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510" w:rsidRPr="00974510" w:rsidRDefault="00974510" w:rsidP="0097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5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JDBC Programming Practice Questions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establish a connection with a MySQL database using JDBC and display a success message.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display the database name, driver name, driver version, and URL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DatabaseMetaData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create a table named Student with appropriate fields using JDBC.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insert a single record into the Student table using the Statement interface.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retrieve and display all records from the Student table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update a student's marks based on the student ID using the Statement interface.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delete a student record using the Statement interface.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insert employee details using the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update an employee's salary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delete an employee record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search for an employee by employee ID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Write a Java program to insert three employee records into the </w:t>
      </w:r>
      <w:r>
        <w:rPr>
          <w:rStyle w:val="HTMLCode"/>
          <w:rFonts w:eastAsiaTheme="minorHAnsi"/>
        </w:rPr>
        <w:t>Employee</w:t>
      </w:r>
      <w:r>
        <w:t xml:space="preserve"> table using the </w:t>
      </w:r>
      <w:proofErr w:type="spellStart"/>
      <w:r>
        <w:rPr>
          <w:rStyle w:val="HTMLCode"/>
          <w:rFonts w:eastAsiaTheme="minorHAnsi"/>
        </w:rPr>
        <w:t>PreparedStatement</w:t>
      </w:r>
      <w:proofErr w:type="spellEnd"/>
      <w:r>
        <w:t xml:space="preserve"> interface.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stored procedure to insert employee details and invoke it using the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stored procedure to update an employee's salary and execute it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retrieve employee details using a stored procedure and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forward traversal of records using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scrollable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using </w:t>
      </w:r>
      <w:proofErr w:type="gram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first(</w:t>
      </w:r>
      <w:proofErr w:type="gram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last(), previous(), next(), and absolute() methods.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update records using an updatable </w:t>
      </w:r>
      <w:proofErr w:type="spellStart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insert multiple employee records using JDBC Batch Updates.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update multiple employee records using Batch Processing. </w:t>
      </w:r>
    </w:p>
    <w:p w:rsidR="00974510" w:rsidRPr="00974510" w:rsidRDefault="00974510" w:rsidP="0097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51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delete multiple records using Batch Updates.</w:t>
      </w:r>
    </w:p>
    <w:p w:rsidR="000C620B" w:rsidRDefault="000C620B"/>
    <w:sectPr w:rsidR="000C62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143F95"/>
    <w:multiLevelType w:val="multilevel"/>
    <w:tmpl w:val="14A6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510"/>
    <w:rsid w:val="000C620B"/>
    <w:rsid w:val="0097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4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45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45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4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45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4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1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2026-07-25T09:43:00Z</dcterms:created>
  <dcterms:modified xsi:type="dcterms:W3CDTF">2026-07-25T09:45:00Z</dcterms:modified>
</cp:coreProperties>
</file>