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ADDEA" w14:textId="25705BCA" w:rsidR="002A71E6" w:rsidRDefault="00011AB9" w:rsidP="00011AB9">
      <w:pPr>
        <w:jc w:val="center"/>
        <w:rPr>
          <w:b/>
          <w:bCs/>
          <w:u w:val="single"/>
        </w:rPr>
      </w:pPr>
      <w:r w:rsidRPr="00011AB9">
        <w:rPr>
          <w:b/>
          <w:bCs/>
          <w:u w:val="single"/>
        </w:rPr>
        <w:t>AWS GLUE</w:t>
      </w:r>
    </w:p>
    <w:p w14:paraId="627E2095" w14:textId="1BB4E9EB" w:rsidR="00011AB9" w:rsidRDefault="00011AB9" w:rsidP="00011AB9">
      <w:pPr>
        <w:rPr>
          <w:b/>
          <w:bCs/>
          <w:u w:val="single"/>
        </w:rPr>
      </w:pPr>
    </w:p>
    <w:p w14:paraId="067EA488" w14:textId="437AA5CF" w:rsidR="00011AB9" w:rsidRDefault="00011AB9" w:rsidP="00011AB9">
      <w:pPr>
        <w:rPr>
          <w:b/>
          <w:bCs/>
          <w:u w:val="single"/>
        </w:rPr>
      </w:pPr>
    </w:p>
    <w:p w14:paraId="0537D449" w14:textId="5613ED94" w:rsidR="00011AB9" w:rsidRPr="00011AB9" w:rsidRDefault="00011AB9" w:rsidP="00011AB9">
      <w:r w:rsidRPr="00011AB9">
        <w:t xml:space="preserve">GLUE is an ETL service. Its having </w:t>
      </w:r>
      <w:r>
        <w:t>following</w:t>
      </w:r>
      <w:r w:rsidRPr="00011AB9">
        <w:t xml:space="preserve"> components</w:t>
      </w:r>
    </w:p>
    <w:p w14:paraId="49D79C02" w14:textId="77777777" w:rsidR="00011AB9" w:rsidRPr="00011AB9" w:rsidRDefault="00011AB9" w:rsidP="00011AB9"/>
    <w:p w14:paraId="6F88C800" w14:textId="77777777" w:rsidR="00011AB9" w:rsidRPr="00011AB9" w:rsidRDefault="00011AB9" w:rsidP="00011AB9">
      <w:pPr>
        <w:pStyle w:val="ListParagraph"/>
        <w:numPr>
          <w:ilvl w:val="0"/>
          <w:numId w:val="1"/>
        </w:numPr>
      </w:pPr>
      <w:proofErr w:type="gramStart"/>
      <w:r w:rsidRPr="00011AB9">
        <w:t>Crawlers :</w:t>
      </w:r>
      <w:proofErr w:type="gramEnd"/>
      <w:r w:rsidRPr="00011AB9">
        <w:t xml:space="preserve"> A tool which can automatically create table definitions in data catalog</w:t>
      </w:r>
    </w:p>
    <w:p w14:paraId="6D6D8895" w14:textId="77777777" w:rsidR="00011AB9" w:rsidRPr="00011AB9" w:rsidRDefault="00011AB9" w:rsidP="00011AB9">
      <w:pPr>
        <w:pStyle w:val="ListParagraph"/>
        <w:numPr>
          <w:ilvl w:val="0"/>
          <w:numId w:val="1"/>
        </w:numPr>
      </w:pPr>
      <w:r w:rsidRPr="00011AB9">
        <w:t xml:space="preserve">Data </w:t>
      </w:r>
      <w:proofErr w:type="gramStart"/>
      <w:r w:rsidRPr="00011AB9">
        <w:t>catalog :</w:t>
      </w:r>
      <w:proofErr w:type="gramEnd"/>
      <w:r w:rsidRPr="00011AB9">
        <w:t xml:space="preserve"> Central place for storing data schemas , table definitions</w:t>
      </w:r>
    </w:p>
    <w:p w14:paraId="1E1D9B37" w14:textId="77777777" w:rsidR="00011AB9" w:rsidRPr="00011AB9" w:rsidRDefault="00011AB9" w:rsidP="00011AB9">
      <w:pPr>
        <w:pStyle w:val="ListParagraph"/>
        <w:numPr>
          <w:ilvl w:val="0"/>
          <w:numId w:val="1"/>
        </w:numPr>
      </w:pPr>
      <w:proofErr w:type="gramStart"/>
      <w:r w:rsidRPr="00011AB9">
        <w:t>Jobs :</w:t>
      </w:r>
      <w:proofErr w:type="gramEnd"/>
      <w:r w:rsidRPr="00011AB9">
        <w:t xml:space="preserve"> A python script which does the data loading and transformation</w:t>
      </w:r>
    </w:p>
    <w:p w14:paraId="70D853C9" w14:textId="77777777" w:rsidR="00011AB9" w:rsidRPr="00011AB9" w:rsidRDefault="00011AB9" w:rsidP="00011AB9">
      <w:pPr>
        <w:pStyle w:val="ListParagraph"/>
        <w:numPr>
          <w:ilvl w:val="0"/>
          <w:numId w:val="1"/>
        </w:numPr>
      </w:pPr>
      <w:proofErr w:type="gramStart"/>
      <w:r w:rsidRPr="00011AB9">
        <w:t>Triggers :</w:t>
      </w:r>
      <w:proofErr w:type="gramEnd"/>
      <w:r w:rsidRPr="00011AB9">
        <w:t xml:space="preserve"> To run the jobs , it can be set to run on demand</w:t>
      </w:r>
    </w:p>
    <w:p w14:paraId="5337DD13" w14:textId="72BAD1D9" w:rsidR="00011AB9" w:rsidRDefault="00011AB9" w:rsidP="00011AB9">
      <w:pPr>
        <w:pStyle w:val="ListParagraph"/>
        <w:numPr>
          <w:ilvl w:val="0"/>
          <w:numId w:val="1"/>
        </w:numPr>
      </w:pPr>
      <w:r w:rsidRPr="00011AB9">
        <w:t xml:space="preserve">Dev </w:t>
      </w:r>
      <w:proofErr w:type="gramStart"/>
      <w:r w:rsidRPr="00011AB9">
        <w:t>endpoints :</w:t>
      </w:r>
      <w:proofErr w:type="gramEnd"/>
      <w:r w:rsidRPr="00011AB9">
        <w:t xml:space="preserve"> An environment which we can use to </w:t>
      </w:r>
      <w:proofErr w:type="spellStart"/>
      <w:r w:rsidRPr="00011AB9">
        <w:t>develope</w:t>
      </w:r>
      <w:proofErr w:type="spellEnd"/>
      <w:r w:rsidRPr="00011AB9">
        <w:t xml:space="preserve"> and test our jobs</w:t>
      </w:r>
    </w:p>
    <w:p w14:paraId="041167B3" w14:textId="74C66337" w:rsidR="00011AB9" w:rsidRPr="00011AB9" w:rsidRDefault="00011AB9" w:rsidP="00011AB9">
      <w:pPr>
        <w:rPr>
          <w:b/>
          <w:bCs/>
          <w:u w:val="single"/>
        </w:rPr>
      </w:pPr>
      <w:r w:rsidRPr="00011AB9">
        <w:rPr>
          <w:b/>
          <w:bCs/>
          <w:u w:val="single"/>
        </w:rPr>
        <w:t xml:space="preserve">Read </w:t>
      </w:r>
      <w:proofErr w:type="gramStart"/>
      <w:r w:rsidRPr="00011AB9">
        <w:rPr>
          <w:b/>
          <w:bCs/>
          <w:u w:val="single"/>
        </w:rPr>
        <w:t>From</w:t>
      </w:r>
      <w:proofErr w:type="gramEnd"/>
      <w:r w:rsidRPr="00011AB9">
        <w:rPr>
          <w:b/>
          <w:bCs/>
          <w:u w:val="single"/>
        </w:rPr>
        <w:t xml:space="preserve"> S3 write to Redshift using Glue</w:t>
      </w:r>
    </w:p>
    <w:p w14:paraId="578DF20F" w14:textId="04A0C742" w:rsidR="00011AB9" w:rsidRPr="00011AB9" w:rsidRDefault="00011AB9" w:rsidP="00011AB9">
      <w:r>
        <w:rPr>
          <w:noProof/>
        </w:rPr>
        <w:drawing>
          <wp:inline distT="0" distB="0" distL="0" distR="0" wp14:anchorId="29F2977A" wp14:editId="517CB3B4">
            <wp:extent cx="5943600" cy="3385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AB9" w:rsidRPr="0001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8207A"/>
    <w:multiLevelType w:val="hybridMultilevel"/>
    <w:tmpl w:val="520AC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B9"/>
    <w:rsid w:val="00011AB9"/>
    <w:rsid w:val="002A71E6"/>
    <w:rsid w:val="0033054C"/>
    <w:rsid w:val="0060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77E2"/>
  <w15:chartTrackingRefBased/>
  <w15:docId w15:val="{1BA1E445-0A46-4FD6-A3D4-D0E720DF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pathirippilly</dc:creator>
  <cp:keywords/>
  <dc:description/>
  <cp:lastModifiedBy>akhil pathirippilly</cp:lastModifiedBy>
  <cp:revision>1</cp:revision>
  <dcterms:created xsi:type="dcterms:W3CDTF">2020-05-21T06:23:00Z</dcterms:created>
  <dcterms:modified xsi:type="dcterms:W3CDTF">2020-05-21T15:35:00Z</dcterms:modified>
</cp:coreProperties>
</file>