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1001" w14:textId="3DBB59B5" w:rsidR="002A71E6" w:rsidRPr="008B08E7" w:rsidRDefault="008B08E7" w:rsidP="008B08E7">
      <w:pPr>
        <w:jc w:val="center"/>
        <w:rPr>
          <w:b/>
          <w:bCs/>
          <w:u w:val="single"/>
        </w:rPr>
      </w:pPr>
      <w:r w:rsidRPr="008B08E7">
        <w:rPr>
          <w:b/>
          <w:bCs/>
          <w:u w:val="single"/>
        </w:rPr>
        <w:t>Complete Data Science Boot Camp</w:t>
      </w:r>
    </w:p>
    <w:sectPr w:rsidR="002A71E6" w:rsidRPr="008B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E7"/>
    <w:rsid w:val="002A71E6"/>
    <w:rsid w:val="0033054C"/>
    <w:rsid w:val="008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2784"/>
  <w15:chartTrackingRefBased/>
  <w15:docId w15:val="{4954CC27-D4C8-42F3-880E-46C8586C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</cp:revision>
  <dcterms:created xsi:type="dcterms:W3CDTF">2021-03-16T13:22:00Z</dcterms:created>
  <dcterms:modified xsi:type="dcterms:W3CDTF">2021-03-16T13:26:00Z</dcterms:modified>
</cp:coreProperties>
</file>