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818D1" w14:textId="7EC949A0" w:rsidR="002A71E6" w:rsidRDefault="007565C7" w:rsidP="007565C7">
      <w:pPr>
        <w:jc w:val="center"/>
        <w:rPr>
          <w:b/>
          <w:bCs/>
          <w:u w:val="single"/>
        </w:rPr>
      </w:pPr>
      <w:r w:rsidRPr="007565C7">
        <w:rPr>
          <w:b/>
          <w:bCs/>
          <w:u w:val="single"/>
        </w:rPr>
        <w:t>Docker</w:t>
      </w:r>
    </w:p>
    <w:p w14:paraId="0232635D" w14:textId="77777777" w:rsidR="007565C7" w:rsidRPr="007565C7" w:rsidRDefault="007565C7" w:rsidP="007565C7">
      <w:pPr>
        <w:rPr>
          <w:b/>
          <w:bCs/>
          <w:u w:val="single"/>
        </w:rPr>
      </w:pPr>
      <w:r w:rsidRPr="007565C7">
        <w:rPr>
          <w:b/>
          <w:bCs/>
          <w:u w:val="single"/>
        </w:rPr>
        <w:t xml:space="preserve">Why do you need </w:t>
      </w:r>
      <w:proofErr w:type="gramStart"/>
      <w:r w:rsidRPr="007565C7">
        <w:rPr>
          <w:b/>
          <w:bCs/>
          <w:u w:val="single"/>
        </w:rPr>
        <w:t>Docker</w:t>
      </w:r>
      <w:proofErr w:type="gramEnd"/>
    </w:p>
    <w:p w14:paraId="0B1A8D44" w14:textId="14AA3336" w:rsidR="007565C7" w:rsidRDefault="007565C7" w:rsidP="007565C7">
      <w:pPr>
        <w:rPr>
          <w:b/>
          <w:bCs/>
          <w:u w:val="single"/>
        </w:rPr>
      </w:pPr>
    </w:p>
    <w:p w14:paraId="607B595C" w14:textId="772007D8" w:rsidR="007565C7" w:rsidRDefault="007565C7" w:rsidP="007565C7">
      <w:pPr>
        <w:rPr>
          <w:b/>
          <w:bCs/>
          <w:u w:val="single"/>
        </w:rPr>
      </w:pPr>
    </w:p>
    <w:p w14:paraId="22D9D91D" w14:textId="25BD9FB0" w:rsidR="007565C7" w:rsidRDefault="007565C7" w:rsidP="007565C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A1D430" wp14:editId="122B6490">
            <wp:extent cx="59436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F54" w14:textId="5CA58809" w:rsidR="007565C7" w:rsidRDefault="007565C7" w:rsidP="007565C7">
      <w:pPr>
        <w:rPr>
          <w:b/>
          <w:bCs/>
          <w:u w:val="single"/>
        </w:rPr>
      </w:pPr>
    </w:p>
    <w:p w14:paraId="5560B735" w14:textId="7A614258" w:rsidR="007565C7" w:rsidRDefault="007565C7" w:rsidP="007565C7">
      <w:pPr>
        <w:rPr>
          <w:b/>
          <w:bCs/>
          <w:u w:val="single"/>
        </w:rPr>
      </w:pPr>
    </w:p>
    <w:p w14:paraId="49724DB5" w14:textId="77777777" w:rsidR="007565C7" w:rsidRDefault="007565C7" w:rsidP="007565C7"/>
    <w:p w14:paraId="411BFE0F" w14:textId="09A5A73B" w:rsidR="007565C7" w:rsidRDefault="007565C7" w:rsidP="007565C7">
      <w:pPr>
        <w:pStyle w:val="ListParagraph"/>
        <w:numPr>
          <w:ilvl w:val="0"/>
          <w:numId w:val="1"/>
        </w:numPr>
      </w:pPr>
      <w:r>
        <w:t>Compatibility/</w:t>
      </w:r>
      <w:proofErr w:type="gramStart"/>
      <w:r>
        <w:t>Dependency :</w:t>
      </w:r>
      <w:proofErr w:type="gramEnd"/>
    </w:p>
    <w:p w14:paraId="69EE4F1A" w14:textId="77777777" w:rsidR="007565C7" w:rsidRDefault="007565C7" w:rsidP="007565C7">
      <w:pPr>
        <w:ind w:left="720"/>
      </w:pPr>
    </w:p>
    <w:p w14:paraId="765D877C" w14:textId="77777777" w:rsidR="007565C7" w:rsidRDefault="007565C7" w:rsidP="007565C7">
      <w:pPr>
        <w:ind w:left="720"/>
      </w:pPr>
      <w:r>
        <w:t xml:space="preserve">For a </w:t>
      </w:r>
      <w:proofErr w:type="gramStart"/>
      <w:r>
        <w:t>project ,</w:t>
      </w:r>
      <w:proofErr w:type="gramEnd"/>
      <w:r>
        <w:t xml:space="preserve"> we may need different components like </w:t>
      </w:r>
      <w:proofErr w:type="spellStart"/>
      <w:r>
        <w:t>sepcific</w:t>
      </w:r>
      <w:proofErr w:type="spellEnd"/>
      <w:r>
        <w:t xml:space="preserve"> webserver (Node Js Express) , DB (Mongo DB), messaging system(Amazon MQ), Orchestration (</w:t>
      </w:r>
      <w:proofErr w:type="spellStart"/>
      <w:r>
        <w:t>eg</w:t>
      </w:r>
      <w:proofErr w:type="spellEnd"/>
      <w:r>
        <w:t xml:space="preserve">: Ansible) </w:t>
      </w:r>
      <w:proofErr w:type="spellStart"/>
      <w:r>
        <w:t>etc</w:t>
      </w:r>
      <w:proofErr w:type="spellEnd"/>
      <w:r>
        <w:t xml:space="preserve"> . We need to consider/setup   below things according to Compatibility/Dependency</w:t>
      </w:r>
    </w:p>
    <w:p w14:paraId="7D23A797" w14:textId="77777777" w:rsidR="007565C7" w:rsidRDefault="007565C7" w:rsidP="007565C7"/>
    <w:p w14:paraId="5BE13C52" w14:textId="77777777" w:rsidR="007565C7" w:rsidRDefault="007565C7" w:rsidP="007565C7">
      <w:pPr>
        <w:ind w:left="1440"/>
      </w:pPr>
      <w:r>
        <w:t xml:space="preserve">1. OS </w:t>
      </w:r>
    </w:p>
    <w:p w14:paraId="6AD4085A" w14:textId="77777777" w:rsidR="007565C7" w:rsidRDefault="007565C7" w:rsidP="007565C7">
      <w:pPr>
        <w:ind w:left="1440"/>
      </w:pPr>
      <w:r>
        <w:t>2. Hardware / infrastructure</w:t>
      </w:r>
    </w:p>
    <w:p w14:paraId="63515A7B" w14:textId="77777777" w:rsidR="007565C7" w:rsidRDefault="007565C7" w:rsidP="007565C7">
      <w:pPr>
        <w:ind w:left="1440"/>
      </w:pPr>
      <w:r>
        <w:t>3. Libraries</w:t>
      </w:r>
    </w:p>
    <w:p w14:paraId="43090F34" w14:textId="77777777" w:rsidR="007565C7" w:rsidRDefault="007565C7" w:rsidP="007565C7"/>
    <w:p w14:paraId="4D9914A8" w14:textId="77777777" w:rsidR="007565C7" w:rsidRDefault="007565C7" w:rsidP="007565C7"/>
    <w:p w14:paraId="04BA57E9" w14:textId="77777777" w:rsidR="007565C7" w:rsidRDefault="007565C7" w:rsidP="007565C7"/>
    <w:p w14:paraId="7BCB482D" w14:textId="77777777" w:rsidR="007565C7" w:rsidRDefault="007565C7" w:rsidP="007565C7"/>
    <w:p w14:paraId="409CF1F0" w14:textId="77777777" w:rsidR="007565C7" w:rsidRDefault="007565C7" w:rsidP="007565C7"/>
    <w:p w14:paraId="5FFA6D4F" w14:textId="40CC165F" w:rsidR="007565C7" w:rsidRDefault="007565C7" w:rsidP="007565C7">
      <w:pPr>
        <w:pStyle w:val="ListParagraph"/>
        <w:numPr>
          <w:ilvl w:val="0"/>
          <w:numId w:val="1"/>
        </w:numPr>
      </w:pPr>
      <w:r>
        <w:t>Long Setup time</w:t>
      </w:r>
    </w:p>
    <w:p w14:paraId="254069D6" w14:textId="77777777" w:rsidR="007565C7" w:rsidRDefault="007565C7" w:rsidP="007565C7"/>
    <w:p w14:paraId="3328ED11" w14:textId="77777777" w:rsidR="007565C7" w:rsidRDefault="007565C7" w:rsidP="007565C7">
      <w:pPr>
        <w:ind w:firstLine="720"/>
      </w:pPr>
      <w:r>
        <w:t xml:space="preserve">For every new developer or </w:t>
      </w:r>
      <w:proofErr w:type="gramStart"/>
      <w:r>
        <w:t>tester ,</w:t>
      </w:r>
      <w:proofErr w:type="gramEnd"/>
      <w:r>
        <w:t xml:space="preserve"> the above set will consume much amount of time.</w:t>
      </w:r>
    </w:p>
    <w:p w14:paraId="441B731A" w14:textId="77777777" w:rsidR="007565C7" w:rsidRDefault="007565C7" w:rsidP="007565C7"/>
    <w:p w14:paraId="6C1B82AF" w14:textId="77777777" w:rsidR="007565C7" w:rsidRDefault="007565C7" w:rsidP="007565C7"/>
    <w:p w14:paraId="76717665" w14:textId="77777777" w:rsidR="007565C7" w:rsidRDefault="007565C7" w:rsidP="007565C7"/>
    <w:p w14:paraId="79D80696" w14:textId="5B3BCD8C" w:rsidR="007565C7" w:rsidRDefault="007565C7" w:rsidP="007565C7">
      <w:pPr>
        <w:pStyle w:val="ListParagraph"/>
        <w:numPr>
          <w:ilvl w:val="0"/>
          <w:numId w:val="1"/>
        </w:numPr>
      </w:pPr>
      <w:r>
        <w:t>Different dev/test/prod environments</w:t>
      </w:r>
    </w:p>
    <w:p w14:paraId="6F81991B" w14:textId="77777777" w:rsidR="007565C7" w:rsidRDefault="007565C7" w:rsidP="007565C7"/>
    <w:p w14:paraId="003B1EDC" w14:textId="4551ABF3" w:rsidR="007565C7" w:rsidRDefault="007565C7" w:rsidP="007565C7">
      <w:pPr>
        <w:ind w:firstLine="720"/>
      </w:pPr>
      <w:proofErr w:type="gramStart"/>
      <w:r>
        <w:t>Developing ,</w:t>
      </w:r>
      <w:proofErr w:type="gramEnd"/>
      <w:r>
        <w:t xml:space="preserve"> building and shipping our applications will be a complex and difficult process</w:t>
      </w:r>
    </w:p>
    <w:p w14:paraId="207071B1" w14:textId="5FEEBA80" w:rsidR="007565C7" w:rsidRDefault="007565C7" w:rsidP="007565C7">
      <w:r>
        <w:t xml:space="preserve">By using </w:t>
      </w:r>
      <w:proofErr w:type="gramStart"/>
      <w:r>
        <w:t>Docker :</w:t>
      </w:r>
      <w:proofErr w:type="gramEnd"/>
    </w:p>
    <w:p w14:paraId="6475B2D7" w14:textId="0153D747" w:rsidR="007565C7" w:rsidRDefault="007565C7" w:rsidP="007565C7">
      <w:r>
        <w:t xml:space="preserve">You can pack each of these components into separate containers with all there </w:t>
      </w:r>
      <w:proofErr w:type="gramStart"/>
      <w:r>
        <w:t>dependencies  and</w:t>
      </w:r>
      <w:proofErr w:type="gramEnd"/>
      <w:r>
        <w:t xml:space="preserve"> libraries</w:t>
      </w:r>
    </w:p>
    <w:p w14:paraId="08765E44" w14:textId="3FE1E8F6" w:rsidR="007565C7" w:rsidRDefault="007565C7" w:rsidP="007565C7">
      <w:r>
        <w:rPr>
          <w:noProof/>
        </w:rPr>
        <w:drawing>
          <wp:inline distT="0" distB="0" distL="0" distR="0" wp14:anchorId="05CA440F" wp14:editId="29A1D129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01C1" w14:textId="69A19683" w:rsidR="007565C7" w:rsidRDefault="007565C7" w:rsidP="007565C7"/>
    <w:p w14:paraId="771807E3" w14:textId="4486E5FF" w:rsidR="007565C7" w:rsidRDefault="007565C7" w:rsidP="007565C7">
      <w:pPr>
        <w:rPr>
          <w:b/>
          <w:bCs/>
          <w:u w:val="single"/>
        </w:rPr>
      </w:pPr>
      <w:r w:rsidRPr="007565C7">
        <w:rPr>
          <w:b/>
          <w:bCs/>
          <w:u w:val="single"/>
        </w:rPr>
        <w:t>What are containers</w:t>
      </w:r>
    </w:p>
    <w:p w14:paraId="06325051" w14:textId="48CA96BD" w:rsidR="007565C7" w:rsidRDefault="007565C7" w:rsidP="007565C7">
      <w:r>
        <w:t xml:space="preserve">Containers are completely Isolated environments with their own processes, services, network </w:t>
      </w:r>
      <w:proofErr w:type="gramStart"/>
      <w:r>
        <w:t>interfaces ,</w:t>
      </w:r>
      <w:proofErr w:type="gramEnd"/>
      <w:r>
        <w:t xml:space="preserve"> mounts but shares the same OS kernel</w:t>
      </w:r>
      <w:r w:rsidR="00D035CD">
        <w:t xml:space="preserve">. This means If a docker is installed on an Ubuntu </w:t>
      </w:r>
      <w:proofErr w:type="gramStart"/>
      <w:r w:rsidR="00D035CD">
        <w:t>OS ,</w:t>
      </w:r>
      <w:proofErr w:type="gramEnd"/>
      <w:r w:rsidR="00D035CD">
        <w:t xml:space="preserve"> it can run </w:t>
      </w:r>
      <w:r w:rsidR="00D035CD">
        <w:lastRenderedPageBreak/>
        <w:t xml:space="preserve">docker containers with any OS of Linux kernel since host OS shares the same kernel. </w:t>
      </w:r>
      <w:proofErr w:type="gramStart"/>
      <w:r w:rsidR="00D035CD">
        <w:t>So</w:t>
      </w:r>
      <w:proofErr w:type="gramEnd"/>
      <w:r w:rsidR="00D035CD">
        <w:t xml:space="preserve"> it means that you can’t run a windows docker container on a Linux kernel. </w:t>
      </w:r>
    </w:p>
    <w:p w14:paraId="1F05BF08" w14:textId="2797CCD0" w:rsidR="00D035CD" w:rsidRDefault="00D035CD" w:rsidP="007565C7">
      <w:r>
        <w:t xml:space="preserve">There is an </w:t>
      </w:r>
      <w:proofErr w:type="gramStart"/>
      <w:r>
        <w:t>exception ,</w:t>
      </w:r>
      <w:proofErr w:type="gramEnd"/>
      <w:r>
        <w:t xml:space="preserve"> you can run a </w:t>
      </w:r>
      <w:proofErr w:type="spellStart"/>
      <w:r>
        <w:t>linux</w:t>
      </w:r>
      <w:proofErr w:type="spellEnd"/>
      <w:r>
        <w:t xml:space="preserve"> docker container on Windows. But its not actually running on DOS kernel. In turn, Windows here create a </w:t>
      </w:r>
      <w:proofErr w:type="spellStart"/>
      <w:r>
        <w:t>linux</w:t>
      </w:r>
      <w:proofErr w:type="spellEnd"/>
      <w:r>
        <w:t xml:space="preserve"> virtual </w:t>
      </w:r>
      <w:proofErr w:type="gramStart"/>
      <w:r>
        <w:t>machine  and</w:t>
      </w:r>
      <w:proofErr w:type="gramEnd"/>
      <w:r>
        <w:t xml:space="preserve"> then run docker container with </w:t>
      </w:r>
      <w:proofErr w:type="spellStart"/>
      <w:r>
        <w:t>linux</w:t>
      </w:r>
      <w:proofErr w:type="spellEnd"/>
      <w:r>
        <w:t xml:space="preserve"> over it. </w:t>
      </w:r>
    </w:p>
    <w:p w14:paraId="5FC2F18B" w14:textId="54B950EA" w:rsidR="007565C7" w:rsidRDefault="007565C7" w:rsidP="007565C7"/>
    <w:p w14:paraId="6461FEAB" w14:textId="0599115F" w:rsidR="007565C7" w:rsidRDefault="007565C7" w:rsidP="007565C7">
      <w:r>
        <w:rPr>
          <w:noProof/>
        </w:rPr>
        <w:drawing>
          <wp:inline distT="0" distB="0" distL="0" distR="0" wp14:anchorId="006F4157" wp14:editId="5E9B977A">
            <wp:extent cx="5943600" cy="3046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4" w14:textId="08B54D26" w:rsidR="00D035CD" w:rsidRDefault="00D035CD" w:rsidP="007565C7"/>
    <w:p w14:paraId="2E5D4F39" w14:textId="5568FE3A" w:rsidR="00D035CD" w:rsidRDefault="00D035CD" w:rsidP="007565C7">
      <w:r>
        <w:t xml:space="preserve">Docker is not meant for virtualizing and running different systems/OS on a same hardware. For that </w:t>
      </w:r>
      <w:proofErr w:type="gramStart"/>
      <w:r>
        <w:t>purpose ,</w:t>
      </w:r>
      <w:proofErr w:type="gramEnd"/>
      <w:r>
        <w:t xml:space="preserve"> if you want to isolate a complete system virtual machines are the best way. They </w:t>
      </w:r>
      <w:proofErr w:type="gramStart"/>
      <w:r>
        <w:t>uses</w:t>
      </w:r>
      <w:proofErr w:type="gramEnd"/>
      <w:r>
        <w:t xml:space="preserve"> hypervisors like VMware for this purpose</w:t>
      </w:r>
    </w:p>
    <w:p w14:paraId="4D542DC1" w14:textId="1C8B9FAB" w:rsidR="00D035CD" w:rsidRDefault="00D035CD" w:rsidP="007565C7">
      <w:r>
        <w:t xml:space="preserve">Docker is meant for package and containerize applications and to ship them and run them </w:t>
      </w:r>
      <w:proofErr w:type="spellStart"/>
      <w:r>
        <w:t>any where</w:t>
      </w:r>
      <w:proofErr w:type="spellEnd"/>
      <w:r>
        <w:t xml:space="preserve"> anytime you want</w:t>
      </w:r>
    </w:p>
    <w:p w14:paraId="33791B78" w14:textId="052D07CC" w:rsidR="00D035CD" w:rsidRDefault="00D035CD" w:rsidP="007565C7"/>
    <w:p w14:paraId="2B90CC9E" w14:textId="7D2714DD" w:rsidR="00D035CD" w:rsidRPr="00982165" w:rsidRDefault="00D035CD" w:rsidP="007565C7">
      <w:pPr>
        <w:rPr>
          <w:b/>
          <w:bCs/>
          <w:u w:val="single"/>
        </w:rPr>
      </w:pPr>
      <w:r w:rsidRPr="00982165">
        <w:rPr>
          <w:b/>
          <w:bCs/>
          <w:u w:val="single"/>
        </w:rPr>
        <w:t>Container v/s Virtual Machines</w:t>
      </w:r>
    </w:p>
    <w:p w14:paraId="5F58706C" w14:textId="1A82E8E2" w:rsidR="00D035CD" w:rsidRDefault="00982165" w:rsidP="00982165">
      <w:pPr>
        <w:pStyle w:val="ListParagraph"/>
        <w:numPr>
          <w:ilvl w:val="0"/>
          <w:numId w:val="2"/>
        </w:numPr>
      </w:pPr>
      <w:r>
        <w:t>VMs are meant for complete system Isolation while Dockers are meant for Isolation of applications sharing the same OS kernel and resources</w:t>
      </w:r>
    </w:p>
    <w:p w14:paraId="2B2CD48F" w14:textId="6ED51BB9" w:rsidR="00982165" w:rsidRDefault="00982165" w:rsidP="00982165">
      <w:pPr>
        <w:pStyle w:val="ListParagraph"/>
        <w:numPr>
          <w:ilvl w:val="0"/>
          <w:numId w:val="2"/>
        </w:numPr>
      </w:pPr>
      <w:r>
        <w:t xml:space="preserve">VMs need a Hypervisor like VMware to host the guest OS and to Isolate the guest OS completely from the host OS. On other hand, docker doesn’t need since it </w:t>
      </w:r>
      <w:proofErr w:type="gramStart"/>
      <w:r>
        <w:t>share</w:t>
      </w:r>
      <w:proofErr w:type="gramEnd"/>
      <w:r>
        <w:t xml:space="preserve"> the same OS kernel</w:t>
      </w:r>
    </w:p>
    <w:p w14:paraId="70D1D317" w14:textId="77777777" w:rsidR="00982165" w:rsidRDefault="00982165" w:rsidP="00982165">
      <w:pPr>
        <w:pStyle w:val="ListParagraph"/>
        <w:numPr>
          <w:ilvl w:val="0"/>
          <w:numId w:val="2"/>
        </w:numPr>
      </w:pPr>
      <w:r>
        <w:t xml:space="preserve">Size of each VMs will be heavy (in GBs) since </w:t>
      </w:r>
      <w:proofErr w:type="gramStart"/>
      <w:r>
        <w:t>its</w:t>
      </w:r>
      <w:proofErr w:type="gramEnd"/>
      <w:r>
        <w:t xml:space="preserve"> having an entire OS while Dockers are light weight (MBs)</w:t>
      </w:r>
    </w:p>
    <w:p w14:paraId="1DFB6D1C" w14:textId="10C068A9" w:rsidR="00982165" w:rsidRDefault="00982165" w:rsidP="00982165">
      <w:pPr>
        <w:pStyle w:val="ListParagraph"/>
        <w:numPr>
          <w:ilvl w:val="0"/>
          <w:numId w:val="2"/>
        </w:numPr>
      </w:pPr>
      <w:r>
        <w:t>Bootup time is more for a VM since it need to boot up the OS while for a docker its very less</w:t>
      </w:r>
    </w:p>
    <w:p w14:paraId="407BDC6F" w14:textId="4386480E" w:rsidR="00982165" w:rsidRDefault="00982165" w:rsidP="00982165">
      <w:pPr>
        <w:ind w:left="360"/>
      </w:pPr>
    </w:p>
    <w:p w14:paraId="118719A8" w14:textId="56419888" w:rsidR="00982165" w:rsidRDefault="00982165" w:rsidP="00982165">
      <w:pPr>
        <w:ind w:left="360"/>
      </w:pPr>
      <w:r>
        <w:lastRenderedPageBreak/>
        <w:t xml:space="preserve">Most of the real time project uses a hybrid system where Containers in VMs </w:t>
      </w:r>
    </w:p>
    <w:p w14:paraId="7E9E22E4" w14:textId="2D856CCE" w:rsidR="00D035CD" w:rsidRDefault="00D035CD" w:rsidP="007565C7">
      <w:r>
        <w:rPr>
          <w:noProof/>
        </w:rPr>
        <w:drawing>
          <wp:inline distT="0" distB="0" distL="0" distR="0" wp14:anchorId="0BC166F1" wp14:editId="091852CC">
            <wp:extent cx="5943600" cy="2988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D4AE" w14:textId="450AF9BE" w:rsidR="00982165" w:rsidRDefault="00982165" w:rsidP="007565C7"/>
    <w:p w14:paraId="511BC278" w14:textId="4536CE77" w:rsidR="00982165" w:rsidRPr="00982165" w:rsidRDefault="00982165" w:rsidP="007565C7">
      <w:pPr>
        <w:rPr>
          <w:b/>
          <w:bCs/>
          <w:u w:val="single"/>
        </w:rPr>
      </w:pPr>
      <w:r w:rsidRPr="00982165">
        <w:rPr>
          <w:b/>
          <w:bCs/>
          <w:u w:val="single"/>
        </w:rPr>
        <w:t xml:space="preserve">Docker in </w:t>
      </w:r>
      <w:proofErr w:type="spellStart"/>
      <w:r w:rsidRPr="00982165">
        <w:rPr>
          <w:b/>
          <w:bCs/>
          <w:u w:val="single"/>
        </w:rPr>
        <w:t>Devops</w:t>
      </w:r>
      <w:proofErr w:type="spellEnd"/>
    </w:p>
    <w:p w14:paraId="629B7C73" w14:textId="5A0428AD" w:rsidR="00982165" w:rsidRDefault="00982165" w:rsidP="00982165">
      <w:pPr>
        <w:pStyle w:val="ListParagraph"/>
        <w:numPr>
          <w:ilvl w:val="0"/>
          <w:numId w:val="3"/>
        </w:numPr>
      </w:pPr>
      <w:r>
        <w:t xml:space="preserve">Usually when a developer completes </w:t>
      </w:r>
      <w:proofErr w:type="gramStart"/>
      <w:r w:rsidR="003601CB">
        <w:t>development ,</w:t>
      </w:r>
      <w:proofErr w:type="gramEnd"/>
      <w:r w:rsidR="003601CB">
        <w:t xml:space="preserve"> they do the packaging of the application and handover to the </w:t>
      </w:r>
      <w:proofErr w:type="spellStart"/>
      <w:r w:rsidR="003601CB">
        <w:t>devops</w:t>
      </w:r>
      <w:proofErr w:type="spellEnd"/>
      <w:r w:rsidR="003601CB">
        <w:t xml:space="preserve"> team with an instruction file . Any issue with </w:t>
      </w:r>
      <w:proofErr w:type="gramStart"/>
      <w:r w:rsidR="003601CB">
        <w:t>deployment ,</w:t>
      </w:r>
      <w:proofErr w:type="gramEnd"/>
      <w:r w:rsidR="003601CB">
        <w:t xml:space="preserve"> </w:t>
      </w:r>
      <w:proofErr w:type="spellStart"/>
      <w:r w:rsidR="003601CB">
        <w:t>devops</w:t>
      </w:r>
      <w:proofErr w:type="spellEnd"/>
      <w:r w:rsidR="003601CB">
        <w:t xml:space="preserve"> team need to communicate with developer to resolve the issue</w:t>
      </w:r>
    </w:p>
    <w:p w14:paraId="6C994A43" w14:textId="294B302C" w:rsidR="003601CB" w:rsidRDefault="003601CB" w:rsidP="00982165">
      <w:pPr>
        <w:pStyle w:val="ListParagraph"/>
        <w:numPr>
          <w:ilvl w:val="0"/>
          <w:numId w:val="3"/>
        </w:numPr>
      </w:pPr>
      <w:r>
        <w:t xml:space="preserve">On the other hand with dockers, developers and operation team works hand in hand to transform the instruction guide </w:t>
      </w:r>
      <w:proofErr w:type="gramStart"/>
      <w:r>
        <w:t>into  a</w:t>
      </w:r>
      <w:proofErr w:type="gramEnd"/>
      <w:r>
        <w:t xml:space="preserve"> </w:t>
      </w:r>
      <w:r w:rsidRPr="003601CB">
        <w:rPr>
          <w:b/>
          <w:bCs/>
        </w:rPr>
        <w:t>docker file</w:t>
      </w:r>
      <w:r>
        <w:t xml:space="preserve"> with both of their requirement. And this docker file is used to create the </w:t>
      </w:r>
      <w:r w:rsidRPr="003601CB">
        <w:rPr>
          <w:b/>
          <w:bCs/>
        </w:rPr>
        <w:t>docker image</w:t>
      </w:r>
      <w:r>
        <w:rPr>
          <w:b/>
          <w:bCs/>
        </w:rPr>
        <w:t xml:space="preserve"> </w:t>
      </w:r>
      <w:r>
        <w:t xml:space="preserve">of the </w:t>
      </w:r>
      <w:proofErr w:type="gramStart"/>
      <w:r>
        <w:t>application .</w:t>
      </w:r>
      <w:proofErr w:type="gramEnd"/>
      <w:r>
        <w:t xml:space="preserve"> Now they can run any number of instance of this docker image in any environment they needed.</w:t>
      </w:r>
    </w:p>
    <w:p w14:paraId="646EDB6D" w14:textId="1ECCCCF8" w:rsidR="007565C7" w:rsidRDefault="007565C7" w:rsidP="007565C7"/>
    <w:p w14:paraId="31E01631" w14:textId="7EC09640" w:rsidR="007565C7" w:rsidRDefault="007565C7" w:rsidP="007565C7"/>
    <w:p w14:paraId="729758C1" w14:textId="77777777" w:rsidR="007565C7" w:rsidRPr="007565C7" w:rsidRDefault="007565C7" w:rsidP="007565C7"/>
    <w:sectPr w:rsidR="007565C7" w:rsidRPr="00756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54CD6"/>
    <w:multiLevelType w:val="hybridMultilevel"/>
    <w:tmpl w:val="8138A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D179A"/>
    <w:multiLevelType w:val="hybridMultilevel"/>
    <w:tmpl w:val="D2769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C6EA2"/>
    <w:multiLevelType w:val="hybridMultilevel"/>
    <w:tmpl w:val="EA6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5C7"/>
    <w:rsid w:val="002A71E6"/>
    <w:rsid w:val="0033054C"/>
    <w:rsid w:val="003601CB"/>
    <w:rsid w:val="007565C7"/>
    <w:rsid w:val="00982165"/>
    <w:rsid w:val="00D0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73FA"/>
  <w15:chartTrackingRefBased/>
  <w15:docId w15:val="{44D23A7C-652A-4533-8415-4E511FEA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pathirippilly</dc:creator>
  <cp:keywords/>
  <dc:description/>
  <cp:lastModifiedBy>akhil pathirippilly</cp:lastModifiedBy>
  <cp:revision>1</cp:revision>
  <dcterms:created xsi:type="dcterms:W3CDTF">2020-06-10T16:13:00Z</dcterms:created>
  <dcterms:modified xsi:type="dcterms:W3CDTF">2020-06-10T16:55:00Z</dcterms:modified>
</cp:coreProperties>
</file>