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0918" w14:textId="25163DBE" w:rsidR="002A71E6" w:rsidRDefault="003A4E52" w:rsidP="003A4E52">
      <w:pPr>
        <w:jc w:val="center"/>
        <w:rPr>
          <w:b/>
          <w:bCs/>
          <w:u w:val="single"/>
        </w:rPr>
      </w:pPr>
      <w:r w:rsidRPr="003A4E52">
        <w:rPr>
          <w:b/>
          <w:bCs/>
          <w:u w:val="single"/>
        </w:rPr>
        <w:t>Parquet:</w:t>
      </w:r>
    </w:p>
    <w:p w14:paraId="614B6D1A" w14:textId="75B87008" w:rsidR="003A4E52" w:rsidRDefault="003A4E52" w:rsidP="003A4E52">
      <w:pPr>
        <w:jc w:val="center"/>
        <w:rPr>
          <w:b/>
          <w:bCs/>
          <w:u w:val="single"/>
        </w:rPr>
      </w:pPr>
    </w:p>
    <w:p w14:paraId="50FBCD58" w14:textId="77777777" w:rsidR="00B41874" w:rsidRDefault="00B41874" w:rsidP="00B418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Block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hdfs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block): This means a block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hdfs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the meaning is unchanged for describing this file format. The file format is designed to work well on top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hdfs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7018966" w14:textId="77777777" w:rsidR="00B41874" w:rsidRDefault="00B41874" w:rsidP="00B418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File: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hdfs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 that must include the metadata for the file. It does not need to actually contain the data.</w:t>
      </w:r>
    </w:p>
    <w:p w14:paraId="4101057E" w14:textId="77777777" w:rsidR="00B41874" w:rsidRDefault="00B41874" w:rsidP="00B418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Row group: A logical horizontal partitioning of the data into rows. There is no physical structure that is guaranteed for a row group. A row group consists of a column chunk for each column in the dataset.</w:t>
      </w:r>
    </w:p>
    <w:p w14:paraId="5F3C7AC7" w14:textId="77777777" w:rsidR="00B41874" w:rsidRDefault="00B41874" w:rsidP="00B418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Column chunk: A chunk of the data for a particular column. These live in a particular row group and is guaranteed to be contiguous in the file.</w:t>
      </w:r>
    </w:p>
    <w:p w14:paraId="2E3F137D" w14:textId="77777777" w:rsidR="00B41874" w:rsidRDefault="00B41874" w:rsidP="00B418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Page: Column chunks are divided up into pages. A page is conceptually an indivisible unit (in terms of compression and encoding). There can be multiple page types which is interleaved in a column chunk.</w:t>
      </w:r>
    </w:p>
    <w:p w14:paraId="44DB6B2A" w14:textId="77777777" w:rsidR="00B41874" w:rsidRDefault="00B41874" w:rsidP="00B418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Hierarchically, a file consists of one or more row groups. A row group contains exactly one column chunk per column. Column chunks contain one or more pages.</w:t>
      </w:r>
    </w:p>
    <w:p w14:paraId="47BD818E" w14:textId="77777777" w:rsidR="003A4E52" w:rsidRPr="003A4E52" w:rsidRDefault="003A4E52" w:rsidP="00B41874">
      <w:pPr>
        <w:pStyle w:val="ListParagraph"/>
      </w:pPr>
    </w:p>
    <w:p w14:paraId="533E79EF" w14:textId="1ED896F9" w:rsidR="003A4E52" w:rsidRDefault="003A4E52" w:rsidP="003A4E52">
      <w:pPr>
        <w:jc w:val="center"/>
        <w:rPr>
          <w:b/>
          <w:bCs/>
          <w:u w:val="single"/>
        </w:rPr>
      </w:pPr>
    </w:p>
    <w:p w14:paraId="76249D6E" w14:textId="77777777" w:rsidR="003A4E52" w:rsidRDefault="003A4E52" w:rsidP="003A4E52">
      <w:pPr>
        <w:jc w:val="center"/>
        <w:rPr>
          <w:b/>
          <w:bCs/>
          <w:u w:val="single"/>
        </w:rPr>
      </w:pPr>
    </w:p>
    <w:p w14:paraId="3F20C682" w14:textId="04396597" w:rsidR="003A4E52" w:rsidRDefault="003A4E52" w:rsidP="003A4E52">
      <w:r>
        <w:rPr>
          <w:noProof/>
        </w:rPr>
        <w:drawing>
          <wp:inline distT="0" distB="0" distL="0" distR="0" wp14:anchorId="2F55C10F" wp14:editId="52D734ED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0748" w14:textId="18215C00" w:rsidR="00506741" w:rsidRDefault="00506741" w:rsidP="003A4E52">
      <w:r>
        <w:t>Reference1:</w:t>
      </w:r>
      <w:r w:rsidRPr="00506741">
        <w:t xml:space="preserve"> </w:t>
      </w:r>
      <w:hyperlink r:id="rId6" w:history="1">
        <w:r>
          <w:rPr>
            <w:rStyle w:val="Hyperlink"/>
          </w:rPr>
          <w:t>https://www.youtube.com/watch?v=rVC9F1y38oU&amp;t=88s</w:t>
        </w:r>
      </w:hyperlink>
    </w:p>
    <w:p w14:paraId="52D317AF" w14:textId="01C03443" w:rsidR="00506741" w:rsidRPr="003A4E52" w:rsidRDefault="00506741" w:rsidP="003A4E52">
      <w:r>
        <w:t xml:space="preserve">Reference2: </w:t>
      </w:r>
      <w:hyperlink r:id="rId7" w:history="1">
        <w:r>
          <w:rPr>
            <w:rStyle w:val="Hyperlink"/>
          </w:rPr>
          <w:t>http://parquet.apache.org/</w:t>
        </w:r>
        <w:bookmarkStart w:id="0" w:name="_GoBack"/>
        <w:bookmarkEnd w:id="0"/>
        <w:r>
          <w:rPr>
            <w:rStyle w:val="Hyperlink"/>
          </w:rPr>
          <w:t>documentation/latest/</w:t>
        </w:r>
      </w:hyperlink>
    </w:p>
    <w:sectPr w:rsidR="00506741" w:rsidRPr="003A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65867"/>
    <w:multiLevelType w:val="multilevel"/>
    <w:tmpl w:val="626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078DA"/>
    <w:multiLevelType w:val="hybridMultilevel"/>
    <w:tmpl w:val="42D430EC"/>
    <w:lvl w:ilvl="0" w:tplc="FDD69A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52"/>
    <w:rsid w:val="002A71E6"/>
    <w:rsid w:val="0033054C"/>
    <w:rsid w:val="003A4E52"/>
    <w:rsid w:val="00506741"/>
    <w:rsid w:val="00B4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7BBF"/>
  <w15:chartTrackingRefBased/>
  <w15:docId w15:val="{857901C2-92A1-489C-8713-741167D3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6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rquet.apache.org/documentatio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VC9F1y38oU&amp;t=88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1</cp:revision>
  <dcterms:created xsi:type="dcterms:W3CDTF">2020-02-27T13:36:00Z</dcterms:created>
  <dcterms:modified xsi:type="dcterms:W3CDTF">2020-02-27T14:24:00Z</dcterms:modified>
</cp:coreProperties>
</file>