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DB271" w14:textId="02BE57CB" w:rsidR="002A71E6" w:rsidRDefault="00687113" w:rsidP="00687113">
      <w:pPr>
        <w:jc w:val="center"/>
        <w:rPr>
          <w:b/>
          <w:bCs/>
          <w:u w:val="single"/>
        </w:rPr>
      </w:pPr>
      <w:r w:rsidRPr="00687113">
        <w:rPr>
          <w:b/>
          <w:bCs/>
          <w:u w:val="single"/>
        </w:rPr>
        <w:t xml:space="preserve">Unit Testing in Python using </w:t>
      </w:r>
      <w:proofErr w:type="spellStart"/>
      <w:r w:rsidRPr="00687113">
        <w:rPr>
          <w:b/>
          <w:bCs/>
          <w:u w:val="single"/>
        </w:rPr>
        <w:t>PyTest</w:t>
      </w:r>
      <w:proofErr w:type="spellEnd"/>
    </w:p>
    <w:p w14:paraId="0B9E3DA5" w14:textId="50AF89FA" w:rsidR="00687113" w:rsidRDefault="00687113" w:rsidP="00687113"/>
    <w:p w14:paraId="794D2E02" w14:textId="41E75AAE" w:rsidR="00687113" w:rsidRDefault="00687113" w:rsidP="00687113">
      <w:r>
        <w:rPr>
          <w:noProof/>
        </w:rPr>
        <w:drawing>
          <wp:inline distT="0" distB="0" distL="0" distR="0" wp14:anchorId="73A69235" wp14:editId="429FA5BE">
            <wp:extent cx="5943600" cy="2018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9B74" w14:textId="70EE8D99" w:rsidR="0025234C" w:rsidRDefault="0025234C" w:rsidP="00687113"/>
    <w:p w14:paraId="0ABB2C55" w14:textId="49A07532" w:rsidR="0025234C" w:rsidRDefault="0025234C" w:rsidP="00687113"/>
    <w:p w14:paraId="76FF72F9" w14:textId="0DBE2D07" w:rsidR="0025234C" w:rsidRDefault="0025234C" w:rsidP="0025234C">
      <w:pPr>
        <w:pStyle w:val="ListParagraph"/>
        <w:numPr>
          <w:ilvl w:val="0"/>
          <w:numId w:val="3"/>
        </w:numPr>
      </w:pPr>
      <w:r>
        <w:t xml:space="preserve">While  you  write unit test cases using </w:t>
      </w:r>
      <w:proofErr w:type="spellStart"/>
      <w:r>
        <w:t>pytest</w:t>
      </w:r>
      <w:proofErr w:type="spellEnd"/>
      <w:r>
        <w:t>:</w:t>
      </w:r>
    </w:p>
    <w:p w14:paraId="53D21D5D" w14:textId="0BECACD4" w:rsidR="0025234C" w:rsidRPr="0025234C" w:rsidRDefault="0025234C" w:rsidP="0025234C">
      <w:pPr>
        <w:pStyle w:val="ListParagraph"/>
        <w:numPr>
          <w:ilvl w:val="1"/>
          <w:numId w:val="3"/>
        </w:numPr>
      </w:pPr>
      <w:r>
        <w:t xml:space="preserve">Name of the Test case python file name should start with </w:t>
      </w:r>
      <w:r w:rsidRPr="0025234C">
        <w:rPr>
          <w:b/>
          <w:bCs/>
          <w:i/>
          <w:iCs/>
        </w:rPr>
        <w:t>test</w:t>
      </w:r>
    </w:p>
    <w:p w14:paraId="569BE1B4" w14:textId="690ECC47" w:rsidR="0025234C" w:rsidRDefault="0025234C" w:rsidP="0025234C">
      <w:pPr>
        <w:pStyle w:val="ListParagraph"/>
        <w:numPr>
          <w:ilvl w:val="1"/>
          <w:numId w:val="3"/>
        </w:numPr>
      </w:pPr>
      <w:r>
        <w:t xml:space="preserve">Neame Functions which are your test cases should start with </w:t>
      </w:r>
      <w:r w:rsidRPr="0025234C">
        <w:rPr>
          <w:b/>
          <w:bCs/>
          <w:i/>
          <w:iCs/>
        </w:rPr>
        <w:t>test</w:t>
      </w:r>
    </w:p>
    <w:p w14:paraId="484C03CF" w14:textId="45022C0B" w:rsidR="00687113" w:rsidRPr="0025234C" w:rsidRDefault="0025234C" w:rsidP="0025234C">
      <w:pPr>
        <w:pStyle w:val="ListParagraph"/>
        <w:numPr>
          <w:ilvl w:val="1"/>
          <w:numId w:val="3"/>
        </w:numPr>
      </w:pPr>
      <w:r>
        <w:t xml:space="preserve">Name of the Classes with multiple test case functions </w:t>
      </w:r>
      <w:r w:rsidR="005A4894">
        <w:t xml:space="preserve">(test set) </w:t>
      </w:r>
      <w:r>
        <w:t xml:space="preserve">should start with </w:t>
      </w:r>
      <w:r w:rsidRPr="0025234C">
        <w:rPr>
          <w:b/>
          <w:bCs/>
          <w:i/>
          <w:iCs/>
        </w:rPr>
        <w:t>Test</w:t>
      </w:r>
    </w:p>
    <w:p w14:paraId="5E658976" w14:textId="382FE5E3" w:rsidR="0025234C" w:rsidRDefault="0025234C" w:rsidP="0025234C">
      <w:pPr>
        <w:pStyle w:val="ListParagraph"/>
        <w:numPr>
          <w:ilvl w:val="1"/>
          <w:numId w:val="3"/>
        </w:numPr>
      </w:pPr>
      <w:r>
        <w:t xml:space="preserve">On Failure </w:t>
      </w:r>
      <w:r w:rsidR="0060005D">
        <w:t>assert raises ‘</w:t>
      </w:r>
      <w:proofErr w:type="spellStart"/>
      <w:r w:rsidR="0060005D">
        <w:t>AssertionError</w:t>
      </w:r>
      <w:proofErr w:type="spellEnd"/>
      <w:r w:rsidR="0060005D">
        <w:t>’</w:t>
      </w:r>
      <w:r w:rsidR="0060005D">
        <w:t>’</w:t>
      </w:r>
    </w:p>
    <w:p w14:paraId="1A7F6082" w14:textId="039AEA4C" w:rsidR="00687113" w:rsidRDefault="0025234C" w:rsidP="0025234C">
      <w:pPr>
        <w:pStyle w:val="ListParagraph"/>
        <w:numPr>
          <w:ilvl w:val="1"/>
          <w:numId w:val="3"/>
        </w:numPr>
      </w:pPr>
      <w:r>
        <w:t>While writing negative test cases to make the function pass , you can use</w:t>
      </w:r>
      <w:r w:rsidR="0060005D">
        <w:t>(Catching Expected Exceptions</w:t>
      </w:r>
      <w:r>
        <w:t xml:space="preserve"> :</w:t>
      </w:r>
    </w:p>
    <w:p w14:paraId="0E04DA56" w14:textId="713F4F38" w:rsidR="0025234C" w:rsidRDefault="0025234C" w:rsidP="0025234C">
      <w:pPr>
        <w:pStyle w:val="ListParagraph"/>
        <w:ind w:left="2160"/>
      </w:pPr>
      <w:r>
        <w:t xml:space="preserve">with </w:t>
      </w:r>
      <w:proofErr w:type="spellStart"/>
      <w:r>
        <w:t>pytest.raises</w:t>
      </w:r>
      <w:proofErr w:type="spellEnd"/>
      <w:r>
        <w:t>(‘</w:t>
      </w:r>
      <w:proofErr w:type="spellStart"/>
      <w:r>
        <w:t>AssertionError</w:t>
      </w:r>
      <w:proofErr w:type="spellEnd"/>
      <w:r>
        <w:t>’):</w:t>
      </w:r>
    </w:p>
    <w:p w14:paraId="42A84D10" w14:textId="3CD93269" w:rsidR="0060005D" w:rsidRDefault="0025234C" w:rsidP="0060005D">
      <w:pPr>
        <w:ind w:left="2520"/>
      </w:pPr>
      <w:r>
        <w:t xml:space="preserve">Assert </w:t>
      </w:r>
      <w:proofErr w:type="spellStart"/>
      <w:r>
        <w:t>func</w:t>
      </w:r>
      <w:proofErr w:type="spellEnd"/>
      <w:r>
        <w:t>(*</w:t>
      </w:r>
      <w:proofErr w:type="spellStart"/>
      <w:r>
        <w:t>args</w:t>
      </w:r>
      <w:proofErr w:type="spellEnd"/>
      <w:r>
        <w:t>,**</w:t>
      </w:r>
      <w:proofErr w:type="spellStart"/>
      <w:r>
        <w:t>kwargs</w:t>
      </w:r>
      <w:proofErr w:type="spellEnd"/>
      <w:r>
        <w:t xml:space="preserve">) == </w:t>
      </w:r>
      <w:proofErr w:type="spellStart"/>
      <w:r>
        <w:t>Expected_Result</w:t>
      </w:r>
      <w:proofErr w:type="spellEnd"/>
    </w:p>
    <w:p w14:paraId="736FB4BE" w14:textId="271F8171" w:rsidR="0060005D" w:rsidRDefault="005A4894" w:rsidP="0060005D">
      <w:pPr>
        <w:pStyle w:val="ListParagraph"/>
        <w:numPr>
          <w:ilvl w:val="1"/>
          <w:numId w:val="3"/>
        </w:numPr>
      </w:pPr>
      <w:r>
        <w:t xml:space="preserve">To Catch Custom exceptions or any built in exceptions and validate also , you can use the above </w:t>
      </w:r>
      <w:proofErr w:type="spellStart"/>
      <w:r>
        <w:t>pytest.raises</w:t>
      </w:r>
      <w:proofErr w:type="spellEnd"/>
      <w:r>
        <w:t xml:space="preserve">() </w:t>
      </w:r>
    </w:p>
    <w:p w14:paraId="7EB5933B" w14:textId="6B8FDCFE" w:rsidR="005A4894" w:rsidRDefault="005A4894" w:rsidP="0060005D">
      <w:pPr>
        <w:pStyle w:val="ListParagraph"/>
        <w:numPr>
          <w:ilvl w:val="1"/>
          <w:numId w:val="3"/>
        </w:numPr>
      </w:pPr>
      <w:proofErr w:type="spellStart"/>
      <w:r>
        <w:t>pytest.raises</w:t>
      </w:r>
      <w:proofErr w:type="spellEnd"/>
      <w:r>
        <w:t xml:space="preserve"> returns an </w:t>
      </w:r>
      <w:proofErr w:type="spellStart"/>
      <w:r>
        <w:t>exceptionInfo</w:t>
      </w:r>
      <w:proofErr w:type="spellEnd"/>
      <w:r>
        <w:t xml:space="preserve"> object and the value can be accessed through</w:t>
      </w:r>
      <w:r w:rsidR="00811312">
        <w:t xml:space="preserve"> .value attribute</w:t>
      </w:r>
    </w:p>
    <w:p w14:paraId="091DEF4B" w14:textId="3ABA2456" w:rsidR="00811312" w:rsidRDefault="00811312" w:rsidP="0060005D">
      <w:pPr>
        <w:pStyle w:val="ListParagraph"/>
        <w:numPr>
          <w:ilvl w:val="1"/>
          <w:numId w:val="3"/>
        </w:numPr>
      </w:pPr>
      <w:r>
        <w:t xml:space="preserve">Raised messages can be validated as below </w:t>
      </w:r>
    </w:p>
    <w:p w14:paraId="32C2028D" w14:textId="77EDE6C7" w:rsidR="00811312" w:rsidRDefault="00811312" w:rsidP="00811312">
      <w:pPr>
        <w:ind w:left="1080"/>
      </w:pPr>
      <w:r>
        <w:rPr>
          <w:noProof/>
        </w:rPr>
        <w:drawing>
          <wp:inline distT="0" distB="0" distL="0" distR="0" wp14:anchorId="13428DC3" wp14:editId="101E11E9">
            <wp:extent cx="5943600" cy="1536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509B" w14:textId="04E18F40" w:rsidR="00811312" w:rsidRDefault="00811312" w:rsidP="00811312"/>
    <w:p w14:paraId="5C414DFC" w14:textId="41B7CC01" w:rsidR="00811312" w:rsidRPr="00811312" w:rsidRDefault="00811312" w:rsidP="00811312">
      <w:pPr>
        <w:rPr>
          <w:b/>
          <w:bCs/>
          <w:u w:val="single"/>
        </w:rPr>
      </w:pPr>
      <w:r w:rsidRPr="00811312">
        <w:rPr>
          <w:b/>
          <w:bCs/>
          <w:u w:val="single"/>
        </w:rPr>
        <w:lastRenderedPageBreak/>
        <w:t>Markers</w:t>
      </w:r>
    </w:p>
    <w:p w14:paraId="14B8446C" w14:textId="494B392E" w:rsidR="00811312" w:rsidRDefault="007274B0" w:rsidP="007274B0">
      <w:pPr>
        <w:pStyle w:val="ListParagraph"/>
        <w:numPr>
          <w:ilvl w:val="0"/>
          <w:numId w:val="3"/>
        </w:numPr>
      </w:pPr>
      <w:r>
        <w:t xml:space="preserve">If you want to skip a test case (function) or a test set (class) , we can use </w:t>
      </w:r>
      <w:r w:rsidRPr="007274B0">
        <w:rPr>
          <w:b/>
          <w:bCs/>
          <w:i/>
          <w:iCs/>
        </w:rPr>
        <w:t>@pytest.mark.skip</w:t>
      </w:r>
    </w:p>
    <w:p w14:paraId="65DD6F0D" w14:textId="3F5942C6" w:rsidR="007274B0" w:rsidRPr="007274B0" w:rsidRDefault="007274B0" w:rsidP="007274B0">
      <w:pPr>
        <w:pStyle w:val="ListParagraph"/>
        <w:numPr>
          <w:ilvl w:val="0"/>
          <w:numId w:val="3"/>
        </w:numPr>
      </w:pPr>
      <w:r>
        <w:t xml:space="preserve">Conditional skip </w:t>
      </w:r>
      <w:r w:rsidRPr="007274B0">
        <w:rPr>
          <w:b/>
          <w:bCs/>
          <w:i/>
          <w:iCs/>
        </w:rPr>
        <w:t>@pytest.mark.skip</w:t>
      </w:r>
      <w:r>
        <w:rPr>
          <w:b/>
          <w:bCs/>
          <w:i/>
          <w:iCs/>
        </w:rPr>
        <w:t>if()</w:t>
      </w:r>
    </w:p>
    <w:p w14:paraId="087E7F7F" w14:textId="4D2E866A" w:rsidR="00811312" w:rsidRPr="004B416D" w:rsidRDefault="007274B0" w:rsidP="004B416D">
      <w:pPr>
        <w:pStyle w:val="ListParagraph"/>
        <w:numPr>
          <w:ilvl w:val="0"/>
          <w:numId w:val="3"/>
        </w:numPr>
      </w:pPr>
      <w:r>
        <w:t xml:space="preserve">To handle expected failures </w:t>
      </w:r>
      <w:r w:rsidR="004B416D" w:rsidRPr="007274B0">
        <w:rPr>
          <w:b/>
          <w:bCs/>
          <w:i/>
          <w:iCs/>
        </w:rPr>
        <w:t>@pytest.mark.</w:t>
      </w:r>
      <w:r w:rsidR="004B416D">
        <w:rPr>
          <w:b/>
          <w:bCs/>
          <w:i/>
          <w:iCs/>
        </w:rPr>
        <w:t>xfail</w:t>
      </w:r>
      <w:r w:rsidR="004B416D">
        <w:rPr>
          <w:b/>
          <w:bCs/>
          <w:i/>
          <w:iCs/>
        </w:rPr>
        <w:t>()</w:t>
      </w:r>
    </w:p>
    <w:p w14:paraId="0DD1DC96" w14:textId="03FEB761" w:rsidR="00FA074F" w:rsidRPr="004B416D" w:rsidRDefault="004B416D" w:rsidP="00FA074F">
      <w:pPr>
        <w:pStyle w:val="ListParagraph"/>
        <w:numPr>
          <w:ilvl w:val="0"/>
          <w:numId w:val="3"/>
        </w:numPr>
      </w:pPr>
      <w:r>
        <w:t xml:space="preserve">To Parameterize the function with </w:t>
      </w:r>
      <w:r w:rsidR="00FA074F" w:rsidRPr="007274B0">
        <w:rPr>
          <w:b/>
          <w:bCs/>
          <w:i/>
          <w:iCs/>
        </w:rPr>
        <w:t>@pytest.mark.</w:t>
      </w:r>
      <w:r w:rsidR="00FA074F">
        <w:rPr>
          <w:b/>
          <w:bCs/>
          <w:i/>
          <w:iCs/>
        </w:rPr>
        <w:t>parametrize</w:t>
      </w:r>
      <w:r w:rsidR="00FA074F">
        <w:rPr>
          <w:b/>
          <w:bCs/>
          <w:i/>
          <w:iCs/>
        </w:rPr>
        <w:t>()</w:t>
      </w:r>
    </w:p>
    <w:p w14:paraId="0CE77CC8" w14:textId="45DB7533" w:rsidR="004B416D" w:rsidRDefault="000110E5" w:rsidP="000110E5">
      <w:pPr>
        <w:pStyle w:val="ListParagraph"/>
      </w:pPr>
      <w:r>
        <w:rPr>
          <w:noProof/>
        </w:rPr>
        <w:drawing>
          <wp:inline distT="0" distB="0" distL="0" distR="0" wp14:anchorId="3393A987" wp14:editId="5C79C084">
            <wp:extent cx="5943600" cy="2581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024F" w14:textId="77777777" w:rsidR="000110E5" w:rsidRDefault="000110E5" w:rsidP="000110E5">
      <w:pPr>
        <w:pStyle w:val="ListParagraph"/>
      </w:pPr>
    </w:p>
    <w:p w14:paraId="0F2C0FEE" w14:textId="5C5B3368" w:rsidR="000110E5" w:rsidRDefault="000110E5" w:rsidP="000110E5">
      <w:pPr>
        <w:pStyle w:val="ListParagraph"/>
        <w:numPr>
          <w:ilvl w:val="0"/>
          <w:numId w:val="3"/>
        </w:numPr>
      </w:pPr>
      <w:proofErr w:type="spellStart"/>
      <w:r>
        <w:t>Pytest</w:t>
      </w:r>
      <w:proofErr w:type="spellEnd"/>
      <w:r>
        <w:t xml:space="preserve"> Fixtures:</w:t>
      </w:r>
    </w:p>
    <w:p w14:paraId="7ED56A47" w14:textId="13F56F43" w:rsidR="000110E5" w:rsidRDefault="000110E5" w:rsidP="000110E5">
      <w:pPr>
        <w:pStyle w:val="ListParagraph"/>
      </w:pPr>
    </w:p>
    <w:p w14:paraId="49BA19A8" w14:textId="2AD049ED" w:rsidR="000110E5" w:rsidRDefault="000110E5" w:rsidP="000110E5">
      <w:pPr>
        <w:pStyle w:val="ListParagraph"/>
      </w:pPr>
      <w:r>
        <w:rPr>
          <w:noProof/>
        </w:rPr>
        <w:drawing>
          <wp:inline distT="0" distB="0" distL="0" distR="0" wp14:anchorId="2CAD9A49" wp14:editId="001117F2">
            <wp:extent cx="5943600" cy="3330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C69E" w14:textId="43D207EE" w:rsidR="000110E5" w:rsidRDefault="000110E5" w:rsidP="000110E5">
      <w:pPr>
        <w:pStyle w:val="ListParagraph"/>
      </w:pPr>
    </w:p>
    <w:p w14:paraId="6B87099A" w14:textId="415A2556" w:rsidR="000110E5" w:rsidRPr="000110E5" w:rsidRDefault="000110E5" w:rsidP="000110E5">
      <w:pPr>
        <w:pStyle w:val="ListParagraph"/>
        <w:rPr>
          <w:b/>
          <w:bCs/>
          <w:u w:val="single"/>
        </w:rPr>
      </w:pPr>
      <w:r w:rsidRPr="000110E5">
        <w:rPr>
          <w:b/>
          <w:bCs/>
          <w:u w:val="single"/>
        </w:rPr>
        <w:t>Built in Fixtures:</w:t>
      </w:r>
    </w:p>
    <w:p w14:paraId="3A5731AE" w14:textId="3E19A718" w:rsidR="000110E5" w:rsidRDefault="000110E5" w:rsidP="000110E5">
      <w:pPr>
        <w:pStyle w:val="ListParagraph"/>
      </w:pPr>
    </w:p>
    <w:p w14:paraId="792C171C" w14:textId="443BD0BF" w:rsidR="000110E5" w:rsidRDefault="000110E5" w:rsidP="000110E5">
      <w:pPr>
        <w:pStyle w:val="ListParagraph"/>
      </w:pPr>
      <w:r>
        <w:rPr>
          <w:noProof/>
        </w:rPr>
        <w:lastRenderedPageBreak/>
        <w:drawing>
          <wp:inline distT="0" distB="0" distL="0" distR="0" wp14:anchorId="45C3FA9D" wp14:editId="1CD22019">
            <wp:extent cx="5943600" cy="5354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D81E" w14:textId="02F8A7C8" w:rsidR="0025234C" w:rsidRDefault="0025234C" w:rsidP="0025234C"/>
    <w:p w14:paraId="184965D2" w14:textId="737CE7AC" w:rsidR="00EC6283" w:rsidRDefault="00EC6283" w:rsidP="0025234C">
      <w:r>
        <w:t>Example of using built in fixtures:</w:t>
      </w:r>
    </w:p>
    <w:p w14:paraId="19D094B1" w14:textId="71E510A8" w:rsidR="00EC6283" w:rsidRDefault="00EC6283" w:rsidP="0025234C"/>
    <w:p w14:paraId="7BBCEC5F" w14:textId="103FCFF1" w:rsidR="00EC6283" w:rsidRDefault="00EC6283" w:rsidP="0025234C">
      <w:r>
        <w:rPr>
          <w:noProof/>
        </w:rPr>
        <w:lastRenderedPageBreak/>
        <w:drawing>
          <wp:inline distT="0" distB="0" distL="0" distR="0" wp14:anchorId="6036C66A" wp14:editId="3626F989">
            <wp:extent cx="5943600" cy="1986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1BDA" w14:textId="188AF0C2" w:rsidR="00EC6283" w:rsidRDefault="00EC6283" w:rsidP="0025234C"/>
    <w:p w14:paraId="2542EFBC" w14:textId="383803A2" w:rsidR="00EC6283" w:rsidRDefault="00EC6283" w:rsidP="0025234C">
      <w:pPr>
        <w:rPr>
          <w:b/>
          <w:bCs/>
          <w:u w:val="single"/>
        </w:rPr>
      </w:pPr>
      <w:r w:rsidRPr="00EC6283">
        <w:rPr>
          <w:b/>
          <w:bCs/>
          <w:u w:val="single"/>
        </w:rPr>
        <w:t xml:space="preserve">Custom </w:t>
      </w:r>
      <w:proofErr w:type="spellStart"/>
      <w:r w:rsidRPr="00EC6283">
        <w:rPr>
          <w:b/>
          <w:bCs/>
          <w:u w:val="single"/>
        </w:rPr>
        <w:t>Pytest</w:t>
      </w:r>
      <w:proofErr w:type="spellEnd"/>
      <w:r w:rsidRPr="00EC6283">
        <w:rPr>
          <w:b/>
          <w:bCs/>
          <w:u w:val="single"/>
        </w:rPr>
        <w:t xml:space="preserve"> Fixtures</w:t>
      </w:r>
    </w:p>
    <w:p w14:paraId="57F0312C" w14:textId="349B3E3A" w:rsidR="00EC6283" w:rsidRDefault="00EC6283" w:rsidP="0025234C">
      <w:pPr>
        <w:rPr>
          <w:b/>
          <w:bCs/>
          <w:u w:val="single"/>
        </w:rPr>
      </w:pPr>
    </w:p>
    <w:p w14:paraId="42AEF75C" w14:textId="7F9EDEA4" w:rsidR="00EC6283" w:rsidRPr="00EC6283" w:rsidRDefault="00EC6283" w:rsidP="0025234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B74033" wp14:editId="00D13544">
            <wp:extent cx="5943600" cy="3161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C27">
        <w:rPr>
          <w:b/>
          <w:bCs/>
          <w:u w:val="single"/>
        </w:rPr>
        <w:t xml:space="preserve"> </w:t>
      </w:r>
    </w:p>
    <w:sectPr w:rsidR="00EC6283" w:rsidRPr="00EC6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5756F"/>
    <w:multiLevelType w:val="hybridMultilevel"/>
    <w:tmpl w:val="F3443650"/>
    <w:lvl w:ilvl="0" w:tplc="F7D8D1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582757"/>
    <w:multiLevelType w:val="hybridMultilevel"/>
    <w:tmpl w:val="445E4CC4"/>
    <w:lvl w:ilvl="0" w:tplc="B4580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4D751F"/>
    <w:multiLevelType w:val="hybridMultilevel"/>
    <w:tmpl w:val="0F2C49B2"/>
    <w:lvl w:ilvl="0" w:tplc="4E70945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113"/>
    <w:rsid w:val="000110E5"/>
    <w:rsid w:val="0025234C"/>
    <w:rsid w:val="002A71E6"/>
    <w:rsid w:val="0033054C"/>
    <w:rsid w:val="004B416D"/>
    <w:rsid w:val="005A4894"/>
    <w:rsid w:val="0060005D"/>
    <w:rsid w:val="00687113"/>
    <w:rsid w:val="007274B0"/>
    <w:rsid w:val="00811312"/>
    <w:rsid w:val="00D82C27"/>
    <w:rsid w:val="00EC6283"/>
    <w:rsid w:val="00FA0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CF257"/>
  <w15:chartTrackingRefBased/>
  <w15:docId w15:val="{2A7F29A4-4CD8-4DE7-BF7F-57C539F1D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3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2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4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pathirippilly</dc:creator>
  <cp:keywords/>
  <dc:description/>
  <cp:lastModifiedBy>akhil pathirippilly</cp:lastModifiedBy>
  <cp:revision>2</cp:revision>
  <dcterms:created xsi:type="dcterms:W3CDTF">2021-07-26T13:18:00Z</dcterms:created>
  <dcterms:modified xsi:type="dcterms:W3CDTF">2021-07-26T17:44:00Z</dcterms:modified>
</cp:coreProperties>
</file>