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8F371" w14:textId="4B4FE8C2" w:rsidR="00E8772D" w:rsidRDefault="00D537E8" w:rsidP="00E8772D">
      <w:pPr>
        <w:jc w:val="center"/>
        <w:rPr>
          <w:b/>
          <w:bCs/>
          <w:u w:val="single"/>
        </w:rPr>
      </w:pPr>
      <w:r w:rsidRPr="00D537E8">
        <w:rPr>
          <w:b/>
          <w:bCs/>
          <w:u w:val="single"/>
        </w:rPr>
        <w:t xml:space="preserve">Apache Spark Interview </w:t>
      </w:r>
      <w:r w:rsidR="00E8772D">
        <w:rPr>
          <w:b/>
          <w:bCs/>
          <w:u w:val="single"/>
        </w:rPr>
        <w:t>Preparation</w:t>
      </w:r>
    </w:p>
    <w:p w14:paraId="6FD8599B" w14:textId="77777777" w:rsidR="00CB5E84" w:rsidRDefault="00CB5E84" w:rsidP="00CB5E84">
      <w:r>
        <w:t xml:space="preserve">To be </w:t>
      </w:r>
      <w:proofErr w:type="gramStart"/>
      <w:r>
        <w:t>read :</w:t>
      </w:r>
      <w:proofErr w:type="gramEnd"/>
      <w:r>
        <w:t xml:space="preserve"> </w:t>
      </w:r>
    </w:p>
    <w:p w14:paraId="53A1379D" w14:textId="49505AEB" w:rsidR="00CB5E84" w:rsidRDefault="00CB5E84" w:rsidP="00CB5E84">
      <w:hyperlink r:id="rId5" w:history="1">
        <w:r w:rsidRPr="002D2BD0">
          <w:rPr>
            <w:rStyle w:val="Hyperlink"/>
          </w:rPr>
          <w:t>https://luminousmen.com/post/dive-into-spark-memory</w:t>
        </w:r>
      </w:hyperlink>
    </w:p>
    <w:p w14:paraId="3748BAB0" w14:textId="02FE6248" w:rsidR="00CB5E84" w:rsidRDefault="00CB5E84" w:rsidP="00CB5E84">
      <w:hyperlink r:id="rId6" w:history="1">
        <w:r w:rsidRPr="002D2BD0">
          <w:rPr>
            <w:rStyle w:val="Hyperlink"/>
          </w:rPr>
          <w:t>https://www.linkedin.com/pulse/apache-spark-memory-management-deep-dive-deepak-rajak/</w:t>
        </w:r>
      </w:hyperlink>
    </w:p>
    <w:p w14:paraId="58414353" w14:textId="77777777" w:rsidR="00CB5E84" w:rsidRPr="00CB5E84" w:rsidRDefault="00CB5E84" w:rsidP="00CB5E84"/>
    <w:p w14:paraId="14E2DB37" w14:textId="77777777" w:rsidR="00E8772D" w:rsidRDefault="00E8772D" w:rsidP="00E8772D"/>
    <w:p w14:paraId="795B792B" w14:textId="47ECBC16" w:rsidR="009C7E0C" w:rsidRDefault="00E8772D" w:rsidP="00CB5E84">
      <w:pPr>
        <w:pStyle w:val="ListParagraph"/>
        <w:numPr>
          <w:ilvl w:val="0"/>
          <w:numId w:val="5"/>
        </w:numPr>
      </w:pPr>
      <w:r w:rsidRPr="00E8772D">
        <w:t>Apache Spark Memory Management</w:t>
      </w:r>
    </w:p>
    <w:p w14:paraId="5FF86A90" w14:textId="0EC04F0E" w:rsidR="00CB5E84" w:rsidRDefault="00CB5E84" w:rsidP="00CB5E84">
      <w:pPr>
        <w:pStyle w:val="ListParagraph"/>
        <w:numPr>
          <w:ilvl w:val="0"/>
          <w:numId w:val="8"/>
        </w:numPr>
      </w:pPr>
      <w:proofErr w:type="spellStart"/>
      <w:r w:rsidRPr="00CB5E84">
        <w:t>ResourceManager</w:t>
      </w:r>
      <w:proofErr w:type="spellEnd"/>
      <w:r w:rsidRPr="00CB5E84">
        <w:t xml:space="preserve"> handles memory requests and allocates executor container up to maximum allocation size settled by </w:t>
      </w:r>
      <w:proofErr w:type="spellStart"/>
      <w:proofErr w:type="gramStart"/>
      <w:r w:rsidRPr="00CB5E84">
        <w:t>yarn.scheduler</w:t>
      </w:r>
      <w:proofErr w:type="gramEnd"/>
      <w:r w:rsidRPr="00CB5E84">
        <w:t>.maximum</w:t>
      </w:r>
      <w:proofErr w:type="spellEnd"/>
      <w:r w:rsidRPr="00CB5E84">
        <w:t>-allocation-mb configuration. Memory requests higher than the specified value will not take effect.</w:t>
      </w:r>
    </w:p>
    <w:p w14:paraId="02A592E6" w14:textId="77777777" w:rsidR="00CB5E84" w:rsidRPr="009C7E0C" w:rsidRDefault="00CB5E84" w:rsidP="00CB5E84">
      <w:pPr>
        <w:pStyle w:val="ListParagraph"/>
        <w:numPr>
          <w:ilvl w:val="0"/>
          <w:numId w:val="8"/>
        </w:numPr>
      </w:pPr>
    </w:p>
    <w:p w14:paraId="371EE8C7" w14:textId="7E182A75" w:rsidR="00D537E8" w:rsidRDefault="00D537E8" w:rsidP="00D537E8">
      <w:pPr>
        <w:pStyle w:val="ListParagraph"/>
        <w:numPr>
          <w:ilvl w:val="0"/>
          <w:numId w:val="1"/>
        </w:numPr>
      </w:pPr>
      <w:r>
        <w:t xml:space="preserve">When Does Spark gets Out of memory </w:t>
      </w:r>
      <w:proofErr w:type="gramStart"/>
      <w:r>
        <w:t>issues</w:t>
      </w:r>
      <w:proofErr w:type="gramEnd"/>
      <w:r>
        <w:t xml:space="preserve"> </w:t>
      </w:r>
    </w:p>
    <w:p w14:paraId="0021C145" w14:textId="4A83F2D0" w:rsidR="00D537E8" w:rsidRDefault="00D537E8" w:rsidP="00D537E8">
      <w:pPr>
        <w:pStyle w:val="ListParagraph"/>
        <w:numPr>
          <w:ilvl w:val="0"/>
          <w:numId w:val="2"/>
        </w:numPr>
      </w:pPr>
      <w:r>
        <w:t xml:space="preserve">Driver </w:t>
      </w:r>
      <w:proofErr w:type="gramStart"/>
      <w:r>
        <w:t>OOM :</w:t>
      </w:r>
      <w:proofErr w:type="gramEnd"/>
    </w:p>
    <w:p w14:paraId="4306E343" w14:textId="391BBFB6" w:rsidR="00D537E8" w:rsidRDefault="00D537E8" w:rsidP="00D537E8">
      <w:pPr>
        <w:pStyle w:val="ListParagraph"/>
        <w:numPr>
          <w:ilvl w:val="0"/>
          <w:numId w:val="3"/>
        </w:numPr>
      </w:pPr>
      <w:r>
        <w:t>Collect Operation</w:t>
      </w:r>
    </w:p>
    <w:p w14:paraId="7896691A" w14:textId="66C1C6EC" w:rsidR="00D537E8" w:rsidRDefault="00D537E8" w:rsidP="00D537E8">
      <w:pPr>
        <w:pStyle w:val="ListParagraph"/>
        <w:numPr>
          <w:ilvl w:val="0"/>
          <w:numId w:val="3"/>
        </w:numPr>
      </w:pPr>
      <w:r>
        <w:t>Broadcast Join:</w:t>
      </w:r>
    </w:p>
    <w:p w14:paraId="5D91B390" w14:textId="6F4BE07F" w:rsidR="00D537E8" w:rsidRDefault="00D537E8" w:rsidP="00D537E8">
      <w:pPr>
        <w:pStyle w:val="ListParagraph"/>
        <w:ind w:left="1440"/>
      </w:pPr>
      <w:r>
        <w:t xml:space="preserve">While </w:t>
      </w:r>
      <w:proofErr w:type="gramStart"/>
      <w:r>
        <w:t>broadcasting ,</w:t>
      </w:r>
      <w:proofErr w:type="gramEnd"/>
      <w:r>
        <w:t xml:space="preserve"> the data which is getting broadcasted is collected from data nodes to driver memory. Then only it will be broadcasted to all the worker nodes.</w:t>
      </w:r>
    </w:p>
    <w:p w14:paraId="4CF04BF1" w14:textId="0CE7E5EC" w:rsidR="00D537E8" w:rsidRDefault="00D537E8" w:rsidP="00D537E8">
      <w:pPr>
        <w:pStyle w:val="ListParagraph"/>
        <w:ind w:left="1440"/>
      </w:pPr>
      <w:r>
        <w:t xml:space="preserve">This can be controlled by </w:t>
      </w:r>
      <w:proofErr w:type="spellStart"/>
      <w:proofErr w:type="gramStart"/>
      <w:r>
        <w:t>spark.sql.autoBroadcastJoinThreshold</w:t>
      </w:r>
      <w:proofErr w:type="spellEnd"/>
      <w:proofErr w:type="gramEnd"/>
    </w:p>
    <w:p w14:paraId="268B2877" w14:textId="51D864E6" w:rsidR="00D537E8" w:rsidRDefault="00D537E8" w:rsidP="00D537E8">
      <w:pPr>
        <w:pStyle w:val="ListParagraph"/>
        <w:numPr>
          <w:ilvl w:val="0"/>
          <w:numId w:val="2"/>
        </w:numPr>
      </w:pPr>
      <w:r>
        <w:t>Executor OOM:</w:t>
      </w:r>
    </w:p>
    <w:p w14:paraId="75A39B93" w14:textId="614E8590" w:rsidR="00D537E8" w:rsidRDefault="00D537E8" w:rsidP="00D537E8">
      <w:pPr>
        <w:pStyle w:val="ListParagraph"/>
        <w:numPr>
          <w:ilvl w:val="0"/>
          <w:numId w:val="4"/>
        </w:numPr>
      </w:pPr>
    </w:p>
    <w:p w14:paraId="6EAF73A0" w14:textId="77777777" w:rsidR="00D537E8" w:rsidRDefault="00D537E8" w:rsidP="00D537E8">
      <w:pPr>
        <w:pStyle w:val="ListParagraph"/>
        <w:ind w:left="1080"/>
      </w:pPr>
    </w:p>
    <w:p w14:paraId="3602C3BF" w14:textId="77777777" w:rsidR="00D537E8" w:rsidRPr="00D537E8" w:rsidRDefault="00D537E8" w:rsidP="00D537E8">
      <w:pPr>
        <w:pStyle w:val="ListParagraph"/>
      </w:pPr>
    </w:p>
    <w:sectPr w:rsidR="00D537E8" w:rsidRPr="00D5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6F4"/>
    <w:multiLevelType w:val="hybridMultilevel"/>
    <w:tmpl w:val="1F46327A"/>
    <w:lvl w:ilvl="0" w:tplc="418A95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11439"/>
    <w:multiLevelType w:val="hybridMultilevel"/>
    <w:tmpl w:val="2CD8C984"/>
    <w:lvl w:ilvl="0" w:tplc="2E0273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EA2021"/>
    <w:multiLevelType w:val="hybridMultilevel"/>
    <w:tmpl w:val="3CD2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242B"/>
    <w:multiLevelType w:val="hybridMultilevel"/>
    <w:tmpl w:val="8856C55C"/>
    <w:lvl w:ilvl="0" w:tplc="EB06E9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20CA0"/>
    <w:multiLevelType w:val="hybridMultilevel"/>
    <w:tmpl w:val="B8D68E2C"/>
    <w:lvl w:ilvl="0" w:tplc="1F182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64264"/>
    <w:multiLevelType w:val="hybridMultilevel"/>
    <w:tmpl w:val="11C86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B4366"/>
    <w:multiLevelType w:val="hybridMultilevel"/>
    <w:tmpl w:val="8726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5339B"/>
    <w:multiLevelType w:val="hybridMultilevel"/>
    <w:tmpl w:val="4A8AF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E8"/>
    <w:rsid w:val="002A71E6"/>
    <w:rsid w:val="0033054C"/>
    <w:rsid w:val="009C7E0C"/>
    <w:rsid w:val="00CB5E84"/>
    <w:rsid w:val="00D537E8"/>
    <w:rsid w:val="00E8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1862"/>
  <w15:chartTrackingRefBased/>
  <w15:docId w15:val="{6B513CDA-B135-428A-BAA2-E150D1A3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8772D"/>
    <w:rPr>
      <w:b/>
      <w:bCs/>
    </w:rPr>
  </w:style>
  <w:style w:type="character" w:styleId="Emphasis">
    <w:name w:val="Emphasis"/>
    <w:basedOn w:val="DefaultParagraphFont"/>
    <w:uiPriority w:val="20"/>
    <w:qFormat/>
    <w:rsid w:val="009C7E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5E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5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apache-spark-memory-management-deep-dive-deepak-rajak/" TargetMode="External"/><Relationship Id="rId5" Type="http://schemas.openxmlformats.org/officeDocument/2006/relationships/hyperlink" Target="https://luminousmen.com/post/dive-into-spark-mem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1</cp:revision>
  <dcterms:created xsi:type="dcterms:W3CDTF">2021-03-17T15:25:00Z</dcterms:created>
  <dcterms:modified xsi:type="dcterms:W3CDTF">2021-03-17T16:19:00Z</dcterms:modified>
</cp:coreProperties>
</file>