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AA643" w14:textId="77777777" w:rsidR="00A321BD" w:rsidRDefault="0045637C">
      <w:pPr>
        <w:rPr>
          <w:rFonts w:ascii="Algerian" w:hAnsi="Algerian"/>
          <w:sz w:val="36"/>
          <w:szCs w:val="36"/>
        </w:rPr>
      </w:pPr>
      <w:r w:rsidRPr="0045637C">
        <w:rPr>
          <w:rFonts w:ascii="Algerian" w:hAnsi="Algerian"/>
          <w:sz w:val="36"/>
          <w:szCs w:val="36"/>
        </w:rPr>
        <w:t>3.</w:t>
      </w:r>
      <w:r w:rsidRPr="0045637C">
        <w:rPr>
          <w:rFonts w:ascii="Algerian" w:hAnsi="Algerian"/>
          <w:sz w:val="36"/>
          <w:szCs w:val="36"/>
        </w:rPr>
        <w:tab/>
        <w:t>Write an assembly language program for adding two 16-bit data using 8086 processor.</w:t>
      </w:r>
    </w:p>
    <w:p w14:paraId="32D90B71" w14:textId="77777777" w:rsidR="0045637C" w:rsidRDefault="0045637C">
      <w:pPr>
        <w:rPr>
          <w:noProof/>
          <w:lang w:eastAsia="en-IN"/>
        </w:rPr>
      </w:pPr>
    </w:p>
    <w:p w14:paraId="4B98C33E" w14:textId="77777777" w:rsidR="0045637C" w:rsidRPr="0045637C" w:rsidRDefault="0045637C">
      <w:pPr>
        <w:rPr>
          <w:rFonts w:ascii="Algerian" w:hAnsi="Algerian"/>
          <w:sz w:val="36"/>
          <w:szCs w:val="36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E870F85" wp14:editId="3352828B">
            <wp:extent cx="5731510" cy="2849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601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637C" w:rsidRPr="0045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7C"/>
    <w:rsid w:val="000B0AB7"/>
    <w:rsid w:val="0045637C"/>
    <w:rsid w:val="00A3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335A"/>
  <w15:chartTrackingRefBased/>
  <w15:docId w15:val="{6A6B8B15-135E-445A-842D-BA147E4E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2023-02-03T05:20:00Z</dcterms:created>
  <dcterms:modified xsi:type="dcterms:W3CDTF">2023-02-03T05:28:00Z</dcterms:modified>
</cp:coreProperties>
</file>