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661DB" w14:textId="77777777" w:rsidR="000A1673" w:rsidRDefault="00106D03">
      <w:pPr>
        <w:rPr>
          <w:rFonts w:ascii="Algerian" w:hAnsi="Algerian"/>
          <w:sz w:val="36"/>
          <w:szCs w:val="36"/>
          <w:lang w:val="en-US"/>
        </w:rPr>
      </w:pPr>
      <w:proofErr w:type="gramStart"/>
      <w:r w:rsidRPr="00106D03">
        <w:rPr>
          <w:rFonts w:ascii="Algerian" w:hAnsi="Algerian"/>
          <w:sz w:val="36"/>
          <w:szCs w:val="36"/>
          <w:lang w:val="en-US"/>
        </w:rPr>
        <w:t>3</w:t>
      </w:r>
      <w:proofErr w:type="gramEnd"/>
      <w:r w:rsidRPr="00106D03">
        <w:rPr>
          <w:rFonts w:ascii="Algerian" w:hAnsi="Algerian"/>
          <w:sz w:val="36"/>
          <w:szCs w:val="36"/>
          <w:lang w:val="en-US"/>
        </w:rPr>
        <w:t xml:space="preserve"> STAGE PIPELINING:</w:t>
      </w:r>
    </w:p>
    <w:p w14:paraId="67F4D6A3" w14:textId="77777777" w:rsidR="00106D03" w:rsidRDefault="00106D03">
      <w:pPr>
        <w:rPr>
          <w:noProof/>
          <w:lang w:eastAsia="en-IN"/>
        </w:rPr>
      </w:pPr>
    </w:p>
    <w:p w14:paraId="36DB2161" w14:textId="77777777" w:rsidR="00106D03" w:rsidRPr="00106D03" w:rsidRDefault="00106D03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F9C4AE0" wp14:editId="79F13589">
            <wp:extent cx="5731370" cy="2766060"/>
            <wp:effectExtent l="0" t="0" r="3175" b="0"/>
            <wp:docPr id="1" name="Picture 1" descr="https://raw.githubusercontent.com/shaikafroz1470/COMPUTER-ARCHITECTURE-/main/3%20STAGE%20PIPELINE%20LAB%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3%20STAGE%20PIPELINE%20LAB%20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01"/>
                    <a:stretch/>
                  </pic:blipFill>
                  <pic:spPr bwMode="auto">
                    <a:xfrm>
                      <a:off x="0" y="0"/>
                      <a:ext cx="5731510" cy="276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6D03" w:rsidRPr="0010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03"/>
    <w:rsid w:val="000A1673"/>
    <w:rsid w:val="0010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8E08"/>
  <w15:chartTrackingRefBased/>
  <w15:docId w15:val="{0CF19653-42BC-4CFF-BB72-BE51AA1D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2023-02-05T07:26:00Z</dcterms:created>
  <dcterms:modified xsi:type="dcterms:W3CDTF">2023-02-05T07:29:00Z</dcterms:modified>
</cp:coreProperties>
</file>