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A73FA1" w14:textId="77777777" w:rsidR="0043658D" w:rsidRDefault="0043658D" w:rsidP="0043658D">
      <w:pPr>
        <w:pStyle w:val="ListParagraph"/>
        <w:ind w:left="-567"/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>20.</w:t>
      </w:r>
      <w:r w:rsidRPr="0043658D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Create a SQL storage service and perform a basic query using any Public Cloud Service Provider (Azure/GCP/AWS) to demonstrate Database as a Service (</w:t>
      </w:r>
      <w:proofErr w:type="spellStart"/>
      <w:r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DaaS</w:t>
      </w:r>
      <w:proofErr w:type="spellEnd"/>
      <w:r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)</w:t>
      </w:r>
      <w:r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:</w:t>
      </w:r>
    </w:p>
    <w:p w14:paraId="2040F2D6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</w:p>
    <w:p w14:paraId="76B0AC38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proofErr w:type="gramStart"/>
      <w:r>
        <w:rPr>
          <w:rFonts w:ascii="Algerian" w:hAnsi="Algerian"/>
          <w:color w:val="00B050"/>
          <w:sz w:val="28"/>
          <w:szCs w:val="28"/>
          <w:lang w:val="en-US"/>
        </w:rPr>
        <w:t>First</w:t>
      </w:r>
      <w:proofErr w:type="gramEnd"/>
      <w:r>
        <w:rPr>
          <w:rFonts w:ascii="Algerian" w:hAnsi="Algerian"/>
          <w:color w:val="00B050"/>
          <w:sz w:val="28"/>
          <w:szCs w:val="28"/>
          <w:lang w:val="en-US"/>
        </w:rPr>
        <w:t xml:space="preserve"> you need to create an account on Microsoft azure…</w:t>
      </w:r>
    </w:p>
    <w:p w14:paraId="72CBCE30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>Then after choose&lt;&lt;SQL databases&gt;&gt;and click on &lt;&lt;create&gt;&gt;</w:t>
      </w:r>
    </w:p>
    <w:p w14:paraId="0FB1EC5F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00B92E" wp14:editId="15CD025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9F66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</w:p>
    <w:p w14:paraId="3380F04F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</w:p>
    <w:p w14:paraId="748FE1E2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</w:p>
    <w:p w14:paraId="4ED99D7A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>Give the resource group name:</w:t>
      </w:r>
    </w:p>
    <w:p w14:paraId="0D7B2D43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DE806A" wp14:editId="16F15C0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11F2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lastRenderedPageBreak/>
        <w:t>CREATE A DATABASE NAME:</w:t>
      </w:r>
    </w:p>
    <w:p w14:paraId="6AB14A00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64DD73" wp14:editId="6C905B3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E114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</w:p>
    <w:p w14:paraId="3B779881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</w:p>
    <w:p w14:paraId="76225757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</w:p>
    <w:p w14:paraId="1E7D9394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</w:p>
    <w:p w14:paraId="529348B1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 xml:space="preserve">&gt;&gt;CLICK </w:t>
      </w:r>
      <w:proofErr w:type="gramStart"/>
      <w:r>
        <w:rPr>
          <w:rFonts w:ascii="Algerian" w:hAnsi="Algerian"/>
          <w:color w:val="00B050"/>
          <w:sz w:val="28"/>
          <w:szCs w:val="28"/>
          <w:lang w:val="en-US"/>
        </w:rPr>
        <w:t>ON  CREATE</w:t>
      </w:r>
      <w:proofErr w:type="gramEnd"/>
      <w:r>
        <w:rPr>
          <w:rFonts w:ascii="Algerian" w:hAnsi="Algerian"/>
          <w:color w:val="00B050"/>
          <w:sz w:val="28"/>
          <w:szCs w:val="28"/>
          <w:lang w:val="en-US"/>
        </w:rPr>
        <w:t xml:space="preserve"> A SERVER….</w:t>
      </w:r>
    </w:p>
    <w:p w14:paraId="7758836B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>&gt;&gt;give server name and location</w:t>
      </w:r>
      <w:proofErr w:type="gramStart"/>
      <w:r>
        <w:rPr>
          <w:rFonts w:ascii="Algerian" w:hAnsi="Algerian"/>
          <w:color w:val="00B050"/>
          <w:sz w:val="28"/>
          <w:szCs w:val="28"/>
          <w:lang w:val="en-US"/>
        </w:rPr>
        <w:t>…..</w:t>
      </w:r>
      <w:proofErr w:type="gramEnd"/>
    </w:p>
    <w:p w14:paraId="19B686E6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094AE3" wp14:editId="748ADFE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F61B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</w:p>
    <w:p w14:paraId="6B2B2766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lastRenderedPageBreak/>
        <w:t>In authenticate method</w:t>
      </w:r>
      <w:r w:rsidR="006F42DC">
        <w:rPr>
          <w:rFonts w:ascii="Algerian" w:hAnsi="Algerian"/>
          <w:color w:val="00B050"/>
          <w:sz w:val="28"/>
          <w:szCs w:val="28"/>
          <w:lang w:val="en-US"/>
        </w:rPr>
        <w:t>….</w:t>
      </w:r>
    </w:p>
    <w:p w14:paraId="719359BB" w14:textId="77777777" w:rsidR="006F42DC" w:rsidRDefault="006F42DC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 xml:space="preserve">**click on &lt;&lt;use </w:t>
      </w:r>
      <w:proofErr w:type="spellStart"/>
      <w:r>
        <w:rPr>
          <w:rFonts w:ascii="Algerian" w:hAnsi="Algerian"/>
          <w:color w:val="00B050"/>
          <w:sz w:val="28"/>
          <w:szCs w:val="28"/>
          <w:lang w:val="en-US"/>
        </w:rPr>
        <w:t>sql</w:t>
      </w:r>
      <w:proofErr w:type="spellEnd"/>
      <w:r>
        <w:rPr>
          <w:rFonts w:ascii="Algerian" w:hAnsi="Algerian"/>
          <w:color w:val="00B050"/>
          <w:sz w:val="28"/>
          <w:szCs w:val="28"/>
          <w:lang w:val="en-US"/>
        </w:rPr>
        <w:t xml:space="preserve"> authentication&gt;&gt;</w:t>
      </w:r>
    </w:p>
    <w:p w14:paraId="3CE64781" w14:textId="77777777" w:rsidR="006F42DC" w:rsidRDefault="006F42DC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BD4B83" wp14:editId="0F068DE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0158" w14:textId="77777777" w:rsidR="006F42DC" w:rsidRDefault="006F42DC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</w:p>
    <w:p w14:paraId="0A0A72E0" w14:textId="77777777" w:rsidR="006F42DC" w:rsidRDefault="006F42DC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</w:p>
    <w:p w14:paraId="4DE5B00D" w14:textId="77777777" w:rsidR="006F42DC" w:rsidRDefault="006F42DC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</w:p>
    <w:p w14:paraId="7F9FB0CB" w14:textId="77777777" w:rsidR="006F42DC" w:rsidRDefault="006F42DC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 xml:space="preserve">Create </w:t>
      </w:r>
      <w:proofErr w:type="spellStart"/>
      <w:r>
        <w:rPr>
          <w:rFonts w:ascii="Algerian" w:hAnsi="Algerian"/>
          <w:color w:val="00B050"/>
          <w:sz w:val="28"/>
          <w:szCs w:val="28"/>
          <w:lang w:val="en-US"/>
        </w:rPr>
        <w:t>sql</w:t>
      </w:r>
      <w:proofErr w:type="spellEnd"/>
      <w:r>
        <w:rPr>
          <w:rFonts w:ascii="Algerian" w:hAnsi="Algerian"/>
          <w:color w:val="00B050"/>
          <w:sz w:val="28"/>
          <w:szCs w:val="28"/>
          <w:lang w:val="en-US"/>
        </w:rPr>
        <w:t xml:space="preserve"> server admin&amp; password….</w:t>
      </w:r>
    </w:p>
    <w:p w14:paraId="2C4E664A" w14:textId="77777777" w:rsidR="006F42DC" w:rsidRDefault="006F42DC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7F6C75" wp14:editId="7870702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F92D" w14:textId="77777777" w:rsidR="006F42DC" w:rsidRDefault="006F42DC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proofErr w:type="gramStart"/>
      <w:r>
        <w:rPr>
          <w:rFonts w:ascii="Algerian" w:hAnsi="Algerian"/>
          <w:color w:val="00B050"/>
          <w:sz w:val="28"/>
          <w:szCs w:val="28"/>
          <w:lang w:val="en-US"/>
        </w:rPr>
        <w:t>Then  click</w:t>
      </w:r>
      <w:proofErr w:type="gramEnd"/>
      <w:r>
        <w:rPr>
          <w:rFonts w:ascii="Algerian" w:hAnsi="Algerian"/>
          <w:color w:val="00B050"/>
          <w:sz w:val="28"/>
          <w:szCs w:val="28"/>
          <w:lang w:val="en-US"/>
        </w:rPr>
        <w:t xml:space="preserve"> on &lt;&lt;ok&gt;&gt;</w:t>
      </w:r>
    </w:p>
    <w:p w14:paraId="44821A73" w14:textId="77777777" w:rsidR="0043658D" w:rsidRDefault="0043658D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</w:p>
    <w:p w14:paraId="4E3D8538" w14:textId="77777777" w:rsidR="0043658D" w:rsidRDefault="006F42DC" w:rsidP="0043658D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lastRenderedPageBreak/>
        <w:t>&gt;&gt;THEN CLICK ON NETWORKING.</w:t>
      </w:r>
    </w:p>
    <w:p w14:paraId="292C8E36" w14:textId="77777777" w:rsidR="0043658D" w:rsidRPr="00A52E7F" w:rsidRDefault="006F42DC" w:rsidP="00A52E7F">
      <w:pPr>
        <w:pStyle w:val="ListParagraph"/>
        <w:ind w:left="-567"/>
        <w:jc w:val="both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>In connective method&lt;&lt;</w:t>
      </w:r>
      <w:r w:rsidR="00A52E7F">
        <w:rPr>
          <w:rFonts w:ascii="Algerian" w:hAnsi="Algerian"/>
          <w:color w:val="00B050"/>
          <w:sz w:val="28"/>
          <w:szCs w:val="28"/>
          <w:lang w:val="en-US"/>
        </w:rPr>
        <w:t>click on “public end point”&gt;&gt;</w:t>
      </w:r>
    </w:p>
    <w:p w14:paraId="2D58716E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6425BD8" wp14:editId="1ACA6A4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4B33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00C5ACE3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3A862D46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4883A1BC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 xml:space="preserve">&lt;&lt;click on “yes” of allow azure </w:t>
      </w:r>
      <w:proofErr w:type="spellStart"/>
      <w:r>
        <w:rPr>
          <w:rFonts w:ascii="Algerian" w:hAnsi="Algerian"/>
          <w:color w:val="00B050"/>
          <w:sz w:val="28"/>
          <w:szCs w:val="28"/>
          <w:lang w:val="en-US"/>
        </w:rPr>
        <w:t>servicesand</w:t>
      </w:r>
      <w:proofErr w:type="spellEnd"/>
      <w:r>
        <w:rPr>
          <w:rFonts w:ascii="Algerian" w:hAnsi="Algerian"/>
          <w:color w:val="00B050"/>
          <w:sz w:val="28"/>
          <w:szCs w:val="28"/>
          <w:lang w:val="en-US"/>
        </w:rPr>
        <w:t xml:space="preserve"> resources to </w:t>
      </w:r>
      <w:proofErr w:type="spellStart"/>
      <w:r>
        <w:rPr>
          <w:rFonts w:ascii="Algerian" w:hAnsi="Algerian"/>
          <w:color w:val="00B050"/>
          <w:sz w:val="28"/>
          <w:szCs w:val="28"/>
          <w:lang w:val="en-US"/>
        </w:rPr>
        <w:t>acess</w:t>
      </w:r>
      <w:proofErr w:type="spellEnd"/>
      <w:r>
        <w:rPr>
          <w:rFonts w:ascii="Algerian" w:hAnsi="Algerian"/>
          <w:color w:val="00B050"/>
          <w:sz w:val="28"/>
          <w:szCs w:val="28"/>
          <w:lang w:val="en-US"/>
        </w:rPr>
        <w:t xml:space="preserve"> this server….</w:t>
      </w:r>
    </w:p>
    <w:p w14:paraId="7CE07D4A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F01D628" wp14:editId="6481950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7179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lastRenderedPageBreak/>
        <w:t>&lt;&lt;</w:t>
      </w:r>
      <w:proofErr w:type="gramStart"/>
      <w:r>
        <w:rPr>
          <w:rFonts w:ascii="Algerian" w:hAnsi="Algerian"/>
          <w:color w:val="00B050"/>
          <w:sz w:val="28"/>
          <w:szCs w:val="28"/>
          <w:lang w:val="en-US"/>
        </w:rPr>
        <w:t>click</w:t>
      </w:r>
      <w:proofErr w:type="gramEnd"/>
      <w:r>
        <w:rPr>
          <w:rFonts w:ascii="Algerian" w:hAnsi="Algerian"/>
          <w:color w:val="00B050"/>
          <w:sz w:val="28"/>
          <w:szCs w:val="28"/>
          <w:lang w:val="en-US"/>
        </w:rPr>
        <w:t xml:space="preserve"> on next—security&gt;&gt;</w:t>
      </w:r>
    </w:p>
    <w:p w14:paraId="0F9516E3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A3ECE83" wp14:editId="36854E6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B377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2140D47E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4F24ADB4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4D28BA9E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2E8C0C47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>And click on next of// additional settings//</w:t>
      </w:r>
    </w:p>
    <w:p w14:paraId="4DBFC134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31EBFCF" wp14:editId="3DB1269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D7AF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lastRenderedPageBreak/>
        <w:t xml:space="preserve">And choose &lt;&lt;sample&gt;&gt;for using </w:t>
      </w:r>
      <w:proofErr w:type="gramStart"/>
      <w:r>
        <w:rPr>
          <w:rFonts w:ascii="Algerian" w:hAnsi="Algerian"/>
          <w:color w:val="00B050"/>
          <w:sz w:val="28"/>
          <w:szCs w:val="28"/>
          <w:lang w:val="en-US"/>
        </w:rPr>
        <w:t>of  existing</w:t>
      </w:r>
      <w:proofErr w:type="gramEnd"/>
      <w:r>
        <w:rPr>
          <w:rFonts w:ascii="Algerian" w:hAnsi="Algerian"/>
          <w:color w:val="00B050"/>
          <w:sz w:val="28"/>
          <w:szCs w:val="28"/>
          <w:lang w:val="en-US"/>
        </w:rPr>
        <w:t xml:space="preserve">  data</w:t>
      </w:r>
    </w:p>
    <w:p w14:paraId="21562EB7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0233AA3" wp14:editId="728D64B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E9AB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0EF2E7AB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17AE347D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11204DB8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>Click on //review and create//</w:t>
      </w:r>
    </w:p>
    <w:p w14:paraId="1F524910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55EAB95" wp14:editId="0BE955F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ADA6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>Then after “click on &lt;&lt;create&gt;&gt;”</w:t>
      </w:r>
    </w:p>
    <w:p w14:paraId="7E17940A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1938840" wp14:editId="63DEB67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428F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6AE15CC3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62B0857F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28FE3F44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3CCDDD49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proofErr w:type="gramStart"/>
      <w:r>
        <w:rPr>
          <w:rFonts w:ascii="Algerian" w:hAnsi="Algerian"/>
          <w:color w:val="00B050"/>
          <w:sz w:val="28"/>
          <w:szCs w:val="28"/>
          <w:lang w:val="en-US"/>
        </w:rPr>
        <w:t>And</w:t>
      </w:r>
      <w:proofErr w:type="gramEnd"/>
      <w:r>
        <w:rPr>
          <w:rFonts w:ascii="Algerian" w:hAnsi="Algerian"/>
          <w:color w:val="00B050"/>
          <w:sz w:val="28"/>
          <w:szCs w:val="28"/>
          <w:lang w:val="en-US"/>
        </w:rPr>
        <w:t xml:space="preserve"> wait for few minutes for validation &amp; deployment.</w:t>
      </w:r>
    </w:p>
    <w:p w14:paraId="40AEFB3B" w14:textId="77777777" w:rsidR="00A52E7F" w:rsidRDefault="00A52E7F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>After compl</w:t>
      </w:r>
      <w:r w:rsidR="00485F73">
        <w:rPr>
          <w:rFonts w:ascii="Algerian" w:hAnsi="Algerian"/>
          <w:color w:val="00B050"/>
          <w:sz w:val="28"/>
          <w:szCs w:val="28"/>
          <w:lang w:val="en-US"/>
        </w:rPr>
        <w:t>eting of deployment click on&lt;&lt;go to resource&gt;&gt;</w:t>
      </w:r>
    </w:p>
    <w:p w14:paraId="13E8EBBD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20B14C6" wp14:editId="2E28E17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7B50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lastRenderedPageBreak/>
        <w:t xml:space="preserve">//on left side &gt;&gt;Click on &lt;&lt;query </w:t>
      </w:r>
      <w:proofErr w:type="gramStart"/>
      <w:r>
        <w:rPr>
          <w:rFonts w:ascii="Algerian" w:hAnsi="Algerian"/>
          <w:color w:val="00B050"/>
          <w:sz w:val="28"/>
          <w:szCs w:val="28"/>
          <w:lang w:val="en-US"/>
        </w:rPr>
        <w:t>editor(</w:t>
      </w:r>
      <w:proofErr w:type="gramEnd"/>
      <w:r>
        <w:rPr>
          <w:rFonts w:ascii="Algerian" w:hAnsi="Algerian"/>
          <w:color w:val="00B050"/>
          <w:sz w:val="28"/>
          <w:szCs w:val="28"/>
          <w:lang w:val="en-US"/>
        </w:rPr>
        <w:t>preview)…</w:t>
      </w:r>
    </w:p>
    <w:p w14:paraId="7F8F9B1A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15DB372" wp14:editId="32B9FED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3BFE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45904961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4B5BDA5D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1DD5109B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>After then again login with username and password…………</w:t>
      </w:r>
    </w:p>
    <w:p w14:paraId="11EAD697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4737E91" wp14:editId="7DCB341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0EE2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5042DE80" w14:textId="77777777" w:rsidR="00A52E7F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lastRenderedPageBreak/>
        <w:t>After then click on tables</w:t>
      </w:r>
      <w:proofErr w:type="gramStart"/>
      <w:r>
        <w:rPr>
          <w:rFonts w:ascii="Algerian" w:hAnsi="Algerian"/>
          <w:color w:val="00B050"/>
          <w:sz w:val="28"/>
          <w:szCs w:val="28"/>
          <w:lang w:val="en-US"/>
        </w:rPr>
        <w:t>……</w:t>
      </w:r>
      <w:proofErr w:type="gramEnd"/>
    </w:p>
    <w:p w14:paraId="305EABA5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799ADF7" wp14:editId="5DB3E0A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95EF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</w:p>
    <w:p w14:paraId="7AE3C61E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bookmarkStart w:id="0" w:name="_GoBack"/>
      <w:bookmarkEnd w:id="0"/>
    </w:p>
    <w:p w14:paraId="0F345401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 xml:space="preserve">Then after click on </w:t>
      </w:r>
      <w:proofErr w:type="spellStart"/>
      <w:r>
        <w:rPr>
          <w:rFonts w:ascii="Algerian" w:hAnsi="Algerian"/>
          <w:color w:val="00B050"/>
          <w:sz w:val="28"/>
          <w:szCs w:val="28"/>
          <w:lang w:val="en-US"/>
        </w:rPr>
        <w:t>sql</w:t>
      </w:r>
      <w:proofErr w:type="spellEnd"/>
      <w:r>
        <w:rPr>
          <w:rFonts w:ascii="Algerian" w:hAnsi="Algerian"/>
          <w:color w:val="00B050"/>
          <w:sz w:val="28"/>
          <w:szCs w:val="28"/>
          <w:lang w:val="en-US"/>
        </w:rPr>
        <w:t xml:space="preserve"> build databases</w:t>
      </w:r>
    </w:p>
    <w:p w14:paraId="65875B70" w14:textId="77777777" w:rsidR="00485F73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rFonts w:ascii="Algerian" w:hAnsi="Algerian"/>
          <w:color w:val="00B050"/>
          <w:sz w:val="28"/>
          <w:szCs w:val="28"/>
          <w:lang w:val="en-US"/>
        </w:rPr>
        <w:t xml:space="preserve">The </w:t>
      </w:r>
      <w:proofErr w:type="spellStart"/>
      <w:r>
        <w:rPr>
          <w:rFonts w:ascii="Algerian" w:hAnsi="Algerian"/>
          <w:color w:val="00B050"/>
          <w:sz w:val="28"/>
          <w:szCs w:val="28"/>
          <w:lang w:val="en-US"/>
        </w:rPr>
        <w:t>sql</w:t>
      </w:r>
      <w:proofErr w:type="spellEnd"/>
      <w:r>
        <w:rPr>
          <w:rFonts w:ascii="Algerian" w:hAnsi="Algerian"/>
          <w:color w:val="00B050"/>
          <w:sz w:val="28"/>
          <w:szCs w:val="28"/>
          <w:lang w:val="en-US"/>
        </w:rPr>
        <w:t xml:space="preserve"> query language will be created and in bottom the output will be created</w:t>
      </w:r>
      <w:proofErr w:type="gramStart"/>
      <w:r>
        <w:rPr>
          <w:rFonts w:ascii="Algerian" w:hAnsi="Algerian"/>
          <w:color w:val="00B050"/>
          <w:sz w:val="28"/>
          <w:szCs w:val="28"/>
          <w:lang w:val="en-US"/>
        </w:rPr>
        <w:t>……</w:t>
      </w:r>
      <w:proofErr w:type="gramEnd"/>
    </w:p>
    <w:p w14:paraId="14CBD6EB" w14:textId="77777777" w:rsidR="00485F73" w:rsidRPr="00A52E7F" w:rsidRDefault="00485F73" w:rsidP="00A52E7F">
      <w:pPr>
        <w:ind w:left="-709" w:right="-613"/>
        <w:rPr>
          <w:rFonts w:ascii="Algerian" w:hAnsi="Algerian"/>
          <w:color w:val="00B050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8BF481A" wp14:editId="3D3E05E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F73" w:rsidRPr="00A52E7F" w:rsidSect="0043658D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pgBorders w:offsetFrom="page">
        <w:top w:val="single" w:sz="18" w:space="24" w:color="FF0000"/>
        <w:left w:val="single" w:sz="18" w:space="24" w:color="FF0000"/>
        <w:bottom w:val="single" w:sz="18" w:space="24" w:color="FF0000"/>
        <w:right w:val="single" w:sz="18" w:space="24" w:color="FF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3C0A73" w14:textId="77777777" w:rsidR="0043658D" w:rsidRDefault="0043658D" w:rsidP="0043658D">
      <w:pPr>
        <w:spacing w:after="0" w:line="240" w:lineRule="auto"/>
      </w:pPr>
      <w:r>
        <w:separator/>
      </w:r>
    </w:p>
  </w:endnote>
  <w:endnote w:type="continuationSeparator" w:id="0">
    <w:p w14:paraId="34A4BAD9" w14:textId="77777777" w:rsidR="0043658D" w:rsidRDefault="0043658D" w:rsidP="00436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2E5BB8" w14:textId="77777777" w:rsidR="0043658D" w:rsidRDefault="004365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86D958" w14:textId="77777777" w:rsidR="0043658D" w:rsidRDefault="004365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D0AE3B" w14:textId="77777777" w:rsidR="0043658D" w:rsidRDefault="004365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5CD6F9" w14:textId="77777777" w:rsidR="0043658D" w:rsidRDefault="0043658D" w:rsidP="0043658D">
      <w:pPr>
        <w:spacing w:after="0" w:line="240" w:lineRule="auto"/>
      </w:pPr>
      <w:r>
        <w:separator/>
      </w:r>
    </w:p>
  </w:footnote>
  <w:footnote w:type="continuationSeparator" w:id="0">
    <w:p w14:paraId="6229A6D5" w14:textId="77777777" w:rsidR="0043658D" w:rsidRDefault="0043658D" w:rsidP="004365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216078" w14:textId="77777777" w:rsidR="0043658D" w:rsidRDefault="0043658D">
    <w:pPr>
      <w:pStyle w:val="Header"/>
    </w:pPr>
    <w:r>
      <w:rPr>
        <w:noProof/>
      </w:rPr>
      <w:pict w14:anchorId="57D7557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2576547" o:spid="_x0000_s2050" type="#_x0000_t136" style="position:absolute;margin-left:0;margin-top:0;width:454.5pt;height:181.8pt;rotation:315;z-index:-251655168;mso-position-horizontal:center;mso-position-horizontal-relative:margin;mso-position-vertical:center;mso-position-vertical-relative:margin" o:allowincell="f" fillcolor="#ed7d31 [3205]" stroked="f">
          <v:textpath style="font-family:&quot;Algerian&quot;;font-size:1pt" string="VINOD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1168E9" w14:textId="77777777" w:rsidR="0043658D" w:rsidRDefault="0043658D">
    <w:pPr>
      <w:pStyle w:val="Header"/>
    </w:pPr>
    <w:r>
      <w:rPr>
        <w:noProof/>
      </w:rPr>
      <w:pict w14:anchorId="7AF57B5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2576548" o:spid="_x0000_s2051" type="#_x0000_t136" style="position:absolute;margin-left:0;margin-top:0;width:454.5pt;height:181.8pt;rotation:315;z-index:-251653120;mso-position-horizontal:center;mso-position-horizontal-relative:margin;mso-position-vertical:center;mso-position-vertical-relative:margin" o:allowincell="f" fillcolor="#ed7d31 [3205]" stroked="f">
          <v:textpath style="font-family:&quot;Algerian&quot;;font-size:1pt" string="VINOD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A88F70" w14:textId="77777777" w:rsidR="0043658D" w:rsidRDefault="0043658D">
    <w:pPr>
      <w:pStyle w:val="Header"/>
    </w:pPr>
    <w:r>
      <w:rPr>
        <w:noProof/>
      </w:rPr>
      <w:pict w14:anchorId="368A51D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2576546" o:spid="_x0000_s2049" type="#_x0000_t136" style="position:absolute;margin-left:0;margin-top:0;width:454.5pt;height:181.8pt;rotation:315;z-index:-251657216;mso-position-horizontal:center;mso-position-horizontal-relative:margin;mso-position-vertical:center;mso-position-vertical-relative:margin" o:allowincell="f" fillcolor="#ed7d31 [3205]" stroked="f">
          <v:textpath style="font-family:&quot;Algerian&quot;;font-size:1pt" string="VINOD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58D"/>
    <w:rsid w:val="0043658D"/>
    <w:rsid w:val="00485F73"/>
    <w:rsid w:val="006F42DC"/>
    <w:rsid w:val="00930797"/>
    <w:rsid w:val="00A52E7F"/>
    <w:rsid w:val="00C0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083FF01"/>
  <w15:chartTrackingRefBased/>
  <w15:docId w15:val="{72C99551-0845-4D60-ACC4-E722367C0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62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6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58D"/>
  </w:style>
  <w:style w:type="paragraph" w:styleId="Footer">
    <w:name w:val="footer"/>
    <w:basedOn w:val="Normal"/>
    <w:link w:val="FooterChar"/>
    <w:uiPriority w:val="99"/>
    <w:unhideWhenUsed/>
    <w:rsid w:val="00436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58D"/>
  </w:style>
  <w:style w:type="paragraph" w:styleId="ListParagraph">
    <w:name w:val="List Paragraph"/>
    <w:basedOn w:val="Normal"/>
    <w:uiPriority w:val="34"/>
    <w:qFormat/>
    <w:rsid w:val="0043658D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0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2023-05-11T10:56:00Z</dcterms:created>
  <dcterms:modified xsi:type="dcterms:W3CDTF">2023-05-11T11:42:00Z</dcterms:modified>
</cp:coreProperties>
</file>