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EC9" w:rsidRPr="00330EC9" w:rsidRDefault="00330EC9" w:rsidP="00330EC9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r w:rsidRPr="00330EC9">
        <w:rPr>
          <w:rFonts w:ascii="Segoe UI" w:eastAsia="Times New Roman" w:hAnsi="Segoe UI" w:cs="Segoe UI"/>
          <w:kern w:val="36"/>
          <w:sz w:val="48"/>
          <w:szCs w:val="48"/>
        </w:rPr>
        <w:t>Stream API</w:t>
      </w:r>
    </w:p>
    <w:p w:rsidR="00330EC9" w:rsidRPr="00330EC9" w:rsidRDefault="00330EC9" w:rsidP="00330EC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sz w:val="21"/>
          <w:szCs w:val="21"/>
        </w:rPr>
        <w:t>Added in Java 8</w:t>
      </w:r>
    </w:p>
    <w:p w:rsidR="00330EC9" w:rsidRPr="00330EC9" w:rsidRDefault="00330EC9" w:rsidP="00330EC9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sz w:val="21"/>
          <w:szCs w:val="21"/>
        </w:rPr>
        <w:t>Streams are wrappers around a data source</w:t>
      </w:r>
    </w:p>
    <w:p w:rsidR="00330EC9" w:rsidRPr="00330EC9" w:rsidRDefault="00330EC9" w:rsidP="00330EC9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sz w:val="21"/>
          <w:szCs w:val="21"/>
        </w:rPr>
        <w:t>They allow us to operate with that data source</w:t>
      </w:r>
    </w:p>
    <w:p w:rsidR="00330EC9" w:rsidRPr="00330EC9" w:rsidRDefault="00330EC9" w:rsidP="00330E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sz w:val="21"/>
          <w:szCs w:val="21"/>
        </w:rPr>
        <w:t>making bulk processing convenient and fast</w:t>
      </w:r>
    </w:p>
    <w:p w:rsidR="00330EC9" w:rsidRPr="00330EC9" w:rsidRDefault="00330EC9" w:rsidP="00330EC9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sz w:val="21"/>
          <w:szCs w:val="21"/>
        </w:rPr>
        <w:t>A stream supports functional-style operations on stream elements (lambdas)</w:t>
      </w:r>
    </w:p>
    <w:p w:rsidR="00330EC9" w:rsidRPr="00330EC9" w:rsidRDefault="00330EC9" w:rsidP="00330EC9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sz w:val="21"/>
          <w:szCs w:val="21"/>
        </w:rPr>
        <w:t>A stream does not store data and is not a data structure</w:t>
      </w:r>
    </w:p>
    <w:p w:rsidR="00330EC9" w:rsidRPr="00330EC9" w:rsidRDefault="00330EC9" w:rsidP="00330EC9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sz w:val="21"/>
          <w:szCs w:val="21"/>
        </w:rPr>
        <w:t>A stream never modifies the underlying data source</w:t>
      </w:r>
    </w:p>
    <w:p w:rsidR="00330EC9" w:rsidRPr="00330EC9" w:rsidRDefault="00330EC9" w:rsidP="00330EC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sz w:val="21"/>
          <w:szCs w:val="21"/>
        </w:rPr>
        <w:t>Java Stream operations are divided into </w:t>
      </w:r>
      <w:r w:rsidRPr="00330EC9">
        <w:rPr>
          <w:rFonts w:ascii="Segoe UI" w:eastAsia="Times New Roman" w:hAnsi="Segoe UI" w:cs="Segoe UI"/>
          <w:b/>
          <w:bCs/>
          <w:sz w:val="21"/>
          <w:szCs w:val="21"/>
        </w:rPr>
        <w:t>intermediate</w:t>
      </w:r>
      <w:r w:rsidRPr="00330EC9">
        <w:rPr>
          <w:rFonts w:ascii="Segoe UI" w:eastAsia="Times New Roman" w:hAnsi="Segoe UI" w:cs="Segoe UI"/>
          <w:sz w:val="21"/>
          <w:szCs w:val="21"/>
        </w:rPr>
        <w:t> and </w:t>
      </w:r>
      <w:r w:rsidRPr="00330EC9">
        <w:rPr>
          <w:rFonts w:ascii="Segoe UI" w:eastAsia="Times New Roman" w:hAnsi="Segoe UI" w:cs="Segoe UI"/>
          <w:b/>
          <w:bCs/>
          <w:sz w:val="21"/>
          <w:szCs w:val="21"/>
        </w:rPr>
        <w:t>terminal</w:t>
      </w:r>
      <w:r w:rsidRPr="00330EC9">
        <w:rPr>
          <w:rFonts w:ascii="Segoe UI" w:eastAsia="Times New Roman" w:hAnsi="Segoe UI" w:cs="Segoe UI"/>
          <w:sz w:val="21"/>
          <w:szCs w:val="21"/>
        </w:rPr>
        <w:t> operations.</w:t>
      </w:r>
    </w:p>
    <w:p w:rsidR="00330EC9" w:rsidRPr="00330EC9" w:rsidRDefault="00330EC9" w:rsidP="00330EC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b/>
          <w:bCs/>
          <w:sz w:val="21"/>
          <w:szCs w:val="21"/>
        </w:rPr>
        <w:t>Intermediate Operations</w:t>
      </w:r>
      <w:r w:rsidRPr="00330EC9">
        <w:rPr>
          <w:rFonts w:ascii="Segoe UI" w:eastAsia="Times New Roman" w:hAnsi="Segoe UI" w:cs="Segoe UI"/>
          <w:sz w:val="21"/>
          <w:szCs w:val="21"/>
        </w:rPr>
        <w:t>: return a new stream on which further processing can be done.</w:t>
      </w:r>
    </w:p>
    <w:p w:rsidR="00330EC9" w:rsidRPr="00330EC9" w:rsidRDefault="00330EC9" w:rsidP="00330EC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b/>
          <w:bCs/>
          <w:sz w:val="21"/>
          <w:szCs w:val="21"/>
        </w:rPr>
        <w:t>Terminal Operations</w:t>
      </w:r>
      <w:r w:rsidRPr="00330EC9">
        <w:rPr>
          <w:rFonts w:ascii="Segoe UI" w:eastAsia="Times New Roman" w:hAnsi="Segoe UI" w:cs="Segoe UI"/>
          <w:sz w:val="21"/>
          <w:szCs w:val="21"/>
        </w:rPr>
        <w:t>: mark the stream as </w:t>
      </w:r>
      <w:r w:rsidRPr="00330EC9">
        <w:rPr>
          <w:rFonts w:ascii="Segoe UI" w:eastAsia="Times New Roman" w:hAnsi="Segoe UI" w:cs="Segoe UI"/>
          <w:b/>
          <w:bCs/>
          <w:sz w:val="21"/>
          <w:szCs w:val="21"/>
        </w:rPr>
        <w:t>consumed</w:t>
      </w:r>
      <w:r w:rsidRPr="00330EC9">
        <w:rPr>
          <w:rFonts w:ascii="Segoe UI" w:eastAsia="Times New Roman" w:hAnsi="Segoe UI" w:cs="Segoe UI"/>
          <w:sz w:val="21"/>
          <w:szCs w:val="21"/>
        </w:rPr>
        <w:t>, after which point it can no longer be used further.</w:t>
      </w:r>
    </w:p>
    <w:p w:rsidR="00330EC9" w:rsidRPr="00330EC9" w:rsidRDefault="00330EC9" w:rsidP="00330EC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b/>
          <w:bCs/>
          <w:sz w:val="21"/>
          <w:szCs w:val="21"/>
        </w:rPr>
        <w:t>Pipeline</w:t>
      </w:r>
      <w:r w:rsidRPr="00330EC9">
        <w:rPr>
          <w:rFonts w:ascii="Segoe UI" w:eastAsia="Times New Roman" w:hAnsi="Segoe UI" w:cs="Segoe UI"/>
          <w:sz w:val="21"/>
          <w:szCs w:val="21"/>
        </w:rPr>
        <w:t>: consists of a stream source, followed by zero or more intermediate operations, and a terminal operation.</w:t>
      </w:r>
    </w:p>
    <w:p w:rsidR="00330EC9" w:rsidRPr="00330EC9" w:rsidRDefault="00330EC9" w:rsidP="00330EC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b/>
          <w:bCs/>
          <w:sz w:val="21"/>
          <w:szCs w:val="21"/>
        </w:rPr>
        <w:t>Lazy Evaluation</w:t>
      </w:r>
      <w:r w:rsidRPr="00330EC9">
        <w:rPr>
          <w:rFonts w:ascii="Segoe UI" w:eastAsia="Times New Roman" w:hAnsi="Segoe UI" w:cs="Segoe UI"/>
          <w:sz w:val="21"/>
          <w:szCs w:val="21"/>
        </w:rPr>
        <w:t>: computation on the source data is only performed when the terminal operation is initiated, and source elements are consumed as needed.</w:t>
      </w:r>
    </w:p>
    <w:p w:rsidR="00330EC9" w:rsidRPr="00330EC9" w:rsidRDefault="00330EC9" w:rsidP="00330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sz w:val="21"/>
          <w:szCs w:val="21"/>
        </w:rPr>
        <w:t>All intermediate operations are lazy</w:t>
      </w:r>
    </w:p>
    <w:p w:rsidR="00330EC9" w:rsidRPr="00330EC9" w:rsidRDefault="00330EC9" w:rsidP="00330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30EC9">
        <w:rPr>
          <w:rFonts w:ascii="Segoe UI" w:eastAsia="Times New Roman" w:hAnsi="Segoe UI" w:cs="Segoe UI"/>
          <w:sz w:val="21"/>
          <w:szCs w:val="21"/>
        </w:rPr>
        <w:t>they</w:t>
      </w:r>
      <w:proofErr w:type="gramEnd"/>
      <w:r w:rsidRPr="00330EC9">
        <w:rPr>
          <w:rFonts w:ascii="Segoe UI" w:eastAsia="Times New Roman" w:hAnsi="Segoe UI" w:cs="Segoe UI"/>
          <w:sz w:val="21"/>
          <w:szCs w:val="21"/>
        </w:rPr>
        <w:t xml:space="preserve"> are not executed until a result of a processing is actually needed.</w:t>
      </w:r>
    </w:p>
    <w:p w:rsidR="00330EC9" w:rsidRPr="00330EC9" w:rsidRDefault="00330EC9" w:rsidP="00330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30EC9">
        <w:rPr>
          <w:rFonts w:ascii="Segoe UI" w:eastAsia="Times New Roman" w:hAnsi="Segoe UI" w:cs="Segoe UI"/>
          <w:sz w:val="21"/>
          <w:szCs w:val="21"/>
        </w:rPr>
        <w:t>Processiong</w:t>
      </w:r>
      <w:proofErr w:type="spellEnd"/>
      <w:r w:rsidRPr="00330EC9">
        <w:rPr>
          <w:rFonts w:ascii="Segoe UI" w:eastAsia="Times New Roman" w:hAnsi="Segoe UI" w:cs="Segoe UI"/>
          <w:sz w:val="21"/>
          <w:szCs w:val="21"/>
        </w:rPr>
        <w:t xml:space="preserve"> streams lazily allow avoiding examining all data when that's not necessary.</w:t>
      </w:r>
    </w:p>
    <w:p w:rsidR="00330EC9" w:rsidRPr="00330EC9" w:rsidRDefault="00330EC9" w:rsidP="00330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sz w:val="21"/>
          <w:szCs w:val="21"/>
        </w:rPr>
        <w:t>(aside) this will become even more important when the input stream is infinite, not just large</w:t>
      </w:r>
    </w:p>
    <w:p w:rsidR="00330EC9" w:rsidRPr="00330EC9" w:rsidRDefault="00330EC9" w:rsidP="00330EC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b/>
          <w:bCs/>
          <w:sz w:val="21"/>
          <w:szCs w:val="21"/>
        </w:rPr>
        <w:t>Optional</w:t>
      </w:r>
      <w:r w:rsidRPr="00330EC9">
        <w:rPr>
          <w:rFonts w:ascii="Segoe UI" w:eastAsia="Times New Roman" w:hAnsi="Segoe UI" w:cs="Segoe UI"/>
          <w:sz w:val="21"/>
          <w:szCs w:val="21"/>
        </w:rPr>
        <w:t>: a wrapper class that contains an optional value</w:t>
      </w:r>
    </w:p>
    <w:p w:rsidR="00330EC9" w:rsidRPr="00330EC9" w:rsidRDefault="00330EC9" w:rsidP="00330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sz w:val="21"/>
          <w:szCs w:val="21"/>
        </w:rPr>
        <w:t>meaning it can either contain an object or it can simply be empty (null)</w:t>
      </w:r>
    </w:p>
    <w:p w:rsidR="00330EC9" w:rsidRPr="00330EC9" w:rsidRDefault="00330EC9" w:rsidP="00330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sz w:val="21"/>
          <w:szCs w:val="21"/>
        </w:rPr>
        <w:t xml:space="preserve">useful with functional programming so that we don't always get </w:t>
      </w:r>
      <w:proofErr w:type="spellStart"/>
      <w:r w:rsidRPr="00330EC9">
        <w:rPr>
          <w:rFonts w:ascii="Segoe UI" w:eastAsia="Times New Roman" w:hAnsi="Segoe UI" w:cs="Segoe UI"/>
          <w:sz w:val="21"/>
          <w:szCs w:val="21"/>
        </w:rPr>
        <w:t>NullPointerExceptions</w:t>
      </w:r>
      <w:proofErr w:type="spellEnd"/>
    </w:p>
    <w:p w:rsidR="00330EC9" w:rsidRPr="00330EC9" w:rsidRDefault="00330EC9" w:rsidP="00330EC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b/>
          <w:bCs/>
          <w:sz w:val="21"/>
          <w:szCs w:val="21"/>
        </w:rPr>
        <w:t>N.B.</w:t>
      </w:r>
    </w:p>
    <w:p w:rsidR="00330EC9" w:rsidRPr="00330EC9" w:rsidRDefault="00330EC9" w:rsidP="00330E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0EC9">
        <w:rPr>
          <w:rFonts w:ascii="Segoe UI" w:eastAsia="Times New Roman" w:hAnsi="Segoe UI" w:cs="Segoe UI"/>
          <w:sz w:val="21"/>
          <w:szCs w:val="21"/>
        </w:rPr>
        <w:t>Java IO streams (</w:t>
      </w:r>
      <w:proofErr w:type="spellStart"/>
      <w:r w:rsidRPr="00330EC9">
        <w:rPr>
          <w:rFonts w:ascii="Segoe UI" w:eastAsia="Times New Roman" w:hAnsi="Segoe UI" w:cs="Segoe UI"/>
          <w:sz w:val="21"/>
          <w:szCs w:val="21"/>
        </w:rPr>
        <w:t>FileInputStream</w:t>
      </w:r>
      <w:proofErr w:type="spellEnd"/>
      <w:r w:rsidRPr="00330EC9">
        <w:rPr>
          <w:rFonts w:ascii="Segoe UI" w:eastAsia="Times New Roman" w:hAnsi="Segoe UI" w:cs="Segoe UI"/>
          <w:sz w:val="21"/>
          <w:szCs w:val="21"/>
        </w:rPr>
        <w:t xml:space="preserve"> etc.) are not related to the Streams API and have little to do with each other.</w:t>
      </w:r>
    </w:p>
    <w:bookmarkEnd w:id="0"/>
    <w:p w:rsidR="003D1526" w:rsidRPr="00330EC9" w:rsidRDefault="003D1526"/>
    <w:sectPr w:rsidR="003D1526" w:rsidRPr="0033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707F5"/>
    <w:multiLevelType w:val="multilevel"/>
    <w:tmpl w:val="04C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D94DB4"/>
    <w:multiLevelType w:val="multilevel"/>
    <w:tmpl w:val="6D10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B11CFF"/>
    <w:multiLevelType w:val="multilevel"/>
    <w:tmpl w:val="546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5239CF"/>
    <w:multiLevelType w:val="multilevel"/>
    <w:tmpl w:val="CFA0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C9"/>
    <w:rsid w:val="00330EC9"/>
    <w:rsid w:val="003D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2783B-DC95-4595-87B3-8063A7F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E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E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de-line">
    <w:name w:val="code-line"/>
    <w:basedOn w:val="Normal"/>
    <w:rsid w:val="00330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0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669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0056015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2021-05-28T02:24:00Z</dcterms:created>
  <dcterms:modified xsi:type="dcterms:W3CDTF">2021-05-28T02:25:00Z</dcterms:modified>
</cp:coreProperties>
</file>