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68" w:rsidRPr="00337068" w:rsidRDefault="00337068" w:rsidP="00337068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337068">
        <w:rPr>
          <w:rFonts w:ascii="Segoe UI" w:eastAsia="Times New Roman" w:hAnsi="Segoe UI" w:cs="Segoe UI"/>
          <w:kern w:val="36"/>
          <w:sz w:val="48"/>
          <w:szCs w:val="48"/>
        </w:rPr>
        <w:t>Day 2 Notes</w:t>
      </w:r>
    </w:p>
    <w:p w:rsidR="00337068" w:rsidRPr="00337068" w:rsidRDefault="00337068" w:rsidP="00337068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37068">
        <w:rPr>
          <w:rFonts w:ascii="Segoe UI" w:eastAsia="Times New Roman" w:hAnsi="Segoe UI" w:cs="Segoe UI"/>
          <w:sz w:val="27"/>
          <w:szCs w:val="27"/>
        </w:rPr>
        <w:t>File System</w:t>
      </w:r>
    </w:p>
    <w:p w:rsidR="00337068" w:rsidRPr="00337068" w:rsidRDefault="00337068" w:rsidP="0033706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How files are stored, named and accessed.</w:t>
      </w:r>
    </w:p>
    <w:p w:rsidR="00337068" w:rsidRPr="00337068" w:rsidRDefault="00337068" w:rsidP="0033706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Tree-like structure</w:t>
      </w:r>
    </w:p>
    <w:p w:rsidR="00337068" w:rsidRPr="00337068" w:rsidRDefault="00337068" w:rsidP="00337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Root (or top level) directory</w:t>
      </w:r>
    </w:p>
    <w:p w:rsidR="00337068" w:rsidRPr="00337068" w:rsidRDefault="00337068" w:rsidP="00337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Then other directories are nested inside</w:t>
      </w:r>
    </w:p>
    <w:p w:rsidR="00337068" w:rsidRPr="00337068" w:rsidRDefault="00337068" w:rsidP="0033706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In Unix - the root directory is represented by </w:t>
      </w:r>
      <w:r w:rsidRPr="00337068">
        <w:rPr>
          <w:rFonts w:ascii="Courier New" w:eastAsia="Times New Roman" w:hAnsi="Courier New" w:cs="Courier New"/>
          <w:sz w:val="21"/>
          <w:szCs w:val="21"/>
        </w:rPr>
        <w:t>/</w:t>
      </w:r>
    </w:p>
    <w:p w:rsidR="00337068" w:rsidRPr="00337068" w:rsidRDefault="00337068" w:rsidP="0033706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In Windows = </w:t>
      </w:r>
      <w:r w:rsidRPr="00337068">
        <w:rPr>
          <w:rFonts w:ascii="Courier New" w:eastAsia="Times New Roman" w:hAnsi="Courier New" w:cs="Courier New"/>
          <w:sz w:val="21"/>
          <w:szCs w:val="21"/>
        </w:rPr>
        <w:t>C:\</w:t>
      </w:r>
    </w:p>
    <w:p w:rsidR="00337068" w:rsidRPr="00337068" w:rsidRDefault="00337068" w:rsidP="00337068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Not every user will have access to the entire file system</w:t>
      </w:r>
    </w:p>
    <w:p w:rsidR="00337068" w:rsidRPr="00337068" w:rsidRDefault="00337068" w:rsidP="00337068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37068">
        <w:rPr>
          <w:rFonts w:ascii="Segoe UI" w:eastAsia="Times New Roman" w:hAnsi="Segoe UI" w:cs="Segoe UI"/>
          <w:sz w:val="27"/>
          <w:szCs w:val="27"/>
        </w:rPr>
        <w:t>Paths</w:t>
      </w:r>
    </w:p>
    <w:p w:rsidR="00337068" w:rsidRPr="00337068" w:rsidRDefault="00337068" w:rsidP="00337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When structure can be represented as a tree - we can refer to what we call </w:t>
      </w:r>
      <w:r w:rsidRPr="00337068">
        <w:rPr>
          <w:rFonts w:ascii="Segoe UI" w:eastAsia="Times New Roman" w:hAnsi="Segoe UI" w:cs="Segoe UI"/>
          <w:b/>
          <w:bCs/>
          <w:sz w:val="21"/>
          <w:szCs w:val="21"/>
        </w:rPr>
        <w:t>paths</w:t>
      </w:r>
    </w:p>
    <w:p w:rsidR="00337068" w:rsidRPr="00337068" w:rsidRDefault="00337068" w:rsidP="00337068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b/>
          <w:bCs/>
          <w:sz w:val="21"/>
          <w:szCs w:val="21"/>
        </w:rPr>
        <w:t>Absolute Path</w:t>
      </w:r>
      <w:r w:rsidRPr="00337068">
        <w:rPr>
          <w:rFonts w:ascii="Segoe UI" w:eastAsia="Times New Roman" w:hAnsi="Segoe UI" w:cs="Segoe UI"/>
          <w:sz w:val="21"/>
          <w:szCs w:val="21"/>
        </w:rPr>
        <w:t>: "measured" from the root directory (or a globally fixed point</w:t>
      </w:r>
      <w:proofErr w:type="gramStart"/>
      <w:r w:rsidRPr="00337068">
        <w:rPr>
          <w:rFonts w:ascii="Segoe UI" w:eastAsia="Times New Roman" w:hAnsi="Segoe UI" w:cs="Segoe UI"/>
          <w:sz w:val="21"/>
          <w:szCs w:val="21"/>
        </w:rPr>
        <w:t>)</w:t>
      </w:r>
      <w:proofErr w:type="gramEnd"/>
      <w:r w:rsidRPr="00337068">
        <w:rPr>
          <w:rFonts w:ascii="Segoe UI" w:eastAsia="Times New Roman" w:hAnsi="Segoe UI" w:cs="Segoe UI"/>
          <w:sz w:val="21"/>
          <w:szCs w:val="21"/>
        </w:rPr>
        <w:br/>
      </w:r>
      <w:r w:rsidRPr="00337068">
        <w:rPr>
          <w:rFonts w:ascii="Courier New" w:eastAsia="Times New Roman" w:hAnsi="Courier New" w:cs="Courier New"/>
          <w:sz w:val="21"/>
          <w:szCs w:val="21"/>
        </w:rPr>
        <w:t>C:\Programs\Java\jdk.....</w:t>
      </w:r>
      <w:r w:rsidRPr="00337068">
        <w:rPr>
          <w:rFonts w:ascii="Segoe UI" w:eastAsia="Times New Roman" w:hAnsi="Segoe UI" w:cs="Segoe UI"/>
          <w:sz w:val="21"/>
          <w:szCs w:val="21"/>
        </w:rPr>
        <w:br/>
      </w:r>
      <w:r w:rsidRPr="00337068">
        <w:rPr>
          <w:rFonts w:ascii="Courier New" w:eastAsia="Times New Roman" w:hAnsi="Courier New" w:cs="Courier New"/>
          <w:sz w:val="21"/>
          <w:szCs w:val="21"/>
        </w:rPr>
        <w:t>/Users/</w:t>
      </w:r>
      <w:proofErr w:type="spellStart"/>
      <w:r w:rsidRPr="00337068">
        <w:rPr>
          <w:rFonts w:ascii="Courier New" w:eastAsia="Times New Roman" w:hAnsi="Courier New" w:cs="Courier New"/>
          <w:sz w:val="21"/>
          <w:szCs w:val="21"/>
        </w:rPr>
        <w:t>Revature</w:t>
      </w:r>
      <w:proofErr w:type="spellEnd"/>
      <w:r w:rsidRPr="00337068">
        <w:rPr>
          <w:rFonts w:ascii="Courier New" w:eastAsia="Times New Roman" w:hAnsi="Courier New" w:cs="Courier New"/>
          <w:sz w:val="21"/>
          <w:szCs w:val="21"/>
        </w:rPr>
        <w:t>/Documents/text.txt</w:t>
      </w:r>
    </w:p>
    <w:p w:rsidR="00337068" w:rsidRPr="00337068" w:rsidRDefault="00337068" w:rsidP="00337068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b/>
          <w:bCs/>
          <w:sz w:val="21"/>
          <w:szCs w:val="21"/>
        </w:rPr>
        <w:t>Relative Paths</w:t>
      </w:r>
      <w:r w:rsidRPr="00337068">
        <w:rPr>
          <w:rFonts w:ascii="Segoe UI" w:eastAsia="Times New Roman" w:hAnsi="Segoe UI" w:cs="Segoe UI"/>
          <w:sz w:val="21"/>
          <w:szCs w:val="21"/>
        </w:rPr>
        <w:t>: "measured" from the location of another file or directory (</w:t>
      </w:r>
      <w:r w:rsidRPr="00337068">
        <w:rPr>
          <w:rFonts w:ascii="Segoe UI" w:eastAsia="Times New Roman" w:hAnsi="Segoe UI" w:cs="Segoe UI"/>
          <w:i/>
          <w:iCs/>
          <w:sz w:val="21"/>
          <w:szCs w:val="21"/>
        </w:rPr>
        <w:t>relative to another point</w:t>
      </w:r>
      <w:r w:rsidRPr="00337068">
        <w:rPr>
          <w:rFonts w:ascii="Segoe UI" w:eastAsia="Times New Roman" w:hAnsi="Segoe UI" w:cs="Segoe UI"/>
          <w:sz w:val="21"/>
          <w:szCs w:val="21"/>
        </w:rPr>
        <w:t>)</w:t>
      </w:r>
      <w:r w:rsidRPr="00337068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337068">
        <w:rPr>
          <w:rFonts w:ascii="Courier New" w:eastAsia="Times New Roman" w:hAnsi="Courier New" w:cs="Courier New"/>
          <w:sz w:val="21"/>
          <w:szCs w:val="21"/>
        </w:rPr>
        <w:t>..</w:t>
      </w:r>
      <w:proofErr w:type="gramEnd"/>
      <w:r w:rsidRPr="00337068">
        <w:rPr>
          <w:rFonts w:ascii="Courier New" w:eastAsia="Times New Roman" w:hAnsi="Courier New" w:cs="Courier New"/>
          <w:sz w:val="21"/>
          <w:szCs w:val="21"/>
        </w:rPr>
        <w:t>/styles/stylesheet.css</w:t>
      </w:r>
    </w:p>
    <w:p w:rsidR="00337068" w:rsidRPr="00337068" w:rsidRDefault="00337068" w:rsidP="00337068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Courier New" w:eastAsia="Times New Roman" w:hAnsi="Courier New" w:cs="Courier New"/>
          <w:sz w:val="21"/>
          <w:szCs w:val="21"/>
        </w:rPr>
        <w:t>.</w:t>
      </w:r>
      <w:r w:rsidRPr="00337068">
        <w:rPr>
          <w:rFonts w:ascii="Segoe UI" w:eastAsia="Times New Roman" w:hAnsi="Segoe UI" w:cs="Segoe UI"/>
          <w:sz w:val="21"/>
          <w:szCs w:val="21"/>
        </w:rPr>
        <w:t> -&gt; represents the current directory</w:t>
      </w:r>
      <w:r w:rsidRPr="00337068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337068">
        <w:rPr>
          <w:rFonts w:ascii="Courier New" w:eastAsia="Times New Roman" w:hAnsi="Courier New" w:cs="Courier New"/>
          <w:sz w:val="21"/>
          <w:szCs w:val="21"/>
        </w:rPr>
        <w:t>..</w:t>
      </w:r>
      <w:proofErr w:type="gramEnd"/>
      <w:r w:rsidRPr="00337068">
        <w:rPr>
          <w:rFonts w:ascii="Segoe UI" w:eastAsia="Times New Roman" w:hAnsi="Segoe UI" w:cs="Segoe UI"/>
          <w:sz w:val="21"/>
          <w:szCs w:val="21"/>
        </w:rPr>
        <w:t> -&gt; represents the parent directory</w:t>
      </w:r>
    </w:p>
    <w:p w:rsidR="00337068" w:rsidRPr="00337068" w:rsidRDefault="00337068" w:rsidP="00337068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37068">
        <w:rPr>
          <w:rFonts w:ascii="Segoe UI" w:eastAsia="Times New Roman" w:hAnsi="Segoe UI" w:cs="Segoe UI"/>
          <w:sz w:val="21"/>
          <w:szCs w:val="21"/>
        </w:rPr>
        <w:t>subdirectories</w:t>
      </w:r>
      <w:proofErr w:type="gramEnd"/>
      <w:r w:rsidRPr="00337068">
        <w:rPr>
          <w:rFonts w:ascii="Segoe UI" w:eastAsia="Times New Roman" w:hAnsi="Segoe UI" w:cs="Segoe UI"/>
          <w:sz w:val="21"/>
          <w:szCs w:val="21"/>
        </w:rPr>
        <w:t xml:space="preserve"> are divided by the </w:t>
      </w:r>
      <w:r w:rsidRPr="00337068">
        <w:rPr>
          <w:rFonts w:ascii="Courier New" w:eastAsia="Times New Roman" w:hAnsi="Courier New" w:cs="Courier New"/>
          <w:sz w:val="21"/>
          <w:szCs w:val="21"/>
        </w:rPr>
        <w:t>/</w:t>
      </w:r>
    </w:p>
    <w:p w:rsidR="00337068" w:rsidRPr="00337068" w:rsidRDefault="00337068" w:rsidP="00337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To execute commands for your OS:</w:t>
      </w:r>
    </w:p>
    <w:p w:rsidR="00337068" w:rsidRPr="00337068" w:rsidRDefault="00337068" w:rsidP="00337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Command Prompt (</w:t>
      </w: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cmd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>)</w:t>
      </w:r>
    </w:p>
    <w:p w:rsidR="00337068" w:rsidRPr="00337068" w:rsidRDefault="00337068" w:rsidP="00337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PowerShell</w:t>
      </w:r>
    </w:p>
    <w:p w:rsidR="00337068" w:rsidRPr="00337068" w:rsidRDefault="00337068" w:rsidP="00337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Unix Shell</w:t>
      </w:r>
    </w:p>
    <w:p w:rsidR="00337068" w:rsidRPr="00337068" w:rsidRDefault="00337068" w:rsidP="00337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Terminal</w:t>
      </w:r>
    </w:p>
    <w:p w:rsidR="00337068" w:rsidRPr="00337068" w:rsidRDefault="00337068" w:rsidP="00337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GitBash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 xml:space="preserve"> -&gt; what we will be using.</w:t>
      </w:r>
    </w:p>
    <w:p w:rsidR="00337068" w:rsidRPr="00337068" w:rsidRDefault="00337068" w:rsidP="00337068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proofErr w:type="spellStart"/>
      <w:r w:rsidRPr="00337068">
        <w:rPr>
          <w:rFonts w:ascii="Segoe UI" w:eastAsia="Times New Roman" w:hAnsi="Segoe UI" w:cs="Segoe UI"/>
          <w:sz w:val="36"/>
          <w:szCs w:val="36"/>
        </w:rPr>
        <w:t>Git</w:t>
      </w:r>
      <w:proofErr w:type="spellEnd"/>
    </w:p>
    <w:p w:rsidR="00337068" w:rsidRPr="00337068" w:rsidRDefault="00337068" w:rsidP="00337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version control tool</w:t>
      </w:r>
    </w:p>
    <w:p w:rsidR="00337068" w:rsidRPr="00337068" w:rsidRDefault="00337068" w:rsidP="00337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Allows for safer collaboration between teams</w:t>
      </w:r>
    </w:p>
    <w:p w:rsidR="00337068" w:rsidRPr="00337068" w:rsidRDefault="00337068" w:rsidP="00337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7068">
        <w:rPr>
          <w:rFonts w:ascii="Segoe UI" w:eastAsia="Times New Roman" w:hAnsi="Segoe UI" w:cs="Segoe UI"/>
          <w:sz w:val="21"/>
          <w:szCs w:val="21"/>
        </w:rPr>
        <w:t>Many different hosting tools</w:t>
      </w:r>
    </w:p>
    <w:p w:rsidR="00337068" w:rsidRPr="00337068" w:rsidRDefault="00337068" w:rsidP="00337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GitLab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SourceTree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>, etc.</w:t>
      </w:r>
    </w:p>
    <w:p w:rsidR="00337068" w:rsidRPr="00337068" w:rsidRDefault="00337068" w:rsidP="00337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37068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r w:rsidRPr="00337068">
        <w:rPr>
          <w:rFonts w:ascii="Segoe UI" w:eastAsia="Times New Roman" w:hAnsi="Segoe UI" w:cs="Segoe UI"/>
          <w:sz w:val="21"/>
          <w:szCs w:val="21"/>
        </w:rPr>
        <w:t xml:space="preserve"> is the underlying software that these platforms rely on</w:t>
      </w:r>
    </w:p>
    <w:p w:rsidR="00337068" w:rsidRPr="00337068" w:rsidRDefault="00337068" w:rsidP="00337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37068">
        <w:rPr>
          <w:rFonts w:ascii="Segoe UI" w:eastAsia="Times New Roman" w:hAnsi="Segoe UI" w:cs="Segoe UI"/>
          <w:sz w:val="21"/>
          <w:szCs w:val="21"/>
        </w:rPr>
        <w:t>but</w:t>
      </w:r>
      <w:proofErr w:type="gramEnd"/>
      <w:r w:rsidRPr="00337068">
        <w:rPr>
          <w:rFonts w:ascii="Segoe UI" w:eastAsia="Times New Roman" w:hAnsi="Segoe UI" w:cs="Segoe UI"/>
          <w:sz w:val="21"/>
          <w:szCs w:val="21"/>
        </w:rPr>
        <w:t xml:space="preserve"> it is not the platform itself.</w:t>
      </w:r>
    </w:p>
    <w:bookmarkEnd w:id="0"/>
    <w:p w:rsidR="00C828CE" w:rsidRPr="00337068" w:rsidRDefault="00C828CE"/>
    <w:sectPr w:rsidR="00C828CE" w:rsidRPr="0033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5628"/>
    <w:multiLevelType w:val="multilevel"/>
    <w:tmpl w:val="066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7486C"/>
    <w:multiLevelType w:val="multilevel"/>
    <w:tmpl w:val="473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11DC4"/>
    <w:multiLevelType w:val="multilevel"/>
    <w:tmpl w:val="35F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52F21"/>
    <w:multiLevelType w:val="multilevel"/>
    <w:tmpl w:val="A63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68"/>
    <w:rsid w:val="00337068"/>
    <w:rsid w:val="00C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E43C9-5BD9-46BC-9F57-84EA052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7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7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0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33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7068"/>
    <w:rPr>
      <w:b/>
      <w:bCs/>
    </w:rPr>
  </w:style>
  <w:style w:type="character" w:styleId="Emphasis">
    <w:name w:val="Emphasis"/>
    <w:basedOn w:val="DefaultParagraphFont"/>
    <w:uiPriority w:val="20"/>
    <w:qFormat/>
    <w:rsid w:val="00337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66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2021-05-23T16:33:00Z</dcterms:created>
  <dcterms:modified xsi:type="dcterms:W3CDTF">2021-05-23T16:33:00Z</dcterms:modified>
</cp:coreProperties>
</file>