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03FCA" w14:textId="77777777" w:rsidR="00000000" w:rsidRDefault="00000000">
      <w:pPr>
        <w:jc w:val="center"/>
        <w:rPr>
          <w:b/>
          <w:bCs/>
          <w:sz w:val="96"/>
          <w:szCs w:val="96"/>
          <w:lang w:bidi="si-LK"/>
        </w:rPr>
      </w:pPr>
      <w:r>
        <w:rPr>
          <w:rFonts w:hint="cs"/>
          <w:b/>
          <w:bCs/>
          <w:sz w:val="96"/>
          <w:szCs w:val="96"/>
          <w:cs/>
          <w:lang w:bidi="si-LK"/>
        </w:rPr>
        <w:t>පට්ඨාන මහා පකරණ</w:t>
      </w:r>
    </w:p>
    <w:p w14:paraId="2EDBDA5D" w14:textId="77777777" w:rsidR="00000000" w:rsidRDefault="00000000">
      <w:pPr>
        <w:jc w:val="center"/>
        <w:rPr>
          <w:b/>
          <w:bCs/>
          <w:sz w:val="96"/>
          <w:szCs w:val="96"/>
          <w:lang w:bidi="si-LK"/>
        </w:rPr>
      </w:pPr>
      <w:r>
        <w:rPr>
          <w:rFonts w:hint="cs"/>
          <w:b/>
          <w:bCs/>
          <w:sz w:val="96"/>
          <w:szCs w:val="96"/>
          <w:cs/>
          <w:lang w:bidi="si-LK"/>
        </w:rPr>
        <w:t>සන්නය</w:t>
      </w:r>
    </w:p>
    <w:p w14:paraId="4354DB2E" w14:textId="77777777" w:rsidR="00000000" w:rsidRDefault="00000000">
      <w:pPr>
        <w:jc w:val="center"/>
        <w:rPr>
          <w:sz w:val="32"/>
          <w:szCs w:val="32"/>
          <w:lang w:bidi="si-LK"/>
        </w:rPr>
      </w:pPr>
      <w:r>
        <w:rPr>
          <w:rFonts w:hint="cs"/>
          <w:sz w:val="32"/>
          <w:szCs w:val="32"/>
          <w:cs/>
          <w:lang w:bidi="si-LK"/>
        </w:rPr>
        <w:t>ප්‍රථම භාගය</w:t>
      </w:r>
    </w:p>
    <w:p w14:paraId="296952CC" w14:textId="77777777" w:rsidR="00000000" w:rsidRDefault="00000000">
      <w:pPr>
        <w:jc w:val="center"/>
        <w:rPr>
          <w:sz w:val="32"/>
          <w:szCs w:val="32"/>
          <w:lang w:bidi="si-LK"/>
        </w:rPr>
      </w:pPr>
      <w:r>
        <w:rPr>
          <w:rFonts w:hint="cs"/>
          <w:sz w:val="32"/>
          <w:szCs w:val="32"/>
          <w:cs/>
          <w:lang w:bidi="si-LK"/>
        </w:rPr>
        <w:t>(තෘතීය මුද්‍රණය)</w:t>
      </w:r>
    </w:p>
    <w:p w14:paraId="489A22D7" w14:textId="77777777" w:rsidR="00000000" w:rsidRDefault="00000000">
      <w:pPr>
        <w:jc w:val="center"/>
        <w:rPr>
          <w:rFonts w:hint="cs"/>
          <w:sz w:val="28"/>
          <w:szCs w:val="28"/>
          <w:cs/>
          <w:lang w:bidi="si-LK"/>
        </w:rPr>
      </w:pPr>
      <w:r>
        <w:rPr>
          <w:rFonts w:hint="cs"/>
          <w:sz w:val="28"/>
          <w:szCs w:val="28"/>
          <w:cs/>
          <w:lang w:bidi="si-LK"/>
        </w:rPr>
        <w:t>මහාචාර්ය</w:t>
      </w:r>
    </w:p>
    <w:p w14:paraId="5C377DED" w14:textId="77777777" w:rsidR="00000000" w:rsidRDefault="00000000">
      <w:pPr>
        <w:jc w:val="center"/>
        <w:rPr>
          <w:sz w:val="40"/>
          <w:szCs w:val="40"/>
          <w:lang w:bidi="si-LK"/>
        </w:rPr>
      </w:pPr>
      <w:r>
        <w:rPr>
          <w:rFonts w:hint="cs"/>
          <w:sz w:val="40"/>
          <w:szCs w:val="40"/>
          <w:cs/>
          <w:lang w:bidi="si-LK"/>
        </w:rPr>
        <w:t>රේරුකානේ චන්දවිමල</w:t>
      </w:r>
    </w:p>
    <w:p w14:paraId="57E6D58C" w14:textId="77777777" w:rsidR="00000000" w:rsidRDefault="00000000">
      <w:pPr>
        <w:jc w:val="center"/>
        <w:rPr>
          <w:sz w:val="26"/>
          <w:szCs w:val="26"/>
          <w:lang w:bidi="si-LK"/>
        </w:rPr>
      </w:pPr>
      <w:r>
        <w:rPr>
          <w:rFonts w:hint="cs"/>
          <w:sz w:val="26"/>
          <w:szCs w:val="26"/>
          <w:cs/>
          <w:lang w:bidi="si-LK"/>
        </w:rPr>
        <w:t>(සාහිත්‍යචක්‍රවර්ති, පණ්ඩිත, ප්‍රවචන විශාරද, අමරපුර</w:t>
      </w:r>
    </w:p>
    <w:p w14:paraId="4D9B3DA4" w14:textId="77777777" w:rsidR="00000000" w:rsidRDefault="00000000">
      <w:pPr>
        <w:jc w:val="center"/>
        <w:rPr>
          <w:sz w:val="26"/>
          <w:szCs w:val="26"/>
          <w:lang w:bidi="si-LK"/>
        </w:rPr>
      </w:pPr>
      <w:r>
        <w:rPr>
          <w:rFonts w:hint="cs"/>
          <w:sz w:val="26"/>
          <w:szCs w:val="26"/>
          <w:cs/>
          <w:lang w:bidi="si-LK"/>
        </w:rPr>
        <w:t>මහා මහෝපාධ්‍යාය ශාසන ශෝභන, ශ්‍රී සද්ධර්ම ශිරෝමණි)</w:t>
      </w:r>
    </w:p>
    <w:p w14:paraId="579897FD" w14:textId="77777777" w:rsidR="00000000" w:rsidRDefault="00000000">
      <w:pPr>
        <w:jc w:val="center"/>
        <w:rPr>
          <w:sz w:val="26"/>
          <w:szCs w:val="26"/>
          <w:lang w:bidi="si-LK"/>
        </w:rPr>
      </w:pPr>
      <w:r>
        <w:rPr>
          <w:rFonts w:hint="cs"/>
          <w:sz w:val="26"/>
          <w:szCs w:val="26"/>
          <w:cs/>
          <w:lang w:bidi="si-LK"/>
        </w:rPr>
        <w:t>මහානායක ස්වාමිපාදයන් වහන්සේ විසින්</w:t>
      </w:r>
    </w:p>
    <w:p w14:paraId="140BB5D5" w14:textId="77777777" w:rsidR="00000000" w:rsidRDefault="00000000">
      <w:pPr>
        <w:jc w:val="center"/>
        <w:rPr>
          <w:sz w:val="26"/>
          <w:szCs w:val="26"/>
          <w:lang w:bidi="si-LK"/>
        </w:rPr>
      </w:pPr>
      <w:r>
        <w:rPr>
          <w:rFonts w:hint="cs"/>
          <w:sz w:val="26"/>
          <w:szCs w:val="26"/>
          <w:cs/>
          <w:lang w:bidi="si-LK"/>
        </w:rPr>
        <w:t>පෞරාණික වාචනා මාර්‍ගය අනුව</w:t>
      </w:r>
    </w:p>
    <w:p w14:paraId="204B5597" w14:textId="77777777" w:rsidR="00000000" w:rsidRDefault="00000000">
      <w:pPr>
        <w:jc w:val="center"/>
        <w:rPr>
          <w:sz w:val="26"/>
          <w:szCs w:val="26"/>
          <w:lang w:bidi="si-LK"/>
        </w:rPr>
      </w:pPr>
      <w:r>
        <w:rPr>
          <w:rFonts w:hint="cs"/>
          <w:sz w:val="26"/>
          <w:szCs w:val="26"/>
          <w:cs/>
          <w:lang w:bidi="si-LK"/>
        </w:rPr>
        <w:t>සම්පාදිතයි.</w:t>
      </w:r>
    </w:p>
    <w:p w14:paraId="051F57F4" w14:textId="77777777" w:rsidR="00000000" w:rsidRDefault="00000000">
      <w:pPr>
        <w:rPr>
          <w:sz w:val="26"/>
          <w:szCs w:val="26"/>
          <w:lang w:bidi="si-LK"/>
        </w:rPr>
      </w:pPr>
    </w:p>
    <w:p w14:paraId="1E7DD3CE" w14:textId="77777777" w:rsidR="00000000" w:rsidRDefault="00000000">
      <w:pPr>
        <w:rPr>
          <w:b/>
          <w:bCs/>
          <w:sz w:val="26"/>
          <w:szCs w:val="26"/>
          <w:lang w:bidi="si-LK"/>
        </w:rPr>
      </w:pPr>
      <w:r>
        <w:rPr>
          <w:rFonts w:hint="cs"/>
          <w:b/>
          <w:bCs/>
          <w:sz w:val="28"/>
          <w:szCs w:val="28"/>
          <w:cs/>
          <w:lang w:bidi="si-LK"/>
        </w:rPr>
        <w:t>සබ්බදානං ධම්ම දානං ජිනාති.</w:t>
      </w:r>
    </w:p>
    <w:p w14:paraId="5C334719" w14:textId="77777777" w:rsidR="00000000" w:rsidRDefault="00000000">
      <w:pPr>
        <w:rPr>
          <w:sz w:val="26"/>
          <w:szCs w:val="26"/>
          <w:lang w:bidi="si-LK"/>
        </w:rPr>
      </w:pPr>
      <w:r>
        <w:rPr>
          <w:rFonts w:hint="cs"/>
          <w:sz w:val="26"/>
          <w:szCs w:val="26"/>
          <w:cs/>
          <w:lang w:bidi="si-LK"/>
        </w:rPr>
        <w:t>ගෞරවාර්‍හ රේරුකානේ චන්දවිමල මහානායක ස්වාමීන්ද්‍රයන් වහන්සේගේ දහම් පොත් නැවත නැවත මුද්‍රණය කර හැකි අඩුම මිලට සපයා,</w:t>
      </w:r>
    </w:p>
    <w:p w14:paraId="363B6BF0" w14:textId="77777777" w:rsidR="00000000" w:rsidRDefault="00000000">
      <w:pPr>
        <w:rPr>
          <w:sz w:val="26"/>
          <w:szCs w:val="26"/>
          <w:lang w:bidi="si-LK"/>
        </w:rPr>
      </w:pPr>
      <w:r>
        <w:rPr>
          <w:rFonts w:hint="cs"/>
          <w:sz w:val="26"/>
          <w:szCs w:val="26"/>
          <w:cs/>
          <w:lang w:bidi="si-LK"/>
        </w:rPr>
        <w:t>ධර්‍මකාමී සැදැහැවතුන්ගේ සංඛ්‍යාව වර්ධනය කිරීම, ශ්‍රී චන්‍දවිමල ධර්‍ම පුස්තක සංරක්‍ෂණ මණ්ඩලයේ</w:t>
      </w:r>
    </w:p>
    <w:p w14:paraId="20A8B892" w14:textId="77777777" w:rsidR="00000000" w:rsidRDefault="00000000">
      <w:pPr>
        <w:rPr>
          <w:b/>
          <w:bCs/>
          <w:sz w:val="26"/>
          <w:szCs w:val="26"/>
          <w:lang w:bidi="si-LK"/>
        </w:rPr>
      </w:pPr>
      <w:r>
        <w:rPr>
          <w:rFonts w:hint="cs"/>
          <w:b/>
          <w:bCs/>
          <w:sz w:val="26"/>
          <w:szCs w:val="26"/>
          <w:cs/>
          <w:lang w:bidi="si-LK"/>
        </w:rPr>
        <w:t>පරමාර්ථය යි.</w:t>
      </w:r>
    </w:p>
    <w:p w14:paraId="03BD7F7A" w14:textId="77777777" w:rsidR="00000000" w:rsidRDefault="00000000">
      <w:pPr>
        <w:rPr>
          <w:sz w:val="26"/>
          <w:szCs w:val="26"/>
          <w:lang w:bidi="si-LK"/>
        </w:rPr>
      </w:pPr>
      <w:r>
        <w:rPr>
          <w:rFonts w:hint="cs"/>
          <w:sz w:val="26"/>
          <w:szCs w:val="26"/>
          <w:cs/>
          <w:lang w:bidi="si-LK"/>
        </w:rPr>
        <w:t>එමගින් සිල්වත් ගුණවත් මහ සඟරුවන දැකීමත්, උන්වහන්සේලා රැක බලාගන්නා සැදැහැවත් ගිහි බොදුනුවන් දැකීමත්</w:t>
      </w:r>
    </w:p>
    <w:p w14:paraId="17D014E9" w14:textId="77777777" w:rsidR="00000000" w:rsidRDefault="00000000">
      <w:pPr>
        <w:rPr>
          <w:b/>
          <w:bCs/>
          <w:sz w:val="26"/>
          <w:szCs w:val="26"/>
          <w:lang w:bidi="si-LK"/>
        </w:rPr>
      </w:pPr>
      <w:r>
        <w:rPr>
          <w:rFonts w:hint="cs"/>
          <w:b/>
          <w:bCs/>
          <w:sz w:val="26"/>
          <w:szCs w:val="26"/>
          <w:cs/>
          <w:lang w:bidi="si-LK"/>
        </w:rPr>
        <w:t>අපේ අපේක්‍ෂාව යි.</w:t>
      </w:r>
    </w:p>
    <w:p w14:paraId="24BEDADB" w14:textId="77777777" w:rsidR="00000000" w:rsidRDefault="00000000">
      <w:pPr>
        <w:rPr>
          <w:b/>
          <w:bCs/>
          <w:sz w:val="26"/>
          <w:szCs w:val="26"/>
          <w:lang w:bidi="si-LK"/>
        </w:rPr>
      </w:pPr>
      <w:r>
        <w:rPr>
          <w:rFonts w:hint="cs"/>
          <w:sz w:val="26"/>
          <w:szCs w:val="26"/>
          <w:cs/>
          <w:lang w:bidi="si-LK"/>
        </w:rPr>
        <w:t xml:space="preserve">වර්ධනය වන ආර්ථික අසමතුලිතතාව තුල, පවතින මිලට පොත් අලෙවි කර ලබන මුදල හා ඊළඟ මුද්‍රණයට වැය වන මුදල අතර ඇති පරතරය පියවීමට හැකි වී ඇත්තේ මෙහි අන් තැනක සඳහන් ආකාරයෙන් අනුග්‍රාහක සැදැහැවතුන් සහභාගි වන නිසා ය. අපේ කැපවීම හා අවංකභාවයේ මුසුවෙන් </w:t>
      </w:r>
      <w:r>
        <w:rPr>
          <w:rFonts w:hint="cs"/>
          <w:b/>
          <w:bCs/>
          <w:sz w:val="26"/>
          <w:szCs w:val="26"/>
          <w:cs/>
          <w:lang w:bidi="si-LK"/>
        </w:rPr>
        <w:t>ඔබේ දායකත්වය ඵල ගන්වමු.</w:t>
      </w:r>
    </w:p>
    <w:p w14:paraId="48DEBD7A" w14:textId="77777777" w:rsidR="00000000" w:rsidRDefault="00000000">
      <w:pPr>
        <w:rPr>
          <w:sz w:val="26"/>
          <w:szCs w:val="26"/>
          <w:lang w:bidi="si-LK"/>
        </w:rPr>
      </w:pPr>
      <w:r>
        <w:rPr>
          <w:rFonts w:hint="cs"/>
          <w:sz w:val="26"/>
          <w:szCs w:val="26"/>
          <w:cs/>
          <w:lang w:bidi="si-LK"/>
        </w:rPr>
        <w:t>නාහිමිපාණන්ට වසර 100 ක් සම්පූර්ණවීමත්, අප මණ්ඩලයට වසර 10 ක් සම්පූර්ණවීමත් තුලින් බුදුන් වහන්සේගේ සදහම් පණිවුඩය බෙදා දීමෙන් සුවහසක් ජනයා සහනයට පත්වීම ගැන</w:t>
      </w:r>
    </w:p>
    <w:p w14:paraId="2417DAD2" w14:textId="77777777" w:rsidR="00000000" w:rsidRDefault="00000000">
      <w:pPr>
        <w:rPr>
          <w:b/>
          <w:bCs/>
          <w:sz w:val="26"/>
          <w:szCs w:val="26"/>
          <w:lang w:bidi="si-LK"/>
        </w:rPr>
      </w:pPr>
      <w:r>
        <w:rPr>
          <w:rFonts w:hint="cs"/>
          <w:b/>
          <w:bCs/>
          <w:sz w:val="26"/>
          <w:szCs w:val="26"/>
          <w:cs/>
          <w:lang w:bidi="si-LK"/>
        </w:rPr>
        <w:t>අපි සතුටු වන්නෙමු.</w:t>
      </w:r>
    </w:p>
    <w:p w14:paraId="42327A8A" w14:textId="77777777" w:rsidR="00000000" w:rsidRDefault="00000000">
      <w:pPr>
        <w:rPr>
          <w:sz w:val="28"/>
          <w:szCs w:val="28"/>
          <w:lang w:bidi="si-LK"/>
        </w:rPr>
      </w:pPr>
      <w:r>
        <w:rPr>
          <w:rFonts w:hint="cs"/>
          <w:sz w:val="28"/>
          <w:szCs w:val="28"/>
          <w:cs/>
          <w:lang w:bidi="si-LK"/>
        </w:rPr>
        <w:t>“චිරං තිට්ඨතු සද්ධම්මො”</w:t>
      </w:r>
    </w:p>
    <w:p w14:paraId="2593C837" w14:textId="77777777" w:rsidR="00000000" w:rsidRDefault="00000000">
      <w:pPr>
        <w:rPr>
          <w:sz w:val="28"/>
          <w:szCs w:val="28"/>
          <w:lang w:bidi="si-LK"/>
        </w:rPr>
      </w:pPr>
      <w:r>
        <w:rPr>
          <w:rFonts w:cs="Iskoola Pota"/>
          <w:kern w:val="0"/>
          <w:sz w:val="28"/>
          <w:szCs w:val="28"/>
          <w:cs/>
          <w:lang w:bidi="si-LK"/>
          <w14:ligatures w14:val="none"/>
        </w:rPr>
        <w:br w:type="page"/>
      </w:r>
    </w:p>
    <w:p w14:paraId="3174B5C8" w14:textId="77777777" w:rsidR="00000000" w:rsidRDefault="00000000">
      <w:pPr>
        <w:rPr>
          <w:rFonts w:hint="cs"/>
          <w:b/>
          <w:bCs/>
          <w:sz w:val="36"/>
          <w:szCs w:val="36"/>
          <w:cs/>
          <w:lang w:bidi="si-LK"/>
        </w:rPr>
      </w:pPr>
      <w:r>
        <w:rPr>
          <w:rFonts w:hint="cs"/>
          <w:b/>
          <w:bCs/>
          <w:sz w:val="36"/>
          <w:szCs w:val="36"/>
          <w:cs/>
          <w:lang w:bidi="si-LK"/>
        </w:rPr>
        <w:t>පට්ඨාන මහා පකරණයේ තෙවන මුද්‍රණය සඳහා සහාය වූ සාමාජිකයෝ.</w:t>
      </w:r>
    </w:p>
    <w:p w14:paraId="656E7E4A" w14:textId="77777777" w:rsidR="00000000" w:rsidRDefault="00000000">
      <w:pPr>
        <w:rPr>
          <w:sz w:val="26"/>
          <w:szCs w:val="26"/>
          <w:lang w:bidi="si-LK"/>
        </w:rPr>
      </w:pPr>
      <w:r>
        <w:rPr>
          <w:rFonts w:hint="cs"/>
          <w:sz w:val="26"/>
          <w:szCs w:val="26"/>
          <w:cs/>
          <w:lang w:bidi="si-LK"/>
        </w:rPr>
        <w:tab/>
      </w:r>
      <w:r>
        <w:rPr>
          <w:rFonts w:hint="cs"/>
          <w:sz w:val="26"/>
          <w:szCs w:val="26"/>
          <w:cs/>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රු.  ශත</w:t>
      </w:r>
    </w:p>
    <w:p w14:paraId="5AEFC568" w14:textId="77777777" w:rsidR="00000000" w:rsidRDefault="00000000">
      <w:pPr>
        <w:rPr>
          <w:sz w:val="26"/>
          <w:szCs w:val="26"/>
          <w:lang w:bidi="si-LK"/>
        </w:rPr>
      </w:pPr>
      <w:r>
        <w:rPr>
          <w:rFonts w:hint="cs"/>
          <w:sz w:val="26"/>
          <w:szCs w:val="26"/>
          <w:cs/>
          <w:lang w:bidi="si-LK"/>
        </w:rPr>
        <w:t>ප්‍රජා පොල්පිටිය මෙවි - පිටකෝට්ටේ</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50,000.00</w:t>
      </w:r>
    </w:p>
    <w:p w14:paraId="3B750F88" w14:textId="77777777" w:rsidR="00000000" w:rsidRDefault="00000000">
      <w:pPr>
        <w:rPr>
          <w:sz w:val="26"/>
          <w:szCs w:val="26"/>
          <w:lang w:bidi="si-LK"/>
        </w:rPr>
      </w:pPr>
      <w:r>
        <w:rPr>
          <w:rFonts w:hint="cs"/>
          <w:sz w:val="26"/>
          <w:szCs w:val="26"/>
          <w:cs/>
          <w:lang w:bidi="si-LK"/>
        </w:rPr>
        <w:t>පී.ඩී. ජගත්සිරි මානෙල් මයා - තඹුත්තේගම</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10,000.00</w:t>
      </w:r>
    </w:p>
    <w:p w14:paraId="14E1ABB3" w14:textId="77777777" w:rsidR="00000000" w:rsidRDefault="00000000">
      <w:pPr>
        <w:rPr>
          <w:sz w:val="26"/>
          <w:szCs w:val="26"/>
          <w:lang w:bidi="si-LK"/>
        </w:rPr>
      </w:pPr>
      <w:r>
        <w:rPr>
          <w:rFonts w:hint="cs"/>
          <w:sz w:val="26"/>
          <w:szCs w:val="26"/>
          <w:cs/>
          <w:lang w:bidi="si-LK"/>
        </w:rPr>
        <w:t>සමින්ද රණසිංහ මයා - රාගම</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5,000.00</w:t>
      </w:r>
    </w:p>
    <w:p w14:paraId="3084BCF5" w14:textId="77777777" w:rsidR="00000000" w:rsidRDefault="00000000">
      <w:pPr>
        <w:rPr>
          <w:sz w:val="26"/>
          <w:szCs w:val="26"/>
          <w:lang w:bidi="si-LK"/>
        </w:rPr>
      </w:pPr>
      <w:r>
        <w:rPr>
          <w:rFonts w:hint="cs"/>
          <w:sz w:val="26"/>
          <w:szCs w:val="26"/>
          <w:cs/>
          <w:lang w:bidi="si-LK"/>
        </w:rPr>
        <w:t>පියදාස වන්නිඅච්චි මයා - කළුබෝවිල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50,000.00</w:t>
      </w:r>
    </w:p>
    <w:p w14:paraId="6F51CF0E" w14:textId="77777777" w:rsidR="00000000" w:rsidRDefault="00000000">
      <w:pPr>
        <w:rPr>
          <w:sz w:val="26"/>
          <w:szCs w:val="26"/>
          <w:lang w:bidi="si-LK"/>
        </w:rPr>
      </w:pPr>
      <w:r>
        <w:rPr>
          <w:rFonts w:hint="cs"/>
          <w:sz w:val="26"/>
          <w:szCs w:val="26"/>
          <w:cs/>
          <w:lang w:bidi="si-LK"/>
        </w:rPr>
        <w:t>දර්ශන සිල්වා මයා ඇතුලු පිරිස - අබුඩාබි</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4,000.00</w:t>
      </w:r>
    </w:p>
    <w:p w14:paraId="308133F0" w14:textId="77777777" w:rsidR="00000000" w:rsidRDefault="00000000">
      <w:pPr>
        <w:rPr>
          <w:sz w:val="26"/>
          <w:szCs w:val="26"/>
          <w:lang w:bidi="si-LK"/>
        </w:rPr>
      </w:pPr>
      <w:r>
        <w:rPr>
          <w:rFonts w:hint="cs"/>
          <w:sz w:val="26"/>
          <w:szCs w:val="26"/>
          <w:cs/>
          <w:lang w:bidi="si-LK"/>
        </w:rPr>
        <w:t>ඒ.එච්.එල්. යසවර්ධන මයා - අතුරුගිරිය</w:t>
      </w:r>
      <w:r>
        <w:rPr>
          <w:sz w:val="26"/>
          <w:szCs w:val="26"/>
          <w:lang w:bidi="si-LK"/>
        </w:rPr>
        <w:tab/>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4,000.00</w:t>
      </w:r>
    </w:p>
    <w:p w14:paraId="67B24E95" w14:textId="77777777" w:rsidR="00000000" w:rsidRDefault="00000000">
      <w:pPr>
        <w:rPr>
          <w:sz w:val="26"/>
          <w:szCs w:val="26"/>
          <w:lang w:bidi="si-LK"/>
        </w:rPr>
      </w:pPr>
      <w:r>
        <w:rPr>
          <w:rFonts w:hint="cs"/>
          <w:sz w:val="26"/>
          <w:szCs w:val="26"/>
          <w:cs/>
          <w:lang w:bidi="si-LK"/>
        </w:rPr>
        <w:t>ආර්.ජී. රූපා අමරවතී මිය - අළුබෝමුල්ල</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3,000.00</w:t>
      </w:r>
    </w:p>
    <w:p w14:paraId="3E7DA683" w14:textId="77777777" w:rsidR="00000000" w:rsidRDefault="00000000">
      <w:pPr>
        <w:rPr>
          <w:sz w:val="26"/>
          <w:szCs w:val="26"/>
          <w:lang w:bidi="si-LK"/>
        </w:rPr>
      </w:pPr>
      <w:r>
        <w:rPr>
          <w:rFonts w:hint="cs"/>
          <w:sz w:val="26"/>
          <w:szCs w:val="26"/>
          <w:cs/>
          <w:lang w:bidi="si-LK"/>
        </w:rPr>
        <w:t>නයනි මුහන්දිරම් මිය - ඕස්ට්‍රේලියාව</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2,000.00</w:t>
      </w:r>
    </w:p>
    <w:p w14:paraId="7569B725" w14:textId="77777777" w:rsidR="00000000" w:rsidRDefault="00000000">
      <w:pPr>
        <w:rPr>
          <w:sz w:val="26"/>
          <w:szCs w:val="26"/>
          <w:lang w:bidi="si-LK"/>
        </w:rPr>
      </w:pPr>
      <w:r>
        <w:rPr>
          <w:rFonts w:hint="cs"/>
          <w:sz w:val="26"/>
          <w:szCs w:val="26"/>
          <w:cs/>
          <w:lang w:bidi="si-LK"/>
        </w:rPr>
        <w:t>එච්.ඩී.පී. කරුණාරත්න, රූපා කරුණාරත්න යුවල-හොරණ</w:t>
      </w:r>
      <w:r>
        <w:rPr>
          <w:rFonts w:hint="cs"/>
          <w:sz w:val="26"/>
          <w:szCs w:val="26"/>
          <w:cs/>
          <w:lang w:bidi="si-LK"/>
        </w:rPr>
        <w:tab/>
        <w:t>-</w:t>
      </w:r>
      <w:r>
        <w:rPr>
          <w:rFonts w:hint="cs"/>
          <w:sz w:val="26"/>
          <w:szCs w:val="26"/>
          <w:cs/>
          <w:lang w:bidi="si-LK"/>
        </w:rPr>
        <w:tab/>
      </w:r>
      <w:r>
        <w:rPr>
          <w:sz w:val="26"/>
          <w:szCs w:val="26"/>
          <w:lang w:bidi="si-LK"/>
        </w:rPr>
        <w:tab/>
      </w:r>
      <w:r>
        <w:rPr>
          <w:rFonts w:hint="cs"/>
          <w:sz w:val="26"/>
          <w:szCs w:val="26"/>
          <w:cs/>
          <w:lang w:bidi="si-LK"/>
        </w:rPr>
        <w:t>2,000.00</w:t>
      </w:r>
    </w:p>
    <w:p w14:paraId="73A3F22F" w14:textId="77777777" w:rsidR="00000000" w:rsidRDefault="00000000">
      <w:pPr>
        <w:rPr>
          <w:sz w:val="26"/>
          <w:szCs w:val="26"/>
          <w:lang w:bidi="si-LK"/>
        </w:rPr>
      </w:pPr>
      <w:r>
        <w:rPr>
          <w:rFonts w:hint="cs"/>
          <w:sz w:val="26"/>
          <w:szCs w:val="26"/>
          <w:cs/>
          <w:lang w:bidi="si-LK"/>
        </w:rPr>
        <w:t>වසන්ත පෙරේරා මයා - පානදුර</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2,000.00</w:t>
      </w:r>
    </w:p>
    <w:p w14:paraId="738EFCEB" w14:textId="77777777" w:rsidR="00000000" w:rsidRDefault="00000000">
      <w:pPr>
        <w:rPr>
          <w:sz w:val="26"/>
          <w:szCs w:val="26"/>
          <w:lang w:bidi="si-LK"/>
        </w:rPr>
      </w:pPr>
      <w:r>
        <w:rPr>
          <w:rFonts w:hint="cs"/>
          <w:sz w:val="26"/>
          <w:szCs w:val="26"/>
          <w:cs/>
          <w:lang w:bidi="si-LK"/>
        </w:rPr>
        <w:t>ජයන්ත වනිගසිංහ මයා - රත්නපුර</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2,000.00</w:t>
      </w:r>
    </w:p>
    <w:p w14:paraId="4F89A959" w14:textId="77777777" w:rsidR="00000000" w:rsidRDefault="00000000">
      <w:pPr>
        <w:rPr>
          <w:sz w:val="26"/>
          <w:szCs w:val="26"/>
          <w:lang w:bidi="si-LK"/>
        </w:rPr>
      </w:pPr>
      <w:r>
        <w:rPr>
          <w:rFonts w:hint="cs"/>
          <w:sz w:val="26"/>
          <w:szCs w:val="26"/>
          <w:cs/>
          <w:lang w:bidi="si-LK"/>
        </w:rPr>
        <w:t>පී. ගුණවර්ධන මිය - රත්මලාන</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2,000.00</w:t>
      </w:r>
    </w:p>
    <w:p w14:paraId="6F329D69" w14:textId="77777777" w:rsidR="00000000" w:rsidRDefault="00000000">
      <w:pPr>
        <w:rPr>
          <w:sz w:val="26"/>
          <w:szCs w:val="26"/>
          <w:lang w:bidi="si-LK"/>
        </w:rPr>
      </w:pPr>
      <w:r>
        <w:rPr>
          <w:rFonts w:hint="cs"/>
          <w:sz w:val="26"/>
          <w:szCs w:val="26"/>
          <w:cs/>
          <w:lang w:bidi="si-LK"/>
        </w:rPr>
        <w:t>කේ.ඒ. සුනිල් කුරුප්පු මයා - බෙම්මුල්ල</w:t>
      </w:r>
      <w:r>
        <w:rPr>
          <w:sz w:val="26"/>
          <w:szCs w:val="26"/>
          <w:lang w:bidi="si-LK"/>
        </w:rPr>
        <w:tab/>
      </w:r>
      <w:r>
        <w:rPr>
          <w:sz w:val="26"/>
          <w:szCs w:val="26"/>
          <w:lang w:bidi="si-LK"/>
        </w:rPr>
        <w:tab/>
      </w:r>
      <w:r>
        <w:rPr>
          <w:rFonts w:hint="cs"/>
          <w:sz w:val="26"/>
          <w:szCs w:val="26"/>
          <w:cs/>
          <w:lang w:bidi="si-LK"/>
        </w:rPr>
        <w:tab/>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2,000.00</w:t>
      </w:r>
    </w:p>
    <w:p w14:paraId="03CDBC6F" w14:textId="77777777" w:rsidR="00000000" w:rsidRDefault="00000000">
      <w:pPr>
        <w:rPr>
          <w:sz w:val="26"/>
          <w:szCs w:val="26"/>
          <w:lang w:bidi="si-LK"/>
        </w:rPr>
      </w:pPr>
      <w:r>
        <w:rPr>
          <w:rFonts w:hint="cs"/>
          <w:sz w:val="26"/>
          <w:szCs w:val="26"/>
          <w:cs/>
          <w:lang w:bidi="si-LK"/>
        </w:rPr>
        <w:t>ටී. ආනන්‍ද මෙන්ඩිස් මයා - ජාඇල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1,500.00</w:t>
      </w:r>
    </w:p>
    <w:p w14:paraId="06C2A866" w14:textId="77777777" w:rsidR="00000000" w:rsidRDefault="00000000">
      <w:pPr>
        <w:rPr>
          <w:sz w:val="26"/>
          <w:szCs w:val="26"/>
          <w:lang w:bidi="si-LK"/>
        </w:rPr>
      </w:pPr>
      <w:r>
        <w:rPr>
          <w:rFonts w:hint="cs"/>
          <w:sz w:val="26"/>
          <w:szCs w:val="26"/>
          <w:cs/>
          <w:lang w:bidi="si-LK"/>
        </w:rPr>
        <w:t>වෛද්‍ය කේ.ඩී.ජී. ෆොන්සේකා මයා - දෙහිවල</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1,500.00</w:t>
      </w:r>
    </w:p>
    <w:p w14:paraId="74C2FBC3" w14:textId="77777777" w:rsidR="00000000" w:rsidRDefault="00000000">
      <w:pPr>
        <w:rPr>
          <w:sz w:val="26"/>
          <w:szCs w:val="26"/>
          <w:lang w:bidi="si-LK"/>
        </w:rPr>
      </w:pPr>
      <w:r>
        <w:rPr>
          <w:rFonts w:hint="cs"/>
          <w:sz w:val="26"/>
          <w:szCs w:val="26"/>
          <w:cs/>
          <w:lang w:bidi="si-LK"/>
        </w:rPr>
        <w:t>හර්ෂණ කීර්තිසිංහ මයා - පිළියන්දල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77415635" w14:textId="77777777" w:rsidR="00000000" w:rsidRDefault="00000000">
      <w:pPr>
        <w:rPr>
          <w:sz w:val="26"/>
          <w:szCs w:val="26"/>
          <w:lang w:bidi="si-LK"/>
        </w:rPr>
      </w:pPr>
      <w:r>
        <w:rPr>
          <w:rFonts w:hint="cs"/>
          <w:sz w:val="26"/>
          <w:szCs w:val="26"/>
          <w:cs/>
          <w:lang w:bidi="si-LK"/>
        </w:rPr>
        <w:t>වෛද්‍ය ආර්. සෙනෙවිරත්න මයා - මහනුවර</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20951E86" w14:textId="77777777" w:rsidR="00000000" w:rsidRDefault="00000000">
      <w:pPr>
        <w:rPr>
          <w:sz w:val="26"/>
          <w:szCs w:val="26"/>
          <w:lang w:bidi="si-LK"/>
        </w:rPr>
      </w:pPr>
      <w:r>
        <w:rPr>
          <w:rFonts w:hint="cs"/>
          <w:sz w:val="26"/>
          <w:szCs w:val="26"/>
          <w:cs/>
          <w:lang w:bidi="si-LK"/>
        </w:rPr>
        <w:t>වෛද්‍ය ඩී. රූබසිංහ මිය - බොරැල්ල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13C0CA7B" w14:textId="77777777" w:rsidR="00000000" w:rsidRDefault="00000000">
      <w:pPr>
        <w:rPr>
          <w:sz w:val="26"/>
          <w:szCs w:val="26"/>
          <w:lang w:bidi="si-LK"/>
        </w:rPr>
      </w:pPr>
      <w:r>
        <w:rPr>
          <w:rFonts w:hint="cs"/>
          <w:sz w:val="26"/>
          <w:szCs w:val="26"/>
          <w:cs/>
          <w:lang w:bidi="si-LK"/>
        </w:rPr>
        <w:t>පී.එන්. කළුබෝවිල යුවල - එප්පාවල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66249551" w14:textId="77777777" w:rsidR="00000000" w:rsidRDefault="00000000">
      <w:pPr>
        <w:rPr>
          <w:sz w:val="26"/>
          <w:szCs w:val="26"/>
          <w:lang w:bidi="si-LK"/>
        </w:rPr>
      </w:pPr>
      <w:r>
        <w:rPr>
          <w:rFonts w:hint="cs"/>
          <w:sz w:val="26"/>
          <w:szCs w:val="26"/>
          <w:cs/>
          <w:lang w:bidi="si-LK"/>
        </w:rPr>
        <w:t>අයිරාංගනී කරුණාරත්න මිය - අඹගස්පිටිය</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24812CF4" w14:textId="77777777" w:rsidR="00000000" w:rsidRDefault="00000000">
      <w:pPr>
        <w:rPr>
          <w:sz w:val="26"/>
          <w:szCs w:val="26"/>
          <w:lang w:bidi="si-LK"/>
        </w:rPr>
      </w:pPr>
      <w:r>
        <w:rPr>
          <w:rFonts w:hint="cs"/>
          <w:sz w:val="26"/>
          <w:szCs w:val="26"/>
          <w:cs/>
          <w:lang w:bidi="si-LK"/>
        </w:rPr>
        <w:t>සෝමපාල කහවිට මයා - බදුරලිය</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0AA64F08" w14:textId="77777777" w:rsidR="00000000" w:rsidRDefault="00000000">
      <w:pPr>
        <w:rPr>
          <w:sz w:val="26"/>
          <w:szCs w:val="26"/>
          <w:lang w:bidi="si-LK"/>
        </w:rPr>
      </w:pPr>
      <w:r>
        <w:rPr>
          <w:rFonts w:hint="cs"/>
          <w:sz w:val="26"/>
          <w:szCs w:val="26"/>
          <w:cs/>
          <w:lang w:bidi="si-LK"/>
        </w:rPr>
        <w:t>නන්දීශ කපුගේ මයා - නුගේගොඩ</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293296D6" w14:textId="77777777" w:rsidR="00000000" w:rsidRDefault="00000000">
      <w:pPr>
        <w:rPr>
          <w:sz w:val="26"/>
          <w:szCs w:val="26"/>
          <w:lang w:bidi="si-LK"/>
        </w:rPr>
      </w:pPr>
      <w:r>
        <w:rPr>
          <w:rFonts w:hint="cs"/>
          <w:sz w:val="26"/>
          <w:szCs w:val="26"/>
          <w:cs/>
          <w:lang w:bidi="si-LK"/>
        </w:rPr>
        <w:t>එම්.එල්. පියතිස්ස මයා - පිළියන්දල</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14D15AAC" w14:textId="77777777" w:rsidR="00000000" w:rsidRDefault="00000000">
      <w:pPr>
        <w:rPr>
          <w:sz w:val="26"/>
          <w:szCs w:val="26"/>
          <w:lang w:bidi="si-LK"/>
        </w:rPr>
      </w:pPr>
      <w:r>
        <w:rPr>
          <w:rFonts w:hint="cs"/>
          <w:sz w:val="26"/>
          <w:szCs w:val="26"/>
          <w:cs/>
          <w:lang w:bidi="si-LK"/>
        </w:rPr>
        <w:t>නිරාජ් ද සිල්වා මයා - පානදුර</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3E904489" w14:textId="77777777" w:rsidR="00000000" w:rsidRDefault="00000000">
      <w:pPr>
        <w:rPr>
          <w:sz w:val="26"/>
          <w:szCs w:val="26"/>
          <w:lang w:bidi="si-LK"/>
        </w:rPr>
      </w:pPr>
      <w:r>
        <w:rPr>
          <w:rFonts w:hint="cs"/>
          <w:sz w:val="26"/>
          <w:szCs w:val="26"/>
          <w:cs/>
          <w:lang w:bidi="si-LK"/>
        </w:rPr>
        <w:t>අශෝක රූපසිංහ, නීලමනී රූපසිංහ යුවල-කෑගල්ල</w:t>
      </w:r>
      <w:r>
        <w:rPr>
          <w:rFonts w:hint="cs"/>
          <w:sz w:val="26"/>
          <w:szCs w:val="26"/>
          <w:cs/>
          <w:lang w:bidi="si-LK"/>
        </w:rPr>
        <w:tab/>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1,000.00</w:t>
      </w:r>
    </w:p>
    <w:p w14:paraId="3FA2239F" w14:textId="77777777" w:rsidR="00000000" w:rsidRDefault="00000000">
      <w:pPr>
        <w:rPr>
          <w:sz w:val="26"/>
          <w:szCs w:val="26"/>
          <w:lang w:bidi="si-LK"/>
        </w:rPr>
      </w:pPr>
      <w:r>
        <w:rPr>
          <w:rFonts w:hint="cs"/>
          <w:sz w:val="26"/>
          <w:szCs w:val="26"/>
          <w:cs/>
          <w:lang w:bidi="si-LK"/>
        </w:rPr>
        <w:t>කේ.ඒ.එල්. පොන්සේකා මිය - බලන්ගොඩ</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600.00</w:t>
      </w:r>
    </w:p>
    <w:p w14:paraId="4A3D5B29" w14:textId="77777777" w:rsidR="00000000" w:rsidRDefault="00000000">
      <w:pPr>
        <w:rPr>
          <w:sz w:val="26"/>
          <w:szCs w:val="26"/>
          <w:lang w:bidi="si-LK"/>
        </w:rPr>
      </w:pPr>
      <w:r>
        <w:rPr>
          <w:rFonts w:hint="cs"/>
          <w:sz w:val="26"/>
          <w:szCs w:val="26"/>
          <w:cs/>
          <w:lang w:bidi="si-LK"/>
        </w:rPr>
        <w:t>අමරපාල මිය - දෙහිවල</w:t>
      </w:r>
      <w:r>
        <w:rPr>
          <w:rFonts w:hint="cs"/>
          <w:sz w:val="26"/>
          <w:szCs w:val="26"/>
          <w:cs/>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2EDF09EA" w14:textId="77777777" w:rsidR="00000000" w:rsidRDefault="00000000">
      <w:pPr>
        <w:rPr>
          <w:sz w:val="26"/>
          <w:szCs w:val="26"/>
          <w:lang w:bidi="si-LK"/>
        </w:rPr>
      </w:pPr>
      <w:r>
        <w:rPr>
          <w:rFonts w:hint="cs"/>
          <w:sz w:val="26"/>
          <w:szCs w:val="26"/>
          <w:cs/>
          <w:lang w:bidi="si-LK"/>
        </w:rPr>
        <w:t>අයි. ගුණවර්ධන මිය - නුගේගොඩ</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3D8C1D91" w14:textId="77777777" w:rsidR="00000000" w:rsidRDefault="00000000">
      <w:pPr>
        <w:rPr>
          <w:sz w:val="26"/>
          <w:szCs w:val="26"/>
          <w:lang w:bidi="si-LK"/>
        </w:rPr>
      </w:pPr>
      <w:r>
        <w:rPr>
          <w:rFonts w:hint="cs"/>
          <w:sz w:val="26"/>
          <w:szCs w:val="26"/>
          <w:cs/>
          <w:lang w:bidi="si-LK"/>
        </w:rPr>
        <w:t>පී. මහානාම මයා - නුගේගොඩ</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4357090F" w14:textId="77777777" w:rsidR="00000000" w:rsidRDefault="00000000">
      <w:pPr>
        <w:rPr>
          <w:sz w:val="26"/>
          <w:szCs w:val="26"/>
          <w:lang w:bidi="si-LK"/>
        </w:rPr>
      </w:pPr>
      <w:r>
        <w:rPr>
          <w:rFonts w:hint="cs"/>
          <w:sz w:val="26"/>
          <w:szCs w:val="26"/>
          <w:cs/>
          <w:lang w:bidi="si-LK"/>
        </w:rPr>
        <w:t>අජිත් මනෝරත්න මයා - කොළඹ 6</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7D0365ED" w14:textId="77777777" w:rsidR="00000000" w:rsidRDefault="00000000">
      <w:pPr>
        <w:rPr>
          <w:sz w:val="26"/>
          <w:szCs w:val="26"/>
          <w:lang w:bidi="si-LK"/>
        </w:rPr>
      </w:pPr>
      <w:r>
        <w:rPr>
          <w:rFonts w:hint="cs"/>
          <w:sz w:val="26"/>
          <w:szCs w:val="26"/>
          <w:cs/>
          <w:lang w:bidi="si-LK"/>
        </w:rPr>
        <w:t>යූ.බී. තෙන්නකෝන් මයා - මූණමල්දෙණිය</w:t>
      </w:r>
      <w:r>
        <w:rPr>
          <w:rFonts w:hint="cs"/>
          <w:sz w:val="26"/>
          <w:szCs w:val="26"/>
          <w:cs/>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066A415E" w14:textId="77777777" w:rsidR="00000000" w:rsidRDefault="00000000">
      <w:pPr>
        <w:rPr>
          <w:sz w:val="26"/>
          <w:szCs w:val="26"/>
          <w:lang w:bidi="si-LK"/>
        </w:rPr>
      </w:pPr>
      <w:r>
        <w:rPr>
          <w:rFonts w:hint="cs"/>
          <w:sz w:val="26"/>
          <w:szCs w:val="26"/>
          <w:cs/>
          <w:lang w:bidi="si-LK"/>
        </w:rPr>
        <w:t>අමරදාස මුදලිගේ මයා - කැස්බෑව</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355A67D3" w14:textId="77777777" w:rsidR="00000000" w:rsidRDefault="00000000">
      <w:pPr>
        <w:rPr>
          <w:sz w:val="26"/>
          <w:szCs w:val="26"/>
          <w:lang w:bidi="si-LK"/>
        </w:rPr>
      </w:pPr>
      <w:r>
        <w:rPr>
          <w:rFonts w:hint="cs"/>
          <w:sz w:val="26"/>
          <w:szCs w:val="26"/>
          <w:cs/>
          <w:lang w:bidi="si-LK"/>
        </w:rPr>
        <w:t>ජේ.ආර්.ඒ. ආරියරත්න, ජී.වී. රාමසිංහ මිය-මාතර</w:t>
      </w:r>
      <w:r>
        <w:rPr>
          <w:rFonts w:hint="cs"/>
          <w:sz w:val="26"/>
          <w:szCs w:val="26"/>
          <w:cs/>
          <w:lang w:bidi="si-LK"/>
        </w:rPr>
        <w:tab/>
        <w:t>-</w:t>
      </w:r>
      <w:r>
        <w:rPr>
          <w:rFonts w:hint="cs"/>
          <w:sz w:val="26"/>
          <w:szCs w:val="26"/>
          <w:cs/>
          <w:lang w:bidi="si-LK"/>
        </w:rPr>
        <w:tab/>
      </w:r>
      <w:r>
        <w:rPr>
          <w:sz w:val="26"/>
          <w:szCs w:val="26"/>
          <w:lang w:bidi="si-LK"/>
        </w:rPr>
        <w:tab/>
      </w:r>
      <w:r>
        <w:rPr>
          <w:sz w:val="26"/>
          <w:szCs w:val="26"/>
          <w:lang w:bidi="si-LK"/>
        </w:rPr>
        <w:tab/>
      </w:r>
      <w:r>
        <w:rPr>
          <w:rFonts w:hint="cs"/>
          <w:sz w:val="26"/>
          <w:szCs w:val="26"/>
          <w:cs/>
          <w:lang w:bidi="si-LK"/>
        </w:rPr>
        <w:t>500.00</w:t>
      </w:r>
    </w:p>
    <w:p w14:paraId="684DD7BA" w14:textId="77777777" w:rsidR="00000000" w:rsidRDefault="00000000">
      <w:pPr>
        <w:rPr>
          <w:sz w:val="26"/>
          <w:szCs w:val="26"/>
          <w:lang w:bidi="si-LK"/>
        </w:rPr>
      </w:pPr>
      <w:r>
        <w:rPr>
          <w:rFonts w:hint="cs"/>
          <w:sz w:val="26"/>
          <w:szCs w:val="26"/>
          <w:cs/>
          <w:lang w:bidi="si-LK"/>
        </w:rPr>
        <w:t>රු.500 අඩු පිරිනැමීම් එකතුව</w:t>
      </w:r>
      <w:r>
        <w:rPr>
          <w:rFonts w:hint="cs"/>
          <w:sz w:val="26"/>
          <w:szCs w:val="26"/>
          <w:cs/>
          <w:lang w:bidi="si-LK"/>
        </w:rPr>
        <w:tab/>
      </w:r>
      <w:r>
        <w:rPr>
          <w:sz w:val="26"/>
          <w:szCs w:val="26"/>
          <w:lang w:bidi="si-LK"/>
        </w:rPr>
        <w:tab/>
      </w:r>
      <w:r>
        <w:rPr>
          <w:sz w:val="26"/>
          <w:szCs w:val="26"/>
          <w:lang w:bidi="si-LK"/>
        </w:rPr>
        <w:tab/>
      </w:r>
      <w:r>
        <w:rPr>
          <w:sz w:val="26"/>
          <w:szCs w:val="26"/>
          <w:lang w:bidi="si-LK"/>
        </w:rPr>
        <w:tab/>
      </w:r>
      <w:r>
        <w:rPr>
          <w:rFonts w:hint="cs"/>
          <w:sz w:val="26"/>
          <w:szCs w:val="26"/>
          <w:cs/>
          <w:lang w:bidi="si-LK"/>
        </w:rPr>
        <w:t>-</w:t>
      </w:r>
      <w:r>
        <w:rPr>
          <w:rFonts w:hint="cs"/>
          <w:sz w:val="26"/>
          <w:szCs w:val="26"/>
          <w:cs/>
          <w:lang w:bidi="si-LK"/>
        </w:rPr>
        <w:tab/>
      </w:r>
      <w:r>
        <w:rPr>
          <w:sz w:val="26"/>
          <w:szCs w:val="26"/>
          <w:lang w:bidi="si-LK"/>
        </w:rPr>
        <w:tab/>
      </w:r>
      <w:r>
        <w:rPr>
          <w:sz w:val="26"/>
          <w:szCs w:val="26"/>
          <w:lang w:bidi="si-LK"/>
        </w:rPr>
        <w:tab/>
      </w:r>
      <w:r>
        <w:rPr>
          <w:rFonts w:hint="cs"/>
          <w:sz w:val="26"/>
          <w:szCs w:val="26"/>
          <w:u w:val="single"/>
          <w:cs/>
          <w:lang w:bidi="si-LK"/>
        </w:rPr>
        <w:t>3,496.00</w:t>
      </w:r>
    </w:p>
    <w:p w14:paraId="0D59DEC1" w14:textId="77777777" w:rsidR="00000000" w:rsidRDefault="00000000">
      <w:pPr>
        <w:rPr>
          <w:sz w:val="26"/>
          <w:szCs w:val="26"/>
          <w:u w:val="double"/>
          <w:lang w:bidi="si-LK"/>
        </w:rPr>
      </w:pPr>
      <w:r>
        <w:rPr>
          <w:rFonts w:hint="cs"/>
          <w:sz w:val="26"/>
          <w:szCs w:val="26"/>
          <w:cs/>
          <w:lang w:bidi="si-LK"/>
        </w:rPr>
        <w:tab/>
      </w:r>
      <w:r>
        <w:rPr>
          <w:rFonts w:hint="cs"/>
          <w:sz w:val="26"/>
          <w:szCs w:val="26"/>
          <w:cs/>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sz w:val="26"/>
          <w:szCs w:val="26"/>
          <w:lang w:bidi="si-LK"/>
        </w:rPr>
        <w:tab/>
      </w:r>
      <w:r>
        <w:rPr>
          <w:rFonts w:hint="cs"/>
          <w:sz w:val="26"/>
          <w:szCs w:val="26"/>
          <w:u w:val="double"/>
          <w:cs/>
          <w:lang w:bidi="si-LK"/>
        </w:rPr>
        <w:t>113,596.00</w:t>
      </w:r>
    </w:p>
    <w:p w14:paraId="4BC33FF8" w14:textId="77777777" w:rsidR="00000000" w:rsidRDefault="00000000">
      <w:pPr>
        <w:rPr>
          <w:sz w:val="26"/>
          <w:szCs w:val="26"/>
          <w:lang w:bidi="si-LK"/>
        </w:rPr>
      </w:pPr>
      <w:r>
        <w:rPr>
          <w:rFonts w:hint="cs"/>
          <w:sz w:val="26"/>
          <w:szCs w:val="26"/>
          <w:cs/>
          <w:lang w:bidi="si-LK"/>
        </w:rPr>
        <w:tab/>
      </w:r>
    </w:p>
    <w:p w14:paraId="1C79ED3B" w14:textId="77777777" w:rsidR="00000000" w:rsidRDefault="00000000">
      <w:pPr>
        <w:rPr>
          <w:sz w:val="26"/>
          <w:szCs w:val="26"/>
          <w:lang w:bidi="si-LK"/>
        </w:rPr>
      </w:pPr>
    </w:p>
    <w:p w14:paraId="0C8EA5A3" w14:textId="77777777" w:rsidR="00000000" w:rsidRDefault="00000000">
      <w:pPr>
        <w:rPr>
          <w:sz w:val="26"/>
          <w:szCs w:val="26"/>
          <w:lang w:bidi="si-LK"/>
        </w:rPr>
      </w:pPr>
      <w:r>
        <w:rPr>
          <w:rFonts w:cs="Iskoola Pota"/>
          <w:kern w:val="0"/>
          <w:sz w:val="26"/>
          <w:szCs w:val="26"/>
          <w:cs/>
          <w:lang w:bidi="si-LK"/>
          <w14:ligatures w14:val="none"/>
        </w:rPr>
        <w:br w:type="page"/>
      </w:r>
    </w:p>
    <w:p w14:paraId="57751057" w14:textId="77777777" w:rsidR="00000000" w:rsidRDefault="00000000">
      <w:pPr>
        <w:pStyle w:val="Heading1"/>
        <w:rPr>
          <w:rFonts w:hint="cs"/>
          <w:cs/>
          <w:lang w:bidi="si-LK"/>
        </w:rPr>
      </w:pPr>
      <w:r>
        <w:rPr>
          <w:rFonts w:hint="cs"/>
        </w:rPr>
        <w:t>ලේකම්ගේ සටහන්........</w:t>
      </w:r>
    </w:p>
    <w:p w14:paraId="4100C74D" w14:textId="77777777" w:rsidR="00000000" w:rsidRDefault="00000000">
      <w:pPr>
        <w:rPr>
          <w:lang w:bidi="si-LK"/>
        </w:rPr>
      </w:pPr>
      <w:r>
        <w:rPr>
          <w:rFonts w:hint="cs"/>
          <w:cs/>
          <w:lang w:bidi="si-LK"/>
        </w:rPr>
        <w:t>සම්බුද්ධ පරිනිර්වාණයෙන් පසුව ත්‍රිපිටක ශ්‍රී සද්ධර්මය රැකගැනීම සඳහා මහා සංඝරත්නයෙන් ඉටු වූ කාර්යභාරය අති විශාලය. ත්‍රිපිටකය සංගායනා කර ක්‍රමානුකූල කිරීම, භාණක පරම්පරාවලට බෙදී කටපාඩමින් පවත්වා ගැනීම, අටුවා, ටීකා හා වෙනත් පරිවාර ග්‍රන්‍ථ සම්පාදනය කිරීම මගින් මුල් බුදුදහමේ නිර්මල මූලික අර්‍ථ තහවුරු කර තැබීම ඒ අතර ප්‍රමුඛස්ථානය ගනී. අටමහ කුසල් අතර “ධම්මස්ස ලෙඛනං” යනුවෙන් දැක්වීමෙන් ධර්‍මය රැකගැනීම පිළිබඳව තිබූ අවධානය පැහැදිලි වේ. ධර්‍මයේ පැවැත්ම පිළිබඳව ඓතිහාසික වූත්, ධර්මානුකූල වූත් මතවාදයන්ට පිළිතුරු දීමට ද මේ භික්‍ෂූන් වහන්සේට සිදුවිය.</w:t>
      </w:r>
    </w:p>
    <w:p w14:paraId="55EAABD0" w14:textId="77777777" w:rsidR="00000000" w:rsidRDefault="00000000">
      <w:pPr>
        <w:rPr>
          <w:b/>
          <w:bCs/>
        </w:rPr>
      </w:pPr>
      <w:r>
        <w:rPr>
          <w:rFonts w:hint="cs"/>
        </w:rPr>
        <w:t xml:space="preserve">“අභිධර්‍මය බුද්ධ දේශනාවක් නොවේ” ය යන්න මෙවැනි එක් මතයකි. ගැඹුරු වූත්, දාර්ශනික වූත් අභිධර්ම පිටකය දරන්නන් සමාජයේ ලබා තිබූ සැලකිල්ල පහත හෙළීම හෝ ඊට පහරදීම තුළින් බුදුදහම පිරිහීමට ලක්කිරීම හෝ අරමුණු කරගත් විතණ්ඩවාදීහු බුදුදහම ලක්දිව පිහිටවූ මුල් යුගයේදී මේ අදහස පලකළහ. ක්‍රිස්තු ධර්මය මෙහි ප්‍රචලිත කළ යුගයේදී නැවත යුරෝපීය පඬිවරුන් මගින් උගතුන් හරහා මේ අදහස ලක්දිව ප්‍රකට විය. අභිධර්ම පිටකයේ අභ්‍යන්තර කරුණු වටහා නොගෙන, අහුලාගත් කරුණු මත, ගැතිව අදහස් පලකිරීමෙන් හා එය කිය යුතු ආකාරය නොසලකා කීමෙන් වන හානිය සුළුපටු නොවේ. </w:t>
      </w:r>
      <w:r>
        <w:rPr>
          <w:rFonts w:hint="cs"/>
          <w:b/>
          <w:bCs/>
        </w:rPr>
        <w:t>ඒ නිසාම අපේ දෑ රැකගැනීමේ අරමුණින් ඇරඹුණු දහම් පාසල් අධ්‍යාපන ක්‍රමය, අභිධර්මය ඉගැන්වීම සඳහා තිබූ අපේ පාරම්පරික ක්‍රමපටිපාටිය බැහැර කර හරය තබා සුඹුල සූරා දක්වන ඉගැන්වීම් රටාවකට පැමිණ ඇති බව පෙනේ.</w:t>
      </w:r>
      <w:r>
        <w:rPr>
          <w:rFonts w:hint="cs"/>
        </w:rPr>
        <w:t xml:space="preserve"> එවැනි අදහස්වලට අභීතව පිළිතුරු දීමේ සම්ප්‍රදායක් ගොඩනගා ගත්තවුන් අතර, </w:t>
      </w:r>
      <w:r>
        <w:rPr>
          <w:rFonts w:hint="cs"/>
          <w:b/>
          <w:bCs/>
        </w:rPr>
        <w:t>අටුවාචාරී බුද්ධඝෝෂ</w:t>
      </w:r>
      <w:r>
        <w:rPr>
          <w:rFonts w:hint="cs"/>
        </w:rPr>
        <w:t xml:space="preserve"> හිමියන්ට පසුව අපට දක්නට ලැබෙන ප්‍රමුඛ නාමයකි; </w:t>
      </w:r>
      <w:r>
        <w:rPr>
          <w:rFonts w:hint="cs"/>
          <w:b/>
          <w:bCs/>
        </w:rPr>
        <w:t>රේරුකානේ චන්‍දවිමල හිමි</w:t>
      </w:r>
      <w:r>
        <w:rPr>
          <w:rFonts w:hint="cs"/>
        </w:rPr>
        <w:t xml:space="preserve"> නාමය. </w:t>
      </w:r>
      <w:r>
        <w:rPr>
          <w:rFonts w:hint="cs"/>
          <w:b/>
          <w:bCs/>
        </w:rPr>
        <w:t xml:space="preserve">උන්වහන්සේගේ අදහස් නිසා භාවනා පංති, අභිධර්ම පංති හා එවැනි මධ්‍යස්ථාන ලක්දිව ප්‍රචලිත වූ අතර, බොහෝ ගිහි බෞද්ධයෝ ධර්‍ම - විනය දත් පිරිසක් බවට පත්වූහ. </w:t>
      </w:r>
    </w:p>
    <w:p w14:paraId="26CE3869" w14:textId="77777777" w:rsidR="00000000" w:rsidRDefault="00000000">
      <w:pPr>
        <w:rPr>
          <w:lang w:bidi="si-LK"/>
        </w:rPr>
      </w:pPr>
      <w:r>
        <w:rPr>
          <w:rFonts w:hint="cs"/>
          <w:cs/>
          <w:lang w:bidi="si-LK"/>
        </w:rPr>
        <w:t xml:space="preserve">ශ්‍රී චන්‍ද්‍රරත්න මානවසිංහයන් කියූ පරිදි 2500 බුද්ධ ජයන්තිය අරබයා වැඩි ඝෝෂාවක් නැතිව කළ සාර්ථකම වැඩ පිළිවෙල රේරුකානේ නාහිමියන්ගේ </w:t>
      </w:r>
      <w:r>
        <w:rPr>
          <w:rFonts w:hint="cs"/>
          <w:b/>
          <w:bCs/>
          <w:cs/>
          <w:lang w:bidi="si-LK"/>
        </w:rPr>
        <w:t>“බුද්ධ ජයන්ති පොත් මාලාව”</w:t>
      </w:r>
      <w:r>
        <w:rPr>
          <w:rFonts w:hint="cs"/>
          <w:cs/>
          <w:lang w:bidi="si-LK"/>
        </w:rPr>
        <w:t xml:space="preserve"> ය. ලක්දිව බෞද්ධ ප්‍රබෝධයක් ඇති කිරීමට සමත් වූ ඒ පොත් සම්පාදනයෙන් “අමත දුංදුහිය” වැයූ උන්වහන්සේ බුද්ධ වර්‍ෂ 2541 ක්වූ ඇසළ පුන් පෝදිනට වසර සීයක් සම්පූර්ණ කරති.</w:t>
      </w:r>
    </w:p>
    <w:p w14:paraId="5056D28F" w14:textId="77777777" w:rsidR="00000000" w:rsidRDefault="00000000">
      <w:pPr>
        <w:rPr>
          <w:lang w:bidi="si-LK"/>
        </w:rPr>
      </w:pPr>
      <w:r>
        <w:rPr>
          <w:rFonts w:hint="cs"/>
          <w:cs/>
          <w:lang w:bidi="si-LK"/>
        </w:rPr>
        <w:t>අභිධර්මය රේරුකානේ නාහිමියන්ගේ පදනමයි. බොහෝ දෙනා උන්වහන්සේ හඳුන්වන්නේ ද ‘ආභිධම්මික’ නාමයෙනි. ඒ නිසා බොහෝ සැදැහැවතුන්ගේ ඉල්ලීම පරිදි අවුරුදු 41 කින් මෙපිට ලබාගන්නට නොහැකිව තිබූ, නාහිමියන්ගේ සියුම් නුවණ ප්‍රකට වන ‘පට්ඨාන මහා ප්‍රකරණ සන්නය’ මුද්‍රණය කිරීමට අදහස් කළෙමු.</w:t>
      </w:r>
    </w:p>
    <w:p w14:paraId="2DD89D8E" w14:textId="77777777" w:rsidR="00000000" w:rsidRDefault="00000000">
      <w:pPr>
        <w:rPr>
          <w:lang w:bidi="si-LK"/>
        </w:rPr>
      </w:pPr>
      <w:r>
        <w:rPr>
          <w:rFonts w:hint="cs"/>
          <w:cs/>
          <w:lang w:bidi="si-LK"/>
        </w:rPr>
        <w:t xml:space="preserve">ඊට වැය වන රුපියල් ලක්‍ෂ 5 කට වැඩි පිරිවැය දැරීම ගැටලුවක් වුවද, ශ්‍රී ලංකා ජනාධිපතිනි </w:t>
      </w:r>
      <w:r>
        <w:rPr>
          <w:rFonts w:hint="cs"/>
          <w:b/>
          <w:bCs/>
          <w:cs/>
          <w:lang w:bidi="si-LK"/>
        </w:rPr>
        <w:t>චන්‍ද්‍රිකා බණ්ඩාරනායක කුමාරණතුංග</w:t>
      </w:r>
      <w:r>
        <w:rPr>
          <w:rFonts w:hint="cs"/>
          <w:cs/>
          <w:lang w:bidi="si-LK"/>
        </w:rPr>
        <w:t xml:space="preserve"> මැතිණියගේත්, බුද්ධශාසන, සංස්කෘතික හා ආගමික කටයුතු අමාත්‍ය </w:t>
      </w:r>
      <w:r>
        <w:rPr>
          <w:rFonts w:hint="cs"/>
          <w:b/>
          <w:bCs/>
          <w:cs/>
          <w:lang w:bidi="si-LK"/>
        </w:rPr>
        <w:t>ලක්‍ෂමන් ජයකොඩි</w:t>
      </w:r>
      <w:r>
        <w:rPr>
          <w:rFonts w:hint="cs"/>
          <w:cs/>
          <w:lang w:bidi="si-LK"/>
        </w:rPr>
        <w:t xml:space="preserve"> මැතිතුමාගේත්, </w:t>
      </w:r>
      <w:r>
        <w:rPr>
          <w:rFonts w:hint="cs"/>
          <w:b/>
          <w:bCs/>
          <w:cs/>
          <w:lang w:bidi="si-LK"/>
        </w:rPr>
        <w:t>බුද්ධ ශාසන අරමුදලේ පාලක මණ්ඩලයේත්</w:t>
      </w:r>
      <w:r>
        <w:rPr>
          <w:rFonts w:hint="cs"/>
          <w:cs/>
          <w:lang w:bidi="si-LK"/>
        </w:rPr>
        <w:t xml:space="preserve"> අවබෝධය නිසා අපට මේ ගැටලුවෙන් නිදහස් වීමට හැකිවිය. පොලී රහිතව සැපයූ මේ මුදල ධර්‍මයට කළ අතිමහත් පූජාවකි. එය ලබා ගැනීමේදී අනුග්‍රහය දැක්වූ </w:t>
      </w:r>
      <w:r>
        <w:rPr>
          <w:rFonts w:hint="cs"/>
          <w:b/>
          <w:bCs/>
          <w:cs/>
          <w:lang w:bidi="si-LK"/>
        </w:rPr>
        <w:t>බුද්ධශාසන අමාත්‍යාංශයේ හා හොරණ ලංකා බැංකුවේ</w:t>
      </w:r>
      <w:r>
        <w:rPr>
          <w:rFonts w:hint="cs"/>
          <w:cs/>
          <w:lang w:bidi="si-LK"/>
        </w:rPr>
        <w:t xml:space="preserve"> කාර්ය මණ්ඩලයන්ට කෘතඥ වෙමු. </w:t>
      </w:r>
    </w:p>
    <w:p w14:paraId="6A210FC0" w14:textId="77777777" w:rsidR="00000000" w:rsidRDefault="00000000">
      <w:pPr>
        <w:rPr>
          <w:lang w:bidi="si-LK"/>
        </w:rPr>
      </w:pPr>
      <w:r>
        <w:rPr>
          <w:rFonts w:hint="cs"/>
          <w:cs/>
          <w:lang w:bidi="si-LK"/>
        </w:rPr>
        <w:t xml:space="preserve">පට්ඨාන ප්‍රකරණය මුද්‍රණය කර තිබුණේ පැරණි අකුරු රටාවට ය. පාලි භාෂාව ලිවීමේ පැරණි රීතියත්, පැරණි සිංහලයේ බැඳි අකුරු රීතියත් ආරක්‍ෂා කර එසේ ම මෙය මුද්‍රණය කර තැබීම සුදුසු යයි කල්පනා කළ නිසාත්, නවීන තාක්‍ෂණයෙන් අපි පැරණි ක්‍රමය මුද්‍රණය කළෙමු. ඒ අවශ්‍යතාව එසේම ඉටු කළ සිකුරු මුද්‍රණාලයාධිපති </w:t>
      </w:r>
      <w:r>
        <w:rPr>
          <w:rFonts w:hint="cs"/>
          <w:b/>
          <w:bCs/>
          <w:cs/>
          <w:lang w:bidi="si-LK"/>
        </w:rPr>
        <w:t>කේ.ටී.ඒ. ජයවර්‍ධන මහතා ඇතුළු කාර්‍ය්‍ය මණ්ඩලය</w:t>
      </w:r>
      <w:r>
        <w:rPr>
          <w:rFonts w:hint="cs"/>
          <w:cs/>
          <w:lang w:bidi="si-LK"/>
        </w:rPr>
        <w:t xml:space="preserve"> විද්වත් ජනයාගේ පැසසුමට ලක්වෙති.</w:t>
      </w:r>
    </w:p>
    <w:p w14:paraId="11661750" w14:textId="77777777" w:rsidR="00000000" w:rsidRDefault="00000000">
      <w:pPr>
        <w:rPr>
          <w:lang w:bidi="si-LK"/>
        </w:rPr>
      </w:pPr>
      <w:r>
        <w:rPr>
          <w:rFonts w:hint="cs"/>
          <w:cs/>
          <w:lang w:bidi="si-LK"/>
        </w:rPr>
        <w:t xml:space="preserve">මෙවැනි පොතක සෝදුපත් කියවීම අතිශය දුෂ්කර වූවකි. රසවත් බව නොවැටහීම, කාලය ලබාගැනීමේ හා කියවීමේ අපහසුතාව නිසා එක දිගට මුල් පොත හා සැසඳීමට කෙනකු ලබාගැනීම වඩාත් දුෂ්කර විය. </w:t>
      </w:r>
      <w:r>
        <w:rPr>
          <w:rFonts w:hint="cs"/>
          <w:b/>
          <w:bCs/>
          <w:cs/>
          <w:lang w:bidi="si-LK"/>
        </w:rPr>
        <w:t>පූජ්‍ය කිරිඔරුවෝ ධම්මානන්‍ද හිමි, කුකුල්පනේ සිද්ධාර්ථ හිමි, ශාස්ත්‍රපති කුසුමා දොඩන්ගොඩ මිය, ඩී.කේ. කාරියප්පෙරුම</w:t>
      </w:r>
      <w:r>
        <w:rPr>
          <w:rFonts w:hint="cs"/>
          <w:cs/>
          <w:lang w:bidi="si-LK"/>
        </w:rPr>
        <w:t xml:space="preserve"> (උප ලේකම්) මයා, ලලනි ගුණතිලක මෙනවිය, වරින්වර දැක්වූ සහාය අගය කරන අතර, කෙටි කලක් තුළ පොතෙහි වැඩි කොටසක් සැසඳීමට ඉදිරිපත් වූ ගයානි වනිගතුංග මෙනවිය දැක්වූ උනන්දුව හා නිපුනතාව, දහම් පාසල් අධ්‍යාපනයේ හරය උකහාගැනීමක් ලෙස දකිමි.</w:t>
      </w:r>
    </w:p>
    <w:p w14:paraId="14991462" w14:textId="77777777" w:rsidR="00000000" w:rsidRDefault="00000000">
      <w:pPr>
        <w:rPr>
          <w:lang w:bidi="si-LK"/>
        </w:rPr>
      </w:pPr>
      <w:r>
        <w:rPr>
          <w:rFonts w:hint="cs"/>
          <w:cs/>
          <w:lang w:bidi="si-LK"/>
        </w:rPr>
        <w:t xml:space="preserve">අනෙක් පොත් හා සසඳන විට රේරුකානේ නාහිමියන්ගේ පොත් මිල බෙහෙවින් අඩු බව ඔබ දනී. පොතෙහි මිලෙන් </w:t>
      </w:r>
      <w:r>
        <w:rPr>
          <w:rFonts w:ascii="Cambria" w:hAnsi="Cambria" w:cs="Cambria"/>
          <w:lang w:bidi="si-LK"/>
        </w:rPr>
        <w:t>¼</w:t>
      </w:r>
      <w:r>
        <w:rPr>
          <w:rFonts w:hint="cs"/>
          <w:cs/>
          <w:lang w:bidi="si-LK"/>
        </w:rPr>
        <w:t xml:space="preserve"> ක් වෙළෙඳ වට්ටම් වශයෙන් අඩු කළ විට මුද්‍රණ වියදම් හා ප්‍රවාහන වියදම් ආදිය ඉතිරි මුදලින් ආවරණය වෙයි. ඊළඟ මුද්‍රණය සඳහා වැඩියෙන් වැය වන මුදල පියවනු ලබන්නේ ධර්‍මයේ පැවැත්ම පිණිස සැදැහැවතුන් කරන අනුග්‍රහයෙනි. මේ පොත සඳහා ගත් ණය මුදල පියවීමට එසේ අනුග්‍රහය දැක්වූ සැදැහැවතුන්ට වහා කෙලෙස් මල දුරුකර නිවනින් සැනසීමට මේ පින හේතු වේවා.</w:t>
      </w:r>
    </w:p>
    <w:p w14:paraId="4FAFAF8B" w14:textId="77777777" w:rsidR="00000000" w:rsidRDefault="00000000">
      <w:pPr>
        <w:rPr>
          <w:lang w:bidi="si-LK"/>
        </w:rPr>
      </w:pPr>
      <w:r>
        <w:rPr>
          <w:rFonts w:hint="cs"/>
          <w:cs/>
          <w:lang w:bidi="si-LK"/>
        </w:rPr>
        <w:t xml:space="preserve">නාහිමියන්ගේ ජන්ම ශත සංවත්සරයේදී උන්වහන්සේගේ පොත් පැවැත්වීම සඳහා සහාය දුන් දැනට අප අතර නැති කීප දෙනකු සිහිපත් කිරීම යුතුකමකි. කිසියම් සංවිධානයක් නැති යුගයේ පොත් රැකගත් </w:t>
      </w:r>
      <w:r>
        <w:rPr>
          <w:rFonts w:hint="cs"/>
          <w:b/>
          <w:bCs/>
          <w:cs/>
          <w:lang w:bidi="si-LK"/>
        </w:rPr>
        <w:t>පූජ්‍ය ගොඩිගමුවේ සෝරත හිමි</w:t>
      </w:r>
      <w:r>
        <w:rPr>
          <w:rFonts w:hint="cs"/>
          <w:cs/>
          <w:lang w:bidi="si-LK"/>
        </w:rPr>
        <w:t xml:space="preserve">, එකල හා මණ්ඩලය පිහිටවූ පසු (සභාපති වශයෙන්) කටයුතු කළ </w:t>
      </w:r>
      <w:r>
        <w:rPr>
          <w:rFonts w:hint="cs"/>
          <w:b/>
          <w:bCs/>
          <w:cs/>
          <w:lang w:bidi="si-LK"/>
        </w:rPr>
        <w:t>පූජ්‍ය හේන්ගොඩ කල්‍යාණධම්ම හිමි</w:t>
      </w:r>
      <w:r>
        <w:rPr>
          <w:rFonts w:hint="cs"/>
          <w:cs/>
          <w:lang w:bidi="si-LK"/>
        </w:rPr>
        <w:t xml:space="preserve">, භාණ්ඩාගාරිකව සිටි වෛද්‍ය </w:t>
      </w:r>
      <w:r>
        <w:rPr>
          <w:rFonts w:hint="cs"/>
          <w:b/>
          <w:bCs/>
          <w:cs/>
          <w:lang w:bidi="si-LK"/>
        </w:rPr>
        <w:t>ඒ.ඩී.ටී. ජයවර්‍ධන මහතා</w:t>
      </w:r>
      <w:r>
        <w:rPr>
          <w:rFonts w:hint="cs"/>
          <w:cs/>
          <w:lang w:bidi="si-LK"/>
        </w:rPr>
        <w:t xml:space="preserve">, ගත්කතුවර </w:t>
      </w:r>
      <w:r>
        <w:rPr>
          <w:rFonts w:hint="cs"/>
          <w:b/>
          <w:bCs/>
          <w:cs/>
          <w:lang w:bidi="si-LK"/>
        </w:rPr>
        <w:t>කරුණාසේන ජයලත්</w:t>
      </w:r>
      <w:r>
        <w:rPr>
          <w:rFonts w:hint="cs"/>
          <w:cs/>
          <w:lang w:bidi="si-LK"/>
        </w:rPr>
        <w:t xml:space="preserve"> මහතා ඒ අතර වෙති. මේ පොත් පෙල ශාස්ත්‍රීය පර්යේෂකයන්ට යොමු කරමින් අනුක්‍රමණිකාවන් ලියූ පරලෝසැපත් </w:t>
      </w:r>
      <w:r>
        <w:rPr>
          <w:rFonts w:hint="cs"/>
          <w:b/>
          <w:bCs/>
          <w:cs/>
          <w:lang w:bidi="si-LK"/>
        </w:rPr>
        <w:t>හර්බට් පතිරණ</w:t>
      </w:r>
      <w:r>
        <w:rPr>
          <w:rFonts w:hint="cs"/>
          <w:cs/>
          <w:lang w:bidi="si-LK"/>
        </w:rPr>
        <w:t xml:space="preserve"> ශූරීන්ට නිවන් සුව අත්වේවා. වත්මන් සභාපති කිරිඔරුවේ ධම්මානන්‍ද හිමිපාණන් ඇතුළු සාමාජික භවතුන්ගෙන් ලැබෙන සහායත්, හිටපු අමාත්‍යවරයකු වූ </w:t>
      </w:r>
      <w:r>
        <w:rPr>
          <w:rFonts w:hint="cs"/>
          <w:b/>
          <w:bCs/>
          <w:cs/>
          <w:lang w:bidi="si-LK"/>
        </w:rPr>
        <w:t>ඉන්‍ද්‍රදාස හෙට්ටිආරච්චි</w:t>
      </w:r>
      <w:r>
        <w:rPr>
          <w:rFonts w:hint="cs"/>
          <w:cs/>
          <w:lang w:bidi="si-LK"/>
        </w:rPr>
        <w:t xml:space="preserve"> මහතාගෙන් ලැබෙන දිරිමත් කිරීමත් ප්‍රසන්නව මෙහි යෙදීමට අප මෙහෙයවයි. </w:t>
      </w:r>
    </w:p>
    <w:p w14:paraId="21EE4D53" w14:textId="77777777" w:rsidR="00000000" w:rsidRDefault="00000000">
      <w:pPr>
        <w:rPr>
          <w:b/>
          <w:bCs/>
          <w:lang w:bidi="si-LK"/>
        </w:rPr>
      </w:pPr>
      <w:r>
        <w:rPr>
          <w:rFonts w:hint="cs"/>
          <w:b/>
          <w:bCs/>
          <w:cs/>
          <w:lang w:bidi="si-LK"/>
        </w:rPr>
        <w:t>තෙරුවන් සරණයි!</w:t>
      </w:r>
    </w:p>
    <w:p w14:paraId="4E193D39" w14:textId="77777777" w:rsidR="00000000" w:rsidRDefault="00000000">
      <w:pPr>
        <w:pStyle w:val="gatha"/>
        <w:rPr>
          <w:lang w:bidi="si-LK"/>
        </w:rPr>
      </w:pPr>
      <w:r>
        <w:rPr>
          <w:rFonts w:hint="cs"/>
          <w:cs/>
          <w:lang w:bidi="si-LK"/>
        </w:rPr>
        <w:t>1997 ජුනි 10 වන දින පොකුණුවිට දී ය.</w:t>
      </w:r>
      <w:r>
        <w:rPr>
          <w:rFonts w:hint="cs"/>
          <w:cs/>
          <w:lang w:bidi="si-LK"/>
        </w:rPr>
        <w:tab/>
      </w:r>
    </w:p>
    <w:p w14:paraId="394E85E7" w14:textId="77777777" w:rsidR="00000000" w:rsidRDefault="00000000">
      <w:pPr>
        <w:pStyle w:val="gatha"/>
        <w:rPr>
          <w:b/>
          <w:lang w:bidi="si-LK"/>
        </w:rPr>
      </w:pPr>
      <w:r>
        <w:rPr>
          <w:rFonts w:hint="cs"/>
          <w:b/>
          <w:cs/>
          <w:lang w:bidi="si-LK"/>
        </w:rPr>
        <w:t>සී. තනිප්පුලිආරච්චි</w:t>
      </w:r>
    </w:p>
    <w:p w14:paraId="1473D2BA" w14:textId="77777777" w:rsidR="00000000" w:rsidRDefault="00000000">
      <w:pPr>
        <w:pStyle w:val="gatha"/>
        <w:rPr>
          <w:lang w:bidi="si-LK"/>
        </w:rPr>
      </w:pPr>
      <w:r>
        <w:rPr>
          <w:rFonts w:hint="cs"/>
          <w:cs/>
          <w:lang w:bidi="si-LK"/>
        </w:rPr>
        <w:t>ලේකම්</w:t>
      </w:r>
      <w:r>
        <w:rPr>
          <w:lang w:bidi="si-LK"/>
        </w:rPr>
        <w:t xml:space="preserve">, </w:t>
      </w:r>
      <w:r>
        <w:rPr>
          <w:rFonts w:hint="cs"/>
          <w:cs/>
          <w:lang w:bidi="si-LK"/>
        </w:rPr>
        <w:t>ශ්‍රී චන්‍දවිමල ධර්ම පුස්තක සංරක්‍ෂණ මණ්ඩලය.</w:t>
      </w:r>
    </w:p>
    <w:p w14:paraId="3A67DAF3" w14:textId="77777777" w:rsidR="00000000" w:rsidRDefault="00000000">
      <w:pPr>
        <w:pStyle w:val="Heading1"/>
        <w:rPr>
          <w:lang w:bidi="si-LK"/>
        </w:rPr>
      </w:pPr>
      <w:r>
        <w:rPr>
          <w:rFonts w:cs="Iskoola Pota"/>
          <w:b w:val="0"/>
          <w:bCs w:val="0"/>
          <w:kern w:val="0"/>
          <w:sz w:val="26"/>
          <w:szCs w:val="26"/>
          <w:cs/>
          <w:lang w:bidi="si-LK"/>
          <w14:ligatures w14:val="none"/>
        </w:rPr>
        <w:br w:type="page"/>
      </w:r>
      <w:r>
        <w:rPr>
          <w:rFonts w:hint="cs"/>
          <w:cs/>
          <w:lang w:bidi="si-LK"/>
        </w:rPr>
        <w:t>ප්‍රස්තාවනා</w:t>
      </w:r>
    </w:p>
    <w:p w14:paraId="3D476AA7" w14:textId="77777777" w:rsidR="00000000" w:rsidRDefault="00000000">
      <w:pPr>
        <w:rPr>
          <w:lang w:bidi="si-LK"/>
        </w:rPr>
      </w:pPr>
      <w:r>
        <w:rPr>
          <w:rFonts w:hint="cs"/>
          <w:cs/>
          <w:lang w:bidi="si-LK"/>
        </w:rPr>
        <w:t xml:space="preserve">ඥෙය සාගර පාරගත වූ මහා කාරුණික වූ අප භාග්‍යත් අර්‍හත් සම්‍යක් සම්බුද්ධයන් වහන්සේ සර්‍වඥ පද ප්‍රාප්තව ධර්‍මදූත මෙහෙය සඳහා ප්‍රථම වරට පිටත් කර යවන ලද සැට නමක් වූ මහරහතන් වහන්සේලාගෙන් කෙනෙකු වූ අස්සජි මහරහතන් වහන්සේ විසින් තමන් වහන්සේ වෙත එළඹ තථාගතයන් වහන්සේ දේශනය කරන ධර්‍මය කවරේ දැ යි විචාළ </w:t>
      </w:r>
      <w:r>
        <w:rPr>
          <w:rFonts w:hint="cs"/>
          <w:b/>
          <w:bCs/>
          <w:cs/>
          <w:lang w:bidi="si-LK"/>
        </w:rPr>
        <w:t>උපතිස්ස</w:t>
      </w:r>
      <w:r>
        <w:rPr>
          <w:rFonts w:hint="cs"/>
          <w:cs/>
          <w:lang w:bidi="si-LK"/>
        </w:rPr>
        <w:t xml:space="preserve"> නම් වූ පිරිවැජි හට</w:t>
      </w:r>
    </w:p>
    <w:p w14:paraId="77D3625B" w14:textId="77777777" w:rsidR="00000000" w:rsidRDefault="00000000">
      <w:pPr>
        <w:pStyle w:val="gatha"/>
        <w:rPr>
          <w:lang w:bidi="si-LK"/>
        </w:rPr>
      </w:pPr>
      <w:r>
        <w:rPr>
          <w:rFonts w:hint="cs"/>
          <w:cs/>
          <w:lang w:bidi="si-LK"/>
        </w:rPr>
        <w:t>“යෙ ධම්මා හෙතුප්පභවා තෙසං හෙතුං තථාගතො ආහ,</w:t>
      </w:r>
    </w:p>
    <w:p w14:paraId="03712729" w14:textId="77777777" w:rsidR="00000000" w:rsidRDefault="00000000">
      <w:pPr>
        <w:pStyle w:val="gatha"/>
        <w:rPr>
          <w:lang w:bidi="si-LK"/>
        </w:rPr>
      </w:pPr>
      <w:r>
        <w:rPr>
          <w:rFonts w:hint="cs"/>
          <w:cs/>
          <w:lang w:bidi="si-LK"/>
        </w:rPr>
        <w:t>තෙසඤ්ච යො නිරොධො එවං වාදී මහාසමණො.”</w:t>
      </w:r>
    </w:p>
    <w:p w14:paraId="26F80B2A" w14:textId="77777777" w:rsidR="00000000" w:rsidRDefault="00000000">
      <w:pPr>
        <w:rPr>
          <w:lang w:bidi="si-LK"/>
        </w:rPr>
      </w:pPr>
      <w:r>
        <w:rPr>
          <w:rFonts w:hint="cs"/>
          <w:cs/>
          <w:lang w:bidi="si-LK"/>
        </w:rPr>
        <w:t>යනුවෙන් හේතුවෙන් හටගන්නා පඤ්චස්කන්‍ධ සඞ්ඛ්‍යාත නාම රූප ධර්‍මයන් හට ගැනීමේ හේතූන් හා ඒ හේතුඵල ධර්‍මයන් ගේ නිරෝධය වූ නිවනත් තථාගතයන් වහන්සේ දේශනය කරන්නාහයි වදාරන ලද්දේය. එයින් දැක්වෙන්නේ තථාගතයන් වහන්සේ විසින් දේශනය කරන ධර්‍මය හේතුඵල ධර්‍මයක් බව ය.</w:t>
      </w:r>
    </w:p>
    <w:p w14:paraId="14D117BD" w14:textId="77777777" w:rsidR="00000000" w:rsidRDefault="00000000">
      <w:pPr>
        <w:rPr>
          <w:lang w:bidi="si-LK"/>
        </w:rPr>
      </w:pPr>
      <w:r>
        <w:rPr>
          <w:rFonts w:hint="cs"/>
          <w:cs/>
          <w:lang w:bidi="si-LK"/>
        </w:rPr>
        <w:t xml:space="preserve">බුදුන් වහන්සේ විසින් හේතුඵල දේශනය කර ඇත්තේ ද එක් ක්‍රමයකින් ම නොව ක්‍රම තුනකිනි. </w:t>
      </w:r>
      <w:r>
        <w:rPr>
          <w:rFonts w:hint="cs"/>
          <w:b/>
          <w:bCs/>
          <w:cs/>
          <w:lang w:bidi="si-LK"/>
        </w:rPr>
        <w:t>ආර්‍ය්‍යසත්‍යය ක්‍රමය ය, ප්‍රතීත්‍ය සමුත්පාද ක්‍රමය ය, ප්‍රස්ථාන ක්‍රමය ය</w:t>
      </w:r>
      <w:r>
        <w:rPr>
          <w:rFonts w:hint="cs"/>
          <w:cs/>
          <w:lang w:bidi="si-LK"/>
        </w:rPr>
        <w:t xml:space="preserve"> යන තුන තථාගතයන් වහන්සේගේ හේතුඵල දේශනා ක්‍රම තුනය. තථාගතයන් වහන්සේගේ හේතුඵල දේශනා තුන අතුරෙන් ආර්‍ය්‍යසත්‍ය දේශනය කර තිබෙන්නේ සංසාර ප්‍රවෘත්තියේ හේතුව වශයෙන් තෘෂ්ණා සඞ්ඛ්‍යාත එක් ධර්‍මයක් පමණක් දැක්වීමෙනි. ප්‍රතීත්‍ය සමුත්පාද දේශනයෙහි දැක්වෙන්නේ ද්වාදශාඞ්ගයක් ඇති හේතුඵල පරම්පරාවෙකි. ඒ දේශනා දෙක්හිම තෘෂ්ණාදිය ඵලයට හේතුවන බව පමණ මුත් හේතුවන සැටි දක්වා නැත. තථාගතයන් වහන්සේගේ සර්‍වාඞ්ග සම්පූර්‍ණ අති විස්තර හේතුඵල දේශනය ප්‍රස්ථාන මහා ප්‍රකරණය ය.</w:t>
      </w:r>
    </w:p>
    <w:p w14:paraId="34885A18" w14:textId="77777777" w:rsidR="00000000" w:rsidRDefault="00000000">
      <w:pPr>
        <w:rPr>
          <w:lang w:bidi="si-LK"/>
        </w:rPr>
      </w:pPr>
      <w:r>
        <w:rPr>
          <w:rFonts w:hint="cs"/>
          <w:cs/>
          <w:lang w:bidi="si-LK"/>
        </w:rPr>
        <w:t>දේව මනුෂ්‍ය තිරශ්චීන වෘක්‍ෂ පර්‍වතාදි වශයෙන් ලොව ඇති සකල සජීවාජීව වස්තූන් ම සෑදී ඇති මූල ධාතු සමූහය වූ චිත්ත චෛතසික රූප යන පරමාර්‍ථ ධර්‍ම තුන් කොටස හා නිර්‍වාණ පරමාර්‍ථය ද ප්‍රඥප්තිය ද යන මේ සියල්ල මූලභාව ආරම්මණභාව අධිපති භාවාදි ඵලය උපකාර වන ශක්ති විශේෂයන් ගේ වශයෙන් හේතුප්‍රත්‍යය ආරම්මණප්‍රත්‍යය අධිපතිප්‍රත්‍යය යනාදීන් කොටස් සූවිස්සකට බෙදා නැවත පරමාර්‍ථ ධර්‍මයන් කුශලාකුශල අව්‍යාකෘතාදි වශයෙන් කොටස් සසැටකට හා හේතු නහේතු ආදි වශයෙන් කොටස් දෙසියයකට ද බෙදා කුශලාදි ධර්‍මයන්ට ඒ ඒ ශක්ති විශේෂවලින් ප්‍රත්‍යය වන සැටිත් ප්‍රත්‍යය නොවන සැටිත් දැක්වීම් වශයෙන් ප්‍රස්ථාන ප්‍රකරණය දේශිතය.</w:t>
      </w:r>
    </w:p>
    <w:p w14:paraId="6DF5198A" w14:textId="77777777" w:rsidR="00000000" w:rsidRDefault="00000000">
      <w:pPr>
        <w:rPr>
          <w:lang w:bidi="si-LK"/>
        </w:rPr>
      </w:pPr>
      <w:r>
        <w:rPr>
          <w:rFonts w:hint="cs"/>
          <w:cs/>
          <w:lang w:bidi="si-LK"/>
        </w:rPr>
        <w:t xml:space="preserve">මේ ප්‍රකරණය සේ ගැඹුරුවූ ද විශාලවූ ද තවත් ග්‍රන්ථයක් ලෝකයෙහි නැත්තේ ය. මේ ලොව ඇති ග්‍රන්ථරාජයා ය. දැනට සිංහල අකුරෙන් මුද්‍රණය වී ඇති පට්ඨාන මහාපකරණ පාලිය පිටු 1456 කින් යුක්තය. එපමණ පිටු ගණනක පට්ඨාන පකරණය මුද්‍රණය කළ හැකිවී තිබෙන්නේ අගමුල පමණක් දැක්වීම් වශයෙන් ද විස්තර කළ යුතු ක්‍රමය පමණක් වචන ස්වල්පයකින් දැක්වීම් වශයෙන් ද පොත්වල ලිවිය හැකි පරිදි භික්‍ෂූන් විසින් දැරිය හැකි පරිදි කෙටිකර තිබෙන බැවිනි. එසේ කෙටිකර ඇති තැන් සම්පූර්ණ කර ප්‍රස්ථාන ප්‍රකරණය පත්වල ලියතහොත් එයට කඩදාසි පිටු කෝටියක් වුව ද ප්‍රමාණ නොවේ. </w:t>
      </w:r>
    </w:p>
    <w:p w14:paraId="6EE1C6A1" w14:textId="77777777" w:rsidR="00000000" w:rsidRDefault="00000000">
      <w:pPr>
        <w:rPr>
          <w:lang w:bidi="si-LK"/>
        </w:rPr>
      </w:pPr>
      <w:r>
        <w:rPr>
          <w:rFonts w:hint="cs"/>
          <w:cs/>
          <w:lang w:bidi="si-LK"/>
        </w:rPr>
        <w:t xml:space="preserve">අනන්ත නය ඇත්තා වූ මේ ප්‍රකරණය නය සාගරයෙකි. </w:t>
      </w:r>
      <w:r>
        <w:rPr>
          <w:rFonts w:hint="cs"/>
          <w:b/>
          <w:bCs/>
          <w:cs/>
          <w:lang w:bidi="si-LK"/>
        </w:rPr>
        <w:t>මහාගතිම්බය තිස්සදත්ත</w:t>
      </w:r>
      <w:r>
        <w:rPr>
          <w:rFonts w:hint="cs"/>
          <w:cs/>
          <w:lang w:bidi="si-LK"/>
        </w:rPr>
        <w:t xml:space="preserve"> තෙරුන් වහන්සේ මහබෝ විඳිනු පිණිස නැවකින් දඹදිව යන්නාහු මහසයුරේදී නැවේ උඩතට්ටුවේ සිට සාගරය දෙස බැලූහ. උන් වහන්සේට සාගරයේ එතරක් හෝ මෙතරක් නොපෙනිණි. සිවුදිගින්ම මහ හඬ නඟා බිඳි බිඳී යන රළ නිසා හටගන්නා සුදු පෙණින් වැසී ගිය රිදීපටක් සේ දිලෙන සාගර ජලයම පෙනිණ. ඉක්බිති උන්වහන්සේ මහාසාගරයේ රළ වේගය බලවත් ද ප්‍රභේද විසින් ප්‍රකරණ සූවිස්සක් වන සමන්ත පට්ඨාන පකරණයේ නය මුඛය බලවත් දැයි සිතූහ. සිතන්නා වූ උන්වහන්සේට උඩ යට දෙකින් හා සිවුදිගිනුත් මේ මහාසාගරයේ පරිච්ඡේදයක් ඇත්තේය. අනන්ත නය සමන්වාගත ප්‍රස්ථාන මහා ප්‍රකරණයේ පරිච්ඡේදයක් නො පෙනේය යි බලවත් ප්‍රීතියක් ඇතිවිය. උන්වහන්සේ එතැනම හිඳ ඒ ප්‍රීතිය විෂ්කම්භනය කොට විදසුන් වඩා සව් කෙළෙසුන් නසා රහත් වූහ.</w:t>
      </w:r>
    </w:p>
    <w:p w14:paraId="668E064C" w14:textId="77777777" w:rsidR="00000000" w:rsidRDefault="00000000">
      <w:pPr>
        <w:pStyle w:val="Heading2"/>
        <w:rPr>
          <w:lang w:bidi="si-LK"/>
        </w:rPr>
      </w:pPr>
      <w:r>
        <w:rPr>
          <w:rFonts w:hint="cs"/>
          <w:cs/>
          <w:lang w:bidi="si-LK"/>
        </w:rPr>
        <w:t>බුදුරැස් විහිදීම</w:t>
      </w:r>
    </w:p>
    <w:p w14:paraId="71947C88" w14:textId="77777777" w:rsidR="00000000" w:rsidRDefault="00000000">
      <w:pPr>
        <w:rPr>
          <w:lang w:bidi="si-LK"/>
        </w:rPr>
      </w:pPr>
      <w:r>
        <w:rPr>
          <w:rFonts w:hint="cs"/>
          <w:cs/>
          <w:lang w:bidi="si-LK"/>
        </w:rPr>
        <w:t xml:space="preserve">තථාගතයන් වහන්සේ බෝධිමූලයේ අපරාජිත පර්‍ය්‍යඞ්කයෙහි වැඩහිඳ සම්‍යක් සම්බෝධි සමධිගමය කොට “මේ ධර්‍මය සොයන්නට පටන් ගත් මා හට චතුරසඞ්ඛ්‍ය කල්පලක්‍ෂයක් ඉක්ම ගියේ ය. මම මේ පර්‍ය්‍යඞ්කයෙහි හිඳ මතු කිසිකලෙක හිස ඔසවා නො එන පරිදි එක් දහස් පන්සියයක් කෙලෙස් සතුරන් පරදවා පළවා හැර එතෙක් කල් සොයමින් සිටි ධර්‍මය ප්‍රතිවේධ කෙළෙමි”යි මහත් සොම්නසට පැමිණ ලොවුතුරා බුදු වුවද එම අස්නෙන් නො නැඟී සම්‍යක් සම්බෝධිය පිණිස බැඳගත් පර්‍ය්‍යඞ්කය නොබිඳ අනේක සමවත්වලට සමවදිමින් දහම් රස විඳිමින් නිවන් සුව විඳිමින් සතියක් ඒ අසුනෙහිම වැඩහුන් සේක. බුදුවීමෙන් අට වන දිනයෙහි ඒ අසුනෙන් නැඟිට එයින් මඳක් ඈත්ව “මෙය මා විසින් සාරාසඞ්ඛ්‍යකල්ප ලක්‍ෂයක් මුළුල්ලෙහි රැස්කළ පාරමිතා කුශලයන් ගේ ඵල ලැබූ තැනය” යි වැඩහුන් තැනට හා මහබෝරුකටත් ගරුකිරීමක් වශයෙන් එදෙස බලාගත් වනම ඇසිපිය නොහෙලාම සතියක් සිටගෙන ම හුන්සේක. පර්‍ය්‍යඞ්කයට උතුරු දිග වූ ඒ ස්ථානය </w:t>
      </w:r>
      <w:r>
        <w:rPr>
          <w:rFonts w:hint="cs"/>
          <w:b/>
          <w:bCs/>
          <w:cs/>
          <w:lang w:bidi="si-LK"/>
        </w:rPr>
        <w:t>අනිමිස චේතිය</w:t>
      </w:r>
      <w:r>
        <w:rPr>
          <w:rFonts w:hint="cs"/>
          <w:cs/>
          <w:lang w:bidi="si-LK"/>
        </w:rPr>
        <w:t xml:space="preserve"> නම් විය. ඉක්බිති ඒ සිටිතැනටත් පර්‍ය්‍යඞ්කයටත් අතරෙහි නැගෙනහිරට හා බස්නාහිරට දික්ව පිහිටි රුවන් සක්මනෙහි සක්මන් කරමින් සතියක් කල් යැවූ සේක.</w:t>
      </w:r>
    </w:p>
    <w:p w14:paraId="687A4EF6" w14:textId="77777777" w:rsidR="00000000" w:rsidRDefault="00000000">
      <w:pPr>
        <w:rPr>
          <w:lang w:bidi="si-LK"/>
        </w:rPr>
      </w:pPr>
      <w:r>
        <w:rPr>
          <w:rFonts w:hint="cs"/>
          <w:cs/>
          <w:lang w:bidi="si-LK"/>
        </w:rPr>
        <w:t>දින එක් විස්සක් ඉක්ම ගියේ ය. ඒ එක් දිනකදීවත් තථාගත ශරීරයෙන් රැස් නොවිහිදිණ. සතරවන සතිය පැමිණි කල්හි මහබෝමැඩින් බස්නාහිර උතුරු දෙදිගට අතර රතනඝරයෙහි වැඩහිඳ අභිධර්‍මය මෙනෙහි කරන්නට පටන්ගත් සේක. උන්වහන්සේ ධම්මසඞ්ගණී විභඞ්ග ධාතුකථා පුග්ගලපඤ්ඤත්ති කථා වත්‍ථු යමක යන ප්‍රකරණ සය පිළිවෙළින් මෙනෙහි කොට පට්ඨාන මහාපකරණයට බැස “හෙතුපච්චයො ආරම්මණ පච්චයො අධිපති පච්චයො” යනාදීන් ධර්‍මය මෙනෙහි කරන්නට පටන්ගත් සේක. උන්වහන්සේ විසින් පළමුව මෙනෙහි කළ ප්‍රකරණ සය කුඩා බැවින් සර්‍වඥතාඥානය රිසිසේ පවත්වන්නට ඒ ප්‍රකරණ ප්‍රමාණ නො වී ය. අනන්ත ක්‍රම ඇති අති විශාල වූ පට්ඨාන මහාපකරණය තථාගතයන් වහන්සේට තමන්වහන්සේ ගේ සර්‍වඥතාඥානය හැසිර වීමට ඉඩ ඇති ස්ථානය විය. පට්ඨාන ප්‍රකරණයට අයත් ඉමක් කොණක් නැති පරම සූක්‍ෂම ධර්‍මයන්හි රිසි සේ සර්‍වඥතාඥානය හසුරුවන්නට තථාගතයන් වහන්සේගේ සිත අතිශයින් පහන් විය. ඒ ප්‍රශන්න සිතින් උපදවන රූපද ඒවා නිසා තථාගතයන් වහන්සේගේ ශ්‍රී ශරීරය ද පැහැපත් විය. තථාගතයන් වහන්සේගේ කෙස් ලොම්වලින් හා නේත්‍රයන්ගෙන් ද</w:t>
      </w:r>
    </w:p>
    <w:p w14:paraId="3734203D" w14:textId="77777777" w:rsidR="00000000" w:rsidRDefault="00000000">
      <w:pPr>
        <w:rPr>
          <w:lang w:bidi="si-LK"/>
        </w:rPr>
      </w:pPr>
      <w:r>
        <w:rPr>
          <w:rFonts w:hint="cs"/>
          <w:cs/>
          <w:lang w:bidi="si-LK"/>
        </w:rPr>
        <w:t xml:space="preserve">නිල්වන් රැස් දහර නික්මෙන්නට විය. එකෙනෙහි ඒ රශ්මීන් නිසා අහස නිල් මල් නිල් කොඩි නිල් වියන්වලින් වැසීගියාක් මෙන් විය. සමින් හා ඇස්වල ඇතැම් තැනකින් ද රන්වන් රැස් දහර නික්මෙන්නට විය. ඒ රැස් නිසා ලෝක කුහරය රන්මල් රන්සුණු රන්වන් මල් විසුරුවා හැරි කලෙක මෙන් කහ පැහැයෙන් බබලන්නට විය. ලේමස්වලින් හා ඇස්වල රතු තැන්වලින් රතු රැස්දහර නික්මෙන්නට විය. ඒවායින් ලෝක ධාතුව රත්පැහැයෙන් බබලන්නට විය. ඇටවලින් හා දත්වලින් ද ඇස්වල සුදු තැන්වලින් ද සුදු රැස් දහර නික්මෙන්නට විය. එයින් ලෝකධාතුව සුදු පැහැයෙන් බබලන්නට විය. ශ්‍රී ශරීරයේ ඒ ඒ තැන්වලින් මාඤ්ජිෂ්ඨක ප්‍රභාෂ්වර රශ්මීහු ද නික්මෙන්නට වූහ. පට්ඨාන මහාපකරණයා ගේ විශිෂ්ටත්වය මේ බුදු රැස් විහිදීමෙන් ද තේරුම් ගත හැකි ය. </w:t>
      </w:r>
    </w:p>
    <w:p w14:paraId="65C59B13" w14:textId="77777777" w:rsidR="00000000" w:rsidRDefault="00000000">
      <w:pPr>
        <w:pStyle w:val="Heading2"/>
        <w:rPr>
          <w:lang w:bidi="si-LK"/>
        </w:rPr>
      </w:pPr>
      <w:r>
        <w:rPr>
          <w:rFonts w:hint="cs"/>
          <w:cs/>
          <w:lang w:bidi="si-LK"/>
        </w:rPr>
        <w:t>පට්ඨාන පකරණ සන්නය සම්පාදනය කිරීම</w:t>
      </w:r>
    </w:p>
    <w:p w14:paraId="68DB1CB7" w14:textId="77777777" w:rsidR="00000000" w:rsidRDefault="00000000">
      <w:r>
        <w:rPr>
          <w:rFonts w:hint="cs"/>
          <w:cs/>
          <w:lang w:bidi="si-LK"/>
        </w:rPr>
        <w:t>පට්ඨාන මහා පකරණ පාලිය කියවා එයින් ප්‍රයෝජනයක් ලබනු තබා එහි සැටිවත් කිසිවකුට තේරුම් ගත නොහැකිය. පාලි භාෂාව දතහොත් බුදු දහම දත හැකිය. යන හැඟීමක් බොහෝ දෙනෙකුට ඇතත් එය මුළාවෙකි. පාලිය කොතෙක් දතුවකුට වුවද පාලි දැනීමේ බලයෙන් මේ ප්‍රකරණය තේරුම් ගත නො හැකිය. කොතෙක් පාලි දතුවකු විසින් වුව ද පට්ඨාන පකරණය තේරුම් ගනු කැමති නම් අභිධර්‍මය දතුවකුගෙන් උගත යුතුමය. සන්නයක් නැති කල්හි එය ගුරුවරයකුගෙන් ඉගෙනීමද අපහසු ය. ඒ බව දත් අපෙන් අභිධර්‍මය උගත් කාන්තාවක් ඇතුළු බොහෝ දෙනකුගේ ඉල්ලීම පරිදි අප විසින් මේ ග්‍රන්ථය සම්පාදනය කරන ලදි.</w:t>
      </w:r>
    </w:p>
    <w:p w14:paraId="38E97924" w14:textId="77777777" w:rsidR="00000000" w:rsidRDefault="00000000">
      <w:pPr>
        <w:rPr>
          <w:lang w:bidi="si-LK"/>
        </w:rPr>
      </w:pPr>
      <w:r>
        <w:rPr>
          <w:rFonts w:hint="cs"/>
          <w:cs/>
          <w:lang w:bidi="si-LK"/>
        </w:rPr>
        <w:t>පට්ඨාන පකරණය ඉතා ගැඹුරු ඉතා විශාල ග්‍රන්ථයක් වුව ද එහි වචන ඇත්තේ සුළු ගණනෙකි, එබැවින් පට්ඨානය ගැන දැනුම නැති පාලි භාෂාව දත් කෙනකුට වැඩි අපහසුවක් නැතිව පට්ඨාන පාලියට පදයෙන් පදය අර්‍ථ දෙන සන්නයක් නම් සැපයිය හැකිය. එය සිංහලට ද පෙරලිය හැකි ය, එහෙත් එබඳු සන්නයකින් හෝ පරිවර්‍තනයකින් සිදුවන අර්‍ථයක් නම් නැත. එබඳු සන්නයකින් හෝ පරිවර්‍තනයකින් පට්ඨානය ඉගෙනගන්නකුට ලැබිය හැකි අල්පමාත්‍ර ප්‍රයෝජනයකුදු නැත. පට්ඨානපකරණයට සන්නයක් සැපයිය යුත්තේ ඒ ප්‍රකරණය උගත යුතු ක්‍රමයට ය. පට්ඨානයට සැපයිය යුතු සන්නය කෙබඳු විය යුතු ද යනු මේ සන්නය කියවීමෙන් තේරුම් ගත හැකි වනු ඇත. මේ ප්‍රකරණය ශිෂ්‍යයනට උගත හැකි වන පරිදි උගතයුතු ක්‍රමය දැක්වෙන සන්නයක් එයට සැපයීම නම් ඉතා දුෂ්කර කරුණෙකි. අනික් පොත්වලට සන්න සපයන්නාක් මෙන් අටුවා ටීකා ආශ්‍රයෙන් මෙය නො කළ හැකි ය. අතීතයේ පටන් පැවතෙන පට්ඨානපකරණය උගැන්වීමේ ක්‍රමයක් ඇත්තේ ය. අප රටේ ඒවා ලියා තැබූ පොත් අද කොතැනකවත් දක්නට නැත. සතුරු උවදුරුවලින් අප රටේ කලින් කල ඇතිවුණු ශාසන විනාශවලදී අප රටේ තුබූ ඒ පොත් නැතිවී යන්නට ඇත. බුරුමයේ වනාහි අභිධර්‍මය උගැන්වීමේ පෞරාණික ක්‍රමය හා පොත පත ද අදත් පවතී. අපට මේ පට්ඨාන සන්නය සැපයිය හැකිවූයේ බුරුමයේ අදත් ඒ උගැන්වීම් ක්‍රමය පවත්නා නිසා ය, මෙය අප විසින් සපයන ලද්දේ බුරුම පට්ඨාන සන්නය හා පට්ඨානය පිළිබඳවූ තවත් බුරුම පොත් ඇසුරු කිරීමෙනි. මෙහි ඇත්තේ අප විසින් අමුතුවෙන් උපදවන ලද්දක් නොව පෙර පටන් ආචාර්‍ය්‍ය පරම්පරාවෙන් පැවත ආ උගැන්වීම් ක්‍රමය ය.</w:t>
      </w:r>
    </w:p>
    <w:p w14:paraId="6FD919B1" w14:textId="77777777" w:rsidR="00000000" w:rsidRDefault="00000000">
      <w:pPr>
        <w:pStyle w:val="Heading2"/>
        <w:rPr>
          <w:lang w:bidi="si-LK"/>
        </w:rPr>
      </w:pPr>
      <w:r>
        <w:rPr>
          <w:rFonts w:hint="cs"/>
          <w:cs/>
          <w:lang w:bidi="si-LK"/>
        </w:rPr>
        <w:t>ද්විතීය සංස්කරණය හා මුද්‍රණය</w:t>
      </w:r>
    </w:p>
    <w:p w14:paraId="76BB7D4E" w14:textId="77777777" w:rsidR="00000000" w:rsidRDefault="00000000">
      <w:pPr>
        <w:rPr>
          <w:sz w:val="28"/>
          <w:szCs w:val="28"/>
          <w:lang w:bidi="si-LK"/>
        </w:rPr>
      </w:pPr>
      <w:r>
        <w:rPr>
          <w:rFonts w:hint="cs"/>
          <w:cs/>
          <w:lang w:bidi="si-LK"/>
        </w:rPr>
        <w:t>ඉතා ගැඹුරු වූද ඉතා විශාල වූද මේ ප්‍රකරණයට එකවරකදීම සර්‍වාකාර පාරිශුද්ධියක් ඇති සන්නයක් නො සැපයිය හැකිය. පට්ඨානයට සන්නයක් සැපයීමේ ඇති දුෂ්කරත්‍වය කෙසේ කීවද පට්ඨානය නොදන්නවුන් හට වැටහෙන්නේ නොවේ. මේ පට්ඨාන පකරණය ලොවුතුරා බුදුවරයන්ගේ නුවණට පමණක් ගැලපෙන සෙස්සනට අවිෂය ග්‍රන්ථයකි. එහි ඇත්තේ නුවණ මඳ අප වැනි අයට හිසරදය ඇති කරන විද්‍යාවකි. මේ සන්නයෙහි ඇති සෑම වචනයක් ම සෑම කරුණක් ම තවත් කරුණු සිය ගණනකට තුඩු දෙන තවත් කරුණු සිය ගණනක් හා සම්බන්ධය ඇති ඒවා ය. එබැවින් මේ සන්නය ලිවීමේදී සෑම වචනයක්ම සෑම කරුණක් ම ලියන්නට සිදුවූයේ තවත් සිය ගණන් කරුණු දෙස බලාගෙන ඒවාටද විරුද්ධ නොවන පරිදිය., නිරතුරුවම සිහියෙන් යුක්තවිය නොහෙන බැවින් එසේ කිරීමේදී තැනින් තැන යම් යම් අඩුපාඩු හා වැරදිත් ඇතිවිය හැකි ය. මෙය සම්පූර්‍ණයෙන් ශුද්ධත්‍වයට පැමිණීමට නම් නැවත නැවත පරීක්‍ෂා කොට කීපවාරයක් සංස්කරණය කළ යුතු ය. එහෙත් මේ විශාල ග්‍රන්ථය නැවත නැවත කීපවාරයක් කියවා පරීක්‍ෂා කිරීමට අපට කලක් නැත. සෝමාවතී මුණසිංහ මැතිනිය විසින් පළමුවෙනි වරට මුද්‍රණය කරවූ පට්ඨාන සන්නය අප විසින් ලියන ලද මුල් කොපිය ය. සංස්කරණය සඳහා එය නැවත පරීක්‍ෂා කිරීමට අවස්ථාවක් අපට නො ලැබිණි. පළමුවර පොත මුද්‍රණය කරවූ අප ශිෂ්‍යාවක් වූ සෝමාවතී මුණසිංහ මැතිනිය ඒ පොත නැවත නැවත පරීක්‍ෂා කර බලා සංස්කරණය කළ යුතු තැන් අපට සලකුණු කරදෙන ලදි. ඒ තැන් අප විසින් පරීක්‍ෂාකර සංස්කරණය කරන ලදි. එබැවින් මේ ද්විතීය මුද්‍රණය ප්‍රථම මුද්‍රණයට වඩා ශුද්ධ බව කිය යුතු ය. මේ පොත පළමුවෙන් මුද්‍රණය කරවීමේදී ඒ සඳහා ගෙන්වා තුබූ කරදාසි අවසන් වී යාම නිසා එයට ඇතුළත් කරන්නට නුපුළුවන් වී ඉතිරිව තුබූ කොටසක් ද මේ දෙවන මුද්‍රණයට ඇතුළත් කර ඇත්තේය. එබැවින් මේ පොත පළමු මුද්‍රණය කරවූ පොතට පිටු 84 කින් වැඩි බව ද සැලකිය යුතු ය.</w:t>
      </w:r>
    </w:p>
    <w:p w14:paraId="11C309A8" w14:textId="77777777" w:rsidR="00000000" w:rsidRDefault="00000000">
      <w:pPr>
        <w:rPr>
          <w:lang w:bidi="si-LK"/>
        </w:rPr>
      </w:pPr>
      <w:r>
        <w:rPr>
          <w:rFonts w:hint="cs"/>
          <w:cs/>
          <w:lang w:bidi="si-LK"/>
        </w:rPr>
        <w:t xml:space="preserve">මේ ග්‍රන්ථය දෙවන වරට මෙසේ මුද්‍රණය කරවන ලදුයේ කොළඹ මෙට්ලන්ඩ් ක්‍රෙන්සට් මාවතේ පෙනන්ලොජි නමැති මන්දිරයෙහි වෙසෙමින් සිය ධනයෙන් බොහෝ ලෝසසුන් වැඩ කරන සැදැහැවත් බෞද්ධ කාන්තාවක් වූ </w:t>
      </w:r>
      <w:r>
        <w:rPr>
          <w:rFonts w:hint="cs"/>
          <w:b/>
          <w:bCs/>
          <w:cs/>
          <w:lang w:bidi="si-LK"/>
        </w:rPr>
        <w:t>සෝමාවතී හේවාවිතාරණ මැතිනිය</w:t>
      </w:r>
      <w:r>
        <w:rPr>
          <w:rFonts w:hint="cs"/>
          <w:cs/>
          <w:lang w:bidi="si-LK"/>
        </w:rPr>
        <w:t xml:space="preserve"> විසිනි. ඇය විසින් මෙය මුද්‍රණය කරවන ලදුයේ ඇගේ පියාණන් වු නිධනප්‍රාප්ත සද්ගුණවත් දොන්. </w:t>
      </w:r>
      <w:r>
        <w:rPr>
          <w:rFonts w:hint="cs"/>
          <w:b/>
          <w:bCs/>
          <w:cs/>
          <w:lang w:bidi="si-LK"/>
        </w:rPr>
        <w:t>තියදෝරිස් වික්‍රමසිංහ ගුණතිලක හල්ලල රාලහාමිට</w:t>
      </w:r>
      <w:r>
        <w:rPr>
          <w:rFonts w:hint="cs"/>
          <w:cs/>
          <w:lang w:bidi="si-LK"/>
        </w:rPr>
        <w:t xml:space="preserve"> හා ආදරණීය මෑණියන් වූ පරලෝ සැපත් </w:t>
      </w:r>
      <w:r>
        <w:rPr>
          <w:rFonts w:hint="cs"/>
          <w:b/>
          <w:bCs/>
          <w:cs/>
          <w:lang w:bidi="si-LK"/>
        </w:rPr>
        <w:t>ඇනා දිමිටි මනම්පේරි මැතිනියට</w:t>
      </w:r>
      <w:r>
        <w:rPr>
          <w:rFonts w:hint="cs"/>
          <w:cs/>
          <w:lang w:bidi="si-LK"/>
        </w:rPr>
        <w:t xml:space="preserve"> ද ආදරණීය සහෝදරයකු වූ </w:t>
      </w:r>
      <w:r>
        <w:rPr>
          <w:rFonts w:hint="cs"/>
          <w:b/>
          <w:bCs/>
          <w:cs/>
          <w:lang w:bidi="si-LK"/>
        </w:rPr>
        <w:t>ඇඩ්වින් වික්‍රමසිංහ ගුණතිලක</w:t>
      </w:r>
      <w:r>
        <w:rPr>
          <w:rFonts w:hint="cs"/>
          <w:cs/>
          <w:lang w:bidi="si-LK"/>
        </w:rPr>
        <w:t xml:space="preserve"> මහතාට ද සිය ධනයෙන් ත්‍රිපිටක මුද්‍රණයක් පිහිටවීම් ආදියෙන් බොහෝ ලෝ සසුන් වැඩ කොට ස්වර්‍ගප්‍රාප්ත ඇගේ ආදරණීය ස්වාමිපුරුෂයා වූ </w:t>
      </w:r>
      <w:r>
        <w:rPr>
          <w:rFonts w:hint="cs"/>
          <w:b/>
          <w:bCs/>
          <w:cs/>
          <w:lang w:bidi="si-LK"/>
        </w:rPr>
        <w:t>සයිමන් ඇලෙක්සැන්ඩර් හේවාවිතාරණ</w:t>
      </w:r>
      <w:r>
        <w:rPr>
          <w:rFonts w:hint="cs"/>
          <w:cs/>
          <w:lang w:bidi="si-LK"/>
        </w:rPr>
        <w:t xml:space="preserve"> මහතාට ද මේ පින අනුමෝදන් කරවනු පිණිස මේ අගනා දහම් පොත මුද්‍රණය කරවීමේ කුසලයෙන් සෝමාවතී හේවාවිතාරණ මැතිණිය හා පරලෝ සැපත් එතුමියගේ ඤාතීහු බුද්ධාදි මහෝත්තමයන් විසින් පැමිණ වදාළ පරමසුන්දර සර්‍වකාලික ලෝකෝත්තර නිර්‍වාණයට පැමිණෙත්වා.</w:t>
      </w:r>
    </w:p>
    <w:p w14:paraId="0256304D" w14:textId="77777777" w:rsidR="00000000" w:rsidRDefault="00000000">
      <w:pPr>
        <w:rPr>
          <w:lang w:bidi="si-LK"/>
        </w:rPr>
      </w:pPr>
      <w:r>
        <w:rPr>
          <w:rFonts w:hint="cs"/>
          <w:cs/>
          <w:lang w:bidi="si-LK"/>
        </w:rPr>
        <w:t xml:space="preserve">මෙම මුද්‍රණයේදී අභිධර්‍මාචාර්‍ය්‍ය </w:t>
      </w:r>
      <w:r>
        <w:rPr>
          <w:rFonts w:hint="cs"/>
          <w:b/>
          <w:bCs/>
          <w:cs/>
          <w:lang w:bidi="si-LK"/>
        </w:rPr>
        <w:t>බේන්දළුවේ ධීරානන්‍ද ස්ථවිරයන්</w:t>
      </w:r>
      <w:r>
        <w:rPr>
          <w:rFonts w:hint="cs"/>
          <w:cs/>
          <w:lang w:bidi="si-LK"/>
        </w:rPr>
        <w:t xml:space="preserve"> විසින් ශෝධ්‍යපත්‍රාවලෝකනය කරදීමෙන් මේ සත්කෘත්‍යයට සහාය වූ බව ද මතක් කරමු.</w:t>
      </w:r>
    </w:p>
    <w:p w14:paraId="3F87AB47" w14:textId="77777777" w:rsidR="00000000" w:rsidRDefault="00000000">
      <w:pPr>
        <w:rPr>
          <w:b/>
          <w:bCs/>
          <w:lang w:bidi="si-LK"/>
        </w:rPr>
      </w:pPr>
      <w:r>
        <w:rPr>
          <w:rFonts w:hint="cs"/>
          <w:b/>
          <w:bCs/>
          <w:cs/>
          <w:lang w:bidi="si-LK"/>
        </w:rPr>
        <w:t>චිරං තිට්ඨතු සද්ධම්මො</w:t>
      </w:r>
    </w:p>
    <w:p w14:paraId="52C28A33" w14:textId="77777777" w:rsidR="00000000" w:rsidRDefault="00000000">
      <w:pPr>
        <w:rPr>
          <w:lang w:bidi="si-LK"/>
        </w:rPr>
      </w:pPr>
      <w:r>
        <w:rPr>
          <w:rFonts w:hint="cs"/>
          <w:cs/>
          <w:lang w:bidi="si-LK"/>
        </w:rPr>
        <w:t>මීට, ශාසනස්ථිතිකාමි</w:t>
      </w:r>
    </w:p>
    <w:p w14:paraId="0C3CBB58" w14:textId="77777777" w:rsidR="00000000" w:rsidRDefault="00000000">
      <w:pPr>
        <w:rPr>
          <w:b/>
          <w:bCs/>
          <w:lang w:bidi="si-LK"/>
        </w:rPr>
      </w:pPr>
      <w:r>
        <w:rPr>
          <w:rFonts w:hint="cs"/>
          <w:b/>
          <w:bCs/>
          <w:cs/>
          <w:lang w:bidi="si-LK"/>
        </w:rPr>
        <w:t>රේරුකානේ චන්දවිමල මහාස්ථවිර</w:t>
      </w:r>
    </w:p>
    <w:p w14:paraId="10EBD944" w14:textId="77777777" w:rsidR="00000000" w:rsidRDefault="00000000">
      <w:pPr>
        <w:rPr>
          <w:lang w:bidi="si-LK"/>
        </w:rPr>
      </w:pPr>
      <w:r>
        <w:rPr>
          <w:rFonts w:hint="cs"/>
          <w:u w:val="single"/>
          <w:cs/>
          <w:lang w:bidi="si-LK"/>
        </w:rPr>
        <w:t>2499</w:t>
      </w:r>
      <w:r>
        <w:rPr>
          <w:rFonts w:hint="cs"/>
          <w:cs/>
          <w:lang w:bidi="si-LK"/>
        </w:rPr>
        <w:tab/>
        <w:t>දෙසැම්බර් මස 9 වෙනි දින</w:t>
      </w:r>
    </w:p>
    <w:p w14:paraId="42FAC551" w14:textId="77777777" w:rsidR="00000000" w:rsidRDefault="00000000">
      <w:pPr>
        <w:rPr>
          <w:lang w:bidi="si-LK"/>
        </w:rPr>
      </w:pPr>
      <w:r>
        <w:rPr>
          <w:rFonts w:hint="cs"/>
          <w:cs/>
          <w:lang w:bidi="si-LK"/>
        </w:rPr>
        <w:t>1955</w:t>
      </w:r>
    </w:p>
    <w:p w14:paraId="2970966F" w14:textId="77777777" w:rsidR="00000000" w:rsidRDefault="00000000">
      <w:pPr>
        <w:rPr>
          <w:lang w:bidi="si-LK"/>
        </w:rPr>
      </w:pPr>
      <w:r>
        <w:rPr>
          <w:rFonts w:hint="cs"/>
          <w:cs/>
          <w:lang w:bidi="si-LK"/>
        </w:rPr>
        <w:t>පොකුණුවිට ශ්‍රී විනයාලංකාරාරාමයේදීය.</w:t>
      </w:r>
    </w:p>
    <w:p w14:paraId="5F47EA47" w14:textId="77777777" w:rsidR="00000000" w:rsidRDefault="00000000">
      <w:pPr>
        <w:pStyle w:val="Heading1"/>
        <w:rPr>
          <w:lang w:bidi="si-LK"/>
        </w:rPr>
      </w:pPr>
      <w:r>
        <w:rPr>
          <w:rFonts w:hint="cs"/>
          <w:sz w:val="44"/>
          <w:szCs w:val="44"/>
          <w:cs/>
          <w:lang w:bidi="si-LK"/>
        </w:rPr>
        <w:t>පට්ඨාන මහා පකරණය</w:t>
      </w:r>
      <w:r>
        <w:rPr>
          <w:rFonts w:hint="cs"/>
          <w:cs/>
          <w:lang w:bidi="si-LK"/>
        </w:rPr>
        <w:t xml:space="preserve"> සැකෙවින් දැක්වීම</w:t>
      </w:r>
    </w:p>
    <w:p w14:paraId="64F38A58" w14:textId="77777777" w:rsidR="00000000" w:rsidRDefault="00000000">
      <w:pPr>
        <w:rPr>
          <w:lang w:bidi="si-LK"/>
        </w:rPr>
      </w:pPr>
      <w:r>
        <w:rPr>
          <w:rFonts w:hint="cs"/>
          <w:cs/>
          <w:lang w:bidi="si-LK"/>
        </w:rPr>
        <w:t>පට්ඨාන මහා පකරණය වනාහි ලෝකයේ ඇති විශාල ම පකරණය ය, එහි කොණක් නො දැකිය හැකි ය. එ බැවින් එය අනන්ත නයසමන්නාගත සමන්න පට්ඨාන මහා පකරණය යි කියනු ලැබේ. එය පොත්වල ලියා තිබෙන්නේ පෙය්‍යාල ක්‍රමයෙනි. පොත්වල ලියැවී ඇති ප්‍රමාණයෙන් එය බණවර දෙසිය සතළිස් දෙකකි. ප්‍රකරණය අති විශාල වුව ද එහි වචන ඇත්තේ සීමාසහිත ගණනෙකි.</w:t>
      </w:r>
    </w:p>
    <w:p w14:paraId="6E0F4907" w14:textId="77777777" w:rsidR="00000000" w:rsidRDefault="00000000">
      <w:pPr>
        <w:rPr>
          <w:lang w:bidi="si-LK"/>
        </w:rPr>
      </w:pPr>
      <w:r>
        <w:rPr>
          <w:rFonts w:hint="cs"/>
          <w:b/>
          <w:bCs/>
          <w:cs/>
          <w:lang w:bidi="si-LK"/>
        </w:rPr>
        <w:t>“හෙතුපච්චයො ආරම්මණපච්චයො”</w:t>
      </w:r>
      <w:r>
        <w:rPr>
          <w:rFonts w:hint="cs"/>
          <w:cs/>
          <w:lang w:bidi="si-LK"/>
        </w:rPr>
        <w:t xml:space="preserve"> යනාදි ප්‍රත්‍යයපද සූ විස්ස ය, </w:t>
      </w:r>
      <w:r>
        <w:rPr>
          <w:rFonts w:hint="cs"/>
          <w:b/>
          <w:bCs/>
          <w:cs/>
          <w:lang w:bidi="si-LK"/>
        </w:rPr>
        <w:t>“කුසලා ධම්මා අකුසලා ධම්මා අබ්‍යාකතා ධම්මා”</w:t>
      </w:r>
      <w:r>
        <w:rPr>
          <w:rFonts w:hint="cs"/>
          <w:cs/>
          <w:lang w:bidi="si-LK"/>
        </w:rPr>
        <w:t xml:space="preserve"> යනාදි ධම්මසඞ්ගණී පකරණයෙහි දැක්වෙන තිකමාතිකා පද ස සැට ය. </w:t>
      </w:r>
      <w:r>
        <w:rPr>
          <w:rFonts w:hint="cs"/>
          <w:b/>
          <w:bCs/>
          <w:cs/>
          <w:lang w:bidi="si-LK"/>
        </w:rPr>
        <w:t>“හෙතු ධම්මා න හෙතු ධම්මා”</w:t>
      </w:r>
      <w:r>
        <w:rPr>
          <w:rFonts w:hint="cs"/>
          <w:cs/>
          <w:lang w:bidi="si-LK"/>
        </w:rPr>
        <w:t xml:space="preserve"> යනාදි දුකමාතිකා පද දෙසිය ය යන මේ පද දෙසිය අනූව පට්ඨාන මහා පකරණයේ මූල පදයෝ ය. ඒ මූලපදයන් හා තවත් නාමපද ක්‍රියාපද ස්වල්පයක් යොදා පට්ඨාන පකරණය දේශනය කර තිබේ.</w:t>
      </w:r>
    </w:p>
    <w:p w14:paraId="5B71836F" w14:textId="77777777" w:rsidR="00000000" w:rsidRDefault="00000000">
      <w:pPr>
        <w:rPr>
          <w:lang w:bidi="si-LK"/>
        </w:rPr>
      </w:pPr>
      <w:r>
        <w:rPr>
          <w:rFonts w:hint="cs"/>
          <w:cs/>
          <w:lang w:bidi="si-LK"/>
        </w:rPr>
        <w:t>මේ පට්ඨාන පකරණය පච්චයවිභඞ්ගවාරය ය, මහාවාරය ය යි කොටස් දෙකකින් යුක්ත ය. එයින් පච්චය විභඞ්ගවාරය පළමු කොට දේශනය කර තිබේ. එය සූවිසිප්‍රත්‍යයන් පිළිබඳ සාමාන්‍ය විස්තරයෙකි. මාතිකා නික්ඛෙපවාරය යනු ද එයට නමෙකි. එය පට්ඨාන මහා පකරණයට පිවිසීමේ දොරටුවක් වැනි ය.</w:t>
      </w:r>
    </w:p>
    <w:p w14:paraId="2CCC16C3" w14:textId="77777777" w:rsidR="00000000" w:rsidRDefault="00000000">
      <w:pPr>
        <w:rPr>
          <w:lang w:bidi="si-LK"/>
        </w:rPr>
      </w:pPr>
      <w:r>
        <w:rPr>
          <w:rFonts w:hint="cs"/>
          <w:cs/>
          <w:lang w:bidi="si-LK"/>
        </w:rPr>
        <w:t>මහාවාරය පට්ඨාන සූවිස්සකින් යුක්ත ය. එයින් එක් එක් පට්ඨානයක්, අතිවිශාල ප්‍රකරණයෙකි. පට්ඨාන සූවිස්ස මෙ සේ දත යුතු. මේ ප්‍රකරණයෙහි අනුලෝම නය ය, පච්චනීය නය ය, අනුලෝම පච්චනීය නය ය, පච්චනීයානුලෝම නය ය යි මහා නය සතරක් ඇත්තේ ය. ඒ මහා නය සතර ධර්‍මපද විෂයෙහි ද ප්‍රත්‍යය පද විෂයෙහි ද ලැබේ.</w:t>
      </w:r>
    </w:p>
    <w:p w14:paraId="2C91FDB9" w14:textId="77777777" w:rsidR="00000000" w:rsidRDefault="00000000">
      <w:pPr>
        <w:rPr>
          <w:lang w:bidi="si-LK"/>
        </w:rPr>
      </w:pPr>
      <w:r>
        <w:rPr>
          <w:rFonts w:hint="cs"/>
          <w:b/>
          <w:bCs/>
          <w:cs/>
          <w:lang w:bidi="si-LK"/>
        </w:rPr>
        <w:t>“කුසලං ධම්මං පටිච්ච කුසලො ධම්මො උප්පජ්ජති හෙතු පච්චයා”</w:t>
      </w:r>
      <w:r>
        <w:rPr>
          <w:rFonts w:hint="cs"/>
          <w:cs/>
          <w:lang w:bidi="si-LK"/>
        </w:rPr>
        <w:t xml:space="preserve"> යනාදීන් පද ඇති සැටියට ම ගෙන දේශනය කිරීමේ ක්‍රමය අනුලෝම නම් වේ. “</w:t>
      </w:r>
      <w:r>
        <w:rPr>
          <w:rFonts w:hint="cs"/>
          <w:b/>
          <w:bCs/>
          <w:cs/>
          <w:lang w:bidi="si-LK"/>
        </w:rPr>
        <w:t>න කුසලං ධම්මං පටිච්ච න කුසලො ධම්මො”</w:t>
      </w:r>
      <w:r>
        <w:rPr>
          <w:rFonts w:hint="cs"/>
          <w:cs/>
          <w:lang w:bidi="si-LK"/>
        </w:rPr>
        <w:t xml:space="preserve"> යනාදීන් පදයන් ගේ පූර්‍වයෙහි නකාරය යොදා දේශනය කිරීමේ ක්‍රමය පච්චනීය නය නම් වේ. </w:t>
      </w:r>
      <w:r>
        <w:rPr>
          <w:rFonts w:hint="cs"/>
          <w:b/>
          <w:bCs/>
          <w:cs/>
          <w:lang w:bidi="si-LK"/>
        </w:rPr>
        <w:t>“කුසලං ධම්මං පටිච්ච න කුසලො ධම්මො”</w:t>
      </w:r>
      <w:r>
        <w:rPr>
          <w:rFonts w:hint="cs"/>
          <w:cs/>
          <w:lang w:bidi="si-LK"/>
        </w:rPr>
        <w:t xml:space="preserve"> යනාදීන් පශ්චිම පදය නකාරයෙන් යුක්තකොට දේශනය කිරීමේ ක්‍රමය අනුලෝම පච්චනීය නම් වේ. </w:t>
      </w:r>
      <w:r>
        <w:rPr>
          <w:rFonts w:hint="cs"/>
          <w:b/>
          <w:bCs/>
          <w:cs/>
          <w:lang w:bidi="si-LK"/>
        </w:rPr>
        <w:t>“න කුසලං ධම්මං පටිච්ච අකුසලො ධම්මො”</w:t>
      </w:r>
      <w:r>
        <w:rPr>
          <w:rFonts w:hint="cs"/>
          <w:cs/>
          <w:lang w:bidi="si-LK"/>
        </w:rPr>
        <w:t xml:space="preserve"> යනාදීන් ආදිපදය නකාරයෙන් යුක්ත කොට දේශනය කිරීමේ ක්‍රමය පච්චනීයානුලෝම නම් වේ.</w:t>
      </w:r>
    </w:p>
    <w:p w14:paraId="77BF7599" w14:textId="77777777" w:rsidR="00000000" w:rsidRDefault="00000000">
      <w:pPr>
        <w:rPr>
          <w:lang w:bidi="si-LK"/>
        </w:rPr>
      </w:pPr>
      <w:r>
        <w:rPr>
          <w:rFonts w:hint="cs"/>
          <w:cs/>
          <w:lang w:bidi="si-LK"/>
        </w:rPr>
        <w:t>තිකපට්ඨානය ය, දුකපට්ඨානය ය, දුකතිකපට්ඨානය ය, තිකදුකපට්ඨානය ය, තිකතිකපට්ඨානය ය, දුකදුකපට්ඨානය ය යි පට්ඨාන සයෙකි.</w:t>
      </w:r>
    </w:p>
    <w:p w14:paraId="070F7528" w14:textId="77777777" w:rsidR="00000000" w:rsidRDefault="00000000">
      <w:pPr>
        <w:rPr>
          <w:lang w:bidi="si-LK"/>
        </w:rPr>
      </w:pPr>
      <w:r>
        <w:rPr>
          <w:rFonts w:hint="cs"/>
          <w:cs/>
          <w:lang w:bidi="si-LK"/>
        </w:rPr>
        <w:t>තිකපදයන් මූලපද කොට දේශිත පට්ඨානය තිකපට්ඨාන නමි. දුක පදයන් මූලපද කොට දේශිත පට්ඨානය දුකපට්ඨාන නමි. තික පදයන්ගේ පූර්‍වයෙහි දුකපද යෙදූ මූලපදයන්ගේ වශයෙන් දේශිත පට්ඨානය දුකතිකපට්ඨාන නමි. දුක පදයන්ගේ පූර්‍වයෙහි තිකපද යෙදූ මූලපදයන්ගේ වශයෙන් දේශිත පට්ඨානය තිකදුකපට්ඨාන නමි. තික පද තිකපදයන් හා යෙදූ මූලපද ඇති පට්ඨානය තිකතික පට්ඨානය නමි. දුකපද දුකපදයන් හා යෙදූ මූලපද ඇති පට්ඨානය දුකදුක පට්ඨාන නමි. මේ පට්ඨාන සය දේශනය කර තිබෙන්නේ ඉහත කී මහා නය සතරෙනි.</w:t>
      </w:r>
    </w:p>
    <w:p w14:paraId="770E3BB2" w14:textId="77777777" w:rsidR="00000000" w:rsidRDefault="00000000">
      <w:pPr>
        <w:rPr>
          <w:lang w:bidi="si-LK"/>
        </w:rPr>
      </w:pPr>
      <w:r>
        <w:rPr>
          <w:rFonts w:hint="cs"/>
          <w:cs/>
          <w:lang w:bidi="si-LK"/>
        </w:rPr>
        <w:t>එ බැවින් අනුලෝම තික පට්ඨානය ය, අනුලෝම දුකපට්ඨානය ය, අනුලෝම දුකතිකපට්ඨානය ය, අනුලෝම තිකදුකපට්ඨානය ය, අනුලෝම තිකතිකපට්ඨානය ය, අනුලෝම දුකදුකපට්ඨානය යි අනුලෝම නයයෙහි පට්ඨාන සයෙකි. පච්චනීය නයාදි ඉතිරි නයත්‍රයාගේ වශයෙන් ද පට්ඨාන සය බැගින් වේ. සියල්ල පිඬු කළ කල්හි නය සතර ගේ වශයෙන් පට්ඨාන සූවිස්සක් වේ.</w:t>
      </w:r>
    </w:p>
    <w:p w14:paraId="78151665" w14:textId="77777777" w:rsidR="00000000" w:rsidRDefault="00000000">
      <w:pPr>
        <w:rPr>
          <w:lang w:bidi="si-LK"/>
        </w:rPr>
      </w:pPr>
      <w:r>
        <w:rPr>
          <w:rFonts w:hint="cs"/>
          <w:cs/>
          <w:lang w:bidi="si-LK"/>
        </w:rPr>
        <w:t xml:space="preserve">සූවිසි පට්ඨානයන් අතුරෙන් </w:t>
      </w:r>
      <w:r>
        <w:rPr>
          <w:rFonts w:hint="cs"/>
          <w:b/>
          <w:bCs/>
          <w:cs/>
          <w:lang w:bidi="si-LK"/>
        </w:rPr>
        <w:t>“කුසලං ධම්මං පටිච්ච කුසලො ධම්මො උප්පජ්ජති හෙතුපච්චයා”</w:t>
      </w:r>
      <w:r>
        <w:rPr>
          <w:rFonts w:hint="cs"/>
          <w:cs/>
          <w:lang w:bidi="si-LK"/>
        </w:rPr>
        <w:t xml:space="preserve"> යනාදීන් දේශිත පට්ඨානය අනුලෝම තිකපට්ඨානය ය. </w:t>
      </w:r>
    </w:p>
    <w:p w14:paraId="5C090EC2" w14:textId="77777777" w:rsidR="00000000" w:rsidRDefault="00000000">
      <w:pPr>
        <w:rPr>
          <w:lang w:bidi="si-LK"/>
        </w:rPr>
      </w:pPr>
      <w:r>
        <w:rPr>
          <w:rFonts w:hint="cs"/>
          <w:b/>
          <w:bCs/>
          <w:cs/>
          <w:lang w:bidi="si-LK"/>
        </w:rPr>
        <w:t>“හෙතුං ධම්මං පටිච්ච හෙතු ධම්මො උප්පජ්ජති හෙතුපච්චයා”</w:t>
      </w:r>
      <w:r>
        <w:rPr>
          <w:rFonts w:hint="cs"/>
          <w:cs/>
          <w:lang w:bidi="si-LK"/>
        </w:rPr>
        <w:t xml:space="preserve"> යනාදීන් දේශිත පට්ඨානය අනුලෝම දුක පට්ඨානය ය. </w:t>
      </w:r>
    </w:p>
    <w:p w14:paraId="6288223C" w14:textId="77777777" w:rsidR="00000000" w:rsidRDefault="00000000">
      <w:pPr>
        <w:rPr>
          <w:lang w:bidi="si-LK"/>
        </w:rPr>
      </w:pPr>
      <w:r>
        <w:rPr>
          <w:rFonts w:hint="cs"/>
          <w:b/>
          <w:bCs/>
          <w:cs/>
          <w:lang w:bidi="si-LK"/>
        </w:rPr>
        <w:t>“හෙතුං කුසලං ධම්මං පටිච්ච හෙතු කුසලො ධම්මො උප්පජ්ජති හෙතුපච්චයා”</w:t>
      </w:r>
      <w:r>
        <w:rPr>
          <w:rFonts w:hint="cs"/>
          <w:cs/>
          <w:lang w:bidi="si-LK"/>
        </w:rPr>
        <w:t xml:space="preserve"> යනාදීන් දේශිත පට්ඨානය අනුලෝම දුකතිකපට්ඨානය ය.</w:t>
      </w:r>
    </w:p>
    <w:p w14:paraId="1B963802" w14:textId="77777777" w:rsidR="00000000" w:rsidRDefault="00000000">
      <w:pPr>
        <w:rPr>
          <w:lang w:bidi="si-LK"/>
        </w:rPr>
      </w:pPr>
      <w:r>
        <w:rPr>
          <w:rFonts w:hint="cs"/>
          <w:b/>
          <w:bCs/>
          <w:cs/>
          <w:lang w:bidi="si-LK"/>
        </w:rPr>
        <w:t>“කුසලං හෙතුං ධම්මං පටිච්ච කුසලො හෙතු ධම්මො උප්පජ්ජති හෙතුපච්චයා”</w:t>
      </w:r>
      <w:r>
        <w:rPr>
          <w:rFonts w:hint="cs"/>
          <w:cs/>
          <w:lang w:bidi="si-LK"/>
        </w:rPr>
        <w:t xml:space="preserve"> යනාදීන් තිකදුක මිශ්‍රණයෙන් දේශිත පට්ඨානය අනුලෝම තිකදුකපට්ඨානය ය.</w:t>
      </w:r>
    </w:p>
    <w:p w14:paraId="6CEF60E4" w14:textId="77777777" w:rsidR="00000000" w:rsidRDefault="00000000">
      <w:pPr>
        <w:rPr>
          <w:sz w:val="26"/>
          <w:szCs w:val="26"/>
          <w:lang w:bidi="si-LK"/>
        </w:rPr>
      </w:pPr>
      <w:r>
        <w:rPr>
          <w:rFonts w:hint="cs"/>
          <w:b/>
          <w:bCs/>
          <w:sz w:val="26"/>
          <w:szCs w:val="26"/>
          <w:cs/>
          <w:lang w:bidi="si-LK"/>
        </w:rPr>
        <w:t>“කුසලං සුඛාය වෙදනාය සම්පයුත්තං ධම්මං පටිච්ච කුසලො සුඛාය වේදනාය සම්පයුත්තො ධම්මො උප්පජ්ජති හෙතුපච්චයා”</w:t>
      </w:r>
      <w:r>
        <w:rPr>
          <w:rFonts w:hint="cs"/>
          <w:sz w:val="26"/>
          <w:szCs w:val="26"/>
          <w:cs/>
          <w:lang w:bidi="si-LK"/>
        </w:rPr>
        <w:t xml:space="preserve"> යනාදීන් දේශිය පට්ඨානය අනුලෝම තික තික පට්ඨානය ය.</w:t>
      </w:r>
    </w:p>
    <w:p w14:paraId="36650590" w14:textId="77777777" w:rsidR="00000000" w:rsidRDefault="00000000">
      <w:pPr>
        <w:rPr>
          <w:sz w:val="26"/>
          <w:szCs w:val="26"/>
          <w:lang w:bidi="si-LK"/>
        </w:rPr>
      </w:pPr>
      <w:r>
        <w:rPr>
          <w:rFonts w:hint="cs"/>
          <w:b/>
          <w:bCs/>
          <w:sz w:val="26"/>
          <w:szCs w:val="26"/>
          <w:cs/>
          <w:lang w:bidi="si-LK"/>
        </w:rPr>
        <w:t>“හෙතුං සහෙතුකං ධම්මං පටිච්ච හෙතු සහෙතුකො ධම්මො උප්පජ්ජති හෙතුපච්චයා”</w:t>
      </w:r>
      <w:r>
        <w:rPr>
          <w:rFonts w:hint="cs"/>
          <w:sz w:val="26"/>
          <w:szCs w:val="26"/>
          <w:cs/>
          <w:lang w:bidi="si-LK"/>
        </w:rPr>
        <w:t xml:space="preserve"> යනාදීන් දේශිත පට්ඨානය අනුලෝම දුකදුකපට්ඨානය ය.</w:t>
      </w:r>
    </w:p>
    <w:p w14:paraId="5C932D04" w14:textId="77777777" w:rsidR="00000000" w:rsidRDefault="00000000">
      <w:pPr>
        <w:rPr>
          <w:sz w:val="26"/>
          <w:szCs w:val="26"/>
          <w:lang w:bidi="si-LK"/>
        </w:rPr>
      </w:pPr>
      <w:r>
        <w:rPr>
          <w:rFonts w:hint="cs"/>
          <w:b/>
          <w:bCs/>
          <w:sz w:val="26"/>
          <w:szCs w:val="26"/>
          <w:cs/>
          <w:lang w:bidi="si-LK"/>
        </w:rPr>
        <w:t>“න කුසලං ධම්මං පටිච්ච න කුසලො ධම්මො උප්පජ්ජති හෙතුපච්චයා”</w:t>
      </w:r>
      <w:r>
        <w:rPr>
          <w:rFonts w:hint="cs"/>
          <w:sz w:val="26"/>
          <w:szCs w:val="26"/>
          <w:cs/>
          <w:lang w:bidi="si-LK"/>
        </w:rPr>
        <w:t xml:space="preserve"> යනාදීන් නකාරයුක්ත කොට දේශිත පට්ඨානය පච්චනීය තිකපට්ඨානය ය. </w:t>
      </w:r>
    </w:p>
    <w:p w14:paraId="1532EC24" w14:textId="77777777" w:rsidR="00000000" w:rsidRDefault="00000000">
      <w:pPr>
        <w:rPr>
          <w:sz w:val="26"/>
          <w:szCs w:val="26"/>
          <w:lang w:bidi="si-LK"/>
        </w:rPr>
      </w:pPr>
      <w:r>
        <w:rPr>
          <w:rFonts w:hint="cs"/>
          <w:b/>
          <w:bCs/>
          <w:sz w:val="26"/>
          <w:szCs w:val="26"/>
          <w:cs/>
          <w:lang w:bidi="si-LK"/>
        </w:rPr>
        <w:t>“න හෙතුං ධම්මං පටිච්ච න හෙතු ධම්මො උප්පජ්ජති හෙතු පච්චයා”</w:t>
      </w:r>
      <w:r>
        <w:rPr>
          <w:rFonts w:hint="cs"/>
          <w:sz w:val="26"/>
          <w:szCs w:val="26"/>
          <w:cs/>
          <w:lang w:bidi="si-LK"/>
        </w:rPr>
        <w:t xml:space="preserve"> යනාදීන් දේශිත පට්ඨානය පච්චනීය දුකපට්ඨානය ය.</w:t>
      </w:r>
    </w:p>
    <w:p w14:paraId="5D99D3F4" w14:textId="77777777" w:rsidR="00000000" w:rsidRDefault="00000000">
      <w:pPr>
        <w:rPr>
          <w:sz w:val="26"/>
          <w:szCs w:val="26"/>
          <w:lang w:bidi="si-LK"/>
        </w:rPr>
      </w:pPr>
      <w:r>
        <w:rPr>
          <w:rFonts w:hint="cs"/>
          <w:b/>
          <w:bCs/>
          <w:sz w:val="26"/>
          <w:szCs w:val="26"/>
          <w:cs/>
          <w:lang w:bidi="si-LK"/>
        </w:rPr>
        <w:t>“න හෙතුං න කුසලං ධම්මං පටිච්ච න හෙතු න කුසලො ධම්මො උප්පජ්ජති හෙතුපච්චයා”</w:t>
      </w:r>
      <w:r>
        <w:rPr>
          <w:rFonts w:hint="cs"/>
          <w:sz w:val="26"/>
          <w:szCs w:val="26"/>
          <w:cs/>
          <w:lang w:bidi="si-LK"/>
        </w:rPr>
        <w:t xml:space="preserve"> යනාදීන් දේශිත පට්ඨානය පච්චනීය දුකතිකපට්ඨානය ය.</w:t>
      </w:r>
    </w:p>
    <w:p w14:paraId="71651E4A" w14:textId="77777777" w:rsidR="00000000" w:rsidRDefault="00000000">
      <w:pPr>
        <w:rPr>
          <w:sz w:val="26"/>
          <w:szCs w:val="26"/>
          <w:lang w:bidi="si-LK"/>
        </w:rPr>
      </w:pPr>
      <w:r>
        <w:rPr>
          <w:rFonts w:hint="cs"/>
          <w:b/>
          <w:bCs/>
          <w:sz w:val="26"/>
          <w:szCs w:val="26"/>
          <w:cs/>
          <w:lang w:bidi="si-LK"/>
        </w:rPr>
        <w:t>“න කුසලං න හෙතුං ධම්මං පටිච්ච න කුසලො න හෙතු ධම්මො උප්පජ්ජති හෙතුපච්චයා”</w:t>
      </w:r>
      <w:r>
        <w:rPr>
          <w:rFonts w:hint="cs"/>
          <w:sz w:val="26"/>
          <w:szCs w:val="26"/>
          <w:cs/>
          <w:lang w:bidi="si-LK"/>
        </w:rPr>
        <w:t xml:space="preserve"> යනාදීන් දේශිත පට්ඨානය පච්චනීය තිකදුකපට්ඨානය ය.</w:t>
      </w:r>
    </w:p>
    <w:p w14:paraId="4F47F73D" w14:textId="77777777" w:rsidR="00000000" w:rsidRDefault="00000000">
      <w:pPr>
        <w:rPr>
          <w:lang w:bidi="si-LK"/>
        </w:rPr>
      </w:pPr>
      <w:r>
        <w:rPr>
          <w:rFonts w:hint="cs"/>
          <w:b/>
          <w:bCs/>
          <w:cs/>
          <w:lang w:bidi="si-LK"/>
        </w:rPr>
        <w:t>“න කුසලං න සුඛාය වෙදනාය සම්පයුත්තං ධම්මං පටිච්ච න කුසලො න සුඛාය වෙදනාය සම්පයුත්තො ධම්මො උප්පජ්ජති හෙතු පච්චයා”</w:t>
      </w:r>
      <w:r>
        <w:rPr>
          <w:rFonts w:hint="cs"/>
          <w:cs/>
          <w:lang w:bidi="si-LK"/>
        </w:rPr>
        <w:t xml:space="preserve"> යනාදීන් දේශිත පට්ඨානය පච්චනීය තිකතිකපට්ඨානය ය.</w:t>
      </w:r>
    </w:p>
    <w:p w14:paraId="16E4D0D4" w14:textId="77777777" w:rsidR="00000000" w:rsidRDefault="00000000">
      <w:pPr>
        <w:rPr>
          <w:lang w:bidi="si-LK"/>
        </w:rPr>
      </w:pPr>
      <w:r>
        <w:rPr>
          <w:rFonts w:hint="cs"/>
          <w:b/>
          <w:bCs/>
          <w:cs/>
          <w:lang w:bidi="si-LK"/>
        </w:rPr>
        <w:t>“න හෙතුං න සහෙතුකං ධම්මං පටිච්ච න හෙතු න සහෙතුකො ධම්මො උප්පජ්ජති හෙතුපච්චයා”</w:t>
      </w:r>
      <w:r>
        <w:rPr>
          <w:rFonts w:hint="cs"/>
          <w:cs/>
          <w:lang w:bidi="si-LK"/>
        </w:rPr>
        <w:t xml:space="preserve"> යනාදීන් දේශිත පට්ඨානය පච්චනීය දුකදුක පට්ඨානය ය.</w:t>
      </w:r>
    </w:p>
    <w:p w14:paraId="632C1D8B" w14:textId="77777777" w:rsidR="00000000" w:rsidRDefault="00000000">
      <w:pPr>
        <w:rPr>
          <w:lang w:bidi="si-LK"/>
        </w:rPr>
      </w:pPr>
      <w:r>
        <w:rPr>
          <w:b/>
          <w:bCs/>
          <w:lang w:bidi="si-LK"/>
        </w:rPr>
        <w:t>“</w:t>
      </w:r>
      <w:r>
        <w:rPr>
          <w:rFonts w:hint="cs"/>
          <w:b/>
          <w:bCs/>
          <w:cs/>
          <w:lang w:bidi="si-LK"/>
        </w:rPr>
        <w:t>කුසලං ධම්මං පටිච්ච න කුසලො ධම්මො උප්පජ්ජති හෙතු පච්චයා”</w:t>
      </w:r>
      <w:r>
        <w:rPr>
          <w:rFonts w:hint="cs"/>
          <w:cs/>
          <w:lang w:bidi="si-LK"/>
        </w:rPr>
        <w:t xml:space="preserve"> යනාදීන් දේශිත පට්ඨානය අනුලෝමපච්චනීය තිකපට්ඨානය ය.</w:t>
      </w:r>
    </w:p>
    <w:p w14:paraId="2E76571B" w14:textId="77777777" w:rsidR="00000000" w:rsidRDefault="00000000">
      <w:pPr>
        <w:rPr>
          <w:lang w:bidi="si-LK"/>
        </w:rPr>
      </w:pPr>
      <w:r>
        <w:rPr>
          <w:rFonts w:hint="cs"/>
          <w:b/>
          <w:bCs/>
          <w:cs/>
          <w:lang w:bidi="si-LK"/>
        </w:rPr>
        <w:t>“හෙතුං ධම්මං පටිච්ච න හෙතු ධම්මො උප්පජ්ජති හෙතු පච්චයා”</w:t>
      </w:r>
      <w:r>
        <w:rPr>
          <w:rFonts w:hint="cs"/>
          <w:cs/>
          <w:lang w:bidi="si-LK"/>
        </w:rPr>
        <w:t xml:space="preserve"> යනාදීන් දේශිත පට්ඨානය අනුලෝම පච්චනීය දුක පට්ඨානය ය.</w:t>
      </w:r>
    </w:p>
    <w:p w14:paraId="0CF87915" w14:textId="77777777" w:rsidR="00000000" w:rsidRDefault="00000000">
      <w:pPr>
        <w:rPr>
          <w:lang w:bidi="si-LK"/>
        </w:rPr>
      </w:pPr>
      <w:r>
        <w:rPr>
          <w:rFonts w:hint="cs"/>
          <w:b/>
          <w:bCs/>
          <w:cs/>
          <w:lang w:bidi="si-LK"/>
        </w:rPr>
        <w:t>“හෙතුං කුසලං ධම්මං පටිච්ච න හෙතු න කුසලො ධම්මො උප්පජ්ජති හෙතුපච්චයා”</w:t>
      </w:r>
      <w:r>
        <w:rPr>
          <w:rFonts w:hint="cs"/>
          <w:cs/>
          <w:lang w:bidi="si-LK"/>
        </w:rPr>
        <w:t xml:space="preserve"> යනාදීන් දේශිත පට්ඨානය අනුලෝම පච්චනීය දුකතිකපට්ඨාන ය.</w:t>
      </w:r>
    </w:p>
    <w:p w14:paraId="3349DF0A" w14:textId="77777777" w:rsidR="00000000" w:rsidRDefault="00000000">
      <w:pPr>
        <w:rPr>
          <w:lang w:bidi="si-LK"/>
        </w:rPr>
      </w:pPr>
      <w:r>
        <w:rPr>
          <w:rFonts w:hint="cs"/>
          <w:b/>
          <w:bCs/>
          <w:cs/>
          <w:lang w:bidi="si-LK"/>
        </w:rPr>
        <w:t xml:space="preserve">“කුසලං හෙතුං ධම්මං පටිච්ච න කුසලො න හෙතු ධම්මො උප්පජ්ජති හෙතුපච්චයා.” </w:t>
      </w:r>
      <w:r>
        <w:rPr>
          <w:rFonts w:hint="cs"/>
          <w:cs/>
          <w:lang w:bidi="si-LK"/>
        </w:rPr>
        <w:t>යනාදීන් දේශිත පට්ඨානය අනුලෝම පච්චනීය තිකදුක පට්ඨානය ය.</w:t>
      </w:r>
    </w:p>
    <w:p w14:paraId="33FE5641" w14:textId="77777777" w:rsidR="00000000" w:rsidRDefault="00000000">
      <w:pPr>
        <w:rPr>
          <w:lang w:bidi="si-LK"/>
        </w:rPr>
      </w:pPr>
      <w:r>
        <w:rPr>
          <w:rFonts w:hint="cs"/>
          <w:b/>
          <w:bCs/>
          <w:cs/>
          <w:lang w:bidi="si-LK"/>
        </w:rPr>
        <w:t>“කුසලං සුඛාය වෙදනාය සම්පයුත්තං ධම්මං පටිච්ච න කුසලො න සුඛාය වෙදනාය සම්පයුත්තො ධම්මො උප්පජ්ජති හෙතු පච්චයා”</w:t>
      </w:r>
      <w:r>
        <w:rPr>
          <w:rFonts w:hint="cs"/>
          <w:cs/>
          <w:lang w:bidi="si-LK"/>
        </w:rPr>
        <w:t xml:space="preserve"> යනාදීන් දේශිත පට්ඨානය අනුලෝමපච්චනීය තිකතික පට්ඨානය ය. </w:t>
      </w:r>
    </w:p>
    <w:p w14:paraId="3F3FCA5D" w14:textId="77777777" w:rsidR="00000000" w:rsidRDefault="00000000">
      <w:pPr>
        <w:rPr>
          <w:sz w:val="26"/>
          <w:szCs w:val="26"/>
          <w:lang w:bidi="si-LK"/>
        </w:rPr>
      </w:pPr>
      <w:r>
        <w:rPr>
          <w:rFonts w:hint="cs"/>
          <w:b/>
          <w:bCs/>
          <w:sz w:val="26"/>
          <w:szCs w:val="26"/>
          <w:cs/>
          <w:lang w:bidi="si-LK"/>
        </w:rPr>
        <w:t>“හෙතු සහෙතුකං ධම්මං පටිච්ච න හෙතු න සහෙතුකො ධම්මො උප්පජ්ජති හෙතුපච්චයා”</w:t>
      </w:r>
      <w:r>
        <w:rPr>
          <w:rFonts w:hint="cs"/>
          <w:sz w:val="26"/>
          <w:szCs w:val="26"/>
          <w:cs/>
          <w:lang w:bidi="si-LK"/>
        </w:rPr>
        <w:t xml:space="preserve"> යනාදීන් දේශිත පට්ඨානය අනුලෝමපච්චනීය දුකදුක පට්ඨානය ය.</w:t>
      </w:r>
    </w:p>
    <w:p w14:paraId="0D4327F5" w14:textId="77777777" w:rsidR="00000000" w:rsidRDefault="00000000">
      <w:pPr>
        <w:rPr>
          <w:sz w:val="26"/>
          <w:szCs w:val="26"/>
          <w:lang w:bidi="si-LK"/>
        </w:rPr>
      </w:pPr>
      <w:r>
        <w:rPr>
          <w:rFonts w:hint="cs"/>
          <w:b/>
          <w:bCs/>
          <w:sz w:val="26"/>
          <w:szCs w:val="26"/>
          <w:cs/>
          <w:lang w:bidi="si-LK"/>
        </w:rPr>
        <w:t>“න කුසලං ධම්මං පටිච්ච අකුසලො ධම්මො උප්පජ්ජති හෙතු පච්චයා”</w:t>
      </w:r>
      <w:r>
        <w:rPr>
          <w:rFonts w:hint="cs"/>
          <w:sz w:val="26"/>
          <w:szCs w:val="26"/>
          <w:cs/>
          <w:lang w:bidi="si-LK"/>
        </w:rPr>
        <w:t xml:space="preserve"> යනාදීන් දේශිත පට්ඨානය පච්චනීයානුලෝමදුකපට්ඨානයය. </w:t>
      </w:r>
    </w:p>
    <w:p w14:paraId="64609122" w14:textId="77777777" w:rsidR="00000000" w:rsidRDefault="00000000">
      <w:pPr>
        <w:rPr>
          <w:sz w:val="26"/>
          <w:szCs w:val="26"/>
          <w:lang w:bidi="si-LK"/>
        </w:rPr>
      </w:pPr>
      <w:r>
        <w:rPr>
          <w:rFonts w:hint="cs"/>
          <w:b/>
          <w:bCs/>
          <w:sz w:val="26"/>
          <w:szCs w:val="26"/>
          <w:cs/>
          <w:lang w:bidi="si-LK"/>
        </w:rPr>
        <w:t>“න හෙතුං ධම්මං පටිච්ච හෙතු ධම්මො උප්පජ්ජති හෙතු පච්චයා”</w:t>
      </w:r>
      <w:r>
        <w:rPr>
          <w:rFonts w:hint="cs"/>
          <w:sz w:val="26"/>
          <w:szCs w:val="26"/>
          <w:cs/>
          <w:lang w:bidi="si-LK"/>
        </w:rPr>
        <w:t xml:space="preserve"> යනාදීන් දේශිත පට්ඨානය පච්චනීයානුලෝම තික පට්ඨානය ය.</w:t>
      </w:r>
    </w:p>
    <w:p w14:paraId="67ACA8DB" w14:textId="77777777" w:rsidR="00000000" w:rsidRDefault="00000000">
      <w:pPr>
        <w:rPr>
          <w:sz w:val="26"/>
          <w:szCs w:val="26"/>
          <w:lang w:bidi="si-LK"/>
        </w:rPr>
      </w:pPr>
      <w:r>
        <w:rPr>
          <w:rFonts w:hint="cs"/>
          <w:b/>
          <w:bCs/>
          <w:sz w:val="26"/>
          <w:szCs w:val="26"/>
          <w:cs/>
          <w:lang w:bidi="si-LK"/>
        </w:rPr>
        <w:t>“න හෙතුං න කුසලං ධම්මං පටිච්ච හෙතු කුසලො ධම්මො උප්පජ්ජති හෙතුපච්චයා”</w:t>
      </w:r>
      <w:r>
        <w:rPr>
          <w:rFonts w:hint="cs"/>
          <w:sz w:val="26"/>
          <w:szCs w:val="26"/>
          <w:cs/>
          <w:lang w:bidi="si-LK"/>
        </w:rPr>
        <w:t xml:space="preserve"> යනාදීන් දේශිත පට්ඨානය පච්චනීයානුලෝම දුකතික පට්ඨාන ය.</w:t>
      </w:r>
    </w:p>
    <w:p w14:paraId="65D6BBCA" w14:textId="77777777" w:rsidR="00000000" w:rsidRDefault="00000000">
      <w:pPr>
        <w:rPr>
          <w:sz w:val="26"/>
          <w:szCs w:val="26"/>
          <w:lang w:bidi="si-LK"/>
        </w:rPr>
      </w:pPr>
      <w:r>
        <w:rPr>
          <w:rFonts w:hint="cs"/>
          <w:b/>
          <w:bCs/>
          <w:sz w:val="26"/>
          <w:szCs w:val="26"/>
          <w:cs/>
          <w:lang w:bidi="si-LK"/>
        </w:rPr>
        <w:t>“න කුසලං න හෙතු ධම්මං පටිච්ච අකුසලො හෙතු ධම්මො උප්පජ්ජති හෙතුපච්චයා”</w:t>
      </w:r>
      <w:r>
        <w:rPr>
          <w:rFonts w:hint="cs"/>
          <w:sz w:val="26"/>
          <w:szCs w:val="26"/>
          <w:cs/>
          <w:lang w:bidi="si-LK"/>
        </w:rPr>
        <w:t xml:space="preserve"> යනාදීන් දේශිත පට්ඨානය පච්චනීයානුලෝම තිකදුක පට්ඨානය ය.</w:t>
      </w:r>
    </w:p>
    <w:p w14:paraId="79EF133D" w14:textId="77777777" w:rsidR="00000000" w:rsidRDefault="00000000">
      <w:pPr>
        <w:rPr>
          <w:sz w:val="26"/>
          <w:szCs w:val="26"/>
          <w:lang w:bidi="si-LK"/>
        </w:rPr>
      </w:pPr>
      <w:r>
        <w:rPr>
          <w:rFonts w:hint="cs"/>
          <w:b/>
          <w:bCs/>
          <w:sz w:val="26"/>
          <w:szCs w:val="26"/>
          <w:cs/>
          <w:lang w:bidi="si-LK"/>
        </w:rPr>
        <w:t>“න කුසලං න සුඛාය වෙදනාය සම්පයුත්තං ධම්මං පටිච්ච අකුසලො සුඛාය වෙදනාය සම්පයුත්තො ධම්මො උප්පජ්ජති හෙතු පච්චයා”</w:t>
      </w:r>
      <w:r>
        <w:rPr>
          <w:rFonts w:hint="cs"/>
          <w:sz w:val="26"/>
          <w:szCs w:val="26"/>
          <w:cs/>
          <w:lang w:bidi="si-LK"/>
        </w:rPr>
        <w:t xml:space="preserve"> යනාදීන් දේශිත පට්ඨානය පච්චනීයානුලෝම තිකතික පට්ඨානය ය.</w:t>
      </w:r>
    </w:p>
    <w:p w14:paraId="63C209B6" w14:textId="77777777" w:rsidR="00000000" w:rsidRDefault="00000000">
      <w:pPr>
        <w:rPr>
          <w:sz w:val="26"/>
          <w:szCs w:val="26"/>
          <w:lang w:bidi="si-LK"/>
        </w:rPr>
      </w:pPr>
      <w:r>
        <w:rPr>
          <w:rFonts w:hint="cs"/>
          <w:b/>
          <w:bCs/>
          <w:sz w:val="26"/>
          <w:szCs w:val="26"/>
          <w:cs/>
          <w:lang w:bidi="si-LK"/>
        </w:rPr>
        <w:t>“න හෙතුං න සහෙතුකං ධම්මං පටිච්ච හෙතු සහෙතුකො ධම්මො උප්පජ්ජති හෙතුපච්චයා”</w:t>
      </w:r>
      <w:r>
        <w:rPr>
          <w:rFonts w:hint="cs"/>
          <w:sz w:val="26"/>
          <w:szCs w:val="26"/>
          <w:cs/>
          <w:lang w:bidi="si-LK"/>
        </w:rPr>
        <w:t xml:space="preserve"> යනාදීන් දේශිත පට්ඨානය පච්චනීයානුලෝම දුකදුක පට්ඨානය ය.</w:t>
      </w:r>
    </w:p>
    <w:p w14:paraId="25FB8361" w14:textId="77777777" w:rsidR="00000000" w:rsidRDefault="00000000">
      <w:pPr>
        <w:rPr>
          <w:lang w:bidi="si-LK"/>
        </w:rPr>
      </w:pPr>
      <w:r>
        <w:rPr>
          <w:rFonts w:hint="cs"/>
          <w:cs/>
          <w:lang w:bidi="si-LK"/>
        </w:rPr>
        <w:t>මේ ප්‍රකරණයෙහි පච්චය නිද්දෙසයට අනතුරුව ඇති කොටසට පණ්ණත්තිවාරය යි කියනු ලැබේ. එහි ඇත්තේ ප්‍රශ්න පමණෙකි. මෙ පමණ කෝටිගණනක් ය ප්‍රකෝටිගණනක් ය. කියා එහි ඇති ප්‍රශ්න ගණන පිරිසිඳ නො දැක්විය හැකි ය. එය පිරිසිඳ දැක්වීමට ලෝකයෙහි ව්‍යවහාරයට පැමිණ ඇති සඞ්ඛ්‍යා ප්‍රමාණ නො වන්නේ ය, සඞ්ඛ්‍යා ඇතිවාට වඩා එහි ප්‍රශ්න ඇත්තේ ය. පෙය්‍යාලක්‍රමයෙන් පිටු සත අටකින් ඒ පණ්ණත්තිවාරය පුස්තකාරූඪකර තිබේ. සම්පූර්‍ණ කර ලියුවහොත් එය ම පිටු දහස්ගණනක පොතක් විය හැකි ය. ඉන් ඔබ්බෙහි ඇති පට්ඨානපාලිය ඒ ප්‍රශ්නවලට පිළිතුරුය.</w:t>
      </w:r>
    </w:p>
    <w:p w14:paraId="3CEBE82C" w14:textId="77777777" w:rsidR="00000000" w:rsidRDefault="00000000">
      <w:pPr>
        <w:rPr>
          <w:lang w:bidi="si-LK"/>
        </w:rPr>
      </w:pPr>
      <w:r>
        <w:rPr>
          <w:rFonts w:hint="cs"/>
          <w:cs/>
          <w:lang w:bidi="si-LK"/>
        </w:rPr>
        <w:t xml:space="preserve">සූවිසි පට්ඨානයන් ගෙන් පළමු වැන්න වූ අනුලෝම තිකපට්ඨානය කුසලත්තික පට්ඨානාදි වසයෙන් දෙවිසි වැදෑරුම් වේ. ඒ දෙවිසි පට්ඨානයන්ගෙන් වාචනාමාර්‍ගය තරමක් දුරට සම්පූර්‍ණකර පොත්වල ලියා ඇත්තේ කුසලත්තික පට්ඨානය පමණෙකි. එහි පටිච්ච වාරය ය, සහජාත වාරය ය, පච්චයවාරය ය, නිස්සය වාරය ය, සංසට්ඨ වාරය ය, සම්පයුත්තවාරය ය, පඤ්හා වාරය යයි වාර සතක් ඇත්තේ ය. එහි </w:t>
      </w:r>
      <w:r>
        <w:rPr>
          <w:rFonts w:hint="cs"/>
          <w:b/>
          <w:bCs/>
          <w:cs/>
          <w:lang w:bidi="si-LK"/>
        </w:rPr>
        <w:t>“කුසලං ධම්මං පටිච්ච කුසලො ධම්මො උප්පජ්ජති හෙතුපච්චයා”</w:t>
      </w:r>
      <w:r>
        <w:rPr>
          <w:rFonts w:hint="cs"/>
          <w:cs/>
          <w:lang w:bidi="si-LK"/>
        </w:rPr>
        <w:t xml:space="preserve"> යනාදීන් පටිච්ච යන වචනයෙන් යුක්ත කොට දේශිත වාරය පටිච්චවාර නමි. සහජාතාදි වචන යුක්ත කොට දේශිත වාර පස සහජාතාදි වාරයෝ ය. පණ්ණත්ති වාරයෙහි එක්වුණු ප්‍රශ්නයන් වඩා විස්තර වශයෙන් විසඳා ඇති අවසාන වාරය පඤ්හා වාර නම් වේ.</w:t>
      </w:r>
    </w:p>
    <w:p w14:paraId="4136A1D9" w14:textId="77777777" w:rsidR="00000000" w:rsidRDefault="00000000">
      <w:pPr>
        <w:rPr>
          <w:lang w:bidi="si-LK"/>
        </w:rPr>
      </w:pPr>
      <w:r>
        <w:rPr>
          <w:rFonts w:hint="cs"/>
          <w:cs/>
          <w:lang w:bidi="si-LK"/>
        </w:rPr>
        <w:t>ඉහත කී අනුලෝමාදි නය සතර ධර්‍මපද විෂයෙහි මෙන් ම ප්‍රත්‍යය පද විෂයෙහි ද යෙදෙන්නේ ය, එබැවින් මේ අනුලෝම කුසලත්තික පට්ඨානයෙහි ප්‍රත්‍යය පදයන් ගේ වශයෙන් පච්චයානුලෝ</w:t>
      </w:r>
      <w:r>
        <w:rPr>
          <w:rFonts w:ascii="Cambria" w:hAnsi="Cambria" w:hint="cs"/>
          <w:cs/>
          <w:lang w:bidi="si-LK"/>
        </w:rPr>
        <w:t>ම</w:t>
      </w:r>
      <w:r>
        <w:rPr>
          <w:rFonts w:hint="cs"/>
          <w:cs/>
          <w:lang w:bidi="si-LK"/>
        </w:rPr>
        <w:t xml:space="preserve"> වාරය ය, පච්චය පච්චනීය වාරය ය, පච්චයානුලෝම පච්චනීය වාරය ය, පච්චය පච්චනීයානුලෝම වාරය ය යි වාර සතරක් ඇත්තේ ය. </w:t>
      </w:r>
      <w:r>
        <w:rPr>
          <w:rFonts w:hint="cs"/>
          <w:b/>
          <w:bCs/>
          <w:cs/>
          <w:lang w:bidi="si-LK"/>
        </w:rPr>
        <w:t>“කුසලං ධම්මං පටිච්ච කුසලො ධම්මො උප්පජ්ජති හෙතුපච්චයා”</w:t>
      </w:r>
      <w:r>
        <w:rPr>
          <w:rFonts w:hint="cs"/>
          <w:cs/>
          <w:lang w:bidi="si-LK"/>
        </w:rPr>
        <w:t xml:space="preserve"> යනාදීන් දේශනය කරන ලද වාරය පච්චයානුලෝම වාරයය, </w:t>
      </w:r>
      <w:r>
        <w:rPr>
          <w:rFonts w:hint="cs"/>
          <w:b/>
          <w:bCs/>
          <w:cs/>
          <w:lang w:bidi="si-LK"/>
        </w:rPr>
        <w:t>අකුසලං ධම්මං පටිච්ච අකුසලො ධම්මො උප්පජ්ජති න හෙතුපච්චයා</w:t>
      </w:r>
      <w:r>
        <w:rPr>
          <w:rFonts w:hint="cs"/>
          <w:cs/>
          <w:lang w:bidi="si-LK"/>
        </w:rPr>
        <w:t xml:space="preserve"> යනාදීන් ප්‍රත්‍යය පදය නකාරයෙන් යුක්ත කොට දේශිත වාරය පච්චය පච්චනීය වාරය ය. </w:t>
      </w:r>
      <w:r>
        <w:rPr>
          <w:rFonts w:hint="cs"/>
          <w:b/>
          <w:bCs/>
          <w:cs/>
          <w:lang w:bidi="si-LK"/>
        </w:rPr>
        <w:t>හෙතුපච්චයා න ආරම්මණෙ පඤ්ච</w:t>
      </w:r>
      <w:r>
        <w:rPr>
          <w:rFonts w:hint="cs"/>
          <w:cs/>
          <w:lang w:bidi="si-LK"/>
        </w:rPr>
        <w:t xml:space="preserve"> යනාදීන් පශ්චිම පදය නකාරයෙන් යුක්තකොට දේශිත වාරය පච්චයානුලෝම පච්චනීය වාරය ය. </w:t>
      </w:r>
      <w:r>
        <w:rPr>
          <w:rFonts w:hint="cs"/>
          <w:b/>
          <w:bCs/>
          <w:cs/>
          <w:lang w:bidi="si-LK"/>
        </w:rPr>
        <w:t>“න හෙතුපච්චයා ආරම්මණෙ ද්වෙ”</w:t>
      </w:r>
      <w:r>
        <w:rPr>
          <w:rFonts w:hint="cs"/>
          <w:cs/>
          <w:lang w:bidi="si-LK"/>
        </w:rPr>
        <w:t xml:space="preserve"> යනාදීන් පූර්‍වපදය නකාරයෙන් යුක්ත කොට දේශිත වාරය පච්චය පච්චනීයානුලෝම වාරය ය.</w:t>
      </w:r>
    </w:p>
    <w:p w14:paraId="67EBCEB5" w14:textId="77777777" w:rsidR="00000000" w:rsidRDefault="00000000">
      <w:pPr>
        <w:rPr>
          <w:lang w:bidi="si-LK"/>
        </w:rPr>
      </w:pPr>
      <w:r>
        <w:rPr>
          <w:rFonts w:hint="cs"/>
          <w:cs/>
          <w:lang w:bidi="si-LK"/>
        </w:rPr>
        <w:t xml:space="preserve">කුසලත්තික පට්ඨානයේ පළමු වන කොටස වූ පච්චයානුලෝම වාරයෙහි ද ඒකක වාරය දුකාදිවාරය යි වාර දෙකක් ඇත්තේය. </w:t>
      </w:r>
      <w:r>
        <w:rPr>
          <w:rFonts w:hint="cs"/>
          <w:b/>
          <w:bCs/>
          <w:cs/>
          <w:lang w:bidi="si-LK"/>
        </w:rPr>
        <w:t>“කුසලං ධම්මං පටිච්ච කුසලො ධම්මො උප්පජ්ජති හෙතුපච්චයා”</w:t>
      </w:r>
      <w:r>
        <w:rPr>
          <w:rFonts w:hint="cs"/>
          <w:cs/>
          <w:lang w:bidi="si-LK"/>
        </w:rPr>
        <w:t xml:space="preserve"> යනාදින් එක් එක් ප්‍රත්‍යයක්හු ගේ වශයෙන් දේශිත වාරය ඒකක වාරය ය. පොත්වල පාලිය සම්පූර්‍ණ වශයෙන් දක්වා ඇත්තේ ඒ ඒකක වාරයේ පමණෙකි. එයට විභඞ්ගවාරාදිය යි ද කියනු ලැබේ. </w:t>
      </w:r>
      <w:r>
        <w:rPr>
          <w:rFonts w:hint="cs"/>
          <w:b/>
          <w:bCs/>
          <w:cs/>
          <w:lang w:bidi="si-LK"/>
        </w:rPr>
        <w:t>“කුසලං ධම්මං පටිච්ච කුසලො ධම්මො උප්පජ්ජති හෙතුපච්චයා ආරම්මණපච්චයා”</w:t>
      </w:r>
      <w:r>
        <w:rPr>
          <w:rFonts w:hint="cs"/>
          <w:cs/>
          <w:lang w:bidi="si-LK"/>
        </w:rPr>
        <w:t xml:space="preserve"> යනාදීන් දෙකේ පටන් තෙවිස්ස දක්වා ප්‍රත්‍යයෙන් ගෙන දේශනය කළ යුතු වාරය දුකාදි වාරය ය. එය ඉතා දීර්‍ඝ බැවින් විස්තර වශයෙන් නො දක්වා </w:t>
      </w:r>
      <w:r>
        <w:rPr>
          <w:rFonts w:hint="cs"/>
          <w:b/>
          <w:bCs/>
          <w:cs/>
          <w:lang w:bidi="si-LK"/>
        </w:rPr>
        <w:t>“හෙතුපච්චයා ආරම්මණෙ තීණි, අධිපතියා නව”</w:t>
      </w:r>
      <w:r>
        <w:rPr>
          <w:rFonts w:hint="cs"/>
          <w:cs/>
          <w:lang w:bidi="si-LK"/>
        </w:rPr>
        <w:t xml:space="preserve"> යනාදීන් ඒ ඒ ආකාරයෙන් දේශනය කරන කල්හි ලැබෙන විභඞ්ගවල (වාක්‍යවල) ගණන පමණක් දැක්වීම් වශයෙන් කෙටි කර තිබේ. සඞ්ඛ්‍යා පමණක් දක්වන්නා වූ ඒ කොටසට සඞ්ඛ්‍යාවාරයයි කියනු ලැබේ.</w:t>
      </w:r>
    </w:p>
    <w:p w14:paraId="5C65DD87" w14:textId="77777777" w:rsidR="00000000" w:rsidRDefault="00000000">
      <w:pPr>
        <w:rPr>
          <w:lang w:bidi="si-LK"/>
        </w:rPr>
      </w:pPr>
      <w:r>
        <w:rPr>
          <w:rFonts w:hint="cs"/>
          <w:cs/>
          <w:lang w:bidi="si-LK"/>
        </w:rPr>
        <w:t>හෙතුපච්චය දුකාදි වාරය ආරම්මණ පච්චය දුකාදි වාරය යනාදීන් දුකාදි වාර තෙවිස්සක් ඇත්තේ ය. එක් එක් දුකාදි වාරයක ද දුකවාර තිකවාරාදි වශයෙන් වාර තෙවිස්ස බැගින් ඇත්තේ ය. ඒ එක් එක් වාරයක ද ඉතිරි ප්‍රත්‍යයන්ගේ වශයෙන් බොහෝ වාර ඇත්තේය. විභඞ්ග උදුරා ඒ සියල්ල සම්පූර්‍ණ කොට පත්වල ලියුව හොත් කුසලත්තිකයේ පච්චයානුලෝම වාරය ම පිටු සිය ගණනක පොතක් වේ. මේ කුසලත්තික පට්ඨානයේ වාර සතර ම පත්වල ලියුව හොත් පිටු දහස් ගණනක පොතක් වේ. මේ කුසලත්තික පට්ඨානය අනුලෝම තිකපට්ඨානයෙන් දෙවිස්සෙන් පංගුවකි. සම්පූර්ණ අනුලෝම තිකපට්ඨානය පත්වල ලියුව හොත් කොතෙක් විශාල පත් ගොඩක් වේද යන බව කියවන්නවුන් විසින් සිතා ගතයුතු ය. අනුලෝම තිකපට්ඨානය සූවිසි පට්ඨානයන්ගෙන් කුඩා ම පට්ඨානය ය. එය ඉතිරි පට්ඨාන තෙවිස්සෙන් දහසෙන් පංගුවක් පමණවත් වෙතැ යි නොසිතමි. සම්පූර්‍ණ ප්‍රස්ථාන ප්‍රකරණයාගේ ප්‍රමාණය දැක්වීම දුෂ්කරය. එය ලෝකයේ අතිවිශාල ග්‍රන්ථය බව පමණක් කිය හැකිය.</w:t>
      </w:r>
    </w:p>
    <w:p w14:paraId="4AF073D6" w14:textId="77777777" w:rsidR="00000000" w:rsidRDefault="00000000">
      <w:pPr>
        <w:pStyle w:val="Heading1"/>
        <w:rPr>
          <w:sz w:val="26"/>
          <w:szCs w:val="26"/>
          <w:lang w:bidi="si-LK"/>
        </w:rPr>
      </w:pPr>
      <w:r>
        <w:rPr>
          <w:rFonts w:hint="cs"/>
          <w:cs/>
          <w:lang w:bidi="si-LK"/>
        </w:rPr>
        <w:t>පට්ඨාන මහා පකරණ</w:t>
      </w:r>
      <w:r>
        <w:rPr>
          <w:rFonts w:hint="cs"/>
          <w:sz w:val="26"/>
          <w:szCs w:val="26"/>
          <w:cs/>
          <w:lang w:bidi="si-LK"/>
        </w:rPr>
        <w:t xml:space="preserve"> </w:t>
      </w:r>
      <w:r>
        <w:rPr>
          <w:rFonts w:hint="cs"/>
          <w:cs/>
          <w:lang w:bidi="si-LK"/>
        </w:rPr>
        <w:t>සන්නය</w:t>
      </w:r>
    </w:p>
    <w:p w14:paraId="0598B2E3" w14:textId="77777777" w:rsidR="00000000" w:rsidRDefault="00000000">
      <w:pPr>
        <w:pStyle w:val="Subhead"/>
        <w:rPr>
          <w:lang w:bidi="si-LK"/>
        </w:rPr>
      </w:pPr>
      <w:r>
        <w:rPr>
          <w:rFonts w:hint="cs"/>
          <w:cs/>
          <w:lang w:bidi="si-LK"/>
        </w:rPr>
        <w:t>නමො තස්ස භගවතො අරහතො සම්මා සම්බුද්ධස්ස</w:t>
      </w:r>
    </w:p>
    <w:p w14:paraId="4E134F48" w14:textId="77777777" w:rsidR="00000000" w:rsidRDefault="00000000">
      <w:pPr>
        <w:pStyle w:val="gatha"/>
        <w:rPr>
          <w:lang w:bidi="si-LK"/>
        </w:rPr>
      </w:pPr>
      <w:r>
        <w:rPr>
          <w:rFonts w:hint="cs"/>
          <w:cs/>
          <w:lang w:bidi="si-LK"/>
        </w:rPr>
        <w:t>විවිත්ත මති ගම්භීර මනන්ත නය මණ්ඩිතං,</w:t>
      </w:r>
    </w:p>
    <w:p w14:paraId="55D56C6C" w14:textId="77777777" w:rsidR="00000000" w:rsidRDefault="00000000">
      <w:pPr>
        <w:pStyle w:val="gatha"/>
        <w:rPr>
          <w:lang w:bidi="si-LK"/>
        </w:rPr>
      </w:pPr>
      <w:r>
        <w:rPr>
          <w:rFonts w:hint="cs"/>
          <w:cs/>
          <w:lang w:bidi="si-LK"/>
        </w:rPr>
        <w:t>පට්ඨානං සම්මසන්තස්ස විමලා මිත බුද්ධියා.</w:t>
      </w:r>
    </w:p>
    <w:p w14:paraId="77AD6151" w14:textId="77777777" w:rsidR="00000000" w:rsidRDefault="00000000">
      <w:pPr>
        <w:pStyle w:val="gatha"/>
        <w:rPr>
          <w:lang w:bidi="si-LK"/>
        </w:rPr>
      </w:pPr>
      <w:r>
        <w:rPr>
          <w:lang w:bidi="si-LK"/>
        </w:rPr>
        <w:t>-</w:t>
      </w:r>
    </w:p>
    <w:p w14:paraId="517B6AD1" w14:textId="77777777" w:rsidR="00000000" w:rsidRDefault="00000000">
      <w:pPr>
        <w:pStyle w:val="gatha"/>
        <w:rPr>
          <w:lang w:bidi="si-LK"/>
        </w:rPr>
      </w:pPr>
      <w:r>
        <w:rPr>
          <w:rFonts w:hint="cs"/>
          <w:cs/>
          <w:lang w:bidi="si-LK"/>
        </w:rPr>
        <w:t>යස්ස දෙහා නික්ඛමිංසු සුභා ඡබ්බණ්ණ රංසියො,</w:t>
      </w:r>
    </w:p>
    <w:p w14:paraId="06BDC0A7" w14:textId="77777777" w:rsidR="00000000" w:rsidRDefault="00000000">
      <w:pPr>
        <w:pStyle w:val="gatha"/>
        <w:rPr>
          <w:lang w:bidi="si-LK"/>
        </w:rPr>
      </w:pPr>
      <w:r>
        <w:rPr>
          <w:rFonts w:hint="cs"/>
          <w:cs/>
          <w:lang w:bidi="si-LK"/>
        </w:rPr>
        <w:t>නීල පීතා රත්ත සෙතා මඤ්ජිට්ඨා ච පභස්සරා.</w:t>
      </w:r>
    </w:p>
    <w:p w14:paraId="38946949" w14:textId="77777777" w:rsidR="00000000" w:rsidRDefault="00000000">
      <w:pPr>
        <w:pStyle w:val="gatha"/>
        <w:rPr>
          <w:lang w:bidi="si-LK"/>
        </w:rPr>
      </w:pPr>
      <w:r>
        <w:rPr>
          <w:lang w:bidi="si-LK"/>
        </w:rPr>
        <w:t>-</w:t>
      </w:r>
    </w:p>
    <w:p w14:paraId="3097EC36" w14:textId="77777777" w:rsidR="00000000" w:rsidRDefault="00000000">
      <w:pPr>
        <w:pStyle w:val="gatha"/>
        <w:rPr>
          <w:lang w:bidi="si-LK"/>
        </w:rPr>
      </w:pPr>
      <w:r>
        <w:rPr>
          <w:rFonts w:hint="cs"/>
          <w:cs/>
          <w:lang w:bidi="si-LK"/>
        </w:rPr>
        <w:t>තං ලොකනාථං සුගතං ධම්මඤ්ච ජින සෙවිතං,</w:t>
      </w:r>
    </w:p>
    <w:p w14:paraId="4F4DB386" w14:textId="77777777" w:rsidR="00000000" w:rsidRDefault="00000000">
      <w:pPr>
        <w:pStyle w:val="gatha"/>
        <w:rPr>
          <w:lang w:bidi="si-LK"/>
        </w:rPr>
      </w:pPr>
      <w:r>
        <w:rPr>
          <w:rFonts w:hint="cs"/>
          <w:cs/>
          <w:lang w:bidi="si-LK"/>
        </w:rPr>
        <w:t>සඞ්ඝං නිරඞ්ගණං සෙට්ඨං නමාමි සිරසාදරං.</w:t>
      </w:r>
    </w:p>
    <w:p w14:paraId="72ED08B3" w14:textId="77777777" w:rsidR="00000000" w:rsidRDefault="00000000">
      <w:pPr>
        <w:rPr>
          <w:lang w:bidi="si-LK"/>
        </w:rPr>
      </w:pPr>
      <w:r>
        <w:rPr>
          <w:rFonts w:hint="cs"/>
          <w:cs/>
          <w:lang w:bidi="si-LK"/>
        </w:rPr>
        <w:t xml:space="preserve">මේ මහා භද්‍ර කල්පයෙන් චතුරසඞ්ඛ්‍ය කල්ප ලක්‍ෂයකට පූර්‍වයෙහි ලොව පහළ වී වදාළා වූ සකල ලෝක ශිවඞ්කර වූ දීපඞකර සර්‍වඥ රාජෝත්තමයාණන් වහන්සේ ශ්‍රී සද්ධර්මාලෝකයෙන් ජනසන්තානගත මෝහාන්‍ධකාරය දුරු කෙරෙමින් වැඩ වෙසෙන සමයෙහි, තමන් වහන්සේ අතට පත් අමා මහ නිවන් සුවය සකල සත්ත්‍වයන් කෙරෙහි පතළ මහා කරුණාවෙන් හැර, අපමණ දුක් ඇති සසර කතරට බැස, සරාසකි කප් සුවහස් මුළුල්ලෙහි අසරණ සත්ත්‍වයන් නිසා අපමණ දුක් විඳිමින් දානාදි සමත්‍රිංශත් පාරමී ධර්‍මයන් සම්පූර්‍ණ කොට සර්‍වඥපදප්‍රාප්ත වූ අප ශ්‍රී සිද්ධාර්‍ථ ගෞතම ශාක්‍ය මුනීන්‍ද්‍රයන් වහන්සේ, සම්‍යක් සම්බෝධි සමධිගමයෙන් සත් වන වස ඇසළ පුණු පොහෝ දිනයෙහි, සැවැත්නුවර ගණ්ඩම්බ නම් වෘක්‍ෂ මූලයෙහි ප්‍රාතිහාර්‍ය්‍ය පාම්හ යි තමන් වහන්සේ ලුහු බැඳ ආ තීර්‍ථකයන් ගේ මාන මර්‍දනය පිණිස හා බුද්ධබලය දක්නා සජ්ජනයන් ගේ ප්‍රසාදය පිණිස ද අනන්‍යසාධාරණ වූ යමක ප්‍රාතිහාර්‍ය්‍යය දක්වා අවසානයෙහි පෙර බුදුවරයන් වහන්සේලාගේ චාරිත්‍ර ධර්‍මය පරිදි තුන් පියවරකින් තව්තිසා දෙව්ලොවට වැඩ වදාරා එහි පාරිච්ඡත්‍රක නම් වූ සුරදම මූලයෙහි පිහිටි පාණ්ඩුකම්බල නම් වූ දිව්‍ය ශෛලාසන මතුයෙහි උදාගිරි පර්‍වත මස්තකයට පත් සූර්‍ය්‍ය මණ්ඩලය සේ සවනක් ගන බුදුරැස් මාලාවෙන් දිළියෙමින් දසදහසක් සක්වළින් පැමිණි දේවබ්‍රහ්ම ගණයා පිරිවරා වැඩ හිඳ, මාතෘදේවරාජයා ප්‍රධාන කොට දෙවි බඹ පිරිස අමතා </w:t>
      </w:r>
      <w:r>
        <w:rPr>
          <w:rFonts w:hint="cs"/>
          <w:b/>
          <w:bCs/>
          <w:cs/>
          <w:lang w:bidi="si-LK"/>
        </w:rPr>
        <w:t>“කුසලා ධම්මා, අකුසලා ධම්මා, අව්‍යාකතා ධම්මා”</w:t>
      </w:r>
      <w:r>
        <w:rPr>
          <w:rFonts w:hint="cs"/>
          <w:cs/>
          <w:lang w:bidi="si-LK"/>
        </w:rPr>
        <w:t xml:space="preserve"> යනාදීන් අභිධර්‍ම පිටකය දේශනය කරනසේක් ධර්‍මසඞ්ගණී ප්‍රකරණය ය, විභඞ්ගප්‍රකරණය ය, ධාතුකථා ප්‍රකරණය ය, පුද්ගල ප්‍රඥප්ති ප්‍රකරණය ය, කථාවස්තු ප්‍රකරණය ය, යමක ප්‍රකරණය ය යන ප්‍රකරණයන් පිළිවෙලින් දේශනය කොට, අවසානයෙහි පරඹ ගම්භිර වූ අනන්ත නය සමන්‍වාගත ප්‍රස්ථාන මහා ප්‍රකරණය දේශනය කළ සේක. ඒ මහා ප්‍රකරණයෙහි ප්‍රත්‍යය විභඞ්ග වාරය ය, මහාවාරය ය යි වාර දෙකක් ඇත්තේ ය. එයින් ප්‍රත්‍යය විභඞ්ග වාරය පළමු කොට වදාළ සේක. එය ද ප්‍රත්‍යයෝද්දෙශ ප්‍රත්‍යය නිර්දේශ වශයෙන් දෙවැදෑරුම් වේ. එයින් ප්‍රත්‍යයෝද්දෙශය පළමු කොට වදාළ සේක.</w:t>
      </w:r>
    </w:p>
    <w:p w14:paraId="0A739FE2" w14:textId="77777777" w:rsidR="00000000" w:rsidRDefault="00000000">
      <w:pPr>
        <w:rPr>
          <w:b/>
          <w:bCs/>
          <w:lang w:bidi="si-LK"/>
        </w:rPr>
      </w:pPr>
      <w:r>
        <w:rPr>
          <w:rFonts w:hint="cs"/>
          <w:cs/>
          <w:lang w:bidi="si-LK"/>
        </w:rPr>
        <w:t xml:space="preserve">ඒ මෙසේ ය. </w:t>
      </w:r>
      <w:r>
        <w:rPr>
          <w:rFonts w:hint="cs"/>
          <w:b/>
          <w:bCs/>
          <w:cs/>
          <w:lang w:bidi="si-LK"/>
        </w:rPr>
        <w:t>හෙතු පච්චයො, ආරම්මණ පච්චයො, අධිපති 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අත්‍ථිපච්චයො, නත්‍ථි පච්චයො, විගත පච්චයො, අවිගත පච්චයො, ති.</w:t>
      </w:r>
    </w:p>
    <w:p w14:paraId="10C96750" w14:textId="77777777" w:rsidR="00000000" w:rsidRDefault="00000000">
      <w:pPr>
        <w:rPr>
          <w:lang w:bidi="si-LK"/>
        </w:rPr>
      </w:pPr>
      <w:r>
        <w:rPr>
          <w:rFonts w:hint="cs"/>
          <w:cs/>
          <w:lang w:bidi="si-LK"/>
        </w:rPr>
        <w:t>එහි පදාර්ථ මෙසේ ය. හෙතු පච්චයො, හේතු භාවයෙන් උපකාරක ධර්‍මය ය, ආරම්මණ පච්චයො, ආරම්මණ භාවයෙන් උපකාරක ධර්‍මය ය, අධිපති පච්චයො, අධිපති භාවයෙන් උපකාරක ධර්‍මය ය, අනන්තර පච්චයො, අනන්තර භාවයෙන් උපකාරක ධර්‍මය ය, සමනන්තර පච්චයො, සමනන්තර භාවයෙන් උපකාරක ධර්‍මය ය, සහජාත පච්චයො, සහජාත භාවයෙන් උපකාරක ධර්‍මය ය, අඤ්ඤමඤ්ඤ පච්චයො, අන්‍යෝන්‍ය භාවයෙන් උපකාරක ධර්‍මය ය, නිස්සය පච්චයො, නිඃශ්‍රය භාවයෙන් උපකාරක ධර්‍මය ය, උපනිස්සය පච්චයො, බලවත් හේතු භාවයෙන් උපකාරක ධර්‍මය ය, පුරෙජාත පච්චයො, පෙරාතුව ඉපිද පැවතීම් වශයෙන් උපකාරක ධර්‍මය ය, පච්ඡාජාත පච්චයො, පසුව ඉපිද පූර්‍වයෙහි උපන් ධර්‍මයන්ට උපකාරක ධර්‍මය ය, ආසෙවන පච්චයො, තමා ගේ ස්වභාවය ප්‍රදානය කිරීම් වශයෙන් උපකාරක ධර්‍මය ය, කම්ම පච්චයො, චිත්ත ප්‍රයෝග සඞ්ඛ්‍යාත ක්‍රියා භාවයෙන් උපකාරක ධර්‍මය ය, විපාක පච්චයො, නිරුත්සාහ ශාන්තභාව සඞ්ඛ්‍යාත විපාක ස්වභාවයෙන් උපකාරක ධර්‍මය ය, ආහාර පච්චයො, උපස්තම්භක භාවයෙන් උපකාරක ධර්‍මය ය, ඉන්‍ද්‍රිය පච්චයො, ඊශ්වර භාවයෙන් උපකාරක ධර්‍මය ය, ඣාන පච්චයො, එළඹ බැලීම් වශයෙන් උපකාරක ධර්‍මය ය, මග්ග පච්චයො, එතර කරවීම් වශයෙන් උපකාරක ධර්‍මය ය, සම්පයුත්ත පච්චයො, සම්ප්‍රයුක්ත භාවයෙන් උපකාරක ධර්‍මය ය, විප්පයුත්ත පච්චයො, විප්‍රයුක්ත භාවයෙන් උපකාරක ධර්‍මය ය, අත්‍ථි පච්චයො, විද්‍යමාන භාවයෙන් උපකාරක ධර්‍මය ය, නත්‍ථි පච්චයො, අවිද්‍යමාන භාවයෙන් උපකාරක ධර්‍මය ය, විගත පච්චයො, පහවීම් වශයෙන් උපකාරක ධර්‍මය ය, අවිගත පච්චයො ති, නො පහවීම් වශයෙන් උපකාරක ධර්‍මය ය (යන මේ සූවිසි දෙනෙක් වූ ප්‍රත්‍යය ධර්‍මයෝ මහා ප්‍රකරණයෙහි සිටියාහු ය.)</w:t>
      </w:r>
    </w:p>
    <w:p w14:paraId="198D231C" w14:textId="77777777" w:rsidR="00000000" w:rsidRDefault="00000000">
      <w:pPr>
        <w:pStyle w:val="Heading2"/>
        <w:rPr>
          <w:lang w:bidi="si-LK"/>
        </w:rPr>
      </w:pPr>
      <w:r>
        <w:rPr>
          <w:rFonts w:hint="cs"/>
          <w:cs/>
          <w:lang w:bidi="si-LK"/>
        </w:rPr>
        <w:t>ත්‍රිරාශිය</w:t>
      </w:r>
    </w:p>
    <w:p w14:paraId="5688A1BE" w14:textId="77777777" w:rsidR="00000000" w:rsidRDefault="00000000">
      <w:pPr>
        <w:rPr>
          <w:lang w:bidi="si-LK"/>
        </w:rPr>
      </w:pPr>
      <w:r>
        <w:rPr>
          <w:rFonts w:hint="cs"/>
          <w:cs/>
          <w:lang w:bidi="si-LK"/>
        </w:rPr>
        <w:t>(1)</w:t>
      </w:r>
      <w:r>
        <w:rPr>
          <w:rFonts w:hint="cs"/>
          <w:cs/>
          <w:lang w:bidi="si-LK"/>
        </w:rPr>
        <w:tab/>
      </w:r>
      <w:r>
        <w:rPr>
          <w:rFonts w:hint="cs"/>
          <w:b/>
          <w:bCs/>
          <w:cs/>
          <w:lang w:bidi="si-LK"/>
        </w:rPr>
        <w:t>හෙතු පච්චයො</w:t>
      </w:r>
      <w:r>
        <w:rPr>
          <w:rFonts w:hint="cs"/>
          <w:cs/>
          <w:lang w:bidi="si-LK"/>
        </w:rPr>
        <w:t xml:space="preserve"> යන ප්‍රත්‍යයෝද්දෙශයෙහි ස්වරූපයෝ ප්‍රත්‍යය ප්‍රත්‍යයෝත්පන්න, ප්‍රත්‍යනීක වශයෙන් ත්‍රිවිධ වෙති. එයින් ලෝභය, ද්වේෂය, මෝහය, අලෝභය, අද්වේෂය, අමෝහය යන හේතු ධර්‍මයෝ සදෙන හේතු ප්‍රත්‍යය වන ධර්‍මයෝ ය. </w:t>
      </w:r>
    </w:p>
    <w:p w14:paraId="52B1D52E" w14:textId="77777777" w:rsidR="00000000" w:rsidRDefault="00000000">
      <w:pPr>
        <w:rPr>
          <w:lang w:bidi="si-LK"/>
        </w:rPr>
      </w:pPr>
      <w:r>
        <w:rPr>
          <w:rFonts w:hint="cs"/>
          <w:cs/>
          <w:lang w:bidi="si-LK"/>
        </w:rPr>
        <w:t>සහේතුක සිත් එක් සැත්තෑව ය. මෝහ මූල චිත්තද්වයයෙහි මෝහ වර්ජිත චෛතසික දෙපනස ය, සහේතුක චිත්තජ රූපයෝ ය, සහේතුක ප්‍රතිසන්‍ධි කර්‍මජ රූපයෝ ය යන මොවුහු හේතු ප්‍රත්‍යයා ගේ ප්‍රත්‍යයෝත්පන්නයෝ ය.</w:t>
      </w:r>
    </w:p>
    <w:p w14:paraId="0B4C39C7" w14:textId="77777777" w:rsidR="00000000" w:rsidRDefault="00000000">
      <w:pPr>
        <w:rPr>
          <w:lang w:bidi="si-LK"/>
        </w:rPr>
      </w:pPr>
      <w:r>
        <w:rPr>
          <w:rFonts w:hint="cs"/>
          <w:cs/>
          <w:lang w:bidi="si-LK"/>
        </w:rPr>
        <w:t>අහේතුක සිත් අටළොස ය, ඡන්‍දවර්ජිත අන්‍යසමාන චෛතසික දොළොස ය, මෝහමූල චිත්තද්වයෙහි මෝහය ය, අහේතුක චිත්තජ රූපයෝ ය, අහේතුක ප්‍රතිසන්‍ධි කර්‍මජ රූපයෝ ය, බාහිර රූපයෝ ය, ආහාරජ රූපයෝ ය, සෘතුජ රූපයෝ ය, අසංඥ සත්ත්‍ව කර්‍මජ රූපයෝ ය, ප්‍රවෘත්ති කර්‍මජ රූපයෝ ය යන මේ ධර්‍මයෝ හේතු ප්‍රත්‍යයයා ගේ ප්‍රත්‍යනීකයෝ ය.</w:t>
      </w:r>
    </w:p>
    <w:p w14:paraId="065148A2" w14:textId="77777777" w:rsidR="00000000" w:rsidRDefault="00000000">
      <w:pPr>
        <w:rPr>
          <w:lang w:bidi="si-LK"/>
        </w:rPr>
      </w:pPr>
      <w:r>
        <w:rPr>
          <w:rFonts w:hint="cs"/>
          <w:cs/>
          <w:lang w:bidi="si-LK"/>
        </w:rPr>
        <w:t xml:space="preserve">(2) </w:t>
      </w:r>
      <w:r>
        <w:rPr>
          <w:rFonts w:hint="cs"/>
          <w:b/>
          <w:bCs/>
          <w:cs/>
          <w:lang w:bidi="si-LK"/>
        </w:rPr>
        <w:t>ආරම්මණ පච්චයො</w:t>
      </w:r>
      <w:r>
        <w:rPr>
          <w:rFonts w:hint="cs"/>
          <w:cs/>
          <w:lang w:bidi="si-LK"/>
        </w:rPr>
        <w:t xml:space="preserve"> යන ප්‍රත්‍යයෝද්දෙශයෙහි ස්වරූපයෝ ප්‍රත්‍යය ප්‍රත්‍යයෝත්පන්න ප්‍රත්‍යනීක වශයෙන් තෙවැදෑරුම් වෙති. එයින් වර්‍තමාන වූ ද අතීත වූ ද අනාගත වූ ද එකුන් අනූ චිත්තය ය, චෛතසික දෙපනස ය, අටවිසි රූපය ය, කාලමුක්ත වූ නිර්‍වාණය හා ප්‍රඥප්තිය ය යන මොවුහු ආරම්මණ ප්‍රත්‍යය වන ධර්‍මයෝ ය. එකුන් අනූ චිත්තය ය, චෛතසික දෙපනස ය යන මොවුහු ආරම්මණ ප්‍රත්‍යයා ගේ ප්‍රත්‍යයෝත්පන්නයෝ ය. </w:t>
      </w:r>
    </w:p>
    <w:p w14:paraId="775C314F" w14:textId="77777777" w:rsidR="00000000" w:rsidRDefault="00000000">
      <w:pPr>
        <w:rPr>
          <w:rFonts w:ascii="Cambria" w:hAnsi="Cambria"/>
          <w:lang w:bidi="si-LK"/>
        </w:rPr>
      </w:pPr>
      <w:r>
        <w:rPr>
          <w:rFonts w:hint="cs"/>
          <w:cs/>
          <w:lang w:bidi="si-LK"/>
        </w:rPr>
        <w:t xml:space="preserve">චිත්තජ රූපයෝ ය, ප්‍රතිසන්‍ධි කර්‍මජ රූපයෝ ය, බාහිර රූපයෝ ය, ආහාරජ රූපයෝ ය, සෘතුජ රූපයෝ ය, අසංඥ සත්ත්‍ව කර්‍මජ රූපයෝ ය, ප්‍රවෘත්ති කර්‍මජ රූපයෝ ය යන මොවුහු ආරම්මණ </w:t>
      </w:r>
      <w:r>
        <w:rPr>
          <w:rFonts w:ascii="Cambria" w:hAnsi="Cambria" w:hint="cs"/>
          <w:cs/>
          <w:lang w:bidi="si-LK"/>
        </w:rPr>
        <w:t>ප්‍රත්‍යයා ගේ ප්‍රත්‍යනීකයෝ ය.</w:t>
      </w:r>
    </w:p>
    <w:p w14:paraId="26DCA853" w14:textId="77777777" w:rsidR="00000000" w:rsidRDefault="00000000">
      <w:pPr>
        <w:rPr>
          <w:lang w:bidi="si-LK"/>
        </w:rPr>
      </w:pPr>
      <w:r>
        <w:rPr>
          <w:rFonts w:ascii="Cambria" w:hAnsi="Cambria" w:hint="cs"/>
          <w:cs/>
          <w:lang w:bidi="si-LK"/>
        </w:rPr>
        <w:t xml:space="preserve">(3) </w:t>
      </w:r>
      <w:r>
        <w:rPr>
          <w:rFonts w:ascii="Cambria" w:hAnsi="Cambria" w:hint="cs"/>
          <w:b/>
          <w:bCs/>
          <w:cs/>
          <w:lang w:bidi="si-LK"/>
        </w:rPr>
        <w:t>අධිපති පච්චයො</w:t>
      </w:r>
      <w:r>
        <w:rPr>
          <w:rFonts w:ascii="Cambria" w:hAnsi="Cambria" w:hint="cs"/>
          <w:cs/>
          <w:lang w:bidi="si-LK"/>
        </w:rPr>
        <w:t xml:space="preserve"> යන ප්‍රත්‍යයෝද්දෙශයෙහි අධිපති ප්‍රත්‍යය ආරම්මණාධිපති ප්‍රත්‍යය ය, සහජාතාධිපති</w:t>
      </w:r>
      <w:r>
        <w:rPr>
          <w:rFonts w:hint="cs"/>
          <w:cs/>
          <w:lang w:bidi="si-LK"/>
        </w:rPr>
        <w:t xml:space="preserve"> ප්‍රත්‍යය යි දෙවැදෑරුම් වේ. එයින් ආරම්මණාධිපති ප්‍රත්‍යයේ ස්වරූපයෝ ප්‍රත්‍යය ප්‍රත්‍යයෝත්පන්න ප්‍රත්‍යනීක වශයෙන් තෙවැදෑරුම් වෙති. එයින් ගරු කළ යුතු වූ වර්‍තමාන වූ ද අතීත වූ ද අනාගත වූ ද ඉෂ්ට නිෂ්පන්න රූප අටළොස ය, ද්වෙෂමූල මෝහමූල දුඃඛසහගත කාය විඥාන වර්ජිත සිත් සූ අසුවය, ද්වෙෂ ඊර්‍ෂ්‍යා මාත්සර්‍ය්‍ය කෞකෘත්‍ය විචිකිත්සා වර්ජිත චෛතසික සත්සාළිස ය, කාලමුක්ත වූ නිර්‍වාණය ය යන ෂඩාරම්මණ ධර්‍මයෝ ආරම්මණාධිපති ප්‍රත්‍යය වන ධර්‍මයෝ ය.</w:t>
      </w:r>
    </w:p>
    <w:p w14:paraId="7A323EF5" w14:textId="77777777" w:rsidR="00000000" w:rsidRDefault="00000000">
      <w:pPr>
        <w:rPr>
          <w:lang w:bidi="si-LK"/>
        </w:rPr>
      </w:pPr>
      <w:r>
        <w:rPr>
          <w:rFonts w:hint="cs"/>
          <w:cs/>
          <w:lang w:bidi="si-LK"/>
        </w:rPr>
        <w:t>ගරු කළ යුතු ධර්‍මයන් ගරු කොට අරමුණු කරන්නා වූ ලෝභමූල සිත් අට ය, මහා කුසල් සිත් අට ය, මහාක්‍රියා ඥාන සම්ප්‍රයුක්ත සිත් සතරය, ලෝකෝත්තර සිත් අටය, ද්වෙෂ ඊර්‍ෂ්‍යා මාත්සර්‍ය්‍ය කෞකෘත්‍ය විචිකිත්සා අප්‍රමාණ්‍යවර්ජිත චෛතසික පන්සාලිස ය යන මොවුහු ආරම්මණාධිපති ප්‍රත්‍යයේ ප්‍රත්‍යයෝත්පන්නයෝ ය.</w:t>
      </w:r>
    </w:p>
    <w:p w14:paraId="74A62FCB" w14:textId="77777777" w:rsidR="00000000" w:rsidRDefault="00000000">
      <w:pPr>
        <w:rPr>
          <w:lang w:bidi="si-LK"/>
        </w:rPr>
      </w:pPr>
      <w:r>
        <w:rPr>
          <w:rFonts w:hint="cs"/>
          <w:cs/>
          <w:lang w:bidi="si-LK"/>
        </w:rPr>
        <w:t>යම් කිසි ධර්‍මයක් ගරු කොට අරමුණු නො කරන අවස්ථාවෙහි වූ ද කිසි ධර්‍මයක් ගරු කොට අරමුණු නො කරන්නා වූ ද ලෞකික සිත් එක් අසූව ය, චෛතසික දෙපනසය, චිත්තජ රූපයෝ ය, ප්‍රතිසන්‍ධි කර්‍මජ රූපයෝ ය, බාහිර රූපයෝ ය, ආහාරජ රූපයෝ ය, සෘතුජ රූපයෝ ය, අසංඥ සත්‍ව කර්‍මජ රූපයෝ ය, ප්‍රවෘත්ති කර්‍මජ රූපයෝ ය යන මොවුහු ආරම්මණාධිපති ප්‍රත්‍යයේ ප්‍රත්‍යනීකයෝ ය.</w:t>
      </w:r>
    </w:p>
    <w:p w14:paraId="26846314" w14:textId="77777777" w:rsidR="00000000" w:rsidRDefault="00000000">
      <w:pPr>
        <w:rPr>
          <w:lang w:bidi="si-LK"/>
        </w:rPr>
      </w:pPr>
      <w:r>
        <w:rPr>
          <w:rFonts w:hint="cs"/>
          <w:cs/>
          <w:lang w:bidi="si-LK"/>
        </w:rPr>
        <w:t>සහජාතාධිපති ප්‍රත්‍යයෙහි ස්වරූපයෝ ප්‍රත්‍යය ප්‍රත්‍යයෝත්පන්න ප්‍රත්‍යනීක වශයෙන් තෙවැදෑරුම් වෙති. එයින් තම තමන් අධිපති වන අවස්ථාවෙහි මෝහමූල හසිතෝත්පාද වර්ජිත දෙපනස් සාධිපති ජවන නාමස්කන්‍ධයන්හි ඇත්තා වූ ඡන්‍ද ය, වීර්‍ය්‍ය ය, වීමංසය ය, සාධිපති ජවන දෙපනස ය යන මේ ධර්‍මයෝ සහජාතාධිපති ප්‍රත්‍යය වන ධර්‍මයෝ ය.</w:t>
      </w:r>
    </w:p>
    <w:p w14:paraId="3FD9B222" w14:textId="77777777" w:rsidR="00000000" w:rsidRDefault="00000000">
      <w:pPr>
        <w:rPr>
          <w:lang w:bidi="si-LK"/>
        </w:rPr>
      </w:pPr>
      <w:r>
        <w:rPr>
          <w:rFonts w:hint="cs"/>
          <w:cs/>
          <w:lang w:bidi="si-LK"/>
        </w:rPr>
        <w:t>තම තමා අධිපති වන අවස්ථාවෙහි අධිපති වන ධර්‍මය හැර දෙපනස් සාධිපති ජවනයෝ ය, විචිකිත්සා වර්ජිත එක්පනස් චෛතසිකයෝ ය, සාධිපති චිත්තජ රූපයෝ ය යන මොවුහු සහජාතාධිපති ප්‍රත්‍යයා ගේ ප්‍රත්‍යයෝත්පන්නයෝ ය.</w:t>
      </w:r>
    </w:p>
    <w:p w14:paraId="1D93A137" w14:textId="77777777" w:rsidR="00000000" w:rsidRDefault="00000000">
      <w:pPr>
        <w:rPr>
          <w:lang w:bidi="si-LK"/>
        </w:rPr>
      </w:pPr>
      <w:r>
        <w:rPr>
          <w:rFonts w:hint="cs"/>
          <w:cs/>
          <w:lang w:bidi="si-LK"/>
        </w:rPr>
        <w:t>සහජාතාධිපති ප්‍රත්‍යය නො ලබන්නා වූ ද, නො ලබන අවස්ථාවෙහි වූ ද කාම සිත් සිව්පනසය, මහද්ගත විපාක නවය ය, චෛතසික දෙපනස ය, ඒ ඒ අවස්ථාවෙහි අධිපති වන ධර්‍මයෝ ය, නිරාධිපති චිත්තජ රූපයෝ ය, ප්‍රතිසන්‍ධි කර්‍මජ රූපයෝ ය, බාහිර රූපයෝ ය, ආහාරජ රූපයෝ ය, සෘතුජ රූපයෝ ය, අසංඥ සත්ත්‍ව කර්‍මජ රූපයෝ ය, ප්‍රවෘත්ති කර්‍මජ රූපයෝ ය යන මොවුහු සහජාතාධිපති ප්‍රත්‍යයා ගේ ප්‍රත්‍යනීකයෝ ය.</w:t>
      </w:r>
    </w:p>
    <w:p w14:paraId="439C6CCF" w14:textId="77777777" w:rsidR="00000000" w:rsidRDefault="00000000">
      <w:pPr>
        <w:rPr>
          <w:lang w:bidi="si-LK"/>
        </w:rPr>
      </w:pPr>
      <w:r>
        <w:rPr>
          <w:rFonts w:hint="cs"/>
          <w:cs/>
          <w:lang w:bidi="si-LK"/>
        </w:rPr>
        <w:t xml:space="preserve">(4) </w:t>
      </w:r>
      <w:r>
        <w:rPr>
          <w:rFonts w:hint="cs"/>
          <w:b/>
          <w:bCs/>
          <w:cs/>
          <w:lang w:bidi="si-LK"/>
        </w:rPr>
        <w:t>අනන්තර පච්චයො</w:t>
      </w:r>
      <w:r>
        <w:rPr>
          <w:rFonts w:hint="cs"/>
          <w:cs/>
          <w:lang w:bidi="si-LK"/>
        </w:rPr>
        <w:t xml:space="preserve"> යන ප්‍රත්‍යයෝද්දෙශයෙහි ස්වරූපයෝ ප්‍රත්‍යය ප්‍රත්‍යයෝත්පන්න ප්‍රත්‍යනීක වශයෙන් තෙවැදෑරුම් වෙති. එයින් අරහන්තච්‍යුති වර්ජිත වූ පූර්‍ව පූර්‍ව වූ එකුන් අනූ චිත්තය ය, චෛතසික දෙපනස ය යන මොවුහු අනන්තර ප්‍රත්‍යය වන ධර්‍මයෝ ය.</w:t>
      </w:r>
    </w:p>
    <w:p w14:paraId="63071305" w14:textId="77777777" w:rsidR="00000000" w:rsidRDefault="00000000">
      <w:pPr>
        <w:rPr>
          <w:lang w:bidi="si-LK"/>
        </w:rPr>
      </w:pPr>
      <w:r>
        <w:rPr>
          <w:rFonts w:hint="cs"/>
          <w:cs/>
          <w:lang w:bidi="si-LK"/>
        </w:rPr>
        <w:t>අර්‍හන්තච්‍යුතිය සහිත වූ පශ්චිම පශ්චිම වූ එකුන් අනූ චිත්තය, චෛතසික දෙපනස ය යන මොවුහු අනන්තර ප්‍රත්‍යයා ගේ ප්‍රත්‍යයෝත්පන්නයෝ ය.</w:t>
      </w:r>
    </w:p>
    <w:p w14:paraId="21718E25" w14:textId="77777777" w:rsidR="00000000" w:rsidRDefault="00000000">
      <w:pPr>
        <w:rPr>
          <w:lang w:bidi="si-LK"/>
        </w:rPr>
      </w:pPr>
      <w:r>
        <w:rPr>
          <w:rFonts w:hint="cs"/>
          <w:cs/>
          <w:lang w:bidi="si-LK"/>
        </w:rPr>
        <w:t>අර්‍හන්තච්‍යුතිය සහිත වූ එකුන් අනූ චිත්තය, චෛතසික දෙපනස ය යන මොවුහු අනන්තර ප්‍රත්‍යයා ගේ ප්‍රත්‍යයෝත්පන්නයෝ ය.</w:t>
      </w:r>
    </w:p>
    <w:p w14:paraId="1C66E76D" w14:textId="77777777" w:rsidR="00000000" w:rsidRDefault="00000000">
      <w:pPr>
        <w:rPr>
          <w:lang w:bidi="si-LK"/>
        </w:rPr>
      </w:pPr>
      <w:r>
        <w:rPr>
          <w:rFonts w:hint="cs"/>
          <w:cs/>
          <w:lang w:bidi="si-LK"/>
        </w:rPr>
        <w:t>චිත්තජරූපයෝ ය, ප්‍රතිසන්‍ධිකර්‍මජ රූපයෝ ය, බාහිර රූපයෝ ය, ආහාරජ රූපයෝ ය, සෘතුජ රූපයෝ ය, අසංඥ සත්ත්‍ව කර්‍මජ රූපයෝ ය, ප්‍රවෘත්ති කර්‍මජ රූපයෝ ය යන මොවුහු අනන්තර ප්‍රත්‍යයා ගේ ප්‍රත්‍යනීකයෝ ය.</w:t>
      </w:r>
    </w:p>
    <w:p w14:paraId="32C90D1A" w14:textId="77777777" w:rsidR="00000000" w:rsidRDefault="00000000">
      <w:pPr>
        <w:rPr>
          <w:lang w:bidi="si-LK"/>
        </w:rPr>
      </w:pPr>
      <w:r>
        <w:rPr>
          <w:rFonts w:hint="cs"/>
          <w:cs/>
          <w:lang w:bidi="si-LK"/>
        </w:rPr>
        <w:t xml:space="preserve">(5) </w:t>
      </w:r>
      <w:r>
        <w:rPr>
          <w:rFonts w:hint="cs"/>
          <w:b/>
          <w:bCs/>
          <w:cs/>
          <w:lang w:bidi="si-LK"/>
        </w:rPr>
        <w:t>සමනන්තර ප්‍රත්‍යය</w:t>
      </w:r>
      <w:r>
        <w:rPr>
          <w:rFonts w:hint="cs"/>
          <w:cs/>
          <w:lang w:bidi="si-LK"/>
        </w:rPr>
        <w:t xml:space="preserve"> අනන්තර ප්‍රත්‍යය මෙනි.</w:t>
      </w:r>
    </w:p>
    <w:p w14:paraId="66086361" w14:textId="77777777" w:rsidR="00000000" w:rsidRDefault="00000000">
      <w:pPr>
        <w:rPr>
          <w:lang w:bidi="si-LK"/>
        </w:rPr>
      </w:pPr>
      <w:r>
        <w:rPr>
          <w:rFonts w:hint="cs"/>
          <w:cs/>
          <w:lang w:bidi="si-LK"/>
        </w:rPr>
        <w:t xml:space="preserve">(6) </w:t>
      </w:r>
      <w:r>
        <w:rPr>
          <w:rFonts w:hint="cs"/>
          <w:b/>
          <w:bCs/>
          <w:cs/>
          <w:lang w:bidi="si-LK"/>
        </w:rPr>
        <w:t>සහජාත පච්චයො</w:t>
      </w:r>
      <w:r>
        <w:rPr>
          <w:rFonts w:hint="cs"/>
          <w:cs/>
          <w:lang w:bidi="si-LK"/>
        </w:rPr>
        <w:t xml:space="preserve"> යන ප්‍රත්‍යයොද්දෙශයෙහි ස්වරූපයෝ ප්‍රත්‍යය ප්‍රත්‍යයෝත්පන්න වශයෙන් දෙවැදෑරුම් වෙති. එයින් ඔවුනොවුන්ට හා චිත්තජ රූප ප්‍රතිසන්‍ධි කර්‍මජ රූපයන්ට ද ප්‍රත්‍යය වන සියලු එකුන් අනූ චිත්තය ය චෛතසික දෙපනසය යන ප්‍රවෘත්ති ප්‍රතිසන්‍ධි නාමස්කන්‍ධයෝ ය, ඔවුනොවුන්ට හා උපාදාය රූපයන්ට ප්‍රත්‍යය වන චිත්තජ ප්‍රතිසන්‍ධි කර්‍මජ බාහිර ආහාරජ සෘතුජ අසංඥ සත්ත්‍ව කර්‍මජ ප්‍රවෘත්තිකර්‍මජ රූපයන්ට අයත් වූ සකල මහා භූතයෝ ය, පඤ්චවෝකාර ප්‍රතිසන්‍ධි නාමස්කන්‍ධයන්ට ප්‍රත්‍යය වන හෘදය වස්තුව ය, හෘදය වස්තුවට ප්‍රත්‍යය වන පඤ්චවොකාර ප්‍රතිසන්‍ධි නාමස්කන්‍ධයෝ ය යන මොවුහු සහජාත ප්‍රත්‍යය වන ධර්‍මයෝ ය.</w:t>
      </w:r>
    </w:p>
    <w:p w14:paraId="6AD95E45" w14:textId="77777777" w:rsidR="00000000" w:rsidRDefault="00000000">
      <w:pPr>
        <w:rPr>
          <w:lang w:bidi="si-LK"/>
        </w:rPr>
      </w:pPr>
      <w:r>
        <w:rPr>
          <w:rFonts w:hint="cs"/>
          <w:cs/>
          <w:lang w:bidi="si-LK"/>
        </w:rPr>
        <w:t xml:space="preserve">ඔවුනොවුන්ගෙන් ප්‍රත්‍යය ලබන සියලු එකුන් අනූ චිත්තය ය චෛතසික දෙපනස ය යන ප්‍රවෘත්ති ප්‍රතිසන්‍ධි නාමස්කන්‍ධයෝ ය, නාමස්කන්‍ධයන්ගෙන් ප්‍රත්‍යය ලබන චිත්තජරූප හා ප්‍රතිසන්‍ධිකර්‍මජ රූපයෝ ය, ඔවුනොවුන්ගෙන් ප්‍රත්‍යය ලබන සකල මහා භූතයෝ ය, මහාභූතයන්ගෙන් ප්‍රත්‍යය ලබන උපාදාය රූපයෝ ය, හෘදයවස්තුවෙන් ප්‍රත්‍යය ලබන පඤ්චවෝකාර ප්‍රතිසන්‍ධි නාමස්කන්‍ධයෝ ය, පඤ්චවෝකාර ප්‍රතිසන්‍ධි නාමස්කන්‍ධයන්ගෙන් ප්‍රත්‍යය ලබන හෘදයවස්තුව ය යන මොවුහු සහජාත ප්‍රත්‍යයා ගේ ප්‍රත්‍යයෝත්පන්නයෝ ය. </w:t>
      </w:r>
    </w:p>
    <w:p w14:paraId="30027BB2" w14:textId="77777777" w:rsidR="00000000" w:rsidRDefault="00000000">
      <w:pPr>
        <w:rPr>
          <w:lang w:bidi="si-LK"/>
        </w:rPr>
      </w:pPr>
      <w:r>
        <w:rPr>
          <w:rFonts w:hint="cs"/>
          <w:cs/>
          <w:lang w:bidi="si-LK"/>
        </w:rPr>
        <w:t xml:space="preserve">(7) </w:t>
      </w:r>
      <w:r>
        <w:rPr>
          <w:rFonts w:hint="cs"/>
          <w:b/>
          <w:bCs/>
          <w:cs/>
          <w:lang w:bidi="si-LK"/>
        </w:rPr>
        <w:t>අඤ්ඤමඤ්ඤ පච්චයො</w:t>
      </w:r>
      <w:r>
        <w:rPr>
          <w:rFonts w:hint="cs"/>
          <w:cs/>
          <w:lang w:bidi="si-LK"/>
        </w:rPr>
        <w:t xml:space="preserve"> යන ප්‍රත්‍යයොද්දෙශයෙහි ස්වරූපයෝ ප්‍රත්‍යය ප්‍රත්‍යයෝත්පන්න ප්‍රත්‍යනීක වශයෙන් තෙවැදෑරුම් වෙති. එයින් ඔවුනොවුන්ට ප්‍රත්‍යය වන සියලු එකුන් අනූ චිත්තය ය චෛතසික දෙපනස ය යන සකල ප්‍රවෘත්ති ප්‍රතිසන්‍ධි නාමස්කන්‍ධයෝ ය, ඔවුනොවුන්ට ප්‍රත්‍යය වන චිත්තජ ප්‍රතිසන්‍ධි කර්‍මජ බාහිර ආහාරජ සෘතුජ අසංඥ සත්ත්‍ව කර්‍මජ ප්‍රවෘත්ති කර්‍මජ රූපයන්ට අයත් සකල මහා භූතයෝ ය, පඤ්චවෝකාර ප්‍රතිසන්‍ධි නාමස්කන්‍ධයන්ට ප්‍රත්‍යය වන හෘදයවස්තුව ය යන මොවුහු අන්‍යෝන්‍ය ප්‍රත්‍යය වන ධර්‍මයෝ ය.</w:t>
      </w:r>
    </w:p>
    <w:p w14:paraId="6A503474" w14:textId="77777777" w:rsidR="00000000" w:rsidRDefault="00000000">
      <w:pPr>
        <w:rPr>
          <w:lang w:bidi="si-LK"/>
        </w:rPr>
      </w:pPr>
      <w:r>
        <w:rPr>
          <w:rFonts w:hint="cs"/>
          <w:cs/>
          <w:lang w:bidi="si-LK"/>
        </w:rPr>
        <w:t>ඔවුනොවුන්ගෙන් ප්‍රත්‍යය ලබන එකුන් අනූ චිත්තය ය චෛතසික දෙපනස ය යන ප්‍රවෘත්ති ප්‍රතිසන්‍ධි නාමස්කන්‍ධයෝ ය, ඔවුනොවුන්ගෙන් ප්‍රත්‍යය ලබන චිත්තජ ප්‍රතිසන්‍ධිකර්‍මජ බාහිර ආහාරජ සෘතුජ අසංඥසත්ත්‍වකර්‍මජ ප්‍රවෘත්ති කර්‍මජ රූපයන්ට අයත් වූ සකල මහා භූතයෝ ය හෘදයවස්තුවෙන් ප්‍රත්‍යය ලබන පඤ්චවෝකාර ප්‍රතිසන්‍ධි නාමස්කන්‍ධයෝ ය, පඤ්චවෝකාර ප්‍රතිසන්‍ධි නාමස්කන්‍ධයන්ගෙන් ප්‍රත්‍යය ලබන හෘදය වස්තුව ය යන මොවුහු අන්‍යෝන්‍ය ප්‍රත්‍යයේ ප්‍රත්‍යයෝත්පන්නයෝ ය.</w:t>
      </w:r>
    </w:p>
    <w:p w14:paraId="21F92959" w14:textId="77777777" w:rsidR="00000000" w:rsidRDefault="00000000">
      <w:pPr>
        <w:rPr>
          <w:lang w:bidi="si-LK"/>
        </w:rPr>
      </w:pPr>
      <w:r>
        <w:rPr>
          <w:rFonts w:hint="cs"/>
          <w:cs/>
          <w:lang w:bidi="si-LK"/>
        </w:rPr>
        <w:t xml:space="preserve">නාමස්කන්‍ධ සතරෙන් ප්‍රත්‍යය ලබන චිත්තජ රූපයෝ ය. හෘදය වස්තුවෙන් අන්‍ය වූ ප්‍රතිසන්‍ධිකර්‍මජරූපයෝ ය, මහාභූතයන්ගෙන් ප්‍රත්‍යය ලබන චිත්තජ ප්‍රතිසන්‍ධිකර්‍මජ බාහිර ආහාරජ සෘතුජ අසංඥ සත්ත්‍ව කර්‍මජ ප්‍රවෘත්තිකර්‍මජ රූපයන්ට අයත් වූ සකල උපාදාය රූපයෝ ය යන මොවුහු අන්‍යෝන්‍ය ප්‍රත්‍යයා ගේ ප්‍රත්‍යනීකයෝ ය. </w:t>
      </w:r>
    </w:p>
    <w:p w14:paraId="6EB401B0" w14:textId="77777777" w:rsidR="00000000" w:rsidRDefault="00000000">
      <w:pPr>
        <w:rPr>
          <w:lang w:bidi="si-LK"/>
        </w:rPr>
      </w:pPr>
      <w:r>
        <w:rPr>
          <w:rFonts w:hint="cs"/>
          <w:cs/>
          <w:lang w:bidi="si-LK"/>
        </w:rPr>
        <w:t xml:space="preserve">(8) </w:t>
      </w:r>
      <w:r>
        <w:rPr>
          <w:rFonts w:hint="cs"/>
          <w:b/>
          <w:bCs/>
          <w:cs/>
          <w:lang w:bidi="si-LK"/>
        </w:rPr>
        <w:t>නිස්සය පච්චයො</w:t>
      </w:r>
      <w:r>
        <w:rPr>
          <w:rFonts w:hint="cs"/>
          <w:cs/>
          <w:lang w:bidi="si-LK"/>
        </w:rPr>
        <w:t xml:space="preserve"> යන ප්‍රත්‍යයෝද්දෙශයෙහි නිඃශ්‍රය ප්‍රත්‍යය සහජාත නිඃශ්‍රය, වස්තු පුරේජාත නිඃශ්‍රය, වස්ත්‍වාරම්මණ පුරේජාත නිඃශ්‍රය වශයෙන් තෙවැදෑරුම් වේ. එයින් සහජාත නිඃශ්‍රය ප්‍රත්‍යයේ ස්වරූපයෝ සහජාත ප්‍රත්‍යයෙහි මෙන් දත යුත්තාහු ය.</w:t>
      </w:r>
    </w:p>
    <w:p w14:paraId="0AB1AC49" w14:textId="77777777" w:rsidR="00000000" w:rsidRDefault="00000000">
      <w:pPr>
        <w:rPr>
          <w:lang w:bidi="si-LK"/>
        </w:rPr>
      </w:pPr>
      <w:r>
        <w:rPr>
          <w:rFonts w:hint="cs"/>
          <w:cs/>
          <w:lang w:bidi="si-LK"/>
        </w:rPr>
        <w:t>වස්තුපුරේජාත නිඃශ්‍රය ප්‍රත්‍යයෙහි ස්වරූපයෝ -පෙ- තෙවැදෑරුම් වෙති. එයින් ප්‍රවෘත්ති කාලයෙහි ෂට්වස්තූහු වස්තුපුරේජාත නිඃශ්‍රය ප්‍රත්‍යය වන ධර්‍මයෝ ය. නොහොත් ප්‍රවෘත්තිකාලයෙහි මන්‍දායුෂ්ක අමන්‍දායුෂ්ක මධ්‍යමායුෂ්ක යන තෙවැදෑරුම් චක්‍ෂුඃප්‍රසාද රූපයන් අතුරෙන් ප්‍රථම අතීත භවාඞ්ග චිත්තය හා උපදනා මධ්‍යමායුෂ්ක චක්‍ෂුර් වස්තුව ය, -පෙ- මධ්‍යමායුෂ්ක ශ්‍රෝත වස්තුව ය, -පෙ- මධ්‍යමායුෂ්ක ඝ්‍රාණ වස්තුවය, -පෙ- මධ්‍යමායුෂ්ක ජිහ්වා වස්තුව ය, මධ්‍යමායුෂ්ක කාය වස්තුවය, ප්‍රතිසන්‍ධ්‍යාදි පූර්‍ව පූර්‍ව චිත්තයන් හා උපදනා හෘදය වස්තුව ය, නිරෝධසමාපත්තියෙන් නැඟී සිටිනා අවස්ථාවෙහි පූර්‍වයෙහි එක් චිත්තක්‍ෂණය කාලයේ උපදනා හෘදයවස්තුවය, මරණාසන්න කාලයෙහි ච්‍යුති චිත්තයෙන් සතළොස්වන චිත්තය හා උපදනා හෘදයවස්තුව ය යන මොවුහු වස්තුපුරේජාත නිඃශ්‍රය ප්‍රත්‍යය වන ධර්‍මයෝ ය.</w:t>
      </w:r>
    </w:p>
    <w:p w14:paraId="5D2B1CD9" w14:textId="77777777" w:rsidR="00000000" w:rsidRDefault="00000000">
      <w:pPr>
        <w:rPr>
          <w:lang w:bidi="si-LK"/>
        </w:rPr>
      </w:pPr>
      <w:r>
        <w:rPr>
          <w:rFonts w:hint="cs"/>
          <w:cs/>
          <w:lang w:bidi="si-LK"/>
        </w:rPr>
        <w:t xml:space="preserve">ප්‍රවෘත්තිකාලයෙහි පඤ්චවෝකාර භූමියෙහි උපදනා වූ අරූප විපාක වර්ජිත විඥානධාතු සතය චෛතසික දෙපනස ය යන මොවුහු වස්තු පුරේජාත නිඃශ්‍රය ප්‍රත්‍යයේ ප්‍රත්‍යයෝත්පන්නයෝ ය. </w:t>
      </w:r>
    </w:p>
    <w:p w14:paraId="59FE90BD" w14:textId="77777777" w:rsidR="00000000" w:rsidRDefault="00000000">
      <w:pPr>
        <w:rPr>
          <w:lang w:bidi="si-LK"/>
        </w:rPr>
      </w:pPr>
      <w:r>
        <w:rPr>
          <w:rFonts w:hint="cs"/>
          <w:cs/>
          <w:lang w:bidi="si-LK"/>
        </w:rPr>
        <w:t>චතුවෝකාර භූමියෙහි උපදනා අවස්ථාවෙහි වූ ලෝභමූල සිත් අට ය, මෝහමූල සිත් දෙක ය, මනෝද්වාරා වර්‍ජනය ය, මහාකුශල සිත් අට ය, මහා ක්‍රියා සිත් අට ය, අරූපාවචර සිත් දොළස ය, සෝවාන් මාර්‍ග වර්ජිත ලෝකෝත්තර සිත් සත ය, ද්වෙෂ ඊර්‍ෂ්‍යා මාත්සර්‍ය්‍ය කෞකෘත්‍ය අප්‍රමාණ්‍ය වර්ජිත චෛතසික සසාළිස ය යන ප්‍රවෘත්ති ප්‍රතිසන්‍ධි නාමස්කන්‍ධයෝ ය, පඤ්චවෝකාර ප්‍රතිසන්‍ධි පසළොස හා චෛතසික පන්තිස ය, චිත්තජ රූපයෝ ය, ප්‍රතිසන්‍ධි කර්‍මජ රූපයෝ ය, බාහිර රූපයෝ ය, ආහාරජ රූපයෝ ය, සෘතුජ රූපයෝ ය, අසංඥසත්ත්‍වකර්‍මජ රූපයෝ ය, ප්‍රවෘත්තිකර්‍මජ රූපයෝ ය යන මොවුහු වස්තු පුරේජාත නිඃශ්‍රය ප්‍රත්‍යයේ ප්‍රත්‍යනීකයෝ ය.</w:t>
      </w:r>
    </w:p>
    <w:p w14:paraId="16038FAF" w14:textId="77777777" w:rsidR="00000000" w:rsidRDefault="00000000">
      <w:pPr>
        <w:rPr>
          <w:lang w:bidi="si-LK"/>
        </w:rPr>
      </w:pPr>
      <w:r>
        <w:rPr>
          <w:rFonts w:hint="cs"/>
          <w:cs/>
          <w:lang w:bidi="si-LK"/>
        </w:rPr>
        <w:t>වස්ත්‍වාරම්මණ පුරේජාත නිඃශ්‍රය ප්‍රත්‍යයෙහි ස්වරූපයෝ -පෙ- තෙවැදෑරුම් වෙති. එයින් මරණාසන්න කාලයෙහි ච්‍යුතිචිත්තයෙන් සතළොස්වන චිත්තය හා උපදනා හෘදයවස්තුව වස්ත්‍වාරම්මණ පුරේජාත නිඃශ්‍රය ප්‍රත්‍යය වේ. මරණාසන්න කාලයෙහි උපදනා වූ මනෝද්වාරා වර්‍ජනය ය, කාමජවන එකුන්තිස ය, තදාරම්මණ එකොළොස ය, අභිඥා දෙසිත ය, ඊර්‍ෂ්‍යා මාත්සර්‍ය්‍ය කෞකෘත්‍ය විරති අප්‍රමාණ්‍ය වර්ජිත චෛතසික සිව්සාළිස ය යන මොවුහු වස්ත්‍වාරම්මණ පුරේජාත නිඃශ්‍රය ප්‍රත්‍යයේ ප්‍රත්‍යයෝත්පන්නයෝ ය.</w:t>
      </w:r>
    </w:p>
    <w:p w14:paraId="21ABEB11" w14:textId="77777777" w:rsidR="00000000" w:rsidRDefault="00000000">
      <w:pPr>
        <w:rPr>
          <w:lang w:bidi="si-LK"/>
        </w:rPr>
      </w:pPr>
      <w:r>
        <w:rPr>
          <w:rFonts w:hint="cs"/>
          <w:cs/>
          <w:lang w:bidi="si-LK"/>
        </w:rPr>
        <w:t>වස්ත්‍වාරම්මණ පුරේජාත නිඃශ්‍රය ප්‍රත්‍යය නො ලබන්නා වූ එකුන් අනූ චිත්තය ය චෛතසික දෙපනසය යන ප්‍රවෘත්ති ප්‍රතිසන්‍ධි නාමස්කන්‍ධයෝ ය, චිත්තජ රූපයෝ ය, ප්‍රතිසන්‍ධි කර්‍මජ රූපයෝ ය, බාහිර රූපයෝ ය, ආහාරජ රූපයෝ ය, සෘතුජ රූපයෝ ය, අසංඥ සත්ත්‍ව කර්‍මජ රූපයෝ ය, ප්‍රවෘත්ති කර්‍මජ රූපයෝ ය යන මොවුහු වස්ත්‍වාරම්මණ පුරේජාත නිඃශ්‍රය ප්‍රත්‍යයා ගේ ප්‍රත්‍යනීකයෝ ය.</w:t>
      </w:r>
    </w:p>
    <w:p w14:paraId="5B65B162" w14:textId="77777777" w:rsidR="00000000" w:rsidRDefault="00000000">
      <w:pPr>
        <w:rPr>
          <w:lang w:bidi="si-LK"/>
        </w:rPr>
      </w:pPr>
      <w:r>
        <w:rPr>
          <w:rFonts w:hint="cs"/>
          <w:cs/>
          <w:lang w:bidi="si-LK"/>
        </w:rPr>
        <w:t xml:space="preserve">(9) </w:t>
      </w:r>
      <w:r>
        <w:rPr>
          <w:rFonts w:hint="cs"/>
          <w:b/>
          <w:bCs/>
          <w:cs/>
          <w:lang w:bidi="si-LK"/>
        </w:rPr>
        <w:t>උපනිස්සය පච්චයො</w:t>
      </w:r>
      <w:r>
        <w:rPr>
          <w:rFonts w:hint="cs"/>
          <w:cs/>
          <w:lang w:bidi="si-LK"/>
        </w:rPr>
        <w:t xml:space="preserve"> යන ප්‍රත්‍යයෝද්දෙශයෙහි උපනිඃශ්‍රය ප්‍රත්‍යය ආරම්මණොපනිඃශ්‍රය අනන්තරෝපනිඃශ්‍රය ප්‍රකෘතෝප නිඃශ්‍රය වශයෙන් තෙවැදෑරුම් වේ. එයින් ආරම්මණෝප නිඃශ්‍රය ප්‍රත්‍යයේ ත්‍රිරාශිය ආරම්මණාධිපතියෙහි මෙනි. අනන්තරෝපනිඃශ්‍රය ප්‍රත්‍යයේ ත්‍රිරාශිය අනන්තර ප්‍රත්‍යයෙහි මෙනි.</w:t>
      </w:r>
    </w:p>
    <w:p w14:paraId="6752DE02" w14:textId="77777777" w:rsidR="00000000" w:rsidRDefault="00000000">
      <w:pPr>
        <w:rPr>
          <w:lang w:bidi="si-LK"/>
        </w:rPr>
      </w:pPr>
      <w:r>
        <w:rPr>
          <w:rFonts w:hint="cs"/>
          <w:cs/>
          <w:lang w:bidi="si-LK"/>
        </w:rPr>
        <w:t>ප්‍රකෘතෝප නිඃශ්‍රය ප්‍රත්‍යයෙහි -පෙ- තෙවැදෑරුම් වෙති. එයින් බලවත් වූ එකුන් අනූ චිත්තය ය, චෛතසික දෙපනසය, රූප අට විස්ස ය, ඇතැම් ප්‍රඥප්තීහු ය යන මොවුහු ප්‍රකෘතෝප නිඃශ්‍රය ප්‍රත්‍යය වන ධර්‍මයෝ ය.</w:t>
      </w:r>
    </w:p>
    <w:p w14:paraId="711BD1A8" w14:textId="77777777" w:rsidR="00000000" w:rsidRDefault="00000000">
      <w:pPr>
        <w:rPr>
          <w:lang w:bidi="si-LK"/>
        </w:rPr>
      </w:pPr>
      <w:r>
        <w:rPr>
          <w:rFonts w:hint="cs"/>
          <w:cs/>
          <w:lang w:bidi="si-LK"/>
        </w:rPr>
        <w:t>ප්‍රවෘත්ති ප්‍රතිසන්‍ධි වශයෙන් එකල එකුන්අනූ චිත්තය ය, චෛතසික දෙපනස ය යන මොවුහු ප්‍රකෘතෝපනිඃශ්‍රය ප්‍රත්‍යයා ගේ ප්‍රත්‍යයෝත්පන්නයෝ ය.</w:t>
      </w:r>
    </w:p>
    <w:p w14:paraId="53471F8D" w14:textId="77777777" w:rsidR="00000000" w:rsidRDefault="00000000">
      <w:pPr>
        <w:rPr>
          <w:lang w:bidi="si-LK"/>
        </w:rPr>
      </w:pPr>
      <w:r>
        <w:rPr>
          <w:rFonts w:hint="cs"/>
          <w:cs/>
          <w:lang w:bidi="si-LK"/>
        </w:rPr>
        <w:t>චිත්තජ රූපයෝ ය, ප්‍රතිසන්‍ධි කර්‍මජ රූපයෝ ය, බාහිර රූපයෝ ය, ආහාරජ රූපයෝ ය, සෘතුජ රූපයෝ ය, අසංඥ සත්ත්‍ව කර්‍මජ රූපයෝ ය, ප්‍රවෘත්ති කර්‍මජ රූපයෝ ය යන මොවුහු ප්‍රකෘතෝප නිඃශ්‍රය ප්‍රත්‍යයා ගේ ප්‍රත්‍යනීකයෝ ය.</w:t>
      </w:r>
    </w:p>
    <w:p w14:paraId="6A925849" w14:textId="77777777" w:rsidR="00000000" w:rsidRDefault="00000000">
      <w:pPr>
        <w:rPr>
          <w:lang w:bidi="si-LK"/>
        </w:rPr>
      </w:pPr>
      <w:r>
        <w:rPr>
          <w:rFonts w:hint="cs"/>
          <w:cs/>
          <w:lang w:bidi="si-LK"/>
        </w:rPr>
        <w:t xml:space="preserve">(10) </w:t>
      </w:r>
      <w:r>
        <w:rPr>
          <w:rFonts w:hint="cs"/>
          <w:b/>
          <w:bCs/>
          <w:cs/>
          <w:lang w:bidi="si-LK"/>
        </w:rPr>
        <w:t>පුරෙජාත පච්චයො</w:t>
      </w:r>
      <w:r>
        <w:rPr>
          <w:rFonts w:hint="cs"/>
          <w:cs/>
          <w:lang w:bidi="si-LK"/>
        </w:rPr>
        <w:t xml:space="preserve"> යන ප්‍රත්‍යයෝද්දෙශයෙහි පුරේජාත ප්‍රත්‍යය වස්තු පුරේජාත, වස්ත්‍වාරම්මණ පුරේජාත, ආරම්මණ පුරේජාත වශයෙන් තෙවැදෑරුම් වේ. එයින් වස්තුපුරේජාත ප්‍රත්‍යයෙහි ස්වරූපයෝ වස්තුපුරේජාත නිඃශ්‍රය ප්‍රත්‍යයෙහි මෙන් ද වස්ත්‍වාරම්මණ පුරේජාත ප්‍රත්‍යයෙහි ස්වරූපයෝ වස්ත්‍වාරම්මණ පුරේජාත නිඃශ්‍රය ප්‍රත්‍යයෙහි මෙන් ද දතයුත්තාහු ය.</w:t>
      </w:r>
    </w:p>
    <w:p w14:paraId="0B51D039" w14:textId="77777777" w:rsidR="00000000" w:rsidRDefault="00000000">
      <w:pPr>
        <w:rPr>
          <w:lang w:bidi="si-LK"/>
        </w:rPr>
      </w:pPr>
      <w:r>
        <w:rPr>
          <w:rFonts w:hint="cs"/>
          <w:cs/>
          <w:lang w:bidi="si-LK"/>
        </w:rPr>
        <w:t>ආරම්මණ පුරේජාත ප්‍රත්‍යයේ ස්වරූපයෝ -පෙ- තෙවැදෑරුම් වෙති. එයින් වර්‍තමාන නිෂ්පන්න රූපයෝ අටළොස්දෙන ආරම්මණ පුරේජාත ප්‍රත්‍යය වන ධර්‍මයෝ ය.</w:t>
      </w:r>
    </w:p>
    <w:p w14:paraId="5CADDD2B" w14:textId="77777777" w:rsidR="00000000" w:rsidRDefault="00000000">
      <w:pPr>
        <w:rPr>
          <w:lang w:bidi="si-LK"/>
        </w:rPr>
      </w:pPr>
      <w:r>
        <w:rPr>
          <w:rFonts w:hint="cs"/>
          <w:cs/>
          <w:lang w:bidi="si-LK"/>
        </w:rPr>
        <w:t>පඤ්චවෝකාර භූමියෙහි උපදනා අවස්ථාවෙහි වූ කාමසිත් සිවුපනස ය, අභිඥාචිත්තද්වය ය, අප්‍රමාණ්‍ය වර්ජිත චෛතසික පනස ය යන මොවුහු ආරම්මණ පුරේජාත ප්‍රත්‍යයා ගේ ප්‍රත්‍යයෝත්පන්නයෝ ය.</w:t>
      </w:r>
    </w:p>
    <w:p w14:paraId="150A98E2" w14:textId="77777777" w:rsidR="00000000" w:rsidRDefault="00000000">
      <w:pPr>
        <w:rPr>
          <w:lang w:bidi="si-LK"/>
        </w:rPr>
      </w:pPr>
      <w:r>
        <w:rPr>
          <w:rFonts w:hint="cs"/>
          <w:cs/>
          <w:lang w:bidi="si-LK"/>
        </w:rPr>
        <w:t>ආරම්මණ පුරේජාත ප්‍රත්‍යය නො ලබන අවස්ථාවෙහි වූ ද්විපඤ්ච විඥානයන් ගෙන් හා මනෝධාතු ත්‍රිකයෙන් අන්‍ය වූ සිත් සසැත්තෑවය, චෛතසික දෙපනසය, චිත්තජ රූපයෝ ය, ප්‍රතිසන්‍ධි කර්‍මජ රූපයෝ ය, බාහිර රූපයෝ ය, ආහාරජ රූපයෝ ය, සෘතුජ රූපයෝ ය, අසංඥ සත්ත්‍ව කර්‍මජ රූපයෝ ය, ප්‍රවෘත්ති කර්‍මජ රූපයේා ය යන මොවුහු ආරම්මණ පුරේජාත ප්‍රත්‍යයා ගේ ප්‍රත්‍යනීකයෝ ය.</w:t>
      </w:r>
    </w:p>
    <w:p w14:paraId="5297DCE8" w14:textId="77777777" w:rsidR="00000000" w:rsidRDefault="00000000">
      <w:pPr>
        <w:rPr>
          <w:lang w:bidi="si-LK"/>
        </w:rPr>
      </w:pPr>
      <w:r>
        <w:rPr>
          <w:rFonts w:hint="cs"/>
          <w:cs/>
          <w:lang w:bidi="si-LK"/>
        </w:rPr>
        <w:t xml:space="preserve">(11) </w:t>
      </w:r>
      <w:r>
        <w:rPr>
          <w:rFonts w:hint="cs"/>
          <w:b/>
          <w:bCs/>
          <w:cs/>
          <w:lang w:bidi="si-LK"/>
        </w:rPr>
        <w:t>පච්ඡාජාත පච්චයො</w:t>
      </w:r>
      <w:r>
        <w:rPr>
          <w:rFonts w:hint="cs"/>
          <w:cs/>
          <w:lang w:bidi="si-LK"/>
        </w:rPr>
        <w:t xml:space="preserve"> යන ප්‍රත්‍යයෝද්දෙශයෙහි -පෙ- තෙවැදෑරුම් වෙති. එයින් අරූප විපාක වර්ජිත ප්‍රථම භවඞ්ගාදි පශ්චිම පශ්චිම වූ සිත් පස් අසූව ය, චෛතසික දෙපනසය යන මොවුහු පශ්චාජාත ප්‍රත්‍යය වන ධර්‍මයෝ ය.</w:t>
      </w:r>
    </w:p>
    <w:p w14:paraId="2702A313" w14:textId="77777777" w:rsidR="00000000" w:rsidRDefault="00000000">
      <w:pPr>
        <w:rPr>
          <w:lang w:bidi="si-LK"/>
        </w:rPr>
      </w:pPr>
      <w:r>
        <w:rPr>
          <w:rFonts w:hint="cs"/>
          <w:cs/>
          <w:lang w:bidi="si-LK"/>
        </w:rPr>
        <w:t>ප්‍රතිසන්‍ධ්‍යාදි පූර්‍ව පූර්‍ව චිත්තයන් හා ඉපද රූපස්ථිතියට පැමිණියා වූ ඒකජකාය ය, ද්විජකාය ය, තිජකාය ය, චතුජකාය ය යන මොවුහු පශ්චාජාත ප්‍රත්‍යයා ගේ ප්‍රත්‍යයෝත්පන්නයෝ ය.</w:t>
      </w:r>
    </w:p>
    <w:p w14:paraId="2B36CDDF" w14:textId="77777777" w:rsidR="00000000" w:rsidRDefault="00000000">
      <w:pPr>
        <w:rPr>
          <w:lang w:bidi="si-LK"/>
        </w:rPr>
      </w:pPr>
      <w:r>
        <w:rPr>
          <w:rFonts w:hint="cs"/>
          <w:cs/>
          <w:lang w:bidi="si-LK"/>
        </w:rPr>
        <w:t>එකුන් අනූ චිත්තය ය, චෛතසික දෙපනස ය, පශ්චිම පශ්චිම චිත්තයන් හා උපදනා චිත්තජ රූපයෝ ය, බාහිර රූපයෝ ය, ආහාරජ රූපයෝ ය, සෘතුජ රූපයෝ ය, අසංඥ සත්ත්‍ව කර්‍මජ රූපයෝ ය, ප්‍රවෘත්ති කර්‍මජ රූපයෝ ය යන මොවුහු පශ්චාජාත ප්‍රත්‍යයාගේ ප්‍රත්‍යනීකයෝ ය.</w:t>
      </w:r>
    </w:p>
    <w:p w14:paraId="70849FCD" w14:textId="77777777" w:rsidR="00000000" w:rsidRDefault="00000000">
      <w:pPr>
        <w:rPr>
          <w:lang w:bidi="si-LK"/>
        </w:rPr>
      </w:pPr>
      <w:r>
        <w:rPr>
          <w:rFonts w:hint="cs"/>
          <w:cs/>
          <w:lang w:bidi="si-LK"/>
        </w:rPr>
        <w:t xml:space="preserve">(12) </w:t>
      </w:r>
      <w:r>
        <w:rPr>
          <w:rFonts w:hint="cs"/>
          <w:b/>
          <w:bCs/>
          <w:cs/>
          <w:lang w:bidi="si-LK"/>
        </w:rPr>
        <w:t>ආසෙවන පච්චයො</w:t>
      </w:r>
      <w:r>
        <w:rPr>
          <w:rFonts w:hint="cs"/>
          <w:cs/>
          <w:lang w:bidi="si-LK"/>
        </w:rPr>
        <w:t xml:space="preserve"> යන ප්‍රත්‍යයෝද්දෙශයෙහි -පෙ- තෙවැදෑරුම් වෙති. එයින් මාර්‍ගජවන ඵලජවන වර්ජිත පූර්‍ව පූර්‍ව වූ ලෞකික ජවනයෝ සත්සාළිස් දෙනය, චෛතසික දෙපනසය යන මොවුහු ආසේවන ප්‍රත්‍යය වන ධර්‍මයෝ ය.</w:t>
      </w:r>
    </w:p>
    <w:p w14:paraId="2AF379BA" w14:textId="77777777" w:rsidR="00000000" w:rsidRDefault="00000000">
      <w:pPr>
        <w:rPr>
          <w:lang w:bidi="si-LK"/>
        </w:rPr>
      </w:pPr>
      <w:r>
        <w:rPr>
          <w:rFonts w:hint="cs"/>
          <w:cs/>
          <w:lang w:bidi="si-LK"/>
        </w:rPr>
        <w:t>ප්‍රථම ජවන ඵලජවන වර්ජිත පශ්චිම පශ්චිම ජවනයෝ එක්පනස් දෙන ය, චෛතසික දෙපනසය යන මොවුහු ආසේවන ප්‍රත්‍යයාගේ ප්‍රත්‍යයෝත්පන්නයෝ ය.</w:t>
      </w:r>
    </w:p>
    <w:p w14:paraId="5991B0F5" w14:textId="77777777" w:rsidR="00000000" w:rsidRDefault="00000000">
      <w:pPr>
        <w:rPr>
          <w:lang w:bidi="si-LK"/>
        </w:rPr>
      </w:pPr>
      <w:r>
        <w:rPr>
          <w:rFonts w:hint="cs"/>
          <w:cs/>
          <w:lang w:bidi="si-LK"/>
        </w:rPr>
        <w:t>ප්‍රථමජවන වශයෙන් උපදනා එකුන්තිස් කාම ජවනයෝ ය, ආවර්ජනද්වය ය, විපාක සිත් සතිස ය, චෛතසික දෙපනස ය, චිත්තජ රූපයෝ ය, ප්‍රතිසන්‍ධි කර්‍මජ රූපයෝ ය, බාහිර රූපයෝ ය, ආහාරජ රූපයෝ ය, සෘතුජ රූපයෝ ය, අසංඥ සත්ත්‍ව කර්‍මජ රූපයෝ ය, ප්‍රවෘත්ති කර්‍මජ රූපයෝ ය යන මොවුහු ආසෙවන ප්‍රත්‍යයා ගේ ප්‍රත්‍යනීකයෝ ය.</w:t>
      </w:r>
    </w:p>
    <w:p w14:paraId="453E7F6B" w14:textId="77777777" w:rsidR="00000000" w:rsidRDefault="00000000">
      <w:pPr>
        <w:rPr>
          <w:lang w:bidi="si-LK"/>
        </w:rPr>
      </w:pPr>
      <w:r>
        <w:rPr>
          <w:rFonts w:hint="cs"/>
          <w:cs/>
          <w:lang w:bidi="si-LK"/>
        </w:rPr>
        <w:t xml:space="preserve">(13) </w:t>
      </w:r>
      <w:r>
        <w:rPr>
          <w:rFonts w:hint="cs"/>
          <w:b/>
          <w:bCs/>
          <w:cs/>
          <w:lang w:bidi="si-LK"/>
        </w:rPr>
        <w:t>කම්ම පච්චයො</w:t>
      </w:r>
      <w:r>
        <w:rPr>
          <w:rFonts w:hint="cs"/>
          <w:cs/>
          <w:lang w:bidi="si-LK"/>
        </w:rPr>
        <w:t xml:space="preserve"> යන ප්‍රත්‍යයෝද්දෙශයෙහි කර්‍මප්‍රත්‍යය සහජාත කර්‍මප්‍රත්‍ය ය, නානාක්‍ෂණික කර්‍ම ප්‍රත්‍යය වශයෙන් දෙවැදෑරුම් වේ. </w:t>
      </w:r>
    </w:p>
    <w:p w14:paraId="09AB129A" w14:textId="77777777" w:rsidR="00000000" w:rsidRDefault="00000000">
      <w:pPr>
        <w:rPr>
          <w:lang w:bidi="si-LK"/>
        </w:rPr>
      </w:pPr>
      <w:r>
        <w:rPr>
          <w:rFonts w:hint="cs"/>
          <w:cs/>
          <w:lang w:bidi="si-LK"/>
        </w:rPr>
        <w:t xml:space="preserve">එයින් සහජාත කර්‍ම ප්‍රත්‍යයෙහි ස්වරූපයෝ -පෙ- තෙවැදෑරුම් වෙති. එයින් එකුන් අනූ චිත්තයෙහි ඇති චේතනා එකුන් අනූව සහජාත කර්‍ම ප්‍රත්‍යය වන ධර්‍මයෝ ය. </w:t>
      </w:r>
    </w:p>
    <w:p w14:paraId="02F5528D" w14:textId="77777777" w:rsidR="00000000" w:rsidRDefault="00000000">
      <w:pPr>
        <w:rPr>
          <w:lang w:bidi="si-LK"/>
        </w:rPr>
      </w:pPr>
      <w:r>
        <w:rPr>
          <w:rFonts w:hint="cs"/>
          <w:cs/>
          <w:lang w:bidi="si-LK"/>
        </w:rPr>
        <w:t>එකුන් අනූ චිත්තය ය, චේතනා වර්ජිත චෛතසික එක් පනස ය, චිත්තජ රූපයෝ ය, ප්‍රතිසන්‍ධි කර්‍මජ රූපයෝ ය යන මොවුහු සහජාත කර්‍ම ප්‍රත්‍යයා ගේ ප්‍රත්‍යයෝත්පන්නයෝ ය.</w:t>
      </w:r>
    </w:p>
    <w:p w14:paraId="186C8BF8" w14:textId="77777777" w:rsidR="00000000" w:rsidRDefault="00000000">
      <w:pPr>
        <w:rPr>
          <w:lang w:bidi="si-LK"/>
        </w:rPr>
      </w:pPr>
      <w:r>
        <w:rPr>
          <w:rFonts w:hint="cs"/>
          <w:cs/>
          <w:lang w:bidi="si-LK"/>
        </w:rPr>
        <w:t>එකුන් අනූ චිත්තයෙහි ඇති චේතනා එකුන් අනූවය, බාහිර රූපයෝ ය, ආහාරජ රූපයෝ ය, සෘතුජ රූපයෝ ය, අසංඥසත්ත්‍ව කර්‍මජ රූපයෝ ය, ප්‍රවෘත්ති කර්‍මජ රූපයෝ ය යන මොවුහු සහජාත කර්‍ම ප්‍රත්‍යයේ ප්‍රත්‍යනීකයෝ ය.</w:t>
      </w:r>
    </w:p>
    <w:p w14:paraId="17426B09" w14:textId="77777777" w:rsidR="00000000" w:rsidRDefault="00000000">
      <w:pPr>
        <w:rPr>
          <w:lang w:bidi="si-LK"/>
        </w:rPr>
      </w:pPr>
      <w:r>
        <w:rPr>
          <w:rFonts w:hint="cs"/>
          <w:cs/>
          <w:lang w:bidi="si-LK"/>
        </w:rPr>
        <w:t>නානාක්‍ෂණික කර්‍මප්‍රත්‍යයෙහි -පෙ- තෙවැදෑරුම් වෙති. එයින් අතීත වූ කුශලාකුශල චේතනාවෝ තෙතිස් දෙන නානාක්‍ෂණික කර්‍ම ප්‍රත්‍යය වන ධර්‍මයෝ ය.</w:t>
      </w:r>
    </w:p>
    <w:p w14:paraId="6A10FCC0" w14:textId="77777777" w:rsidR="00000000" w:rsidRDefault="00000000">
      <w:pPr>
        <w:rPr>
          <w:lang w:bidi="si-LK"/>
        </w:rPr>
      </w:pPr>
      <w:r>
        <w:rPr>
          <w:rFonts w:hint="cs"/>
          <w:cs/>
          <w:lang w:bidi="si-LK"/>
        </w:rPr>
        <w:t>විපාක සිත් සතිස ය, චෛතසික අටතිස ය, ප්‍රතිසන්‍ධි කර්‍මජ රූපයෝ ය, අසංඥසත්ත්‍ව කර්‍මජ රූපයෝ ය, ප්‍රවෘත්ති කර්‍මජ රූප යෝ ය යන මොවුහු නානාක්‍ෂණික කර්‍ම ප්‍රත්‍යයේ ප්‍රත්‍යයෝත්පන්නයෝ ය.</w:t>
      </w:r>
    </w:p>
    <w:p w14:paraId="28BD52B4" w14:textId="77777777" w:rsidR="00000000" w:rsidRDefault="00000000">
      <w:pPr>
        <w:rPr>
          <w:lang w:bidi="si-LK"/>
        </w:rPr>
      </w:pPr>
      <w:r>
        <w:rPr>
          <w:rFonts w:hint="cs"/>
          <w:cs/>
          <w:lang w:bidi="si-LK"/>
        </w:rPr>
        <w:t>කුසල් සිත් එක්විස්ස ය, අකුසල් සිත් දොළොස ය, ක්‍රියා සිත් විස්සය, චෛතසික දෙපනස ය, චිත්තජ රූපයෝ ය, බාහිර රූපයෝ ය, ආහාරජ රූපයෝ ය, සෘතුජ රූපයෝ ය යන මොවුහු නානාක්‍ෂණික කර්‍ම ප්‍රත්‍යයා ගේ ප්‍රත්‍යනීකයෝ ය.</w:t>
      </w:r>
    </w:p>
    <w:p w14:paraId="021A8E06" w14:textId="77777777" w:rsidR="00000000" w:rsidRDefault="00000000">
      <w:pPr>
        <w:rPr>
          <w:lang w:bidi="si-LK"/>
        </w:rPr>
      </w:pPr>
      <w:r>
        <w:rPr>
          <w:rFonts w:hint="cs"/>
          <w:cs/>
          <w:lang w:bidi="si-LK"/>
        </w:rPr>
        <w:t xml:space="preserve">(14) </w:t>
      </w:r>
      <w:r>
        <w:rPr>
          <w:rFonts w:hint="cs"/>
          <w:b/>
          <w:bCs/>
          <w:cs/>
          <w:lang w:bidi="si-LK"/>
        </w:rPr>
        <w:t>විපාක පච්චයො</w:t>
      </w:r>
      <w:r>
        <w:rPr>
          <w:rFonts w:hint="cs"/>
          <w:cs/>
          <w:lang w:bidi="si-LK"/>
        </w:rPr>
        <w:t xml:space="preserve"> යන ප්‍රත්‍යයෝද්දෙශයෙහි -පෙ- තෙවැදෑරුම් වෙති. එයින් ඔවුනොවුන්ට ද ඔවුනොවුන්ට හා චිත්තජ රූප ප්‍රතිසන්‍ධි කර්‍මජ රූපයන්ට ද ප්‍රත්‍යය වන විපාක සිත් සතිස ය, චෛතසික අට තිස ය යන ප්‍රවෘත්ති ප්‍රතිසන්‍ධි නාමස්කන්‍ධයෝ විපාක ප්‍රත්‍ය ය වන ධර්‍මයෝ ය.</w:t>
      </w:r>
    </w:p>
    <w:p w14:paraId="4FC72C5C" w14:textId="77777777" w:rsidR="00000000" w:rsidRDefault="00000000">
      <w:pPr>
        <w:rPr>
          <w:lang w:bidi="si-LK"/>
        </w:rPr>
      </w:pPr>
      <w:r>
        <w:rPr>
          <w:rFonts w:hint="cs"/>
          <w:cs/>
          <w:lang w:bidi="si-LK"/>
        </w:rPr>
        <w:t>ඔවුනොවුන්ගෙන් ප්‍රත්‍යය ලබන විපාක සිත් සතිස ය, චෛතසික අටතිස ය යන ප්‍රවෘත්ති ප්‍රතිසන්‍ධි නාමස්කන්‍ධයෝ ය, ඒ නාමස්කන්‍ධයන් නිසා උපදනා වූ විඥප්තිරූප වර්ජිත චිත්තජ රූපයෝ ය, ප්‍රතිසන්‍ධි කර්‍මජ රූපයෝ ය යන මොවුහු විපාක ප්‍රත්‍යයාගේ ප්‍රත්‍යයෝත්පන්නයෝ ය.</w:t>
      </w:r>
    </w:p>
    <w:p w14:paraId="26FD9766" w14:textId="77777777" w:rsidR="00000000" w:rsidRDefault="00000000">
      <w:pPr>
        <w:rPr>
          <w:lang w:bidi="si-LK"/>
        </w:rPr>
      </w:pPr>
      <w:r>
        <w:rPr>
          <w:rFonts w:hint="cs"/>
          <w:cs/>
          <w:lang w:bidi="si-LK"/>
        </w:rPr>
        <w:t>කුසල් සිත් එක් විස්ස ය, අකුසල් සිත් දොළොස ය, ක්‍රියා සිත් විස්ස ය, චෛතසික දෙපනස ය යන නාමස්කන්‍ධයෝ ය, ඒ නාමස්කන්‍ධයන් නිසා උපදනා චිත්තජ රූපයෝ ය. බාහිර රූපයෝ ය, ආහාරජ රූපයෝ ය, සෘතුජ රූපයෝ ය, අසංඥසත්ත්‍ව කර්‍මජ රූපයෝ ය, ප්‍රවෘත්ති කර්‍මජ රූපයෝ ය යන මොවුහු විපාක ප්‍රත්‍යයා ගේ ප්‍රත්‍යනීකයෝ ය.</w:t>
      </w:r>
    </w:p>
    <w:p w14:paraId="69A5E397" w14:textId="77777777" w:rsidR="00000000" w:rsidRDefault="00000000">
      <w:pPr>
        <w:rPr>
          <w:lang w:bidi="si-LK"/>
        </w:rPr>
      </w:pPr>
      <w:r>
        <w:rPr>
          <w:rFonts w:hint="cs"/>
          <w:cs/>
          <w:lang w:bidi="si-LK"/>
        </w:rPr>
        <w:t xml:space="preserve">(15) </w:t>
      </w:r>
      <w:r>
        <w:rPr>
          <w:rFonts w:hint="cs"/>
          <w:b/>
          <w:bCs/>
          <w:cs/>
          <w:lang w:bidi="si-LK"/>
        </w:rPr>
        <w:t>ආහාර පච්චයො</w:t>
      </w:r>
      <w:r>
        <w:rPr>
          <w:rFonts w:hint="cs"/>
          <w:cs/>
          <w:lang w:bidi="si-LK"/>
        </w:rPr>
        <w:t xml:space="preserve"> යන ප්‍රත්‍යයෝද්දෙශයෙහි ආහාර ප්‍රත්‍යය රූපාහාර ප්‍රත්‍යය ය, නාමාහාර ප්‍රත්‍යය ය යන මොවුන් ගේ වශයෙන් දෙවැදෑරුම් වේ. එයින් රූපාහාර ප්‍රත්‍යයේ -පෙ- තෙවැදෑරුම් වෙති. එයින් කබලිංකාරාහාරය යි කියනු ලබන ආහාරපානයන්හි ඇත්තා වූ බාහිර ඕජාව රූපාහාර ප්‍රත්‍යය ය.</w:t>
      </w:r>
    </w:p>
    <w:p w14:paraId="1C191942" w14:textId="77777777" w:rsidR="00000000" w:rsidRDefault="00000000">
      <w:pPr>
        <w:rPr>
          <w:lang w:bidi="si-LK"/>
        </w:rPr>
      </w:pPr>
      <w:r>
        <w:rPr>
          <w:rFonts w:hint="cs"/>
          <w:cs/>
          <w:lang w:bidi="si-LK"/>
        </w:rPr>
        <w:t>ආහාර සමුට්ඨානික රූපයෝ රූපාහාර ප්‍රත්‍යයේ ප්‍රත්‍යයෝත්පන්නයෝ ය.</w:t>
      </w:r>
    </w:p>
    <w:p w14:paraId="09EAC70E" w14:textId="77777777" w:rsidR="00000000" w:rsidRDefault="00000000">
      <w:pPr>
        <w:rPr>
          <w:lang w:bidi="si-LK"/>
        </w:rPr>
      </w:pPr>
      <w:r>
        <w:rPr>
          <w:rFonts w:hint="cs"/>
          <w:cs/>
          <w:lang w:bidi="si-LK"/>
        </w:rPr>
        <w:t>එකුන් අනූ චිත්තය ය, චෛතසික දෙපනස ය, චිත්තජ රූපයෝ ය, ප්‍රතිසන්‍ධි කර්‍මජ රූපයෝ ය, බාහිර රූපයෝ ය, සෘතුජ රූපයෝ ය, අසංඥසත්ත්‍ව කර්‍මජ රූපයෝ ය, ප්‍රවෘත්ති කර්‍මජ රූපයෝ ය යන මොවුහු රූපාහාර ප්‍රත්‍යයා ගේ ප්‍රත්‍යනීකයෝ ය.</w:t>
      </w:r>
    </w:p>
    <w:p w14:paraId="0EE321E8" w14:textId="77777777" w:rsidR="00000000" w:rsidRDefault="00000000">
      <w:pPr>
        <w:rPr>
          <w:lang w:bidi="si-LK"/>
        </w:rPr>
      </w:pPr>
      <w:r>
        <w:rPr>
          <w:rFonts w:hint="cs"/>
          <w:cs/>
          <w:lang w:bidi="si-LK"/>
        </w:rPr>
        <w:t>තවත් ක්‍රමයකින් මෙසේ ය. ආධ්‍යාත්ම සන්තානයෙහි වූ චතුසමුට්ඨානික ඕජාව ය, බාහිර සෘතුජ ඕජාව ය යන මොවුහු රූපාහාර ප්‍රත්‍යය වන ධර්‍මයෝ ය. ප්‍රත්‍යය වන ඕජාවෙන් අන්‍ය වූ චතුසමුට්ඨානික රූපයෝ රූපහාර ප්‍රත්‍යයා ගේ ප්‍රත්‍යයෝත්පන්නයෝ ය.</w:t>
      </w:r>
    </w:p>
    <w:p w14:paraId="3A986F23" w14:textId="77777777" w:rsidR="00000000" w:rsidRDefault="00000000">
      <w:pPr>
        <w:rPr>
          <w:lang w:bidi="si-LK"/>
        </w:rPr>
      </w:pPr>
      <w:r>
        <w:rPr>
          <w:rFonts w:hint="cs"/>
          <w:cs/>
          <w:lang w:bidi="si-LK"/>
        </w:rPr>
        <w:t>එකුන් අනූ චිත්තය ය, චෛතසික දෙපනස ය, බාහිර රූපයෝ ය යන මොවුහු රූපාහාර ප්‍රත්‍යයා ගේ ප්‍රත්‍යනීකයෝ ය.</w:t>
      </w:r>
    </w:p>
    <w:p w14:paraId="04EC71DA" w14:textId="77777777" w:rsidR="00000000" w:rsidRDefault="00000000">
      <w:pPr>
        <w:rPr>
          <w:lang w:bidi="si-LK"/>
        </w:rPr>
      </w:pPr>
      <w:r>
        <w:rPr>
          <w:rFonts w:hint="cs"/>
          <w:cs/>
          <w:lang w:bidi="si-LK"/>
        </w:rPr>
        <w:t>නාමාහාර ප්‍රත්‍යයෙහි ස්වරූපයෝ -පෙ- තෙවැදෑරුම් වෙති. එයින් ස්පර්‍ශ චේතනා විඥාන යන නාමාහාරයෝ තිදෙන නාමාහාර ප්‍රත්‍යය වන ධර්‍මයෝ ය.</w:t>
      </w:r>
    </w:p>
    <w:p w14:paraId="7DD86D64" w14:textId="77777777" w:rsidR="00000000" w:rsidRDefault="00000000">
      <w:pPr>
        <w:rPr>
          <w:lang w:bidi="si-LK"/>
        </w:rPr>
      </w:pPr>
      <w:r>
        <w:rPr>
          <w:rFonts w:hint="cs"/>
          <w:cs/>
          <w:lang w:bidi="si-LK"/>
        </w:rPr>
        <w:t>එකුන්අනූ චිත්තය ය, චෛතසික දෙපනස ය, චිත්තජ රූපයෝ ය, ප්‍රතිසන්‍ධි කර්‍මජ රූපයෝ ය යන මොවුහු නාමාහාර ප්‍රත්‍යයාගේ ප්‍රත්‍යයෝත්පන්නයෝ ය.</w:t>
      </w:r>
    </w:p>
    <w:p w14:paraId="72E9942E" w14:textId="77777777" w:rsidR="00000000" w:rsidRDefault="00000000">
      <w:pPr>
        <w:rPr>
          <w:lang w:bidi="si-LK"/>
        </w:rPr>
      </w:pPr>
      <w:r>
        <w:rPr>
          <w:rFonts w:hint="cs"/>
          <w:cs/>
          <w:lang w:bidi="si-LK"/>
        </w:rPr>
        <w:t>බාහිර රූපයෝ ය, ආහාරජ රූපයෝ ය, සෘතුජ රූපයෝ ය, අසංඥ සත්ත්‍ව කර්‍මජ රූපයෝ ය, ප්‍රවෘත්ති කර්‍මජ රූපයෝ ය යන මොවුහු නාමාහාර ප්‍රත්‍යයා ගේ ප්‍රත්‍යනීකයෝ ය.</w:t>
      </w:r>
    </w:p>
    <w:p w14:paraId="05E6967C" w14:textId="77777777" w:rsidR="00000000" w:rsidRDefault="00000000">
      <w:pPr>
        <w:rPr>
          <w:lang w:bidi="si-LK"/>
        </w:rPr>
      </w:pPr>
      <w:r>
        <w:rPr>
          <w:rFonts w:hint="cs"/>
          <w:cs/>
          <w:lang w:bidi="si-LK"/>
        </w:rPr>
        <w:t xml:space="preserve">(16) </w:t>
      </w:r>
      <w:r>
        <w:rPr>
          <w:rFonts w:hint="cs"/>
          <w:b/>
          <w:bCs/>
          <w:cs/>
          <w:lang w:bidi="si-LK"/>
        </w:rPr>
        <w:t>ඉන්‍ද්‍රිය පච්චයො</w:t>
      </w:r>
      <w:r>
        <w:rPr>
          <w:rFonts w:hint="cs"/>
          <w:cs/>
          <w:lang w:bidi="si-LK"/>
        </w:rPr>
        <w:t xml:space="preserve"> යන ප්‍රත්‍යයෝද්දෙශයෙහි ඉන්‍ද්‍රිය ප්‍රත්‍යය සහජාතින්‍ද්‍රිය, පුරේජාතින්‍ද්‍රිය, රූපජීවිතීන්‍ද්‍රිය වශයෙන් තෙවැදෑරුම් වේ. එයින් සහජාතින්‍ද්‍රිය ප්‍රත්‍යයෙහි ස්වරූපයෝ -පෙ- තෙවැදෑරුම් වෙති. එයින් ජීවිතින්‍ද්‍රිය ය, චිත්තය ය, වේදනාව ය, ශ්‍රද්ධාව ය, වීර්‍ය්‍යය ය, ස්මෘතිය ය, ඒකාග්‍රතාවය ය, ප්‍රඥාව ය යන නාමේන්‍ද්‍රිය ධර්‍මයෝ අටදෙන සහජාතින්‍ද්‍රිය ප්‍රත්‍යය වන ධර්‍මයෝ ය.</w:t>
      </w:r>
    </w:p>
    <w:p w14:paraId="7A27CA91" w14:textId="77777777" w:rsidR="00000000" w:rsidRDefault="00000000">
      <w:pPr>
        <w:rPr>
          <w:lang w:bidi="si-LK"/>
        </w:rPr>
      </w:pPr>
      <w:r>
        <w:rPr>
          <w:rFonts w:hint="cs"/>
          <w:cs/>
          <w:lang w:bidi="si-LK"/>
        </w:rPr>
        <w:t>එකුන්අනූ චිත්තය ය, චෛතසික දෙපනස ය, චිත්තජ රූපයෝ ය, ප්‍රතිසන්‍ධි කර්‍මජ රූපයෝ ය යන මොවුහු සහජාතින්‍ද්‍රිය ප්‍රත්‍යයා ගේ ප්‍රත්‍යයෝත්පන්නයෝ ය.</w:t>
      </w:r>
    </w:p>
    <w:p w14:paraId="63930D5E" w14:textId="77777777" w:rsidR="00000000" w:rsidRDefault="00000000">
      <w:pPr>
        <w:rPr>
          <w:lang w:bidi="si-LK"/>
        </w:rPr>
      </w:pPr>
      <w:r>
        <w:rPr>
          <w:rFonts w:hint="cs"/>
          <w:cs/>
          <w:lang w:bidi="si-LK"/>
        </w:rPr>
        <w:t>බාහිර රූපයෝ ය, ආහාරජ රූපයෝ ය, සෘතුජ රූපයෝ ය, අසංඥ සත්ත්‍ව කර්‍මජ රූපයෝ ය, ප්‍රවෘත්ති කර්‍මජ රූපයෝ ය යන මොවුහු සහජාතින්‍ද්‍රිය ප්‍රත්‍යයා ගේ ප්‍රත්‍යනීකයෝ ය.</w:t>
      </w:r>
    </w:p>
    <w:p w14:paraId="1B74B02F" w14:textId="77777777" w:rsidR="00000000" w:rsidRDefault="00000000">
      <w:pPr>
        <w:rPr>
          <w:lang w:bidi="si-LK"/>
        </w:rPr>
      </w:pPr>
      <w:r>
        <w:rPr>
          <w:rFonts w:hint="cs"/>
          <w:cs/>
          <w:lang w:bidi="si-LK"/>
        </w:rPr>
        <w:t>පුරේජාතින්‍ද්‍රිය ප්‍රත්‍යයෙහි ස්වරූපයෝ -පෙ- තෙවැදෑරුම් වෙති. එයින් මන්‍දායුෂ්ක අමන්‍දායුෂ්ක මධ්‍යමායුෂ්ක යන තෙවැදෑරුම් චක්‍ෂුඃප්‍රසාදයන් අතුරෙන් පළමුවන අතීත භවාඞ්ගය හා උපදනා මධ්‍යමායුෂ්ක චක්‍ෂුර්‍වස්තුව ය, -පෙ- ශ්‍රොත්‍ර වස්තුව ය, -පෙ- ඝ්‍රාණ වස්තුව ය, -පෙ- ජිහ්වා වස්තුව ය, -පෙ- කාය වස්තුවය යන මොවුහු පුරේජාතින්‍ද්‍රිය ප්‍රත්‍යය වන ධර්‍මයෝ ය.</w:t>
      </w:r>
    </w:p>
    <w:p w14:paraId="6697B72A" w14:textId="77777777" w:rsidR="00000000" w:rsidRDefault="00000000">
      <w:pPr>
        <w:rPr>
          <w:lang w:bidi="si-LK"/>
        </w:rPr>
      </w:pPr>
      <w:r>
        <w:rPr>
          <w:rFonts w:hint="cs"/>
          <w:cs/>
          <w:lang w:bidi="si-LK"/>
        </w:rPr>
        <w:t>ද්විපඤ්චවිඥාන දශය ය, සර්‍ව චිත්තසාධාරණ චෛතසික සතය යන මොවුහු පුරේජාතින්‍ද්‍රිය ප්‍රත්‍යයා ගේ ප්‍රත්‍යයෝත්පන්නයෝ ය.</w:t>
      </w:r>
    </w:p>
    <w:p w14:paraId="655ABA05" w14:textId="77777777" w:rsidR="00000000" w:rsidRDefault="00000000">
      <w:pPr>
        <w:rPr>
          <w:lang w:bidi="si-LK"/>
        </w:rPr>
      </w:pPr>
      <w:r>
        <w:rPr>
          <w:rFonts w:hint="cs"/>
          <w:cs/>
          <w:lang w:bidi="si-LK"/>
        </w:rPr>
        <w:t>ද්විපඤ්චවිඥාන වර්ජිත එකුන් අසූ චිත්තය ය, චෛතසික දෙපනස ය, චිත්තජ රූපයෝ ය, ප්‍රතිසන්‍ධි කර්‍මජ රූපයෝ ය, බාහිර රූපයෝ ය, ආහාරජ රූපයෝ ය, සෘතුජ රූපයෝ ය, අසංඥ සත්ත්‍ව කර්‍මජ රූපයෝ ය, ප්‍රවෘත්ති කර්‍මජ රූපයෝ ය යන මොවුහු පුරේජාතින්‍ද්‍රිය ප්‍රත්‍යයා ගේ ප්‍රත්‍යනීකයෝ ය.</w:t>
      </w:r>
    </w:p>
    <w:p w14:paraId="649F4401" w14:textId="77777777" w:rsidR="00000000" w:rsidRDefault="00000000">
      <w:pPr>
        <w:rPr>
          <w:lang w:bidi="si-LK"/>
        </w:rPr>
      </w:pPr>
      <w:r>
        <w:rPr>
          <w:rFonts w:hint="cs"/>
          <w:cs/>
          <w:lang w:bidi="si-LK"/>
        </w:rPr>
        <w:t>රූපජීවිතින්‍ද්‍රිය ප්‍රත්‍යයෙහි ස්වරූපයෝ -පෙ- තෙවැදෑරුම් වෙති. එයින් ප්‍රවෘත්ති ප්‍රතිසන්‍ධි වශයෙන් සකල රූපජීවිතින්‍ද්‍රියයෝ රූපජීවිතින්‍ද්‍රිය ප්‍රත්‍යය වන ධර්‍මයෝ ය.</w:t>
      </w:r>
    </w:p>
    <w:p w14:paraId="4D00D3AC" w14:textId="77777777" w:rsidR="00000000" w:rsidRDefault="00000000">
      <w:pPr>
        <w:rPr>
          <w:lang w:bidi="si-LK"/>
        </w:rPr>
      </w:pPr>
      <w:r>
        <w:rPr>
          <w:rFonts w:hint="cs"/>
          <w:cs/>
          <w:lang w:bidi="si-LK"/>
        </w:rPr>
        <w:t>රූපජීවිතේන්‍ද්‍රියයෙන් අන්‍ය වූ කර්‍මජ කලාප ගත රූපයෝ රූපජීවිතේන්‍ද්‍රිය ප්‍රත්‍යයා ගේ ප්‍රත්‍යයෝත්පන්නයෝ ය.</w:t>
      </w:r>
    </w:p>
    <w:p w14:paraId="33C54A3F" w14:textId="77777777" w:rsidR="00000000" w:rsidRDefault="00000000">
      <w:pPr>
        <w:rPr>
          <w:lang w:bidi="si-LK"/>
        </w:rPr>
      </w:pPr>
      <w:r>
        <w:rPr>
          <w:rFonts w:hint="cs"/>
          <w:cs/>
          <w:lang w:bidi="si-LK"/>
        </w:rPr>
        <w:t>එකුන් අනූ චිත්තය, චෛතසික දෙපනස ය, චිත්තජ රූපයෝ ය, බාහිර රූපයෝ ය, ආහාරජ රූපයෝ ය, සෘතුජ රූපයෝ ය, ප්‍රතිසන්‍ධි කර්‍මජ අසංඥසත්ත්‍ව කර්‍මජ ප්‍රවෘත්ති කර්‍මජ රූපයනට අයත් වූ ජීවිතින්‍ද්‍රිය රූපයෝ ය යන මොවුහු රූපජීවිතින්‍ද්‍රිය ප්‍රත්‍යයා ගේ ප්‍රත්‍යනීකයෝ ය.</w:t>
      </w:r>
    </w:p>
    <w:p w14:paraId="32BE27C8" w14:textId="77777777" w:rsidR="00000000" w:rsidRDefault="00000000">
      <w:pPr>
        <w:rPr>
          <w:lang w:bidi="si-LK"/>
        </w:rPr>
      </w:pPr>
      <w:r>
        <w:rPr>
          <w:rFonts w:hint="cs"/>
          <w:cs/>
          <w:lang w:bidi="si-LK"/>
        </w:rPr>
        <w:t xml:space="preserve">(17) </w:t>
      </w:r>
      <w:r>
        <w:rPr>
          <w:rFonts w:hint="cs"/>
          <w:b/>
          <w:bCs/>
          <w:cs/>
          <w:lang w:bidi="si-LK"/>
        </w:rPr>
        <w:t>ඣානපච්චයො</w:t>
      </w:r>
      <w:r>
        <w:rPr>
          <w:rFonts w:hint="cs"/>
          <w:cs/>
          <w:lang w:bidi="si-LK"/>
        </w:rPr>
        <w:t xml:space="preserve"> යන ප්‍රත්‍යයෝද්දෙශයෙහි -පෙ- තෙවැදෑරුම් වෙති. එයින් ද්විපඤ්චවිඥානයෙන් අන්‍ය වූ එකුන් අසූ චිත්තයෙහි ඇත්තා වූ විතර්‍ක විචාර ප්‍රීති වේදනා ඒකාග්‍රතා සඞ්ඛ්‍යාත ධ්‍යානාඞ්ග ධර්‍මයෝ ධ්‍යාන ප්‍රත්‍යය වන ධර්‍මයෝ ය.</w:t>
      </w:r>
    </w:p>
    <w:p w14:paraId="4408F5C7" w14:textId="77777777" w:rsidR="00000000" w:rsidRDefault="00000000">
      <w:pPr>
        <w:rPr>
          <w:lang w:bidi="si-LK"/>
        </w:rPr>
      </w:pPr>
      <w:r>
        <w:rPr>
          <w:rFonts w:hint="cs"/>
          <w:cs/>
          <w:lang w:bidi="si-LK"/>
        </w:rPr>
        <w:t>ද්විපඤ්චවිඥානයෙන් අන්‍ය වූ සිත් එකුන් අසූව ය, චෛතසික දෙපනස ය, චිත්තජ රූපයෝ ය, ප්‍රතිසන්‍ධි කර්‍මජ රූපයෝ ය යන මොවුහු ධ්‍යාන ප්‍රත්‍යයා ගේ ප්‍රත්‍යයෝත්පන්නයෝ ය.</w:t>
      </w:r>
    </w:p>
    <w:p w14:paraId="26C9B022" w14:textId="77777777" w:rsidR="00000000" w:rsidRDefault="00000000">
      <w:pPr>
        <w:rPr>
          <w:lang w:bidi="si-LK"/>
        </w:rPr>
      </w:pPr>
      <w:r>
        <w:rPr>
          <w:rFonts w:hint="cs"/>
          <w:cs/>
          <w:lang w:bidi="si-LK"/>
        </w:rPr>
        <w:t>ද්විපඤ්චවිඥාන දශය ය, සර්‍ව චිත්තසාධාරණ චෛතසික සතය, බාහිර රූපයෝ ය, ආහාරජ රූපයෝ ය, සෘතුජ රූපයෝ ය, අසංඥසත්ත්‍ව කර්‍මජරූපයෝ ය, ප්‍රවෘත්ති කර්‍මජ රූපයෝ ය යන මොවුහු ධ්‍යාන ප්‍රත්‍යයා ගේ ප්‍රත්‍යනීකයෝ ය.</w:t>
      </w:r>
    </w:p>
    <w:p w14:paraId="2276BDDA" w14:textId="77777777" w:rsidR="00000000" w:rsidRDefault="00000000">
      <w:pPr>
        <w:rPr>
          <w:lang w:bidi="si-LK"/>
        </w:rPr>
      </w:pPr>
      <w:r>
        <w:rPr>
          <w:rFonts w:hint="cs"/>
          <w:cs/>
          <w:lang w:bidi="si-LK"/>
        </w:rPr>
        <w:t xml:space="preserve">(18) </w:t>
      </w:r>
      <w:r>
        <w:rPr>
          <w:rFonts w:hint="cs"/>
          <w:b/>
          <w:bCs/>
          <w:cs/>
          <w:lang w:bidi="si-LK"/>
        </w:rPr>
        <w:t>මග්ගපච්චයො</w:t>
      </w:r>
      <w:r>
        <w:rPr>
          <w:rFonts w:hint="cs"/>
          <w:cs/>
          <w:lang w:bidi="si-LK"/>
        </w:rPr>
        <w:t xml:space="preserve"> යන ප්‍රත්‍යයෝද්දෙශයෙහි -පෙ- තෙවැදෑරුම් වෙති. එයින් සහේතුක සිත් එක් සැත්තෑවෙහි ඇත්තා වූ ප්‍රඥා විතර්‍ක සම්‍යක් වචන සම්‍යක් කර්‍මාන්ත සම්‍යගාජීව වීර්‍ය්‍ය ස්මෘති ඒකාග්‍රතා දෘෂ්ටි සඞ්ඛ්‍යාත මාර්‍ගාඞ්ග ධර්‍මයෝ නවදෙන මාර්‍ග ප්‍රත්‍යය වන ධර්‍මයෝ ය.</w:t>
      </w:r>
    </w:p>
    <w:p w14:paraId="405E2232" w14:textId="77777777" w:rsidR="00000000" w:rsidRDefault="00000000">
      <w:pPr>
        <w:rPr>
          <w:lang w:bidi="si-LK"/>
        </w:rPr>
      </w:pPr>
      <w:r>
        <w:rPr>
          <w:rFonts w:hint="cs"/>
          <w:cs/>
          <w:lang w:bidi="si-LK"/>
        </w:rPr>
        <w:t>සහේතුක සිත් එක් සැත්තෑව ය, චෛතසික දෙපනස ය, සහේතුක චිත්තජ රූපයෝ ය, සහේතුක ප්‍රතිසන්‍ධි කර්‍මජ රූපයෝ ය යන මොවුහු මාර්‍ගප්‍රත්‍යයා ගේ ප්‍රත්‍යයෝත්පන්නයෝ ය.</w:t>
      </w:r>
    </w:p>
    <w:p w14:paraId="7652B55F" w14:textId="77777777" w:rsidR="00000000" w:rsidRDefault="00000000">
      <w:pPr>
        <w:rPr>
          <w:lang w:bidi="si-LK"/>
        </w:rPr>
      </w:pPr>
      <w:r>
        <w:rPr>
          <w:rFonts w:hint="cs"/>
          <w:cs/>
          <w:lang w:bidi="si-LK"/>
        </w:rPr>
        <w:t>අහේතුක සිත් අටළොස ය, ඡන්‍දවර්ජිත අන්‍ය සමාන චෛතසික දොළොස ය, අහේතුක චිත්තජ රූපයෝ ය, අහේතුක ප්‍රතිසන්‍ධි කර්‍මජ රූපයෝ ය, බාහිර රූපයෝ ය, ආහාරජ රූප ප්‍රවෘත්ති කර්‍මජ රූපයෝ ය, අසංඥ සත්ත්‍ව කර්‍මජ රූපයෝ ය, ප්‍රවෘත්ති කර්‍මජ රූපයෝ ය යන මොවුහු මාර්‍ග ප්‍රත්‍යයා ගේ ප්‍රත්‍යනීකයෝ ය.</w:t>
      </w:r>
    </w:p>
    <w:p w14:paraId="5E04FC37" w14:textId="77777777" w:rsidR="00000000" w:rsidRDefault="00000000">
      <w:pPr>
        <w:rPr>
          <w:lang w:bidi="si-LK"/>
        </w:rPr>
      </w:pPr>
      <w:r>
        <w:rPr>
          <w:rFonts w:hint="cs"/>
          <w:cs/>
          <w:lang w:bidi="si-LK"/>
        </w:rPr>
        <w:t xml:space="preserve">(19) </w:t>
      </w:r>
      <w:r>
        <w:rPr>
          <w:rFonts w:hint="cs"/>
          <w:b/>
          <w:bCs/>
          <w:cs/>
          <w:lang w:bidi="si-LK"/>
        </w:rPr>
        <w:t>සම්පයුත්ත පච්චයො</w:t>
      </w:r>
      <w:r>
        <w:rPr>
          <w:rFonts w:hint="cs"/>
          <w:cs/>
          <w:lang w:bidi="si-LK"/>
        </w:rPr>
        <w:t xml:space="preserve"> යන ප්‍රත්‍යයෝද්දෙශයෙහි -පෙ- තෙවැදෑරුම් වෙති. එයින් ඔවුනොවුන්ට ප්‍රත්‍යය ය වන එකුන් අනූ චිත්තය ය, චෛතසික දෙපනස ය යන ප්‍රවෘත්ති ප්‍රතිසන්‍ධි නාමස්කන්‍ධයෝ සම්ප්‍රයුක්ත ප්‍රත්‍යය වන ධර්‍මයෝ ය.</w:t>
      </w:r>
    </w:p>
    <w:p w14:paraId="004CA9D1" w14:textId="77777777" w:rsidR="00000000" w:rsidRDefault="00000000">
      <w:pPr>
        <w:rPr>
          <w:lang w:bidi="si-LK"/>
        </w:rPr>
      </w:pPr>
      <w:r>
        <w:rPr>
          <w:rFonts w:hint="cs"/>
          <w:cs/>
          <w:lang w:bidi="si-LK"/>
        </w:rPr>
        <w:t>ඔවුනොවුන්ගෙන් ප්‍රත්‍යය ලබන එකුන් අනූ චිත්තය ය, චෛතසික දෙපනස ය යන ප්‍රවෘත්ති ප්‍රතිසන්‍ධි නාමස්කන්‍ධයෝ සම්ප්‍රයුක්ත ප්‍රත්‍යයා ගේ ප්‍රත්‍යයෝත්පන්නයෝ ය.</w:t>
      </w:r>
    </w:p>
    <w:p w14:paraId="181B769E" w14:textId="77777777" w:rsidR="00000000" w:rsidRDefault="00000000">
      <w:pPr>
        <w:rPr>
          <w:lang w:bidi="si-LK"/>
        </w:rPr>
      </w:pPr>
      <w:r>
        <w:rPr>
          <w:rFonts w:hint="cs"/>
          <w:cs/>
          <w:lang w:bidi="si-LK"/>
        </w:rPr>
        <w:t>චිත්තජ රූපයෝ ය, ප්‍රතිසන්‍ධි කර්‍මජ රූපයෝ ය, බාහිර රූපයෝ ය, ආහාරජ රූපයෝ ය, සෘතුජ රූපයෝ ය, අසංඥ සත්ත්‍ව කර්‍මජ රූපයෝ ය, ප්‍රවෘත්ති කර්‍මජ රූපයෝ ය යන මොවුහු සම්ප්‍රයුක්ත ප්‍රත්‍යයා ගේ ප්‍රත්‍යනීකයෝ ය.</w:t>
      </w:r>
    </w:p>
    <w:p w14:paraId="70A24E02" w14:textId="77777777" w:rsidR="00000000" w:rsidRDefault="00000000">
      <w:pPr>
        <w:rPr>
          <w:lang w:bidi="si-LK"/>
        </w:rPr>
      </w:pPr>
      <w:r>
        <w:rPr>
          <w:rFonts w:hint="cs"/>
          <w:cs/>
          <w:lang w:bidi="si-LK"/>
        </w:rPr>
        <w:t xml:space="preserve">(20) </w:t>
      </w:r>
      <w:r>
        <w:rPr>
          <w:rFonts w:hint="cs"/>
          <w:b/>
          <w:bCs/>
          <w:cs/>
          <w:lang w:bidi="si-LK"/>
        </w:rPr>
        <w:t>විප්පයුත්ත පච්චයො</w:t>
      </w:r>
      <w:r>
        <w:rPr>
          <w:rFonts w:hint="cs"/>
          <w:cs/>
          <w:lang w:bidi="si-LK"/>
        </w:rPr>
        <w:t xml:space="preserve"> යන ප්‍රත්‍යයෝද්දෙශයෙහි විප්‍රයුක්ත ප්‍රත්‍යය සහජාත විප්‍රයුක්ත ප්‍රත්‍ය ය, වස්තු පුරේජාත විප්‍රයුක්ත ප්‍රත්‍යය ය, වස්ත්‍වාරම්මණ පුරේජාත විප්‍රයුක්ත ප්‍රත්‍ය ය, පශ්චාජ්ජාත විප්‍රයුක්ත ප්‍රත්‍ය ය යන මොවුන්ගේ වශයෙන් සිව්වැදෑරුම් වේ.</w:t>
      </w:r>
    </w:p>
    <w:p w14:paraId="1D979D4B" w14:textId="77777777" w:rsidR="00000000" w:rsidRDefault="00000000">
      <w:pPr>
        <w:rPr>
          <w:lang w:bidi="si-LK"/>
        </w:rPr>
      </w:pPr>
      <w:r>
        <w:rPr>
          <w:rFonts w:hint="cs"/>
          <w:cs/>
          <w:lang w:bidi="si-LK"/>
        </w:rPr>
        <w:t>එයින් සහජාත විප්‍රයුක්ත ප්‍රත්‍යයෙහි -පෙ- තෙවැදෑරුම් වෙති. එයින් පඤ්චවෝකාර භූමියෙහි උපදනා අවස්ථාවෙහි වූ අරූප විිපාක ද්විපඤ්චවිඥාන අර්‍හන්තච්‍යුති වර්ජිත පන්සැත්තෑ චිත්තය ය, චෛතසික දෙපනස ය යන ප්‍රවෘත්ති ප්‍රතිසන්‍ධි නාමස්කන්‍ධයෝ ය, පඤ්චවෝකාර ප්‍රතිසන්‍ධි නාමස්කන්‍ධයන්ට ප්‍රත්‍යය වන හෘදය වස්තුව ය, හෘදය වස්තුවට ප්‍රත්‍යය වන පඤ්චවෝකාර ප්‍රතිසන්‍ධි නාමස්කන්‍ධයෝ ය යන මොවුහු සහජාත විප්‍රයුක්ත ප්‍රත්‍යය වන ධර්‍මයෝ ය.</w:t>
      </w:r>
    </w:p>
    <w:p w14:paraId="5C7A07CF" w14:textId="77777777" w:rsidR="00000000" w:rsidRDefault="00000000">
      <w:pPr>
        <w:rPr>
          <w:lang w:bidi="si-LK"/>
        </w:rPr>
      </w:pPr>
      <w:r>
        <w:rPr>
          <w:rFonts w:hint="cs"/>
          <w:cs/>
          <w:lang w:bidi="si-LK"/>
        </w:rPr>
        <w:t xml:space="preserve">චිත්තජ රූපයෝ ය, ප්‍රතිසන්‍ධි කර්‍මජ රූපයෝ ය, හෘදයවස්තුවෙන් ප්‍රත්‍යය ලබන පඤ්චවෝකාර ප්‍රතිසන්‍ධි නාමස්කන‍්දයෝ ය, පඤ්චවෝකාර ප්‍රතිසන්‍ධි නාමස්කන්‍ධයන්ගෙන් ප්‍රත්‍යය ලබන හෘදය වස්තුව ය යන මොවුහු සහජාත විප්‍රයුක්ත ප්‍රත්‍යයාගේ ප්‍රත්‍යයෝත්පන්නයෝ ය. </w:t>
      </w:r>
    </w:p>
    <w:p w14:paraId="508A6791" w14:textId="77777777" w:rsidR="00000000" w:rsidRDefault="00000000">
      <w:pPr>
        <w:rPr>
          <w:lang w:bidi="si-LK"/>
        </w:rPr>
      </w:pPr>
      <w:r>
        <w:rPr>
          <w:rFonts w:hint="cs"/>
          <w:cs/>
          <w:lang w:bidi="si-LK"/>
        </w:rPr>
        <w:t>චතුවෝකාර භූමියෙහි උපදනා අවස්ථාවෙහි වූ ලෝභමූල සිත් අට ය, මෝහමූලද්වය ය, මනෝද්වාරාවර්‍ජනය ය, මහාකුසල් සිත් අට ය, මහාක්‍රියා සිත් අට ය, අරූපාවචර සිත් දොළොස ය, ශ්‍රෝතාපත්ති මාර්‍ග චිත්තයෙන් අන්‍ය වූ ලෝකෝත්තර සිත් සත ය, ද්වේෂ ඊර්‍ෂ්‍යා මාත්සර්‍ය්‍ය කෞකෘත්‍ය අප්‍රමාණ්‍ය වර්ජිත චෛතසික සසාළිස ය, බාහිර රූපයෝ ය, ආහාරජ රූපයෝ ය, සෘතුජ රූපයෝ ය, අසංඥසත්ත්‍ව කර්‍මජ රූපයෝ ය, ප්‍රවෘත්ති කර්‍මජ රූපයෝ ය යන මොවුහු සහජාත විප්‍රයුක්ත ප්‍රත්‍යයා ගේ ප්‍රත්‍යනීකයෝ ය.</w:t>
      </w:r>
    </w:p>
    <w:p w14:paraId="68B3F792" w14:textId="77777777" w:rsidR="00000000" w:rsidRDefault="00000000">
      <w:pPr>
        <w:rPr>
          <w:lang w:bidi="si-LK"/>
        </w:rPr>
      </w:pPr>
      <w:r>
        <w:rPr>
          <w:rFonts w:hint="cs"/>
          <w:cs/>
          <w:lang w:bidi="si-LK"/>
        </w:rPr>
        <w:t>වස්තුපුරේජාත විප්‍රයුක්ත ප්‍රත්‍යයේ ස්වරූපයෝ වස්තුපුරේජාත නිඃශ්‍රය ප්‍රත්‍යයෙහි මෙන් ද, වස්ත්‍වාරම්මණ පුරේජාත විප්‍රයුක්ත ප්‍රත්‍යයේ ස්වරූපයෝ වස්ත්‍වාරම්මණ පුරේජාත නිඃශ්‍රය ප්‍රත්‍යයෙහි මෙන්ද, පශ්වාජ්ජාත විප්‍රයුක්ත ප්‍රත්‍යයේ ස්වරූපයෝ පශ්වාජ්ජාත ප්‍රත්‍යයෙහි මෙන් ද දතයුත්තාහු ය.</w:t>
      </w:r>
    </w:p>
    <w:p w14:paraId="5B2D8A55" w14:textId="77777777" w:rsidR="00000000" w:rsidRDefault="00000000">
      <w:pPr>
        <w:rPr>
          <w:lang w:bidi="si-LK"/>
        </w:rPr>
      </w:pPr>
      <w:r>
        <w:rPr>
          <w:rFonts w:hint="cs"/>
          <w:cs/>
          <w:lang w:bidi="si-LK"/>
        </w:rPr>
        <w:t xml:space="preserve">(21) </w:t>
      </w:r>
      <w:r>
        <w:rPr>
          <w:rFonts w:hint="cs"/>
          <w:b/>
          <w:bCs/>
          <w:cs/>
          <w:lang w:bidi="si-LK"/>
        </w:rPr>
        <w:t>අත්‍ථි පච්චයො</w:t>
      </w:r>
      <w:r>
        <w:rPr>
          <w:rFonts w:hint="cs"/>
          <w:cs/>
          <w:lang w:bidi="si-LK"/>
        </w:rPr>
        <w:t xml:space="preserve"> යන ප්‍රත්‍යයෝද්දෙශයෙහි අස්ති ප්‍රත්‍යය සහජාතාස්තිප්‍රත්‍යය ය, වස්තු පුරේජාතාස්ති ප්‍රත්‍යය ය, වස්ත්‍වාරම්මණ පුරේජාතාස්ති ප්‍රත්‍යය ය, ආරම්මණ පුරේජාතාස්ති ප්‍රත්‍යය ය, පශ්චාජ්ජාතාස්ති ප්‍රත්‍යය ය, ආහාරාස්ති ප්‍රත්‍යය ය, ඉන්‍ද්‍රියාස්ති ප්‍රත්‍යය ය යන මොවුන්ගේ වශයෙන් සත්වැදෑරුම් වේ.</w:t>
      </w:r>
    </w:p>
    <w:p w14:paraId="7D20C71A" w14:textId="77777777" w:rsidR="00000000" w:rsidRDefault="00000000">
      <w:pPr>
        <w:rPr>
          <w:lang w:bidi="si-LK"/>
        </w:rPr>
      </w:pPr>
      <w:r>
        <w:rPr>
          <w:rFonts w:hint="cs"/>
          <w:cs/>
          <w:lang w:bidi="si-LK"/>
        </w:rPr>
        <w:t>එහි සහජාතාස්ති ප්‍රත්‍යයේ ස්වරූපයේ සහජාත ප්‍රත්‍යයෙහි මෙන් ද වස්තු පුරේජාතාස්ති ප්‍රත්‍යයේ ස්වරූපයෝ වස්තුපුරේජාත නිඃශ්‍රය ප්‍රත්‍යයෙහි මෙන් ද, වස්ත්‍වාරම්මණ පුරේජාතාස්ති ප්‍රත්‍යයේ ස්වරූපයෝ වස්ත්‍වාරම්මණ පුරේජාත නිඃශ්‍රය ප්‍රත්‍යයෙහි මෙන් ද, ආරම්මණ පුරේජාතාස්ති ප්‍රත්‍යයේ ස්වරූපයෝ ආරම්මණ පුරේජාත ප්‍රත්‍යයෙහි මෙන් ද, පශ්චාජ්ජාතාස්ති ප්‍රත්‍යයේ ස්වරූපයෝ පශ්වජ්ජාත ප්‍රත්‍යයෙහි මෙන් ද, ආහාරස්ති ප්‍රත්‍යයේ ස්වරූපයෝ රූපාහාර ප්‍රත්‍යයෙහි මෙන් ද, ඉන්‍ද්‍රියාස්ති ප්‍රත්‍යයේ ස්වරූපයෝ රූපජීවිතීන්‍ද්‍රියාස්ති ප්‍රත්‍යයෙහි මෙන් ද දතයුත්තාහු ය.</w:t>
      </w:r>
    </w:p>
    <w:p w14:paraId="6D8323AF" w14:textId="77777777" w:rsidR="00000000" w:rsidRDefault="00000000">
      <w:pPr>
        <w:rPr>
          <w:lang w:bidi="si-LK"/>
        </w:rPr>
      </w:pPr>
      <w:r>
        <w:rPr>
          <w:rFonts w:hint="cs"/>
          <w:cs/>
          <w:lang w:bidi="si-LK"/>
        </w:rPr>
        <w:t xml:space="preserve">(22) (23) </w:t>
      </w:r>
      <w:r>
        <w:rPr>
          <w:rFonts w:hint="cs"/>
          <w:b/>
          <w:bCs/>
          <w:cs/>
          <w:lang w:bidi="si-LK"/>
        </w:rPr>
        <w:t>නාස්ති, විගත ප්‍රත්‍යය</w:t>
      </w:r>
      <w:r>
        <w:rPr>
          <w:rFonts w:hint="cs"/>
          <w:cs/>
          <w:lang w:bidi="si-LK"/>
        </w:rPr>
        <w:t xml:space="preserve"> දෙක්හි ස්වරූපයෝ අනන්තර ප්‍රත්‍යයෙහි මෙන් දත යුත්තාහුය.</w:t>
      </w:r>
    </w:p>
    <w:p w14:paraId="5AFCD859" w14:textId="77777777" w:rsidR="00000000" w:rsidRDefault="00000000">
      <w:pPr>
        <w:rPr>
          <w:lang w:bidi="si-LK"/>
        </w:rPr>
      </w:pPr>
      <w:r>
        <w:rPr>
          <w:rFonts w:hint="cs"/>
          <w:cs/>
          <w:lang w:bidi="si-LK"/>
        </w:rPr>
        <w:t xml:space="preserve">(24) </w:t>
      </w:r>
      <w:r>
        <w:rPr>
          <w:rFonts w:hint="cs"/>
          <w:b/>
          <w:bCs/>
          <w:cs/>
          <w:lang w:bidi="si-LK"/>
        </w:rPr>
        <w:t>අවිගත ප්‍රත්‍යය</w:t>
      </w:r>
      <w:r>
        <w:rPr>
          <w:rFonts w:hint="cs"/>
          <w:cs/>
          <w:lang w:bidi="si-LK"/>
        </w:rPr>
        <w:t xml:space="preserve"> යෙහි ස්වරූපයෝ අස්තිප්‍රත්‍යයෙහි මෙන් දත යුත්තාහ.</w:t>
      </w:r>
    </w:p>
    <w:p w14:paraId="3104BE34" w14:textId="77777777" w:rsidR="00000000" w:rsidRDefault="00000000">
      <w:pPr>
        <w:pStyle w:val="Centered"/>
      </w:pPr>
      <w:r>
        <w:rPr>
          <w:rFonts w:hint="cs"/>
          <w:cs/>
        </w:rPr>
        <w:t>ප්‍රස්ථාන ත්‍රිරාශිය නිමියේ ය.</w:t>
      </w:r>
    </w:p>
    <w:p w14:paraId="1E018BA3" w14:textId="77777777" w:rsidR="00000000" w:rsidRDefault="00000000">
      <w:pPr>
        <w:pStyle w:val="Heading2"/>
        <w:rPr>
          <w:sz w:val="24"/>
          <w:szCs w:val="24"/>
          <w:lang w:bidi="si-LK"/>
        </w:rPr>
      </w:pPr>
      <w:r>
        <w:rPr>
          <w:rFonts w:hint="cs"/>
          <w:cs/>
          <w:lang w:bidi="si-LK"/>
        </w:rPr>
        <w:t>ප්‍රත්‍යය විස්තරය</w:t>
      </w:r>
    </w:p>
    <w:p w14:paraId="3C56AF47" w14:textId="77777777" w:rsidR="00000000" w:rsidRDefault="00000000">
      <w:pPr>
        <w:rPr>
          <w:lang w:bidi="si-LK"/>
        </w:rPr>
      </w:pPr>
      <w:r>
        <w:rPr>
          <w:rFonts w:hint="cs"/>
          <w:cs/>
          <w:lang w:bidi="si-LK"/>
        </w:rPr>
        <w:t>මේ ප්‍රස්ථාන මහා ප්‍රකරණය වනාහි අතිශයින් ගැඹුරු වූ ද මහත් වූ ද ප්‍රකරණයෙකි. එබැවින් එය උගෙනීමට එයට බැස ගැනීමට එහි ආස්වාදයක් ලැබීමට අතිශයින් දුෂ්කර ය. අතිශයින් ගැඹුරු වූ ද පුළුල් වූ ද කෙළ ගණන් රළ පෙළ ඇත්තා වූ ද මහ සයුරෙහි සුන්දර නෞකාවක් ඇති තැනැත්තා හට අමාරුවක් නැතිව හැසිරිය හැකි ය. එහි ආස්වාදයක් ලැබිය හැකිය. එමෙන් මේ ප්‍රකරණයට බැස ගත හැකිවීමට කලින් දතමනා ධර්‍මයන් දැන ගත් තැනැත්තා හට වැඩි වෙහෙසක් නැතිව ප්‍රස්ථාන ප්‍රකරණ සඞ්ඛ්‍යාත ධර්‍ම සාගරයෙහි හැසිරිය හැකිය. ආස්වාදයක් ලැබිය හැකිය. කලින් දතමනා කරුණු නො දැන නො උගෙන පට්ඨාන ප්‍රකරණයට බස්නා තැනැත්තන් ගේ ව්‍යායාමය පොරොවෙන් කළ යුත්ත නියෙන් කරන්නට තැත්කරන්නවුන්ගේ ව්‍යායාමය සේ නිශ්ඵල වන්නේ ය. එබන්ඳන්ට පට්ඨාන ප්‍රකරණයෙන් වෙහෙස මිස ආස්වාදයක් නො ලැබෙන්නේ ය. එබැවින් පට්ඨානය උගෙනීමට බලාපොරොත්තු වන්නවුන් විසින් කලින් දතමනා ධර්‍මයන් දැන උගෙන ම පට්ඨානය උගෙනීම ආරම්භ කළ යුතු ය.</w:t>
      </w:r>
    </w:p>
    <w:p w14:paraId="648F0012" w14:textId="77777777" w:rsidR="00000000" w:rsidRDefault="00000000">
      <w:pPr>
        <w:rPr>
          <w:lang w:bidi="si-LK"/>
        </w:rPr>
      </w:pPr>
      <w:r>
        <w:rPr>
          <w:rFonts w:hint="cs"/>
          <w:cs/>
          <w:lang w:bidi="si-LK"/>
        </w:rPr>
        <w:t xml:space="preserve">පට්ඨානය උගත හැකි වීමට පරමාර්‍ථ ධර්‍මයන් ගේ ස්වරූප විභාග ප්‍රගුණ කරගෙන තිබිය යුතු ය. හේත්‍වාදි ප්‍රත්‍යයන් ගේ ස්වභාවය දැන තිබිය යුතුය. ඉහත දැක්වූ ත්‍රිරාශිය ප්‍රගුණ කරගෙන තිබිය යුතු ය. මතු දැක්වෙන ප්‍රත්‍යය ඝටනාව ප්‍රගුණ කරගෙන තිබිය යුතුය. එබැවින් මෙහි ප්‍රත්‍යයන් පිළිබඳ විස්තරයක් කරනු ලැබේ. එය ඉහත දැක්වූ ත්‍රිරාශිය හා එකිනෙක සම්බන්‍ධ කොට බලා ප්‍රත්‍යයන් ගේ ස්වභාවය හා ත්‍රිරාශිය මැනවින් තේරුම් ගෙන ඉදිරියට පට්ඨානය උගෙනීම ආරම්භ කළ යුතු ය. </w:t>
      </w:r>
    </w:p>
    <w:p w14:paraId="5D02A51A" w14:textId="77777777" w:rsidR="00000000" w:rsidRDefault="00000000">
      <w:pPr>
        <w:rPr>
          <w:lang w:bidi="si-LK"/>
        </w:rPr>
      </w:pPr>
      <w:r>
        <w:rPr>
          <w:rFonts w:hint="cs"/>
          <w:cs/>
          <w:lang w:bidi="si-LK"/>
        </w:rPr>
        <w:t xml:space="preserve">යමක් උපකාරයෙන් නූපන් චිත්ත චෛතසික රූපයෝ උපදිත් ද උපන් ධර්‍මයෝ පරම්පරා වශයෙන් පවතිත් ද පරම්පරා වශයෙන් වැඩෙත් ද ඒ උපකාරක ධර්‍මයට ප්‍රත්‍යය ය යි කියනු ලැබේ. චිත්තය චෛතසිකය රූපය නිර්‍වාණය ප්‍රඥප්තිය යන පඤ්චප්‍රකාර ධර්‍මයෝම ප්‍රත්‍යයෝ වෙති. ප්‍රත්‍යය නො වන කිසි ධර්‍මයක් නැත්තේය. ප්‍රත්‍යයෙන් හටගන්නා පවත්නා ධර්‍මයට ප්‍රත්‍යයෝත්පන්න යයි කියනු ලැබේ. චිත්තචෛතසික රූපයෝ හටගැනීමක් ඇත්තාවූ ධර්‍මයෝ ය. නිර්‍වාණ ප්‍රඥප්ති දෙක හටගැනීමක් නැතිව ඇත්තා වූ ධර්‍මයෝ ය, හට ගැනීම ඇත්තා වූ ධර්‍මයන් අතර ප්‍රත්‍යයෙන් තොරව ස්වශක්තියෙන් ම හට ගන්නා ධර්‍මයෙක් නැත්තේ ය. හට ගන්නා ධර්‍ම සියල්ල ම ප්‍රත්‍යයන්ගේ ප්‍රතිලාභයෙන් ම හටගන්නා ධර්‍මයෝ ය. එබැවින් හටගන්නා ධර්‍ම සියල්ල ම අන්‍ය ධර්‍මයන්ගේ හටගැනීමට උපකාර වීමෙන් ප්‍රත්‍යයෝ ද වෙති. තමන් ප්‍රත්‍යයෙන් හටගන්නා බැවින් ප්‍රත්‍යයෝත්පන්නයෝ ද වෙති. නො හට ගන්නා වූ නිර්‍වාණ ප්‍රඥප්ති දෙක ප්‍රත්‍යය වනු මිස ප්‍රත්‍යයෝත්පන්න නො වේ. </w:t>
      </w:r>
    </w:p>
    <w:p w14:paraId="4984CC3B" w14:textId="77777777" w:rsidR="00000000" w:rsidRDefault="00000000">
      <w:pPr>
        <w:rPr>
          <w:lang w:bidi="si-LK"/>
        </w:rPr>
      </w:pPr>
      <w:r>
        <w:rPr>
          <w:rFonts w:hint="cs"/>
          <w:cs/>
          <w:lang w:bidi="si-LK"/>
        </w:rPr>
        <w:t xml:space="preserve">යම්කිසි එක ප්‍රත්‍යය ධර්‍මයක් ම ද යම් කිසි ඵලයක් ඇති කිරීමෙහි සමත් නො වේ. එක් එක් ප්‍රත්‍යයක් තමන් විසින් ඇති කරන ඵල ධර්‍මය ඇති කිරීමට සමත් වන්නේ තවත් ප්‍රත්‍යයන් ඒ ඵලය ඇති කිරීමට සහාය වුවහොත් ය. එබැවින් යම්කිසි එක් ප්‍රත්‍යයකින් ම හට ගන්නා ධර්‍මයක් ද නැත්තේ ය. ප්‍රත්‍යයෙන් උපදනා කවර ධර්‍මයක වුව ද ඉපදීම වනුයේ ප්‍රත්‍යය ධර්‍ම බොහෝ ගණනක උපකාරය ලැබීමෙනි. අපේ දහම් පොත්වල මේ අසවල් පිනේ විපාකය ය, මේ අසවල් පාපයේ විපාකය ය යනාදීන් ඇතැම් තැනක එක් එක් ඵලයකට එක් එක් ප්‍රත්‍යයක් දක්වා තිබෙන්නේ ඒ ඒ ඵලයන් ඇතිවීමට එක්විය යුතු වූ බොහෝ ප්‍රත්‍යයන් ගෙන් ප්‍රධාන ප්‍රත්‍යයන් දැක්වීම් වශයෙනි. </w:t>
      </w:r>
    </w:p>
    <w:p w14:paraId="069BE1F5" w14:textId="77777777" w:rsidR="00000000" w:rsidRDefault="00000000">
      <w:pPr>
        <w:rPr>
          <w:lang w:bidi="si-LK"/>
        </w:rPr>
      </w:pPr>
      <w:r>
        <w:rPr>
          <w:rFonts w:hint="cs"/>
          <w:cs/>
          <w:lang w:bidi="si-LK"/>
        </w:rPr>
        <w:t>ප්‍රත්‍යය ය යි කියනු ලබන උපකාරක ධර්‍මය උපකාරකත්‍වයෙන් එකක් වුව ද උපකාරකත්‍වයේ බොහෝ ප්‍රභේද ඇත්තේ ය. බොහෝ ආකාර ඇත්තේ ය. ඒ උපකාර වන්නා වූ ආකාරයන්ට උපකාරක ශක්තිහුය යි කියනු ලැබේ. උපකාරක ධර්‍මය අනෙකකි. උපකාරක ශක්තිය යි කියනු ලබන ප්‍රත්‍යය ශක්තිය අනෙකකි. ඒ උපකාරක ශක්තිය ප්‍රත්‍යය ය යි කියනු ලබන උපකාරක ධර්‍මයෙහි ඇතියකි. උපකාරක ධර්‍මය වූ ප්‍රත්‍යය තේරුම් ගැනීමට වඩා ඒ ඒ ප්‍රත්‍යයන්හි ශක්ති විශේෂ තේරුම් ගැනීම අපහසු ය. ප්‍රත්‍යය කථාවෙහි දත යුතු ප්‍රධාන දෙය ප්‍රත්‍ය ශක්තිය ය. එබැවින් එය තේරුම් ගැනීමට විශේෂයෙන් උත්සාහ කළ යුතු ය. ගසක ඇතිවීමට හා පැවැත්මට බීජය ද පොළොව ද ජලය ද වාතය ද හිරුඑළිය ද තවත් නොයෙක් දේ ද උපකාර වේ. ගසට බීජය උපකාර වන්නේ එක් ආකාරයකිනි. පොළොව උපකාර වන්නේ එයට වෙනස් වූ ආකාරයකිනි. ජලය උපකාර වන්නේ ඒ දෙකටම වෙනස් වූ අන් ආකාරයකිනි. වාතාදිය උපකාර වන්නේ ද එකිනෙකට වෙනස් වූ ආකාර වලිනි. මෙසේ ඒ ඒ දෙයට ඒ ඒ දෙය නොයෙක් අයුරින් උපකාර වන බව දත යුතු ය. ඒ ඒ දෙයට උපකාර ධර්‍ම අතුරෙන් ඇතැමෙක් මූල භාවයෙන් උපකාරක වෙති. සකල ධර්‍මයෝ ම ආරම්මණ භාවයෙන් උපකාර වෙති. ඇතැම් ධර්‍ම කෙනෙක් අධිපති භාවයෙන් උපකාරක වෙති. ඇතැම් ධර්‍ම කෙනෙක් අනන්තර භාවයෙන් උපකාරක වෙති. ඇතැම් ධර්‍ම කෙනෙක් සහජාත භාවයෙන් උපකාරක වෙති. එසේ ඇත්තා වූ උපකාරවීමේ අනේකාකාරයන් ගේ වශයෙන් තථාගතයන් වහන්සේ මේ ප්‍රස්ථාන ප්‍රකරණයෙහි ප්‍රත්‍යය සූවිස්සක් වදාළ සේක.</w:t>
      </w:r>
    </w:p>
    <w:p w14:paraId="25382469" w14:textId="77777777" w:rsidR="00000000" w:rsidRDefault="00000000">
      <w:pPr>
        <w:rPr>
          <w:lang w:bidi="si-LK"/>
        </w:rPr>
      </w:pPr>
      <w:r>
        <w:rPr>
          <w:rFonts w:hint="cs"/>
          <w:cs/>
          <w:lang w:bidi="si-LK"/>
        </w:rPr>
        <w:t>යම් කිසි ධර්‍මයක ඉපදීමට උපකාර වන එක් ප්‍රත්‍යය ධර්‍මයක් ප්‍රත්‍යයෝත්පන්න ධර්‍මයට සමහර විට එක් ආකාරයකින් උපකාර වේ. සමහර විට ආකාර කීපයකින් ද උපකාරක වේ. එක් දෙයක් වූ වස්ත්‍රය ශරීරයෙහි අශෝභන තැන් වැසීම ය, ශරීරය හොබ වීම ය, උණුසුම් කිරීම ය, මැසි මදුරු ආදීන්ගෙන් ආරක්‍ෂා කිරීමය යනාදි ආකාර කීපයකින් එක වරම මිනිසාට උපකාරක වන්නාක් මෙනි. එක් ධර්‍මයක් යම් කිසිවකට කීප ආකාරයකින් උපකාරක වන කල්හි ඒ එකම ධර්‍මය ප්‍රත්‍යය කීපයක් සැටියට ගණන් ගනු ලැබේ. සමහර විට එක් ධර්‍මයක් යම්කිසි ධර්‍මයකට යම්කිසි ආකාරයකින් උපකාර වන අතර ම ඒ ධර්‍මය තවත් ධර්‍මයකට අන් ආකාරයකින් ද උපකාර වේ. එක් දෙයක් වූ වස්ත්‍රය හැඳ සිටින තැනැත්තා ගේ ශරීරය හොබවමින් ද දක්නවුන් ගේ සිත්හි ලෝභය ඇති කරන්නාක් මෙනි. මේ ප්‍රකරණයෙහි එක් ප්‍රත්‍යයක් හැටියට දක්වන්නේ එක් ධර්‍මයක් ම වේ. එක් ආකාරයකින් එක් ශක්ති විශේෂයකින් අන්‍ය ධර්‍මයනට උපකාර වන ධර්‍ම කොතෙක් ඇත ද ඒ සියල්ල ම එක් ප්‍රත්‍යයක් සැටියට මෙහි දක්වනු ලැබේ. මූල භාවයෙන් උපකාරවන ධර්‍ම සියල්ල ම හේතු ප්‍රත්‍යය ය, ආරම්මණ භාවයෙන් උපකාර වන ධර්‍ම සියල්ල ම ආරම්මණ ප්‍රත්‍යය ය. ඉතිරි ප්‍රත්‍යයෝ ද එසේ දත යුත්තා හ.</w:t>
      </w:r>
    </w:p>
    <w:p w14:paraId="75D990A8" w14:textId="77777777" w:rsidR="00000000" w:rsidRDefault="00000000">
      <w:pPr>
        <w:rPr>
          <w:lang w:bidi="si-LK"/>
        </w:rPr>
      </w:pPr>
      <w:r>
        <w:rPr>
          <w:rFonts w:hint="cs"/>
          <w:cs/>
          <w:lang w:bidi="si-LK"/>
        </w:rPr>
        <w:t>ප්‍රත්‍යය වන්නා වූ එක් ධර්‍මයක නොයෙක් ශක්තීන් ඇති බැවින් එක් එක් ධර්‍මයක් ද ප්‍රත්‍යය බොහෝ ගණනකට අයත් වේ. එක් ධර්‍මයක් වූ ලෝභය මූල භාවයෙන් උපකාරක වීම් වශයෙන් හේතු ප්‍රත්‍යය වේ. චිත්තචෛතසිකයනට ආරම්මණ භාවයෙන් උපකාරවීම් වශයෙන් ආරම්මණ ප්‍රත්‍යය වේ. ගරුකොට අරමුණු කළ යුතු ස්වභාවයෙන් ආරම්මණාධිපති ප්‍රත්‍යය වේ. අනතුරුව උපදනා චිත්ත චෛතසිකයනට උපකාර වීම් වශයෙන් අනන්තර ප්‍රත්‍යය ද සමනන්තර ප්‍රත්‍යය ද වේ. එක් ව ඉපදීම් වශයෙන් උපකාරක වීමෙන් සහජාත ප්‍රත්‍යය වේ. අන්‍යෝන්‍ය වශයෙන් උපකාර වීමෙන් අන්‍යෝන්‍ය ප්‍රත්‍යය වේ. එක් ව උපදනා චිත්ත චෛතසිකයන්ට ආධාරවීම් වශයෙන් නිඃශ්‍රය ප්‍රත්‍යය වේ. කුශලාදි ධර්‍මයන්ට බලවත් හේතු වීමෙන් උපනිඃශ්‍රය ප්‍රත්‍යය වේ. පසුව ඉපද පූර්‍වයෙහි උපන් රූපයනට උපකාර වීම් වශයෙන් පශ්චාජ්ජාත ප්‍රත්‍යය වේ. අනතුරුව උපදනා ලෝභයට තමා ගේ ස්වභාවය ගැන්වීම් වශයෙන් ආසේවන ප්‍රත්‍යය වේ. එක්ව උපදනා චිත්ත චෛතසිකයන් හා මිශ්‍ර වීම් වශයෙන් සම්ප්‍රයුක්ත ප්‍රත්‍යය වේ. රූපයනට අමිශ්‍ර භාවයෙන් උපකාර වීම් වශයෙන් විප්‍රයුක්ත ප්‍රත්‍යය වේ. විද්‍යමානත්‍වයෙන් උපකාර වීම් වශයෙන් අස්ති ප්‍රත්‍යය ද අවිගත ප්‍රත්‍යයද වේ. අවිද්‍යමානත්‍වයෙන් උපකාරීවීම් වශයෙන් නාස්ති ප්‍රත්‍යය ද විගත ප්‍රත්‍යය ද වේ. අන්‍යධර්‍මයන් ද එසේ ඒ ඒ ධර්‍මයන්හි ඇති අනේක ශක්තීන්ගේ වශයෙන් අනේක ප්‍රත්‍ය භාවයට පැමිණෙන සැටි තේරුම් ගත යුතු ය.</w:t>
      </w:r>
    </w:p>
    <w:p w14:paraId="368F65EF" w14:textId="77777777" w:rsidR="00000000" w:rsidRDefault="00000000">
      <w:pPr>
        <w:rPr>
          <w:lang w:bidi="si-LK"/>
        </w:rPr>
      </w:pPr>
      <w:r>
        <w:rPr>
          <w:rFonts w:hint="cs"/>
          <w:cs/>
          <w:lang w:bidi="si-LK"/>
        </w:rPr>
        <w:t>එක් එක් ප්‍රත්‍යයක් පිළිබඳ ව ප්‍රත්‍යය ය, ප්‍රත්‍යයෝත්පන්නය ය, ප්‍රත්‍යනීක ය කියා ධර්‍ම කොටස් තුනක් දත යුතු ය. ත්‍රිරාශිය ය කියනුයේ ඒ ධර්‍ම කොටස් තුනට ය. එහි ප්‍රත්‍යය යනු යම්කිසි ශක්ති විශේෂයකින් අන්‍ය ධර්‍මයකට උපකාර වන ධර්‍මය ය. ප්‍රත්‍යයෝත්පන්නය යනු යම් කිසි ප්‍රත්‍යය ධර්‍මයක් නිසා ඇති වූ ධර්‍මය ය. ප්‍රත්‍යනීකය යනු යම්කිසි ප්‍රත්‍යයක ප්‍රත්‍යයෝත්පන්න භාවයට නො පැමිණෙන ධර්‍මය ය. ප්‍රත්‍යය ප්‍රත්‍යයෝත්පන්න ප්‍රත්‍යනීක විභාගය පහසු වනු සඳහා ත්‍රිරාශියෙහි රූපධර්‍ම සමූහය චිත්තජ රූප ය, ප්‍රතිසන්‍ධි කර්‍මජ රූප ය, බාහිර රූප ය, ආහාරජ රූප ය, සෘතුජ රූප ය, අසංඥසත්ත්‍ව කර්‍මජරූපය ප්‍රවෘත්ති කර්‍මජ රූපය යි සත් කොටසකට බෙදා දක්වා තිබේ.</w:t>
      </w:r>
    </w:p>
    <w:p w14:paraId="364640B1" w14:textId="77777777" w:rsidR="00000000" w:rsidRDefault="00000000">
      <w:pPr>
        <w:pStyle w:val="Heading3"/>
      </w:pPr>
      <w:r>
        <w:rPr>
          <w:rFonts w:hint="cs"/>
          <w:cs/>
          <w:lang w:bidi="si-LK"/>
        </w:rPr>
        <w:t>1</w:t>
      </w:r>
      <w:r>
        <w:t xml:space="preserve">. </w:t>
      </w:r>
      <w:r>
        <w:rPr>
          <w:rFonts w:hint="cs"/>
        </w:rPr>
        <w:t>හේතු ප්‍රත්‍යය</w:t>
      </w:r>
    </w:p>
    <w:p w14:paraId="402C88FD" w14:textId="77777777" w:rsidR="00000000" w:rsidRDefault="00000000">
      <w:pPr>
        <w:rPr>
          <w:lang w:bidi="si-LK"/>
        </w:rPr>
      </w:pPr>
      <w:r>
        <w:rPr>
          <w:rFonts w:hint="cs"/>
          <w:cs/>
          <w:lang w:bidi="si-LK"/>
        </w:rPr>
        <w:t>යම් කිසිවක ඇතිවීමේ ද පැවතීමේ ද දියුණු වීමේ ද පිරිහීමේ ද විකෘතියට පැමිණීමේ ද විනාශ වීමේ ද කාරණයට ලෝකයෙහි හේතු යන නාමය ව්‍යවහාර කරනු ලැබේ. ශාසනයෙහි ද -</w:t>
      </w:r>
    </w:p>
    <w:p w14:paraId="07901EB7" w14:textId="77777777" w:rsidR="00000000" w:rsidRDefault="00000000">
      <w:pPr>
        <w:pStyle w:val="gatha"/>
        <w:rPr>
          <w:lang w:bidi="si-LK"/>
        </w:rPr>
      </w:pPr>
      <w:r>
        <w:rPr>
          <w:rFonts w:hint="cs"/>
          <w:cs/>
          <w:lang w:bidi="si-LK"/>
        </w:rPr>
        <w:t>“යෙ ධම්මා හෙතුප්පභවා තෙසං හෙතුං තථාගතො ආහ”</w:t>
      </w:r>
    </w:p>
    <w:p w14:paraId="3EF70CED" w14:textId="77777777" w:rsidR="00000000" w:rsidRDefault="00000000">
      <w:pPr>
        <w:pStyle w:val="gatha"/>
        <w:rPr>
          <w:lang w:bidi="si-LK"/>
        </w:rPr>
      </w:pPr>
      <w:r>
        <w:rPr>
          <w:lang w:bidi="si-LK"/>
        </w:rPr>
        <w:t>-</w:t>
      </w:r>
    </w:p>
    <w:p w14:paraId="26B7ADA6" w14:textId="77777777" w:rsidR="00000000" w:rsidRDefault="00000000">
      <w:pPr>
        <w:pStyle w:val="gatha"/>
        <w:rPr>
          <w:lang w:bidi="si-LK"/>
        </w:rPr>
      </w:pPr>
      <w:r>
        <w:rPr>
          <w:rFonts w:hint="cs"/>
          <w:cs/>
          <w:lang w:bidi="si-LK"/>
        </w:rPr>
        <w:t>“නයිදං අත්ත කතං බිම්බං නයිදං පරකතං අඝං</w:t>
      </w:r>
    </w:p>
    <w:p w14:paraId="6F8D9311" w14:textId="77777777" w:rsidR="00000000" w:rsidRDefault="00000000">
      <w:pPr>
        <w:pStyle w:val="gatha"/>
        <w:rPr>
          <w:lang w:bidi="si-LK"/>
        </w:rPr>
      </w:pPr>
      <w:r>
        <w:rPr>
          <w:rFonts w:hint="cs"/>
          <w:cs/>
          <w:lang w:bidi="si-LK"/>
        </w:rPr>
        <w:t>හෙතුප්පටිච්ච සම්භූතං හෙතු භඞ්ගා නිරුජ්ඣති”</w:t>
      </w:r>
    </w:p>
    <w:p w14:paraId="254FE43F" w14:textId="77777777" w:rsidR="00000000" w:rsidRDefault="00000000">
      <w:pPr>
        <w:rPr>
          <w:lang w:bidi="si-LK"/>
        </w:rPr>
      </w:pPr>
      <w:r>
        <w:rPr>
          <w:rFonts w:hint="cs"/>
          <w:cs/>
          <w:lang w:bidi="si-LK"/>
        </w:rPr>
        <w:t xml:space="preserve">යනාදීන් යම් කිසි සිදුවීමක කාරණය පැවසීමට </w:t>
      </w:r>
      <w:r>
        <w:rPr>
          <w:rFonts w:hint="cs"/>
          <w:b/>
          <w:bCs/>
          <w:cs/>
          <w:lang w:bidi="si-LK"/>
        </w:rPr>
        <w:t>හේතු</w:t>
      </w:r>
      <w:r>
        <w:rPr>
          <w:rFonts w:hint="cs"/>
          <w:cs/>
          <w:lang w:bidi="si-LK"/>
        </w:rPr>
        <w:t xml:space="preserve"> යන වචනය ව්‍යවහාර කරනු ලැබේ. “අයම්පි ඛො මහාලි </w:t>
      </w:r>
      <w:r>
        <w:rPr>
          <w:rFonts w:hint="cs"/>
          <w:b/>
          <w:bCs/>
          <w:cs/>
          <w:lang w:bidi="si-LK"/>
        </w:rPr>
        <w:t>හෙතු</w:t>
      </w:r>
      <w:r>
        <w:rPr>
          <w:rFonts w:hint="cs"/>
          <w:cs/>
          <w:lang w:bidi="si-LK"/>
        </w:rPr>
        <w:t xml:space="preserve"> අයං </w:t>
      </w:r>
      <w:r>
        <w:rPr>
          <w:rFonts w:hint="cs"/>
          <w:b/>
          <w:bCs/>
          <w:cs/>
          <w:lang w:bidi="si-LK"/>
        </w:rPr>
        <w:t>පච්චයො</w:t>
      </w:r>
      <w:r>
        <w:rPr>
          <w:rFonts w:hint="cs"/>
          <w:cs/>
          <w:lang w:bidi="si-LK"/>
        </w:rPr>
        <w:t xml:space="preserve"> සත්තානං විසුද්ධියා” යනාදීන් බොහෝ සූත්‍ර ධර්‍මවල හේතු පච්චය යන වචන දෙක ම යම් කිසිවක් සිදුවීමේ කාරණය යන එක ම අර්‍ථය දැක්වීමට යොදා තිබේ.</w:t>
      </w:r>
    </w:p>
    <w:p w14:paraId="04F3FC1D" w14:textId="77777777" w:rsidR="00000000" w:rsidRDefault="00000000">
      <w:pPr>
        <w:rPr>
          <w:b/>
          <w:bCs/>
          <w:lang w:bidi="si-LK"/>
        </w:rPr>
      </w:pPr>
      <w:r>
        <w:rPr>
          <w:rFonts w:hint="cs"/>
          <w:cs/>
          <w:lang w:bidi="si-LK"/>
        </w:rPr>
        <w:t xml:space="preserve">මේ ප්‍රත්‍යය කථාවෙහි </w:t>
      </w:r>
      <w:r>
        <w:rPr>
          <w:rFonts w:hint="cs"/>
          <w:b/>
          <w:bCs/>
          <w:cs/>
          <w:lang w:bidi="si-LK"/>
        </w:rPr>
        <w:t>හෙතු</w:t>
      </w:r>
      <w:r>
        <w:rPr>
          <w:rFonts w:hint="cs"/>
          <w:cs/>
          <w:lang w:bidi="si-LK"/>
        </w:rPr>
        <w:t xml:space="preserve"> යන වචනය යොදා තිබෙන්නේ මූලය යන අර්‍ථය දීම සඳහා ය. පච්චය යන වචනය ද නොයෙක් අර්‍ථවල යෙදේ. මෙහි ඒ වචනය යොදා තිබෙන්නේ උපකාරක ධර්‍මය යන අර්‍ථය දීම සඳහා ය. අභිධර්‍ම පිටකයෙහි සැම තැනම හේතු යන වචනය යොදා තිබෙනුයේ මූලය යන අර්‍ථය දීම සඳහා ය. පච්චය යන වචනය යොදා තිබෙන්නේ කාරණාසඞ්ඛ්‍යාත උපකාරක ධර්‍මය දැක්වීම සඳහා ය. හෙතුය පච්චය ය යන වචන දෙක හෙතුපච්චයො කියා සමාස වූ කල්හි මූල භාවයෙන් උපකාරක ධර්‍මය ය යන අර්‍ථය කියවේ. </w:t>
      </w:r>
      <w:r>
        <w:rPr>
          <w:rFonts w:hint="cs"/>
          <w:b/>
          <w:bCs/>
          <w:cs/>
          <w:lang w:bidi="si-LK"/>
        </w:rPr>
        <w:t xml:space="preserve">මූල භාවයෙන් අන්‍ය ධර්‍මයන්ට උපකාර වන ධර්‍මය හේතු ප්‍රත්‍යය ය. </w:t>
      </w:r>
    </w:p>
    <w:p w14:paraId="1F1B92FE" w14:textId="77777777" w:rsidR="00000000" w:rsidRDefault="00000000">
      <w:pPr>
        <w:rPr>
          <w:lang w:bidi="si-LK"/>
        </w:rPr>
      </w:pPr>
      <w:r>
        <w:rPr>
          <w:rFonts w:hint="cs"/>
          <w:cs/>
          <w:lang w:bidi="si-LK"/>
        </w:rPr>
        <w:t xml:space="preserve">ගස්වල මුල් පොළොවෙහි කා වැදී පොළොව තදින් ගන්නා මෙන් එක් අරමුණක් ගෙන එකට බැඳී උපදනා චිත්ත චෛතසික ධර්‍ම පිණ්ඩයන්හි අන්‍ය ධර්‍මයනට වඩා තදින් ආරම්මණය ගන්නා වූ චෛතසිකයෝ සදෙනෙක් ඇත්තාහ. </w:t>
      </w:r>
      <w:r>
        <w:rPr>
          <w:rFonts w:hint="cs"/>
          <w:b/>
          <w:bCs/>
          <w:cs/>
          <w:lang w:bidi="si-LK"/>
        </w:rPr>
        <w:t>ලෝභය ද්වෙෂය මෝහය අලෝභය අද්වේෂය අමෝහය යනු ඒ ධර්‍මයෝ සදෙන ය.</w:t>
      </w:r>
      <w:r>
        <w:rPr>
          <w:rFonts w:hint="cs"/>
          <w:cs/>
          <w:lang w:bidi="si-LK"/>
        </w:rPr>
        <w:t xml:space="preserve"> ගස්වල මුල් පොළොව තදින් ගන්නාක් මෙන් ආරම්මණය තදින් ගන්නා ධර්‍මයෝ ය යන අර්‍ථයෙන් ඔවුනට හේතු ය යි කියනු ලැබේ. පොළොවට වැද පොළොව තදින් ගෙන සිටින මුල් ඒ තදින් ගැනීම නිසා පොළොවෙහි නොසැලී පිහිටන්නාක් මෙන් අරමුණක් ගනිමින් උපදනා ධර්‍ම සමූහයක ඒ අරමුණ තදින් ගෙන සිටින්නා වූ ධර්‍මය ඒ ග්‍රහණය නිසා ඒ ආරම්මණයෙහි ස්ථිර ව පිහිට යි. ස්ථිරව පිිහිටි මුල් හා බැඳී සිටීම නිසා පොළොව මතුයෙහි තිබෙන ගස ද පොළොවෙහි ස්ථිර ව පිහිටා සිටින්නාක් මෙන් අරමුණ තදින් ගන්නා ලෝභාදීන් හා මිශ්‍රවන චිත්ත චෛතසිකයෝ ද ඒ ලෝභාදිය නිසා අරමුණෙහි මනාකොට පිහිටති. ලෝභාදියෙහි ඇති අරමුණෙහි නොසැලී පිහිටන ස්වභාවයට හේතු ශක්තිය ය යි කියනු ලැබේ.</w:t>
      </w:r>
    </w:p>
    <w:p w14:paraId="7FE2E56C" w14:textId="77777777" w:rsidR="00000000" w:rsidRDefault="00000000">
      <w:pPr>
        <w:rPr>
          <w:lang w:bidi="si-LK"/>
        </w:rPr>
      </w:pPr>
      <w:r>
        <w:rPr>
          <w:rFonts w:hint="cs"/>
          <w:cs/>
          <w:lang w:bidi="si-LK"/>
        </w:rPr>
        <w:t>සම්ප්‍රයුක්ත ධර්‍මයනට සැලෙන්නට නො දී ආරම්මණයෙහි මනා කොට පිහිටවීමේ උත්සාහයක් හේතුන්හි නැත. එහෙත් හේතූන් නිසා ඔවුනට අනුව සම්ප්‍රයුක්ත ධර්‍මයෝ ආරම්මණයෙහි නො සැලී පිහිටති. එ බැවින් හේතූහු සම්ප්‍රයුක්ත ධර්‍මයන් ආරම්මණයෙහි මැනවින් පිහිට වන ධර්‍මයෝය යි කියනු ලැබෙත්. නූපන් හොත් හේතු සම්ප්‍රයුක්ත ධර්‍මයනට අරමුණෙහි නො පිහිටිය හැකි ය. හේතූන්ට අනුව ආරම්මණයෙහි නො සැලී පිහිටීමටත් ඒ ධර්‍මයන් ඉපදිය යුතු ය. හේතු සම්ප්‍රයුක්ත ධර්‍මයෝ හේතූන් අනුව ආරම්මණය ග්‍රහණය කරමින් අරමුණෙහි මනා කොට පිහිටමින් හේතු ධර්‍මයනට අනුකූල වීම් වශයෙන් ඔවුන් හා බැඳී උපදිති. හේතූන් ගේ හේතු ශක්තිය නැත හොත් ඒ අනුකූල ව ඉපදීම සිදු නො වේ. සම්ප්‍රයුක්ත ධර්‍මයන් ඉපද වීමේ උත්සාහයක් හේතූන්හි නැත ද ඔවුන් නිසා සම්ප්‍රයුක්ත ධර්‍මයන් උපදනා බැවින් හේතූහු සම්ප්‍රයුක්ත ධර්‍මයන් ගේ උත්පත්තියට උපකාරක ධර්‍මයෝ යයි කියනු ලැබෙත්. සම්ප්‍රයුක්ත ධර්‍ම සහිත වූ සහේතුක චිත්තය නූපදිත හොත් සහේතුක චිත්තජ රූපයනට හා සහේතුක ප්‍රතිසන්ධි කර්‍මජ රූපයන්ට ද නූපදිය හැකිය. ඒවා උපදින්නේ ද සහේතුක චිත්තය උපදනා නිසා ය. එ බැවින් හේතූහු සහේතුක චිත්තජ රූප සහේතුක ප්‍රතිසන්‍ධි කර්‍මජ රූපයන් ගේ උත්පත්තියට ද උපකාරයෝ ය යි කියනු ලැබෙත්.</w:t>
      </w:r>
    </w:p>
    <w:p w14:paraId="3E88678E" w14:textId="77777777" w:rsidR="00000000" w:rsidRDefault="00000000">
      <w:pPr>
        <w:rPr>
          <w:lang w:bidi="si-LK"/>
        </w:rPr>
      </w:pPr>
      <w:r>
        <w:rPr>
          <w:rFonts w:hint="cs"/>
          <w:b/>
          <w:bCs/>
          <w:cs/>
          <w:lang w:bidi="si-LK"/>
        </w:rPr>
        <w:t>ජනක ප්‍රත්‍යයෝ ය, උපස්තම්භක ප්‍රත්‍යයෝ ය, ජනකෝපස්තම්භක ප්‍රත්‍යයෝ</w:t>
      </w:r>
      <w:r>
        <w:rPr>
          <w:rFonts w:hint="cs"/>
          <w:cs/>
          <w:lang w:bidi="si-LK"/>
        </w:rPr>
        <w:t xml:space="preserve"> ය යි ප්‍රත්‍යය තුන් වර්‍ගයෙකි. යම්කිසි ධර්‍මයක ඉපදීමට උපකාරක ධර්‍මය ජනක ප්‍රත්‍යය ය. පැවැත්මට උපකාරක ධර්‍මය උපස්තම්භක ප්‍රත්‍යය ය. ඉපදීමය පැවැත්මය යන දෙකටම උපකාරක ධර්‍මය ජනකොපස්තම්භක ප්‍රත්‍යය ය. ජනක ප්‍රත්‍යය ප්‍රත්‍යයෝත්පන්න ධර්‍මයාගේ උත්පාදයට ප්‍රත්‍යය වේ. උපස්තම්භක ප්‍රත්‍යය ස්ථිතියට ප්‍රත්‍යය වේ. ජනකෝපස්තම්භක ප්‍රත්‍යය උප්පාද ස්ථිති දෙකටම ප්‍රත්‍යය වේ. හේතු ප්‍රත්‍යය ජනකෝපස්තම්භක ප්‍රත්‍යයෙකි. එය ප්‍රත්‍යයෝත්පන්නයා ගේ උත්පාද ස්ථිති දෙකට ම ප්‍රත්‍යය වේ. </w:t>
      </w:r>
    </w:p>
    <w:p w14:paraId="11F98E14" w14:textId="77777777" w:rsidR="00000000" w:rsidRDefault="00000000">
      <w:pPr>
        <w:rPr>
          <w:lang w:bidi="si-LK"/>
        </w:rPr>
      </w:pPr>
      <w:r>
        <w:rPr>
          <w:rFonts w:hint="cs"/>
          <w:cs/>
          <w:lang w:bidi="si-LK"/>
        </w:rPr>
        <w:t>හේතු ධර්‍මයන් අන්‍ය ධර්‍මයන්ට වඩා අරමුණ තදින් ගන්නා බව ඉහත කියන ලදි. ඒවායේ ඇති අරමුණ තදින් ගන්නා බව ලෝභ ද්වේෂ දෙක ගැන සිතා බැලීමෙන් තේරුම් ගත හැකි ය. මනුෂ්‍යයන් විසින් ලස්සනය හොඳ ය කියා සලකන ස්ත්‍රීරූපාදි ආරම්මණයන් ගෙන් යම් කිසිවක් දුටු කල්හි එය අරමුණු කොට ලෝභ සහගත සිත් උපදනේ ය. ඒ සිත්වල ලෝභය හා තවත් චෛතසික ද ඇත්තේ ය. එබඳු අවස්ථාවල දී මනුෂ්‍යයෝ “මට ආශාවක් ඇතිවී ය, ආදරයක් ඇතිවී ය යි” කියති. ඒ අරමුණ ගෙන එකවර ඇතිවුණු සිත හා බොහෝ චෛතසිකයන් ගැන නො කියා මිනිසා ආශාව ආදරය ඇති වූ බව පමණක් කියනුයේ ඔහුට ඒ අවස්ථාවේ දී ලෝභය පමණක් ඇති වූ බව දැනෙන නිසා ය. සිත හා අන්‍ය චෛතසිකයන් ඇති වූ බව ඔහුට නො දැනෙන්නේ අරමුණ තදින් ගනිමින් ඇතිවන ලෝභයෙන් ඒවා වැසී යන නිසා ය. හොඳ යයි සලකන අරමුණ තුළට කාවැදෙන්නාක් මෙන් ලෝභය එය තදින් ගනිමින් උපදී. එ බැවින් ලෝභයෙන් සම්ප්‍රයුක්ත ධර්‍මයෝ වැසී යෙත්. ඒ අරමුණ ගනිමින් වරක් ලෝභය ඇති වූ කල්හි එය ගැන නැවත නැවත ද ලෝභය උපදින්නට පටන් ගනී. එය නැවැත්වීමට හෙවත් ප්‍රහාණය කිරීමට දුෂ්කර ය. ලෝභයේ නැවත නැවත ඉපදීම නැවැත්වීමට දුෂ්කර වන්නේ ද එය අරමුණට ඇතුළු වන්නාක් මෙන් නොහොත් ගිලගන්නාක් මෙන් අරමුණ තදින් ගත් බැවිනි.</w:t>
      </w:r>
    </w:p>
    <w:p w14:paraId="2DCC406D" w14:textId="77777777" w:rsidR="00000000" w:rsidRDefault="00000000">
      <w:pPr>
        <w:rPr>
          <w:lang w:bidi="si-LK"/>
        </w:rPr>
      </w:pPr>
      <w:r>
        <w:rPr>
          <w:rFonts w:hint="cs"/>
          <w:cs/>
          <w:lang w:bidi="si-LK"/>
        </w:rPr>
        <w:t>යම්කිසිවකු ගැන ද්වේෂය ඇති වූ කල්හි ද මනුෂ්‍යයෝ එය හා සම්ප්‍රයුක්ත වශයෙන් ඇති වන්නා වූ සිත හා අන්‍ය චෛතසිකයන් හැර දමා කෝපයක් ඇති වූ බව පමණක් කියති. සිත හා අන්‍ය චෛතසිකයන් එයා හා ඇති වන බව නො දැනෙන්නේ ද්වේෂය ඒ ආරම්මණය ගිල ගන්නාක් මෙන් සිතට ද අන්‍ය චෛතසිකයන්ට ද වඩා තදින් ගන්නා බැවිනි. සිත හා අන්‍ය චෛතසිකයෝ තදින් අරමුණ ගන්නා ද්වේෂයෙන් වැසී යෙති. වරක් ද්වේෂය ඇති වූ කල්හි ඒ ආරම්මණය කෙරෙහි නැවත නැවත ද ද්වේෂය ඇති වන්නට පටන් ගනී. එය නැවැත්වීමට දුෂ්කර ය. එය නැවත නැවත ඇතිවන්නේ ද නැවැත්වීමට දුෂ්කර වන්නේ ද එයින් අරමුණ තදින් ගත් බැවිනි.</w:t>
      </w:r>
    </w:p>
    <w:p w14:paraId="0FD0610E" w14:textId="77777777" w:rsidR="00000000" w:rsidRDefault="00000000">
      <w:pPr>
        <w:rPr>
          <w:lang w:bidi="si-LK"/>
        </w:rPr>
      </w:pPr>
      <w:r>
        <w:rPr>
          <w:rFonts w:hint="cs"/>
          <w:cs/>
          <w:lang w:bidi="si-LK"/>
        </w:rPr>
        <w:t>සත්ත්‍වයන් විසින් මිහිරිකොට ගෙන ඇලුම් කරන්නා වූ රූපාදි ආරම්මණයෝ අනේකාදීනවයෙන් යුක්තයෝ ය. සතුරෝ ය. මාරයෝ ය. ඒවායේ බිය විය යුතු බවක් මිස ඇලුම් කළ යුතු බවක් නැත්තේ ය. ඇලුම් කළ යුතු බවක් නැත්තා වූ ආරම්මණය ලෝභයට තදින් ගත හැකි වන්නේ එය හා එක් ව පවත්නා වූ මෝහය නිසා ය. මෝහය ආරම්මණයේ සත්‍ය ස්වභාවය වසා ගෙන එය මිහිරක් කොට තදින් ගන්නේ ය. මෝහයාගේ ඒ ගැනීම නො වෙත හොත් ලෝභය ඇති නොවන්නේ ය. ලෝභය අරමුණ තදින් ගන්නේ මෝහය ආරම්මණය මිහිරක් කොට තදින් ගත් පමණට ය. ආරම්මණයන් කෙරෙහි පවත්නා සම්මෝහය ලෙහෙසියෙන් දුරලිය නො හැක්කේ මෝහයා ගේ ගැන්මේ තද බව නිසා ය.</w:t>
      </w:r>
    </w:p>
    <w:p w14:paraId="48280631" w14:textId="77777777" w:rsidR="00000000" w:rsidRDefault="00000000">
      <w:pPr>
        <w:rPr>
          <w:lang w:bidi="si-LK"/>
        </w:rPr>
      </w:pPr>
      <w:r>
        <w:rPr>
          <w:rFonts w:hint="cs"/>
          <w:cs/>
          <w:lang w:bidi="si-LK"/>
        </w:rPr>
        <w:t>මෝහය ඇතැම් ආරම්මණයන් මිහිරි කොට ගන්නාක් මෙන් ඇතැම් ආරම්මණයන් අමිහිරි කොට පිළිකුල් කොට නපුරු කොට ද ගන්නේ ය. ද්වේෂය ඇතිවන්නේ ඒ අමිහිරි කොට නපුරු කොට ගැනීම අනුව ය. ද්වේෂය ආරම්මණය තදින් ගන්නේ ද එය හා සම්ප්‍රයුක්ත මෝහයෙන් ආරම්මණය අමිහිරි කොට ගත් පමණට ය. ද්වේෂය ලෙහෙසියෙන් දුරලිය නො හෙන්නේ මේ තැනැත්තා නරක ය, සතුරු ය කියා මෝහයෙන් කරන ගැනීමේ තද බව නිසා ය. එය දුරු කළ හොත් එයට අනුව ද්වේෂය ඉබේ ම දුරුවන්නේ ය. ද්වේෂයේ ආරම්මණය තදින් ගන්නා බව එය හා සම්ප්‍රයුක්ත මෝහය අනුව ද, මෝහයේ අරමුණ තදින් ගන්නා බව එය හා සම්ප්‍රයුක්ත ද්වේෂයට අනුව ද සිතා කාරණය තේරුම් ගැනීමට උත්සාහ කළ යුතු ය.</w:t>
      </w:r>
    </w:p>
    <w:p w14:paraId="428250CE" w14:textId="77777777" w:rsidR="00000000" w:rsidRDefault="00000000">
      <w:pPr>
        <w:rPr>
          <w:lang w:bidi="si-LK"/>
        </w:rPr>
      </w:pPr>
      <w:r>
        <w:rPr>
          <w:rFonts w:hint="cs"/>
          <w:cs/>
          <w:lang w:bidi="si-LK"/>
        </w:rPr>
        <w:t>අනිත්‍ය වූ ද දුඃඛ වූ ද අනාත්ම වූ ද අශුභ වූ ද සංස්කාරයන් හි නිත්‍ය වශයෙන් ද සුඛ වශයෙන් ද ආත්ම වශයෙන් ද ශුභ වශයෙන් ද පවත්නා සම්මෝහය සත්ත්‍වයන් කෙරෙහි ලෙහෙසියෙන් දුරු කළ නො හෙන ලෙස පවතී. එය ද මෝහයේ ආරම්මණය තදින් ගැනීම වන බව කිය යුතු ය. අලෝභාදි ධර්‍ම තුනෙහි මූල භාවය ද සිතිය යුතු ය. ලෝභාදි ධර්‍මයන්ගේ හේතු භාවය හෙවත් මූල භාවය ගැන සෑහෙන විස්තරයක් පැරණි පොත්වල සඳහන් වී නැත. හේතූන් පිළිබඳ වූ මේ විස්තරය අප අදහස පරිදි කරන ලද්දකි. එබැවින් එය ගැන වැඩිදුරටත් විමසිය යුතු ය.</w:t>
      </w:r>
    </w:p>
    <w:p w14:paraId="1C62C1DC" w14:textId="77777777" w:rsidR="00000000" w:rsidRDefault="00000000">
      <w:pPr>
        <w:rPr>
          <w:lang w:bidi="si-LK"/>
        </w:rPr>
      </w:pPr>
      <w:r>
        <w:rPr>
          <w:rFonts w:hint="cs"/>
          <w:cs/>
          <w:lang w:bidi="si-LK"/>
        </w:rPr>
        <w:t xml:space="preserve">ත්‍රිරාශියෙහි හේතු ප්‍රත්‍යයා ගේ ප්‍රත්‍යයෝත්පන්නයන් වශයෙන් දැක්වෙන ධර්‍ම සියල්ලට ම හේතු සියල්ල ම ප්‍රත්‍යය වන්නේ නොවේ. එ බැවින් එහි විභාගය දත යුතු ය. ඒ ඒ හේතූන් ඒ ඒ ධර්‍මයන්ට ප්‍රත්‍යය වන අයුරු </w:t>
      </w:r>
      <w:r>
        <w:rPr>
          <w:rFonts w:hint="cs"/>
          <w:b/>
          <w:bCs/>
          <w:cs/>
          <w:lang w:bidi="si-LK"/>
        </w:rPr>
        <w:t>අභිධර්‍මාර්‍ථ සඞ්ග්‍රහයෙහි</w:t>
      </w:r>
      <w:r>
        <w:rPr>
          <w:rFonts w:hint="cs"/>
          <w:cs/>
          <w:lang w:bidi="si-LK"/>
        </w:rPr>
        <w:t xml:space="preserve"> දැක්වෙන චිත්ත විභාගය අනුව දක්වනු ලැබේ. ඒ මෙසේ ය :- </w:t>
      </w:r>
    </w:p>
    <w:p w14:paraId="13B3D24B" w14:textId="77777777" w:rsidR="00000000" w:rsidRDefault="00000000">
      <w:pPr>
        <w:rPr>
          <w:lang w:bidi="si-LK"/>
        </w:rPr>
      </w:pPr>
      <w:r>
        <w:rPr>
          <w:rFonts w:hint="cs"/>
          <w:cs/>
          <w:lang w:bidi="si-LK"/>
        </w:rPr>
        <w:t>ලෝභ මූල සිත් අටෙහි ලෝභ මෝහ වශයෙන් හේතු දෙකක් ඇත්තේ ය. ඒ හේතු දෙක ලෝභ මූල චිත්තයට හා හේතූන් ගෙන් අන්‍ය වූ චෛතසිකයන්ට ද චිත්තජරූපයන්ට ද හේතු ශක්තියෙන් උපකාරක වේ. ලෝභමූල සිත්හි ලෝභය එහි ඇති මෝහයට ද මෝහය ලෝභයට ද හේතු ශක්තියෙන් උපකාරක වේ. එ බැවින් ලෝභ මෝහයෝ දෙදෙන හේතු ප්‍රත්‍යය ද වෙති. හේතු ප්‍රත්‍යයෝත්පන්න ද වෙති. සිත හා ලෝභ මෝහයන්ගෙන් අන්‍ය චෛතසික හේතු ප්‍රත්‍යයෝත්පන්නයෝ පමණක් වෙති. චිත්තජ රූපයනට හේතූන් ප්‍රත්‍යය වෙතැයි කී පමණින් චිත්තජ රූපයෝ හේතූන් නිසා ම උපදින්නාහුය යි නො ගත යුතු ය. චිත්තය ම ද චිත්තජ රූප ඉපදවීමට සමත් නොවේ. හේතූහු ම ද චිත්තජ රූප ඉපදවීමට සමත් නො වෙති. චිත්තජරූප උපදවන්නේ එකට උපදනා චිත්ත චෛතසික සියල්ලෙනි. ව්‍යවහාර පහසුව පිණිස සිත ප්‍රධාන කොට ගෙන එසේ උපදනා රූපයන්ට චිත්තජ රූපයෝය යි කියනු ලැබේ. චිත්ත චෛතසික සමූහය ම එක් ව රූප ඉපදවීමෙහි දී ඒ හේතූහු රූපයන්ට හේතු ශක්තියෙන් උපකාර වෙති. එ බැවින් ඒ රූපයෝ ද හේතු ප්‍රත්‍යයෝත්පන්නයන් වශයෙන් කියනු ලැබෙත්. හේතූන් රූපයන්ට උපකාරක වන්නේ චිත්ත චෛතසිකයන්ට සේ ආරම්මණයෙහි නො සැලී සිටීමට නොව ඉපදීමට පමණෙකි.</w:t>
      </w:r>
    </w:p>
    <w:p w14:paraId="749731A7" w14:textId="77777777" w:rsidR="00000000" w:rsidRDefault="00000000">
      <w:pPr>
        <w:rPr>
          <w:lang w:bidi="si-LK"/>
        </w:rPr>
      </w:pPr>
      <w:r>
        <w:rPr>
          <w:rFonts w:hint="cs"/>
          <w:cs/>
          <w:lang w:bidi="si-LK"/>
        </w:rPr>
        <w:t>ද්වේෂමූලික දෙසිතෙහි ද්වේෂ මෝහ වශයෙන් හේතු දෙකකි. ඒවා ප්‍රත්‍යය වන සැටි ලෝභමූලික චිත්තයට අනුව දත යුතු ය.</w:t>
      </w:r>
    </w:p>
    <w:p w14:paraId="6758CC86" w14:textId="77777777" w:rsidR="00000000" w:rsidRDefault="00000000">
      <w:pPr>
        <w:rPr>
          <w:lang w:bidi="si-LK"/>
        </w:rPr>
      </w:pPr>
      <w:r>
        <w:rPr>
          <w:rFonts w:hint="cs"/>
          <w:cs/>
          <w:lang w:bidi="si-LK"/>
        </w:rPr>
        <w:t xml:space="preserve">මෝහමූලික දෙසිතෙහි ඇත්තේ මෝහ හේතුව පමණකි. එය සම්ප්‍රයුක්ත ධර්‍මයන්ට හා චිත්තජ රූපයන්ට ප්‍රත්‍යය වේ. එයට ප්‍රත්‍යය වන තවත් හේතු ධර්‍මයක් ඒ සිත්හි නො වන බැවින් ඒ මෝහය හේතු ප්‍රත්‍යය මුත් හේතු ප්‍රත්‍යයෝත්පන්න නො වේ. ත්‍රිරාශියෙහි මෝහමූල ද්වයෙහි මෝහය හේතු ප්‍රත්‍යයෝත්පන්න භාවයෙන් හැර තිබෙන්නේ එහෙයිනි. </w:t>
      </w:r>
    </w:p>
    <w:p w14:paraId="54AB306E" w14:textId="77777777" w:rsidR="00000000" w:rsidRDefault="00000000">
      <w:pPr>
        <w:rPr>
          <w:lang w:bidi="si-LK"/>
        </w:rPr>
      </w:pPr>
      <w:r>
        <w:rPr>
          <w:rFonts w:hint="cs"/>
          <w:cs/>
          <w:lang w:bidi="si-LK"/>
        </w:rPr>
        <w:t>අහේතුක සිත් අටොළොසෙහි එක හේතුවකු දු නැත්තේය. එබැවින් අහේතුක චිත්තචෛතසිකයෝ ද අහේතුක චිත්තජ රූපයෝ ද අහේතුක ප්‍රතිසන්‍ධි කර්‍මජ රූපයෝ ද හේතු ප්‍රත්‍යයා ගේ ප්‍රත්‍යයෝත්පන්න භාවයට නො පැමිණෙති. හේතු ප්‍රත්‍යය ලබන්නා වූ චිත්තචෛතසිකයෝ පොළොවට කා වැදුණු මුල් ඇති ගස් සේ ස්ථිර වෙති. බලවත් වෙති. හේතු ප්‍රත්‍යය නො ලබන ධර්‍මයෝ ජල මතුයෙහි වැවෙන දිය පරඬල් සේ දුබලයෝ වෙති.</w:t>
      </w:r>
    </w:p>
    <w:p w14:paraId="466DE08D" w14:textId="77777777" w:rsidR="00000000" w:rsidRDefault="00000000">
      <w:pPr>
        <w:rPr>
          <w:lang w:bidi="si-LK"/>
        </w:rPr>
      </w:pPr>
      <w:r>
        <w:rPr>
          <w:rFonts w:hint="cs"/>
          <w:cs/>
          <w:lang w:bidi="si-LK"/>
        </w:rPr>
        <w:t>කාමාවචර කුසල් සිත් අට අතුරෙන් ඥාන සම්ප්‍රයුක්ත සිත් සතරෙහි ආලෝභ අද්වේෂ අමෝහ වශයෙන් හේතු තුනක් ඇත්තේ ය. ඥාන විප්‍රයුක්ත සිත් සතරෙහි අලෝභ අද්වේෂ වශයෙන් හේතු දෙක බැගින් ඇත්තේ ය. ප්‍රත්‍යය වන ආකාරය ලෝභමූලික සිත්වලට කී පරිද්දෙන් සලකා ගත යුතු ය.</w:t>
      </w:r>
    </w:p>
    <w:p w14:paraId="004C4CFB" w14:textId="77777777" w:rsidR="00000000" w:rsidRDefault="00000000">
      <w:pPr>
        <w:rPr>
          <w:lang w:bidi="si-LK"/>
        </w:rPr>
      </w:pPr>
      <w:r>
        <w:rPr>
          <w:rFonts w:hint="cs"/>
          <w:cs/>
          <w:lang w:bidi="si-LK"/>
        </w:rPr>
        <w:t>මහා විපාක ඥාන සම්ප්‍රයුක්ත සිත් සතරෙහි අලෝභ අද්වේෂ අමෝහ වශයෙන් හේතු තුන බැගින් ඇත්තේ ය. ඥානවිප්‍රයුක්ත සිත් සතරෙහි අලෝභ අද්වේෂ වශයෙන් හේතු දෙක බැගින් ඇත්තේ ය. මහා විපාක චිත්තයෝ ප්‍රතිසන්‍ධි කෘත්‍යයෙන් ද භවාඞ්ග කෘත්‍යයෙන් ද ච්‍යුති කෘත්‍යයෙන් ද තදාරම්මණ කෘත්‍යයෙන් ද උපදිති. ප්‍රතිසන්‍ධි කෘත්‍යයෙන් උපදනා මහා විපාක චිත්තයන්හි ඇති හේතූහු සම්ප්‍රයුක්ත ධර්‍මයන්ට හා ප්‍රතිසන්‍ධි කර්‍මජ රූපයන්ට ප්‍රත්‍යය වෙති. ඒවායින් චිත්තජ රූප නූපදවන බැවින් ප්‍රතිසන්‍ධි චිත්ත සම්ප්‍රයුක්ත හේතූහු චිත්තජ රූපයනට ප්‍රත්‍යය නො වෙති. තදාරම්මණ වශයෙන් හා භවාඞ්ග වශයෙන් ද ශෛක්‍ෂ්‍ය පෘථග්ජන ච්‍යුති වශයෙන් ද පවත්නා වූ මහා විපාක චිත්ත සම්ප්‍රයුක්ත හේතූහු සම්ප්‍රයුක්ත ධර්‍මයන්ට හා චිත්තජ රූපයන්ට ද ප්‍රත්‍යය වෙති. අර්‍හන්තච්‍යුති චිත්ත සම්ප්‍රයුක්ත හේතූහු සම්ප්‍රයුක්ත ධර්‍මයන්ට පමණක් ප්‍රත්‍යය වෙති.</w:t>
      </w:r>
    </w:p>
    <w:p w14:paraId="0A31DECD" w14:textId="77777777" w:rsidR="00000000" w:rsidRDefault="00000000">
      <w:pPr>
        <w:rPr>
          <w:lang w:bidi="si-LK"/>
        </w:rPr>
      </w:pPr>
      <w:r>
        <w:rPr>
          <w:rFonts w:hint="cs"/>
          <w:cs/>
          <w:lang w:bidi="si-LK"/>
        </w:rPr>
        <w:t xml:space="preserve">කර්‍මජ රූපයන්ගේ සිත හා සම්බන්‍ධය ඇත්තේ ප්‍රතිසන්‍ධික්‍ෂණයෙහි පමණෙකි. ප්‍රතිසන්‍ධි චිත්තය ප්‍රතිසන්‍ධි කර්‍මජ රූපයන් ගේ බීජය ය. බීජයක් නැති ව අඞ්කුරයක් නො හටගන්නාක් මෙන් ප්‍රතිසන්‍ධි චිත්තය නො පහළ වුව හොත් කර්‍මජ රූපයෝ නූපදිති. ප්‍රතිසන්‍ධි චිත්තය හා ප්‍රතිසන්‍ධි කර්‍මජ රූපයන්ගේ බලවත් සම්බන්‍ධයක් ඇත්තේ ය. එ බැවින් දුබල වූ ද ප්‍රතිසන්‍ධි චිත්ත සම්ප්‍රයුක්ත හේතූහු ප්‍රතිසන්‍ධි කර්‍මජ රූපයනට ප්‍රත්‍යය වෙති. ප්‍රතිසන්‍ධියෙන් පසු සිත් උපනත් නූපනත් කර්‍මජ රූපයෝ නො නැවතී ම උපදිති. නිරෝධ සමාපත්තියට සමවන් තැනැත්තන් කෙරෙහි සිත නො මැති කල්හි දු අඩුවක් නැති ව කර්‍මජ රූපයන් උපදනා බව ප්‍රවෘත්ති කර්‍මජ රූපයන් ගේ සිත හා සබඳකමක් නැති බවට ශාක්‍ෂ්‍යයකි. ප්‍රවෘත්ති කර්‍මජ රූපයන් ගේ සිත හා සබඳකමක් නැති බැවින් ප්‍රවෘත්ති කාලයෙහි හේතූහු කර්‍මජ රූපයන්ට ප්‍රත්‍යය නො වෙති. ප්‍රතිසන්‍ධි චිත්තය ආගන්තුක බැවින් ද දුබල වස්තුරූපයක් ඇසුරු කොට උපන් බැවින් ද දුබල ය. චිත්තය උත්පාදයේ දී බලවත් ධර්‍මයෙකි. රූපය ස්ථිතියේ දී බලවත් ධර්‍මයකි. ප්‍රතිසන්‍ධි චිත්තයෙන් අන්‍ය වූ සිත් උපදින්නේ ස්ථිතියට පැමිණීමෙන් බලවත් වූ වස්තූන් ඇසුරු කරමිනි. ප්‍රතිසන්‍ධි චිත්තයට ඇසුරු කොට ඉපදීමට කලින් උපන් වස්තුරූපයක් නැති බැවින් තමා සමග ම උපදනා වූ ස්ථිතියට නො පැමිණි දුබල වස්තු රූපය ඇසුරු කොට උපදී. දුබල බැවින් ප්‍රතිසන්‍ධි චිත්තය රූප ඉපදවීමට සමත් නො වේ. එ බැවින් ප්‍රතිසන්‍ධි චිත්ත සම්ප්‍රයුක්ත හේතූන් ගේ චිත්තජ රූපයනට ප්‍රත්‍යය වීමක් නැත. </w:t>
      </w:r>
    </w:p>
    <w:p w14:paraId="363D18FE" w14:textId="77777777" w:rsidR="00000000" w:rsidRDefault="00000000">
      <w:pPr>
        <w:rPr>
          <w:lang w:bidi="si-LK"/>
        </w:rPr>
      </w:pPr>
      <w:r>
        <w:rPr>
          <w:rFonts w:hint="cs"/>
          <w:cs/>
          <w:lang w:bidi="si-LK"/>
        </w:rPr>
        <w:t>ඇතැම් ආචාර්‍ය්‍යවරු සකල සත්ත්‍වයන් ගේ ම ච්‍යුති චිත්තය රූප නූපදවන ලෙස පිළිගනිති. බොහෝ ආචාර්‍ය්‍යවරුන් පිළිගන්නේ රහතුන්ගේ ච්‍යුති චිත්තය පමණක් රූප නූපදන ලෙස ය. පැරණියන් පට්ඨාන සන්නය ලියා තිබෙන්නේ ද රහතුන් ගේ ච්‍යුති චිත්තය පමණක් රූප නූපදවන හැටියට දක්වමිනි. අප ද මේ සන්නය පැරණි සන්නයක් අනුව ලියනු ලැබේ. මතු උපදනා සත්ත්‍වයා ගේ ච්‍යුති චිත්තය චිත්තපරම්පරාවේ අන්තිම සිත නොවේ. ච්‍යුතියෙන් පසු රහත්නට නැවන කොතැනක වත් සිතක් නූපදනා බැවින් අර්‍හන්ත ච්‍යුතිය සත්ත්‍වයකු ගේ චිත්ත පරම්පරාවේ අවසාන සිත ය. ඒ අවසාන සිතෙහි යම්කිසි විශේෂයක් තිබිය යුතු බව පිළිගත හැකි ය.</w:t>
      </w:r>
    </w:p>
    <w:p w14:paraId="60F4AB2B" w14:textId="77777777" w:rsidR="00000000" w:rsidRDefault="00000000">
      <w:pPr>
        <w:rPr>
          <w:lang w:bidi="si-LK"/>
        </w:rPr>
      </w:pPr>
      <w:r>
        <w:rPr>
          <w:rFonts w:hint="cs"/>
          <w:cs/>
          <w:lang w:bidi="si-LK"/>
        </w:rPr>
        <w:t>මහා ක්‍රියා චිත්ත සම්ප්‍රයුක්ත හේතූහු ද, මහද්ගත කුශල මහද්ගත ක්‍රියා සම්ප්‍රයුක්ත හේතූහු ද ලෝකෝත්තර චිත්ත සම්ප්‍රයුක්ත හේතූහු ද සම්ප්‍රයුක්ත ධර්‍මයන්ට හා චිත්තජ රූපයන්ට ද ප්‍රත්‍යය වෙති. ප්‍රතිසන්‍ධි කර්‍මජ රූපයන්ට ප්‍රත්‍යය වෙති. භවාඞ්ග ච්‍යුති කෘත්‍යවත් රූපාවචර විපාක සම්ප්‍රයුක්ත හේතූහු සම්ප්‍රයුක්ත ධර්‍මයන්ට හා චිත්තජ රූපයන්ට ප්‍රත්‍යය වෙති. අරූපාවචර විපාක සම්ප්‍රයුක්ත හේතූහු සම්ප්‍රයුක්ත ධර්‍මයන්ට පමණක් ප්‍රත්‍යය වෙති. මේ ප්‍රත්‍යය ප්‍රත්‍යයෝත්පන්න විභාගය දක්වන ලදුයේ පඤ්චවෝකාර භවයා ගේ වශයෙනි. චතුවෝකාර භූමිය රූප උපදනා තැනක් නො වන බැවින් එහි උපදනා චිත්තයන් හා සම්ප්‍රයුක්ත හේතූන් සම්ප්‍රයුක්ත ධර්‍මයන්ට පමණක් ප්‍රත්‍යය වන බව දත යුතු ය.</w:t>
      </w:r>
    </w:p>
    <w:p w14:paraId="2557788C" w14:textId="77777777" w:rsidR="00000000" w:rsidRDefault="00000000">
      <w:pPr>
        <w:rPr>
          <w:lang w:bidi="si-LK"/>
        </w:rPr>
      </w:pPr>
      <w:r>
        <w:rPr>
          <w:rFonts w:hint="cs"/>
          <w:b/>
          <w:bCs/>
          <w:cs/>
          <w:lang w:bidi="si-LK"/>
        </w:rPr>
        <w:t>හෙතුපච්චයො</w:t>
      </w:r>
      <w:r>
        <w:rPr>
          <w:rFonts w:hint="cs"/>
          <w:cs/>
          <w:lang w:bidi="si-LK"/>
        </w:rPr>
        <w:t xml:space="preserve"> යනුවෙහි වචනාර්‍ථ මෙසේ ය:- </w:t>
      </w:r>
      <w:r>
        <w:rPr>
          <w:rFonts w:hint="cs"/>
          <w:b/>
          <w:bCs/>
          <w:cs/>
          <w:lang w:bidi="si-LK"/>
        </w:rPr>
        <w:t>හිනොති පතිට්ඨාති එත්‍ථාති හෙතු</w:t>
      </w:r>
      <w:r>
        <w:rPr>
          <w:rFonts w:hint="cs"/>
          <w:cs/>
          <w:lang w:bidi="si-LK"/>
        </w:rPr>
        <w:t xml:space="preserve"> මෙහි ඵලය පිහිටා නූයි හේතු නම් වේ. අධිකරණ සාධන විග්‍රහයි. හි ධාතුව කෙරෙන් ආධාරාර්‍ථයෙහි තු ප්‍රත්‍යය වී ඉකාරයට වෘද්ධි ව හේතු යනු සිද්ධයි. ඵල වූ සම්ප්‍රයුක්ත ධර්‍මයන් ගේ ස්ථිරව පිහිටීමට ස්ථාන වන ධර්‍මය හේතුව ය යනු අදහස යි. </w:t>
      </w:r>
      <w:r>
        <w:rPr>
          <w:rFonts w:hint="cs"/>
          <w:b/>
          <w:bCs/>
          <w:cs/>
          <w:lang w:bidi="si-LK"/>
        </w:rPr>
        <w:t>හිනොති පතිට්ඨාති එතෙනාති හෙතු</w:t>
      </w:r>
      <w:r>
        <w:rPr>
          <w:rFonts w:hint="cs"/>
          <w:cs/>
          <w:lang w:bidi="si-LK"/>
        </w:rPr>
        <w:t xml:space="preserve"> එය කරණකොට ගෙන ඵලය ස්ථිර ලෙස පිහිටා නුයි හේතු නමි. කරණ සාධන විග්‍රහයි. හි ධාතුව කෙරෙන් කරණාර්‍ථයෙහි තු ප්‍රත්‍යය ව වෘද්ධිව සිද්ධයි. සම්ප්‍රයුක්ත ධර්‍මයන් ගේ ස්ථිරව පිිහිටීමට උපකාර වන ධර්‍මය හේතු නම් වේය යනු අදහසයි. වෘද්ධිය ය, ප්‍රවර්‍තතනය ය, ප්‍රතිෂ්ඨානය ය, හිංසනය ය, නාශනය ය යන හි ධාත්‍වථර්‍ පසෙන් මෙහි හි ධාතුව ප්‍රතිෂ්ඨානාර්‍ථයෙහි වේ.</w:t>
      </w:r>
    </w:p>
    <w:p w14:paraId="27B86A3A" w14:textId="77777777" w:rsidR="00000000" w:rsidRDefault="00000000">
      <w:pPr>
        <w:pStyle w:val="gatha"/>
        <w:rPr>
          <w:lang w:bidi="si-LK"/>
        </w:rPr>
      </w:pPr>
      <w:r>
        <w:rPr>
          <w:rFonts w:hint="cs"/>
          <w:cs/>
          <w:lang w:bidi="si-LK"/>
        </w:rPr>
        <w:t>‘වචනාවයවෙ මූලෙ කථිතො හෙතු කාරණෙ’</w:t>
      </w:r>
    </w:p>
    <w:p w14:paraId="68D004F7" w14:textId="77777777" w:rsidR="00000000" w:rsidRDefault="00000000">
      <w:pPr>
        <w:rPr>
          <w:lang w:bidi="si-LK"/>
        </w:rPr>
      </w:pPr>
      <w:r>
        <w:rPr>
          <w:rFonts w:hint="cs"/>
          <w:cs/>
          <w:lang w:bidi="si-LK"/>
        </w:rPr>
        <w:t xml:space="preserve">යනුවෙන් දැක්වෙන වචනාවයව ය, මූල ය, කාරණය යන හේතු ශබ්දාර්‍ථත්‍රයෙන් මෙහි හේතුශබ්දය මූලාර්‍ථයෙහි වේ. </w:t>
      </w:r>
      <w:r>
        <w:rPr>
          <w:rFonts w:hint="cs"/>
          <w:b/>
          <w:bCs/>
          <w:cs/>
          <w:lang w:bidi="si-LK"/>
        </w:rPr>
        <w:t>පටිච්ච එතස්මා එතී ති පච්චයො</w:t>
      </w:r>
      <w:r>
        <w:rPr>
          <w:rFonts w:hint="cs"/>
          <w:cs/>
          <w:lang w:bidi="si-LK"/>
        </w:rPr>
        <w:t>, එයින් ඵලය ඒ නුයි පච්චය නමි. අපාදාන සාධන විග්‍රහයි. පති යන උපසර්‍ගය පූර්‍ව කොට ඇති ඉ ධාතුව කෙරෙන් ණ ප්‍රත්‍යය වී ඉ කාරයට වෘද්ධි වී ආදේශ වී ති කාරයට ච කාරාදේශ හා ද්විත්‍ව ද වීමෙන් පච්චය යනු සිද්ධයි. යම්කිසි ඵලයක් ඇතිවීමට උපකාර වන්නා වූ ඵලය විසින් නො හරනා ලද්දා වූ දෙය පච්චය නම් වේ.</w:t>
      </w:r>
    </w:p>
    <w:p w14:paraId="0F5B6607" w14:textId="77777777" w:rsidR="00000000" w:rsidRDefault="00000000">
      <w:pPr>
        <w:pStyle w:val="gatha"/>
      </w:pPr>
      <w:r>
        <w:rPr>
          <w:rFonts w:hint="cs"/>
        </w:rPr>
        <w:t>‘ණාදො සද්ධා චීවරාදී හෙත්‍වාධාරෙසු පච්චයො.’</w:t>
      </w:r>
    </w:p>
    <w:p w14:paraId="4065DC68" w14:textId="77777777" w:rsidR="00000000" w:rsidRDefault="00000000">
      <w:pPr>
        <w:rPr>
          <w:lang w:bidi="si-LK"/>
        </w:rPr>
      </w:pPr>
      <w:r>
        <w:rPr>
          <w:rFonts w:hint="cs"/>
          <w:cs/>
          <w:lang w:bidi="si-LK"/>
        </w:rPr>
        <w:t xml:space="preserve">යනුවෙන් දැක්වෙන ණාදිප්‍රත්‍යය ය, විශ්වාසය ය, චීවරාදිය ය, හේතුව ය, ආධාරය ය යන ප්‍රත්‍ය ය ශබ්දාර්‍ථ පස අතුරෙන් මෙහි ප්‍රත්‍යය ශබ්දය හේත්‍වථර්‍යෙහි හෙවත් කාරණාර්‍ථයෙහි වේ. </w:t>
      </w:r>
      <w:r>
        <w:rPr>
          <w:rFonts w:hint="cs"/>
          <w:b/>
          <w:bCs/>
          <w:cs/>
          <w:lang w:bidi="si-LK"/>
        </w:rPr>
        <w:t>හෙතු ච සො පච්චයො චා ති හෙතුපච්චයො</w:t>
      </w:r>
      <w:r>
        <w:rPr>
          <w:rFonts w:hint="cs"/>
          <w:cs/>
          <w:lang w:bidi="si-LK"/>
        </w:rPr>
        <w:t xml:space="preserve">. විශෙෂණොභයපද කර්‍මධාරය සමාස යි. මූලය ද වූ උපකාරක ද වූ ධර්‍මය හේතුපච්චය නම් වේ. හෙතු ය පච්චය ය යන දෙපදය ආධ්‍යහාර කරගතයුතු ධම්ම යන්නට විශේෂණ ය. </w:t>
      </w:r>
      <w:r>
        <w:rPr>
          <w:rFonts w:hint="cs"/>
          <w:b/>
          <w:bCs/>
          <w:cs/>
          <w:lang w:bidi="si-LK"/>
        </w:rPr>
        <w:t>හෙතු හුත්‍වා පච්චයො හෙතුපච්චයො</w:t>
      </w:r>
      <w:r>
        <w:rPr>
          <w:rFonts w:hint="cs"/>
          <w:cs/>
          <w:lang w:bidi="si-LK"/>
        </w:rPr>
        <w:t>. සම්භාවනා කර්‍මධාරය සමාසය යි. මූලය වී උපකාරක ධර්‍මය හේතුපච්චය නම් වේ. මූලභාවයෙන් උපකාරක ධර්‍මය හේතුපච්චය නම් වේය යනු අදහසයි.</w:t>
      </w:r>
    </w:p>
    <w:p w14:paraId="1EC54EA9" w14:textId="77777777" w:rsidR="00000000" w:rsidRDefault="00000000">
      <w:pPr>
        <w:pStyle w:val="Heading3"/>
      </w:pPr>
      <w:r>
        <w:rPr>
          <w:rFonts w:hint="cs"/>
        </w:rPr>
        <w:t>2</w:t>
      </w:r>
      <w:r>
        <w:t>.</w:t>
      </w:r>
      <w:r>
        <w:rPr>
          <w:rFonts w:hint="cs"/>
        </w:rPr>
        <w:t xml:space="preserve"> ආරම්මණ ප්‍රත්‍යය</w:t>
      </w:r>
    </w:p>
    <w:p w14:paraId="12676ACF" w14:textId="77777777" w:rsidR="00000000" w:rsidRDefault="00000000">
      <w:pPr>
        <w:rPr>
          <w:lang w:bidi="si-LK"/>
        </w:rPr>
      </w:pPr>
      <w:r>
        <w:rPr>
          <w:rFonts w:hint="cs"/>
          <w:cs/>
          <w:lang w:bidi="si-LK"/>
        </w:rPr>
        <w:t xml:space="preserve">සිත නම් අරමුණු දැනීම ය. දැනීමය යනු ද එක්තරා ගැනීමෙකි. දැකීම ය ඇසීම ය යන මේවා ද දැනීම්ම ය. දැනීම යම්කිසි අන් දෙයක් පිළිබඳ වූවකි. දත යුතු වූ අන් දෙයක් නැති කල්හි නොලත් කල්හි දැනීමක් නො විය හැකිය. දැනීමක් ඇති විය හැකිවීමට දත යුතු දෙයක් ලැබිය යුතුම ය. ආරම්මණය යි කියනුයේ සිතින් ගන්නා වූ දේවලට ය. අරමුණක් නො ලැබ සිතකට නූපදිය හැකි බැවින් අරමුණ සිත් ඇතිවීමට මහත් උපකාරයෙකි. චෛතසිකයෝ ද සිත හා බැඳී සිතට අනුව අරමුණු ගනිමින් ම ඒ ඒ කෘත්‍යය සිදු කරන්නෝ ය. ඒවාට ද අරමුණ නොලැබ නූපදිය හැකිය. චිත්ත චෛතසිකයන් ගේ ඉපදීමට උපකාරවන බැවින් ආරම්මණයන්ට </w:t>
      </w:r>
      <w:r>
        <w:rPr>
          <w:rFonts w:hint="cs"/>
          <w:b/>
          <w:bCs/>
          <w:cs/>
          <w:lang w:bidi="si-LK"/>
        </w:rPr>
        <w:t>ආරම්මණප්‍රත්‍යය</w:t>
      </w:r>
      <w:r>
        <w:rPr>
          <w:rFonts w:hint="cs"/>
          <w:cs/>
          <w:lang w:bidi="si-LK"/>
        </w:rPr>
        <w:t xml:space="preserve"> යි කියනු ලැබේ. ආරම්මණය චිත්ත චෛතසිකයන්ට උපකාර වන්නකැ යි කියන ලද නුමුත් චිත්ත චෛතසිකයන් ඉපද වීමේ උත්සාහයක් එහි නැත්තේ ය. නෙළුම් පතට වැටෙන දිය බින්‍දුව එහි නො තැවරී ලිස්සා වැටෙයි. එයට හේතුව වතුරට ඇලීමට ඉඩ දෙන ස්වභාවයක් එහි නැති බව ය. වස්ත්‍රයකට වැටෙන දිය බින්‍දුව එහි ඇලෙ යි. එයට හේතුව වස්ත්‍රයෙහි ඇති ජලයට තැවරීමට ප්‍රවේශ වීමට ඉඩ දෙන ස්වභාවය යි. වස්ත්‍රයෙහි ඇති ජලයට ඉඩ දෙන ස්වභාවය සේ රූපාදීන්හි ද සිතට ගැනීමට ඉඩ දෙන සිතට ගැනීමට යෝග්‍යවන ස්වභාවයක් ඇත්තේ ය. ආරම්මණ ප්‍රත්‍යය ශක්තිය ය යි කියනුයේ එයට ය. ස්වභාව ධර්‍ම වශයෙන් හා අස්වාභාව ධර්‍ම වශයෙන් ද ලොව ඇති සියල්ලෙහි ම ඒ ශක්තිය ඇත්තේ ය. එ බැවින් චිත්ත චෛතසිකයන්ගේ අරමුණු බවට නො පැමිණෙන කිසිවක් ලොව නැත්තේ ය. සියල්ලම ආරම්මණ ප්‍රත්‍යයෝ ය. අරමුණු නිසා අරමුණක් ගනිමින් උපදනා සිත ආරම්මණ ප්‍රත්‍යයෝත්පන්නයක් වතුදු එය අන් සිතකට අරමුණු වීම් වශයෙන් ආරම්මණ ප්‍රත්‍යය ද වේ. ආරම්මණ ප්‍රත්‍යය ධර්‍මයන් අතුරෙන් චිත්ත චෛතසිකයෝ ආරම්මණප්‍රත්‍යය ද වෙති. ප්‍රත්‍යයෝත්පන්නයෝ ද වෙති. රූප නිර්‍වාණ ප්‍රඥප්ති හා ආරම්මණ ප්‍රත්‍යය පමණක් වෙති. ආරම්මණ ප්‍රත්‍යයෝත්පන්නයෝ නො වෙති. ආරම්මණ ප්‍රත්‍යය වන ධර්‍මයන්හි ඇති ආරම්මණ ප්‍රත්‍යය ශක්තිය ද සියල්ලෙහි සමාන නො වේ. ඇතැම් ධර්‍මයක ආරම්මණ ප්‍රත්‍යය ශක්තිය අධිකව ඇත්තේ ය. ඇතැම් ධර්‍මයන් හි එය මඳ ය. ආරම්මණ ශක්තිය අධික ධර්‍මයන් නිසා බොහෝ චිත්තචෛතසිකයෝ උපදිති. එය මඳ වූ ධර්‍මයන් නිසා මඳක් චිත්තචෛතසිකයෝ උපදිති. ලෝකයෙහි සිත් ඇදගන්නා දේවල් හැටියට සලකන වස්තූහු ආරම්මණ ශක්තිය අධික වස්තූහු ය. ආරම්මණාධිපති ප්‍රත්‍යය වන ධර්‍මයෝ ද ආරම්මණ ශක්තිය අධික ධර්‍මයෝ ය. ආරම්මණාධිපති ප්‍රත්‍යය භාවයට නො පැමිණෙන ධර්‍මයෝ ආරම්මණ ශක්ති හීනයෝ ය.</w:t>
      </w:r>
    </w:p>
    <w:p w14:paraId="247950A2" w14:textId="77777777" w:rsidR="00000000" w:rsidRDefault="00000000">
      <w:pPr>
        <w:rPr>
          <w:lang w:bidi="si-LK"/>
        </w:rPr>
      </w:pPr>
      <w:r>
        <w:rPr>
          <w:rFonts w:hint="cs"/>
          <w:cs/>
          <w:lang w:bidi="si-LK"/>
        </w:rPr>
        <w:t xml:space="preserve">ත්‍රිරාශියෙහි ආරම්මණ ප්‍රත්‍යය වශයෙන් කියන ලද ධර්‍ම සියල්ල ම ආරම්මණ ප්‍රත්‍යයෝත්පන්න වශයෙන් කියන ලද චිත්ත චෛතසික සියල්ලට ම සමාන ව ප්‍රත්‍යය නො වන්නේ ය. එ බැවින් එහි විභාගය ද දත යුතු ය. ඒ මෙසේ ය. </w:t>
      </w:r>
    </w:p>
    <w:p w14:paraId="5D170AA0" w14:textId="77777777" w:rsidR="00000000" w:rsidRDefault="00000000">
      <w:pPr>
        <w:rPr>
          <w:lang w:bidi="si-LK"/>
        </w:rPr>
      </w:pPr>
      <w:r>
        <w:rPr>
          <w:rFonts w:hint="cs"/>
          <w:cs/>
          <w:lang w:bidi="si-LK"/>
        </w:rPr>
        <w:t>චක්‍ෂුර්ද්වාරික සිත් ස සාළියට ප්‍රත්‍යුත්පන්න රූපය හෙවත් වර්‍ණායතනය ආරම්මණ ප්‍රත්‍යය වේ. ශ්‍රෝත්‍රද්වාරික චිත්තයන්ට වර්‍තමාන ශබ්දය ආරම්මණ ප්‍රත්‍යය වේ. ඝ්‍රාණද්වාරික චිත්තයන්ට වර්‍තමාන ගන්‍ධය ආරම්මණප්‍රත්‍යය වේ. ජිහ්වාද්වාරික චිත්තයන්ට වර්‍තමාන රසය ආරම්මණ ප්‍රත්‍යය වේ. කායද්වාරික චිත්තයන්ට ස්ප්‍රෂ්ටව්‍යය යි කියනු ලබන වර්‍තමාන පඨවි තේජෝ වායෝ යන භූත රූප තුන ආරම්මණ ප්‍රත්‍යය වේ. මනෝද්වාරික චිත්තයන්ට වර්‍තමාන වූ ද අතීත වූ ද අනාගත වූ ද කාලත්‍රයට අයත් නො වන්නා වූ ද පරමාර්‍ථ වූ ද අපරමාර්‍ථ වූ ද සකල ධර්‍මයෝ ම ආරම්මණ ප්‍රත්‍යය වෙති. ද්වාරවිමුක්ත චිත්තයෝ ය යි කියනු ලබන ප්‍රතිසන්‍ධි භවාඞ්ග ච්‍යුති කෘත්‍යයන් ඇත්තා වූ සිත් එකුන් විස්සට අතීත භවයෙහි මරණාසන්න කාලයේ දී වැටහුණු කර්‍මය කර්‍ම නිමිත්තය ගති නිමිත්තය යන තුන ආරම්මණ ප්‍රත්‍යය වේ. එක් පුද්ගලයෙකු ගේ ප්‍රතිසන්‍ධ්‍යාදි සිත්වලට කර්‍මාදි තුනෙන් එකක් පමණක් ආරම්මණ ප්‍රත්‍යය වන බව සැලකිය යුතු ය.</w:t>
      </w:r>
    </w:p>
    <w:p w14:paraId="57FF89AB" w14:textId="77777777" w:rsidR="00000000" w:rsidRDefault="00000000">
      <w:pPr>
        <w:rPr>
          <w:lang w:bidi="si-LK"/>
        </w:rPr>
      </w:pPr>
      <w:r>
        <w:rPr>
          <w:rFonts w:hint="cs"/>
          <w:cs/>
          <w:lang w:bidi="si-LK"/>
        </w:rPr>
        <w:t>දොළොස් අකුසල් සිත්වලට නව ලෝකෝත්තර ධර්‍මය හැර ඉතිරි සියල්ල ආරම්මණ ප්‍රත්‍යය වේ. අහේතුක සිත් වලින් චක්‍ෂුර්විඥානද්වයට වර්‍තමාන වර්‍ණය ද, ශ්‍රෝත්‍ර විඥානද්වයට වර්‍තමාන ශබ්දය ද, ඝ්‍රාණවිඥානද්වයට වර්‍තමාන ගන්‍ධය ද, ජිහ්වාවිඥානද්වයට වර්‍තමාන රසය ද, කායවිඥානද්වයට වර්‍තමාන ස්ප්‍රෂ්ටව්‍යය ද ආරම්මණ ප්‍රත්‍යය වේ. සම්ප්‍රත්‍යෙෂණද්වයට හා පඤ්චද්වාරාවර්ජනයට වර්‍තමාන රූපාදි පඤ්චාරම්මණය ම ආරම්මණ ප්‍රත්‍යය වේ. සන්තීරණ තුනට හා හසිතෝත්පාද චිත්තයට කාමාවචර ධර්‍ම සියල්ලම ආරම්මණ ප්‍රත්‍යය වේ. මනොද්වාරාවර්ජන චිත්තයට සියල්ල ම ආරම්මණ ප්‍රත්‍යය වේ. මහා කුශල ඥානසම්ප්‍රයුක්ත සිත් සතරට අර්‍හන්මාර්‍ග අර්‍හත්ඵලයෙන් අන්‍ය වූ සියල්ල ම ආරම්මණ ප්‍රත්‍යය වේ. ඥාන විප්‍රයුක්ත කාමාවචර කුසල් සිත් සතරට ලෞකික ධර්‍ම සියල්ල ආරම්මණ ප්‍රත්‍යය වේ. මහා විපාක සිත් අටට කාමාවචර ධර්‍ම ආරම්මණ ප්‍රත්‍යය වේ. ඥාන සම්ප්‍රයුක්ත මහා ක්‍රියා සිත් සතරට ලෞකික වූ ද ලෝකෝත්තර වූ ද සියල්ල ම ආරම්මණ ප්‍රත්‍යය වේ. ඥාන විප්‍රයුක්ත මහා ක්‍රියා සිත් සතරට ලෞකික ධර්‍ම සියල්ල ආරම්මණ ප්‍රත්‍යය වේ.</w:t>
      </w:r>
    </w:p>
    <w:p w14:paraId="01515465" w14:textId="77777777" w:rsidR="00000000" w:rsidRDefault="00000000">
      <w:pPr>
        <w:rPr>
          <w:lang w:bidi="si-LK"/>
        </w:rPr>
      </w:pPr>
      <w:r>
        <w:rPr>
          <w:rFonts w:hint="cs"/>
          <w:cs/>
          <w:lang w:bidi="si-LK"/>
        </w:rPr>
        <w:t>රූපාවචර ප්‍රථමධ්‍යාන සිත් තුනට දස කසිණ ය, දශාශුභ ය, කේශාදි කොට්ඨාස ය, ආශ්වාස ප්‍රශ්වාස ය, මෛත්‍රී කරුණා මුදිතාවන්ට අරමුණු වන සත්ත්‍වප්‍රඥප්තිය ය යන ප්‍රඥප්ති පස්විස්ස ආරම්මණ ප්‍රත්‍යය වේ. රූපාවචර ද්විතීය තෘතීය චතුර්ථ ධ්‍යාන සිත් නයට දස කසිනය ය, ආශ්වාස ප්‍රශ්වාසයය, මෛත්‍රීකරුණාමුදිතාවන්ට අරමුණු වන සත්ත්‍ව ප්‍රඥප්තිය ය යන ප්‍රඥප්ති තුදුස ආරම්මණ ප්‍රත්‍යය වේ. රූපාවචර පඤ්මධ්‍යාන සිත් තුනට දසකසිණය ය, ආශ්වාස ප්‍රශ්වාසය ය, උපේක්‍ෂා බ්‍රහ්මවිහාරයට අරමුණු වන සත්ත්‍ව ප්‍රඥප්තිය ය යන ප්‍රඥප්ති දොළස ආරම්මණ ප්‍රත්‍යය වේ. රූපාවචර පඤ්චමධ්‍යාන කුශලාභිඥා චිත්තයට අර්‍හන්මාර්‍ගය හා අර්‍හත්ඵලය හැර සකල ධර්‍මයෝ ම ආරම්මණ ප්‍රත්‍යය වෙති. රූපාවචර පඤ්චම ධ්‍යාන ක්‍රියාභිඥා චිත්තයට සකල ධර්‍මයෝ ම ආරම්මණ ප්‍රත්‍යය වෙති.</w:t>
      </w:r>
    </w:p>
    <w:p w14:paraId="281F500E" w14:textId="77777777" w:rsidR="00000000" w:rsidRDefault="00000000">
      <w:pPr>
        <w:rPr>
          <w:lang w:bidi="si-LK"/>
        </w:rPr>
      </w:pPr>
      <w:r>
        <w:rPr>
          <w:rFonts w:hint="cs"/>
          <w:cs/>
          <w:lang w:bidi="si-LK"/>
        </w:rPr>
        <w:t>අරූපාවචර සිත් අතුරෙන් ආකාසානඤ්චායතන සිත් තුනට ආකාස කසිණයෙන් අන්‍ය වූ කසිණ නවය උද්ඝාටනය කොට ලබන ආකාශ ප්‍රඥප්තිය ආරම්මණ ප්‍රත්‍යය වේ. විඤ්ඤාණඤ්චායතන කුශල චිත්තයට ඒ සන්තානයෙහි වර්‍තමාන භවයේ හෝ අතීත භවයෙහි ඇති වූ ආකාසානඤ්චායතන කුසල චිත්තය ආරම්මණ ප්‍රත්‍යය වේ. විඤ්ඤාණඤ්චායතන විපාක චිත්තයට අතීත භවයෙහි ඒ සන්තානයෙහි ඇති වූ ආකාසානඤ්චායතන කුසලය ආරම්මණ ප්‍රත්‍යය වේ. විඤ්ඤාණඤ්චායතන ක්‍රියා චිත්තයට වර්‍තමාන භවයෙහි ඇති වූ ආකාසානඤ්චායතන කුසලය හා වර්‍තමාන භවයෙහි ඇති වූ ආකාසානඤ්චායතන ක්‍රියා චිත්තය ද ආරම්මණ ප්‍රත්‍යය වේ. ආකිඤ්චඤ්ඤායතන සිත් තුනට ආකාසනඤ්චායතන කුසල ක්‍රියා චිත්තයන්ගේ නාස්තිභාව ප්‍රඥප්තිය ආරම්මණ ප්‍රත්‍යය වේ. නෙවසඤ්ඤානාසඤ්ඤායතන විපාක චිත්තයට අතීත භවයෙහි ඇති වූ ආකිඤ්චඤ්ඤායතන කුසලය ආරම්මණ ප්‍රත්‍යය වේ. නෙවසඤ්ඤානාසඤ්ඤායතන ක්‍රියා චිත්තයට ආකිඤ්චඤ්ඤායතන කුසල ක්‍රියා දෙක ආරම්මණ ප්‍රත්‍යය වේ. ලෝකෝත්තර සිත් අටට නිර්‍වාණය ආරම්මණ ප්‍රත්‍යය වේ.</w:t>
      </w:r>
    </w:p>
    <w:p w14:paraId="544EE6C1" w14:textId="77777777" w:rsidR="00000000" w:rsidRDefault="00000000">
      <w:pPr>
        <w:rPr>
          <w:lang w:bidi="si-LK"/>
        </w:rPr>
      </w:pPr>
      <w:r>
        <w:rPr>
          <w:rFonts w:hint="cs"/>
          <w:cs/>
          <w:lang w:bidi="si-LK"/>
        </w:rPr>
        <w:t>“චිත්තචෙතසිකා ආගන්ත්‍වා රමන්ති එත්‍ථා ති ආරම්මණං” යනු ආරම්මණ ශබ්දය ආචාර්‍ය්‍යවරයන් විසින් විග්‍රහ කරන ආකාරය යි. ආ පූර්‍ව රමු ධාතුව කෙරෙන් අධිකරණාර්‍ථයෙහි යු ප්‍රත්‍යය වී එයට අනාදේශ වී මකාරය ද්විත්‍ව ව නකාරයට ණකාරවී ආරම්මණ ක්‍රියා සිද්ධයි. මේ වෛය්‍යාකාරණිකයන් එහි සිද්ධිය දක්වන අයුරු ය. චිත්ත චෛතසිකයෝ අවුත් යමක ඇලේ ද එය ආරම්මණ නම් වේය යනු විග්‍රහ වාක්‍යයේ තේරුම ය. චිත්තචෛතසිකයෝ උපදින්නට කලින් ඇත්තාහු නො වෙති. උපන් චිත්තචෛතසිකයන් ගේ ද ගමනක් නැත. චිත්තචෛතසිකයන් උපදින්නේ ආරම්මණය ගනිමින් ම ය. එ බැවින් චිත්තචෛතසිකයෝ අවුත් ඇලෙති යි කීම පර්‍ය්‍යාය කථාවෙකි. චිත්තචෛතසිකයන් ඇලෙතැ යි කියන ලදුයේ ලෝභයේ ඇලීම බඳු ඇලීමකට නො ව ආරම්මණ ග්‍රහණ මාත්‍රයට ය. අරමුණ නො ගෙන අරමුණෙහි නො ගැටී චිත්තචෛතසිකයෝ කිසිකලෙක නූපදිති. ඔවුන්ගේ ඒ අරමුණ නො හරනා බව එහි ඇලීමක් කොට ගෙන අරමුණ චිත්තචෛතසිකයන් ඇලෙනා තැනක් සැටියට කියනු ලැබේ. ධාතු පොත්වල “රමු කීළායං” යි රමු ධාතුවේ අර්‍ථය දක්වා තිබේ. ඒවායේ අදහස් කරන ක්‍රීඩනය ඇල්ම මිස අනෙකක් නො වන බව දත යුතු. ආරම්මණ පච්චයො යනු “ආරම්මණං ච තං පච්චයො චා ති ආරම්මණ පච්චයො” කියා ද “ආරම්මණං හුත්‍වා පච්චයො ආරම්මණ පච්චයො” කියා ද පෙර කී පරිදි විග්‍රහ කරනු.</w:t>
      </w:r>
    </w:p>
    <w:p w14:paraId="71F74BE5" w14:textId="77777777" w:rsidR="00000000" w:rsidRDefault="00000000">
      <w:pPr>
        <w:pStyle w:val="Heading3"/>
      </w:pPr>
      <w:r>
        <w:rPr>
          <w:rFonts w:hint="cs"/>
        </w:rPr>
        <w:t>3</w:t>
      </w:r>
      <w:r>
        <w:t>.</w:t>
      </w:r>
      <w:r>
        <w:rPr>
          <w:rFonts w:hint="cs"/>
        </w:rPr>
        <w:t xml:space="preserve"> අධිපති ප්‍රත්‍යය</w:t>
      </w:r>
    </w:p>
    <w:p w14:paraId="37278741" w14:textId="77777777" w:rsidR="00000000" w:rsidRDefault="00000000">
      <w:pPr>
        <w:rPr>
          <w:lang w:bidi="si-LK"/>
        </w:rPr>
      </w:pPr>
      <w:r>
        <w:rPr>
          <w:rFonts w:hint="cs"/>
          <w:cs/>
          <w:lang w:bidi="si-LK"/>
        </w:rPr>
        <w:t xml:space="preserve">අන්‍යයන්ට ඔවුන් ගේ කැමැත්තේ සැටියට හැසිරෙන්නට නො දී ඔවුන් තමන් ගේ කැමැත්තේ සැටියට හසුරුවන රාජාදීහු අධිපතීහු නම් වෙති. රාජාදීන්ට ඇති අනුන් තමන් ගේ කැමැත්තේ සැටියට හැසිරවීමේ බලය අධිපති ශක්තිය ය, අධිපති බව ය. අනුන් ස්වවශයෙහි පවත්වන රාජාදීන්ට මෙන් අන්‍ය නාමරූප ධර්‍මයන් ස්වවශයෙහි පැවැත්වීමේ ශක්තිය පැවැත්වීමේ බලය ඇති නාමරූප ධර්‍මයෝ ද ඇත හ. ඔවුන්ගේ ඒ අධිපති ශක්තිය නිසා ඔවුනට අනුකූල වීම් වශයෙන් උපදනා ධර්‍මයෝ ද වෙති. ඒ ධර්‍මයන් ගේ ඉපදීමට අධිපති ශක්තිය ඇති ධර්‍මය හේතු වන බැවින් අධිපති ශක්තිය ඇත්තා වූ ධර්‍මයට </w:t>
      </w:r>
      <w:r>
        <w:rPr>
          <w:rFonts w:hint="cs"/>
          <w:b/>
          <w:bCs/>
          <w:cs/>
          <w:lang w:bidi="si-LK"/>
        </w:rPr>
        <w:t>අධිපති ප්‍රත්‍යය</w:t>
      </w:r>
      <w:r>
        <w:rPr>
          <w:rFonts w:hint="cs"/>
          <w:cs/>
          <w:lang w:bidi="si-LK"/>
        </w:rPr>
        <w:t xml:space="preserve"> යි කියනු ලැබේ.</w:t>
      </w:r>
    </w:p>
    <w:p w14:paraId="027C9438" w14:textId="77777777" w:rsidR="00000000" w:rsidRDefault="00000000">
      <w:pPr>
        <w:rPr>
          <w:lang w:bidi="si-LK"/>
        </w:rPr>
      </w:pPr>
      <w:r>
        <w:rPr>
          <w:rFonts w:hint="cs"/>
          <w:cs/>
          <w:lang w:bidi="si-LK"/>
        </w:rPr>
        <w:t>ඒ අධිපති ප්‍රත්‍යය ද ආරම්මණාධිපති ප්‍රත්‍යයය, සහජාතාධිපති ප්‍රත්‍යය ය යි දෙවැදෑරුම් වේ. මඟ යන්නකු විසින් යම්කිසි තැනක දී වටිනා මාණික්‍ය රත්නයක් දුට හොත් එය ඔහුට මඟ දෙපස වැටී තිබෙනු දුටු වියලි පත් සේ අමතක නො වෙයි. එය ඔහුට නැවත නැවත සිහි වෙයි. නැවත නැවත සිහිවීමය යි කියනුයේ ඒ පුද්ගලයා ගේ සන්තානයෙහි දුටු මාණික්‍ය රත්නය ගැන නැවත නැවත සිත් පහළ වීම ය. මඟ දෙපස දුටු බොහෝ වියලි කොළ ගැන නැවත නැවත සිත් පහළ නොවන්නේ ඒවා දුටු මාත්‍රයෙන් ම අමතක වී යන්නේ නැවත නැවත තමන් සිහි කරවන ශක්තියක් ඒවායේ නැති බැවිනි. මාණික්‍යරත්නය දුටුවහුට අමතක නො වන්නේ නැවත නැවත සිහි වන්නේ එහි දුටු තැනැත්තාට අමතක නො කරවන දුටු තැනැත්තා ලවා නැවත නැවත සිහි කරවන ශක්ති විශේෂයක් ඇති බැවිනි. ඒ ශක්තිවිශේෂය නම් එහි ඇති ගරු කළ යුතු බව ය. ඒ ගරු කළ යුතු බව අනුන්ගේ සිත් තමා කරා යොමු කරවන්නා වූ ඇදගන්නා වූ ස්වභාවයෙකි. මාණික්‍ය රත්නයෙහි සේ සිත් ඇදගන්නා බලය ඇති බොහෝ නාම රූප ධර්‍මයෝ වෙති. ඒ ධර්‍මයන් ගේ ඒ සිත් ඇදගන්නා බලයට අනුකූලවීම් වශයෙන් ඒ ධර්‍මයන් අරමුණු කොට බොහෝ චිත්ත චෛතසිකයෝ උපදිති. ඒ ධර්‍මයන් ගේ ඒ චිත්ත චෛතසිකයන් අනුකූල කරවන්නා වූ ස්වභාවය චිත්ත චෛතසිකයන් විෂයෙහි ඇති අධිපති බවෙකි. එ බැවින් අන්‍ය චිත්ත චෛතසිකයන් තමාට අනුකූල කරවන ස්වභාවය ඇති ගරු කළ යුතු වූ ධර්‍මයනට ආරම්මණාධිපති ප්‍රත්‍යය යි කියනු ලැබේ.</w:t>
      </w:r>
    </w:p>
    <w:p w14:paraId="004EE663" w14:textId="77777777" w:rsidR="00000000" w:rsidRDefault="00000000">
      <w:pPr>
        <w:rPr>
          <w:lang w:bidi="si-LK"/>
        </w:rPr>
      </w:pPr>
      <w:r>
        <w:rPr>
          <w:rFonts w:hint="cs"/>
          <w:cs/>
          <w:lang w:bidi="si-LK"/>
        </w:rPr>
        <w:t>ත්‍රිරාශියෙහි ආරම්මණාධිපති ප්‍රත්‍යය වශයෙන් දැක්වෙන ධර්‍මයන් අරමුණු කරන සිත් ආරම්මණාධිපති ප්‍රත්‍යයෝත්පන්න වශයෙන් දක්වා තිබෙන සිත් හැර තවත් බොහෝ ඇත්තේ ය. ඒ සිත් ආරම්මණාධිපති ප්‍රත්‍යයෝත්පන්න වශයෙන් නො ගෙන හැර තිබෙන්නේ යම්කිසි ධර්‍මයක් ගරු කොට අරමුණු කිරීමට ඒ සිත් අපොහොසත් බැවිනි. ආරම්මණාධිපති ප්‍රත්‍යයෝත්පන්න වශයෙන් දැක්වෙන සිත්වලින් ද සැම කල්හි ම ආරම්මණාධිපති ප්‍රත්‍යයෝත්පන්න වන්නේ ලෝකෝත්තර සිත් අට පමණෙකි. ඒ සිත් සෑම කල්හි ම නිවන ගරු කොට අරමුණු කරන බැවිනි. ඉතිරි සිත් ගරු කළ යුතු ධර්‍මයන් ගරු කර අරමුණු කරන අවස්ථාවෙහි ආරම්මණාධිපති ප්‍රත්‍යයෝත්පන්න වේ. ගරු කොට අරමුණු නො කරන අවස්ථාවෙහි ආරම්මණාධිපති ප්‍රත්‍යයෝත්පන්න නො වේ. රහත්හු ලෝකෝත්තර ධර්‍ම මිස ලෞකික ධර්‍මයන් ගරු කොට අරමුණු නො කරති. ඥාන විප්‍රයුක්ත චිත්තයෝ ලෝකෝත්තර ධර්‍ම අරමුණු කිරීමෙහි සමත් නො වෙති. එ බැවින් මහා ක්‍රියා ඥාන විප්‍රයුක්ත චිත්තයෝ ආරම්මණාධිපති ප්‍රත්‍යයෝත්පන්නයෝ නො වෙති.</w:t>
      </w:r>
    </w:p>
    <w:p w14:paraId="6DE926BA" w14:textId="77777777" w:rsidR="00000000" w:rsidRDefault="00000000">
      <w:pPr>
        <w:rPr>
          <w:lang w:bidi="si-LK"/>
        </w:rPr>
      </w:pPr>
      <w:r>
        <w:rPr>
          <w:rFonts w:hint="cs"/>
          <w:cs/>
          <w:lang w:bidi="si-LK"/>
        </w:rPr>
        <w:t xml:space="preserve">ත්‍රිරාශියෙහි ආරම්මණාධිපති ප්‍රත්‍යය වශයෙන් දක්වන ලද ධර්‍මයන් ප්‍රත්‍යයෝත්පන්නයන්ට ප්‍රත්‍යය වීම පිළිබඳ වූ විභාගය </w:t>
      </w:r>
      <w:r>
        <w:rPr>
          <w:rFonts w:hint="cs"/>
          <w:b/>
          <w:bCs/>
          <w:cs/>
          <w:lang w:bidi="si-LK"/>
        </w:rPr>
        <w:t>පච්චයත්‍ථ පකාසිනියෙහි</w:t>
      </w:r>
      <w:r>
        <w:rPr>
          <w:rFonts w:hint="cs"/>
          <w:cs/>
          <w:lang w:bidi="si-LK"/>
        </w:rPr>
        <w:t xml:space="preserve"> මෙසේ දක්වා තිබේ.</w:t>
      </w:r>
    </w:p>
    <w:p w14:paraId="247F9857" w14:textId="77777777" w:rsidR="00000000" w:rsidRDefault="00000000">
      <w:pPr>
        <w:pStyle w:val="gatha"/>
        <w:rPr>
          <w:lang w:bidi="si-LK"/>
        </w:rPr>
      </w:pPr>
      <w:r>
        <w:rPr>
          <w:rFonts w:hint="cs"/>
          <w:cs/>
          <w:lang w:bidi="si-LK"/>
        </w:rPr>
        <w:t>“සෙජං තිපාකං තික්‍රියයං චතුරූපඤ්ච සෙජිනො</w:t>
      </w:r>
    </w:p>
    <w:p w14:paraId="4E0404F7" w14:textId="77777777" w:rsidR="00000000" w:rsidRDefault="00000000">
      <w:pPr>
        <w:pStyle w:val="gatha"/>
        <w:rPr>
          <w:lang w:bidi="si-LK"/>
        </w:rPr>
      </w:pPr>
      <w:r>
        <w:rPr>
          <w:rFonts w:hint="cs"/>
          <w:cs/>
          <w:lang w:bidi="si-LK"/>
        </w:rPr>
        <w:t>තිපුඤ්ඤං කාමපුඤ්ඤස්ස සෙජස්සාධිපතී භවෙ.</w:t>
      </w:r>
    </w:p>
    <w:p w14:paraId="0B3F5CE3" w14:textId="77777777" w:rsidR="00000000" w:rsidRDefault="00000000">
      <w:pPr>
        <w:pStyle w:val="gatha"/>
        <w:rPr>
          <w:lang w:bidi="si-LK"/>
        </w:rPr>
      </w:pPr>
      <w:r>
        <w:rPr>
          <w:rFonts w:hint="cs"/>
          <w:cs/>
          <w:lang w:bidi="si-LK"/>
        </w:rPr>
        <w:t>උත්තරං ධීයුත්තඩ්ඪන්නං නිබ්බානං උත්තරස්ස ච”</w:t>
      </w:r>
    </w:p>
    <w:p w14:paraId="18DB2C2F" w14:textId="77777777" w:rsidR="00000000" w:rsidRDefault="00000000">
      <w:pPr>
        <w:rPr>
          <w:lang w:bidi="si-LK"/>
        </w:rPr>
      </w:pPr>
      <w:r>
        <w:rPr>
          <w:rFonts w:hint="cs"/>
          <w:cs/>
          <w:lang w:bidi="si-LK"/>
        </w:rPr>
        <w:t xml:space="preserve">මේ ගාථාවහෙි </w:t>
      </w:r>
      <w:r>
        <w:rPr>
          <w:rFonts w:hint="cs"/>
          <w:b/>
          <w:bCs/>
          <w:cs/>
          <w:lang w:bidi="si-LK"/>
        </w:rPr>
        <w:t>‘සෙජං’</w:t>
      </w:r>
      <w:r>
        <w:rPr>
          <w:rFonts w:hint="cs"/>
          <w:cs/>
          <w:lang w:bidi="si-LK"/>
        </w:rPr>
        <w:t xml:space="preserve"> යනුවෙන් දැක්වෙන්නේ ලෝභ මූල චිත්තය ය. </w:t>
      </w:r>
      <w:r>
        <w:rPr>
          <w:rFonts w:hint="cs"/>
          <w:b/>
          <w:bCs/>
          <w:cs/>
          <w:lang w:bidi="si-LK"/>
        </w:rPr>
        <w:t>එජා</w:t>
      </w:r>
      <w:r>
        <w:rPr>
          <w:rFonts w:hint="cs"/>
          <w:cs/>
          <w:lang w:bidi="si-LK"/>
        </w:rPr>
        <w:t xml:space="preserve"> යනු ලෝභයට නමෙකි. එජා නම් වූ ලෝභය හා යුක්ත වන්නේ </w:t>
      </w:r>
      <w:r>
        <w:rPr>
          <w:rFonts w:hint="cs"/>
          <w:b/>
          <w:bCs/>
          <w:cs/>
          <w:lang w:bidi="si-LK"/>
        </w:rPr>
        <w:t>සේජ</w:t>
      </w:r>
      <w:r>
        <w:rPr>
          <w:rFonts w:hint="cs"/>
          <w:cs/>
          <w:lang w:bidi="si-LK"/>
        </w:rPr>
        <w:t xml:space="preserve"> නම් වේ. ගාථාවෙහි අදහස මෙසේ ය:-</w:t>
      </w:r>
    </w:p>
    <w:p w14:paraId="2B3AD800" w14:textId="77777777" w:rsidR="00000000" w:rsidRDefault="00000000">
      <w:pPr>
        <w:rPr>
          <w:lang w:bidi="si-LK"/>
        </w:rPr>
      </w:pPr>
      <w:r>
        <w:rPr>
          <w:rFonts w:hint="cs"/>
          <w:cs/>
          <w:lang w:bidi="si-LK"/>
        </w:rPr>
        <w:t>ලෞකික කුසල් සිත් සතළොස ය, දුඃඛ සහගත කායවිඥානයෙන් අන්‍ය වූ ලෞකික විපාක සිත් එක් තිස ය. ලෝභ මූල සිත් අට ය, ඉෂ්ටනිෂ්පන්න රූප අටළොස ය යන මොව්හු ලෝභ මූල සිත් අටට ආරම්මණාධිපති ප්‍රත්‍යය වෙති. ලෞකික කුශල චිත්තයෝ මහා කුශල ඥාන විප්‍රයුක්ත සිත් සතරට ආරම්මණාධිපති ප්‍රත්‍යය වෙති.</w:t>
      </w:r>
    </w:p>
    <w:p w14:paraId="0B7D3213" w14:textId="77777777" w:rsidR="00000000" w:rsidRDefault="00000000">
      <w:pPr>
        <w:rPr>
          <w:lang w:bidi="si-LK"/>
        </w:rPr>
      </w:pPr>
      <w:r>
        <w:rPr>
          <w:rFonts w:hint="cs"/>
          <w:cs/>
          <w:lang w:bidi="si-LK"/>
        </w:rPr>
        <w:t>ලෞකික කුශල චිත්තයෝ ය. හෙට්ඨිම ලෝකෝත්තර චිත්තයෝ සදෙන ය. නිවනය යන මොව්හු මහා කුශල ඥාන සම්ප්‍රයුක්ත සිත් සතරට ආරම්මණාධිපති ප්‍රත්‍යය වෙති. අර්‍හන්මාර්‍ගය හා අර්‍හත්ඵලය ද නිවන ද යන මොව්හු මහා ක්‍රියා ඥාන සම්ප්‍රයුක්ත සිත් සතරට ආරම්මණාධිපති ප්‍රත්‍යය වෙති.</w:t>
      </w:r>
    </w:p>
    <w:p w14:paraId="5CF6AD9C" w14:textId="77777777" w:rsidR="00000000" w:rsidRDefault="00000000">
      <w:pPr>
        <w:rPr>
          <w:lang w:bidi="si-LK"/>
        </w:rPr>
      </w:pPr>
      <w:r>
        <w:rPr>
          <w:rFonts w:hint="cs"/>
          <w:cs/>
          <w:lang w:bidi="si-LK"/>
        </w:rPr>
        <w:t xml:space="preserve">කාමාවචර කුශල චිත්තය හා මහා ක්‍රියා චිත්තය ද ලෝකෝත්තර චිත්තය ද ඒ ඒ දෙය ගරුකොට අරමුණු කරනුයේ ඒ ඒ ධර්‍මයන්හි ඇති උසස් බව නිසා ය. ලෝභමූල චිත්තය ඒ ඒ දෙය ගරු කොට අරමුණු කරනුයේ ආස්වාදනීය භාවය නිසා ය. එ බැවින් සුනඛාදීන් කෙරෙහි ඇති වන ලෝභමූල චිත්තය අසුචිය ද ගරු කොට අරමුණු කරන්නේ ය. අසූචියෙහි සුනඛාදීන්ට ආස්වාදනීය භාවයක් ඇති බව එහි ඇති ගරු කළ යුතු බව ය. </w:t>
      </w:r>
    </w:p>
    <w:p w14:paraId="7E6F280A" w14:textId="77777777" w:rsidR="00000000" w:rsidRDefault="00000000">
      <w:pPr>
        <w:rPr>
          <w:lang w:bidi="si-LK"/>
        </w:rPr>
      </w:pPr>
      <w:r>
        <w:rPr>
          <w:rFonts w:hint="cs"/>
          <w:cs/>
          <w:lang w:bidi="si-LK"/>
        </w:rPr>
        <w:t>ගරු කොට අමුණ කරන කුශලාදි ධර්‍මයනට ඒ ඒ ධර්‍ම අධිපති ප්‍රත්‍යය වන සැටි මෙසේ ය :- දන් දීම්, සිල් රැකීම්, පෙහෙවස් විසීම් ආදී පින් කම් කොට ඒවා උසස්කොට සිතීමෙහි ද අනුන් කළ පින් කම් උසස් කොට සිතීමෙහි ද කාමාවචර කුශලය කාමාවචර කුශලයට ආරම්මණාධිපති ප්‍රත්‍යය වේ. ධ්‍යානලාභීන් ධ්‍යානයෙන් නැගී එය උසස් කොට සිතීමෙහි දී ශෛක්‍ෂයන් තම තමන් ගේ මාර්‍ගයන් උසස් කොට සිතීමෙහි ද රූපාවචර අරූපාවචර ලෝකෝත්තර කුශලයෝ කාමාවචර කුශලයට ආරම්මණාධිපති ප්‍රත්‍යය වෙති. කුශලය කොට එය ගරු කොට ලෝභ සහගත චිත්තයෙන් ආස්වාදනය කරන කල්හි ද එයට සතුටු වන කල්හි ද මම කුශලය කෙළෙමි යනාදීන් දෘෂ්ටිය උපදනා කල්හි ද කුශලය ලෝභමූල චිත්තයට ආරම්මණාධිපති ප්‍රත්‍යය වේ. රාගය උසස් කොට ආස්වාදනය කිරීම ය, එයට සතුටු වීම ය, දෘෂ්ටිය උසස් කොට ගෙන එයට සතුටු වීම ය යනාදීන්හි ලෝභමූල චිත්තයම ලෝභමූල චිත්තයට ආරම්මණාධිපති ප්‍රත්‍යය වේ. විස්තර පඤ්හාවාරයෙන් දත යුතු ය.</w:t>
      </w:r>
    </w:p>
    <w:p w14:paraId="095FF6D4" w14:textId="77777777" w:rsidR="00000000" w:rsidRDefault="00000000">
      <w:pPr>
        <w:rPr>
          <w:lang w:bidi="si-LK"/>
        </w:rPr>
      </w:pPr>
      <w:r>
        <w:rPr>
          <w:rFonts w:hint="cs"/>
          <w:b/>
          <w:bCs/>
          <w:cs/>
          <w:lang w:bidi="si-LK"/>
        </w:rPr>
        <w:t>ඡන්‍දය චිත්තය විරියය වීමංසය</w:t>
      </w:r>
      <w:r>
        <w:rPr>
          <w:rFonts w:hint="cs"/>
          <w:cs/>
          <w:lang w:bidi="si-LK"/>
        </w:rPr>
        <w:t xml:space="preserve"> යි අධිපති ධර්‍ම සතරෙකි. ඒවායේ අධිපති බව ඇත්තේ ඒවා හා එක් ව උපදනා ධර්‍මයන්ට ය. එ බැවින් ඒවාට සහජාතාධිපති ප්‍රත්‍යය යි කියනු ලැබේ. ඡන්‍දාදීන් සහජාත ධර්‍මයනට අධිපති වන්නේ ද ඒවා බලවත් වූ කල්හි ය. දුබල ඡන්‍දාදීහු තමන් හා උපදනා ධර්‍මයනට අධිපති නො වෙති. එ බැවින් ඡන්‍දාදීහු සැම කල්හි ම අධිපති ප්‍රත්‍යය නො වෙති. දීම ගැන බලවත් ඡන්‍දය ඇති තැනැත්තා ඒ ඡන්‍දය නිසා දීම සිදු කරන්නේ ය. ඡන්‍දය චෛතසිකයෙකි. එයට දීමට තබා චිත්තයෙන් වෙන්ව ඉපදීමේ ශක්තිය පවා නැත. දීමක් සිදුවීමට චිත්ත චේතනාදි ධර්‍ම රාශියක් එක වර ඉපදිය යුතු ය. දානච්ඡන්‍දය ඇති තැනැත්තා කෙරෙහි ඒ ඡන්‍දය දීම සඳහා උපදනා කල්හි දාන ක්‍රියාව සිදු කිරීමට ඉපදිය යුතු වූ චිත්ත චේතනාදි ධර්‍මයෝ එයට අනුකූල ව එය හා එක වරම උපදිති. එයින් දානක්‍රියාව සිදු වේ. දානච්ඡන්‍දය නූපදිත හොත් එය හා සමග උපදනා චිත්ත චේතනාදීහු නූපදනාහ. ඒවා දානච්ඡන්‍දය හා උපදිනුයේ චිත්ත චේතනාදි ධර්‍මයන් තමාට අනුකූල කොට ඉපදවීමේ බල විශේෂයක් එහි ඇති බැවිනි. ඒ බල විශේෂයට අධිපති ප්‍රත්‍යය ශක්තිය යි කියනු ලැබේ. චිත්තාදීන් ගේ අධිපති ප්‍රත්‍යය භාවය ද ඡන්‍දයට අනුව සිතා තේරුම් ගත යුතු ය. සමහර චිත්ත වාරවල දී ඡන්‍දා දී ධර්‍ම සතර ම එක වර උපදනේ ය. එහෙත් ඒ සතරට ම එක වර එක් ක්‍රියාවක් පිළිබඳ ව සහජාත ධර්‍මයන්ට අධිපති නො විය හැකි බැවින් එක් වරක දී එයින් එකක් පමණක් අධිපති ප්‍රත්‍යය වන්නේ ය. සෙස්සෝ තමතමන් අධිපති නො වන අවස්ථාවේ දී අධිපති වන ධර්‍මයට අනුකූල වීම් වශයෙන් අධිපති ප්‍රත්‍යයෝත්පන්නයෝ වෙති. ත්‍රිරාශියෙහි ඡන්‍දාදි ධර්‍ම සතර ම අධිපති ප්‍රත්‍යය අධිපති ප්‍රත්‍යයෝත්පන්න දෙපක්‍ෂයට ගෙන තිබෙන්නේ එ හෙයිනි.</w:t>
      </w:r>
    </w:p>
    <w:p w14:paraId="418CEBC5" w14:textId="77777777" w:rsidR="00000000" w:rsidRDefault="00000000">
      <w:pPr>
        <w:rPr>
          <w:lang w:bidi="si-LK"/>
        </w:rPr>
      </w:pPr>
      <w:r>
        <w:rPr>
          <w:rFonts w:hint="cs"/>
          <w:b/>
          <w:bCs/>
          <w:cs/>
          <w:lang w:bidi="si-LK"/>
        </w:rPr>
        <w:t>අධීනානං පති අධිපති</w:t>
      </w:r>
      <w:r>
        <w:rPr>
          <w:rFonts w:hint="cs"/>
          <w:cs/>
          <w:lang w:bidi="si-LK"/>
        </w:rPr>
        <w:t>, තමා පිළිබඳ ව පවත්නා ධර්‍මයන්ගේ ස්වාමි තෙමේ අධිපති නමි. අධීන පති යි කිවමනා තන්හි ඊකාරය හ්‍රස්ව ව නකාරය ලොප් ව අධිපති ක්‍රියා වේ:- අධිකො පති අධිපති කියා ද විග්‍රහ කෙරෙති. අධික වූ ස්වාමි තෙමේ අධිපති නම් වේය යනු එහි තේරුම ය. ඊශ්වරත්‍වය ශ්‍රද්ධාදි ධර්‍මයන්හි ද ඇත්තේ ය. ඡන්‍දාදි ධර්‍මයන්හි ද ඇත්තේ ය. ශ්‍රද්ධාදීහු තමා විසින් සිදු කරන කෘත්‍ය විෂයෙහි අන්‍යධර්‍මයනට ඊශ්වර වෙති. එ සේ ඊශ්වර වෙමින් ම ඔව්හු අන්‍ය ධර්‍මයන් ගේ කෘත්‍ය විෂයෙහි ඒ ධර්‍මයනට අනුකූල වෙති. ඡන්‍දාදි ධර්‍මයෝ ඊශ්වරත්‍වය ඇත්තා වූ ශ්‍රද්ධාදීන් ඇතුළු සකල සහජාත ධර්‍ම සමූහයට ම ඊශ්වර වෙති. එ බැවින් ඔව්හු ඉන්‍ද්‍රිය නාමයෙන් දැක්වෙන ඊශ්වරත්‍වය ඇති ධර්‍මයන් ගේ ඊශ්වරත්‍වයට වඩා අධික වූ ඊශ්වරත්‍වයක් හෙවත් ස්වාමිත්‍වයක් ඇත්තෝ ය. අධිපති පච්චය යනු පෙර සේම</w:t>
      </w:r>
      <w:r>
        <w:rPr>
          <w:rFonts w:hint="cs"/>
          <w:b/>
          <w:bCs/>
          <w:cs/>
          <w:lang w:bidi="si-LK"/>
        </w:rPr>
        <w:t xml:space="preserve"> අධිපති ච සො පච්චයො චා ති අධිපති පච්චයො කියා ද අදිපති හුත්‍වා පච්චයො අධිපති පච්චයො</w:t>
      </w:r>
      <w:r>
        <w:rPr>
          <w:rFonts w:hint="cs"/>
          <w:cs/>
          <w:lang w:bidi="si-LK"/>
        </w:rPr>
        <w:t xml:space="preserve"> කියා ද විග්‍රහ කළ යුතු ය. </w:t>
      </w:r>
    </w:p>
    <w:p w14:paraId="563DCCB7" w14:textId="77777777" w:rsidR="00000000" w:rsidRDefault="00000000">
      <w:pPr>
        <w:pStyle w:val="Heading3"/>
        <w:rPr>
          <w:lang w:bidi="si-LK"/>
        </w:rPr>
      </w:pPr>
      <w:r>
        <w:rPr>
          <w:rFonts w:hint="cs"/>
          <w:cs/>
          <w:lang w:bidi="si-LK"/>
        </w:rPr>
        <w:t>4</w:t>
      </w:r>
      <w:r>
        <w:rPr>
          <w:lang w:bidi="si-LK"/>
        </w:rPr>
        <w:t>-</w:t>
      </w:r>
      <w:r>
        <w:rPr>
          <w:rFonts w:hint="cs"/>
          <w:cs/>
          <w:lang w:bidi="si-LK"/>
        </w:rPr>
        <w:t>5</w:t>
      </w:r>
      <w:r>
        <w:rPr>
          <w:lang w:bidi="si-LK"/>
        </w:rPr>
        <w:t>.</w:t>
      </w:r>
      <w:r>
        <w:rPr>
          <w:rFonts w:hint="cs"/>
          <w:cs/>
          <w:lang w:bidi="si-LK"/>
        </w:rPr>
        <w:t xml:space="preserve"> අනන්තර ප්‍රත්‍යය හා සමනන්තර ප්‍රත්‍යය</w:t>
      </w:r>
    </w:p>
    <w:p w14:paraId="1BE374C1" w14:textId="77777777" w:rsidR="00000000" w:rsidRDefault="00000000">
      <w:pPr>
        <w:rPr>
          <w:lang w:bidi="si-LK"/>
        </w:rPr>
      </w:pPr>
      <w:r>
        <w:rPr>
          <w:rFonts w:hint="cs"/>
          <w:cs/>
          <w:lang w:bidi="si-LK"/>
        </w:rPr>
        <w:t>අනන්තර සමනන්තර ප්‍රත්‍යය දෙක ආචාර්‍ය්‍ය මත භේද ඇති ප්‍රත්‍ය දෙකකි. අනන්තර ප්‍රත්‍යය වන්නේ ද සමනන්තර ප්‍රත්‍යය වන්නේ ද පූර්‍ව පූර්‍ව චිත්තය ම ය. එය ගැන මතභේදයක් නැත්තේ ය. මතභේද ඇත්තේ ප්‍රත්‍යය වන ආකාරය පිළිබඳව ය. උපන් සිත සැනෙකින් බිඳෙන්නේ ය. කොතෙක් සිත් බිඳී ගියත් බිඳී යන පූර්‍ව පූර්‍ව චිත්තයන් හා සම්බන්‍ධ ව ඒ පරම්පරාවට අයත් ව නැවත නැවත සිත් ඉපදීම සිදු වන නිසා සත්ත්‍වයා ගේ පැවැත්ම වේ. ආවර්‍ජනචක්‍ෂුර්විඥාන සම්ප්‍රත්‍යේෂණ ව්‍යවස්ථාපන ජවන තදාරම්මණාදි වශයෙන් සිත් උපදනා ක්‍රමයක් ඇත්තේ ය. ඒ ක්‍රමය අනුව නිරුද්ධ වී යන චිත්තයන්ට අනතුරුව නැවත නැවත නොනැවතී සිත් ඉපදීම වන්නේ පූර්‍ව පූර්‍ව චිත්තය නිසා ය. චක්‍ෂුර්ද්වාරවීථියෙහි ජවනය උපදිනුයේ එයට කලින් ව්‍යවස්ථාපන චිත්තය උපන් නිසා ය. නො එසේ නම් ජවනයක් නූපදනේ ය. ව්‍යවස්ථාපන චිත්තය උපදනේ එයට කලින් සන්තීරණ චිත්තය උපන් නිසා ය. සන්තීරණය නූපන්නේ නම් ව්‍යවස්ථාපනය නූපදනේ ය. සන්තීරණ චිත්තය උපදිනුයේ ද සම්ප්‍රත්‍යේෂණ චිත්තය උපන් නිසා ය. සම්ප්‍රත්‍යේෂණ චිත්තය උපදිනුයේ ද චක්‍ෂුර්විඥානය උපන් නිසා ය. චක්‍ෂුර් විඥානය උපදිනුයේ ද ආවර්‍ජන චිත්තය උපන් නිසා ය. ආවර්‍ජනය උපදිනුයේ ද භවාඞ්ග චිත්තය උපන් නිසා ය. මෙසේ සෑම සිතක් ම පූර්‍ව පූර්‍ව චිත්තය නිසා උපදිති. ඒවාට එසේ ක්‍රමානුකූල ව ඉපදීමට ඇත්තා වූ ප්‍රධාන හේතුව පූර්‍ව පූර්‍ව චිත්තය අනන්තර ප්‍රත්‍යය ය. යමක් අනන්තර ප්‍රත්‍යය ද එය ම සමනන්තර ප්‍රත්‍යය ය. වචනවල මිස අර්‍ථ වශයෙන් ඒ දෙක්හි වෙනසක් නැත්තේ ය. කියන ලදුයේ අනන්තර සමනන්තර ප්‍රත්‍ය දෙක අටුවාවෙහි විස්තර කර තිබෙන ආකාරය ය.</w:t>
      </w:r>
    </w:p>
    <w:p w14:paraId="0002D5A7" w14:textId="77777777" w:rsidR="00000000" w:rsidRDefault="00000000">
      <w:pPr>
        <w:rPr>
          <w:lang w:bidi="si-LK"/>
        </w:rPr>
      </w:pPr>
      <w:r>
        <w:rPr>
          <w:rFonts w:hint="cs"/>
          <w:cs/>
          <w:lang w:bidi="si-LK"/>
        </w:rPr>
        <w:t xml:space="preserve">“යම්කිසි අන්‍ය ධර්‍මයකට අතරට පැමිණෙන්නට අවකාශ නොතබා තමාට අනතුරුව ම උපදනා පරිදි දෙවන චිත්තයට උපකාරවන ධර්‍මය අනන්තර ප්‍රත්‍යය ය. කාලයෙන් අතරක් නො සිටින සැටියට ඉපදීමට දෙවන චිත්තයට උපකාර වන ධර්‍මය සමනන්තර ප්‍රත්‍යය” යනු </w:t>
      </w:r>
      <w:r>
        <w:rPr>
          <w:rFonts w:hint="cs"/>
          <w:b/>
          <w:bCs/>
          <w:cs/>
          <w:lang w:bidi="si-LK"/>
        </w:rPr>
        <w:t>එක් ආචාර්‍ය්‍ය මතයෙකි</w:t>
      </w:r>
      <w:r>
        <w:rPr>
          <w:rFonts w:hint="cs"/>
          <w:cs/>
          <w:lang w:bidi="si-LK"/>
        </w:rPr>
        <w:t>. එය රේවතාචාර්‍ය්‍යයන් ගේ මතය ය යි විශුද්ධිමාර්‍ග ටීකාවෙහි කියා තිබේ. ඒ වාදය නිරෝධ සමාපත්තියෙන් නැගිටින්නා වූ තැනැත්තාට නිරෝධ සමාපත්තියෙන් නැගිටීමේදී ඇති වන ඵල චිත්තයට නිරෝධ සමාපත්තියෙන් පූර්‍වභාගයෙහි ඇති වූ නේවසඤ්ඤානාසඤ්ඤායතන චිත්තය අනන්තර වශයෙන් ද, සමනන්තර වශයෙන් ද ප්‍රත්‍ය වන බව පට්ඨාන පාලියෙහි වදාරා තිබෙන බව දක්වා අටුවාවෙහි ප්‍රතික්‍ෂේප කර තිබේ.</w:t>
      </w:r>
    </w:p>
    <w:p w14:paraId="07CB0A5D" w14:textId="77777777" w:rsidR="00000000" w:rsidRDefault="00000000">
      <w:pPr>
        <w:rPr>
          <w:lang w:bidi="si-LK"/>
        </w:rPr>
      </w:pPr>
      <w:r>
        <w:rPr>
          <w:rFonts w:hint="cs"/>
          <w:cs/>
          <w:lang w:bidi="si-LK"/>
        </w:rPr>
        <w:t>“චිත්ත පරම්පරාව නො සිඳී යන පරිදි නිරුද්ධ වන චිත්තයට අනතුරු ව තවත් චිත්තයකට ඉපදීමට උපකාරවන ස්වභාවය අනන්තර ප්‍රත්‍යයතාව ය. අන්‍ය චිත්තයන් උපදනා කල්හි ද ප්‍රතිසන්‍ධ්‍යාදි කෘත්‍යස්ථාන පටිපාටිය අවුල් නො වන සැටියට චිත්ත නියමය අනු ව තැනට සුදුසු සිතක් ඉපදීමට උපකාර වන බව සමනන්තර ප්‍රත්‍යතාවය ය” යනු තවත් ආචාර්‍ය්‍ය මතයකි. නිරෝධසමාපත්තියට පූර්‍වයෙහි ඇති වූ අවසාන සිත නිරෝධ සමාපත්තියෙන් නැඟිටීමේ දී කල් ගත වී ඇති වන ඵල චිත්තයට පූර්‍ව චිත්තය අනන්තර සමනන්තර භාවයෙන් ප්‍රත්‍යය වීම දක්වා ඒ වාදය ප්‍රතික්‍ෂේප නො කළ හැකි ය. මේ මත සියල්ලේ ම සැටියට අනන්තර ප්‍රත්‍යය වන්නේ ද සමනන්තර ප්‍රත්‍යය වන්නේ ද පූර්‍ව පූර්‍ව වූ චිත්තය ය. එය ගැන මත භේදයක් නැත්තේ ය. ප්‍රත්‍යයෝත්පන්න වන්නේ ද පශ්චිම පශ්චිම චිත්තය ය. එය ගැන ද මත භේදයක් නැත්තේ ය. අර්‍හන්ත ච්‍යුතියෙන් අන්‍ය වූ සකල චිත්තයෝ ම අනන්තර චිත්තයාගේ වශයෙන් අනන්තර සමනන්තර ප්‍රත්‍යයෝ ද වෙති. අර්‍හන්තච්‍යුතිය ද සහිත වූ සකල චිත්තයෝ ම පූර්‍ව චිත්තයන් ගේ වශයෙන් අනන්තර සමනන්තර ප්‍රත්‍යයෝත්පන්නයෝ ද වෙති. ප්‍රත්‍ය නො වන සිතක් ඇත්තේ අර්‍හන්ත ච්‍යුතිය පමණෙකි. ප්‍රත්‍යයෝත්පන්න භාවයට නොපැමිණෙන සිතක් නැත. පූර්‍ව පූර්‍ව චිත්තය පශ්චිම පශ්චිම චිත්තයට ප්‍රත්‍යය වන අයුරු චිත්තවීථීන් ගේ වශයෙන් කිය යුතු ය. දීර්‍ඝ වන බැවින් මෙහි විස්තර නො කරනු ලැබේ.</w:t>
      </w:r>
    </w:p>
    <w:p w14:paraId="13594916" w14:textId="77777777" w:rsidR="00000000" w:rsidRDefault="00000000">
      <w:pPr>
        <w:rPr>
          <w:lang w:bidi="si-LK"/>
        </w:rPr>
      </w:pPr>
      <w:r>
        <w:rPr>
          <w:rFonts w:hint="cs"/>
          <w:cs/>
          <w:lang w:bidi="si-LK"/>
        </w:rPr>
        <w:t>එකක් ඉපිද නිරුද්ධවීමෙන් පසු අනෙකක් ඉපදීම් වශයෙන් පවත්නා වූ සත්ත්‍වයාගේ චිත්තසන්තතිය එකම සිතක් සේ දැනෙන්නේ ද දහස් ගණන් සිත්වලින් සිදු කරන කාර්‍ය්‍යයන් එක ම සිතකින් සිදු කරන්නාක් මෙන් කිසිදු අවුලක් නැතිව සිදුවන්නේ ද ඒ සිත් චිත්ත නියාමය අනුව සුදුසු පරිදි දම්වැලක මුදු සේ එකිනෙකට සම්බන්‍ධව උපදනා නිසා ය. මෙය තේරුම් ගත හැකි වීමට චිත්තවීථි පිළිබඳ මනා අවබෝධයක් තිබිය යුතු ය. චිත්තවීථි ගැන අවබෝධය නැතියවුන්ට මෙය නොවැටහේ. එසේ ඇති වන්නා ව සිත් අතරට අන්‍ය ධර්‍මයක් පැමිණ ඒවායේ අන්‍යෝන්‍ය සම්බන්‍ධය නැති වුවහොත් අන්‍යෝන්‍ය සම්බන්‍ධයාගේ වශයෙන් ඇත්තා වූ චිත්තයාගේ ඒකත්‍වය නැති වුවහොත් සිත කිසිදු බලයක් නැති කිසිම ක්‍රියාවක් සිදු කිරීමට සමත් නොවන කිසි ම ප්‍රයෝජනයක් නැති දෙයක් වන්නේ ය. අවුලක් නැතිව ඒ ඒ ක්‍රියා සිදු කල හැකි ලෙස චිත්ත සන්තතිය ක්‍රමානුකූල ව ඇති වන්නේ අන් බලයකින් නොව පූර්‍ව පූර්‍ව චිත්තයා ගේ ම බලයෙනි. අහර්‍න්ත ච්‍යුතියෙන් අන්‍ය වූ නිරුද්ධ වන්නා වූ සෑම සිතක් ම තමන් ළඟට ඒ සන්තානයෙහි ඇති වීමට සුදුසු වූම සිත ඇතිවීමට උපකාර වේ. එයින් නිරුද්ධ වන සිතට අනතුරුව තැනට සුදුසු වූ සිත පූර්‍ව චිත්තය නිරුද්ධවන සමගම පූර්‍ව චිත්තයාගේ ස්ථානය ගනිමින් පූර්‍ව චිත්තය හා ඒකත්‍වයට පැමිණෙන්නාක් මෙන් උපදී. අනන්තර ප්‍රත්‍යය යි කියනුයේ ද සමනන්තර ප්‍රත්‍යය යි කියනුයේ ද පසු සිත ඇති වීමට උපකාර වන පසු සිත ඇති කරවන පූර්‍ව චිත්තයට ය.</w:t>
      </w:r>
    </w:p>
    <w:p w14:paraId="6355943F" w14:textId="77777777" w:rsidR="00000000" w:rsidRDefault="00000000">
      <w:pPr>
        <w:rPr>
          <w:lang w:bidi="si-LK"/>
        </w:rPr>
      </w:pPr>
      <w:r>
        <w:rPr>
          <w:rFonts w:hint="cs"/>
          <w:cs/>
          <w:lang w:bidi="si-LK"/>
        </w:rPr>
        <w:t xml:space="preserve">සත්ත්‍වයා ජීවත් වන කාලයේදී එක් සිතක් නිරුද්ධ වනු සමඟ ම එහි ස්ථානය ගනිමින් අන්තරයක් නැතිවන පරිදි නිරුද්ධ වූ චිත්තය හා ඒකත්‍වයට පැමිණෙන්නාක් මෙන් පසු පසු සිත් උපදනාක් මෙන්ම ච්‍යුතිචිත්තයට අනුව ප්‍රතිසන්‍ධි චිත්තය ද උපදනේය. </w:t>
      </w:r>
      <w:r>
        <w:rPr>
          <w:rFonts w:hint="cs"/>
          <w:b/>
          <w:bCs/>
          <w:cs/>
          <w:lang w:bidi="si-LK"/>
        </w:rPr>
        <w:t xml:space="preserve">පරලොවට  මෙලොවින් කිසිවක් නො යන්නේ වී නමුත් පරලොව ගිය තැනැත්තේ අනිකකු නො වන්නේ ද මෙලොව කළ කර්‍මවල හිමි බව පරලොව ගිය කල නො නැසෙන්නේ ද ඒ සම්බන්‍ධය නිසා ය. </w:t>
      </w:r>
      <w:r>
        <w:rPr>
          <w:rFonts w:hint="cs"/>
          <w:cs/>
          <w:lang w:bidi="si-LK"/>
        </w:rPr>
        <w:t>නිරුද්ධ වූ අතීත චිත්තයට පසු ඉපදිය යුතු වූ සිත ඉපදීමට කල්ගත වන්නේ නිරෝධසමාපත්තියට සමවන් අවස්ථාවය, අසංඥ භවයෙහි උපන් අවස්ථාවය යන මේ දෙක්හි පමණෙකි. නිරෝධ සමාපත්තියට සමවදිනා තැනැත්තාගේ අන්තිම චිත්තය වූ නේවසඤ්ඤානාසඤ්ඤායතන චිත්තය නිරෝධ සමාපත්තියෙන් නැගිටිනා අවස්ථාවෙහි ඇති වන පළමුවන චිත්තයට ද දෙවන ජාතියෙහි අසංඥභාවයෙහි උපදනා තැනැත්තා ගේ ච්‍යුති චිත්තය කල්ප පන්සියයකින් පසු අසංඥභවයෙන් ච්‍යුත ව අන් භවයට ඇති වන්නා වූ ප්‍රතිසන්‍ධි චිත්තයට ද අනන්තර වශයෙන් හා සමනන්තර වශයෙන් ද ප්‍රත්‍යය වේ. අභාව මාත්‍රයක් වූ කාලය ඒ සිත්වලට අන්තරයක් වශයෙන් සිටීමට සමත් නො වේ. අභාවය වූ කාලය පූර්‍ව චිත්තයෙහි ඇති තමාට අනතුරුව යෝග්‍ය සිතක් ඉපදවීමේ ශක්තියට බාධා නො කළ හැකි ය. රූප සන්තානය අනෙකකි. අරූප සන්තානය අනෙකකි. එබැවින් නිරෝධයට සමවන් තැනැත්තාගේ රූප හා අසංඥ භවයෙහි උපන්නහුගේ රූපයෝ ද අන්‍ය සන්තානයක් වූ අරූප ධර්‍ම පරම්පරාවෙහි අන්තරයක් ඇති කිරීමට සමත් නො වෙති. එබැවින් කාලයෙන් හෝ රූපයන්ගෙන් අනන්තර සමනන්තර ප්‍රත්‍යය භාවයට බාධාවක් නො වන බව දත යුතු ය.</w:t>
      </w:r>
    </w:p>
    <w:p w14:paraId="65253209" w14:textId="77777777" w:rsidR="00000000" w:rsidRDefault="00000000">
      <w:pPr>
        <w:rPr>
          <w:lang w:bidi="si-LK"/>
        </w:rPr>
      </w:pPr>
      <w:r>
        <w:rPr>
          <w:rFonts w:hint="cs"/>
          <w:b/>
          <w:bCs/>
          <w:cs/>
          <w:lang w:bidi="si-LK"/>
        </w:rPr>
        <w:t>අන්තරයතී ති අන්තරං</w:t>
      </w:r>
      <w:r>
        <w:rPr>
          <w:rFonts w:hint="cs"/>
          <w:cs/>
          <w:lang w:bidi="si-LK"/>
        </w:rPr>
        <w:t xml:space="preserve">, මැද සිට යම්කිසි දෙයක් ඔවුනොවුන් ගෙන් වෙන් කරන දෙය අන්තර නමි. </w:t>
      </w:r>
      <w:r>
        <w:rPr>
          <w:rFonts w:hint="cs"/>
          <w:b/>
          <w:bCs/>
          <w:cs/>
          <w:lang w:bidi="si-LK"/>
        </w:rPr>
        <w:t>අන්තෙ අරති පවත්තතී ති අන්තරං</w:t>
      </w:r>
      <w:r>
        <w:rPr>
          <w:rFonts w:hint="cs"/>
          <w:cs/>
          <w:lang w:bidi="si-LK"/>
        </w:rPr>
        <w:t xml:space="preserve">, අන්ත යන පදය පූර්‍ව කොට ඇති අර ධාතුව කෙරෙන් කර්ත්‍රර්‍ථයෙහි අප්‍රත්‍යය වීඅන්තර යනු සිද්ධයි. වස්තූන් ගේ කෙළවර පවත්නා දෙය අන්තර නම් වේ ය යනු එහි තේරුම ය. </w:t>
      </w:r>
      <w:r>
        <w:rPr>
          <w:rFonts w:hint="cs"/>
          <w:b/>
          <w:bCs/>
          <w:cs/>
          <w:lang w:bidi="si-LK"/>
        </w:rPr>
        <w:t>නත්‍ථි අන්තරං එතස්සාති අනන්තරො</w:t>
      </w:r>
      <w:r>
        <w:rPr>
          <w:rFonts w:hint="cs"/>
          <w:cs/>
          <w:lang w:bidi="si-LK"/>
        </w:rPr>
        <w:t xml:space="preserve">, ප්‍රත්‍යයෝත්පන්න ධර්‍මය තමාගෙන් වෙන් කරන්නා වූ දෙයක් මෙයට නැත්තේ නුයි අනන්තර නමි. අනන්තර යනු පූර්‍ව චිත්තය ය. </w:t>
      </w:r>
      <w:r>
        <w:rPr>
          <w:rFonts w:hint="cs"/>
          <w:b/>
          <w:bCs/>
          <w:cs/>
          <w:lang w:bidi="si-LK"/>
        </w:rPr>
        <w:t>අනන්තරො ච සො පච්චයො චාති අනන්තර පච්චයො, අන්තරං හුත්‍වා පච්චයො අනන්තර පච්චයො</w:t>
      </w:r>
      <w:r>
        <w:rPr>
          <w:rFonts w:hint="cs"/>
          <w:cs/>
          <w:lang w:bidi="si-LK"/>
        </w:rPr>
        <w:t xml:space="preserve"> යි පෙර පරිද්දෙන් සමාස විග්‍රහ කරනු. ප්‍රත්‍යයෝත්පන්නධර්‍මය තමාගෙන් වෙන් කරන අන්තර් ධර්‍මයක් ඇති නොවන ලෙස උපකාරක ධර්‍මය අනන්තර ප්‍රත්‍යය ය යනු අදහසයි. </w:t>
      </w:r>
      <w:r>
        <w:rPr>
          <w:rFonts w:hint="cs"/>
          <w:b/>
          <w:bCs/>
          <w:cs/>
          <w:lang w:bidi="si-LK"/>
        </w:rPr>
        <w:t>සුට්ඨු නත්‍ථි අන්තරං එතස්සාති සමනන්තරං</w:t>
      </w:r>
      <w:r>
        <w:rPr>
          <w:rFonts w:hint="cs"/>
          <w:cs/>
          <w:lang w:bidi="si-LK"/>
        </w:rPr>
        <w:t>, රූප ධර්‍මයන්ට මෙන් අන්තරයක් දැක්වීමට උපකාර වන සටහනක් මේ අරූප ධර්‍මයට නැති නිසා ද ප්‍රත්‍යය නිරුද්ධ වීමෙන් පසු ම ඵලය ඇතිවන නිසා ද හොඳට ම අන්තරයක් මෙයට නැත් නුයි සමනන්තර නමි. පච්චය ශබ්දය හා යෙදීම පෙර සේ ම ය.</w:t>
      </w:r>
    </w:p>
    <w:p w14:paraId="5EFD6247" w14:textId="77777777" w:rsidR="00000000" w:rsidRDefault="00000000">
      <w:pPr>
        <w:pStyle w:val="Heading3"/>
      </w:pPr>
      <w:r>
        <w:rPr>
          <w:rFonts w:hint="cs"/>
          <w:cs/>
          <w:lang w:bidi="si-LK"/>
        </w:rPr>
        <w:t>6</w:t>
      </w:r>
      <w:r>
        <w:rPr>
          <w:lang w:bidi="si-LK"/>
        </w:rPr>
        <w:t>.</w:t>
      </w:r>
      <w:r>
        <w:rPr>
          <w:rFonts w:hint="cs"/>
          <w:cs/>
          <w:lang w:bidi="si-LK"/>
        </w:rPr>
        <w:t xml:space="preserve"> සහජාත ප්‍රත්‍යය</w:t>
      </w:r>
    </w:p>
    <w:p w14:paraId="39B023EC" w14:textId="77777777" w:rsidR="00000000" w:rsidRDefault="00000000">
      <w:pPr>
        <w:rPr>
          <w:lang w:bidi="si-LK"/>
        </w:rPr>
      </w:pPr>
      <w:r>
        <w:rPr>
          <w:rFonts w:hint="cs"/>
          <w:cs/>
          <w:lang w:bidi="si-LK"/>
        </w:rPr>
        <w:t>චිත්ත චෛතසික රූප ධර්‍ම සියල්ලෝ ම සමූහ වශයෙන් උපදින්නෝ ය. තවත් ධර්‍මයන් හා එක් නො වී හුදකලා ව උපදනා ධර්‍මයක් නැත. එසේ ඉපදීමට ශක්තියක් ද කිසිම ධර්‍මයකට නැත. එකට බැඳී අන්‍යෝන්‍ය සම්බන්‍ධයෙන් උපදනා නාම ධර්‍ම සමූහයක හෝ රූප ධර්‍ම සමූහයක හෝ රූපාරූප සමූහයක හෝ එක එක ධර්‍මයකම ඉපදීම ඒ සමූහයේ අන්‍ය ධර්‍මයන් ගේ ඉපදීමට උපකාරයක් වේ. එක් එක් සමූහයකට අයත් ධර්‍මයන්ගෙන් එක් ධර්‍මය කුදු නූපදනේ නම් අන්‍යධර්‍මයෝ ද නූපදනාහ. එසේ උපදනා ධර්‍ම සමූහයන්හි තමා ගේ ඉපදීම ම තමා හා උපදනා අන්‍යධර්‍මයන් ගේ ඉපදීමට උපකාර වන ධර්‍මය සහජාත ප්‍රත්‍යය ය. තවත් ක්‍රමයකින් කියතහොත් එක්ව ඉපදීම් වශයෙන් අන්‍ය ධර්‍මයන් ගේ ඉපදීමට උපකාරක ධර්‍මය සහජාත ප්‍රත්‍යය යි කිය යුතු ය. සෝමනස්ස සහගත දෘෂ්ටි සම්ප්‍රයුක්ත අසංස්කාරික සිත උපදනා කල්හි එය හා චෛතසික ධර්‍ම එකුන් විස්සක් උපදී. ධර්‍ම විස්සක් ඇති ඒ අරූප ධර්‍ම රාශියට අයත් ධර්‍මයන්ගෙන් කවර ධර්‍මයක් වුවද උපදිනුයේ ඉතිරි එකුන් විස්ස ද උපදනා නිසා ය. ඉතිරි එකුන් විස්ස උපදිනුයේ ද ඒ එක් ධර්‍මය උපදනා නිසා ය. මෙසේ ඒ ධර්‍ම රාශියට අයත් සියල්ල ම ඔවුනොවුන්ට සහජාත වශයෙන් ප්‍රත්‍යය වන සැටි දත යුතු ය.</w:t>
      </w:r>
    </w:p>
    <w:p w14:paraId="355EDE51" w14:textId="77777777" w:rsidR="00000000" w:rsidRDefault="00000000">
      <w:pPr>
        <w:rPr>
          <w:lang w:bidi="si-LK"/>
        </w:rPr>
      </w:pPr>
      <w:r>
        <w:rPr>
          <w:rFonts w:hint="cs"/>
          <w:cs/>
          <w:lang w:bidi="si-LK"/>
        </w:rPr>
        <w:t xml:space="preserve">ප්‍රත්‍යය වන ආකාරය පට්ඨාන පාලියෙහි දැක්වෙන්නේ ස්කන්‍ධ ක්‍රමයෙනි. ඉහත කී ධර්‍ම රාශියෙහි වේදනා සංඥා සංස්කාර විඥාන වශයෙන් ස්කන්‍ධ සතරක් ඇත්තේ ය. ස්කන්‍ධ වශයෙන් සහජාත ප්‍රත්‍යය කියත හොත් එහි එක් ස්කන්‍ධයක් ඉතිරි තුනට ද, ඉතිරි තුන ඒ එක් ස්කන්‍ධයට ද ස්කන්‍ධ දෙකක් ස්කන්‍ධ දෙකකට ද සහජාත වශයෙන් ප්‍රත්‍යය වේ ය යි කිය යුතු ය. ස්කන්‍ධ වශයෙන් දැක්වීම පට්ඨාන පාලියේ ස්වභාවය ය. ඉහත කී අරූප ධර්‍ම රාශිය උපදනා කල්හි එය උපදිනුයේ පඤ්චවෝකාර භූමියෙහි නම් එය නිසා එය හා සමග ම චිත්තජ රූපයෝ ද උපදිති. ඒ ධර්‍ම රාශිය නූපදිත හොත් ඒ චිත්තජ රූපයන් ද නූපදනා බැවින් අරූප ධර්‍මරාශිය තමා හා උපදනා චිත්තජ රූපයනට සහජාත වශයෙන් ප්‍රත්‍යය වන බව කියනු ලැබේ. එහෙත් චිත්තජ රූපයෝ ඒ අරූප ධර්‍ම රාශියට ප්‍රත්‍යය නො වෙති. ඒ අරූප ධර්‍ම රාශිය ඔවුනොවුන්ට ද චිත්තජ රූපයන්ට ද සහජාත ශක්තියෙන් ප්‍රත්‍යය වේ. අරූප ධර්‍ම රාශිය සහජාත ප්‍රත්‍යය ප්‍රත්‍යයෝත්පන්න දෙකට ම අයත් වේ. චිත්තජ රූපයෝ ප්‍රත්‍යයෝත්පන්නයෝ පමණක් වෙති. එක් එක් රූප කලාපයක මහා භූතයෝ ඔවුනොවුන්ට හා උපාදාය රූපයන්ට සහජාත වශයෙන් ප්‍රත්‍යය වෙති. රූප කලාපයෙහි මහා භූතයෝ ප්‍රත්‍යය ප්‍රත්‍යයෝත්පන්න දෙකට ම අයත් වෙති. උපාදාය රූපයෝ ප්‍රත්‍යයෝත්පන්නයෝ පමණක් වෙති. පඤ්චවෝකාර ප්‍රතිසන්‍ධි නාමස්කන්‍ධයෝ ඔවුනොවුන්ට හා හෘදය වස්තුවෙන් අන්‍ය වූ ප්‍රතිසන්‍ධි කර්‍මජ රූපයන්ට ද සහජාත ප්‍රත්‍යය වෙති. එහි නාමස්කන්‍ධයෝ ප්‍රත්‍යය ප්‍රත්‍යයෝත්පන්න දෙපක්‍ෂයට ම අයත් වෙති. හෘදය වස්තුවෙන් අන්‍ය කර්‍මජ රූපයෝ ප්‍රත්‍යයෝත්පන්න පමණක් වෙති. ප්‍රතිසන්‍ධි කර්‍මජ රූපයන්ගෙන් හෘදය වස්තුව පමණක් නාමස්කන්‍ධයන්ට ද සහජාත භාවයෙන් ප්‍රත්‍යය වේ. නාමස්කන්‍ධයෝ ද එයට සහජාත භාවයෙන් ප්‍රත්‍යය වෙති. උපදනා ධර්‍ම අතර අන්‍ය ධර්‍මයන්ගේ සම්බන්‍ධයෙන් තොරව හුදකලාව උපදනාම් ධර්‍මයක් නැති බැවින් සකල චිත්ත චෛතසික රූපයෝ ම සහජාත ප්‍රත්‍යයෝත්පන්නයෝ වෙති. එ බැවින් සහජාත ප්‍රත්‍යයට ප්‍රත්‍යනීක ධර්‍ම නැත්තේ ය. මේ ප්‍රත්‍යය ගැන දැක්වීමට සුදුසු උපමා ද සුලභ නැත. ආලෝකයට ප්‍රත්‍යය වන ප්‍රදීපය මෙයට උපමා වශයෙන් ආචාර්‍ය්‍ය වරයෝ දක්වති. ආලෝක ප්‍රදීප දෙක පෙර පසු නොවී එකවර ම ඇති වන්නාහුය යි නො සිතමි. ඒ දෙක පෙර පසු නොවී එකවර ම ඇති නො වේ නම් ඒ උපමාව ලෝකසම්මුතියේ සැටියට දක්වන ලද්දකැ යි ගත යුතු ය. </w:t>
      </w:r>
    </w:p>
    <w:p w14:paraId="13838B24" w14:textId="77777777" w:rsidR="00000000" w:rsidRDefault="00000000">
      <w:pPr>
        <w:rPr>
          <w:lang w:bidi="si-LK"/>
        </w:rPr>
      </w:pPr>
      <w:r>
        <w:rPr>
          <w:rFonts w:hint="cs"/>
          <w:b/>
          <w:bCs/>
          <w:cs/>
          <w:lang w:bidi="si-LK"/>
        </w:rPr>
        <w:t>පච්චයුප්පන්නෙන සහ ජායතී ති සහජාතො</w:t>
      </w:r>
      <w:r>
        <w:rPr>
          <w:rFonts w:hint="cs"/>
          <w:cs/>
          <w:lang w:bidi="si-LK"/>
        </w:rPr>
        <w:t>, සහජාතො ච සො පච්චයො චාති සහජාත පච්චයො, සහජාතො හුත්‍වා පච්චයො සහජාතපච්චයො යනු විග්‍රහ යි.</w:t>
      </w:r>
    </w:p>
    <w:p w14:paraId="387DA305" w14:textId="77777777" w:rsidR="00000000" w:rsidRDefault="00000000">
      <w:pPr>
        <w:pStyle w:val="Heading3"/>
        <w:rPr>
          <w:lang w:bidi="si-LK"/>
        </w:rPr>
      </w:pPr>
      <w:r>
        <w:rPr>
          <w:rFonts w:hint="cs"/>
          <w:cs/>
          <w:lang w:bidi="si-LK"/>
        </w:rPr>
        <w:t>7</w:t>
      </w:r>
      <w:r>
        <w:rPr>
          <w:lang w:bidi="si-LK"/>
        </w:rPr>
        <w:t>.</w:t>
      </w:r>
      <w:r>
        <w:rPr>
          <w:rFonts w:hint="cs"/>
          <w:cs/>
          <w:lang w:bidi="si-LK"/>
        </w:rPr>
        <w:t xml:space="preserve"> අන්‍යෝන්‍ය ප්‍රත්‍යය</w:t>
      </w:r>
    </w:p>
    <w:p w14:paraId="46E3C079" w14:textId="77777777" w:rsidR="00000000" w:rsidRDefault="00000000">
      <w:pPr>
        <w:rPr>
          <w:lang w:bidi="si-LK"/>
        </w:rPr>
      </w:pPr>
      <w:r>
        <w:rPr>
          <w:rFonts w:hint="cs"/>
          <w:cs/>
          <w:lang w:bidi="si-LK"/>
        </w:rPr>
        <w:t>මුල් කොන් එකිනෙකට මදක් දුර කොට තබා අක් කොන් එකිනෙකට හේත්තු කොට නැගිටුවා තබන ලද දඬු තුන නො පෙරළී සිටීමට ඔවුනොවුන්ට උපකාර වන්නාක් මෙන් ඒකාබද්ධ ව උපදනා රූපාරූප ධර්‍මරාශීන්හි ඔවුනොවුන්ට උපකාර වන ස්වභාවයක් ඇත්තේ ය. අන්‍යෝන්‍ය ප්‍රත්‍යය ය යනු ඔවුනොවුන්ට උපකාර වන්නා වූ ඒ රූපාරූප ධර්‍මයෝ ය. අන්‍යෝන්‍ය වශයෙන් උපකාර වීම ය හෙවත් ඔවුනොවුන්ට උපකාර වීම ය යනු තමා අනෙක් ධර්‍මයකට උපකාර වෙමින් ඒ තමා උපකාර වන ධර්‍මයෙන් තමාත් උපකාර ලැබීම ය. එය අනුන්ට උපකාර වීම ය, අනුන්ගෙන් උපකාර ලැබීම ය යන මොවුන් ගේ වශයෙන් ශක්ති දෙකක් සේ පෙනෙන නුමුත් ශක්ති දෙකක් නො වේ. එය එකම ශක්තියක් බව ඉහත කී ත්‍රිදණ්ජෝපමාවෙන් ම තේරුම් ගත හැකි ය. එකිනෙකට හේත්තු වී තිබෙන දඬු තුනෙහි එක් දණ්ඩක ඉතිරි දෙකට බරවීම නමැති එක ම ක්‍රියාව ඉතිරි දඬු දෙකට උපකාර වීම ද, ඒ දඬු දෙකින් තමා උපකාර ගැනීම ද වෙයි. එමෙන් එක්ව උපදනා අරූපධර්‍මපිණ්ඩයක එක් ධර්‍මයක් විසින් කරන ඉතිරි ධර්‍මයන් වැළඳ ගැනීම ඒ ධර්‍මයන් ගේ ඉපදීමට හා පැවැත්මට උපකාර වීම ද තමා ගේ ඉපදීමට හා පැවැත්මට උපකාර ගැනීම ද වේ. අරූප ධර්‍ම රාශීන් හා උපදනා චිත්තජ රූප ඒ අරූප ධර්‍මයන් නිසා ඒවා හා එක වරම උපදනේ වී නමුත් චිත්තචෛතසිකයන්ගේ චිත්තජරූපයන් වැළඳගන්නා ස්වභාවයක් නැති නිසා චිත්ත චෛතසිකයෝ චිත්තජරූපයන්ට සහජාත ශක්තියෙන් ප්‍රත්‍යය වෙති. අන්‍යෝන්‍ය ශක්තියෙන් ප්‍රත්‍යය නො වෙති. අන්‍යෝන්‍ය වශයෙන් ප්‍රත්‍යය වන ධර්‍මයෝ ඒ ධර්‍මයන්ට සහජාත වශයෙන් ද ප්‍රත්‍යය වෙති. සහජාත වශයෙන් ප්‍රත්‍යය වන ධර්‍ම සියල්ල ම ඒ ඒ ධර්‍මයනට අන්‍යෝන්‍ය වශයෙන් ප්‍රත්‍යය නො වේ. සහජාත අන්‍යෝන්‍ය ශක්ති දෙකේ වෙනස තේරුම් ගත හැකි වීමට ඉහත කී අන්‍යෝන්‍ය ප්‍රත්‍යය ශක්තිය මැනවින් තේරුම් ගත යුතු ය. මෙය තරමක් ගැඹුරු කරුණෙකි.</w:t>
      </w:r>
    </w:p>
    <w:p w14:paraId="2A5BAAA4" w14:textId="77777777" w:rsidR="00000000" w:rsidRDefault="00000000">
      <w:pPr>
        <w:rPr>
          <w:lang w:bidi="si-LK"/>
        </w:rPr>
      </w:pPr>
      <w:r>
        <w:rPr>
          <w:rFonts w:hint="cs"/>
          <w:b/>
          <w:bCs/>
          <w:cs/>
          <w:lang w:bidi="si-LK"/>
        </w:rPr>
        <w:t>“අඤ්ඤමඤ්ඤපච්චයො”</w:t>
      </w:r>
      <w:r>
        <w:rPr>
          <w:rFonts w:hint="cs"/>
          <w:cs/>
          <w:lang w:bidi="si-LK"/>
        </w:rPr>
        <w:t xml:space="preserve"> යන මෙහි අඤ්ඤ යනු සර්‍වනාම ශබ්දයක් බැවින් විග්‍රහ නොකළ යුතු ය. එය අපාදානාපේක්ෂක ශබ්දයෙකි. මෙහි ඇති අඤ්ඤ ශබ්ද දෙකින් එකකින් ප්‍රත්‍යයෝත්පන්නයෙන් අන්‍ය වූ ප්‍රත්‍යය ගත යුතු ය. ඉතිරි අඤ්ඤ ශබ්දයෙන්, ප්‍රත්‍යයෙන් අන්‍ය වූ ප්‍රත්‍යයෝත්පන්නය ගත යුත</w:t>
      </w:r>
      <w:r>
        <w:rPr>
          <w:rFonts w:ascii="Cambria" w:hAnsi="Cambria" w:hint="cs"/>
          <w:cs/>
          <w:lang w:bidi="si-LK"/>
        </w:rPr>
        <w:t>ු</w:t>
      </w:r>
      <w:r>
        <w:rPr>
          <w:rFonts w:hint="cs"/>
          <w:cs/>
          <w:lang w:bidi="si-LK"/>
        </w:rPr>
        <w:t xml:space="preserve">ය. </w:t>
      </w:r>
      <w:r>
        <w:rPr>
          <w:rFonts w:hint="cs"/>
          <w:b/>
          <w:bCs/>
          <w:cs/>
          <w:lang w:bidi="si-LK"/>
        </w:rPr>
        <w:t>අඤ්ඤො ච අඤ්ඤො ච අඤ්ඤ ච අඤ්ඤො ව අඤ්ඤමඤ්ඤො</w:t>
      </w:r>
      <w:r>
        <w:rPr>
          <w:rFonts w:hint="cs"/>
          <w:cs/>
          <w:lang w:bidi="si-LK"/>
        </w:rPr>
        <w:t xml:space="preserve">, ද්වන්‍දසමාස විග්‍රහ යි. අඤ්ඤඤ්ඤො යි විය යුතු තැන පද දෙක අතරට සන්‍ධි ක්‍රමයෙන් මකාරයක් පැමිණීමෙන් අඤ්ඤමඤ්ඤ ක්‍රියා වේ. මෙහි අඤ්ඤමඤ්ඤ යනුවෙන් කියැවෙන්නේ ප්‍රත්‍යය ප්‍රත්‍යයෝත්පන්න දෙකය. </w:t>
      </w:r>
      <w:r>
        <w:rPr>
          <w:rFonts w:hint="cs"/>
          <w:b/>
          <w:bCs/>
          <w:cs/>
          <w:lang w:bidi="si-LK"/>
        </w:rPr>
        <w:t>අඤ්ඤමඤ්ඤො ච සො පච්චයො චාති අඤ්ඤමඤ්ඤ පච්චයො</w:t>
      </w:r>
      <w:r>
        <w:rPr>
          <w:rFonts w:hint="cs"/>
          <w:cs/>
          <w:lang w:bidi="si-LK"/>
        </w:rPr>
        <w:t xml:space="preserve"> යනාදීන් පෙර කී නයින් පච්චය යන්න හා යොදා විග්‍රහ කරනු. මේ අන්‍යෝන්‍ය ප්‍රත්‍යයෙහි ප්‍රත්‍යය ප්‍රත්‍යයෝත්පන්න දෙක ම ප්‍රත්‍යය ද වේ. ප්‍රත්‍යයෝත්පන්න ද වේ.</w:t>
      </w:r>
    </w:p>
    <w:p w14:paraId="19AE1066" w14:textId="77777777" w:rsidR="00000000" w:rsidRDefault="00000000">
      <w:pPr>
        <w:pStyle w:val="Heading3"/>
        <w:rPr>
          <w:lang w:bidi="si-LK"/>
        </w:rPr>
      </w:pPr>
      <w:r>
        <w:rPr>
          <w:rFonts w:hint="cs"/>
          <w:cs/>
          <w:lang w:bidi="si-LK"/>
        </w:rPr>
        <w:t>8</w:t>
      </w:r>
      <w:r>
        <w:rPr>
          <w:lang w:bidi="si-LK"/>
        </w:rPr>
        <w:t>.</w:t>
      </w:r>
      <w:r>
        <w:rPr>
          <w:rFonts w:hint="cs"/>
          <w:cs/>
          <w:lang w:bidi="si-LK"/>
        </w:rPr>
        <w:t xml:space="preserve"> නිඃශ්‍රය ප්‍රත්‍යය</w:t>
      </w:r>
    </w:p>
    <w:p w14:paraId="45B7E315" w14:textId="77777777" w:rsidR="00000000" w:rsidRDefault="00000000">
      <w:pPr>
        <w:rPr>
          <w:lang w:bidi="si-LK"/>
        </w:rPr>
      </w:pPr>
      <w:r>
        <w:rPr>
          <w:rFonts w:hint="cs"/>
          <w:cs/>
          <w:lang w:bidi="si-LK"/>
        </w:rPr>
        <w:t>කරදාසි ආදිය චිත්‍ර රූපාදියේ පිහිටීමට උපකාර වන්නාක් මෙන් පිහිටීමට තැනක් ලැබිය යුතු ධර්‍මයනට පිහිටීමට ස්ථාන වන ධර්‍මය නිඃශ්‍රය ප්‍රත්‍යය ය. එය සහජාත නිඃශ්‍රය පුරේජාත නිඃශ්‍රය වශයෙන් දෙවැදෑරුම් වේ. තමා හා එක් ව උපදනා ධර්‍මයකට පිහිටීමට උපකාර වන ධර්‍මය සහජාත නිඃශ්‍රය ප්‍රත්‍යය ය. තමාගෙන් පසුව ඇතිවන ධර්‍මයක පිහිටීමට උපකාර වන පූර්‍වයෙහි හටගත් ධර්‍මය පුරේජාත නිඃශ්‍රය ප්‍රත්‍යය ය. රටාවය යි කියනු ලබන වියුමෙන් හටගන්නා චිත්‍රයේ පිහිටීමට උපකාර වන පැදුර මෙන් සහජාත නිඃශ්‍රය ප්‍රත්‍යය දත යුතුය. පැදුර ඇතිවන්නේ ද චිත්‍රය ඇති වන්නේ ද වියුමෙනි. එකවර ඇති වන්නා වූ ඒ දෙකින් පැදුර චිත්‍රයට නිඃශ්‍රයය, හෙවත් පිහිටීමට ස්ථානය වේ. පසු ව ඇතිවන චිත්‍ර රූපයන් ගේ පිහිටීමට උපකාර වන කරදාසිය මෙන් පුරේජාත නිඃශ්‍රය ප්‍රත්‍යය දත යුතු ය.</w:t>
      </w:r>
    </w:p>
    <w:p w14:paraId="3A8F8827" w14:textId="77777777" w:rsidR="00000000" w:rsidRDefault="00000000">
      <w:pPr>
        <w:rPr>
          <w:lang w:bidi="si-LK"/>
        </w:rPr>
      </w:pPr>
      <w:r>
        <w:rPr>
          <w:rFonts w:hint="cs"/>
          <w:cs/>
          <w:lang w:bidi="si-LK"/>
        </w:rPr>
        <w:t>චිත්ත චෛතසික රූපයන් අතර අනෙකක් නිඃශ්‍රය කර නො ගෙන උපදනා ධර්‍මයක් නැත. නිඃශ්‍රයයකින් තොර ව ඉපදිය හැකි ශක්තියක්ද ඒවාට නැත. උපදනාවූ සකල ධර්‍මයෝ ම සහජාත නිඃශ්‍රය ප්‍රත්‍යයේ ප්‍රත්‍යයෝත්පන්නයෝ වෙති. එ බැවින් සහජාත නිඃශ්‍රය ප්‍රත්‍යයට ද සහජාත ප්‍රත්‍යයට මෙන් ම ප්‍රත්‍යනික ධර්‍ම නැත්තේය. නෙළුම්පත තමා මතුයෙහි වැටෙන දිය බින්‍දුවලට තමා අල්ලා ගැනීමට නො දෙන්නාක් මෙන් එක් ව උපදනා ධර්‍මයන්ට තමා වැළඳ ගැනීමට ඉඩ නොදී ඒවා තල්ලු කර හරින ස්වභාවයට ප්‍රතිපක්‍ෂ වූ වස්ත්‍රයෙහි ඇති සායමට තමන් වැළඳ ගැනීමට ඉඩ දෙන ස්වභාවය බඳු ස්වභාවයක් බොහෝ රූපාරූප ධර්‍මයන්හි ඇත්තේ ය. එය නිඃශ්‍රය ප්‍රත්‍යය ශක්තිය ය. ඒ ශක්තිය ඇති නිසා එක් ව උපදනා චිත්ත චෛතසිකයෝ ඔවුනොවුන්ට නිඃශ්‍රය ප්‍රත්‍යය වෙති. එක්ව උපදනා මහා භූතයෝ ද ඔවුනොවුන්ට නිඃශ්‍රය ප්‍රත්‍යය වෙති. මහා භූතයෝ උපාදාය රූපයන්ට ද නිඃශ්‍රය ප්‍රත්‍යය වෙති. උපාදාය රූපයන්හි ඔවුනොවුන්ට නිඃශ්‍රය වන ස්වභාවය නැත. සිත චිත්තජරූපයන්ට ද නිඃශ්‍රය ප්‍රත්‍යය වෙති. එහෙත් චිත්තජරූපයෝ සිතට නිඃශ්‍රය ප්‍රත්‍යය නො වෙති. චිත්තජරූපයන්ගේ සිත නිඃශ්‍රය කරගෙන පැවැත්ම ආලෝකයේ ප්‍රදීපය නිඃශ්‍රය කරනෙග පැවැත්ම මෙන් දත යුතු ය. එය චිත්ත චෛතසිකයන් ඔවුනොවුන්ට නිඃශ්‍රයවීමෙහි දී ඔවුනොවුන් ගිල ගෙන නිඃශ්‍රය වන ස්වභාවයට වෙනස් ස්වභාවයකි. ප්‍රතිසන්‍ධිනාමස්කන්‍ධයන් ඇති නුවුවහොත් ප්‍රතිසන්‍ධිකර්‍මජරූපයෝ ඇති නො වෙති. ප්‍රතිසන්‍ධිකර්‍මජරූපයන් ඇති වන්නේ ප්‍රතිසන්‍ධි නාමස්කන්‍ධයන් ගේ උපකාරයෙන් ඒවායේ එල්ලී ගෙන ය. එබැවින් ප්‍රතිසන්‍ධිනාමස්කන්‍ධයෝ ද ප්‍රතිසන්‍ධිකර්‍මජ රූපයන්ට නිඃශ්‍රය ප්‍රත්‍යය වෙති. හෘදය වස්තුවෙන් අන්‍යවූ ප්‍රතිසන්‍ධිකර්‍මජ රූපයෝ ප්‍රතිසන්‍ධි නාමස්කන්‍ධයන්ට නිඃශ්‍රය නො වෙති. ප්‍රතිසන්‍ධි කාලයේ හෘදය වස්තුව නාමස්කන්‍ධයන්ට ද නාමස්කන්‍ධයෝ හෘදය වස්තුවට ද නිඃශ්‍රය වෙති.</w:t>
      </w:r>
    </w:p>
    <w:p w14:paraId="2F670CBF" w14:textId="77777777" w:rsidR="00000000" w:rsidRDefault="00000000">
      <w:pPr>
        <w:rPr>
          <w:lang w:bidi="si-LK"/>
        </w:rPr>
      </w:pPr>
      <w:r>
        <w:rPr>
          <w:rFonts w:hint="cs"/>
          <w:b/>
          <w:bCs/>
          <w:cs/>
          <w:lang w:bidi="si-LK"/>
        </w:rPr>
        <w:t xml:space="preserve">වස්තුපුරේජාත නිඃශ්‍රය ප්‍රත්‍යය, වස්ත්‍වාරම්මණ පුරේජාත නිඃශ්‍රය ප්‍රත්‍යය යයි පුරේජාත නිඃශ්‍රය ප්‍රත්‍යය </w:t>
      </w:r>
      <w:r>
        <w:rPr>
          <w:rFonts w:hint="cs"/>
          <w:cs/>
          <w:lang w:bidi="si-LK"/>
        </w:rPr>
        <w:t xml:space="preserve">දෙවැදෑරුම් වේ. පූර්‍වයෙහි ඉපද පසුව උපදනා නාමස්කන්‍ධයන්ට නිඃශ්‍රය වන චක්‍ෂුරාදි වස්තු සය </w:t>
      </w:r>
      <w:r>
        <w:rPr>
          <w:rFonts w:hint="cs"/>
          <w:b/>
          <w:bCs/>
          <w:cs/>
          <w:lang w:bidi="si-LK"/>
        </w:rPr>
        <w:t>වස්තු පුරේජාත නිඃශ්‍රය ප්‍රත්‍යය</w:t>
      </w:r>
      <w:r>
        <w:rPr>
          <w:rFonts w:hint="cs"/>
          <w:cs/>
          <w:lang w:bidi="si-LK"/>
        </w:rPr>
        <w:t xml:space="preserve"> ය. සමහර අවස්ථාවක දී තමාගේ නිඃශ්‍රය වස්තුව අරමුණු කොට ද සිත් උපදී. එසේ උපදනා සිත්වලට නිඃශ්‍රය වස්තුව ය අරමුණ ය යන දෙක එකක් ම වේ. චක්‍ෂුරාදි වස්තු පස අරමුණු කරමින් ඒ වස්තූන් නිඃශ්‍රය ද කොට ගෙන සිත් නූපදී. නිඃශ්‍රය වස්තුව ම අරමුණු කොට සිත් උපදිනුයේ හෘදය වස්තුව ඇසුරු කොට ය. එසේ උපදනා සිත්වලට අරමුණය නිඃශ්‍රය ය යන දෙකම වන්නා වූ හෘදය වස්තුරූපයට </w:t>
      </w:r>
      <w:r>
        <w:rPr>
          <w:rFonts w:hint="cs"/>
          <w:b/>
          <w:bCs/>
          <w:cs/>
          <w:lang w:bidi="si-LK"/>
        </w:rPr>
        <w:t>වස්ත්‍වාරම්මණ පුරේජාත නිඃශ්‍රය ප්‍රත්‍යය</w:t>
      </w:r>
      <w:r>
        <w:rPr>
          <w:rFonts w:hint="cs"/>
          <w:cs/>
          <w:lang w:bidi="si-LK"/>
        </w:rPr>
        <w:t xml:space="preserve"> යයි කියනු ලැබේ. එය තේරුම් ගැනීමට දුෂ්කර වූ ආචාර්‍ය්‍ය මත භේද ඇත්තා වූ ප්‍රත්‍යයෙකි. එය තේරුම් ගත හැකිවීමට චිත්ත වීථි ගැන මනා දැනුමක් තිබිය යුතුය. චිත්තවීථි ගැන දැනුම නැති අයට එය තේරුම් ගත නො හැකි ය. </w:t>
      </w:r>
    </w:p>
    <w:p w14:paraId="1F60C74B" w14:textId="77777777" w:rsidR="00000000" w:rsidRDefault="00000000">
      <w:pPr>
        <w:rPr>
          <w:lang w:bidi="si-LK"/>
        </w:rPr>
      </w:pPr>
      <w:r>
        <w:rPr>
          <w:rFonts w:hint="cs"/>
          <w:cs/>
          <w:lang w:bidi="si-LK"/>
        </w:rPr>
        <w:t xml:space="preserve">මරණාසන්න කාලයෙන් මොබ ප්‍රවෘත්ති කාලයෙහි හෘදය වස්තුව ඇසුරු කොට උපදනා සිත්වලට ඒ ඒ සිතට පූර්‍වයෙහි උපන් සිත හා උපන් හෘදය වස්තුරූපය ම නිඃශ්‍රය වන බවය, චිත්තවීථියක උපදනා ජවනය ආවර්ජන චිත්තයට අනුව ආවර්ජනයෙන් ගන්නා ලද අරමුණ ම ගනිමින් උපදනා බව ය, එක් වීථියක සිත්වල අරමුණ වස්තු වශයෙන් හා කාල වශයෙන්න ද වෙනස් නො විය යුතු බව ය, ආවර්‍ජනයක් නැතිව ජවනය ඇති නො වන බව ය යන මේ </w:t>
      </w:r>
      <w:r>
        <w:rPr>
          <w:rFonts w:hint="cs"/>
          <w:b/>
          <w:bCs/>
          <w:cs/>
          <w:lang w:bidi="si-LK"/>
        </w:rPr>
        <w:t>චිත්තොත්පත්තිය පිළිබඳ වූ නීති සතර මෙහි දී සැලකිය යුතු ය.</w:t>
      </w:r>
      <w:r>
        <w:rPr>
          <w:rFonts w:hint="cs"/>
          <w:cs/>
          <w:lang w:bidi="si-LK"/>
        </w:rPr>
        <w:t xml:space="preserve"> </w:t>
      </w:r>
    </w:p>
    <w:p w14:paraId="5ECA3BCC" w14:textId="77777777" w:rsidR="00000000" w:rsidRDefault="00000000">
      <w:pPr>
        <w:rPr>
          <w:lang w:bidi="si-LK"/>
        </w:rPr>
      </w:pPr>
      <w:r>
        <w:rPr>
          <w:rFonts w:hint="cs"/>
          <w:cs/>
          <w:lang w:bidi="si-LK"/>
        </w:rPr>
        <w:t xml:space="preserve">තමාගේ නිඃශ්‍රය වස්තුව අරමුණු කොට ආවර්ජන චිත්තයක් ඇති වුව හොත් එයට අරමුණු විය යුත්තේ භවඞ්ගුපච්ඡෙද චිත්තය හා උපන් හෘදය වස්තුව ය. ආවර්‍ජනයට අනතුරුව උපදනා ජවනයට නිඃශ්‍රය විය යුත්තේ ආවර්‍ජනචිත්තයා ගේ උත්පාදයෙහි උපන් හෘදය වස්තුව ය. ඉදින් ජවනය ආවර්‍ජනයටඅ නුව ආවර්‍ජන චිත්තයෙන් ගත් අරමුණ වූ භවාඞ්ගුපච්ඡේදය හා උපන් හෘදය වස්තුව අරමුණු කොට උපදී නම් ඒ ජවනය තමා ගේ නිඃශ්‍රය වස්තුව අරමුණු කරන්නක් නො වේ. ඉදින් ජවනයක් තමාගේ නිඃශ්‍රය වස්තුව අරමුණු කොට උපදී නම් එය ආවර්‍ජනයෙන් ගන්නා ලද අරමුණෙන් අනෙකක් අරමුණු කොට ඉපදීමක් වේ. ආවර්‍ජනයෙන් නො ගන්නා ලද අනෙක් අරමුණක් ගෙන ජවනය ඉපදීම ඉහත කී නියාම ධර්‍මවලට විරුද්ධ ය. චිත්තනියාමය පිළිබඳ වූ ඉහත කී නීතිවලට අනුව තමා ගේ නිඃශ්‍රය වස්තුව අරමුණු කරන චිත්තවීථියකට ඇතිවීමට ප්‍රකෘතිකාලයෙහි අවකාශයක් නැත. මරණාසන්න කාලයෙහි ච්‍යුති චිත්තයෙන් මොබ සතළොස් වන චිත්තයා ගේ උත්පාදක්‍ෂණයෙන් පසු හෘදය වස්තු රූපයෝ නූපදිති. මරණාසන්න කාලයේ ඇතිවන සකල චිත්තයන්ට ම නිඃශ්‍රය වස්තුව වන්නේ ච්‍යුතිචිත්තයෙන් මොබ සතළොස් වන චිත්තය හා උපන් හෘදය වස්තුව ය. ඒ අවස්ථාවෙහි දී සිතට නිඃශ්‍රය වන වර්‍තමාන හෘදය වස්තු රූපය අරමුණු කොට චිත්තවීථියක් ඇති වුව හොත් ඒ වීථියේ ආවර්‍ජන ජවන සියල්ලට ම ච්‍යුතිචිත්තයෙන් සතළොස් වන චිත්තයා ගේ උත්පාදයෙහි උපන් හෘදය වස්තුරූපය ම අරමුණ ද නිඃශ්‍රය වස්තුව ද වන්නේ ය. එ බැවින් ආචාර්‍ය්‍ය වරයෝ වස්ත්‍වාරම්මණ පුරේජාත නිඃශ්‍රය ප්‍රත්‍යය වශයෙන් මරණාසන්න කාලයෙහි වූ හෘදයවස්තු රූපය ම දැක්වූහ. </w:t>
      </w:r>
    </w:p>
    <w:p w14:paraId="0F64D9C1" w14:textId="77777777" w:rsidR="00000000" w:rsidRDefault="00000000">
      <w:pPr>
        <w:rPr>
          <w:lang w:bidi="si-LK"/>
        </w:rPr>
      </w:pPr>
      <w:r>
        <w:rPr>
          <w:rFonts w:hint="cs"/>
          <w:cs/>
          <w:lang w:bidi="si-LK"/>
        </w:rPr>
        <w:t>යම්කිසිවකුට මරණාසන්න කාලයේ දී තමා ගේ හෘදය වස්තුව අනිත්‍යාදි වශයෙන් මෙනෙහි කරන්නා වූ හෝ එයට ඇලුම් කරන්නා වූ හෝ එය ආත්ම වශයෙන් සලකන්නා වූ හෝ සිත් ඇති වුව හොත් ඒ සිත්වලට ච්‍යුතිචිත්තයෙන් මොබ සතළොස් වන චිත්තය හා උපන් හෘදය වස්තුව ආරම්මණය ද විය හැකි ය. නිඃශ්‍රය ද විය හැකි ය. ඒ අවස්ථාවේ දී ඒ සිත්වලට මරණාසන්න හෘදය වස්තුව වස්ත්‍වාරම්මණ පුරේජාත නිඃශ්‍රය ප්‍රත්‍යය වේ. සමූහඝන සන්තතිඝන වශයෙන් ඔවුනොවුන් ගෙන් වෙන් කර ගැනීමට දුෂ්කර වූ රූපධර්‍මයන් අතුරෙන් සියුම් රූපයක් වූ මේ හෘදය වස්තුව මරණාසන්න කාලයේ දී වෙන් කොට සිතට ගැනීම අති දුෂ්කර ය. එ බන්දක් සිදු වෙතැ යි සිතීමට ද දුෂ්කර ය. සම්පූර්‍ණ වර්‍තමාන පඤ්චස්කන්‍ධය හෝ රූප කය හෝ අනිත්‍යාදි වශයෙන් සලකන්නා වූ හෝ රූප කයට ඇලුම් කරන්නා වූ හෝ එය ආත්ම වශයෙන් ගන්නා වූ හේා සිත් මරණාසන්නයේ දී ද කලාතුරකින් ඇති වන්නට බැරි කමක් නැත. ඒ අවස්ථාවේ දී ඒ සිත්වල නිඃශ්‍රය වස්තුව ද ඒ සිත්වලින් අරමුණු කරන රූප කයේ කොටසක් වීමෙන් ඒ සිත්වල ද අරමුණ වන බැවින් ඒ වස්තුරූපය ආරම්මණ පුරේජාත නිඃශ්‍රය ප්‍රත්‍යය විය හැකි ය. පැරණියන් පට්ඨාන සන්නය සම්පාදනය කර තිබෙන්නේ වස්ත්‍වාරම්මණ පුරේජාත නිඃශ්‍රය ප්‍රත්‍යය මරණාසන්න කාලයේ දී ම ලැබෙන සැටියට ගැනීමෙනි. අප විසින් ද මේ පට්ඨාන සන්නය එයට අනුව කරනු ලැබේ.</w:t>
      </w:r>
    </w:p>
    <w:p w14:paraId="2B027005" w14:textId="77777777" w:rsidR="00000000" w:rsidRDefault="00000000">
      <w:pPr>
        <w:rPr>
          <w:lang w:bidi="si-LK"/>
        </w:rPr>
      </w:pPr>
      <w:r>
        <w:rPr>
          <w:rFonts w:hint="cs"/>
          <w:cs/>
          <w:lang w:bidi="si-LK"/>
        </w:rPr>
        <w:t>වස්ත්‍වාරම්මණ පුරේජාත නිඃශ්‍රය ප්‍රත්‍යය ප්‍රකෘති කාලයේ දී ද ලැබෙන බව කියන ආචාර්‍ත්‍යවරයෝ ද වෙති. ඔවුන් ගේ මතයේ සැටියට ප්‍රකෘති කාලයේ දී වර්‍තමාන හෘදය වස්තු රූපය අනිත්‍ය වශයෙන් හෝ දුඃඛ වශයෙන් හෝ අනාත්ම වශයෙන් හෝ මෙනෙහි කිරීමෙහි දී ද එයට ඇලුම් කිරීමෙහි දී ද එය ආත්ම වශයෙන් සැලකීමෙහි දී ද වස්ත්‍වාරම්මණ පුරේජාත නිඃශ්‍රය ප්‍රත්‍යය ලැබේ. ප්‍රකෘති කාලයේ උපදනා සිත්වල නිඃශ්‍රය වස්තූන් එකින් එකට වෙනස් බව ඒ ආචාර්‍ය්‍යවරයෝ ද පිළිගනිති. ආවර්‍ජනයට අනුකූල නො වී ආවර්‍ජනයෙන් ගත් අරමුණ හැර අනෙක් අරමුණක් ගෙන ජවනය ඇති නො වන බව ද ආවර්‍ජනයෙන් තොර ව ජවනයක් ඇති නො වන බව ද පිළිගනිති. වර්‍තමාන හෘදය වස්තුව අරමුණු කොට ඇති වන වීථිවල ජවනයන්ට ආවර්‍ජනයෙන් ගන්නා ලද වස්තුරූපය නො ගෙන තමා ගේ නිඃශ්‍රය වූ වස්තු රූපය ගනිමින් ඇති වීමට බාධාවක් නැත ය, ජවනයෙන් ගන්නා වස්තුරූපය ආවර්ජනයෙන් ගත් වස්තුරූපය නොවතුදු වර්‍තමාන වස්තුරූපය ගැනීම් වශයෙන් ඇතිවන බැවින් ඒ ජවනය ආවර්ජනයට අනුකූලව ම ඇතිවන්නක් ය, එසේ ඇතිවන ජවනය ආවර්ජනයෙන් තොර ව ඇතිවන්නක් ද නො වේ ය, වර්‍තමාන වස්තුරූපත්‍වයෙන් තො ව ඇතිවන්නක් ද නො වේ ය, වර්‍තමාන වස්තුරූපත්‍වයෙන් ආවර්ජනයෙන් ගත් වස්තු රූපයට සර්‍වාකාරයෙන් සමාන වස්තුරූපයක් ම ගන්නා බැවින් ආවර්ජන ජවනයන් ගේ අරමුණු වෙනස් වීමේ දෝෂය ද එතැන්හි නො වේ ය යනු ප්‍රකෘති කාලයේ වස්ත්‍වාරම්මණ පුරේජාත නිඃශ්‍රය ප්‍රත්‍යය ලැබේ ය යි ගන්නා ආචාර්‍ය්‍යවරයන් ගේ අදහස ය.</w:t>
      </w:r>
    </w:p>
    <w:p w14:paraId="17903E6B" w14:textId="77777777" w:rsidR="00000000" w:rsidRDefault="00000000">
      <w:pPr>
        <w:rPr>
          <w:lang w:bidi="si-LK"/>
        </w:rPr>
      </w:pPr>
      <w:r>
        <w:rPr>
          <w:rFonts w:hint="cs"/>
          <w:b/>
          <w:bCs/>
          <w:cs/>
          <w:lang w:bidi="si-LK"/>
        </w:rPr>
        <w:t>පච්චයුප්පන්නෙහි නිස්සීයතෙ ති නිස්සයො,</w:t>
      </w:r>
      <w:r>
        <w:rPr>
          <w:rFonts w:hint="cs"/>
          <w:cs/>
          <w:lang w:bidi="si-LK"/>
        </w:rPr>
        <w:t xml:space="preserve"> කර්‍මසාධන විග්‍රහ යි. නි පූර්‍ව සි ධාතුව කෙරෙන් ණ ප්‍රත්‍යය ව වෘද්ධි හා අයාදේස වීමෙන් නිස්සයො යි සිද්ධයි. ප්‍රත්‍යයෝත්පන්නයන් විසින් ආධාර කර ගන්නා භූමියක් බඳු වූ ධර්‍මය නිස්සය නම් වේ.</w:t>
      </w:r>
    </w:p>
    <w:p w14:paraId="13B7571B" w14:textId="77777777" w:rsidR="00000000" w:rsidRDefault="00000000">
      <w:pPr>
        <w:rPr>
          <w:lang w:bidi="si-LK"/>
        </w:rPr>
      </w:pPr>
      <w:r>
        <w:rPr>
          <w:rFonts w:hint="cs"/>
          <w:b/>
          <w:bCs/>
          <w:cs/>
          <w:lang w:bidi="si-LK"/>
        </w:rPr>
        <w:t>පච්චයුප්පන්නෙන සහ ජායතී ති සහජාතො</w:t>
      </w:r>
      <w:r>
        <w:rPr>
          <w:rFonts w:hint="cs"/>
          <w:cs/>
          <w:lang w:bidi="si-LK"/>
        </w:rPr>
        <w:t xml:space="preserve">, කර්‍තෘ සාධන විග්‍රහයි. සහ ශබ්දය පූර්‍ව කොට ඇති ජන ධාතුව කෙරෙන් ත ප්‍රත්‍යය ව ධාත්‍වන්තාක්‍ෂරය ලොප් ව සහජාත කියා සිද්ධ වේ. ප්‍රත්‍යයොත්පන්නය හා එක් ව උපදනා ධර්‍මය සහජාත නමි. </w:t>
      </w:r>
    </w:p>
    <w:p w14:paraId="7B955E2D" w14:textId="77777777" w:rsidR="00000000" w:rsidRDefault="00000000">
      <w:pPr>
        <w:rPr>
          <w:lang w:bidi="si-LK"/>
        </w:rPr>
      </w:pPr>
      <w:r>
        <w:rPr>
          <w:rFonts w:hint="cs"/>
          <w:b/>
          <w:bCs/>
          <w:cs/>
          <w:lang w:bidi="si-LK"/>
        </w:rPr>
        <w:t>සහජාතො ච සො නිස්සයො චා ති සහජාත නිස්සයො. වසන්ති චිත්ත චෛතසිකා එත්‍ථා ති වත්‍ථු,</w:t>
      </w:r>
      <w:r>
        <w:rPr>
          <w:rFonts w:hint="cs"/>
          <w:cs/>
          <w:lang w:bidi="si-LK"/>
        </w:rPr>
        <w:t xml:space="preserve"> අධිකරණ සාධන විග්‍රහ යි. වස ධාතුව කෙරෙන් රත්‍ථු ප්‍රත්‍යය ව ධාත්‍වන්තය හා රකාරය ලොප් ව වත්‍ථු කියා වේ. මෙහි චිත්ත චෛතසිකයෝ වෙත් නුයි වත්‍ථු නමි. </w:t>
      </w:r>
      <w:r>
        <w:rPr>
          <w:rFonts w:hint="cs"/>
          <w:b/>
          <w:bCs/>
          <w:cs/>
          <w:lang w:bidi="si-LK"/>
        </w:rPr>
        <w:t>පුරේජාතො ච සො වත්‍ථු චා ති වත්‍ථුපුරේජාතො, වත්‍ථුපුරේජාතො ච සො නිස්සයො චා ති වත්‍ථුපුරේජාත නිස්සයො.</w:t>
      </w:r>
      <w:r>
        <w:rPr>
          <w:rFonts w:hint="cs"/>
          <w:cs/>
          <w:lang w:bidi="si-LK"/>
        </w:rPr>
        <w:t xml:space="preserve"> වත්‍ථු ච තං ආරම්මණං චාති වත්‍ථාරම්මණං, පුරේජාතංච තං වත්‍ථාරම්මණං චාති වත්‍ථාරම්මණ පුරේජාතං, වත්‍ථාරම්මණං පුරේජාතං ච සො නිස්සයො චාති වත්‍ථාරම්මණ පුරේජාත නිස්සයො. පච්චය ශබ්දය හා උක්තානුසාරයෙන් යොදනු.</w:t>
      </w:r>
    </w:p>
    <w:p w14:paraId="2C4AED78" w14:textId="77777777" w:rsidR="00000000" w:rsidRDefault="00000000">
      <w:pPr>
        <w:pStyle w:val="Heading3"/>
        <w:rPr>
          <w:lang w:bidi="si-LK"/>
        </w:rPr>
      </w:pPr>
      <w:r>
        <w:rPr>
          <w:rFonts w:hint="cs"/>
          <w:cs/>
          <w:lang w:bidi="si-LK"/>
        </w:rPr>
        <w:t>9</w:t>
      </w:r>
      <w:r>
        <w:rPr>
          <w:lang w:bidi="si-LK"/>
        </w:rPr>
        <w:t>.</w:t>
      </w:r>
      <w:r>
        <w:rPr>
          <w:rFonts w:hint="cs"/>
          <w:cs/>
          <w:lang w:bidi="si-LK"/>
        </w:rPr>
        <w:t xml:space="preserve"> උපනිඃශ්‍රය ප්‍රත්‍යය</w:t>
      </w:r>
    </w:p>
    <w:p w14:paraId="5184D781" w14:textId="77777777" w:rsidR="00000000" w:rsidRDefault="00000000">
      <w:pPr>
        <w:rPr>
          <w:lang w:bidi="si-LK"/>
        </w:rPr>
      </w:pPr>
      <w:r>
        <w:rPr>
          <w:rFonts w:hint="cs"/>
          <w:cs/>
          <w:lang w:bidi="si-LK"/>
        </w:rPr>
        <w:t xml:space="preserve">චිත්ත චෛතසිකයන් ඇති වීමට එක් විය යුතු වූ ලැබිය යුතු වූ අනේක ප්‍රත්‍යය ධර්‍මයන් අතුරෙන් ඒ ඒ චිත්ත චෛතසිකයන් ඇති වීමට අතිශයින් උපකාර වූ බලවත් හේතුවට උපනිඃශ්‍රය ප්‍රත්‍යය ය යි කියනු ලැබේ. එය කම්කරුවන්ට වැටුප් දී ගෙයක් කරවන ගෙහිමියකු මෙන් දත යුතු ය. ගෙහිමියා ය කම්කරුවෝ ය යන සියල්ලෝම ගෙය ඇති කරන්නෝ ය. එහෙත් කම්කරුවන් ගෙන් ඇතමෙක් නැත ද ගෙය තැනීම සිදුවන්නේ ය. කම්කරුවන්ට වැටුප් දෙන කර්‍මාන්තයට ද්‍රව්‍ය සපයන ගෙහිමියා නැතහොත් ගෙය නො තැනෙන්නේ ය. ගෙය ඇතිවීමට ප්‍රධාන උපකාරකයා ගෙහිමියා ය. කම්කරුවෝ ගෙය ඇතිවීමෙහි අප්‍රධාන හේතූහු ය. චිත්තචෛතසිකයන් හට ගැනීමට ඇත්තා වූ හේතූන් අතුරෙන් උපනිඃශ්‍රය ප්‍රත්‍යයෙන් අන්‍ය ප්‍රත්‍යයෝ ගෙය තනන කම්කරුවන් මෙන් දත යුත්තාහු ය. උපනිඃශ්‍රය ප්‍රත්‍යය ගෙහිමියා මෙන් දත යුතු ය. යම්කිසිවක උපනිඃශ්‍රයයෙන් ඇති විය යුතු චිත්ත චෛතසික ධර්‍මයෝ ඒ දෙයෙහි උපනිඃශ්‍රයභාවය නො ලද හොත් හේත්‍වාරම්මණාදි අන්‍ය ප්‍රත්‍යයන් නිසා පමණක් නූපදනාහ. හේත්‍වාදි ප්‍රත්‍යයෝ උපනිඃශ්‍රය ප්‍රත්‍යයා ගේ සහායත්‍වය නො ලැබ ඒ ධර්‍මය ඉපදවීමට නො සමත් වන්නාහ. මේ උපනිඃශ්‍රය ප්‍රත්‍යය සාමාන්‍යයෙන් එකක් වුව ද ප්‍රභේද වශයෙන් </w:t>
      </w:r>
      <w:r>
        <w:rPr>
          <w:rFonts w:hint="cs"/>
          <w:b/>
          <w:bCs/>
          <w:cs/>
          <w:lang w:bidi="si-LK"/>
        </w:rPr>
        <w:t>ආරම්මණෝපනිඃශ්‍රය ප්‍රත්‍යය ය, අනන්තරෝපනිඃශ්‍රය ප්‍රත්‍ය ය, ප්‍රකෘතෝප නිඃශ්‍රය ප්‍රත්‍යය යි</w:t>
      </w:r>
      <w:r>
        <w:rPr>
          <w:rFonts w:hint="cs"/>
          <w:cs/>
          <w:lang w:bidi="si-LK"/>
        </w:rPr>
        <w:t xml:space="preserve"> ත්‍රිවිධ වේ. </w:t>
      </w:r>
    </w:p>
    <w:p w14:paraId="704C5191" w14:textId="77777777" w:rsidR="00000000" w:rsidRDefault="00000000">
      <w:pPr>
        <w:rPr>
          <w:lang w:bidi="si-LK"/>
        </w:rPr>
      </w:pPr>
      <w:r>
        <w:rPr>
          <w:rFonts w:hint="cs"/>
          <w:cs/>
          <w:lang w:bidi="si-LK"/>
        </w:rPr>
        <w:t xml:space="preserve">ලෝකයා විසින් උසස් කොට සලකනු ලබන ගරු කරනු ලබන අරමුණු ආරම්මණෝපනිඃශ්‍රය ප්‍රත්‍යය ය. ආරම්මණෝපනිඃශ්‍රය ප්‍රත්‍යය වන ගරු කළ යුතු අරමුණු නම් ආරම්මණාධිපති ප්‍රත්‍යය වශයෙන් දැක් වූ ධර්‍මයෝ ම ය. ගරු කළ යුතු ධර්‍මයෝ බොහෝ චිත්ත චෛතසිකයන් ගේ උත්පත්තියට හේතු වෙති. ඒවායේ ගරු කළ යුතු බව පිළිබඳ දතයුතු කරුණු ආරම්මණාධිපති ප්‍රත්‍යය විස්තරයේ දැක්විණ. රුවන්වැලි මහසෑය ලෝකයා ගරු කරන වස්තුවකි. එ බැවින් එය දැකීමට හා එයට වැඳුම් පිදුම් කිරීමට බොහෝ ජනයෝ යෙති. එසේ යන්නවුන් කෙරෙහි එය සඳහා උපදනා චිත්ත චෛතසිකයෝ ඉතා බොහෝ ය. රුවන්වැලි මහසෑය සම්බන්‍ධයෙන් ඒ මනුෂ්‍යයන් තුළ ඇති වන චිත්ත චෛතසිකයන් ඇති වීමට තවත් බොහෝ ධර්‍ම ප්‍රත්‍යය වන්නේ වී නමුත් රුවන්වැලි මහසෑය නමැති ගරු කළ යුතු වස්තුව නැති නම් ඒ සිත් නූපදනාහ. ගරු කළ යුතු ආරම්මණයන් නිසා බොහෝ සිත් උපදනා සැටි රුවන්වැලි මහසෑය නිසා වන චිත්තචෛතසිකයන් ගේ ඉපදීම අනුව තේරුම් ගත යුතු ය. </w:t>
      </w:r>
    </w:p>
    <w:p w14:paraId="3AE2227C" w14:textId="77777777" w:rsidR="00000000" w:rsidRDefault="00000000">
      <w:pPr>
        <w:rPr>
          <w:lang w:bidi="si-LK"/>
        </w:rPr>
      </w:pPr>
      <w:r>
        <w:rPr>
          <w:rFonts w:hint="cs"/>
          <w:cs/>
          <w:lang w:bidi="si-LK"/>
        </w:rPr>
        <w:t>දන් දී සිල්රැක පෙහෙවස් වැස තවත් නොයෙක් පින්කම් කොට ඒවා ගරු කොට මෙනෙහි කිරීම් වශයෙන් උපදනා කුසල් සිත්වලට ද ධ්‍යාන ලබා ධ්‍යානය ගරුකොට මෙනෙහි කිරීම් වශයෙන් උපදනා කුසල් සිත්වලට ද තම තමන් ගේ ලෝකෝත්තර මාර්‍ග ඵලයන් ගරු කොට මෙනෙහි කිරීම් වශයෙන් ශෛක්‍ෂයන්ට උපදනා කුසල් සිත් වලට ද කුසලය ආරම්මණෝපනිඃශ්‍රය ප්‍රත්‍යය වේ. දානාදි පින්කම් කොට ඒවා ගරු කොට තෘෂ්ණාවෙන් ආස්වාදනය කරන්නවුන් ගේ ද තෘෂ්ණාසහගත සිතින් ඒවාට සතුටු වන්නවුන් ගේ ද ඒවා ගැන දෘෂ්ටි උපදවන්නවුන් ගේ ද ඒ අකුශල සිත්වලට කුශලය ආරම්මණෝපනිඃශ්‍රය ප්‍රත්‍යය වේ. රාගය ගරු කොට ආස්වාදනය කරන්නවුන්ට ද රාගය ගැන තෘෂ්ණාසහගත චිත්තයෙන් සතුටු වන්නවුන්ට ද රාගය ගැන දෘෂ්ටි උපදවන්නවුන්ට ද ඒ ක්‍රියා සිදු කිරීම් වශයෙන් ඇති වන අකුශල චිත්තයන්ට රාගසඞ්ඛ්‍යාත අකුශලය ආරම්මණෝපනිඃශ්‍රය ප්‍රත්‍යය වේ. විස්තර පඤ්හාවාරයෙන් දත යුතු ය. එක ම ආරම්මණ ධර්‍මය එක ම ප්‍රත්‍යයෝත්පන්න ධර්‍මයට එක වර ම ආරම්මණ ආරම්මණාධිපති ආරම්මණෝපනිඃශ්‍රය යන ශක්ති තුනෙන් ම ප්‍රත්‍යය වේ. ඒ ප්‍රත්‍යය ශක්ති වෙන වෙන ම කල්පනා කොට තේරුම් ගත යුතු ය.</w:t>
      </w:r>
    </w:p>
    <w:p w14:paraId="1051BDCD" w14:textId="77777777" w:rsidR="00000000" w:rsidRDefault="00000000">
      <w:pPr>
        <w:rPr>
          <w:lang w:bidi="si-LK"/>
        </w:rPr>
      </w:pPr>
      <w:r>
        <w:rPr>
          <w:rFonts w:hint="cs"/>
          <w:cs/>
          <w:lang w:bidi="si-LK"/>
        </w:rPr>
        <w:t xml:space="preserve">ඒ ඒ සන්තානවල උපදනා ඒ ඒ සිතට පූර්‍වයෙන් ඉපද නිරුද්ධ වන චිත්තය </w:t>
      </w:r>
      <w:r>
        <w:rPr>
          <w:rFonts w:hint="cs"/>
          <w:b/>
          <w:bCs/>
          <w:cs/>
          <w:lang w:bidi="si-LK"/>
        </w:rPr>
        <w:t>අනන්තරෝපනිඃශ්‍රය ප්‍රත්‍යය</w:t>
      </w:r>
      <w:r>
        <w:rPr>
          <w:rFonts w:hint="cs"/>
          <w:cs/>
          <w:lang w:bidi="si-LK"/>
        </w:rPr>
        <w:t xml:space="preserve"> ය. සිත් ඉපදීමේ හේතූන් කොතෙක් ඇත ද පවත්නා චිත්ත පරම්පරාවක සම්බන්‍ධයක් නැතිව ඒ හේතූහු සිත් ඉපදවීමට සමත් නො වෙති. සෑම සිතක් ම උපදනේ පවත්නා චිත්තපරම්පරාවක අගිනි. චිත්තපරම්පරාවේ අගින් ඉපද නිරුද්ධ වන චිත්තය එයට අනතුරු ව සිතක් ඇතිවීමට බලවත් හේතුවකි. එ බැවින් ඒ ඒ සිත්වලට පූර්‍වයෙන් ඉපද නිරුද්ධ වූ චිත්තයට අනන්තරෝපනිඃශ්‍රය ප්‍රත්‍යය ය යි කියනු ලැබේ. එය විස්තර කළ යුත්තේ අනන්තර ප්‍රත්‍යයේ සැටියට ය. අනන්තර අනන්තරෝපනිඃශ්‍රය ප්‍රත්‍යය දෙක්හි ප්‍රත්‍යය ප්‍රත්‍යයෝත්පන්න ධර්‍ම වශයෙන් වෙනසක් නැත්තේ ය. වෙනස වන්නේ ශක්ති වශයෙන් පමණෙකි. පූර්‍ව පූර්‍ව චිත්තයන්හි ඇති තම තමාට අනතුරු ව චිත්තසන්නතිය නො සිඳෙනු පිණිස තැනට සුදුසු සිතක් ඉපදවීමේ ශක්තිය අනන්තර ප්‍රත්‍යය ශක්තිය ය. පූර්‍ව චිත්තයෙහි ඇති පශ්චිම චිත්තය ඉපදීමට බලවත් හේතු භාවය අනන්තරෝපනිඃශ්‍රය ශක්තිය ය. </w:t>
      </w:r>
      <w:r>
        <w:rPr>
          <w:rFonts w:hint="cs"/>
          <w:b/>
          <w:bCs/>
          <w:cs/>
          <w:lang w:bidi="si-LK"/>
        </w:rPr>
        <w:t>මේ ධර්‍මයේ සැටියට අභිනව සත්ත්‍වයන් පහළවීමට අවකාශයක් නැත.</w:t>
      </w:r>
      <w:r>
        <w:rPr>
          <w:rFonts w:hint="cs"/>
          <w:cs/>
          <w:lang w:bidi="si-LK"/>
        </w:rPr>
        <w:t xml:space="preserve"> කුමක් හෙයින් ද යත හොත් අභිනව සත්ත්‍වයන්ට පහළ විය යුතු පළමු වන සිත පහළ වීමට අනන්තර අනන්තරෝපනිඃශ්‍රය වශයෙන් ප්‍රත්‍යය වන්නට ධර්‍මයක් නැති බැවිනි. </w:t>
      </w:r>
    </w:p>
    <w:p w14:paraId="2AEB1147" w14:textId="77777777" w:rsidR="00000000" w:rsidRDefault="00000000">
      <w:pPr>
        <w:rPr>
          <w:lang w:bidi="si-LK"/>
        </w:rPr>
      </w:pPr>
      <w:r>
        <w:rPr>
          <w:rFonts w:hint="cs"/>
          <w:cs/>
          <w:lang w:bidi="si-LK"/>
        </w:rPr>
        <w:t>සත්ත්‍ව සන්තානයෙහි උපන්නා වූ රාග ශ්‍රද්ධාදි කුශලාකුශල ධර්‍මයෝ ය, සත්ත්‍වයා විසින් සේවනය කළ පුද්ගල සෘතු ආහාරාදීහු ය, කළා වූ කුශලාකුශල ක්‍රියාවෝ ය යන මොව්හු ප්‍රකෘතෝපනිඃශ්‍රය ප්‍රත්‍යය ය. රූපශෝභාව ඇති කාන්තාවක් දැක යම්කිසි පුරුෂයකු කෙරෙහි මෑ ලස්සන ය, හොඳ ය කියා රාගය උපන හොත් ඒ පුරුෂයා එ් කාන්තාව නැවත නැවත සිහි කරයි. ඇය දැකීමට නැවත නැවත යයි. ඇගේ සිත් ගැනීමට නොයෙක් ක්‍රියා කරයි. මෙ සේ ඒ පුරුෂයා කෙරෙහි රාගය ඇති වූ කාන්තාව සම්බන්‍ධයෙන් බොහෝ චිත්ත චෛතසිකයෝ උපදිති. ඒ පුද්ගලයා ගේ සන්තානයෙහි ඉහත කී කාන්තාව ගැන රාගය ඇති නො වී නම් අන් කොතෙක් හේතූන් ඇත ද ඇය සම්බන්‍ධයෙන් ඇති වන ඒ සිත්වලින් එකකුදු ඇති නො වේ. රාගය ඒ සිත් ඇති වීමට බලවත් හේතුව ය. ඒ රාගය ඉහත කී ස්ත්‍රිය සම්බන්‍ධයෙන් උපදනා වූ චිත්තචෛතසිකයනට ප්‍රකෘතෝපනිඃශ්‍රය ප්‍රත්‍යය ය. ඉහත කී ශ්‍රද්ධාදි අන්‍යකාරණයන් නිසා බොහෝ චිත්තචෛතසිකයන් උපදනා සැටි උක්තානුසාරයෙන් දත යුතු ය. ප්‍රකෘතෝපනිඃශ්‍රය ප්‍රත්‍යය බොහෝ කරුණු ඇත්තා වූ මහත් වූ ප්‍රත්‍යයෙකි. කුශලය කුශල අකුශල අව්‍යාකෘත තුනට ම ප්‍රකෘතෝපනිඃශ්‍රය ප්‍රත්‍යය වේ. එ සේ ම අකුශලය හා අව්‍යාකෘතය ද කුශලාකුශලව්‍යාකෘත තුනට ම ප්‍රත්‍යය වේ.</w:t>
      </w:r>
    </w:p>
    <w:p w14:paraId="1702A64A" w14:textId="77777777" w:rsidR="00000000" w:rsidRDefault="00000000">
      <w:pPr>
        <w:rPr>
          <w:lang w:bidi="si-LK"/>
        </w:rPr>
      </w:pPr>
      <w:r>
        <w:rPr>
          <w:rFonts w:hint="cs"/>
          <w:cs/>
          <w:lang w:bidi="si-LK"/>
        </w:rPr>
        <w:t>ශ්‍රද්ධා ප්‍රඥා වීර්‍ය්‍ය මෛත්‍රී කරුණාදි කුශල ධර්‍මයන් නිසා දන් දීම් සිල් සමාදන්වීම් පෙහෙවස් විසීම් ධ්‍යාන ඉපදවීම් ආදියෙහිදී ශ්‍රද්ධාදි කුශල ධර්‍ම, දානාදි කුශල ධර්‍මයන්ට ප්‍රකෘතෝපනිඃශ්‍රය ප්‍රත්‍යය වේ. ශ්‍රද්ධා ශීල ශ්‍රැත ත්‍යාග ප්‍රඥාදි කුසල ධර්‍මයන් නිසා තමා උසස් කොට සිතන්නවුන්ගේ ද අනුන් පහත් කොට සිතන්නවුන්ගේ ද කුශලයන්ට ඇලුම් කරන්නවුන්ගේ ද කුශලය නිසා දෘෂ්ටි ගන්නවුන්ගේ ද ඒ අකුසල සිත්වලට කුශලය උපනිඃශ්‍රය ප්‍රත්‍යය වේ.</w:t>
      </w:r>
    </w:p>
    <w:p w14:paraId="5BB22206" w14:textId="77777777" w:rsidR="00000000" w:rsidRDefault="00000000">
      <w:pPr>
        <w:rPr>
          <w:lang w:bidi="si-LK"/>
        </w:rPr>
      </w:pPr>
      <w:r>
        <w:rPr>
          <w:rFonts w:hint="cs"/>
          <w:cs/>
          <w:lang w:bidi="si-LK"/>
        </w:rPr>
        <w:t>ලෝභ ද්වේෂ මෝහ මානාදි අකුශල ධර්‍මයන් නිසා ප්‍රාණඝාතාදිය කරන්නවුන්ගේ අකුශලය අකුශලයට ම ප්‍රකෘතෝපනිඃශ්‍රය ප්‍රත්‍යය වේ. ප්‍රාණඝාතාදි පාපක්‍රියා කොට, ඒවායින් ගැලවෙන්නට සිතා පින්කම් කරන්නවුන්ගේ කුශලයට අකුශලය ප්‍රකෘතෝපනිඃශ්‍රය ප්‍රත්‍යය වේ. විස්තර පඤ්හාවාරයෙන් දත යුතු ය.</w:t>
      </w:r>
    </w:p>
    <w:p w14:paraId="5BD02269" w14:textId="77777777" w:rsidR="00000000" w:rsidRDefault="00000000">
      <w:pPr>
        <w:rPr>
          <w:lang w:bidi="si-LK"/>
        </w:rPr>
      </w:pPr>
      <w:r>
        <w:rPr>
          <w:rFonts w:hint="cs"/>
          <w:cs/>
          <w:lang w:bidi="si-LK"/>
        </w:rPr>
        <w:t>රූපාරූප ධර්‍ම දෙවර්‍ගය ම උපනිඃශ්‍රය ප්‍රත්‍යය වේ. උපනිඃශ්‍රය ප්‍රත්‍යයෝත්පන්න වන්නේ අරූප ධර්‍මයෝ ම ය. රූපධර්‍මයෝ උපනිඃශ්‍රය ප්‍රත්‍යයෝත්පන්නයෝ නො වෙති. ශාරීරික රූපයන්ට කර්‍මය ද බලවත් හේතුවකි. වර්‍ෂාව ගස් වැල්වලට බලවත් ප්‍රත්‍යයෙකි. රූපධර්‍මයනට ප්‍රත්‍යය වන ඒ බලවත් හේතු අභිධර්‍මයෙහි උපනිඃශ්‍රය ප්‍රත්‍යය සැටියට නො දක්වනු ලැබේ. සෞත්‍රාන්තික ක්‍රමයෙන් ඒවාට ද උපනිඃශ්‍රය නාමය ව්‍යවහාර කරනු ලැබේ. “පකතුපනිස්සය” යන මෙහි “පකත” යන්නෙහි තේරුම කරන ලද්ද ය යනුයි. එහි අදහස් කරන කිරීම ස්වසන්තානයෙහි ඉපදවීම හා සේවනය කිරීම ය. උපනිඃශ්‍රය ප්‍රත්‍යය වන ශ්‍රද්ධාදීහු ඒ ඒ පුද්ගලයා ගේ සන්තානයෙහි උපන් ශ්‍රද්ධාදීහු ය. එක් අයකු ගේ සන්තානයෙහි උපන් ශ්‍රද්ධාදීහු අනෙකකු ගේ සන්තානයේ චිත්ත චෛතසිකයනට උපනිඃශ්‍රය නො වෙති. එක් අයකු සේවනය කළ ආහාරාදිය ද අනෙකකු ගේ චිත්තචෛතසිකයනට උපනිඃශ්‍රය නො වේ. රූපසන්තානය ය අරූප සන්තානය ය යි සත්ත්‍වයකු ගේ සන්තාන දෙකකි. එයින් පකත යන වචනයෙන් කියැවෙන උත්පාදන සේවන දෙක සිදුකරන්නේ අරූප සන්තානයෙනි. රූප සන්තානයෙන් ඒ දෙක නො කරනු ලැබේ. එ බැවින් උපනිඃශ්‍රය ප්‍රත්‍යය අරූප සන්තානයට පමණක් ලැබේ.</w:t>
      </w:r>
    </w:p>
    <w:p w14:paraId="5AC4F501" w14:textId="77777777" w:rsidR="00000000" w:rsidRDefault="00000000">
      <w:pPr>
        <w:rPr>
          <w:b/>
          <w:bCs/>
          <w:lang w:bidi="si-LK"/>
        </w:rPr>
      </w:pPr>
      <w:r>
        <w:rPr>
          <w:rFonts w:hint="cs"/>
          <w:b/>
          <w:bCs/>
          <w:cs/>
          <w:lang w:bidi="si-LK"/>
        </w:rPr>
        <w:t>භූසො නිස්සයො උපනිස්සයො</w:t>
      </w:r>
      <w:r>
        <w:rPr>
          <w:rFonts w:hint="cs"/>
          <w:cs/>
          <w:lang w:bidi="si-LK"/>
        </w:rPr>
        <w:t xml:space="preserve"> පාදි පූර්‍වපද කර්‍මධාරය සමාස විග්‍රහයි. </w:t>
      </w:r>
      <w:r>
        <w:rPr>
          <w:rFonts w:hint="cs"/>
          <w:b/>
          <w:bCs/>
          <w:cs/>
          <w:lang w:bidi="si-LK"/>
        </w:rPr>
        <w:t>ආරම්මණං ච තං උපනිස්සයො චා ති ආරම්මණූපනිස්සයො, අනන්තරො ච සො උපනිස්සයො චා ති අනන්තරූපනිස්සයො, කරීයිත්‍ථා ති කතො</w:t>
      </w:r>
      <w:r>
        <w:rPr>
          <w:rFonts w:hint="cs"/>
          <w:cs/>
          <w:lang w:bidi="si-LK"/>
        </w:rPr>
        <w:t xml:space="preserve">, සන්තානයෙහි උපදවන ලද්දා වූ ද සේවනය කරන ලද්දා වූ ද දෙය කත යනුවෙන් ගත යුතු ය. පකාරෙන කතො පකතො, ප්‍රකාරයෙන් කරන ලද්ද හෙවත් උත්පාදනය හා සේවනය කරන ලද්ද පකත නම් වේ. කිනම් ප්‍රකාරයකින් ද? යත් යම් ප්‍රකාරයකින් ඉපද වූ කල්හි සේවනය කළ කල්හි අනාගතයෙහි ඒ සන්තානයෙහි චිත්තචෛතසිකයෝ උපදිත් ද ඒ ප්‍රකාරයෙන් කරන ලද්ද ය. </w:t>
      </w:r>
      <w:r>
        <w:rPr>
          <w:rFonts w:hint="cs"/>
          <w:b/>
          <w:bCs/>
          <w:cs/>
          <w:lang w:bidi="si-LK"/>
        </w:rPr>
        <w:t>පකතො ච සො උපනිස්සයො චා ති පකතූපනිස්සයො.</w:t>
      </w:r>
    </w:p>
    <w:p w14:paraId="50F7FF8E" w14:textId="77777777" w:rsidR="00000000" w:rsidRDefault="00000000">
      <w:pPr>
        <w:pStyle w:val="Heading3"/>
        <w:rPr>
          <w:lang w:bidi="si-LK"/>
        </w:rPr>
      </w:pPr>
      <w:r>
        <w:rPr>
          <w:rFonts w:hint="cs"/>
          <w:cs/>
          <w:lang w:bidi="si-LK"/>
        </w:rPr>
        <w:t>10</w:t>
      </w:r>
      <w:r>
        <w:rPr>
          <w:lang w:bidi="si-LK"/>
        </w:rPr>
        <w:t>.</w:t>
      </w:r>
      <w:r>
        <w:rPr>
          <w:rFonts w:hint="cs"/>
          <w:cs/>
          <w:lang w:bidi="si-LK"/>
        </w:rPr>
        <w:t xml:space="preserve"> පුරේජාත ප්‍රත්‍යය</w:t>
      </w:r>
    </w:p>
    <w:p w14:paraId="5513BC68" w14:textId="77777777" w:rsidR="00000000" w:rsidRDefault="00000000">
      <w:pPr>
        <w:rPr>
          <w:lang w:bidi="si-LK"/>
        </w:rPr>
      </w:pPr>
      <w:r>
        <w:rPr>
          <w:rFonts w:hint="cs"/>
          <w:cs/>
          <w:lang w:bidi="si-LK"/>
        </w:rPr>
        <w:t>තමන් කලින් හටගෙන පසුව හටගන්නා මල්පලවලට උපකාර වන ගස් සේ කලින් හටගෙන පසුව හටගන්නා අරූප ධර්‍මයනට උපකාර වන ධර්‍මය පුරේජාත ප්‍රත්‍යය ය. පුරේජාත ප්‍රත්‍යය වන්නෝ රූප ධර්‍මයෝ ය. ප්‍රත්‍යයෝත්පන්න වන්නෝ අරූප ධර්‍මයෝ ය. මෙය පහසුවෙන් තේරුම් ගත හැකි ප්‍රත්‍යයක් සේ පෙනෙන නමුත් ආචාර්‍ය්‍ය මත භේද ඇති තේරුම් ගැනීමට දුෂ්කර ප්‍රත්‍යයෙකි. පුරේජාත ප්‍රත්‍යය වන රූප ධර්‍මයෝ ඇතැම් චිත්ත චෛතසිකයනට ආරම්මණ වශයෙන් ප්‍රත්‍යය වෙති. ඒ රූප ධර්‍මයන් ගෙන් කොටසක් වූ ෂට්වස්තූහු අරූප ධර්‍මයන්ට වස්තු වශයෙන් ප්‍රත්‍යය වෙති.</w:t>
      </w:r>
    </w:p>
    <w:p w14:paraId="712FC91B" w14:textId="77777777" w:rsidR="00000000" w:rsidRDefault="00000000">
      <w:pPr>
        <w:rPr>
          <w:lang w:bidi="si-LK"/>
        </w:rPr>
      </w:pPr>
      <w:r>
        <w:rPr>
          <w:rFonts w:hint="cs"/>
          <w:cs/>
          <w:lang w:bidi="si-LK"/>
        </w:rPr>
        <w:t>පඤ්චාරම්මණය පඤ්චවිඤ්ඤාණ වීථීන්ට හා නිෂ්පන්නරූප අටළොස ඇතැම් මනෝද්වාර වීථීන්ට ද ප්‍රත්‍යය වන්නේ ආරම්මණ ශක්තියෙන් ය, ෂට්වස්තූන් සප්ත විඥාන ධාතූන්ට ප්‍රත්‍යය වන්නේ නිඃශ්‍රය ශක්තියෙන් ය, පුරේජාත භාවයෙන් වෙනස් කොට කියන ආරම්මණයන් හා වස්තූහු ම පුරේජාත ප්‍රත්‍යය ය, පුරේජාත ශක්තිය ය කියා ආරම්මණ නිඃශ්‍රය ශක්තීන්ගෙන් අන්‍ය වූ විශේෂ ශක්තියක් නැත ය යනු එක් ආචාර්‍ය්‍ය මතයෙකි.</w:t>
      </w:r>
    </w:p>
    <w:p w14:paraId="5142FD27" w14:textId="77777777" w:rsidR="00000000" w:rsidRDefault="00000000">
      <w:pPr>
        <w:rPr>
          <w:lang w:bidi="si-LK"/>
        </w:rPr>
      </w:pPr>
      <w:r>
        <w:rPr>
          <w:rFonts w:hint="cs"/>
          <w:cs/>
          <w:lang w:bidi="si-LK"/>
        </w:rPr>
        <w:t>චක්‍ෂුද්වාර වීථියෙහි චක්‍ෂුර්විඥානය උපදිනුයේ ඉපද චිත්තක්‍ෂණ ගණනක් ඉක්ම ගිය චක්‍ෂුර්‍වස්තුවක් ආශ්‍රය කොට ය. එය උපදිනුයේ කලින් ඒ වස්තු රූපයෙහි රූපාරම්මණය ගැටීම නිසා ය. රූපාරම්මණය එහි ගැටීම චක්‍ෂුර්විඥානය ඉපදීමේ ප්‍රාරම්භය ය. ඒ ගැටීම නුවුව හොත් චක්‍ෂුර්විඥානයක් නූපදනේ ය. ඒ ගැටීම සිදු වීමට ද චක්‍ෂුර්‍වස්තුව චක්‍ෂුර්විඥානයට කලින් ඉපද තිබිය යුතු ය. එ බැවින් චක්‍ෂුර්‍වස්තුව ගේ කලින් ඉපද තිබීම චක්‍ෂුර්විඥානය ඇති වීමට එක් හේතුවකි. ඒ චක්‍ෂුර්‍වස්තුවෙහි කලින් හට ගෙන තිබෙන බව පුරේජාත ප්‍රත්‍යය භාවය ය. චක්‍ෂුර්විඥානයට එය නිඃශ්‍රය වීම පසු ව චක්‍ෂුර්විඥානය උපදනා අවස්ථාවෙහි සිදුවන්නක් ය. එ බැවින් එහි පුරේජාත ප්‍රත්‍යය භාවය අනෙකක් ය. නිඃශ්‍රය ප්‍රත්‍යය භාවය අනෙකක් ය. යනු එක් ආචාර්‍ය්‍ය මතයෙකි. ආරම්මණ භාවයේ හා පුරේජාත භාවයේ නානත්‍වය ද වස්තුවට කී නයින් තේරුම් ගත යුතු ය. මෙය ගැඹුරු කරුණෙකි.</w:t>
      </w:r>
    </w:p>
    <w:p w14:paraId="11F6B409" w14:textId="77777777" w:rsidR="00000000" w:rsidRDefault="00000000">
      <w:pPr>
        <w:rPr>
          <w:lang w:bidi="si-LK"/>
        </w:rPr>
      </w:pPr>
      <w:r>
        <w:rPr>
          <w:rFonts w:hint="cs"/>
          <w:cs/>
          <w:lang w:bidi="si-LK"/>
        </w:rPr>
        <w:t>පුරේජාත ප්‍රත්‍යය වන්නෝ වර්‍තමාන නිෂ්පන්නරූපයෝ ය. අතීත රූපයෝ පුරේජාත වූවාහු ද ඒවා අරමුණු කොට උපදනා චිත්තයන්ට ආරම්මණ ශක්තියෙන් හා උපනිඃශ්‍රය ශක්තියෙන් ප්‍රත්‍යය වනු මිස පුරේජාත ශක්තියෙන් ප්‍රත්‍යය නො වෙති. ආරම්මණ ශක්තියෙන් වෙනස් වූ පුරේජාත ශක්තියක් තිබෙන බවට මෙය ද වැදගත් ශාක්‍ෂ්‍යයෙකි. මෙය ද ගැඹුරු කරුණෙකි. අතීත රූපයන් පුරේජාතයන් වී පුරේජාත ප්‍රත්‍යය නො වීමේ හේතුව අවබෝධ කර ගැනීමට උත්සාහ කළ යුතු ය. එය පුරේජාත ශක්තිය ගැන ඉහත දැක් වූ කරුණු අනුව සිතා තේරුම් ගත යුත්තකි.</w:t>
      </w:r>
    </w:p>
    <w:p w14:paraId="40658234" w14:textId="77777777" w:rsidR="00000000" w:rsidRDefault="00000000">
      <w:pPr>
        <w:rPr>
          <w:lang w:bidi="si-LK"/>
        </w:rPr>
      </w:pPr>
      <w:r>
        <w:rPr>
          <w:rFonts w:hint="cs"/>
          <w:cs/>
          <w:lang w:bidi="si-LK"/>
        </w:rPr>
        <w:t>ත්‍රිරාශියෙහි අප්‍රමාණ චෛතසිකයන් ආරම්මණ පුරේජාත ප්‍රත්‍යයෝත්පන්න භාවයෙන් බැහැර කර තිබෙන්නේ සත්ත්‍ව ප්‍රඥප්තිය විෂයෙහි පවත්නා ඒ චෛතසිකයන් රූපයන් අරමුණු කොට උපදනා සිත් හා නො යෙදෙන බැවිනි. පුරේජාත ප්‍රත්‍යය වන අටළොස් රූපයන් අතුරෙන් වස්තුරූප සය ප්‍රත්‍යය වන සැටි වස්තුපුරේජාත වස්ත්‍වාරම්මණ පුරේජාත ප්‍රත්‍යයන් ගැන කී කරුණු අනුව තේරුම් ගත යුතු ය. අටළොස් වැදෑරුම් වර්‍තමාන රූපයන් ආරම්මණ පුරේජාත වශයෙන් ප්‍රත්‍යය වන්නේ මෙසේ ය. අනිත්‍ය වශයෙන් දුඃඛ වශයෙන් අනාත්ම වශයෙන් සම්මිර්‍ශනය කිරීම් ආදියෙහි ඒවා අරමුණු කොට උපදනා කාමාවචර කුශල ක්‍රියා චිත්තයන්ට ද ආරම්මණ පුරේජාත ප්‍රත්‍යය වේ. රූප දක්නා වූ ද ශබ්ද ශ්‍රවණය කරන්නා වූ ද කුශල ක්‍රියා වශයෙන් පවත්නා වූ අභිඥාදෙසිතට ද රූප ශබ්දයෝ ආරම්මණ පුරේජාත භාවයෙන් ප්‍රත්‍යය වෙති. චක්‍ෂුරාදිය හොඳය කියා ආස්වාදනය කරන්නා වූ ද චක්‍ෂුරාදීන් කෙරෙහි රාගය උපදවන්නා වූ ද චක්‍ෂුරාදීන් විෂයෙහි දෘෂ්ටි උපදවන්නා වූ ද දොම්නස් උපදවන්නා වූ ද විචිකිත්සා ඇති කරන්නා වූ ද ඖද්ධත්‍යය ඇති කරන්නා වූ ද තැනැත්තන් ගේ වශයෙන් චක්‍ෂුරාදීහු අකුශල සිත් දොළොසට ආරම්මණ පුරේජාත ප්‍රත්‍යය වෙති. රූප දර්‍ශනාදි වශයෙන් ඇති වන්නා වූ පඤ්චවිඤ්ඤාණ වීථීන්ට අයත් සිත්වලට ද රූපාදිය ආරම්මණ පුරේජාත ප්‍රත්‍යය වේ. ප්‍රත්‍යය වන සැටි විස්තර වශයෙන් සිතා සොයාගත යුතු ය.</w:t>
      </w:r>
    </w:p>
    <w:p w14:paraId="1140E2EE" w14:textId="77777777" w:rsidR="00000000" w:rsidRDefault="00000000">
      <w:pPr>
        <w:rPr>
          <w:lang w:bidi="si-LK"/>
        </w:rPr>
      </w:pPr>
      <w:r>
        <w:rPr>
          <w:rFonts w:hint="cs"/>
          <w:cs/>
          <w:lang w:bidi="si-LK"/>
        </w:rPr>
        <w:t xml:space="preserve">වචනාර්‍ථ මෙසේ ය:- </w:t>
      </w:r>
      <w:r>
        <w:rPr>
          <w:rFonts w:hint="cs"/>
          <w:b/>
          <w:bCs/>
          <w:cs/>
          <w:lang w:bidi="si-LK"/>
        </w:rPr>
        <w:t>අජනී ති ජාතො</w:t>
      </w:r>
      <w:r>
        <w:rPr>
          <w:rFonts w:hint="cs"/>
          <w:cs/>
          <w:lang w:bidi="si-LK"/>
        </w:rPr>
        <w:t xml:space="preserve">. ජන ධාතුව කෙරෙන් ත ප්‍රත්‍ය ව නකාරය ලොප්ව ජාත කියා වේ. එයින් කියැවෙන්නේ උපන් ධර්‍මය ය. </w:t>
      </w:r>
      <w:r>
        <w:rPr>
          <w:rFonts w:hint="cs"/>
          <w:b/>
          <w:bCs/>
          <w:cs/>
          <w:lang w:bidi="si-LK"/>
        </w:rPr>
        <w:t>පච්චයුප්පන්නතො පුබ්බෙ ජාතො ති පුරේජාතො.</w:t>
      </w:r>
      <w:r>
        <w:rPr>
          <w:rFonts w:hint="cs"/>
          <w:cs/>
          <w:lang w:bidi="si-LK"/>
        </w:rPr>
        <w:t xml:space="preserve"> එයට අලුප්ත සමාස ය යි ද ‘පුරෙ’ යන නිපාතය පූර්‍ව වූ සමාස ය යි ද කිය හැකි ය. ප්‍රත්‍යයෝත්පන්නයට පූර්‍වයෙහි හටගත් ධර්‍මය එයින් වාච්‍ය වේ. </w:t>
      </w:r>
    </w:p>
    <w:p w14:paraId="014E765E" w14:textId="77777777" w:rsidR="00000000" w:rsidRDefault="00000000">
      <w:pPr>
        <w:pStyle w:val="Heading3"/>
        <w:rPr>
          <w:lang w:bidi="si-LK"/>
        </w:rPr>
      </w:pPr>
      <w:r>
        <w:rPr>
          <w:rFonts w:hint="cs"/>
          <w:cs/>
          <w:lang w:bidi="si-LK"/>
        </w:rPr>
        <w:t>11</w:t>
      </w:r>
      <w:r>
        <w:rPr>
          <w:lang w:bidi="si-LK"/>
        </w:rPr>
        <w:t>.</w:t>
      </w:r>
      <w:r>
        <w:rPr>
          <w:rFonts w:hint="cs"/>
          <w:cs/>
          <w:lang w:bidi="si-LK"/>
        </w:rPr>
        <w:t xml:space="preserve"> පච්චාජ්ජාත ප්‍රත්‍යය</w:t>
      </w:r>
    </w:p>
    <w:p w14:paraId="3A1FA693" w14:textId="77777777" w:rsidR="00000000" w:rsidRDefault="00000000">
      <w:pPr>
        <w:rPr>
          <w:lang w:bidi="si-LK"/>
        </w:rPr>
      </w:pPr>
      <w:r>
        <w:rPr>
          <w:rFonts w:hint="cs"/>
          <w:cs/>
          <w:lang w:bidi="si-LK"/>
        </w:rPr>
        <w:t>සත්ත්‍ව සන්තානයෙහි කර්‍මාදි ප්‍රත්‍යය සතරෙන් හටගන්නා රූප පරම්පරා සතර වැඩෙමින් පවත්නේ ඒ සන්තානයෙහි අරූප ධර්‍ම පරම්පරාව පවත්නා තෙක් පමණෙකි. අරූප ධර්‍මයන් ගේ ඉපදීම නැවතුන තැන් පටන් රූප ධර්‍ම පරම්පරා පිරිහෙන්නට පටන් ගන්නේ ය. අරූප ධර්‍මයන්ගේ හටගැනීම නවතින්ට ළංවන කොට ම කර්‍මයෙන් හටගන්නා රූපයන් ගේ ඉපදීම නවතින්නේ ය. අන්තිම චිත්තයේ නිරෝධයෙන් පසු කර්‍මජ රූප ඉතිරි නො වන්නේ ය. පූර්‍වයෙහි කර්‍මාදි ප්‍රත්‍යයන්ගෙන් හටගන්නා වූ රූපයනට ඒ ඒ වර්‍ගවල රූප කලාප මතු මතුයෙහි ද ඇති කොට පරම්පරාව පැවැත්විය හැකි වීමේ ශක්තිය ලැබෙන පරිදි පසුව උපදනා චිත්ත චෛතසිකයන්ගෙන් අනුබල ලැබෙන්නේ ය. ඒ හේතුවෙන් සත්ත්‍වයා ජීවත් වන තෙක් රූප පරම්පරා සතර පවත්නේ ය. අරූප ධර්‍මයෝ අනේකානුභාවයන්ගෙන් යුක්තයෝ ය. තමා පසුව ඉපිද තමාට පෙර උපන් රූපයනට අනුබල දෙන බව ද ඒවායේ ඇති එක් ආනුභාවයෙකි. පශ්චාජ්ජාත ප්‍රත්‍යය ය යි කියනුයේ තමන් පසුව ඉපිද කලින් හටගත් රූප ධර්‍මයනට එසේ අනුබල දෙන චිත්ත චෛතසිකයන්ට ය. එය කලින් ඇති වී පවත්වා වෘක්‍ෂලතාවන් වෙතට පසු ව පැමිණ ඒවායේ වැඩීමට හා පැවැත්මට උපකාර වන වර්‍ෂා ජලය මෙන් දත යුතු ය.</w:t>
      </w:r>
    </w:p>
    <w:p w14:paraId="6B46389B" w14:textId="77777777" w:rsidR="00000000" w:rsidRDefault="00000000">
      <w:pPr>
        <w:rPr>
          <w:lang w:bidi="si-LK"/>
        </w:rPr>
      </w:pPr>
      <w:r>
        <w:rPr>
          <w:rFonts w:hint="cs"/>
          <w:cs/>
          <w:lang w:bidi="si-LK"/>
        </w:rPr>
        <w:t xml:space="preserve">පට්ඨාන අටුවාවෙහි </w:t>
      </w:r>
      <w:r>
        <w:rPr>
          <w:rFonts w:hint="cs"/>
          <w:b/>
          <w:bCs/>
          <w:cs/>
          <w:lang w:bidi="si-LK"/>
        </w:rPr>
        <w:t>“ගිජ්ඣපොතක සරීරානං ආහාරාසා චෙතනාවිය”</w:t>
      </w:r>
      <w:r>
        <w:rPr>
          <w:rFonts w:hint="cs"/>
          <w:cs/>
          <w:lang w:bidi="si-LK"/>
        </w:rPr>
        <w:t xml:space="preserve"> යනුවෙන් එය ගිජුළිහිණි පැටවුන් ගේ ශරීරවලට උපකාර වන ආහාරාසා චේතනාව සේ දතයුතු බව දක්වා තිබේ. ගිජුළිහිණි පැටවුන්ට මාපියන්ගෙන් ආහාරයක් නො ලැබෙන්නේ ය යි කියති. ආහාරයක් නො ලබ න්නා වූ ඔවුන් ගේ ශරීර ඔවුන්ට පසුව ඇතිවන ආහාරාසා චේතනාවේ බලයෙන් වැඩෙත් ය යි ද කියති. </w:t>
      </w:r>
    </w:p>
    <w:p w14:paraId="7FF68A7D" w14:textId="77777777" w:rsidR="00000000" w:rsidRDefault="00000000">
      <w:pPr>
        <w:rPr>
          <w:lang w:bidi="si-LK"/>
        </w:rPr>
      </w:pPr>
      <w:r>
        <w:rPr>
          <w:rFonts w:hint="cs"/>
          <w:cs/>
          <w:lang w:bidi="si-LK"/>
        </w:rPr>
        <w:t>ප්‍රතිසන්‍ධ්‍යාදි පූර්‍ව පූර්‍ව චිත්තයන් හා ඉපිද රූපස්ථිතියට පැමිණි ඒකජකාය ය, ද්විජකාය ය, තිජකාය ය, චතුජකාය ය යන මොවුහු පශ්චාජ්ජාත ප්‍රත්‍යයා ගේ ප්‍රත්‍යයෝත්පන්නයෝය යි ත්‍රිරාශියෙහි දක්වා තිබේ. ඒකජකායාදීන්ට ප්‍රත්‍යය වන සැටි නොයෙක් පොත්වල නොයෙක් ලෙසිාන් දැක්වෙන අවුල් කරුණෙකි. පට්ඨාන අටුවාවෙහි ඒකජකායයක් හා ද්විජකායයක් ගැන සඳහන් කොට නැත. එහි “ඉමස්ස කායස්සා ති තිසමුට්ඨානික චතුසමුට්ඨානික භූත උපාදායරූප සඞ්ඛාතස්ස කායස්ස” යි තිජකාය චතුජකාය දෙක පමණක් සඳහන් කොට තිබේ.</w:t>
      </w:r>
    </w:p>
    <w:p w14:paraId="302BEB1A" w14:textId="77777777" w:rsidR="00000000" w:rsidRDefault="00000000">
      <w:pPr>
        <w:rPr>
          <w:lang w:bidi="si-LK"/>
        </w:rPr>
      </w:pPr>
      <w:r>
        <w:rPr>
          <w:rFonts w:hint="cs"/>
          <w:cs/>
          <w:lang w:bidi="si-LK"/>
        </w:rPr>
        <w:t xml:space="preserve">කායයන් අතුරෙන් </w:t>
      </w:r>
      <w:r>
        <w:rPr>
          <w:rFonts w:hint="cs"/>
          <w:b/>
          <w:bCs/>
          <w:cs/>
          <w:lang w:bidi="si-LK"/>
        </w:rPr>
        <w:t>ඒකජකාය</w:t>
      </w:r>
      <w:r>
        <w:rPr>
          <w:rFonts w:hint="cs"/>
          <w:cs/>
          <w:lang w:bidi="si-LK"/>
        </w:rPr>
        <w:t xml:space="preserve"> යනු කර්‍මාදි ප්‍රත්‍යයන් අතුරෙන් යම්කිසි එක් ප්‍රත්‍යයකින් හටගත් රූප කයය ය. </w:t>
      </w:r>
      <w:r>
        <w:rPr>
          <w:rFonts w:hint="cs"/>
          <w:b/>
          <w:bCs/>
          <w:cs/>
          <w:lang w:bidi="si-LK"/>
        </w:rPr>
        <w:t>ද්විජකාය</w:t>
      </w:r>
      <w:r>
        <w:rPr>
          <w:rFonts w:hint="cs"/>
          <w:cs/>
          <w:lang w:bidi="si-LK"/>
        </w:rPr>
        <w:t xml:space="preserve"> යනු ප්‍රත්‍ය දෙකකින් හටගත් කය ය. </w:t>
      </w:r>
      <w:r>
        <w:rPr>
          <w:rFonts w:hint="cs"/>
          <w:b/>
          <w:bCs/>
          <w:cs/>
          <w:lang w:bidi="si-LK"/>
        </w:rPr>
        <w:t>තිජකාය</w:t>
      </w:r>
      <w:r>
        <w:rPr>
          <w:rFonts w:hint="cs"/>
          <w:cs/>
          <w:lang w:bidi="si-LK"/>
        </w:rPr>
        <w:t xml:space="preserve"> යනු ප්‍රත්‍යය තුනකින් හටගත් කය ය. </w:t>
      </w:r>
      <w:r>
        <w:rPr>
          <w:rFonts w:hint="cs"/>
          <w:b/>
          <w:bCs/>
          <w:cs/>
          <w:lang w:bidi="si-LK"/>
        </w:rPr>
        <w:t>චතුජකාය</w:t>
      </w:r>
      <w:r>
        <w:rPr>
          <w:rFonts w:hint="cs"/>
          <w:cs/>
          <w:lang w:bidi="si-LK"/>
        </w:rPr>
        <w:t xml:space="preserve"> යනු ප්‍රත්‍යය සතරෙන් ම හටගත් කය ය. සත්ත්‍වයකු භවයෙහි පළමුවෙන් ඉපදීමෙහි දී ප්‍රතිසන්‍ධි චිත්තය සමග උපදනේ කර්‍මජරූප පමණෙකි. ප්‍රතිසන්‍ධි චිත්තයා ගේ උත්පාද ස්ථිති භඞ්ග යන ක්‍ෂණ තුනෙන් උත්පාදක්‍ෂණ යෙහි ඇති කය කර්‍මසඞ්ඛ්‍යාත එක් ප්‍රත්‍ය්‍යකින් පහළ වූවක් බැවින් ඒකජකාය නම් වෙයි. ප්‍රතිසන්‍ධි චිත්තයා ගේ ස්ථිතික්‍ෂණයේ දී ඒ සන්තානයෙහි සෘතුජරූප ද පහළ වෙයි. එ බැවින් ස්ථිතික්‍ෂණයෙහි ඇති රූප කය ද්විජ කාය ය. ප්‍රතිසන්‍ධි චිත්තයා ගේ භඞ්ගක්‍ෂණයෙහි ඇත්තේ ද ද්විජකායය ම ය. ප්‍රතිසන්‍ධි චිත්තයට අනතුරු ව ප්‍රථම භවාඞ්ග චිත්තය පහළවන කල්හි චිත්තජ රූප ද පහළ වේ. එබැවින් ප්‍රථම භවාඞ්ගයා ගේ උත්පාදක්‍ෂණයෙහි පටන් ආහාරජ රූපයන් පහළ වන තුරු ඇත්තා වූ රූප කය ත්‍රිජකාය ය. ආහාරජ රූප පහළ වූ තැන් පටන් ඇත්තා වූ කය චතුජකාය ය. රූපලෝකයෙහි ආහාරජ රූප නො ලැබෙන බැවින් එහි වෙසෙන බ්‍රහ්මයන්ට ඇත්තේ ත්‍රිජකායයෙකි. පට්ඨාන අටුවාවෙහි තිසමුට්ඨානික කාය ය යි දක්වන ලද්දේ ඒ බ්‍රහ්මකාය ය.</w:t>
      </w:r>
    </w:p>
    <w:p w14:paraId="1FE70A81" w14:textId="77777777" w:rsidR="00000000" w:rsidRDefault="00000000">
      <w:pPr>
        <w:rPr>
          <w:lang w:bidi="si-LK"/>
        </w:rPr>
      </w:pPr>
      <w:r>
        <w:rPr>
          <w:rFonts w:hint="cs"/>
          <w:cs/>
          <w:lang w:bidi="si-LK"/>
        </w:rPr>
        <w:t>එහි චතුසමුට්ඨානික කාය ය යි දක්වා තිබෙන්නේ කාමසත්ත්‍වයන්ගේ කර්‍මාදි ප්‍රත්‍යය සතරෙන් හටගත් කය ය. අසංඥ සත්ත්‍වයන්ගේ කය ද ද්විජ කායයෙකි. එහි සිත් නූපදිනා බැවින් එය පශ්චාජ්ජාත ප්‍රත්‍යය නො ලබයි.</w:t>
      </w:r>
    </w:p>
    <w:p w14:paraId="7D8ACA54" w14:textId="77777777" w:rsidR="00000000" w:rsidRDefault="00000000">
      <w:pPr>
        <w:rPr>
          <w:lang w:bidi="si-LK"/>
        </w:rPr>
      </w:pPr>
      <w:r>
        <w:rPr>
          <w:rFonts w:hint="cs"/>
          <w:cs/>
          <w:lang w:bidi="si-LK"/>
        </w:rPr>
        <w:t>ත්‍රිරාශියෙහි පශ්චාජ්ජාත ප්‍රත්‍යයෝත්පන්න වශයෙන් දක්වා තිබෙන්නේ පූර්‍ව පූර්‍ව චිත්තයන් සමග ඉපද ස්ථිතියට පැමිණෙන රූප ය. චිත්තයන්ගේ ස්ථිති භඞ්ග ක්‍ෂණවල උපදනා රූප ගැන එහි සඳහන් කර නැත. චිත්තයන් ගේ ස්ථිති භඞ්ග ක්‍ෂණයන්හි උපදනා රූපයන් පශ්චාජ්ජාත ප්‍රත්‍යයෝත්පන්න භාවයට නො පැමිණීමට හේතුවක් නො පෙනේ. එය විමසිය යුතු ය. චිත්තයන් ගේ ස්ථිති භඞ්ගක්‍ෂණයන්හි උපදනා රූපයන් පශ්චාජ්ජාත ප්‍රත්‍යයෝත්පන්නයන් නො වෙත හොත් ඒවා ප්‍රත්‍යනීකරාශියට ඇතුළු කොට දැක්විය යුතු ය. ත්‍රිරාශියෙහි එසේ දක්වා ද නැත. චිත්තයන් ගේ උත්පාද ක්‍ෂණයෙහි උපදනා රූපයන් පමණක් පශ්චාජ්ජාත ප්‍රත්‍යයෝත්පන්න වෙතැයි ගෙන කියතහොත් ප්‍රතිසන්‍ධියට අනතුරු ව උපදනා ප්‍රථම භවාඞ්ගය ප්‍රතිසන්‍ධි චිත්තයාගේ උත්පාදය සමග උපන් කර්‍මජරූප පිණ්ඩය වූ ඒකජකායයට පශ්චාජ්ජාත වශයෙන් ප්‍රත්‍යය වන බව කිය යුතු ය. ප්‍රථම භවාඞ්ගය උපදනා කල්හි ප්‍රතිසන්‍ධිචිත්තයාගේ ස්ථිතික්‍ෂණයෙහි උපන් සෘතුජ රූප ද ස්ථිතියට පැමිණි තිබෙන බැවින් චිත්තයාගේ ස්ථිතියෙහි උපදනා රූප ද පශ්චාජ්ජාත ප්‍රත්‍යය ලබන සැටියට ගෙන කියත හොත් ප්‍රථම භවාඞ්ගය ද්විජකායයට පශ්චාජ්ජාත ප්‍රත්‍යය වන බව කිය යුතු ය. එසේ ගත හොත් ඒකජකායයට ප්‍රත්‍යය වන තැනක් නො ලැබේ. ප්‍රථම භවාඞ්ගය සමග කර්‍ම චිත්ත සෘතු යන ප්‍රත්‍යය තුනෙන් ම රූපයෝ උපදිති. එහි ස්ථිති භඞ්ගක්‍ෂණ වල දී ද ත්‍රිජරූපයෝ උපදිති. ඉහත කී ආකාර දෙකින් කවර ආකාරයකින් කියතත් ද්විතීය භවාඞ්ගය ත්‍රිජකායයට ප්‍රත්‍යය වන බව කිය යුතු ය. ද්විතීය භවාඞ්ගයේ පටන් ආහාරජ රූප ඉපද ස්ථිතියට පැමිණෙන තුරු උපදනා සකල චිත්තයෝ ම ත්‍රිජකායයට ප්‍රත්‍යය වෙති. ආහාරජ රූප ඉපද ස්ථිතියට පැමිණි පසු උපදනා රූපයෝ චතුජකායයට ප්‍රත්‍යය වෙති.</w:t>
      </w:r>
    </w:p>
    <w:p w14:paraId="5081060E" w14:textId="77777777" w:rsidR="00000000" w:rsidRDefault="00000000">
      <w:pPr>
        <w:rPr>
          <w:lang w:bidi="si-LK"/>
        </w:rPr>
      </w:pPr>
      <w:r>
        <w:rPr>
          <w:rFonts w:hint="cs"/>
          <w:b/>
          <w:bCs/>
          <w:cs/>
          <w:lang w:bidi="si-LK"/>
        </w:rPr>
        <w:t xml:space="preserve">මරණාසන්න කාලයෙහි ච්‍යුති චිත්තයෙන් මොබ සතළොස් වන චිත්තයා ගේ ස්ථිතික්‍ෂණයෙහි පටන් කර්‍මජ රූපයෝ නූපදිති. </w:t>
      </w:r>
      <w:r>
        <w:rPr>
          <w:rFonts w:hint="cs"/>
          <w:cs/>
          <w:lang w:bidi="si-LK"/>
        </w:rPr>
        <w:t>ඒ ඒ චිත්තයන් ගේ උත්පාදක්‍ෂණයෙහි උපදනා රූපයන්ට පමණක් පශ්චාජ්ජාත ප්‍රත්‍යය ලැබෙන සැටියට ගෙන කියත හොත් ච්‍යුති චිත්තයෙන් පසළොස් වන චිත්තයේ පටන් ච්‍යුති චිත්තය දක්වා ඇති චිත්තයන් කාමලෝකයෙහි ත්‍රිජකායයට ද රූපලෝකයෙහි ද්විජකායයට ද ප්‍රත්‍යය වන බව කිය යුතු ය.</w:t>
      </w:r>
    </w:p>
    <w:p w14:paraId="00D22593" w14:textId="77777777" w:rsidR="00000000" w:rsidRDefault="00000000">
      <w:pPr>
        <w:rPr>
          <w:lang w:bidi="si-LK"/>
        </w:rPr>
      </w:pPr>
      <w:r>
        <w:rPr>
          <w:rFonts w:hint="cs"/>
          <w:cs/>
          <w:lang w:bidi="si-LK"/>
        </w:rPr>
        <w:t xml:space="preserve">ඒ ඒ චිත්තයන්ට පූර්‍වචිත්තයා ගේ උත්පාදය හා උපන් රූපය පශ්චාජ්ජාත ප්‍රත්‍යය ලබාය යනු </w:t>
      </w:r>
      <w:r>
        <w:rPr>
          <w:rFonts w:hint="cs"/>
          <w:b/>
          <w:bCs/>
          <w:cs/>
          <w:lang w:bidi="si-LK"/>
        </w:rPr>
        <w:t>එක් මතයෙකි</w:t>
      </w:r>
      <w:r>
        <w:rPr>
          <w:rFonts w:hint="cs"/>
          <w:cs/>
          <w:lang w:bidi="si-LK"/>
        </w:rPr>
        <w:t xml:space="preserve">. පූර්‍ව චිත්තයා ගේ ක්‍ෂණත්‍රයේ ම උපන් රූප අනන්තර චිත්තයෙන් පශ්චාජ්ජාත ප්‍රත්‍යය ලබා ය යනු එක් </w:t>
      </w:r>
      <w:r>
        <w:rPr>
          <w:rFonts w:hint="cs"/>
          <w:b/>
          <w:bCs/>
          <w:cs/>
          <w:lang w:bidi="si-LK"/>
        </w:rPr>
        <w:t>ආචාර්‍ය්‍ය මතයෙකි</w:t>
      </w:r>
      <w:r>
        <w:rPr>
          <w:rFonts w:hint="cs"/>
          <w:cs/>
          <w:lang w:bidi="si-LK"/>
        </w:rPr>
        <w:t xml:space="preserve">. එක් එක් සිතක් තමන්ට පූර්‍වයෙහි අටවන චිත්තයා ගේ උත්පාදක්‍ෂණයෙහි පටන් චිත්තක්‍ෂණයන්හි උපන් රූප පශ්චාජ්ජාත ප්‍රත්‍යය ලබති ය යනු ද </w:t>
      </w:r>
      <w:r>
        <w:rPr>
          <w:rFonts w:hint="cs"/>
          <w:b/>
          <w:bCs/>
          <w:cs/>
          <w:lang w:bidi="si-LK"/>
        </w:rPr>
        <w:t>එක් ආචාර්‍ය්‍ය වාදයෙකි</w:t>
      </w:r>
      <w:r>
        <w:rPr>
          <w:rFonts w:hint="cs"/>
          <w:cs/>
          <w:lang w:bidi="si-LK"/>
        </w:rPr>
        <w:t xml:space="preserve">. එයට කරුණු වශයෙන් අටවන චිත්තක්‍ෂණය දක්වා කාලය රූපය වැඩෙන කාලය ය, දශවන චිත්තක්‍ෂණයේ පටන් රූපය පිරිහෙන්නට පටන් ගත්තේ ය. ප්‍රත්‍යය ලැබ බලවත් වන්නේ වැඩෙන කාලයේ ය. “පිරිහෙන්නට පටන්ගත් රූපය ප්‍රත්‍යයෙන් ලාභයෙන් නොවැඩෙන්නේ ය. ඒ නිසා වැඩෙන කාලයේ මිස පිරිහෙන කාලයේ පශ්චාජ්ජාත ප්‍රත්‍යයෙන් ප්‍රයෝජනයක් නැත” යි කියති. එක් එක් සිතක් තමන් උපදින්නට කලින් චිත්තක්‍ෂණ සොළොසක පටන් ම උපන් රූපයන්ට පශ්චාජ්ජාත වශයෙන් ප්‍රත්‍යය වේ ය යනු ද </w:t>
      </w:r>
      <w:r>
        <w:rPr>
          <w:rFonts w:hint="cs"/>
          <w:b/>
          <w:bCs/>
          <w:cs/>
          <w:lang w:bidi="si-LK"/>
        </w:rPr>
        <w:t>එක් ආචාර්‍ය්‍ය මතයෙකි</w:t>
      </w:r>
      <w:r>
        <w:rPr>
          <w:rFonts w:hint="cs"/>
          <w:cs/>
          <w:lang w:bidi="si-LK"/>
        </w:rPr>
        <w:t>. මරණාසන්න කාලයෙහි ච්‍යුති චිත්තයෙන් සතළොස් වන චිත්තය සමග උපන් හෘදය වස්තුව ච්‍යුති චිත්තයට නිඃශ්‍රය ප්‍රත්‍යය විය හැකි නම් ච්‍යුතිචිත්තය ද එයට පශ්චාජ්ජාත ප්‍රත්‍යය විය හැකි නොවීමට කරුණක් නැතය යි ඒ ආචාර්‍ය්‍යවරයෝ පවසති. ආහාරයෙන් වන උපස්ථම්භනය ලැබෙන්නේ වැඩෙන ශරීරයට පමණක් නො වේ ය. ජරපත් වී වැටී ගෙන යන ශරීරයට ද ආහාරයා ගේ උපස්ථම්භනය ලැබෙන්නේ ය. එ මෙන් ආයුෂයෙන් අඩක් ගෙවා පරිහාණි පක්‍ෂයට වැටී තිබෙන රූපයට ද පශ්චාජ්ජාත චිත්ත චෛතසිකයන් ගේ උපස්ථම්භනය නො ලැබේ ය යි නො කිය හැකිය යි ද ඒ ආචාර්‍ය්‍යවරයෝ කියති.</w:t>
      </w:r>
    </w:p>
    <w:p w14:paraId="18F82DC1" w14:textId="77777777" w:rsidR="00000000" w:rsidRDefault="00000000">
      <w:pPr>
        <w:rPr>
          <w:lang w:bidi="si-LK"/>
        </w:rPr>
      </w:pPr>
      <w:r>
        <w:rPr>
          <w:rFonts w:hint="cs"/>
          <w:cs/>
          <w:lang w:bidi="si-LK"/>
        </w:rPr>
        <w:t xml:space="preserve">තවද පූර්‍ව චිත්තය හා ඉපද ස්ථිතියට පැමිණෙන්නා වූ රූපය අනන්තර චිත්තය ඉපදීමට පෙරාතුව ම ඒකාන්තයෙන් අනන්තර චිත්තය උපදනා බැවින් නූපන් අනන්තර චිත්තයා ගේ උස්ථම්භනය ලබන්නේ ය යි ද </w:t>
      </w:r>
      <w:r>
        <w:rPr>
          <w:rFonts w:hint="cs"/>
          <w:b/>
          <w:bCs/>
          <w:cs/>
          <w:lang w:bidi="si-LK"/>
        </w:rPr>
        <w:t>ඇතැම් ආචාර්‍ය්‍ය වරයෝ පවසති</w:t>
      </w:r>
      <w:r>
        <w:rPr>
          <w:rFonts w:hint="cs"/>
          <w:cs/>
          <w:lang w:bidi="si-LK"/>
        </w:rPr>
        <w:t xml:space="preserve">. නූපන් චිත්තයෙන් උපකාර ලබන්නේ කෙසේ ද යන ප්‍රශ්නයට පිළිතුරු වශයෙන් </w:t>
      </w:r>
      <w:r>
        <w:rPr>
          <w:rFonts w:hint="cs"/>
          <w:b/>
          <w:bCs/>
          <w:cs/>
          <w:lang w:bidi="si-LK"/>
        </w:rPr>
        <w:t>බක්කුල තෙරුන් වහන්සේ</w:t>
      </w:r>
      <w:r>
        <w:rPr>
          <w:rFonts w:hint="cs"/>
          <w:cs/>
          <w:lang w:bidi="si-LK"/>
        </w:rPr>
        <w:t xml:space="preserve"> ගේ කථාව හා </w:t>
      </w:r>
      <w:r>
        <w:rPr>
          <w:rFonts w:hint="cs"/>
          <w:b/>
          <w:bCs/>
          <w:cs/>
          <w:lang w:bidi="si-LK"/>
        </w:rPr>
        <w:t>සංකිච්ච තෙරුන් වහන්සේ</w:t>
      </w:r>
      <w:r>
        <w:rPr>
          <w:rFonts w:hint="cs"/>
          <w:cs/>
          <w:lang w:bidi="si-LK"/>
        </w:rPr>
        <w:t xml:space="preserve"> ගේ කථාව ගෙන හැර දක්වති. යම්කිසි භවයක දී අර්‍හත්‍වයට පැමිණීමට නියත තැනැත්තේ අර්‍හත්‍වයට නො පැමිණ නො මියෙන්නේ යයි පත පොතෙහි දක්වා තිබේ. එසේ නො මිය යෑමේ හේතුව ඒකාන්තයෙන් මතු ඇතිවන්නට තිබෙන අර්‍හන්මාර්‍ගයේ ආනුභාවය ය. මසකු විසින් ගිලින ලදුව ද බක්කුල තෙරුන් වහන්සේ ජීවත් වූයේ ද, මවු කුස සිටිය දී මව කාලක්‍රියා කොට සිරුර වූ ගින්නෙන් දවනු ලබද්දී මවු කුස විසූ සංකිච්ච ළදරුවා ජීවත්වූයේ ඒ අය විසින් මතු ලබන්නට තිබෙන අර්‍හන්මාර්‍ගයේ ආනුභාවයෙන් ය. නූපන්නා වූ අර්‍හන්මාර්‍ගයේ ඵල එය ඉපදීමට කලින් ලැබෙන්නාක් මෙන් ම නූපන් චිත්තයා ගේ උපස්ථම්භනය ද ලැබේ ය යනු ඒ ආචාර්‍ය්‍යවරයන් ගේ මතය ය.</w:t>
      </w:r>
    </w:p>
    <w:p w14:paraId="0400052F" w14:textId="77777777" w:rsidR="00000000" w:rsidRDefault="00000000">
      <w:pPr>
        <w:rPr>
          <w:lang w:bidi="si-LK"/>
        </w:rPr>
      </w:pPr>
      <w:r>
        <w:rPr>
          <w:rFonts w:hint="cs"/>
          <w:cs/>
          <w:lang w:bidi="si-LK"/>
        </w:rPr>
        <w:t>විඤ්ඤාණ රූපයනට සහජාත වශයෙන් ද අන්‍යෝන්‍ය වශයෙන් ද නිඃශ්‍රය වශයෙන් ද ප්‍රත්‍යය වන්නේ විඤ්ඤාණයා ගේ උත්පාදක්‍ෂණයෙහි ය. පූර්‍වයෙහි හටගත් රූපයනට පශ්චාජ්ජාත වශයෙන් ප්‍රත්‍යය විය යුත්තේ ද එ කෙණෙහි ම ය. එ බැවින් පූර්‍ව චිත්තය හා උපන් රූපයෝ ඒ චිත්තයා ගේ ස්ථිති භඞ්ග ක්‍ෂණවල දී පශ්චාජ්ජාත ප්‍රත්‍යය නො ලබත් ය, අනන්තර චිත්තයා ගේ උත්පාදක්‍ෂණයෙහි දී ම ඔව්හු පශ්චාජ්ජාත ප්‍රත්‍යය ලබත් ය යනු ඉහත කී වාදය නො පිළිගන්නා ආචාර්‍ය්‍යවරයන් ගේ මතය ය.</w:t>
      </w:r>
    </w:p>
    <w:p w14:paraId="0FD3804E" w14:textId="77777777" w:rsidR="00000000" w:rsidRDefault="00000000">
      <w:pPr>
        <w:rPr>
          <w:lang w:bidi="si-LK"/>
        </w:rPr>
      </w:pPr>
      <w:r>
        <w:rPr>
          <w:rFonts w:hint="cs"/>
          <w:cs/>
          <w:lang w:bidi="si-LK"/>
        </w:rPr>
        <w:t>පූර්‍වයෙහි ඉපද ස්ථිතියට පැමිණෙන රූපයනට පසු ව උපදනා සිත් පශ්චාජ්ජාත වශයෙන් ප්‍රත්‍යය වන බව සියල්ලෝ ම අවිවාදයෙන් පිළිගනිති. මෙහි සැලකිය යුතු ප්‍රධාන කරුණ එය ය. මත භේද ඇත්තේ පශ්චාජ්ජාත ප්‍රත්‍යය පිළිබඳ අප්‍රධාන කරුණු ගැන ය. ඒවා දැක්වීමෙන් එතරම් ප්‍රයෝජනයක් නැත ද වැඩිදුර කල්පනා කිරීම ඥානවර්‍ධනයට හේතු වන බැවින් අභිධර්‍මය උගනුවන් ගේ බහුශ්‍රැත භාවය පිණිස ඒවා ද මෙහි දක්වන ලදි.</w:t>
      </w:r>
    </w:p>
    <w:p w14:paraId="3FEDF036" w14:textId="77777777" w:rsidR="00000000" w:rsidRDefault="00000000">
      <w:pPr>
        <w:rPr>
          <w:lang w:bidi="si-LK"/>
        </w:rPr>
      </w:pPr>
      <w:r>
        <w:rPr>
          <w:rFonts w:hint="cs"/>
          <w:b/>
          <w:bCs/>
          <w:cs/>
          <w:lang w:bidi="si-LK"/>
        </w:rPr>
        <w:t>අත්තනො පච්චයුප්පන්නතො පච්ඡා ජායතී ති පච්ඡා ජාතො</w:t>
      </w:r>
      <w:r>
        <w:rPr>
          <w:rFonts w:hint="cs"/>
          <w:cs/>
          <w:lang w:bidi="si-LK"/>
        </w:rPr>
        <w:t xml:space="preserve">, පච්ඡා යන නිපාත පදය පෙරටු කොට ඇති ජන ධාතුව කෙරෙන් ත ප්‍රත්‍යය ව පච්ඡාජාත යනු සිද්ධ යි. යම් ධර්‍මයක් තමා ගේ ප්‍රත්‍යයෝත්පන්න ධර්‍මය ඉපදීමෙන් පසු උපදී නම් එය පච්ඡාජාත නම් වේ. </w:t>
      </w:r>
    </w:p>
    <w:p w14:paraId="26252ED5" w14:textId="77777777" w:rsidR="00000000" w:rsidRDefault="00000000">
      <w:pPr>
        <w:pStyle w:val="Heading3"/>
        <w:rPr>
          <w:lang w:bidi="si-LK"/>
        </w:rPr>
      </w:pPr>
      <w:r>
        <w:rPr>
          <w:rFonts w:hint="cs"/>
          <w:cs/>
          <w:lang w:bidi="si-LK"/>
        </w:rPr>
        <w:t>12</w:t>
      </w:r>
      <w:r>
        <w:rPr>
          <w:lang w:bidi="si-LK"/>
        </w:rPr>
        <w:t>.</w:t>
      </w:r>
      <w:r>
        <w:rPr>
          <w:rFonts w:hint="cs"/>
          <w:cs/>
          <w:lang w:bidi="si-LK"/>
        </w:rPr>
        <w:t xml:space="preserve"> ආසේවන ප්‍රත්‍යය</w:t>
      </w:r>
    </w:p>
    <w:p w14:paraId="7B827020" w14:textId="77777777" w:rsidR="00000000" w:rsidRDefault="00000000">
      <w:pPr>
        <w:rPr>
          <w:lang w:bidi="si-LK"/>
        </w:rPr>
      </w:pPr>
      <w:r>
        <w:rPr>
          <w:rFonts w:hint="cs"/>
          <w:cs/>
          <w:lang w:bidi="si-LK"/>
        </w:rPr>
        <w:t>යම්කිසි වස්තුවක කලින් ගල්වා තිබෙන සායම එය මතුයෙහි නැවත ගල්වන ඒ වර්‍ගයේ සායමට පැහැපත් වීමට උපකාර වන්නාක් මෙන් අනතුරු ව උපදනා තමා ගේ ජාතියේ සිත තමා ගේ කුශලාදි ස්වභාවය ගෙන, වඩා බලවත් වීමට උපකාර වන සිත ආසේවන ප්‍රත්‍යය ය. තමා ගේ ස්වභාවය අනන්තර චිත්තයට දෙන බව හා අනන්තර චිත්තයට තමා ගේ ස්වභාවය ගන්වන බව ආසේවන ශක්තිය ය. තමා ගේ ස්වභාවය අනන්තර චිත්තට ගැන්වීමේ ශක්තිය ඇත්තේ ද අතීත චිත්තයේ ස්වභාවය ගෙන, වඩා බලවත් වීමේ ශක්තිය ඇත්තේ ද උත්සාහයෙන් යුක්ත වන බලවත් චිත්තයන්ට ය. ඔව්හු නම් ජවන චිත්තයෝ ය. අජවන චිත්තයෝ දුබලයෝ ය. ඔව්හු තමා ගේ ස්වභාවය අනන්තර චිත්තයනට ගැන්වීමට සමත් නොවෙති. අතීත චිත්තයේ ස්වභාවය ගැනීමට ද සමත් නො වෙති. ලෝකෝත්තර ඵලචිත්තයෝ ජවනයන් වුව ද විපාක බැවින් ආසේවන ප්‍රත්‍යය නො වෙති. විපාක චිත්තයන් ගේ බලවත් බව හෝ දුබල බව කර්‍මානුරූපව සිදුවන්නකි. එ බැවින් ඔව්හු තමා ගේ ස්වභාවය අපර චිත්තයට ගන්වන්නාහු ද පූර්‍ව චිත්තයේ ස්වභාවය ගන්නාහු ද නො වෙති. එ බැවින් එකිනෙකට අනතුරු ව උපදනා භවාඞ්ග චිත්තයේ ආසේවන ප්‍රත්‍යය ප්‍රත්‍යයෝත්පන්න භාවයට නොපැමිණෙති. සමහර වීථිවලදී ආවර්‍ජන චිත්තය ව්‍යවස්ථාපන කෘත්‍යයෙන් කීප වාරයක් උපදී. එහෙත් එය දුබල වූ අජවන චිත්තයක් වන බැවින් ආසේවන ප්‍රත්‍යය ප්‍රත්‍යයෝත්පන්න භාවයට නො පැමිණේ.</w:t>
      </w:r>
    </w:p>
    <w:p w14:paraId="56147828" w14:textId="77777777" w:rsidR="00000000" w:rsidRDefault="00000000">
      <w:pPr>
        <w:rPr>
          <w:lang w:bidi="si-LK"/>
        </w:rPr>
      </w:pPr>
      <w:r>
        <w:rPr>
          <w:rFonts w:hint="cs"/>
          <w:cs/>
          <w:lang w:bidi="si-LK"/>
        </w:rPr>
        <w:t>“කුශලාකුශලවිපාක ක්‍රියා යන සතර ජාතියට අයත් චිත්තයන් ගෙන් විපාක චිත්තයේ ආසේවන ප්‍රත්‍යය නො වෙති. ඉතිරි ජාති තුනට අයත් චිත්තයන් ගෙන් ද එක් ජාතියක සිතක් අන් ජාතියක සිතකට ආසේවන ප්‍රත්‍යය නො වේ. එක ම ජාතියේ සිත්වලින් ද එක් වේදනාවකින් යුක්ත සිත ඒ වේදනාවෙන් යුක්ත සිතට ම මිස අන් වේදනාවකින් යුක්ත සිතකට ආසේවන ප්‍රත්‍යය නො වේ. කාමාවචර ය, රූපාවචර ය, අරූපාවචර ය, ලෝකෝත්තර ය යන භූමිභේදය ආසේවන ප්‍රත්‍යය නොලැබීමට කරුණක් නො වේ. ආරම්මණ භේදය ද ආසේවන ප්‍රත්‍යය නො ලැබීමට කරුණක් නො වේ. කාමාවචර චිත්තය රූපාවචරාරූපාවචර ලෝකෝත්තර චිත්තයන්ට ද සමහර තැනක ආසේවන ප්‍රත්‍යය වේ. සංස්කාරයන් අරමුණු කරන අනුලෝම චිත්තය නිර්‍වාණය අරමුණු කරන ගෝත්‍රභූ චිත්තයට ආසේවන ප්‍රත්‍යය වේ.</w:t>
      </w:r>
    </w:p>
    <w:p w14:paraId="6A526C06" w14:textId="77777777" w:rsidR="00000000" w:rsidRDefault="00000000">
      <w:pPr>
        <w:rPr>
          <w:lang w:bidi="si-LK"/>
        </w:rPr>
      </w:pPr>
      <w:r>
        <w:rPr>
          <w:rFonts w:hint="cs"/>
          <w:cs/>
          <w:lang w:bidi="si-LK"/>
        </w:rPr>
        <w:t>ත්‍රිරාශියෙහි අනියමින් කියැවෙන ආසේවන ප්‍රත්‍යය ප්‍රත්‍යයෝත්පන්න ධර්‍මයන් ගේ ක්‍රමය මෙසේ ය. කාමාවචර කුශල චිත්තය තමාට අනතුරු ව උපදනා වූ වේදනා වශයෙන් අභින්න වූ කාමාවචර කුශලයට ආසේවන ප්‍රත්‍යය වේ. එහි ඥානසම්ප්‍රයුක්ත චිත්තයෝ වේදනා වශයෙන් තමන් හා සමාන වූ රූපාවචරාරූපාවචර ලෝකෝත්තර කුශල චිත්තයන්ට ද ප්‍රත්‍යය වෙති. රූපාවචර කුශලයෝ තමන් හා සමාන අරූපාවචර කුශලයන්ටද ආසේවන ප්‍රත්‍යය වෙති. ලෝකෝත්තර කුශල චිත්තයකට අනතුරු ව ලෝකෝත්තර කුශල චිත්තයක් නූපදනා බැවින් ඔව්හු කිසිවකට ආසේවන ප්‍රත්‍යය නො වෙති. අකුසල චිත්තයෝ වේදනාදී වශයෙන් තමන් හා සමාන වූ අකුශල චිත්තයන්ට ම ආසේවන ප්‍රත්‍යය වෙති. කාමාවචර ක්‍රියා චිත්තයෝ වේදනාදි වශයෙන් තමන් හා සමාන වූ කාමාවචර ක්‍රියා චිත්තයන්ට ප්‍රත්‍යය වෙති. එහි ඥාන සම්ප්‍රයුක්ත චිත්තයෝ වේදනා වශයෙන් තමන් හා සමාන වූ රූපාවචරාරූපාවචර ක්‍රියා චිත්තයන්ට ද ආසේවන ප්‍රත්‍යය වෙති. රූපාවචර ක්‍රියා චිත්තයෝ තමන් හා සමාන වූ රූපාවචර ක්‍රියා චිත්තයන්ට ආසේවන ප්‍රත්‍යය වෙති. අරූපාවචර ක්‍රියා චිත්තයෝ තමන් හා සමාන අරූපාවචර ක්‍රියා චිත්තයනට ප්‍රත්‍යය වෙති. කුශලාදීන් අතුරෙන් ආසේවන ප්‍රත්‍යය ලැබූ චිත්තයෝ නො ලැබූ චිත්තයන්ට වඩා බලවත් වෙති.</w:t>
      </w:r>
    </w:p>
    <w:p w14:paraId="770705AE" w14:textId="77777777" w:rsidR="00000000" w:rsidRDefault="00000000">
      <w:pPr>
        <w:rPr>
          <w:lang w:bidi="si-LK"/>
        </w:rPr>
      </w:pPr>
      <w:r>
        <w:rPr>
          <w:rFonts w:hint="cs"/>
          <w:b/>
          <w:bCs/>
          <w:cs/>
          <w:lang w:bidi="si-LK"/>
        </w:rPr>
        <w:t>ආ පුනප්පුනං සෙවතී ති ආසෙවනං</w:t>
      </w:r>
      <w:r>
        <w:rPr>
          <w:rFonts w:hint="cs"/>
          <w:cs/>
          <w:lang w:bidi="si-LK"/>
        </w:rPr>
        <w:t xml:space="preserve"> කර්‍තෘ සාධන විග්‍රහ යි. ආ පූර්‍ව සි සෙවායං යන ධාතුව කෙරෙන් යු ප්‍රත්‍යය ව වෘද්ධිව වකාරා ගම ව ආසෙවන ක්‍රියා වේ. ප්‍රත්‍යයෝත්පන්න ධර්‍මය නැවත නැවත සේවනය කරන්නේ ආසේවන නමි. </w:t>
      </w:r>
      <w:r>
        <w:rPr>
          <w:rFonts w:hint="cs"/>
          <w:b/>
          <w:bCs/>
          <w:cs/>
          <w:lang w:bidi="si-LK"/>
        </w:rPr>
        <w:t xml:space="preserve">ආපුනප්පුනං සෙවිතබ්බන්ති ආසෙවනං </w:t>
      </w:r>
      <w:r>
        <w:rPr>
          <w:rFonts w:hint="cs"/>
          <w:cs/>
          <w:lang w:bidi="si-LK"/>
        </w:rPr>
        <w:t>කර්‍මසාධන විග්‍රහ යි. ප්‍රත්‍යයෝත්පන්නයා විසින් නැවත නැවත සේවනය කරනු ලබන්නේ ආසේවන නමි. ආසේවන ප්‍රත්‍යය ප්‍රත්‍යයෝත්පන්න දෙක ඒකක්‍ෂණයෙහි නො ලැබෙන බැවින් ඒ ධර්‍මයන් ගේ ඒකාන්තයෙන් අන්‍යෝන්‍ය සේවනයක් නැත. එහෙත් අපරචිත්තය පූර්‍වචිත්තයා ගේ ස්වභාවය ඒකාන්තයෙන් ම ගෙන උපදනා බැවින් ඒ ප්‍රත්‍යප්‍රත්‍යයෝත්පන්නයන් ගේ අන්‍යෝන්‍ය සේවනයක් ඇතුවාක් වැනි වේ. එ බැවින් ඒ ප්‍රත්‍යයට ආසේවන යන නාමය දී තිබේ.</w:t>
      </w:r>
    </w:p>
    <w:p w14:paraId="6371ECCE" w14:textId="77777777" w:rsidR="00000000" w:rsidRDefault="00000000">
      <w:pPr>
        <w:pStyle w:val="Heading3"/>
        <w:rPr>
          <w:lang w:bidi="si-LK"/>
        </w:rPr>
      </w:pPr>
      <w:r>
        <w:rPr>
          <w:lang w:bidi="si-LK"/>
        </w:rPr>
        <w:t>13.</w:t>
      </w:r>
      <w:r>
        <w:rPr>
          <w:rFonts w:hint="cs"/>
          <w:cs/>
          <w:lang w:bidi="si-LK"/>
        </w:rPr>
        <w:t xml:space="preserve"> කර්‍ම ප්‍රත්‍යය</w:t>
      </w:r>
    </w:p>
    <w:p w14:paraId="249679C6" w14:textId="77777777" w:rsidR="00000000" w:rsidRDefault="00000000">
      <w:pPr>
        <w:rPr>
          <w:lang w:bidi="si-LK"/>
        </w:rPr>
      </w:pPr>
      <w:r>
        <w:rPr>
          <w:rFonts w:hint="cs"/>
          <w:cs/>
          <w:lang w:bidi="si-LK"/>
        </w:rPr>
        <w:t>අත් පා ආදි ශරීරාවයවයන් එසවීම් පහත් කිරීම් දිගු කිරීම් හැකිලවීම් ආදි වූ ද දීම් ගැනීම් පහර දීම් කථා කිරීම් විමසීම් ආදි වූ ද කායික වූ ද වාචසික වූ ද මානසික වූ ද සකල ක්‍රියාවන් සිදු කිරීමේ උත්සාහයක් සිත හා සම්බන්‍ධව ඇත්තේ ය. සෑම යන්ත්‍රයක් ම ක්‍රියා කරන්නේ ඒ යන්ත්‍රයෙහි යම්කිසි මූලස්ථානයක ඇති වායුවෙහි තල්ලු කිරීමේ වේගයෙනි. චිත්තය හා සම්බන්‍ධ වූ ක්‍රියා කිරීමේ උත්සාහය හෙවත් ක්‍රියා සිදු කිරීමේ වේගය, යන්ත්‍ර ක්‍රියා කරවන වායුවෙහි ඇති තල්ලු කිරීමේ වේගය මෙන් දත යුතු ය. එය සිත හා සම්බන්‍ධ වූ වේගයක් වන බැවින් එයට අටුවා ටීකාවල චිත්තප්පයෝග (චිත්තප්‍රයෝග) යන නම ව්‍යවහාර කර තිබේ. යන්ත්‍රයක සෑම අවයවයක ම ක්‍රියා කිරීමේ මූලය වේ. යන්ත්‍රයේ මූලස්ථානයෙහි වායුව තල්ලු කරන කල්හි එහි සියලු ම අවයව එයට අනුව සැලෙන්නාක් මෙන් චිත්තප්‍රයෝග සඞ්ඛ්‍යාත වේගය අනුව එය හා සම්බන්‍ධ වූ සකල චිත්තචෛතසිකයෝ ම ක්‍රියා කෙරෙති. චිත්තය හා සම්බන්‍ධ වූ ඒ මූලික වේගය උත්සාහයකැ යි කියන ලද නමුත් එය වීර්‍ය්‍ය චෛතසිකය නො වන බව ද දත යුතු ය. ඒ චිත්තප්‍රයෝග සඞ්ඛ්‍යාත වේගයට චේතනාව ය යි ද කර්‍මය ය යි ද කියනු ලැබේ. එය සාමාන්‍යයෙන් එකක් වුව ද ආකාර නානත්‍වයෙන් අනේක ප්‍රභේද වේ. සමාන චෛතසික ගණනකින් යුක්ත වන එක් සිතකින් අනේක ක්‍රියා සිදු කළ හැකි වන්නේ චේතනා නානත්‍වයෙනි.</w:t>
      </w:r>
    </w:p>
    <w:p w14:paraId="3BCA59BA" w14:textId="77777777" w:rsidR="00000000" w:rsidRDefault="00000000">
      <w:pPr>
        <w:rPr>
          <w:lang w:bidi="si-LK"/>
        </w:rPr>
      </w:pPr>
      <w:r>
        <w:rPr>
          <w:rFonts w:hint="cs"/>
          <w:cs/>
          <w:lang w:bidi="si-LK"/>
        </w:rPr>
        <w:t xml:space="preserve">සෝමනස්ස සහගත ඥාන සම්ප්‍රයුක්ත අසංස්කාරික කාමාවචර කුශල චිත්තය චෛතසික තෙතිසක් හා උපදනේ ය. ධර්‍ම සූතිසක් ඇති ඒ ධර්‍මරාශියට අයත් චේතනාව දීම සිදු කිරීමේ උත්සාහයක් වී නම් එයින් දානක්‍රියාවක් සිදුවේ. එහි චේතනාව වැඳීමේ උත්සාහයක් වී නම් එයින් වැඳීම සිදු වේ. එහි චේතනාව ගරු කළ යුත්තකුට ගරු කිරීමේ උත්සාහයක් වී නම් එයින් ගරු කිරීමක් සිදු වේ. එහි චේතනාව වතක් පිළිවෙතක් කිරීමේ උත්සාහය වී නම් එයින් වත් පිළිවෙත් කිරීම සිදු වේ. එහි චේතනාව බණ ඇසීමේ උත්සාහයක් වී නම් එයින් බණ ඇසීම සිදු වේ. එහි චේතනාව බණ කීමේ උත්සාහයක් වී නම් එයින් බණ කීමක් සිදු වේ. මෙ සේ සමාන චෛතසික ගණනකින් යුක්ත එක සිතකින් අනේක ක්‍රියා සිදු වන්නේ චේතනා චෛතසිකයේ නානත්‍වයෙනි. චේතනාව දාන චේතනා අභිවාදන චේතනාදි වශයෙන් අනේක ප්‍රභේද වේ. </w:t>
      </w:r>
    </w:p>
    <w:p w14:paraId="5CE10245" w14:textId="77777777" w:rsidR="00000000" w:rsidRDefault="00000000">
      <w:pPr>
        <w:rPr>
          <w:lang w:bidi="si-LK"/>
        </w:rPr>
      </w:pPr>
      <w:r>
        <w:rPr>
          <w:rFonts w:hint="cs"/>
          <w:cs/>
          <w:lang w:bidi="si-LK"/>
        </w:rPr>
        <w:t xml:space="preserve">චෛතසික ධර්‍මයක් වූ චේතනාව තවත් ධර්‍මයන් ගේ සහයෝගය නොලැබ දානාදි ක්‍රියා සිදු කිරීමට සමත් නො වේ. ඇතැම් ක්‍රියාවක සිද්ධියට චේතනාවට චිත්ත චෛතසිකයන් ගේ සහයෝගය ලැබිය යුතු ය. ඇතැම් ක්‍රියාවක සිද්ධියට චේතනාවට චිත්ත ඤෛතසිකයන් ගේ හා රූපයන් ගේ ද සහයෝගය ලැබිය යුතු ය. ඒ ඒ ක්‍රියා සම්බන්‍ධයෙන් උපදනා චේතනාවන්ට වුවමනා රූපාරූප ධර්‍මයන් තමන් සමගම ඉපදවීමේ ශක්තියක් ඇත්තේ ය. එබැවින් චේතනාව ක්‍රියා සිද්ධියට වුවමනා රූපාරූප ධර්‍මයන් උපදවා ගෙන ම ඒ රූපාරූප ධර්‍මයන් සමඟම උපදී. බලවත් වූ ඇතැම් චේතනාවන්ට අනාගතයෙහි රූපාරූප ධර්‍මයන් ඉපදවීමේ ශක්තිය ද ඇත්තේ ය. කුශලාකුශල විපාක ක්‍රියා වශයෙන් චේතනාව සිවු වැදෑරුම් වේ. පඤ්චවෝකාර භූමියෙහි උපදනා වූ පඤ්චවිඥාන චේතනාවන්ගෙන් අන්‍ය වූ සකල කුශලාකුශල විපාක ක්‍රියා චේතනාවෝ ම තමන් හා රූපාරූප ධර්‍මයන් ඉපදවීමෙහි සමත් වෙති. පඤ්චවිඥාන චේතනාවන් හා චතුවෝකාර භවයේ උපදනා චේතනාවෝ තමන් හා අරූප ධර්‍ම පමණක් උපදවති. චතුර්විධ චේතනාවන් අතුරෙන් කුශලාකුශල චේතනාවෝ අන්‍ය ප්‍රත්‍යයන් ගේ ද සහයෝගය ලදහොත් අනාගතයෙහිදු රූපාරූප ධර්‍මයෝ උපදවති. තමන් උපදනා කෙණෙහි හා අනාගතයෙහි ද රූපාරූප ධර්‍මයන් උපදවන්නා වූ කුශලා කුශල විපාක ක්‍රියා වශයෙන් සිවු වැදෑරුම් වූ චේතනාව කර්‍මප්‍රත්‍යය ය. </w:t>
      </w:r>
    </w:p>
    <w:p w14:paraId="3F20F8C4" w14:textId="77777777" w:rsidR="00000000" w:rsidRDefault="00000000">
      <w:pPr>
        <w:rPr>
          <w:lang w:bidi="si-LK"/>
        </w:rPr>
      </w:pPr>
      <w:r>
        <w:rPr>
          <w:rFonts w:hint="cs"/>
          <w:cs/>
          <w:lang w:bidi="si-LK"/>
        </w:rPr>
        <w:t xml:space="preserve">කර්‍ම ප්‍රත්‍යය වනාහි </w:t>
      </w:r>
      <w:r>
        <w:rPr>
          <w:rFonts w:hint="cs"/>
          <w:b/>
          <w:bCs/>
          <w:cs/>
          <w:lang w:bidi="si-LK"/>
        </w:rPr>
        <w:t>සහජාත කර්‍ම ප්‍රත්‍යය ය, නානාක්‍ෂණික කර්‍ම ප්‍රත්‍යය ය</w:t>
      </w:r>
      <w:r>
        <w:rPr>
          <w:rFonts w:hint="cs"/>
          <w:cs/>
          <w:lang w:bidi="si-LK"/>
        </w:rPr>
        <w:t xml:space="preserve"> යි දෙවැදෑරුම් වේ. තමා උපදනා කෙණෙහිම රූපා රූප ධර්‍මයන් උපදවන චේතනාව සහජාත කර්‍ම ප්‍රත්‍යය නම් වේ. තමා උපදනා අවස්ථාවෙන් අන්‍ය වූ අවස්ථාවක අනාගතයෙහි රූපාරූප ධර්‍මයන් උපදවන චේතනාව නානාක්‍ෂණික කර්‍ම ප්‍රත්‍යය නම් වේ.</w:t>
      </w:r>
    </w:p>
    <w:p w14:paraId="6EF46006" w14:textId="77777777" w:rsidR="00000000" w:rsidRDefault="00000000">
      <w:pPr>
        <w:rPr>
          <w:lang w:bidi="si-LK"/>
        </w:rPr>
      </w:pPr>
      <w:r>
        <w:rPr>
          <w:rFonts w:hint="cs"/>
          <w:cs/>
          <w:lang w:bidi="si-LK"/>
        </w:rPr>
        <w:t>චේතනාව හෙවත් කර්‍මය එක්තරා වේගයක් බව ඉහත දක්වන ලදි. චේතනා සඞ්ඛ්‍යාත ඒ වේගය උපදනා කල්හි එයට අනුකූලව එය හා තවත් රූපාරූප ධර්‍මයෝ උපදිති. දාන චේතනාවක් උපදනා කල්හි ඒ දාන චේතනාව අනුව ඒ වේගය නිසා සිතක් ද එය හා බැඳී උපදනේ ය. චේතනාවෙන් අන්‍ය වූ අන්‍ය සමාන චෛතසික දොළොස හා සෝභන සාධාරණ චෛතසික එකුන් විස්ස ද සමහර විට ප්‍රඥා චෛතසිකය ද ඒ දාන චේතනාව අනුව එය හා බැඳී උපදනේ ය. දාන චේතනාව සහිත වූ ඒ අරූප ධර්‍ම පිණ්ඩය හා බැඳී දීම සඳහා ශරීරය ක්‍රියා කරවීමට වුවමනා චිත්තජ රූපයෝ ද උපදිති. එයින් දාන ක්‍රියාව සිදු වේ. මෙසේ හැම චේතනාවක් සමග ම චිත්තචෛතසිකයෝ ද ඇතැම් චේතනාවක් හා චිත්ත චෛතසික රූපයෝ ද උපදිති. සෑම කල්හි ම චිත්තචෛතසිකයන් උපදින්නේ යම්කිසි චේතනාවකට අනුව ම ය. චේතනාවක් හා නොබැඳී චිත්ත චෛතසිකයන් ගේ ඉපදීමක් නැත. චේතනාවකින් තොරව චිත්ත චෛතසිකයන් උපන හොත් ඒවා කිසි වැඩක් නැති ධර්‍ම කොටසක් වන්නේ ය. චිත්තචෛතසිකයන් චේතනාවට අනුව ම ඉපදිය යුතු බැවින් කර්‍ම ප්‍රත්‍යය සෑම චිත්තචෛතසිකයට ම ප්‍රත්‍යයෙකි.</w:t>
      </w:r>
    </w:p>
    <w:p w14:paraId="3014CACE" w14:textId="77777777" w:rsidR="00000000" w:rsidRDefault="00000000">
      <w:pPr>
        <w:rPr>
          <w:lang w:bidi="si-LK"/>
        </w:rPr>
      </w:pPr>
      <w:r>
        <w:rPr>
          <w:rFonts w:hint="cs"/>
          <w:cs/>
          <w:lang w:bidi="si-LK"/>
        </w:rPr>
        <w:t>තමා ගේ උත්පත්ති ක්‍ෂණයෙහි දී චිත්ත චෛතසික චිත්තජ රූපයන් ගේ උත්පත්තියට උපකාරක වූ ඉහත කී දානචේතනාව අනාගතයෙහි ද සුදුසු පරිදි රූපාරූප ධර්‍මයන් ඇතිවීමට උපකාර වන ශක්ති විශේෂයක් ශේෂකොට නිරුද්ධ වන්නේ ය. නිරුද්ධවීමෙන් පසු ඒ චේතනාව නැත ද අනාගතයෙහි යම්කිසි අවස්ථාවක දී අන්‍ය ප්‍රත්‍යයන් ගේ සහයෝගය ලද හොත් එය තවත් රූපාරූප ධර්‍මයන් ද උපදවයි. ඒ දාන චේතනාව උපන්නේ යම් සන්තානයක නම් ඒ තැනැත්තා ගේ ඒ භවයේ අවසානයෙහි හෝ අනාගත භවයක අවසානයෙහි හෝ ච්‍යුතිචිත්තයකට අනතුරුව ඒ දාන චේතනාව විසින් අන්‍ය ප්‍රත්‍යයන්ගේ ද සහයෝගය ලදහොත් ප්‍රතිසන්‍ධි චිත්තයක් හා කර්‍මජ රූප සමූහයක් ද ඇති කරනු ලැබේ. ප්‍රතිසන්‍ධියෙන් පසු ඒ භවය මුලුල්ලෙහි භවාඞ්ග සිත් ඇති කරනු ලැබේ. තව ද ඒ දාන චේතනා සංඛ්‍යාත කර්‍මයෙන් පිළිසිඳ ගත් තැනැත්තා හට ඉෂ්ට රූපයන් හමු වූ කල්හි චක්‍ෂුර්විඥාන සම්ප්‍රත්‍යේෂණ සන්තීරණ තදාරම්මණයන් ඇති වීමට ද ඉෂ්ට ශබ්ද ගන්‍ධ රස ස්පර්‍ශයන් හමුවීමෙහි දී ශ්‍රෝත්‍රවිඥාන ඝ්‍රාණවිඥාන ජිහ්වාවිඥාන කාය විඥාන සම්ප්‍රත්‍යේෂණ සන්තීරණ තදාරම්මණයන් ඇතිවීමට ද මනෝද්වාරයෙහි තදාරම්මණයන් ඇති වීමට ද ඒ අතීත දාන චේතනාව ප්‍රත්‍යය වේ. චක්‍ෂුර්විඥානාදි ඒ චිත්තයෝ අතීත කර්‍ම හේතුවෙන් උපදනා චිත්තයෝ ය. මෙසේ එක් කුශල චේතනාවකින් අනාගතයෙහි බොහෝ කර්‍මජ රූපයන් හා චිත්තචෛතසික ධර්‍මයෝ ඇති කරනු ලැබෙත්.</w:t>
      </w:r>
    </w:p>
    <w:p w14:paraId="28B507A5" w14:textId="77777777" w:rsidR="00000000" w:rsidRDefault="00000000">
      <w:pPr>
        <w:rPr>
          <w:lang w:bidi="si-LK"/>
        </w:rPr>
      </w:pPr>
      <w:r>
        <w:rPr>
          <w:rFonts w:hint="cs"/>
          <w:cs/>
          <w:lang w:bidi="si-LK"/>
        </w:rPr>
        <w:t>ප්‍රත්‍යය ධර්‍මයා ගේ නිරෝධයෙන් පසු ප්‍රත්‍යය ධර්‍මය නැතිව අනාගතයේ දී යම්කිසි ඵලයක් ඇති කරන බව තේරුම් ගැනීමට දුෂ්කර වූ ගැඹුරු කරුණෙකි. අඹ ඇටයක් රෝපණය කළ කල්හි එයින් අඹ පැලයක් ඇති වේ. අඹ පැලය අඹ ඇටය තිබියදී ම හට ගත් බැවින් එය අඹ ඇටයෙන් හටගත් බව ප්‍රකට ය. අඹ පැලය ක්‍රමයෙන් වැඩී වර්‍ෂ ගණනකින් මහ අඹ ගසක් වේ. අඹ ඇටය දිරා නොබෝ කලකින් අභාවප්‍රාප්ත වේ. ඒ ගසෙහි අඹ ඵල හටගන්නා කාලය වනවිට රෝපණය කළ අඹ ඇටයෙන් කිසිවක් ඉතිරිවී නැත්තේ ය. එහෙත් ඒ ගසෙහි අන්‍යඵල වර්ගයක් නො හට ගෙන අඹ ඵල ම හටගන්නේ එවකට නැත්තා වූ රෝපණය කළ අඹ ඇටය නිසාම ය. ඒ ගසෙහි වර්‍ෂයෙන් වර්‍ෂය යම් පමණ අඹ ඵල හටගන්නේ නම් ඒ සියල්ලම හටගන්නේ රෝපණය කළ අඹ ඇටය නිසාම ය. ඵලය හටගන්නා කාලයෙහි නැත්තා වූ අතීත චේතනාව ප්‍රතිසන්‍ධි භවාඞ්ගාදි චිත්තයන් හා කර්‍මජ රූපයන් හටගැනීමට හේතුවන බව නැත්තා වූ අතීත අඹ ඇටය බොහෝ අඹ ඵලවලට හේතු වන්නාක් මෙන් දත යුතු ය.</w:t>
      </w:r>
    </w:p>
    <w:p w14:paraId="43F3115E" w14:textId="77777777" w:rsidR="00000000" w:rsidRDefault="00000000">
      <w:pPr>
        <w:rPr>
          <w:lang w:bidi="si-LK"/>
        </w:rPr>
      </w:pPr>
      <w:r>
        <w:rPr>
          <w:rFonts w:hint="cs"/>
          <w:cs/>
          <w:lang w:bidi="si-LK"/>
        </w:rPr>
        <w:t>කුශලාකුශල කර්‍මය වනාහි එකෙණෙහිම ඵලය උපදවන්නේ හෝ නිරන්තරයෙන් ඵලය උපදවන්නේ හෝ නොවේ. එය කවදා හෝ අවකාශය ලත් විටෙක සුදුසු අවස්ථාවෙහි ම ඵලය උපදවන්නේ ය. විපාක චිත්ත චෛතසිකයෝ නානාක්‍ෂණික කර්‍ම ප්‍රත්‍යය සංඛ්‍යාත අතීත කර්‍ම ප්‍රත්‍යයා ගේ ප්‍රත්‍යයෝත්පන්නයෝ ද විපාක චිත්ත සම්පයුක්ත වර්‍තමාන චේතනා වූ සහජාත කර්‍ම ප්‍රත්‍යයා ගේ ප්‍රත්‍යයෝත්පන්නයෝ ද වෙති. කුශලාකුශල ක්‍රියා නාමස්කන්‍ධයෝ ඒ ඒ චිත්තයන් හා සම්ප්‍රයුක්ත චේතනාව ගේ වශයෙන් සහජාත කර්‍මප්‍රත්‍යයේ ප්‍රත්‍යයෝත්පන්නයෝ වෙති.</w:t>
      </w:r>
    </w:p>
    <w:p w14:paraId="5EEE277A" w14:textId="77777777" w:rsidR="00000000" w:rsidRDefault="00000000">
      <w:pPr>
        <w:rPr>
          <w:b/>
          <w:bCs/>
          <w:lang w:bidi="si-LK"/>
        </w:rPr>
      </w:pPr>
      <w:r>
        <w:rPr>
          <w:rFonts w:hint="cs"/>
          <w:b/>
          <w:bCs/>
          <w:cs/>
          <w:lang w:bidi="si-LK"/>
        </w:rPr>
        <w:t>කරොති පටිසඞ්ඛරොතී ති කම්මං</w:t>
      </w:r>
      <w:r>
        <w:rPr>
          <w:rFonts w:hint="cs"/>
          <w:cs/>
          <w:lang w:bidi="si-LK"/>
        </w:rPr>
        <w:t xml:space="preserve"> කර්‍තෘසාධන විග්‍රහ යි. කර ධාතුව කෙරෙන් රම්ම ප්‍රත්‍යය ව අනුබද්ධ රකාරය හා ධාත්‍වන්ත රකාරය ද ලොප් ව කම්ම කියා වේ. යම් ධර්‍මයක් තෙමේ සහජාත ධර්‍මයන් පිළියෙල කෙරේ ද ඒ ධර්‍මය කම්ම නම් වේ. චේතනාව උපදනා කල්හි එයට අනුව එය නිසා එය හා බැඳී උපදනා බොහෝ චිත්ත චෛතසිකයන් උපදනා බැවින් එය සහජාත ධර්‍මයන් පිළියෙල කරන්නක් වැනි ය. </w:t>
      </w:r>
      <w:r>
        <w:rPr>
          <w:rFonts w:hint="cs"/>
          <w:b/>
          <w:bCs/>
          <w:cs/>
          <w:lang w:bidi="si-LK"/>
        </w:rPr>
        <w:t>පච්චයුප්පන්නෙන සහජායතී ති සහජාතං, සහජාතං ච තං කම්මඤ්චාති සහජාත කම්මං, විපාකක්ඛණතො අඤ්ඤස්මිං ඛණෙ නිබ්බත්තං නානාක්ඛණිකං</w:t>
      </w:r>
      <w:r>
        <w:rPr>
          <w:rFonts w:hint="cs"/>
          <w:cs/>
          <w:lang w:bidi="si-LK"/>
        </w:rPr>
        <w:t xml:space="preserve"> තද්ධිත විග්‍රහයයි. </w:t>
      </w:r>
      <w:r>
        <w:rPr>
          <w:rFonts w:hint="cs"/>
          <w:b/>
          <w:bCs/>
          <w:cs/>
          <w:lang w:bidi="si-LK"/>
        </w:rPr>
        <w:t xml:space="preserve">නානාක්ඛණිකං ච තං කම්මං චාති නානාක්ඛණික කම්මං. </w:t>
      </w:r>
    </w:p>
    <w:p w14:paraId="716D5579" w14:textId="77777777" w:rsidR="00000000" w:rsidRDefault="00000000">
      <w:pPr>
        <w:pStyle w:val="Heading3"/>
        <w:rPr>
          <w:lang w:bidi="si-LK"/>
        </w:rPr>
      </w:pPr>
      <w:r>
        <w:rPr>
          <w:rFonts w:hint="cs"/>
          <w:cs/>
          <w:lang w:bidi="si-LK"/>
        </w:rPr>
        <w:t>14</w:t>
      </w:r>
      <w:r>
        <w:rPr>
          <w:lang w:bidi="si-LK"/>
        </w:rPr>
        <w:t>.</w:t>
      </w:r>
      <w:r>
        <w:rPr>
          <w:rFonts w:hint="cs"/>
          <w:cs/>
          <w:lang w:bidi="si-LK"/>
        </w:rPr>
        <w:t xml:space="preserve"> විපාක ප්‍රත්‍යය</w:t>
      </w:r>
    </w:p>
    <w:p w14:paraId="0A750137" w14:textId="77777777" w:rsidR="00000000" w:rsidRDefault="00000000">
      <w:pPr>
        <w:rPr>
          <w:lang w:bidi="si-LK"/>
        </w:rPr>
      </w:pPr>
      <w:r>
        <w:rPr>
          <w:rFonts w:hint="cs"/>
          <w:cs/>
          <w:lang w:bidi="si-LK"/>
        </w:rPr>
        <w:t xml:space="preserve">දානාදි වූද ප්‍රාණඝාතාදි වූ ද ඒ ඒ ක්‍රියා සිදු කිරීම් වශයෙන් උපදනා වූ කුශලාකුශල ක්‍රියා චිත්ත චෛතසිකයෝ සඤ්ජානන විජානනාදි තම තමා අයත් කෘත්‍යය විෂයෙහි උත්සාහය ඇත්තාහු වෙති. උත්සාහය ඇත ය යි කියනුයේ වීර්‍ය්‍ය චෛතසිකය ගැන නො වන බව ද සැලකිය යුතු ය. මෙහි උත්සාහය ය යි කියනුයේ ඒ ඒ ධර්‍මයට අයත්වූ ක්‍රියාමය වේගයා ගේ අධික භාවයට ය. ක්‍රියාමය වේගය හීන වූ දුබල චිත්ත චෛතසිකයෝ දානාදි විශේෂ ක්‍රියා සිදු කිරීමට නො සමත් වන්නා හ. විපාක චිත්තචෛතසිකයෝ වනාහි උත්සාහයෙන් තොර ව අතීත කුශලාකුශලකර්‍මයන් නිසා උපදනා ධර්‍මයෝ ය. එබැවින් ඒවායේ සඤ්ජානන විජානනාදි ක්‍රියාමය වේගය ඉතා හීන ය. දානාදි විශේෂ ක්‍රියා සිදු කිරීම් වශයෙන් නූපදනා වූ ඒ විපාක චිත්තචෛතසිකයනට කුශලාකුශල ක්‍රියා චිත්ත චෛතසිකයන්ට සේ මහත් වූ ක්‍රියාමය වේගයක් වුවමනා ද නැත. ඒ විපාක චිත්තචෛතසිකයෝ නිරුත්සාහයෙන් යුක්ත වන බැවින් ශාන්ත ද වෙති. චිත්ත චෛතසිකයන්ගේ ශාන්ත භාවය දෙපරිද්දකින් වේ. ක්ලේශප්‍රහාණය සිත ශාන්ත වීමේ එක් හේතුවකි. ධ්‍යානලාභීන් ගේ හා ආර්‍ය්‍යයන් ගේ සිත ක්ලේශප්‍රහාණය නිසා ශාන්ත ය. විශේෂයෙන් ම රහතුන්ගේ සිත ඒ නිසා ශාන්ත ය. වේගමන්‍දතාව නිසා ද චිත්තචෛතසිකයෝ ශාන්ත වෙති. විපාකචිත්තයන් ගේ ශාන්ත භාවය ක්ලේශප්‍රහාණයෙන් නොව වේගමන්‍දතාව නිසා ඇති ශාන්ත භාවයෙකි. නිරුත්සාහ ශාන්තභාවය ඇති බැවින් විපාක චිත්තයන් උපදනා බව ද දැන ගැනීමට දුෂ්කර ය. නිදන තැනැත්තාට රාත්‍රිය මුළුල්ලෙහි ම භවාඞ්ග සිත් ඇතිවන මුත් අති ශාන්ත බැවින් ඒවා ඇති වූ බව ඒ පුද්ගලයාට නො දැනේ. රූප ශබ්ද ගන්‍ධ රස ස්ප්‍රෂ්ටව්‍යයන් ගනිමින් පඤ්චද්වාර විථිවල උපදනා විපාක චිත්තයන් වූ පඤ්චවිඥාන සම්ප්‍රත්‍යේෂණ තදාරම්මණ චිත්තයන් ගේ උත්පත්තිය ද නො දැනෙන්නේ ය. ඒ අරමුණු ප්‍රකට වන්නේ ජවනචිත්තය නිසා ය. විපාකචිත්ත චෛතසිකයෝ ඔවුනොවුන්ට හා සහජාත රූපයන්ට ද තමාගේ නිරුත්සාහ ශාන්තභාවය ගන්වති. ඔවුනොවුන්ට හා සහජාත රූපයන්ට තමන් ගේ නිරුත්සාහ භාවය ගන්වන්නා වූ විපාක චිත්තචෛතසිකයෝ </w:t>
      </w:r>
      <w:r>
        <w:rPr>
          <w:rFonts w:hint="cs"/>
          <w:b/>
          <w:bCs/>
          <w:cs/>
          <w:lang w:bidi="si-LK"/>
        </w:rPr>
        <w:t>විපාක ප්‍රත්‍යය ය.</w:t>
      </w:r>
    </w:p>
    <w:p w14:paraId="45BC5101" w14:textId="77777777" w:rsidR="00000000" w:rsidRDefault="00000000">
      <w:pPr>
        <w:rPr>
          <w:lang w:bidi="si-LK"/>
        </w:rPr>
      </w:pPr>
      <w:r>
        <w:rPr>
          <w:rFonts w:hint="cs"/>
          <w:cs/>
          <w:lang w:bidi="si-LK"/>
        </w:rPr>
        <w:t>වේගයෙන් යන්නකුට හා සෙමින් යන්නකුට එකට ගමන් කළ නො හෙන්නාක් මෙන් එක් අරූප ධර්‍ම රාශියක සකල ධර්‍මයන් ම වේග ප්‍රමාණයෙන් නො සම වුව හොත් අන්‍යෝන්‍ය සම්ප්‍රයෝගත්‍වයෙන් ඒ ධර්‍ම රාශියට නූපදිය හැකි ය. නො පැවතිය හැකි ය. අන්‍යෝන්‍ය සම්ප්‍රයෝගත්‍වයෙන් ඉපදිය හැකි වීමට පැවතිය හැකි වීමට එක් ධර්‍මරාශියක සකල ධර්‍මයන් ම සමත්වයෙන් සිටිය යුතු ය. විපාක චිත්තයට චෛතසික ධර්‍මයන් ගෙන් තොර ව නූපදිය හැකි ය. එ බැවින් එයට තමා හා බැඳී ඉපදීමට චෛතසිකධර්‍ම වුවමනා ය. වුවමනා වන්නේ ද තමා සේ ම නිරුත්සාහ ශාන්ත භාවයෙන් යුක්ත චෛතසිකයන් ය. එබැවින් විපාකචිත්තය තමන් හා බැඳී උපදන චෛතසිකයන්ට තමා ගේ නිරුත්සාහ ශාන්තභාවය ගන්වන්නේ ය. චෛතසිකයෝ ද විපාක චිත්තයා ගේ නිරුත්සාහ ශාන්ත භාවය ගනිමින් එයට අනුකූල ව එය හා සම්ප්‍රයෝගත්‍වයෙන් උපදනාහ. නිරුත්සාහ ශාන්ත භාවයෙන් උපදනා වූ චෛතසිකයන්ට සම්ප්‍රයෝගත්‍වයට පැමිණ ඉපදීමට නිරුත්සාහ ශාන්තභාවයෙන් තමන් හා සමාන සිතක් ලැබිය යුතු ය. එ බැවින් චෛතසිකයෝ ද තමාගේ නිරුත්සාහ ශාන්තභාවය සිතට ගන්වන්නාහ. සිත චෛතසිකයන්ට තමා ගේ නිරුත්සාහ ශාන්ත භාවය දෙයි. චෛතසිකයෝ ද තමන් ගේ නිරුත්සාහ ශාන්ත භාවය සිතට දෙති. එක් විපාක ධර්‍මරාශියක සකලධර්‍මයෝ ම මෙ සේ තමන් ගේ නිරුත්සාහ ශාන්ත භාවය තමන් හා සම්ප්‍රයුක්ත වන අන්‍ය ධර්‍මයන්ට ගන්වන්නාහ. විපාක චිත්ත චෛතසික රාශියක අන්‍යයන් ගේ නිරුත්සාහ ශාන්ත භාවය නො ගත හොත් අන්‍යයන් හා සම්ප්‍රයෝගත්‍වයෙන් නූපදිය හැකි වන බැවින් ඒ නිරුත්සාහ ශාන්ත භාවය ගැන්වීම ගන්නා වූ ධර්‍මයන් ගේ ඉපදීමට උපකාරයකි. නිරුත්සාහ ශාන්තභාවය ගන්වන ධර්‍මය විපාක ප්‍රත්‍යය යි කියනුයේ එ හෙයිනි. විපාක චිත්තචෛතසිකයනට ඉපදීමට උපකාර වීම ම විපාක චිත්තජ රූපයන් ගේ හා ප්‍රතිසන්‍ධි කර්‍මජ රූපයන්ගේ උත්පත්තියට ද උපකාර වීමකි. විපාක චිත්තචෛතසිකයන් නූපදිත හොත් ඒවාද නූපදනා බැවිනි. විපාක චිත්තජ රූපයන්ට හා ප්‍රතිසන්‍ධි කර්‍මජ රූපයනට අමුතු ශාන්තභාවයක් ගැන්විය යුතු බවක් නො කිය හැකි ය. ශාන්ත වූ විපාක චිත්තය නිසා උපදනා රූපයෝ ඒ චිත්තය සේ ම ශාන්ත ව උපදිති. ඒ රූපයන් ගේ ශාන්ත භාවය නම් ක්‍රියාසාධක චිත්තචෛතසිකයන් නිසා උපදනා රූප සේ ශරීරය නො සෙලවන බව ය. ක්‍රියාසාධක වූ කුශලාදි චිත්තයන් නිසා උපදනා රූපයන් ගෙන් ශරීරය සෙලවීම ද උස් පහත් කිරීම ද තද කිරීම ද නැවීම ද කරනු ලැබේ. විපාක චිත්තචෛතසිකයන් නිසා උපදනා රූප ශාන්තභාවයෙන් උපදනා බැවින් විපාක ධර්‍මයෝ ඔවුනොවුන්ට හා සමජාත ධර්‍මයනට ශෘන්ත භාවය ගැන්වීම් වශයෙන් උපකාරක ධර්‍මයෝ යයි කියනු ලැබෙත්.</w:t>
      </w:r>
    </w:p>
    <w:p w14:paraId="647C6BC7" w14:textId="77777777" w:rsidR="00000000" w:rsidRDefault="00000000">
      <w:pPr>
        <w:rPr>
          <w:lang w:bidi="si-LK"/>
        </w:rPr>
      </w:pPr>
      <w:r>
        <w:rPr>
          <w:rFonts w:hint="cs"/>
          <w:b/>
          <w:bCs/>
          <w:cs/>
          <w:lang w:bidi="si-LK"/>
        </w:rPr>
        <w:t>විපච්චතී ති විපාකො</w:t>
      </w:r>
      <w:r>
        <w:rPr>
          <w:rFonts w:hint="cs"/>
          <w:cs/>
          <w:lang w:bidi="si-LK"/>
        </w:rPr>
        <w:t xml:space="preserve"> කර්‍තෘසාධන විග්‍රහ යි. වී පූර්‍ව පච ධාතුව කෙරෙන් ණ ප්‍රත්‍යය වැ ආදිස්වරයට වෘද්ධි හා ච කාරයට ක කාරාදේශ ද වීමෙන් විපාක කියා වේ. ළදරු අවස්ථාව ඉක්මවා පැසෙන්නා වූ ධර්‍ම විපාක නම් වේ. විපාක නම් පැසීමට පැමිණියා වූ කුශලා කුශල ධර්‍මයෝ ය. එය චතුර්විධ සමඞ්ගිතාවන් ගේ වශයෙන් විස්තර කළ යුතු ය. දීර්‍ඝ වන බැවින් මෙහි විස්තර නො කරනු ලැබේ.</w:t>
      </w:r>
    </w:p>
    <w:p w14:paraId="143F9806" w14:textId="77777777" w:rsidR="00000000" w:rsidRDefault="00000000">
      <w:pPr>
        <w:rPr>
          <w:lang w:bidi="si-LK"/>
        </w:rPr>
      </w:pPr>
      <w:r>
        <w:rPr>
          <w:rFonts w:hint="cs"/>
          <w:cs/>
          <w:lang w:bidi="si-LK"/>
        </w:rPr>
        <w:t>“අඤ්ඤමඤ්ඤ විරුද්ධානං කුසලා කුසලානං පාකා විපාකා” යි ද, “අඤ්ඤමඤ්ඤ විසිට්ඨානං කුසලානං පාකා විපාකා යි ද, අඤ්ඤමඤ්ඤ විසදිසානං කුසලා ‘කුසලානං පාකා විපාකා” යි ද විපාක යනු විග්‍රහ කෙරෙති.</w:t>
      </w:r>
    </w:p>
    <w:p w14:paraId="66B7D2C7" w14:textId="77777777" w:rsidR="00000000" w:rsidRDefault="00000000">
      <w:pPr>
        <w:pStyle w:val="Heading3"/>
        <w:rPr>
          <w:lang w:bidi="si-LK"/>
        </w:rPr>
      </w:pPr>
      <w:r>
        <w:rPr>
          <w:rFonts w:hint="cs"/>
          <w:cs/>
          <w:lang w:bidi="si-LK"/>
        </w:rPr>
        <w:t>15</w:t>
      </w:r>
      <w:r>
        <w:rPr>
          <w:lang w:bidi="si-LK"/>
        </w:rPr>
        <w:t>.</w:t>
      </w:r>
      <w:r>
        <w:rPr>
          <w:rFonts w:hint="cs"/>
          <w:cs/>
          <w:lang w:bidi="si-LK"/>
        </w:rPr>
        <w:t xml:space="preserve"> ආහාර ප්‍රත්‍යය</w:t>
      </w:r>
    </w:p>
    <w:p w14:paraId="351E09C4" w14:textId="77777777" w:rsidR="00000000" w:rsidRDefault="00000000">
      <w:pPr>
        <w:rPr>
          <w:lang w:bidi="si-LK"/>
        </w:rPr>
      </w:pPr>
      <w:r>
        <w:rPr>
          <w:rFonts w:hint="cs"/>
          <w:cs/>
          <w:lang w:bidi="si-LK"/>
        </w:rPr>
        <w:t>ආහාර යනු සාමාන්‍යයෙන් ප්‍රත්‍යය ය යන අර්‍ථය දෙන වචනයෙකි. කබලිංකාරාහාර ය ඵස්ස ය මනෝසඤ්චේතනා ය විඤ්ඤාණ ය යන මේ ධර්‍ම සතරට ඒ නාමය විශේෂයෙන් ආරූඪ කර තිබේ. එ සේ කර තිබෙන්නේ ප්‍රත්‍යය වන අනේක ධර්‍මයන් අතුරෙන් ඒ ධර්‍ම සතර අතිරේක වශයෙන් ප්‍රත්‍යය වන බැවිනි. මේ ආහාර ප්‍රත්‍යය සූත්‍රාභිධර්‍ම පිටක දෙක්හි දැක්වෙන්නේ ක්‍රම දෙකකට ය. වෙනස ඇත්තේ ප්‍රත්‍යය වන ආකාරය පිළිබඳව ය. සූත්‍රාභිධර්‍ම දෙක්හි ම ප්‍රත්‍යය වශයෙන් දැක්වෙන ධර්‍මවල වෙනසක් නැත. සෞත්‍රාන්තික ක්‍රමයෙන් ප්‍රත්‍යය වන ආකාරය කිය යුත්තේ මෙසෙ ්ය. කබලිංකාරාහාර සඞ්ඛ්‍යාත ඕජාරූපය ඕජාෂ්ටමක රූපකලාප උපදව යි. සම්පූර්‍ණ රූපකායයට උපස්තම්භකභාවයෙන් ද උපකාරක වේ. ඵස්සාහාරය වේදනාත්‍රය උපදවයි. මනෝසඤ්චෙතනාහාරය භවත්‍රය ඇතිකරයි. විඥානාහාරය ප්‍රතිසන්‍ධි නාමරූපයන් ඇතිකරයි. අරූපාහාර තුන මෙසේ වේදනාදිය ඇති කරමින් සත්ත්‍වයා පිළිබඳ වූ සකල නාමරූප ධර්‍මයන් ගේ පරම්පරා වශයෙන් පැවැත්මට උපස්තම්භනය කෙරේ. කබලිංකාරාහාරයේ අතිරේක කෘත්‍යය චතුජකායය පාලනය කිරීම ය. අරූපාහාරයන් ගේ අතිරේක කෘත්‍යය සත්ත්‍වයා පිළිබඳ වූ සකල රූපාරූප ධර්‍මසමූහය ම පාලනය කිරීමය.</w:t>
      </w:r>
    </w:p>
    <w:p w14:paraId="5C696623" w14:textId="77777777" w:rsidR="00000000" w:rsidRDefault="00000000">
      <w:pPr>
        <w:rPr>
          <w:lang w:bidi="si-LK"/>
        </w:rPr>
      </w:pPr>
      <w:r>
        <w:rPr>
          <w:rFonts w:hint="cs"/>
          <w:cs/>
          <w:lang w:bidi="si-LK"/>
        </w:rPr>
        <w:t>සත්ත්‍වයා පිළිබඳ වූ රූපාරූපධර්‍මය් ගේ නැවත නැවත ඇති වීමට හා පරම්පරා වශයෙන් වැඩීමට ද නො සිඳී පැවැත්මට ද ආහාරයෝ සතර දෙන බලවත් ප්‍රත්‍යය සතරෙකි. බීජයකට සමත්කම ඇත්තේ පැළයක් ඇති කිරීමට පමණෙකි. පැළය මහ ගසක් කර වීමට සමත් කමක් බීජයට නැත. බීජයෙන් ඇති වූ පැළය පෘථිවිරස ආපෝරසයන් ගේ අනුග්‍රහයෙන් මහගසක් වී දීර්‍ඝ කාලයක් පවතී. එමෙන් කර්‍මයට විශේෂ වශයෙන් ශක්තිය ඇත්තේ ද පළමු කොට කර්‍මජරූප ඇති කිරීමට ය. ඒවායේ පරම්පරාව චිරකාලයක් පැවැත්වීමේ ශක්තිය කර්‍මයට නැත්තේ ය. එ බැවින් සෘතු ආහාරයන් ගේ අනුග්‍රහය නො ලද හොත් සත්ත්‍වයා මිය යන්නේ ය. කර්‍මජරූප පරම්පරාව සිඳෙන්නේ ය. කර්‍මජරූප පරම්පරාව චිරකාලයක් පවත්නේ සෘතු ආහාර දෙක්හි අනුග්‍රහයෙනි. සෘතුව ඒ කර්‍මජරූපයන් පාලනය කිරීමට සමත් වන්නේ ආහාරයා ගේ අනුග්‍රහය ලැබෙත හොත් පමණෙකි. ආහාරයා ගේ අනුග්‍රහය නොලද හොත් කර්‍මජරූප පරම්පරාව සිඳෙන්නේ ය. කර්‍මජරූප පරම්පරාව සිඳී සත්ත්‍වයා මළ හොත් ඉතිරි රූප ද නො පවත්නේ ය. එ බැවින් ආහාරයා ගේ උපස්ථම්භනය රූපකායයා ගේ පැවැත්මට මහත් වූ ප්‍රත්‍යයෙකි.</w:t>
      </w:r>
    </w:p>
    <w:p w14:paraId="528046EC" w14:textId="77777777" w:rsidR="00000000" w:rsidRDefault="00000000">
      <w:pPr>
        <w:rPr>
          <w:lang w:bidi="si-LK"/>
        </w:rPr>
      </w:pPr>
      <w:r>
        <w:rPr>
          <w:rFonts w:hint="cs"/>
          <w:cs/>
          <w:lang w:bidi="si-LK"/>
        </w:rPr>
        <w:t>පක්‍ෂීහු තුඩින් ආහාර ගනිමින් ඔවුන් ගේ ආත්මභාවය පවත්වති. ඉදින් තුඩ නැත්තේ නම් ආහාරය නැති ව වියලී ඔව්හු මැරෙති. එ මෙන් මේ සත්ත්‍වයෝ ස්පර්‍ශයෙන් ආරම්මණයන්හි රසය ගෙන වේදනා නමැති උපභෝග පරිභෝග රසය ගෙන එය ආස්වාදනය කෙරෙමින් එයට සතුටු වෙමින් සංසාරයෙහි නො කලකිරී සිටිති. ඉදින් ඵස්සය නැත්තේ නම් තෘෂ්ණාව ඇති වීමට වැඩීමට හේතුවක් නැති වී සංසාරය නැති වන්නේ ය. එ බැවින් සංසාර ප්‍රවෘත්තියට හෙවත් ස්කන්‍ධයන් ගේ අවිච්ඡින්න ප්‍රවෘත්තියට ඵස්සය මහත් වූ ප්‍රත්‍යයක් වේ. පක්‍ෂීහු පියාපත්වලින් වනයෙන් වනයට ගසින් ගසට යෙමින් ආහාර සපයා ගනිමින් තමන් ගේ ආත්මභාවයන් පවත්වති. ඉදින් පියාපත් නැත්තේ නම් නො යා හැකි ව ආහාරය නො ලබා ඒ ඒ තැන්වල ම මියයෙති. එමෙන් මේ සත්ත්‍වයෝ ද චේතනා සඞ්ඛ්‍යාත කර්‍මයෙන් භවයෙන් භවයට යෙමින් අද දක්වා මේ සංසාරයෙහි හැසිරෙති. ඉදින් චේතනා සඞ්ඛ්‍යාත කර්‍මය නැත්තේ නම් ජාතියෙන් ජාතිය නැවත නැවත ඉපදීමක් නො වීමෙන් ස්කන්‍ධපරම්පරාව සිඳෙන්නේ ය. එ බැවින් ආධ්‍යාත්මික ස්කන්‍ධසන්තතියේ අවිච්ඡින්න ප්‍රවෘත්තියට මේ චේතනාව ද මහත් වූ ප්‍රත්‍යයක් වේ. පක්‍ෂීහු ඇස් වලින් යා යුතු දිශාවන් හා අනුභව කළ යුතු ආහාරයන් ද බලා ගනිමින් ඒ ඒ දිශාවන්ට පියාසර කරමින් ගොස් ආහාර සපයා ගනිමින් ජීවත් වෙති. ඉදින් ඇස නැත්තේ නම් යා යුතු දිශාවන් නො ලැබ ගත යුතු ආහාරයක් නො ලැබ ඔව්හු ඒ ඒ තැන්වල ම මිය යන්නාහ. එ මෙන් මේ සත්ත්‍වයෝ විඥානයේ උපකාරයෙන් අරමුණු ලැබ ඒ අරමුණු වල ස්පර්‍ශ වේදනා චේතනා දීන් උපදවා ත්‍රිවිධ වෘතය සම්පූර්‍ණ කරමින් අද දක්වා සසර හැසිරෙති. එ බැවින් විඥානය ද ස්කන්‍ධයන්ගේ අවිච්ඡින්න ප්‍රවෘත්තියට මහත් වූ ප්‍රත්‍යයක් වේ.</w:t>
      </w:r>
    </w:p>
    <w:p w14:paraId="1E2DAF64" w14:textId="77777777" w:rsidR="00000000" w:rsidRDefault="00000000">
      <w:pPr>
        <w:rPr>
          <w:lang w:bidi="si-LK"/>
        </w:rPr>
      </w:pPr>
      <w:r>
        <w:rPr>
          <w:rFonts w:hint="cs"/>
          <w:cs/>
          <w:lang w:bidi="si-LK"/>
        </w:rPr>
        <w:t xml:space="preserve">සත්ත්‍වසන්තානයට අයත් වූ හේත්‍වාරම්මණාදි සකලප්‍රත්‍යයන්ට හා ප්‍රත්‍යයෝත්පන්නයන්ට ද ප්‍රත්‍යය වන මේ ආහාර ප්‍රත්‍යයා ගේ මහත්‍වය දක්වන සේක් තථාගතයන් වහන්සේ </w:t>
      </w:r>
      <w:r>
        <w:rPr>
          <w:rFonts w:hint="cs"/>
          <w:b/>
          <w:bCs/>
          <w:cs/>
          <w:lang w:bidi="si-LK"/>
        </w:rPr>
        <w:t>“චත්තාරො මෙ භික්ඛවෙ ආහාරා භූතානං වා සත්තානං ඨිතියා සම්භවෙසීනං වා අනුග්ගහාය”</w:t>
      </w:r>
      <w:r>
        <w:rPr>
          <w:rFonts w:hint="cs"/>
          <w:cs/>
          <w:lang w:bidi="si-LK"/>
        </w:rPr>
        <w:t xml:space="preserve"> යනුවෙන් “මහණෙනි! උපන් සත්ත්‍වයන් ගේ පැවැත්මට ද උපදින්නට සිටින සත්ත්‍වයන්ට අනුග්‍රහය පිණිස ද මේ ආහාරයෝ සතර දෙනෙක් වන්නාහ” යි වදාළ සේක. </w:t>
      </w:r>
    </w:p>
    <w:p w14:paraId="59AE5922" w14:textId="77777777" w:rsidR="00000000" w:rsidRDefault="00000000">
      <w:pPr>
        <w:rPr>
          <w:lang w:bidi="si-LK"/>
        </w:rPr>
      </w:pPr>
      <w:r>
        <w:rPr>
          <w:rFonts w:hint="cs"/>
          <w:cs/>
          <w:lang w:bidi="si-LK"/>
        </w:rPr>
        <w:t>ආහාර සතර අතුරෙන් කබලිංකාරාහාරයා ගේ මහත් වූ කෘත්‍යය රූප කය උපස්තම්භනය කිරීම ය. එ බැවින් පට්ඨාන ප්‍රකරණයෙහි කබලිංකාරාහාරය ආහාරජරූපයන්ට ප්‍රත්‍යය වීම ගැන සඳහන් නො කොට “කබලිංකාරො ආහාරො ඉමස්ස කායස්ස ආහාර පච්චයෙන පච්චයො” යි ක බලිංකාරාහාරය චතුසමුට්ඨාණික රූප කයට ප්‍රත්‍යය වන බව වදාරා තිබේ. අරූපාහාරයන් ගේ වේදනාදි ඒ ඒ ධර්‍මයන්ට වෙන් වශයෙන් ප්‍රත්‍යය වීමක් පට්ඨානයෙහි වදාරා නැත. එසේ ම අරූපාහාරයන් අසහජාත ධර්‍මයන්ට ප්‍රත්‍යය වන බවකුත් එහි වදාරා නැත. “අරූපිනො ආහාර සම්පයුත්තකානං ධම්මානං තං සමුට්ඨානානඤ්ච රූපානං ආහාර පච්චයෙන පච්චයො” යි අරූපාහාරයන් සම්ප්‍රයුක්ත ධර්‍මයන්ට හා චිත්තජරූපයන්ට ප්‍රත්‍යය වන බව පමණක් පට්ඨාන පච්චය නිද්දෙසයෙහි වදාරා තිබේ. “පටිසන්ධික්ඛණෙ විපාකාබ්‍යාකතා ආහාරා සම්පයුත්තකානං ඛන්‍ධානං කටත්තා ච රූපානං ආහාර පච්චයෙන පච්චයො” යි ප්‍රතිසන්‍ධික්‍ෂණයෙහි අරූපාහාරයන් සම්ප්‍රයුක්තධර්‍මයන්ට හා තමන් හා උපදනා කර්‍මජරූපයන්ට ද ආහාර ප්‍රත්‍යයෙන් ප්‍රත්‍යය වන බව වදාරා තිබේ. එක් එක් සම්ප්‍රයුක්ත ධර්‍ම රාශියක ඇති ධර්‍මයන් සහජාත සම්ප්‍රයුක්ත අන්‍යෝන්‍ය නිඃශ්‍රය අස්ති අවිගතාදි ශක්තිවලින් යෙදෙන පරිදි සහජාත නාමරූපයන්ට ප්‍රත්‍යය වෙමින් ම සහජාත ධර්‍මයන් ගේ ඉපදීමට හා බලවත් වීමට ද විශේෂයෙන් ප්‍රත්‍යය වෙති. ඵස්සාදි ධර්‍ම තුනෙහි ම නො වෙනස් ව පවත්නා වූ ආහාර ශක්තිය නම් වූ විශේෂ ශක්තියක් නැත. ඵස්සයෙහි ආහාර ප්‍රත්‍යය ශක්තිය හැටියට කිය යුත්තේ ද එහි ඇති ආරම්මණය හා සැපෙන ස්වභාවය ම ය. චේතනාවෙහි ආහාර ප්‍රත්‍යය ශක්තිය සැටියට කිය යුත්තේ ද එහි ඇති උත්සාහ භාවය ම ය. විඤ්ඤාණයා ගේ ආහාර ප්‍රත්‍යය ශක්තිය සැටියට කිය යුත්තේ ද ඒහි ඇති ආරම්මණ විජානන ස්වභාවය ම ය. ඒ් ශක්තීහු සාමාන්‍යයෙන් සහජාත නාමරූපයන් හට ජනකත්‍වයෙන් ද විශේෂයෙන් උපස්ථම්භකත්‍වයෙන් ද උපකාර වෙති. ආහාරයන්ගේ ජනක ශක්තිය නිසා සහජාත නාමරූපයෝ උපදිති. ආහාරයන් ගේ උපස්ථම්භක ශක්තිය නිසා උපදින සහජාත ධර්‍මයෝ ස්කන්‍ධයන් ගේ අවිච්ඡෙද ප්‍රවෘත්තියට උපකාර විය හැකි ලෙසට බලවත් වී උපදිති.</w:t>
      </w:r>
    </w:p>
    <w:p w14:paraId="109E43F9" w14:textId="77777777" w:rsidR="00000000" w:rsidRDefault="00000000">
      <w:pPr>
        <w:rPr>
          <w:lang w:bidi="si-LK"/>
        </w:rPr>
      </w:pPr>
      <w:r>
        <w:rPr>
          <w:rFonts w:hint="cs"/>
          <w:cs/>
          <w:lang w:bidi="si-LK"/>
        </w:rPr>
        <w:t>රූපාහාර ප්‍රත්‍යයා ගේ ත්‍රිරාශියෙහි දැක්වෙන ක්‍රම දෙකින් පළමුවන ක්‍රමය ඕජාරූපයෙහි ඇති ජනකත්‍වයා ගේ වශයෙන් දක්වන ලද්දකි. ප්‍රත්‍යය වන බාහිර ඕජාව වශයෙන් ගතයුත්තේ ද සෘතුජ ඕජාව ය. කර්‍මජ චිත්තජ ආහාරජ රූපයන් හි ඇත්තා වූ ඕජාව ගිලින්නට ලැබෙන්නේ සර්‍පාදීන්ට පමණෙකි. සර්‍පයකු විසින් පණ ඇති මැඬියකු ගිලි කල්හි ඒ මැඬියා සර්‍පකුක්‍ෂියෙහි ජීවත් වන තෙක් උගේ ශරීරයෙහි කර්‍මාදි ප්‍රත්‍යය සතරෙන් ම හටගන්නා වූ රූප ඇත්තේ ය. එහෙත් මැඩියා ජීවත් ව සිටින තෙක් උගේ ශරීරයෙහි ඇති ඕජාවෙන් සර්‍පශරීරයේ ආහාරජ රූපයෝ නූපදිති. මැඩියා ගේ ශරීරයෙහි ඇති ඕජාව සර්‍පශරීරයේ පැතිර ආහාර සමුට්ඨානික රූප උපදින්නේ මැඩියා මැරී උගේ ශරීරය සුණු වී ගිය පසුව ය. මැඩියා ගේ ශරීරයෙන් ඒ අවස්ථාව වන තෙක් ඉතිරි වන්නේ සෘතුජ රූප පමණෙකි. එ බැවින් කර්‍මාදි ප්‍රත්‍ය තුනෙන් හටගත් ඕජාව ගිලින ලදුයේ ද ආහාර ප්‍රත්‍යයෙන් ප්‍රත්‍යය වන අවස්ථාවක් නො එළඹෙන බව දත යුතු ය.</w:t>
      </w:r>
    </w:p>
    <w:p w14:paraId="22A25A09" w14:textId="77777777" w:rsidR="00000000" w:rsidRDefault="00000000">
      <w:pPr>
        <w:rPr>
          <w:lang w:bidi="si-LK"/>
        </w:rPr>
      </w:pPr>
      <w:r>
        <w:rPr>
          <w:rFonts w:hint="cs"/>
          <w:cs/>
          <w:lang w:bidi="si-LK"/>
        </w:rPr>
        <w:t>රූපාහාර ප්‍රත්‍යයේ ත්‍රිරාශිය දක්වා තිබෙන දෙවන ක්‍රමය ඕජා රූපයා ගේ උපස්තම්භකත්‍වය අනුව දක්වන ලද්දකි. කර්‍මාදි ප්‍රත්‍යය සතරෙන් ම හටගත්තා වූ රූපයන්හි ඇත්තා වූ ද අනුභව කළ ආහාරයෙහි ඇත්තා වූ ද සකල ඕජා රූපයෝ ම ශාරීරික සකල රූපයන්ට ම උපස්තම්භනය කිරීම් වශයෙන් ප්‍රත්‍යය වෙති. බාහිර ඕජාව සත්ත්‍වයා ගේ ශරීරයට පැමිණෙන්නට මත්තෙන් කර්‍මාදි ප්‍රත්‍යය තුනෙන් හටගත් ඕජාවන් ගෙන් සත්ත්‍ව ශරීරය පාලනය කරනු ලැබේ. බාහිර ඕජාව ශරීරයට පැමිණි තැන් පටන් ඒ බාහිර ඕජාව ය, චතුසමුට්ඨානික වූ ආධ්‍යාත්මික ඕජාව ය යන සියල්ලෙන් ම ශරීරය පාලනය වේ. ශාරීරික රූපකලාපයන් ගෙන් එක් එක් කලාපයක ඇති ඕජා රූපය ඒ කලාපයේ ඉතිරි රූපයන්ට හා අන්‍ය සකල ශාරිරික රූපයන්ට ද ප්‍රත්‍යය වේ. චතුසමුට්ඨානික රූපකලාපයන්හි ඇති ඕජා රූපයෙන් අන්‍ය රූපයෝ රූපාහාර ප්‍රත්‍යයේ ප්‍රත්‍යයෝත්පන්නයෝ පමණක් වෙති. ඒ කලාපවල ඇති ඕජාරූපයෝ තමන් ප්‍රත්‍යය වීමෙන් ආහාර ප්‍රත්‍යය ද වෙති. එක් කලාපයක ඕජාව අන්‍ය කලාපයක ඕජාවට ද උපස්තම්භක වන බැවින් ආහාර ප්‍රත්‍යයෝත්පන්නයෝ ද වෙති.</w:t>
      </w:r>
    </w:p>
    <w:p w14:paraId="4964D60C" w14:textId="77777777" w:rsidR="00000000" w:rsidRDefault="00000000">
      <w:pPr>
        <w:rPr>
          <w:lang w:bidi="si-LK"/>
        </w:rPr>
      </w:pPr>
      <w:r>
        <w:rPr>
          <w:rFonts w:hint="cs"/>
          <w:b/>
          <w:bCs/>
          <w:cs/>
          <w:lang w:bidi="si-LK"/>
        </w:rPr>
        <w:t>ඔජාට්ඨමකරූපාදයො ආහාරතී ති ආහාරො</w:t>
      </w:r>
      <w:r>
        <w:rPr>
          <w:rFonts w:hint="cs"/>
          <w:cs/>
          <w:lang w:bidi="si-LK"/>
        </w:rPr>
        <w:t xml:space="preserve"> කර්‍තෘසාධන විග්‍රහ යි. ආ පූර්‍ව හර ධාතුව කෙරෙන් ණ ප්‍රත්‍යය ව ආහාර යි සිද්ධ ය. යම් ධර්‍මයක් තෙමේ ඕජාෂ්ටමක රූපාදිය උපදවා ද එය ආහාර නම් වේ. </w:t>
      </w:r>
    </w:p>
    <w:p w14:paraId="3C746ED7" w14:textId="77777777" w:rsidR="00000000" w:rsidRDefault="00000000">
      <w:pPr>
        <w:pStyle w:val="Heading3"/>
        <w:rPr>
          <w:lang w:bidi="si-LK"/>
        </w:rPr>
      </w:pPr>
      <w:r>
        <w:rPr>
          <w:rFonts w:hint="cs"/>
          <w:cs/>
          <w:lang w:bidi="si-LK"/>
        </w:rPr>
        <w:t>16</w:t>
      </w:r>
      <w:r>
        <w:rPr>
          <w:lang w:bidi="si-LK"/>
        </w:rPr>
        <w:t>.</w:t>
      </w:r>
      <w:r>
        <w:rPr>
          <w:rFonts w:hint="cs"/>
          <w:cs/>
          <w:lang w:bidi="si-LK"/>
        </w:rPr>
        <w:t xml:space="preserve"> ඉන්ද්‍රිය ප්‍රත්‍යය</w:t>
      </w:r>
    </w:p>
    <w:p w14:paraId="59CCF7D5" w14:textId="77777777" w:rsidR="00000000" w:rsidRDefault="00000000">
      <w:pPr>
        <w:rPr>
          <w:lang w:bidi="si-LK"/>
        </w:rPr>
      </w:pPr>
      <w:r>
        <w:rPr>
          <w:rFonts w:hint="cs"/>
          <w:cs/>
          <w:lang w:bidi="si-LK"/>
        </w:rPr>
        <w:t xml:space="preserve">තමන් හා සම්බන්‍ධ ධර්‍මයනට තමන් අයත් කෘත්‍යයෙහි තමන් ගේ ස්වභාවය ඉක්මවන්නට නො දී තමන්ට අනුකූල කරවන්නා වූ ධර්‍මයෝ ඉන්ද්‍රිය යෝ ය. චක්‍ෂූඃප්‍රසාදය එක් ඉන්ද්‍රියයකි. එය දර්‍ශනකෘත්‍යයෙහි චක්‍ෂුර්විඥානය කෙරෙහි තමා ගේ අධිපති බව පවත්වයි. චක්‍ෂූඃප්‍රසාදය දීප්තිමත් වේ නම් එහි පිරිසිදු ලෙස රූපාරම්මණය ගන්නා චක්‍ෂුර්විඥානයෝ උපදිති. චක්‍ෂුඃප්‍රසාදය අඳුරු වුවහොත් එහි මැනවින් රූපාරම්මණය ගැනීමට නො සමත් වූ චක්‍ෂුර්විඥානයෝ උපදිති. චක්‍ෂුඃප්‍රසාදය යහපත් වන කල්හි අරමුණ වැරදි සැටියට ගන්නා චක්‍ෂුර්විඥානයෝ එහි නූපදිති. එසේ ම චක්‍ෂුඃප්‍රසාදය අඳුරු කල්හි ආරම්මණය පැහැදිලි ලෙස ගැනීමට සමත් වූ චක්‍ෂුර්විඥානයෝ එහි නූපදිති. අඳුරු වූ චක්‍ෂුඃප්‍රසාදයෙහි අරමුණ පිරිසිදු ලෙස ගන්නා චක්‍ෂුර්විඥානයන් නූපදින්නේ ද සුන්‍දර චක්‍ෂුඃප්‍රසාදයෙහි අරමුණ වරදවා ගන්නා චක්‍ෂුර් විඥානයන් නූපදින්නේ ද චක්‍ෂුර්විඥානයන්ට ප්‍රසාද රූපයේ ස්වභාවය නොඉක්මවිය හැකි බැවිනි. චක්‍ෂුර්විඥානයන්ට ප්‍රසාදයේ ස්වභාවය නොඉක්මවිය හැකි වන්නේ එය දර්‍ශනයෙහි ඊශ්වරත්‍වය පවත්වන බැවිනි. චක්‍ෂුර්විඥානය සෑම කල්හි ම එයට අනුකූල ව පැවතිය යුතු ය. ශ්‍රෝත්‍රප්‍රසාදයෙහි ඇති ඊශ්වරත්‍වය ද චක්‍ෂුඃප්‍රසාදාදිය අනුව තේරුම් ගත යුතු ය. චක්‍ෂුඃප්‍රසාදය සේ තමා ඇසුරු කරන අරූප ධර්‍මයන් තමාට අනුකූල කරවන්නා වූ ද තමන් හා එක්ව උපදනා රූපාරූප ධර්‍මයන් තමන්ට අනුකූල කර වන්නා වූ ද රූපාරූප ධර්‍මයෝ ඉන්ද්‍රියයෝ ය. රජුගේ ඊශ්වරත්‍වය රටවැසියා ගේ පැවැත්මට උපකාර වන්නාක් මෙන් ඉන්ද්‍රිය ධර්‍මයන් ගේ ඊශ්වරත්‍වය ඒවා හා සම්බන්‍ධ ධර්‍මයන් ගේ ඉපදීමට උපකාර වේ. ඉන්ද්‍රිය ප්‍රත්‍යය යි කියනු යේ ඊශ්වරත්‍වයෙන් තමන් හා සම්බන්‍ධ රූපාරූප ධර්‍මයනට උපකාරවන ධර්‍මයන්ට ය. ඉන්ද්‍රිය නාමයෙන් හඳුන්වන ධර්‍ම දෙවිස්සෙකි. දෙවිසි ඉන්ද්‍රිය ධර්‍මයන් අතුරෙන් ඉන්ද්‍රිය ප්‍රත්‍යය වන්නේ ධර්‍ම විස්සකි. ස්ත්‍රින්ද්‍රිය පුරුෂින්ද්‍රිය දෙක ඉන්ද්‍රිය ප්‍රත්‍ය නො වේ. </w:t>
      </w:r>
    </w:p>
    <w:p w14:paraId="274C9C65" w14:textId="77777777" w:rsidR="00000000" w:rsidRDefault="00000000">
      <w:pPr>
        <w:rPr>
          <w:lang w:bidi="si-LK"/>
        </w:rPr>
      </w:pPr>
      <w:r>
        <w:rPr>
          <w:rFonts w:hint="cs"/>
          <w:b/>
          <w:bCs/>
          <w:cs/>
          <w:lang w:bidi="si-LK"/>
        </w:rPr>
        <w:t>ප්‍රත්‍යය වශයෙන් ගණන් ගනු ලබන්නෝ ජනකත්‍වය හෝ උපස්තම්භකත්‍වය හෝ අනුපාලකත්‍වය හෝ ඇත්තා වූ ධර්‍මයෝ ය.</w:t>
      </w:r>
      <w:r>
        <w:rPr>
          <w:rFonts w:hint="cs"/>
          <w:cs/>
          <w:lang w:bidi="si-LK"/>
        </w:rPr>
        <w:t xml:space="preserve"> යම් ධර්‍මයක ඒ තුනෙන් එකකුදු නැත්තේ නම් ඒ ධර්‍මය ප්‍රත්‍යයක් ලෙස ගණන් ගනු නො ලැබේ. භාව රූප දෙක්හි ඒ තුනෙන් එක කුදු නැත්තේ ය. එබැවින් භාවරූප දෙක ඉන්‍ද්‍රිය වතුදු ඉන්‍ද්‍රිය ප්‍රත්‍යය නො වේ. භාවරූපයන් ගේ ඊශ්වරත්‍වය ඇත්තේ ස්ත්‍රීලිංග පුරුෂලිංගාදියට ය. මෙහි ලිංගය යි කියන ලදුයේ ස්ත්‍රීපුරුෂ ආකාරයන්ට ය. භාව රූපයෝ අන්‍යහේතුන්ගෙන් උපදනා රූපයනට ස්ත්‍රී ආාකාරාදිය ගන්වති. භාවරූපයට අනුකූල ව අන්‍ය හේතූන් ගෙන් හටගන්නා රූපයෝ ස්ත්‍රීපුරුෂ ආකාරයන් ගනිති. එ බැවින් භාවරූපයෝ ඉන්‍ද්‍රිය වෙති. ඉන්‍ද්‍රිය ප්‍රත්‍යය තමා හා බැඳී උපදනා ධර්‍මයනට සැම කල්හි ප්‍රත්‍යය වන්නේ ය. එහි ප්‍රත්‍යය නො වී සිටින අවස්ථාවක් නැත්තේ ය. කලලාදි අවස්ථාවන්හි භාවරූපයක් ඇත ද එය නිසා ඇති වන ස්ත්‍රී ආකාරාදිය ඒ අවස්ථාවන්හි නැත. එ සේ නැත්තේ ඒවා ප්‍රත්‍යය නො වන ධර්‍ම නිසා ය යි ද කියති.</w:t>
      </w:r>
    </w:p>
    <w:p w14:paraId="41188564" w14:textId="77777777" w:rsidR="00000000" w:rsidRDefault="00000000">
      <w:pPr>
        <w:rPr>
          <w:lang w:bidi="si-LK"/>
        </w:rPr>
      </w:pPr>
      <w:r>
        <w:rPr>
          <w:rFonts w:hint="cs"/>
          <w:cs/>
          <w:lang w:bidi="si-LK"/>
        </w:rPr>
        <w:t xml:space="preserve">සහජාතින්‍ද්‍රිය ප්‍රත්‍යය, පුරේජාතින්‍ද්‍රිය ප්‍රත්‍යය, රූපජීවිතින්‍ද්‍රිය ප්‍රත්‍යය යි ඉන්‍ද්‍රිය ප්‍රත්‍යය තෙවැදෑරුම් වන බව ත්‍රිරාශියෙහි දැක්විණි. තමන් හා එකවර උපදනා ධර්‍මයන්ට ප්‍රත්‍යය වන අරූපේන්‍ද්‍රිය ධර්‍මයෝ </w:t>
      </w:r>
      <w:r>
        <w:rPr>
          <w:rFonts w:hint="cs"/>
          <w:b/>
          <w:bCs/>
          <w:cs/>
          <w:lang w:bidi="si-LK"/>
        </w:rPr>
        <w:t>සහජාතින්‍ද්‍රිය ප්‍රත්‍යය</w:t>
      </w:r>
      <w:r>
        <w:rPr>
          <w:rFonts w:hint="cs"/>
          <w:cs/>
          <w:lang w:bidi="si-LK"/>
        </w:rPr>
        <w:t xml:space="preserve"> ය. තමන් පළමු ඉපිද පසු ව උපදනා පඤ්චවිඤ්ඤාණයන්ට ප්‍රත්‍යය වන ප්‍රසාද රූපයෝ </w:t>
      </w:r>
      <w:r>
        <w:rPr>
          <w:rFonts w:hint="cs"/>
          <w:b/>
          <w:bCs/>
          <w:cs/>
          <w:lang w:bidi="si-LK"/>
        </w:rPr>
        <w:t>පුරේජාතින්‍ද්‍රිය ප්‍රත්‍යය</w:t>
      </w:r>
      <w:r>
        <w:rPr>
          <w:rFonts w:hint="cs"/>
          <w:cs/>
          <w:lang w:bidi="si-LK"/>
        </w:rPr>
        <w:t xml:space="preserve"> ය. ජීවිතින්‍ද්‍රිය රූපය </w:t>
      </w:r>
      <w:r>
        <w:rPr>
          <w:rFonts w:hint="cs"/>
          <w:b/>
          <w:bCs/>
          <w:cs/>
          <w:lang w:bidi="si-LK"/>
        </w:rPr>
        <w:t>රූප ජීවිතින්‍ද්‍රිය ප්‍රත්‍යය</w:t>
      </w:r>
      <w:r>
        <w:rPr>
          <w:rFonts w:hint="cs"/>
          <w:cs/>
          <w:lang w:bidi="si-LK"/>
        </w:rPr>
        <w:t xml:space="preserve"> ය. සහජාතින්‍ද්‍රිය ප්‍රත්‍යය වන අරූපේන්‍ද්‍රිය ධර්‍මයෝ තමන් ඉන්‍ද්‍රිය ශක්තියෙන් ප්‍රත්‍යය වන ධර්‍මයන්ට සහජාත ශක්තියෙන් ද ප්‍රත්‍යය වෙති. රූපජීවිතින්‍ද්‍රිය ඉන්‍ද්‍රියත්‍වයෙන් ප්‍රත්‍යය වන්නේ ද සහජාත රූපයනට ය. එහෙත් එය ප්‍රත්‍යය වන්නේ උත්පාදක්‍ෂණයෙහි දී නොවන ස්ථිතික්‍ෂණයෙහිදී ය යි පට්ඨාන අටුවාවෙහි කීහ. මූලටීකාවෙහි එය ප්‍රතික්‍ෂේප කර තිබේ. එ බැවින් එය වැඩි දුරට ද විමසිය යුතු ය.</w:t>
      </w:r>
    </w:p>
    <w:p w14:paraId="64C217BB" w14:textId="77777777" w:rsidR="00000000" w:rsidRDefault="00000000">
      <w:pPr>
        <w:rPr>
          <w:lang w:bidi="si-LK"/>
        </w:rPr>
      </w:pPr>
      <w:r>
        <w:rPr>
          <w:rFonts w:hint="cs"/>
          <w:b/>
          <w:bCs/>
          <w:cs/>
          <w:lang w:bidi="si-LK"/>
        </w:rPr>
        <w:t>ඉදති පරමිස්සරියං කරොතීති ඉන්‍ද්‍රියං</w:t>
      </w:r>
      <w:r>
        <w:rPr>
          <w:rFonts w:hint="cs"/>
          <w:cs/>
          <w:lang w:bidi="si-LK"/>
        </w:rPr>
        <w:t>, ඉදි පරමිස්සරියෙ යන ධාතුව කෙරෙන් කර්ත්‍රර්‍ථයෙහි ණ්‍ය ප්‍රත්‍යය ව ඉන්‍ද්‍රිය කියා වේ. ඊස්වරත්‍වය කරන්නේ ඉන්‍ද්‍රිය නමි. ඊසති අභිභවතී ති ඉන්‍ද්‍රියං යි ද විග්‍රහ කෙරෙති. ඊස අභිභවනෙ යන ධාතු යි. ණ්‍ය ප්‍රත්‍යය ව ඊකාරය හ්‍රස්ව ව නිරුක්ති නයින් ඉන්‍ද්‍රිය කියා වේ.</w:t>
      </w:r>
    </w:p>
    <w:p w14:paraId="051548F0" w14:textId="77777777" w:rsidR="00000000" w:rsidRDefault="00000000">
      <w:pPr>
        <w:rPr>
          <w:lang w:bidi="si-LK"/>
        </w:rPr>
      </w:pPr>
      <w:r>
        <w:rPr>
          <w:rFonts w:hint="cs"/>
          <w:b/>
          <w:bCs/>
          <w:cs/>
          <w:lang w:bidi="si-LK"/>
        </w:rPr>
        <w:t>“ඉන්‍දලිඞ්ගට්ඨො ඉන්‍ද්‍රියට්ඨො, ඉන්‍ද දෙසිතට්ඨො ඉන්‍ද්‍රියට්ඨො, ඉන්‍ද දිට්ඨට්ඨො ඉන්‍ද්‍රියට්ඨො, ඉන්‍ද සිට්ඨට්ඨො ඉන්‍ද්‍රියට්ඨො, ඉන්‍ද ජුට්ඨට්ඨො ඉන්‍ද්‍රියට්ඨො"</w:t>
      </w:r>
      <w:r>
        <w:rPr>
          <w:rFonts w:hint="cs"/>
          <w:cs/>
          <w:lang w:bidi="si-LK"/>
        </w:rPr>
        <w:t xml:space="preserve"> යි විභඞ්ගාර්‍ථකථාවෙහි ඉන්‍ද්‍රිය ශබ්දාර්‍ථය දැක් වූ පරිදි විග්‍රහ කළ යුත්තේ මෙ සේ ය:-</w:t>
      </w:r>
    </w:p>
    <w:p w14:paraId="1C9BD729" w14:textId="77777777" w:rsidR="00000000" w:rsidRDefault="00000000">
      <w:pPr>
        <w:rPr>
          <w:lang w:bidi="si-LK"/>
        </w:rPr>
      </w:pPr>
      <w:r>
        <w:rPr>
          <w:rFonts w:hint="cs"/>
          <w:b/>
          <w:bCs/>
          <w:cs/>
          <w:lang w:bidi="si-LK"/>
        </w:rPr>
        <w:t>ඉන්‍දං ලිඞ්ගෙන්තී ති ඉන්‍ද්‍රියානි</w:t>
      </w:r>
      <w:r>
        <w:rPr>
          <w:rFonts w:hint="cs"/>
          <w:cs/>
          <w:lang w:bidi="si-LK"/>
        </w:rPr>
        <w:t>, තද්ධිත විග්‍රහයි. ඉන්‍ද ශබ්දයා කෙරෙන් ඉය ප්‍රත්‍යය ව න්‍ද යන්නට ආදේශ ව ඉන්‍ද්‍රිය කියා සිද්ධ යි. ඉන්‍ද යනු කුශලාකුශලයන්ට නමෙකි. ඉන්‍ද නම් වූ කුශලාකුශල කර්‍මය ප්‍රකාශ කෙරෙත් නුයි ඉන්‍ද්‍රිය නම් වේ.</w:t>
      </w:r>
    </w:p>
    <w:p w14:paraId="219A0DAC" w14:textId="77777777" w:rsidR="00000000" w:rsidRDefault="00000000">
      <w:pPr>
        <w:rPr>
          <w:lang w:bidi="si-LK"/>
        </w:rPr>
      </w:pPr>
      <w:r>
        <w:rPr>
          <w:rFonts w:hint="cs"/>
          <w:b/>
          <w:bCs/>
          <w:cs/>
          <w:lang w:bidi="si-LK"/>
        </w:rPr>
        <w:t>ඉන්‍දෙන සිට්ඨානී ති ඉන්‍ද්‍රියානි</w:t>
      </w:r>
      <w:r>
        <w:rPr>
          <w:rFonts w:hint="cs"/>
          <w:cs/>
          <w:lang w:bidi="si-LK"/>
        </w:rPr>
        <w:t xml:space="preserve">. ඉන්‍ද නම් වූ කුශලාකුශල කර්‍මයෙන් නිපදවන ලද්දාහු ඉන්‍ද්‍රිය නම් වෙති. මේ වචනාර්‍ථ දෙකින් ම මුඛ්‍ය වශයෙන් කර්‍මජේන්‍ද්‍රියයෝ ගැනෙති. සෙස්සෝ සදෘශත්‍වයෙන් ගැනෙති. </w:t>
      </w:r>
      <w:r>
        <w:rPr>
          <w:rFonts w:hint="cs"/>
          <w:b/>
          <w:bCs/>
          <w:cs/>
          <w:lang w:bidi="si-LK"/>
        </w:rPr>
        <w:t>ඉන්‍දෙන දෙසිතානි ඉන්‍ද්‍රියානි</w:t>
      </w:r>
      <w:r>
        <w:rPr>
          <w:rFonts w:hint="cs"/>
          <w:cs/>
          <w:lang w:bidi="si-LK"/>
        </w:rPr>
        <w:t xml:space="preserve">. ඉන්‍ද යනු බුදුනටද නමෙකි. ඉන්‍ද නම් වූ තථාගතයන් වහන්සේ විසින් දේශනය කරන ලද්දාහු ය යන අර්‍ථයෙන් ද ඉන්‍ද්‍රිය නම් වෙති. </w:t>
      </w:r>
    </w:p>
    <w:p w14:paraId="2E0B47CB" w14:textId="77777777" w:rsidR="00000000" w:rsidRDefault="00000000">
      <w:pPr>
        <w:rPr>
          <w:lang w:bidi="si-LK"/>
        </w:rPr>
      </w:pPr>
      <w:r>
        <w:rPr>
          <w:rFonts w:hint="cs"/>
          <w:b/>
          <w:bCs/>
          <w:cs/>
          <w:lang w:bidi="si-LK"/>
        </w:rPr>
        <w:t>ඉන්‍දෙන දිට්ඨානි ඉන්‍ද්‍රියානි</w:t>
      </w:r>
      <w:r>
        <w:rPr>
          <w:rFonts w:hint="cs"/>
          <w:cs/>
          <w:lang w:bidi="si-LK"/>
        </w:rPr>
        <w:t xml:space="preserve">. ඉන්‍ද නම් වූ තථාගතයන් වහන්සේ විසින් දක්නා ලද්දාහු නුයි ඉන්‍ද්‍රිය නම් වේ. </w:t>
      </w:r>
      <w:r>
        <w:rPr>
          <w:rFonts w:hint="cs"/>
          <w:b/>
          <w:bCs/>
          <w:cs/>
          <w:lang w:bidi="si-LK"/>
        </w:rPr>
        <w:t>ඉන්‍දෙන ජූට්ඨානී ති ඉන්‍ද්‍රියානි</w:t>
      </w:r>
      <w:r>
        <w:rPr>
          <w:rFonts w:hint="cs"/>
          <w:cs/>
          <w:lang w:bidi="si-LK"/>
        </w:rPr>
        <w:t xml:space="preserve">, ඉන්‍ද නම් වූ තථාගතයන් වහන්සේ විසින් සේවනය කරන ලද්දාහුනුයි ඉන්‍ද්‍රියයෝ නම් වෙති. </w:t>
      </w:r>
    </w:p>
    <w:p w14:paraId="01CDF517" w14:textId="77777777" w:rsidR="00000000" w:rsidRDefault="00000000">
      <w:pPr>
        <w:pStyle w:val="Heading3"/>
        <w:rPr>
          <w:lang w:bidi="si-LK"/>
        </w:rPr>
      </w:pPr>
      <w:r>
        <w:rPr>
          <w:rFonts w:hint="cs"/>
          <w:cs/>
          <w:lang w:bidi="si-LK"/>
        </w:rPr>
        <w:t>17</w:t>
      </w:r>
      <w:r>
        <w:rPr>
          <w:lang w:bidi="si-LK"/>
        </w:rPr>
        <w:t>.</w:t>
      </w:r>
      <w:r>
        <w:rPr>
          <w:rFonts w:hint="cs"/>
          <w:cs/>
          <w:lang w:bidi="si-LK"/>
        </w:rPr>
        <w:t xml:space="preserve"> ධ්‍යාන ප්‍රත්‍යය</w:t>
      </w:r>
    </w:p>
    <w:p w14:paraId="55402BA0" w14:textId="77777777" w:rsidR="00000000" w:rsidRDefault="00000000">
      <w:pPr>
        <w:rPr>
          <w:lang w:bidi="si-LK"/>
        </w:rPr>
      </w:pPr>
      <w:r>
        <w:rPr>
          <w:rFonts w:hint="cs"/>
          <w:cs/>
          <w:lang w:bidi="si-LK"/>
        </w:rPr>
        <w:t xml:space="preserve">සාමාන්‍යයෙන් සියලු ම චිත්තචෛතසික ධර්‍මයෝ අරමුණ ගනිති. අරමුණක් නො ගෙන නූපදිති. නො පවතිති. එහෙත් ඒ ධර්‍මයන් අතුරෙන් විතක්කය, විචාරය, පීතිය, ඒකග්ගතාය, සෝමනස්සය, දෝමනස්සය, උපෙක්ඛාය යන ධර්‍මයෝ සත් දෙන විශේෂයෙන් අරමුණු ගනිති. ඔව්හු අරමුණ කරා යන්නාක් මෙන් අරමුණට පිවිසෙන්නාක් මෙන් අරමුණ දෙස බලන්නාක් මෙන් අරමුණ පිරිමදින්නාක් මෙන් විශේෂයෙන් ම අරමුණ ගැනීම කෙරෙති. සම්ප්‍රයුක්ත ධර්‍මයන් අතර අරමුණු ගැනීමෙහි අධිකෝත්සාහයක් ඇත්තා වූ ද අරමුණු ගැනීමෙහි ප්‍රමුඛත්‍වය දරන්නා වූ ද ඒ ධර්‍මයෝ ධ්‍යාන නම් වෙති. </w:t>
      </w:r>
    </w:p>
    <w:p w14:paraId="19D682C7" w14:textId="77777777" w:rsidR="00000000" w:rsidRDefault="00000000">
      <w:pPr>
        <w:rPr>
          <w:lang w:bidi="si-LK"/>
        </w:rPr>
      </w:pPr>
      <w:r>
        <w:rPr>
          <w:rFonts w:hint="cs"/>
          <w:cs/>
          <w:lang w:bidi="si-LK"/>
        </w:rPr>
        <w:t xml:space="preserve">කුශලාකුශල දෙපක්‍ෂයෙහි හා අව්‍යාකෘත පක්‍ෂයෙහි ද්විපඤ්ච විඥානයන් ගෙන් අන්‍ය වූ සකලචිත්තචෛතසිකයන් ගේ අරමුණට යොමුවීම අරමුණ දෙස බැලීම අරමුණ ගනිමින් ඉපදීම ධ්‍යාන ධර්‍මයන් නිසා සිදු වන්නකි. ධ්‍යානධර්‍මයන් අරමුණ ගන්නා කල්හි එයට අනුව අරමුණ ගනිමින් සිත හා ඒ ඒ සිත්වල යෙදෙන අන්‍ය චෛතසිකයෝ ද උපදිති. තමන් හා එක් ව ආරම්මණ ග්‍රහණය කිරීම් වශයෙන් උපදනාවූ සම්ප්‍රයුක්ත ධර්‍මයනට උපකාර වන්නා වූ ඒ ධ්‍යාන ධර්‍මයෝ </w:t>
      </w:r>
      <w:r>
        <w:rPr>
          <w:rFonts w:hint="cs"/>
          <w:b/>
          <w:bCs/>
          <w:cs/>
          <w:lang w:bidi="si-LK"/>
        </w:rPr>
        <w:t>ධ්‍යාන ප්‍රත්‍යය</w:t>
      </w:r>
      <w:r>
        <w:rPr>
          <w:rFonts w:hint="cs"/>
          <w:cs/>
          <w:lang w:bidi="si-LK"/>
        </w:rPr>
        <w:t xml:space="preserve"> නම් වෙති.</w:t>
      </w:r>
    </w:p>
    <w:p w14:paraId="5563DB1E" w14:textId="77777777" w:rsidR="00000000" w:rsidRDefault="00000000">
      <w:pPr>
        <w:rPr>
          <w:lang w:bidi="si-LK"/>
        </w:rPr>
      </w:pPr>
      <w:r>
        <w:rPr>
          <w:rFonts w:hint="cs"/>
          <w:cs/>
          <w:lang w:bidi="si-LK"/>
        </w:rPr>
        <w:t>චිත්තය චිත්තජරූපයන් උපදවන්නේ තනි ව නො ව සම්ප්‍රයුක්ත ධර්‍මයන් ද සමග ය. ධ්‍යානධර්‍මයන් ද සිත හා එක් ව චිත්තජ රූප ඉපදවීමට හා ප්‍රතිසන්‍ධි කර්‍මජරූප ඉපදවීමට ද සහභාගී වන බැවින් ඔව්හු සම්ප්‍රයුක්තධර්‍මයන්ට පමණක් නො ව චිත්තජරූප ප්‍රතිසන්‍ධි කර්‍මජ රූපයනට ද ප්‍රත්‍යය වෙති.</w:t>
      </w:r>
    </w:p>
    <w:p w14:paraId="72D9EB08" w14:textId="77777777" w:rsidR="00000000" w:rsidRDefault="00000000">
      <w:pPr>
        <w:rPr>
          <w:lang w:bidi="si-LK"/>
        </w:rPr>
      </w:pPr>
      <w:r>
        <w:rPr>
          <w:rFonts w:hint="cs"/>
          <w:cs/>
          <w:lang w:bidi="si-LK"/>
        </w:rPr>
        <w:t>රූපාදි ආරම්මණයන් චක්‍ෂුරාදි වස්තූන්හි සැපීම නිසා ඒ ස්ථානවල උපදනා වූ ද්විපඤ්චවිඥානයෝ ආරම්මණ ග්‍රහණෝත්සාහයෙන් උපදනාහු නො වෙති. එ බැවින් ද්විපඤ්චවිඥානයන්හි ඇති ඒකාග්‍රතා සුඛ දුඃඛෝපේක්ෂාවෝ ධ්‍යාන ප්‍රත්‍යය භාවයෙන් නො සලකනු ලැබෙත්.</w:t>
      </w:r>
    </w:p>
    <w:p w14:paraId="2D1A89A5" w14:textId="77777777" w:rsidR="00000000" w:rsidRDefault="00000000">
      <w:pPr>
        <w:rPr>
          <w:lang w:bidi="si-LK"/>
        </w:rPr>
      </w:pPr>
      <w:r>
        <w:rPr>
          <w:rFonts w:hint="cs"/>
          <w:cs/>
          <w:lang w:bidi="si-LK"/>
        </w:rPr>
        <w:t>ආරම්මණං උපනිජ්ඣායතී ති ඣානං, පච්චනීකධම්මෙ ඣාපෙතී ති ඣානං, කර්‍තෘසාධන විග්‍රහයෝ ය. ඣෙ ධාතුව කෙරෙන් ය ප්‍රත්‍යය ව ඣාන කියා සිද්ධ වේ. ආරම්මණය එළඹ බලන්නේ ය යන අර්‍ථයෙන් ද ප්‍රතිපක්‍ෂ ධර්‍මයන් දවන්නේ ය යන අර්‍ථයෙන් ද ඣාන නම් වේ. ද්විතීයාර්‍ථය යෙදෙන්නේ රූපාවචරාරූපාවචර ලෝකෝත්තර ධ්‍යානයන්ට ය.</w:t>
      </w:r>
    </w:p>
    <w:p w14:paraId="6E1F3C74" w14:textId="77777777" w:rsidR="00000000" w:rsidRDefault="00000000">
      <w:pPr>
        <w:pStyle w:val="Heading3"/>
        <w:rPr>
          <w:lang w:bidi="si-LK"/>
        </w:rPr>
      </w:pPr>
      <w:r>
        <w:rPr>
          <w:rFonts w:hint="cs"/>
          <w:cs/>
          <w:lang w:bidi="si-LK"/>
        </w:rPr>
        <w:t>18</w:t>
      </w:r>
      <w:r>
        <w:rPr>
          <w:lang w:bidi="si-LK"/>
        </w:rPr>
        <w:t>.</w:t>
      </w:r>
      <w:r>
        <w:rPr>
          <w:rFonts w:hint="cs"/>
          <w:cs/>
          <w:lang w:bidi="si-LK"/>
        </w:rPr>
        <w:t xml:space="preserve"> මාර්‍ග ප්‍රත්‍යය</w:t>
      </w:r>
    </w:p>
    <w:p w14:paraId="3F5F3337" w14:textId="77777777" w:rsidR="00000000" w:rsidRDefault="00000000">
      <w:pPr>
        <w:rPr>
          <w:lang w:bidi="si-LK"/>
        </w:rPr>
      </w:pPr>
      <w:r>
        <w:rPr>
          <w:rFonts w:hint="cs"/>
          <w:cs/>
          <w:lang w:bidi="si-LK"/>
        </w:rPr>
        <w:t xml:space="preserve">සත්ත්‍වයා ගේ චිත්තය ඒ ඒ අවස්ථාවල දී කුශලකර්‍මාභිමුඛ ව ද අකුශලකර්‍මාභිමුඛව ද දුර්‍ගත්‍යාභිමුඛ ද සුගත්‍යාභිමුඛ ව ද නිර්‍වාණාභිමුඛව ද පවත්නේ ය. චිත්තය කුශලාකුශල කර්‍මාදි ඒ ඒ දිශාවන්ට හැරෙන්නේ එයට උපාය වන සම්මාදිට්ඨි, සම්මාසංකප්ප, සම්මාවාචා, සම්මාකම්මන්ත, සම්මාආජීව, සම්මාවායාම, සම්මාසති, සම්මාසමාධි, මිච්ඡාදිට්ඨි, මිච්ඡාසංකප්ප, මිච්ඡාවායාම, මිච්ඡාසමාධි යන ධර්‍මයන් නිසා ය. සිතට ඒ ඒ දිශාවට හැරීමට උපාය යන බැවින් ඔව්හු මග්ග නම් වෙති. මෙහි මග්ගයන්නෙහි තේරුම උපාය ය යනු යි. සම්මාදිට්ඨි සම්මාසඞ්කප්පාදිය නිසා සිත කුශල කර්‍මාභිමුඛ වෙයි. කුශලකර්‍මාභිමුඛවීම් වශයෙන් සුගතියට හෝ නිර්‍වාණයට හෝ අභිමුඛ ද වෙයි. මිච්ඡාදිට්ඨි මිච්ඡාසංකප්පාදිය නිසා සිත පාපක්‍ෂයට අභිමුඛ වෙයි. පාපක්‍රියාභිමුඛ වීම් වශයෙන් ම දුර්‍ගත්‍යාභිමුඛද වේ. මෙහි චිත්තය යි කියන ලදුයේ ශුද්ධචිත්තයට නො ව සම්ප්‍රයුක්තධර්‍ම සහිත වූ චිත්තයට ය. සම්ප්‍රයුක්ත ධර්‍මසහිත වූ චිත්තයට ඒ ඒ දිශාවට අභිමුඛ ව ඉපදීමට පැවැත්මට උපකාරක වන බැවින් සම්මාදිට්ඨි ආදි ධර්‍මයෝ දොළොස් දෙන මාර්‍ග ප්‍රත්‍යය නම් වෙති. </w:t>
      </w:r>
    </w:p>
    <w:p w14:paraId="423C8F3C" w14:textId="77777777" w:rsidR="00000000" w:rsidRDefault="00000000">
      <w:pPr>
        <w:rPr>
          <w:lang w:bidi="si-LK"/>
        </w:rPr>
      </w:pPr>
      <w:r>
        <w:rPr>
          <w:rFonts w:hint="cs"/>
          <w:cs/>
          <w:lang w:bidi="si-LK"/>
        </w:rPr>
        <w:t>ත්‍රිරාශියෙහි මාර්‍ගප්‍රත්‍යය වශයෙන් ධර්‍ම නවයක් දක්වා ඇත්තේ සම්මාසංකප්ප මිච්ඡාසංකප්ප දෙක ධර්‍ම වශයෙන් එක ම විතර්‍ක චෛතසිකය ද, සම්මාවායාම මිච්ඡාවායාම දෙක එක ම වීර්‍ය්‍ය චෛතසිකය ද, සම්මාසමාධි මිච්ඡාසමාධි දෙක එක ම ඒකාග්‍රතාචෛතසිකය ද වන බැවිනි.</w:t>
      </w:r>
    </w:p>
    <w:p w14:paraId="284FCADD" w14:textId="77777777" w:rsidR="00000000" w:rsidRDefault="00000000">
      <w:pPr>
        <w:rPr>
          <w:lang w:bidi="si-LK"/>
        </w:rPr>
      </w:pPr>
      <w:r>
        <w:rPr>
          <w:rFonts w:hint="cs"/>
          <w:cs/>
          <w:lang w:bidi="si-LK"/>
        </w:rPr>
        <w:t xml:space="preserve">අහේතුක චිත්තයෝ හේතු විරහිතත්‍වයෙන් දුබලයෝ ය. එ බැවින් ඒ චිත්තයන්හි කල්‍යාණකර්‍ම පාපකර්‍මාදීන්ට මාර්‍ග නො වෙති. එ බැවින් ත්‍රිරාශියෙහි සහේතුක චිත්තයන්හි ලැබෙන මාර්‍ගාඞ්ගයන් පමණක් මාර්‍ගප්‍රත්‍යය භාවයෙන් දක්වා තිබේ. </w:t>
      </w:r>
    </w:p>
    <w:p w14:paraId="18264080" w14:textId="77777777" w:rsidR="00000000" w:rsidRDefault="00000000">
      <w:pPr>
        <w:rPr>
          <w:lang w:bidi="si-LK"/>
        </w:rPr>
      </w:pPr>
      <w:r>
        <w:rPr>
          <w:rFonts w:hint="cs"/>
          <w:cs/>
          <w:lang w:bidi="si-LK"/>
        </w:rPr>
        <w:t>සූත්‍රධර්‍මයන්හි මිච්ඡාවාචා මිච්ඡාකම්මන්ත මිච්ඡාආජීව මිච්ඡාසති යන මේවා ද මාර්‍ගාඞ්ග වශයෙන් දක්වා තිබේ. ඒවා ඒ ආකාරයෙන් පවත්නා අකුශල චිත්තෝපාදයන් මිස වෙන් වූ චෛතසික ධර්‍ම නො වන බැවින් මාර්‍ග ප්‍රත්‍යය වශයෙන් නො ගන්නා ලදි.</w:t>
      </w:r>
    </w:p>
    <w:p w14:paraId="0E853B88" w14:textId="77777777" w:rsidR="00000000" w:rsidRDefault="00000000">
      <w:pPr>
        <w:rPr>
          <w:lang w:bidi="si-LK"/>
        </w:rPr>
      </w:pPr>
      <w:r>
        <w:rPr>
          <w:rFonts w:hint="cs"/>
          <w:cs/>
          <w:lang w:bidi="si-LK"/>
        </w:rPr>
        <w:t xml:space="preserve">පට්ඨාන අටුවාවෙහි මාර්‍ග ප්‍රත්‍යය නිර්‍දෙශ වර්‍ණනාවෙහි ඇතැම් පිටපත්වල </w:t>
      </w:r>
      <w:r>
        <w:rPr>
          <w:rFonts w:hint="cs"/>
          <w:b/>
          <w:bCs/>
          <w:cs/>
          <w:lang w:bidi="si-LK"/>
        </w:rPr>
        <w:t>“අහෙතුක චිත්තුප්පාද වජ්ජෙසු සෙස චිත්තෙසු උප්පන්නානි පඤ්ඤා, විතක්කො, සම්මාවාචා, සම්මාකම්මන්තාජීවා, විරියං, සති, සමාධි, මිච්ඡාදිට්ඨි මිච්ඡාවාචා කම්මන්තාජීවා ති ඉමානි ද්වාදසඞ්ගානි”</w:t>
      </w:r>
      <w:r>
        <w:rPr>
          <w:rFonts w:hint="cs"/>
          <w:cs/>
          <w:lang w:bidi="si-LK"/>
        </w:rPr>
        <w:t xml:space="preserve"> යනුවෙන් මාර්‍ගාඞ්ග දක්වා තිබේ. ඇතැම් පිටපත් වල </w:t>
      </w:r>
      <w:r>
        <w:rPr>
          <w:rFonts w:hint="cs"/>
          <w:b/>
          <w:bCs/>
          <w:cs/>
          <w:lang w:bidi="si-LK"/>
        </w:rPr>
        <w:t>“පඤ්ඤා, විතක්කො, සම්මාවාචා, සම්මාකම්මන්තාජීවා, විරියං, සති, සමාධි, මිච්ඡාදිට්ඨි, මිච්ඡා සඞ්කප්පො, මිච්ඡාවායාමො, මිච්ඡා සමාධි”</w:t>
      </w:r>
      <w:r>
        <w:rPr>
          <w:rFonts w:hint="cs"/>
          <w:cs/>
          <w:lang w:bidi="si-LK"/>
        </w:rPr>
        <w:t xml:space="preserve"> යි මාර්‍ගාඞ්ග දොළොස දක්වා තිබේ. පට්ඨානපකරණයෙහි මාර්‍ගාඞ්ගයෝ කොතෙක් ද කවරහු ද යන බව දක්වා නැත. ධම්මසඞ්ගණියෙහි අකුශල චිත්තයන්හි මාර්‍ගාඞ්ග වශයෙන් උදුරා දක්වා තිබෙන්නේ මිච්ඡාදිට්ඨි, මිච්ඡාසඞ්කප්ප, මිච්ඡාවායාම, මිච්ඡාසමාධි යන සතර ය. එබැවින් පසු ව දැක්වුණු පට්ඨාන අටුවාපාඨය ම ශුද්ධපාඨය සැටියට සැලකිය යුතු ය.</w:t>
      </w:r>
    </w:p>
    <w:p w14:paraId="28497965" w14:textId="77777777" w:rsidR="00000000" w:rsidRDefault="00000000">
      <w:pPr>
        <w:rPr>
          <w:lang w:bidi="si-LK"/>
        </w:rPr>
      </w:pPr>
      <w:r>
        <w:rPr>
          <w:rFonts w:hint="cs"/>
          <w:cs/>
          <w:lang w:bidi="si-LK"/>
        </w:rPr>
        <w:t>මාර්‍ගාඞ්ගයෝ කුශල අකුශල අව්‍යාකෘත වශයෙන් තෙවැදෑරුම් වෙති. ඔවුන්ගෙන් අකුශලමාර්‍ගාඞ්ගයෝ සම්ප්‍රයුක්තචිත්තය දුර්‍ගතියට අභිමුඛ කරවීම් වශයෙන් සත්ත්‍වයා දුර්‍ගතියට පමුණුවති. කුශල මාර්‍ගාඞ්ගයෝ සම්ප්‍රයුක්තචිත්තය සුගතියට හා නිවනට යොමුකරවීම් වශයෙන් සුගති නිර්‍වාණයන්ට පමුණුවති. අව්‍යාකෘත මාර්‍ගාඞ්ගයන්ගේ සුගති දුර්‍ගති නිර්‍වාණයන්ට පැමිණවීමක් නැත. සුගත්‍යාදියට පැමිණවීමක් නො කරන අව්‍යාකෘත මාර්‍ගාඞ්ගයන් මාර්‍ග ප්‍රත්‍යය භාවයෙන් වදාරා තිබීමේ කාරණය විශේෂයෙන් සැලකිය යුත්තකි. මාර්‍ගාඞ්ග දොළොස අතුරෙන් මිච්ඡාදිට්ඨි මිච්ඡාසඞ්කප්ප මිච්ඡාවායාම මිච්ඡාසමාධි යන සතර අකුශල පක්‍ෂයෙහි ම මිස අව්‍යාකෘත පක්‍ෂයෙහි නො ලැබේ. සම්මාදිට්ඨි සම්මාසඞ්කප්පාදි අටදෙන කුශලාව්‍යාකෘත දෙපක්‍ෂයෙහි ම ලැබෙත්. සම්මාදිට්ඨි ආදීන් ගේ නිවැරදි ලෙස දැකීමාදි යම් ලක්‍ෂණයක් වේ නම් ඒ ලක්‍ෂණ කුශලාව්‍යාකෘත දෙපක්‍ෂයට ම ගිය මාර්‍ගාඞ්ගයන් හි වෙනසක් නැති ව ඇත්තේ ය. එ බැවින් කුශලාව්‍යාකෘත දෙපක්‍ෂයෙහි ම මාර්‍ගාඞ්ග ධර්‍මයෝ සහජාත නාමරූපයනට මාර්‍ගප්‍රත්‍යය වෙති. ප්‍රත්‍යය විකලත්‍වය නිසා අව්‍යාකෘත ධර්‍මයන් ගෙන් සුගති නිර්‍වාණයන්ට පැමිණවීමේ කාර්‍ය්‍යය සිදු නො වේ.</w:t>
      </w:r>
    </w:p>
    <w:p w14:paraId="25C2D8E2" w14:textId="77777777" w:rsidR="00000000" w:rsidRDefault="00000000">
      <w:pPr>
        <w:rPr>
          <w:lang w:bidi="si-LK"/>
        </w:rPr>
      </w:pPr>
      <w:r>
        <w:rPr>
          <w:rFonts w:hint="cs"/>
          <w:cs/>
          <w:lang w:bidi="si-LK"/>
        </w:rPr>
        <w:t>විපාක චිත්තයෝ උත්සාහයෙන් තොර ව කර්‍මවේගයෙන් ඇති වන්නෝ ය. එබැවින් විපාක චිත්තසම්ප්‍රයුක්ත චේතනාව නානාක්‍ෂණික කර්‍ම ප්‍රත්‍යය භාවයට නො පැමිණෙත්. මාර්‍ගාඞ්ගයන් සුගත්‍යාදියට පැමිණවීමට සමත් වන්නේ නානාක්‍ෂණික කර්‍මප්‍රත්‍යය වන චේතනාවක් හා බැඳී උපන් කල්හි ය. එසේ නො වන කල්හි ඔවුහු සුගත්‍යාදියට පැමිණවීමට නො සමත් වෙති. ක්‍රියා චිත්තයන් උපදනේ සුගත්‍යාදියට පැමිණීමට තිබිය යුතු අනුශයයන් නැත්තා වූ රහතුන් ගේ සන්තානයෙහි ය. එ බැවින් ක්‍රියාචිත්ත සම්ප්‍රයුක්ත මාර්‍ගාඞ්ගයෝ සුගතියට නො පමුණුවති. ඒ රහතුන් ගේ සන්තානයන්හි ප්‍රහාණය කළ යුතු ක්ලේශයක් නැති බැවින් ක්‍රියා චිත්ත සම්ප්‍රයුක්ත මාර්‍ගාඞ්ගයෝ නිවනට පැමිණ වීම ද සිදු නො කෙරෙති. මාර්‍ගාඞ්ගයන්ගේ සහජාත රූපයනට ප්‍රත්‍යය වීම ධ්‍යානප්‍රත්‍යය විස්තරයෙහි දැක් වූ පරිදි දත යුතු ය.</w:t>
      </w:r>
    </w:p>
    <w:p w14:paraId="3F070AA0" w14:textId="77777777" w:rsidR="00000000" w:rsidRDefault="00000000">
      <w:pPr>
        <w:rPr>
          <w:lang w:bidi="si-LK"/>
        </w:rPr>
      </w:pPr>
      <w:r>
        <w:rPr>
          <w:rFonts w:hint="cs"/>
          <w:b/>
          <w:bCs/>
          <w:cs/>
          <w:lang w:bidi="si-LK"/>
        </w:rPr>
        <w:t>සුගතියා වා දුගතියා වා නිබ්බානස්ස වා අභිමුඛං මග්ගෙති පාපෙතී ති මග්ගො</w:t>
      </w:r>
      <w:r>
        <w:rPr>
          <w:rFonts w:hint="cs"/>
          <w:cs/>
          <w:lang w:bidi="si-LK"/>
        </w:rPr>
        <w:t>, යම් ධර්‍මයක් තෙමේ සුගතිය ගේ හෝ දුර්‍ගතිය ගේ හෝ නිර්‍වාණයා ගේ හෝ අභිමුඛයට සම්ප්‍රයුක්ත ධර්‍මයන් පමුණුවා ද ඒ ධර්‍මය මග්ග නම් වේ. මග්ගධාතුව කෙරෙන් කර්ත්‍රර්‍ථයෙහි අ ප්‍රත්‍යය ව මග්ග නම් වේ. මග්ග යන පදය නොයෙක් ආකාරයෙන් විග්‍රහ කරති.</w:t>
      </w:r>
    </w:p>
    <w:p w14:paraId="0C2F82A1" w14:textId="77777777" w:rsidR="00000000" w:rsidRDefault="00000000">
      <w:pPr>
        <w:pStyle w:val="Heading3"/>
        <w:rPr>
          <w:lang w:bidi="si-LK"/>
        </w:rPr>
      </w:pPr>
      <w:r>
        <w:rPr>
          <w:rFonts w:hint="cs"/>
          <w:cs/>
          <w:lang w:bidi="si-LK"/>
        </w:rPr>
        <w:t>19</w:t>
      </w:r>
      <w:r>
        <w:rPr>
          <w:lang w:bidi="si-LK"/>
        </w:rPr>
        <w:t>.</w:t>
      </w:r>
      <w:r>
        <w:rPr>
          <w:rFonts w:hint="cs"/>
          <w:cs/>
          <w:lang w:bidi="si-LK"/>
        </w:rPr>
        <w:t xml:space="preserve"> සම්ප්‍රයුක්ත ප්‍රත්‍යය</w:t>
      </w:r>
    </w:p>
    <w:p w14:paraId="15B3208D" w14:textId="77777777" w:rsidR="00000000" w:rsidRDefault="00000000">
      <w:pPr>
        <w:rPr>
          <w:lang w:bidi="si-LK"/>
        </w:rPr>
      </w:pPr>
      <w:r>
        <w:rPr>
          <w:rFonts w:hint="cs"/>
          <w:cs/>
          <w:lang w:bidi="si-LK"/>
        </w:rPr>
        <w:t>පෙර පසු නො වී එක වර ඉපදීම ය, එක වර ම නිරුද්ධ වීම ය, එක් අරමුණක් ගැනී ම ය, එක් වස්තුවක පිහිටීම ය යන ලක්‍ෂණ සතරෙන් හෝ එහි පූර්‍ව ලක්‍ෂණ තුනෙන් හෝ එකක් අනෙක තුළට පිවිසියාක් මෙන් එකකින් අනෙක ගිලගත්තාක් මෙන් ඒකත්‍වයට පැමිණියාක් මෙන් අන්‍යෝන්‍ය මිශ්‍රත්‍වයෙන් උපදනා වූ චිත්තචෛතසික ධර්‍මයන් ගේ ඒ මිශ්‍රත්‍වයට පැමිණෙන ස්වභාවය සම්ප්‍රයුක්තතාවය ය. මෙය අරූප ධර්‍මයන්හි මිස රූප ධර්‍මයන්හි නො ලැබෙන්නේ ය. පැහැයකට ද්‍රව්‍යයකින් තොර ව නො පැවතිය හැකි වන්නාක් මෙන් චිත්තචෛතසිකයන් ගෙන් එකකඑවත් සම්ප්‍රයුක්ත වන තවත් ධර්‍ම නොලැබ හුදකලාව නො ඉපදිය හැකි ය චිත්ත චෛතසික යන්ගෙන් එක එකක ඉපදීමට තමන් හා සම්ප්‍රයුක්ත ව උපදනා ධර්‍ම බොහෝ ගණනක් ලැබිය යුතුය. සම්ප්‍රයුක්ත වන්නා වූ ධර්‍මය තමා සම්ප්‍රයුක්ත වන ධර්‍මයන්ගේ උත්පත්තියට මහත් වූ උපකාරයෙක. සම්ප්‍රයුක්ත ප්‍රත්‍යය යයි කියනුයේ සම්ප්‍රයුක්ත වීම් වශයෙන් අන්‍ය ධර්‍මයනට උපකාර වන චිත්තචෛතසිකයනට ය. සම්ප්‍රයුක්ත භාවය අන්‍යෝන්‍ය වශයෙන් සිදුවන්නකි. අන්‍ය ධර්‍මයක් හා සම්ප්‍රයුක්ත වන ධර්‍මය තමා සම්ප්‍රයුක්ත වන ධර්‍මයා ගේ තමා හා සම්ප්‍රයුක්ත භාවය ද ලබන්නේ ය. චිත්තචෛතසික සියල්ලෙහි තමන් අන්‍යයන් හා සම්ප්‍රයුක්ත වන ස්වභාවය ද අන්‍යයන් ගේ සම්ප්‍රයුක්ත වීම තමන් ලබන්නා වූ පිළිගන්නා වූ ස්වභාවය ද ඇත්තේ ය. එක් එක් ධර්‍මයක් සම්ප්‍රයුක්ත වීම් වශයෙන් අන්‍ය ධර්‍මයන් හට උපකාර වෙමින් තමන් උපකාර වන ධර්‍මයන් ගේ සම්ප්‍රයුක්තත්‍වයෙන් තුමූ ද උපදිති. එබැවින් එක් ව උපදනා සකල චිත්තචෛතසිකයෝ ම සම්ප්‍රයුක්ත ප්‍රත්‍යය ද වෙති. සම්ප්‍රයුක්ත ප්‍රත්‍යයෝත්පන්නයෝ ද වෙති. සම්ප්‍රයුක්ත ප්‍රත්‍යය වන ධර්‍ම සියල්ල ම සහජාත ප්‍රත්‍යය ද අන්‍යෝන්‍ය ප්‍රත්‍යය ද වේ. ඒවායේ ලක්‍ෂණ හා ශක්ති වෙන වෙන ම තේරුම් ගත යුතු ය.</w:t>
      </w:r>
    </w:p>
    <w:p w14:paraId="13F46E55" w14:textId="77777777" w:rsidR="00000000" w:rsidRDefault="00000000">
      <w:pPr>
        <w:rPr>
          <w:lang w:bidi="si-LK"/>
        </w:rPr>
      </w:pPr>
      <w:r>
        <w:rPr>
          <w:rFonts w:hint="cs"/>
          <w:b/>
          <w:bCs/>
          <w:cs/>
          <w:lang w:bidi="si-LK"/>
        </w:rPr>
        <w:t>අඤ්ඤමඤ්ඤං යුජ්ජන්තී ති යුත්තා</w:t>
      </w:r>
      <w:r>
        <w:rPr>
          <w:rFonts w:hint="cs"/>
          <w:cs/>
          <w:lang w:bidi="si-LK"/>
        </w:rPr>
        <w:t>. යුජ ධාතුව කෙරෙන් ත ප්‍රත්‍යය ව යුත්ත කියා වේ. යම් ධර්‍ම කෙනෙක් ඒකත්‍වයට පැමිණෙන්නාක් මෙන් ඔවුනොවුන් සම්බන්‍ධ වෙද්ද ඒ ධර්‍මයෝ යුත්ත නම් වෙති. සමං එකුප්පාදාදීහි පකාරෙහි යුත්තා සම්පයුත්තා. සම ව එකෝත්පාදාදි ප්‍රකාරයෙන් ඔවුනොවුන් සම්බන්‍ධ වන ධර්‍මයෝ සම්ප්‍රයුක්ත නම් වෙති.</w:t>
      </w:r>
    </w:p>
    <w:p w14:paraId="233973B2" w14:textId="77777777" w:rsidR="00000000" w:rsidRDefault="00000000">
      <w:pPr>
        <w:pStyle w:val="Heading3"/>
        <w:rPr>
          <w:lang w:bidi="si-LK"/>
        </w:rPr>
      </w:pPr>
      <w:r>
        <w:rPr>
          <w:rFonts w:hint="cs"/>
          <w:cs/>
          <w:lang w:bidi="si-LK"/>
        </w:rPr>
        <w:t>20</w:t>
      </w:r>
      <w:r>
        <w:rPr>
          <w:lang w:bidi="si-LK"/>
        </w:rPr>
        <w:t>.</w:t>
      </w:r>
      <w:r>
        <w:rPr>
          <w:rFonts w:hint="cs"/>
          <w:cs/>
          <w:lang w:bidi="si-LK"/>
        </w:rPr>
        <w:t xml:space="preserve"> විප්‍රයුක්ත ප්‍රත්‍යය</w:t>
      </w:r>
    </w:p>
    <w:p w14:paraId="6E182BB5" w14:textId="77777777" w:rsidR="00000000" w:rsidRDefault="00000000">
      <w:pPr>
        <w:rPr>
          <w:lang w:bidi="si-LK"/>
        </w:rPr>
      </w:pPr>
      <w:r>
        <w:rPr>
          <w:rFonts w:hint="cs"/>
          <w:cs/>
          <w:lang w:bidi="si-LK"/>
        </w:rPr>
        <w:t>පියුම් පත මත තිබෙන ජල බින්‍දුව පියුම් පතෙහි නො තැවරී ම තිබෙන්නාක් මෙන් රූපයන්හි ගැටී තිබෙන්නේ වී නමුත් රූපයන් හා මිශ්‍රත්‍වයට නො පැමිණෙන ස්වභාවයක් අරූප ධර්‍මයන්හි ඇත්තේ ය. එසේ ම අරූප ධර්‍මයන් හා මිශ්‍ර නො වන ස්වභාවයක් රූපයන්හි ද ඇත්තේ ය. ඒ මිශ්‍ර නො වන ස්වභාවය විප්‍රයුක්ත තාවය ය. විප්‍රයුක්ත භාවයෙන් ප්‍රත්‍යයෝත්පන්න ධර්‍මයනට උපකාර වන ධර්‍මයෝ විප්‍රයුක්ත ප්‍රත්‍යය නම් වෙති.</w:t>
      </w:r>
    </w:p>
    <w:p w14:paraId="3051B9DD" w14:textId="77777777" w:rsidR="00000000" w:rsidRDefault="00000000">
      <w:pPr>
        <w:rPr>
          <w:lang w:bidi="si-LK"/>
        </w:rPr>
      </w:pPr>
      <w:r>
        <w:rPr>
          <w:rFonts w:hint="cs"/>
          <w:cs/>
          <w:lang w:bidi="si-LK"/>
        </w:rPr>
        <w:t xml:space="preserve">චිත්තචෛතසිකයන් ගෙන් එක එකකට ඉපදීමට තමන් හා සම්ප්‍රයුක්ත වන ධර්‍ම ලැබිය යුතුම ය. නො ලැබ ඒවාට නූපදිය හැකි ය. එබැවින් සම්ප්‍රයුක්ත ප්‍රත්‍යය සම්ප්‍රයුක්ත ප්‍රත්‍යයෝත්පන්නයන්ට නැතිවම බැරි විශේෂ ප්‍රත්‍යයෙකි. රූපාරූප ධර්‍මයන්හි විප්‍රයුක්ත ශක්තියක් ඇත ද එය සම්ප්‍රයුක්ත ශක්තිය සේ අනෙකකට උපකාර වන ශක්තියක් සේ නො පෙනේ. පට්ඨාන අටුවාවෙහි දැක්වෙන සැටියට සිතිය හැක්කේ මේ විප්‍රයුක්ත ප්‍රත්‍යය ප්‍රත්‍යය ප්‍රත්‍යයෝත්පන්න වශයෙන් ඔවුනොවුන් ගැටී උපදනා රූපාරූප ධර්‍මයන් ගේ අරූප ධර්‍මයන් ගේ මෙන් සම්ප්‍රයුක්ත භාවයක් නැති බව දක්වනු පිණිස වදාළ ප්‍රත්‍යයක් බව ය. පට්ඨාන පාලියෙහි මේ ප්‍රත්‍යය විස්තර කර තිබෙන්නේ ද සහජාත නිඃශ්‍රය පශ්චාජ්ජාත ප්‍රත්‍යයන් හා සම්බන්‍ධ කොට ය. </w:t>
      </w:r>
    </w:p>
    <w:p w14:paraId="4A54178B" w14:textId="77777777" w:rsidR="00000000" w:rsidRDefault="00000000">
      <w:pPr>
        <w:rPr>
          <w:lang w:bidi="si-LK"/>
        </w:rPr>
      </w:pPr>
      <w:r>
        <w:rPr>
          <w:rFonts w:hint="cs"/>
          <w:cs/>
          <w:lang w:bidi="si-LK"/>
        </w:rPr>
        <w:t>චිත්තචෛතසිකයෝ ඔවුනොවුන්ට හා චිත්තජ රූපයන්ට සහජාත භාවයෙන් ප්‍රත්‍යය වෙති. ඒ ප්‍රත්‍යය වීමෙහි දී චිත්ත චෛතසිකයෝ ඔවුනොවුන්ට සම්ප්‍රයෝග භාවයෙන් ද ප්‍රත්‍යය වෙති. සම්ප්‍රයෝග භාවය ද චිත්ත චෛතසිකයන්ට වුවමනා උපකාරයෙකි. චිත්තචෛතසිකයන් චිත්තජරූපයනට සහජාත භාවයෙන් ප්‍රත්‍යය වතු දු ඒවායේ රූපයන් හා සම්ප්‍රයෝග භාවයක් නැත්තේ ය. එබැවින් චිත්තචෛතසිකයෝ චිත්තජ රූපයනට විප්‍රයුක්ත භාවයෙන් ප්‍රත්‍යය වෙතැ යි කියනු ලැබේ. සම්ප්‍රයෝගත්‍වයෙන් චිත්තතචෛතසිකයන්ට ප්‍රයෝජනයක් ඇතුවාක් මෙන් චිත්තචෛතසිකයන් ගේ විප්‍රයුක්ත භාවයෙන් රූපයනට වන අමුතු ප්‍රයෝජනයක් නො පෙනේ. චිත්තචෛතසිකයන් ගේ විප්‍රයුක්ත භාවයෙන් චිත්තජ රූපයනට යම්කිසි ප්‍රයෝජනයක් වෙත හොත් රූපයන් ගේ විප්‍රයුක්ත භාවයෙන් චිත්තචෛතසිකයනට ද ප්‍රයෝජනයක් තිබිය යුතු ය. එසේ ප්‍රයෝජනයක් ඇති නම් චිත්තජරූපයන් චිත්තයන්ට විප්‍රයුක්ත ප්‍රත්‍යයෙන් ප්‍රත්‍යය වන බව ද වදාළ යුතු ය. එසේ නො වදාළ සේක.</w:t>
      </w:r>
    </w:p>
    <w:p w14:paraId="17181B8C" w14:textId="77777777" w:rsidR="00000000" w:rsidRDefault="00000000">
      <w:pPr>
        <w:rPr>
          <w:lang w:bidi="si-LK"/>
        </w:rPr>
      </w:pPr>
      <w:r>
        <w:rPr>
          <w:rFonts w:hint="cs"/>
          <w:cs/>
          <w:lang w:bidi="si-LK"/>
        </w:rPr>
        <w:t>චක්‍ෂුරාදි වස්තූහු චිත්තචෛතසිකයනට නිඃශ්‍රය භාවයෙන් ප්‍රත්‍යය වෙති. චිත්තචෛතසිකයෝ ද ඔවුනොවුන්ට නිඃශ්‍රය භාවයෙන් ප්‍රත්‍යය වෙති. චිත්තචෛතසිකයන් ඔවුනොවුන්ට නිඃශ්‍රය වන්නේ සම්ප්‍රයෝගත්‍වය ද ඇති ව ය. වස්තුරූපයන් චිත්ත චෛතසිකයනට නිඃශ්‍රය වන්නේ සම්ප්‍රයෝග භාවයක් නැති ව ය. සම්ප්‍රයෝග භාවයක් නැති බව නම් විප්‍රයුක්තත්‍වය ය. වස්තූන්ගෙන් චිත්තචෛතසිකයනට වන්නා වූ මහත් වූ උපකාරය නිඃශ්‍රය භාවය ය. වස්තූන් ගේ විප්‍රයුක්තභාවයෙන් චිත්තචෛතසිකයන් ගේ ඉපදීමට ප්‍රයෝජනයක් වන බවක් නො පෙනේ.</w:t>
      </w:r>
    </w:p>
    <w:p w14:paraId="12E57A7E" w14:textId="77777777" w:rsidR="00000000" w:rsidRDefault="00000000">
      <w:pPr>
        <w:rPr>
          <w:lang w:bidi="si-LK"/>
        </w:rPr>
      </w:pPr>
      <w:r>
        <w:rPr>
          <w:rFonts w:hint="cs"/>
          <w:cs/>
          <w:lang w:bidi="si-LK"/>
        </w:rPr>
        <w:t>පසු පසුව උපදනා චිත්තචෛතසිකයෝ පූර්‍වයෙහි හටගත් කායික රූපයන්ට පශ්චාජ්ජාත වශයෙන් ප්‍රත්‍යය වෙති. ඒවා රූපයන්ට ප්‍රත්‍යය වන්නේ ද විප්‍රයුක්ත වශයෙනි. පසුව උපදනා චිත්ත චෛතසිකයන් නිසා පූර්‍වයෙහි උපන් රූපයෝ බලවත් වෙති. පශ්චාජ්ජාත ප්‍රත්‍යය උපස්තම්භක ප්‍රත්‍යයකි. පසුව උපදනා චිත්ත චෛතසිකයන් ගේ උපස්තම්භනය රූපයනට ප්‍රයෝජන ය. එහෙත් ඒ චිත්තචෛතසිකයන් ගේ රූපයන් හා විප්‍රයුක්තතාවෙන් රූපයන්ට අමුතු ප්‍රයෝජනයක් වෙතැ යි නො සිතිය හැකි ය. විප්‍රයුක්ත ප්‍රත්‍යය විස්තර කර තිබෙන සැටියෙන් ඒ කරුණු අනුව තේරුම් ගන්නට තිබෙන්නේ ප්‍රත්‍යය ප්‍රත්‍යෝත්පන්න වශයෙන් බැඳී පවත්නා වූ රූපාරූප ධර්‍මයන් සේ සම්ප්‍රයුක්තත්‍වයට නො පැමිණෙන බව දැක්වීම සඳහා විප්‍රයුක්ත ප්‍රත්‍යය දේශනය කරන ලද්දක් ය කියා ය. මේ විප්‍රයුක්ත ප්‍රත්‍යය කාමරූපලෝක දෙක්හි පමණක් ලැබෙන අරූපලෝකයෙහි නො ලැබෙන ප්‍රත්‍යයෙකි. සිත්වලින් අරූපලෝකයෙහි නො ලැබෙන ප්‍රත්‍යයෙකි. සිත්වලින් අරූප විපාක සිත් සතර පඤ්චවෝකාර භවයෙහි නො ලැබෙන බැවින් කිසිකලෙක විප්‍රයුක්ත ප්‍රත්‍යය නොවේ. විප්‍රයුක්ත ප්‍රත්‍යය ප්‍රත්‍යයෝත්පන්න විභාගය ත්‍රිරාශියෙහි දක්වා නැත්තේ සමූහ වශයෙනි. එය විස්තර වශයෙන් දතයුත්තේ මෙසේ ය.:-</w:t>
      </w:r>
    </w:p>
    <w:p w14:paraId="0898E2D5" w14:textId="77777777" w:rsidR="00000000" w:rsidRDefault="00000000">
      <w:pPr>
        <w:rPr>
          <w:lang w:bidi="si-LK"/>
        </w:rPr>
      </w:pPr>
      <w:r>
        <w:rPr>
          <w:rFonts w:hint="cs"/>
          <w:cs/>
          <w:lang w:bidi="si-LK"/>
        </w:rPr>
        <w:t>විප්‍රයුක්තප්‍රත්‍යය වන්නෝ නම් පඤ්චවෝකාර භවයෙහි උපදනා රූපාරූප ධර්‍මයෝ ය. රූපයන්ගෙන් ද විප්‍රයුක්තප්‍රත්‍යය වන්නේ වස්තුරූප සය පමණෙකි. අරූපයන් ගෙන් පඤ්චවෝකාර භවයෙහි උපදනා සකල චිත්තචෛතසිකයෝ ම විප්‍රයුක්ත ප්‍රත්‍යය වෙති. විප්‍රයුක්ත ප්‍රත්‍යය වන අරූපධර්‍මයන් අතුරෙන් කුසල් සිත් එක් විස්ස ය, අකුසල් සිත් දොළොස ය, ඔවුන් හා සම්ප්‍රයුක්ත චෛතසිකයෝ ය යන මොව්හු ඒ සිත් නිසා උපදනා රූපයන්ට සහජාත විප්‍රයුක්ත භාවයෙන් ප්‍රත්‍යය වෙති. පූර්‍වයෙහි හටගෙන ස්ථිතියට පැමිණියා වූ චතුසමුට්ඨානික තිසමුට්ඨානික රූපකායයන්ට පශ්චාජ්ජාත විප්‍රයුක්ත වශයෙන් ප්‍රත්‍යය වෙති. තිසමුට්ඨානික කාය යනු ආහාරජරූප නැත්තා වූ බ්‍රහ්මයන්ගේ කාය ය.</w:t>
      </w:r>
    </w:p>
    <w:p w14:paraId="6C42BB8D" w14:textId="77777777" w:rsidR="00000000" w:rsidRDefault="00000000">
      <w:pPr>
        <w:rPr>
          <w:lang w:bidi="si-LK"/>
        </w:rPr>
      </w:pPr>
      <w:r>
        <w:rPr>
          <w:rFonts w:hint="cs"/>
          <w:cs/>
          <w:lang w:bidi="si-LK"/>
        </w:rPr>
        <w:t>කාමාවචර රූපාවචර විපාකයෝ වනාහි ප්‍රවෘත්ති කාලයෙහි චිත්ත සමුට්ඨාන රූපයන්ට හා ප්‍රතිසන්‍ධි කාලයෙහි කම්මසමුට්ඨාන රූපයන්ට ද සහජාත විප්‍රයුක්ත වශයෙන් ප්‍රත්‍යය වෙති. ලෝකෝත්තර විපාකයෝ චිත්තසමුට්ඨාන රූපයන්ට ම සහජාත විප්‍රයුක්තභාවයෙන් ප්‍රත්‍යය වෙති. කාමාවචර රූපාවචර ලෝකෝත්තර විපාකයෝ චතුසමුට්ඨානික තිසමුට්ඨානික රූප කයට පශ්චාජ්ජාත විප්‍රයුක්ත වශයෙන් ප්‍රත්‍යය වෙති.</w:t>
      </w:r>
    </w:p>
    <w:p w14:paraId="5721F693" w14:textId="77777777" w:rsidR="00000000" w:rsidRDefault="00000000">
      <w:pPr>
        <w:rPr>
          <w:lang w:bidi="si-LK"/>
        </w:rPr>
      </w:pPr>
      <w:r>
        <w:rPr>
          <w:rFonts w:hint="cs"/>
          <w:cs/>
          <w:lang w:bidi="si-LK"/>
        </w:rPr>
        <w:t>ක්‍රියානාමස්කන්‍ධයෝ තමන් නිසා උපදනා රූපයන්ට සහජාත විප්‍රයුක්ත වශයෙන් ද පූර්‍වයෙහි ඉපද ස්ථිතියට පැමිණි තිජචතුජ කායයන්ට පශ්චාජ්ජාත විප්‍රයුක්ත වශයෙන් ද ප්‍රත්‍යය වෙති.</w:t>
      </w:r>
    </w:p>
    <w:p w14:paraId="4CFD43E3" w14:textId="77777777" w:rsidR="00000000" w:rsidRDefault="00000000">
      <w:pPr>
        <w:rPr>
          <w:lang w:bidi="si-LK"/>
        </w:rPr>
      </w:pPr>
      <w:r>
        <w:rPr>
          <w:rFonts w:hint="cs"/>
          <w:cs/>
          <w:lang w:bidi="si-LK"/>
        </w:rPr>
        <w:t>රූපයන්ගෙන් හාදයවස්තුරූපය ප්‍රතිසන්‍ධික්‍ෂණයෙහි දී කාමාවචර රූපාවචර විපාකයන්ට සහජාත විප්‍රයුක්ත භාවයෙන් ප්‍රත්‍යය වේ. ප්‍රවෘත්ති කාලයෙහි අරූපවිපාක ද්විපඤ්ච විඥාන වර්ජිත නාමස්කන්‍ධයන්ට පුරේජාත විප්‍රයුක්ත භාවයෙන් ප්‍රත්‍යය වේ. පඤ්චප්‍රසාදයෝ පඤ්චවිඥාන නාමස්කන්‍ධයන්ට පුරේජාත විප්‍රයුක්ත භාවයෙන් ප්‍රත්‍යය වෙති.</w:t>
      </w:r>
    </w:p>
    <w:p w14:paraId="2B22372E" w14:textId="77777777" w:rsidR="00000000" w:rsidRDefault="00000000">
      <w:pPr>
        <w:rPr>
          <w:lang w:bidi="si-LK"/>
        </w:rPr>
      </w:pPr>
      <w:r>
        <w:rPr>
          <w:rFonts w:hint="cs"/>
          <w:cs/>
          <w:lang w:bidi="si-LK"/>
        </w:rPr>
        <w:t xml:space="preserve">දිට්ඨිගතවිප්පයුත්ත, ඤානවිප්පයුත්ත යන තැන්වල විප්පයුත්ත යන වචනයෙන් කියැවෙන්නේ ඒ ධර්‍මයන් ගේ අභාවය ය. විප්පයුත්ත පච්චය යන මෙහි විප්පයුත්ත සදින් කියැවෙන්නේ අභාවය නො වේ. එයින් කියැවෙන්නෝ තමන් ගේ ප්‍රත්‍යයෝත්පන්නයන් හා ඒකත්‍වයට පැමිණියවුන් සේ නො බැඳී, ප්‍රත්‍යයෝත්පන්නය හා අමිශ්‍ර ව පවත්නා රූපාරූප ධර්‍මයෝ ය. විප්පයුත්ත පච්චය යනු </w:t>
      </w:r>
      <w:r>
        <w:rPr>
          <w:rFonts w:hint="cs"/>
          <w:b/>
          <w:bCs/>
          <w:cs/>
          <w:lang w:bidi="si-LK"/>
        </w:rPr>
        <w:t xml:space="preserve">“විසුං පයුත්තා විප්පයුත්තා, විප්පයුත්තා ච තෙ පච්චයො චා ති විප්පයුත්ත පච්චයො” </w:t>
      </w:r>
      <w:r>
        <w:rPr>
          <w:rFonts w:hint="cs"/>
          <w:cs/>
          <w:lang w:bidi="si-LK"/>
        </w:rPr>
        <w:t xml:space="preserve">යි විග්‍රහ කළ යුතු ය. </w:t>
      </w:r>
    </w:p>
    <w:p w14:paraId="5AAB9FC6" w14:textId="77777777" w:rsidR="00000000" w:rsidRDefault="00000000">
      <w:pPr>
        <w:pStyle w:val="Heading3"/>
        <w:rPr>
          <w:lang w:bidi="si-LK"/>
        </w:rPr>
      </w:pPr>
      <w:r>
        <w:rPr>
          <w:rFonts w:hint="cs"/>
          <w:cs/>
          <w:lang w:bidi="si-LK"/>
        </w:rPr>
        <w:t>21</w:t>
      </w:r>
      <w:r>
        <w:rPr>
          <w:lang w:bidi="si-LK"/>
        </w:rPr>
        <w:t>.</w:t>
      </w:r>
      <w:r>
        <w:rPr>
          <w:rFonts w:hint="cs"/>
          <w:cs/>
          <w:lang w:bidi="si-LK"/>
        </w:rPr>
        <w:t xml:space="preserve"> අස්ති ප්‍රත්‍යය</w:t>
      </w:r>
    </w:p>
    <w:p w14:paraId="051D5463" w14:textId="77777777" w:rsidR="00000000" w:rsidRDefault="00000000">
      <w:pPr>
        <w:rPr>
          <w:lang w:bidi="si-LK"/>
        </w:rPr>
      </w:pPr>
      <w:r>
        <w:rPr>
          <w:rFonts w:hint="cs"/>
          <w:cs/>
          <w:lang w:bidi="si-LK"/>
        </w:rPr>
        <w:t>පොළොවෙහි පැවැත්ම හෙවත් ඇති බව එය ඇසුරු කොට පවත්නා වෘක්‍ෂලතාවන් ගේ හටගැනීමට පැවැත්මට උපකාර වන්නාක් මෙන් උත්පාදාදි ක්‍ෂණත්‍රයට පැමිණ තිබෙන වර්‍තමාන රූපාරූපයෝ රූපාරූප ධර්‍මයන් ගේ හටගැනීමට හා බලවත් වීමට ද උපකාර වෙති. අස්තිප්‍රත්‍යය යි කියනුයේ තමන් ගේ විද්‍යමානත්‍වයෙන් අන්‍ය රූපාරූප ධර්‍මයන්ගේ උත්පත්තියට හා බලවත් වීමට උපකාර වන රූපාරූප ධර්‍මයන්ට ය. පොළොව ඇසුරුකොට පවත්නා වූ වෘක්‍ෂලතාවන්ගේ හටගැනීමට ප්‍රධාන වශයෙන් හේතු වන්නෝ බීජයෝ ය. පොළොව එයට හේතුවන්නේ අප්‍රධාන වශයෙනි. බීජයන්ගෙන් හටගත් වෘක්‍ෂලතාවන් ගේ වැඩීමට හා පැවැත්මට ප්‍රධාන වශයෙන් හේතුවන්නේ පොළොව ය. එ මෙන් අස්තිභාවයෙන් රූපාරූප ධර්‍මයන්ට ප්‍රත්‍යය වන රූපාරූප ධර්‍මයන් අන්‍ය රූපාරූප ධර්‍මයනට ප්‍රධාන වශයෙන් ප්‍රත්‍යය වන්නේ ඒවායේ බලවත් වීමට ය. එ බැවින් අස්තිප්‍රත්‍යය උපස්තම්භනය ප්‍රධාන කොට ඇති ප්‍රත්‍යයක් සැටියට සලකනු ලැබේ. එහෙත් එහි ජනකභාවය ද සම්පූර්ණයෙන් නැත්තේ නො වේ.</w:t>
      </w:r>
    </w:p>
    <w:p w14:paraId="513B0B31" w14:textId="77777777" w:rsidR="00000000" w:rsidRDefault="00000000">
      <w:pPr>
        <w:rPr>
          <w:lang w:bidi="si-LK"/>
        </w:rPr>
      </w:pPr>
      <w:r>
        <w:rPr>
          <w:rFonts w:hint="cs"/>
          <w:cs/>
          <w:lang w:bidi="si-LK"/>
        </w:rPr>
        <w:t xml:space="preserve">සහජාතාදි අන්‍යශක්තීන් ගෙන් තොර ව අස්තිතා මාත්‍රයෙන් යම්කිසි ධර්‍මයකට ප්‍රත්‍යය වන ධර්‍මයක් නැත්තේ ය. අස්තිත්‍වයෙන් ප්‍රත්‍යය වන්නේ ද සහජාතාදී වශයෙන් ප්‍රත්‍යය වන ධර්‍මයන්ම ය. එ බැවින් අස්ති ප්‍රත්‍යය ත්‍රිරාශියෙහි සහජාත ය. වස්තු පුරේජාතය, වස්ත්‍වාරම්මණ පුරේජාත ය, ආරම්මණපුරේජාත ය, පශ්චාජ්ජාතය ආහාර ය, රූපජීවිතේන්ද්‍රිය ය යන ප්‍රත්‍යය සත ගේ වශයෙන් දැක් වේ. </w:t>
      </w:r>
    </w:p>
    <w:p w14:paraId="61293D9A" w14:textId="77777777" w:rsidR="00000000" w:rsidRDefault="00000000">
      <w:pPr>
        <w:rPr>
          <w:lang w:bidi="si-LK"/>
        </w:rPr>
      </w:pPr>
      <w:r>
        <w:rPr>
          <w:rFonts w:hint="cs"/>
          <w:cs/>
          <w:lang w:bidi="si-LK"/>
        </w:rPr>
        <w:t xml:space="preserve">ත්‍රිරාශියෙහි සත් වැදෑරුම් කොට දක්වන ලද මේ අස්තිප්‍රත්‍යය සර්‍වසඞ්ග්‍රාහික වශයෙන් සඞ්ක්‍ෂෙපයෙන් දත යුත්තේ මෙ සේ ය. උත්පාදා දි ක්‍ෂණත්‍රයට පැමිණීම් වශයෙන් වර්‍තමාන වන්නා වූ එකුන් අනූචිත්තය ය, චෛතසික දෙපනස ය. රූප අටවිස්ස ය යන මොවුහු අස්ති ප්‍රත්‍යය වන ධර්‍මයෝ ය. නිර්‍වාණය විද්‍යාමාන ධර්‍මයක් වුව ද අස්තිප්‍රත්‍යය භාවයෙන් සලකනු නො ලැබේ. අස්තිප්‍රත්‍යය වන්නේ වර්‍තමාන භාවය ලැබීමට කලින් ප්‍රත්‍යය නො වන වර්‍තමාන භාවය ලැබීම නිසා ම ප්‍රත්‍යය වන ධර්‍මයන් ය. නිර්‍වාණය එය අරමුණු කොට උපදනා චිත්තයන්ට ආරම්මණ ප්‍රත්‍යය වන්නේ කලින් වර්‍තමාන භාවය නො ලැබ සිට පසුව වර්‍තමාන භාවය ලැබීම නිසා නො වේ. නිර්‍වාණයා ගේ කාලභේදයක් ද නැත්තේ ය. එය ආරම්මණ භාවයෙන් ප්‍රත්‍යය වන්නේ අතීත වූ ද අනාගත වූ ද ආරම්මණ ප්‍රත්‍යය වන ආකාරයට සමාන වූ ආකාරයෙනි. එ බැවින් එය අස්තිප්‍රත්‍යය නො වේ. එකම ධර්‍මය අන්‍ය ධර්‍මයනට ක්‍ෂණත්‍රයට පැමිණීමෙන් අස්ති භාවයෙන් ද නිරුද්ධ වීමෙන් නාස්ති භාවයෙන් ද ප්‍රත්‍යය වේ. අස්තිප්‍රත්‍යය නාස්ති ප්‍රත්‍යයට විරුද්ධ ප්‍රත්‍යයෙකි. නිර්‍වාණයෙහි නාස්තිත්‍වයක් නො ලැබෙන බැවින් අමුතුවෙන් අස්තිත්‍වයට පැමිණීමෙන් තමන් අරමුණු කරන ධර්‍මයනට ප්‍රත්‍යය වීමක් නැත. එ බැවින් ද නිර්‍වාණය අස්ති ප්‍රත්‍යයට අයත් නො වේ. </w:t>
      </w:r>
    </w:p>
    <w:p w14:paraId="062D1EE1" w14:textId="77777777" w:rsidR="00000000" w:rsidRDefault="00000000">
      <w:pPr>
        <w:rPr>
          <w:lang w:bidi="si-LK"/>
        </w:rPr>
      </w:pPr>
      <w:r>
        <w:rPr>
          <w:rFonts w:hint="cs"/>
          <w:cs/>
          <w:lang w:bidi="si-LK"/>
        </w:rPr>
        <w:t>අස්ති ප්‍රත්‍යය ධර්‍මයන් ගෙන් නාම ධර්‍මයෝ සහජාත පශ්චාජ්ජාත වශයෙන් ද රූපයෝ සහජාත පුරේජාත වශයෙන් ද ප්‍රත්‍යය වෙති. ආහාරය හා රූපජීවිතේන්ද්‍රිය ය තමන් ගේ ප්‍රත්‍යයෝත්පන්නයන් සමග ද ඒවාට පෙර ද පසුව ද ලැබෙන්නේ වී නමුත් අස්ති භාවයෙන් මිස සහජාතාදි ප්‍රත්‍යය භාවයෙන් නො සලකනු ලැබේ. අස්ති ප්‍රත්‍යය ධර්‍මයන් ගේ ප්‍රත්‍යය වීමේ පිළිවෙල මෙසේ ය.:-</w:t>
      </w:r>
    </w:p>
    <w:p w14:paraId="0C0660BA" w14:textId="77777777" w:rsidR="00000000" w:rsidRDefault="00000000">
      <w:pPr>
        <w:rPr>
          <w:lang w:bidi="si-LK"/>
        </w:rPr>
      </w:pPr>
      <w:r>
        <w:rPr>
          <w:rFonts w:hint="cs"/>
          <w:cs/>
          <w:lang w:bidi="si-LK"/>
        </w:rPr>
        <w:t>පඤ්චවෝකාරභූමියෙහි උපදනා වූ කුශලස්කන්‍ධයෝ ඔවුනොවුන්ට හා චිත්තජ රූපයන්ට ද චතුවෝකාර භූමියෙහි උපදනා කුශලස්කන්‍ධයෝ ඔවුනොවුන්ට ද සහජාතාස්ති භාවයෙන් ප්‍රත්‍යය වෙති. අකුශලස්කන්‍ධයන් ප්‍රත්‍යය වන්නේ ද එසේ ය. පඤ්චවෝකාරභාවයෙහි පශ්චාජ්ජාත කුශලාකුශලයෝ පූර්‍වයෙහි හටගත් චතුසමුට්ඨානික තිසමුට්ඨානික කායයන්ට පශ්චාජ්ජාතාස්ති භාවයෙන් ප්‍රත්‍යය වෙති.</w:t>
      </w:r>
    </w:p>
    <w:p w14:paraId="6BB981E1" w14:textId="77777777" w:rsidR="00000000" w:rsidRDefault="00000000">
      <w:pPr>
        <w:rPr>
          <w:lang w:bidi="si-LK"/>
        </w:rPr>
      </w:pPr>
      <w:r>
        <w:rPr>
          <w:rFonts w:hint="cs"/>
          <w:cs/>
          <w:lang w:bidi="si-LK"/>
        </w:rPr>
        <w:t>කාමාවචර රූපාවචර විපාකස්කන්‍ධයෝ ප්‍රතිසන්‍ධියෙහි දී ඔවුනොවුන්ට හා කර්‍මජ රූපයන්ට ද ප්‍රවෘත්ති කාලයෙහි ඔවුනොවුන්ට හා චිත්තජ රූපයන්ට ද සහජාතාස්ති භාවයෙන් ප්‍රත්‍යය වෙති. ප්‍රවෘත්තිකාලයෙහි ස්ථිතිප්‍රාප්ත චතුසමුට්ඨානික තිසමුට්ඨානික කායයන්ට ද පශ්චාජ්ජාතාස්ති භාවයෙන් ප්‍රත්‍යය වෙති. අරූපාවචර විපාකස්කන්‍ධයන් හා අරූපලෝකයෙහි උපදනා ලෝකෝත්තර විපාකස්කන්‍ධයෝ ද ඔවුනොවුන්ට සහජාතාස්ති භාවයෙන් ප්‍රත්‍යය වෙති. පඤ්චවෝකාර භවයෙහි ලෝකෝත්තර විපාකයෝ ඔවුනොවුන්ට හා චිත්තජරූපයනට සහජාතාස්ති භාවයෙන් ද පූර්‍වයෙහි උපන් තිජ චතුජකායයන්ට පශ්චාජ්ජාතාස්ති භාවයෙන් ද ප්‍රත්‍යය වෙති.</w:t>
      </w:r>
    </w:p>
    <w:p w14:paraId="46B88B6D" w14:textId="77777777" w:rsidR="00000000" w:rsidRDefault="00000000">
      <w:pPr>
        <w:rPr>
          <w:lang w:bidi="si-LK"/>
        </w:rPr>
      </w:pPr>
      <w:r>
        <w:rPr>
          <w:rFonts w:hint="cs"/>
          <w:cs/>
          <w:lang w:bidi="si-LK"/>
        </w:rPr>
        <w:t>රූපාවචර ක්‍රියානාමස්කන්‍ධයෝ සම්ප්‍රයුක්තස්කන්‍ධයන්ට හා චිත්තජ රූපයන්ට සහජාතාස්ති භාවයෙන් ද පුරේජාත තිජ චතුජ රූපයන්ට පශ්චාජ්ජාස්ති භාවයෙන් ද ප්‍රත්‍යය වෙති. කාමාවචරාරූපාවචර ක්‍රියා නාමස්කන්‍ධයෝ රූප ලෝකයෙහි සම්ප්‍රයුක්තස්කන්‍ධයන්ට ද පඤ්චවෝකාරයෙහි සම්ප්‍රයුක්තස්කන්‍ධයන්ට හා චිත්තජ රූපයන්ට ද සහජාතාස්ති භාවයෙන් ප්‍රත්‍යය වෙති.</w:t>
      </w:r>
    </w:p>
    <w:p w14:paraId="30C9A3A6" w14:textId="77777777" w:rsidR="00000000" w:rsidRDefault="00000000">
      <w:pPr>
        <w:rPr>
          <w:lang w:bidi="si-LK"/>
        </w:rPr>
      </w:pPr>
      <w:r>
        <w:rPr>
          <w:rFonts w:hint="cs"/>
          <w:cs/>
          <w:lang w:bidi="si-LK"/>
        </w:rPr>
        <w:t xml:space="preserve">රූපාස්තිප්‍රත්‍යය සහජාත පුරේජාත ආහාර රූපජීවිතේන්‍ද්‍රිය වශයෙන් සිව්වැදෑරුම් වේ. සහජාත රූපාස්තිප්‍රත්‍යය කර්‍මාදි හේතූන් ගේ වශයෙන් සිව්වැදෑරුම් වේ. එයින් කර්‍මජ භූත රූපයෝ ඔවුනොවුන්ට හා උපාදාය රූපයන්ට ද සහජාතාස්ති භාවයෙන් ප්‍රත්‍යය වෙති. ප්‍රතිසන්‍ධික්‍ෂණයෙහි හෘදයරූපය කාමාවචර රූපාවචර විපාකස්කන්‍ධයන්ට සහජාතාස්ති භාවයෙන් ප්‍රත්‍යය වේ. චිත්තජ සෘතුජ ආහාරජ භූතයෝ ද ඔවුනොවුන්ට හා උපාදාය රූපයනට සහජාතාස්ති භාවයෙන් ප්‍රත්‍යය වෙති. </w:t>
      </w:r>
    </w:p>
    <w:p w14:paraId="4297E2FC" w14:textId="77777777" w:rsidR="00000000" w:rsidRDefault="00000000">
      <w:pPr>
        <w:rPr>
          <w:lang w:bidi="si-LK"/>
        </w:rPr>
      </w:pPr>
      <w:r>
        <w:rPr>
          <w:rFonts w:hint="cs"/>
          <w:cs/>
          <w:lang w:bidi="si-LK"/>
        </w:rPr>
        <w:t>පුරේජාතාස්තිප්‍රත්‍යය වනාහි වස්තුපුරේජාත ආරම්මණ පුරේජාත වශයෙන් දෙවැදෑරුම් වේ. එය ත්‍රිරාශියෙහි දැක්වූ පරිද්දෙන් දත යුතු ය. රූපජීවිතේන්‍ද්‍රියස්තිප්‍රත්‍යය ද ත්‍රිරාශියෙහි කී පරිද්දෙන් දත යුතු ය. මෙහි කුශලාදී ධර්‍මයන් ගේ ඔවුනොවුන්ට ප්‍රත්‍යය වීම කියන ලදුයේ එකට උපදනා චිත්තචෛතසිකයන් ගැන ය, සම්ප්‍රයුක්තස්කන්‍ධයන්ට ප්‍රත්‍යය වීම ය යි කියන ලදුයේ ද එය ම ය. මහා භූතයන් ගේ ඔවුනොවුන්ට ප්‍රත්‍යය වීම කියන ලදුයේ ද එක් එක් කලාපයක භූතයන් ගේ වශයෙනි. අත්‍ථි (අස්ති) යනු විග්‍රහ නො කළ හැකි නිපාත පදයෙකි</w:t>
      </w:r>
    </w:p>
    <w:p w14:paraId="57EBA28E" w14:textId="77777777" w:rsidR="00000000" w:rsidRDefault="00000000">
      <w:pPr>
        <w:pStyle w:val="Heading3"/>
        <w:rPr>
          <w:lang w:bidi="si-LK"/>
        </w:rPr>
      </w:pPr>
      <w:r>
        <w:rPr>
          <w:rFonts w:hint="cs"/>
          <w:cs/>
          <w:lang w:bidi="si-LK"/>
        </w:rPr>
        <w:t>22</w:t>
      </w:r>
      <w:r>
        <w:rPr>
          <w:lang w:bidi="si-LK"/>
        </w:rPr>
        <w:t>.</w:t>
      </w:r>
      <w:r>
        <w:rPr>
          <w:rFonts w:hint="cs"/>
          <w:cs/>
          <w:lang w:bidi="si-LK"/>
        </w:rPr>
        <w:t xml:space="preserve"> නාස්ති ප්‍රත්‍යය</w:t>
      </w:r>
    </w:p>
    <w:p w14:paraId="05C80698" w14:textId="77777777" w:rsidR="00000000" w:rsidRDefault="00000000">
      <w:pPr>
        <w:rPr>
          <w:lang w:bidi="si-LK"/>
        </w:rPr>
      </w:pPr>
      <w:r>
        <w:rPr>
          <w:rFonts w:hint="cs"/>
          <w:cs/>
          <w:lang w:bidi="si-LK"/>
        </w:rPr>
        <w:t>එක් සන්තානයක එක් වරෙක අවකාශ ඇත්තේ චිත්ත ස්පර්‍ශාදී එක් අරූප ධර්‍ම සමූහයකට පමණක් ඉපදීමට ය. අනික් අරූප ධර්‍ම සමූහයකට ඉපදීමට අවකාශ ලැබීමට පළමු උපන් අරූප ධර්‍ම සමූහය අභාවප්‍රාප්ත විය යුතු ය. පළමු උපන් අරූපධර්‍ම සමූහයන් නිරුද්ධ වූ පසු නිරුද්ධ වූ ධර්‍ම සමූහයන් ගේ ස්ථානය ලබා පසු පසු ව උපදනා අරූප ධර්‍ම සමූහයෝ උපදිති. තමන්ගේ ස්ථානය ගෙන අන්‍ය අරූප ධර්‍මයන්ට ඉපදිය හැකිවන පරිදි නිරුද්ධ වූ අරූපධර්‍මයෝ තමතමන්ට අනතුරුව තමන් ගේ තැන ගෙන උපදනා අරූපධර්‍මයනට නාස්ති භාවයෙන් උපකාර වෙති. එසේ උපකාර වන්නා වූ අරූපධර්‍මයෝ නාස්තිප්‍රත්‍යය ය. එය ජනක ප්‍රත්‍යයකි. නාස්තිශක්තිය ය කියා විශේෂ ප්‍රත්‍යය ශක්තියක් නැත. “යාමෙහි දී උපන් සිත සිටීමෙහි දී ද ඇත. හිඳීමෙහි දී ද ඇත. නිදීමෙහි දී ද ඇත. ඊයේ උපන් සිත අදත් ඇත.” යනාදීන් නිරුද්ධ වූ සිත් ද ඇති සැටියට වරදවා ගන්නවුන් ගේ ඒ වැරදි හැඟීම දුරුවනු පිණිස නාස්තිප්‍රත්‍යය වදාරන ලදැ යි ඇතැම් ආචාර්‍ය්‍යයෝ කියති. එය විමසා ගත යුත්තෙකි. නාස්තිප්‍රත්‍යය ධර්‍මයන් ගේ විභාග හා ප්‍රත්‍යය වීමේ ක්‍රමය ද අනන්තර ප්‍රත්‍යයෙහි මෙන් දත යුතු ය.</w:t>
      </w:r>
    </w:p>
    <w:p w14:paraId="65B1A2FF" w14:textId="77777777" w:rsidR="00000000" w:rsidRDefault="00000000">
      <w:pPr>
        <w:pStyle w:val="Heading3"/>
        <w:rPr>
          <w:lang w:bidi="si-LK"/>
        </w:rPr>
      </w:pPr>
      <w:r>
        <w:rPr>
          <w:rFonts w:hint="cs"/>
          <w:cs/>
          <w:lang w:bidi="si-LK"/>
        </w:rPr>
        <w:t>23-24</w:t>
      </w:r>
      <w:r>
        <w:rPr>
          <w:lang w:bidi="si-LK"/>
        </w:rPr>
        <w:t>.</w:t>
      </w:r>
      <w:r>
        <w:rPr>
          <w:rFonts w:hint="cs"/>
          <w:cs/>
          <w:lang w:bidi="si-LK"/>
        </w:rPr>
        <w:t xml:space="preserve"> විගත ප්‍රත්‍යය හා අවිගත ප්‍රත්‍යය</w:t>
      </w:r>
    </w:p>
    <w:p w14:paraId="6AC7102A" w14:textId="77777777" w:rsidR="00000000" w:rsidRDefault="00000000">
      <w:pPr>
        <w:rPr>
          <w:b/>
          <w:bCs/>
          <w:lang w:bidi="si-LK"/>
        </w:rPr>
      </w:pPr>
      <w:r>
        <w:rPr>
          <w:rFonts w:hint="cs"/>
          <w:cs/>
          <w:lang w:bidi="si-LK"/>
        </w:rPr>
        <w:t xml:space="preserve">විනාශයට ගිය ධර්‍මය හෙවත් නිරුද්ධ වූ ධර්‍ම විගත නම් වේ. විගතභාවයෙන් උපකාරක ධර්‍මයෝ විගත ප්‍රත්‍යය ය. විනාශයට නො ගිය ධර්‍මය හෙවත් උත්පාද ස්ථිති භඞ්ග යන ක්‍ෂණත්‍රයෙහි සිටින ධර්‍මය අවිගත නම් වේ. අවිගත භාවයෙන් උපකාරක ධර්‍මයෝ අවිගත ප්‍රත්‍යය ය. ධර්‍ම වශයෙන් හා ප්‍රත්‍යය වන ආකාරයෙන් ද නාස්තිප්‍රත්‍යය විගත ප්‍රත්‍යය දෙක්හි වෙනසක් නැත්තේ ය. වෙනස ඇත්තේ වචනවල පමණෙකි. එසේ ම අස්ති අවිගත ප්‍රත්‍යය දෙක්හි ද වෙනසක් නැත්තේ ය. අස්ති නාස්ති ප්‍රත්‍යය දෙක දේශනය කිරීමෙන් ම ප්‍රත්‍යය කථාව සම්පූර්ණ වතු දු දේශනා විලාස වශයෙන් හෝ මේ දුකය දේශනය කිරීමෙන් ම කාරණය අවබෝධ කරවිය හැකි පුද්ගලයන් ගේ වශයෙන් හෝ නැවත විගතාවිගත දුකය වදාරණ ලදැයි පට්ඨාන අටුවාවෙහි දක්වා තිබේ. දේශනය කළ හැකි බොහෝ ධර්‍ම හා බොහෝ ආකාර ඇති තැන කැමති ධර්‍මයක් කැමති ආකාරයකින් දේශනය කරන බව දේශනා විලාශය ය. මේ ප්‍රත්‍යය කථාවෙහි අත්‍ථි යන වචනයෙන් අදහස් කරනුයේ උත්පාදාදී ක්‍ෂණත්‍රයෙහි පවත්නා ධර්‍මය ය. නත්‍ථි යන වචනයෙන් අදහස් කරනුයේ උත්පාදා දි ක්‍ෂණත්‍රය ඉක්ම වූ ධර්‍මය ය. </w:t>
      </w:r>
      <w:r>
        <w:rPr>
          <w:rFonts w:hint="cs"/>
          <w:b/>
          <w:bCs/>
          <w:cs/>
          <w:lang w:bidi="si-LK"/>
        </w:rPr>
        <w:t>“අත්‍ථිපුග්ගලො අත්තහිතාය පටිපන්නො, අත්‍ථීති ඛො කච්චාන එකො අන්තො, නත්‍ථීති ඛො කච්චාන එකො අන්තො”</w:t>
      </w:r>
    </w:p>
    <w:p w14:paraId="71C3FAF0" w14:textId="77777777" w:rsidR="00000000" w:rsidRDefault="00000000">
      <w:pPr>
        <w:rPr>
          <w:lang w:bidi="si-LK"/>
        </w:rPr>
      </w:pPr>
      <w:r>
        <w:rPr>
          <w:rFonts w:hint="cs"/>
          <w:cs/>
          <w:lang w:bidi="si-LK"/>
        </w:rPr>
        <w:t>යනාදීන් බුදුසස්නෙහි ද ලෝකයෙහි ද අනේකාර්‍ථයන් සඳහා අත්‍ථි නත්‍ථි යන වචන දෙක ව්‍යවහාර කෙරෙති. එ බැවින් අත්‍ථිපච්චය නත්‍ථිපච්චය දෙක පමණක් වදාළ කල්හි සැමට ම කාරණය තේරුම් ගත හැකි නොවේ. අත්‍ථි නත්‍ථි පච්චය දෙක වදාළ පමණින් කාරණය තේරුම් ගත නො හැකි තැනැත්තන්ට තේරුම් ගත හැකි වනු පිණිස විගතපච්චයො අවිගතපච්චයො යි අන් ආකාරයකින් අත්‍ථි නත්‍ථි ප්‍රත්‍යය දෙක ම වදාරන ලදය යනු අටුවාවෙහි දැක්වෙන අදහස ය. මූලටීකාවෙහි හා විසුද්ධිමග්ග ටීකාවෙහි අත්‍ථි අවිගත නත්‍ථි විගත දුකයන් ගේ වෙනස් කම් ද දක්වා තිබේ. ඒවා කාරණයට ගැලපෙතැ යි නො සිතේ. විමසා ගත යුතු ය.</w:t>
      </w:r>
    </w:p>
    <w:p w14:paraId="067EC7BF" w14:textId="77777777" w:rsidR="00000000" w:rsidRDefault="00000000">
      <w:pPr>
        <w:pStyle w:val="Heading2"/>
        <w:rPr>
          <w:sz w:val="24"/>
          <w:szCs w:val="24"/>
          <w:lang w:bidi="si-LK"/>
        </w:rPr>
      </w:pPr>
      <w:r>
        <w:rPr>
          <w:rFonts w:hint="cs"/>
          <w:cs/>
          <w:lang w:bidi="si-LK"/>
        </w:rPr>
        <w:t>ප්‍රත්‍යයන් ගේ විනිශ්චය</w:t>
      </w:r>
    </w:p>
    <w:p w14:paraId="48C195EB" w14:textId="77777777" w:rsidR="00000000" w:rsidRDefault="00000000">
      <w:pPr>
        <w:pStyle w:val="gatha"/>
        <w:rPr>
          <w:lang w:bidi="si-LK"/>
        </w:rPr>
      </w:pPr>
      <w:r>
        <w:rPr>
          <w:rFonts w:hint="cs"/>
          <w:cs/>
          <w:lang w:bidi="si-LK"/>
        </w:rPr>
        <w:t>ධම්මතො කාලතො චෙ ව නානාප්පකාර භෙදතො,</w:t>
      </w:r>
    </w:p>
    <w:p w14:paraId="45A146AA" w14:textId="77777777" w:rsidR="00000000" w:rsidRDefault="00000000">
      <w:pPr>
        <w:pStyle w:val="gatha"/>
        <w:rPr>
          <w:lang w:bidi="si-LK"/>
        </w:rPr>
      </w:pPr>
      <w:r>
        <w:rPr>
          <w:rFonts w:hint="cs"/>
          <w:cs/>
          <w:lang w:bidi="si-LK"/>
        </w:rPr>
        <w:t>පච්චයුප්පන්නතො චෙ ව විඤ්ඤා තබ්බො විනිච්ඡයො.</w:t>
      </w:r>
    </w:p>
    <w:p w14:paraId="5720CFFB" w14:textId="77777777" w:rsidR="00000000" w:rsidRDefault="00000000">
      <w:pPr>
        <w:rPr>
          <w:lang w:bidi="si-LK"/>
        </w:rPr>
      </w:pPr>
      <w:r>
        <w:rPr>
          <w:rFonts w:hint="cs"/>
          <w:cs/>
          <w:lang w:bidi="si-LK"/>
        </w:rPr>
        <w:t>යනුවෙන් දැක්වෙන පරිදි ප්‍රත්‍යය පිළිබඳ වූ ඥානය පිරිසිදු වනු පිණිස ධර්‍ම වශයෙන් ද, කාල වශයෙන් ද, නානාප්‍රකාර භේදයෙන් ද, ප්‍රත්‍යයෝත්පන්න වශයෙන් ද, ප්‍රත්‍යයන් ගේ විනිශ්චය දත යුතු ය.</w:t>
      </w:r>
    </w:p>
    <w:p w14:paraId="20D7C36D" w14:textId="77777777" w:rsidR="00000000" w:rsidRDefault="00000000">
      <w:pPr>
        <w:rPr>
          <w:lang w:bidi="si-LK"/>
        </w:rPr>
      </w:pPr>
      <w:r>
        <w:rPr>
          <w:rFonts w:hint="cs"/>
          <w:b/>
          <w:bCs/>
          <w:cs/>
          <w:lang w:bidi="si-LK"/>
        </w:rPr>
        <w:t>එහි ධර්‍ම වශයෙන් විනිශ්චය මෙසේ ය:-</w:t>
      </w:r>
      <w:r>
        <w:rPr>
          <w:rFonts w:hint="cs"/>
          <w:cs/>
          <w:lang w:bidi="si-LK"/>
        </w:rPr>
        <w:t xml:space="preserve"> සූවිසි දෙනෙක් වූ ප්‍රත්‍යයන් අතුරෙන් හේතු ප්‍රත්‍යය නාමරූපධර්‍මයන් අතුරෙන් නාම ධර්‍මයන් ගෙන් එක් කොටසකි. ආරම්මණප්‍රත්‍ය්‍ය ප්‍රඥප්තිය හා අභාවයත් සමග සකල නාමරූපධර්‍මයෝ ය. අධිපතිප්‍රත්‍යයෙහි සහජාතාධිපතිය නාමධර්‍මෙකදේශයකි. කර්‍ම, ධ්‍යාන මාර්‍ග ප්‍රත්‍යයෝ ද නාමධර්‍මෙකදේශයෝ ය. ආරම්මණාධිපති ප්‍රත්‍යය ගරු කළ යුතු සකල නාමරූප ධර්‍මයෝ ය. අනන්තර ය, සමනන්තර ය, පච්ඡාජාත ය, ආසේවන ය, විපාක ය, සම්පයුත්ත ය, නත්‍ථි ය, විගත ය යන මේ ප්‍රත්‍යයෝ නාමධර්‍මයෝ ය. ඒ ප්‍රත්‍යයන්ට නිර්‍වාණය නො ගැනෙන බැවින් නාමධර්‍මෙකදේශයෝ ය යි ද කිය යුතු ය. පුරේජාත ප්‍රත්‍යය රූපේකදේශයෙකි. අවශේෂ ප්‍රත්‍යයෝ නාම රූපයෝ ය.</w:t>
      </w:r>
    </w:p>
    <w:p w14:paraId="1070EE03" w14:textId="77777777" w:rsidR="00000000" w:rsidRDefault="00000000">
      <w:pPr>
        <w:pStyle w:val="Subhead"/>
        <w:rPr>
          <w:lang w:bidi="si-LK"/>
        </w:rPr>
      </w:pPr>
      <w:r>
        <w:rPr>
          <w:rFonts w:hint="cs"/>
          <w:cs/>
          <w:lang w:bidi="si-LK"/>
        </w:rPr>
        <w:t>ප්‍රත්‍යයන්ගේ කාල වශයෙන් විනිශ්චය මෙසේ ය:-</w:t>
      </w:r>
    </w:p>
    <w:p w14:paraId="5767B285" w14:textId="77777777" w:rsidR="00000000" w:rsidRDefault="00000000">
      <w:pPr>
        <w:pStyle w:val="gatha"/>
        <w:rPr>
          <w:lang w:bidi="si-LK"/>
        </w:rPr>
      </w:pPr>
      <w:r>
        <w:rPr>
          <w:rFonts w:hint="cs"/>
          <w:cs/>
          <w:lang w:bidi="si-LK"/>
        </w:rPr>
        <w:t>පච්චුප්පන්නා ව හොන්තෙත්‍ථ පච්චයා දස පඤ්ච ච</w:t>
      </w:r>
    </w:p>
    <w:p w14:paraId="40387275" w14:textId="77777777" w:rsidR="00000000" w:rsidRDefault="00000000">
      <w:pPr>
        <w:pStyle w:val="gatha"/>
        <w:rPr>
          <w:lang w:bidi="si-LK"/>
        </w:rPr>
      </w:pPr>
      <w:r>
        <w:rPr>
          <w:rFonts w:hint="cs"/>
          <w:cs/>
          <w:lang w:bidi="si-LK"/>
        </w:rPr>
        <w:t>අතීතා එම පඤ්චෙ කො තෙ කාලෙ ද්වෙ පි නිස්සිතො</w:t>
      </w:r>
    </w:p>
    <w:p w14:paraId="508BB9AF" w14:textId="77777777" w:rsidR="00000000" w:rsidRDefault="00000000">
      <w:pPr>
        <w:pStyle w:val="gatha"/>
        <w:rPr>
          <w:lang w:bidi="si-LK"/>
        </w:rPr>
      </w:pPr>
      <w:r>
        <w:rPr>
          <w:rFonts w:hint="cs"/>
          <w:cs/>
          <w:lang w:bidi="si-LK"/>
        </w:rPr>
        <w:t>තයො තිකාලිකා චෙ ව විමුත්තා පි ච කාලතො</w:t>
      </w:r>
    </w:p>
    <w:p w14:paraId="1B5F5DD8" w14:textId="77777777" w:rsidR="00000000" w:rsidRDefault="00000000">
      <w:pPr>
        <w:rPr>
          <w:lang w:bidi="si-LK"/>
        </w:rPr>
      </w:pPr>
      <w:r>
        <w:rPr>
          <w:rFonts w:hint="cs"/>
          <w:cs/>
          <w:lang w:bidi="si-LK"/>
        </w:rPr>
        <w:t>සූවිසි ප්‍රත්‍යයන් අතුරෙන් හේතු, සහජාත, අඤ්ඤමඤ්ඤ, නිස්සය, පුරේජාත, පච්ඡාජාත, විපාක, ආහාර, ඉන්‍ද්‍රිය, ඣාන, මග්ග, සම්පයුත්ත, විප්පයුත්ත, අත්‍ථි, අවිගත යන මේ ප්‍රත්‍යයෝ පසළොස් දෙන ප්‍රත්‍යුත්පනකාලිකයෝ ය. අනන්තර, සමනන්තර, ආසේවන, නත්‍ථි විගත යන ප්‍රත්‍යයෝ පස් දෙන අතීත කාලිකයෝ ය. කර්‍මප්‍රත්‍යය සහජාත කර්‍මප්‍රත්‍යයාගේ වශයෙන් වර්‍තමාන කාලික ද නානාක්‍ෂණික කර්‍මප්‍රත්‍යයා ගේ වශයෙන් අතීත කාලික ද වේ. ආරම්මණ, අධිපති, උපනිස්සය යන ප්‍රත්‍යයෝ තිදෙන ත්‍රිකාලිකයෝ ද වෙති. නිර්‍වාණ ප්‍රඥප්තීන් ගේ වශයෙන් කාලමුක්තයෝ ද වෙති. ප්‍රත්‍යයන් ගේ නානාප්‍රකාර භේදය හා ප්‍රත්‍යයෝත්පන්නයෝ ද ත්‍රිරාශියෙන් හා යට දැක්වුණු ප්‍රත්‍යය විස්තරයෙන් ද දත යුතු ය.</w:t>
      </w:r>
    </w:p>
    <w:p w14:paraId="349FF732" w14:textId="77777777" w:rsidR="00000000" w:rsidRDefault="00000000">
      <w:pPr>
        <w:rPr>
          <w:lang w:bidi="si-LK"/>
        </w:rPr>
      </w:pPr>
      <w:r>
        <w:rPr>
          <w:rFonts w:hint="cs"/>
          <w:cs/>
          <w:lang w:bidi="si-LK"/>
        </w:rPr>
        <w:t xml:space="preserve">තවද අනේක ධර්‍මයන් ගේ ඒක ප්‍රත්‍යය භාවය ය, එක් ධර්‍මයක්හුගේ අනේක ප්‍රත්‍යය භාවය ය, එක් ප්‍රත්‍යයක ගේ අනේක ප්‍රත්‍යය භාවය ය, ප්‍රත්‍යයන් ගේ සභාග භාවය ය, ප්‍රත්‍යයන් ගේ විසභාග භාවය ය, ප්‍රත්‍යයන් ගේ යුගල භාවය ය, ජනකාජනක භාවය ය, සර්‍වස්ථානිකාසර්‍වස්ථානික භාවය ය, රූපය රූපයට ප්‍රත්‍යය වීම යනාදි විභාගය ය, භවභේදය ය යන </w:t>
      </w:r>
      <w:r>
        <w:rPr>
          <w:rFonts w:hint="cs"/>
          <w:b/>
          <w:bCs/>
          <w:cs/>
          <w:lang w:bidi="si-LK"/>
        </w:rPr>
        <w:t>මේ කරුණු දසය පිළිබඳ විනිශ්චය</w:t>
      </w:r>
      <w:r>
        <w:rPr>
          <w:rFonts w:hint="cs"/>
          <w:cs/>
          <w:lang w:bidi="si-LK"/>
        </w:rPr>
        <w:t xml:space="preserve"> ද දත යුතු ය.</w:t>
      </w:r>
    </w:p>
    <w:p w14:paraId="77DAF6D4" w14:textId="77777777" w:rsidR="00000000" w:rsidRDefault="00000000">
      <w:pPr>
        <w:rPr>
          <w:lang w:bidi="si-LK"/>
        </w:rPr>
      </w:pPr>
      <w:r>
        <w:rPr>
          <w:rFonts w:hint="cs"/>
          <w:b/>
          <w:bCs/>
          <w:cs/>
          <w:lang w:bidi="si-LK"/>
        </w:rPr>
        <w:t>එහි අනේක ධර්‍මයන් ගේ ඒකප්‍රත්‍යය භාවය පිළිබඳ විනිශ්චය මෙ සේ ය :-</w:t>
      </w:r>
      <w:r>
        <w:rPr>
          <w:rFonts w:hint="cs"/>
          <w:cs/>
          <w:lang w:bidi="si-LK"/>
        </w:rPr>
        <w:t xml:space="preserve"> සූවිසි ප්‍රත්‍යයන් අතුරෙන් කර්‍මප්‍රත්‍යයෙන් අන්‍ය වූ ප්‍රත්‍යය තෙවිස්ස ම අනේක ධර්‍ම ප්‍රත්‍යයෝ ය. කර්‍මප්‍රත්‍යය එක් ධර්‍මයක් වූ චේතනාව ය. එය ඒකධර්‍ම ප්‍රත්‍යය ය.</w:t>
      </w:r>
    </w:p>
    <w:p w14:paraId="263C0FAA" w14:textId="77777777" w:rsidR="00000000" w:rsidRDefault="00000000">
      <w:pPr>
        <w:rPr>
          <w:lang w:bidi="si-LK"/>
        </w:rPr>
      </w:pPr>
      <w:r>
        <w:rPr>
          <w:rFonts w:hint="cs"/>
          <w:b/>
          <w:bCs/>
          <w:cs/>
          <w:lang w:bidi="si-LK"/>
        </w:rPr>
        <w:t>එක් ධර්‍මයක්හු ගේ අනේක ප්‍රත්‍යය භාවය පිළිබඳ විනිශ්චය මෙ සේ ය:-</w:t>
      </w:r>
      <w:r>
        <w:rPr>
          <w:rFonts w:hint="cs"/>
          <w:cs/>
          <w:lang w:bidi="si-LK"/>
        </w:rPr>
        <w:t xml:space="preserve"> හේතු ප්‍රත්‍යයට අයත් එක් ධර්‍මයක් වූ අමෝහය පුරේජාත කම්ම ආහාර ඣාන යන ප්‍රත්‍යය සතර හැර ඉතිරි ප්‍රත්‍යය විස්සට ම අයත් වේ. ඉතිරි විසි ආකාරයෙන් ම එය ප්‍රත්‍යය වේ. අලෝභය හා අදෝසය ඉන්‍ද්‍රිය මාර්‍ග ප්‍රත්‍යයභාවයට ද නො පැමිණෙති. ඉතිරි අටළොස් ප්‍රත්‍යයන් ගේ වශයෙන් ප්‍රත්‍යය වෙති. ලෝභ මෝහයෝ විපාක ප්‍රත්‍යය භාවයට ද නො පැමිණෙති. ඉතිරි ප්‍රත්‍යය සතළොසට ඒවා අයත් වෙති. ද්වේෂය අධිපති ප්‍රත්‍යය භාවයට ද නො පැමිණේ. ඉතිරි සොළොස් ප්‍රත්‍යයන්ට අයත් වේ.</w:t>
      </w:r>
    </w:p>
    <w:p w14:paraId="6931AEC4" w14:textId="77777777" w:rsidR="00000000" w:rsidRDefault="00000000">
      <w:pPr>
        <w:rPr>
          <w:lang w:bidi="si-LK"/>
        </w:rPr>
      </w:pPr>
      <w:r>
        <w:rPr>
          <w:rFonts w:hint="cs"/>
          <w:cs/>
          <w:lang w:bidi="si-LK"/>
        </w:rPr>
        <w:t>ආරම්මණප්‍රත්‍යයෙහි රූපායතනය චක්‍ෂුර්විඥානධාතුවට ආරම්මණ පුරේජාත අත්‍ථි අවිගත යන සතර ආකාරයෙන් ප්‍රත්‍යය වේ. මනෝ ධාතුවට හා අහේතුක මනෝවිඤ්ඤාණධාතුවට ද ප්‍රත්‍යය වේ. සහේතුක මනෝවිඤ්ඤාණ ධාතුවට වනාහි ආරම්මණාධිපති ආරම්මණූපනිස්සය යන ප්‍රත්‍යයන් ගේ වශයෙන් ද ප්‍රත්‍යය වේ. මෙසේ සකලාරම්මණ ධර්‍මයන් ගේ ම අනේක ප්‍රත්‍යය භාවය දත යුතු.</w:t>
      </w:r>
    </w:p>
    <w:p w14:paraId="320A9661" w14:textId="77777777" w:rsidR="00000000" w:rsidRDefault="00000000">
      <w:pPr>
        <w:rPr>
          <w:lang w:bidi="si-LK"/>
        </w:rPr>
      </w:pPr>
      <w:r>
        <w:rPr>
          <w:rFonts w:hint="cs"/>
          <w:cs/>
          <w:lang w:bidi="si-LK"/>
        </w:rPr>
        <w:t>අධිපති ප්‍රත්‍යයෙහි ආරම්මණාධිපතියෙහි අනේක ප්‍රත්‍යය භාවය ආරම්මණ ප්‍රත්‍යයෙහි කී පරිද්දෙන් ම දත යුතු ය. සහජාතාධිපති ධර්‍මයන් අතුරෙන් වීමංසාධිපතිය අමෝහහේතුව සේ විසි ආකාරයකින් ප්‍රත්‍යය වේ. ඡන්‍ද හේතුපුරේජාත කම්ම ආහාර ඉන්‍ද්‍රිය ඣාන මග්ග යන ප්‍රත්‍යයෝ නො වේ. ඉතිරි සතොළොස් ප්‍රත්‍යයන්ගේ වශයෙන් ප්‍රත්‍යය වේ. චිත්තය හේතු පුරේජාත කම්ම ඣාන මග්ග යන ප්‍රත්‍යයෝ නො වේ. ඉතිරි එකුන්විසි ප්‍රත්‍යයන් ගේ වශයෙන් ප්‍රත්‍යය වේ. විරියය හේතු පුරේජාත කම්ම ආහාර ඣාන යන ප්‍රත්‍යයෝ නො වේ සෙසු එකුන්විසි ප්‍රත්‍යයන්ගේ වශයෙන් ප්‍රත්‍යය වේ.</w:t>
      </w:r>
    </w:p>
    <w:p w14:paraId="5B37E6C5" w14:textId="77777777" w:rsidR="00000000" w:rsidRDefault="00000000">
      <w:pPr>
        <w:rPr>
          <w:lang w:bidi="si-LK"/>
        </w:rPr>
      </w:pPr>
      <w:r>
        <w:rPr>
          <w:rFonts w:hint="cs"/>
          <w:cs/>
          <w:lang w:bidi="si-LK"/>
        </w:rPr>
        <w:t>අනන්තර ප්‍රත්‍යයෙහි චක්ඛුවිඤ්ඤාණධාතු යනාදීන් පාලියෙහි දැක්වෙන චතුස්කන්‍ධයන් අතුරෙන් වේදනාස්කන්‍ධය හේතු පුරේජාත කර්‍මාහාර මාර්‍ග ප්‍රත්‍යයෝ නො වේ. සෙසු එකුන්විසි ප්‍රත්‍යයන් ගේ වශයෙන් ප්‍රත්‍යය වේ. සංඥාස්කන්‍ධය ඉන්‍ද්‍රිය ධ්‍යාන ප්‍රත්‍යයෝ ද නො වේ. සෙසු සතොළොස් ප්‍රත්‍යයන් ගේ වශයෙන් ප්‍රත්‍යය වේ. සංස්කාරස්කන්‍ධයෙහි හේතූහු හේතුප්‍රත්‍යයෙහි කී පරිද්දෙන් ද ඡන්‍ද වීර්‍ය්‍යයෝ අධිපතිප්‍රත්‍යයෙහි කී පරිද්දෙන් ද ප්‍රත්‍යය වෙති. ස්පර්‍ශය හේතුපුරේජාත කර්‍මෙන්‍ද්‍රිය ධ්‍යාන මාර්‍ග ප්‍රත්‍යයෝ නො වේ. සෙසු අටොළොස් ප්‍රත්‍යයන් ගේ වශයෙන් ප්‍රත්‍යය වේ. චේතනාව හේතු පුරේජාතේන්‍ද්‍රිය ධ්‍යාන මාර්‍ග ප්‍රත්‍යයෝ නො වේ. සෙසු එකුන්විසි ප්‍රත්‍යයන් ගේ වශයෙන් ප්‍රත්‍යය වේ. විතර්‍කය හේතු පුරේජාත කර්‍මාහාර ඉන්‍ද්‍රිය ප්‍රත්‍යයෝ නො වේ. සෙසු එකුන්විසි ප්‍රත්‍යයන් ගේ වශයෙන් ප්‍රත්‍යය වේ. විචාරය මාර්‍ග ප්‍රත්‍යය ද නො වේ. එය සෙසු අටොළොස් ප්‍රත්‍යයන් ගේ වශයෙන් ප්‍රත්‍යය වේ. ප්‍රීතිය ද ඒ ප්‍රත්‍යයන්ගේ වශයෙන් ම ප්‍රත්‍යය වේ. චිත්තෙකග්ගතාව හේතු පුරේජාත කර්‍මාහාර ප්‍රත්‍යයෝ නො වේ. ඉතිරි විසි ප්‍රත්‍යයන්ගේ වශයෙන් ප්‍රත්‍යය වේ. ශ්‍රද්ධාව හේතු පුරේජාත කර්‍මාහාර ඣාන මාර්‍ග ප්‍රත්‍යයෝ නොවේ. සෙසු අටොළොස් ප්‍රත්‍යයන් ගේ වශයෙන් ප්‍රත්‍යය වේ. ස්මෘතිය ඒ අටොළොස් ප්‍රත්‍යයෝ ය, මාර්‍ගප්‍රත්‍යය ය යන එකුන්විසි ප්‍රත්‍ය්‍යන් ගේ වශයෙන් ප්‍රත්‍යය වේ. ජීවිතේන්‍ද්‍රියය ශ්‍රද්ධාවට කී අටොළොස් ප්‍රත්‍යයන් ගේ වශයෙන් ප්‍රත්‍යය වේ. හිරිය හා ඔත්තප්පය එයින් ඉන්‍ද්‍රිය ප්‍රත්‍යය හැර සෙසු සතොළොස් ප්‍රත්‍යයන්ගේ වශයෙන් ප්‍රත්‍යය වෙති. කායපස්සද්ධාදි යුගලයෝ ද එ සේ ම ය. යේවාපනක ධර්‍මයන්ට අයත් වූ අධිමොක්ඛ මනස්කාර තත්‍රමජ්ඣත්තතා කරුණා මුදිතා යන මොවුන්ගේ ප්‍රත්‍යය භාවය ද එසේ ම ය. විරතීහු වනාහි ඉහත කී ප්‍රත්‍යයෝ ය. මාර්‍ගප්‍රත්‍යය ය යන අටොළොස් ප්‍රත්‍යයන් ගේ වශයෙන් ප්‍රත්‍යය වෙති. දෘෂ්ටිය එයින් විපාක ප්‍රත්‍යය හැර සෙසු සතොළොස් ප්‍රත්‍යයන් ගේ වශයෙන් ප්‍රත්‍යය වේ. මිච්ඡාවාචා මිච්ඡාකම්මන්ත මිච්ඡාආජීවයෝ ඒ ප්‍රත්‍යයෝ ය. කර්‍මාහාර ප්‍රත්‍යය දෙකය යන එකුන්විසි ප්‍රත්‍යයන් ගේ වශයෙන් ප්‍රත්‍යය වේ. අහිරික අනොත්තප්ප මාන ථීනමිද්ධ උද්ධච්ච යන මොහු හේතු පුරේජාත කම්ම විපාක ආහාර ඉන්‍ද්‍රිය ඣාන මග්ග යන ප්‍රත්‍යයෝ නො වෙති. ඉතිරි සොළොස් ප්‍රත්‍යයන් ගේ වශයෙන් ප්‍රත්‍යය වෙති. විචිකිච්ඡා ඉස්සා මච්ඡරිය කුක්කුච්ච යන මොහු ඒවායින් අධිපති ප්‍රත්‍යය හැර සෙසු පසළොස් ප්‍රත්‍යයන් ගේ වශයෙන් ප්‍රත්‍යය වෙති. විඥානස්කන්‍ධයා ගේ අනේක ප්‍රත්‍යය භාවය අධිපති ප්‍රත්‍යයෙහි කී පරිදි දත යුතු ය.</w:t>
      </w:r>
    </w:p>
    <w:p w14:paraId="0A9D041D" w14:textId="77777777" w:rsidR="00000000" w:rsidRDefault="00000000">
      <w:pPr>
        <w:rPr>
          <w:lang w:bidi="si-LK"/>
        </w:rPr>
      </w:pPr>
      <w:r>
        <w:rPr>
          <w:rFonts w:hint="cs"/>
          <w:cs/>
          <w:lang w:bidi="si-LK"/>
        </w:rPr>
        <w:t>සහජාත ප්‍රත්‍යයට අයත් නාමධර්‍මයන් ගේ අනේකප්‍රත්‍යය භාවය කියන ලද පරිදි දත යුතු ය. රූපධර්‍මයන් අතුරෙන් මහා භූතයෝ සතර දෙන ආරම්මණ ආරම්මණාධිපති සහජාත අඤ්ඤ මඤ්ඤ නිස්සය උපනිස්සය පුරේජාත අත්‍ථි අවිගත යන ප්‍රත්‍යය නවදෙනාගේ වශයෙන් අනේකප්‍රත්‍යය භාවයට පැමිණෙති. හෘදය වස්තුව ඒ ප්‍රත්‍යයන් ගේ හා විප්‍රයුක්ත ප්‍රත්‍යයා ගේ ද වශයෙන් දශාකාරයකින් ප්‍රත්‍යය වේ.</w:t>
      </w:r>
    </w:p>
    <w:p w14:paraId="44B37944" w14:textId="77777777" w:rsidR="00000000" w:rsidRDefault="00000000">
      <w:pPr>
        <w:rPr>
          <w:lang w:bidi="si-LK"/>
        </w:rPr>
      </w:pPr>
      <w:r>
        <w:rPr>
          <w:rFonts w:hint="cs"/>
          <w:cs/>
          <w:lang w:bidi="si-LK"/>
        </w:rPr>
        <w:t xml:space="preserve">අන්‍යෝන්‍යප්‍රත්‍යයෙහි පෙර නො කියවුණු ධර්‍මයක් නැත්තේ ය. නිඃශ්‍රය ප්‍රත්‍යයෙහි චක්ඛායතනාදීහු ආරම්මණ ආරම්මණාධිපති නිස්සය උපනිස්සය පුරේජාත ඉන්‍ද්‍රිය විප්පයුත්ත අත්‍ථි අවිගත යන මොවුන් ගේ වශයෙන් නවකාරයෙන් ප්‍රත්‍යය වෙති. </w:t>
      </w:r>
    </w:p>
    <w:p w14:paraId="34401067" w14:textId="77777777" w:rsidR="00000000" w:rsidRDefault="00000000">
      <w:pPr>
        <w:rPr>
          <w:lang w:bidi="si-LK"/>
        </w:rPr>
      </w:pPr>
      <w:r>
        <w:rPr>
          <w:rFonts w:hint="cs"/>
          <w:cs/>
          <w:lang w:bidi="si-LK"/>
        </w:rPr>
        <w:t>උපනිඃශ්‍රයප්‍රත්‍යයෙහි ද නො කියවුණු ධර්‍මයක් නැත්තේ ය. පුරේජාත ප්‍රත්‍යයෙහි රූප ශබ්ද ගන්‍ධ රසායතනයෝ ආරම්මණ ආරම්මණාධිපති උපනිස්සය පුරේජාත අත්‍ථි අවිගත යන ප්‍රත්‍යය සය ගේ වශයෙන් ප්‍රත්‍යය වෙති. මෙහි පෙර නො කියවුණු දෙයක් ඇත්තේ මෙපමණ ය. පශ්චාජ්ජාතාදිහෙි ද නො කියවුණු ධර්‍මයක් නැත්තේ ය.</w:t>
      </w:r>
    </w:p>
    <w:p w14:paraId="18C20C13" w14:textId="77777777" w:rsidR="00000000" w:rsidRDefault="00000000">
      <w:pPr>
        <w:rPr>
          <w:lang w:bidi="si-LK"/>
        </w:rPr>
      </w:pPr>
      <w:r>
        <w:rPr>
          <w:rFonts w:hint="cs"/>
          <w:cs/>
          <w:lang w:bidi="si-LK"/>
        </w:rPr>
        <w:t>ආහාර ප්‍රත්‍යයෙහි කබලිංකාරාහාරය ආරම්මණ ආරම්මණාධිපති උපනිස්සය ආහාර අත්‍ථි අවිගත යන සයාකාරයෙන් ප්‍රත්‍යය වේ. ඉන්‍ද්‍රියප්‍රත්‍යයාදියෙහි ද නො කියවුණු ධර්‍මයක් නැත්තේ ය.</w:t>
      </w:r>
    </w:p>
    <w:p w14:paraId="6755E168" w14:textId="77777777" w:rsidR="00000000" w:rsidRDefault="00000000">
      <w:pPr>
        <w:rPr>
          <w:lang w:bidi="si-LK"/>
        </w:rPr>
      </w:pPr>
      <w:r>
        <w:rPr>
          <w:rFonts w:hint="cs"/>
          <w:b/>
          <w:bCs/>
          <w:cs/>
          <w:lang w:bidi="si-LK"/>
        </w:rPr>
        <w:t>එක් ප්‍රත්‍යයක ගේ අනේක ප්‍රත්‍යය භාවය මෙසේ ය:-</w:t>
      </w:r>
      <w:r>
        <w:rPr>
          <w:rFonts w:hint="cs"/>
          <w:cs/>
          <w:lang w:bidi="si-LK"/>
        </w:rPr>
        <w:t xml:space="preserve"> හේත්‍වාදි ප්‍රත්‍යයන්ට අයත් ධර්‍මයන් ගෙන් එක් එක් ධර්‍මයක් ස්වකීය ප්‍රත්‍යයෝත්පන්නයන්ට හේත්‍වාදි වශයෙන් ප්‍රත්‍යය වෙමින් එකෙණෙහි ම ඒ ධර්‍මයන්ට ම අන්‍යාකාරයන්ගෙන් ද ප්‍රත්‍යය වෙති. එය එක් ප්‍රත්‍යයක ගේ අනේක ප්‍රත්‍යය භාවය ය. ඒ අනේක ප්‍රත්‍යය භාවය පිළිබඳ විනිශ්චය මෙසේ ය.</w:t>
      </w:r>
    </w:p>
    <w:p w14:paraId="64B54EEF" w14:textId="77777777" w:rsidR="00000000" w:rsidRDefault="00000000">
      <w:pPr>
        <w:rPr>
          <w:lang w:bidi="si-LK"/>
        </w:rPr>
      </w:pPr>
      <w:r>
        <w:rPr>
          <w:rFonts w:hint="cs"/>
          <w:cs/>
          <w:lang w:bidi="si-LK"/>
        </w:rPr>
        <w:t>අමෝහය හේතුප්‍රත්‍යය ය, එය තමා ගේ හේතුප්‍රත්‍යය භාවය නොහරිමින් ම අධිපති සහජාත අඤ්ඤමඤ්ඤ නිස්සය විපාක ඉන්‍ද්‍රිය මග්ග සම්ප්‍රයුක්ත විප්‍රයුක්ත අත්‍ථි අවිගත යන අන්‍ය වූ ආකාර එකොළොසකින් ද ප්‍රත්‍ය වේ හෙවත් අනේක ප්‍රත්‍යය භාවයට පැමිණේ. අලෝභාදෝසයෝ දෙදෙන ඒවායින් අධිපති ඉන්‍ද්‍රිය මග්ග යන ප්‍රත්‍යය තුන හැර සෙසු ප්‍රත්‍යයන්ගේ වශයෙන් අනේකප්‍රත්‍යය භාවයට පැමිණෙති. මේ විපාක හේතූන් ප්‍රත්‍යය වීමේ ක්‍රමය ය. කුශලක්‍රියා හේතූන්ට විපාක ප්‍රත්‍යය භාවය නො ලැබේ. ලෝභදෝස මෝහයෝ ඒ ප්‍රත්‍යය තුන හා විපාක ප්‍රත්‍යය ද හැර සෙසු ප්‍රත්‍යයන් ගේ වශයෙන් අනේක ප්‍රත්‍යය භාවයට පැමිණෙති.</w:t>
      </w:r>
    </w:p>
    <w:p w14:paraId="1AA22634" w14:textId="77777777" w:rsidR="00000000" w:rsidRDefault="00000000">
      <w:pPr>
        <w:rPr>
          <w:lang w:bidi="si-LK"/>
        </w:rPr>
      </w:pPr>
      <w:r>
        <w:rPr>
          <w:rFonts w:hint="cs"/>
          <w:cs/>
          <w:lang w:bidi="si-LK"/>
        </w:rPr>
        <w:t>ආරම්මණ ප්‍රත්‍යය තමා ගේ ආරම්මණ ප්‍රත්‍යය භාවය නො හරිමින් ම ආරම්මණාධිපති නිස්සය උපනිස්සය පුරේජාත විප්පයුක්ත අත්‍ථි අවිගත යන ප්‍රත්‍යයන් ගේ වශයෙන් අන්‍ය වූ සත් ආකාරයකින් අනේක ප්‍රත්‍යය භාවයට පැමිණේ. මේ උත්කෘෂ්ට වශයෙන් ලැබෙන ප්‍රත්‍යය ගණනය. අතීතානාගත අරූප ධර්‍මයන් හා රූප ධර්‍මයන් ආරම්මණ ප්‍රත්‍යය වන කල්හි ආරම්මණාධිපති ආරම්මණූපනිස්සය යන මොවුන් ගේ වශයෙන් පමණක් අනේක ප්‍රත්‍යය භාවය ලැබේ.</w:t>
      </w:r>
    </w:p>
    <w:p w14:paraId="59A06AA3" w14:textId="77777777" w:rsidR="00000000" w:rsidRDefault="00000000">
      <w:pPr>
        <w:rPr>
          <w:lang w:bidi="si-LK"/>
        </w:rPr>
      </w:pPr>
      <w:r>
        <w:rPr>
          <w:rFonts w:hint="cs"/>
          <w:cs/>
          <w:lang w:bidi="si-LK"/>
        </w:rPr>
        <w:t>අධිපති ප්‍රත්‍යයෙහි වීමංසය අමෝහය මෙනි. ඡන්‍දාධිපතිය, අධිපති ප්‍රත්‍යය භාවය නොහරිමින් ම සහජාත අඤ්ඤමඤ්ඤ නිස්සය විපාක සම්පයුත්ත විප්පයුත්ත අත්‍ථි අවිගත යන අන්‍ය වූ අටාකාරයකින් අනේකප්‍රත්‍යය භාවයට පැමිණේ. වීර්‍ය්‍යය ඒ ප්‍රත්‍යයන් අටදෙනා ගේ හා ඉන්‍ද්‍රිය මාර්‍ග ප්‍රත්‍යය දෙදෙනාගේ ද යන දස දෙනෙක් වූ ප්‍රත්‍යයන් ගේ වශයෙන් අනේක ප්‍රත්‍යය භාවයට පැමිණේ. චිත්තය ඒ ප්‍රත්‍යයන්ගෙන් මාර්‍ග ප්‍රත්‍යය හැර ආහාර ප්‍රත්‍යය ඇතුළු කොට ලැබෙන ප්‍රත්‍යය දස දෙනා ගේ වශයෙන් අනේක ප්‍රත්‍යය භාවයට පැමිණේ. ආරම්මණාධිපති ප්‍රත්‍යයා ගේ අනේක ප්‍රත්‍යය භාවය ඉහත ආරම්මණ ප්‍රත්‍යයෙහි කී පරිදි දත යුතු ය.</w:t>
      </w:r>
    </w:p>
    <w:p w14:paraId="7A27CF92" w14:textId="77777777" w:rsidR="00000000" w:rsidRDefault="00000000">
      <w:pPr>
        <w:rPr>
          <w:lang w:bidi="si-LK"/>
        </w:rPr>
      </w:pPr>
      <w:r>
        <w:rPr>
          <w:rFonts w:hint="cs"/>
          <w:cs/>
          <w:lang w:bidi="si-LK"/>
        </w:rPr>
        <w:t>අනන්තර සමනන්තර ප්‍රත්‍යයෝ දෙදෙන අනන්තර සමනන්තර භාවය නොහරිමින් ම උපනිස්සය කම්ම ආසේවන නත්‍ථි විගත යන මොවුන් ගේ වශයෙන් පස් ආකාරයකින් අනේක ප්‍රත්‍යය භාවයට පැමිණෙති. එහි කර්‍මප්‍රත්‍යය භාවය ලබන්නේ ආර්‍ය්‍ය මාර්‍ග චේතනාව ය. සෙස්සෝ එය නො ලබති.</w:t>
      </w:r>
    </w:p>
    <w:p w14:paraId="64530481" w14:textId="77777777" w:rsidR="00000000" w:rsidRDefault="00000000">
      <w:pPr>
        <w:rPr>
          <w:lang w:bidi="si-LK"/>
        </w:rPr>
      </w:pPr>
      <w:r>
        <w:rPr>
          <w:rFonts w:hint="cs"/>
          <w:cs/>
          <w:lang w:bidi="si-LK"/>
        </w:rPr>
        <w:t>සහජාතප්‍රත්‍යය තමා ගේ සහජාත ප්‍රත්‍යය භාවය නො හරිමින් ම හේතු අධිපති අඤ්ඤමඤ්ඤ නිස්සය කම්ම විපාක ආහාර ඉන්‍ද්‍රිය ඣාන මග්ග සම්පයුත්ත විප්පයුත්ත අත්‍ථි අවිගත යන ප්‍රත්‍යයන් ගේ වශයෙන් තුදුස් ආකාරයකින් අනේක ප්‍රත්‍යය භාවයට පැමිණේ. මෙය ද උත්කෘෂ්ට පරිච්ඡේදය ය. හෘදයවස්තුව සහජාත ප්‍රත්‍යය වන කල්හි හේතුප්‍රත්‍යාදිය නො ලැබේ. අන්‍යෝන්‍ය ප්‍රත්‍යයෙහි ක්‍රමය ද එසේ ම ය.</w:t>
      </w:r>
    </w:p>
    <w:p w14:paraId="5FE0BB6D" w14:textId="77777777" w:rsidR="00000000" w:rsidRDefault="00000000">
      <w:pPr>
        <w:rPr>
          <w:lang w:bidi="si-LK"/>
        </w:rPr>
      </w:pPr>
      <w:r>
        <w:rPr>
          <w:rFonts w:hint="cs"/>
          <w:cs/>
          <w:lang w:bidi="si-LK"/>
        </w:rPr>
        <w:t>නිඃශ්‍රය ප්‍රත්‍යය තමා ගේ නිඃශ්‍රයප්‍රත්‍යය භාවය නො හැර ම සූවිසි ප්‍රත්‍ය්‍යන් අතුරෙන් තමා ගේ නිඃශ්‍රය ප්‍රත්‍යය භාවය හා අනන්තර සමනන්තර පච්ඡාජාත ආසේවන නත්‍ථි විගත යන ප්‍රත්‍යය සය ද හැර අවශේෂ ප්‍රත්‍යයන් ගේ වශයෙන් සතළොස් ආකාරයකින් අනේක ප්‍රත්‍යය භාවයට පැමිණේ. මෙය ද උත්කෘෂ්ට පරිච්ඡේදය ය. නිඃශ්‍රය ප්‍රත්‍යය වන හෘදයවස්ත්‍වාදියට හේතුප්‍රත්‍යාදිය නො ලැබේ.</w:t>
      </w:r>
    </w:p>
    <w:p w14:paraId="4B833A62" w14:textId="77777777" w:rsidR="00000000" w:rsidRDefault="00000000">
      <w:pPr>
        <w:rPr>
          <w:lang w:bidi="si-LK"/>
        </w:rPr>
      </w:pPr>
      <w:r>
        <w:rPr>
          <w:rFonts w:hint="cs"/>
          <w:cs/>
          <w:lang w:bidi="si-LK"/>
        </w:rPr>
        <w:t>උපනිඃශ්‍රය ප්‍රත්‍යයෙහි ආරම්මණූපනිඃශ්‍රය ආරම්මණාධිපති ප්‍රත්‍යය මෙනි. අනන්තරූප නිඃශ්‍රයය අනන්තරූපනිඃශ්‍රයය ප්‍රත්‍යය භාවය නො හැර ම අනන්තර සමනන්තර කම්ම ආසේවන නත්‍ථි විගත යන මොවුන් ගේ වශයෙන් සයාකාරයකින් ද අනේක ප්‍රත්‍යය භාවයට පැමිණේ. මෙහි කර්‍ම ප්‍රත්‍යය භාවය ලබන්නේ ආර්‍ය්‍ය මාර්‍ග චේතනාව පමණෙකි. ප්‍රකෘතෝපනිඃශ්‍රයය ප්‍රකෘතෝපනිඃශ්‍රය වශයෙන් ම ප්‍රත්‍යය වේ. නානාක්‍ෂණික කර්‍මය කර්‍මාදි වශයෙන් ද ප්‍රත්‍යය වේ.</w:t>
      </w:r>
    </w:p>
    <w:p w14:paraId="0463B020" w14:textId="77777777" w:rsidR="00000000" w:rsidRDefault="00000000">
      <w:pPr>
        <w:rPr>
          <w:lang w:bidi="si-LK"/>
        </w:rPr>
      </w:pPr>
      <w:r>
        <w:rPr>
          <w:rFonts w:hint="cs"/>
          <w:cs/>
          <w:lang w:bidi="si-LK"/>
        </w:rPr>
        <w:t>පුරේජාතප්‍රත්‍යය තමා ගේ පුරේජාත භාවය නො හරිමින් ම ආරම්මණ ආරම්මණාධිපති නිස්සය උපනිස්සය ඉන්‍ද්‍රිය විප්පයුත්ත අත්‍ථි අවිගත යන මොවුන් ගේ වශයෙන් අන්‍ය වූ අෂ්ටාකාරයකින් අනේක ප්‍රත්‍යය භාවයට පැමිණේ. මෙය ද උත්කෘෂ්ට පරිච්ඡේදය ය. ආරම්මණ පුරේජාතයෙහි නිඃශ්‍රය ඉන්‍ද්‍රිය විප්‍රයුක්ත ප්‍රත්‍යය භාවයෝ නො ලැබෙති.</w:t>
      </w:r>
    </w:p>
    <w:p w14:paraId="7F686C06" w14:textId="77777777" w:rsidR="00000000" w:rsidRDefault="00000000">
      <w:pPr>
        <w:rPr>
          <w:lang w:bidi="si-LK"/>
        </w:rPr>
      </w:pPr>
      <w:r>
        <w:rPr>
          <w:rFonts w:hint="cs"/>
          <w:cs/>
          <w:lang w:bidi="si-LK"/>
        </w:rPr>
        <w:t>පශ්චාජ්ජාත ප්‍රත්‍යය තමා ගේ පශ්චාජ්ජාත භාවය නො හරිමින් ම විප්පයුත්ත අත්‍ථි අවිගත යන මොවුන් ගේ වශයෙන් අන්‍ය වූ ද තුන් ආකාරයකින් අනේකප්‍රත්‍යය භාවයට පැමිණේ.</w:t>
      </w:r>
    </w:p>
    <w:p w14:paraId="64052F6B" w14:textId="77777777" w:rsidR="00000000" w:rsidRDefault="00000000">
      <w:pPr>
        <w:rPr>
          <w:lang w:bidi="si-LK"/>
        </w:rPr>
      </w:pPr>
      <w:r>
        <w:rPr>
          <w:rFonts w:hint="cs"/>
          <w:cs/>
          <w:lang w:bidi="si-LK"/>
        </w:rPr>
        <w:t>ආසේවනප්‍රත්‍යය ආසේවනප්‍රත්‍යය භාවය නො හරිමින් ම අනන්තර සමනන්තර උපනිස්සය නත්‍ථි විගත යන මොවුන් ගේ වශයෙන් අන්‍ය වූ ද පඤ්චාකාරයකින් අනේකප්‍රත්‍යය භාවයට පැමිණේ.</w:t>
      </w:r>
    </w:p>
    <w:p w14:paraId="35F904D9" w14:textId="77777777" w:rsidR="00000000" w:rsidRDefault="00000000">
      <w:pPr>
        <w:rPr>
          <w:lang w:bidi="si-LK"/>
        </w:rPr>
      </w:pPr>
      <w:r>
        <w:rPr>
          <w:rFonts w:hint="cs"/>
          <w:cs/>
          <w:lang w:bidi="si-LK"/>
        </w:rPr>
        <w:t>කර්‍මප්‍රත්‍යයෙහි සහජාතකර්‍මය තමා ගේ කර්‍ම ප්‍රත්‍යය භාවය නො හරිමින් ම සහජාත අඤ්ඤමඤ්ඤ නිස්සය විපාක ආහාර සම්පයුත්ත විප්පයුත්ත අත්‍ථි අවිගත යන මොවුන් ගේ වශයෙන් අන්‍ය වූ ද නවාකාරයකින් අනේක ප්‍රත්‍යය භාවයට පැමිණේ. නානාක්‍ෂණික කර්‍මප්‍රත්‍යය උපනිස්සය අනන්තර සමනන්තර නත්‍ථි විගත යන මොවුන් ගේ වශයෙන් අන්‍ය වූ ද පඤ්චාකාරයකින් අනේක ප්‍රත්‍යය භාවයට පැමිණේ.</w:t>
      </w:r>
    </w:p>
    <w:p w14:paraId="2D3BBEAB" w14:textId="77777777" w:rsidR="00000000" w:rsidRDefault="00000000">
      <w:pPr>
        <w:rPr>
          <w:lang w:bidi="si-LK"/>
        </w:rPr>
      </w:pPr>
      <w:r>
        <w:rPr>
          <w:rFonts w:hint="cs"/>
          <w:cs/>
          <w:lang w:bidi="si-LK"/>
        </w:rPr>
        <w:t>විපාකප්‍රත්‍යය තමා ගේ විපාකප්‍රත්‍යය භාවය නො හරිමින් ම හේතු අධිපති සහජාත අඤ්ඤමඤ්ඤ නිස්සය කම්ම ආහාර ඉන්‍ද්‍රිය ඣාන මග්ග සම්පයුත්ත විප්පයුත්ත අත්‍ථි අවිගත යන මොවුන් ගේ වශයෙන් අන්‍ය වූ ද තුදුස් ආකාරයකින් අනේක ප්‍රත්‍යය භාවයට පැමිණේ.</w:t>
      </w:r>
    </w:p>
    <w:p w14:paraId="680E64AF" w14:textId="77777777" w:rsidR="00000000" w:rsidRDefault="00000000">
      <w:pPr>
        <w:rPr>
          <w:lang w:bidi="si-LK"/>
        </w:rPr>
      </w:pPr>
      <w:r>
        <w:rPr>
          <w:rFonts w:hint="cs"/>
          <w:cs/>
          <w:lang w:bidi="si-LK"/>
        </w:rPr>
        <w:t xml:space="preserve">ආහාර ප්‍රත්‍යයෙහි කබලිංකාරාහාරය ආහාර ප්‍රත්‍යය භාවය නො හරිමින් ම අත්‍ථි අවිගත යන දෙයාකාරයෙන් ද අනේක ප්‍රත්‍යය භාවයට පැමිණේ. ඉතිරි ආහාරයෝ තිදෙන ආහාර ප්‍රත්‍යය භාවය නො හරිමින් ම සුදුසු පරිදි අධිපති සහජාත අඤ්ඤමඤ්ඤ නිස්සය කම්ම විපාක ඉන්‍ද්‍රිය සම්පයුක්ත විප්පයුත්ත අත්‍ථි අවිගත යන මොවුන් ගේ වශයෙන් අන්‍ය වූ ද එකොළොස් ආකාරයකින් අනේකප්‍රත්‍යය භාවයට පැමිණේ. </w:t>
      </w:r>
    </w:p>
    <w:p w14:paraId="0B39811E" w14:textId="77777777" w:rsidR="00000000" w:rsidRDefault="00000000">
      <w:pPr>
        <w:rPr>
          <w:lang w:bidi="si-LK"/>
        </w:rPr>
      </w:pPr>
      <w:r>
        <w:rPr>
          <w:rFonts w:hint="cs"/>
          <w:cs/>
          <w:lang w:bidi="si-LK"/>
        </w:rPr>
        <w:t xml:space="preserve">ඉන්‍ද්‍රියප්‍රත්‍යයෙහි රූපේන්‍ද්‍රියයෝ පස්දෙන ඉන්‍ද්‍රිය ප්‍රත්‍යය භාවය නොහරිමින් ම නිස්සය පුරේජාත විප්පයුත්ත අත්‍ථි අවිගත යන මොවුන් ගේ වශයෙන් අන්‍ය වූ ද පස් ආකාරයකින් අනේක ප්‍රත්‍යය භාවයට පැමිණේ. රූපජීවිතේන්‍ද්‍රිය ය ද ඉන්‍ද්‍රියප්‍රත්‍යයභාවය නො හරිමින් ම අත්‍ථි අවිගත යන මොවුන් ගේ වශයෙන් අන්‍ය වූ ද දොයාකාරයකින් අනේක ප්‍රත්‍යය භාවයට පැමිණේ. අරූපේන්‍ද්‍රියයෝ ද සුදුසු පරිදි ඉන්‍ද්‍රිය ප්‍රත්‍යයභාවය නො හරිමින් ම හේතු අධිපති සහජාත අඤ්ඤමඤ්ඤ නිස්සය විපාක ආහාර ඣාන මග්ග සම්පයුත්ත විප්පයුත්ත අත්‍ථි අවිගත යන මොවුන් ගේ වශයෙන් අන්‍ය වූ ද තෙළෙස් ආකාරයකින් අනේක ප්‍රත්‍යය භාවයට පැමිණෙති. </w:t>
      </w:r>
    </w:p>
    <w:p w14:paraId="381B12D2" w14:textId="77777777" w:rsidR="00000000" w:rsidRDefault="00000000">
      <w:pPr>
        <w:rPr>
          <w:lang w:bidi="si-LK"/>
        </w:rPr>
      </w:pPr>
      <w:r>
        <w:rPr>
          <w:rFonts w:hint="cs"/>
          <w:cs/>
          <w:lang w:bidi="si-LK"/>
        </w:rPr>
        <w:t>ධ්‍යානප්‍රත්‍යය තමා ගේ ධ්‍යාන ප්‍රත්‍යය භාවය නො හරිමින් ම සුදුසු පරිදි සහජාත අඤ්ඤමඤ්ඤ නිස්සය විපාක ඉන්‍ද්‍රිය මග්ග සම්පයුත්ත විප්පයුත්ත අත්‍ථි අවිගත යන මොවුන් ගේ වශයෙන් අන්‍ය වූ ද දසාකාරයකින් අනේකප්‍රත්‍යය භාවයට පැමිණේ.</w:t>
      </w:r>
    </w:p>
    <w:p w14:paraId="01ADE19A" w14:textId="77777777" w:rsidR="00000000" w:rsidRDefault="00000000">
      <w:pPr>
        <w:rPr>
          <w:lang w:bidi="si-LK"/>
        </w:rPr>
      </w:pPr>
      <w:r>
        <w:rPr>
          <w:rFonts w:hint="cs"/>
          <w:cs/>
          <w:lang w:bidi="si-LK"/>
        </w:rPr>
        <w:t>මාර්‍ගප්‍රත්‍යය තමා ගේ මාර්‍ගප්‍රත්‍යයභාවය නො හරිමින් ම යථානුරූප වශයෙන් ධ්‍යානප්‍රත්‍යයෙහි කී ප්‍රත්‍යය දශය ය, හේතු අධිපති ප්‍රත්‍යය දෙකය යන මොවුන් ගේ වශයෙන් අන්‍ය වූ ද ද්වාදසාකාරයකින් අනේක ප්‍රත්‍ය්‍ය භාවයට පැමිණේ.</w:t>
      </w:r>
    </w:p>
    <w:p w14:paraId="06B48639" w14:textId="77777777" w:rsidR="00000000" w:rsidRDefault="00000000">
      <w:pPr>
        <w:rPr>
          <w:lang w:bidi="si-LK"/>
        </w:rPr>
      </w:pPr>
      <w:r>
        <w:rPr>
          <w:rFonts w:hint="cs"/>
          <w:cs/>
          <w:lang w:bidi="si-LK"/>
        </w:rPr>
        <w:t>සම්ප්‍රයුක්තප්‍රත්‍යය සම්ප්‍රයුක්ත ප්‍රත්‍යයභාවය නොහරිමින් ම යථානුරූප පරිද්දෙන් හේතු අධිපති සහජාත අඤ්ඤමඤ්ඤ නිස්සය කම්ම විපාක ආහාර ඣාන මග්ග අත්‍ථි අවිගත යන මොවුන් ගේ වශයෙන් අන්‍ය වූ ද තෙළෙස් ආකාරයකින් අනේකප්‍රත්‍යය භාවයට පැමිණේ.</w:t>
      </w:r>
    </w:p>
    <w:p w14:paraId="568DF1CE" w14:textId="77777777" w:rsidR="00000000" w:rsidRDefault="00000000">
      <w:pPr>
        <w:rPr>
          <w:lang w:bidi="si-LK"/>
        </w:rPr>
      </w:pPr>
      <w:r>
        <w:rPr>
          <w:rFonts w:hint="cs"/>
          <w:cs/>
          <w:lang w:bidi="si-LK"/>
        </w:rPr>
        <w:t>විප්‍රයුක්තප්‍රත්‍යය විප්‍රයුක්තප්‍රත්‍යය භාවය නො හරිමින් ම අනන්තර සමනන්තර ආසේවන නත්‍ථි විගත යන ප්‍රත්‍යය පස හැර ඉතිරි ප්‍රත්‍යයන් ගේ වශයෙන් යෙදෙන පරිදි අන්‍ය වූ ද අටළොස් ආකාරයකින් අනේකප්‍රත්‍යය භාවයට පැමිණේ.</w:t>
      </w:r>
    </w:p>
    <w:p w14:paraId="1E82460B" w14:textId="77777777" w:rsidR="00000000" w:rsidRDefault="00000000">
      <w:pPr>
        <w:rPr>
          <w:lang w:bidi="si-LK"/>
        </w:rPr>
      </w:pPr>
      <w:r>
        <w:rPr>
          <w:rFonts w:hint="cs"/>
          <w:cs/>
          <w:lang w:bidi="si-LK"/>
        </w:rPr>
        <w:t>අස්තිප්‍රත්‍යය අස්තිප්‍රත්‍යය භාවය නො හරිමින් ම අනන්තර සමනන්තර ආසේවන නත්‍ථි විගත යන ප්‍රත්‍යය පස හැර ඉතිරි ප්‍රත්‍යයන් ගේ වශයෙන් යෙදෙන පරිදි අන්‍ය වූ ද අටළොස් ආකාරයකින් අනේකප්‍රත්‍යය භාවයට පැමිණේ.</w:t>
      </w:r>
    </w:p>
    <w:p w14:paraId="06C5D2DD" w14:textId="77777777" w:rsidR="00000000" w:rsidRDefault="00000000">
      <w:pPr>
        <w:rPr>
          <w:lang w:bidi="si-LK"/>
        </w:rPr>
      </w:pPr>
      <w:r>
        <w:rPr>
          <w:rFonts w:hint="cs"/>
          <w:cs/>
          <w:lang w:bidi="si-LK"/>
        </w:rPr>
        <w:t xml:space="preserve">නාස්ති විගත ප්‍රත්‍යයෝ අනන්තර ප්‍රත්‍යය මෙනි. අවිගත ප්‍රත්‍යය අස්තිප්‍රත්‍යය මෙනි. මේ එක් ප්‍රත්‍යයක්හු ගේ අනේක ප්‍රත්‍යභාවය ය පිළිබඳ විනිශ්චය ය. </w:t>
      </w:r>
    </w:p>
    <w:p w14:paraId="6E372AF8" w14:textId="77777777" w:rsidR="00000000" w:rsidRDefault="00000000">
      <w:pPr>
        <w:rPr>
          <w:lang w:bidi="si-LK"/>
        </w:rPr>
      </w:pPr>
      <w:r>
        <w:rPr>
          <w:rFonts w:hint="cs"/>
          <w:b/>
          <w:bCs/>
          <w:cs/>
          <w:lang w:bidi="si-LK"/>
        </w:rPr>
        <w:t xml:space="preserve">ප්‍රත්‍ය්‍යන් ගේ සභාගත්‍වය පිළිබඳ වූ විනිශ්චය මෙ සේ ය :- </w:t>
      </w:r>
      <w:r>
        <w:rPr>
          <w:rFonts w:hint="cs"/>
          <w:cs/>
          <w:lang w:bidi="si-LK"/>
        </w:rPr>
        <w:t>සූවිසි ප්‍රත්‍යයන් අතුරෙන් අනන්තර සමනන්තර අනන්තරූපනිස්සය ආසේවන නත්‍ථි විගත යන මේ ප්‍රත්‍යයෝ සභාගයෝ ය. එ සේ ම ආරම්මණ ආරම්මණාධිපති ආරම්මණූපනිස්සය ප්‍රත්‍යයෝ ද සභාගයෝ ය. මේ ක්‍රමයෙන් ප්‍රත්‍යයන් ගේ සභාගත්‍වය සලකා ගත යුතු ය.</w:t>
      </w:r>
    </w:p>
    <w:p w14:paraId="55785F42" w14:textId="77777777" w:rsidR="00000000" w:rsidRDefault="00000000">
      <w:pPr>
        <w:rPr>
          <w:lang w:bidi="si-LK"/>
        </w:rPr>
      </w:pPr>
      <w:r>
        <w:rPr>
          <w:rFonts w:hint="cs"/>
          <w:b/>
          <w:bCs/>
          <w:cs/>
          <w:lang w:bidi="si-LK"/>
        </w:rPr>
        <w:t>ප්‍රත්‍යයන් ගේ විසභාගත්‍වය පිළිබඳ විනිශ්චය මෙ සේ ය :-</w:t>
      </w:r>
      <w:r>
        <w:rPr>
          <w:rFonts w:hint="cs"/>
          <w:cs/>
          <w:lang w:bidi="si-LK"/>
        </w:rPr>
        <w:t xml:space="preserve"> පුරේජාත ප්‍රත්‍යය පශ්චාජ්ජාත ප්‍රත්‍යය හා විසභාග ය. සම්ප්‍රයුක්තප්‍රත්‍යය විප්‍රයුක්තප්‍රත්‍යය හා විසභාග ය. අස්තිප්‍රත්‍යය නාස්තිප්‍රත්‍යය හා විසභාග ය. විගතප්‍රත්‍යය අවිගතප්‍රත්‍යය හා විසභාග ය. මේ ක්‍රමයෙන් ප්‍රත්‍යයන් ගේ සභාග විසභාග භාවය සලකාගත යුතු ය.</w:t>
      </w:r>
    </w:p>
    <w:p w14:paraId="05EB47DD" w14:textId="77777777" w:rsidR="00000000" w:rsidRDefault="00000000">
      <w:pPr>
        <w:rPr>
          <w:lang w:bidi="si-LK"/>
        </w:rPr>
      </w:pPr>
      <w:r>
        <w:rPr>
          <w:rFonts w:hint="cs"/>
          <w:b/>
          <w:bCs/>
          <w:cs/>
          <w:lang w:bidi="si-LK"/>
        </w:rPr>
        <w:t>යුගල වශයෙන් විනිශ්චය මෙ සේ ය:-</w:t>
      </w:r>
      <w:r>
        <w:rPr>
          <w:rFonts w:hint="cs"/>
          <w:cs/>
          <w:lang w:bidi="si-LK"/>
        </w:rPr>
        <w:t xml:space="preserve"> අර්‍ථයා ගේ සමාන භාවයෙන් ද ශබ්දයා ගේ සමාන භාවයේ ද කාලප්‍රතිපක්‍ෂතාවෙන් ද හේතු ඵල භාවයෙන් ද අන්‍යෝන්‍ය විරුද්ධ භාවයෙන් ද ප්‍රත්‍යය යුගලයෝ වෙති. අනන්තර සමනන්තර ප්‍රත්‍යය දෙක අර්‍ථ සමානත්‍වයෙන් එක් ප්‍රත්‍යය යුගළයෙකි. නිඃශ්‍රය උපනිඃශ්‍රය ප්‍රත්‍යය දෙක ශබ්දසමානත්‍වයෙන් එක් යුගළයෙකි. පුරේජාත පශ්චාජ්ජාත ප්‍රත්‍යය දෙක කාලප්‍රතිපක්‍ෂත්‍වයෙන් එක් යුගළයෙකි. කර්‍මප්‍රත්‍යය විපාකප්‍රත්‍යය දෙක හේතුඵල භාවයෙන් එක් යුගළයෙකි. සම්ප්‍රයුක්ත විප්‍රයුක්ත ප්‍රත්‍යය දෙක අන්‍යෝන්‍ය ප්‍රතිපක්‍ෂ භාවයෙන් එක් යුගළයෙකි. අස්ති නාස්ති විගතාවිගත ප්‍රත්‍යයෝ ද අන්‍යෝන්‍ය ප්‍රතිපක්‍ෂ යුගළයෝ ය.</w:t>
      </w:r>
    </w:p>
    <w:p w14:paraId="2E309771" w14:textId="77777777" w:rsidR="00000000" w:rsidRDefault="00000000">
      <w:pPr>
        <w:rPr>
          <w:lang w:bidi="si-LK"/>
        </w:rPr>
      </w:pPr>
      <w:r>
        <w:rPr>
          <w:rFonts w:hint="cs"/>
          <w:b/>
          <w:bCs/>
          <w:cs/>
          <w:lang w:bidi="si-LK"/>
        </w:rPr>
        <w:t>ජනකාජනක වශයෙන් විනිශ්චය මෙ සේ ය :-</w:t>
      </w:r>
      <w:r>
        <w:rPr>
          <w:rFonts w:hint="cs"/>
          <w:cs/>
          <w:lang w:bidi="si-LK"/>
        </w:rPr>
        <w:t xml:space="preserve"> සූවිසි ප්‍රත්‍යයන් අතුරෙන් අනන්තර සමනන්තර අනන්තරූපනිස්සය පකතූපනිස්සය ආසේවන නානක්ඛණිකකම්ම නත්‍ථි විගත යන මේ ප්‍රත්‍යයෝ ජනක ප්‍රත්‍යයෝ ය. පශ්චාජ්ජාත ප්‍රත්‍යය උපස්තම්භක ප්‍රත්‍යයෙකි. සෙස්සෝ ජනකයෝ ද උපස්තම්භකයෝ ද වෙති.</w:t>
      </w:r>
    </w:p>
    <w:p w14:paraId="192E9FB2" w14:textId="77777777" w:rsidR="00000000" w:rsidRDefault="00000000">
      <w:pPr>
        <w:rPr>
          <w:lang w:bidi="si-LK"/>
        </w:rPr>
      </w:pPr>
      <w:r>
        <w:rPr>
          <w:rFonts w:hint="cs"/>
          <w:b/>
          <w:bCs/>
          <w:cs/>
          <w:lang w:bidi="si-LK"/>
        </w:rPr>
        <w:t>සර්‍වස්ථානිකාසර්‍වස්ථානික වශයෙන් විනිශ්චය මෙ සේ ය:-</w:t>
      </w:r>
      <w:r>
        <w:rPr>
          <w:rFonts w:hint="cs"/>
          <w:cs/>
          <w:lang w:bidi="si-LK"/>
        </w:rPr>
        <w:t xml:space="preserve"> ප්‍රත්‍යයන් අතුරෙන් සහජාත නිස්සය අත්‍ථි අවිගත යන මේ ප්‍රත්‍යයෝ සර්‍වස්ථානිකයෝ ය. සර්‍වස්ථානික යන්නෙහි තේරුම සකල රූපාරූප ධර්‍මයන්ට ම ප්‍රත්‍යය වන ධර්‍මයෝ ය යනුයි. සහජාතාදී ප්‍රත්‍යය සතර නො ලැබ උපදනා එක් ධර්‍මයකුදු නැත්තේ ය. ආරම්මණ ආරම්මණාධිපති අනන්තර සමනන්තර අනන්තරූපනිස්සය පකතූපනිස්සය ආසේවන සම්පයුත්ත නත්‍ථි විගත යන ප්‍රත්‍යයෝ අසර්‍වස්ථානිකයෝ ය. ඇතැම් රූපාරූප ධර්‍මයන්ට මිස සකල රූපාරූප ධර්‍මයන්ට ම ප්‍රත්‍යය නො වන්නෝ ය. ඔව්හු අරූපස්කන්‍ධයන්ට පමණක් ප්‍රත්‍යය වන්නෝ ය. ඒ ප්‍රත්‍යයන් නිසා අරූප ධර්‍ම මිස රූපධර්‍මයෝ නූපදනාහ. පුරේජාත පශ්චාජ්ජාත ප්‍රත්‍යයෝ දෙදෙන ද අසර්‍වස්ථානිකයෝ ය. පුරේජාත ප්‍රත්‍යය වන්නේ නාම ධර්‍මයන්ට පමණෙකි. පශ්චාජ්ජාත ප්‍රත්‍යය වන්නේ රූප ධර්‍මයන්ට පමණකි. කියන ලද ප්‍රත්‍යයන්ගෙන් අන්‍ය ප්‍රත්‍යයෝ ද රූපාරූපධර්‍මයන් ගෙන් යම්කිසි කොටසකට පමණක් ප්‍රත්‍යය වන බැවින් අසර්‍වස්ථානිකයෝ ය.</w:t>
      </w:r>
    </w:p>
    <w:p w14:paraId="2CB13ABE" w14:textId="77777777" w:rsidR="00000000" w:rsidRDefault="00000000">
      <w:pPr>
        <w:rPr>
          <w:lang w:bidi="si-LK"/>
        </w:rPr>
      </w:pPr>
      <w:r>
        <w:rPr>
          <w:rFonts w:hint="cs"/>
          <w:b/>
          <w:bCs/>
          <w:cs/>
          <w:lang w:bidi="si-LK"/>
        </w:rPr>
        <w:t>රූපය රූපයට ම ප්‍රත්‍යවීමය යනාදි විනිශ්චය මෙ සේ ය:-</w:t>
      </w:r>
      <w:r>
        <w:rPr>
          <w:rFonts w:hint="cs"/>
          <w:cs/>
          <w:lang w:bidi="si-LK"/>
        </w:rPr>
        <w:t xml:space="preserve"> සූවිසි ප්‍රත්‍යයන් අතුරෙන් රූපයම ප්‍රත්‍යය වී රූපය ම ප්‍රත්‍යයෝත්පන්න ද වන ප්‍රත්‍යයක් නැත්තේ ය. ප්‍රත්‍යය රූප වී ප්‍රත්‍යයෝත්පන්නයන් අරූපයන් ම වන එක් ප්‍රත්‍යයක් ඇත්තේ ය. එනම් පුරේජාත ප්‍රත්‍යය ය. ප්‍රත්‍යය ඒකාන්තයෙන් රූප වී රූපාරූප දෙකට ප්‍රත්‍යය වන ප්‍රත්‍යයක් ද නැත්තේ ය. ප්‍රත්‍යය ඒකාන්තයෙන් අරූපධර්‍ම වී අරූපධර්‍මයන්ට ම ප්‍රත්‍යය වන ප්‍රත්‍යයෝ ඇතහ. ඔව්හු නම් අනන්තර සමනන්තර ආසේවන සම්පයුත්ත නත්‍ථි විගත යන ප්‍රත්‍යයෝ ය. ප්‍රත්‍යය ය ඒකාන්තයෙන් අරූප වී රූපයන්ට ම ප්‍රත්‍යය වන ප්‍රත්‍යයක් ඇත්තේ ය. එනම් පශ්චාජ්ජාත ප්‍රත්‍යය ය. ප්‍රත්‍යය ඒකාන්තයෙන් අරූපධර්‍ම වී රූපාරූප දෙකට ම ප්‍රත්‍යය වන ප්‍රත්‍යයෝ ද ඇතහ. ඔවුහු හේතු, කම්ම, මග්ග, විපාක, ඣාන යන ප්‍රත්‍යයෝ ය. ප්‍රත්‍යය ඒකාන්තයෙන් රූපාරූප දෙක ම වී රූපයට ම ප්‍රත්‍යය වන ප්‍රත්‍යයක් ද නැත්තේ ය. ප්‍රත්‍යය රූපාරූප දෙක ම වී අරූපයන්ට පමණක් ප්‍රත්‍යය වන ප්‍රත්‍යයෝ ඇතහ. ඔව්හු නම ආරම්මණ උපනිස්සය යන ප්‍රත්‍යයෝ ය. ප්‍රත්‍යය ඒකාන්තයෙන් රූපාරූප දෙක ම වී රූපාරූප දෙකට ම ප්‍රත්‍යය වන ප්‍රත්‍යයෝ ද ඇතහ. ඔව්හු නම් අධිපති සහජාත අඤ්ඤමඤ්ඤ නිස්සය ආහාර ඉන්ද්‍රිය විප්පයුත්ත අත්‍ථි අවිගත යන මේ ප්‍රත්‍යයෝ ය.</w:t>
      </w:r>
    </w:p>
    <w:p w14:paraId="26276504" w14:textId="77777777" w:rsidR="00000000" w:rsidRDefault="00000000">
      <w:pPr>
        <w:rPr>
          <w:lang w:bidi="si-LK"/>
        </w:rPr>
      </w:pPr>
      <w:r>
        <w:rPr>
          <w:rFonts w:hint="cs"/>
          <w:b/>
          <w:bCs/>
          <w:cs/>
          <w:lang w:bidi="si-LK"/>
        </w:rPr>
        <w:t>භවභේදයා ගේ වශයෙන් විනිශ්චය මෙ සේ ය:-</w:t>
      </w:r>
      <w:r>
        <w:rPr>
          <w:rFonts w:hint="cs"/>
          <w:cs/>
          <w:lang w:bidi="si-LK"/>
        </w:rPr>
        <w:t xml:space="preserve"> ප්‍රත්‍යයෝ සූවිසි දෙන ම පඤ්චවෝකාර භවයෙහි ලැබෙත්. චතුවෝකාර භවයෙහි පුරේජාත පශ්චාජ්ජාත විප්‍රයුක්ත ප්‍රත්‍යයන් හැර ඉතිරි ප්‍රත්‍යයෝ එක්විසි දෙන ලැබෙත්. එකවෝකාර භවයෙහි සහජාත අඤ්ඤමඤ්ඤ නිස්සය කම්ම ඉන්‍ද්‍රිය අත්‍ථි අවිගත යන ප්‍රත්‍යයෝ සත්දෙන පමණක් ලැබෙත්. බාහිර අනින්‍ද්‍රියබද්ධ රූපයන්හි සහජාත අඤ්ඤමඤ්ඤ නිස්සය අත්‍ථි අවිගත යන ප්‍රත්‍යය පස පමණක් ලැබේ.</w:t>
      </w:r>
    </w:p>
    <w:p w14:paraId="505B03B3" w14:textId="77777777" w:rsidR="00000000" w:rsidRDefault="00000000">
      <w:pPr>
        <w:pStyle w:val="gatha"/>
        <w:rPr>
          <w:lang w:bidi="si-LK"/>
        </w:rPr>
      </w:pPr>
      <w:r>
        <w:rPr>
          <w:rFonts w:hint="cs"/>
          <w:cs/>
          <w:lang w:bidi="si-LK"/>
        </w:rPr>
        <w:t>ඉමෙසු පඤ්චවොකාරෙ සබ්බෙ පි පච්චයා සියුං,</w:t>
      </w:r>
    </w:p>
    <w:p w14:paraId="4EA9BB2D" w14:textId="77777777" w:rsidR="00000000" w:rsidRDefault="00000000">
      <w:pPr>
        <w:pStyle w:val="gatha"/>
        <w:rPr>
          <w:lang w:bidi="si-LK"/>
        </w:rPr>
      </w:pPr>
      <w:r>
        <w:rPr>
          <w:rFonts w:hint="cs"/>
          <w:cs/>
          <w:lang w:bidi="si-LK"/>
        </w:rPr>
        <w:t>පුරෙ පච්ඡා විප්පයුත්තෙ විනා රූපෙකවීසති</w:t>
      </w:r>
    </w:p>
    <w:p w14:paraId="607E7C52" w14:textId="77777777" w:rsidR="00000000" w:rsidRDefault="00000000">
      <w:pPr>
        <w:pStyle w:val="gatha"/>
        <w:rPr>
          <w:lang w:bidi="si-LK"/>
        </w:rPr>
      </w:pPr>
      <w:r>
        <w:rPr>
          <w:rFonts w:hint="cs"/>
          <w:cs/>
          <w:lang w:bidi="si-LK"/>
        </w:rPr>
        <w:t>සහජ ඤ්ඤොඤ්ඤ නිස්සය කම්ම ඉන්‍ද්‍රිය අත්‍ථි ච,</w:t>
      </w:r>
    </w:p>
    <w:p w14:paraId="6F7440DC" w14:textId="77777777" w:rsidR="00000000" w:rsidRDefault="00000000">
      <w:pPr>
        <w:pStyle w:val="gatha"/>
        <w:rPr>
          <w:lang w:bidi="si-LK"/>
        </w:rPr>
      </w:pPr>
      <w:r>
        <w:rPr>
          <w:rFonts w:hint="cs"/>
          <w:cs/>
          <w:lang w:bidi="si-LK"/>
        </w:rPr>
        <w:t>අවිගතා ති සත්තෙ ව අසඤ්ඤෙ උපලබ්භරෙ</w:t>
      </w:r>
    </w:p>
    <w:p w14:paraId="59E9276A" w14:textId="77777777" w:rsidR="00000000" w:rsidRDefault="00000000">
      <w:pPr>
        <w:pStyle w:val="gatha"/>
        <w:rPr>
          <w:lang w:bidi="si-LK"/>
        </w:rPr>
      </w:pPr>
      <w:r>
        <w:rPr>
          <w:rFonts w:hint="cs"/>
          <w:cs/>
          <w:lang w:bidi="si-LK"/>
        </w:rPr>
        <w:t>බාහිරෙ නින්‍ද්‍රියෙ රූපෙ සහජ ඤ්ඤොඤ්ඤ නිස්සය,</w:t>
      </w:r>
    </w:p>
    <w:p w14:paraId="6099F223" w14:textId="77777777" w:rsidR="00000000" w:rsidRDefault="00000000">
      <w:pPr>
        <w:pStyle w:val="gatha"/>
        <w:rPr>
          <w:lang w:bidi="si-LK"/>
        </w:rPr>
      </w:pPr>
      <w:r>
        <w:rPr>
          <w:rFonts w:hint="cs"/>
          <w:cs/>
          <w:lang w:bidi="si-LK"/>
        </w:rPr>
        <w:t>අත්‍ථි අවිගතා චෙ ති ලබ්භරෙ පඤ්ච පච්චයා</w:t>
      </w:r>
    </w:p>
    <w:p w14:paraId="0CEB0062" w14:textId="77777777" w:rsidR="00000000" w:rsidRDefault="00000000">
      <w:pPr>
        <w:pStyle w:val="Heading2"/>
        <w:rPr>
          <w:lang w:bidi="si-LK"/>
        </w:rPr>
      </w:pPr>
      <w:r>
        <w:rPr>
          <w:rFonts w:hint="cs"/>
          <w:cs/>
          <w:lang w:bidi="si-LK"/>
        </w:rPr>
        <w:t>ප්‍රත්‍යය ඝටනාව</w:t>
      </w:r>
    </w:p>
    <w:p w14:paraId="2E7A7702" w14:textId="77777777" w:rsidR="00000000" w:rsidRDefault="00000000">
      <w:pPr>
        <w:pStyle w:val="Heading3"/>
        <w:rPr>
          <w:lang w:bidi="si-LK"/>
        </w:rPr>
      </w:pPr>
      <w:r>
        <w:rPr>
          <w:rFonts w:hint="cs"/>
          <w:cs/>
          <w:lang w:bidi="si-LK"/>
        </w:rPr>
        <w:t>හේතු ප්‍රත්‍යය ඝටනා</w:t>
      </w:r>
    </w:p>
    <w:p w14:paraId="2B34658A" w14:textId="77777777" w:rsidR="00000000" w:rsidRDefault="00000000">
      <w:pPr>
        <w:rPr>
          <w:lang w:bidi="si-LK"/>
        </w:rPr>
      </w:pPr>
      <w:r>
        <w:rPr>
          <w:rFonts w:hint="cs"/>
          <w:cs/>
          <w:lang w:bidi="si-LK"/>
        </w:rPr>
        <w:t>(1) හේතුප්‍රත්‍යය පිළිබඳ ප්‍රත්‍යය ඝටනාවෝ මෙ සේ ය:- සම්ප්‍රයුක්තස්කන්‍ධයන්ට හා සහේතුක චිත්තජරූපයන්ට ද සහේතුක ප්‍රතිසන්‍ධි කර්‍මජරූපයන්ට ද ප්‍රත්‍යය වන හේතු සයෙහි සහජාත, නිස්සය, අත්‍ථි, අවිගත යන ප්‍රත්‍යය ශක්ති සතර ගැටේ.</w:t>
      </w:r>
    </w:p>
    <w:p w14:paraId="1428227F" w14:textId="77777777" w:rsidR="00000000" w:rsidRDefault="00000000">
      <w:pPr>
        <w:rPr>
          <w:lang w:bidi="si-LK"/>
        </w:rPr>
      </w:pPr>
      <w:r>
        <w:rPr>
          <w:rFonts w:hint="cs"/>
          <w:cs/>
          <w:lang w:bidi="si-LK"/>
        </w:rPr>
        <w:t>(2) සම්ප්‍රයුක්තස්කන්‍ධයන්ට හා හෘදයවස්තුවට ප්‍රත්‍යය වන හේතු සයෙහි සහජාත, අඤ්ඤමඤ්ඤ, නිස්සය, අත්‍ථි, අවිගත යන ප්‍රත්‍යය ශක්ති පස ගැටේ.</w:t>
      </w:r>
    </w:p>
    <w:p w14:paraId="62C020ED" w14:textId="77777777" w:rsidR="00000000" w:rsidRDefault="00000000">
      <w:pPr>
        <w:rPr>
          <w:lang w:bidi="si-LK"/>
        </w:rPr>
      </w:pPr>
      <w:r>
        <w:rPr>
          <w:rFonts w:hint="cs"/>
          <w:cs/>
          <w:lang w:bidi="si-LK"/>
        </w:rPr>
        <w:t>(3) සම්ප්‍රයුක්තස්කන්‍ධයන්ට පමණක් ප්‍රත්‍යය වන හේතු සයෙහි සහජාත, අඤ්ඤමඤ්ඤ, නිස්සය, සම්පයුත්ත, අත්‍ථි, අවිගත යන ප්‍රත්‍යය ශක්ති සය ගැටේ.</w:t>
      </w:r>
    </w:p>
    <w:p w14:paraId="7FBC062D" w14:textId="77777777" w:rsidR="00000000" w:rsidRDefault="00000000">
      <w:pPr>
        <w:rPr>
          <w:lang w:bidi="si-LK"/>
        </w:rPr>
      </w:pPr>
      <w:r>
        <w:rPr>
          <w:rFonts w:hint="cs"/>
          <w:cs/>
          <w:lang w:bidi="si-LK"/>
        </w:rPr>
        <w:t>(4) සහේතුක චිත්තජරූප, සහේතුක ප්‍රතිසන්‍ධි කර්‍මජ රූපයන්ට ප්‍රත්‍යය වන හේතු සයෙහි සහජාත, නිස්සය, විප්පයුත්ත, අත්‍ථි, අවිගත යන ප්‍රත්‍යය ශක්ති පස ගැටේ.</w:t>
      </w:r>
    </w:p>
    <w:p w14:paraId="6B45E3A2" w14:textId="77777777" w:rsidR="00000000" w:rsidRDefault="00000000">
      <w:pPr>
        <w:rPr>
          <w:b/>
          <w:bCs/>
          <w:lang w:bidi="si-LK"/>
        </w:rPr>
      </w:pPr>
      <w:r>
        <w:rPr>
          <w:rFonts w:hint="cs"/>
          <w:b/>
          <w:bCs/>
          <w:cs/>
          <w:lang w:bidi="si-LK"/>
        </w:rPr>
        <w:t>මේ අවිපාක ඝටනා සතර ය.</w:t>
      </w:r>
    </w:p>
    <w:p w14:paraId="733A9E48" w14:textId="77777777" w:rsidR="00000000" w:rsidRDefault="00000000">
      <w:pPr>
        <w:rPr>
          <w:lang w:bidi="si-LK"/>
        </w:rPr>
      </w:pPr>
      <w:r>
        <w:rPr>
          <w:rFonts w:hint="cs"/>
          <w:cs/>
          <w:lang w:bidi="si-LK"/>
        </w:rPr>
        <w:t>(5) සම්ප්‍රයුක්තස්කන්‍ධයන්ට හා සහේතුක චිත්තජරූප සහේතුක ප්‍රතිසන්‍ධි කර්‍මජරූපයන්ට ප්‍රත්‍යය වන විපාක හේතු තුනෙහි සහජාත, නිස්සය, විපාක, අත්‍ථි, අවිගත යන ප්‍රත්‍යය ශක්ති පස ගැටේ.</w:t>
      </w:r>
    </w:p>
    <w:p w14:paraId="2AD727AB" w14:textId="77777777" w:rsidR="00000000" w:rsidRDefault="00000000">
      <w:pPr>
        <w:rPr>
          <w:lang w:bidi="si-LK"/>
        </w:rPr>
      </w:pPr>
      <w:r>
        <w:rPr>
          <w:rFonts w:hint="cs"/>
          <w:cs/>
          <w:lang w:bidi="si-LK"/>
        </w:rPr>
        <w:t>(6) සම්ප්‍රයුක්තස්කන්‍ධයන්ට හා හෘදයවස්තුවට ප්‍රත්‍යය වන විපාක හේතු තුනෙහි සහජාත, අඤ්ඤමඤ්ඤ, නිස්සය, විපාක, අත්‍ථි, අවිගත යන ප්‍රත්‍යය ශක්ති සය ගැටේ.</w:t>
      </w:r>
    </w:p>
    <w:p w14:paraId="1B199A2C" w14:textId="77777777" w:rsidR="00000000" w:rsidRDefault="00000000">
      <w:pPr>
        <w:rPr>
          <w:lang w:bidi="si-LK"/>
        </w:rPr>
      </w:pPr>
      <w:r>
        <w:rPr>
          <w:rFonts w:hint="cs"/>
          <w:cs/>
          <w:lang w:bidi="si-LK"/>
        </w:rPr>
        <w:t>(7) සම්ප්‍රයුක්තස්කන්‍ධයන්ට ම ප්‍රත්‍යය වන විපාක හේතු තුනෙහි සහජාත, අඤ්ඤමඤ්ඤ, නිස්සය, විපාක, සම්පයුත්ත, අත්‍ථි, අවිගත යන ප්‍රත්‍යය ශක්ති සත ගැටේ.</w:t>
      </w:r>
    </w:p>
    <w:p w14:paraId="403C55AA" w14:textId="77777777" w:rsidR="00000000" w:rsidRDefault="00000000">
      <w:pPr>
        <w:rPr>
          <w:lang w:bidi="si-LK"/>
        </w:rPr>
      </w:pPr>
      <w:r>
        <w:rPr>
          <w:rFonts w:hint="cs"/>
          <w:cs/>
          <w:lang w:bidi="si-LK"/>
        </w:rPr>
        <w:t xml:space="preserve">(8) සහේතුක චිත්තජරූප සහේතුක ප්‍රතිසන්‍ධි කර්‍මජ රූපයන්ට ප්‍රත්‍යය වන විපාක හේතු </w:t>
      </w:r>
      <w:r>
        <w:rPr>
          <w:rFonts w:hint="cs"/>
        </w:rPr>
        <w:t>තුනෙහි</w:t>
      </w:r>
      <w:r>
        <w:rPr>
          <w:rFonts w:hint="cs"/>
          <w:cs/>
          <w:lang w:bidi="si-LK"/>
        </w:rPr>
        <w:t xml:space="preserve"> සහජාත, නිස්සය, විපාක, විප්පයුත්ත, අත්‍ථි, අවිගත යන ප්‍රත්‍යය ශක්ති සය ගැටේ.</w:t>
      </w:r>
    </w:p>
    <w:p w14:paraId="65AF1FC4" w14:textId="77777777" w:rsidR="00000000" w:rsidRDefault="00000000">
      <w:pPr>
        <w:rPr>
          <w:lang w:bidi="si-LK"/>
        </w:rPr>
      </w:pPr>
      <w:r>
        <w:rPr>
          <w:rFonts w:hint="cs"/>
          <w:cs/>
          <w:lang w:bidi="si-LK"/>
        </w:rPr>
        <w:t>(9) හෘදයවස්තුවට පමණක් ප්‍රත්‍යය වන පඤ්චවෝකාර ත්‍රිහේතුක ප්‍රතිසන්‍ධිනාමස්කන්‍ධයන්හි ඇති හේතු තුනෙහි සහජාත, අඤ්ඤමඤ්ඤ, නිස්සය, විපාක, විප්පයුත්ත, අත්‍ථි, අවිගත යන ප්‍රත්‍යය ශක්ති සත ගැටේ.</w:t>
      </w:r>
    </w:p>
    <w:p w14:paraId="0A628736" w14:textId="77777777" w:rsidR="00000000" w:rsidRDefault="00000000">
      <w:pPr>
        <w:rPr>
          <w:b/>
          <w:bCs/>
          <w:lang w:bidi="si-LK"/>
        </w:rPr>
      </w:pPr>
      <w:r>
        <w:rPr>
          <w:rFonts w:hint="cs"/>
          <w:b/>
          <w:bCs/>
          <w:cs/>
          <w:lang w:bidi="si-LK"/>
        </w:rPr>
        <w:t>මේ සවිපාක ඝටනා පස ය.</w:t>
      </w:r>
    </w:p>
    <w:p w14:paraId="00E9D067" w14:textId="77777777" w:rsidR="00000000" w:rsidRDefault="00000000">
      <w:pPr>
        <w:rPr>
          <w:b/>
          <w:bCs/>
          <w:lang w:bidi="si-LK"/>
        </w:rPr>
      </w:pPr>
      <w:r>
        <w:rPr>
          <w:rFonts w:hint="cs"/>
          <w:b/>
          <w:bCs/>
          <w:cs/>
          <w:lang w:bidi="si-LK"/>
        </w:rPr>
        <w:t>මේ සාමාන්‍ය ඝටනා නවය ය.</w:t>
      </w:r>
    </w:p>
    <w:p w14:paraId="24ECB239" w14:textId="77777777" w:rsidR="00000000" w:rsidRDefault="00000000">
      <w:pPr>
        <w:rPr>
          <w:lang w:bidi="si-LK"/>
        </w:rPr>
      </w:pPr>
      <w:r>
        <w:rPr>
          <w:rFonts w:hint="cs"/>
          <w:cs/>
          <w:lang w:bidi="si-LK"/>
        </w:rPr>
        <w:t>(10) සම්ප්‍රයුක්තස්කන්‍ධයන්ට හා සහේතුක චිත්තජරූපයන්ට ද සහේතුක ප්‍රතිසන්‍ධි කර්‍මජරූපයන්ට ද ප්‍රත්‍යය වන අමෝහයෙහි සහජාත, නිස්සය, ඉන්‍ද්‍රිය, මග්ග, අත්‍ථි, අවිගත යන ශක්ති සය ගැටේ.</w:t>
      </w:r>
    </w:p>
    <w:p w14:paraId="277DEE08" w14:textId="77777777" w:rsidR="00000000" w:rsidRDefault="00000000">
      <w:pPr>
        <w:rPr>
          <w:lang w:bidi="si-LK"/>
        </w:rPr>
      </w:pPr>
      <w:r>
        <w:rPr>
          <w:rFonts w:hint="cs"/>
          <w:cs/>
          <w:lang w:bidi="si-LK"/>
        </w:rPr>
        <w:t>(11) සම්ප්‍රයුක්තස්කන්‍ධයන්ට හා හෘදය වස්තුවට ප්‍රත්‍යය වන අමෝහයෙහි සහජාත, අඤ්ඤමඤ්ඤ, නිස්සය, ඉන්‍ද්‍රිය, මග්ග, අත්‍ථි, අවිගත යන ප්‍රත්‍යය ශක්ති සත ගැටේ.</w:t>
      </w:r>
    </w:p>
    <w:p w14:paraId="25216629" w14:textId="77777777" w:rsidR="00000000" w:rsidRDefault="00000000">
      <w:pPr>
        <w:rPr>
          <w:lang w:bidi="si-LK"/>
        </w:rPr>
      </w:pPr>
      <w:r>
        <w:rPr>
          <w:rFonts w:hint="cs"/>
          <w:cs/>
          <w:lang w:bidi="si-LK"/>
        </w:rPr>
        <w:t>(12) සම්ප්‍රයුක්තස්කන්‍ධයන්ට පමණක් ප්‍රත්‍යය වන අමෝහයෙහි සහජාත, අඤ්ඤමඤ්ඤ, නිස්සය, ඉන්‍ද්‍රිය, මග්ග, සම්ප්‍රයුත්ත, අත්‍ථි, අවිගත යන ප්‍රත්‍යය ශක්ති අට ගැටේ.</w:t>
      </w:r>
    </w:p>
    <w:p w14:paraId="0D590C66" w14:textId="77777777" w:rsidR="00000000" w:rsidRDefault="00000000">
      <w:pPr>
        <w:rPr>
          <w:lang w:bidi="si-LK"/>
        </w:rPr>
      </w:pPr>
      <w:r>
        <w:rPr>
          <w:rFonts w:hint="cs"/>
          <w:cs/>
          <w:lang w:bidi="si-LK"/>
        </w:rPr>
        <w:t>(13) සහේතුක චිත්තජරූපයන්ට හා සහේතුක ප්‍රතිසන්‍ධි කර්‍මජ රූපයන්ට ප්‍රත්‍යය වන අමෝහයෙහි සහජාත, නිස්සය, ඉන්‍ද්‍රිය, මග්ග, විප්පයුත්ත, අත්‍ථි, අවිගත යන ප්‍රත්‍යය ශක්ති සත ගැටේ.</w:t>
      </w:r>
    </w:p>
    <w:p w14:paraId="2C3D6A8D" w14:textId="77777777" w:rsidR="00000000" w:rsidRDefault="00000000">
      <w:pPr>
        <w:rPr>
          <w:b/>
          <w:bCs/>
          <w:lang w:bidi="si-LK"/>
        </w:rPr>
      </w:pPr>
      <w:r>
        <w:rPr>
          <w:rFonts w:hint="cs"/>
          <w:b/>
          <w:bCs/>
          <w:cs/>
          <w:lang w:bidi="si-LK"/>
        </w:rPr>
        <w:t>මේ අවිපාක ඝටනා ඝටනා සතර ය.</w:t>
      </w:r>
    </w:p>
    <w:p w14:paraId="4B2D7BFA" w14:textId="77777777" w:rsidR="00000000" w:rsidRDefault="00000000">
      <w:pPr>
        <w:rPr>
          <w:lang w:bidi="si-LK"/>
        </w:rPr>
      </w:pPr>
      <w:r>
        <w:rPr>
          <w:rFonts w:hint="cs"/>
          <w:cs/>
          <w:lang w:bidi="si-LK"/>
        </w:rPr>
        <w:t>(14) සම්ප්‍රයුක්තස්කන්‍ධ සහේතුක චිත්තජරූප සහේතුක ප්‍රතිසන්‍ධි කර්‍මජරූපයන්ට ප්‍රත්‍යය වන විපාකා මෝහයෙහි සහජාත, නිස්සය, විපාක, ඉන්‍ද්‍රිය, මග්ග, අත්‍ථි, අවිගත යන ප්‍රත්‍යය ශක්ති සත ගැටේ.</w:t>
      </w:r>
    </w:p>
    <w:p w14:paraId="2AF9F25C" w14:textId="77777777" w:rsidR="00000000" w:rsidRDefault="00000000">
      <w:pPr>
        <w:rPr>
          <w:lang w:bidi="si-LK"/>
        </w:rPr>
      </w:pPr>
      <w:r>
        <w:rPr>
          <w:rFonts w:hint="cs"/>
          <w:cs/>
          <w:lang w:bidi="si-LK"/>
        </w:rPr>
        <w:t>(15) සම්ප්‍රයුක්තස්කන්‍ධයන්ට හා හෘදය වස්තුවට ප්‍රත්‍යය වන විපාකාමෝහයෙහි සහජාත, අඤ්ඤමඤ්ඤ, නිස්සය, විපාක, ඉන්‍ද්‍රිය, මග්ග, අත්‍ථි, අවිගත යන ප්‍රත්‍යය ශක්ති අට ගැටේ.</w:t>
      </w:r>
    </w:p>
    <w:p w14:paraId="51D38F0F" w14:textId="77777777" w:rsidR="00000000" w:rsidRDefault="00000000">
      <w:pPr>
        <w:rPr>
          <w:lang w:bidi="si-LK"/>
        </w:rPr>
      </w:pPr>
      <w:r>
        <w:rPr>
          <w:rFonts w:hint="cs"/>
          <w:cs/>
          <w:lang w:bidi="si-LK"/>
        </w:rPr>
        <w:t>(16) සම්ප්‍රයුක්තස්කන්‍ධයන්ට පමණක් ප්‍රත්‍යය වන විපාකාමෝහයෙහි සහජාත, අඤ්ඤමඤ්ඤ, නිස්සය, විපාක, ඉන්‍ද්‍රිය, මග්ග, සම්පයුත්ත, අත්‍ථි, අවිගත යන ප්‍රත්‍යය ශක්ති නවය ගැටේ.</w:t>
      </w:r>
    </w:p>
    <w:p w14:paraId="3C2411E9" w14:textId="77777777" w:rsidR="00000000" w:rsidRDefault="00000000">
      <w:pPr>
        <w:rPr>
          <w:lang w:bidi="si-LK"/>
        </w:rPr>
      </w:pPr>
      <w:r>
        <w:rPr>
          <w:rFonts w:hint="cs"/>
          <w:cs/>
          <w:lang w:bidi="si-LK"/>
        </w:rPr>
        <w:t>(17) සහේතුකචිත්තජ රූප සහේතුක ප්‍රතිසන්‍ධි කර්‍මජරූපයන්ට ප්‍රත්‍යය වන විපාකාමෝහයෙහි සහජාත, නිස්සය, විපාක, ඉන්‍ද්‍රිය, මග්ග, විප්පයුත්ත, අත්‍ථි, අවිගත යන ප්‍රත්‍යය ශක්ති අට ගැටේ.</w:t>
      </w:r>
    </w:p>
    <w:p w14:paraId="4ECFDADB" w14:textId="77777777" w:rsidR="00000000" w:rsidRDefault="00000000">
      <w:pPr>
        <w:rPr>
          <w:lang w:bidi="si-LK"/>
        </w:rPr>
      </w:pPr>
      <w:r>
        <w:rPr>
          <w:rFonts w:hint="cs"/>
          <w:cs/>
          <w:lang w:bidi="si-LK"/>
        </w:rPr>
        <w:t>(18) හෘදයවස්තුවට ප්‍රත්‍යය වන පඤ්චවෝකාර ප්‍රතිසන්‍ධි අමෝහයෙහි සහජාත, අඤ්ඤමඤ්ඤ, නිස්සය, විපාක, ඉන්‍ද්‍රිය, මග්ග, විප්පයුත්ත, අත්‍ථි, අවිගත යන ප්‍රත්‍යය ශක්ති නවය ගැටේ.</w:t>
      </w:r>
    </w:p>
    <w:p w14:paraId="170BDAC7" w14:textId="77777777" w:rsidR="00000000" w:rsidRDefault="00000000">
      <w:pPr>
        <w:rPr>
          <w:b/>
          <w:bCs/>
          <w:lang w:bidi="si-LK"/>
        </w:rPr>
      </w:pPr>
      <w:r>
        <w:rPr>
          <w:rFonts w:hint="cs"/>
          <w:b/>
          <w:bCs/>
          <w:cs/>
          <w:lang w:bidi="si-LK"/>
        </w:rPr>
        <w:t>සවිපාක ඝටනා පස ය.</w:t>
      </w:r>
    </w:p>
    <w:p w14:paraId="3CD4C841" w14:textId="77777777" w:rsidR="00000000" w:rsidRDefault="00000000">
      <w:pPr>
        <w:rPr>
          <w:b/>
          <w:bCs/>
          <w:lang w:bidi="si-LK"/>
        </w:rPr>
      </w:pPr>
      <w:r>
        <w:rPr>
          <w:rFonts w:hint="cs"/>
          <w:b/>
          <w:bCs/>
          <w:cs/>
          <w:lang w:bidi="si-LK"/>
        </w:rPr>
        <w:t>මේ සඉන්ද්‍රීය මග්ග ඝටනා නවය ය.</w:t>
      </w:r>
    </w:p>
    <w:p w14:paraId="4A1335C9" w14:textId="77777777" w:rsidR="00000000" w:rsidRDefault="00000000">
      <w:pPr>
        <w:rPr>
          <w:lang w:bidi="si-LK"/>
        </w:rPr>
      </w:pPr>
      <w:r>
        <w:rPr>
          <w:rFonts w:hint="cs"/>
          <w:cs/>
          <w:lang w:bidi="si-LK"/>
        </w:rPr>
        <w:t>(19) සම්ප්‍රයුක්තස්කන්‍ධයන්ට හා සාධිපති චිත්තජරූපයන්ට ප්‍රත්‍යය වන වීමංසාධිපතියෙහි අධිපති, සහජාත, නිස්සය, ඉන්‍ද්‍රිය, මග්ග, අත්‍ථි, අවිගත යන ප්‍රත්‍යය ශක්ති සත ගැටේ.</w:t>
      </w:r>
    </w:p>
    <w:p w14:paraId="5E03477E" w14:textId="77777777" w:rsidR="00000000" w:rsidRDefault="00000000">
      <w:pPr>
        <w:rPr>
          <w:lang w:bidi="si-LK"/>
        </w:rPr>
      </w:pPr>
      <w:r>
        <w:rPr>
          <w:rFonts w:hint="cs"/>
          <w:cs/>
          <w:lang w:bidi="si-LK"/>
        </w:rPr>
        <w:t>(20) සම්ප්‍රයුක්තස්කන්‍ධයන්ට පමණක් ප්‍රත්‍යය වන වීමංසාධිපතියෙහි අධිපති, සහජාත, අඤ්ඤමඤ්ඤ, නිස්සය, ඉන්‍ද්‍රිය, මග්ග, සම්පයුත්ත, අත්‍ථි, අවිගත යන ප්‍රත්‍යය ශක්ති සත ගැටේ.</w:t>
      </w:r>
    </w:p>
    <w:p w14:paraId="3EDAA70F" w14:textId="77777777" w:rsidR="00000000" w:rsidRDefault="00000000">
      <w:pPr>
        <w:rPr>
          <w:lang w:bidi="si-LK"/>
        </w:rPr>
      </w:pPr>
      <w:r>
        <w:rPr>
          <w:rFonts w:hint="cs"/>
          <w:cs/>
          <w:lang w:bidi="si-LK"/>
        </w:rPr>
        <w:t>(21) සාධිපතිචිත්තජ රූපයන්ට ප්‍රත්‍යය වන වීමංසාධිපතියෙහි අධිපති, සහජාත, නිස්සය, ඉන්‍ද්‍රිය, මග්ග, විප්පයුත්ත, අත්‍ථි, අවිගත යන ප්‍රත්‍යය ශක්ති අට ගැටේ.</w:t>
      </w:r>
    </w:p>
    <w:p w14:paraId="6547AEB5" w14:textId="77777777" w:rsidR="00000000" w:rsidRDefault="00000000">
      <w:pPr>
        <w:rPr>
          <w:b/>
          <w:bCs/>
          <w:lang w:bidi="si-LK"/>
        </w:rPr>
      </w:pPr>
      <w:r>
        <w:rPr>
          <w:rFonts w:hint="cs"/>
          <w:b/>
          <w:bCs/>
          <w:cs/>
          <w:lang w:bidi="si-LK"/>
        </w:rPr>
        <w:t>මේ අවිපාක ඝටනා තුනය.</w:t>
      </w:r>
    </w:p>
    <w:p w14:paraId="0A0641CE" w14:textId="77777777" w:rsidR="00000000" w:rsidRDefault="00000000">
      <w:pPr>
        <w:rPr>
          <w:lang w:bidi="si-LK"/>
        </w:rPr>
      </w:pPr>
      <w:r>
        <w:rPr>
          <w:rFonts w:hint="cs"/>
          <w:cs/>
          <w:lang w:bidi="si-LK"/>
        </w:rPr>
        <w:t>(22) සම්ප්‍රයුක්තස්කන්‍ධයන්ට හා සාධිපති චිත්තජ රූපයන්ට ප්‍රත්‍යය වන ලෝකෝත්තර විපාක වීමංසාධිපතියෙහි අධිපති, සහජාත, නිස්සය, විපාක, ඉන්‍ද්‍රිය, මග්ග, අත්‍ථි, අවිගත යන ශක්ති අට ගැටේ.</w:t>
      </w:r>
    </w:p>
    <w:p w14:paraId="2D172C77" w14:textId="77777777" w:rsidR="00000000" w:rsidRDefault="00000000">
      <w:pPr>
        <w:rPr>
          <w:lang w:bidi="si-LK"/>
        </w:rPr>
      </w:pPr>
      <w:r>
        <w:rPr>
          <w:rFonts w:hint="cs"/>
          <w:cs/>
          <w:lang w:bidi="si-LK"/>
        </w:rPr>
        <w:t>(23) සම්ප්‍රයුක්තස්කන්‍ධයන්ට පමණක් ප්‍රත්‍යය වන ලෝකෝත්තර විපාක වීමංසාධිපතියෙහි අධිපති, සහජාත, අඤ්ඤමඤ්ඤ, නිස්සය, විපාක, ඉන්‍ද්‍රිය, මග්ග, සම්පයුත්ත, අත්‍ථි, අවිගත යන ප්‍රත්‍යය ශක්ති දශය ගැටේ.</w:t>
      </w:r>
    </w:p>
    <w:p w14:paraId="6D11A6A5" w14:textId="77777777" w:rsidR="00000000" w:rsidRDefault="00000000">
      <w:pPr>
        <w:rPr>
          <w:lang w:bidi="si-LK"/>
        </w:rPr>
      </w:pPr>
      <w:r>
        <w:rPr>
          <w:rFonts w:hint="cs"/>
          <w:cs/>
          <w:lang w:bidi="si-LK"/>
        </w:rPr>
        <w:t>(24) සාධිපති චිත්තජරූපයන්ට ප්‍රත්‍යය වන ලෝකෝත්තර විපාක වීමංසාධිපතියෙහි අධිපති, සහජාත, නිස්සය, විපාක, ඉන්‍ද්‍රිය, මග්ග, විප්පයුත්ත, අත්‍ථි, අවිගත යන ප්‍රත්‍යය ශක්ති නවය ගැටේ.</w:t>
      </w:r>
    </w:p>
    <w:p w14:paraId="59330AD7" w14:textId="77777777" w:rsidR="00000000" w:rsidRDefault="00000000">
      <w:pPr>
        <w:rPr>
          <w:b/>
          <w:bCs/>
          <w:lang w:bidi="si-LK"/>
        </w:rPr>
      </w:pPr>
      <w:r>
        <w:rPr>
          <w:rFonts w:hint="cs"/>
          <w:b/>
          <w:bCs/>
          <w:cs/>
          <w:lang w:bidi="si-LK"/>
        </w:rPr>
        <w:t>මේ සවිපාක ඝටනා තුන ය.</w:t>
      </w:r>
    </w:p>
    <w:p w14:paraId="1633C089" w14:textId="77777777" w:rsidR="00000000" w:rsidRDefault="00000000">
      <w:pPr>
        <w:rPr>
          <w:b/>
          <w:bCs/>
          <w:lang w:bidi="si-LK"/>
        </w:rPr>
      </w:pPr>
      <w:r>
        <w:rPr>
          <w:rFonts w:hint="cs"/>
          <w:b/>
          <w:bCs/>
          <w:cs/>
          <w:lang w:bidi="si-LK"/>
        </w:rPr>
        <w:t>සාධිපති ඉන්ද්‍රිය මග්ග ඝටනා සය ය.</w:t>
      </w:r>
    </w:p>
    <w:p w14:paraId="5A6E06DC" w14:textId="77777777" w:rsidR="00000000" w:rsidRDefault="00000000">
      <w:pPr>
        <w:rPr>
          <w:lang w:bidi="si-LK"/>
        </w:rPr>
      </w:pPr>
      <w:r>
        <w:rPr>
          <w:rFonts w:hint="cs"/>
          <w:cs/>
          <w:lang w:bidi="si-LK"/>
        </w:rPr>
        <w:t>මේ සූවිසි දෙන හේතු ප්‍රත්‍යය පිළිබඳ ඝටනාවෝ ය.</w:t>
      </w:r>
    </w:p>
    <w:p w14:paraId="4A09FD83" w14:textId="77777777" w:rsidR="00000000" w:rsidRDefault="00000000">
      <w:pPr>
        <w:pStyle w:val="Heading3"/>
        <w:rPr>
          <w:lang w:bidi="si-LK"/>
        </w:rPr>
      </w:pPr>
      <w:r>
        <w:rPr>
          <w:rFonts w:hint="cs"/>
          <w:cs/>
          <w:lang w:bidi="si-LK"/>
        </w:rPr>
        <w:t>ආරම්මණ ප්‍රත්‍යය ඝටනා</w:t>
      </w:r>
    </w:p>
    <w:p w14:paraId="7C4F7163" w14:textId="77777777" w:rsidR="00000000" w:rsidRDefault="00000000">
      <w:pPr>
        <w:rPr>
          <w:lang w:bidi="si-LK"/>
        </w:rPr>
      </w:pPr>
      <w:r>
        <w:rPr>
          <w:rFonts w:hint="cs"/>
          <w:cs/>
          <w:lang w:bidi="si-LK"/>
        </w:rPr>
        <w:t>(1) ගරු කොට අරමුණු කරන්නා වූ ලෝභමූල සිත් අට ය, මහා කුසල් සිත් අට ය, මහා ක්‍රියා ඥාන සම්ප්‍රයුක්ත සිත් සතර ය, ලෝකෝත්තර සිත් අට ය, ද්වේෂ ඊර්‍ෂ්‍යා මාත්සර්‍ය්‍ය කෞකෘත්‍යය අප්‍රමාණ්‍ය වර්ජිත චෛතසික පන්සාළිස ය යන මේ ධර්‍මයන්ට ප්‍රත්‍යය වන ගරු කොට අරමුණු කළ යුතු වූ ඉෂ්ට නිෂ්පන්නරූප අටළොස ය, ද්වෙෂමූල දෙසිත ය, මෝහමූල දෙසිත ය, දුඃඛසහගත කායවිඥානය ය යන මොවුන් ගෙන් අන්‍ය වූ සිත් සූ අසූව ය, ද්වෙෂ ඊර්‍ෂ්‍යා මාත්සර්‍ය්‍ය කෞකෘත්‍ය විචිකිත්සා වර්ජිත චෛතසික සත් සාළිස ය, නිර්‍වාණය ය යන ආරම්මණාධිපති ප්‍රත්‍යය ධර්‍මයන්හි අධිපති, උපනිස්සය යන ප්‍රත්‍යය ශක්ති දෙක ගැටේ.</w:t>
      </w:r>
    </w:p>
    <w:p w14:paraId="0EBDEB43" w14:textId="77777777" w:rsidR="00000000" w:rsidRDefault="00000000">
      <w:pPr>
        <w:rPr>
          <w:lang w:bidi="si-LK"/>
        </w:rPr>
      </w:pPr>
      <w:r>
        <w:rPr>
          <w:rFonts w:hint="cs"/>
          <w:cs/>
          <w:lang w:bidi="si-LK"/>
        </w:rPr>
        <w:t>(2) පඤ්චවෝකාර භූමියෙහි උපදනා අවස්ථාවෙහි වූ කාම සිත් සිවුපනස ය, අභිඥා දෙසිත ය යන මොවුන්ට ප්‍රත්‍යය වන වර්‍තමාන නිෂ්පන්නරූප සඞ්ඛ්‍යාත ආරම්මණ පුරේජාත ප්‍රත්‍යයෙහි පුරේජාත අත්‍ථි අවිගත යන ප්‍රත්‍යය ශක්ති තුන ගැටේ.</w:t>
      </w:r>
    </w:p>
    <w:p w14:paraId="26F72C67" w14:textId="77777777" w:rsidR="00000000" w:rsidRDefault="00000000">
      <w:pPr>
        <w:rPr>
          <w:lang w:bidi="si-LK"/>
        </w:rPr>
      </w:pPr>
      <w:r>
        <w:rPr>
          <w:rFonts w:hint="cs"/>
          <w:cs/>
          <w:lang w:bidi="si-LK"/>
        </w:rPr>
        <w:t>(3) මනෝද්වාරාවර්ජනය ය, කාමජවන එකුන්තිස ය, තදාරම්මණ එකොළොස ය යන මොවුනට ප්‍රත්‍යය වන ච්‍යුතිචිත්තයෙන් සතළොස්වන චිත්තය හා උපන් වස්ත්‍වාරම්මණ පුරේජාත නිඃශ්‍රය ප්‍රත්‍යයෙහි නිස්සය, පුරේජාත, විප්පයුත්ත, අත්‍ථි, අවිගත යන ප්‍රත්‍යය ශක්ති පස ගැටේ.</w:t>
      </w:r>
    </w:p>
    <w:p w14:paraId="736F34B2" w14:textId="77777777" w:rsidR="00000000" w:rsidRDefault="00000000">
      <w:pPr>
        <w:rPr>
          <w:lang w:bidi="si-LK"/>
        </w:rPr>
      </w:pPr>
      <w:r>
        <w:rPr>
          <w:rFonts w:hint="cs"/>
          <w:cs/>
          <w:lang w:bidi="si-LK"/>
        </w:rPr>
        <w:t>(4) ගරු කොට අරමුණු කරන ලෝභමූල සිත් අටට ප්‍රත්‍යය වන ගරු කළ යුතු වූ වර්‍තමාන නිෂ්පන්නරූප අටළොස වූ ආරම්මණ පුරේජාතාධිපති ප්‍රත්‍යයෙහි අධිපති, උපනිස්සය, පුරේජාත, අත්‍ථි, අවිගත යන ප්‍රත්‍යය ශක්ති පස ගැටේ.</w:t>
      </w:r>
    </w:p>
    <w:p w14:paraId="0C45833C" w14:textId="77777777" w:rsidR="00000000" w:rsidRDefault="00000000">
      <w:pPr>
        <w:rPr>
          <w:lang w:bidi="si-LK"/>
        </w:rPr>
      </w:pPr>
      <w:r>
        <w:rPr>
          <w:rFonts w:hint="cs"/>
          <w:cs/>
          <w:lang w:bidi="si-LK"/>
        </w:rPr>
        <w:t>(5) ගරු කොට අරමුණු කරන ලෝභමූල මරණාසන්න ජවනයන්ට ප්‍රත්‍යය වන ච්‍යුතිචිත්තයෙන් සතළොස්වන චිත්තය හා උපන් හෘදයවස්තුව වූ ආරම්මණාධිපති ප්‍රත්‍යයෙහි අධිපති, නිස්සය, උපනිස්සය, පුරේජාත, විප්පයුත්ත, අත්‍ථි, අවිගත යන ප්‍රත්‍යය ශක්ති සත ගැටේ.</w:t>
      </w:r>
    </w:p>
    <w:p w14:paraId="61C83DEE" w14:textId="77777777" w:rsidR="00000000" w:rsidRDefault="00000000">
      <w:pPr>
        <w:rPr>
          <w:lang w:bidi="si-LK"/>
        </w:rPr>
      </w:pPr>
      <w:r>
        <w:rPr>
          <w:rFonts w:hint="cs"/>
          <w:cs/>
          <w:lang w:bidi="si-LK"/>
        </w:rPr>
        <w:t>මේ ආරම්මණ ප්‍රත්‍යය ඝටනා පස ය.</w:t>
      </w:r>
    </w:p>
    <w:p w14:paraId="59FCC8F2" w14:textId="77777777" w:rsidR="00000000" w:rsidRDefault="00000000">
      <w:pPr>
        <w:pStyle w:val="Heading3"/>
        <w:rPr>
          <w:lang w:bidi="si-LK"/>
        </w:rPr>
      </w:pPr>
      <w:r>
        <w:rPr>
          <w:rFonts w:hint="cs"/>
          <w:cs/>
          <w:lang w:bidi="si-LK"/>
        </w:rPr>
        <w:t>අධිපති ප්‍රත්‍යය ඝටනා</w:t>
      </w:r>
    </w:p>
    <w:p w14:paraId="51B5E4EC" w14:textId="77777777" w:rsidR="00000000" w:rsidRDefault="00000000">
      <w:pPr>
        <w:rPr>
          <w:lang w:bidi="si-LK"/>
        </w:rPr>
      </w:pPr>
      <w:r>
        <w:rPr>
          <w:rFonts w:hint="cs"/>
          <w:cs/>
          <w:lang w:bidi="si-LK"/>
        </w:rPr>
        <w:t>(1) සම්ප්‍රයුක්තස්කන්‍ධයන්ට හා සාධිපති චිත්තජ රූපයන්ට ප්‍රත්‍යය වන අධිපති ධර්‍ම තුන හා සතර අතුරෙන් එක එකක් වූ සහජාතාධිපති ප්‍රත්‍යයෙහි ද, ගරු කොට අරමුණු කරන ලෝභමූල සිත් අටට ප්‍රත්‍යය වන ගරු කළ යුතු ඉෂ්ට නිෂ්පන්නරූප අටළොස වූ ආරම්මණාධිපති ප්‍රත්‍යයෙහි ද අත්‍ථි, අවිගත යන ප්‍රත්‍යය ශක්ති දෙක ගැටේ.</w:t>
      </w:r>
    </w:p>
    <w:p w14:paraId="4A1C18FC" w14:textId="77777777" w:rsidR="00000000" w:rsidRDefault="00000000">
      <w:pPr>
        <w:rPr>
          <w:lang w:bidi="si-LK"/>
        </w:rPr>
      </w:pPr>
      <w:r>
        <w:rPr>
          <w:rFonts w:hint="cs"/>
          <w:cs/>
          <w:lang w:bidi="si-LK"/>
        </w:rPr>
        <w:t>(2) සම්ප්‍රයුක්තස්කන්‍ධයන්ට හා සාධිපති චිත්තජ රූපයන්ට ප්‍රත්‍යය වන අධිපති ධර්‍ම තුන හා සතර අතුරෙන් එකක් වූ සහජාතාධිපති ප්‍රත්‍යයෙහි හා ගරු කොට අරමුණු කරන ලෝභමූල මරණාසන්න ජවන පසට ප්‍රත්‍යය වන ච්‍යුතිචිත්තයෙන් පූර්‍වයෙහි සතළොස්වන චිත්තය හා උපන් හෘදයවස්තුව වූ ආරම්මණාධිපති ප්‍රත්‍යයෙහි ද නිස්සය, අත්‍ථි, අවිගත යන ප්‍රත්‍යය ශක්ති තුන ගැටේ.</w:t>
      </w:r>
    </w:p>
    <w:p w14:paraId="32F760ED" w14:textId="77777777" w:rsidR="00000000" w:rsidRDefault="00000000">
      <w:pPr>
        <w:rPr>
          <w:lang w:bidi="si-LK"/>
        </w:rPr>
      </w:pPr>
      <w:r>
        <w:rPr>
          <w:rFonts w:hint="cs"/>
          <w:cs/>
          <w:lang w:bidi="si-LK"/>
        </w:rPr>
        <w:t>(3) සාධිපති චිත්තජරූපයන්ට ප්‍රත්‍යය වන අධිපති ධර්‍ම තුන හා සතර අතුරෙන් එක එකක් වූ සහජාතාධිපති ප්‍රත්‍යයෙහි හා ගරු කොට අරමුණු කරන ලෝභමූල මරණාසන්න ජවනයන්ට ප්‍රත්‍යය වන ච්‍යුති චිත්තයෙන් පූර්‍වයෙහි සතළොස්වන චිත්තය හා උපන් හෘදයවස්තුව වූ ආරම්මණාධිපති ප්‍රත්‍යයෙහි ද නිස්සය, විප්පයුත්ත, අත්‍ථි, අවිගත යන ප්‍රත්‍යය ශක්ති සතර ගැටේ.</w:t>
      </w:r>
    </w:p>
    <w:p w14:paraId="574E34B8" w14:textId="77777777" w:rsidR="00000000" w:rsidRDefault="00000000">
      <w:pPr>
        <w:rPr>
          <w:b/>
          <w:bCs/>
          <w:lang w:bidi="si-LK"/>
        </w:rPr>
      </w:pPr>
      <w:r>
        <w:rPr>
          <w:rFonts w:hint="cs"/>
          <w:b/>
          <w:bCs/>
          <w:cs/>
          <w:lang w:bidi="si-LK"/>
        </w:rPr>
        <w:t>මේ මිශ්‍රක ඝටනා තුන ය.</w:t>
      </w:r>
    </w:p>
    <w:p w14:paraId="6E4961C4" w14:textId="77777777" w:rsidR="00000000" w:rsidRDefault="00000000">
      <w:pPr>
        <w:rPr>
          <w:lang w:bidi="si-LK"/>
        </w:rPr>
      </w:pPr>
      <w:r>
        <w:rPr>
          <w:rFonts w:hint="cs"/>
          <w:cs/>
          <w:lang w:bidi="si-LK"/>
        </w:rPr>
        <w:t>(4) ගරුකොට අරමුණු කරන්නා වූ ලෝභමූල සිත් අට ය, මහා කුසල් සිත් අට ය, මහාක්‍රියා ඥානසම්ප්‍රයුක්ත සිත් සතර ය, ලෝකෝත්තර සිත් අට ය යන මොවුන්ට ප්‍රත්‍යය වන ගරු කළ යුතු වූ ඉෂ්ට නිෂ්පන්නරූප අටොළොස ය, ද්වේෂමූල ද්වය ය, මෝහමූල ද්වයය, දුඃඛ සහගත කායවිඥානය ය යන මොවුන් ගෙන් අන්‍ය වූ සිත් සූ අසූව ය, ද්වෙෂ ඊර්‍ෂ්‍යා මාත්සර්‍ය්‍ය කෞකෘත්‍යය විචිකිත්සා වර්ජිත චෛතසික සත්සාළිස ය කාලමුක්ත නිර්‍වාණය ය යන ආරම්මණාධිපති ප්‍රත්‍යයෙහි ආරම්මණ උපනිස්සය යන ප්‍රත්‍යය ශක්ති දෙක ගැටේ.</w:t>
      </w:r>
    </w:p>
    <w:p w14:paraId="10387DC3" w14:textId="77777777" w:rsidR="00000000" w:rsidRDefault="00000000">
      <w:pPr>
        <w:rPr>
          <w:lang w:bidi="si-LK"/>
        </w:rPr>
      </w:pPr>
      <w:r>
        <w:rPr>
          <w:rFonts w:hint="cs"/>
          <w:cs/>
          <w:lang w:bidi="si-LK"/>
        </w:rPr>
        <w:t>(5) ගරු කොට අරමුණු කරන ලෝභමූල සිත් අටට ප්‍රත්‍යය වන ගරු කොට අරමුණු කළ යුතු වූ වර්‍තමාන ඉෂ්ට නිෂ්පන්නරූප අටොළොස වූ ආරම්මණාධිපති ප්‍රත්‍යයෙහි ආරම්මණ, උපනිස්සය, පුරේජාත, අත්‍ථි, අවිගත යන ප්‍රත්‍ය ය ශක්ති පස ගැටේ.</w:t>
      </w:r>
    </w:p>
    <w:p w14:paraId="623D6858" w14:textId="77777777" w:rsidR="00000000" w:rsidRDefault="00000000">
      <w:pPr>
        <w:rPr>
          <w:rFonts w:ascii="Cambria" w:hAnsi="Cambria"/>
          <w:lang w:bidi="si-LK"/>
        </w:rPr>
      </w:pPr>
      <w:r>
        <w:rPr>
          <w:rFonts w:hint="cs"/>
          <w:cs/>
          <w:lang w:bidi="si-LK"/>
        </w:rPr>
        <w:t xml:space="preserve">(6) ගරු කොට අරමුණු කරන්නා වූ </w:t>
      </w:r>
      <w:r>
        <w:rPr>
          <w:rFonts w:ascii="Cambria" w:hAnsi="Cambria" w:hint="cs"/>
          <w:cs/>
          <w:lang w:bidi="si-LK"/>
        </w:rPr>
        <w:t>ලෝභමූල මරණාසන්න ජවනයන්ට ප්‍රත්‍යය වන ච්‍යුති චිත්තයෙන් පූර්‍වයෙහි සතොළොස්වන චිත්තය හා උපන් හෘදයවස්තු රූපයෙහි ආරම්මණ, නිස්සය, උපනිස්සය, පුරේජාත, විප්පයුත්ත, අත්‍ථි, අවිගත යන ප්‍රත්‍යය ශක්ති සත ගැටේ.</w:t>
      </w:r>
    </w:p>
    <w:p w14:paraId="68D8F53F" w14:textId="77777777" w:rsidR="00000000" w:rsidRDefault="00000000">
      <w:pPr>
        <w:rPr>
          <w:rFonts w:ascii="Cambria" w:hAnsi="Cambria"/>
          <w:b/>
          <w:bCs/>
          <w:lang w:bidi="si-LK"/>
        </w:rPr>
      </w:pPr>
      <w:r>
        <w:rPr>
          <w:rFonts w:ascii="Cambria" w:hAnsi="Cambria" w:hint="cs"/>
          <w:b/>
          <w:bCs/>
          <w:cs/>
          <w:lang w:bidi="si-LK"/>
        </w:rPr>
        <w:t>මේ ප්‍රකීර්‍ණක ඝටනා තුන ය.</w:t>
      </w:r>
    </w:p>
    <w:p w14:paraId="664566B3" w14:textId="77777777" w:rsidR="00000000" w:rsidRDefault="00000000">
      <w:pPr>
        <w:rPr>
          <w:rFonts w:ascii="Cambria" w:hAnsi="Cambria"/>
          <w:lang w:bidi="si-LK"/>
        </w:rPr>
      </w:pPr>
      <w:r>
        <w:rPr>
          <w:rFonts w:ascii="Cambria" w:hAnsi="Cambria" w:hint="cs"/>
          <w:cs/>
          <w:lang w:bidi="si-LK"/>
        </w:rPr>
        <w:t>(7) සම්ප්‍රයුක්ත ස්කන්‍ධයන්ට හා සාධිපති චිත්තජ රූපයන්ට ප්‍රත්‍යය වන ඡන්‍දාධිපතියෙහි සහජාත, නිස්සය, අත්‍ථි, අවිගත යන ප්‍රත්‍යය ශක්ති සතර ගැටේ.</w:t>
      </w:r>
    </w:p>
    <w:p w14:paraId="0F81C1B0" w14:textId="77777777" w:rsidR="00000000" w:rsidRDefault="00000000">
      <w:pPr>
        <w:rPr>
          <w:rFonts w:ascii="Cambria" w:hAnsi="Cambria"/>
          <w:lang w:bidi="si-LK"/>
        </w:rPr>
      </w:pPr>
      <w:r>
        <w:rPr>
          <w:rFonts w:ascii="Cambria" w:hAnsi="Cambria" w:hint="cs"/>
          <w:cs/>
          <w:lang w:bidi="si-LK"/>
        </w:rPr>
        <w:t>(8) සම්ප්‍රයුක්ත ස්කන්‍ධයන්ට පමණක් ප්‍රත්‍යය වන ඡන්‍දාධිපතියෙහි සහජාත, අඤ්ඤමඤ්ඤ, නිස්සය, සම්පයුත්ත, අත්‍ථි, අවිගත යන ප්‍රත්‍යය ශක්ති සය ගැටේ.</w:t>
      </w:r>
    </w:p>
    <w:p w14:paraId="7FF03C8C" w14:textId="77777777" w:rsidR="00000000" w:rsidRDefault="00000000">
      <w:pPr>
        <w:rPr>
          <w:rFonts w:ascii="Cambria" w:hAnsi="Cambria"/>
          <w:lang w:bidi="si-LK"/>
        </w:rPr>
      </w:pPr>
      <w:r>
        <w:rPr>
          <w:rFonts w:ascii="Cambria" w:hAnsi="Cambria" w:hint="cs"/>
          <w:cs/>
          <w:lang w:bidi="si-LK"/>
        </w:rPr>
        <w:t>(9) සාධිපති චිත්තජ රූපයන්ට ප්‍රත්‍යය වන ඡන්‍දාධිපතියෙහි සහජාත, නිස්සය, විප්පයුත්ත, අත්‍ථි, අවිගත යන ප්‍රත්‍යය ශක්ති පස ගැටේ.</w:t>
      </w:r>
    </w:p>
    <w:p w14:paraId="3E4FCF3B" w14:textId="77777777" w:rsidR="00000000" w:rsidRDefault="00000000">
      <w:pPr>
        <w:rPr>
          <w:rFonts w:ascii="Cambria" w:hAnsi="Cambria"/>
          <w:b/>
          <w:bCs/>
          <w:lang w:bidi="si-LK"/>
        </w:rPr>
      </w:pPr>
      <w:r>
        <w:rPr>
          <w:rFonts w:ascii="Cambria" w:hAnsi="Cambria" w:hint="cs"/>
          <w:b/>
          <w:bCs/>
          <w:cs/>
          <w:lang w:bidi="si-LK"/>
        </w:rPr>
        <w:t>මේ අවිපාක ඝටනා තුනය.</w:t>
      </w:r>
    </w:p>
    <w:p w14:paraId="16CDD464" w14:textId="77777777" w:rsidR="00000000" w:rsidRDefault="00000000">
      <w:pPr>
        <w:rPr>
          <w:rFonts w:ascii="Cambria" w:hAnsi="Cambria"/>
          <w:lang w:bidi="si-LK"/>
        </w:rPr>
      </w:pPr>
      <w:r>
        <w:rPr>
          <w:rFonts w:ascii="Cambria" w:hAnsi="Cambria" w:hint="cs"/>
          <w:cs/>
          <w:lang w:bidi="si-LK"/>
        </w:rPr>
        <w:t>(10) සම්ප්‍රයුක්තස්කන්‍ධයන්ට හා සාධිපති චිත්තජ රූපයන්ට ද ප්‍රත්‍යය වන ලෝකෝත්තර ඵල සිත් සතරෙහි වූ ඡන්‍දාධිපතියෙහි සහජාත, නිස්සය, විපාක, අත්‍ථි, අවිගත යන ප්‍රත්‍යය ශක්ති පස ගැටේ.</w:t>
      </w:r>
    </w:p>
    <w:p w14:paraId="7159BE84" w14:textId="77777777" w:rsidR="00000000" w:rsidRDefault="00000000">
      <w:pPr>
        <w:rPr>
          <w:rFonts w:ascii="Cambria" w:hAnsi="Cambria"/>
          <w:lang w:bidi="si-LK"/>
        </w:rPr>
      </w:pPr>
      <w:r>
        <w:rPr>
          <w:rFonts w:ascii="Cambria" w:hAnsi="Cambria" w:hint="cs"/>
          <w:cs/>
          <w:lang w:bidi="si-LK"/>
        </w:rPr>
        <w:t>(11) සම්ප්‍රයුක්තස්කන්‍ධයන්ට පමණක් ප්‍රත්‍යය වන ඵලචිත්ත සම්ප්‍රයුක්ත ඡන්‍දාධිපතියෙහි සහජාත, අඤ්ඤමඤ්ඤ, නිස්සය, විපාක, සම්ප්‍රයුක්ත, අත්‍ථි, අවිගත යන ප්‍රත්‍යය ශක්ති සත ගැටේ.</w:t>
      </w:r>
    </w:p>
    <w:p w14:paraId="1AEEC504" w14:textId="77777777" w:rsidR="00000000" w:rsidRDefault="00000000">
      <w:pPr>
        <w:rPr>
          <w:rFonts w:ascii="Cambria" w:hAnsi="Cambria"/>
          <w:lang w:bidi="si-LK"/>
        </w:rPr>
      </w:pPr>
      <w:r>
        <w:rPr>
          <w:rFonts w:ascii="Cambria" w:hAnsi="Cambria" w:hint="cs"/>
          <w:cs/>
          <w:lang w:bidi="si-LK"/>
        </w:rPr>
        <w:t>(12) සාධිපති චිත්තජ රූපයන්ට ප්‍රත්‍යය වන ඵල චිත්ත සම්ප්‍රයුක්ත ඡන්‍දාධිපතියෙහි සහජාත, නිස්සය, විපාක, විප්පයුත්ත, අත්‍ථි, අවිගත යන ප්‍රත්‍යය ශක්ති සය ගැටේ.</w:t>
      </w:r>
    </w:p>
    <w:p w14:paraId="5508F60E" w14:textId="77777777" w:rsidR="00000000" w:rsidRDefault="00000000">
      <w:pPr>
        <w:rPr>
          <w:rFonts w:ascii="Cambria" w:hAnsi="Cambria"/>
          <w:b/>
          <w:bCs/>
          <w:lang w:bidi="si-LK"/>
        </w:rPr>
      </w:pPr>
      <w:r>
        <w:rPr>
          <w:rFonts w:ascii="Cambria" w:hAnsi="Cambria" w:hint="cs"/>
          <w:b/>
          <w:bCs/>
          <w:cs/>
          <w:lang w:bidi="si-LK"/>
        </w:rPr>
        <w:t>මේ සවිපාක ඝටනා තුන ය.</w:t>
      </w:r>
    </w:p>
    <w:p w14:paraId="53D45B7D" w14:textId="77777777" w:rsidR="00000000" w:rsidRDefault="00000000">
      <w:pPr>
        <w:rPr>
          <w:b/>
          <w:bCs/>
          <w:lang w:bidi="si-LK"/>
        </w:rPr>
      </w:pPr>
      <w:r>
        <w:rPr>
          <w:rFonts w:hint="cs"/>
          <w:b/>
          <w:bCs/>
          <w:cs/>
          <w:lang w:bidi="si-LK"/>
        </w:rPr>
        <w:t>මෙසේ ඡන්‍දාධිපති ඝටනා සයක් වේ.</w:t>
      </w:r>
    </w:p>
    <w:p w14:paraId="14C6B38A" w14:textId="77777777" w:rsidR="00000000" w:rsidRDefault="00000000">
      <w:pPr>
        <w:rPr>
          <w:lang w:bidi="si-LK"/>
        </w:rPr>
      </w:pPr>
      <w:r>
        <w:rPr>
          <w:rFonts w:hint="cs"/>
          <w:cs/>
          <w:lang w:bidi="si-LK"/>
        </w:rPr>
        <w:t>(13) සම්ප්‍රයුක්ත ස්කන්‍ධයන්ට හා සාධිපති චිත්තජ රූපයන්ට ප්‍රත්‍යය වන චිත්තාධිපතියෙහි සහජාත, නිස්සය, ආහාර, ඉන්‍ද්‍රිය, අත්‍ථි, අවිගත යන ප්‍රත්‍යය ශක්ති සය ගැටේ.</w:t>
      </w:r>
    </w:p>
    <w:p w14:paraId="25E2628B" w14:textId="77777777" w:rsidR="00000000" w:rsidRDefault="00000000">
      <w:pPr>
        <w:rPr>
          <w:lang w:bidi="si-LK"/>
        </w:rPr>
      </w:pPr>
      <w:r>
        <w:rPr>
          <w:rFonts w:hint="cs"/>
          <w:cs/>
          <w:lang w:bidi="si-LK"/>
        </w:rPr>
        <w:t>(14) සම්ප්‍රයුක්තස්කන්‍ධයන්ට පමණක් ප්‍රත්‍යය වන චිත්තාධිපතියෙහි සහජාත, අඤ්ඤමඤ්ඤ, නිස්සය, ආහාර, ඉන්‍ද්‍රිය, සම්පයුත්ත, අත්‍ථි, අවිගත යන ප්‍රත්‍යය ශක්ති අට ගැටේ.</w:t>
      </w:r>
    </w:p>
    <w:p w14:paraId="78EB24D1" w14:textId="77777777" w:rsidR="00000000" w:rsidRDefault="00000000">
      <w:pPr>
        <w:rPr>
          <w:lang w:bidi="si-LK"/>
        </w:rPr>
      </w:pPr>
      <w:r>
        <w:rPr>
          <w:rFonts w:hint="cs"/>
          <w:cs/>
          <w:lang w:bidi="si-LK"/>
        </w:rPr>
        <w:t>(15) සාධිපති චිත්තජ රූපයන්ට ප්‍රත්‍යය වන චිත්තාධිපතියෙහි සහජාත, නිස්සය, ආහාර, ඉන්‍ද්‍රිය, විප්පයුත්ත, අත්‍ථි, අවිගත යන ප්‍රත්‍යය ශක්ති සත ගැටේ.</w:t>
      </w:r>
    </w:p>
    <w:p w14:paraId="6FF05A36" w14:textId="77777777" w:rsidR="00000000" w:rsidRDefault="00000000">
      <w:pPr>
        <w:rPr>
          <w:b/>
          <w:bCs/>
          <w:lang w:bidi="si-LK"/>
        </w:rPr>
      </w:pPr>
      <w:r>
        <w:rPr>
          <w:rFonts w:hint="cs"/>
          <w:b/>
          <w:bCs/>
          <w:cs/>
          <w:lang w:bidi="si-LK"/>
        </w:rPr>
        <w:t>මේ අවිපාක ඝටනා තුන ය.</w:t>
      </w:r>
    </w:p>
    <w:p w14:paraId="72C1C638" w14:textId="77777777" w:rsidR="00000000" w:rsidRDefault="00000000">
      <w:pPr>
        <w:rPr>
          <w:lang w:bidi="si-LK"/>
        </w:rPr>
      </w:pPr>
      <w:r>
        <w:rPr>
          <w:rFonts w:hint="cs"/>
          <w:cs/>
          <w:lang w:bidi="si-LK"/>
        </w:rPr>
        <w:t>(16) සම්ප්‍රයුක්තස්කන්‍ධයන්ට හා සාධිපති චිත්තජ රූපයන්ට ප්‍රත්‍යය වන ඵලචිත්ත සඞ්ඛ්‍යාත චිත්තාධිපතියෙහි සහජාත, නිස්සය, ආහාර, විපාක, ඉන්‍ද්‍රිය, අත්‍ථි, අවිගත යන ප්‍රත්‍යය ශක්ති සත ගැටේ.</w:t>
      </w:r>
    </w:p>
    <w:p w14:paraId="0EDE553F" w14:textId="77777777" w:rsidR="00000000" w:rsidRDefault="00000000">
      <w:pPr>
        <w:rPr>
          <w:lang w:bidi="si-LK"/>
        </w:rPr>
      </w:pPr>
      <w:r>
        <w:rPr>
          <w:rFonts w:hint="cs"/>
          <w:cs/>
          <w:lang w:bidi="si-LK"/>
        </w:rPr>
        <w:t>(17) සම්ප්‍රයුක්තස්කන්‍ධයන්ට පමණක් ප්‍රත්‍යය වන ලෝකෝත්තර ඵලචිත්ත සඞ්ඛ්‍යාත චිත්තාධිපතියෙහි සහජාත, අඤ්ඤමඤ්ඤ, නිස්සය, විපාක, ආහාර, ඉන්‍ද්‍රිය, සම්පයුත්ත, අත්‍ථි, අවිගත යන ප්‍රත්‍යය ශක්ති නවය ගැටේ.</w:t>
      </w:r>
    </w:p>
    <w:p w14:paraId="027911F4" w14:textId="77777777" w:rsidR="00000000" w:rsidRDefault="00000000">
      <w:pPr>
        <w:rPr>
          <w:lang w:bidi="si-LK"/>
        </w:rPr>
      </w:pPr>
      <w:r>
        <w:rPr>
          <w:rFonts w:hint="cs"/>
          <w:cs/>
          <w:lang w:bidi="si-LK"/>
        </w:rPr>
        <w:t>(18) සාධිපති චිත්තජ රූපයන්ට ප්‍රත්‍යය වන ලෝකෝත්තර ඵලචිත්ත සඞ්ඛ්‍යාත චිත්තාධිපතියෙහි සහජාත, නිස්සය, විපාක, ආහාර, ඉන්‍ද්‍රිය, විප්පයුත්ත, අත්‍ථි, අවිගත යන ප්‍රත්‍යය ශක්ති අට ගැටේ.</w:t>
      </w:r>
    </w:p>
    <w:p w14:paraId="79B27CBA" w14:textId="77777777" w:rsidR="00000000" w:rsidRDefault="00000000">
      <w:pPr>
        <w:rPr>
          <w:b/>
          <w:bCs/>
          <w:lang w:bidi="si-LK"/>
        </w:rPr>
      </w:pPr>
      <w:r>
        <w:rPr>
          <w:rFonts w:hint="cs"/>
          <w:b/>
          <w:bCs/>
          <w:cs/>
          <w:lang w:bidi="si-LK"/>
        </w:rPr>
        <w:t>මේ සවිපාක ඝටනා තුන ය.</w:t>
      </w:r>
    </w:p>
    <w:p w14:paraId="4F67E987" w14:textId="77777777" w:rsidR="00000000" w:rsidRDefault="00000000">
      <w:pPr>
        <w:rPr>
          <w:b/>
          <w:bCs/>
          <w:lang w:bidi="si-LK"/>
        </w:rPr>
      </w:pPr>
      <w:r>
        <w:rPr>
          <w:rFonts w:hint="cs"/>
          <w:b/>
          <w:bCs/>
          <w:cs/>
          <w:lang w:bidi="si-LK"/>
        </w:rPr>
        <w:t>මෙසේ චිත්තාධිපති ඝටනා සයක් වේ.</w:t>
      </w:r>
    </w:p>
    <w:p w14:paraId="6076B77C" w14:textId="77777777" w:rsidR="00000000" w:rsidRDefault="00000000">
      <w:pPr>
        <w:rPr>
          <w:lang w:bidi="si-LK"/>
        </w:rPr>
      </w:pPr>
      <w:r>
        <w:rPr>
          <w:rFonts w:hint="cs"/>
          <w:cs/>
          <w:lang w:bidi="si-LK"/>
        </w:rPr>
        <w:t>(19) සම්ප්‍රයුක්තස්කන්‍ධයන්ට හා සාධිපති චිත්තජ රූපයන්ට ප්‍රත්‍යය වන වීර්‍ය්‍යාධිපතියෙහි සහජාත, නිස්සය, ඉන්‍ද්‍රිය, මග්ග, අත්‍ථි, අවිගත යන ප්‍රත්‍යය ශක්ති සය ගැටේ.</w:t>
      </w:r>
    </w:p>
    <w:p w14:paraId="4569E8E9" w14:textId="77777777" w:rsidR="00000000" w:rsidRDefault="00000000">
      <w:pPr>
        <w:rPr>
          <w:lang w:bidi="si-LK"/>
        </w:rPr>
      </w:pPr>
      <w:r>
        <w:rPr>
          <w:rFonts w:hint="cs"/>
          <w:cs/>
          <w:lang w:bidi="si-LK"/>
        </w:rPr>
        <w:t>(20) සම්ප්‍රයුක්තස්කන්‍ධයන්ට පමණක් ප්‍රත්‍යය වන වීර්‍ය්‍යාධිපතියෙහි සහජාත, අඤ්ඤමඤ්ඤ, නිස්සය, ඉන්‍ද්‍රිය, මග්ග, සම්ප්‍රයුක්ත, අත්‍ථි, අවිගත යන ප්‍රත්‍යය ශක්ති අට ගැටේ.</w:t>
      </w:r>
    </w:p>
    <w:p w14:paraId="0B191CD2" w14:textId="77777777" w:rsidR="00000000" w:rsidRDefault="00000000">
      <w:pPr>
        <w:rPr>
          <w:lang w:bidi="si-LK"/>
        </w:rPr>
      </w:pPr>
      <w:r>
        <w:rPr>
          <w:rFonts w:hint="cs"/>
          <w:cs/>
          <w:lang w:bidi="si-LK"/>
        </w:rPr>
        <w:t>(21) සාධිපති චිත්තජ රූපයන්ට පමණක් ප්‍රත්‍යය වන වීර්‍ය්‍යාධිපතියෙහි සහජාත, නිස්සය, ඉන්‍ද්‍රිය, මග්ග, විප්පයුත්ත, අත්‍ථි, අවිගත යන ප්‍රත්‍යය ශක්ති අට ගැටේ.</w:t>
      </w:r>
    </w:p>
    <w:p w14:paraId="5D736686" w14:textId="77777777" w:rsidR="00000000" w:rsidRDefault="00000000">
      <w:pPr>
        <w:rPr>
          <w:b/>
          <w:bCs/>
          <w:lang w:bidi="si-LK"/>
        </w:rPr>
      </w:pPr>
      <w:r>
        <w:rPr>
          <w:rFonts w:hint="cs"/>
          <w:b/>
          <w:bCs/>
          <w:cs/>
          <w:lang w:bidi="si-LK"/>
        </w:rPr>
        <w:t>මේ අවිපාක ඝටනා තුනය.</w:t>
      </w:r>
    </w:p>
    <w:p w14:paraId="2F311266" w14:textId="77777777" w:rsidR="00000000" w:rsidRDefault="00000000">
      <w:pPr>
        <w:rPr>
          <w:lang w:bidi="si-LK"/>
        </w:rPr>
      </w:pPr>
      <w:r>
        <w:rPr>
          <w:rFonts w:hint="cs"/>
          <w:cs/>
          <w:lang w:bidi="si-LK"/>
        </w:rPr>
        <w:t>(22) සම්ප්‍රයුක්තස්කන්‍ධයන්ට හා සාධිපති චිත්තජ රූපයන්ට ප්‍රත්‍යය වන ලෝකෝත්තර ඵල චිත්ත සම්ප්‍රයුක්ත වීර්‍ය්‍යාධිපතියෙහි සහජාත, නිස්සය, විපාක, ඉන්‍ද්‍රිය, මග්ග, අත්‍ථි, අවිගත යන ප්‍රත්‍යය ශක්ති සත ගැටේ.</w:t>
      </w:r>
    </w:p>
    <w:p w14:paraId="089BA63B" w14:textId="77777777" w:rsidR="00000000" w:rsidRDefault="00000000">
      <w:pPr>
        <w:rPr>
          <w:lang w:bidi="si-LK"/>
        </w:rPr>
      </w:pPr>
      <w:r>
        <w:rPr>
          <w:rFonts w:hint="cs"/>
          <w:cs/>
          <w:lang w:bidi="si-LK"/>
        </w:rPr>
        <w:t>(23) සම්ප්‍රයුක්තස්කන්‍ධයන්ට පමණක් ප්‍රත්‍යය වන ඵලචිත්ත සම්ප්‍රයුක්ත වීර්‍ය්‍යාධිපතියෙහි සහජාත, අඤ්ඤමඤ්ඤ, නිස්සය, විපාක, ඉන්‍ද්‍රිය, මග්ග, සම්පයුත්ත, අත්‍ථි, අවිගත යන ප්‍රත්‍යය ශක්ති නවය ගැටේ.</w:t>
      </w:r>
    </w:p>
    <w:p w14:paraId="5644CA5F" w14:textId="77777777" w:rsidR="00000000" w:rsidRDefault="00000000">
      <w:pPr>
        <w:rPr>
          <w:lang w:bidi="si-LK"/>
        </w:rPr>
      </w:pPr>
      <w:r>
        <w:rPr>
          <w:rFonts w:hint="cs"/>
          <w:cs/>
          <w:lang w:bidi="si-LK"/>
        </w:rPr>
        <w:t>(24) සාධිපතිචිත්තජරූපයන්ට පමණක් ප්‍රත්‍යය වන ඵලචිත්ත සම්ප්‍රයුක්ත වීර්‍ය්‍යාධිපතියෙහි සහජාත, නිස්සය, විපාක, ඉන්‍ද්‍රිය, මග්ග, විප්පයුත්ත, අත්‍ථි, අවිගත යන ප්‍රත්‍යය ශක්ති අට ගැටේ.</w:t>
      </w:r>
    </w:p>
    <w:p w14:paraId="28148D68" w14:textId="77777777" w:rsidR="00000000" w:rsidRDefault="00000000">
      <w:pPr>
        <w:rPr>
          <w:b/>
          <w:bCs/>
          <w:lang w:bidi="si-LK"/>
        </w:rPr>
      </w:pPr>
      <w:r>
        <w:rPr>
          <w:rFonts w:hint="cs"/>
          <w:b/>
          <w:bCs/>
          <w:cs/>
          <w:lang w:bidi="si-LK"/>
        </w:rPr>
        <w:t>මේ සවිපාක ඝටනා තුන ය.</w:t>
      </w:r>
    </w:p>
    <w:p w14:paraId="3781A207" w14:textId="77777777" w:rsidR="00000000" w:rsidRDefault="00000000">
      <w:pPr>
        <w:rPr>
          <w:b/>
          <w:bCs/>
          <w:lang w:bidi="si-LK"/>
        </w:rPr>
      </w:pPr>
      <w:r>
        <w:rPr>
          <w:rFonts w:hint="cs"/>
          <w:b/>
          <w:bCs/>
          <w:cs/>
          <w:lang w:bidi="si-LK"/>
        </w:rPr>
        <w:t>මෙසේ වීර්‍ය්‍යාධිපති ඝටනා සයක් වේ.</w:t>
      </w:r>
    </w:p>
    <w:p w14:paraId="0331B8D1" w14:textId="77777777" w:rsidR="00000000" w:rsidRDefault="00000000">
      <w:pPr>
        <w:rPr>
          <w:lang w:bidi="si-LK"/>
        </w:rPr>
      </w:pPr>
      <w:r>
        <w:rPr>
          <w:rFonts w:hint="cs"/>
          <w:cs/>
          <w:lang w:bidi="si-LK"/>
        </w:rPr>
        <w:t>(25) සම්ප්‍රයුක්තස්කන්‍ධයන්ට හා සාධිපති චිත්තජ රූපයන්ට ප්‍රත්‍යය වන වීමංසාධිපතියෙහි හේතු, සහජාත, නිස්සය, ඉන්‍ද්‍රිය, මග්ග, අත්‍ථි, අවිගත යන ප්‍රත්‍යය ශක්ති සත ගැටේ.</w:t>
      </w:r>
    </w:p>
    <w:p w14:paraId="258BEE56" w14:textId="77777777" w:rsidR="00000000" w:rsidRDefault="00000000">
      <w:pPr>
        <w:rPr>
          <w:lang w:bidi="si-LK"/>
        </w:rPr>
      </w:pPr>
      <w:r>
        <w:rPr>
          <w:rFonts w:hint="cs"/>
          <w:cs/>
          <w:lang w:bidi="si-LK"/>
        </w:rPr>
        <w:t xml:space="preserve">(26) සම්ප්‍රයුක්තස්කන්‍ධයන්ට පමණක් ප්‍රත්‍යය වන වීමංසාධිපතියෙහි හේතු, සහජාත, අඤ්ඤමඤ්ඤ, නිස්සය, ඉන්‍ද්‍රිය, මග්ග, විප්පයුත්ත, අත්‍ථි, අවිගත යන ප්‍රත්‍යය ශක්ති නවය ගැටේ. </w:t>
      </w:r>
    </w:p>
    <w:p w14:paraId="04432CDE" w14:textId="77777777" w:rsidR="00000000" w:rsidRDefault="00000000">
      <w:pPr>
        <w:rPr>
          <w:lang w:bidi="si-LK"/>
        </w:rPr>
      </w:pPr>
      <w:r>
        <w:rPr>
          <w:rFonts w:hint="cs"/>
          <w:cs/>
          <w:lang w:bidi="si-LK"/>
        </w:rPr>
        <w:t>(27) සාධිපති චිත්තජරූපයන්ට පමණක් ප්‍රත්‍යය වන වීමංසාධිපතියෙහි හේතු, සහජාත, නිස්සය, ඉන්‍ද්‍රිය, මග්ග, විප්පයුත්ත, අත්‍ථි, අවිගත යන ප්‍රත්‍ය ශක්ති අට ගැටේ.</w:t>
      </w:r>
    </w:p>
    <w:p w14:paraId="201D000A" w14:textId="77777777" w:rsidR="00000000" w:rsidRDefault="00000000">
      <w:pPr>
        <w:rPr>
          <w:b/>
          <w:bCs/>
          <w:lang w:bidi="si-LK"/>
        </w:rPr>
      </w:pPr>
      <w:r>
        <w:rPr>
          <w:rFonts w:hint="cs"/>
          <w:b/>
          <w:bCs/>
          <w:cs/>
          <w:lang w:bidi="si-LK"/>
        </w:rPr>
        <w:t>මේ අවිපාක ඝටනා තුන ය.</w:t>
      </w:r>
    </w:p>
    <w:p w14:paraId="13974CBD" w14:textId="77777777" w:rsidR="00000000" w:rsidRDefault="00000000">
      <w:pPr>
        <w:rPr>
          <w:lang w:bidi="si-LK"/>
        </w:rPr>
      </w:pPr>
      <w:r>
        <w:rPr>
          <w:rFonts w:hint="cs"/>
          <w:cs/>
          <w:lang w:bidi="si-LK"/>
        </w:rPr>
        <w:t>(28) සම්ප්‍රයුක්තස්කන්‍ධයන්ට හා සාධිපති චිත්තජ රූපයන්ට ප්‍රත්‍යය වන ඵල චිත්ත සම්ප්‍රයුක්ත වීමංසාධිපතියෙහි හේතු, සහජාත, නිස්සය, විපාක, ඉන්‍ද්‍රිය, මග්ග, අත්‍ථි, අවිගත යන ප්‍රත්‍යය ශක්ති අට ගැටේ.</w:t>
      </w:r>
    </w:p>
    <w:p w14:paraId="2E679E9E" w14:textId="77777777" w:rsidR="00000000" w:rsidRDefault="00000000">
      <w:pPr>
        <w:rPr>
          <w:lang w:bidi="si-LK"/>
        </w:rPr>
      </w:pPr>
      <w:r>
        <w:rPr>
          <w:rFonts w:hint="cs"/>
          <w:cs/>
          <w:lang w:bidi="si-LK"/>
        </w:rPr>
        <w:t>(29) සම්ප්‍රයුක්තස්කන්‍ධයන්ට පමණක් ප්‍රත්‍යය වන ඵලචිත්ත සම්ප්‍රයුක්ත වීමංසාධිපතියෙහි හේතු, සහජාත, අඤ්ඤමඤ්ඤ, නිස්සය, විපාක, ඉන්‍ද්‍රිය, මග්ග, සම්පයුත්ත, අත්‍ථි, අවිගත යන ප්‍රත්‍යය ශක්ති දශය ගැටේ.</w:t>
      </w:r>
    </w:p>
    <w:p w14:paraId="583CD077" w14:textId="77777777" w:rsidR="00000000" w:rsidRDefault="00000000">
      <w:pPr>
        <w:rPr>
          <w:lang w:bidi="si-LK"/>
        </w:rPr>
      </w:pPr>
      <w:r>
        <w:rPr>
          <w:rFonts w:hint="cs"/>
          <w:cs/>
          <w:lang w:bidi="si-LK"/>
        </w:rPr>
        <w:t>(30) සාධිපති චිත්තජ රූපයන්ට පමණක් ප්‍රත්‍යය වන ඵලචිත්ත සම්ප්‍රයුක්ත වීමංසාධිපතියෙහි හේතු, සහජාත, නිස්සය, විපාක, ඉන්‍ද්‍රිය, මග්ග, විප්පයුත්ත, අත්‍ථි, අවිගත යන ප්‍රත්‍යය ශක්ති නවය ගැටේ.</w:t>
      </w:r>
    </w:p>
    <w:p w14:paraId="3016407F" w14:textId="77777777" w:rsidR="00000000" w:rsidRDefault="00000000">
      <w:pPr>
        <w:rPr>
          <w:b/>
          <w:bCs/>
          <w:lang w:bidi="si-LK"/>
        </w:rPr>
      </w:pPr>
      <w:r>
        <w:rPr>
          <w:rFonts w:hint="cs"/>
          <w:b/>
          <w:bCs/>
          <w:cs/>
          <w:lang w:bidi="si-LK"/>
        </w:rPr>
        <w:t>මේ සවිපාක ඝටනා තුන ය.</w:t>
      </w:r>
    </w:p>
    <w:p w14:paraId="60B504C1" w14:textId="77777777" w:rsidR="00000000" w:rsidRDefault="00000000">
      <w:pPr>
        <w:rPr>
          <w:b/>
          <w:bCs/>
          <w:lang w:bidi="si-LK"/>
        </w:rPr>
      </w:pPr>
      <w:r>
        <w:rPr>
          <w:rFonts w:hint="cs"/>
          <w:b/>
          <w:bCs/>
          <w:cs/>
          <w:lang w:bidi="si-LK"/>
        </w:rPr>
        <w:t xml:space="preserve">මෙසේ වීමංසාධිපති ඝටනා සයක් වේ. </w:t>
      </w:r>
    </w:p>
    <w:p w14:paraId="1B8437EF" w14:textId="77777777" w:rsidR="00000000" w:rsidRDefault="00000000">
      <w:pPr>
        <w:pStyle w:val="Heading3"/>
        <w:rPr>
          <w:sz w:val="28"/>
          <w:szCs w:val="28"/>
          <w:lang w:bidi="si-LK"/>
        </w:rPr>
      </w:pPr>
      <w:r>
        <w:rPr>
          <w:rFonts w:hint="cs"/>
          <w:cs/>
          <w:lang w:bidi="si-LK"/>
        </w:rPr>
        <w:t>අනන්තර ප්‍රත්‍යය ඝටනා</w:t>
      </w:r>
    </w:p>
    <w:p w14:paraId="3A627ACE" w14:textId="77777777" w:rsidR="00000000" w:rsidRDefault="00000000">
      <w:pPr>
        <w:rPr>
          <w:lang w:bidi="si-LK"/>
        </w:rPr>
      </w:pPr>
      <w:r>
        <w:rPr>
          <w:rFonts w:hint="cs"/>
          <w:cs/>
          <w:lang w:bidi="si-LK"/>
        </w:rPr>
        <w:t>(1) අර්‍හන්ත ච්‍යුතිය සහිත වූ පශ්චිම පශ්චිම සිත් එකුන් අනූවට හා චෛතසික දෙපනසට ද ප්‍රත්‍යය වන අර්‍හන්තච්‍යුතියෙන් අන්‍ය වූ පූර්‍ව පූර්‍ව වූ සිත් එකුන් අනූව ය, චෛතසික දෙපනස ය යන සතර නාමස්කන්‍ධයන්හි සමනන්තර, උපනිස්සය, නත්‍ථි, විගත යන ප්‍රත්‍යය ශක්ති සතර ගැටේ.</w:t>
      </w:r>
    </w:p>
    <w:p w14:paraId="6F0E0667" w14:textId="77777777" w:rsidR="00000000" w:rsidRDefault="00000000">
      <w:pPr>
        <w:rPr>
          <w:lang w:bidi="si-LK"/>
        </w:rPr>
      </w:pPr>
      <w:r>
        <w:rPr>
          <w:rFonts w:hint="cs"/>
          <w:cs/>
          <w:lang w:bidi="si-LK"/>
        </w:rPr>
        <w:t>(2) ප්‍රථම ජවන ඵල ජවන වර්ජිත පශ්චිම පශ්චිම එක් පනස් ජවනයන්ට ප්‍රත්‍යය වන ජාතියෙන් සමාන අන්තිම ජවන වර්ජිත පූර්‍ව පූර්‍ව වූ සත්සාළිස් ලෞකික ජවනයන්හි සමනන්තර, උපනිස්සය, ආසේවන, නත්‍ථි, විගත යන ප්‍රත්‍යය ශක්ති පස ගැටේ.</w:t>
      </w:r>
    </w:p>
    <w:p w14:paraId="081887E5" w14:textId="77777777" w:rsidR="00000000" w:rsidRDefault="00000000">
      <w:pPr>
        <w:rPr>
          <w:lang w:bidi="si-LK"/>
        </w:rPr>
      </w:pPr>
      <w:r>
        <w:rPr>
          <w:rFonts w:hint="cs"/>
          <w:cs/>
          <w:lang w:bidi="si-LK"/>
        </w:rPr>
        <w:t>(3) මාර්‍ගානන්තරයෙහි උපදනා ඵල ජවනයන්ට ප්‍රත්‍යය වන ජාතියෙන් මාර්‍ගචිත්ත සම්ප්‍රයුක්ත චේතනා සතරෙහි සමනන්තර, උපනිස්සය, කම්ම, නත්‍ථි, විගත යන ප්‍රත්‍යය ශක්ති පස ගැටේ.</w:t>
      </w:r>
    </w:p>
    <w:p w14:paraId="30221404" w14:textId="77777777" w:rsidR="00000000" w:rsidRDefault="00000000">
      <w:pPr>
        <w:rPr>
          <w:b/>
          <w:bCs/>
          <w:lang w:bidi="si-LK"/>
        </w:rPr>
      </w:pPr>
      <w:r>
        <w:rPr>
          <w:rFonts w:hint="cs"/>
          <w:b/>
          <w:bCs/>
          <w:cs/>
          <w:lang w:bidi="si-LK"/>
        </w:rPr>
        <w:t>මේ අනන්තර ඝටනා තුන ය.</w:t>
      </w:r>
    </w:p>
    <w:p w14:paraId="26669D4B" w14:textId="77777777" w:rsidR="00000000" w:rsidRDefault="00000000">
      <w:pPr>
        <w:rPr>
          <w:lang w:bidi="si-LK"/>
        </w:rPr>
      </w:pPr>
      <w:r>
        <w:rPr>
          <w:rFonts w:hint="cs"/>
          <w:cs/>
          <w:lang w:bidi="si-LK"/>
        </w:rPr>
        <w:t>සමනන්තර ප්‍රත්‍යය ඝටනා අනන්තර ප්‍රත්‍යය ඝටනා මෙන් දත යුතු ය.</w:t>
      </w:r>
    </w:p>
    <w:p w14:paraId="49AD16CB" w14:textId="77777777" w:rsidR="00000000" w:rsidRDefault="00000000">
      <w:pPr>
        <w:pStyle w:val="Heading3"/>
        <w:rPr>
          <w:lang w:bidi="si-LK"/>
        </w:rPr>
      </w:pPr>
      <w:r>
        <w:rPr>
          <w:rFonts w:hint="cs"/>
          <w:cs/>
          <w:lang w:bidi="si-LK"/>
        </w:rPr>
        <w:t>සහජාත ප්‍රත්‍යය ඝටනා</w:t>
      </w:r>
    </w:p>
    <w:p w14:paraId="10504DB4" w14:textId="77777777" w:rsidR="00000000" w:rsidRDefault="00000000">
      <w:pPr>
        <w:rPr>
          <w:lang w:bidi="si-LK"/>
        </w:rPr>
      </w:pPr>
      <w:r>
        <w:rPr>
          <w:rFonts w:hint="cs"/>
          <w:cs/>
          <w:lang w:bidi="si-LK"/>
        </w:rPr>
        <w:t>(1) ඔවුනොවුන්ට ද ඔවුනොවුන්ට හා චිත්තජරූප ප්‍රතිසන්‍ධි කර්‍මජ රූපයන්ට ද ප්‍රත්‍යය වන එකුන් අනූ චිත්තය ය, චෛතසික දෙපනසය යන ප්‍රවෘත්ති ප්‍රතිසන්‍ධි නාමස්කන්‍ධයෝ ය. ඔවුනොවුන්ට හා උපාදාය රූපයන්ට ප්‍රත්‍යය වන චිත්තජ ප්‍රතිසන්‍ධි කර්‍මජ බාහ්‍ය ආහාරජ සෘතුජ අසංඥසත්ත්‍වකර්‍මජ ප්‍රවෘත්තිකර්‍මජ වශයෙන් සකල මහා භූතයෝ ය, ඔවුනොවුන්ට ප්‍රත්‍යය වන පඤ්චවෝකාර ප්‍රතිසන්‍ධි නාමස්කන්‍ධයන් හා හෘදය වස්තුව ය යන මේ ප්‍රත්‍යය ධර්‍මයන්හි නිස්සය. අත්‍ථි, අවිගත යන ප්‍රත්‍යය ශක්ති තුන ගැටේ.</w:t>
      </w:r>
    </w:p>
    <w:p w14:paraId="73C1B1B4" w14:textId="77777777" w:rsidR="00000000" w:rsidRDefault="00000000">
      <w:pPr>
        <w:rPr>
          <w:lang w:bidi="si-LK"/>
        </w:rPr>
      </w:pPr>
      <w:r>
        <w:rPr>
          <w:rFonts w:hint="cs"/>
          <w:cs/>
          <w:lang w:bidi="si-LK"/>
        </w:rPr>
        <w:t>(2) ඔවුනොවුන්ට ප්‍රත්‍යය වන එකුන් අනූ චිත්තය, චෛතසික දෙපනස ය යන ප්‍රවෘත්ති ප්‍රතිසන්‍ධි නාමස්කන්‍ධයෝ ය, ඔවුනොවුන්ට ප්‍රත්‍යය වන චිත්තජ ප්‍රතිසන්‍ධි කර්‍මජබාහ්‍ය ආහාරජ සෘතුජ අසංඥසත්ත්‍වකර්‍මජ ප්‍රවෘත්ති කර්‍මජ වශයෙන් සකල මහා භූතයෝ ය, ඔවුනොවුන්ට ප්‍රත්‍යය වන පඤ්චවෝකාර ප්‍රතිසන්‍ධි නාමස්කන්‍ධ හෘදය වස්තූහු ය යන මේ ධර්‍මයන්හි අඤ්ඤමඤ්ඤ, නිස්සය, අත්‍ථි, අවිගත යන ප්‍රත්‍යය ශක්ති සතර ගැටේ.</w:t>
      </w:r>
    </w:p>
    <w:p w14:paraId="68CB32E2" w14:textId="77777777" w:rsidR="00000000" w:rsidRDefault="00000000">
      <w:pPr>
        <w:rPr>
          <w:lang w:bidi="si-LK"/>
        </w:rPr>
      </w:pPr>
      <w:r>
        <w:rPr>
          <w:rFonts w:hint="cs"/>
          <w:cs/>
          <w:lang w:bidi="si-LK"/>
        </w:rPr>
        <w:t>(3) ඔවුනොවුන්ට ප්‍රත්‍යය වන එකුන් අනූ චිත්තය ය, චෛතසික දෙපනසය යන ප්‍රවෘත්ති ප්‍රතිසන්‍ධි නාමස්කන්‍ධයන්හි අඤ්ඤමඤ්ඤ, නිස්සය, සම්පයුත්ත, අත්‍ථි, අවිගත යන ප්‍රත්‍යය ශක්ති පස ගැටේ.</w:t>
      </w:r>
    </w:p>
    <w:p w14:paraId="566C08E7" w14:textId="77777777" w:rsidR="00000000" w:rsidRDefault="00000000">
      <w:pPr>
        <w:rPr>
          <w:lang w:bidi="si-LK"/>
        </w:rPr>
      </w:pPr>
      <w:r>
        <w:rPr>
          <w:rFonts w:hint="cs"/>
          <w:cs/>
          <w:lang w:bidi="si-LK"/>
        </w:rPr>
        <w:t xml:space="preserve">(4) චිත්තජ රූප ප්‍රතිසන්‍ධි කර්‍මජ රූපයන්ට ප්‍රත්‍යය යන පඤ්චවෝකාරභූමියෙහි උපදනා වූ අරූප විපාක ද්විපඤ්චවිඥාන අර්‍හන්තච්‍යුති වර්ජිත සිත් පන්සැත්තෑව ය, චෛතසික දෙපනස ය යන ප්‍රවෘත්ති ප්‍රතිසන්‍ධි නාමස්කන්‍ධයෝ ය, ඔවුනොවුන්ට ප්‍රත්‍යය වන පඤ්චවෝකාර ප්‍රතිසන්‍ධි නාමස්කන්‍ධයෝ ය හෘදය වස්තුව යන මේ ධර්‍මයන්හි නිස්සය, විප්පයුත්ත, අත්‍ථි, අවිගත යන ප්‍රත්‍යය ශක්ති සතර ගැටේ. </w:t>
      </w:r>
    </w:p>
    <w:p w14:paraId="099E68FA" w14:textId="77777777" w:rsidR="00000000" w:rsidRDefault="00000000">
      <w:pPr>
        <w:rPr>
          <w:lang w:bidi="si-LK"/>
        </w:rPr>
      </w:pPr>
      <w:r>
        <w:rPr>
          <w:rFonts w:hint="cs"/>
          <w:cs/>
          <w:lang w:bidi="si-LK"/>
        </w:rPr>
        <w:t>(5) ඔවුනොවුන්ට ප්‍රත්‍යය වන පඤ්චවෝකාර ප්‍රතිසන්‍ධි නාමස්කන්‍ධ හෘදය වස්තූන්හි අඤ්ඤමඤ්ඤ, නිස්සය, විප්පයුත්ත, අත්‍ථි, අවිගත යන ප්‍රත්‍යය ශක්ති පස ගැටේ.</w:t>
      </w:r>
    </w:p>
    <w:p w14:paraId="1D2DF73E" w14:textId="77777777" w:rsidR="00000000" w:rsidRDefault="00000000">
      <w:pPr>
        <w:rPr>
          <w:rFonts w:ascii="Cambria" w:hAnsi="Cambria"/>
          <w:b/>
          <w:bCs/>
          <w:sz w:val="26"/>
          <w:szCs w:val="26"/>
          <w:lang w:bidi="si-LK"/>
        </w:rPr>
      </w:pPr>
      <w:r>
        <w:rPr>
          <w:rFonts w:ascii="Cambria" w:hAnsi="Cambria" w:hint="cs"/>
          <w:b/>
          <w:bCs/>
          <w:sz w:val="26"/>
          <w:szCs w:val="26"/>
          <w:cs/>
          <w:lang w:bidi="si-LK"/>
        </w:rPr>
        <w:t>මේ අවිපාක ඝටනා පස ය.</w:t>
      </w:r>
    </w:p>
    <w:p w14:paraId="0772D6C0" w14:textId="77777777" w:rsidR="00000000" w:rsidRDefault="00000000">
      <w:pPr>
        <w:rPr>
          <w:lang w:bidi="si-LK"/>
        </w:rPr>
      </w:pPr>
      <w:r>
        <w:rPr>
          <w:rFonts w:hint="cs"/>
          <w:cs/>
          <w:lang w:bidi="si-LK"/>
        </w:rPr>
        <w:t>(6) ඔවුනොවුන්ට ද ඔවුනොවුන්ට හා චිත්තජ රූපයන්ට ද ඔවුනොවුන්ට හා ප්‍රතිසන්‍ධි කර්‍මජ රූපයන්ට ද ප්‍රත්‍යය වන විපාක සිත් සතිස ය, චෛතසික අටතිස ය යන ප්‍රවෘත්ති ප්‍රතිසන්‍ධි නාමස්කන්‍ධයෝ ය, හෘදයවස්තුවට ප්‍රත්‍ය වන පඤ්චවෝකාර ප්‍රතිසන්‍ධි නාමස්කන්‍ධයෝ ය යන මේ ධර්‍මයන්හි නිස්සය, විපාක, අත්‍ථි, අවිගත යන ප්‍රත්‍යය ශක්ති සතර ගැටේ.</w:t>
      </w:r>
    </w:p>
    <w:p w14:paraId="5BA53354" w14:textId="77777777" w:rsidR="00000000" w:rsidRDefault="00000000">
      <w:pPr>
        <w:rPr>
          <w:lang w:bidi="si-LK"/>
        </w:rPr>
      </w:pPr>
      <w:r>
        <w:rPr>
          <w:rFonts w:hint="cs"/>
          <w:cs/>
          <w:lang w:bidi="si-LK"/>
        </w:rPr>
        <w:t>(7) ඔවුනොවුන්ට ප්‍රත්‍යය වන විපාක සිත් සතිස ය, චෛතසික අට තිස ය යන ප්‍රවෘත්ති ප්‍රතිසන්‍ධි නාමස්කන්‍ධයෝ ය, හෘදය වස්තුවට ප්‍රත්‍යය වන පඤ්චවෝකාර ප්‍රතිසන්‍ධි නාමස්කන්‍ධයෝ ය, යන මේ ධර්‍මයන්හි අඤ්ඤමඤ්ඤ, නිස්සය, විපාක, අත්‍ථි, අවිගත යන ප්‍රත්‍යය ශක්ති පස ගැටේ.</w:t>
      </w:r>
    </w:p>
    <w:p w14:paraId="6BAF0477" w14:textId="77777777" w:rsidR="00000000" w:rsidRDefault="00000000">
      <w:pPr>
        <w:rPr>
          <w:lang w:bidi="si-LK"/>
        </w:rPr>
      </w:pPr>
      <w:r>
        <w:rPr>
          <w:rFonts w:hint="cs"/>
          <w:cs/>
          <w:lang w:bidi="si-LK"/>
        </w:rPr>
        <w:t>(8) ඔවුනොවුන්ට ප්‍රත්‍යය වන විපාක සිත් සතිස ය, චෛතසික අටතිස ය යන ප්‍රවෘත්ති ප්‍රතිසන්‍ධි නාමස්කන්‍ධයන්හි නිස්සය, අඤ්ඤමඤ්ඤ, විපාක, සම්පයුත්ත, අත්‍ථි, අවිගත යන ප්‍රත්‍යය ශක්ති සය ගැටේ.</w:t>
      </w:r>
    </w:p>
    <w:p w14:paraId="344B3919" w14:textId="77777777" w:rsidR="00000000" w:rsidRDefault="00000000">
      <w:pPr>
        <w:rPr>
          <w:lang w:bidi="si-LK"/>
        </w:rPr>
      </w:pPr>
      <w:r>
        <w:rPr>
          <w:rFonts w:hint="cs"/>
          <w:cs/>
          <w:lang w:bidi="si-LK"/>
        </w:rPr>
        <w:t>(9) චිත්තජ රූපයන්ට හා ප්‍රතිසන්‍ධිකර්‍මජ රූපයන්ට ප්‍රත්‍යය වන පඤ්චවෝකාර භූමියෙහි උපදනා වූ අරූපවිපාක ද්විපඤ්චවිඥාන අර්‍හන්ත ච්‍යුති වර්ජිත විපාකසිත් දෙවිස්ස ය, චෛතසික අටතිසය යන ප්‍රවෘත්ති ප්‍රතිසන්‍ධි නාමස්කන්‍ධයෝ ය, හෘදයවස්තුවට ප්‍රත්‍යය වන පඤ්චවෝකාර ප්‍රතිසන්‍ධි නාමස්කන්‍ධයෝ ය යන මේ ධර්‍මයන්හි නිස්සය, විපාක, විප්පයුත්ත, අත්‍ථි, අවිගත යන ප්‍රත්‍යය ශක්ති පස ගැටේ.</w:t>
      </w:r>
    </w:p>
    <w:p w14:paraId="44DA5544" w14:textId="77777777" w:rsidR="00000000" w:rsidRDefault="00000000">
      <w:pPr>
        <w:rPr>
          <w:lang w:bidi="si-LK"/>
        </w:rPr>
      </w:pPr>
      <w:r>
        <w:rPr>
          <w:rFonts w:hint="cs"/>
          <w:cs/>
          <w:lang w:bidi="si-LK"/>
        </w:rPr>
        <w:t>(10) හෘදයවස්තුවට ප්‍රත්‍යය වන පඤ්චවෝකාර ප්‍රතිසන්‍ධි නාමස්කන්‍ධයන්හි නිස්සය, විපාක, විප්පයුත්ත, අත්‍ථි, අවිගත යන ප්‍රත්‍යය ශක්ති පස ගැටේ.</w:t>
      </w:r>
    </w:p>
    <w:p w14:paraId="0705DBBC" w14:textId="77777777" w:rsidR="00000000" w:rsidRDefault="00000000">
      <w:pPr>
        <w:rPr>
          <w:b/>
          <w:bCs/>
          <w:lang w:bidi="si-LK"/>
        </w:rPr>
      </w:pPr>
      <w:r>
        <w:rPr>
          <w:rFonts w:hint="cs"/>
          <w:b/>
          <w:bCs/>
          <w:cs/>
          <w:lang w:bidi="si-LK"/>
        </w:rPr>
        <w:t>මේ සවිපාක ඝටනා පස ය.</w:t>
      </w:r>
    </w:p>
    <w:p w14:paraId="06CB8076" w14:textId="77777777" w:rsidR="00000000" w:rsidRDefault="00000000">
      <w:pPr>
        <w:rPr>
          <w:b/>
          <w:bCs/>
          <w:lang w:bidi="si-LK"/>
        </w:rPr>
      </w:pPr>
      <w:r>
        <w:rPr>
          <w:rFonts w:hint="cs"/>
          <w:b/>
          <w:bCs/>
          <w:cs/>
          <w:lang w:bidi="si-LK"/>
        </w:rPr>
        <w:t>මෙසේ සහජාත ඝටනා දසයෙක් වේ.</w:t>
      </w:r>
    </w:p>
    <w:p w14:paraId="480BD515" w14:textId="77777777" w:rsidR="00000000" w:rsidRDefault="00000000">
      <w:pPr>
        <w:pStyle w:val="Heading3"/>
        <w:rPr>
          <w:lang w:bidi="si-LK"/>
        </w:rPr>
      </w:pPr>
      <w:r>
        <w:rPr>
          <w:rFonts w:hint="cs"/>
          <w:cs/>
          <w:lang w:bidi="si-LK"/>
        </w:rPr>
        <w:t>අන්‍යෝන්‍ය ප්‍රත්‍යය ඝටනා</w:t>
      </w:r>
    </w:p>
    <w:p w14:paraId="08FA5289" w14:textId="77777777" w:rsidR="00000000" w:rsidRDefault="00000000">
      <w:pPr>
        <w:rPr>
          <w:lang w:bidi="si-LK"/>
        </w:rPr>
      </w:pPr>
      <w:r>
        <w:rPr>
          <w:rFonts w:hint="cs"/>
          <w:cs/>
          <w:lang w:bidi="si-LK"/>
        </w:rPr>
        <w:t xml:space="preserve">(1) ඔවුනොවුන්ට ප්‍රත්‍යය වන සියලු එකුන් අනූ චිත්තය ය, චෛතසික දෙපනසය යන ප්‍රවෘත්ති ප්‍රතිසන්‍ධි නාමස්කන්‍ධයෝ ය, ඔවුනොවුන්ට ප්‍රත්‍යය වන චිත්තජාදි සකල මහා භූතයෝ ය, ඔවුනොවුන්ට ප්‍රත්‍යය වන පඤ්චවෝකාර ප්‍රතිසන්‍ධි නාමස්කන්‍ධයන් හා හෘදයවස්තුවය යන මේ ධර්‍මයන්හි සහජාත, නිස්සය, අත්‍ථි, අවිගත යන මේ ප්‍රත්‍යය ශක්ති සතර ගැටේ. </w:t>
      </w:r>
    </w:p>
    <w:p w14:paraId="063D0553" w14:textId="77777777" w:rsidR="00000000" w:rsidRDefault="00000000">
      <w:pPr>
        <w:rPr>
          <w:lang w:bidi="si-LK"/>
        </w:rPr>
      </w:pPr>
      <w:r>
        <w:rPr>
          <w:rFonts w:hint="cs"/>
          <w:cs/>
          <w:lang w:bidi="si-LK"/>
        </w:rPr>
        <w:t xml:space="preserve">(2) ඔවුනොවුන්ට ප්‍රත්‍යය වන එකුන් අනූ චිත්තය ය, චෛතසික දෙපනසය යන නාමස්කන්‍ධයන්හි සහජාත, නිස්සය, සම්පයුත්ත, අත්‍ථි, අවිගත යන ප්‍රත්‍යය ශක්ති පස ගැටේ. </w:t>
      </w:r>
    </w:p>
    <w:p w14:paraId="6E01F36D" w14:textId="77777777" w:rsidR="00000000" w:rsidRDefault="00000000">
      <w:pPr>
        <w:rPr>
          <w:lang w:bidi="si-LK"/>
        </w:rPr>
      </w:pPr>
      <w:r>
        <w:rPr>
          <w:rFonts w:hint="cs"/>
          <w:cs/>
          <w:lang w:bidi="si-LK"/>
        </w:rPr>
        <w:t>(3) ඔවුනොවුන්ට ප්‍රත්‍යය වන පඤ්චවෝකාර ප්‍රතිසන්‍ධි හෘදයවස්තූන්හි සහජාත, නිස්සය, විප්පයුත්ත, අත්‍ථි, අවිගත යන ප්‍රත්‍යය ශක්ති පස ගැටේ.</w:t>
      </w:r>
    </w:p>
    <w:p w14:paraId="5BE4983A" w14:textId="77777777" w:rsidR="00000000" w:rsidRDefault="00000000">
      <w:pPr>
        <w:rPr>
          <w:b/>
          <w:bCs/>
          <w:lang w:bidi="si-LK"/>
        </w:rPr>
      </w:pPr>
      <w:r>
        <w:rPr>
          <w:rFonts w:hint="cs"/>
          <w:b/>
          <w:bCs/>
          <w:cs/>
          <w:lang w:bidi="si-LK"/>
        </w:rPr>
        <w:t>මේ අවිපාක ඝටනා තුන ය.</w:t>
      </w:r>
    </w:p>
    <w:p w14:paraId="6BB0DE08" w14:textId="77777777" w:rsidR="00000000" w:rsidRDefault="00000000">
      <w:pPr>
        <w:rPr>
          <w:lang w:bidi="si-LK"/>
        </w:rPr>
      </w:pPr>
      <w:r>
        <w:rPr>
          <w:rFonts w:hint="cs"/>
          <w:cs/>
          <w:lang w:bidi="si-LK"/>
        </w:rPr>
        <w:t>(4) ඔවුනොවුන්ට ප්‍රත්‍යය වන සියලු විපාක සිත් සතිස ය. චෛතසික අටතිස ය යන ප්‍රවෘත්ති ප්‍රතිසන්‍ධි නාමස්කන්‍ධයෝ ය, හෘදයවස්තුවට ප්‍රත්‍යය වන පඤ්චවෝකාර ප්‍රතිසන්‍ධි නාමස්කන්‍ධයෝ ය යන මේ ධර්‍මයන්හි සහජාත, නිස්සය, විපාක, අත්‍ථි, අවිගත යන මේ ප්‍රත්‍යය ශක්ති පස ගැටේ.</w:t>
      </w:r>
    </w:p>
    <w:p w14:paraId="7B42C77F" w14:textId="77777777" w:rsidR="00000000" w:rsidRDefault="00000000">
      <w:pPr>
        <w:rPr>
          <w:lang w:bidi="si-LK"/>
        </w:rPr>
      </w:pPr>
      <w:r>
        <w:rPr>
          <w:rFonts w:hint="cs"/>
          <w:cs/>
          <w:lang w:bidi="si-LK"/>
        </w:rPr>
        <w:t>(5) ඔවුනොවුන්ට ප්‍රත්‍යය වන විපාක සිත් සතිසය, චෛතසික අටතිසය යන ප්‍රවෘත්ති ප්‍රතිසන්‍ධිනාමස්කන්‍ධයන්හි සහජාත, නිස්සය, විපාක, සම්පයුත්ත, අත්‍ථි, අවිගත යන ප්‍රත්‍යය ශක්ති සය ගැටේ.</w:t>
      </w:r>
    </w:p>
    <w:p w14:paraId="4BEC573C" w14:textId="77777777" w:rsidR="00000000" w:rsidRDefault="00000000">
      <w:pPr>
        <w:rPr>
          <w:lang w:bidi="si-LK"/>
        </w:rPr>
      </w:pPr>
      <w:r>
        <w:rPr>
          <w:rFonts w:hint="cs"/>
          <w:cs/>
          <w:lang w:bidi="si-LK"/>
        </w:rPr>
        <w:t>(6) හෘදයවස්තුවට ප්‍රත්‍යය වන පඤ්චවෝකාර ප්‍රතිසන්‍ධි නාමස්කන්‍ධයන්හි සහජාත, නිස්සය, විපාක, විප්පයුත්ත, අත්‍ථි, අවිගත යන ප්‍රත්‍යය ශක්ති සය ගැටේ.</w:t>
      </w:r>
    </w:p>
    <w:p w14:paraId="44DB7BA1" w14:textId="77777777" w:rsidR="00000000" w:rsidRDefault="00000000">
      <w:pPr>
        <w:rPr>
          <w:b/>
          <w:bCs/>
          <w:lang w:bidi="si-LK"/>
        </w:rPr>
      </w:pPr>
      <w:r>
        <w:rPr>
          <w:rFonts w:hint="cs"/>
          <w:b/>
          <w:bCs/>
          <w:cs/>
          <w:lang w:bidi="si-LK"/>
        </w:rPr>
        <w:t>මේ සවිපාක ඝටනා තුනය.</w:t>
      </w:r>
    </w:p>
    <w:p w14:paraId="3322995E" w14:textId="77777777" w:rsidR="00000000" w:rsidRDefault="00000000">
      <w:pPr>
        <w:rPr>
          <w:b/>
          <w:bCs/>
          <w:lang w:bidi="si-LK"/>
        </w:rPr>
      </w:pPr>
      <w:r>
        <w:rPr>
          <w:rFonts w:hint="cs"/>
          <w:b/>
          <w:bCs/>
          <w:cs/>
          <w:lang w:bidi="si-LK"/>
        </w:rPr>
        <w:t>මෙසේ අන්‍යෝන්‍ය ප්‍රත්‍යය ඝටනා සයක් වේ.</w:t>
      </w:r>
    </w:p>
    <w:p w14:paraId="516288BC" w14:textId="77777777" w:rsidR="00000000" w:rsidRDefault="00000000">
      <w:pPr>
        <w:pStyle w:val="Heading3"/>
        <w:rPr>
          <w:lang w:bidi="si-LK"/>
        </w:rPr>
      </w:pPr>
      <w:r>
        <w:rPr>
          <w:rFonts w:hint="cs"/>
          <w:cs/>
          <w:lang w:bidi="si-LK"/>
        </w:rPr>
        <w:t>නිඃශ්‍රය ප්‍රත්‍යය ඝටනා</w:t>
      </w:r>
    </w:p>
    <w:p w14:paraId="4C24691E" w14:textId="77777777" w:rsidR="00000000" w:rsidRDefault="00000000">
      <w:pPr>
        <w:rPr>
          <w:lang w:bidi="si-LK"/>
        </w:rPr>
      </w:pPr>
      <w:r>
        <w:rPr>
          <w:rFonts w:hint="cs"/>
          <w:cs/>
          <w:lang w:bidi="si-LK"/>
        </w:rPr>
        <w:t>(1) ඔවුනොවුන්ට ද ඔවුනොවුන්ට හා චිත්තජරූපයන්ට ද ඔවුනොවුන්ට හා ප්‍රතිසන්‍ධි කර්‍මජරූපයන්ට ද ප්‍රත්‍යය වන එකුන් අනූ චිත්තය ය චෛතසික දෙපනස ය යන ප්‍රවෘත්තිප්‍රතිසන්‍ධි නාමස්කන්‍ධයෝ ය, ඔවුනොවුන්ට හා උපාදාය රූපයන්ට ප්‍රත්‍යය වන සකල මහා භූතයෝ ය, ඔවුනොවුන්ට ප්‍රත්‍යය වන පඤ්චවෝකාරප්‍රතිසන්‍ධි නාමස්කන්‍ධයන් හා හෘදයවස්තුව ය යන සහජාතනිඃශ්‍රය ප්‍රත්‍යයෙහි ද, පඤ්චවෝකාර භූමියෙහි උපදනා අරූප විපාක වර්ජිත සප්තවිඥාන ධාතූන්ට ප්‍රත්‍යය වන ප්‍රවෘත්තිකාලයට අයත් වූ ෂට්වස්තු සඞ්ඛ්‍යාත වස්තුපුරේජාත නිඃශ්‍රය ප්‍රත්‍යයෙහි ද අත්‍ථි, අවිගත යන ප්‍රත්‍යය ශක්ති දෙක ගැටේ.</w:t>
      </w:r>
    </w:p>
    <w:p w14:paraId="2BE16F0E" w14:textId="77777777" w:rsidR="00000000" w:rsidRDefault="00000000">
      <w:pPr>
        <w:rPr>
          <w:lang w:bidi="si-LK"/>
        </w:rPr>
      </w:pPr>
      <w:r>
        <w:rPr>
          <w:rFonts w:hint="cs"/>
          <w:cs/>
          <w:lang w:bidi="si-LK"/>
        </w:rPr>
        <w:t>(2) සම්ප්‍රයුක්තස්කන්‍ධයන්ට හා සාධිපතිචිත්තජ රූපයන්ට ද ප්‍රත්‍යය වන අධිපති ධර්‍මතුන හෝ සතර අතුරෙන් එක එකක් වූ සහජාතාධිපති ධර්‍මයන්හි ද, ගරු කොට අරමුණු කරන ලෝභමූල මරණාසන්න ජවන පසට ප්‍රත්‍යය වන ගරුකොට අරමුණු කළ යුතු වූ ච්‍යුතිචිත්තයට පූර්‍වයෙහි සතළොස්වන චිත්තය හා උපන් හෘදයවස්තුව වූ වස්ත්‍වාරම්මණාධිපතියෙහි ද අධිපති, අත්‍ථි, අවිගත යන ප්‍රත්‍යය ශක්ති තුන ගැටේ.</w:t>
      </w:r>
    </w:p>
    <w:p w14:paraId="026E26AF" w14:textId="77777777" w:rsidR="00000000" w:rsidRDefault="00000000">
      <w:pPr>
        <w:rPr>
          <w:lang w:bidi="si-LK"/>
        </w:rPr>
      </w:pPr>
      <w:r>
        <w:rPr>
          <w:rFonts w:hint="cs"/>
          <w:cs/>
          <w:lang w:bidi="si-LK"/>
        </w:rPr>
        <w:t>(3) සම්ප්‍රයුක්තස්කන්‍ධයන්ට හා චිත්තජරූපයන්ට ද ප්‍රතිසන්‍ධි කර්‍මජරූපයන්ට ද ප්‍රත්‍යය වන නාමේන්‍ද්‍රිය අට වූ සහජාතින්‍ද්‍රිය ප්‍රත්‍යයෙහි ද, පඤ්චවිඥානධාතූන්ට ප්‍රත්‍යය වන පඤ්චවස්තු සඞ්ඛ්‍යාත පුරේජාතින්‍ද්‍රියප්‍රත්‍යයෙහි ද ඉන්‍ද්‍රිය, අත්‍ථි, අවිගත යන ප්‍රත්‍යය ශක්ති තුන ගැටේ.</w:t>
      </w:r>
    </w:p>
    <w:p w14:paraId="56CEBCB3" w14:textId="77777777" w:rsidR="00000000" w:rsidRDefault="00000000">
      <w:pPr>
        <w:rPr>
          <w:lang w:bidi="si-LK"/>
        </w:rPr>
      </w:pPr>
      <w:r>
        <w:rPr>
          <w:rFonts w:hint="cs"/>
          <w:cs/>
          <w:lang w:bidi="si-LK"/>
        </w:rPr>
        <w:t>(4) චිත්තජ රූපයන්ට හා ප්‍රතිසන්‍ධිකර්‍මජ රූපයන්ට ප්‍රත්‍යය වන පඤ්චවෝකාරභූමියෙහි උපදනා වූ අරූපවිපාක ද්විපඤ්චවිඥාන අර්‍හන්තච්‍යුති වර්ජිත සිත් පන්සැත්තෑව ය, චෛතසික දෙපනසය යන ප්‍රවෘත්ති ප්‍රතිසන්‍ධි නාමස්කන්‍ධයෝ ය, ඔවුනොවුන්ට ප්‍රත්‍යය වන පඤ්චවෝකාර ප්‍රතිසන්‍ධි නාමස්කන්‍ධයන් හා හෘදයවස්තුව ය යන සහජාතවිප්‍රයුක්ත ප්‍රත්‍යයෙහි ද, පඤ්චවෝකාරභූමියෙහි උපදනා වූ අරූපවිපාක වර්ජිත සප්තවිඥාන ධාතූන්ට ප්‍රත්‍යය වන ප්‍රවෘත්තිකාලයෙහි වූ වස්තුරූප සය වූ පුරේජාත විප්‍රයුක්ත ප්‍රත්‍යයෙහි ද විප්පයුත්ත, අත්‍ථි, අවිගත යන ප්‍රත්‍යය ශක්ති තුන ගැටේ.</w:t>
      </w:r>
    </w:p>
    <w:p w14:paraId="5429F08D" w14:textId="77777777" w:rsidR="00000000" w:rsidRDefault="00000000">
      <w:pPr>
        <w:rPr>
          <w:lang w:bidi="si-LK"/>
        </w:rPr>
      </w:pPr>
      <w:r>
        <w:rPr>
          <w:rFonts w:hint="cs"/>
          <w:cs/>
          <w:lang w:bidi="si-LK"/>
        </w:rPr>
        <w:t>(5) සාධිපතිචිත්තජරූපයන්ට ප්‍රත්‍යය වන අධිපති ධර්‍මතුන සතර අතුරෙන් එක එකක් වූ සහජාතාධිපති ප්‍රත්‍යයෙහි ද, ගරු කොට අරමුණු කරන ලෝභමූල මරණාසන්නජවන පසට ප්‍රත්‍යය වන ච්‍යුතිචිත්තයෙන් සතළොස් වන චිත්තය හා උපන් ගරුකළ යුතු වූ හෘදයවස්තු සඞ්ඛ්‍යාත වස්ත්‍වාරම්මණ පුරේජාත ප්‍රත්‍යයෙහි ද අධිපති, විප්පයුත්ත, අත්‍ථි, අවිගත යන ප්‍රත්‍යය සතර ගැටේ.</w:t>
      </w:r>
    </w:p>
    <w:p w14:paraId="67FE33AD" w14:textId="77777777" w:rsidR="00000000" w:rsidRDefault="00000000">
      <w:pPr>
        <w:rPr>
          <w:lang w:bidi="si-LK"/>
        </w:rPr>
      </w:pPr>
      <w:r>
        <w:rPr>
          <w:rFonts w:hint="cs"/>
          <w:cs/>
          <w:lang w:bidi="si-LK"/>
        </w:rPr>
        <w:t>(6) චිත්තජරූප ප්‍රතිසන්‍ධි කර්‍මජරූපයන්ට ප්‍රත්‍යය වන නාමේන්‍ද්‍රිය ධර්‍ම අට වූ සහජාතින්‍ද්‍රිය ප්‍රත්‍යයෙහි ද පඤ්චවිඥාන ධාතූන්ට ප්‍රත්‍යය වන පඤ්චවස්තු සඞ්ඛ්‍යාත පුරේජාතින්‍ද්‍රිය ප්‍රත්‍යයෙහි ද ඉන්‍ද්‍රිය, විප්පයුත්ත, අත්‍ථි, අවිගත යන ප්‍රත්‍යය ශක්ති සතර ගැටේ.</w:t>
      </w:r>
    </w:p>
    <w:p w14:paraId="1E11679D" w14:textId="77777777" w:rsidR="00000000" w:rsidRDefault="00000000">
      <w:pPr>
        <w:rPr>
          <w:b/>
          <w:bCs/>
          <w:lang w:bidi="si-LK"/>
        </w:rPr>
      </w:pPr>
      <w:r>
        <w:rPr>
          <w:rFonts w:hint="cs"/>
          <w:b/>
          <w:bCs/>
          <w:cs/>
          <w:lang w:bidi="si-LK"/>
        </w:rPr>
        <w:t>මේ මිශ්‍රක ඝටනා සය ය.</w:t>
      </w:r>
    </w:p>
    <w:p w14:paraId="1CC0BDDD" w14:textId="77777777" w:rsidR="00000000" w:rsidRDefault="00000000">
      <w:pPr>
        <w:rPr>
          <w:lang w:bidi="si-LK"/>
        </w:rPr>
      </w:pPr>
      <w:r>
        <w:rPr>
          <w:rFonts w:hint="cs"/>
          <w:cs/>
          <w:lang w:bidi="si-LK"/>
        </w:rPr>
        <w:t>(7) පඤ්චවෝකාරභූමියෙහි උපදනා වූ අරූපවිපාක වර්ජිත සප්තවිඥානධාතූන්ට ප්‍රත්‍යය වන ප්‍රවෘත්තිකාලයෙහි ෂට්වස්තු සඞ්ඛ්‍යාත පුරේජාතනිඃශ්‍රය ප්‍රත්‍යයෙහි පුරේජාත, විප්පයුත්ත, අත්‍ථි, අවිගත යන ප්‍රත්‍යය ශක්ති සතර ගැටේ.</w:t>
      </w:r>
    </w:p>
    <w:p w14:paraId="29409A3C" w14:textId="77777777" w:rsidR="00000000" w:rsidRDefault="00000000">
      <w:pPr>
        <w:rPr>
          <w:lang w:bidi="si-LK"/>
        </w:rPr>
      </w:pPr>
      <w:r>
        <w:rPr>
          <w:rFonts w:hint="cs"/>
          <w:cs/>
          <w:lang w:bidi="si-LK"/>
        </w:rPr>
        <w:t>(8) මනෝද්වාරාවර්ජනය ය, කාමජවන එකුන්තිස ය, තදාරම්මණ එකොළොස ය යන මොවුන්ට ප්‍රත්‍යය වන ච්‍යුතිචිත්තයෙන් පූර්‍වයෙහි සතළොස්වන චිත්තය හා උපන් හෘදයවස්තුව වූ වස්ත්‍වාරම්මණ පුරේජාත ප්‍රත්‍යයෙහි ආරම්මණ, පුරේජාත, විප්පයුත්ත, අත්‍ථි, අවිගත යන ප්‍රත්‍යය ශක්ති පස ගැටේ.</w:t>
      </w:r>
    </w:p>
    <w:p w14:paraId="2E69A632" w14:textId="77777777" w:rsidR="00000000" w:rsidRDefault="00000000">
      <w:pPr>
        <w:rPr>
          <w:lang w:bidi="si-LK"/>
        </w:rPr>
      </w:pPr>
      <w:r>
        <w:rPr>
          <w:rFonts w:hint="cs"/>
          <w:cs/>
          <w:lang w:bidi="si-LK"/>
        </w:rPr>
        <w:t>(9) ගරු කොට අරමුණු කරන ලෝභමූල මරණාසන්න ජවන පසට ප්‍රත්‍යය වන ච්‍යුතිචිත්තයෙන් පූර්‍වයෙහි සතළොස් වන චිත්තය හා උපන් ගරු කළ යුතු වූ හෘදයවස්තු සඞ්ඛ්‍යාත වස්ත්‍වාරම්මණ ප්‍රත්‍යයෙහි ආරම්මණ, අධිපති, උපනිස්සය, පුරේජාත, විප්පයුත්ත, අත්‍ථි, අවිගත යන ප්‍රත්‍යය ශක්ති සත ගැටේ.</w:t>
      </w:r>
    </w:p>
    <w:p w14:paraId="2619A10F" w14:textId="77777777" w:rsidR="00000000" w:rsidRDefault="00000000">
      <w:pPr>
        <w:rPr>
          <w:lang w:bidi="si-LK"/>
        </w:rPr>
      </w:pPr>
      <w:r>
        <w:rPr>
          <w:rFonts w:hint="cs"/>
          <w:cs/>
          <w:lang w:bidi="si-LK"/>
        </w:rPr>
        <w:t>(10) පඤ්චවිඥානධාතූන්ට ප්‍රත්‍යය වන පඤ්චවස්තු සඞ්ඛ්‍යාත පුරේජාතින්‍ද්‍රිය ප්‍රත්‍යයෙහි පුරේජාත, ඉන්‍ද්‍රිය, විප්පයුත්ත, අත්‍ථි, අවිගත යන ප්‍රත්‍යය ශක්ති පස ගැටේ.</w:t>
      </w:r>
    </w:p>
    <w:p w14:paraId="40448E92" w14:textId="77777777" w:rsidR="00000000" w:rsidRDefault="00000000">
      <w:pPr>
        <w:rPr>
          <w:b/>
          <w:bCs/>
          <w:lang w:bidi="si-LK"/>
        </w:rPr>
      </w:pPr>
      <w:r>
        <w:rPr>
          <w:rFonts w:hint="cs"/>
          <w:b/>
          <w:bCs/>
          <w:cs/>
          <w:lang w:bidi="si-LK"/>
        </w:rPr>
        <w:t>මේ ප්‍රකීර්‍ණක ඝටනා සතර ය.</w:t>
      </w:r>
    </w:p>
    <w:p w14:paraId="211E53E1" w14:textId="77777777" w:rsidR="00000000" w:rsidRDefault="00000000">
      <w:pPr>
        <w:rPr>
          <w:rFonts w:ascii="Cambria" w:hAnsi="Cambria"/>
          <w:sz w:val="26"/>
          <w:szCs w:val="26"/>
          <w:lang w:bidi="si-LK"/>
        </w:rPr>
      </w:pPr>
      <w:r>
        <w:rPr>
          <w:rFonts w:ascii="Cambria" w:hAnsi="Cambria" w:hint="cs"/>
          <w:sz w:val="26"/>
          <w:szCs w:val="26"/>
          <w:cs/>
          <w:lang w:bidi="si-LK"/>
        </w:rPr>
        <w:t>(11) සහජාත ඝටනා දසය “ඔවුනොවුන්ට ද ඔවුනොවුන්ට හා චිත්තජ රූප ප්‍රතිසන්‍ධි කර්‍මජ රූපයන්ට ද ප්‍රත්‍යය වන එකුන් අනූ චිත්තය ය චෛතසික දෙපනස ය යන ප්‍රවෘත්ති ප්‍රතිසන්‍ධි නාමස්කන්‍ධයෝ ය, ඔවුනොවුන්ට හා උපාදාය රූපයන්ට ප්‍රත්‍යය වන මහාභූතයෝ ය, ඔවුනොවුන්ට ප්‍රත්‍යය වන පඤ්චවෝකාර ප්‍රතිසන්‍ධි නාමස්කන්‍ධයන් හා හෘදයවස්තුව ය යන මේ ධර්‍මයන්හි සහජාත, අත්‍ථි, අවිගත යන ප්‍රත්‍යය ශක්ති තුන ගැටේ” මෙසේ සහජාත ප්‍රත්‍යය ඝටනා අනුව විස්තර කරනු.</w:t>
      </w:r>
    </w:p>
    <w:p w14:paraId="2384943D" w14:textId="77777777" w:rsidR="00000000" w:rsidRDefault="00000000">
      <w:pPr>
        <w:pStyle w:val="Heading3"/>
        <w:rPr>
          <w:lang w:bidi="si-LK"/>
        </w:rPr>
      </w:pPr>
      <w:r>
        <w:rPr>
          <w:rFonts w:hint="cs"/>
          <w:cs/>
          <w:lang w:bidi="si-LK"/>
        </w:rPr>
        <w:t>උපනිඃශ්‍රය ප්‍රත්‍යය ඝටනා</w:t>
      </w:r>
    </w:p>
    <w:p w14:paraId="3037B629" w14:textId="77777777" w:rsidR="00000000" w:rsidRDefault="00000000">
      <w:pPr>
        <w:rPr>
          <w:lang w:bidi="si-LK"/>
        </w:rPr>
      </w:pPr>
      <w:r>
        <w:rPr>
          <w:rFonts w:hint="cs"/>
          <w:cs/>
          <w:lang w:bidi="si-LK"/>
        </w:rPr>
        <w:t>(1) ගරු කොට අරමුණු කරන්නා වූ ලෝභමූල සිත් අට ය, මහාකුසල සිත් අට ය, මහාක්‍රියා ඥානසම්ප්‍රයුක්ත සිත් සතර ය ලෝකෝත්තරසිත් අට ය යන මොවුන්ට ප්‍රත්‍යය වන ගරු කළ යුතු වූ ප්‍රත්‍යුත්පන්න අතීත අනාගත ඉෂ්ට නිෂ්පන්නරූප අටළොස ය ද්වෙෂමූලද්වය ය මෝහ මූලද්වය ය දුඃඛසහගත කායවිඥානය ය යන මොවුන්ගෙන් අන්‍ය වූ සිත් සූ අසූව ය, ද්වෙෂ ඊර්‍ෂ්‍යා මාත්සර්‍ය්‍ය කෞකෘත්‍ය විචිකිත්සා වර්ජිත චෛතසික සත්සාළිස ය, කාලමුක්ත නිර්‍වාණය ය යන ආරම්මණාධිපතියෙහි ආරම්මණ අධිපති යන ප්‍රත්‍යය ශක්ති දෙක ගැටේ.</w:t>
      </w:r>
    </w:p>
    <w:p w14:paraId="6454201A" w14:textId="77777777" w:rsidR="00000000" w:rsidRDefault="00000000">
      <w:pPr>
        <w:rPr>
          <w:lang w:bidi="si-LK"/>
        </w:rPr>
      </w:pPr>
      <w:r>
        <w:rPr>
          <w:rFonts w:hint="cs"/>
          <w:cs/>
          <w:lang w:bidi="si-LK"/>
        </w:rPr>
        <w:t>(2) ගරු කොට අරමුණු කරන ලෝභමූලසිත් අටට ප්‍රත්‍යය වන ගරු කොට අරමුණු කරනු ලබන්නා වූ ප්‍රත්‍යුත්පන්න ඉෂ්ටනිෂ්පන්න රූප අටළොස වූ ආරම්මණාධිපති ප්‍රත්‍යයෙහි ආරම්මණ, අධිපති, පුරේජාත, අත්‍ථි, අවිගත යන ප්‍රත්‍යය ශක්ති පස ගැටේ.</w:t>
      </w:r>
    </w:p>
    <w:p w14:paraId="0A608427" w14:textId="77777777" w:rsidR="00000000" w:rsidRDefault="00000000">
      <w:pPr>
        <w:rPr>
          <w:lang w:bidi="si-LK"/>
        </w:rPr>
      </w:pPr>
      <w:r>
        <w:rPr>
          <w:rFonts w:hint="cs"/>
          <w:cs/>
          <w:lang w:bidi="si-LK"/>
        </w:rPr>
        <w:t>(3) ගරු කොට අරමුණු කරන්නා වූ ලෝභමූල මරණාසන්න ජවනයන්ට ප්‍රත්‍යය වන ච්‍යුතිචිත්තයෙන් සතොළොස් වන චිත්තය හා උපන් ගරු කළ යුතු වූ හෘදයවස්තු සඞ්ඛ්‍යාත වස්ත්‍වාරම්මණ ප්‍රත්‍යයෙහි ආරම්මණ, අධිපති, නිස්සය, පුරේජාත, විප්පයුත්ත, අත්‍ථි, අවිගත යන ප්‍රත්‍යය ශක්ති සත ගැටේ. මෙය ආරම්මණාධිපති ඝටනා තුනට සමාන ය.</w:t>
      </w:r>
    </w:p>
    <w:p w14:paraId="33BA8590" w14:textId="77777777" w:rsidR="00000000" w:rsidRDefault="00000000">
      <w:pPr>
        <w:rPr>
          <w:lang w:bidi="si-LK"/>
        </w:rPr>
      </w:pPr>
      <w:r>
        <w:rPr>
          <w:rFonts w:hint="cs"/>
          <w:cs/>
          <w:lang w:bidi="si-LK"/>
        </w:rPr>
        <w:t>(4) අර්‍හන්තච්‍යුතිය සහිත වූ පශ්චිම පශ්චිම සිත් එකුන් අනූව ය, චෛතසික දෙපනසය යන නාමස්කන්‍ධයන්ට ප්‍රත්‍යය වන අර්‍හන්තච්‍යුතිවර්ජිත පූර්‍වපූර්‍ව වූ එකුන් අනූ චිත්තය ය චෛතසික දෙපනස ය යන අනන්තරෝපනිඃශ්‍රය ප්‍රත්‍යයෙහි අනන්තර, සමනන්තර, නත්‍ථි, විගත යන ප්‍රත්‍යය ශක්ති සතර ගැටේ.</w:t>
      </w:r>
    </w:p>
    <w:p w14:paraId="15A2C466" w14:textId="77777777" w:rsidR="00000000" w:rsidRDefault="00000000">
      <w:pPr>
        <w:rPr>
          <w:lang w:bidi="si-LK"/>
        </w:rPr>
      </w:pPr>
      <w:r>
        <w:rPr>
          <w:rFonts w:hint="cs"/>
          <w:cs/>
          <w:lang w:bidi="si-LK"/>
        </w:rPr>
        <w:t>(5) ප්‍රථමජවන ඵලජවන වර්ජිත පශ්චිමපශ්චිම වූ එක්පනස් ජවනයන්ට ප්‍රත්‍යය වන අන්තිමජවන මාර්‍ගජවන ඵලජවන වර්ජිත පූර්‍වපූර්‍ව වූ ලෞකික ජවන සත්සාළිසෙහි අනන්තර සමනන්තර, ආසේවන, නත්‍ථි, විගත යන ප්‍රත්‍යය ශක්ති පස ගැටේ.</w:t>
      </w:r>
    </w:p>
    <w:p w14:paraId="205543CA" w14:textId="77777777" w:rsidR="00000000" w:rsidRDefault="00000000">
      <w:pPr>
        <w:rPr>
          <w:lang w:bidi="si-LK"/>
        </w:rPr>
      </w:pPr>
      <w:r>
        <w:rPr>
          <w:rFonts w:hint="cs"/>
          <w:cs/>
          <w:lang w:bidi="si-LK"/>
        </w:rPr>
        <w:t>(6) පසු ව උපදනා විපාකසිත් සතිසට ප්‍රත්‍යය වන බලවත් වූ කුශලාකුශලචේතනාවෙහි කර්‍ම ප්‍රත්‍යය පමණක් ගැටේ.</w:t>
      </w:r>
    </w:p>
    <w:p w14:paraId="021661D8" w14:textId="77777777" w:rsidR="00000000" w:rsidRDefault="00000000">
      <w:pPr>
        <w:rPr>
          <w:lang w:bidi="si-LK"/>
        </w:rPr>
      </w:pPr>
      <w:r>
        <w:rPr>
          <w:rFonts w:hint="cs"/>
          <w:cs/>
          <w:lang w:bidi="si-LK"/>
        </w:rPr>
        <w:t>(7) මාර්‍ගානන්තරයෙහි උපදනා ඵලචිත්තයන්ට ප්‍රත්‍යය වන මාර්‍ගචේතනා සතරෙහි අනන්තර, සමනන්තර, කම්ම, නත්‍ථි, විගත යන ප්‍රත්‍යය ශක්ති පස ගැටේ.</w:t>
      </w:r>
    </w:p>
    <w:p w14:paraId="2FB45D8F" w14:textId="77777777" w:rsidR="00000000" w:rsidRDefault="00000000">
      <w:pPr>
        <w:pStyle w:val="Heading3"/>
        <w:rPr>
          <w:lang w:bidi="si-LK"/>
        </w:rPr>
      </w:pPr>
      <w:r>
        <w:rPr>
          <w:rFonts w:hint="cs"/>
          <w:cs/>
          <w:lang w:bidi="si-LK"/>
        </w:rPr>
        <w:t>පුරේජාත ප්‍රත්‍යය ඝටනා</w:t>
      </w:r>
    </w:p>
    <w:p w14:paraId="3575F25F" w14:textId="77777777" w:rsidR="00000000" w:rsidRDefault="00000000">
      <w:pPr>
        <w:rPr>
          <w:lang w:bidi="si-LK"/>
        </w:rPr>
      </w:pPr>
      <w:r>
        <w:rPr>
          <w:rFonts w:hint="cs"/>
          <w:cs/>
          <w:lang w:bidi="si-LK"/>
        </w:rPr>
        <w:t>(1) පඤ්චවෝකාර භූමියෙහි උපදනා වූ අරූපචිත්ත වර්ජිත සප්තවිඥානධාතූන්ට ප්‍රත්‍යය වන ප්‍රවෘත්තිකාලයෙහි ෂට්වස්තු සඞ්ඛ්‍යාත වස්තුපුරේජාත ප්‍රත්‍යයෙහි අත්‍ථි, අවිගත යන ප්‍රත්‍යය ශක්ති දෙක ගැටේ.</w:t>
      </w:r>
    </w:p>
    <w:p w14:paraId="08DFF291" w14:textId="77777777" w:rsidR="00000000" w:rsidRDefault="00000000">
      <w:pPr>
        <w:rPr>
          <w:lang w:bidi="si-LK"/>
        </w:rPr>
      </w:pPr>
      <w:r>
        <w:rPr>
          <w:rFonts w:hint="cs"/>
          <w:cs/>
          <w:lang w:bidi="si-LK"/>
        </w:rPr>
        <w:t>(2) පඤ්චවෝකාර භූමියෙහි උපදනා අවස්ථාවෙහි වූ කාමසිත් සිවුපනස ය, අභිඥාදෙසිත ය, අප්‍රමාණ්‍ය වර්ජිත චෛතසික පනස ය යන මොවුන්ට ප්‍රත්‍යය වන වර්‍තමාන නිෂ්පන්නරූප අටොළොස වූ ආරම්මණපුරේජාත ප්‍රත්‍යයෙහි ද, පඤ්චවෝකාර භූමියෙහි උපදනා අවස්ථාවෙහි වූ අරූපවිපාක වර්ජිත සප්තවිඥානධාතූන්ට ප්‍රත්‍යය වන ප්‍රවෘත්ති කාලයෙහි ෂට්වස්තුසඞ්ඛ්‍යාත වස්තුපුරේජාතප්‍රත්‍යයෙහි ද නිස්සය, විප්පයුත්ත, අත්‍ථි, අවිගත යන ප්‍රත්‍යය ශක්ති සතර ගැටේ.</w:t>
      </w:r>
    </w:p>
    <w:p w14:paraId="1269662B" w14:textId="77777777" w:rsidR="00000000" w:rsidRDefault="00000000">
      <w:pPr>
        <w:rPr>
          <w:lang w:bidi="si-LK"/>
        </w:rPr>
      </w:pPr>
      <w:r>
        <w:rPr>
          <w:rFonts w:hint="cs"/>
          <w:cs/>
          <w:lang w:bidi="si-LK"/>
        </w:rPr>
        <w:t>(3) පඤ්චවෝකාර භූමියෙහි උපදනා අවස්ථාවෙහි වූ කාමසිත් සිවුපනස ය, අභිඥාදෙසිත ය, අප්‍රමාණ්‍යවර්ජිත චෛතසික පනස ය යන මොවුන්ට ප්‍රත්‍යය වන නිෂ්පන්නරූප අටොළොස නමැති ආරම්මණ පුරේජාත ප්‍රත්‍යයෙහි ආරම්මණ, අත්‍ථි, අවිගත යන ප්‍රත්‍යය ශක්ති තුන ගැටේ.</w:t>
      </w:r>
    </w:p>
    <w:p w14:paraId="708129A7" w14:textId="77777777" w:rsidR="00000000" w:rsidRDefault="00000000">
      <w:pPr>
        <w:rPr>
          <w:lang w:bidi="si-LK"/>
        </w:rPr>
      </w:pPr>
      <w:r>
        <w:rPr>
          <w:rFonts w:hint="cs"/>
          <w:cs/>
          <w:lang w:bidi="si-LK"/>
        </w:rPr>
        <w:t>(4) මනෝද්වාරාවර්ජනය ය කාමජවන් එකුන් තිස ය තදාරම්මණ එකොළොස ය යන මොවුන්ට ප්‍රත්‍යය වන මරණාසන්න කාලයෙහි ච්‍යුතිචිත්තයෙන් සතොළොස් වන චිත්තය හා උපන් හෘදයවස්තුව වූ වස්ත්‍වාරම්මණයෙහි ආරම්මණ, නිස්සය, විප්පයුත්ත, අත්‍ථි, අවිගත යන ප්‍රත්‍යය ශක්ති පස ගැටේ.</w:t>
      </w:r>
    </w:p>
    <w:p w14:paraId="2627E80D" w14:textId="77777777" w:rsidR="00000000" w:rsidRDefault="00000000">
      <w:pPr>
        <w:rPr>
          <w:lang w:bidi="si-LK"/>
        </w:rPr>
      </w:pPr>
      <w:r>
        <w:rPr>
          <w:rFonts w:hint="cs"/>
          <w:cs/>
          <w:lang w:bidi="si-LK"/>
        </w:rPr>
        <w:t>(5) ගරු කොට අරමුණු කරන්නා වූ ලෝභමූල සිත් අටට ප්‍රත්‍යය වන ගරු කළ යුතු වූ වර්‍තමාන නිෂ්පන්නරූප අටොළොස වූ ආරම්මණාධිපතියෙහි ආරම්මණ, අධිපති, උපනිස්සය, අත්‍ථි, අවිගත යන ප්‍රත්‍යය ශක්ති පස ගැටේ.</w:t>
      </w:r>
    </w:p>
    <w:p w14:paraId="63FE0247" w14:textId="77777777" w:rsidR="00000000" w:rsidRDefault="00000000">
      <w:pPr>
        <w:rPr>
          <w:lang w:bidi="si-LK"/>
        </w:rPr>
      </w:pPr>
      <w:r>
        <w:rPr>
          <w:rFonts w:hint="cs"/>
          <w:cs/>
          <w:lang w:bidi="si-LK"/>
        </w:rPr>
        <w:t>(6) ගරු කොට අරමුණු කරන්නා වූ ලෝභමූල මරණාසන්න ජවනයන්ට ප්‍රත්‍යය වන ච්‍යුතිචිත්තයෙන් සතොළොස් වන චිත්තය හා උපන් ගරු කළ යුතු වූ හෘදයවස්තු සඞ්ඛ්‍යාත වස්ත්‍වාරම්මණාධිපති ප්‍රත්‍යයෙහි ආරම්මණ, අධිපති, නිස්සය, උපනිස්සය, විප්පයුත්ත, අත්‍ථි අවිගත යන ප්‍රත්‍යය ශක්ති සත ගැටේ.</w:t>
      </w:r>
    </w:p>
    <w:p w14:paraId="22AA498B" w14:textId="77777777" w:rsidR="00000000" w:rsidRDefault="00000000">
      <w:pPr>
        <w:rPr>
          <w:lang w:bidi="si-LK"/>
        </w:rPr>
      </w:pPr>
      <w:r>
        <w:rPr>
          <w:rFonts w:hint="cs"/>
          <w:cs/>
          <w:lang w:bidi="si-LK"/>
        </w:rPr>
        <w:t>(7) පඤ්චවිඥානධාතූන්ට ප්‍රත්‍යය වන පඤ්චවස්තු සඞ්ඛ්‍යාත පුරේජාතින්‍ද්‍රිය ප්‍රත්‍යයෙහි නිස්සය, ඉන්‍ද්‍රිය, විප්පයුත්ත, අත්‍ථි, අවිගත යන ප්‍රත්‍යය ශක්ති පස ගැටේ.</w:t>
      </w:r>
    </w:p>
    <w:p w14:paraId="79D4149C" w14:textId="77777777" w:rsidR="00000000" w:rsidRDefault="00000000">
      <w:pPr>
        <w:rPr>
          <w:lang w:bidi="si-LK"/>
        </w:rPr>
      </w:pPr>
      <w:r>
        <w:rPr>
          <w:rFonts w:hint="cs"/>
          <w:cs/>
          <w:lang w:bidi="si-LK"/>
        </w:rPr>
        <w:t>මේ පුරේජාත ඝටනා සත ය.</w:t>
      </w:r>
    </w:p>
    <w:p w14:paraId="5827B0F0" w14:textId="77777777" w:rsidR="00000000" w:rsidRDefault="00000000">
      <w:pPr>
        <w:pStyle w:val="Heading3"/>
        <w:rPr>
          <w:lang w:bidi="si-LK"/>
        </w:rPr>
      </w:pPr>
      <w:r>
        <w:rPr>
          <w:rFonts w:hint="cs"/>
          <w:cs/>
          <w:lang w:bidi="si-LK"/>
        </w:rPr>
        <w:t>පශ්චාජ්ජාත ප්‍රත්‍යය ඝටනා</w:t>
      </w:r>
    </w:p>
    <w:p w14:paraId="05BBC23B" w14:textId="77777777" w:rsidR="00000000" w:rsidRDefault="00000000">
      <w:pPr>
        <w:rPr>
          <w:lang w:bidi="si-LK"/>
        </w:rPr>
      </w:pPr>
      <w:r>
        <w:rPr>
          <w:rFonts w:hint="cs"/>
          <w:cs/>
          <w:lang w:bidi="si-LK"/>
        </w:rPr>
        <w:t>(1) ප්‍රතිසන්‍ධ්‍යාදි පූර්‍ව පූර්‍ව චිත්තයන් හා ඉපිද රූපස්ථිතියට පැමිණි ඒකජකාය ද්විජකාය තිජකාය චතුජකායයන්ට ප්‍රත්‍යය වන පඤ්චවෝකාර භූමියෙහි උපදනා වූ අරූපවිපාක වර්ජිත ප්‍රථම භවාඞ්ගාදි පශ්චිම පශ්චිම වූ සිත් පස් අසූව ය, චෛතසික දෙපනස ය යන මොවුන් කෙරෙහි විප්පයුත්ත, අත්‍ථි, අවිගත යන ප්‍රත්‍යය ශක්ති තුන ගැටේ.</w:t>
      </w:r>
    </w:p>
    <w:p w14:paraId="0F16F926" w14:textId="77777777" w:rsidR="00000000" w:rsidRDefault="00000000">
      <w:pPr>
        <w:rPr>
          <w:lang w:bidi="si-LK"/>
        </w:rPr>
      </w:pPr>
      <w:r>
        <w:rPr>
          <w:rFonts w:hint="cs"/>
          <w:cs/>
          <w:lang w:bidi="si-LK"/>
        </w:rPr>
        <w:t>පශ්චාජ්ජාත ප්‍රත්‍යය ඝටනා එකකි.</w:t>
      </w:r>
    </w:p>
    <w:p w14:paraId="7F60E49E" w14:textId="77777777" w:rsidR="00000000" w:rsidRDefault="00000000">
      <w:pPr>
        <w:pStyle w:val="Heading3"/>
        <w:rPr>
          <w:lang w:bidi="si-LK"/>
        </w:rPr>
      </w:pPr>
      <w:r>
        <w:rPr>
          <w:rFonts w:hint="cs"/>
          <w:cs/>
          <w:lang w:bidi="si-LK"/>
        </w:rPr>
        <w:t>ආසේවන ප්‍රත්‍යය ඝටනා</w:t>
      </w:r>
    </w:p>
    <w:p w14:paraId="432F7BFB" w14:textId="77777777" w:rsidR="00000000" w:rsidRDefault="00000000">
      <w:pPr>
        <w:rPr>
          <w:lang w:bidi="si-LK"/>
        </w:rPr>
      </w:pPr>
      <w:r>
        <w:rPr>
          <w:rFonts w:hint="cs"/>
          <w:cs/>
          <w:lang w:bidi="si-LK"/>
        </w:rPr>
        <w:t>(1) ප්‍රථම ජවන ඵලජවන වර්ජිත පශ්චිම පශ්චිම වූ ජවන එක් පනස ය, චෛතසික දෙපනස ය යන මොවුන්ට ප්‍රත්‍යය වන සමාන ජාති ඇත්තා වූ අන්තිමජවන වර්ජිත පූර්‍ව පූර්‍ව වූ ලෞකික ජවන සත් සාළිස ය, චෛතසික දෙපනස ය යන මේ ධර්‍මයන්හි අනන්තර, සමනන්තර, උපනිස්සය, නත්‍ථි, විගත යන ප්‍රත්‍යය ශක්ති පස ගැටේ.</w:t>
      </w:r>
    </w:p>
    <w:p w14:paraId="0FB42C52" w14:textId="77777777" w:rsidR="00000000" w:rsidRDefault="00000000">
      <w:pPr>
        <w:rPr>
          <w:lang w:bidi="si-LK"/>
        </w:rPr>
      </w:pPr>
      <w:r>
        <w:rPr>
          <w:rFonts w:hint="cs"/>
          <w:cs/>
          <w:lang w:bidi="si-LK"/>
        </w:rPr>
        <w:t>ආසේවන ප්‍රත්‍යය ඝටනා එකකි.</w:t>
      </w:r>
    </w:p>
    <w:p w14:paraId="0E14FAFE" w14:textId="77777777" w:rsidR="00000000" w:rsidRDefault="00000000">
      <w:pPr>
        <w:pStyle w:val="Heading3"/>
        <w:rPr>
          <w:lang w:bidi="si-LK"/>
        </w:rPr>
      </w:pPr>
      <w:r>
        <w:rPr>
          <w:rFonts w:hint="cs"/>
          <w:cs/>
          <w:lang w:bidi="si-LK"/>
        </w:rPr>
        <w:t>කර්‍ම ප්‍රත්‍යය ඝටනා</w:t>
      </w:r>
    </w:p>
    <w:p w14:paraId="55ED9466" w14:textId="77777777" w:rsidR="00000000" w:rsidRDefault="00000000">
      <w:pPr>
        <w:rPr>
          <w:lang w:bidi="si-LK"/>
        </w:rPr>
      </w:pPr>
      <w:r>
        <w:rPr>
          <w:rFonts w:hint="cs"/>
          <w:cs/>
          <w:lang w:bidi="si-LK"/>
        </w:rPr>
        <w:t>(1) පශ්චිම පශ්චිම වූ විපාකසිත් සතිසට හා චෛතසික අටතිසට ප්‍රත්‍යය වන බලවත් වූ පූර්‍වයෙහි වූ කුශලාකුශල චේතනාවන්හි උපනිඃශ්‍රය ප්‍රත්‍යය ශක්තිය ගැටේ.</w:t>
      </w:r>
    </w:p>
    <w:p w14:paraId="1662FAC1" w14:textId="77777777" w:rsidR="00000000" w:rsidRDefault="00000000">
      <w:pPr>
        <w:rPr>
          <w:lang w:bidi="si-LK"/>
        </w:rPr>
      </w:pPr>
      <w:r>
        <w:rPr>
          <w:rFonts w:hint="cs"/>
          <w:cs/>
          <w:lang w:bidi="si-LK"/>
        </w:rPr>
        <w:t>(2) මාර්‍ගානන්තර ඵලචිත්තයන්ට ප්‍රත්‍යය වන මාර්‍ගචේතනා සතරෙහි අනන්තර, සමනන්තර, උපනිස්සය, නත්‍ථි, විගත යන ප්‍රත්‍යය ශක්ති පස ගැටේ.</w:t>
      </w:r>
    </w:p>
    <w:p w14:paraId="6E3A6E97" w14:textId="77777777" w:rsidR="00000000" w:rsidRDefault="00000000">
      <w:pPr>
        <w:rPr>
          <w:b/>
          <w:bCs/>
          <w:lang w:bidi="si-LK"/>
        </w:rPr>
      </w:pPr>
      <w:r>
        <w:rPr>
          <w:rFonts w:hint="cs"/>
          <w:b/>
          <w:bCs/>
          <w:cs/>
          <w:lang w:bidi="si-LK"/>
        </w:rPr>
        <w:t>මේ ප්‍රකීර්‍ණක ඝටනා දෙක ය.</w:t>
      </w:r>
    </w:p>
    <w:p w14:paraId="52B184B3" w14:textId="77777777" w:rsidR="00000000" w:rsidRDefault="00000000">
      <w:pPr>
        <w:rPr>
          <w:lang w:bidi="si-LK"/>
        </w:rPr>
      </w:pPr>
      <w:r>
        <w:rPr>
          <w:rFonts w:hint="cs"/>
          <w:cs/>
          <w:lang w:bidi="si-LK"/>
        </w:rPr>
        <w:t>(3) සම්ප්‍රයුක්තස්කන්‍ධ චිත්තජරූප ප්‍රතිසන්‍ධි කර්‍මජරූපයන්ට ප්‍රත්‍යය වන චේතනාවන්හි සහජාත, නිස්සය, ආහාර, අත්‍ථි, අවිගත යන ප්‍රත්‍යය ශක්ති පස ගැටේ.</w:t>
      </w:r>
    </w:p>
    <w:p w14:paraId="7F3CABCD" w14:textId="77777777" w:rsidR="00000000" w:rsidRDefault="00000000">
      <w:pPr>
        <w:rPr>
          <w:lang w:bidi="si-LK"/>
        </w:rPr>
      </w:pPr>
      <w:r>
        <w:rPr>
          <w:rFonts w:hint="cs"/>
          <w:cs/>
          <w:lang w:bidi="si-LK"/>
        </w:rPr>
        <w:t>(4) සම්ප්‍රයුක්තස්කන්‍ධයන්ට හා හෘදයවස්තුවට ප්‍රත්‍යය වන චේතනාවෙහි සහජාත, අඤ්ඤමඤ්ඤ, නිස්සය, ආහාර, අත්‍ථි, අවිගත යන ප්‍රත්‍යය ශක්ති සය ගැටේ.</w:t>
      </w:r>
    </w:p>
    <w:p w14:paraId="5597E370" w14:textId="77777777" w:rsidR="00000000" w:rsidRDefault="00000000">
      <w:pPr>
        <w:rPr>
          <w:lang w:bidi="si-LK"/>
        </w:rPr>
      </w:pPr>
      <w:r>
        <w:rPr>
          <w:rFonts w:hint="cs"/>
          <w:cs/>
          <w:lang w:bidi="si-LK"/>
        </w:rPr>
        <w:t>(5) සම්පයුක්තස්කන්‍ධයන්ට පමණක් ප්‍රත්‍යය වන චේතනාවෙහි සහජාත, අඤ්ඤමඤ්ඤ, නිස්සය, ආහාර, සම්පයුත්ත, අත්‍ථි, අවිගත යන ප්‍රත්‍යය ශක්ති සත ගැටේ.</w:t>
      </w:r>
    </w:p>
    <w:p w14:paraId="3EFD2537" w14:textId="77777777" w:rsidR="00000000" w:rsidRDefault="00000000">
      <w:pPr>
        <w:rPr>
          <w:lang w:bidi="si-LK"/>
        </w:rPr>
      </w:pPr>
      <w:r>
        <w:rPr>
          <w:rFonts w:hint="cs"/>
          <w:cs/>
          <w:lang w:bidi="si-LK"/>
        </w:rPr>
        <w:t>(6) චිත්තජරූපයන්ට හා ප්‍රතිසන්‍ධිකර්‍මජරූපයන්ට ප්‍රත්‍යය වන චේතනාවෙහි සහජාත, නිස්සය, ආහාර, විප්පයුත්ත, අත්‍ථි, අවිගත යන ප්‍රත්‍යය ශක්ති සය ගැටේ.</w:t>
      </w:r>
    </w:p>
    <w:p w14:paraId="10898D8B" w14:textId="77777777" w:rsidR="00000000" w:rsidRDefault="00000000">
      <w:pPr>
        <w:rPr>
          <w:b/>
          <w:bCs/>
          <w:lang w:bidi="si-LK"/>
        </w:rPr>
      </w:pPr>
      <w:r>
        <w:rPr>
          <w:rFonts w:hint="cs"/>
          <w:b/>
          <w:bCs/>
          <w:cs/>
          <w:lang w:bidi="si-LK"/>
        </w:rPr>
        <w:t>මේ අවිපාක ඝටනා සතර ය.</w:t>
      </w:r>
    </w:p>
    <w:p w14:paraId="0807C9D1" w14:textId="77777777" w:rsidR="00000000" w:rsidRDefault="00000000">
      <w:pPr>
        <w:rPr>
          <w:lang w:bidi="si-LK"/>
        </w:rPr>
      </w:pPr>
      <w:r>
        <w:rPr>
          <w:rFonts w:hint="cs"/>
          <w:cs/>
          <w:lang w:bidi="si-LK"/>
        </w:rPr>
        <w:t>(7) සම්ප්‍රයුක්තස්කන්‍ධයන්ට හා චිත්තජරූප ප්‍රතිසන්‍ධිකර්‍මජ රූපයන්ට ප්‍රත්‍යය වන විපාක චේතනාවෙහි සහජාත නිස්සය විපාක, ආහාර, අත්‍ථි, අවිගත යන ප්‍රත්‍යය ශක්ති සය ගැටේ.</w:t>
      </w:r>
    </w:p>
    <w:p w14:paraId="2DD612DF" w14:textId="77777777" w:rsidR="00000000" w:rsidRDefault="00000000">
      <w:pPr>
        <w:rPr>
          <w:lang w:bidi="si-LK"/>
        </w:rPr>
      </w:pPr>
      <w:r>
        <w:rPr>
          <w:rFonts w:hint="cs"/>
          <w:cs/>
          <w:lang w:bidi="si-LK"/>
        </w:rPr>
        <w:t>(8) සම්ප්‍රයුක්තස්කන්‍ධයන්ට හා හෘදයවස්තුවට ප්‍රත්‍යය වන විපාක චේතනාවෙහි සහජාත, අඤ්ඤමඤ්ඤ, නිස්සය, ආහාර, විපාක, අත්‍ථි, අවිගත යන ප්‍රත්‍යය ශක්ති සත ගැටේ.</w:t>
      </w:r>
    </w:p>
    <w:p w14:paraId="089EB47B" w14:textId="77777777" w:rsidR="00000000" w:rsidRDefault="00000000">
      <w:pPr>
        <w:rPr>
          <w:lang w:bidi="si-LK"/>
        </w:rPr>
      </w:pPr>
      <w:r>
        <w:rPr>
          <w:rFonts w:hint="cs"/>
          <w:cs/>
          <w:lang w:bidi="si-LK"/>
        </w:rPr>
        <w:t>(9) සම්ප්‍රයුක්තස්කන්‍ධයන්ට පමණක් ප්‍රත්‍යය වන විපාක චේතනාවෙහි සහජාත, අඤ්ඤමඤ්ඤ, නිස්සය, ආහාර, විපාක, සම්පයුත්ත, අත්‍ථි, අවිගත යන ප්‍රත්‍යය ශක්ති අට ගැටේ.</w:t>
      </w:r>
    </w:p>
    <w:p w14:paraId="4B7E8064" w14:textId="77777777" w:rsidR="00000000" w:rsidRDefault="00000000">
      <w:pPr>
        <w:rPr>
          <w:lang w:bidi="si-LK"/>
        </w:rPr>
      </w:pPr>
      <w:r>
        <w:rPr>
          <w:rFonts w:hint="cs"/>
          <w:cs/>
          <w:lang w:bidi="si-LK"/>
        </w:rPr>
        <w:t>(10) චිත්තජරූප ප්‍රතිසන්‍ධිකර්‍මජ රූපයන්ට පමණක් ප්‍රත්‍යය වන විපාක චේතනාවෙහි සහජාත, නිස්සය, ආහාර, විපාක, විප්පයුත්ත, අත්‍ථි, අවිගත යන ප්‍රත්‍යය ශක්ති සත ගැටේ.</w:t>
      </w:r>
    </w:p>
    <w:p w14:paraId="4F104E86" w14:textId="77777777" w:rsidR="00000000" w:rsidRDefault="00000000">
      <w:pPr>
        <w:rPr>
          <w:lang w:bidi="si-LK"/>
        </w:rPr>
      </w:pPr>
      <w:r>
        <w:rPr>
          <w:rFonts w:hint="cs"/>
          <w:cs/>
          <w:lang w:bidi="si-LK"/>
        </w:rPr>
        <w:t>(11) හෘදයවස්තුවට ප්‍රත්‍යය වන පඤ්චවෝකාර ප්‍රතිසන්‍ධි චේතනාවෙහි සහජාත, අඤ්ඤමඤ්ඤ, නිස්සය, විපාක, ආහාර, විප්පයුත්ත, අත්‍ථි, අවිගත යන ප්‍රත්‍යය ශක්ති අට ගැටේ.</w:t>
      </w:r>
    </w:p>
    <w:p w14:paraId="3FA14E7C" w14:textId="77777777" w:rsidR="00000000" w:rsidRDefault="00000000">
      <w:pPr>
        <w:rPr>
          <w:b/>
          <w:bCs/>
          <w:lang w:bidi="si-LK"/>
        </w:rPr>
      </w:pPr>
      <w:r>
        <w:rPr>
          <w:rFonts w:hint="cs"/>
          <w:b/>
          <w:bCs/>
          <w:cs/>
          <w:lang w:bidi="si-LK"/>
        </w:rPr>
        <w:t>ප්‍රකීර්‍ණක ඝටනා දෙකය සහජාත ඝටනා නවයය යි.</w:t>
      </w:r>
    </w:p>
    <w:p w14:paraId="2A4CC2CA" w14:textId="77777777" w:rsidR="00000000" w:rsidRDefault="00000000">
      <w:pPr>
        <w:rPr>
          <w:lang w:bidi="si-LK"/>
        </w:rPr>
      </w:pPr>
      <w:r>
        <w:rPr>
          <w:rFonts w:hint="cs"/>
          <w:cs/>
          <w:lang w:bidi="si-LK"/>
        </w:rPr>
        <w:t>කර්‍මප්‍රත්‍යය ඝටනා එකොළොසකි.</w:t>
      </w:r>
    </w:p>
    <w:p w14:paraId="5DD98DC2" w14:textId="77777777" w:rsidR="00000000" w:rsidRDefault="00000000">
      <w:pPr>
        <w:pStyle w:val="Heading3"/>
        <w:rPr>
          <w:lang w:bidi="si-LK"/>
        </w:rPr>
      </w:pPr>
      <w:r>
        <w:rPr>
          <w:rFonts w:hint="cs"/>
          <w:cs/>
          <w:lang w:bidi="si-LK"/>
        </w:rPr>
        <w:t>විපාක ප්‍රත්‍යය ඝටනා</w:t>
      </w:r>
    </w:p>
    <w:p w14:paraId="7E20252A" w14:textId="77777777" w:rsidR="00000000" w:rsidRDefault="00000000">
      <w:pPr>
        <w:rPr>
          <w:lang w:bidi="si-LK"/>
        </w:rPr>
      </w:pPr>
      <w:r>
        <w:rPr>
          <w:rFonts w:hint="cs"/>
          <w:cs/>
          <w:lang w:bidi="si-LK"/>
        </w:rPr>
        <w:t>(1) ඔවුනොවුන්ට ද ඔවුනොවුන්ට හා චිත්තජරූප ප්‍රතිසන්‍ධි කර්‍මජ රූපයන්ට ද ප්‍රත්‍යය වන විපාක සිත් සතිස ය, චෛතසික අටතිස ය යන මේ ධර්‍මයන්හි ද, හෘදයවස්තුවට ප්‍රත්‍යය වන පඤ්චවෝකාර ප්‍රතිසන්‍ධි නාමස්කන්‍ධයන්හි ද සහජාත, නිස්සය, අත්‍ථි, අවිගත යන ප්‍රත්‍යය ශක්ති සතර ගැටේ.</w:t>
      </w:r>
    </w:p>
    <w:p w14:paraId="323EA65C" w14:textId="77777777" w:rsidR="00000000" w:rsidRDefault="00000000">
      <w:pPr>
        <w:rPr>
          <w:lang w:bidi="si-LK"/>
        </w:rPr>
      </w:pPr>
      <w:r>
        <w:rPr>
          <w:rFonts w:hint="cs"/>
          <w:cs/>
          <w:lang w:bidi="si-LK"/>
        </w:rPr>
        <w:t>(2) ඔවුනොවුන්ට ප්‍රත්‍යය වන විපාකසිත් සතිස ය චෛතසික අටතිස ය යන නාමස්කන්‍ධයන්හි ද හෘදය වස්තුවට ප්‍රත්‍යය වන පඤ්චවෝකාර ප්‍රතිසන්‍ධි නාමස්කන්‍ධයන්හි ද සහජාත, අඤ්ඤමඤ්ඤ, නිස්සය, අත්‍ථි, අවිගත යන ප්‍රත්‍යය ශක්ති පස ගැටේ.</w:t>
      </w:r>
    </w:p>
    <w:p w14:paraId="2880D2B1" w14:textId="77777777" w:rsidR="00000000" w:rsidRDefault="00000000">
      <w:pPr>
        <w:rPr>
          <w:lang w:bidi="si-LK"/>
        </w:rPr>
      </w:pPr>
      <w:r>
        <w:rPr>
          <w:rFonts w:hint="cs"/>
          <w:cs/>
          <w:lang w:bidi="si-LK"/>
        </w:rPr>
        <w:t>(3) ඔවුනොවුන්ට ප්‍රත්‍යය වන සකල ප්‍රවෘත්ති ප්‍රතිසන්‍ධි විපාක නාමස්කන්‍ධයන්හි සහජාත, අඤ්ඤමඤ්ඤ, නිස්සය, සම්පයුත්ත, අත්‍ථි, අවිගත යන ප්‍රත්‍යය ශක්ති සය ගැටේ.</w:t>
      </w:r>
    </w:p>
    <w:p w14:paraId="711F9DC6" w14:textId="77777777" w:rsidR="00000000" w:rsidRDefault="00000000">
      <w:pPr>
        <w:rPr>
          <w:lang w:bidi="si-LK"/>
        </w:rPr>
      </w:pPr>
      <w:r>
        <w:rPr>
          <w:rFonts w:hint="cs"/>
          <w:cs/>
          <w:lang w:bidi="si-LK"/>
        </w:rPr>
        <w:t>(4) චිත්තජරූපයන්ට හා ප්‍රතිසන්‍ධිකර්‍මජ රූපයන්ට ප්‍රත්‍යය යන පඤ්චවෝකාර භූමියෙහි උපදනා වූ අරූපචිත්ත ද්විපඤ්චවිඥාන අර්‍හන්තච්‍යුති වර්ජිත පඤ්චවෝකාර විපාක ප්‍රවෘත්ති ප්‍රතිසන්‍ධි නාමස්කන්‍ධයන්හි හා හෘදයවස්තුවට ප්‍රත්‍යය වන පඤ්චවෝකාර ප්‍රතිසන්‍ධිනාමස්කන්‍ධයන්හිද සහජාත, නිස්සය, විප්පයුත්ත, අත්‍ථි, අවිගත යන ප්‍රත්‍යය ශක්ති පස ගැටේ.</w:t>
      </w:r>
    </w:p>
    <w:p w14:paraId="64F4AE16" w14:textId="77777777" w:rsidR="00000000" w:rsidRDefault="00000000">
      <w:pPr>
        <w:rPr>
          <w:lang w:bidi="si-LK"/>
        </w:rPr>
      </w:pPr>
      <w:r>
        <w:rPr>
          <w:rFonts w:hint="cs"/>
          <w:cs/>
          <w:lang w:bidi="si-LK"/>
        </w:rPr>
        <w:t>(5) හෘදයවස්තුවට ප්‍රත්‍යය වන පඤ්චවෝකාර ප්‍රතිසන්‍ධි නාමස්කන්‍ධයන්හි සහජාත, අඤ්ඤමඤ්ඤ, නිස්සය, විප්පයුත්ත, අත්‍ථි, අවිගත යන ප්‍රත්‍යය ශක්ති සය ගැටේ.</w:t>
      </w:r>
    </w:p>
    <w:p w14:paraId="19C77742" w14:textId="77777777" w:rsidR="00000000" w:rsidRDefault="00000000">
      <w:pPr>
        <w:rPr>
          <w:lang w:bidi="si-LK"/>
        </w:rPr>
      </w:pPr>
      <w:r>
        <w:rPr>
          <w:rFonts w:hint="cs"/>
          <w:cs/>
          <w:lang w:bidi="si-LK"/>
        </w:rPr>
        <w:t>මේ විපාක ප්‍රත්‍යය ඝටනා පස ය.</w:t>
      </w:r>
    </w:p>
    <w:p w14:paraId="1436DCB8" w14:textId="77777777" w:rsidR="00000000" w:rsidRDefault="00000000">
      <w:pPr>
        <w:pStyle w:val="Heading3"/>
        <w:rPr>
          <w:lang w:bidi="si-LK"/>
        </w:rPr>
      </w:pPr>
      <w:r>
        <w:rPr>
          <w:rFonts w:hint="cs"/>
          <w:cs/>
          <w:lang w:bidi="si-LK"/>
        </w:rPr>
        <w:t>ආහාර ප්‍රත්‍යය ඝටනා</w:t>
      </w:r>
    </w:p>
    <w:p w14:paraId="17BE4C19" w14:textId="77777777" w:rsidR="00000000" w:rsidRDefault="00000000">
      <w:pPr>
        <w:rPr>
          <w:lang w:bidi="si-LK"/>
        </w:rPr>
      </w:pPr>
      <w:r>
        <w:rPr>
          <w:rFonts w:hint="cs"/>
          <w:cs/>
          <w:lang w:bidi="si-LK"/>
        </w:rPr>
        <w:t>(1) සම්ප්‍රයුක්ත ස්කන්‍ධයන්ට හා චිත්තජරූප ප්‍රතිසන්‍ධි කර්‍මජ රූපයන්ට ද ප්‍රත්‍යය වන නාමාහාරත්‍රය වූ අරූපාහාර ප්‍රත්‍යයෙහිද ආධ්‍යාත්මික සන්තානයෙහි වූ චතුසමුට්ඨානික රූපයන්ට ප්‍රත්‍යය වන ආධ්‍යාත්මික සන්තානයෙහි ඇති චතුසමුට්ඨානික ඕජාව ය, බාහිරසන්තානයෙහි වූ සෘතුජ ඕජාවය යන රූපාහාර ප්‍රත්‍යයෙහි ද අත්‍ථි, අවිගත යන ප්‍රත්‍යය ශක්ති දෙක ගැටේ.</w:t>
      </w:r>
    </w:p>
    <w:p w14:paraId="7A7A18F8" w14:textId="77777777" w:rsidR="00000000" w:rsidRDefault="00000000">
      <w:pPr>
        <w:rPr>
          <w:b/>
          <w:bCs/>
          <w:lang w:bidi="si-LK"/>
        </w:rPr>
      </w:pPr>
      <w:r>
        <w:rPr>
          <w:rFonts w:hint="cs"/>
          <w:b/>
          <w:bCs/>
          <w:cs/>
          <w:lang w:bidi="si-LK"/>
        </w:rPr>
        <w:t>මේ මිශ්‍රක ඝටනාව ය.</w:t>
      </w:r>
    </w:p>
    <w:p w14:paraId="391CE3A5" w14:textId="77777777" w:rsidR="00000000" w:rsidRDefault="00000000">
      <w:pPr>
        <w:rPr>
          <w:lang w:bidi="si-LK"/>
        </w:rPr>
      </w:pPr>
      <w:r>
        <w:rPr>
          <w:rFonts w:hint="cs"/>
          <w:cs/>
          <w:lang w:bidi="si-LK"/>
        </w:rPr>
        <w:t>(2) සම්ප්‍රයුක්තස්කන්‍ධයන්ට හා චිත්තජරූප ප්‍රතිසන්‍ධිකර්‍මජරූපයන්ට ද ප්‍රත්‍යය වන ස්පර්‍ශ චේතනා විඥාන සඞ්ඛ්‍යාත නාමාහාර ප්‍රත්‍යයෙහි සහජාත, නිස්සය, අත්‍ථි, අවිගත යන ප්‍රත්‍යය ශක්ති සතර ගැටේ.</w:t>
      </w:r>
    </w:p>
    <w:p w14:paraId="24560D08" w14:textId="77777777" w:rsidR="00000000" w:rsidRDefault="00000000">
      <w:pPr>
        <w:rPr>
          <w:lang w:bidi="si-LK"/>
        </w:rPr>
      </w:pPr>
      <w:r>
        <w:rPr>
          <w:rFonts w:hint="cs"/>
          <w:cs/>
          <w:lang w:bidi="si-LK"/>
        </w:rPr>
        <w:t>(3) සම්ප්‍රයුක්තස්කන්‍ධයන්ට හා හෘදයවස්තුවට ප්‍රත්‍යය වන නාමාහාරත්‍රයෙහි සහජාත, අඤ්ඤමඤ්ඤ, නිස්සය, අත්‍ථි, අවිගත යන ප්‍රත්‍යය ශක්ති පස ගැටේ.</w:t>
      </w:r>
    </w:p>
    <w:p w14:paraId="143EA874" w14:textId="77777777" w:rsidR="00000000" w:rsidRDefault="00000000">
      <w:pPr>
        <w:rPr>
          <w:lang w:bidi="si-LK"/>
        </w:rPr>
      </w:pPr>
      <w:r>
        <w:rPr>
          <w:rFonts w:hint="cs"/>
          <w:cs/>
          <w:lang w:bidi="si-LK"/>
        </w:rPr>
        <w:t>(4) සම්ප්‍රයුක්තස්කන්‍ධයන්ට පමණක් ප්‍රත්‍යය වන නාමාහාරත්‍රයෙහි සහජාත, අඤ්ඤමඤ්ඤ, නිස්සය, සම්පයුත්ත, අත්‍ථි, අවිගත යන ප්‍රත්‍යය ශක්ති සය ගැටේ.</w:t>
      </w:r>
    </w:p>
    <w:p w14:paraId="42D114A0" w14:textId="77777777" w:rsidR="00000000" w:rsidRDefault="00000000">
      <w:pPr>
        <w:rPr>
          <w:lang w:bidi="si-LK"/>
        </w:rPr>
      </w:pPr>
      <w:r>
        <w:rPr>
          <w:rFonts w:hint="cs"/>
          <w:cs/>
          <w:lang w:bidi="si-LK"/>
        </w:rPr>
        <w:t>(5) චිත්තජරූප ප්‍රතිසන්‍ධිකර්‍මජ රූපයන්ට ප්‍රත්‍යය වන නාමාහාරත්‍රයෙහි සහජාත, නිස්සය, විප්පයුත්ත, අත්‍ථි, අවිගත යන ප්‍රත්‍යය ශක්ති පස ගැටේ.</w:t>
      </w:r>
    </w:p>
    <w:p w14:paraId="6A111796" w14:textId="77777777" w:rsidR="00000000" w:rsidRDefault="00000000">
      <w:pPr>
        <w:rPr>
          <w:b/>
          <w:bCs/>
          <w:lang w:bidi="si-LK"/>
        </w:rPr>
      </w:pPr>
      <w:r>
        <w:rPr>
          <w:rFonts w:hint="cs"/>
          <w:b/>
          <w:bCs/>
          <w:cs/>
          <w:lang w:bidi="si-LK"/>
        </w:rPr>
        <w:t>මේ අවිපාක ඝටනා සතර ය.</w:t>
      </w:r>
    </w:p>
    <w:p w14:paraId="2CC2D10D" w14:textId="77777777" w:rsidR="00000000" w:rsidRDefault="00000000">
      <w:pPr>
        <w:rPr>
          <w:lang w:bidi="si-LK"/>
        </w:rPr>
      </w:pPr>
      <w:r>
        <w:rPr>
          <w:rFonts w:hint="cs"/>
          <w:cs/>
          <w:lang w:bidi="si-LK"/>
        </w:rPr>
        <w:t>(6) සම්ප්‍රයුක්තස්කන්‍ධයන්ට හා චිත්තජරූප ප්‍රතිසන්‍ධිකර්‍මජ රූපයන්ට ප්‍රත්‍යය වන ඵස්ස චේතනා විඤ්ඤාණ යන විපාකානාමා හාරත්‍රයෙහි සහජාත, නිස්සය, විපාක, අත්‍ථි, අවිගත යන ප්‍රත්‍යය ශක්ති පස ගැටේ.</w:t>
      </w:r>
    </w:p>
    <w:p w14:paraId="48DAA75B" w14:textId="77777777" w:rsidR="00000000" w:rsidRDefault="00000000">
      <w:pPr>
        <w:rPr>
          <w:lang w:bidi="si-LK"/>
        </w:rPr>
      </w:pPr>
      <w:r>
        <w:rPr>
          <w:rFonts w:hint="cs"/>
          <w:cs/>
          <w:lang w:bidi="si-LK"/>
        </w:rPr>
        <w:t>(7) සම්ප්‍රයුක්තස්කන්‍ධයන්ට හා හෘදයවස්තුවට ප්‍රත්‍යය වන විපාක නාමාහාරත්‍රයෙහි සහජාත, අඤ්ඤමඤ්ඤ, නිස්සය, විපාක, අත්‍ථි, අවිගත යන ප්‍රත්‍යය ශක්ති සය ගැටේ.</w:t>
      </w:r>
    </w:p>
    <w:p w14:paraId="07531A6A" w14:textId="77777777" w:rsidR="00000000" w:rsidRDefault="00000000">
      <w:pPr>
        <w:rPr>
          <w:lang w:bidi="si-LK"/>
        </w:rPr>
      </w:pPr>
      <w:r>
        <w:rPr>
          <w:rFonts w:hint="cs"/>
          <w:cs/>
          <w:lang w:bidi="si-LK"/>
        </w:rPr>
        <w:t>(8) සම්ප්‍රයුක්තස්කන්‍ධයන්ට පමණක් ප්‍රත්‍යය වන විපාක නාමාහාරත්‍රයෙහි සහජාත, අඤ්ඤමඤ්ඤ, නිස්සය, විපාක, සම්පයුත්ත, අත්‍ථි, අවිගත යන ප්‍රත්‍යය ශක්ති සත ගැටේ.</w:t>
      </w:r>
    </w:p>
    <w:p w14:paraId="1A290B82" w14:textId="77777777" w:rsidR="00000000" w:rsidRDefault="00000000">
      <w:pPr>
        <w:rPr>
          <w:lang w:bidi="si-LK"/>
        </w:rPr>
      </w:pPr>
      <w:r>
        <w:rPr>
          <w:rFonts w:hint="cs"/>
          <w:cs/>
          <w:lang w:bidi="si-LK"/>
        </w:rPr>
        <w:t>(9) චිත්තජරූප ප්‍රතිසන්‍ධිකර්‍මජරූපයන්ට ප්‍රත්‍යය වන විපාක නාමාහාර ප්‍රත්‍යයෙහි සහජාත, නිස්සය, විපාක, විප්පයුත්ත, අත්‍ථි, අවිගත යන ප්‍රත්‍යය ශක්ති සය ගැටේ.</w:t>
      </w:r>
    </w:p>
    <w:p w14:paraId="33AB3A24" w14:textId="77777777" w:rsidR="00000000" w:rsidRDefault="00000000">
      <w:pPr>
        <w:rPr>
          <w:lang w:bidi="si-LK"/>
        </w:rPr>
      </w:pPr>
      <w:r>
        <w:rPr>
          <w:rFonts w:hint="cs"/>
          <w:cs/>
          <w:lang w:bidi="si-LK"/>
        </w:rPr>
        <w:t>(10) හෘදයවස්තුවට ප්‍රත්‍යය වන පඤ්චවෝකාර ප්‍රතිසන්‍ධි නාමස්කන්‍ධයන්ට අයත් නාමාහාරත්‍රයෙහි සහජාත, අඤ්ඤමඤ්ඤ, නිස්සය, විපාක, විප්පයුත්ත, අත්‍ථි, අවිගත යන ප්‍රත්‍යය ශක්ති සත ගැටේ.</w:t>
      </w:r>
    </w:p>
    <w:p w14:paraId="4AE24E98" w14:textId="77777777" w:rsidR="00000000" w:rsidRDefault="00000000">
      <w:pPr>
        <w:rPr>
          <w:b/>
          <w:bCs/>
          <w:lang w:bidi="si-LK"/>
        </w:rPr>
      </w:pPr>
      <w:r>
        <w:rPr>
          <w:rFonts w:hint="cs"/>
          <w:b/>
          <w:bCs/>
          <w:cs/>
          <w:lang w:bidi="si-LK"/>
        </w:rPr>
        <w:t xml:space="preserve">මේ සවිපාක ඝටනා පස ය. </w:t>
      </w:r>
    </w:p>
    <w:p w14:paraId="66EDFD0D" w14:textId="77777777" w:rsidR="00000000" w:rsidRDefault="00000000">
      <w:pPr>
        <w:rPr>
          <w:b/>
          <w:bCs/>
          <w:lang w:bidi="si-LK"/>
        </w:rPr>
      </w:pPr>
      <w:r>
        <w:rPr>
          <w:rFonts w:hint="cs"/>
          <w:b/>
          <w:bCs/>
          <w:cs/>
          <w:lang w:bidi="si-LK"/>
        </w:rPr>
        <w:t>මෙසේ සාමාන්‍ය ඝටනා නවයෙකි.</w:t>
      </w:r>
    </w:p>
    <w:p w14:paraId="5311C1C6" w14:textId="77777777" w:rsidR="00000000" w:rsidRDefault="00000000">
      <w:pPr>
        <w:rPr>
          <w:lang w:bidi="si-LK"/>
        </w:rPr>
      </w:pPr>
      <w:r>
        <w:rPr>
          <w:rFonts w:hint="cs"/>
          <w:cs/>
          <w:lang w:bidi="si-LK"/>
        </w:rPr>
        <w:t>(11) සම්ප්‍රයුක්තස්කන්‍ධයන්ට හා චිත්තජරූප ප්‍රතිසන්‍ධිකර්‍මජ රූපයන්ට ප්‍රත්‍යය වන චේතනාහාරයෙහි සහජාත, නිස්සය, කම්ම, අත්‍ථි, අවිගත යන ප්‍රත්‍යය ශක්ති පස ගැටේ.</w:t>
      </w:r>
    </w:p>
    <w:p w14:paraId="6B43B1E7" w14:textId="77777777" w:rsidR="00000000" w:rsidRDefault="00000000">
      <w:pPr>
        <w:rPr>
          <w:lang w:bidi="si-LK"/>
        </w:rPr>
      </w:pPr>
      <w:r>
        <w:rPr>
          <w:rFonts w:hint="cs"/>
          <w:cs/>
          <w:lang w:bidi="si-LK"/>
        </w:rPr>
        <w:t>12, 13, 14 අන්‍යෝන්‍ය ප්‍රත්‍යය ද, අන්‍යෝන්‍යසම්ප්‍රයුක්ත ප්‍රත්‍යය දෙක ද, විප්‍රයුක්තප්‍රත්‍යය ද යොදා ඉතිරි ඝටනා තුන ද වුක්තානු සාරයෙන් විස්තර කරනු.</w:t>
      </w:r>
    </w:p>
    <w:p w14:paraId="1F0CD71E" w14:textId="77777777" w:rsidR="00000000" w:rsidRDefault="00000000">
      <w:pPr>
        <w:rPr>
          <w:lang w:bidi="si-LK"/>
        </w:rPr>
      </w:pPr>
      <w:r>
        <w:rPr>
          <w:rFonts w:hint="cs"/>
          <w:cs/>
          <w:lang w:bidi="si-LK"/>
        </w:rPr>
        <w:t>(15) සම්ප්‍රයුක්තස්කන්‍ධයන්ට හා චිත්තජරූප ප්‍රතිසන්‍ධිකර්‍මජ රූපයන්ට ප්‍රත්‍යය වන විපාක චේතනාහාරයෙහි සහජාත, නිස්සය, කම්ම, විපාක, අත්‍ථි, අවිගත යන ප්‍රත්‍යය ශක්ති සය ගැටේ.</w:t>
      </w:r>
    </w:p>
    <w:p w14:paraId="4AA55877" w14:textId="77777777" w:rsidR="00000000" w:rsidRDefault="00000000">
      <w:pPr>
        <w:rPr>
          <w:lang w:bidi="si-LK"/>
        </w:rPr>
      </w:pPr>
      <w:r>
        <w:rPr>
          <w:rFonts w:hint="cs"/>
          <w:cs/>
          <w:lang w:bidi="si-LK"/>
        </w:rPr>
        <w:t>16, 17, 18, 19 අන්‍යෝන්‍ය ශක්තිය ද, අන්‍යෝන්‍ය සම්ප්‍රයුක්ත ශක්ති දෙක ද, විප්‍රයුක්ත ශක්තිය ද, අන්‍යෝන්‍ය විප්‍රයුක්ත ශක්ති දෙක ද ගෙන ඉතිරි ඝටනා සතර විස්තර කරනු.</w:t>
      </w:r>
    </w:p>
    <w:p w14:paraId="443F9A68" w14:textId="77777777" w:rsidR="00000000" w:rsidRDefault="00000000">
      <w:pPr>
        <w:rPr>
          <w:b/>
          <w:bCs/>
          <w:lang w:bidi="si-LK"/>
        </w:rPr>
      </w:pPr>
      <w:r>
        <w:rPr>
          <w:rFonts w:hint="cs"/>
          <w:b/>
          <w:bCs/>
          <w:cs/>
          <w:lang w:bidi="si-LK"/>
        </w:rPr>
        <w:t>මේ සවිපාක ඝටනා පස ය</w:t>
      </w:r>
      <w:r>
        <w:rPr>
          <w:b/>
          <w:bCs/>
          <w:lang w:bidi="si-LK"/>
        </w:rPr>
        <w:t xml:space="preserve">. </w:t>
      </w:r>
    </w:p>
    <w:p w14:paraId="57136511" w14:textId="77777777" w:rsidR="00000000" w:rsidRDefault="00000000">
      <w:pPr>
        <w:rPr>
          <w:b/>
          <w:bCs/>
          <w:lang w:bidi="si-LK"/>
        </w:rPr>
      </w:pPr>
      <w:r>
        <w:rPr>
          <w:rFonts w:hint="cs"/>
          <w:b/>
          <w:bCs/>
          <w:cs/>
          <w:lang w:bidi="si-LK"/>
        </w:rPr>
        <w:t>මෙසේ සකම්මඝටනා නවයක් වේ.</w:t>
      </w:r>
    </w:p>
    <w:p w14:paraId="1E191C7D" w14:textId="77777777" w:rsidR="00000000" w:rsidRDefault="00000000">
      <w:pPr>
        <w:rPr>
          <w:lang w:bidi="si-LK"/>
        </w:rPr>
      </w:pPr>
      <w:r>
        <w:rPr>
          <w:rFonts w:hint="cs"/>
          <w:cs/>
          <w:lang w:bidi="si-LK"/>
        </w:rPr>
        <w:t>20, 21, 22, 23 සම්ප්‍රයුක්තස්කන්‍ධයන්ට හා චිත්තජරූප ප්‍රතිසන්‍ධි කර්‍මජරූපයන්ට ප්‍රත්‍යය වන විඤ්ඤාණාහාරයෙහි සහජාත, නිස්ස, ඉන්‍ද්‍රිය, අත්‍ථි, අවිගත යන ප්‍රත්‍යය ශක්ති පස ගැටේ. ඉතිරි ඝටනා තුන ද විස්තර කරනු.</w:t>
      </w:r>
    </w:p>
    <w:p w14:paraId="44669CAF" w14:textId="77777777" w:rsidR="00000000" w:rsidRDefault="00000000">
      <w:pPr>
        <w:rPr>
          <w:b/>
          <w:bCs/>
          <w:lang w:bidi="si-LK"/>
        </w:rPr>
      </w:pPr>
      <w:r>
        <w:rPr>
          <w:rFonts w:hint="cs"/>
          <w:b/>
          <w:bCs/>
          <w:cs/>
          <w:lang w:bidi="si-LK"/>
        </w:rPr>
        <w:t>මේ අවිපාක ඝටනා සතර ය.</w:t>
      </w:r>
    </w:p>
    <w:p w14:paraId="2F95C509" w14:textId="77777777" w:rsidR="00000000" w:rsidRDefault="00000000">
      <w:pPr>
        <w:rPr>
          <w:lang w:bidi="si-LK"/>
        </w:rPr>
      </w:pPr>
      <w:r>
        <w:rPr>
          <w:rFonts w:hint="cs"/>
          <w:cs/>
          <w:lang w:bidi="si-LK"/>
        </w:rPr>
        <w:t>(24) සම්ප්‍රයුක්තස්කන්‍ධයන්ට හා චිත්තජරූප ප්‍රතිසන්‍ධි කර්‍මජ රූපයන්ට ප්‍රත්‍යය වන විපාක විඤ්ඤාණාහාරයෙහි සහජාත, නිස්සය, විපාක, ඉන්‍ද්‍රිය, අත්‍ථි, අවිගත යන ප්‍රත්‍යය ශක්ති සය ගැටේ. ඝටනා පස සම්පූර්‍ණකොට කියනු.</w:t>
      </w:r>
    </w:p>
    <w:p w14:paraId="1FB4AD7C" w14:textId="77777777" w:rsidR="00000000" w:rsidRDefault="00000000">
      <w:pPr>
        <w:rPr>
          <w:b/>
          <w:bCs/>
          <w:lang w:bidi="si-LK"/>
        </w:rPr>
      </w:pPr>
      <w:r>
        <w:rPr>
          <w:rFonts w:hint="cs"/>
          <w:b/>
          <w:bCs/>
          <w:cs/>
          <w:lang w:bidi="si-LK"/>
        </w:rPr>
        <w:t xml:space="preserve">මේ අවිපාක ඝටනා පස ය. </w:t>
      </w:r>
    </w:p>
    <w:p w14:paraId="71701EE6" w14:textId="77777777" w:rsidR="00000000" w:rsidRDefault="00000000">
      <w:pPr>
        <w:rPr>
          <w:b/>
          <w:bCs/>
          <w:lang w:bidi="si-LK"/>
        </w:rPr>
      </w:pPr>
      <w:r>
        <w:rPr>
          <w:rFonts w:hint="cs"/>
          <w:b/>
          <w:bCs/>
          <w:cs/>
          <w:lang w:bidi="si-LK"/>
        </w:rPr>
        <w:t>මෙසේ සඉන්‍ද්‍රිය ඝටනා නවයක් වේ.</w:t>
      </w:r>
    </w:p>
    <w:p w14:paraId="755E47E0" w14:textId="77777777" w:rsidR="00000000" w:rsidRDefault="00000000">
      <w:pPr>
        <w:rPr>
          <w:lang w:bidi="si-LK"/>
        </w:rPr>
      </w:pPr>
      <w:r>
        <w:rPr>
          <w:rFonts w:hint="cs"/>
          <w:cs/>
          <w:lang w:bidi="si-LK"/>
        </w:rPr>
        <w:t>(29) සම්ප්‍රයුක්තස්කන්‍ධයන්ට හා සාධිපති චිත්තජරූපයන්ට ප්‍රත්‍යය වන චිත්තාධිපතියෙහි අධිපති, සහජාත, නිස්සය, ඉන්‍ද්‍රිය, අත්‍ථි, අවිගත යන ප්‍රත්‍යය ශක්ති සය ගැටේ. ඉතිරි ඝටනා දෙක ද විස්තර කරනු.</w:t>
      </w:r>
    </w:p>
    <w:p w14:paraId="3CF852FD" w14:textId="77777777" w:rsidR="00000000" w:rsidRDefault="00000000">
      <w:pPr>
        <w:rPr>
          <w:b/>
          <w:bCs/>
          <w:lang w:bidi="si-LK"/>
        </w:rPr>
      </w:pPr>
      <w:r>
        <w:rPr>
          <w:rFonts w:hint="cs"/>
          <w:b/>
          <w:bCs/>
          <w:cs/>
          <w:lang w:bidi="si-LK"/>
        </w:rPr>
        <w:t>මේ අවිපාක ඝටනා තුන ය.</w:t>
      </w:r>
    </w:p>
    <w:p w14:paraId="1D947C12" w14:textId="77777777" w:rsidR="00000000" w:rsidRDefault="00000000">
      <w:pPr>
        <w:rPr>
          <w:lang w:bidi="si-LK"/>
        </w:rPr>
      </w:pPr>
      <w:r>
        <w:rPr>
          <w:rFonts w:hint="cs"/>
          <w:cs/>
          <w:lang w:bidi="si-LK"/>
        </w:rPr>
        <w:t>(32) සම්ප්‍රයුක්තස්කන්‍ධයන්ට හා සාධිපතිචිත්තජරූපයන්ට ප්‍රත්‍යය වන ලෝකෝත්තර ඵලචිත්ත සඞ්ඛ්‍යාත චිත්තාධිපතියෙහි අධිපති, සහජාත, නිස්සය, විපාක, ඉන්‍ද්‍රිය, අත්‍ථි, අවිගත යන ප්‍රත්‍යය ශක්ති සත ගැටේ.</w:t>
      </w:r>
    </w:p>
    <w:p w14:paraId="64686EF1" w14:textId="77777777" w:rsidR="00000000" w:rsidRDefault="00000000">
      <w:pPr>
        <w:rPr>
          <w:lang w:bidi="si-LK"/>
        </w:rPr>
      </w:pPr>
      <w:r>
        <w:rPr>
          <w:rFonts w:hint="cs"/>
          <w:cs/>
          <w:lang w:bidi="si-LK"/>
        </w:rPr>
        <w:t>33, 34, ඉතිරි දෙක වුක්තානුසාරයෙන් දත යුතු.</w:t>
      </w:r>
    </w:p>
    <w:p w14:paraId="1574FA6E" w14:textId="77777777" w:rsidR="00000000" w:rsidRDefault="00000000">
      <w:pPr>
        <w:rPr>
          <w:b/>
          <w:bCs/>
          <w:lang w:bidi="si-LK"/>
        </w:rPr>
      </w:pPr>
      <w:r>
        <w:rPr>
          <w:rFonts w:hint="cs"/>
          <w:b/>
          <w:bCs/>
          <w:cs/>
          <w:lang w:bidi="si-LK"/>
        </w:rPr>
        <w:t>මේ සාධිපති ඉන්‍ද්‍රිය ඝටනා සය ය.</w:t>
      </w:r>
    </w:p>
    <w:p w14:paraId="43B8107F" w14:textId="77777777" w:rsidR="00000000" w:rsidRDefault="00000000">
      <w:pPr>
        <w:pStyle w:val="Heading3"/>
        <w:rPr>
          <w:lang w:bidi="si-LK"/>
        </w:rPr>
      </w:pPr>
      <w:r>
        <w:rPr>
          <w:rFonts w:hint="cs"/>
          <w:cs/>
          <w:lang w:bidi="si-LK"/>
        </w:rPr>
        <w:t>ඉන්‍ද්‍රිය ප්‍රත්‍යය ඝටනා</w:t>
      </w:r>
    </w:p>
    <w:p w14:paraId="075DBD5E" w14:textId="77777777" w:rsidR="00000000" w:rsidRDefault="00000000">
      <w:pPr>
        <w:rPr>
          <w:lang w:bidi="si-LK"/>
        </w:rPr>
      </w:pPr>
      <w:r>
        <w:rPr>
          <w:rFonts w:hint="cs"/>
          <w:cs/>
          <w:lang w:bidi="si-LK"/>
        </w:rPr>
        <w:t>(1) සම්ප්‍රයුක්තස්කන්‍ධයන්ට හා චිත්තජරූප ප්‍රතිසන්‍ධිකර්‍මජරූපයන්ට ද ප්‍රත්‍යය වන නාමේන්‍ද්‍රිය සඞ්ඛ්‍යාත සහජාතින්‍ද්‍රිය ප්‍රත්‍යයෙහි ද පඤ්චවිඥානධාතූන්ට ප්‍රත්‍යය වන පඤ්චවස්තු සඞ්ඛ්‍යාත පුරේජාතින්‍ද්‍රිය ප්‍රත්‍යයෙහි ද, කර්‍මජරූපකලාපයන්හි ඉතිරි රූපයන්ට ප්‍රත්‍යය වන රූපජීවිතින්‍ද්‍රිය ප්‍රත්‍යයෙහි ද අත්‍ථි, අවිගත යන ප්‍රත්‍යය ශක්ති දෙක ගැටේ.</w:t>
      </w:r>
    </w:p>
    <w:p w14:paraId="323681D6" w14:textId="77777777" w:rsidR="00000000" w:rsidRDefault="00000000">
      <w:pPr>
        <w:rPr>
          <w:lang w:bidi="si-LK"/>
        </w:rPr>
      </w:pPr>
      <w:r>
        <w:rPr>
          <w:rFonts w:hint="cs"/>
          <w:cs/>
          <w:lang w:bidi="si-LK"/>
        </w:rPr>
        <w:t>(2) සම්ප්‍රයුක්තස්කන්‍ධයන්ට හා චිත්තජරූප ප්‍රතිසන්‍ධිකර්‍මජ රූපයන්ට ප්‍රත්‍යය වන නාමේන්‍ද්‍රිය සඞ්ඛ්‍යාත සහජාතේන්‍ද්‍රිය ප්‍රත්‍යයෙහි ද පඤ්චවිඥාන ධාතූන්ට ප්‍රත්‍යය වන පඤ්චවස්තුසඞ්ඛ්‍යාත පුරේජාත ප්‍රත්‍යයෙහි ද නිස්සය, අත්‍ථි, අවිගත යන ප්‍රත්‍යය ශක්ති තුන ගැටේ.</w:t>
      </w:r>
    </w:p>
    <w:p w14:paraId="701FBB8B" w14:textId="77777777" w:rsidR="00000000" w:rsidRDefault="00000000">
      <w:pPr>
        <w:rPr>
          <w:lang w:bidi="si-LK"/>
        </w:rPr>
      </w:pPr>
    </w:p>
    <w:p w14:paraId="0C6AA44F" w14:textId="77777777" w:rsidR="00000000" w:rsidRDefault="00000000">
      <w:pPr>
        <w:rPr>
          <w:lang w:bidi="si-LK"/>
        </w:rPr>
      </w:pPr>
      <w:r>
        <w:rPr>
          <w:rFonts w:hint="cs"/>
          <w:cs/>
          <w:lang w:bidi="si-LK"/>
        </w:rPr>
        <w:t>(3) චිත්තජරූප ප්‍රතිසන්‍ධි කර්‍මජරූපයන්ට ප්‍රත්‍යය වන නාමේන්‍ද්‍රිය සඞ්ඛ්‍යාත සහජාතේන්‍ද්‍රියප්‍රත්‍යයෙහි ද, පඤ්චවිඥාන ධාතූන්ට ප්‍රත්‍යයවන පඤ්චවස්තු සඞ්ඛ්‍යාත පුරේජාත ප්‍රත්‍යයෙහි ද නිස්සය, විප්පයුත්ත, අත්‍ථි, අවිගත යන ප්‍රත්‍යය ශක්ති සතර ගැටේ.</w:t>
      </w:r>
    </w:p>
    <w:p w14:paraId="722E11E2" w14:textId="77777777" w:rsidR="00000000" w:rsidRDefault="00000000">
      <w:pPr>
        <w:rPr>
          <w:b/>
          <w:bCs/>
          <w:lang w:bidi="si-LK"/>
        </w:rPr>
      </w:pPr>
      <w:r>
        <w:rPr>
          <w:rFonts w:hint="cs"/>
          <w:b/>
          <w:bCs/>
          <w:cs/>
          <w:lang w:bidi="si-LK"/>
        </w:rPr>
        <w:t>මේ මිශ්‍රක ඝටනා තුන ය.</w:t>
      </w:r>
    </w:p>
    <w:p w14:paraId="6C710B3A" w14:textId="77777777" w:rsidR="00000000" w:rsidRDefault="00000000">
      <w:pPr>
        <w:rPr>
          <w:lang w:bidi="si-LK"/>
        </w:rPr>
      </w:pPr>
      <w:r>
        <w:rPr>
          <w:rFonts w:hint="cs"/>
          <w:cs/>
          <w:lang w:bidi="si-LK"/>
        </w:rPr>
        <w:t>(4) පඤ්චවිඥානධාතූන්ට ප්‍රත්‍යය වන පඤ්චවස්තු සඞ්ඛ්‍යාත පුරේජාතින්‍ද්‍රිය ප්‍රත්‍යයෙහි නිස්සය, පුරේජාත, විප්පයුත්ත, අත්‍ථි, අවිගත යන ප්‍රත්‍යයශක්ති පස ගැටේ.</w:t>
      </w:r>
    </w:p>
    <w:p w14:paraId="47C8A123" w14:textId="77777777" w:rsidR="00000000" w:rsidRDefault="00000000">
      <w:pPr>
        <w:rPr>
          <w:b/>
          <w:bCs/>
          <w:lang w:bidi="si-LK"/>
        </w:rPr>
      </w:pPr>
      <w:r>
        <w:rPr>
          <w:rFonts w:hint="cs"/>
          <w:b/>
          <w:bCs/>
          <w:cs/>
          <w:lang w:bidi="si-LK"/>
        </w:rPr>
        <w:t>මේ ප්‍රකීර්‍ණක ඝටනාව ය.</w:t>
      </w:r>
    </w:p>
    <w:p w14:paraId="76DA994C" w14:textId="77777777" w:rsidR="00000000" w:rsidRDefault="00000000">
      <w:pPr>
        <w:rPr>
          <w:lang w:bidi="si-LK"/>
        </w:rPr>
      </w:pPr>
      <w:r>
        <w:rPr>
          <w:rFonts w:hint="cs"/>
          <w:cs/>
          <w:lang w:bidi="si-LK"/>
        </w:rPr>
        <w:t xml:space="preserve">(5) සම්ප්‍රයුක්තස්කන්‍ධයන්ට හා චිත්තජරූප ප්‍රතිසන්‍ධිකර්‍මජ රූපයන්ට ප්‍රත්‍යය වන නාමේන්‍ද්‍රිය ධර්‍ම අටෙහි සහජාත, නිස්සය, අත්‍ථි, අවිගත යන ප්‍රත්‍යය ශක්ති සතර ගැටේ. ඉහත කී පරිදි ප්‍රත්‍යයන් යොදා අවිපාකඝටනා සතර විස්තර කරනු. </w:t>
      </w:r>
    </w:p>
    <w:p w14:paraId="3B37F3CB" w14:textId="77777777" w:rsidR="00000000" w:rsidRDefault="00000000">
      <w:pPr>
        <w:rPr>
          <w:lang w:bidi="si-LK"/>
        </w:rPr>
      </w:pPr>
      <w:r>
        <w:rPr>
          <w:rFonts w:hint="cs"/>
          <w:cs/>
          <w:lang w:bidi="si-LK"/>
        </w:rPr>
        <w:t>(9) සම්ප්‍රයුක්තස්කන්‍ධයන්ට හා චිත්තජරූප ප්‍රතිසන්‍ධිකර්‍මජ රූපයන්ට ප්‍රත්‍යය වන විපාක නාමේන්‍ද්‍රිය ධර්‍ම අටෙහි සහජාත, නිස්සය, විපාක, අත්‍ථි, අවිගත යන ප්‍රත්‍යය ශක්ති පස ගැටේ. සවිපාක ඝටනා පස විස්තර කරනු.</w:t>
      </w:r>
    </w:p>
    <w:p w14:paraId="6C907DE6" w14:textId="77777777" w:rsidR="00000000" w:rsidRDefault="00000000">
      <w:pPr>
        <w:rPr>
          <w:b/>
          <w:bCs/>
          <w:lang w:bidi="si-LK"/>
        </w:rPr>
      </w:pPr>
      <w:r>
        <w:rPr>
          <w:rFonts w:hint="cs"/>
          <w:b/>
          <w:bCs/>
          <w:cs/>
          <w:lang w:bidi="si-LK"/>
        </w:rPr>
        <w:t>මේ සාමාන්‍ය ඝටනා නවය ය.</w:t>
      </w:r>
    </w:p>
    <w:p w14:paraId="7E3AC182" w14:textId="77777777" w:rsidR="00000000" w:rsidRDefault="00000000">
      <w:pPr>
        <w:rPr>
          <w:lang w:bidi="si-LK"/>
        </w:rPr>
      </w:pPr>
      <w:r>
        <w:rPr>
          <w:rFonts w:hint="cs"/>
          <w:cs/>
          <w:lang w:bidi="si-LK"/>
        </w:rPr>
        <w:t>(14) සම්ප්‍රයුක්තස්කන්‍ධයන්ට හා චිත්තජරූප ප්‍රතිසන්‍ධි කර්‍මජරූපයන්ට ප්‍රත්‍යය වන විරිය, සති, ඒකග්ගතා, පඤ්ඤා යන නාමේන්‍ද්‍රිය ධර්‍මයන්හි සහජාත, නිස්සය, මග්ග, අත්‍ථි, අවිගත යන ප්‍රත්‍යය ශක්ති පස ගැටේ. අවිපාක ඝටනා සතර ම විස්තර කරනු.</w:t>
      </w:r>
    </w:p>
    <w:p w14:paraId="2F1E9A14" w14:textId="77777777" w:rsidR="00000000" w:rsidRDefault="00000000">
      <w:pPr>
        <w:rPr>
          <w:lang w:bidi="si-LK"/>
        </w:rPr>
      </w:pPr>
      <w:r>
        <w:rPr>
          <w:rFonts w:hint="cs"/>
          <w:cs/>
          <w:lang w:bidi="si-LK"/>
        </w:rPr>
        <w:t>(18) සම්ප්‍රයුක්තස්කන්‍ධයන්ට හා චිත්තජරූප ප්‍රතිසන්‍ධිකර්‍මජ රූපයන්ට ප්‍රත්‍යය වන විරිය, සති, එකග්ගතා, පඤ්ඤා යන විපාකේන්‍ද්‍රියයන්හි, සහජාත, නිස්සය, විපාක, මග්ග, අත්‍ථි, අවිගත යන ප්‍රත්‍යය ශක්ති සය ගැටේ. සවිපාකඝටනා පස විස්තර කරනු.</w:t>
      </w:r>
    </w:p>
    <w:p w14:paraId="4409C2DD" w14:textId="77777777" w:rsidR="00000000" w:rsidRDefault="00000000">
      <w:pPr>
        <w:rPr>
          <w:b/>
          <w:bCs/>
          <w:lang w:bidi="si-LK"/>
        </w:rPr>
      </w:pPr>
      <w:r>
        <w:rPr>
          <w:rFonts w:hint="cs"/>
          <w:b/>
          <w:bCs/>
          <w:cs/>
          <w:lang w:bidi="si-LK"/>
        </w:rPr>
        <w:t>මෙසේ සමාර්‍ග ඝටනා නවයක් වේ.</w:t>
      </w:r>
    </w:p>
    <w:p w14:paraId="45856AB5" w14:textId="77777777" w:rsidR="00000000" w:rsidRDefault="00000000">
      <w:pPr>
        <w:rPr>
          <w:lang w:bidi="si-LK"/>
        </w:rPr>
      </w:pPr>
      <w:r>
        <w:rPr>
          <w:rFonts w:hint="cs"/>
          <w:cs/>
          <w:lang w:bidi="si-LK"/>
        </w:rPr>
        <w:t>(23) සම්ප්‍රයුක්තස්කන්‍ධයන්ට හා චිත්තජරූප ප්‍රතිසන්‍ධිකර්‍මජ රූපයන්ට ප්‍රත්‍යය වන වේදනා ඒකග්ගතා යන ඉන්‍ද්‍රියධර්‍ම දෙක්හි සහජාත, නිස්සය, ඣාන, අත්‍ථි, අවිගත යන ප්‍රත්‍යය ශක්ති පස ගැටේ. අවිපාකඝටනා සතර විස්තර කරනු.</w:t>
      </w:r>
    </w:p>
    <w:p w14:paraId="2A5B741A" w14:textId="77777777" w:rsidR="00000000" w:rsidRDefault="00000000">
      <w:pPr>
        <w:rPr>
          <w:lang w:bidi="si-LK"/>
        </w:rPr>
      </w:pPr>
      <w:r>
        <w:rPr>
          <w:rFonts w:hint="cs"/>
          <w:cs/>
          <w:lang w:bidi="si-LK"/>
        </w:rPr>
        <w:t>(27) සම්ප්‍රයුක්තස්කන්‍ධයන්ට හා චිත්තජරූප ප්‍රතිසන්‍ධිකර්‍මජ රූපයන්ට ප්‍රත්‍යය වන වේදනා ඒකග්ගතා යන විපාකේන්‍ද්‍රිය ධර්‍ම දෙක්හි සහජාත, නිස්සය, විපාක, ඣාන, අත්‍ථි, අවිගත යන ප්‍රත්‍යය ශක්ති සය ගැටේ. සවිපාකඝටනා පස සම්පූර්‍ණ කරනු.</w:t>
      </w:r>
    </w:p>
    <w:p w14:paraId="1181D4D4" w14:textId="77777777" w:rsidR="00000000" w:rsidRDefault="00000000">
      <w:pPr>
        <w:rPr>
          <w:b/>
          <w:bCs/>
          <w:lang w:bidi="si-LK"/>
        </w:rPr>
      </w:pPr>
      <w:r>
        <w:rPr>
          <w:rFonts w:hint="cs"/>
          <w:b/>
          <w:bCs/>
          <w:cs/>
          <w:lang w:bidi="si-LK"/>
        </w:rPr>
        <w:t>මේ සද්ධ්‍යාන ඝටනා නවය ය.</w:t>
      </w:r>
    </w:p>
    <w:p w14:paraId="3CCE7227" w14:textId="77777777" w:rsidR="00000000" w:rsidRDefault="00000000">
      <w:pPr>
        <w:rPr>
          <w:lang w:bidi="si-LK"/>
        </w:rPr>
      </w:pPr>
      <w:r>
        <w:rPr>
          <w:rFonts w:hint="cs"/>
          <w:cs/>
          <w:lang w:bidi="si-LK"/>
        </w:rPr>
        <w:t>(32) සම්පයුක්තස්කන්‍ධයන්ට හා චිත්තජරූප ප්‍රතිසන්‍ධිකර්‍මජ රූපයන්ට ද ප්‍රත්‍යය වන ඒකග්ගතාවෙහි සහජාත, නිස්සය, ඣාන, මග්ග, අත්‍ථි, අවිගත යන ප්‍රත්‍යය ශක්ති සය ගැටේ. අවිපාක ඝටනා සතර විස්තර කරනු.</w:t>
      </w:r>
    </w:p>
    <w:p w14:paraId="56FE114B" w14:textId="77777777" w:rsidR="00000000" w:rsidRDefault="00000000">
      <w:pPr>
        <w:rPr>
          <w:lang w:bidi="si-LK"/>
        </w:rPr>
      </w:pPr>
      <w:r>
        <w:rPr>
          <w:rFonts w:hint="cs"/>
          <w:cs/>
          <w:lang w:bidi="si-LK"/>
        </w:rPr>
        <w:t>(36) සම්ප්‍රයුක්තස්කන්‍ධයන්ට හා චිත්තජරූප ප්‍රතිසන්‍ධිකර්‍මජ රූපයන්ට ප්‍රත්‍යය වන විපාක ඒකග්ගතාවෙහි සහජාත, නිස්සය, විපාක, ඣාන, මග්ග, අත්‍ථි, අවිගත යන ප්‍රත්‍යය ශක්ති සත ගැටේ. සවිපාක ඝටනා පස විස්තර කරනු.</w:t>
      </w:r>
    </w:p>
    <w:p w14:paraId="6BEA3CE4" w14:textId="77777777" w:rsidR="00000000" w:rsidRDefault="00000000">
      <w:pPr>
        <w:rPr>
          <w:b/>
          <w:bCs/>
          <w:lang w:bidi="si-LK"/>
        </w:rPr>
      </w:pPr>
      <w:r>
        <w:rPr>
          <w:rFonts w:hint="cs"/>
          <w:b/>
          <w:bCs/>
          <w:cs/>
          <w:lang w:bidi="si-LK"/>
        </w:rPr>
        <w:t>මේ සද්ධ්‍යානමාර්‍ගඝටනා නවය ය.</w:t>
      </w:r>
    </w:p>
    <w:p w14:paraId="142EDE15" w14:textId="77777777" w:rsidR="00000000" w:rsidRDefault="00000000">
      <w:pPr>
        <w:rPr>
          <w:lang w:bidi="si-LK"/>
        </w:rPr>
      </w:pPr>
      <w:r>
        <w:rPr>
          <w:rFonts w:hint="cs"/>
          <w:cs/>
          <w:lang w:bidi="si-LK"/>
        </w:rPr>
        <w:t>(41) සම්ප්‍රයුක්තස්කන්‍ධයන්ට හා චිත්තජරූප ප්‍රතිසන්‍ධි කර්‍මජ රූපයන්ට ප්‍රත්‍යය වන මනින්‍ද්‍රියයෙහි සහජාත, නිස්සය, ආහාර, අත්‍ථි, අවිගත යන ප්‍රත්‍යය ශක්ති පස ගැටේ. අවිපාක ඝටනා සතර විස්තර කරනු.</w:t>
      </w:r>
    </w:p>
    <w:p w14:paraId="650A8AA4" w14:textId="77777777" w:rsidR="00000000" w:rsidRDefault="00000000">
      <w:pPr>
        <w:rPr>
          <w:lang w:bidi="si-LK"/>
        </w:rPr>
      </w:pPr>
      <w:r>
        <w:rPr>
          <w:rFonts w:hint="cs"/>
          <w:cs/>
          <w:lang w:bidi="si-LK"/>
        </w:rPr>
        <w:t>(45) සම්ප්‍රයුක්තස්කන්‍ධයන්ට හා චිත්තජරූප ප්‍රතිසන්‍ධි කර්‍මජරූපයන්ට ප්‍රත්‍යය වන විපාකමනින්‍ද්‍රියයෙහි සහජාත, නිස්සය, විපාක, ආහාර, අත්‍ථි, අවිගත යන ප්‍රත්‍යය ශක්ති සය ගැටේ. සවිපාකඝටනා පස විස්තර කරනු.</w:t>
      </w:r>
    </w:p>
    <w:p w14:paraId="6075AC90" w14:textId="77777777" w:rsidR="00000000" w:rsidRDefault="00000000">
      <w:pPr>
        <w:rPr>
          <w:b/>
          <w:bCs/>
          <w:lang w:bidi="si-LK"/>
        </w:rPr>
      </w:pPr>
      <w:r>
        <w:rPr>
          <w:rFonts w:hint="cs"/>
          <w:b/>
          <w:bCs/>
          <w:cs/>
          <w:lang w:bidi="si-LK"/>
        </w:rPr>
        <w:t>මේ සආහාර ඝටනා නවය ය.</w:t>
      </w:r>
    </w:p>
    <w:p w14:paraId="1D69FB3D" w14:textId="77777777" w:rsidR="00000000" w:rsidRDefault="00000000">
      <w:pPr>
        <w:rPr>
          <w:lang w:bidi="si-LK"/>
        </w:rPr>
      </w:pPr>
      <w:r>
        <w:rPr>
          <w:rFonts w:hint="cs"/>
          <w:cs/>
          <w:lang w:bidi="si-LK"/>
        </w:rPr>
        <w:t>(50) සම්ප්‍රයුක්තස්කන්‍ධයන්ට හා සාධිපති චිත්තජරූපයන්ට ප්‍රත්‍යය වන චිත්තාධිපතියෙහි අධිපති, සහජාත, නිස්සය, ආහාර, අත්‍ථි, අවිගත යන ප්‍රත්‍යය ශක්ති සය ගැටේ. අන්‍යෝන්‍ය සම්ප්‍රයුක්ත ප්‍රත්‍යය දෙක හා විප්‍රයුක්ත ප්‍රත්‍යය දෙක හා විප්‍රයුක්ත ප්‍රත්‍යය ද ගෙන ඉතිරි අවිපාක ඝටනා දෙක විස්තර කරනු.</w:t>
      </w:r>
    </w:p>
    <w:p w14:paraId="05D80E5B" w14:textId="77777777" w:rsidR="00000000" w:rsidRDefault="00000000">
      <w:pPr>
        <w:rPr>
          <w:lang w:bidi="si-LK"/>
        </w:rPr>
      </w:pPr>
      <w:r>
        <w:rPr>
          <w:rFonts w:hint="cs"/>
          <w:cs/>
          <w:lang w:bidi="si-LK"/>
        </w:rPr>
        <w:t>(53) සම්ප්‍රයුක්තස්කන්‍ධයන්ට හා සාධිපතිචිත්තජරූපයන්ට ප්‍රත්‍යය වන ලෝකෝත්තර ඵලචිත්තාධිපතියෙහි අධිපති, සහජාත, නිස්සය, විපාක, ආහාර, අත්‍ථි, අවිගත යන ප්‍රත්‍යය ශක්ති සත ගැටේ. අන්‍යෝන්‍ය සම්ප්‍රයුක්ත ප්‍රත්‍යය දෙක ද විප්‍රයුක්ත ප්‍රත්‍යය ද යොදා ඉතිරි ඝටනා දෙක විස්තර කරනු. සවිපාක ඝටනා තුනෙකි.</w:t>
      </w:r>
    </w:p>
    <w:p w14:paraId="4CAB7F91" w14:textId="77777777" w:rsidR="00000000" w:rsidRDefault="00000000">
      <w:pPr>
        <w:rPr>
          <w:b/>
          <w:bCs/>
          <w:lang w:bidi="si-LK"/>
        </w:rPr>
      </w:pPr>
      <w:r>
        <w:rPr>
          <w:rFonts w:hint="cs"/>
          <w:b/>
          <w:bCs/>
          <w:cs/>
          <w:lang w:bidi="si-LK"/>
        </w:rPr>
        <w:t>මේ සාධිපති ආහාර ඝටනා සය ය.</w:t>
      </w:r>
    </w:p>
    <w:p w14:paraId="6A49B497" w14:textId="77777777" w:rsidR="00000000" w:rsidRDefault="00000000">
      <w:pPr>
        <w:rPr>
          <w:lang w:bidi="si-LK"/>
        </w:rPr>
      </w:pPr>
      <w:r>
        <w:rPr>
          <w:rFonts w:hint="cs"/>
          <w:cs/>
          <w:lang w:bidi="si-LK"/>
        </w:rPr>
        <w:t>(56) සම්ප්‍රයුක්තස්කන්‍ධයන්ට හා සාධිපති චිත්තජරූපයන්ට ප්‍රත්‍යය වන විරියාධිපතියෙහි අධිපති, සහජාත, නිස්සය, මග්ග, අත්‍ථි, අවිගත යන ප්‍රත්‍යය ශක්ති සය ගැටේ. අවිපාක ඝටනා තුන සම්පූර්‍ණ කරනු.</w:t>
      </w:r>
    </w:p>
    <w:p w14:paraId="28A1F9AC" w14:textId="77777777" w:rsidR="00000000" w:rsidRDefault="00000000">
      <w:pPr>
        <w:rPr>
          <w:lang w:bidi="si-LK"/>
        </w:rPr>
      </w:pPr>
      <w:r>
        <w:rPr>
          <w:rFonts w:hint="cs"/>
          <w:cs/>
          <w:lang w:bidi="si-LK"/>
        </w:rPr>
        <w:t>(59) සම්ප්‍රයුක්තස්කන්‍ධයන්ට හා සාධිපතිචිත්තජරූපයන්ට ප්‍රත්‍යය වන ඵලචිත්තයෙහි වූ වීර්‍ය්‍යාධිපතියෙහි අධිපති, සහජාත, නිස්සය, විපාක, මග්ග, අත්‍ථි, අවිගත යන ප්‍රත්‍යය ශක්ති සත ගැටේ. සවිපාක ඝටනා තුනෙකි.</w:t>
      </w:r>
    </w:p>
    <w:p w14:paraId="68F3F5C7" w14:textId="77777777" w:rsidR="00000000" w:rsidRDefault="00000000">
      <w:pPr>
        <w:rPr>
          <w:b/>
          <w:bCs/>
          <w:lang w:bidi="si-LK"/>
        </w:rPr>
      </w:pPr>
      <w:r>
        <w:rPr>
          <w:rFonts w:hint="cs"/>
          <w:b/>
          <w:bCs/>
          <w:cs/>
          <w:lang w:bidi="si-LK"/>
        </w:rPr>
        <w:t>මේ සාධිපති ඝටනා සය ය.</w:t>
      </w:r>
    </w:p>
    <w:p w14:paraId="7228B945" w14:textId="77777777" w:rsidR="00000000" w:rsidRDefault="00000000">
      <w:pPr>
        <w:rPr>
          <w:lang w:bidi="si-LK"/>
        </w:rPr>
      </w:pPr>
      <w:r>
        <w:rPr>
          <w:rFonts w:hint="cs"/>
          <w:cs/>
          <w:lang w:bidi="si-LK"/>
        </w:rPr>
        <w:t>(62) සම්ප්‍රයුක්තස්කන්‍ධයන්ට හා ත්‍රිහේතුක චිත්තජ රූප ත්‍රිහේතුක ප්‍රතිසන්‍ධි කර්‍මජ රූපයන්ට ප්‍රත්‍යය වන අමෝහයෙහි හේතු, සහජාත, නිස්සය, මග්ග, අත්‍ථි, අවිගත යන ප්‍රත්‍යය ශක්ති සය ගැටේ. අවිපාක ඝටනා සතර සම්පූර්‍ණ කරනු.</w:t>
      </w:r>
    </w:p>
    <w:p w14:paraId="1F586E13" w14:textId="77777777" w:rsidR="00000000" w:rsidRDefault="00000000">
      <w:pPr>
        <w:rPr>
          <w:lang w:bidi="si-LK"/>
        </w:rPr>
      </w:pPr>
      <w:r>
        <w:rPr>
          <w:rFonts w:hint="cs"/>
          <w:cs/>
          <w:lang w:bidi="si-LK"/>
        </w:rPr>
        <w:t>(66) සම්ප්‍රයුක්තස්කන්‍ධයන්ට හා ත්‍රිහේතුක චිත්තජරූප ත්‍රිහේතුක ප්‍රතිසන්‍ධි කර්‍මජරූපයන්ට ප්‍රත්‍යය වන විපාකාමෝහයෙහි හේතු, සහජාත, නිස්සය, විපාක, මග්ග, අත්‍ථි, අවිගත යන ප්‍රත්‍යය ශක්ති සත ගැටේ. සවිපාකඝටනා පස සම්පූර්‍ණ කරනු.</w:t>
      </w:r>
    </w:p>
    <w:p w14:paraId="1E8398DC" w14:textId="77777777" w:rsidR="00000000" w:rsidRDefault="00000000">
      <w:pPr>
        <w:rPr>
          <w:b/>
          <w:bCs/>
          <w:lang w:bidi="si-LK"/>
        </w:rPr>
      </w:pPr>
      <w:r>
        <w:rPr>
          <w:rFonts w:hint="cs"/>
          <w:b/>
          <w:bCs/>
          <w:cs/>
          <w:lang w:bidi="si-LK"/>
        </w:rPr>
        <w:t>මේ සහේතු මග්ග ඝටනා නවය ය.</w:t>
      </w:r>
    </w:p>
    <w:p w14:paraId="398BEE1D" w14:textId="77777777" w:rsidR="00000000" w:rsidRDefault="00000000">
      <w:pPr>
        <w:rPr>
          <w:lang w:bidi="si-LK"/>
        </w:rPr>
      </w:pPr>
      <w:r>
        <w:rPr>
          <w:rFonts w:hint="cs"/>
          <w:cs/>
          <w:lang w:bidi="si-LK"/>
        </w:rPr>
        <w:t>(71) සම්ප්‍රයුක්තස්කන්‍ධයන්ට හා සාධිපතිචිත්තජරූපයන්ට ප්‍රත්‍යය වන වීමංසාධිපතියෙහි හේතු, අධිපති, සහජාත, නිස්සය, මග්ග, අත්‍ථි, අවිගත යන ප්‍රත්‍යය ශක්ති සත ගැටේ. අවිපාකඝටනා තුන සම්පූර්‍ණ කරනු.</w:t>
      </w:r>
    </w:p>
    <w:p w14:paraId="483A9F3C" w14:textId="77777777" w:rsidR="00000000" w:rsidRDefault="00000000">
      <w:pPr>
        <w:rPr>
          <w:lang w:bidi="si-LK"/>
        </w:rPr>
      </w:pPr>
      <w:r>
        <w:rPr>
          <w:rFonts w:hint="cs"/>
          <w:cs/>
          <w:lang w:bidi="si-LK"/>
        </w:rPr>
        <w:t>(74) සම්ප්‍රයුක්තස්කන්‍ධයන්ට හා සාධිපති චිත්තජරූපයන්ට ප්‍රත්‍යය වන ඵලචිත්ත සම්ප්‍රයුක්ත වීමංසාධිපතියෙහි හේතු, අධිපති, සහජාත, නිස්සය, විපාක, මග්ග, අත්‍ථි, අවිගත යන ප්‍රත්‍යය ශක්ති අට ගැටේ. සවිපාකඝටනා තුන සම්පූර්‍ණ කරනු.</w:t>
      </w:r>
    </w:p>
    <w:p w14:paraId="0BFB8C54" w14:textId="77777777" w:rsidR="00000000" w:rsidRDefault="00000000">
      <w:pPr>
        <w:rPr>
          <w:b/>
          <w:bCs/>
          <w:lang w:bidi="si-LK"/>
        </w:rPr>
      </w:pPr>
      <w:r>
        <w:rPr>
          <w:rFonts w:hint="cs"/>
          <w:b/>
          <w:bCs/>
          <w:cs/>
          <w:lang w:bidi="si-LK"/>
        </w:rPr>
        <w:t>මේ හේතු අධිපති මග්ග ඝටනා සය ය.</w:t>
      </w:r>
    </w:p>
    <w:p w14:paraId="4C432996" w14:textId="77777777" w:rsidR="00000000" w:rsidRDefault="00000000">
      <w:pPr>
        <w:pStyle w:val="Heading3"/>
        <w:rPr>
          <w:lang w:bidi="si-LK"/>
        </w:rPr>
      </w:pPr>
      <w:r>
        <w:rPr>
          <w:rFonts w:hint="cs"/>
          <w:cs/>
          <w:lang w:bidi="si-LK"/>
        </w:rPr>
        <w:t>ධ්‍යාන ප්‍රත්‍යය ඝටනා</w:t>
      </w:r>
    </w:p>
    <w:p w14:paraId="479F4CBD" w14:textId="77777777" w:rsidR="00000000" w:rsidRDefault="00000000">
      <w:pPr>
        <w:rPr>
          <w:lang w:bidi="si-LK"/>
        </w:rPr>
      </w:pPr>
      <w:r>
        <w:rPr>
          <w:rFonts w:hint="cs"/>
          <w:cs/>
          <w:lang w:bidi="si-LK"/>
        </w:rPr>
        <w:t>(1) සම්ප්‍රයුක්තස්කන්‍ධයන්ට හා චිත්තජරූප ප්‍රතිසන්‍ධි කර්‍මජරූපයන්ට ප්‍රත්‍යය වන ධ්‍යානාඞ්ගධර්‍ම පසෙහි සහජාත, නිස්සය, අත්‍ථි, අවිගත යන ප්‍රත්‍යය ශක්ති සතර ගැටේ. ඉහත දැක් වූ ක්‍රමය අනුව අවිපාකඝටනා සතර සම්පූර්‍ණ කරනු.</w:t>
      </w:r>
    </w:p>
    <w:p w14:paraId="454FC20E" w14:textId="77777777" w:rsidR="00000000" w:rsidRDefault="00000000">
      <w:pPr>
        <w:rPr>
          <w:lang w:bidi="si-LK"/>
        </w:rPr>
      </w:pPr>
      <w:r>
        <w:rPr>
          <w:rFonts w:hint="cs"/>
          <w:cs/>
          <w:lang w:bidi="si-LK"/>
        </w:rPr>
        <w:t>(5) සම්ප්‍රයුක්තස්කන්‍ධයන්ට හා චිත්තජරූප ප්‍රතිසන්‍ධි කර්‍මජරූපයන්ට ප්‍රත්‍යය වන විපාකධ්‍යානාඞ්ගධර්‍ම පසෙහි සහජාත, නිස්සය, විපාක, අත්‍ථි, අවිගත යන ප්‍රත්‍යය ශක්ති පස ගැටේ. සවිපාකඝටනා පස සම්පූර්‍ණ කරනු.</w:t>
      </w:r>
    </w:p>
    <w:p w14:paraId="1FD4734C" w14:textId="77777777" w:rsidR="00000000" w:rsidRDefault="00000000">
      <w:pPr>
        <w:rPr>
          <w:b/>
          <w:bCs/>
          <w:lang w:bidi="si-LK"/>
        </w:rPr>
      </w:pPr>
      <w:r>
        <w:rPr>
          <w:rFonts w:hint="cs"/>
          <w:b/>
          <w:bCs/>
          <w:cs/>
          <w:lang w:bidi="si-LK"/>
        </w:rPr>
        <w:t>මේ සාමාන්‍ය ඝටනා නවය ය.</w:t>
      </w:r>
    </w:p>
    <w:p w14:paraId="3457E6C7" w14:textId="77777777" w:rsidR="00000000" w:rsidRDefault="00000000">
      <w:pPr>
        <w:rPr>
          <w:lang w:bidi="si-LK"/>
        </w:rPr>
      </w:pPr>
      <w:r>
        <w:rPr>
          <w:rFonts w:hint="cs"/>
          <w:cs/>
          <w:lang w:bidi="si-LK"/>
        </w:rPr>
        <w:t>(10) සම්ප්‍රයුක්තස්කන්‍ධයන්ට හා චිත්තජරූප ප්‍රතිසන්‍ධි කර්‍මජ රූපයන්ට ප්‍රත්‍යය වන වේදනා ඒකග්ගතා දෙක්හි සහජාත, නිස්සය, ඉන්‍ද්‍රිය, අත්‍ථි, අවිගත යන ප්‍රත්‍යය ශක්ති පස ගැටේ. අවිපාකඝටනා සතරක් වේ.</w:t>
      </w:r>
    </w:p>
    <w:p w14:paraId="2B3D34AA" w14:textId="77777777" w:rsidR="00000000" w:rsidRDefault="00000000">
      <w:pPr>
        <w:rPr>
          <w:lang w:bidi="si-LK"/>
        </w:rPr>
      </w:pPr>
      <w:r>
        <w:rPr>
          <w:rFonts w:hint="cs"/>
          <w:cs/>
          <w:lang w:bidi="si-LK"/>
        </w:rPr>
        <w:t>(14) සම්ප්‍රයුක්තස්කන්‍ධයන්ට හා චිත්තජරූප ප්‍රතිසන්‍ධි කර්‍මජරූපයන්ට ප්‍රත්‍යය වන විපාක වේදනා ඒකග්තතා දෙක්හි සහජාත, නිස්සය, විපාක, ඉන්‍ද්‍රිය, අත්‍ථි, අවිගත යන ප්‍රත්‍යය ශක්ති සය ගැටේ. සවිපාක ඝටනා පසෙකි.</w:t>
      </w:r>
    </w:p>
    <w:p w14:paraId="661A2576" w14:textId="77777777" w:rsidR="00000000" w:rsidRDefault="00000000">
      <w:pPr>
        <w:rPr>
          <w:b/>
          <w:bCs/>
          <w:lang w:bidi="si-LK"/>
        </w:rPr>
      </w:pPr>
      <w:r>
        <w:rPr>
          <w:rFonts w:hint="cs"/>
          <w:b/>
          <w:bCs/>
          <w:cs/>
          <w:lang w:bidi="si-LK"/>
        </w:rPr>
        <w:t>මේ සඉන්‍ද්‍රිය ඝටනා නවය ය.</w:t>
      </w:r>
    </w:p>
    <w:p w14:paraId="141C198E" w14:textId="77777777" w:rsidR="00000000" w:rsidRDefault="00000000">
      <w:pPr>
        <w:rPr>
          <w:lang w:bidi="si-LK"/>
        </w:rPr>
      </w:pPr>
      <w:r>
        <w:rPr>
          <w:rFonts w:hint="cs"/>
          <w:cs/>
          <w:lang w:bidi="si-LK"/>
        </w:rPr>
        <w:t>(19) සම්ප්‍රයුක්තස්කන්‍ධයන්ට හා චිත්තජරූප ප්‍රතිසන්‍ධි කර්‍මජරූපයන්ට ප්‍රත්‍යය වන විතක්ක, ඒකග්ගතා, දෙක්හි සහජාත, නිස්සය, මග්ග, අත්‍ථි, අවිගත යන ප්‍රත්‍යය ශක්ති පස ගැටේ. අවිපාක ඝටනා සතරෙකි.</w:t>
      </w:r>
    </w:p>
    <w:p w14:paraId="150D0F77" w14:textId="77777777" w:rsidR="00000000" w:rsidRDefault="00000000">
      <w:pPr>
        <w:rPr>
          <w:lang w:bidi="si-LK"/>
        </w:rPr>
      </w:pPr>
      <w:r>
        <w:rPr>
          <w:rFonts w:hint="cs"/>
          <w:cs/>
          <w:lang w:bidi="si-LK"/>
        </w:rPr>
        <w:t>(23) සම්ප්‍රයුක්තස්කන්‍ධයන්ට හා චිත්තජරූප ප්‍රතිසන්‍ධි කර්‍මජ රූපයන්ට ප්‍රත්‍යය වන විපාක විතක්ක ඒකග්ගතා දෙක්හි සහජාත, නිස්සය, විපාක, මග්ග, අත්‍ථි, අවිගත යන ප්‍රත්‍යය ශක්ති සය ගැටේ. සවිපාක ඝටනා පසෙකි.</w:t>
      </w:r>
    </w:p>
    <w:p w14:paraId="31170885" w14:textId="77777777" w:rsidR="00000000" w:rsidRDefault="00000000">
      <w:pPr>
        <w:rPr>
          <w:b/>
          <w:bCs/>
          <w:lang w:bidi="si-LK"/>
        </w:rPr>
      </w:pPr>
      <w:r>
        <w:rPr>
          <w:rFonts w:hint="cs"/>
          <w:b/>
          <w:bCs/>
          <w:cs/>
          <w:lang w:bidi="si-LK"/>
        </w:rPr>
        <w:t>මේ සමාර්‍ග ඝටනා නවය ය.</w:t>
      </w:r>
    </w:p>
    <w:p w14:paraId="5BAEAA4F" w14:textId="77777777" w:rsidR="00000000" w:rsidRDefault="00000000">
      <w:pPr>
        <w:rPr>
          <w:lang w:bidi="si-LK"/>
        </w:rPr>
      </w:pPr>
      <w:r>
        <w:rPr>
          <w:rFonts w:hint="cs"/>
          <w:cs/>
          <w:lang w:bidi="si-LK"/>
        </w:rPr>
        <w:t>(28) සම්ප්‍රයුක්තස්කන්‍ධයන්ට හා චිත්තජරූප ප්‍රතිසන්‍ධිකර්‍මජ රූපයන්ට ප්‍රත්‍යය වන ඒකග්ගතාවෙහි සහජාත, නිස්සය, ඉන්‍ද්‍රිය, මග්ග, අත්‍ථි, අවිගත යන ප්‍රත්‍යය ශක්ති සය ගැටේ. අවිපාක ඝටනා සතරෙකි.</w:t>
      </w:r>
    </w:p>
    <w:p w14:paraId="56C88A4A" w14:textId="77777777" w:rsidR="00000000" w:rsidRDefault="00000000">
      <w:pPr>
        <w:rPr>
          <w:lang w:bidi="si-LK"/>
        </w:rPr>
      </w:pPr>
      <w:r>
        <w:rPr>
          <w:rFonts w:hint="cs"/>
          <w:cs/>
          <w:lang w:bidi="si-LK"/>
        </w:rPr>
        <w:t>(32) සම්ප්‍රයුක්තස්කන්‍ධයන්ට හා චිත්තජරූප ප්‍රතිසන්‍ධිකර්‍මජ රූපයන්ට ප්‍රත්‍යය වන විපාක ඒකග්ගතාවෙහි සහජාත, නිස්සය, විපාක, ඉන්‍ද්‍රිය, මග්ග, අත්‍ථි, අවිගත යන ප්‍රත්‍යය ශක්ති සත ගැටේ. සවිපාක ඝටනා පසෙකි.</w:t>
      </w:r>
    </w:p>
    <w:p w14:paraId="666E20CE" w14:textId="77777777" w:rsidR="00000000" w:rsidRDefault="00000000">
      <w:pPr>
        <w:rPr>
          <w:b/>
          <w:bCs/>
          <w:lang w:bidi="si-LK"/>
        </w:rPr>
      </w:pPr>
      <w:r>
        <w:rPr>
          <w:rFonts w:hint="cs"/>
          <w:b/>
          <w:bCs/>
          <w:cs/>
          <w:lang w:bidi="si-LK"/>
        </w:rPr>
        <w:t>මේ සඉන්‍ද්‍රිය මග්ග ඝටනා නවය ය.</w:t>
      </w:r>
    </w:p>
    <w:p w14:paraId="29ED7C91" w14:textId="77777777" w:rsidR="00000000" w:rsidRDefault="00000000">
      <w:pPr>
        <w:pStyle w:val="Heading3"/>
        <w:rPr>
          <w:lang w:bidi="si-LK"/>
        </w:rPr>
      </w:pPr>
      <w:r>
        <w:rPr>
          <w:rFonts w:hint="cs"/>
          <w:cs/>
          <w:lang w:bidi="si-LK"/>
        </w:rPr>
        <w:t>මාර්‍ග ප්‍රත්‍යය ඝටනා</w:t>
      </w:r>
    </w:p>
    <w:p w14:paraId="16D09893" w14:textId="77777777" w:rsidR="00000000" w:rsidRDefault="00000000">
      <w:pPr>
        <w:rPr>
          <w:lang w:bidi="si-LK"/>
        </w:rPr>
      </w:pPr>
      <w:r>
        <w:rPr>
          <w:rFonts w:hint="cs"/>
          <w:cs/>
          <w:lang w:bidi="si-LK"/>
        </w:rPr>
        <w:t>(1) සම්ප්‍රයුක්තස්කන්‍ධයන්ට හා චිත්තජරූප ප්‍රතිසන්‍ධිකර්‍මජ රූපයන්ට ප්‍රත්‍යය වන මාර්‍ගාඞ්ග ධර්‍ම නවයෙහි සහජාත, නිස්සය, අත්‍ථි, අවිගත යන ප්‍රත්‍යය ශක්ති සතර ගැටේ. අවිපාක ඝටනා සතරෙකි.</w:t>
      </w:r>
    </w:p>
    <w:p w14:paraId="5B7A0755" w14:textId="77777777" w:rsidR="00000000" w:rsidRDefault="00000000">
      <w:pPr>
        <w:rPr>
          <w:lang w:bidi="si-LK"/>
        </w:rPr>
      </w:pPr>
      <w:r>
        <w:rPr>
          <w:rFonts w:hint="cs"/>
          <w:cs/>
          <w:lang w:bidi="si-LK"/>
        </w:rPr>
        <w:t>(5) සම්ප්‍රයුක්තස්කන්‍ධයන්ට හා චිත්තජරූප ප්‍රතිසන්‍ධිකර්‍මජ රූපයන්ට ප්‍රත්‍යය වන විපාකමාර්‍ගාඞ්ග ධර්‍ම අටෙහි සහජාත, නිස්සය, විපාක, අත්‍ථි, අවිගත යන ප්‍රත්‍යය ශක්ති පස ගැටේ. සවිපාක ඝටනා පසෙකි.</w:t>
      </w:r>
    </w:p>
    <w:p w14:paraId="7378301A" w14:textId="77777777" w:rsidR="00000000" w:rsidRDefault="00000000">
      <w:pPr>
        <w:rPr>
          <w:b/>
          <w:bCs/>
          <w:lang w:bidi="si-LK"/>
        </w:rPr>
      </w:pPr>
      <w:r>
        <w:rPr>
          <w:rFonts w:hint="cs"/>
          <w:b/>
          <w:bCs/>
          <w:cs/>
          <w:lang w:bidi="si-LK"/>
        </w:rPr>
        <w:t>මේ සාමාන්‍ය ඝටනා නවය ය.</w:t>
      </w:r>
    </w:p>
    <w:p w14:paraId="64DA48AF" w14:textId="77777777" w:rsidR="00000000" w:rsidRDefault="00000000">
      <w:pPr>
        <w:rPr>
          <w:lang w:bidi="si-LK"/>
        </w:rPr>
      </w:pPr>
      <w:r>
        <w:rPr>
          <w:rFonts w:hint="cs"/>
          <w:cs/>
          <w:lang w:bidi="si-LK"/>
        </w:rPr>
        <w:t>(10) සම්ප්‍රයුක්තස්කන්‍ධයන්ට හා චිත්තජරූප ප්‍රතිසන්‍ධිකර්‍මජ රූපයන්ට ප්‍රත්‍යය වන විරිය, සති, ඒකග්ගතා, පඤ්ඤා යන මාර්‍ගාඞ්ග සතරෙහි සහජාත, නිස්සය, ඉන්‍ද්‍රිය, අත්‍ථි, අවිගත යන ප්‍රත්‍යය ශක්ති පස ගැටේ. අවිපාක ඝටනා සතරෙකි.</w:t>
      </w:r>
    </w:p>
    <w:p w14:paraId="2523495A" w14:textId="77777777" w:rsidR="00000000" w:rsidRDefault="00000000">
      <w:pPr>
        <w:rPr>
          <w:lang w:bidi="si-LK"/>
        </w:rPr>
      </w:pPr>
      <w:r>
        <w:rPr>
          <w:rFonts w:hint="cs"/>
          <w:cs/>
          <w:lang w:bidi="si-LK"/>
        </w:rPr>
        <w:t>(14) සම්ප්‍රයුක්තස්කන්‍ධයන්ට හා චිත්තජරූප ප්‍රතිසන්‍ධිකර්‍මජ රූපයන්ට ප්‍රත්‍යය වන විරිය, සති, ඒකග්ගතා, පඤ්ඤා යන විපාක මාර්‍ගාඞ්ග සතරෙහි සහජාත, නිස්සය, ඉන්‍ද්‍රිය, අත්‍ථි, අවිගත යන ප්‍රත්‍යය ශක්ති පස ගැටේ. අවිපාක ඝටනා සතරෙකි.</w:t>
      </w:r>
    </w:p>
    <w:p w14:paraId="55C1CB20" w14:textId="77777777" w:rsidR="00000000" w:rsidRDefault="00000000">
      <w:pPr>
        <w:rPr>
          <w:b/>
          <w:bCs/>
          <w:lang w:bidi="si-LK"/>
        </w:rPr>
      </w:pPr>
      <w:r>
        <w:rPr>
          <w:rFonts w:hint="cs"/>
          <w:b/>
          <w:bCs/>
          <w:cs/>
          <w:lang w:bidi="si-LK"/>
        </w:rPr>
        <w:t>මේ සඉන්‍ද්‍රිය ඝටනා නවය ය.</w:t>
      </w:r>
    </w:p>
    <w:p w14:paraId="069A64C4" w14:textId="77777777" w:rsidR="00000000" w:rsidRDefault="00000000">
      <w:pPr>
        <w:rPr>
          <w:lang w:bidi="si-LK"/>
        </w:rPr>
      </w:pPr>
      <w:r>
        <w:rPr>
          <w:rFonts w:hint="cs"/>
          <w:cs/>
          <w:lang w:bidi="si-LK"/>
        </w:rPr>
        <w:t>(19) සම්ප්‍රයුක්තස්කන්‍ධයන්ට හා චිත්තජරූප ප්‍රතිසන්‍ධිකර්‍මජ රූපයන්ට ප්‍රත්‍යය වන විතක්ක ඒකග්ගතා දෙක්හි සහජාත, නිස්සය, ඣාන, අත්‍ථි, අවිගත යන ප්‍රත්‍යය ශක්ති පස ගැටේ. අවිපාක ඝටනා සතරෙකි.</w:t>
      </w:r>
    </w:p>
    <w:p w14:paraId="6C187A62" w14:textId="77777777" w:rsidR="00000000" w:rsidRDefault="00000000">
      <w:pPr>
        <w:rPr>
          <w:lang w:bidi="si-LK"/>
        </w:rPr>
      </w:pPr>
      <w:r>
        <w:rPr>
          <w:rFonts w:hint="cs"/>
          <w:cs/>
          <w:lang w:bidi="si-LK"/>
        </w:rPr>
        <w:t>(23) සම්ප්‍රයුක්තස්කන්‍ධයන්ට හා චිත්තජරූප ප්‍රතිසන්‍ධිකර්‍මජ රූපයන්ට ප්‍රත්‍යය වන විතක්ක ඒකග්ගතා යන විපාක මාර්‍ගාඞ්ග දෙක්හි සහජාත, නිස්සය, විපාක, ඣාන, අත්‍ථි, අවිගත යන ප්‍රත්‍යය ශක්ති සය ගැටේ. සවිපාක ඝටනා පසෙකි.</w:t>
      </w:r>
    </w:p>
    <w:p w14:paraId="021BF0E0" w14:textId="77777777" w:rsidR="00000000" w:rsidRDefault="00000000">
      <w:pPr>
        <w:rPr>
          <w:b/>
          <w:bCs/>
          <w:lang w:bidi="si-LK"/>
        </w:rPr>
      </w:pPr>
      <w:r>
        <w:rPr>
          <w:rFonts w:hint="cs"/>
          <w:b/>
          <w:bCs/>
          <w:cs/>
          <w:lang w:bidi="si-LK"/>
        </w:rPr>
        <w:t>මේ සඣ්‍යානඝටනා නවය ය.</w:t>
      </w:r>
    </w:p>
    <w:p w14:paraId="04F46AD0" w14:textId="77777777" w:rsidR="00000000" w:rsidRDefault="00000000">
      <w:pPr>
        <w:rPr>
          <w:lang w:bidi="si-LK"/>
        </w:rPr>
      </w:pPr>
      <w:r>
        <w:rPr>
          <w:rFonts w:hint="cs"/>
          <w:cs/>
          <w:lang w:bidi="si-LK"/>
        </w:rPr>
        <w:t xml:space="preserve">(28) සම්ප්‍රයුක්තස්කන්‍ධයන්ට හා චිත්තජරූප ප්‍රතිසන්‍ධිකර්‍මජ රූපයන්ට ප්‍රත්‍යය වන ඒකග්ගතාවෙහි සහජාත, නිස්සය, ඉන්‍ද්‍රිය, ඣාන, අත්‍ථි, අවිගත යන ප්‍රත්‍යය ශක්ති සය ගැටේ. </w:t>
      </w:r>
      <w:r>
        <w:rPr>
          <w:rFonts w:hint="cs"/>
        </w:rPr>
        <w:t>අවිපාක ඝටනා සතරෙකි.</w:t>
      </w:r>
    </w:p>
    <w:p w14:paraId="2FB27233" w14:textId="77777777" w:rsidR="00000000" w:rsidRDefault="00000000">
      <w:pPr>
        <w:rPr>
          <w:lang w:bidi="si-LK"/>
        </w:rPr>
      </w:pPr>
      <w:r>
        <w:rPr>
          <w:rFonts w:hint="cs"/>
          <w:cs/>
          <w:lang w:bidi="si-LK"/>
        </w:rPr>
        <w:t>(32) සම්ප්‍රයුක්තස්කන්‍ධයන්ට හා චිත්තජරූප ප්‍රතිසන්‍ධිකර්‍මජ රූපයන්ට ප්‍රත්‍යය වන විපාක චිත්ත සම්පයුක්ත ඒකාග්‍රතාවෙහි සහජාත, නිස්සය, විපාක, ඉන්‍ද්‍රිය, ඣාන, අත්‍ථි, අවිගත යන ප්‍රත්‍යය ශක්ති සත ගැටේ. සවිපාකඝටනා පසෙකි.</w:t>
      </w:r>
    </w:p>
    <w:p w14:paraId="6BD3E7AF" w14:textId="77777777" w:rsidR="00000000" w:rsidRDefault="00000000">
      <w:pPr>
        <w:rPr>
          <w:b/>
          <w:bCs/>
          <w:lang w:bidi="si-LK"/>
        </w:rPr>
      </w:pPr>
      <w:r>
        <w:rPr>
          <w:rFonts w:hint="cs"/>
          <w:b/>
          <w:bCs/>
          <w:cs/>
          <w:lang w:bidi="si-LK"/>
        </w:rPr>
        <w:t>මේ සඉන්‍ද්‍රිය ඣාන ඝටනා නවය ය.</w:t>
      </w:r>
    </w:p>
    <w:p w14:paraId="3B6C22FB" w14:textId="77777777" w:rsidR="00000000" w:rsidRDefault="00000000">
      <w:pPr>
        <w:rPr>
          <w:lang w:bidi="si-LK"/>
        </w:rPr>
      </w:pPr>
      <w:r>
        <w:rPr>
          <w:rFonts w:hint="cs"/>
          <w:cs/>
          <w:lang w:bidi="si-LK"/>
        </w:rPr>
        <w:t>(37) සම්ප්‍රයුක්තස්කන්‍ධයන්ට හා සාධිපති චිත්තජරූපයන්ට ප්‍රත්‍යය වන වීර්‍ය්‍යාධිපතියෙහි අධිපති, සහජාත, නිස්සය, ඉන්‍ද්‍රිය, අත්‍ථි, අවිගත යන ප්‍රත්‍යය ශක්ති සය ගැටේ. අවිපාක ඝටනා තුනෙකි.</w:t>
      </w:r>
    </w:p>
    <w:p w14:paraId="3E86BB25" w14:textId="77777777" w:rsidR="00000000" w:rsidRDefault="00000000">
      <w:pPr>
        <w:rPr>
          <w:lang w:bidi="si-LK"/>
        </w:rPr>
      </w:pPr>
      <w:r>
        <w:rPr>
          <w:rFonts w:hint="cs"/>
          <w:cs/>
          <w:lang w:bidi="si-LK"/>
        </w:rPr>
        <w:t>(40) සම්ප්‍රයුක්තස්කන්‍ධයන්ට හා සාධිපතිචිත්තජරූපයන්ට ප්‍රත්‍යය වන ලෝකෝත්තර ඵලචිත්තසම්ප්‍රයුක්ත වීර්‍ය්‍යාධිපතියෙහි අධිපති, සහජාත, නිස්සය, විපාක, ඉන්‍ද්‍රිය, අත්‍ථි, අවිගත යන ප්‍රත්‍යය ශක්ති සත ගැටේ. සවිපාක ඝටනා තුනෙක් වේ.</w:t>
      </w:r>
    </w:p>
    <w:p w14:paraId="51C64A9D" w14:textId="77777777" w:rsidR="00000000" w:rsidRDefault="00000000">
      <w:pPr>
        <w:rPr>
          <w:b/>
          <w:bCs/>
          <w:lang w:bidi="si-LK"/>
        </w:rPr>
      </w:pPr>
      <w:r>
        <w:rPr>
          <w:rFonts w:hint="cs"/>
          <w:b/>
          <w:bCs/>
          <w:cs/>
          <w:lang w:bidi="si-LK"/>
        </w:rPr>
        <w:t>මේ සාධිපති ඉන්‍ද්‍රිය ඝටනා සය ය.</w:t>
      </w:r>
    </w:p>
    <w:p w14:paraId="3F295083" w14:textId="77777777" w:rsidR="00000000" w:rsidRDefault="00000000">
      <w:pPr>
        <w:rPr>
          <w:lang w:bidi="si-LK"/>
        </w:rPr>
      </w:pPr>
      <w:r>
        <w:rPr>
          <w:rFonts w:hint="cs"/>
          <w:cs/>
          <w:lang w:bidi="si-LK"/>
        </w:rPr>
        <w:t>(43) සම්ප්‍රයුක්තස්කන්‍ධයන්ට හා ත්‍රිහේතුක චිත්තජරූප ත්‍රිහේතුක ප්‍රතිසන්‍ධි කර්‍මජරූපයන්ට ප්‍රත්‍යය වන අමෝහයෙහි හේතු, සහජාත, නිස්සය, ඉන්‍ද්‍රිය, අත්‍ථි, අවිගත යන ප්‍රත්‍යය ශක්ති සය ගැටේ. අවිපාකඝටනා සතරෙකි.</w:t>
      </w:r>
    </w:p>
    <w:p w14:paraId="2F028583" w14:textId="77777777" w:rsidR="00000000" w:rsidRDefault="00000000">
      <w:pPr>
        <w:rPr>
          <w:lang w:bidi="si-LK"/>
        </w:rPr>
      </w:pPr>
      <w:r>
        <w:rPr>
          <w:rFonts w:hint="cs"/>
          <w:cs/>
          <w:lang w:bidi="si-LK"/>
        </w:rPr>
        <w:t>(47) සම්ප්‍රයුක්තස්කන්‍ධයන්ට හා ත්‍රිහේතුක චිත්තජරූප ත්‍රිහේතුක ප්‍රතිසන්‍ධිකර්‍මජරූපයන්ට ප්‍රත්‍යය වන විපාකාමෝහයෙහි හේතු, සහජාත, නිස්සය, විපාක, ඉන්‍ද්‍රිය, අත්‍ථි, අවිගත යන ප්‍රත්‍යය ශක්ති සත ගැටේ. සවිපාක ඝටනා පසෙකි.</w:t>
      </w:r>
    </w:p>
    <w:p w14:paraId="0EC8B6DA" w14:textId="77777777" w:rsidR="00000000" w:rsidRDefault="00000000">
      <w:pPr>
        <w:rPr>
          <w:b/>
          <w:bCs/>
          <w:lang w:bidi="si-LK"/>
        </w:rPr>
      </w:pPr>
      <w:r>
        <w:rPr>
          <w:rFonts w:hint="cs"/>
          <w:b/>
          <w:bCs/>
          <w:cs/>
          <w:lang w:bidi="si-LK"/>
        </w:rPr>
        <w:t>මේ සහේතුක ඉන්‍ද්‍රිය ඝටනා නවය ය.</w:t>
      </w:r>
    </w:p>
    <w:p w14:paraId="451B8EE1" w14:textId="77777777" w:rsidR="00000000" w:rsidRDefault="00000000">
      <w:pPr>
        <w:rPr>
          <w:lang w:bidi="si-LK"/>
        </w:rPr>
      </w:pPr>
      <w:r>
        <w:rPr>
          <w:rFonts w:hint="cs"/>
          <w:cs/>
          <w:lang w:bidi="si-LK"/>
        </w:rPr>
        <w:t>(52) සම්ප්‍රයුක්තස්කන්‍ධයන්ට හා සාධිපතිචිත්තජ රූපයන්ට ප්‍රත්‍යය වන වීමංසාධිපතියෙහි හේතු, අධිපති, සහජාත, නිස්සය, විපාක, ඉන්‍ද්‍රිය, අත්‍ථි, අවිගත යන ප්‍රත්‍යය ශක්ති අට ගැටේ. අවිපාක ඝටනා තුනෙකි.</w:t>
      </w:r>
    </w:p>
    <w:p w14:paraId="4D4524BB" w14:textId="77777777" w:rsidR="00000000" w:rsidRDefault="00000000">
      <w:pPr>
        <w:rPr>
          <w:lang w:bidi="si-LK"/>
        </w:rPr>
      </w:pPr>
      <w:r>
        <w:rPr>
          <w:rFonts w:hint="cs"/>
          <w:cs/>
          <w:lang w:bidi="si-LK"/>
        </w:rPr>
        <w:t>(55) සම්ප්‍රයුක්තස්කන්‍ධයන්ට හා සාධිපතිචිත්තජරූපයන්ට ප්‍රත්‍යය වන ඵලචිත්තයෙහි වූ වීමංසාධිපතියෙහි හේතු, අධිපති, සහජාත, නිස්සය, විපාක. ඉන්‍ද්‍රිය, අත්‍ථි, අවිගත යන ප්‍රත්‍යය ශක්ති අට ගැටේ. සවිපාකඝටනා තුනෙකි.</w:t>
      </w:r>
    </w:p>
    <w:p w14:paraId="709EEF59" w14:textId="77777777" w:rsidR="00000000" w:rsidRDefault="00000000">
      <w:pPr>
        <w:rPr>
          <w:b/>
          <w:bCs/>
          <w:lang w:bidi="si-LK"/>
        </w:rPr>
      </w:pPr>
      <w:r>
        <w:rPr>
          <w:rFonts w:hint="cs"/>
          <w:b/>
          <w:bCs/>
          <w:cs/>
          <w:lang w:bidi="si-LK"/>
        </w:rPr>
        <w:t>මේ සහේතුක අධිපති ඉන්‍ද්‍රිය ඝටනා සය ය.</w:t>
      </w:r>
    </w:p>
    <w:p w14:paraId="1C512C3C" w14:textId="77777777" w:rsidR="00000000" w:rsidRDefault="00000000">
      <w:pPr>
        <w:pStyle w:val="Heading3"/>
        <w:rPr>
          <w:lang w:bidi="si-LK"/>
        </w:rPr>
      </w:pPr>
      <w:r>
        <w:rPr>
          <w:rFonts w:hint="cs"/>
          <w:cs/>
          <w:lang w:bidi="si-LK"/>
        </w:rPr>
        <w:t>සම්ප්‍රයුක්ත ප්‍රත්‍යය ඝටනා</w:t>
      </w:r>
    </w:p>
    <w:p w14:paraId="711AB9DC" w14:textId="77777777" w:rsidR="00000000" w:rsidRDefault="00000000">
      <w:pPr>
        <w:rPr>
          <w:lang w:bidi="si-LK"/>
        </w:rPr>
      </w:pPr>
      <w:r>
        <w:rPr>
          <w:rFonts w:hint="cs"/>
          <w:cs/>
          <w:lang w:bidi="si-LK"/>
        </w:rPr>
        <w:t>(1) ඔවුනොවුන්ට ප්‍රත්‍යය වන සියලු එකුන් අනූ චිත්තය ය. චෛතසික දෙපනසය යන ප්‍රවෘත්තිප්‍රතිසන්‍ධි නාමස්කන්‍ධයන්හි සහජාත, අඤ්ඤමඤ්ඤ, නිස්සය, අත්‍ථි, අවිගත යන ප්‍රත්‍යය ශක්ති පස ගැටේ.</w:t>
      </w:r>
    </w:p>
    <w:p w14:paraId="29591260" w14:textId="77777777" w:rsidR="00000000" w:rsidRDefault="00000000">
      <w:pPr>
        <w:rPr>
          <w:lang w:bidi="si-LK"/>
        </w:rPr>
      </w:pPr>
      <w:r>
        <w:rPr>
          <w:rFonts w:hint="cs"/>
          <w:cs/>
          <w:lang w:bidi="si-LK"/>
        </w:rPr>
        <w:t>(2) ඔවුනොවුන්ට ප්‍රත්‍යය වන සකලවිපාක නාමස්කන්‍ධයන්ට සහජාත, අඤ්ඤමඤ්ඤ, නිස්සය, විපාක, අත්‍ථි, අවිගත යන ප්‍රත්‍යය ශක්ති සය ගැටේ.</w:t>
      </w:r>
    </w:p>
    <w:p w14:paraId="5922C477" w14:textId="77777777" w:rsidR="00000000" w:rsidRDefault="00000000">
      <w:pPr>
        <w:pStyle w:val="Heading3"/>
        <w:rPr>
          <w:sz w:val="26"/>
          <w:szCs w:val="26"/>
          <w:lang w:bidi="si-LK"/>
        </w:rPr>
      </w:pPr>
      <w:r>
        <w:rPr>
          <w:rFonts w:hint="cs"/>
          <w:cs/>
          <w:lang w:bidi="si-LK"/>
        </w:rPr>
        <w:t>විප්‍රයුක්ත ප්‍රත්‍යය ඝටනා</w:t>
      </w:r>
    </w:p>
    <w:p w14:paraId="25D7F009" w14:textId="77777777" w:rsidR="00000000" w:rsidRDefault="00000000">
      <w:pPr>
        <w:rPr>
          <w:lang w:bidi="si-LK"/>
        </w:rPr>
      </w:pPr>
      <w:r>
        <w:rPr>
          <w:rFonts w:hint="cs"/>
          <w:cs/>
          <w:lang w:bidi="si-LK"/>
        </w:rPr>
        <w:t>(1) චිත්තජරූපයන්ට හා ප්‍රතිසන්‍ධිකර්‍මජරූපයන්ට ප්‍රත්‍යය වන පඤ්චවෝකාර භූමියෙහි උපදනා අවස්ථාවෙහි වූ අරූපවිපාක ද්විපඤ්චවිඥාන අර්‍හන්තච්‍යුති වර්ජිත සිත් පන්සැත්තෑව ය, චෛතසික දෙපනස ය යන ප්‍රවෘත්ති ප්‍රතිසන්‍ධි නාමස්කන්‍ධයෝ ය, ඔවුනොවුන්ට ප්‍රත්‍යය වන පඤ්චවෝකාරප්‍රතිසන්‍ධිනාමස්කන්‍ධයන් හා හෘදයවස්තුව ය යන සහජාත විප්‍රයුක්ත ප්‍රත්‍යයෙහි ද, පඤ්චවෝකාර භූමියෙහි උපාදාන වූ අරූපවිපාක වර්ජිත සප්තවිඥාන ධාතූන්ට ප්‍රත්‍යය වන ෂට්වස්තුසඞ්ඛ්‍යාත පුරේජාතවිප්‍රයුක්තප්‍රත්‍යයෙහි ද, ප්‍රතිසන්‍ධාදි පූර්‍ව පූර්‍ව චිත්තයන් හා ඉපද රූපස්ථිතියට පැමිණෙන ඒකජකාය ද්විජකාය තිජකාය චතුජකායයන්ට ප්‍රත්‍යය වන පඤ්චවෝකාර භූමියෙහි උපදනා වූ අරූපවිපාක වර්ජිත ප්‍රථම භවාඞ්ගාදි පශ්චිම පශ්චිම වූ සිත් පස් අසූව ය, චෛතසික දෙපනසය යන පශ්චාජ්ජාත විප්‍රයුක්ත ප්‍රත්‍යයෙහි ද අත්‍ථි, අවිගත යන මේ ප්‍රත්‍යය ශක්ති දෙක ගැටේ.</w:t>
      </w:r>
    </w:p>
    <w:p w14:paraId="682044D6" w14:textId="77777777" w:rsidR="00000000" w:rsidRDefault="00000000">
      <w:pPr>
        <w:rPr>
          <w:lang w:bidi="si-LK"/>
        </w:rPr>
      </w:pPr>
      <w:r>
        <w:rPr>
          <w:rFonts w:hint="cs"/>
          <w:cs/>
          <w:lang w:bidi="si-LK"/>
        </w:rPr>
        <w:t>(2) සකල සහජාත විප්‍රයුක්ත ප්‍රත්‍යයෙහි ද පුරේජාත, විප්‍රයුක්ත ප්‍රත්‍යයෙහි ද, නිස්සය, අත්‍ථි, අවිගත යන ප්‍රත්‍යය ශක්ති තුන ගැටේ.</w:t>
      </w:r>
    </w:p>
    <w:p w14:paraId="38FDAF18" w14:textId="77777777" w:rsidR="00000000" w:rsidRDefault="00000000">
      <w:pPr>
        <w:rPr>
          <w:lang w:bidi="si-LK"/>
        </w:rPr>
      </w:pPr>
      <w:r>
        <w:rPr>
          <w:rFonts w:hint="cs"/>
          <w:cs/>
          <w:lang w:bidi="si-LK"/>
        </w:rPr>
        <w:t>(3) සාධිපතිචිත්තජරූපයන්ට ප්‍රත්‍යය වන අධිපතිධර්‍ම තුන හෝ සතර අතුරෙන් එක එකක් වූ සහජාතාධිපති ප්‍රත්‍යයෙහි ද, ගරු කොට අරමුණු කරන ලෝභමූල මරණාසන්න ජවනයන්ට ප්‍රත්‍යය වන ච්‍යුතිචිත්තයෙන් සතළොස් වන චිත්තය හා උපන් ගරු කළ යුතු වූ හෘදයවස්තු සඞ්ඛ්‍යාත වස්ත්‍වාරම්මණාධිපති ප්‍රත්‍යයෙහි ද, අධිපති, නිස්සය, අත්‍ථි, අවිගත යන ප්‍රත්‍යය ශක්ති සතර ගැටේ.</w:t>
      </w:r>
    </w:p>
    <w:p w14:paraId="7732EE07" w14:textId="77777777" w:rsidR="00000000" w:rsidRDefault="00000000">
      <w:pPr>
        <w:rPr>
          <w:lang w:bidi="si-LK"/>
        </w:rPr>
      </w:pPr>
      <w:r>
        <w:rPr>
          <w:rFonts w:hint="cs"/>
          <w:cs/>
          <w:lang w:bidi="si-LK"/>
        </w:rPr>
        <w:t>(4) චිත්තජරූප ප්‍රතිසන්‍ධිකර්‍මජරූපයන්ට ප්‍රත්‍යය වන නාමේන්‍ද්‍රිය ධර්‍ම අට වූ සහජාතින්‍ද්‍රිය ප්‍රත්‍යයෙහි ද, පඤ්චවිඥානයන්ට ප්‍රත්‍යය වන පඤ්චවස්තු සඞ්ඛ්‍යාත පුරේජාතින්‍ද්‍රිය ප්‍රත්‍යයෙහි ද, නිස්සය, අත්‍ථි, අවිගත යන ප්‍රත්‍යය ශක්ති තුන ගැටේ.</w:t>
      </w:r>
    </w:p>
    <w:p w14:paraId="77E2793A" w14:textId="77777777" w:rsidR="00000000" w:rsidRDefault="00000000">
      <w:pPr>
        <w:rPr>
          <w:b/>
          <w:bCs/>
          <w:lang w:bidi="si-LK"/>
        </w:rPr>
      </w:pPr>
      <w:r>
        <w:rPr>
          <w:rFonts w:hint="cs"/>
          <w:b/>
          <w:bCs/>
          <w:cs/>
          <w:lang w:bidi="si-LK"/>
        </w:rPr>
        <w:t>මේ මිශ්‍රක ඝටනා සතර ය.</w:t>
      </w:r>
    </w:p>
    <w:p w14:paraId="46519B7C" w14:textId="77777777" w:rsidR="00000000" w:rsidRDefault="00000000">
      <w:pPr>
        <w:rPr>
          <w:lang w:bidi="si-LK"/>
        </w:rPr>
      </w:pPr>
      <w:r>
        <w:rPr>
          <w:rFonts w:hint="cs"/>
          <w:cs/>
          <w:lang w:bidi="si-LK"/>
        </w:rPr>
        <w:t>(5) සකල පශ්චාජ්ජාතවිප්‍රයුක්ත ප්‍රත්‍යයෙහි පච්චාජාත, අත්‍ථි, අවිගත යන ප්‍රත්‍යය ශක්ති තුන ගැටේ.</w:t>
      </w:r>
    </w:p>
    <w:p w14:paraId="43C6AFCD" w14:textId="77777777" w:rsidR="00000000" w:rsidRDefault="00000000">
      <w:pPr>
        <w:rPr>
          <w:lang w:bidi="si-LK"/>
        </w:rPr>
      </w:pPr>
      <w:r>
        <w:rPr>
          <w:rFonts w:hint="cs"/>
          <w:cs/>
          <w:lang w:bidi="si-LK"/>
        </w:rPr>
        <w:t>(6) සකල පුරේජාත විප්‍රයුක්ත ප්‍රත්‍යයෙහි නිස්සය, පුරේජාත, අත්‍ථි, අවිගත යන ප්‍රත්‍යය ශක්ති සතර ගැටේ.</w:t>
      </w:r>
    </w:p>
    <w:p w14:paraId="38531773" w14:textId="77777777" w:rsidR="00000000" w:rsidRDefault="00000000">
      <w:pPr>
        <w:rPr>
          <w:lang w:bidi="si-LK"/>
        </w:rPr>
      </w:pPr>
      <w:r>
        <w:rPr>
          <w:rFonts w:hint="cs"/>
          <w:cs/>
          <w:lang w:bidi="si-LK"/>
        </w:rPr>
        <w:t>(7) මනෝද්වාරාවර්‍ජනය ය, එකුන්තිස් කාමජවනයෝ ය, තදාරම්මණ එකොළොස ය යන මොවුන්ට ප්‍රත්‍යය වන මරණාසන්නකාලයෙහි ච්‍යුතිචිත්තයෙන් සතොළොස් වන චිත්තය හා උපන් හෘදයවස්තු සඞ්ඛ්‍යාත වස්ත්‍වාරම්මණයෙහි ආරම්මණ, නිස්සය, පුරේජාත, අත්‍ථි, අවිගත යන ප්‍රත්‍යය ශක්ති පස ගැටේ.</w:t>
      </w:r>
    </w:p>
    <w:p w14:paraId="66B777A8" w14:textId="77777777" w:rsidR="00000000" w:rsidRDefault="00000000">
      <w:pPr>
        <w:rPr>
          <w:lang w:bidi="si-LK"/>
        </w:rPr>
      </w:pPr>
      <w:r>
        <w:rPr>
          <w:rFonts w:hint="cs"/>
          <w:cs/>
          <w:lang w:bidi="si-LK"/>
        </w:rPr>
        <w:t>(8) ගරු කොට අරමුණු කරන්නා වූ ලෝභමූල මරණාසන්න ජවනයන්ට ප්‍රත්‍යය වන ච්‍යුතිචිත්තයෙන් සතළොස් වන චිත්තය හා උපන් ගරු කළ යුතු වූ හෘදවස්තු සඞ්ඛ්‍යාත වස්ත්‍වාරම්මණාධිපතියෙහි ආරම්මණ, අධිපති, නිස්සය, උපනිස්සය, පුරේජාත, අත්‍ථි, අවිගත යන ප්‍රත්‍යය ශක්ති සත ගැටේ.</w:t>
      </w:r>
    </w:p>
    <w:p w14:paraId="277662EA" w14:textId="77777777" w:rsidR="00000000" w:rsidRDefault="00000000">
      <w:pPr>
        <w:rPr>
          <w:lang w:bidi="si-LK"/>
        </w:rPr>
      </w:pPr>
      <w:r>
        <w:rPr>
          <w:rFonts w:hint="cs"/>
          <w:cs/>
          <w:lang w:bidi="si-LK"/>
        </w:rPr>
        <w:t>(9) පඤ්චවිඥාන ධාතූන්ට ප්‍රත්‍යය වන පඤ්චවස්තු සඞ්ඛ්‍යාත පුරේජාතින්‍ද්‍රිය ප්‍රත්‍යයෙහි නිස්සය, පුරේජාත, ඉන්‍ද්‍රිය, අත්‍ථි, අවිගත යන ප්‍රත්‍යය ශක්ති පස ගැටේ.</w:t>
      </w:r>
    </w:p>
    <w:p w14:paraId="03BD80A8" w14:textId="77777777" w:rsidR="00000000" w:rsidRDefault="00000000">
      <w:pPr>
        <w:rPr>
          <w:b/>
          <w:bCs/>
          <w:lang w:bidi="si-LK"/>
        </w:rPr>
      </w:pPr>
      <w:r>
        <w:rPr>
          <w:rFonts w:hint="cs"/>
          <w:b/>
          <w:bCs/>
          <w:cs/>
          <w:lang w:bidi="si-LK"/>
        </w:rPr>
        <w:t>මේ ප්‍රකීර්‍ණක ඝටනා පස ය.</w:t>
      </w:r>
    </w:p>
    <w:p w14:paraId="17FD51C0" w14:textId="77777777" w:rsidR="00000000" w:rsidRDefault="00000000">
      <w:pPr>
        <w:rPr>
          <w:lang w:bidi="si-LK"/>
        </w:rPr>
      </w:pPr>
      <w:r>
        <w:rPr>
          <w:rFonts w:hint="cs"/>
          <w:cs/>
          <w:lang w:bidi="si-LK"/>
        </w:rPr>
        <w:t>(10) චිත්තජරූප ප්‍රතිසන්‍ධිකර්‍මජ රූපයන්ට ප්‍රත්‍යය වන පඤ්චවෝකාර භූමියෙහි උපදනා අවස්ථාවෙහි වූ අරූපවිපාක ද්විපඤ්චවිඥාන අර්‍හන්තච්‍යුති වර්ජිත සිත් පන්සැත්තෑවය, චෛතසික දෙපනස ය, ඔවුනොවුන්ට ප්‍රත්‍යය වන පඤ්චවෝකාරප්‍රතිසන්‍ධි නාමස්කන්‍ධයන් හා හෘදය වස්තුවය යන සහජාත, විප්‍රයුක්ත ප්‍රත්‍යයෙහි සහජාත, නිස්සය, අත්‍ථි, අවිගත යන ප්‍රත්‍යය ශක්ති සතර ගැටේ.</w:t>
      </w:r>
    </w:p>
    <w:p w14:paraId="6C35E660" w14:textId="77777777" w:rsidR="00000000" w:rsidRDefault="00000000">
      <w:pPr>
        <w:rPr>
          <w:lang w:bidi="si-LK"/>
        </w:rPr>
      </w:pPr>
      <w:r>
        <w:rPr>
          <w:rFonts w:hint="cs"/>
          <w:cs/>
          <w:lang w:bidi="si-LK"/>
        </w:rPr>
        <w:t>(11) ඔවුනොවුන්ට ප්‍රත්‍යය වන පඤ්චවෝකාරප්‍රතිසන්‍ධි නාමස්කන්‍ධ හෘදය වස්තූන්හි සහජාත, අඤ්ඤමඤ්ඤ, නිස්සය, අත්‍ථි, අවිගත යන ප්‍රත්‍යය ශක්ති පස ගැටේ.</w:t>
      </w:r>
    </w:p>
    <w:p w14:paraId="6AD3D07B" w14:textId="77777777" w:rsidR="00000000" w:rsidRDefault="00000000">
      <w:pPr>
        <w:rPr>
          <w:b/>
          <w:bCs/>
          <w:lang w:bidi="si-LK"/>
        </w:rPr>
      </w:pPr>
      <w:r>
        <w:rPr>
          <w:rFonts w:hint="cs"/>
          <w:b/>
          <w:bCs/>
          <w:cs/>
          <w:lang w:bidi="si-LK"/>
        </w:rPr>
        <w:t>මේ අවිපාක ගටනා දෙක ය.</w:t>
      </w:r>
    </w:p>
    <w:p w14:paraId="5AF1F631" w14:textId="77777777" w:rsidR="00000000" w:rsidRDefault="00000000">
      <w:pPr>
        <w:rPr>
          <w:lang w:bidi="si-LK"/>
        </w:rPr>
      </w:pPr>
      <w:r>
        <w:rPr>
          <w:rFonts w:hint="cs"/>
          <w:cs/>
          <w:lang w:bidi="si-LK"/>
        </w:rPr>
        <w:t>(12) චිත්තජරූප ප්‍රතිසන්‍ධිකර්‍මජරූපයන්ට ප්‍රත්‍යය වන පඤ්චවෝකාර භූමියෙහි උපදනා වූ අරූපවිපාක ද්විපඤ්චවිඥාන අර්‍හන්තච්‍යුති වර්ජිත විපාක ප්‍රවෘත්ති ප්‍රතිසන්‍ධි නාමස්කන්‍ධයෝ ය. හෘදයවස්තුවට ප්‍රත්‍යය වන පඤ්චවෝකාර ප්‍රතිසන්‍ධි නාමස්කන්‍ධයෝ ය යන මේ ධර්‍මයන්හි සහජාත, නිස්සය, විපාක, අත්‍ථි, අවිගත යන ප්‍රත්‍යය ශක්ති පස ගැටේ.</w:t>
      </w:r>
    </w:p>
    <w:p w14:paraId="0F7EAB37" w14:textId="77777777" w:rsidR="00000000" w:rsidRDefault="00000000">
      <w:pPr>
        <w:rPr>
          <w:lang w:bidi="si-LK"/>
        </w:rPr>
      </w:pPr>
      <w:r>
        <w:rPr>
          <w:rFonts w:hint="cs"/>
          <w:cs/>
          <w:lang w:bidi="si-LK"/>
        </w:rPr>
        <w:t>(13) හෘදයවස්තුවට ප්‍රත්‍යය වන පඤ්චවෝකාර ප්‍රතිසන්‍ධි නාමස්කන්‍ධයන්හි සහජාත, අඤ්ඤමඤ්ඤ, නිස්සය, විපාක, අත්‍ථි, අවිගත යන ප්‍රත්‍යය ශක්ති සය ගැටේ. මේ සවිපාක ඝටනා දෙක ය.</w:t>
      </w:r>
    </w:p>
    <w:p w14:paraId="097B28A9" w14:textId="77777777" w:rsidR="00000000" w:rsidRDefault="00000000">
      <w:pPr>
        <w:rPr>
          <w:b/>
          <w:bCs/>
          <w:lang w:bidi="si-LK"/>
        </w:rPr>
      </w:pPr>
      <w:r>
        <w:rPr>
          <w:rFonts w:hint="cs"/>
          <w:b/>
          <w:bCs/>
          <w:cs/>
          <w:lang w:bidi="si-LK"/>
        </w:rPr>
        <w:t>සහජාත ඝටනා සතරෙකි.</w:t>
      </w:r>
    </w:p>
    <w:p w14:paraId="54D3A067" w14:textId="77777777" w:rsidR="00000000" w:rsidRDefault="00000000">
      <w:pPr>
        <w:pStyle w:val="Heading3"/>
        <w:rPr>
          <w:lang w:bidi="si-LK"/>
        </w:rPr>
      </w:pPr>
      <w:r>
        <w:rPr>
          <w:rFonts w:hint="cs"/>
          <w:cs/>
          <w:lang w:bidi="si-LK"/>
        </w:rPr>
        <w:t>අස්ති ප්‍රත්‍ය ඝටනා</w:t>
      </w:r>
    </w:p>
    <w:p w14:paraId="55BD746C" w14:textId="77777777" w:rsidR="00000000" w:rsidRDefault="00000000">
      <w:pPr>
        <w:rPr>
          <w:lang w:bidi="si-LK"/>
        </w:rPr>
      </w:pPr>
      <w:r>
        <w:rPr>
          <w:rFonts w:hint="cs"/>
          <w:cs/>
          <w:lang w:bidi="si-LK"/>
        </w:rPr>
        <w:t>(1) සකල සහජාතාස්ති පුරේජාතාස්ති, පශ්චාජ්ජාතාස්ති, ආහාරාස්ති, ඉන්‍ද්‍රියාස්ති ප්‍රත්‍යයන්හි අවිගතප්‍රත්‍යය ශක්තිය පමණක් ගැටේ.</w:t>
      </w:r>
    </w:p>
    <w:p w14:paraId="60282761" w14:textId="77777777" w:rsidR="00000000" w:rsidRDefault="00000000">
      <w:pPr>
        <w:rPr>
          <w:lang w:bidi="si-LK"/>
        </w:rPr>
      </w:pPr>
      <w:r>
        <w:rPr>
          <w:rFonts w:hint="cs"/>
          <w:cs/>
          <w:lang w:bidi="si-LK"/>
        </w:rPr>
        <w:t>(2) සකල සහජාතනිඃශ්‍රය පුරේජාතනිඃශ්‍රය ප්‍රත්‍යයන්හි නිඃශ්‍රය, අවිගත ප්‍රත්‍යය ශක්ති දෙක ගැටේ.</w:t>
      </w:r>
    </w:p>
    <w:p w14:paraId="7F7B8D66" w14:textId="77777777" w:rsidR="00000000" w:rsidRDefault="00000000">
      <w:pPr>
        <w:rPr>
          <w:lang w:bidi="si-LK"/>
        </w:rPr>
      </w:pPr>
      <w:r>
        <w:rPr>
          <w:rFonts w:hint="cs"/>
          <w:cs/>
          <w:lang w:bidi="si-LK"/>
        </w:rPr>
        <w:t>(3) සකල සහජාතාධිපතිප්‍රත්‍යයෙහි ද ගරු කොට අරමුණු කරන ලෝභමූලසිත් අටට ප්‍රත්‍යය වන ගරු කළ යුතු වූ වර්‍තමාන නිෂ්පන්න රූප අටළොස වූ ආරම්මණාධිපති ප්‍රත්‍යයෙහි ද අධිපති අවිගත යන ප්‍රත්‍යය ශක්ති දෙක ගැටේ.</w:t>
      </w:r>
    </w:p>
    <w:p w14:paraId="41EC881A" w14:textId="77777777" w:rsidR="00000000" w:rsidRDefault="00000000">
      <w:pPr>
        <w:rPr>
          <w:lang w:bidi="si-LK"/>
        </w:rPr>
      </w:pPr>
      <w:r>
        <w:rPr>
          <w:rFonts w:hint="cs"/>
          <w:cs/>
          <w:lang w:bidi="si-LK"/>
        </w:rPr>
        <w:t>(4) සකල සහජාතාධිපති ප්‍රත්‍යයෙහි ද, ගරු කොට අරමුණු කරන්නා වූ ලෝභමූල මරණාසන්න ජවනයන්ට ප්‍රත්‍යය වන ච්‍යුති චිත්තයෙන් සතළොස් වන චිත්තය හා උපන් ගරු කළ යුතු වූ හෘදය වස්තු සඞ්ඛ්‍යාත වස්ත්‍වාරම්මණාධිපතියෙහි ද අධිපති, නිස්සය, අවිගත යන ප්‍රත්‍යය ශක්ති තුන ගැටේ.</w:t>
      </w:r>
    </w:p>
    <w:p w14:paraId="2A2E25A3" w14:textId="77777777" w:rsidR="00000000" w:rsidRDefault="00000000">
      <w:pPr>
        <w:rPr>
          <w:lang w:bidi="si-LK"/>
        </w:rPr>
      </w:pPr>
      <w:r>
        <w:rPr>
          <w:rFonts w:hint="cs"/>
          <w:cs/>
          <w:lang w:bidi="si-LK"/>
        </w:rPr>
        <w:t>(5) සකල නාමාහාර රූපාහාර ප්‍රත්‍යයන්හි ආහාර, අවිගත යන ප්‍රත්‍යය ශක්ති දෙක ගැටේ.</w:t>
      </w:r>
    </w:p>
    <w:p w14:paraId="4766B009" w14:textId="77777777" w:rsidR="00000000" w:rsidRDefault="00000000">
      <w:pPr>
        <w:rPr>
          <w:lang w:bidi="si-LK"/>
        </w:rPr>
      </w:pPr>
      <w:r>
        <w:rPr>
          <w:rFonts w:hint="cs"/>
          <w:cs/>
          <w:lang w:bidi="si-LK"/>
        </w:rPr>
        <w:t>(6) සකල සහජාතින්‍ද්‍රිය පුරේජාතින්‍ද්‍රිය රූපජීවිතේන්‍ද්‍රිය ප්‍රත්‍යයන්හි ඉන්‍ද්‍රිය, අවිගත යන ප්‍රත්‍ය ශක්ති දෙක ගැටේ.</w:t>
      </w:r>
    </w:p>
    <w:p w14:paraId="497C3098" w14:textId="77777777" w:rsidR="00000000" w:rsidRDefault="00000000">
      <w:pPr>
        <w:rPr>
          <w:lang w:bidi="si-LK"/>
        </w:rPr>
      </w:pPr>
      <w:r>
        <w:rPr>
          <w:rFonts w:hint="cs"/>
          <w:cs/>
          <w:lang w:bidi="si-LK"/>
        </w:rPr>
        <w:t>(7) සකල සහජාතින්‍ද්‍රිය පුරේජාතින්‍ද්‍රිය ප්‍රත්‍යයන්හි නිස්සය, ඉන්‍ද්‍රිය, අවිගත යන ප්‍රත්‍යය ශක්ති තුන ගැටේ.</w:t>
      </w:r>
    </w:p>
    <w:p w14:paraId="3C612391" w14:textId="77777777" w:rsidR="00000000" w:rsidRDefault="00000000">
      <w:pPr>
        <w:rPr>
          <w:lang w:bidi="si-LK"/>
        </w:rPr>
      </w:pPr>
      <w:r>
        <w:rPr>
          <w:rFonts w:hint="cs"/>
          <w:cs/>
          <w:lang w:bidi="si-LK"/>
        </w:rPr>
        <w:t>(8) සකල සහජාතවිප්‍රයුක්ත පුරේජාතවිප්‍රයුක්ත පශ්චාජ්ජාත විප්‍රයුක්ත ප්‍රත්‍යයන්හි විප්පයුත්ත, අවිගත යන ප්‍රත්‍යය ශක්ති දෙක ගැටේ.</w:t>
      </w:r>
    </w:p>
    <w:p w14:paraId="759E3E2D" w14:textId="77777777" w:rsidR="00000000" w:rsidRDefault="00000000">
      <w:pPr>
        <w:rPr>
          <w:lang w:bidi="si-LK"/>
        </w:rPr>
      </w:pPr>
      <w:r>
        <w:rPr>
          <w:rFonts w:hint="cs"/>
          <w:cs/>
          <w:lang w:bidi="si-LK"/>
        </w:rPr>
        <w:t>(9) සකල සහජාතවිප්‍රයුක්ත පුරේජාතවිප්‍රයුක්ත ප්‍රත්‍යයන්හි නිස්සය, විප්පයුත්ත, අවිගත යන ප්‍රත්‍යය ශක්ති තුන ගැටේ.</w:t>
      </w:r>
    </w:p>
    <w:p w14:paraId="52C42FA5" w14:textId="77777777" w:rsidR="00000000" w:rsidRDefault="00000000">
      <w:pPr>
        <w:rPr>
          <w:lang w:bidi="si-LK"/>
        </w:rPr>
      </w:pPr>
      <w:r>
        <w:rPr>
          <w:rFonts w:hint="cs"/>
          <w:cs/>
          <w:lang w:bidi="si-LK"/>
        </w:rPr>
        <w:t>(10) සාධිපතිචිත්තජරූපයන්ට ප්‍රත්‍යය වන අධිපති ධර්‍ම තුන හෝ සතර අතුරෙන් එක එකක් වූ සහජාතාධිපති ප්‍රත්‍යයෙහි ද, ගරු කොට අරමුණු කරන ලෝභමූල මරණාසන්න ජවනයන්ට ප්‍රත්‍යය වන ච්‍යුතිචිත්තයෙන් සතළොස් වන චිත්තය හා උපදනා ගරු කළ යුතු හෘදයවස්තුව වූ වස්ත්‍වාරම්මණාධිපති ප්‍රත්‍යයෙහි ද අධිපති, නිස්සය, විප්පයුත්ත, අවිගත යන ප්‍රත්‍යය ශක්ති සතර ගැටේ.</w:t>
      </w:r>
    </w:p>
    <w:p w14:paraId="4B64AAFA" w14:textId="77777777" w:rsidR="00000000" w:rsidRDefault="00000000">
      <w:pPr>
        <w:rPr>
          <w:lang w:bidi="si-LK"/>
        </w:rPr>
      </w:pPr>
      <w:r>
        <w:rPr>
          <w:rFonts w:hint="cs"/>
          <w:cs/>
          <w:lang w:bidi="si-LK"/>
        </w:rPr>
        <w:t>(11) චිත්තජරූප ප්‍රතිසන්‍ධිකර්‍මජරූපයන්ට ප්‍රත්‍යය වන නාමේන්‍ද්‍රිය ධර්‍ම අට වූ සහජාතින්‍ද්‍රිය ප්‍රත්‍යයෙහි ද, පඤ්චවිඥාන ධාතූන්ට ප්‍රත්‍යය වන පඤ්චවස්තු සඞ්ඛ්‍යාත පුරේජාතින්‍ද්‍රිය ප්‍රත්‍යයෙහි ද නිස්සය, ඉන්‍ද්‍රිය, විප්පයුත්ත, අවිගත යන ප්‍රත්‍යය ශක්ති සතර ගැටේ.</w:t>
      </w:r>
    </w:p>
    <w:p w14:paraId="70001115" w14:textId="77777777" w:rsidR="00000000" w:rsidRDefault="00000000">
      <w:pPr>
        <w:rPr>
          <w:b/>
          <w:bCs/>
          <w:lang w:bidi="si-LK"/>
        </w:rPr>
      </w:pPr>
      <w:r>
        <w:rPr>
          <w:rFonts w:hint="cs"/>
          <w:b/>
          <w:bCs/>
          <w:cs/>
          <w:lang w:bidi="si-LK"/>
        </w:rPr>
        <w:t>මේ මිශ්‍රක ඝටනා එකොළොස ය.</w:t>
      </w:r>
    </w:p>
    <w:p w14:paraId="4D9C51C8" w14:textId="77777777" w:rsidR="00000000" w:rsidRDefault="00000000">
      <w:pPr>
        <w:rPr>
          <w:lang w:bidi="si-LK"/>
        </w:rPr>
      </w:pPr>
      <w:r>
        <w:rPr>
          <w:rFonts w:hint="cs"/>
          <w:cs/>
          <w:lang w:bidi="si-LK"/>
        </w:rPr>
        <w:t>(12) සකල පශ්චාජ්ජාතප්‍රත්‍යයෙහි පච්ඡාජාත, විප්පයුත්ත, අවිගත යන ප්‍රත්‍යය ශක්ති තුන ගැටේ.</w:t>
      </w:r>
    </w:p>
    <w:p w14:paraId="00FA48F1" w14:textId="77777777" w:rsidR="00000000" w:rsidRDefault="00000000">
      <w:pPr>
        <w:rPr>
          <w:lang w:bidi="si-LK"/>
        </w:rPr>
      </w:pPr>
      <w:r>
        <w:rPr>
          <w:rFonts w:hint="cs"/>
          <w:cs/>
          <w:lang w:bidi="si-LK"/>
        </w:rPr>
        <w:t>(13) “කාමසිත් සිවුපනසයට හා අභිඥාදෙසිතට ප්‍රත්‍යය වන වර්‍තමාන නිෂ්පන්නරූප අටළොස වූ ආරම්මණ පුරේජාත ප්‍රත්‍යයෙහි” යනාදීන් පුරේජාත ප්‍රත්‍යය ඝටනා සත සම්පූර්‍ණකොට යොදනු</w:t>
      </w:r>
    </w:p>
    <w:p w14:paraId="1CCCEC84" w14:textId="77777777" w:rsidR="00000000" w:rsidRDefault="00000000">
      <w:pPr>
        <w:rPr>
          <w:lang w:bidi="si-LK"/>
        </w:rPr>
      </w:pPr>
      <w:r>
        <w:rPr>
          <w:rFonts w:hint="cs"/>
          <w:cs/>
          <w:lang w:bidi="si-LK"/>
        </w:rPr>
        <w:t>මේ ප්‍රකීර්‍ණක ඝටනා අට ය.</w:t>
      </w:r>
    </w:p>
    <w:p w14:paraId="7C9A48CF" w14:textId="77777777" w:rsidR="00000000" w:rsidRDefault="00000000">
      <w:pPr>
        <w:rPr>
          <w:lang w:bidi="si-LK"/>
        </w:rPr>
      </w:pPr>
      <w:r>
        <w:rPr>
          <w:rFonts w:hint="cs"/>
          <w:cs/>
          <w:lang w:bidi="si-LK"/>
        </w:rPr>
        <w:t>(21-38) ඔවුනොවුන්ට ද ඔවුනොවුන්ට හා චිත්තජරූප ප්‍රතිසන්‍ධි කර්‍මජරූපයන්ට ද යනාදි ක්‍රමයෙන් සහජාතඝටනා අටොළොස යොදා ගත යුතු ය.</w:t>
      </w:r>
    </w:p>
    <w:p w14:paraId="45E83621" w14:textId="77777777" w:rsidR="00000000" w:rsidRDefault="00000000">
      <w:pPr>
        <w:rPr>
          <w:lang w:bidi="si-LK"/>
        </w:rPr>
      </w:pPr>
      <w:r>
        <w:rPr>
          <w:rFonts w:hint="cs"/>
          <w:cs/>
          <w:lang w:bidi="si-LK"/>
        </w:rPr>
        <w:t>නත්‍ථි, විගත ප්‍රත්‍යය ඝටනා අනන්තර ප්‍රත්‍යයෙහි මෙන් ද, අවිගත ඝටනා අස්ති ප්‍රත්‍යයෙහි මෙන් ද විස්තර කළ යුතු ය.</w:t>
      </w:r>
    </w:p>
    <w:p w14:paraId="78717B0F" w14:textId="77777777" w:rsidR="00000000" w:rsidRDefault="00000000">
      <w:pPr>
        <w:pStyle w:val="Centered"/>
      </w:pPr>
      <w:r>
        <w:rPr>
          <w:rFonts w:hint="cs"/>
          <w:cs/>
        </w:rPr>
        <w:t>-ප්‍රත්‍යය ඝටනාව නිමියේ ය.</w:t>
      </w:r>
      <w:r>
        <w:t>-</w:t>
      </w:r>
    </w:p>
    <w:p w14:paraId="348ADDF2" w14:textId="77777777" w:rsidR="00000000" w:rsidRDefault="00000000">
      <w:pPr>
        <w:pStyle w:val="Heading1"/>
        <w:rPr>
          <w:rFonts w:eastAsia="Times New Roman"/>
          <w:sz w:val="44"/>
          <w:szCs w:val="44"/>
          <w:lang w:bidi="si-LK"/>
        </w:rPr>
      </w:pPr>
      <w:r>
        <w:rPr>
          <w:rFonts w:eastAsia="Times New Roman" w:hint="cs"/>
          <w:cs/>
          <w:lang w:bidi="si-LK"/>
        </w:rPr>
        <w:t>පට්ඨාන පකරණං</w:t>
      </w:r>
    </w:p>
    <w:p w14:paraId="4E714B2E" w14:textId="77777777" w:rsidR="00000000" w:rsidRDefault="00000000">
      <w:pPr>
        <w:pStyle w:val="Subhead"/>
        <w:rPr>
          <w:rFonts w:eastAsia="Times New Roman"/>
          <w:lang w:bidi="si-LK"/>
        </w:rPr>
      </w:pPr>
      <w:r>
        <w:rPr>
          <w:rFonts w:eastAsia="Times New Roman" w:hint="cs"/>
          <w:cs/>
          <w:lang w:bidi="si-LK"/>
        </w:rPr>
        <w:t>නමො තස්ස භගවතො අරහතො සම්මා සම්බුද්ධස්ස.‍</w:t>
      </w:r>
    </w:p>
    <w:p w14:paraId="6B5DFB60" w14:textId="77777777" w:rsidR="00000000" w:rsidRDefault="00000000">
      <w:pPr>
        <w:rPr>
          <w:lang w:bidi="si-LK"/>
        </w:rPr>
      </w:pPr>
      <w:r>
        <w:rPr>
          <w:rFonts w:hint="cs"/>
          <w:cs/>
          <w:lang w:bidi="si-LK"/>
        </w:rPr>
        <w:t>හෙතුපච්චයො, ආරම්මණපච්චයො, අධිපතිපච්චයො, අනන්තරපච්චයො, සමනන්තරපච්චයො, සහජාතපච්චයො, අඤ්ඤමඤ්ඤපච්චයො, නිස්සයපච්චයො, උපනිස්සයපච්චයො, පුරෙජාතපච්චයො, පච්ඡාජාතපච්චයො, ආසෙවනපච්චයො,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අවිගතපච්චයො ති.</w:t>
      </w:r>
    </w:p>
    <w:p w14:paraId="0F817FA6" w14:textId="77777777" w:rsidR="00000000" w:rsidRDefault="00000000">
      <w:pPr>
        <w:pStyle w:val="Centered"/>
      </w:pPr>
      <w:r>
        <w:rPr>
          <w:rFonts w:hint="cs"/>
          <w:cs/>
        </w:rPr>
        <w:t>පච්චයුද්දෙසො.</w:t>
      </w:r>
    </w:p>
    <w:p w14:paraId="760ABAD3" w14:textId="77777777" w:rsidR="00000000" w:rsidRDefault="00000000">
      <w:pPr>
        <w:rPr>
          <w:lang w:bidi="si-LK"/>
        </w:rPr>
      </w:pPr>
      <w:r>
        <w:rPr>
          <w:rFonts w:hint="cs"/>
          <w:cs/>
          <w:lang w:bidi="si-LK"/>
        </w:rPr>
        <w:t xml:space="preserve">(1) </w:t>
      </w:r>
      <w:r>
        <w:rPr>
          <w:rFonts w:hint="cs"/>
          <w:b/>
          <w:bCs/>
          <w:cs/>
          <w:lang w:bidi="si-LK"/>
        </w:rPr>
        <w:t>හෙතුපච්චයො</w:t>
      </w:r>
      <w:r>
        <w:rPr>
          <w:rFonts w:hint="cs"/>
          <w:cs/>
          <w:lang w:bidi="si-LK"/>
        </w:rPr>
        <w:t xml:space="preserve"> ති, හෙතූ හෙතුසම්පයුත්තකානං ධම්මානං තං සමට්ඨානානඤ්ච රූපානං හෙතුපච්චයෙන පච්චයො.</w:t>
      </w:r>
    </w:p>
    <w:p w14:paraId="14AE2159" w14:textId="77777777" w:rsidR="00000000" w:rsidRDefault="00000000">
      <w:pPr>
        <w:rPr>
          <w:lang w:bidi="si-LK"/>
        </w:rPr>
      </w:pPr>
      <w:r>
        <w:rPr>
          <w:rFonts w:hint="cs"/>
          <w:cs/>
          <w:lang w:bidi="si-LK"/>
        </w:rPr>
        <w:t xml:space="preserve">(2) </w:t>
      </w:r>
      <w:r>
        <w:rPr>
          <w:rFonts w:hint="cs"/>
          <w:b/>
          <w:bCs/>
          <w:cs/>
          <w:lang w:bidi="si-LK"/>
        </w:rPr>
        <w:t>ආරම්මණපච්චයො</w:t>
      </w:r>
      <w:r>
        <w:rPr>
          <w:rFonts w:hint="cs"/>
          <w:cs/>
          <w:lang w:bidi="si-LK"/>
        </w:rPr>
        <w:t xml:space="preserve"> ති, රූපායතනං චක්ඛුවිඤ්ඤාණ ධාතුයා තංසම්පයුත්තකානඤ්ච ධම්මානං ආරම්මණපච්චයෙන පච්චයො. සද්දායතනං සොතවිඤ්ඤාණධාතුයා තං සම්පයුත්තකානඤ්ච ධම්මානං ආරම්මණපච්චයෙන පච්චයො. ගන්‍ධායතනං ඝානවිඤ්ඤාණධාතුයා තං සම්පයුත්තකානඤ්ච ධම්මානං ආරම්මණපච්චයෙන පච්චයො. රසායතනං ජිව්හාවිඤ්ඤාණ ධාතුයා තං සම්පයුත්තකානඤ්ච ධම්මානං ආරම්මණපච්චයෙන පච්චයො, ඵොට්ඨබ්බායතනං කායවිඤ්ඤාණධාතුයා තං සම්පයුත්තකානඤ්ච ධම්මානං ආරම්මණපච්චයෙන පච්චයො. රූපායතනං සද්දායතනං ගන්‍ධායතනං රසායතනං ඵොට්ඨබ්බායතනං මනොධාතුයා තං සම්පයුත්තකානඤ්ච ධම්මානං ආරම්මණපච්චයෙන පච්චයො. සබ්බෙ ධම්මා මනොවිඤ්ඤාණධාතුයා තං සම්පයුත්තකානඤ්ච ධම්මානං ආරම්මණපච්චයෙන පච්චයො. යං යං ධම්මං ආරබ්භ, යෙ යෙ ධම්මා උප්පජ්ජන්ති, චිත්තචෙතසිකා ධම්මා තෙ තෙ ධම්මා තෙසං තෙසං ධම්මානං ආරම්මණපච්චයෙන පච්චයො.</w:t>
      </w:r>
    </w:p>
    <w:p w14:paraId="77420DFF" w14:textId="77777777" w:rsidR="00000000" w:rsidRDefault="00000000">
      <w:pPr>
        <w:rPr>
          <w:lang w:bidi="si-LK"/>
        </w:rPr>
      </w:pPr>
      <w:r>
        <w:rPr>
          <w:rFonts w:hint="cs"/>
          <w:cs/>
          <w:lang w:bidi="si-LK"/>
        </w:rPr>
        <w:t xml:space="preserve">(3) </w:t>
      </w:r>
      <w:r>
        <w:rPr>
          <w:rFonts w:hint="cs"/>
          <w:b/>
          <w:bCs/>
          <w:cs/>
          <w:lang w:bidi="si-LK"/>
        </w:rPr>
        <w:t>අධිපතිපච්චයො</w:t>
      </w:r>
      <w:r>
        <w:rPr>
          <w:rFonts w:hint="cs"/>
          <w:cs/>
          <w:lang w:bidi="si-LK"/>
        </w:rPr>
        <w:t xml:space="preserve"> ති, ඡන්‍දාධිපති ඡන්‍දසම්පයුත්තකානං ධම්මානං තං සමුට්ඨානානඤ්ච රූපානං අධිපතිපච්චයෙන පච්චයො. විරියාධිපති චිත්තසම්පයුත්තකානං ධම්මානං තංසමුට්ඨානානඤ්ච රූපානං අධිපතිපච්චයෙන පච්චයො. චිත්තාධිපති චිත්ත සම්පයුත්තකානං ධම්මානං තං සමුට්ඨානානඤ්චරූපානං අධිපති පච්චයෙන පච්චයො. වීමංසාධිපති වීමංසසම්පයුත්තකානං ධම්මානං තං සමුට්ඨානානඤ්ච රූපානං අධිපති පච්චයෙන පච්චයො. යං යං ධම්මං ගරුං කත්‍වා යෙ යෙ ධම්මා උප්පජ්ජන්ති චිත්තචෙතසික ධම්මා තෙ තෙ ධම්මා තෙසං තෙසං ධම්මානං අධිපති පච්චයෙන පච්චයො.</w:t>
      </w:r>
    </w:p>
    <w:p w14:paraId="3C1FF875" w14:textId="77777777" w:rsidR="00000000" w:rsidRDefault="00000000">
      <w:pPr>
        <w:rPr>
          <w:lang w:bidi="si-LK"/>
        </w:rPr>
      </w:pPr>
      <w:r>
        <w:rPr>
          <w:rFonts w:hint="cs"/>
          <w:cs/>
          <w:lang w:bidi="si-LK"/>
        </w:rPr>
        <w:t xml:space="preserve">(4) </w:t>
      </w:r>
      <w:r>
        <w:rPr>
          <w:rFonts w:hint="cs"/>
          <w:b/>
          <w:bCs/>
          <w:cs/>
          <w:lang w:bidi="si-LK"/>
        </w:rPr>
        <w:t>අනන්තරපච්චයො</w:t>
      </w:r>
      <w:r>
        <w:rPr>
          <w:rFonts w:hint="cs"/>
          <w:cs/>
          <w:lang w:bidi="si-LK"/>
        </w:rPr>
        <w:t xml:space="preserve"> ති, චක්ඛුවිඤ්ඤාණධාතු තං සම්පයුත්තකා ච ධම්මා මනොධාතුයා තං සම්පයුත්තකානඤ්ච ධම්මානං අනන්තරපච්චයෙන පච්චයො. මනොධාතු තං සම්පයුත්තකා ච ධම්මා මනොවිඤ්ඤාණ ධාතුයා තං සම්පයුත්තකානඤ්ච ධම්මානං අනන්තරපච්චයෙන පච්චයො, සොතවිඤ්ඤාණධාතුං තං සම්පයුත්තකා ච ධම්මා මනොධාතුයා තං සම්පයුත්තකානඤ්ච ධම්මානං අනන්තර පච්චයෙන පච්චයො. මනොධාතු තං සම්පයුත්තකා ච ධම්මා මනොවිඤ්ඤාණ ධාතුයා තං සම්පයුත්තකානඤ්ච ධම්මානං අනන්තර පච්චයෙන පච්චයො. ඝානවිඤ්ඤාණධාතු තං සම්පයුත්තකා ච ධම්මා මනො ධාතුයා තං සම්පයුත්තකානඤ්ච ධම්මානං අනන්තරපච්චයෙන පච්චයො, මනොධාතු තං සම්පයුත්තකා ච ධම්මා මනොවිඤ්ඤාණ ධාතුයා තං සම්පයුත්තකානඤ්ච ධම්මානං අනන්තර පච්චයෙන පච්චයො. ජිව්හාවිඤ්ඤාණධාතු තං සම්පයුත්තකා ච ධම්මා මනොධාතුයා තං සම්පයුත්තකානඤ්ච ධම්මානං අනන්තර පච්චයෙන පච්චයො, මනොධාතු තං සම්පයුත්තකා ච ධම්මා මනොවිඤ්ඤාණධාතුයා තං සම්පයුත්තකානඤ්ච ධම්මානං අනන්තර පච්චයෙන පච්චයො. කාය විඤ්ඤාණධාතු තං සම්පයුත්තකා ච ධම්මා මනොධාතුයා තං සම්පයුත්තකානඤ්ච ධම්මානං අනන්තරපච්චයෙන පච්චයො මනොධාතු තං සම්පයුත්තකා ච ධම්මා මනොවිඤ්ඤාණධාතුයා තං සම්පයුත්තකානඤ්ච ධම්මානං අනන්තරපච්චයෙන පච්චයො.</w:t>
      </w:r>
    </w:p>
    <w:p w14:paraId="318B6DE8" w14:textId="77777777" w:rsidR="00000000" w:rsidRDefault="00000000">
      <w:pPr>
        <w:rPr>
          <w:lang w:bidi="si-LK"/>
        </w:rPr>
      </w:pPr>
      <w:r>
        <w:rPr>
          <w:rFonts w:hint="cs"/>
          <w:cs/>
          <w:lang w:bidi="si-LK"/>
        </w:rPr>
        <w:t>පුරිමා පුරිමා කුසලා ධම්මා පච්ඡිමානං පච්ඡිමානං කුසලානං ධම්මානං අනන්තරපච්චයෙන පච්චයො. පුරිමා පුරිමා කුසලා ධම්මා පච්ඡිමානං පච්ඡිමානං අබ්‍යාකතානං ධම්මානං අනන්තර පච්චයෙන පච්චයො. පුරිමා පුරිමා අකුසලා ධම්මා පච්ඡිමානං පච්ඡිමානං අකුසලානං ධම්මානං අනන්තරපච්චයෙන පච්චයො. පුරිමා පුරිමා අකුසලා ධම්මා පච්ඡිමානං පච්ඡිමානං අබ්‍යාකතානං ධම්මානං අනන්තරපච්චයෙන පච්චයො. පුරිමා පුරිමා අබ්‍යාකතා ධම්මා පච්ඡිමානං පච්ඡිමානං අබ්‍යාකතානං ධම්මානං අනන්තර පච්චයෙන පච්චයො. පුරිමා පුරිමා අබ්‍යාකතා ධම්මා පච්ඡිමානං පච්ඡිමානං කුසලානං ධම්මානං අනන්තර පච්චයෙන පච්චයො. පුරිමා පුරිමා අබ්‍යාකතා ධම්මා පච්ඡිමානං පච්ඡිමානං අකුසලානං ධම්මානං අනන්තර පච්චයෙන පච්චයො. යෙසං යෙසං ධම්මානං අනන්තරා යෙ යෙ ධම්මා උප්පජ්ජන්ති චිත්තචෙතසිකා ධම්මා තෙ තෙ ධම්මා තෙසං තෙසං ධම්මානං අනන්තර පච්චයෙන පච්චයො.</w:t>
      </w:r>
    </w:p>
    <w:p w14:paraId="4D04291C" w14:textId="77777777" w:rsidR="00000000" w:rsidRDefault="00000000">
      <w:pPr>
        <w:rPr>
          <w:lang w:bidi="si-LK"/>
        </w:rPr>
      </w:pPr>
      <w:r>
        <w:rPr>
          <w:rFonts w:hint="cs"/>
          <w:cs/>
          <w:lang w:bidi="si-LK"/>
        </w:rPr>
        <w:t xml:space="preserve">(5) </w:t>
      </w:r>
      <w:r>
        <w:rPr>
          <w:rFonts w:hint="cs"/>
          <w:b/>
          <w:bCs/>
          <w:cs/>
          <w:lang w:bidi="si-LK"/>
        </w:rPr>
        <w:t>සමනන්තරපච්චයො</w:t>
      </w:r>
      <w:r>
        <w:rPr>
          <w:rFonts w:hint="cs"/>
          <w:cs/>
          <w:lang w:bidi="si-LK"/>
        </w:rPr>
        <w:t xml:space="preserve"> ති, චක්ඛුවිඤ්ඤාණධාතු තංසම්පයුත්තකා ච ධම්මා මනොධාතුයා තං සම්පයුත්තකානඤ්ච ධම්මානං සමනන්තරපච්චයෙන පච්චයො, මනොධාතු තං සම්පයුත්තකා ච ධම්මා මනොවිඤ්ඤාණධාතුයා තං සම්පයුත්තකානඤ්ච ධම්මානං සමනන්තරපච්චයෙන පච්චයො. සොත විඤ්ඤාණධාතු තං සම්පයුත්තකා ච ධම්මා මනොධාතුයා තං සම්පයුත්තකානඤ්ච ධම්මානං සමනන්තරපච්චයෙන පච්චයො, මනොධාතු තං සම්පයුත්කාච ධම්මා මනොවිඤ්ඤාණධාතුයා තං සම්පයුත්තකානඤ්ච ධම්මානං සමනන්තරපච්චයෙන පච්චයො. ඝාන විඤ්ඤාණධාතු තං සම්පයුත්තකා ච ධම්මා මනොධාතුයා තං සම්පයුත්තකානඤ්ච ධම්මානං සමනන්තර පච්චයෙන පච්චයො, මනොධාතු තං සම්පයුත්තකා ච ධම්මා මනොවිඤ්ඤාණ ධාතුයා තං සම්පයුත්තකානඤ්ච ධම්මානං සමනන්තර පච්චයෙන පච්චයො. ජිව්හා විඤ්ඤාණධාතු තං සම්පයුත්තකා ච ධම්මා මනොධාතුයා තං සම්පයුත්තකානඤ්ච ධම්මානං සමනන්තරපච්චයෙන පච්චයො, මනොධාතු තං සම්පයුත්තකාච ධම්මා මනොවිඤ්ඤාණධාතුයා තං සම්පයුත්තකානඤ්ච ධම්මානං සමනන්තරපච්චයෙන පච්චයො. කාය විඤ්ඤාණධාතු තං සම්පයුත්තකා ච ධම්මා මනොධාතුයා තංසම්පයුත්තකානඤ්ච ධම්මානං සමනන්තරපච්චයෙන පච්චයො, මනො ධාතු තං සම්පයුත්තකා ච ධම්මා මනො විඤ්ඤාණධාතුයා තං සම්පයුත්තකානඤ්ච ධම්මානං සමනන්තරපච්චයෙන පච්චයො.</w:t>
      </w:r>
    </w:p>
    <w:p w14:paraId="33A9EA1E" w14:textId="77777777" w:rsidR="00000000" w:rsidRDefault="00000000">
      <w:pPr>
        <w:rPr>
          <w:lang w:bidi="si-LK"/>
        </w:rPr>
      </w:pPr>
      <w:r>
        <w:rPr>
          <w:rFonts w:hint="cs"/>
          <w:cs/>
          <w:lang w:bidi="si-LK"/>
        </w:rPr>
        <w:t>පුරිමා පුරිමා කුසලා ධම්මා පච්ඡිමානං පච්ඡිමානං කුසලානං ධම්මානං සමනන්තර පච්චයෙන පච්චයො. පුරිමා පුරිමා කුසලා ධම්මා පච්ඡිමානං පච්ඡිමානං අබ්‍යාකතානං ධම්මානං සමනන්තර පච්චයෙන පච්චයො. පුරිමා පුරිමා අකුසලා ධම්මා පච්ඡිමානං පච්ඡිමානං අකුසලානං ධම්මානං සමනන්තරපච්චයෙන පච්චයො. පුරිමා පුරිමා අකුසලා ධම්මා පච්ඡිමානං පච්ඡිමානං අබ්‍යාකතානං ධම්මානං සමනන්තරපච්චයෙන පච්චයො. පුරිමා පුරිමා අබ්‍යාකතා ධම්මා පච්ඡිමානං පච්ඡිමානං අබ්‍යාකතානං ධම්මානං සමනන්තර පච්චයෙන පච්චයො. පුරිමා පුරිමා අබ්‍යාකතා ධම්මානං පච්ඡිමානං පච්ඡිමානං කුසලානං ධම්මානං සමනන්තරපච්චයෙන පච්චයො. පුරිමා පුරිමා අබ්‍යාකතා ධම්මා පච්ඡිමානං පච්ඡිමානං අකුසලානං ධම්මානං සමනන්තරපච්චයෙන පච්චයො. යෙසං යෙසං ධම්මානං සමනන්තරා යෙ යෙ ධම්මා උප්පජ්ජන්ති චිත්තචෙතසිකා ධම්මා, තෙ තෙ ධම්මා තෙසං තෙසං ධම්මානං සමනන්තරපච්චයෙන පච්චයො.</w:t>
      </w:r>
    </w:p>
    <w:p w14:paraId="18875DAA" w14:textId="77777777" w:rsidR="00000000" w:rsidRDefault="00000000">
      <w:pPr>
        <w:rPr>
          <w:lang w:bidi="si-LK"/>
        </w:rPr>
      </w:pPr>
      <w:r>
        <w:rPr>
          <w:rFonts w:hint="cs"/>
          <w:cs/>
          <w:lang w:bidi="si-LK"/>
        </w:rPr>
        <w:t xml:space="preserve">(6) </w:t>
      </w:r>
      <w:r>
        <w:rPr>
          <w:rFonts w:hint="cs"/>
          <w:b/>
          <w:bCs/>
          <w:cs/>
          <w:lang w:bidi="si-LK"/>
        </w:rPr>
        <w:t>සහජාතපච්චයො</w:t>
      </w:r>
      <w:r>
        <w:rPr>
          <w:rFonts w:hint="cs"/>
          <w:cs/>
          <w:lang w:bidi="si-LK"/>
        </w:rPr>
        <w:t xml:space="preserve"> ති, චත්තාරො ඛන්‍ධා අරූපිනො අඤ්ඤමඤ්ඤ සහජාත පච්චයෙන පච්චයො. චත්තාරො මහාභූතා අඤ්ඤමඤ්ඤං සහජාත පච්චයෙන පච්චයො. ඔක්කන්තික්ඛණෙ නාමරූපං අඤ්ඤමඤ්ඤං සහජාතපච්චයෙන පච්චයො, චිත්ත චෙතසිකා ධම්මා චිත්තසමුට්ඨානානං රූපානං සහජාතපච්චයෙන පච්චයො. මහාභූතා උපාදායරූපානං සහජාතපච්චයෙන පච්චයො. රූපිනො ධම්මා අරූපීනං ධම්මානං කිඤ්චි කාලෙ සහජාතපච්චයෙන පච්චයො. කිඤ්චි කාලෙ න සහජාත පච්චයෙන පච්චයො.</w:t>
      </w:r>
    </w:p>
    <w:p w14:paraId="1C20F14A" w14:textId="77777777" w:rsidR="00000000" w:rsidRDefault="00000000">
      <w:pPr>
        <w:rPr>
          <w:lang w:bidi="si-LK"/>
        </w:rPr>
      </w:pPr>
      <w:r>
        <w:rPr>
          <w:rFonts w:hint="cs"/>
          <w:cs/>
          <w:lang w:bidi="si-LK"/>
        </w:rPr>
        <w:t xml:space="preserve">(7) </w:t>
      </w:r>
      <w:r>
        <w:rPr>
          <w:rFonts w:hint="cs"/>
          <w:b/>
          <w:bCs/>
          <w:cs/>
          <w:lang w:bidi="si-LK"/>
        </w:rPr>
        <w:t>අඤ්ඤමඤ්ඤපච්චයො</w:t>
      </w:r>
      <w:r>
        <w:rPr>
          <w:rFonts w:hint="cs"/>
          <w:cs/>
          <w:lang w:bidi="si-LK"/>
        </w:rPr>
        <w:t xml:space="preserve"> ති. චත්තාරො ඛන්‍ධා අරූපිනො අඤ්ඤමඤ්ඤපච්චයෙන පච්චයො. චත්තාරො මහාභූතා අඤ්ඤමඤ්ඤ පච්චයෙන පච්චයො. ඔක්කන්තික්ඛණෙ නාමරූපං අඤ්ඤමඤ්ඤපච්චයෙන පච්චයො.</w:t>
      </w:r>
    </w:p>
    <w:p w14:paraId="36D57601" w14:textId="77777777" w:rsidR="00000000" w:rsidRDefault="00000000">
      <w:pPr>
        <w:rPr>
          <w:lang w:bidi="si-LK"/>
        </w:rPr>
      </w:pPr>
      <w:r>
        <w:rPr>
          <w:rFonts w:hint="cs"/>
          <w:cs/>
          <w:lang w:bidi="si-LK"/>
        </w:rPr>
        <w:t xml:space="preserve">(8) </w:t>
      </w:r>
      <w:r>
        <w:rPr>
          <w:rFonts w:hint="cs"/>
          <w:b/>
          <w:bCs/>
          <w:cs/>
          <w:lang w:bidi="si-LK"/>
        </w:rPr>
        <w:t>නිස්සයපච්චයො</w:t>
      </w:r>
      <w:r>
        <w:rPr>
          <w:rFonts w:hint="cs"/>
          <w:cs/>
          <w:lang w:bidi="si-LK"/>
        </w:rPr>
        <w:t xml:space="preserve"> ති. චත්තාරො ඛන්‍ධා අරූපිනො අඤ්ඤමඤ්ඤං නිස්සය පච්චයෙන පච්චයො. චත්තාරො මහාභූතා අඤ්ඤමඤ්ඤං නිස්සයපච්චයෙන පච්චයො. ඔක්කන්තික්ඛණෙ නාමරූපං අඤ්ඤමඤ්ඤං නිස්සය පච්චයෙන පච්චයො. චිත්තචෙතසිකා ධම්මා චිත්ත සමුට්ඨානානං රූපානං නිස්සය පච්චයෙන පච්චයො. මහා භූතා උපාදාය රූපානං නිස්සයපච්චයෙන පච්චයො. චක්ඛායතනං චක්ඛු විඤ්ඤාණධාතුයා තං සම්පයුත්තකානඤ්ච ධම්මානං නිස්සය පච්චයෙන පච්චයො. සොතායතනං සොතවිඤ්ඤාණධාතුයා තං සම්පයුත්තකානඤ්ච ධම්මානං නිස්සයපච්චයෙන පච්චයො. ඝානායතනං ඝානවිඤ්ඤාණ ධාතුයා තං සම්පුයත්තකානඤ්ච ධම්මානං නිස්සයපච්චයෙන පච්චයො. ජිව්හායතනං ජිව්හා විඤ්ඤාණධාතුයා තං සම්පයුත්තකානඤ්ච ධම්මානං නිස්සය පච්චයෙන පච්චයො. කායායතනං කායවිඤ්ඤාණධාතුයා තං සම්පයුත්තකානං ච ධම්මානං නිස්සයපච්චයෙන පච්චයො. රූපං නිස්සාය මනොධාතු ච මනොවිඤ්ඤාණධාතු ච වත්තන්ති තං රූපං මනොධාතුයා ච මනොවිඤ්ඤාණධාතුයා ච තංසම්පයුත්තකානඤ්ච ධම්මානං නිස්සයපච්චයෙන පච්චයො.</w:t>
      </w:r>
    </w:p>
    <w:p w14:paraId="361CE133" w14:textId="77777777" w:rsidR="00000000" w:rsidRDefault="00000000">
      <w:pPr>
        <w:rPr>
          <w:lang w:bidi="si-LK"/>
        </w:rPr>
      </w:pPr>
      <w:r>
        <w:rPr>
          <w:rFonts w:hint="cs"/>
          <w:cs/>
          <w:lang w:bidi="si-LK"/>
        </w:rPr>
        <w:t xml:space="preserve">(9) </w:t>
      </w:r>
      <w:r>
        <w:rPr>
          <w:rFonts w:hint="cs"/>
          <w:b/>
          <w:bCs/>
          <w:cs/>
          <w:lang w:bidi="si-LK"/>
        </w:rPr>
        <w:t>උපනිස්සයපච්චයො</w:t>
      </w:r>
      <w:r>
        <w:rPr>
          <w:rFonts w:hint="cs"/>
          <w:cs/>
          <w:lang w:bidi="si-LK"/>
        </w:rPr>
        <w:t xml:space="preserve"> ති පුරිමා පුරිමා කුසලා ධම්මා පච්ඡිමානං පච්ඡිමානං කුසලානං ධම්මානං උපනිස්සයපච්චයෙන පච්චයො. පුරිමා පුරිමා කුසලා ධම්මා පච්ඡිමානං පච්ඡිමානං අකුසලානං ධම්මානං කෙසඤ්චි උපනිස්සයපච්චයෙන පච්චයො. පුරිමා පුරිවා කුසලා ධම්මා පච්ඡිමානං පච්ඡිමානං අබ්‍යාකතානං ධම්මානං උපනිස්සය පච්චයෙන පච්චයො.</w:t>
      </w:r>
    </w:p>
    <w:p w14:paraId="0CF83D65" w14:textId="77777777" w:rsidR="00000000" w:rsidRDefault="00000000">
      <w:pPr>
        <w:rPr>
          <w:lang w:bidi="si-LK"/>
        </w:rPr>
      </w:pPr>
      <w:r>
        <w:rPr>
          <w:rFonts w:hint="cs"/>
          <w:cs/>
          <w:lang w:bidi="si-LK"/>
        </w:rPr>
        <w:t>පුරිමා පුරිමා අකුසලා ධම්මා පච්ඡිමානං පච්ඡිමානං අකුසලානං ධම්මානං උපනිස්සයපච්චයෙන පච්චයො. පුරිමා පුරිමා අකුසලා ධම්මා පච්ඡිමානං පච්ඡිමානං කුසලානං ධම්මානං කෙසඤ්චි උපනිස්සයපච්චයෙන පච්චයො. පුරිමා පුරිමා අකුසලා ධම්මා පච්ඡිමානං පච්ඡිමානං අබ්‍යාකතානං ධම්මානං උපනිස්සය පච්චයෙන පච්චයො.</w:t>
      </w:r>
    </w:p>
    <w:p w14:paraId="2A57F355" w14:textId="77777777" w:rsidR="00000000" w:rsidRDefault="00000000">
      <w:pPr>
        <w:rPr>
          <w:lang w:bidi="si-LK"/>
        </w:rPr>
      </w:pPr>
      <w:r>
        <w:rPr>
          <w:rFonts w:hint="cs"/>
          <w:cs/>
          <w:lang w:bidi="si-LK"/>
        </w:rPr>
        <w:t>පුරිමා පුරිමා අබ්‍යාකතා ධම්මා පච්ඡිමානං පච්ඡිමානං අබ්‍යාකතානං ධම්මානං උපනිස්සයපච්චයෙන පච්චයො. පුරිමා පුරිමා අබ්‍යාකතා ධම්මා පච්ඡිමානං පච්ඡිමානං කුසලානං ධම්මානං උපනිස්සය පච්චයෙන පච්චයො. පුරිමා පුරිමා අබ්‍යාකතා ධම්මා පච්ඡිමානං පච්ඡිමානං අකුසලානං ධම්මානං උපනිස්සයපච්චයෙන පච්චයො. උතුභොජනං පි උපනිස්සය පච්චයෙන පච්චයො. පුග්ගලො පි උපනිස්සය පච්චයෙන පච්චයො. සෙනාසනං පි උපනිස්සය පච්චයෙන පච්චයො.</w:t>
      </w:r>
    </w:p>
    <w:p w14:paraId="0B1EBABB" w14:textId="77777777" w:rsidR="00000000" w:rsidRDefault="00000000">
      <w:pPr>
        <w:rPr>
          <w:lang w:bidi="si-LK"/>
        </w:rPr>
      </w:pPr>
      <w:r>
        <w:rPr>
          <w:rFonts w:hint="cs"/>
          <w:cs/>
          <w:lang w:bidi="si-LK"/>
        </w:rPr>
        <w:t xml:space="preserve">(10) </w:t>
      </w:r>
      <w:r>
        <w:rPr>
          <w:rFonts w:hint="cs"/>
          <w:b/>
          <w:bCs/>
          <w:cs/>
          <w:lang w:bidi="si-LK"/>
        </w:rPr>
        <w:t>පුරෙජාතපච්චයො</w:t>
      </w:r>
      <w:r>
        <w:rPr>
          <w:rFonts w:hint="cs"/>
          <w:cs/>
          <w:lang w:bidi="si-LK"/>
        </w:rPr>
        <w:t xml:space="preserve"> ති චක්ඛායතනං චක්ඛුවිඤ්ඤාණධාතුයා තංසම්පයුත්තකානඤ්ච ධම්මානං පුරෙජාතපච්චයෙන පච්චයො. සොතායතනං සොතවිඤ්ඤාණධාතුයා තං සම්පයුත්තකානඤ්ච ධම්මානං පුරෙජාතපච්චයෙන පච්චයො. ඝානායතනං ඝානවිඤ්ඤාණධාතුයා තං සම්පයුත්තකානඤ්ච ධම්මානං පුරෙජාතපච්චයෙන පච්චයො. ජිව්හායතනං ජිව්හාවිඤ්ඤාණධාතුයා තං සම්පයුත්තකානඤ්ච ධම්මානං පුරෙජාතපච්චයෙන පච්චයො. කායායතනං කායවිඤ්ඤාණධාතුයා තං සම්පයුත්තකානඤ්ච ධම්මානං පුරෙජාතපච්චයෙන පච්චයො.</w:t>
      </w:r>
    </w:p>
    <w:p w14:paraId="34EE49E9" w14:textId="77777777" w:rsidR="00000000" w:rsidRDefault="00000000">
      <w:pPr>
        <w:rPr>
          <w:lang w:bidi="si-LK"/>
        </w:rPr>
      </w:pPr>
      <w:r>
        <w:rPr>
          <w:rFonts w:hint="cs"/>
          <w:cs/>
          <w:lang w:bidi="si-LK"/>
        </w:rPr>
        <w:t xml:space="preserve">රූපායතනං චක්ඛුවිඤ්ඤාණධාතුයා තං සම්පයුත්තකානඤ්ච ධම්මානං පුරෙජාතපච්චයෙන පච්චයො. සද්දායතනං සොතවිඤ්ඤාණධාතුයා තං සම්පයුත්තකානඤ්ච ධම්මානං පුරෙජාතපච්චයෙන පච්චයො. </w:t>
      </w:r>
    </w:p>
    <w:p w14:paraId="34964F67" w14:textId="77777777" w:rsidR="00000000" w:rsidRDefault="00000000">
      <w:pPr>
        <w:rPr>
          <w:lang w:bidi="si-LK"/>
        </w:rPr>
      </w:pPr>
      <w:r>
        <w:rPr>
          <w:rFonts w:hint="cs"/>
          <w:cs/>
          <w:lang w:bidi="si-LK"/>
        </w:rPr>
        <w:t>ගන්‍ධායතනං ඝානවිඤ්ඤාණධාතුයා තං සම්පයුත්තකානඤ්ච ධම්මානං පුරෙජාතපච්චයෙන පච්චයො. රසායතනං ජිව්හාවිඤ්ඤාණධාතුයා තං සම්පයුත්තකානඤ්ච ධම්මානං පුරෙජාත පච්චයෙන පච්චයො. ඵොට්ඨබ්බායතනං කායවිඤ්ඤාණධාතුයා තං සම්පයුත්තකානඤ්ච ධම්මානං පුරෙජාත පච්චයෙන පච්චයො.</w:t>
      </w:r>
    </w:p>
    <w:p w14:paraId="05710182" w14:textId="77777777" w:rsidR="00000000" w:rsidRDefault="00000000">
      <w:pPr>
        <w:rPr>
          <w:lang w:bidi="si-LK"/>
        </w:rPr>
      </w:pPr>
      <w:r>
        <w:rPr>
          <w:rFonts w:hint="cs"/>
          <w:cs/>
          <w:lang w:bidi="si-LK"/>
        </w:rPr>
        <w:t>රූපායතනං සද්දායතනං ගන්‍ධායතනං රසායතනං ඵොට්ඨබ්බායතනං මනොධාතුයා තං සම්පයුත්තකානඤ්ච ධම්මානං පුරෙජාතපච්චයෙන පච්චයො. යං රූපං නිස්සාය මනොධාතු ච මනොවිඤ්ඤාණධාතු ච වත්තන්ති තං රූපං මනොධාතුයා තං සම්පයුත්තකානඤ්ච ධම්මානං පුරෙජාතපච්චයෙන පච්චයො. මනොවිඤ්ඤාණධාතුයා තං සම්පයුත්තකානං ච ධම්මානං කිඤ්චි කාලෙ පුරෙජාතපච්චයෙන පච්චයො. කිඤ්චිකාලෙ න පුරෙජාත පච්චයෙන පච්චයො.</w:t>
      </w:r>
    </w:p>
    <w:p w14:paraId="5B537898" w14:textId="77777777" w:rsidR="00000000" w:rsidRDefault="00000000">
      <w:pPr>
        <w:rPr>
          <w:lang w:bidi="si-LK"/>
        </w:rPr>
      </w:pPr>
      <w:r>
        <w:rPr>
          <w:rFonts w:hint="cs"/>
          <w:cs/>
          <w:lang w:bidi="si-LK"/>
        </w:rPr>
        <w:t xml:space="preserve">(11) </w:t>
      </w:r>
      <w:r>
        <w:rPr>
          <w:rFonts w:hint="cs"/>
          <w:b/>
          <w:bCs/>
          <w:cs/>
          <w:lang w:bidi="si-LK"/>
        </w:rPr>
        <w:t>පච්ඡාජාතපච්චයො</w:t>
      </w:r>
      <w:r>
        <w:rPr>
          <w:rFonts w:hint="cs"/>
          <w:cs/>
          <w:lang w:bidi="si-LK"/>
        </w:rPr>
        <w:t xml:space="preserve"> ති පච්ඡා ජාතා චිත්තචෙතසිකා ධම්මා පුරෙජාතස්ස ඉමස්ස කායස්ස පච්ඡාජාතපච්චයෙන පච්චයො. </w:t>
      </w:r>
    </w:p>
    <w:p w14:paraId="2C464B0B" w14:textId="77777777" w:rsidR="00000000" w:rsidRDefault="00000000">
      <w:pPr>
        <w:rPr>
          <w:lang w:bidi="si-LK"/>
        </w:rPr>
      </w:pPr>
      <w:r>
        <w:rPr>
          <w:rFonts w:hint="cs"/>
          <w:cs/>
          <w:lang w:bidi="si-LK"/>
        </w:rPr>
        <w:t xml:space="preserve">(12) </w:t>
      </w:r>
      <w:r>
        <w:rPr>
          <w:rFonts w:hint="cs"/>
          <w:b/>
          <w:bCs/>
          <w:cs/>
          <w:lang w:bidi="si-LK"/>
        </w:rPr>
        <w:t>ආසෙවනපච්චයො</w:t>
      </w:r>
      <w:r>
        <w:rPr>
          <w:rFonts w:hint="cs"/>
          <w:cs/>
          <w:lang w:bidi="si-LK"/>
        </w:rPr>
        <w:t xml:space="preserve"> ති පුරිමා පුරිමා කුසලා ධම්මා පච්ඡිමානං පච්ඡිමානං කුසලානං ධම්මානං ආසෙවන පච්චයෙන පච්චයො. පුරිමා පුරිමා අකුසලා ධම්මා පච්ඡිමානං පච්ඡිමානං අකුසලානං ධම්මානං ආසෙවන පච්චයෙන පච්චයො. පුරිමා පුරිමා ක්‍රියා අබ්‍යාකතා ධම්මා පච්ඡිමානං පච්ඡිමානං ක්‍රියා අබ්‍යාකතානං ධම්මානං ආසෙවන පච්චයෙන පච්චයො.</w:t>
      </w:r>
    </w:p>
    <w:p w14:paraId="1FB9A716" w14:textId="77777777" w:rsidR="00000000" w:rsidRDefault="00000000">
      <w:pPr>
        <w:rPr>
          <w:lang w:bidi="si-LK"/>
        </w:rPr>
      </w:pPr>
      <w:r>
        <w:rPr>
          <w:rFonts w:hint="cs"/>
          <w:cs/>
          <w:lang w:bidi="si-LK"/>
        </w:rPr>
        <w:t xml:space="preserve">(13) </w:t>
      </w:r>
      <w:r>
        <w:rPr>
          <w:rFonts w:hint="cs"/>
          <w:b/>
          <w:bCs/>
          <w:cs/>
          <w:lang w:bidi="si-LK"/>
        </w:rPr>
        <w:t>කම්මපච්චයො</w:t>
      </w:r>
      <w:r>
        <w:rPr>
          <w:rFonts w:hint="cs"/>
          <w:cs/>
          <w:lang w:bidi="si-LK"/>
        </w:rPr>
        <w:t xml:space="preserve"> ති කුසලාකුසලං කම්මං විපාකානං ඛන්‍ධානං කටත්තා ච රූපානං කම්මපච්චයෙන පච්චයො. චෙතනා සම්පයුත්තකානං ධම්මානං තං සමුට්ඨානානඤ්ච රූපානං කම්මපච්චයෙන පච්චයො. </w:t>
      </w:r>
    </w:p>
    <w:p w14:paraId="304BB269" w14:textId="77777777" w:rsidR="00000000" w:rsidRDefault="00000000">
      <w:pPr>
        <w:rPr>
          <w:lang w:bidi="si-LK"/>
        </w:rPr>
      </w:pPr>
      <w:r>
        <w:rPr>
          <w:rFonts w:hint="cs"/>
          <w:cs/>
          <w:lang w:bidi="si-LK"/>
        </w:rPr>
        <w:t xml:space="preserve">(14) </w:t>
      </w:r>
      <w:r>
        <w:rPr>
          <w:rFonts w:hint="cs"/>
          <w:b/>
          <w:bCs/>
          <w:cs/>
          <w:lang w:bidi="si-LK"/>
        </w:rPr>
        <w:t>විපාකපච්චයො</w:t>
      </w:r>
      <w:r>
        <w:rPr>
          <w:rFonts w:hint="cs"/>
          <w:cs/>
          <w:lang w:bidi="si-LK"/>
        </w:rPr>
        <w:t xml:space="preserve"> ති විපාකා චත්තාරො ඛන්‍ධා අරූපිනො අඤ්ඤමඤ්ඤං විපාක පච්චයෙන පච්චයො.</w:t>
      </w:r>
    </w:p>
    <w:p w14:paraId="6308418E" w14:textId="77777777" w:rsidR="00000000" w:rsidRDefault="00000000">
      <w:pPr>
        <w:rPr>
          <w:lang w:bidi="si-LK"/>
        </w:rPr>
      </w:pPr>
      <w:r>
        <w:rPr>
          <w:rFonts w:hint="cs"/>
          <w:cs/>
          <w:lang w:bidi="si-LK"/>
        </w:rPr>
        <w:t xml:space="preserve">(15) </w:t>
      </w:r>
      <w:r>
        <w:rPr>
          <w:rFonts w:hint="cs"/>
          <w:b/>
          <w:bCs/>
          <w:cs/>
          <w:lang w:bidi="si-LK"/>
        </w:rPr>
        <w:t>ආහාරපච්චයො</w:t>
      </w:r>
      <w:r>
        <w:rPr>
          <w:rFonts w:hint="cs"/>
          <w:cs/>
          <w:lang w:bidi="si-LK"/>
        </w:rPr>
        <w:t xml:space="preserve"> ති කබලිංකාරො ආහාරො ඉමස්ස කායස්ස ආහාර පච්චයෙන පච්චයො. අරූපිනො ආහාර සම්පයුත්තකානං ධම්මානං තං සමුට්ඨානානඤ්ච රූපානං ආහාරපච්චයෙන පච්චයො. </w:t>
      </w:r>
    </w:p>
    <w:p w14:paraId="4EC7D581" w14:textId="77777777" w:rsidR="00000000" w:rsidRDefault="00000000">
      <w:pPr>
        <w:rPr>
          <w:lang w:bidi="si-LK"/>
        </w:rPr>
      </w:pPr>
      <w:r>
        <w:rPr>
          <w:rFonts w:hint="cs"/>
          <w:cs/>
          <w:lang w:bidi="si-LK"/>
        </w:rPr>
        <w:t xml:space="preserve">(16) </w:t>
      </w:r>
      <w:r>
        <w:rPr>
          <w:rFonts w:hint="cs"/>
          <w:b/>
          <w:bCs/>
          <w:cs/>
          <w:lang w:bidi="si-LK"/>
        </w:rPr>
        <w:t>ඉන්‍ද්‍රියපච්චයො</w:t>
      </w:r>
      <w:r>
        <w:rPr>
          <w:rFonts w:hint="cs"/>
          <w:cs/>
          <w:lang w:bidi="si-LK"/>
        </w:rPr>
        <w:t xml:space="preserve"> ති චක්ඛුන්‍ද්‍රියං චක්ඛුවිඤ්ඤාණධාතුයා තං සම්පයුත්තකානඤ්ච ධම්මානං ඉන්‍ද්‍රිය පච්චයෙන පච්චයො. සොතින්‍ද්‍රියං සොතවිඤ්ඤාණධාතුයා තං සම්පයුත්තකානඤ්ච ධම්මානං ඉන්‍ද්‍රියපච්චයෙන පච්චයො. ඝානින්‍ද්‍රියං ඝානවිඤ්ඤාණ ධාතුයා තං සම්පයුත්තකානඤ්ච ධම්මානං ඉන්‍ද්‍රිය පච්චයෙන පච්චයො. ජිව්හින්‍ද්‍රියං ජිව්හා විඤ්ඤාණධාතුයා තං සම්පයුත්තකානඤ්ච ධම්මානං ඉන්‍ද්‍රියපච්චයෙන පච්චයො. කායින්‍ද්‍රියං කායවිඤ්ඤාණධාතුයා තං සම්පයුත්තකානඤ්ච ධම්මානං ඉන්‍ද්‍රියපච්චයෙන පච්චයො. රූපජීවිතින්‍ද්‍රියං කටත්තාරූපානං ඉන්‍ද්‍රියපච්චයෙන පච්චයො. අරූපිනො ඉන්‍ද්‍රියා සම්පයුත්තකානං ධම්මානං තං සමුට්ඨානානඤ්ච රූපානං ඉන්‍ද්‍රිය පච්චයෙන පච්චයො.</w:t>
      </w:r>
    </w:p>
    <w:p w14:paraId="6356856F" w14:textId="77777777" w:rsidR="00000000" w:rsidRDefault="00000000">
      <w:pPr>
        <w:rPr>
          <w:lang w:bidi="si-LK"/>
        </w:rPr>
      </w:pPr>
      <w:r>
        <w:rPr>
          <w:rFonts w:hint="cs"/>
          <w:cs/>
          <w:lang w:bidi="si-LK"/>
        </w:rPr>
        <w:t xml:space="preserve">(17) </w:t>
      </w:r>
      <w:r>
        <w:rPr>
          <w:rFonts w:hint="cs"/>
          <w:b/>
          <w:bCs/>
          <w:cs/>
          <w:lang w:bidi="si-LK"/>
        </w:rPr>
        <w:t>ඣානපච්චයො</w:t>
      </w:r>
      <w:r>
        <w:rPr>
          <w:rFonts w:hint="cs"/>
          <w:cs/>
          <w:lang w:bidi="si-LK"/>
        </w:rPr>
        <w:t xml:space="preserve"> ති ඣානඞ්ගානි ඣානසම්පයුත්තකානං ධම්මානං තං සමුට්ඨානානඤ්ච රූපානං ඣාන පච්චයෙන පච්චයො.</w:t>
      </w:r>
    </w:p>
    <w:p w14:paraId="0949EFC9" w14:textId="77777777" w:rsidR="00000000" w:rsidRDefault="00000000">
      <w:pPr>
        <w:rPr>
          <w:lang w:bidi="si-LK"/>
        </w:rPr>
      </w:pPr>
      <w:r>
        <w:rPr>
          <w:rFonts w:hint="cs"/>
          <w:cs/>
          <w:lang w:bidi="si-LK"/>
        </w:rPr>
        <w:t xml:space="preserve">(18) </w:t>
      </w:r>
      <w:r>
        <w:rPr>
          <w:rFonts w:hint="cs"/>
          <w:b/>
          <w:bCs/>
          <w:cs/>
          <w:lang w:bidi="si-LK"/>
        </w:rPr>
        <w:t>මග්ගපච්චයො</w:t>
      </w:r>
      <w:r>
        <w:rPr>
          <w:rFonts w:hint="cs"/>
          <w:cs/>
          <w:lang w:bidi="si-LK"/>
        </w:rPr>
        <w:t xml:space="preserve"> ති මග්ගඞ්ගානි මග්ගසම්පයුත්තකානං ධම්මානං තං සමුට්ඨානානඤ්ච රූපානං මග්ගපච්චයෙන පච්චයෙන පච්චයො. </w:t>
      </w:r>
    </w:p>
    <w:p w14:paraId="74809A2E" w14:textId="77777777" w:rsidR="00000000" w:rsidRDefault="00000000">
      <w:pPr>
        <w:rPr>
          <w:lang w:bidi="si-LK"/>
        </w:rPr>
      </w:pPr>
      <w:r>
        <w:rPr>
          <w:rFonts w:hint="cs"/>
          <w:cs/>
          <w:lang w:bidi="si-LK"/>
        </w:rPr>
        <w:t xml:space="preserve">(19) </w:t>
      </w:r>
      <w:r>
        <w:rPr>
          <w:rFonts w:hint="cs"/>
          <w:b/>
          <w:bCs/>
          <w:cs/>
          <w:lang w:bidi="si-LK"/>
        </w:rPr>
        <w:t>සම්පයුත්තපච්චයො</w:t>
      </w:r>
      <w:r>
        <w:rPr>
          <w:rFonts w:hint="cs"/>
          <w:cs/>
          <w:lang w:bidi="si-LK"/>
        </w:rPr>
        <w:t xml:space="preserve"> ති චත්තාරො ඛන්‍ධා අරූපිනො අඤ්ඤමඤ්ඤං සම්පයුත්තපච්චයෙන පච්චයො.</w:t>
      </w:r>
    </w:p>
    <w:p w14:paraId="04A7BE57" w14:textId="77777777" w:rsidR="00000000" w:rsidRDefault="00000000">
      <w:pPr>
        <w:rPr>
          <w:lang w:bidi="si-LK"/>
        </w:rPr>
      </w:pPr>
      <w:r>
        <w:rPr>
          <w:rFonts w:hint="cs"/>
          <w:cs/>
          <w:lang w:bidi="si-LK"/>
        </w:rPr>
        <w:t xml:space="preserve">(20) </w:t>
      </w:r>
      <w:r>
        <w:rPr>
          <w:rFonts w:hint="cs"/>
          <w:b/>
          <w:bCs/>
          <w:cs/>
          <w:lang w:bidi="si-LK"/>
        </w:rPr>
        <w:t>විප්පයුත්තපච්චයො</w:t>
      </w:r>
      <w:r>
        <w:rPr>
          <w:rFonts w:hint="cs"/>
          <w:cs/>
          <w:lang w:bidi="si-LK"/>
        </w:rPr>
        <w:t xml:space="preserve"> ති රූපිනො ධම්මා අරූපීනං ධම්මානං විප්පයුත්තපච්චයෙන පච්චයො. අරූපිනො ධම්මා රූපීනං ධම්මානං විප්පයුත්තපච්චයෙන පච්චයො.</w:t>
      </w:r>
    </w:p>
    <w:p w14:paraId="323DCB2D" w14:textId="77777777" w:rsidR="00000000" w:rsidRDefault="00000000">
      <w:pPr>
        <w:rPr>
          <w:lang w:bidi="si-LK"/>
        </w:rPr>
      </w:pPr>
      <w:r>
        <w:rPr>
          <w:rFonts w:hint="cs"/>
          <w:cs/>
          <w:lang w:bidi="si-LK"/>
        </w:rPr>
        <w:t xml:space="preserve">(21) </w:t>
      </w:r>
      <w:r>
        <w:rPr>
          <w:rFonts w:hint="cs"/>
          <w:b/>
          <w:bCs/>
          <w:cs/>
          <w:lang w:bidi="si-LK"/>
        </w:rPr>
        <w:t>අත්‍ථිපච්චයො</w:t>
      </w:r>
      <w:r>
        <w:rPr>
          <w:rFonts w:hint="cs"/>
          <w:cs/>
          <w:lang w:bidi="si-LK"/>
        </w:rPr>
        <w:t xml:space="preserve"> ති චත්තාරො ඛන්‍ධා අරූපිනො අඤ්ඤමඤ්ඤං අත්‍ථිපච්චයෙන පච්චයො. චත්තාරො මහාභූතා අඤ්ඤමඤ්ඤං අත්‍ථි පච්චයෙන පච්චයො. ඔක්කන්තික්ඛණෙ නාමරූපං අඤ්ඤමඤ්ඤං අත්‍ථිපච්චයෙන පච්චයො. චිත්තචෙතසිකා ධම්මා චිත්තසමුට්ඨානානං රූපානං අත්‍ථිපච්චයෙන පච්චයො. මහාභූතා උපාදාය රූපානං අත්‍ථිපච්චයෙන පච්චයො.</w:t>
      </w:r>
    </w:p>
    <w:p w14:paraId="07A84056" w14:textId="77777777" w:rsidR="00000000" w:rsidRDefault="00000000">
      <w:pPr>
        <w:rPr>
          <w:lang w:bidi="si-LK"/>
        </w:rPr>
      </w:pPr>
      <w:r>
        <w:rPr>
          <w:rFonts w:hint="cs"/>
          <w:cs/>
          <w:lang w:bidi="si-LK"/>
        </w:rPr>
        <w:t>චක්ඛායතනං චක්ඛුවිඤ්ඤාණධාතුයා තං සම්පයුත්තකානඤ්ච ධම්මානං අත්‍ථිපච්චයෙන පච්චයො. සොතායතනං සොතවිඤ්ඤාණ ධාතුයා තං සම්පයුත්තකානඤ්ච ධම්මානං අත්‍ථිපච්චයෙන පච්චයො. ඝානායතනං ඝානවිඤ්ඤාණ ධාතුයා තං සම්පයුත්තකානඤ්ච ධම්මානං අත්‍ථිපච්චයෙන පච්චයො. ජිව්හායතනං ජිව්හාවිඤ්ඤාණධාතුයා තං සම්පයුත්තකානඤ්ච ධම්මානං අත්‍ථිපච්චයෙන පච්චයො. කායායතනං කායවිඤ්ඤාණධාතුයා තං සම්පයුත්තකානඤ්ච ධම්මානං අත්‍ථිපච්චයෙන පච්චයො.</w:t>
      </w:r>
    </w:p>
    <w:p w14:paraId="5CB8E58D" w14:textId="77777777" w:rsidR="00000000" w:rsidRDefault="00000000">
      <w:pPr>
        <w:rPr>
          <w:lang w:bidi="si-LK"/>
        </w:rPr>
      </w:pPr>
      <w:r>
        <w:rPr>
          <w:rFonts w:hint="cs"/>
          <w:cs/>
          <w:lang w:bidi="si-LK"/>
        </w:rPr>
        <w:t>රූපායතනං චක්ඛුවිඤ්ඤාණධාතුයා තං සම්පයුත්තකානඤ්ච ධම්මානං අත්‍ථිපච්චයෙන පච්චයො. සද්දායතනං සොතවිඤ්ඤාණ ධාතුයා තං සම්පයුත්තකානඤ්ච ධම්මානං අත්‍ථිපච්චයෙන පච්චයො. ගන්‍ධායතනං ඝානවිඤ්ඤාණ ධාතුයා තං සම්පයුත්තකානඤ්ච ධම්මානං අත්‍ථිපච්චයෙන පච්චයො. රසායතනං ජිව්හාවිඤ්ඤාණධාතුයා තං සම්පයුත්තකානඤ්ච ධම්මානං අත්‍ථිපච්චයෙන පච්චයො. ඵොට්ඨබ්බායතනං කායවිඤ්ඤාණධාතුයා තංසම්පයුත්තකානඤ්ච ධම්මානං අත්‍ථිපච්චයෙන පච්චයො. රූපායතනං සද්දායතනං ගන්‍ධායතනං රසායතනං ඵොට්ඨබ්බායතනං මනොධාතුයා තං සම්පයුත්තකානඤ්ච ධම්මානං අත්‍ථි පච්චයෙන පච්චයො. යං රූපං නිස්සාය මනොධාතු ච මනොවිඤ්ඤාණධාතු ච වත්තන්ති, තං රූපං මනොධාතුයා ච මනොවිඤ්ඤාණධාතුයා ච තං සම්පයුත්තකානඤ්ච ධම්මානං අත්‍ථි පච්චයෙන පච්චයො.</w:t>
      </w:r>
    </w:p>
    <w:p w14:paraId="3C4B48E9" w14:textId="77777777" w:rsidR="00000000" w:rsidRDefault="00000000">
      <w:pPr>
        <w:rPr>
          <w:lang w:bidi="si-LK"/>
        </w:rPr>
      </w:pPr>
      <w:r>
        <w:rPr>
          <w:rFonts w:hint="cs"/>
          <w:cs/>
          <w:lang w:bidi="si-LK"/>
        </w:rPr>
        <w:t xml:space="preserve">(22) </w:t>
      </w:r>
      <w:r>
        <w:rPr>
          <w:rFonts w:hint="cs"/>
          <w:b/>
          <w:bCs/>
          <w:cs/>
          <w:lang w:bidi="si-LK"/>
        </w:rPr>
        <w:t>නත්‍ථිපච්චයො</w:t>
      </w:r>
      <w:r>
        <w:rPr>
          <w:rFonts w:hint="cs"/>
          <w:cs/>
          <w:lang w:bidi="si-LK"/>
        </w:rPr>
        <w:t xml:space="preserve"> ති සමනන්තරනිරුද්ධා චිත්තචෙතසිකා ධම්මා පටුප්පන්නානං චිත්තචෙතසිකානං ධම්මානං නත්‍ථිපච්චයෙන පච්චයො.</w:t>
      </w:r>
    </w:p>
    <w:p w14:paraId="2F38E1B2" w14:textId="77777777" w:rsidR="00000000" w:rsidRDefault="00000000">
      <w:pPr>
        <w:rPr>
          <w:lang w:bidi="si-LK"/>
        </w:rPr>
      </w:pPr>
      <w:r>
        <w:rPr>
          <w:rFonts w:hint="cs"/>
          <w:cs/>
          <w:lang w:bidi="si-LK"/>
        </w:rPr>
        <w:t xml:space="preserve">(23) </w:t>
      </w:r>
      <w:r>
        <w:rPr>
          <w:rFonts w:hint="cs"/>
          <w:b/>
          <w:bCs/>
          <w:cs/>
          <w:lang w:bidi="si-LK"/>
        </w:rPr>
        <w:t>විගතපච්චයො</w:t>
      </w:r>
      <w:r>
        <w:rPr>
          <w:rFonts w:hint="cs"/>
          <w:cs/>
          <w:lang w:bidi="si-LK"/>
        </w:rPr>
        <w:t xml:space="preserve"> ති සමනන්තර විගතා චිත්තචෙතසිකා ධම්මා පටුප්පන්නානං චිත්තචෙතසිකානං ධම්මානං විගත පච්චයෙන පච්චයො.</w:t>
      </w:r>
    </w:p>
    <w:p w14:paraId="34373558" w14:textId="77777777" w:rsidR="00000000" w:rsidRDefault="00000000">
      <w:pPr>
        <w:rPr>
          <w:lang w:bidi="si-LK"/>
        </w:rPr>
      </w:pPr>
      <w:r>
        <w:rPr>
          <w:rFonts w:hint="cs"/>
          <w:cs/>
          <w:lang w:bidi="si-LK"/>
        </w:rPr>
        <w:t xml:space="preserve">(24) </w:t>
      </w:r>
      <w:r>
        <w:rPr>
          <w:rFonts w:hint="cs"/>
          <w:b/>
          <w:bCs/>
          <w:cs/>
          <w:lang w:bidi="si-LK"/>
        </w:rPr>
        <w:t>අවිගතපච්චයො</w:t>
      </w:r>
      <w:r>
        <w:rPr>
          <w:rFonts w:hint="cs"/>
          <w:cs/>
          <w:lang w:bidi="si-LK"/>
        </w:rPr>
        <w:t xml:space="preserve"> ති චත්තාරො ඛන්‍ධා අරූපිනො අඤ්ඤමඤ්ඤං අවිගතපච්චයෙන පච්චයො. චත්තාරො මහාභූතා අඤ්ඤමඤ්ඤං අවිගතපච්චයෙන පච්චයො. ඔක්කන්තික්ඛණෙ නාමරූපං අඤ්ඤමඤ්ඤං අවිගතපච්චයෙන පච්චයො. චිත්තචෙතසිකා ධම්මා චිත්තසමුට්ඨානානං රූපානං අවිගතපච්චයෙන පච්චයො. මහා භූතා උපාදාය රූපානං අවිගතපච්චයෙන පච්චයො.</w:t>
      </w:r>
    </w:p>
    <w:p w14:paraId="450635FA" w14:textId="77777777" w:rsidR="00000000" w:rsidRDefault="00000000">
      <w:pPr>
        <w:rPr>
          <w:lang w:bidi="si-LK"/>
        </w:rPr>
      </w:pPr>
      <w:r>
        <w:rPr>
          <w:rFonts w:hint="cs"/>
          <w:cs/>
          <w:lang w:bidi="si-LK"/>
        </w:rPr>
        <w:t xml:space="preserve">චක්ඛායතනං චක්ඛුවිඤ්ඤාණධාතුයා තං සම්පයුත්තකානඤ්ච ධම්මානං අවිගත පච්චයෙන පච්චයො. සොතායතනං සොතවිඤ්ඤාණ ධාතුයා තං සම්පයුත්තකානඤ්ච ධම්මානං අවිගතපච්චයෙන පච්චයො. ඝානායතනං ඝානවිඤ්ඤාණධාතුයා තං සම්පයුත්තකානඤ්ච ධම්මානං අවිගතපච්චයෙන පච්චයො. ජිව්හායතනං ජිව්හාවිඤ්ඤාණධාතුයා තං සම්පයුත්තකානඤ්ච ධම්මානං අවිගත පච්චයෙන පච්චයො. කායායතනං කායවිඤ්ඤාණධාතුයා තං සම්පයුත්තකානඤ්ච ධම්මානං අවිගත පච්චයෙන පච්චයො. </w:t>
      </w:r>
    </w:p>
    <w:p w14:paraId="1A519CD4" w14:textId="77777777" w:rsidR="00000000" w:rsidRDefault="00000000">
      <w:pPr>
        <w:rPr>
          <w:lang w:bidi="si-LK"/>
        </w:rPr>
      </w:pPr>
      <w:r>
        <w:rPr>
          <w:rFonts w:hint="cs"/>
          <w:cs/>
          <w:lang w:bidi="si-LK"/>
        </w:rPr>
        <w:t>රූපායතනං චක්ඛුවිඤ්ඤාණධාතුයා තං සම්පයුත්තකානඤ්ච ධම්මානං අවිගතපච්චයෙන පච්චයො. සද්දායතනං සොතවිඤ්ඤාණ ධාතුයා තං සම්පයුත්තකානඤ්ච ධම්මානං අවිගත පච්චයෙන පච්චයො. ගන්‍ධායතනං ඝානවිඤ්ඤාණධාතුයා තං සම්පයුත්තකානඤ්ච ධම්මානං අවිගතපච්චයෙන පච්චයො. රසායතනං ජිව්හා විඤ්ඤාණධාතුයා තං සම්පයුත්තකානඤ්ච ධම්මානං අවිගතපච්චයෙන පච්චයො. ඵොට්ඨබ්බායතනං කායවිඤ්ඤාණධාතුයා තං සම්පයුත්තකානඤ්ච ධම්මානං අවිගතපච්චයෙන පච්චයො. රූපායතනං සද්දායතනං ගන්‍ධායතනං රසායතනං ඵොට්ඨබ්බායතනං මනො ධාතුයා තං සම්පයුත්තකානඤ්ච ධම්මානං අවිගතපච්චයෙන පච්චයො. යං රූපං නිස්සාය මනොධාතු ච මනොවිඤ්ඤාණ ධාතු ච වත්තන්ති, තං රූපං මනොධාතුයා ච මනොවිඤ්ඤාණ ධාතුයා ච තං සම්පයුත්තකානඤ්ච ධම්මානං අවිගතපච්චයෙන පච්චයො.</w:t>
      </w:r>
    </w:p>
    <w:p w14:paraId="47FA1ECC" w14:textId="77777777" w:rsidR="00000000" w:rsidRDefault="00000000">
      <w:pPr>
        <w:pStyle w:val="Centered"/>
      </w:pPr>
      <w:r>
        <w:rPr>
          <w:rFonts w:hint="cs"/>
          <w:cs/>
        </w:rPr>
        <w:t>පච්චයනිද්දෙසො.</w:t>
      </w:r>
    </w:p>
    <w:p w14:paraId="617C5146" w14:textId="77777777" w:rsidR="00000000" w:rsidRDefault="00000000">
      <w:pPr>
        <w:pStyle w:val="Heading1"/>
        <w:rPr>
          <w:rFonts w:eastAsia="Times New Roman"/>
          <w:lang w:bidi="si-LK"/>
        </w:rPr>
      </w:pPr>
      <w:r>
        <w:rPr>
          <w:rFonts w:eastAsia="Times New Roman" w:hint="cs"/>
          <w:cs/>
          <w:lang w:bidi="si-LK"/>
        </w:rPr>
        <w:t>ප්‍රත්‍යය නිර්‍දෙශවාරය</w:t>
      </w:r>
    </w:p>
    <w:p w14:paraId="7946CA1C" w14:textId="77777777" w:rsidR="00000000" w:rsidRDefault="00000000">
      <w:pPr>
        <w:pStyle w:val="Heading2"/>
        <w:rPr>
          <w:rFonts w:eastAsia="Times New Roman"/>
          <w:lang w:bidi="si-LK"/>
        </w:rPr>
      </w:pPr>
      <w:r>
        <w:rPr>
          <w:rFonts w:eastAsia="Times New Roman" w:hint="cs"/>
          <w:cs/>
          <w:lang w:bidi="si-LK"/>
        </w:rPr>
        <w:t>1. හෙතුප්‍රත්‍යය නිර්‍දෙශවාරය</w:t>
      </w:r>
    </w:p>
    <w:p w14:paraId="2BC492A7" w14:textId="77777777" w:rsidR="00000000" w:rsidRDefault="00000000">
      <w:pPr>
        <w:rPr>
          <w:lang w:bidi="si-LK"/>
        </w:rPr>
      </w:pPr>
      <w:r>
        <w:rPr>
          <w:rFonts w:hint="cs"/>
          <w:cs/>
          <w:lang w:bidi="si-LK"/>
        </w:rPr>
        <w:t xml:space="preserve">ප්‍රත්‍යයොද්දෙශයට අනතුරු ව ප්‍රත්‍යය නිර්‍දෙශය වදාළ සේක. එ ද හේතුප්‍රත්‍යය නිර්‍දෙශාදි වශයෙන් සූවිසි වැදෑරුම් වේ. එයින් හේතුප්‍රත්‍යය නිර්‍දෙශය පළමුකොට වදාළ සේක. එ ද නිර්දිශිතව්‍ය නිදර්‍ශනාකාර වහයෙන් දෙවැදෑරුම් වේ. එයින් නිර්දිශිතව්‍යය පළමු කොට වදාළ සේක. කෙසේ ද? යත්, </w:t>
      </w:r>
      <w:r>
        <w:rPr>
          <w:rFonts w:hint="cs"/>
          <w:b/>
          <w:bCs/>
          <w:cs/>
          <w:lang w:bidi="si-LK"/>
        </w:rPr>
        <w:t>හෙතුපච්චයො ති</w:t>
      </w:r>
      <w:r>
        <w:rPr>
          <w:rFonts w:hint="cs"/>
          <w:cs/>
          <w:lang w:bidi="si-LK"/>
        </w:rPr>
        <w:t xml:space="preserve"> යනුවෙනි. අනතුරුව නිදර්‍ශනාකාරය වදාළ සේක. කෙසේ ද? යත්, </w:t>
      </w:r>
      <w:r>
        <w:rPr>
          <w:rFonts w:hint="cs"/>
          <w:b/>
          <w:bCs/>
          <w:cs/>
          <w:lang w:bidi="si-LK"/>
        </w:rPr>
        <w:t>“හේතු හෙතුසම්පයුත්තකානං ධම්මානං තං සමුට්ඨානානඤ්ච රූපානං හෙතුපච්චයෙන පච්චයො”</w:t>
      </w:r>
      <w:r>
        <w:rPr>
          <w:rFonts w:hint="cs"/>
          <w:cs/>
          <w:lang w:bidi="si-LK"/>
        </w:rPr>
        <w:t xml:space="preserve"> යනුවෙනි.</w:t>
      </w:r>
    </w:p>
    <w:p w14:paraId="2F3ADB86"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000468C5" w14:textId="77777777" w:rsidR="00000000" w:rsidRDefault="00000000">
      <w:pPr>
        <w:rPr>
          <w:lang w:bidi="si-LK"/>
        </w:rPr>
      </w:pPr>
      <w:r>
        <w:rPr>
          <w:rFonts w:hint="cs"/>
          <w:cs/>
          <w:lang w:bidi="si-LK"/>
        </w:rPr>
        <w:t>හෙතුපච්චයො ති, හේතුපච්චයො යන උද්දෙශයාගේ නිර්‍දෙශය මෙසේ ය, හේතු ලෝභාදි හේතූහු සදෙන, හෙතුසම්පයුත්තකානං, ඒ හේතූන් හා සම්ප්‍රයුක්ත වූ ධම්මානං, සහේතුක සිත් එක් සැත්තෑ ව ය මෝහමූලද්වයෙහි මෝහය හැර චෛතසික දෙපන ස ය යන ධර්‍මයන්ට ද, තං සමුට්ඨානානං, ඒ හේතූන් හා හේතුසම්පයුක්ත ධර්‍මයන් නිසා උපදනා වූ, රූපානං ච, චිත්තජ ප්‍රතිසන්‍ධි කර්‍මජ රූපයන්ට ද, හෙතුපච්චයෙන, හේතුප්‍රත්‍යය ශක්තියෙන්, පච්චයො. උපකාරක වේ.</w:t>
      </w:r>
    </w:p>
    <w:p w14:paraId="4433ECD0" w14:textId="77777777" w:rsidR="00000000" w:rsidRDefault="00000000">
      <w:pPr>
        <w:pStyle w:val="Subhead"/>
        <w:rPr>
          <w:rFonts w:eastAsia="Times New Roman"/>
          <w:lang w:val="en-AU" w:bidi="si-LK"/>
        </w:rPr>
      </w:pPr>
      <w:r>
        <w:rPr>
          <w:rFonts w:eastAsia="Times New Roman" w:hint="cs"/>
          <w:cs/>
          <w:lang w:bidi="si-LK"/>
        </w:rPr>
        <w:t>අභිධෙයර්‍ථ</w:t>
      </w:r>
      <w:r>
        <w:rPr>
          <w:rFonts w:eastAsia="Times New Roman"/>
          <w:lang w:val="en-AU" w:bidi="si-LK"/>
        </w:rPr>
        <w:t>:</w:t>
      </w:r>
    </w:p>
    <w:p w14:paraId="1710B797" w14:textId="77777777" w:rsidR="00000000" w:rsidRDefault="00000000">
      <w:pPr>
        <w:rPr>
          <w:lang w:bidi="si-LK"/>
        </w:rPr>
      </w:pPr>
      <w:r>
        <w:rPr>
          <w:rFonts w:hint="cs"/>
          <w:cs/>
          <w:lang w:bidi="si-LK"/>
        </w:rPr>
        <w:t xml:space="preserve">එහි </w:t>
      </w:r>
      <w:r>
        <w:rPr>
          <w:rFonts w:hint="cs"/>
          <w:b/>
          <w:bCs/>
          <w:cs/>
          <w:lang w:bidi="si-LK"/>
        </w:rPr>
        <w:t>“හෙතුපච්චයො”</w:t>
      </w:r>
      <w:r>
        <w:rPr>
          <w:rFonts w:hint="cs"/>
          <w:cs/>
          <w:lang w:bidi="si-LK"/>
        </w:rPr>
        <w:t xml:space="preserve"> යන පාඨයෙන් නිර්දිශිතව්‍යය දැක්වූ සේක. </w:t>
      </w:r>
    </w:p>
    <w:p w14:paraId="775FDCE4" w14:textId="77777777" w:rsidR="00000000" w:rsidRDefault="00000000">
      <w:pPr>
        <w:rPr>
          <w:lang w:bidi="si-LK"/>
        </w:rPr>
      </w:pPr>
      <w:r>
        <w:rPr>
          <w:rFonts w:hint="cs"/>
          <w:b/>
          <w:bCs/>
          <w:cs/>
          <w:lang w:bidi="si-LK"/>
        </w:rPr>
        <w:t>“හෙතු හෙතුසම්පයුත්තකානං -පෙ- පච්චයො”</w:t>
      </w:r>
      <w:r>
        <w:rPr>
          <w:rFonts w:hint="cs"/>
          <w:cs/>
          <w:lang w:bidi="si-LK"/>
        </w:rPr>
        <w:t xml:space="preserve"> යන පාඨයෙන් නිදර්‍ශනාකාරය දැක් වූ සේක.</w:t>
      </w:r>
    </w:p>
    <w:p w14:paraId="33AA0A25" w14:textId="77777777" w:rsidR="00000000" w:rsidRDefault="00000000">
      <w:pPr>
        <w:rPr>
          <w:lang w:bidi="si-LK"/>
        </w:rPr>
      </w:pPr>
      <w:r>
        <w:rPr>
          <w:rFonts w:hint="cs"/>
          <w:cs/>
          <w:lang w:bidi="si-LK"/>
        </w:rPr>
        <w:t>ඒ නිදර්‍ශනාකාර පාඨයෙහි ‘හෙතු’ යන කර්‍තෘපාඨයෙන් හේතු ෂට්කය වූ ප්‍රත්‍යය ධර්‍මය දැක් වූ සේක.</w:t>
      </w:r>
    </w:p>
    <w:p w14:paraId="1D53F5E6" w14:textId="77777777" w:rsidR="00000000" w:rsidRDefault="00000000">
      <w:pPr>
        <w:rPr>
          <w:lang w:bidi="si-LK"/>
        </w:rPr>
      </w:pPr>
      <w:r>
        <w:rPr>
          <w:rFonts w:hint="cs"/>
          <w:b/>
          <w:bCs/>
          <w:cs/>
          <w:lang w:bidi="si-LK"/>
        </w:rPr>
        <w:t>“හෙතුසම්පයුත්තකානං ධම්මානං තං සමුට්ඨානානඤ්ච රූපානං”</w:t>
      </w:r>
      <w:r>
        <w:rPr>
          <w:rFonts w:hint="cs"/>
          <w:cs/>
          <w:lang w:bidi="si-LK"/>
        </w:rPr>
        <w:t xml:space="preserve"> යන සම්ප්‍රදාන පාඨයෙන් සහේතුක සිත් එක්සැත්තෑවය, මෝහමූලද්වයයෙහි මෝහය වර්ජිත චෛතසික දෙපනස ය, සහේතුක චිත්තජ රූප ය, සහේතුක ප්‍රතිසන්‍ධි කර්‍මජරූප ය යන ප්‍රත්‍යයෝත්පන්න ධර්‍මයන් දැක් වූ සේය. </w:t>
      </w:r>
    </w:p>
    <w:p w14:paraId="390D44D5" w14:textId="77777777" w:rsidR="00000000" w:rsidRDefault="00000000">
      <w:pPr>
        <w:rPr>
          <w:lang w:bidi="si-LK"/>
        </w:rPr>
      </w:pPr>
      <w:r>
        <w:rPr>
          <w:rFonts w:hint="cs"/>
          <w:b/>
          <w:bCs/>
          <w:cs/>
          <w:lang w:bidi="si-LK"/>
        </w:rPr>
        <w:t>‘හෙතුපච්චයෙන’</w:t>
      </w:r>
      <w:r>
        <w:rPr>
          <w:rFonts w:hint="cs"/>
          <w:cs/>
          <w:lang w:bidi="si-LK"/>
        </w:rPr>
        <w:t xml:space="preserve"> යන කරණපාඨයෙන් සුදුසු පරිදි එක්වර ලැබෙන හෙතු, අධිපති, සහජාත, අඤ්ඤමඤ්ඤ, නිස්සය, විපාක, ඉන්‍ද්‍රිය, මග්ග, සම්පයුත්ත, විප්පයුත්ත, අත්‍ථි, අවිගත යන ප්‍රත්‍යය ශක්ති දොළොස අතුරෙන් හේතු සඞ්ඛ්‍යාත ශක්ති විශේෂයෙන් උපකාරවීම දැක්වූ සේක. (මේ සභාගප්‍රත්‍යයන් ගේ වශයෙන් අභිධේය දැක්වීම ය.)</w:t>
      </w:r>
    </w:p>
    <w:p w14:paraId="4D1675C5" w14:textId="77777777" w:rsidR="00000000" w:rsidRDefault="00000000">
      <w:pPr>
        <w:rPr>
          <w:lang w:bidi="si-LK"/>
        </w:rPr>
      </w:pPr>
      <w:r>
        <w:rPr>
          <w:rFonts w:hint="cs"/>
          <w:cs/>
          <w:lang w:bidi="si-LK"/>
        </w:rPr>
        <w:t>(ඝටනා ක්‍රමයෙන් මෙසේ ය.) නොහොත් හෙතුපච්චයො යන කරණ පාඨයෙන් සම්ප්‍රයුක්තස්කන්‍ධයන්ට හා සහේතුක චිත්තජ රූපසහේතුක ප්‍රතිසන්‍ධිකර්‍මජ රූපයන්ට ප්‍රත්‍යය වන හේතු සය වේ නම්, හේතු, සහජාත, නිස්සය, අත්‍ථි, අවිගත යන ප්‍රත්‍යය ශක්ති පස අතුරෙන් හෙතුසඞ්ඛ්‍යාත ශක්ති විශේෂයෙන් උපකාර වීම ද,</w:t>
      </w:r>
    </w:p>
    <w:p w14:paraId="71B0F0F6" w14:textId="77777777" w:rsidR="00000000" w:rsidRDefault="00000000">
      <w:pPr>
        <w:rPr>
          <w:lang w:bidi="si-LK"/>
        </w:rPr>
      </w:pPr>
      <w:r>
        <w:rPr>
          <w:rFonts w:hint="cs"/>
          <w:cs/>
          <w:lang w:bidi="si-LK"/>
        </w:rPr>
        <w:t>සම්ප්‍රයුක්තස්කන්‍ධයන්ට හා හෘදය වස්තුවට ප්‍රත්‍යය වන හේතු සය වේ නම්, හේතු, සහජාත, අඤ්ඤමඤ්ඤ, නිස්සය, අත්‍ථි, අවිගත යන ප්‍රත්‍යය ශක්ති සය අතුරෙන් හේතු සඞ්ඛ්‍යාත ශක්ති විශේෂයෙන් උපකාර වීම ද,</w:t>
      </w:r>
    </w:p>
    <w:p w14:paraId="2C190AE0" w14:textId="77777777" w:rsidR="00000000" w:rsidRDefault="00000000">
      <w:pPr>
        <w:rPr>
          <w:lang w:bidi="si-LK"/>
        </w:rPr>
      </w:pPr>
      <w:r>
        <w:rPr>
          <w:rFonts w:hint="cs"/>
          <w:cs/>
          <w:lang w:bidi="si-LK"/>
        </w:rPr>
        <w:t>සම්ප්‍රයුක්තස්කන්‍ධයන්ට පමණක් ප්‍රත්‍යය වන හේතු සය වේ නම් හේතු, සහජාත, අඤ්ඤමඤ්ඤ, නිස්සය, සම්පයුත්ත, අත්‍ථි, අවිගත යන ප්‍රත්‍යය ශක්ති සත අතුරෙන් හේතු සඞ්ඛ්‍යාත ශක්ති විශේෂයෙන් උපකාර වීම ද,</w:t>
      </w:r>
    </w:p>
    <w:p w14:paraId="57C2F071" w14:textId="77777777" w:rsidR="00000000" w:rsidRDefault="00000000">
      <w:pPr>
        <w:rPr>
          <w:lang w:bidi="si-LK"/>
        </w:rPr>
      </w:pPr>
      <w:r>
        <w:rPr>
          <w:rFonts w:hint="cs"/>
          <w:cs/>
          <w:lang w:bidi="si-LK"/>
        </w:rPr>
        <w:t>සහේතුක චිත්තජරූපයන්ට හා සහේතුක ප්‍රතිසන්‍ධිකර්‍මජ රූපයන්ට ප්‍රත්‍යය වන හේතු සය වේ නම්, හේතු, සහජාත, නිස්සය, විප්පයුත්ත, අත්‍ථි, අවිගත යන ප්‍රත්‍යය ශක්ති සය අතුරෙන් හේතු සඞ්ඛ්‍යාත ශක්ති විශේෂයෙන් උපකාර වීම ද දැක්වූ සේක. (මේ අවිපාක ඝටනා සතර ය.)</w:t>
      </w:r>
    </w:p>
    <w:p w14:paraId="6C8EFA50" w14:textId="77777777" w:rsidR="00000000" w:rsidRDefault="00000000">
      <w:pPr>
        <w:rPr>
          <w:lang w:bidi="si-LK"/>
        </w:rPr>
      </w:pPr>
      <w:r>
        <w:rPr>
          <w:rFonts w:hint="cs"/>
          <w:cs/>
          <w:lang w:bidi="si-LK"/>
        </w:rPr>
        <w:t>සම්ප්‍රයුක්තස්කන්‍ධයන්ට හා සහේතුකචිත්තජරූප සහේතුක ප්‍රතිසන්‍ධි කර්‍මජරූපයන්ට ප්‍රත්‍යය වන විපාක හේතු තුන වේ නම්, හේතු, සහජාත, නිස්සය, විපාක, අත්‍ථි, අවිගත යන ප්‍රත්‍යය ශක්ති සය අතුරෙන් හේතුසඞ්ඛ්‍යාත ශක්ති විශේෂයෙන් උපකාර වීම ද,</w:t>
      </w:r>
    </w:p>
    <w:p w14:paraId="4425B20B" w14:textId="77777777" w:rsidR="00000000" w:rsidRDefault="00000000">
      <w:pPr>
        <w:rPr>
          <w:lang w:bidi="si-LK"/>
        </w:rPr>
      </w:pPr>
      <w:r>
        <w:rPr>
          <w:rFonts w:hint="cs"/>
          <w:cs/>
          <w:lang w:bidi="si-LK"/>
        </w:rPr>
        <w:t>සම්ප්‍රයුක්තස්කන්‍ධයන්ට හා හෘදයවස්තුවට ප්‍රත්‍යය වන විපාක හේතු තුන වේ නම් හේතු, සහජාත, අඤ්ඤමඤ්ඤ, නිස්සය, විපාක, අත්‍ථි, අවිගත යන ප්‍රත්‍යයශක්ති සත අතුරෙන් -පෙ- වීම ද,</w:t>
      </w:r>
    </w:p>
    <w:p w14:paraId="752C27E2" w14:textId="77777777" w:rsidR="00000000" w:rsidRDefault="00000000">
      <w:pPr>
        <w:rPr>
          <w:lang w:bidi="si-LK"/>
        </w:rPr>
      </w:pPr>
      <w:r>
        <w:rPr>
          <w:rFonts w:hint="cs"/>
          <w:cs/>
          <w:lang w:bidi="si-LK"/>
        </w:rPr>
        <w:t>සම්ප්‍රයුක්තස්කන්‍ධයන්ට පමණක් ප්‍රත්‍යය වන විපාක, හේතු තුන වේ නම්, හේතු, සහජාත, අඤ්ඤමඤ්ඤ, නිස්සය, විපාක, සම්පයුත්ත, අත්‍ථි, අවිගත යන ප්‍රත්‍යයශක්ති සත අතුරෙන් -පෙ- වීම ද,</w:t>
      </w:r>
    </w:p>
    <w:p w14:paraId="3A030BC7" w14:textId="77777777" w:rsidR="00000000" w:rsidRDefault="00000000">
      <w:pPr>
        <w:rPr>
          <w:lang w:bidi="si-LK"/>
        </w:rPr>
      </w:pPr>
      <w:r>
        <w:rPr>
          <w:rFonts w:hint="cs"/>
          <w:cs/>
          <w:lang w:bidi="si-LK"/>
        </w:rPr>
        <w:t>චිත්තජරූපප්‍රතිසන්‍ධිකර්‍මජරූපයන්ට ප්‍රත්‍යය වන විපාක හේතු තුන වේ නම් හේතු, සහජාත, නිස්සය, විපාක, විප්පයුත්ත, අත්‍ථි, අවිගත යන ප්‍රත්‍යයශක්ති අට අතුරෙන් -පෙ- වීම ද,</w:t>
      </w:r>
    </w:p>
    <w:p w14:paraId="21E7A2BE" w14:textId="77777777" w:rsidR="00000000" w:rsidRDefault="00000000">
      <w:pPr>
        <w:rPr>
          <w:lang w:bidi="si-LK"/>
        </w:rPr>
      </w:pPr>
      <w:r>
        <w:rPr>
          <w:rFonts w:hint="cs"/>
          <w:cs/>
          <w:lang w:bidi="si-LK"/>
        </w:rPr>
        <w:t>හෘදයවස්තුවට ප්‍රත්‍යය වන ප්‍රතිසන්‍ධි හේතු තුන වේ නම්, හේතු, සහජාත, අඤ්ඤමඤ්ඤ‍්, නිස්සය, විපාක, විප්පයුත්ත, අත්‍ථි, අවිගත යන ප්‍රත්‍යය ශක්ති අට අතුරෙන් හේතුසඞ්ඛ්‍යාත ශක්ති විශේෂයෙන් උපකාර වීම ද දැක්වූ සේක. (මේ සවිපාක ඝටනා පස ය.)</w:t>
      </w:r>
    </w:p>
    <w:p w14:paraId="4E5B1782" w14:textId="77777777" w:rsidR="00000000" w:rsidRDefault="00000000">
      <w:pPr>
        <w:rPr>
          <w:lang w:bidi="si-LK"/>
        </w:rPr>
      </w:pPr>
      <w:r>
        <w:rPr>
          <w:rFonts w:hint="cs"/>
          <w:cs/>
          <w:lang w:bidi="si-LK"/>
        </w:rPr>
        <w:t>(මෙසේ සෙන්‍ද්‍රිය මාර්‍ග ඝටනා නවය හා සාධිපති ඉන්‍ද්‍රිය මාර්‍ග ඝටනා සය ද, අනු ව අභිධේය අවුලා පුරුදු කරනු. මතු ප්‍රත්‍යය ඝටනාවලදී පහසු වන්නේ එසේ කළ කල්හිය.)</w:t>
      </w:r>
    </w:p>
    <w:p w14:paraId="17A1B0D1" w14:textId="77777777" w:rsidR="00000000" w:rsidRDefault="00000000">
      <w:pPr>
        <w:pStyle w:val="Subhead"/>
        <w:rPr>
          <w:rFonts w:eastAsia="Times New Roman"/>
          <w:lang w:bidi="si-LK"/>
        </w:rPr>
      </w:pPr>
      <w:r>
        <w:rPr>
          <w:rFonts w:eastAsia="Times New Roman" w:hint="cs"/>
          <w:cs/>
          <w:lang w:bidi="si-LK"/>
        </w:rPr>
        <w:t>විශේෂ කරුණු:</w:t>
      </w:r>
    </w:p>
    <w:p w14:paraId="31090C8E" w14:textId="77777777" w:rsidR="00000000" w:rsidRDefault="00000000">
      <w:pPr>
        <w:rPr>
          <w:lang w:bidi="si-LK"/>
        </w:rPr>
      </w:pPr>
      <w:r>
        <w:rPr>
          <w:rFonts w:hint="cs"/>
          <w:cs/>
          <w:lang w:bidi="si-LK"/>
        </w:rPr>
        <w:t>ඉහත දැක්වුණු නිදර්‍ශනාකාරපාඨයා ගේ ආදිය “හෙතු සම්පයුත්තකානං” යි නො වදාරා හෙතු හෙතුසම්පයුත්තකානං යි වදාරන ලදුයේ ප්‍රත්‍යය ප්‍රත්‍යයෝත්පන්නයන් නිරවුල් වනු පිණිසය. සම්පයුත්ත යන සාමාන්‍යයෙන් අන්‍යෝන්‍ය මිශ්‍රත්‍වයට පැමිණෙන සකල චිත්තචෛතසිකයන් ම කියැවෙන වචනයෙකි. හේතූහු සම්ප්‍රයුක්ත ධර්‍මයනට ප්‍රත්‍යය වෙතැ යි වදාළ හොත් සම්පයුත්ත යන වචනයෙන් කියැවෙන චක්‍ෂුර්විඥානාදි අහේතුක ධර්‍මයනට ද හේතූහු ප්‍රත්‍යය වෙති ය යන වැරදි හැඟීම ඇති විය හැකි ය. සහේතුක ධර්‍ම විෂයෙහි අසවල් හේතුව ප්‍රත්‍යය වන්නේ අසවල් සම්ප්‍රයුක්ත ධර්‍මයනට ය යන විභාගය ද නො දැනේ. හේතූහු හේතුසම්ප්‍රයුක්ත ධර්‍මයනට ප්‍රත්‍යය වෙතැ යි වදාළ කල්හි අසන්නවුන්ට ඒ අවුල් දෙක ම නො වන්නේ ය.</w:t>
      </w:r>
    </w:p>
    <w:p w14:paraId="43337A21" w14:textId="77777777" w:rsidR="00000000" w:rsidRDefault="00000000">
      <w:pPr>
        <w:rPr>
          <w:lang w:bidi="si-LK"/>
        </w:rPr>
      </w:pPr>
      <w:r>
        <w:rPr>
          <w:rFonts w:hint="cs"/>
          <w:cs/>
          <w:lang w:bidi="si-LK"/>
        </w:rPr>
        <w:t>“හෙතු හෙතුසම්පයුත්තකානන්ති එත්‍ථ හෙතු සම්පයුත්තකානන්ති අවත්‍වා හෙතූ හෙතුසම්පයුත්තකානන්ති කස්මා වුත්තන්ති? පච්චයස්ස චෙව පච්චයුප්පන්නානඤ්ච වවත්‍ථාපනතො. හෙතුසම්පයුත්තකානන්ති හි වුත්තෙ හෙතුනා සම්පයුත්තකානං අසුකො නාම ධම්මො හෙතුපච්චයෙන පච්චයො ති පච්චය පච්චයුප්පන්න වවත්‍ථානං න පඤ්ඤායෙය්‍ය, අථා පි හෙතුනා සම්පයුත්තකානං හෙතුසම්පයුත්තකානන්ති අත්‍ථං අග්ගහෙත්‍වා යෙසං කෙසඤ්චි සම්පයුත්තකානං හෙතුපච්චයෙන පච්චයොති අත්‍ථො භවෙය්‍ය එවං සන්තෙ හෙතුනා විප්පයුත්තා චක්ඛුවිඤ්ඤාණාදයො පි සම්පයුත්තකා යෙව, හෙතුනා සම්පයුත්තා කුසලාදයො පි. තත්‍ථ අයං හෙතු අසුකස්ස නාම සම්පයුත්තක ධම්මස්ස පච්චයොති පච්චයුප්පන්න වවත්‍ථානං න පඤ්ඤාපෙය්‍ය තස්මා පච්චයඤ්චෙව පච්චයුප්පන්නං ච වවත්‍ථපෙන්තො හෙතූ හෙතුසම්පයුත්තකානන්ති ආහ” යනු අටුවා යි.</w:t>
      </w:r>
    </w:p>
    <w:p w14:paraId="28E115F6" w14:textId="77777777" w:rsidR="00000000" w:rsidRDefault="00000000">
      <w:pPr>
        <w:rPr>
          <w:lang w:bidi="si-LK"/>
        </w:rPr>
      </w:pPr>
      <w:r>
        <w:rPr>
          <w:rFonts w:hint="cs"/>
          <w:cs/>
          <w:lang w:bidi="si-LK"/>
        </w:rPr>
        <w:t>“තං සමුට්ඨානානං යනු සමාස පදයෙකි. ත ශබ්දයා කෙරෙන් වූ බින්‍දුව ආගමවර්‍ණයෙකි. තංසමුට්ඨානානං යනුවෙන් හේතූන් හා හේතුසම්ප්‍රයුක්ත ධර්‍මයන් නිසා හටගන්නා රූපයෝ කියැවෙති. ඔව්හු නම් සහේතුක චිත්තජරූප හා සහේතුක ප්‍රතිසන්‍ධි කර්‍මජ රූපයෝ ය. චිත්තජරූපයෝය යි කියනු ලබන රූපයෝ සිතින් පමණක් උපදවන්නාහු නො වෙති. ඒවා උපදවන්නේ චිත්ත චෛතසික දෙපක්‍ෂ විසිනි. චිත්තචෛතසික දෙපක්‍ෂය එක් ව රූප උපදවති. ඒවාට ව්‍යවහාර පහසුව පිණිස ප්‍රධාන ධර්‍මය වූ චිත්තයා ගේ වශයෙන් චිත්තජ රූපයෝය යි කියති.</w:t>
      </w:r>
    </w:p>
    <w:p w14:paraId="5E144D44" w14:textId="77777777" w:rsidR="00000000" w:rsidRDefault="00000000">
      <w:pPr>
        <w:rPr>
          <w:lang w:bidi="si-LK"/>
        </w:rPr>
      </w:pPr>
      <w:r>
        <w:rPr>
          <w:rFonts w:hint="cs"/>
          <w:cs/>
          <w:lang w:bidi="si-LK"/>
        </w:rPr>
        <w:t>“තෙ හෙතු චෙව හෙතුසම්පයුත්තකා ච ධම්මා සමුට්ඨානා එතෙසන්ති තංසමුට්ඨානානි. තෙසං තංසමුට්ඨානානං. හෙතුතො චෙව හෙතුසම්පයුත්ත ධම්මෙහි ච නිබ්බත්තානන්ති අත්‍ථො. ඉමිනා චිත්ත සමුට්ඨාන රූපං සඞ්ගණ්හාති. සබ්බෙ පි හි චිත්තචෙතසිකා එකතො ව හුත්‍වා රූපං සමුට්ඨාපෙන්ති. ලොකියධම්මදෙසනායං පන චිත්තස්ස අධිකභාවතො තථාවිධං රූපං චිත්තසමුට්ඨානන්ති වුච්චති” යනු අටුවා යි. තවත් දත යුතු කරුණු යට දැක්වුණු හේතුප්‍රත්‍යය විස්තරයෙන් දත යුතු ය.</w:t>
      </w:r>
    </w:p>
    <w:p w14:paraId="4BE50DCF" w14:textId="77777777" w:rsidR="00000000" w:rsidRDefault="00000000">
      <w:pPr>
        <w:pStyle w:val="Heading2"/>
        <w:rPr>
          <w:rFonts w:eastAsia="Times New Roman"/>
          <w:lang w:bidi="si-LK"/>
        </w:rPr>
      </w:pPr>
      <w:r>
        <w:rPr>
          <w:rFonts w:eastAsia="Times New Roman" w:hint="cs"/>
          <w:cs/>
          <w:lang w:bidi="si-LK"/>
        </w:rPr>
        <w:t>2. ආරම්මණ ප්‍රත්‍යය නිර්‍දෙශය</w:t>
      </w:r>
    </w:p>
    <w:p w14:paraId="2D4F8B74" w14:textId="77777777" w:rsidR="00000000" w:rsidRDefault="00000000">
      <w:pPr>
        <w:rPr>
          <w:lang w:bidi="si-LK"/>
        </w:rPr>
      </w:pPr>
      <w:r>
        <w:rPr>
          <w:rFonts w:hint="cs"/>
          <w:cs/>
          <w:lang w:bidi="si-LK"/>
        </w:rPr>
        <w:t xml:space="preserve">හේතුප්‍රත්‍යය නිර්‍දෙශයට අනතුරු ව ආරම්මණප්‍රත්‍යය නිර්‍දෙශය වදාළ සේක. එද නිර්දිශිතව්‍ය නිදර්‍ශනාකාර වශයෙන් දෙවැදෑරුම් වේ. එයින් නිර්දිශිතව්‍යය පළමු කොට වදාළ සේක. කෙසේ ද? යත්; </w:t>
      </w:r>
      <w:r>
        <w:rPr>
          <w:rFonts w:hint="cs"/>
          <w:b/>
          <w:bCs/>
          <w:cs/>
          <w:lang w:bidi="si-LK"/>
        </w:rPr>
        <w:t>ආරම්මණපච්චයො</w:t>
      </w:r>
      <w:r>
        <w:rPr>
          <w:rFonts w:hint="cs"/>
          <w:cs/>
          <w:lang w:bidi="si-LK"/>
        </w:rPr>
        <w:t xml:space="preserve"> ති යනුවෙනි. අනතුරු ව නිදර්‍ශනාකාරය වදාළ සේක. කෙසේ ද? යත්, </w:t>
      </w:r>
      <w:r>
        <w:rPr>
          <w:rFonts w:hint="cs"/>
          <w:b/>
          <w:bCs/>
          <w:cs/>
          <w:lang w:bidi="si-LK"/>
        </w:rPr>
        <w:t>රූපායතනං චක්ඛුවිඤ්ඤාණධාතුයා -පෙ- ආරම්මණපච්චයෙන පච්චයො</w:t>
      </w:r>
      <w:r>
        <w:rPr>
          <w:rFonts w:hint="cs"/>
          <w:cs/>
          <w:lang w:bidi="si-LK"/>
        </w:rPr>
        <w:t xml:space="preserve"> යනුවෙනි. </w:t>
      </w:r>
    </w:p>
    <w:p w14:paraId="5FA59F08" w14:textId="77777777" w:rsidR="00000000" w:rsidRDefault="00000000">
      <w:pPr>
        <w:pStyle w:val="Subhead"/>
        <w:rPr>
          <w:rFonts w:eastAsia="Times New Roman"/>
          <w:lang w:bidi="si-LK"/>
        </w:rPr>
      </w:pPr>
      <w:r>
        <w:rPr>
          <w:rFonts w:eastAsia="Times New Roman" w:hint="cs"/>
          <w:cs/>
          <w:lang w:bidi="si-LK"/>
        </w:rPr>
        <w:t>පදාර්‍ථ:</w:t>
      </w:r>
    </w:p>
    <w:p w14:paraId="6FD2D117" w14:textId="77777777" w:rsidR="00000000" w:rsidRDefault="00000000">
      <w:pPr>
        <w:rPr>
          <w:lang w:bidi="si-LK"/>
        </w:rPr>
      </w:pPr>
      <w:r>
        <w:rPr>
          <w:rFonts w:hint="cs"/>
          <w:cs/>
          <w:lang w:bidi="si-LK"/>
        </w:rPr>
        <w:t>ආරම්මණපච්චයොති, ආරම්මණපච්චයො යන උද්දෙශයා ගේ නිර්‍දෙශය මෙ සේ ය; රූපායතනං, වර්‍තමාන රූපාරම්මණය; චක්ඛු විඤ්ඤාණධාතුයා, චක්‍ෂුර්විඥානධාතුවට ද; තංසම්පයුත්තකානං, ඒ චක්‍ෂුර්විඥානධාතුව හා සම්ප්‍රයුක්ත වූ; ධම්මානඤ්ච, සර්‍වචිත්තසාධාරණ චෛතසිකයන් සත් දෙනා හට ද; ආරම්මණපච්චයෙන, ආරම්මණ ප්‍රත්‍යය ශක්තියෙන්; පච්චයො, උපකාරක වේ.</w:t>
      </w:r>
    </w:p>
    <w:p w14:paraId="05AC61BC" w14:textId="77777777" w:rsidR="00000000" w:rsidRDefault="00000000">
      <w:pPr>
        <w:rPr>
          <w:lang w:bidi="si-LK"/>
        </w:rPr>
      </w:pPr>
      <w:r>
        <w:rPr>
          <w:rFonts w:hint="cs"/>
          <w:cs/>
          <w:lang w:bidi="si-LK"/>
        </w:rPr>
        <w:t>සද්දායතනං, -පෙ-</w:t>
      </w:r>
    </w:p>
    <w:p w14:paraId="412E1EDF" w14:textId="77777777" w:rsidR="00000000" w:rsidRDefault="00000000">
      <w:pPr>
        <w:rPr>
          <w:lang w:bidi="si-LK"/>
        </w:rPr>
      </w:pPr>
      <w:r>
        <w:rPr>
          <w:rFonts w:hint="cs"/>
          <w:cs/>
          <w:lang w:bidi="si-LK"/>
        </w:rPr>
        <w:t>රූපායතනං, වර්‍තමානරූපාරම්මණය ද; -පෙ- ඵොට්ඨබ්බායතනං, වර්‍තමාන ස්ප්‍රෂ්ටව්‍යාරම්මණය ද යන මොහු; මනොධාතුයා, මනෝධාතුත්‍රිකයට ද; තං සම්පයුත්තකානං, ඒ මනෝධාතුව හා සම්ප්‍රයුක්ත වූ, ධම්මානඤ්ච, ඡන්‍ද ප්‍රීති වීර්‍ය්‍ය වර්ජිත අන්‍යසමාන චෛතසික දශයට ද; ආරම්මණපච්චයෙන, ආරම්මණප්‍රත්‍යය ශක්තියෙන්; පච්චයො, උපකාරක වේ.</w:t>
      </w:r>
    </w:p>
    <w:p w14:paraId="216325FC" w14:textId="77777777" w:rsidR="00000000" w:rsidRDefault="00000000">
      <w:pPr>
        <w:rPr>
          <w:lang w:bidi="si-LK"/>
        </w:rPr>
      </w:pPr>
      <w:r>
        <w:rPr>
          <w:rFonts w:hint="cs"/>
          <w:cs/>
          <w:lang w:bidi="si-LK"/>
        </w:rPr>
        <w:t>සබ්බෙ, සියලු වූ; ධම්මා, ෂඩාරම්මණධර්‍මයෝ; මනොවිඤ්ඤාණ ධාතුයා, මනෝවිඥානධාතුවට ද; තංසම්පයුත්තකානං, ඒ මනෝවිඥානධාතුව හා සම්ප්‍රයුක්ත වූ; ධම්මානඤ්ච, දෙපනස් චෛතසික ධර්‍මයන්ට ද; ආරම්මණපච්චයෙන, ආරම්මණප්‍රත්‍යය ශක්තියෙන්; පච්චයො, උපකාරක වේ.</w:t>
      </w:r>
    </w:p>
    <w:p w14:paraId="73B4E745" w14:textId="77777777" w:rsidR="00000000" w:rsidRDefault="00000000">
      <w:pPr>
        <w:rPr>
          <w:lang w:bidi="si-LK"/>
        </w:rPr>
      </w:pPr>
      <w:r>
        <w:rPr>
          <w:rFonts w:hint="cs"/>
          <w:cs/>
          <w:lang w:bidi="si-LK"/>
        </w:rPr>
        <w:t>යං යං ධම්මං, යම් යම් ප්‍රත්‍යය ධර්‍මයක්; ආරබ්භ, අරමුණු කො; යෙයෙධම්මා, යම්යම් ආරම්මණික ප්‍රත්‍යයෝත්පන්න ධර්‍ම කෙනෙක්; උප්පජ්ජන්ති, උපදිත් ද; චිත්තචෙතසිකා, චිත්තචෛතසික වූ; ධම්මා, ආරම්මණික ධර්‍මයෝ වෙත් ද; තෙතෙ ධම්මා, ඒ ඒ ආරම්මණධර්‍මයෝ; තෙසංතෙසං ධම්මානං, ඒ ඒ ආරම්මණික චිත්තචෛතසික ධර්‍මයන්ට; ආරම්මණපච්චයෙන, ආරම්මණප්‍රත්‍යය ශක්තියෙන්; පච්චයො, උප කාරක වේ.</w:t>
      </w:r>
    </w:p>
    <w:p w14:paraId="7E194124" w14:textId="77777777" w:rsidR="00000000" w:rsidRDefault="00000000">
      <w:pPr>
        <w:pStyle w:val="Subhead"/>
        <w:rPr>
          <w:rFonts w:eastAsia="Times New Roman"/>
          <w:lang w:bidi="si-LK"/>
        </w:rPr>
      </w:pPr>
      <w:r>
        <w:rPr>
          <w:rFonts w:eastAsia="Times New Roman" w:hint="cs"/>
          <w:cs/>
          <w:lang w:bidi="si-LK"/>
        </w:rPr>
        <w:t>ස්වරූපාර්ථ:</w:t>
      </w:r>
    </w:p>
    <w:p w14:paraId="29E504AE" w14:textId="77777777" w:rsidR="00000000" w:rsidRDefault="00000000">
      <w:pPr>
        <w:rPr>
          <w:lang w:bidi="si-LK"/>
        </w:rPr>
      </w:pPr>
      <w:r>
        <w:rPr>
          <w:rFonts w:hint="cs"/>
          <w:cs/>
          <w:lang w:bidi="si-LK"/>
        </w:rPr>
        <w:t xml:space="preserve">“ආරම්මණපච්චයොති” යනාදි නිර්‍දෙශපාලියෙහි </w:t>
      </w:r>
      <w:r>
        <w:rPr>
          <w:rFonts w:hint="cs"/>
          <w:b/>
          <w:bCs/>
          <w:cs/>
          <w:lang w:bidi="si-LK"/>
        </w:rPr>
        <w:t>ආරම්මණපච්චයො</w:t>
      </w:r>
      <w:r>
        <w:rPr>
          <w:rFonts w:hint="cs"/>
          <w:cs/>
          <w:lang w:bidi="si-LK"/>
        </w:rPr>
        <w:t xml:space="preserve"> ති යනුවෙන් නිර්දිශිතව්‍යධර්‍මය දැක්වූ සේක; </w:t>
      </w:r>
      <w:r>
        <w:rPr>
          <w:rFonts w:hint="cs"/>
          <w:b/>
          <w:bCs/>
          <w:cs/>
          <w:lang w:bidi="si-LK"/>
        </w:rPr>
        <w:t>රූපායතනං චක්ඛු විඤ්ඤාණධාතුයා</w:t>
      </w:r>
      <w:r>
        <w:rPr>
          <w:rFonts w:hint="cs"/>
          <w:cs/>
          <w:lang w:bidi="si-LK"/>
        </w:rPr>
        <w:t xml:space="preserve"> යනාදීන් නිදර්‍ශනාකාරය දැක්වූ සේක. </w:t>
      </w:r>
    </w:p>
    <w:p w14:paraId="51F151C4" w14:textId="77777777" w:rsidR="00000000" w:rsidRDefault="00000000">
      <w:pPr>
        <w:rPr>
          <w:lang w:bidi="si-LK"/>
        </w:rPr>
      </w:pPr>
      <w:r>
        <w:rPr>
          <w:rFonts w:hint="cs"/>
          <w:cs/>
          <w:lang w:bidi="si-LK"/>
        </w:rPr>
        <w:t xml:space="preserve">එහි </w:t>
      </w:r>
      <w:r>
        <w:rPr>
          <w:rFonts w:hint="cs"/>
          <w:b/>
          <w:bCs/>
          <w:cs/>
          <w:lang w:bidi="si-LK"/>
        </w:rPr>
        <w:t>“රූපායතනං”</w:t>
      </w:r>
      <w:r>
        <w:rPr>
          <w:rFonts w:hint="cs"/>
          <w:cs/>
          <w:lang w:bidi="si-LK"/>
        </w:rPr>
        <w:t xml:space="preserve"> යන කර්‍තෘපාඨයෙන් වර්‍තමාන රූපාරම්මණ සඞ්ඛ්‍යාත ප්‍රත්‍යය ධර්‍මය දැක්වූ සේක. </w:t>
      </w:r>
    </w:p>
    <w:p w14:paraId="31DA9BC7" w14:textId="77777777" w:rsidR="00000000" w:rsidRDefault="00000000">
      <w:pPr>
        <w:rPr>
          <w:lang w:bidi="si-LK"/>
        </w:rPr>
      </w:pPr>
      <w:r>
        <w:rPr>
          <w:rFonts w:hint="cs"/>
          <w:b/>
          <w:bCs/>
          <w:cs/>
          <w:lang w:bidi="si-LK"/>
        </w:rPr>
        <w:t>“චක්ඛුවිඤ්ඤාණධාතුයා තංසම්පයුත්තකානඤ්ච, ධම්මානං”</w:t>
      </w:r>
      <w:r>
        <w:rPr>
          <w:rFonts w:hint="cs"/>
          <w:cs/>
          <w:lang w:bidi="si-LK"/>
        </w:rPr>
        <w:t xml:space="preserve"> යන සම්ප්‍රදාන පාඨයෙන් චක්‍ෂුර්විඥානද්වය සර්‍වචිත්තසාධාරණ චෛතසික සත ය යන ප්‍රත්‍යයෝත්පන්න ධර්‍ම සමූහය දැක්වූ සේක. </w:t>
      </w:r>
    </w:p>
    <w:p w14:paraId="2A96F763" w14:textId="77777777" w:rsidR="00000000" w:rsidRDefault="00000000">
      <w:pPr>
        <w:rPr>
          <w:lang w:bidi="si-LK"/>
        </w:rPr>
      </w:pPr>
      <w:r>
        <w:rPr>
          <w:rFonts w:hint="cs"/>
          <w:b/>
          <w:bCs/>
          <w:cs/>
          <w:lang w:bidi="si-LK"/>
        </w:rPr>
        <w:t>“ආරම්මණපච්චයෙන”</w:t>
      </w:r>
      <w:r>
        <w:rPr>
          <w:rFonts w:hint="cs"/>
          <w:cs/>
          <w:lang w:bidi="si-LK"/>
        </w:rPr>
        <w:t xml:space="preserve"> යන කරණපාඨයෙන් එක්වර ලැබිය හැකි ආරම්මණ පුරෙජාත අත්‍ථි අවිගත යන ප්‍රත්‍යය ශක්ති සතර අතුරෙන් ආරම්මණශක්තියෙන් ප්‍රත්‍යය වීම දැක්වූ සේක. සද්දායතනං යනාදි පාඨයන් ගේ අභිධේයයෝ වුක්තානුසාරයෙන් දත යුතු.</w:t>
      </w:r>
    </w:p>
    <w:p w14:paraId="7C9D5F7C" w14:textId="77777777" w:rsidR="00000000" w:rsidRDefault="00000000">
      <w:pPr>
        <w:rPr>
          <w:lang w:bidi="si-LK"/>
        </w:rPr>
      </w:pPr>
      <w:r>
        <w:rPr>
          <w:rFonts w:hint="cs"/>
          <w:b/>
          <w:bCs/>
          <w:cs/>
          <w:lang w:bidi="si-LK"/>
        </w:rPr>
        <w:t>“රූපායතනං -පෙ- ඵොට්ඨබ්බායතනං”</w:t>
      </w:r>
      <w:r>
        <w:rPr>
          <w:rFonts w:hint="cs"/>
          <w:cs/>
          <w:lang w:bidi="si-LK"/>
        </w:rPr>
        <w:t xml:space="preserve"> යන කර්‍තෘපාඨයෙන් වර්‍තමාන රූපාදිපඤ්චාරම්මණය දැක්වූ සේක. මනොධාතුයා -පෙ- නං යන සම්ප්‍රදාන පාඨයෙන් මනොධාතුත්‍රිකය ය, ඡන්‍ද ප්‍රීති වීර්‍ය්‍ය වර්ජිත අන්‍යසමාන චෛතසික දශය ය යන ප්‍රත්‍යයෝත්පන්න ධර්‍මය දැක්වූ සේක.</w:t>
      </w:r>
    </w:p>
    <w:p w14:paraId="3C652609" w14:textId="77777777" w:rsidR="00000000" w:rsidRDefault="00000000">
      <w:pPr>
        <w:rPr>
          <w:lang w:bidi="si-LK"/>
        </w:rPr>
      </w:pPr>
      <w:r>
        <w:rPr>
          <w:rFonts w:hint="cs"/>
          <w:b/>
          <w:bCs/>
          <w:cs/>
          <w:lang w:bidi="si-LK"/>
        </w:rPr>
        <w:t>“ආරම්මණපච්චයෙන”</w:t>
      </w:r>
      <w:r>
        <w:rPr>
          <w:rFonts w:hint="cs"/>
          <w:cs/>
          <w:lang w:bidi="si-LK"/>
        </w:rPr>
        <w:t xml:space="preserve"> යන කරණපාඨයෙන් එක්වර ලැබෙන ආරම්මණ, පුරේජාත, අත්‍ථි, අවිගත යන ප්‍රත්‍යයශක්ති සතර අතුරෙන් ආරම්මණප්‍රත්‍යයශක්තියෙන් ප්‍රත්‍යය වීම දැක්වූ සේක. </w:t>
      </w:r>
    </w:p>
    <w:p w14:paraId="0F710934" w14:textId="77777777" w:rsidR="00000000" w:rsidRDefault="00000000">
      <w:pPr>
        <w:rPr>
          <w:lang w:bidi="si-LK"/>
        </w:rPr>
      </w:pPr>
      <w:r>
        <w:rPr>
          <w:rFonts w:hint="cs"/>
          <w:b/>
          <w:bCs/>
          <w:cs/>
          <w:lang w:bidi="si-LK"/>
        </w:rPr>
        <w:t>“සබ්බෙධම්මා”</w:t>
      </w:r>
      <w:r>
        <w:rPr>
          <w:rFonts w:hint="cs"/>
          <w:cs/>
          <w:lang w:bidi="si-LK"/>
        </w:rPr>
        <w:t xml:space="preserve"> යන කර්‍තෘපාඨයෙන් එකුන්අනූ චිත්තය ය චෛතසික දෙපනස ය, රූපඅටවිස්ස ය, නිර්වාණයය, ප්‍රඥප්තිය යන ෂඩාරම්මණ ප්‍රත්‍යයධර්‍මය දැක්වූ සේක.</w:t>
      </w:r>
    </w:p>
    <w:p w14:paraId="7E7AD2DF" w14:textId="77777777" w:rsidR="00000000" w:rsidRDefault="00000000">
      <w:pPr>
        <w:rPr>
          <w:lang w:bidi="si-LK"/>
        </w:rPr>
      </w:pPr>
      <w:r>
        <w:rPr>
          <w:rFonts w:hint="cs"/>
          <w:b/>
          <w:bCs/>
        </w:rPr>
        <w:t>“මනොවිඤ්ඤාණධාතුයා -පෙ-</w:t>
      </w:r>
      <w:r>
        <w:rPr>
          <w:rFonts w:hint="cs"/>
          <w:cs/>
          <w:lang w:bidi="si-LK"/>
        </w:rPr>
        <w:t xml:space="preserve"> යන සම්ප්‍රදානපාඨයෙන් සසැත්තෑ වැදෑරුම් වැදෑරුම් මනෝවිඤ්ඤාණධාතුව ය, චෛතසික දෙපනසය යන ප්‍රත්‍යයෝත්පන්නධර්‍ම සමූහය දැක්වූ සේක.</w:t>
      </w:r>
    </w:p>
    <w:p w14:paraId="48F8C40D" w14:textId="77777777" w:rsidR="00000000" w:rsidRDefault="00000000">
      <w:pPr>
        <w:rPr>
          <w:lang w:bidi="si-LK"/>
        </w:rPr>
      </w:pPr>
      <w:r>
        <w:rPr>
          <w:rFonts w:hint="cs"/>
          <w:cs/>
          <w:lang w:bidi="si-LK"/>
        </w:rPr>
        <w:t xml:space="preserve">තවත් ක්‍රමයකින් කියත හොත් මෙසේ ය. තදාරම්මණ එකොළොස ය, හසිතුප්පාදය යන මොවුන්ට ප්‍රත්‍යය වන කාමසිත් සිවු පනස ය, චෛතසික දෙපනස ය, රූප අටවිස්ස ය යන ෂඩාරම්මණ ධර්‍මයෝ ය. </w:t>
      </w:r>
    </w:p>
    <w:p w14:paraId="0A85F720" w14:textId="77777777" w:rsidR="00000000" w:rsidRDefault="00000000">
      <w:pPr>
        <w:rPr>
          <w:lang w:bidi="si-LK"/>
        </w:rPr>
      </w:pPr>
      <w:r>
        <w:rPr>
          <w:rFonts w:hint="cs"/>
          <w:cs/>
          <w:lang w:bidi="si-LK"/>
        </w:rPr>
        <w:t>අකුසල් සිත් දොළොස ය, මහාකුශල මනාක්‍රියා ඥානවිප්‍රයුක්ත සිත් අට ය යන මොවුන්ට ප්‍රත්‍යය වන ලෞකික සිත් එක් අසූව ය, චෛතසික දෙපනස ය, රූප අටවිස්ස ය යන ෂඩාරම්මණධර්‍මයෝ ය.</w:t>
      </w:r>
    </w:p>
    <w:p w14:paraId="50663647" w14:textId="77777777" w:rsidR="00000000" w:rsidRDefault="00000000">
      <w:pPr>
        <w:rPr>
          <w:lang w:bidi="si-LK"/>
        </w:rPr>
      </w:pPr>
      <w:r>
        <w:rPr>
          <w:rFonts w:hint="cs"/>
          <w:cs/>
          <w:lang w:bidi="si-LK"/>
        </w:rPr>
        <w:t>මහාකුශල ඥානසම්ප්‍රයුක්ත සිත් සතරට ප්‍රත්‍යය වන අර්‍හන්මාර්‍ග අර්‍හත්ඵල වර්ජිත සිත් සත් අසූව ය, චෛතසික දෙපනස ය, රූප අටවිස්ස ය, නිර්‍වාණය ය, ප්‍රඥප්තිය ය යන ෂඩාරම්මණ ධර්‍මයෝ ය.</w:t>
      </w:r>
    </w:p>
    <w:p w14:paraId="7C3D2FB6" w14:textId="77777777" w:rsidR="00000000" w:rsidRDefault="00000000">
      <w:pPr>
        <w:rPr>
          <w:lang w:bidi="si-LK"/>
        </w:rPr>
      </w:pPr>
      <w:r>
        <w:rPr>
          <w:rFonts w:hint="cs"/>
          <w:cs/>
          <w:lang w:bidi="si-LK"/>
        </w:rPr>
        <w:t>මහාක්‍රියා ඥානසම්ප්‍රයුක්ත සිත් සතර ය, මනොද්වාරාවර්ජනය ය යන මොවුන්ට ප්‍රත්‍යය වන එකුන්අනූ චිත්තය ය, චෛතසික දෙපනස ය රූප අටවිස්ස ය, නිර්‍වාණය ය, ප්‍රඥප්තියය යන ෂඩාරම්මණ ධර්‍මයෝ ය.</w:t>
      </w:r>
    </w:p>
    <w:p w14:paraId="525C44DD" w14:textId="77777777" w:rsidR="00000000" w:rsidRDefault="00000000">
      <w:pPr>
        <w:rPr>
          <w:lang w:bidi="si-LK"/>
        </w:rPr>
      </w:pPr>
      <w:r>
        <w:rPr>
          <w:rFonts w:hint="cs"/>
          <w:cs/>
          <w:lang w:bidi="si-LK"/>
        </w:rPr>
        <w:t>දිව්‍යචක්‍ෂුස්කුශලාභිඥාවට ප්‍රත්‍යය වන දූර ප්‍රච්ඡන්න සණ්හ සූක්‍ෂම වර්‍තමාන රූපාරම්මණ ය ය,</w:t>
      </w:r>
    </w:p>
    <w:p w14:paraId="38CAB3C5" w14:textId="77777777" w:rsidR="00000000" w:rsidRDefault="00000000">
      <w:pPr>
        <w:rPr>
          <w:lang w:bidi="si-LK"/>
        </w:rPr>
      </w:pPr>
      <w:r>
        <w:rPr>
          <w:rFonts w:hint="cs"/>
          <w:cs/>
          <w:lang w:bidi="si-LK"/>
        </w:rPr>
        <w:t>දිව්‍යශ්‍රෝත්‍ර කුශලාභිඥාවට ප්‍රත්‍යය වන දූර ප්‍රච්ඡන්න සණ්හ සූක්‍ෂම වර්‍තමාන ශබ්දාරම්මණය ය,</w:t>
      </w:r>
    </w:p>
    <w:p w14:paraId="535F4C1B" w14:textId="77777777" w:rsidR="00000000" w:rsidRDefault="00000000">
      <w:pPr>
        <w:rPr>
          <w:lang w:bidi="si-LK"/>
        </w:rPr>
      </w:pPr>
      <w:r>
        <w:rPr>
          <w:rFonts w:hint="cs"/>
          <w:cs/>
          <w:lang w:bidi="si-LK"/>
        </w:rPr>
        <w:t>සෘද්ධිවිධ කුශලාභිඥාවට ප්‍රත්‍යය වන පාදක වූ රූපාවචර කුශල පඤ්චමධ්‍යානය ය සතසහස්‍රාදි නිර්මිතරූපයෝ ය යන ෂඩාරම්මණය ය,</w:t>
      </w:r>
    </w:p>
    <w:p w14:paraId="09F782DA" w14:textId="77777777" w:rsidR="00000000" w:rsidRDefault="00000000">
      <w:pPr>
        <w:rPr>
          <w:lang w:bidi="si-LK"/>
        </w:rPr>
      </w:pPr>
      <w:r>
        <w:rPr>
          <w:rFonts w:hint="cs"/>
          <w:cs/>
          <w:lang w:bidi="si-LK"/>
        </w:rPr>
        <w:t>චෙතෝපරියකුශලාභිඥාවට ප්‍රත්‍යය වන ඉකුත් වූ සත්දින පටන් අනාගත සත්දින දක්වා කාලත්‍රයට අයත් වූ අර්‍හන්මාර්‍ග අර්‍හත්ඵල වර්ජිත අන්‍යයන් ගේ සිත් සත් අසූව ය, චෛතසික දෙපනස ය යන ධර්‍මාරම්මණය ය,</w:t>
      </w:r>
    </w:p>
    <w:p w14:paraId="77638CE7" w14:textId="77777777" w:rsidR="00000000" w:rsidRDefault="00000000">
      <w:pPr>
        <w:rPr>
          <w:lang w:bidi="si-LK"/>
        </w:rPr>
      </w:pPr>
      <w:r>
        <w:rPr>
          <w:rFonts w:hint="cs"/>
          <w:cs/>
          <w:lang w:bidi="si-LK"/>
        </w:rPr>
        <w:t>පූර්‍වෙනිවාසානුස්මෘති කුශලාභිඥාවට ප්‍රත්‍යය වන පූර්‍වභවයන්ට අයත් වූ අර්‍හන්මාර්‍ග අර්‍හත්ඵල වර්ජිත සිත් සත්අසූව ය, චෛතසික දෙපනස ය, රූප අටවිස්ස ය යන පඤ්චස්කන්‍ධය අනුව දත යුතු වූ නිර්‍වාණය, නාමගෝත්‍රාදි ප්‍රඥප්තීහු ය යන ෂඩාරම්මණය ය,</w:t>
      </w:r>
    </w:p>
    <w:p w14:paraId="41218476" w14:textId="77777777" w:rsidR="00000000" w:rsidRDefault="00000000">
      <w:pPr>
        <w:rPr>
          <w:lang w:bidi="si-LK"/>
        </w:rPr>
      </w:pPr>
      <w:r>
        <w:rPr>
          <w:rFonts w:hint="cs"/>
          <w:cs/>
          <w:lang w:bidi="si-LK"/>
        </w:rPr>
        <w:t>යථාකර්මූපග කුශලාභිඥාවට ප්‍රත්‍යය වන අතීත ලෞකික කුශලාකුශල සඞ්ඛ්‍යාත ධර්‍මාරම්මණය ය,</w:t>
      </w:r>
    </w:p>
    <w:p w14:paraId="3DE37729" w14:textId="77777777" w:rsidR="00000000" w:rsidRDefault="00000000">
      <w:pPr>
        <w:rPr>
          <w:lang w:bidi="si-LK"/>
        </w:rPr>
      </w:pPr>
      <w:r>
        <w:rPr>
          <w:rFonts w:hint="cs"/>
          <w:cs/>
          <w:lang w:bidi="si-LK"/>
        </w:rPr>
        <w:t>අනාගතංශ කුශලාභිඥාවට ප්‍රත්‍යය වන අනාගත වූ අර්‍හන්මාර්‍ග අර්‍හත්ඵල වර්ජිත සිත් සත් අසූවය ය. චෛතසික දෙපනස ය, රූප අටවිස්ස ය යන පඤ්චස්කන්‍ධය ය, ඒ පඤ්චස්කන්‍ධානුසාරයෙන් දත යුතු වූ නිර්‍වාණය ය, නාමගෝත්‍රාදී ප්‍රඥප්තීහු ය යන ෂඩාරම්මණය ය,</w:t>
      </w:r>
    </w:p>
    <w:p w14:paraId="5A5F46FF" w14:textId="77777777" w:rsidR="00000000" w:rsidRDefault="00000000">
      <w:pPr>
        <w:rPr>
          <w:lang w:bidi="si-LK"/>
        </w:rPr>
      </w:pPr>
      <w:r>
        <w:rPr>
          <w:rFonts w:hint="cs"/>
          <w:cs/>
          <w:lang w:bidi="si-LK"/>
        </w:rPr>
        <w:t>දිව්‍ය චක්‍ෂුස් ක්‍රියාභිඥාවට ප්‍රත්‍යය වන දූරප්‍රච්ඡන්න සණ්හ සූක්‍ෂම වර්‍තමාන රූපාරම්මණය ය,</w:t>
      </w:r>
    </w:p>
    <w:p w14:paraId="14337C15" w14:textId="77777777" w:rsidR="00000000" w:rsidRDefault="00000000">
      <w:pPr>
        <w:rPr>
          <w:lang w:bidi="si-LK"/>
        </w:rPr>
      </w:pPr>
      <w:r>
        <w:rPr>
          <w:rFonts w:hint="cs"/>
          <w:cs/>
          <w:lang w:bidi="si-LK"/>
        </w:rPr>
        <w:t>දිව්‍යශ්‍රෝත ක්‍රියාභිඥාවට ප්‍රත්‍යය වන දූර ප්‍රච්ඡන්න සණ්හ සූක්‍ෂම වර්‍තමාන ශබ්දාරම්මණය ය,</w:t>
      </w:r>
    </w:p>
    <w:p w14:paraId="162BE422" w14:textId="77777777" w:rsidR="00000000" w:rsidRDefault="00000000">
      <w:pPr>
        <w:rPr>
          <w:lang w:bidi="si-LK"/>
        </w:rPr>
      </w:pPr>
      <w:r>
        <w:rPr>
          <w:rFonts w:hint="cs"/>
          <w:cs/>
          <w:lang w:bidi="si-LK"/>
        </w:rPr>
        <w:t>සෘද්ධිවිධ ක්‍රියාභිඥාවට ප්‍රත්‍යය වන පාදක වූ රූපාවචර ක්‍රියා පඤ්චමධ්‍යානය ය ශතසහස්‍රාදි නිර්මිත රූපයෝ ය යන ෂඩාරම්මණය ය,</w:t>
      </w:r>
    </w:p>
    <w:p w14:paraId="2CDBB02A" w14:textId="77777777" w:rsidR="00000000" w:rsidRDefault="00000000">
      <w:pPr>
        <w:rPr>
          <w:lang w:bidi="si-LK"/>
        </w:rPr>
      </w:pPr>
      <w:r>
        <w:rPr>
          <w:rFonts w:hint="cs"/>
          <w:cs/>
          <w:lang w:bidi="si-LK"/>
        </w:rPr>
        <w:t>චෙතෝපරියක්‍රියාභිඥාවට ප්‍රත්‍යය වන ඉකුත් වූ සත්දිනයෙහි පටන් අනාගත සත්දිනය දක්වා කාලත්‍රයෙහි වූ අන්‍යයන් ගේ එකුන් අනූ චිත්තය වූ ධර්‍මාරම්මණය ය.</w:t>
      </w:r>
    </w:p>
    <w:p w14:paraId="0301FD80" w14:textId="77777777" w:rsidR="00000000" w:rsidRDefault="00000000">
      <w:pPr>
        <w:rPr>
          <w:lang w:bidi="si-LK"/>
        </w:rPr>
      </w:pPr>
      <w:r>
        <w:rPr>
          <w:rFonts w:hint="cs"/>
          <w:cs/>
          <w:lang w:bidi="si-LK"/>
        </w:rPr>
        <w:t>පූර්‍වෙනිවාසානුස්මෘති ක්‍රියාභිඥාවට ප්‍රත්‍යය වන පූර්‍වභවයන්ට අයත් වූ එකුන් අනූ චිත්තය ය, චෛතසික දෙපනස ය, අටවිසි රූපය ය යන පඤ්චස්කන්‍ධය ය, ඒ පඤ්චස්කන්‍ධය අනුව දත යුතු වූ නිර්‍වාණය ය, නාමගෝත්‍රාදි ප්‍රඥප්තීහු ය යන ෂඩාරම්මණය ය,</w:t>
      </w:r>
    </w:p>
    <w:p w14:paraId="7E66BA7D" w14:textId="77777777" w:rsidR="00000000" w:rsidRDefault="00000000">
      <w:pPr>
        <w:rPr>
          <w:lang w:bidi="si-LK"/>
        </w:rPr>
      </w:pPr>
      <w:r>
        <w:rPr>
          <w:rFonts w:hint="cs"/>
          <w:cs/>
          <w:lang w:bidi="si-LK"/>
        </w:rPr>
        <w:t>යථාකර්මූපග ක්‍රියාභිඥාවට ප්‍රත්‍යය වන අතීත ලෞකික කුශලාකුශල කර්‍මසඞ්ඛ්‍යාත ධර්‍මාරම්මණය ය,</w:t>
      </w:r>
    </w:p>
    <w:p w14:paraId="460D46F2" w14:textId="77777777" w:rsidR="00000000" w:rsidRDefault="00000000">
      <w:pPr>
        <w:rPr>
          <w:lang w:bidi="si-LK"/>
        </w:rPr>
      </w:pPr>
      <w:r>
        <w:rPr>
          <w:rFonts w:hint="cs"/>
          <w:cs/>
          <w:lang w:bidi="si-LK"/>
        </w:rPr>
        <w:t>අනාගතංශ ක්‍රියාභිඥාවට ප්‍රත්‍යය වන එකුන්අනූ චිත්තය ය, චෛතසික දෙපනස ය, රූප අටවිස්ස ය යන පඤ්චස්කන්‍ධය ය, ඒ පඤ්චස්කන්‍ධය අනුව දත යුතු වූ නිර්‍වාණය ය, නාමගෝත්‍රාදි ප්‍රඥප්තීහු ය යන ෂඩාරම්මණය ය,</w:t>
      </w:r>
    </w:p>
    <w:p w14:paraId="06679426" w14:textId="77777777" w:rsidR="00000000" w:rsidRDefault="00000000">
      <w:pPr>
        <w:rPr>
          <w:lang w:bidi="si-LK"/>
        </w:rPr>
      </w:pPr>
      <w:r>
        <w:rPr>
          <w:rFonts w:hint="cs"/>
          <w:cs/>
          <w:lang w:bidi="si-LK"/>
        </w:rPr>
        <w:t>රූපාවචර ප්‍රථමධ්‍යාන සිත් තුනට ප්‍රත්‍යය වන කසිණ ප්‍රඥප්ති දශය ය, අශුභ ප්‍රඥප්ති දශය ය, කායගතාසතියට අරමුණු වන කේශාදි කොට්ඨාශ ප්‍රඥප්තිය ය, ආනාපානස්සතියට අරමුණු වන ආශ්වාසප්‍රශ්වාස ප්‍රඥප්තිය ය, මෙත්තා කරුණා මුදිතාවන්ට අරමුණු වන අප්‍රමාණ සත්ත්‍වප්‍රඥප්තියය යන ප්‍රඥප්ති පස්විස්ස වූ ධම්මාරම්මණය ය,</w:t>
      </w:r>
    </w:p>
    <w:p w14:paraId="4EAB2E4D" w14:textId="77777777" w:rsidR="00000000" w:rsidRDefault="00000000">
      <w:pPr>
        <w:rPr>
          <w:lang w:bidi="si-LK"/>
        </w:rPr>
      </w:pPr>
      <w:r>
        <w:rPr>
          <w:rFonts w:hint="cs"/>
          <w:cs/>
          <w:lang w:bidi="si-LK"/>
        </w:rPr>
        <w:t>රූපාවචර ද්විතීයධ්‍යාන සිත් තුන ය, තෘතීයධ්‍යාන සිත් තුන ය, චතුර්‍ථධ්‍යාන සිත් තුන ය යන මොවුන්ට ප්‍රත්‍යය වන කසිණ ප්‍රඥප්ති දශය ය, ආනාපානස්සතියට අරමුණු වන ආශ්වාස ප්‍රශ්වාස ප්‍රඥප්තිය ය, මෙත්තා කරුණා මුදිතා යන බ්‍රහ්මවිහාරයන්ට අරමුණු වන අප්‍රමාණ සත්ත්‍ව ප්‍රඥප්තිය ය යන ප්‍රඥප්ති තුදුස වූ ධම්මාරම්මණය ය,</w:t>
      </w:r>
    </w:p>
    <w:p w14:paraId="181C182B" w14:textId="77777777" w:rsidR="00000000" w:rsidRDefault="00000000">
      <w:pPr>
        <w:rPr>
          <w:lang w:bidi="si-LK"/>
        </w:rPr>
      </w:pPr>
      <w:r>
        <w:rPr>
          <w:rFonts w:hint="cs"/>
          <w:cs/>
          <w:lang w:bidi="si-LK"/>
        </w:rPr>
        <w:t>රූපාවචරපඤ්චමධ්‍යාන සිත් තුනට ප්‍රත්‍යය වන කසිණ ප්‍රඥප්ති දශය ය, ආශ්වාස ප්‍රශ්වාස ප්‍රඥප්තිය ය, උපෙක්‍ෂාබ්‍රහ්ම විහාරයට අරමුණු වන අප්‍රමාණ සත්ත්‍ව ප්‍රඥප්තිය ය යන ප්‍රඥප්ති දොළොස වූ ධර්‍මාරම්මණය ය,</w:t>
      </w:r>
    </w:p>
    <w:p w14:paraId="08D7D515" w14:textId="77777777" w:rsidR="00000000" w:rsidRDefault="00000000">
      <w:pPr>
        <w:rPr>
          <w:lang w:bidi="si-LK"/>
        </w:rPr>
      </w:pPr>
      <w:r>
        <w:rPr>
          <w:rFonts w:hint="cs"/>
          <w:cs/>
          <w:lang w:bidi="si-LK"/>
        </w:rPr>
        <w:t>ආකාසානඤ්චායතන ධ්‍යාන සිත් තුනට ප්‍රත්‍යය වන ආකාස කසිණයෙන් අන්‍ය වූ කසිණ නවය අතුරෙන් යම්කිසි කසිණයක් උගුළුවා ලබන ලද ආකාශ ප්‍රඥප්තිය වූ ධර්‍මාරම්මණය ය,</w:t>
      </w:r>
    </w:p>
    <w:p w14:paraId="5B164797" w14:textId="77777777" w:rsidR="00000000" w:rsidRDefault="00000000">
      <w:pPr>
        <w:rPr>
          <w:lang w:bidi="si-LK"/>
        </w:rPr>
      </w:pPr>
      <w:r>
        <w:rPr>
          <w:rFonts w:hint="cs"/>
          <w:cs/>
          <w:lang w:bidi="si-LK"/>
        </w:rPr>
        <w:t>විඤ්ඤාණඤ්චායතන කුසලයට ප්‍රත්‍යය වන අතීතභවයෙහි හෝ වර්‍තමානභවයෙහි ආධ්‍යාත්මික සන්තානයෙහි හටගත් ආකාසානඤ්චායතන කුශල සඞ්ඛ්‍යාත ධර්‍මාරම්මණය ය,</w:t>
      </w:r>
    </w:p>
    <w:p w14:paraId="00C55835" w14:textId="77777777" w:rsidR="00000000" w:rsidRDefault="00000000">
      <w:pPr>
        <w:rPr>
          <w:lang w:bidi="si-LK"/>
        </w:rPr>
      </w:pPr>
      <w:r>
        <w:rPr>
          <w:rFonts w:hint="cs"/>
          <w:cs/>
          <w:lang w:bidi="si-LK"/>
        </w:rPr>
        <w:t>විඤ්ඤාණඤ්චායතන විපාකයට ප්‍රත්‍යය වන අතීතභවයෙහි ආධ්‍යාත්මික සන්තානයෙහි හටගත්තා වූ ආකාසානඤ්චායතන කුසලය වූ ධර්‍මාරම්මණය ය,</w:t>
      </w:r>
    </w:p>
    <w:p w14:paraId="2DD58F65" w14:textId="77777777" w:rsidR="00000000" w:rsidRDefault="00000000">
      <w:pPr>
        <w:rPr>
          <w:lang w:bidi="si-LK"/>
        </w:rPr>
      </w:pPr>
      <w:r>
        <w:rPr>
          <w:rFonts w:hint="cs"/>
          <w:cs/>
          <w:lang w:bidi="si-LK"/>
        </w:rPr>
        <w:t>විඤ්ඤාණඤ්චායතන ක්‍රියා චිත්තයට ප්‍රත්‍යය වන වර්‍තමාන භවයේ ආධ්‍යාත්මික සන්තානයෙහි උපන් ආකාසානඤ්චායතන ක්‍රියා චිත්තය හා අතීතභවයෙහි හා වර්‍තමානභවයෙහි ආධ්‍යාත්මික සන්තානයෙහි උපන් ආකාසානඤ්චායතන කුශලචිත්තය ය යන ධර්‍මාරම්මණය ය,</w:t>
      </w:r>
    </w:p>
    <w:p w14:paraId="74EADAA0" w14:textId="77777777" w:rsidR="00000000" w:rsidRDefault="00000000">
      <w:pPr>
        <w:rPr>
          <w:lang w:bidi="si-LK"/>
        </w:rPr>
      </w:pPr>
      <w:r>
        <w:rPr>
          <w:rFonts w:hint="cs"/>
          <w:cs/>
          <w:lang w:bidi="si-LK"/>
        </w:rPr>
        <w:t>ආකිඤ්චඤ්ඤායතන සිත් තුනට ප්‍රත්‍යය වන ආකාසානඤ්චායතන කුසලක්‍රියාවන් ගේ අභාවය වූ ධර්‍මාරම්මණය ය,</w:t>
      </w:r>
    </w:p>
    <w:p w14:paraId="70D215A9" w14:textId="77777777" w:rsidR="00000000" w:rsidRDefault="00000000">
      <w:pPr>
        <w:rPr>
          <w:lang w:bidi="si-LK"/>
        </w:rPr>
      </w:pPr>
      <w:r>
        <w:rPr>
          <w:rFonts w:hint="cs"/>
          <w:cs/>
          <w:lang w:bidi="si-LK"/>
        </w:rPr>
        <w:t>නෙවසඤ්ඤානාසඤ්ඤායතන කුසලයට ප්‍රත්‍යය වන වර්‍තමානාතිත භවයන්හි ආධ්‍යාත්මික සන්තානයෙහි හටගත් ආකිඤ්චඤ්ඤායතන කුසලය වූ ධර්‍මාරම්මණය ය.</w:t>
      </w:r>
    </w:p>
    <w:p w14:paraId="4695DB45" w14:textId="77777777" w:rsidR="00000000" w:rsidRDefault="00000000">
      <w:pPr>
        <w:rPr>
          <w:lang w:bidi="si-LK"/>
        </w:rPr>
      </w:pPr>
      <w:r>
        <w:rPr>
          <w:rFonts w:hint="cs"/>
          <w:cs/>
          <w:lang w:bidi="si-LK"/>
        </w:rPr>
        <w:t>නෙවසඤ්ඤානාසඤ්ඤායතන විපාකචිත්තයට ප්‍රත්‍යය වන පූර්‍ව භවයෙහි ආධ්‍යාත්මික සන්තානයෙහි හටගත් ආකිඤ්චඤ්ඤායතන කුසලචිත්තය වූ ධර්‍මාරම්මණය ය,</w:t>
      </w:r>
    </w:p>
    <w:p w14:paraId="7E09CF0A" w14:textId="77777777" w:rsidR="00000000" w:rsidRDefault="00000000">
      <w:pPr>
        <w:rPr>
          <w:lang w:bidi="si-LK"/>
        </w:rPr>
      </w:pPr>
      <w:r>
        <w:rPr>
          <w:rFonts w:hint="cs"/>
          <w:cs/>
          <w:lang w:bidi="si-LK"/>
        </w:rPr>
        <w:t>නෙවසඤ්ඤානාසඤ්ඤායතන ක්‍රියාචිත්තයට ප්‍රත්‍යය වන වර්‍තමාන භවයෙහි ආධ්‍යාත්මික සන්තානයෙහි හටගත් ආකිඤ්චඤ්ඤායතන ක්‍රියා චිත්තය ය, අතීතභවයෙහි හෝ වර්‍තමාන භවයෙහි ආධ්‍යාත්මික සන්තානයෙහි හටගත් ආකිඤ්චඤ්ඤායතන කුසලය ය යන ධර්‍මාරම්මණය ය,</w:t>
      </w:r>
    </w:p>
    <w:p w14:paraId="59589ED4" w14:textId="77777777" w:rsidR="00000000" w:rsidRDefault="00000000">
      <w:pPr>
        <w:rPr>
          <w:lang w:bidi="si-LK"/>
        </w:rPr>
      </w:pPr>
      <w:r>
        <w:rPr>
          <w:rFonts w:hint="cs"/>
          <w:cs/>
          <w:lang w:bidi="si-LK"/>
        </w:rPr>
        <w:t xml:space="preserve">ලෝකෝත්තර සිත් අටට ප්‍රත්‍යය වන නිර්‍වාණ සඞ්ඛ්‍යාත ධර්‍මාරම්මණය ය යන මේ ෂඩාරම්මණ ධර්‍මයන් </w:t>
      </w:r>
      <w:r>
        <w:rPr>
          <w:rFonts w:hint="cs"/>
          <w:b/>
          <w:bCs/>
          <w:cs/>
          <w:lang w:bidi="si-LK"/>
        </w:rPr>
        <w:t>“සබ්බෙ ධම්මා”</w:t>
      </w:r>
      <w:r>
        <w:rPr>
          <w:rFonts w:hint="cs"/>
          <w:cs/>
          <w:lang w:bidi="si-LK"/>
        </w:rPr>
        <w:t xml:space="preserve"> යන කර්‍තෘපාඨයෙන් දැක් වූ සේක.</w:t>
      </w:r>
    </w:p>
    <w:p w14:paraId="37D20FF2" w14:textId="77777777" w:rsidR="00000000" w:rsidRDefault="00000000">
      <w:pPr>
        <w:rPr>
          <w:lang w:bidi="si-LK"/>
        </w:rPr>
      </w:pPr>
      <w:r>
        <w:rPr>
          <w:rFonts w:hint="cs"/>
          <w:b/>
          <w:bCs/>
          <w:cs/>
          <w:lang w:bidi="si-LK"/>
        </w:rPr>
        <w:t>“මනොවිඤ්ඤාණධාතුයා තංසම්පයුත්තකානඤ්ච ධම්මානං”</w:t>
      </w:r>
      <w:r>
        <w:rPr>
          <w:rFonts w:hint="cs"/>
          <w:cs/>
          <w:lang w:bidi="si-LK"/>
        </w:rPr>
        <w:t xml:space="preserve"> යන සම්ප්‍රදානපාඨයෙන් සසැත්තෑවැදෑරුම් මනෝවිඤ්ඤාණධාතුව ය චෛතසික දෙපනස ය යන ප්‍රත්‍යයෝත්පන්න ධර්‍මයන් දැක් වූ සේක. </w:t>
      </w:r>
    </w:p>
    <w:p w14:paraId="10BA8418" w14:textId="77777777" w:rsidR="00000000" w:rsidRDefault="00000000">
      <w:pPr>
        <w:rPr>
          <w:lang w:bidi="si-LK"/>
        </w:rPr>
      </w:pPr>
      <w:r>
        <w:rPr>
          <w:rFonts w:hint="cs"/>
          <w:b/>
          <w:bCs/>
        </w:rPr>
        <w:t>“ආරම්මණපච්චයෙන”</w:t>
      </w:r>
      <w:r>
        <w:rPr>
          <w:rFonts w:hint="cs"/>
          <w:cs/>
          <w:lang w:bidi="si-LK"/>
        </w:rPr>
        <w:t xml:space="preserve"> යන කරණ පාඨයෙන් සුදුසු පරිදි එක්වර ලැබිය හැකි වූ ආරම්මණ, අධිපති, නිස්සය, උපනිස්සය, පුරේජාත, විප්පයුත්ත, අත්‍ථි, අවිගත යන ප්‍රත්‍යය ශක්ති අට අතුරෙන් ආරම්මණ ශක්ති විශේෂයෙන් උපකාර වීම දැක්වූ සේක.</w:t>
      </w:r>
    </w:p>
    <w:p w14:paraId="5E6A43A4" w14:textId="77777777" w:rsidR="00000000" w:rsidRDefault="00000000">
      <w:pPr>
        <w:pStyle w:val="Subhead"/>
        <w:rPr>
          <w:rFonts w:eastAsia="Times New Roman"/>
          <w:lang w:bidi="si-LK"/>
        </w:rPr>
      </w:pPr>
      <w:r>
        <w:rPr>
          <w:rFonts w:eastAsia="Times New Roman" w:hint="cs"/>
          <w:cs/>
          <w:lang w:bidi="si-LK"/>
        </w:rPr>
        <w:t>(විස්තර ක්‍රමය)</w:t>
      </w:r>
    </w:p>
    <w:p w14:paraId="2DB1C9E3" w14:textId="77777777" w:rsidR="00000000" w:rsidRDefault="00000000">
      <w:pPr>
        <w:rPr>
          <w:lang w:bidi="si-LK"/>
        </w:rPr>
      </w:pPr>
      <w:r>
        <w:rPr>
          <w:rFonts w:hint="cs"/>
          <w:cs/>
          <w:lang w:bidi="si-LK"/>
        </w:rPr>
        <w:t>යංයං ධම්මං යන පාඨයෙන් අනියමින් ෂඩාරම්මණ සඞ්ඛ්‍යාත ප්‍රත්‍යය ධර්‍මය දැක්වූ සේක. යෙයෙ ධම්මා යන පාඨයෙන් ආරම්මණික ප්‍රත්‍යයෝත්පන්න ධර්‍මය අනියම වශයෙන් දැක්වූ සේක. චිත්තචෙතසිකා ධම්මා යන පාඨයෙන් ආරම්මණික ප්‍රත්‍යයෝත්පන්න ධර්‍මයන් ස්වරූප වශයෙන් දැක්වූ සේක. තෙතෙ ධම්මා යන පාඨයෙන් යංයං ධම්මං යන පාඨයෙන් අනියමින් දැක්වූ ෂඩාරම්මණ ප්‍රත්‍යය ධර්‍මයන් නියම වශයෙන් දැක්වූ සේක. තෙසංතෙසං ධම්මානං යන පාඨයෙන් යෙයෙ ධම්මා යන පාඨයෙන් දැක්වුණු ආරම්මණික ප්‍රත්‍යයෝත්පන්න ධර්‍මයන් දැක්වූ සේක. ආරම්මණ පච්චයෙන යන කරණපාඨයෙන් -</w:t>
      </w:r>
    </w:p>
    <w:p w14:paraId="189AE51B" w14:textId="77777777" w:rsidR="00000000" w:rsidRDefault="00000000">
      <w:pPr>
        <w:rPr>
          <w:lang w:bidi="si-LK"/>
        </w:rPr>
      </w:pPr>
      <w:r>
        <w:rPr>
          <w:rFonts w:hint="cs"/>
          <w:cs/>
          <w:lang w:bidi="si-LK"/>
        </w:rPr>
        <w:t>ගරු කොට අරමුණු කරන්නා වූ ලෝභමූල සිත් අට ය, මහා කුශල සිත් අට ය, මහා ක්‍රියා ඥානසම්ප්‍රයුක්ත සිත් සතර ය, ලෝකෝත්තර සිත් අට ය යන මොවුන්ට ප්‍රත්‍යය වන ඉෂ්ටනිෂ්පන්නරූප අටොළොස ය ද්වේෂමූල මෝහමූල දුඃඛසහගතකාය විඥාන වර්ජිත සිත් අසූඅසූව ය, ද්වේෂ ඊර්‍ෂ්‍යා මාත්සර්‍ය්‍ය කෞකෘත්‍ය වර්ජිත චෛතසික සත්සාළිස ය, නිර්‍වාණය ය යන ආරම්මණාධිපති ප්‍රත්‍යය වේ නම් ආරම්මණ, අධිපති, උපනිස්සය යන ප්‍රත්‍යය ශක්ති තුනෙන් ආරම්මණ සඞ්ඛ්‍යාත ශක්ති විශේෂයෙන් ප්‍රත්‍යය වීමද,</w:t>
      </w:r>
    </w:p>
    <w:p w14:paraId="0953F5E8" w14:textId="77777777" w:rsidR="00000000" w:rsidRDefault="00000000">
      <w:pPr>
        <w:rPr>
          <w:lang w:bidi="si-LK"/>
        </w:rPr>
      </w:pPr>
      <w:r>
        <w:rPr>
          <w:rFonts w:hint="cs"/>
          <w:cs/>
          <w:lang w:bidi="si-LK"/>
        </w:rPr>
        <w:t>කාමසිත් සිවුපනස ය අභිඥා දෙසිත ය යන මොවුන්ට ප්‍රත්‍යය වන වර්‍තමාන නිෂ්පන්නරූප අටොළොස වූ ආරම්මණ පුරේජාත ප්‍රත්‍යය වේ නම් ආරම්මණ, පුරේජාත, අත්‍ථි, අවිගත යන ප්‍රත්‍ය ශක්ති සතර අතුරෙන් ආරම්මණ ශක්තිවිශේෂයෙන් ප්‍රත්‍යයවීම ද,</w:t>
      </w:r>
    </w:p>
    <w:p w14:paraId="750D887D" w14:textId="77777777" w:rsidR="00000000" w:rsidRDefault="00000000">
      <w:pPr>
        <w:rPr>
          <w:lang w:bidi="si-LK"/>
        </w:rPr>
      </w:pPr>
      <w:r>
        <w:rPr>
          <w:rFonts w:hint="cs"/>
          <w:cs/>
          <w:lang w:bidi="si-LK"/>
        </w:rPr>
        <w:t>මනෝද්වාරාවර්ජනය ය, මරණාසන්නජවන පස ය තදාරම්මණ එකොළොස ය යන මොවුන්ට ප්‍රත්‍යය වන ච්‍යුතිචිත්තයෙන් පූර්‍වයෙහි සතොළොස්වන චිත්තය හා උපන් හෘදයවස්තුරූපය වූ වස්ත්‍වාරම්මණ ප්‍රත්‍යය වේ නම් ආරම්මණ, පුරේජාත, නිස්සය, විප්පයුත්ත, අත්‍ථි, අවිගත යන ප්‍රත්‍යය ශක්ති සය අතුරෙන් ආරම්මණ සඞ්ඛ්‍යාත ශක්ති විශේෂයෙන් ප්‍රත්‍යය වීම ද,</w:t>
      </w:r>
    </w:p>
    <w:p w14:paraId="233A20FE" w14:textId="77777777" w:rsidR="00000000" w:rsidRDefault="00000000">
      <w:pPr>
        <w:rPr>
          <w:lang w:bidi="si-LK"/>
        </w:rPr>
      </w:pPr>
      <w:r>
        <w:rPr>
          <w:rFonts w:hint="cs"/>
          <w:cs/>
          <w:lang w:bidi="si-LK"/>
        </w:rPr>
        <w:t>ගරු කොට අරමුණු කරන්නා වූ ලෝභමූල සිත් අටට ප්‍රත්‍යය වන ගරුකොට අරමුණු කළයුතු ඉෂ්ටනිෂ්පන්නරූප අටොළොස වූ ආරම්මණ පුරේජාත ප්‍රත්‍යය වේ නම් ආරම්මණ, පුරේජාත, අධිපති, උපනිස්සය, අත්‍ථි, අවිගත යන ප්‍රත්‍යයශක්ති සය අතුරෙන් ආරම්මණ සඞ්ඛ්‍යාත ශක්ති විශේෂයෙන් ප්‍රත්‍යය වීම ද,</w:t>
      </w:r>
    </w:p>
    <w:p w14:paraId="0810743D" w14:textId="77777777" w:rsidR="00000000" w:rsidRDefault="00000000">
      <w:pPr>
        <w:rPr>
          <w:lang w:bidi="si-LK"/>
        </w:rPr>
      </w:pPr>
      <w:r>
        <w:rPr>
          <w:rFonts w:hint="cs"/>
          <w:cs/>
          <w:lang w:bidi="si-LK"/>
        </w:rPr>
        <w:t>ගරු කොට අරමුණු කරන ලෝභමූල මරණාසන්න ජවන පසට ප්‍රත්‍යය වන ච්‍යුතිචිත්තයෙන් සතොළොස් වන චිත්තය හා උපන් ගරු කළ යුතු වූ හෘදයවස්තු සඞ්ඛ්‍යාත වස්ත්‍වාරම්මණ ප්‍රත්‍යය වේ නම්, ආරම්මණ, පුරේජාත, අධිපති, නිස්සය, උපනිස්සය, විප්පයුත්ත, අත්‍ථි, අවිගත යන ප්‍රත්‍යය ශක්ති අට අතුරෙන් ආරම්මණ සඞ්ඛ්‍යාත ශක්ති විශේෂයෙන් ප්‍රත්‍යය වීම ද දැක් වූ සේක.</w:t>
      </w:r>
    </w:p>
    <w:p w14:paraId="7A47F1F8" w14:textId="77777777" w:rsidR="00000000" w:rsidRDefault="00000000">
      <w:pPr>
        <w:pStyle w:val="Subhead"/>
        <w:rPr>
          <w:rFonts w:eastAsia="Times New Roman"/>
          <w:lang w:bidi="si-LK"/>
        </w:rPr>
      </w:pPr>
      <w:r>
        <w:rPr>
          <w:rFonts w:eastAsia="Times New Roman" w:hint="cs"/>
          <w:cs/>
          <w:lang w:bidi="si-LK"/>
        </w:rPr>
        <w:t>විශේෂ කරුණු</w:t>
      </w:r>
      <w:r>
        <w:rPr>
          <w:lang w:bidi="si-LK"/>
        </w:rPr>
        <w:t>:</w:t>
      </w:r>
    </w:p>
    <w:p w14:paraId="351A9E92" w14:textId="77777777" w:rsidR="00000000" w:rsidRDefault="00000000">
      <w:pPr>
        <w:rPr>
          <w:lang w:bidi="si-LK"/>
        </w:rPr>
      </w:pPr>
      <w:r>
        <w:rPr>
          <w:rFonts w:hint="cs"/>
          <w:cs/>
          <w:lang w:bidi="si-LK"/>
        </w:rPr>
        <w:t>“රූපායතනං චක්ඛුවිඤ්ඤාණධාතුයා” යනාදියෙහි පටන් සබ්බෙ ධම්මා මනොවිඤ්ඤාණධාතුයා තංසම්පයුත්තකානඤ්ච ධම්මානං ආරම්මණ පච්චයෙන පච්චයො” යන්න දක්වා ඇති දේශනයෙන් ආරම්මණ ප්‍රත්‍යය ප්‍රත්‍යයෝත්පන්න විභාගය සම්පූර්‍ණ වතුදු “යංයං ධම්මං ආරබ්භ යෙයෙ ධම්මා උප්පජ්ජන්ති, චිත්තචෙතසිකා ධම්මා, තෙතෙ ධම්මා තෙසංතෙසං ධම්මානං ආරම්මණපච්චයෙන” යනු වදාරන ලදුයේ රූපාදි අරමුණු සය සප්තවිඤ්ඤාණධාතූන්ට ප්‍රත්‍යය වන්නේ ඒවා අරමුණු කර උපදනා අවස්ථාවෙහි පමණක් බවත් එසේ ප්‍රත්‍යයවීම ඒ ඒ ධර්‍මය අරමුණු කරන චිත්තයන්ට පමණක් බවත් දැක්වීම පිණිස ය.</w:t>
      </w:r>
    </w:p>
    <w:p w14:paraId="59421B08" w14:textId="77777777" w:rsidR="00000000" w:rsidRDefault="00000000">
      <w:pPr>
        <w:rPr>
          <w:lang w:bidi="si-LK"/>
        </w:rPr>
      </w:pPr>
      <w:r>
        <w:rPr>
          <w:rFonts w:hint="cs"/>
          <w:cs/>
          <w:lang w:bidi="si-LK"/>
        </w:rPr>
        <w:t>“යංයං ධම්මං ආරබ්භා ති ඉමිනා යෙ තෙ එතාසං සත්තන්නං විඤ්ඤාණධාතූනං ආරම්මණ ධම්මා වුත්තා තෙ තාසං ධාතූනං ආරම්මණං කත්‍වා උප්පජ්ජනක්ඛණෙ යෙව ආරම්මණපච්චයො හොන්තී ති දීපෙති. එවං හොන්තා පි ච න එකතො හොන්ති. යංයං ආරබ්භ යෙයෙ උප්පජ්ජන්ති තෙසං තෙසං තෙතෙ විසුංවිසුං ආරම්මණ පච්චයො හොන්තී ති දීපෙති” යනු අටුවා යි.</w:t>
      </w:r>
    </w:p>
    <w:p w14:paraId="5813F37F" w14:textId="77777777" w:rsidR="00000000" w:rsidRDefault="00000000">
      <w:pPr>
        <w:pStyle w:val="Heading2"/>
        <w:rPr>
          <w:rFonts w:eastAsia="Times New Roman"/>
          <w:lang w:bidi="si-LK"/>
        </w:rPr>
      </w:pPr>
      <w:r>
        <w:rPr>
          <w:rFonts w:eastAsia="Times New Roman" w:hint="cs"/>
          <w:cs/>
          <w:lang w:bidi="si-LK"/>
        </w:rPr>
        <w:t>3. අධිපතිප්‍රත්‍යය නිර්‍දෙශය</w:t>
      </w:r>
    </w:p>
    <w:p w14:paraId="10713711" w14:textId="77777777" w:rsidR="00000000" w:rsidRDefault="00000000">
      <w:pPr>
        <w:rPr>
          <w:lang w:bidi="si-LK"/>
        </w:rPr>
      </w:pPr>
      <w:r>
        <w:rPr>
          <w:rFonts w:hint="cs"/>
          <w:cs/>
          <w:lang w:bidi="si-LK"/>
        </w:rPr>
        <w:t>ආරම්මණප්‍රත්‍යය නිර්‍දෙශයට අනතුරු ව අධිපතිප්‍රත්‍යය නිර්‍දෙශය වදාළ සේක. නිර්දිශිතව්‍ය නිදර්‍ශනාකාර විභාගය පෙර පරිදි සෑම තන්හි ම කරනු. මතු ප්‍රත්‍යයන්හි එය නොදක්වනු ලැබේ.</w:t>
      </w:r>
    </w:p>
    <w:p w14:paraId="625A382D"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3A2A0E9C" w14:textId="77777777" w:rsidR="00000000" w:rsidRDefault="00000000">
      <w:pPr>
        <w:rPr>
          <w:lang w:bidi="si-LK"/>
        </w:rPr>
      </w:pPr>
      <w:r>
        <w:rPr>
          <w:rFonts w:hint="cs"/>
          <w:cs/>
          <w:lang w:bidi="si-LK"/>
        </w:rPr>
        <w:t xml:space="preserve">අධිපතිපච්චයොති, අධිපතිපච්චයො යන උද්දෙශයා ගේ නිර්‍දෙශය මෙසේ ය: ඡන්‍දාධිපති, ඡන්‍දසඞ්ඛ්‍යාත අධිපති ධර්‍මය තෙමේ ඡන්‍දසම්පයුත්තකානං, ඡන්‍දය හා සම්ප්‍රයුක්ත වූ; ධම්මානඤ්ච, සාධිපතිජවන දෙපනස ය, ඡන්‍දවිචිකිත්සා වර්ජිත චෛතසික පනස ය යන මේ ධර්‍මයන්ට ද; තංසමුට්ඨානානං, ඒ ඡන්‍දය හා ඡන්‍දසම්ප්‍රයුක්ත ධර්‍මයන් උත්පත්ති හේතුකොට ඇත්තා වූ; රූපානඤ්ච, සාධිපතිචිත්තජරූපයන්ට ද; අධිපතිපච්චයෙන, සහජාතාධිපති ශක්තියෙන්; පච්චයො, උපකාරක වේ. </w:t>
      </w:r>
    </w:p>
    <w:p w14:paraId="7A7F3E9A" w14:textId="77777777" w:rsidR="00000000" w:rsidRDefault="00000000">
      <w:pPr>
        <w:rPr>
          <w:lang w:bidi="si-LK"/>
        </w:rPr>
      </w:pPr>
      <w:r>
        <w:rPr>
          <w:rFonts w:hint="cs"/>
          <w:cs/>
          <w:lang w:bidi="si-LK"/>
        </w:rPr>
        <w:t>චිත්තාධිපති, චිත්තාධිපතිය; චිත්තසම්පයුත්තකානං, චිත්තය හා සම්ප්‍රයුක්ත වූ; ධම්මානං, විචිකිත්සාවෙන් අන්‍ය චෛතසිකයන් එක්පනස් දෙනාහට ද; තංසමුට්ඨානානං, ඒ චිත්තාධිපතිය හා චිත්තාධිපති සම්ප්‍රයුක්ත ධර්‍මයන් උත්පත්ති හේතු කොට ඇත්තා වූ; රූපානඤ්ච, සාධිපතිචිත්තජ රූපයන්ට ද; අධිපති පච්චයෙන පච්චයො.</w:t>
      </w:r>
    </w:p>
    <w:p w14:paraId="7E91822B" w14:textId="77777777" w:rsidR="00000000" w:rsidRDefault="00000000">
      <w:pPr>
        <w:rPr>
          <w:lang w:bidi="si-LK"/>
        </w:rPr>
      </w:pPr>
      <w:r>
        <w:rPr>
          <w:rFonts w:hint="cs"/>
          <w:cs/>
          <w:lang w:bidi="si-LK"/>
        </w:rPr>
        <w:t>විරියාධිපති, වීර්‍ය්‍යාධිපතිය; විරියසම්පයුත්තකානං, වීර්‍ය්‍යය හා සම්ප්‍රයුක්ත වූ; ධම්මානං, සාධිපතිජවනදෙපනස ය, වීර්‍ය්‍ය විචිකිත්සා වර්ජිත චෛතසික පනස ය යන ධර්‍මයන් හට ද; තංසමුට්ඨානානං, ඒ වීර්‍ය්‍යාධිපතිය හා වීර්‍ය්‍යාධිපතිසම්ප්‍රයුක්තධර්‍මයන් උත්පත්ති හේතු කොට ඇත්තා වූ; රූපානඤ්ච, සාධිපතිචිත්තජ රූපයන්ට ද; අධිපතිපච්චයෙන පච්චයො.</w:t>
      </w:r>
    </w:p>
    <w:p w14:paraId="2F3B9EF0" w14:textId="77777777" w:rsidR="00000000" w:rsidRDefault="00000000">
      <w:pPr>
        <w:rPr>
          <w:lang w:bidi="si-LK"/>
        </w:rPr>
      </w:pPr>
      <w:r>
        <w:rPr>
          <w:rFonts w:hint="cs"/>
          <w:cs/>
          <w:lang w:bidi="si-LK"/>
        </w:rPr>
        <w:t>වීමංසාධිපති, වීමංසාධිපතිය; වීමංසසම්පයුත්තකානං, වීමංසාධිපතිය හා සම්ප්‍රයුක්ත වූ; ධම්මානං, ත්‍රිහේතුක සාධිපතිජවන සූතිස ය, වීමංසයෙන් අන්‍ය වූ චෛතසික සත්තිස ය යන මොවුන්ට ද; තංසමුට්ඨානානං, ඒ වීමංසය ද වීමංසය හා සම්ප්‍රයුක්ත ධර්‍මයන් ද උත්පත්ති හේතු කොට ඇත්තා වූ; රූපානං ච, සාධිපතිචිත්තජ රූපයන්ට ද; අධිපතිපච්චයෙන පච්චයො.</w:t>
      </w:r>
    </w:p>
    <w:p w14:paraId="1D4D25A5" w14:textId="77777777" w:rsidR="00000000" w:rsidRDefault="00000000">
      <w:pPr>
        <w:rPr>
          <w:lang w:bidi="si-LK"/>
        </w:rPr>
      </w:pPr>
      <w:r>
        <w:rPr>
          <w:rFonts w:hint="cs"/>
          <w:cs/>
          <w:lang w:bidi="si-LK"/>
        </w:rPr>
        <w:t>යංයං ධම්මං, යම්යම් ආරම්මණ ධර්‍මයක්; ගරුං කත්‍වා, ගරු කොට; යෙයෙ ධම්මා, යම් යම් ආරම්මණික ප්‍රත්‍යයෝත්පන්න ධර්‍මකෙනෙක්; උප්පජ්ජන්ති. උපදිත් ද; චිත්තචෙතසිකා, චිත්තචෛතසික වූ; ධම්මා, ධර්‍මයෝ වෙත් ද; තෙතෙ ධම්මා, ඒ ඒ ෂඩාරම්මණ ප්‍රත්‍යය ධර්‍මයෝ; තෙසං තෙසං ධම්මානං, ඒ ඒ ආරම්මණික ප්‍රත්‍යයෝත්පන්න ධර්‍මයන්හට; අධිපති පච්චයෙන, ආරම්මණාධිපති ප්‍රත්‍යය ශක්තියෙන්; පච්චයො, උපකාරක වේ.</w:t>
      </w:r>
    </w:p>
    <w:p w14:paraId="33A9F738" w14:textId="77777777" w:rsidR="00000000" w:rsidRDefault="00000000">
      <w:pPr>
        <w:pStyle w:val="Subhead"/>
        <w:rPr>
          <w:rFonts w:eastAsia="Times New Roman"/>
          <w:lang w:bidi="si-LK"/>
        </w:rPr>
      </w:pPr>
      <w:r>
        <w:rPr>
          <w:rFonts w:eastAsia="Times New Roman" w:hint="cs"/>
          <w:cs/>
          <w:lang w:bidi="si-LK"/>
        </w:rPr>
        <w:t>අභිධෙයාර්‍ථ:</w:t>
      </w:r>
    </w:p>
    <w:p w14:paraId="1A7DF5BD" w14:textId="77777777" w:rsidR="00000000" w:rsidRDefault="00000000">
      <w:pPr>
        <w:rPr>
          <w:lang w:bidi="si-LK"/>
        </w:rPr>
      </w:pPr>
      <w:r>
        <w:rPr>
          <w:rFonts w:hint="cs"/>
          <w:cs/>
          <w:lang w:bidi="si-LK"/>
        </w:rPr>
        <w:t xml:space="preserve">ඒ පාඨයන් අතුරෙන් </w:t>
      </w:r>
      <w:r>
        <w:rPr>
          <w:rFonts w:hint="cs"/>
          <w:b/>
          <w:bCs/>
          <w:cs/>
          <w:lang w:bidi="si-LK"/>
        </w:rPr>
        <w:t>අධිපතිපච්චයො ති</w:t>
      </w:r>
      <w:r>
        <w:rPr>
          <w:rFonts w:hint="cs"/>
          <w:cs/>
          <w:lang w:bidi="si-LK"/>
        </w:rPr>
        <w:t xml:space="preserve"> යන පාඨායෙන් නිර්දිශිතව්‍යය දැක්වූ සේක. </w:t>
      </w:r>
      <w:r>
        <w:rPr>
          <w:rFonts w:hint="cs"/>
          <w:b/>
          <w:bCs/>
          <w:cs/>
          <w:lang w:bidi="si-LK"/>
        </w:rPr>
        <w:t>ඡන්‍දාධිපති -පෙ- පච්චයො</w:t>
      </w:r>
      <w:r>
        <w:rPr>
          <w:rFonts w:hint="cs"/>
          <w:cs/>
          <w:lang w:bidi="si-LK"/>
        </w:rPr>
        <w:t xml:space="preserve"> යන පාඨයෙන් නිදර්‍ශනාකාරය දැක්වූ සේක. </w:t>
      </w:r>
    </w:p>
    <w:p w14:paraId="6D4917B1" w14:textId="77777777" w:rsidR="00000000" w:rsidRDefault="00000000">
      <w:pPr>
        <w:rPr>
          <w:lang w:bidi="si-LK"/>
        </w:rPr>
      </w:pPr>
      <w:r>
        <w:rPr>
          <w:rFonts w:hint="cs"/>
          <w:cs/>
          <w:lang w:bidi="si-LK"/>
        </w:rPr>
        <w:t xml:space="preserve">නිදර්‍ශනාකාර පාඨයෙහි </w:t>
      </w:r>
      <w:r>
        <w:rPr>
          <w:rFonts w:hint="cs"/>
          <w:b/>
          <w:bCs/>
          <w:cs/>
          <w:lang w:bidi="si-LK"/>
        </w:rPr>
        <w:t>ඡන්‍දාධිපති</w:t>
      </w:r>
      <w:r>
        <w:rPr>
          <w:rFonts w:hint="cs"/>
          <w:cs/>
          <w:lang w:bidi="si-LK"/>
        </w:rPr>
        <w:t xml:space="preserve"> යන කර්‍තෘපාඨයෙන් සාධිපති ජවන දෙපනසෙහි ඇති ඡන්‍දාධිපති ප්‍රත්‍යය ධර්‍මය දැක් වූ සේක.</w:t>
      </w:r>
    </w:p>
    <w:p w14:paraId="281EDECF" w14:textId="77777777" w:rsidR="00000000" w:rsidRDefault="00000000">
      <w:pPr>
        <w:rPr>
          <w:lang w:bidi="si-LK"/>
        </w:rPr>
      </w:pPr>
      <w:r>
        <w:rPr>
          <w:rFonts w:hint="cs"/>
          <w:b/>
          <w:bCs/>
          <w:cs/>
          <w:lang w:bidi="si-LK"/>
        </w:rPr>
        <w:t>ඡන්‍දසම්පයුත්තකානං -පෙ- රූපානං</w:t>
      </w:r>
      <w:r>
        <w:rPr>
          <w:rFonts w:hint="cs"/>
          <w:cs/>
          <w:lang w:bidi="si-LK"/>
        </w:rPr>
        <w:t xml:space="preserve"> යන සම්ප්‍රදානපාඨයෙන් සාධිපතිජවන දෙපනස ය, ඡන්‍ද විචිකිත්සා වර්ජිත චෛතසික පනස ය, සාධිපතිචිත්තජරූපයෝ ය යන ප්‍රත්‍යයෝත්පන්න ධර්‍ම සමූහය දැක්වූ සේක.</w:t>
      </w:r>
    </w:p>
    <w:p w14:paraId="43566844" w14:textId="77777777" w:rsidR="00000000" w:rsidRDefault="00000000">
      <w:pPr>
        <w:rPr>
          <w:lang w:bidi="si-LK"/>
        </w:rPr>
      </w:pPr>
      <w:r>
        <w:rPr>
          <w:rFonts w:hint="cs"/>
          <w:b/>
          <w:bCs/>
          <w:cs/>
          <w:lang w:bidi="si-LK"/>
        </w:rPr>
        <w:t>අධිපතිපච්චයෙන</w:t>
      </w:r>
      <w:r>
        <w:rPr>
          <w:rFonts w:hint="cs"/>
          <w:cs/>
          <w:lang w:bidi="si-LK"/>
        </w:rPr>
        <w:t xml:space="preserve"> යන කරණපාඨයෙන් එක්වර සුදුසු පරිදි ලැබිය හැකි අධිපති, සහජාත, අඤ්ඤමඤ්ඤ, නිස්සය, විපාක, සම්පයුත්ත, විප්පයුත්ත, අත්‍ථි, අවිගත යන ප්‍රත්‍යය ශක්ති නවය අතුරෙන් අධිපති සඞ්ඛ්‍යාත ශක්තිවිශේෂයෙන් ප්‍රත්‍යවීම දැක්වූ සේක. </w:t>
      </w:r>
    </w:p>
    <w:p w14:paraId="64EAD3F7" w14:textId="77777777" w:rsidR="00000000" w:rsidRDefault="00000000">
      <w:pPr>
        <w:rPr>
          <w:lang w:bidi="si-LK"/>
        </w:rPr>
      </w:pPr>
      <w:r>
        <w:rPr>
          <w:rFonts w:hint="cs"/>
          <w:cs/>
          <w:lang w:bidi="si-LK"/>
        </w:rPr>
        <w:t>නොහොත් සම්ප්‍රයුක්තස්කන්‍ධයන්ට හා සාධිපතිචිත්තජ රූපයන්ට ප්‍රත්‍යය වන ඡන්‍දාධිපතිය වේ නම්, අධිපති, සහජාත, නිස්සය. අත්‍ථි, අවිගත යන ශක්ති පස අතුරෙන් අධිපති සඞ්ඛ්‍යාත ශක්ති විශේෂයෙන් උපකාර වීම ද,</w:t>
      </w:r>
    </w:p>
    <w:p w14:paraId="1FD28DB7" w14:textId="77777777" w:rsidR="00000000" w:rsidRDefault="00000000">
      <w:pPr>
        <w:rPr>
          <w:lang w:bidi="si-LK"/>
        </w:rPr>
      </w:pPr>
      <w:r>
        <w:rPr>
          <w:rFonts w:hint="cs"/>
          <w:cs/>
          <w:lang w:bidi="si-LK"/>
        </w:rPr>
        <w:t>සම්ප්‍රයුක්තස්කන්‍ධයන්ට පමණක් ප්‍රත්‍යය වන ඡන්‍දාපතිය වේ නම් අඤ්ඤමඤ්ඤ සම්පයුක්ත යන ශක්ති දෙක ද සහිත වූ ප්‍රත්‍යය ශක්ති සතෙන් අධිපතිසඞ්ඛ්‍යාත ශක්තිවිශේෂයෙන් උපකාරවීම ද,</w:t>
      </w:r>
    </w:p>
    <w:p w14:paraId="6B9356EE" w14:textId="77777777" w:rsidR="00000000" w:rsidRDefault="00000000">
      <w:pPr>
        <w:rPr>
          <w:lang w:bidi="si-LK"/>
        </w:rPr>
      </w:pPr>
      <w:r>
        <w:rPr>
          <w:rFonts w:hint="cs"/>
          <w:cs/>
          <w:lang w:bidi="si-LK"/>
        </w:rPr>
        <w:t>සාධිපතිචිත්තජ රූපයන්ට ප්‍රත්‍යය වන ඡන්‍දාධිපති වේ නම් විප්‍රයුක්තශක්තිය ද සමග සයක් වූ ප්‍රත්‍යය ශක්තීන් ගෙන් අධිපති ශක්ති සඞ්ඛ්‍යාත ශක්තිවිශේෂයෙන් උපකාර වීම ද (මේ අවිපාක ඝටනා තුන ය.)</w:t>
      </w:r>
    </w:p>
    <w:p w14:paraId="0E7AE42C" w14:textId="77777777" w:rsidR="00000000" w:rsidRDefault="00000000">
      <w:pPr>
        <w:rPr>
          <w:lang w:bidi="si-LK"/>
        </w:rPr>
      </w:pPr>
      <w:r>
        <w:rPr>
          <w:rFonts w:hint="cs"/>
          <w:cs/>
          <w:lang w:bidi="si-LK"/>
        </w:rPr>
        <w:t>සම්ප්‍රයුක්තස්කන්‍ධයන්ට හා සාධිපතිචිත්තජ රූපයන්ට ප්‍රත්‍යය වන ඵලසිත් සතරෙහි ඇති ඡන්‍දාධිපති වේ නම්, අධිපති, සහජාත, නිස්සය, විපාක, අත්‍ථි, අවිගත යන සයක් වූ ශක්තීන් අතුරෙන් අධිපති ශක්ති සඞ්ඛ්‍යාත ශක්තිවිශේෂයෙන් උපකාර වීම ද,</w:t>
      </w:r>
    </w:p>
    <w:p w14:paraId="1B901B44" w14:textId="77777777" w:rsidR="00000000" w:rsidRDefault="00000000">
      <w:pPr>
        <w:rPr>
          <w:lang w:bidi="si-LK"/>
        </w:rPr>
      </w:pPr>
      <w:r>
        <w:rPr>
          <w:rFonts w:hint="cs"/>
          <w:cs/>
          <w:lang w:bidi="si-LK"/>
        </w:rPr>
        <w:t>සම්ප්‍රයුක්තස්කන්‍ධයන්ට පමණක් ප්‍රත්‍ය්‍ය වන ඵසිත් සතරෙහි වූ ඡන්‍දාධිපතිය වේ නම්, අන්‍යෝන්‍යසම්ප්‍රයුක්ත ශක්ති දෙක ද සහිත වූ අටක් වූ ප්‍රත්‍යය ශක්තීන්ගෙන් අධිපති ශක්ති සඞ්ඛ්‍යාත ශක්ති විශේෂයෙන් උපකාර වීම ද,</w:t>
      </w:r>
    </w:p>
    <w:p w14:paraId="0272CAC9" w14:textId="77777777" w:rsidR="00000000" w:rsidRDefault="00000000">
      <w:pPr>
        <w:rPr>
          <w:lang w:bidi="si-LK"/>
        </w:rPr>
      </w:pPr>
      <w:r>
        <w:rPr>
          <w:rFonts w:hint="cs"/>
          <w:cs/>
          <w:lang w:bidi="si-LK"/>
        </w:rPr>
        <w:t>සාධිපතිචිත්තජරූපයන්ට ප්‍රත්‍යය වන ඵලසිත් සතරෙහි වූ ඡන්‍දාධිපතිය වේ නම්, විප්‍රයුක්තශක්තිය සහිත වූ ප්‍රත්‍යය ශක්ති සතෙන් අධිපතිශක්ති සඞ්ඛ්‍යාත ශක්තිවිශේෂයෙන් උපකාර වීම ද “අධිපතිපච්චයෙන” යන කරණපාඨයෙන් දැක්වූ සේක.</w:t>
      </w:r>
    </w:p>
    <w:p w14:paraId="08DA34A6" w14:textId="77777777" w:rsidR="00000000" w:rsidRDefault="00000000">
      <w:pPr>
        <w:rPr>
          <w:lang w:bidi="si-LK"/>
        </w:rPr>
      </w:pPr>
      <w:r>
        <w:rPr>
          <w:rFonts w:hint="cs"/>
          <w:cs/>
          <w:lang w:bidi="si-LK"/>
        </w:rPr>
        <w:t>(මේ සවිපාක ඝටනා තුන ය.)</w:t>
      </w:r>
    </w:p>
    <w:p w14:paraId="36227D8E" w14:textId="77777777" w:rsidR="00000000" w:rsidRDefault="00000000">
      <w:pPr>
        <w:rPr>
          <w:lang w:bidi="si-LK"/>
        </w:rPr>
      </w:pPr>
      <w:r>
        <w:rPr>
          <w:rFonts w:hint="cs"/>
          <w:b/>
          <w:bCs/>
          <w:cs/>
          <w:lang w:bidi="si-LK"/>
        </w:rPr>
        <w:t>චිත්තාධිපති</w:t>
      </w:r>
      <w:r>
        <w:rPr>
          <w:rFonts w:hint="cs"/>
          <w:cs/>
          <w:lang w:bidi="si-LK"/>
        </w:rPr>
        <w:t xml:space="preserve"> යන කර්‍තෘපාඨයෙන් දෙපනස් සාධිපතිජවනය වූ චිත්තාධිපතිය දැක්වූ සේක.</w:t>
      </w:r>
    </w:p>
    <w:p w14:paraId="6437725D" w14:textId="77777777" w:rsidR="00000000" w:rsidRDefault="00000000">
      <w:pPr>
        <w:rPr>
          <w:lang w:bidi="si-LK"/>
        </w:rPr>
      </w:pPr>
      <w:r>
        <w:rPr>
          <w:rFonts w:hint="cs"/>
          <w:b/>
          <w:bCs/>
          <w:cs/>
          <w:lang w:bidi="si-LK"/>
        </w:rPr>
        <w:t>චිත්තසම්පයුත්තකානං -පෙ- රූපානං</w:t>
      </w:r>
      <w:r>
        <w:rPr>
          <w:rFonts w:hint="cs"/>
          <w:cs/>
          <w:lang w:bidi="si-LK"/>
        </w:rPr>
        <w:t xml:space="preserve"> යන සම්ප්‍රදාන පාඨයෙන් විචිකිත්සා වර්ජිත චෛතසික එක්පනස ය සාධිපති චිත්තජරූපයෝ ය යන ප්‍රත්‍යයෝත්පන්න ධර්‍ම දැක්වූ සේක. </w:t>
      </w:r>
    </w:p>
    <w:p w14:paraId="3E2B36C6" w14:textId="77777777" w:rsidR="00000000" w:rsidRDefault="00000000">
      <w:pPr>
        <w:rPr>
          <w:lang w:bidi="si-LK"/>
        </w:rPr>
      </w:pPr>
      <w:r>
        <w:rPr>
          <w:rFonts w:hint="cs"/>
          <w:b/>
          <w:bCs/>
          <w:cs/>
          <w:lang w:bidi="si-LK"/>
        </w:rPr>
        <w:t>අධිපතිපච්චයෙන</w:t>
      </w:r>
      <w:r>
        <w:rPr>
          <w:rFonts w:hint="cs"/>
          <w:cs/>
          <w:lang w:bidi="si-LK"/>
        </w:rPr>
        <w:t xml:space="preserve"> යන කරණපාඨයෙන් එක්වර සුදුසු පරිදි ලැබිය හැකි අධිපති, සහජාත, අඤ්ඤමඤ්ඤ‍්, නිස්සය, විපාක, ආහාර, ඉන්‍ද්‍රිය, සම්පයුත්ත, විප්පයුත්ත, අත්‍ථි, අවිගත යන එකොළොස් ප්‍රත්‍යය ශක්තීන් අතුරෙන් -පෙ- දැක්වූ සේක. </w:t>
      </w:r>
    </w:p>
    <w:p w14:paraId="1AE10D5E" w14:textId="77777777" w:rsidR="00000000" w:rsidRDefault="00000000">
      <w:pPr>
        <w:rPr>
          <w:lang w:bidi="si-LK"/>
        </w:rPr>
      </w:pPr>
      <w:r>
        <w:rPr>
          <w:rFonts w:hint="cs"/>
          <w:cs/>
          <w:lang w:bidi="si-LK"/>
        </w:rPr>
        <w:t>නොහොත් සම්ප්‍රයුක්තස්කන්‍ධයන්ට හා සාධිපති චිත්තජ රූපයන්ට ප්‍රත්‍යය වන චිත්තාධිපතිය වේ නම්, අධිපති, සහජාත, නිස්සය, ආහාර, ඉන්‍ද්‍රිය, අත්‍ථි, අවිගත යන ප්‍රත්‍යය ශක්ති සත අතුරෙන් -පෙ- උපකාර වීම ද,</w:t>
      </w:r>
    </w:p>
    <w:p w14:paraId="46CA94E8" w14:textId="77777777" w:rsidR="00000000" w:rsidRDefault="00000000">
      <w:pPr>
        <w:rPr>
          <w:lang w:bidi="si-LK"/>
        </w:rPr>
      </w:pPr>
      <w:r>
        <w:rPr>
          <w:rFonts w:hint="cs"/>
          <w:cs/>
          <w:lang w:bidi="si-LK"/>
        </w:rPr>
        <w:t>සම්ප්‍රයුක්තස්කන්‍ධයන්ට පමණක් ප්‍රත්‍යය වන චිත්තාධිපතිය වේ නම්, අන්‍යෝන්‍ය සම්ප්‍රයුක්ත ශක්ති දෙක ද සහිත වූ ප්‍රත්‍යය ශක්ති නවය අතුරෙන් -පෙ- වීම ද,</w:t>
      </w:r>
    </w:p>
    <w:p w14:paraId="64BF663D" w14:textId="77777777" w:rsidR="00000000" w:rsidRDefault="00000000">
      <w:pPr>
        <w:rPr>
          <w:lang w:bidi="si-LK"/>
        </w:rPr>
      </w:pPr>
      <w:r>
        <w:rPr>
          <w:rFonts w:hint="cs"/>
          <w:cs/>
          <w:lang w:bidi="si-LK"/>
        </w:rPr>
        <w:t>සාධිපතිචිත්තජරූපයන්ට පමණක් ප්‍රත්‍යය වන චිත්තාධිපතිය වේ නම්, විප්‍රයුක්තශක්තිය ද සහිත වූ අටක් වූ ප්‍රත්‍යශක්තීන් ගෙන් -පෙ- වීම ද, (මේ අවිපාක ඝටනා තුන ය)</w:t>
      </w:r>
    </w:p>
    <w:p w14:paraId="1DC229D3" w14:textId="77777777" w:rsidR="00000000" w:rsidRDefault="00000000">
      <w:pPr>
        <w:rPr>
          <w:lang w:bidi="si-LK"/>
        </w:rPr>
      </w:pPr>
      <w:r>
        <w:rPr>
          <w:rFonts w:hint="cs"/>
          <w:cs/>
          <w:lang w:bidi="si-LK"/>
        </w:rPr>
        <w:t>සම්ප්‍රයුක්තස්කන්‍ධයන්ට හා සාධිපතිචිත්තජරූපයන්ට ප්‍රත්‍යය වන ඵලචිත්ත සඞ්ඛ්‍යාත චිත්තාධිපතිය වේ නම් අධිපති, සහජාත, නිස්සය, විපාක, ආහාර, ඉන්‍ද්‍රිය, අත්‍ථි, අවිගත යන ප්‍රත්‍යය ශක්ති අට අතුරෙන් -පෙ- වීම ද,</w:t>
      </w:r>
    </w:p>
    <w:p w14:paraId="3CCB3A33" w14:textId="77777777" w:rsidR="00000000" w:rsidRDefault="00000000">
      <w:pPr>
        <w:rPr>
          <w:lang w:bidi="si-LK"/>
        </w:rPr>
      </w:pPr>
      <w:r>
        <w:rPr>
          <w:rFonts w:hint="cs"/>
          <w:cs/>
          <w:lang w:bidi="si-LK"/>
        </w:rPr>
        <w:t>සාධිපති චිත්තජරූපයන්ට ප්‍රත්‍යය වන ඵලචිත්ත සඞ්ඛ්‍යාත චිත්තාධිපතිය වේ නම් විප්‍රයුක්ත ශක්තිය සහිත වූ ප්‍රත්‍යය ශක්ති නවයෙන් අධිපති ප්‍රත්‍යය සඞ්ඛ්‍යාත ශක්තිවිශේෂයෙන් ප්‍රත්‍යය වීම ද අධිපති පච්චයෙන යන කරණපාඨයෙන් දැක්වූ සේක. (මේ සවිපාක ඝටනා තුන ය.)</w:t>
      </w:r>
    </w:p>
    <w:p w14:paraId="5B84995B" w14:textId="77777777" w:rsidR="00000000" w:rsidRDefault="00000000">
      <w:pPr>
        <w:rPr>
          <w:lang w:bidi="si-LK"/>
        </w:rPr>
      </w:pPr>
      <w:r>
        <w:rPr>
          <w:rFonts w:hint="cs"/>
          <w:b/>
          <w:bCs/>
          <w:cs/>
          <w:lang w:bidi="si-LK"/>
        </w:rPr>
        <w:t>“විරියාධිපති”</w:t>
      </w:r>
      <w:r>
        <w:rPr>
          <w:rFonts w:hint="cs"/>
          <w:cs/>
          <w:lang w:bidi="si-LK"/>
        </w:rPr>
        <w:t xml:space="preserve"> යන කර්‍තෘපාඨයෙන් වීර්‍ය්‍යාධිපති සඞ්ඛ්‍යාත ප්‍රත්‍යය ධර්‍මය දැක්වූ සේක.</w:t>
      </w:r>
    </w:p>
    <w:p w14:paraId="08FC284E" w14:textId="77777777" w:rsidR="00000000" w:rsidRDefault="00000000">
      <w:pPr>
        <w:rPr>
          <w:lang w:bidi="si-LK"/>
        </w:rPr>
      </w:pPr>
      <w:r>
        <w:rPr>
          <w:rFonts w:hint="cs"/>
          <w:b/>
          <w:bCs/>
          <w:cs/>
          <w:lang w:bidi="si-LK"/>
        </w:rPr>
        <w:t>“විරියසම්පයුත්තකානං -පෙ- රූපානං”</w:t>
      </w:r>
      <w:r>
        <w:rPr>
          <w:rFonts w:hint="cs"/>
          <w:cs/>
          <w:lang w:bidi="si-LK"/>
        </w:rPr>
        <w:t xml:space="preserve"> යන සම්ප්‍රදාන පාඨයෙන් සාධිපති ජවන දෙපනස ය, වීර්‍ය්‍ය විචිකිත්සා වර්ජිත චෛතසික පනස ය, සාධිපති චිත්තජරූප ය යන ප්‍රත්‍යයෝත්පන්න ධර්‍මයන් දැක්වූ සේක.</w:t>
      </w:r>
    </w:p>
    <w:p w14:paraId="4CA2EF8F" w14:textId="77777777" w:rsidR="00000000" w:rsidRDefault="00000000">
      <w:pPr>
        <w:rPr>
          <w:lang w:bidi="si-LK"/>
        </w:rPr>
      </w:pPr>
      <w:r>
        <w:rPr>
          <w:rFonts w:hint="cs"/>
          <w:b/>
          <w:bCs/>
          <w:cs/>
          <w:lang w:bidi="si-LK"/>
        </w:rPr>
        <w:t>“අධිපතිපච්චයෙන”</w:t>
      </w:r>
      <w:r>
        <w:rPr>
          <w:rFonts w:hint="cs"/>
          <w:cs/>
          <w:lang w:bidi="si-LK"/>
        </w:rPr>
        <w:t xml:space="preserve"> යන කරණපාඨයෙන් සුදුසු පරිදි එක් වර ලැබිය හැකි අධිපති, සහජාත, අඤ්ඤමඤ්ඤ, නිස්සය, විපාක, ඉන්‍ද්‍රිය, මග්ග, සම්පයුත්ත, විප්පයුත්ත, අත්‍ථි, අවිගත යන එකොළොස් ප්‍රත්‍යය ශක්තීන් අතුරෙන් අධිපතිප්‍රත්‍යය සඞ්ඛ්‍යාත ශක්ති විශේෂයෙන් ප්‍රත්‍යය වීම දැක්වූ සේක.</w:t>
      </w:r>
    </w:p>
    <w:p w14:paraId="21CD15C5" w14:textId="77777777" w:rsidR="00000000" w:rsidRDefault="00000000">
      <w:pPr>
        <w:rPr>
          <w:lang w:bidi="si-LK"/>
        </w:rPr>
      </w:pPr>
      <w:r>
        <w:rPr>
          <w:rFonts w:hint="cs"/>
          <w:cs/>
          <w:lang w:bidi="si-LK"/>
        </w:rPr>
        <w:t>නොහොත් සම්ප්‍රයුක්තස්කන්‍ධයන්ට හා සාධිපති චිත්තජරූපයන්ට ප්‍රත්‍යය වන වීර්‍ය්‍යාධිපතිය වේ නම්, අධිපති, සහජාත, නිස්සය, ඉන්‍ද්‍රිය, මග්ග, අත්‍ථි, අවිගත යන ප්‍රත්‍යය ශක්ති සත අතුරෙන් -පෙ- (අවිපාක ඝටනා තුන හා සවිපාක ඝටනා තුන ප්‍රත්‍යයඝටනාවෙහි දැක්වූ පරිදි සම්පූර්‍ණ කොට කියනු.)</w:t>
      </w:r>
    </w:p>
    <w:p w14:paraId="53C8F1B8" w14:textId="77777777" w:rsidR="00000000" w:rsidRDefault="00000000">
      <w:pPr>
        <w:rPr>
          <w:lang w:bidi="si-LK"/>
        </w:rPr>
      </w:pPr>
      <w:r>
        <w:rPr>
          <w:rFonts w:hint="cs"/>
          <w:b/>
          <w:bCs/>
          <w:cs/>
          <w:lang w:bidi="si-LK"/>
        </w:rPr>
        <w:t>“වීමංසාධිපති”</w:t>
      </w:r>
      <w:r>
        <w:rPr>
          <w:rFonts w:hint="cs"/>
          <w:cs/>
          <w:lang w:bidi="si-LK"/>
        </w:rPr>
        <w:t xml:space="preserve"> යන කර්‍තෘපාඨයෙන් වීමංසාධිපතිය වූ ප්‍රත්‍යය ධර්‍මය දැක්වූ සේක.</w:t>
      </w:r>
    </w:p>
    <w:p w14:paraId="5EEE00CD" w14:textId="77777777" w:rsidR="00000000" w:rsidRDefault="00000000">
      <w:pPr>
        <w:rPr>
          <w:lang w:bidi="si-LK"/>
        </w:rPr>
      </w:pPr>
      <w:r>
        <w:rPr>
          <w:rFonts w:hint="cs"/>
          <w:b/>
          <w:bCs/>
          <w:cs/>
          <w:lang w:bidi="si-LK"/>
        </w:rPr>
        <w:t>“වීමංස සම්පයුත්තකානං -පෙ- රූපානං”</w:t>
      </w:r>
      <w:r>
        <w:rPr>
          <w:rFonts w:hint="cs"/>
          <w:cs/>
          <w:lang w:bidi="si-LK"/>
        </w:rPr>
        <w:t xml:space="preserve"> යන සම්ප්‍රදාන පාඨයෙන් සාධිපති ත්‍රිහේතුක ජවන සූතිස ය, ප්‍රඥා වර්ජිත චෛතසික සත්තිස ය, සාධිපතිචිත්තජරූපයෝ ය යන ප්‍රත්‍යයෝත්පන්න ධර්‍මයන් දැක්වූ සේක.</w:t>
      </w:r>
    </w:p>
    <w:p w14:paraId="6BA193F5" w14:textId="77777777" w:rsidR="00000000" w:rsidRDefault="00000000">
      <w:pPr>
        <w:rPr>
          <w:lang w:bidi="si-LK"/>
        </w:rPr>
      </w:pPr>
      <w:r>
        <w:rPr>
          <w:rFonts w:hint="cs"/>
          <w:b/>
          <w:bCs/>
          <w:cs/>
          <w:lang w:bidi="si-LK"/>
        </w:rPr>
        <w:t>“අධිපතිපච්චයෙන”</w:t>
      </w:r>
      <w:r>
        <w:rPr>
          <w:rFonts w:hint="cs"/>
          <w:cs/>
          <w:lang w:bidi="si-LK"/>
        </w:rPr>
        <w:t xml:space="preserve"> යන කරණපාඨයෙන් සුදුසු පරිදි එක්වර ලැබිය හැකි අධිපති, හේතු, සහජාත, අඤ්ඤමඤ්ඤ, නිස්සය, විපාක, ඉන්‍ද්‍රිය, මග්ග, සම්පයුත්ත, විප්පයුත්ත, අත්‍ථි, අවිගත යන ප්‍රත්‍යය ශක්ති දොළොස අතුරෙන් අධිපති ප්‍රත්‍යය සඞ්ඛ්‍යාත ශක්ති විශේෂයෙන් උපකාර වීම දැක්වූ සේක.</w:t>
      </w:r>
    </w:p>
    <w:p w14:paraId="30B615E4" w14:textId="77777777" w:rsidR="00000000" w:rsidRDefault="00000000">
      <w:pPr>
        <w:rPr>
          <w:lang w:bidi="si-LK"/>
        </w:rPr>
      </w:pPr>
      <w:r>
        <w:rPr>
          <w:rFonts w:hint="cs"/>
          <w:cs/>
          <w:lang w:bidi="si-LK"/>
        </w:rPr>
        <w:t>නොහොත් සම්ප්‍රයුක්තස්කන්‍ධයන්ට හා සාධිපති චිත්තජරූපයන්ට ප්‍රත්‍යය වන වීමංසාධිපතිය වේ නම්, අධිපති, හේතු, සහජාත, නිස්සය, ඉන්‍ද්‍රිය, මග්ග, අත්‍ථි, අවිගත යන ප්‍රත්‍යය ශක්ති අට අතුරෙන් -පෙ- (අවිපාකඝටනා තුන හා සවිපාක ඝටනා තුන අනු ව විස්තර කරනු.)</w:t>
      </w:r>
    </w:p>
    <w:p w14:paraId="54729748" w14:textId="77777777" w:rsidR="00000000" w:rsidRDefault="00000000">
      <w:pPr>
        <w:rPr>
          <w:lang w:bidi="si-LK"/>
        </w:rPr>
      </w:pPr>
      <w:r>
        <w:rPr>
          <w:rFonts w:hint="cs"/>
          <w:b/>
          <w:bCs/>
          <w:cs/>
          <w:lang w:bidi="si-LK"/>
        </w:rPr>
        <w:t>“යං යං ධම්මං”</w:t>
      </w:r>
      <w:r>
        <w:rPr>
          <w:rFonts w:hint="cs"/>
          <w:cs/>
          <w:lang w:bidi="si-LK"/>
        </w:rPr>
        <w:t xml:space="preserve"> යන පාඨයෙන් ගරු කළ යුතු වූ ඉෂ්ටනිෂ්පන්න රූප අටොළොස ය, ද්වේෂමූලද්වය ය, මෝහමූලද්වය ය, දුඃඛසහගත කායවිඥානය ය යන මොවුන් ගෙන් අන්‍ය වූ සිත් සූඅසූවය, ද්වේෂ ඊර්‍ෂ්‍යා මාත්සර්‍ය්‍ය කෞකෘත්‍ය වර්ජිත චෛතසික සත්සාළිස ය, නිර්‍වාණය ය යන ආරම්මණාධිපති ප්‍රත්‍යය ධර්‍මය අනියම වශයෙන් දැක්වූ සේක. </w:t>
      </w:r>
    </w:p>
    <w:p w14:paraId="4B227BA0" w14:textId="77777777" w:rsidR="00000000" w:rsidRDefault="00000000">
      <w:pPr>
        <w:rPr>
          <w:lang w:bidi="si-LK"/>
        </w:rPr>
      </w:pPr>
      <w:r>
        <w:rPr>
          <w:rFonts w:hint="cs"/>
          <w:b/>
          <w:bCs/>
          <w:cs/>
          <w:lang w:bidi="si-LK"/>
        </w:rPr>
        <w:t>“යෙ යෙ ධම්මා”</w:t>
      </w:r>
      <w:r>
        <w:rPr>
          <w:rFonts w:hint="cs"/>
          <w:cs/>
          <w:lang w:bidi="si-LK"/>
        </w:rPr>
        <w:t xml:space="preserve"> යන පාඨයෙන් ගරු කොට අරමුණු කරන්නා වූ ලෝභමූල සිත් අට ය, මහාකුසල සිත් අට ය, මහාක්‍රියා ඥානසම්ප්‍රයුක්ත සිත් සතර ය, ලෝකෝත්තර සිත් අට ය, ද්වේෂ ඊර්‍ෂ්‍යා මාත්සර්‍ය්‍ය කෞකෘත්‍ය විචිකිත්සා අප්‍රමාණ්‍ය වර්ජිත චෛතසික පන්සාළිස ය යන ප්‍රත්‍යයෝත්පන්න ධර්‍මයන් අනියමින් දැක්වූ සේක.</w:t>
      </w:r>
    </w:p>
    <w:p w14:paraId="04ED7422" w14:textId="77777777" w:rsidR="00000000" w:rsidRDefault="00000000">
      <w:pPr>
        <w:rPr>
          <w:lang w:bidi="si-LK"/>
        </w:rPr>
      </w:pPr>
      <w:r>
        <w:rPr>
          <w:rFonts w:hint="cs"/>
          <w:b/>
          <w:bCs/>
          <w:cs/>
          <w:lang w:bidi="si-LK"/>
        </w:rPr>
        <w:t>“චිත්තචෙතසිකා ධම්මා”</w:t>
      </w:r>
      <w:r>
        <w:rPr>
          <w:rFonts w:hint="cs"/>
          <w:cs/>
          <w:lang w:bidi="si-LK"/>
        </w:rPr>
        <w:t xml:space="preserve"> යන පාඨයෙන් ගරු කොට අරමුණු කරන්නා වූ ප්‍රත්‍යයෝත්පන්න නාමස්කන්‍ධයන් ස්වරූප වශයෙන් දැක්වූ සේක.</w:t>
      </w:r>
    </w:p>
    <w:p w14:paraId="248CE903" w14:textId="77777777" w:rsidR="00000000" w:rsidRDefault="00000000">
      <w:pPr>
        <w:rPr>
          <w:lang w:bidi="si-LK"/>
        </w:rPr>
      </w:pPr>
      <w:r>
        <w:rPr>
          <w:rFonts w:hint="cs"/>
          <w:b/>
          <w:bCs/>
          <w:cs/>
          <w:lang w:bidi="si-LK"/>
        </w:rPr>
        <w:t>“තෙ තෙ ධම්මා”</w:t>
      </w:r>
      <w:r>
        <w:rPr>
          <w:rFonts w:hint="cs"/>
          <w:cs/>
          <w:lang w:bidi="si-LK"/>
        </w:rPr>
        <w:t xml:space="preserve"> යන පාඨයෙන් “යං යං ධම්මං” යන පාඨයෙන් අනියමින් දැක්වුණු ගරු කළ යුතු ෂඩාරම්මණ ධර්‍මයන් නියම වශයෙන් දැක්වූ සේක.</w:t>
      </w:r>
    </w:p>
    <w:p w14:paraId="4CD3D575" w14:textId="77777777" w:rsidR="00000000" w:rsidRDefault="00000000">
      <w:pPr>
        <w:rPr>
          <w:lang w:bidi="si-LK"/>
        </w:rPr>
      </w:pPr>
      <w:r>
        <w:rPr>
          <w:rFonts w:hint="cs"/>
          <w:b/>
          <w:bCs/>
          <w:cs/>
          <w:lang w:bidi="si-LK"/>
        </w:rPr>
        <w:t>“තෙසං තෙසං ධම්මානං”</w:t>
      </w:r>
      <w:r>
        <w:rPr>
          <w:rFonts w:hint="cs"/>
          <w:cs/>
          <w:lang w:bidi="si-LK"/>
        </w:rPr>
        <w:t xml:space="preserve"> යන සම්ප්‍රදානපාඨයෙන් “යෙ යෙ ධම්මා” යනුවෙන් අනියමින් දැක්වුණු ආරම්මණික ප්‍රත්‍යයෝත්පන්න ධර්‍මයන් නියම වශයෙන් දැක්වූ සේක. </w:t>
      </w:r>
    </w:p>
    <w:p w14:paraId="75B0BA46" w14:textId="77777777" w:rsidR="00000000" w:rsidRDefault="00000000">
      <w:pPr>
        <w:rPr>
          <w:lang w:bidi="si-LK"/>
        </w:rPr>
      </w:pPr>
      <w:r>
        <w:rPr>
          <w:rFonts w:hint="cs"/>
          <w:b/>
          <w:bCs/>
          <w:cs/>
          <w:lang w:bidi="si-LK"/>
        </w:rPr>
        <w:t>“අධිපති පච්චයෙන”</w:t>
      </w:r>
      <w:r>
        <w:rPr>
          <w:rFonts w:hint="cs"/>
          <w:cs/>
          <w:lang w:bidi="si-LK"/>
        </w:rPr>
        <w:t xml:space="preserve"> යන කරණපාඨයෙන් සකලාරම්මණාධිපති ප්‍රත්‍යය වේ නම් අධිපති, ආරම්මණ, උපනිස්සය යන ප්‍රත්‍යය ශක්ති තුන අතුරෙන් -පෙ- ද,</w:t>
      </w:r>
    </w:p>
    <w:p w14:paraId="17E7084B" w14:textId="77777777" w:rsidR="00000000" w:rsidRDefault="00000000">
      <w:pPr>
        <w:rPr>
          <w:lang w:bidi="si-LK"/>
        </w:rPr>
      </w:pPr>
      <w:r>
        <w:rPr>
          <w:rFonts w:hint="cs"/>
          <w:cs/>
          <w:lang w:bidi="si-LK"/>
        </w:rPr>
        <w:t xml:space="preserve">ගරු කොට අරමුණු කරන ලෝභමූල සිත් අටට ප්‍රත්‍යය වන ගරු කළ යුතු වූ වර්‍තමාන ඉෂ්ටනිෂ්පන්නරූප අටොළොස වූ ආරම්මණ පුරේජාත ප්‍රත්‍යය වේ නම් අධිපති, ආරම්මණ, උපනිස්සය, පුරේජාත, අත්‍ථි, අවිගත යන ප්‍රත්‍යය ශක්ති සය අතුරෙන් -පෙ- ද, </w:t>
      </w:r>
    </w:p>
    <w:p w14:paraId="1535D846" w14:textId="77777777" w:rsidR="00000000" w:rsidRDefault="00000000">
      <w:pPr>
        <w:rPr>
          <w:lang w:bidi="si-LK"/>
        </w:rPr>
      </w:pPr>
      <w:r>
        <w:rPr>
          <w:rFonts w:hint="cs"/>
          <w:cs/>
          <w:lang w:bidi="si-LK"/>
        </w:rPr>
        <w:t>ගරු කොට අරමුණු කරන්නා වූ ලෝභමූල මරණාසන්න ජවන පසට ප්‍රත්‍යය වන ච්‍යුතිචිත්තයෙන් සතොළොස් වන චිත්තය හා උපන් ගරුකළ යුතු වූ වස්ත්‍වාරම්මණය වේ නම්, අධිපති, ආරම්මණ, නිස්සය, උපනිස්සය, පුරේජාත, විප්පයුත්ත, අත්‍ථි, අවිගත යන ප්‍රත්‍යය ශක්ති අට අතුරෙන් අධිපති ශක්ති සඞ්ඛ්‍යාත ශක්තිවිශේෂයෙන් උපකාර වීම ද දැක් වූ සේක.</w:t>
      </w:r>
    </w:p>
    <w:p w14:paraId="4DB6C3A8" w14:textId="77777777" w:rsidR="00000000" w:rsidRDefault="00000000">
      <w:pPr>
        <w:pStyle w:val="Subhead"/>
        <w:rPr>
          <w:rFonts w:eastAsia="Times New Roman"/>
          <w:lang w:bidi="si-LK"/>
        </w:rPr>
      </w:pPr>
      <w:r>
        <w:rPr>
          <w:rFonts w:eastAsia="Times New Roman" w:hint="cs"/>
          <w:cs/>
          <w:lang w:bidi="si-LK"/>
        </w:rPr>
        <w:t>විශේෂ කරුණු:</w:t>
      </w:r>
    </w:p>
    <w:p w14:paraId="777CCFC8" w14:textId="77777777" w:rsidR="00000000" w:rsidRDefault="00000000">
      <w:pPr>
        <w:rPr>
          <w:lang w:bidi="si-LK"/>
        </w:rPr>
      </w:pPr>
      <w:r>
        <w:rPr>
          <w:rFonts w:hint="cs"/>
          <w:cs/>
          <w:lang w:bidi="si-LK"/>
        </w:rPr>
        <w:t>“හේතු හෙතුසම්පයුත්තකානං” යනාදීන් හේතු සය එක් කොට හේතු ප්‍රත්‍යය නිර්‍දෙශය වදාළාක් මෙන් “අධිපති අධිපති සම්පයුත්තකානං” යනාදීන් අධිපති ධර්‍ම එක් කොට නො වදාරා “ඡන්‍දාධිපති ඡන්‍ද සම්පයුත්තකානං” යනාදීන් අධිපති ධර්‍ම වෙන වෙන ම වදාරන ලදුයේ අධිපතිධර්‍ම සතරම එක්වර ප්‍රත්‍යය නොවන බැවිනි.</w:t>
      </w:r>
    </w:p>
    <w:p w14:paraId="0A3C1E00" w14:textId="77777777" w:rsidR="00000000" w:rsidRDefault="00000000">
      <w:pPr>
        <w:rPr>
          <w:lang w:bidi="si-LK"/>
        </w:rPr>
      </w:pPr>
      <w:r>
        <w:rPr>
          <w:rFonts w:hint="cs"/>
          <w:cs/>
          <w:lang w:bidi="si-LK"/>
        </w:rPr>
        <w:t>“කස්මා? පන යථා හෙතුපච්චය නිද්දෙස හෙතූ හෙතුසම්පයුත්තකානන්ති වුත්තං එව මිධ අධිපති අධිපතිසම්පයුත්තකානන්ති අවත්‍වා ඡන්‍දාධිපති ඡන්‍දසම්පයුත්තකානන්ති ආදිනා නයෙන දෙසනා කතා ති, එකක්ඛණෙ අභාවතො” යනු අටුවායි.</w:t>
      </w:r>
    </w:p>
    <w:p w14:paraId="3F57A085" w14:textId="77777777" w:rsidR="00000000" w:rsidRDefault="00000000">
      <w:pPr>
        <w:pStyle w:val="Heading2"/>
        <w:rPr>
          <w:rFonts w:eastAsia="Times New Roman"/>
          <w:lang w:bidi="si-LK"/>
        </w:rPr>
      </w:pPr>
      <w:r>
        <w:rPr>
          <w:rFonts w:eastAsia="Times New Roman" w:hint="cs"/>
          <w:cs/>
          <w:lang w:bidi="si-LK"/>
        </w:rPr>
        <w:t>4. අනන්තර ප්‍රත්‍යය නිර්‍දෙශය</w:t>
      </w:r>
    </w:p>
    <w:p w14:paraId="1FB5E2D6" w14:textId="77777777" w:rsidR="00000000" w:rsidRDefault="00000000">
      <w:pPr>
        <w:rPr>
          <w:lang w:bidi="si-LK"/>
        </w:rPr>
      </w:pPr>
      <w:r>
        <w:rPr>
          <w:rFonts w:hint="cs"/>
          <w:cs/>
          <w:lang w:bidi="si-LK"/>
        </w:rPr>
        <w:t>අධිපති ප්‍රත්‍ය්‍ය නිර්‍දෙශයට අනතුරුව අනන්තරප්‍රත්‍යය නිර්‍දෙශය වදාළ සේක. (විභාග කරනු)</w:t>
      </w:r>
    </w:p>
    <w:p w14:paraId="1FCC0163"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705DFE0A" w14:textId="77777777" w:rsidR="00000000" w:rsidRDefault="00000000">
      <w:pPr>
        <w:rPr>
          <w:lang w:bidi="si-LK"/>
        </w:rPr>
      </w:pPr>
      <w:r>
        <w:rPr>
          <w:rFonts w:hint="cs"/>
          <w:cs/>
          <w:lang w:bidi="si-LK"/>
        </w:rPr>
        <w:t xml:space="preserve">චක්ඛුවිඤ්ඤාණධාතු, චක්‍ෂුර්විඥානධාතුවද; තංසම්පයුත්තකා, ඒ චක්‍ෂුර්විඥානධාතුව හා සම්ප්‍රයුක්ත වූ; ධම්මාච, සර්‍වචිත්තසාධාරණ චෛතසිකයෝ සත්දෙන ද; මනොධාතුයා, සම්ප්‍රත්‍යේෂණද්වය සඞ්ඛ්‍යාත මනෝ ධාතූවටද; තංසම්පයුත්තකානං, ඒ මනෝධාතුව හා සම්ප්‍රයුත්ත වූ; ධම්මානඤ්ච, ඡන්‍ද, ප්‍රීති, වීර්‍ය්‍ය වර්ජිත අන්‍ය සමාන චෛතසිකයන් දශ දෙනාට ද; අනන්තර පච්චයෙන පච්චයො, මනොධාතු, සම්ප්‍රත්‍යේෂණද්වය සඞ්ඛ්‍යාත මනෝධාතුව ද; තංසම්පයුත්තකා, ඒ මනෝධාතුත්‍රය හා සම්ප්‍රයුක්ත වූ; ධම්මා ච, ඡන්‍ද ප්‍රීති වීර්‍ය්‍ය වර්ජිත අන්‍යසමාන චෛතසිකයෝ ද; මනොවිඤ්ඤාණධාතුයා, සන්තීරණත්‍රය සඞ්ඛ්‍යාත මනෝවිඥානධාතුවට ද; තංසම්පයුත්තකානං, ඒ මනෝවිඥාන ධාතුව හා සම්ප්‍රයුක්ත වූ; ධම්මානඤ්ච, ඡන්‍ද වීර්‍ය්‍ය වර්ජිත අන්‍යසමාන චෛතසික එකොළොසට ද; අනන්තරපච්චයෙන පච්චයො. </w:t>
      </w:r>
    </w:p>
    <w:p w14:paraId="60E7C5FC" w14:textId="77777777" w:rsidR="00000000" w:rsidRDefault="00000000">
      <w:pPr>
        <w:rPr>
          <w:lang w:bidi="si-LK"/>
        </w:rPr>
      </w:pPr>
      <w:r>
        <w:rPr>
          <w:rFonts w:hint="cs"/>
          <w:cs/>
          <w:lang w:bidi="si-LK"/>
        </w:rPr>
        <w:t>පුරිමාපුරිමා, පූර්‍ව පූර්‍ව වූ; කුසලාකුශල වූ; ධම්මා, අන්තිම ජවන වර්ජිත සප්තරස ලෞකික කුශලනාමස්කන්‍ධයෝ; පච්ඡිමානං පච්ඡිමානං, පශ්චිම පශ්චිම වූ; කුසලානං, කුශල වූ; ධම්මානං ප්‍රථමජවන වර්ජිත එක්විසි කුශලනාමස්කන්‍ධයන්ට; අනන්තර පච්චයෙන පච්චයො. පුරිමාපුරිමා, පූර්‍ව පූර්‍ව වූ; කුසලා, කුශල වූ; ධම්මා, සතොළොස් ලෞකික කුශල අන්තිමජවනයෝ ය මාර්‍ග ජවනයෝ ය යන නාමස්කන්‍ධයෝ; පච්ඡිමානංපච්ඡිමානං, පශ්චිම පශ්චිම වූ; අබ්‍යාකතානං, අව්‍යාකෘත වූ; ධම්මානං, සන්තීරණ තුන ය, මහාවිපාක අට ය, මහග්ගතවිපාක නවය ය, ඵලසිත් සතර ය යන නාමස්කන්‍ධයන්ට; අනන්තර පච්චයෙන පච්චයො.</w:t>
      </w:r>
    </w:p>
    <w:p w14:paraId="36A3343B" w14:textId="77777777" w:rsidR="00000000" w:rsidRDefault="00000000">
      <w:pPr>
        <w:rPr>
          <w:lang w:bidi="si-LK"/>
        </w:rPr>
      </w:pPr>
      <w:r>
        <w:rPr>
          <w:rFonts w:hint="cs"/>
          <w:cs/>
          <w:lang w:bidi="si-LK"/>
        </w:rPr>
        <w:t>පුරිමාපුරිමා, පූර්‍ව පූර්‍ව වූ; අකුසලා, අකුශල වූ; ධම්මා, අන්තිම ජවන වර්ජිත අකුශල නාමස්කන්‍ධයෝ; පච්ඡිමානංපච්ඡිමානං, පශ්චිම පශ්චිම වූ; අකුසලානං, අකුශල වූ; ධම්මානං, ප්‍රථමජවන වර්ජිත අකුශල නාමස්කන්‍ධයන්ට; අනන්තරපච්චයෙන පච්චයො. පුරිමාපුරිමා අකුසලා ධම්මා, ද්වාදශාකුශල අන්තිමජවන නාමස්කන්‍ධයෝ, පච්ඡිමානංපච්ඡිමානං අබ්‍යාකතානං ධම්මානං, සන්තීරණතුනය, මහාවිපාක අට ය, මහද්ගත විපාක නවය ය යන නාමස්කන්‍ධයන්ට; අනන්තර පච්චයෙන පච්චයො.</w:t>
      </w:r>
    </w:p>
    <w:p w14:paraId="2E17938D" w14:textId="77777777" w:rsidR="00000000" w:rsidRDefault="00000000">
      <w:pPr>
        <w:rPr>
          <w:lang w:bidi="si-LK"/>
        </w:rPr>
      </w:pPr>
      <w:r>
        <w:rPr>
          <w:rFonts w:hint="cs"/>
          <w:cs/>
          <w:lang w:bidi="si-LK"/>
        </w:rPr>
        <w:t>පුරිමාපුරිමා අබ්‍යාකතා ධම්මා, අර්‍හන්තච්‍යුති වර්ජිත විපාකසිත් සතිස ය, ක්‍රියාසිත් විස්සය යන නාමස්කන්‍ධයෝ; පච්ඡිමානං පච්ඡිමානං අබ්‍යාකතානං ධම්මානං; අර්‍හනතච්‍යුතිය සහිත වූ විපාකසිත් සතිස ය, ක්‍රියාසිත් විස්සය යන නාමස්කන්‍ධයන්ට; අනන්තරපච්චයෙන පච්චයො. පුරිමාපුරිමා අබ්‍යාකතා ධම්මා, ව්‍යවස්ථාපන මනෝද්වාරාවර්‍ජන නාමස්කන්‍ධයෝ; පච්ඡිමානං පච්ඡිමානං කුසලානං ධම්මානං, මහා කුශලප්‍රථමජවන නාමස්කන්‍ධයන්ට; අනන්තර පච්චයෙන පච්චයො. පුරිමාපුරිමා අබ්‍යාකතා ධම්මා, ව්‍යවස්ථාපන මනෝද්වාරාවර්‍ජන නාමස්කන්‍ධයෝ; පච්ඡිමානංපච්ඡිමානං අකුසලානං ධම්මානං, ද්වාදශාකුශල ප්‍රථමජවන නාමස්කන්‍ධයන්ට; අනන්තරපච්චයෙන පච්චයො.</w:t>
      </w:r>
    </w:p>
    <w:p w14:paraId="59845313" w14:textId="77777777" w:rsidR="00000000" w:rsidRDefault="00000000">
      <w:pPr>
        <w:rPr>
          <w:lang w:bidi="si-LK"/>
        </w:rPr>
      </w:pPr>
      <w:r>
        <w:rPr>
          <w:rFonts w:hint="cs"/>
          <w:cs/>
          <w:lang w:bidi="si-LK"/>
        </w:rPr>
        <w:t>යෙසංයෙසං ධම්මානං, පූර්‍ව පූර්‍ව වූ අර්‍හන්තච්‍යුති වර්ජිත යම් යම් නාමස්කන්‍ධයන්ගේ; අනන්තරා, අනන්තරයෙහි; යෙයෙ ධම්මා, අර්‍හන්තච්‍යුතිය සහිත වූ යම් යම් පශ්චිමපශ්චිම නාමස්කන්‍ධ කෙනෙක්; උප්පජ්ජන්ති, උපදිත් ද; චිත්තචෙතසිකා, චිත්තචෛතසික වූ; ධම්මා, ධර්‍මයෝ වෙත් ද, තෙතෙ ධම්මා, අර්‍හන්තච්‍යුතිවර්ජිත පූර්‍වපූර්‍ව වූ ඒ ඒ නාමස්කන්‍ධයෝ; තෙසංතෙසං ධම්මානං, අර්‍හනච්‍යුතිය සහිත වූ ඒ ඒ පශ්චිම පශ්චිම නාමස්කන්‍ධයන්ට, අනන්තර පච්චයෙන පච්චයො.</w:t>
      </w:r>
    </w:p>
    <w:p w14:paraId="4473EB59" w14:textId="77777777" w:rsidR="00000000" w:rsidRDefault="00000000">
      <w:pPr>
        <w:pStyle w:val="Subhead"/>
        <w:rPr>
          <w:rFonts w:eastAsia="Times New Roman"/>
          <w:lang w:val="en-AU" w:bidi="si-LK"/>
        </w:rPr>
      </w:pPr>
      <w:r>
        <w:rPr>
          <w:rFonts w:eastAsia="Times New Roman" w:hint="cs"/>
          <w:cs/>
          <w:lang w:bidi="si-LK"/>
        </w:rPr>
        <w:t>අහිධෙයාර්‍ථ</w:t>
      </w:r>
      <w:r>
        <w:rPr>
          <w:rFonts w:eastAsia="Times New Roman"/>
          <w:lang w:val="en-AU" w:bidi="si-LK"/>
        </w:rPr>
        <w:t>:</w:t>
      </w:r>
    </w:p>
    <w:p w14:paraId="2E18A14E" w14:textId="77777777" w:rsidR="00000000" w:rsidRDefault="00000000">
      <w:pPr>
        <w:rPr>
          <w:lang w:bidi="si-LK"/>
        </w:rPr>
      </w:pPr>
      <w:r>
        <w:rPr>
          <w:rFonts w:hint="cs"/>
          <w:cs/>
          <w:lang w:bidi="si-LK"/>
        </w:rPr>
        <w:t xml:space="preserve">එහි </w:t>
      </w:r>
      <w:r>
        <w:rPr>
          <w:rFonts w:hint="cs"/>
          <w:b/>
          <w:bCs/>
          <w:cs/>
          <w:lang w:bidi="si-LK"/>
        </w:rPr>
        <w:t>අනන්තර පච්චයො</w:t>
      </w:r>
      <w:r>
        <w:rPr>
          <w:rFonts w:hint="cs"/>
          <w:cs/>
          <w:lang w:bidi="si-LK"/>
        </w:rPr>
        <w:t xml:space="preserve"> - යන පාඨයෙන් නිර්දිශිතව්‍යය දැක් වූ සේක. </w:t>
      </w:r>
      <w:r>
        <w:rPr>
          <w:rFonts w:hint="cs"/>
          <w:b/>
          <w:bCs/>
          <w:cs/>
          <w:lang w:bidi="si-LK"/>
        </w:rPr>
        <w:t>චක්ඛුවිඤ්ඤාණධාතු -පෙ- පච්චයො</w:t>
      </w:r>
      <w:r>
        <w:rPr>
          <w:rFonts w:hint="cs"/>
          <w:cs/>
          <w:lang w:bidi="si-LK"/>
        </w:rPr>
        <w:t xml:space="preserve"> යන පාඨයෙන් නිදර්‍ශනාකාරය දැක්වූ සේක. </w:t>
      </w:r>
    </w:p>
    <w:p w14:paraId="01F0FD5D" w14:textId="77777777" w:rsidR="00000000" w:rsidRDefault="00000000">
      <w:pPr>
        <w:rPr>
          <w:lang w:bidi="si-LK"/>
        </w:rPr>
      </w:pPr>
      <w:r>
        <w:rPr>
          <w:rFonts w:hint="cs"/>
          <w:cs/>
          <w:lang w:bidi="si-LK"/>
        </w:rPr>
        <w:t xml:space="preserve">ඒ නිදර්‍ශනාකාරපාඨයෙහි </w:t>
      </w:r>
      <w:r>
        <w:rPr>
          <w:rFonts w:hint="cs"/>
          <w:b/>
          <w:bCs/>
          <w:cs/>
          <w:lang w:bidi="si-LK"/>
        </w:rPr>
        <w:t>“චක්ඛුවිඤ්ඤාණධාතු තං සම්පයුත්තකා ච ධම්මා”</w:t>
      </w:r>
      <w:r>
        <w:rPr>
          <w:rFonts w:hint="cs"/>
          <w:cs/>
          <w:lang w:bidi="si-LK"/>
        </w:rPr>
        <w:t xml:space="preserve"> යන කර්‍තෘපාඨයෙන් චක්‍ෂුර්විඥාන ධාතුව ය හා සර්‍වචිත්ත සාධාරණ චෛතසික සතය යන ප්‍රත්‍යය ධර්‍මය දැක්වූ සේක. </w:t>
      </w:r>
    </w:p>
    <w:p w14:paraId="15348BF7" w14:textId="77777777" w:rsidR="00000000" w:rsidRDefault="00000000">
      <w:pPr>
        <w:rPr>
          <w:lang w:bidi="si-LK"/>
        </w:rPr>
      </w:pPr>
      <w:r>
        <w:rPr>
          <w:rFonts w:hint="cs"/>
          <w:b/>
          <w:bCs/>
          <w:cs/>
          <w:lang w:bidi="si-LK"/>
        </w:rPr>
        <w:t>“මනෝධාතුයා තං සම්පයුත්තකානඤ්ච ධම්මානං”</w:t>
      </w:r>
      <w:r>
        <w:rPr>
          <w:rFonts w:hint="cs"/>
          <w:cs/>
          <w:lang w:bidi="si-LK"/>
        </w:rPr>
        <w:t xml:space="preserve"> යන සම්ප්‍රදාන පාඨයෙන් සම්ප්‍රත්‍යේෂණද්වය සඞ්ඛ්‍යාත මනෝධාතුව හා ඡන්‍ද ප්‍රීති වීර්‍ය්‍ය වර්ජිත අන්‍යසමාන චෛතසික දශය ද වූ ප්‍රත්‍යයෝත්පන්න ධර්‍මය දැක්වූ සේක. </w:t>
      </w:r>
    </w:p>
    <w:p w14:paraId="1BEA3889" w14:textId="77777777" w:rsidR="00000000" w:rsidRDefault="00000000">
      <w:pPr>
        <w:rPr>
          <w:lang w:bidi="si-LK"/>
        </w:rPr>
      </w:pPr>
      <w:r>
        <w:rPr>
          <w:rFonts w:hint="cs"/>
          <w:b/>
          <w:bCs/>
          <w:cs/>
          <w:lang w:bidi="si-LK"/>
        </w:rPr>
        <w:t>“අනන්තරපච්චයෙන”</w:t>
      </w:r>
      <w:r>
        <w:rPr>
          <w:rFonts w:hint="cs"/>
          <w:cs/>
          <w:lang w:bidi="si-LK"/>
        </w:rPr>
        <w:t xml:space="preserve"> යන කරණපාඨයෙන් එක් වර ලැබෙන අනන්තර, සමනන්තර, උපනිස්සය, නත්‍ථි, විගත යන ප්‍රත්‍යය ශක්ති සය අතුරෙන් අනන්තර සඞ්ඛ්‍යාත ශක්ති විශේෂයෙන් උපකාර වීම දැක්වූ සේක. </w:t>
      </w:r>
    </w:p>
    <w:p w14:paraId="038793EC" w14:textId="77777777" w:rsidR="00000000" w:rsidRDefault="00000000">
      <w:pPr>
        <w:rPr>
          <w:lang w:bidi="si-LK"/>
        </w:rPr>
      </w:pPr>
      <w:r>
        <w:rPr>
          <w:rFonts w:hint="cs"/>
          <w:b/>
          <w:bCs/>
          <w:cs/>
          <w:lang w:bidi="si-LK"/>
        </w:rPr>
        <w:t>“මනොධාතු තං සම්පයුත්තකා ච ධම්මා”</w:t>
      </w:r>
      <w:r>
        <w:rPr>
          <w:rFonts w:hint="cs"/>
          <w:cs/>
          <w:lang w:bidi="si-LK"/>
        </w:rPr>
        <w:t xml:space="preserve"> යන කර්‍තෘපාඨයෙන් සම්ප්‍රත්‍යේෂණද්වය සඞ්ඛ්‍යාත මනෝධාතුව ය, ඡන්‍ද ප්‍රීති වීර්‍ය්‍ය වර්ජිත අන්‍යසමාන චෛතසික දශය ය යන ප්‍රත්‍යය ධර්‍ම දැක්වූ සේක.</w:t>
      </w:r>
    </w:p>
    <w:p w14:paraId="03428866" w14:textId="77777777" w:rsidR="00000000" w:rsidRDefault="00000000">
      <w:pPr>
        <w:rPr>
          <w:lang w:bidi="si-LK"/>
        </w:rPr>
      </w:pPr>
      <w:r>
        <w:rPr>
          <w:rFonts w:hint="cs"/>
          <w:b/>
          <w:bCs/>
          <w:cs/>
          <w:lang w:bidi="si-LK"/>
        </w:rPr>
        <w:t>“මනොවිඤ්ඤාණධාතුයා තං සම්පයුත්තකානඤ්ච ධම්මානං”</w:t>
      </w:r>
      <w:r>
        <w:rPr>
          <w:rFonts w:hint="cs"/>
          <w:cs/>
          <w:lang w:bidi="si-LK"/>
        </w:rPr>
        <w:t xml:space="preserve"> යන සම්ප්‍රදාන පාඨයෙන් සන්තීරණත්‍රය සඞ්ඛ්‍යාත මනෝවිඥාන ධාතුව ය ඡන්‍ද වීර්‍ය්‍ය වර්ජිත අන්‍යසමාන චෛතසික එකොළොස ය යන ප්‍රත්‍යයෝත්පන්න ධර්‍ම දැක්වූ සේක.</w:t>
      </w:r>
    </w:p>
    <w:p w14:paraId="2A77655B" w14:textId="77777777" w:rsidR="00000000" w:rsidRDefault="00000000">
      <w:pPr>
        <w:rPr>
          <w:lang w:bidi="si-LK"/>
        </w:rPr>
      </w:pPr>
      <w:r>
        <w:rPr>
          <w:rFonts w:hint="cs"/>
          <w:b/>
          <w:bCs/>
          <w:cs/>
          <w:lang w:bidi="si-LK"/>
        </w:rPr>
        <w:t>“අනන්තරපච්චයෙන”</w:t>
      </w:r>
      <w:r>
        <w:rPr>
          <w:rFonts w:hint="cs"/>
          <w:cs/>
          <w:lang w:bidi="si-LK"/>
        </w:rPr>
        <w:t xml:space="preserve"> යන කරණ පාඨයෙන් එක් වර ලැබෙන අනන්තර, සමනන්තර, උපනිස්සය, නත්‍ථි, විගත යන ප්‍රත්‍යය ශක්ති පස අතුරෙන් අනන්තර ශක්තියෙන් උපකාර වීම දැක්වූ සේක. </w:t>
      </w:r>
    </w:p>
    <w:p w14:paraId="417825A8" w14:textId="77777777" w:rsidR="00000000" w:rsidRDefault="00000000">
      <w:pPr>
        <w:rPr>
          <w:lang w:bidi="si-LK"/>
        </w:rPr>
      </w:pPr>
      <w:r>
        <w:rPr>
          <w:rFonts w:hint="cs"/>
          <w:b/>
          <w:bCs/>
          <w:cs/>
          <w:lang w:bidi="si-LK"/>
        </w:rPr>
        <w:t>“පුරිමාපුරිමා කුසලා ධම්මා”</w:t>
      </w:r>
      <w:r>
        <w:rPr>
          <w:rFonts w:hint="cs"/>
          <w:cs/>
          <w:lang w:bidi="si-LK"/>
        </w:rPr>
        <w:t xml:space="preserve"> යන පාඨයෙන් අන්තිම ජවන වර්ජිත පූර්‍වපූර්‍ව ලෞකික කුසල් සිත් සතොළොස වූ ප්‍රත්‍යය ධර්‍මය දැක්වූ සේක.</w:t>
      </w:r>
    </w:p>
    <w:p w14:paraId="39498775" w14:textId="77777777" w:rsidR="00000000" w:rsidRDefault="00000000">
      <w:pPr>
        <w:rPr>
          <w:lang w:bidi="si-LK"/>
        </w:rPr>
      </w:pPr>
      <w:r>
        <w:rPr>
          <w:rFonts w:hint="cs"/>
          <w:b/>
          <w:bCs/>
          <w:cs/>
          <w:lang w:bidi="si-LK"/>
        </w:rPr>
        <w:t>“පච්ඡිමානංපච්ඡිමානං කුසලානං ධම්මානං”</w:t>
      </w:r>
      <w:r>
        <w:rPr>
          <w:rFonts w:hint="cs"/>
          <w:cs/>
          <w:lang w:bidi="si-LK"/>
        </w:rPr>
        <w:t xml:space="preserve"> යන සම්ප්‍රදාන පාඨයෙන් ප්‍රථමජවන වර්ජිත පශ්චිමපශ්චිම කුසල් සිත් එක් විස්ස වූ ප්‍රත්‍යයෝත්පන්න ධර්‍ම දැක්වූ සේක. </w:t>
      </w:r>
    </w:p>
    <w:p w14:paraId="54DE5CC8" w14:textId="77777777" w:rsidR="00000000" w:rsidRDefault="00000000">
      <w:pPr>
        <w:rPr>
          <w:lang w:bidi="si-LK"/>
        </w:rPr>
      </w:pPr>
      <w:r>
        <w:rPr>
          <w:rFonts w:hint="cs"/>
          <w:cs/>
          <w:lang w:bidi="si-LK"/>
        </w:rPr>
        <w:t xml:space="preserve">නොහොත් </w:t>
      </w:r>
      <w:r>
        <w:rPr>
          <w:rFonts w:hint="cs"/>
          <w:b/>
          <w:bCs/>
          <w:cs/>
          <w:lang w:bidi="si-LK"/>
        </w:rPr>
        <w:t>“පුරිමාපුරිමා කුසලා ධම්මා”</w:t>
      </w:r>
      <w:r>
        <w:rPr>
          <w:rFonts w:hint="cs"/>
          <w:cs/>
          <w:lang w:bidi="si-LK"/>
        </w:rPr>
        <w:t xml:space="preserve"> යන පාඨයෙන් මහා කුශල ද්විතීය ජවනයට ප්‍රත්‍යය වන ප්‍රථමජවනය ය -පෙ- සප්තම ජවනයට ප්‍රත්‍යය වන සවන ජවනය ය, මහද්ගත කුශල සෝමනස්ස සහගත ජවන සතර ය, මාර්‍ග සෝමනස්ස සහගත ජවන සොළොස ය යන මොවුන්ට ප්‍රත්‍යය වන ග්‍රෝත්‍රභූ වෝදාන කෘත්‍යවත් වූ මහා කුශල ප්‍රථම චිත්ත ද්වය ය, මහද්ගත කුශල උපේක්‍ෂා සහගත සිත් පසට හා මාර්‍ගෝපේක්‍ෂාසහගත සිත් සතරට ප්‍රත්‍යය වන ග්‍රෝත්‍රභූ වෝදාන කෘත්‍යවත් මහාකුශල තෘතීය චිත්තද්වය ය, සමාපජ්ජන විථීන්හි පශ්චිමපශ්චිම මහද්ගත කුශලයන්ට ප්‍රත්‍යය වන සමාන ජාතික පූර්‍වපූර්‍ව මහද්ගතකුශලයෝ ය යන ප්‍රත්‍යයධර්‍ම දැක්වූ සේක. </w:t>
      </w:r>
    </w:p>
    <w:p w14:paraId="719A5738" w14:textId="77777777" w:rsidR="00000000" w:rsidRDefault="00000000">
      <w:pPr>
        <w:rPr>
          <w:lang w:bidi="si-LK"/>
        </w:rPr>
      </w:pPr>
      <w:r>
        <w:rPr>
          <w:rFonts w:hint="cs"/>
          <w:b/>
          <w:bCs/>
          <w:cs/>
          <w:lang w:bidi="si-LK"/>
        </w:rPr>
        <w:t>“පච්ඡිමානංපච්ඡිමානං කුසලානං ධම්මානං”</w:t>
      </w:r>
      <w:r>
        <w:rPr>
          <w:rFonts w:hint="cs"/>
          <w:cs/>
          <w:lang w:bidi="si-LK"/>
        </w:rPr>
        <w:t xml:space="preserve"> යන සම්ප්‍රදාන පාඨයෙන් ද්විතීයාදි මහාකුශල ජවනයෝ ය, මහද්ගත කුශල ජවනයෝ ය, මාර්‍ගජවනයෝ ය යන ප්‍රත්‍යයෝත්පන්න ධර්‍ම දැක්වූ සේක.</w:t>
      </w:r>
    </w:p>
    <w:p w14:paraId="4910F521" w14:textId="77777777" w:rsidR="00000000" w:rsidRDefault="00000000">
      <w:pPr>
        <w:rPr>
          <w:lang w:bidi="si-LK"/>
        </w:rPr>
      </w:pPr>
      <w:r>
        <w:rPr>
          <w:rFonts w:hint="cs"/>
          <w:b/>
          <w:bCs/>
          <w:cs/>
          <w:lang w:bidi="si-LK"/>
        </w:rPr>
        <w:t>“අනන්තරපච්චයෙන”</w:t>
      </w:r>
      <w:r>
        <w:rPr>
          <w:rFonts w:hint="cs"/>
          <w:cs/>
          <w:lang w:bidi="si-LK"/>
        </w:rPr>
        <w:t xml:space="preserve"> යන කරණපාඨයෙන් එක්වර ලැබෙන අනන්තර, සමනන්තර, උපනිස්සය, ආසෙවන, නත්‍ථි, විගත යන ප්‍රත්‍යශක්ති සය අතුරෙන් අනන්තර සඞ්ඛ්‍යාත ශක්තිවිශේෂයෙන් උපකාර වීම දැක්වූ සේක. </w:t>
      </w:r>
    </w:p>
    <w:p w14:paraId="2A98E182" w14:textId="77777777" w:rsidR="00000000" w:rsidRDefault="00000000">
      <w:pPr>
        <w:rPr>
          <w:lang w:bidi="si-LK"/>
        </w:rPr>
      </w:pPr>
      <w:r>
        <w:rPr>
          <w:rFonts w:hint="cs"/>
          <w:b/>
          <w:bCs/>
          <w:cs/>
          <w:lang w:bidi="si-LK"/>
        </w:rPr>
        <w:t>“පුරිමාපුරිමා කුසලා ධම්මා”</w:t>
      </w:r>
      <w:r>
        <w:rPr>
          <w:rFonts w:hint="cs"/>
          <w:cs/>
          <w:lang w:bidi="si-LK"/>
        </w:rPr>
        <w:t xml:space="preserve"> යන කර්‍තෘපාඨයෙන් සතොළොස් ලෞකික කුශලජවනයන් ගේ අන්තිම චිත්තයෝ ය මාර්‍ගජවනයෝ ය යන ප්‍රත්‍යය ධර්‍ම දැක්වූ සේක.</w:t>
      </w:r>
    </w:p>
    <w:p w14:paraId="46100EFE" w14:textId="77777777" w:rsidR="00000000" w:rsidRDefault="00000000">
      <w:pPr>
        <w:rPr>
          <w:lang w:bidi="si-LK"/>
        </w:rPr>
      </w:pPr>
      <w:r>
        <w:rPr>
          <w:rFonts w:hint="cs"/>
          <w:b/>
          <w:bCs/>
          <w:cs/>
          <w:lang w:bidi="si-LK"/>
        </w:rPr>
        <w:t>“පච්ඡිමානං පච්ඡිමානං අබ්‍යාකතානං ධම්මානං”</w:t>
      </w:r>
      <w:r>
        <w:rPr>
          <w:rFonts w:hint="cs"/>
          <w:cs/>
          <w:lang w:bidi="si-LK"/>
        </w:rPr>
        <w:t xml:space="preserve"> යන සම්ප්‍රදාන පාඨයෙන් සන්තීරණ තුන ය, මහාවිපාක අට ය, මහද්ගත විපාක නවය ය, ඵලසිත් සතර ය යන ප්‍රත්‍යයෝත්පන්න ධර්‍මයන් දැක්වූ සේක. </w:t>
      </w:r>
    </w:p>
    <w:p w14:paraId="711C0D26" w14:textId="77777777" w:rsidR="00000000" w:rsidRDefault="00000000">
      <w:pPr>
        <w:rPr>
          <w:lang w:bidi="si-LK"/>
        </w:rPr>
      </w:pPr>
      <w:r>
        <w:rPr>
          <w:rFonts w:hint="cs"/>
          <w:cs/>
          <w:lang w:bidi="si-LK"/>
        </w:rPr>
        <w:t>නොහොත් මහාකුශල ජවනයන්ට අනතුරු ව තදාරම්මණය වීමෙහිදී තදාරම්මණ එකොළොසට ද, නො වන කල්හි භවාඞ්ග එකුන්විස්සට ද ප්‍රත්‍යය වන මහාකුශල අන්තිම ජවනයෝ ය, හෙට්ඨිමඵල සෝමනස්ස සහගත ජවනයන්ට ප්‍රත්‍යය වන අනුලෝම කෘත්‍යවත් මහාකුශල ප්‍රථම චිත්තද්වය ය, හෙට්ඨිමඵල උපේක්‍ෂාසහගත සිත් තුනට ප්‍රත්‍යය වන අනුලෝමකෘත්‍යවත් මහාකුසල තෘතීය චිත්තද්ව ය, පඤ්චවෝකාර ත්‍රිහේතුක භවාඞ්ග නවයට ප්‍රත්‍යය වන රූපාවචර කුශල අන්තිම ජවනය ය, පඤ්චවෝකාර ත්‍රිහේතුක භවාඞ්ග නවයට හා අකාසානඤ්චායතන භවාඞ්ගයට ප්‍රත්‍යය වන ආකාසානඤ්චායතන කුසල අන්තිම ජවනය ය, -පෙ- ත්‍රිහේතුක භවාඞ්ග තෙළෙසට හා නිරෝධසමාපත්තියෙන් නැඟීමෙහි දී අනාගාමිඵලයට ද ප්‍රත්‍යය වන නෙවසඤ්ඤා නාසඤ්ඤායතන කුසල අන්තිම ජවනය ය, සෝතාපත්ති ඵලයට ප්‍රත්‍යය වන සෝතාපත්තිමග්ග ජවනය ය, -පෙ- අරහත්තඵලජවනයට ප්‍රත්‍යය වන අරහත්තමග්ග ජවනය ය යන ප්‍රත්‍යය ධර්‍මයන් “පුරිමාපුරිමා කුසලා ධම්මා” යන කර්‍තෘපාඨයෙන් දැක්වූ සේක. පච්ඡිමානං පච්ඡිමානං අබ්‍යාකතානං ධම්මානං යන සම්ප්‍රදානපාඨයෙන් සන්තීරණ තුන ය, මහාවිපාක අට ය, මහද්ගත විපාක නවය ය, ඵලසිත් සතර ය යන ප්‍රත්‍යයෝත්පන්න ධර්‍මයන් දැක්වූ සේක.</w:t>
      </w:r>
    </w:p>
    <w:p w14:paraId="5C3153B4" w14:textId="77777777" w:rsidR="00000000" w:rsidRDefault="00000000">
      <w:pPr>
        <w:rPr>
          <w:lang w:bidi="si-LK"/>
        </w:rPr>
      </w:pPr>
      <w:r>
        <w:rPr>
          <w:rFonts w:hint="cs"/>
          <w:b/>
          <w:bCs/>
          <w:cs/>
          <w:lang w:bidi="si-LK"/>
        </w:rPr>
        <w:t>“අනන්තරපච්චයෙන”</w:t>
      </w:r>
      <w:r>
        <w:rPr>
          <w:rFonts w:hint="cs"/>
          <w:cs/>
          <w:lang w:bidi="si-LK"/>
        </w:rPr>
        <w:t xml:space="preserve"> යන කරණ පාඨයෙන් එක්වර ලැබෙන අනන්තර, සමනන්තර, උපනිස්සය, නත්‍ථි, විගත යන ප්‍රත්‍යයශක්ති පස අතුරෙන් අනන්තර ශක්තියෙන් ප්‍රත්‍යය වීම දැක්වූ සේක. ඵලචිත්තයට පූර්‍වයෙහි උපදනා මාර්‍ගචිත්තය වේ නම් කර්‍ම ප්‍රත්‍යය සහිත වූ ප්‍රත්‍යය ශක්ති සය අතුරෙන් -පෙ- දැක්වූ සේක.</w:t>
      </w:r>
    </w:p>
    <w:p w14:paraId="6B65059E" w14:textId="77777777" w:rsidR="00000000" w:rsidRDefault="00000000">
      <w:pPr>
        <w:rPr>
          <w:lang w:bidi="si-LK"/>
        </w:rPr>
      </w:pPr>
      <w:r>
        <w:rPr>
          <w:rFonts w:hint="cs"/>
          <w:b/>
          <w:bCs/>
          <w:cs/>
          <w:lang w:bidi="si-LK"/>
        </w:rPr>
        <w:t>“පුරිමාපුරිමා අකුසලා ධම්මා”</w:t>
      </w:r>
      <w:r>
        <w:rPr>
          <w:rFonts w:hint="cs"/>
          <w:cs/>
          <w:lang w:bidi="si-LK"/>
        </w:rPr>
        <w:t xml:space="preserve"> යන කර්‍තෘපාඨයෙන් අන්තිම ජවන වර්ජිත ද්වාදශාකුශලජවන සඞ්ඛ්‍යාත ප්‍රත්‍යය ධර්‍මය දැක්වූ සේක.</w:t>
      </w:r>
    </w:p>
    <w:p w14:paraId="1D956773" w14:textId="77777777" w:rsidR="00000000" w:rsidRDefault="00000000">
      <w:pPr>
        <w:rPr>
          <w:lang w:bidi="si-LK"/>
        </w:rPr>
      </w:pPr>
      <w:r>
        <w:rPr>
          <w:rFonts w:hint="cs"/>
          <w:b/>
          <w:bCs/>
          <w:cs/>
          <w:lang w:bidi="si-LK"/>
        </w:rPr>
        <w:t>“පච්ඡිමානං පච්ඡිමානං අකුසලානං ධම්මානං”</w:t>
      </w:r>
      <w:r>
        <w:rPr>
          <w:rFonts w:hint="cs"/>
          <w:cs/>
          <w:lang w:bidi="si-LK"/>
        </w:rPr>
        <w:t xml:space="preserve"> යන සම්ප්‍රදාන පාඨයෙන් ප්‍රථම ජවන වර්ජිත ද්වාදශාකුශල ජවන සඞ්ඛ්‍යාත ප්‍රත්‍යයෝත්පන්න ධර්‍මය දැක්වූ සේක.</w:t>
      </w:r>
    </w:p>
    <w:p w14:paraId="07AE7395" w14:textId="77777777" w:rsidR="00000000" w:rsidRDefault="00000000">
      <w:pPr>
        <w:rPr>
          <w:lang w:bidi="si-LK"/>
        </w:rPr>
      </w:pPr>
      <w:r>
        <w:rPr>
          <w:rFonts w:hint="cs"/>
          <w:cs/>
          <w:lang w:bidi="si-LK"/>
        </w:rPr>
        <w:t xml:space="preserve">නොහොත් </w:t>
      </w:r>
      <w:r>
        <w:rPr>
          <w:rFonts w:hint="cs"/>
          <w:b/>
          <w:bCs/>
          <w:cs/>
          <w:lang w:bidi="si-LK"/>
        </w:rPr>
        <w:t>“පුරිමාපුරිමා අකුසලා ධම්මා”</w:t>
      </w:r>
      <w:r>
        <w:rPr>
          <w:rFonts w:hint="cs"/>
          <w:cs/>
          <w:lang w:bidi="si-LK"/>
        </w:rPr>
        <w:t xml:space="preserve"> යන කර්‍තෘපාඨයෙන් දොළොස් අකුසලයන් ගේ ද්විතීය ජවනයට ප්‍රත්‍යය වන ප්‍රථමජවනයය, -පෙ- සත් වන ජවනයට ප්‍රත්‍යය වන සවන ජවනය ය යන ප්‍රත්‍යය ධර්‍ම දැක්වූ සේක. පච්ඡිමානං පච්ඡිමානං අකුසලානං ධම්මානං” යන සම්ප්‍රදානපාඨයෙන් ද්විතීයාදි අකුශල ජවන වූ ප්‍රත්‍යයෝත්පන්න ධර්‍මයන් දැක්වූ සේක.</w:t>
      </w:r>
    </w:p>
    <w:p w14:paraId="4A94D593" w14:textId="77777777" w:rsidR="00000000" w:rsidRDefault="00000000">
      <w:pPr>
        <w:rPr>
          <w:lang w:bidi="si-LK"/>
        </w:rPr>
      </w:pPr>
      <w:r>
        <w:rPr>
          <w:rFonts w:hint="cs"/>
          <w:b/>
          <w:bCs/>
          <w:cs/>
          <w:lang w:bidi="si-LK"/>
        </w:rPr>
        <w:t>“අනන්තරපච්චයෙන”</w:t>
      </w:r>
      <w:r>
        <w:rPr>
          <w:rFonts w:hint="cs"/>
          <w:cs/>
          <w:lang w:bidi="si-LK"/>
        </w:rPr>
        <w:t xml:space="preserve"> යන කරණපාඨයෙන් එක්වර ලැබෙන අනන්තර, සමනන්තර, උපනිස්සය, ආසෙවන, නත්‍ථි, විගත යන ශක්ති සය අතුරෙන් අනන්තර සඞ්ඛ්‍යාත ශක්තිවිශේෂයෙන් උපකාර වීම දැක්වූ සේක. </w:t>
      </w:r>
    </w:p>
    <w:p w14:paraId="4AD235F4" w14:textId="77777777" w:rsidR="00000000" w:rsidRDefault="00000000">
      <w:pPr>
        <w:rPr>
          <w:lang w:bidi="si-LK"/>
        </w:rPr>
      </w:pPr>
      <w:r>
        <w:rPr>
          <w:rFonts w:hint="cs"/>
          <w:b/>
          <w:bCs/>
          <w:cs/>
          <w:lang w:bidi="si-LK"/>
        </w:rPr>
        <w:t>“පුරිමා පුරිමා අකුසලා ධම්මා”</w:t>
      </w:r>
      <w:r>
        <w:rPr>
          <w:rFonts w:hint="cs"/>
          <w:cs/>
          <w:lang w:bidi="si-LK"/>
        </w:rPr>
        <w:t xml:space="preserve"> යන කර්‍තෘපාඨයෙන් දොළොස් අකුශල ජවනයන් ගේ අන්තිම ජවනයන් වූ ප්‍රත්‍යය ධර්‍මයන් දැක්වූ සේක.</w:t>
      </w:r>
    </w:p>
    <w:p w14:paraId="7D6CAB67" w14:textId="77777777" w:rsidR="00000000" w:rsidRDefault="00000000">
      <w:pPr>
        <w:rPr>
          <w:lang w:bidi="si-LK"/>
        </w:rPr>
      </w:pPr>
      <w:r>
        <w:rPr>
          <w:rFonts w:hint="cs"/>
          <w:b/>
          <w:bCs/>
          <w:cs/>
          <w:lang w:bidi="si-LK"/>
        </w:rPr>
        <w:t>“පච්ඡිමානං පච්ඡිමානං අබ්‍යාකතානං ධම්මානං”</w:t>
      </w:r>
      <w:r>
        <w:rPr>
          <w:rFonts w:hint="cs"/>
          <w:cs/>
          <w:lang w:bidi="si-LK"/>
        </w:rPr>
        <w:t xml:space="preserve"> යන සම්ප්‍රදාන පාඨයෙන් සන්තීරණ තුන ය, මහාවිපාක අට ය, මහග්ගතවිපාක නවය ය යන ප්‍රත්‍යයෝත්පන්න ධර්‍මයන් දැක්වූ සේක. </w:t>
      </w:r>
    </w:p>
    <w:p w14:paraId="4CF87F7C" w14:textId="77777777" w:rsidR="00000000" w:rsidRDefault="00000000">
      <w:pPr>
        <w:rPr>
          <w:lang w:bidi="si-LK"/>
        </w:rPr>
      </w:pPr>
      <w:r>
        <w:rPr>
          <w:rFonts w:hint="cs"/>
          <w:cs/>
          <w:lang w:bidi="si-LK"/>
        </w:rPr>
        <w:t xml:space="preserve">නොහොත් </w:t>
      </w:r>
      <w:r>
        <w:rPr>
          <w:rFonts w:hint="cs"/>
          <w:b/>
          <w:bCs/>
          <w:cs/>
          <w:lang w:bidi="si-LK"/>
        </w:rPr>
        <w:t>“පුරිමාපුරිමා අකුසලා ධම්මා”</w:t>
      </w:r>
      <w:r>
        <w:rPr>
          <w:rFonts w:hint="cs"/>
          <w:cs/>
          <w:lang w:bidi="si-LK"/>
        </w:rPr>
        <w:t xml:space="preserve"> යන කර්‍තෘපාඨයෙන් ලෝභමූල මෝහමූල ජවනයන් කෙරෙන් තදාරම්මණය වන කල්හි තදාරම්මණ එකොළොසට ද, තදාරම්මණය නො වන කල්හි භවාඞ්ග එකුන්විස්සට ද ප්‍රත්‍යය වන ලෝභමූල මෝහමූල අන්තිම ජවනයෝ ය, ද්වේෂමූලජවනය කෙරෙන් තදාරම්මණය වන කල්හි උපේක්‍ෂාතදාරම්මණ සයට ද නො වන කල්හි කාමඋපේක්‍ෂාභවාඞ්ග සයට ද ප්‍රත්‍යය වන ද්වේෂමූල ජවනය ය යන ප්‍රත්‍යයධර්‍මයන් දැක්වූ සේක.</w:t>
      </w:r>
    </w:p>
    <w:p w14:paraId="743F95A1" w14:textId="77777777" w:rsidR="00000000" w:rsidRDefault="00000000">
      <w:pPr>
        <w:rPr>
          <w:lang w:bidi="si-LK"/>
        </w:rPr>
      </w:pPr>
      <w:r>
        <w:rPr>
          <w:rFonts w:hint="cs"/>
          <w:b/>
          <w:bCs/>
          <w:cs/>
          <w:lang w:bidi="si-LK"/>
        </w:rPr>
        <w:t>“පච්ඡිමානංපච්ඡිමානං අබ්‍යාකතානං ධම්මානං”</w:t>
      </w:r>
      <w:r>
        <w:rPr>
          <w:rFonts w:hint="cs"/>
          <w:cs/>
          <w:lang w:bidi="si-LK"/>
        </w:rPr>
        <w:t xml:space="preserve"> යන සම්ප්‍රදාන පාඨයෙන් සන්තීරණ තුන ය, මහාවිපාක අට ය, මහග්ගත විපාක නවය ය යන ප්‍රත්‍යයෝත්පන්න ධර්‍ම දැක්වූ සේක.</w:t>
      </w:r>
    </w:p>
    <w:p w14:paraId="465C3CAC" w14:textId="77777777" w:rsidR="00000000" w:rsidRDefault="00000000">
      <w:pPr>
        <w:rPr>
          <w:lang w:bidi="si-LK"/>
        </w:rPr>
      </w:pPr>
      <w:r>
        <w:rPr>
          <w:rFonts w:hint="cs"/>
          <w:b/>
          <w:bCs/>
          <w:cs/>
          <w:lang w:bidi="si-LK"/>
        </w:rPr>
        <w:t>“අනන්තරපච්චයෙන”</w:t>
      </w:r>
      <w:r>
        <w:rPr>
          <w:rFonts w:hint="cs"/>
          <w:cs/>
          <w:lang w:bidi="si-LK"/>
        </w:rPr>
        <w:t xml:space="preserve"> යන කරණපාඨයෙන් එක් වර ලැබෙන අනන්තර, සමනන්තර, උපනිස්සය, නත්‍ථි, විගත යන ප්‍රත්‍යයශක්ති පස අතුරෙන් අනන්තර සඞ්ඛ්‍යාත ශක්තිවිශේෂයෙන් උපකාර වීම දැක් වූ සේක. </w:t>
      </w:r>
    </w:p>
    <w:p w14:paraId="5B905DA3" w14:textId="77777777" w:rsidR="00000000" w:rsidRDefault="00000000">
      <w:pPr>
        <w:rPr>
          <w:lang w:bidi="si-LK"/>
        </w:rPr>
      </w:pPr>
      <w:r>
        <w:rPr>
          <w:rFonts w:hint="cs"/>
          <w:b/>
          <w:bCs/>
          <w:cs/>
          <w:lang w:bidi="si-LK"/>
        </w:rPr>
        <w:t>“පුරිමා පුරිමා අබ්‍යාකතා ධම්මා”</w:t>
      </w:r>
      <w:r>
        <w:rPr>
          <w:rFonts w:hint="cs"/>
          <w:cs/>
          <w:lang w:bidi="si-LK"/>
        </w:rPr>
        <w:t xml:space="preserve"> යන කර්‍තෘපාඨයෙන් අර්‍හන්තච්‍යුති වර්ජිත පූර්‍ව පූර්‍ව වූ විපාකසිත් සතිස ය, ක්‍රියාසිත් විස්ස ය යන ප්‍රත්‍යය ධර්‍මය දැක්වූ සේක.</w:t>
      </w:r>
    </w:p>
    <w:p w14:paraId="4C65172C" w14:textId="77777777" w:rsidR="00000000" w:rsidRDefault="00000000">
      <w:pPr>
        <w:rPr>
          <w:lang w:bidi="si-LK"/>
        </w:rPr>
      </w:pPr>
      <w:r>
        <w:rPr>
          <w:rFonts w:hint="cs"/>
          <w:b/>
          <w:bCs/>
          <w:cs/>
          <w:lang w:bidi="si-LK"/>
        </w:rPr>
        <w:t>“පච්ඡිමානංපච්ඡිමානං”</w:t>
      </w:r>
      <w:r>
        <w:rPr>
          <w:rFonts w:hint="cs"/>
          <w:cs/>
          <w:lang w:bidi="si-LK"/>
        </w:rPr>
        <w:t xml:space="preserve"> යනාදි සම්ප්‍රදානපාඨයෙන් අර්‍හන්ත ච්‍යුතිය සහිත වූ පශ්චිම පශ්චිම වූ විපාකසිත් සතිස ය ක්‍රියාසිත් විස්ස ය යන ප්‍රත්‍යයෝත්පන්න ධර්‍ම දැක් වූ සේක.</w:t>
      </w:r>
    </w:p>
    <w:p w14:paraId="5D36CE78" w14:textId="77777777" w:rsidR="00000000" w:rsidRDefault="00000000">
      <w:pPr>
        <w:rPr>
          <w:lang w:bidi="si-LK"/>
        </w:rPr>
      </w:pPr>
      <w:r>
        <w:rPr>
          <w:rFonts w:hint="cs"/>
          <w:cs/>
          <w:lang w:bidi="si-LK"/>
        </w:rPr>
        <w:t xml:space="preserve">නොහොත් කර්‍තෘපාඨයෙන් ප්‍රථමභවාඞ්ග නාමස්කන්‍ධයන්ට ප්‍රත්‍යය වන ප්‍රතිසන්‍ධි නාමස්කන්‍ධයෝ ය, ද්විතීයාදී පශ්චිම පශ්චිම භවාඞ්ග නාමස්කන්‍ධයන්ට ප්‍රත්‍යය වන ප්‍රථම භවාඞ්ගාදි පූර්‍ව පූර්‍ව භවාඞ්ග නාමස්කන්‍ධයෝ ය. ආවර්‍ජනද්වයයට ප්‍රත්‍යය වන පඤ්චවෝකාර භවාඞ්ගුපච්ඡෙද පසළොස ය, මනෝද්වාරාවර්‍ජනයට ප්‍රත්‍යය වන අරූපභවාඞ්ගුපච්ඡෙද සතරය, පඤ්චවිඥානයන්ට ප්‍රත්‍යය වන පඤ්චද්වාරාවර්‍ජනය ය, සම්ප්‍රත්‍යේෂණයට ප්‍රත්‍යය වන පඤ්චවිඥානය ය, සන්තීරණයට ප්‍රත්‍යය වන සම්ප්‍රත්‍යේෂණය ය, ව්‍යවස්ථාපනයට ප්‍රත්‍යය වන සන්තීරණය ය, පරිත්තාරම්මණවීථිය වේ නම් ද්විතීය ව්‍යවස්ථාපනයට ප්‍රත්‍යය වන ප්‍රථම ව්‍යවස්ථාපනය ය, පඤ්චවෝකාරභවාඞ්ග පසළොසට ප්‍රත්‍යය වන ද්විතීය ව්‍යවස්ථාපනය ය, අතිමහන්තාරම්මණ මහන්තාරම්මණ විභූතාරම්මණ අවිභූතාරම්මණ වීථීන්හි හසිතෝත්පාද මහාක්‍රියා ප්‍රථම ජවනයන්ට ප්‍රත්‍යය වන ව්‍යවස්ථාපන මනෝද්වාරාවර්‍ජනයෝ ය, දෙවන ජවනයට ප්‍රත්‍යය වන පළමු වන ජවනය ය, -පෙ- සත්වන ජවනයට ප්‍රත්‍යය වන සවන ජවනය ය, හසිතෝත්පාද ජවනය කෙරෙන් තදාරම්මණය වන කල්හි සෝමනස්ස තදාරම්මණ පසට ද නො වන කල්හි පඤ්චවෝකාර ත්‍රිහේතුක භවාඞ්ගනවයට ද ප්‍රත්‍යය වන හසිතෝත්පාද අන්තිම ජවනය ය, මහාක්‍රියා සෝමනස්ස සහගත මහා ක්‍රියා අන්තිම ජවනයෝ ය. මහා ක්‍රියා උපේක්‍ෂා ජවනයන් කෙරෙන් තදාරම්මණය වන කල්හි සෝමනස්සතදාරම්මණ සතරට ද නොවන කල්හි ත්‍රිහේතුක භවාඞ්ග තෙළෙසට ද ප්‍රත්‍යය වන සෝමනස්ස සහගත මහාක්‍රියා අන්තිම ජවනයෝ ය. මහාක්‍රියා උපේක්‍ෂා සහගත ජවනයන් කෙරෙන් තදාරම්මණය වන කල්හි උපේක්‍ෂාතදාරම්මණ සයට ද නො වන කල්හි ත්‍රිහේතුක භවාඞ්ග තෙළෙසට ද ප්‍රත්‍යය වන උපේක්‍ෂාසහගත මහාක්‍රියා අන්තිම ජවනයෝ ය, ද්විතීය තදාරම්මණයට ප්‍රත්‍යය වන ප්‍රථම තදාරම්මණය ය, කාමභවාඞ්ග දශයට ප්‍රත්‍යය වන ද්විතීය තදාරම්මණය ය, මහද්ගත ක්‍රියා සෝමනස්ස සහගත සිත් සතරට හා අර්‍හත්ඵල සෝමනස්ස සහගත සිත් සතරට ද ප්‍රත්‍යය වන ගෝත්‍රභූ අනුලෝම කෘත්‍යවත් මහාක්‍රියා ප්‍රථමද්වය ය, උපේක්‍ෂා සහගත මහද්ගත ක්‍රියා සතරට හා අර්‍හත්ඵල උපෙක්‍ෂාසහගත සිතට ද ප්‍රත්‍යය වන ගෝත්‍රභූ අනුලෝම කෘත්‍යවත් මහාක්‍රියා තෘතීය චිත්තද්වය ය, සමාපජ්ජන වීථින්හි පශ්චිමපශ්චිම මහද්ගත ක්‍රියා චිත්තයන්ට ප්‍රත්‍යය වන සමානජාතික පූර්‍ව පූර්‍ව මහද්ගත ක්‍රියා ජවනයෝ ය, පඤ්චවෝකාර ත්‍රිහේතුක භවාඞ්ග නවයට ප්‍රත්‍යය වන අන්තිම රූපාවචර ක්‍රියා ජවනයෝය, පඤ්චවෝකාර ත්‍රිහේතුක භවාඞ්ගනවයට හා ආකාසානඤ්චායතන භවාඞ්ගයට ප්‍රත්‍යය වන ආකාසානඤ්චායතන ක්‍රියා අන්තිම ජවනය ය, පඤ්චවෝකාර ත්‍රිහේතුක භවාඞ්ග නවයට හා ආකාසානඤ්චායතන විඤ්ඤාණඤ්චායතන භවාඞ්ගයන්ට ද ප්‍රත්‍යය වන විඤ්ඤාණඤ්චායතන ක්‍රියා අන්තිම ජවනයය, පඤ්චවෝකාර ත්‍රිහේතුක භවාඞ්ග නවයට හා ආකාසානඤ්චායතන විඤ්ඤාණඤ්චායතන ආකිඤ්චඤ්ඤායතන භවාඞ්ගයන්ටද ප්‍රත්‍යයවන ආකිඤ්චඤ්ඤායතන ක්‍රියා අන්තිම ජවනය ය, ත්‍රිහේතුක භවාඞ්ග තෙළෙසට හා නිරෝධ සමාපත්තියෙන් නැඟීමේ දී උපදනා අර්‍හත්ඵලයට ද ප්‍රත්‍යය වන නේවසඤ්ඤානාසඤ්ඤායතන ක්‍රියා අන්තිම ජවනය ය, පශ්චිම පශ්චිම ඵලචිත්තයන්ට ප්‍රත්‍යය වන සමානජාතික පූර්‍ව පූර්‍ව ඵල චිත්තයෝ ය, ත්‍රිහේතුක භවාඞ්ග තෙළෙසට ප්‍රත්‍යය වන අන්තිම ලෝකෝත්තර ඵල ජවනයෝ ය, මරණාසන්න කාලයෙහි තදාරම්මණයට අනතුරු ව ච්‍යුතිය වන කල්හි කාමච්‍යුති දශයට ප්‍රත්‍යය වන ද්විතීය තදාරම්මණය ය, ජවනයට අනතුරු ව ච්‍යුතිය වන කල්හි ත්‍රිහේතුක ච්‍යුතිතෙළෙසට ප්‍රත්‍යය වන මහාක්‍රියා පඤ්චම ජවනය ය, භවාඞ්ගයට අනතුරු ව ච්‍යුතිය වන කල්හි ච්‍යුති එකුන්විස්සට ප්‍රත්‍යය වන භවාඞ්ග එකුන්විස්ස ය, කාමප්‍රතිසන්‍ධි දශයට ප්‍රත්‍යය වන දුර්‍ගති අහේතුක ච්‍යුතිය ය, ප්‍රතිසන්‍ධි එකුන්විස්සට ප්‍රත්‍යය වන කාම ත්‍රිහේතුකච්‍යුති සතර ය, සහේතුක ප්‍රතිසන්‍ධි සතොළොසට ප්‍රත්‍යය වන රූපාවචරච්‍යුති පස ය, කාමත්‍රිහේතුක ප්‍රතිසන්‍ධි සතරට හා අරූප ප්‍රතිසන්‍ධි සතරට ද ප්‍රත්‍යය වන ආකාසානඤ්චායතන ච්‍යුතිය ය, කාමත්‍රිහේතුකප්‍රතිසන්‍ධි සතරට හා විඤ්ඤාණඤ්චායතන ආකිඤ්චඤ්ඤායතන නේවසඤ්ඤානාසඤ්ඤායතන ප්‍රතිසන්‍ධීන්ට ප්‍රත්‍යය වන විඤ්ඤාණඤ්චායතන චුතිය ය, කාමත්‍රිහේතුක ප්‍රතිසන්‍ධි සතරට හා ආකිඤ්චඤ්ඤායතන නේවසඤ්ඤානාසඤ්ඤායතන ප්‍රතිසන්‍ධීන්ට ප්‍රත්‍යය වන ආකිඤ්චඤ්ඤායතන චුතිය ය, ත්‍රිහේතුක කාමප්‍රතිසන්‍ධි සතරට හා නේවසඤ්ඤානාසඤ්ඤායතන ප්‍රතිසන්‍ධියට ප්‍රත්‍යය වන නේවසඤ්ඤානාසඤ්ඤායතන චුතිය ය යන ප්‍රත්‍යය ධර්‍ම දැක්වූ සේක. “පච්ඡිමානං පච්ඡිමානං” යනාදි සම්ප්‍රදානපාඨයෙන් අර්‍හනතච්‍යුතිය සහිත වූ පශ්චිමපශ්චිම විපාකසිත් සතිස ය ක්‍රියා සිත් විස්සය යන ප්‍රත්‍යයෝත්පන්න ධර්‍ම දැක්වූ සේක. </w:t>
      </w:r>
    </w:p>
    <w:p w14:paraId="1A9BC97B" w14:textId="77777777" w:rsidR="00000000" w:rsidRDefault="00000000">
      <w:pPr>
        <w:rPr>
          <w:lang w:bidi="si-LK"/>
        </w:rPr>
      </w:pPr>
      <w:r>
        <w:rPr>
          <w:rFonts w:hint="cs"/>
          <w:b/>
          <w:bCs/>
          <w:cs/>
          <w:lang w:bidi="si-LK"/>
        </w:rPr>
        <w:t>“අනන්තරපච්චයෙන”</w:t>
      </w:r>
      <w:r>
        <w:rPr>
          <w:rFonts w:hint="cs"/>
          <w:cs/>
          <w:lang w:bidi="si-LK"/>
        </w:rPr>
        <w:t xml:space="preserve"> යන කරණපාඨයෙන් පශ්චිමපශ්චිම විපාක ක්‍රියා නාමස්කන්‍ධයන්ට ප්‍රත්‍යය වන අර්‍හන්තච්‍යුතියෙන් අන්‍ය වූ පූර්‍ව පූර්‍ව විපාක ක්‍රියාවෝ වෙත් නම්, එක්වර ලැබෙන අනන්තර, සමනන්තර, උපනිස්සය, නත්‍ථි, විගත යන ප්‍රත්‍යශක්තිය අතුරෙන් අනන්තර සඞ්ඛ්‍යාත ශක්තිවිශේෂයෙන් ද, පශ්චිම පශ්චිම ක්‍රියාජවන අටොළොසට ප්‍රත්‍යය වන අන්තිමජවන වර්ජිත පූර්‍ව පූර්‍ව අටළොස් ක්‍රියාජවනයෝ වෙත් නම්, ආසේවන ප්‍රත්‍යය ශක්තිය ද සහිත වූ ප්‍රත්‍යය ශක්ති සය අතුරෙන් අනන්තර සඞ්ඛ්‍යාත ශක්තිවිශේෂයෙන් ප්‍රත්‍යය වීම ද දැක්වූ සේක.</w:t>
      </w:r>
    </w:p>
    <w:p w14:paraId="658D3F22" w14:textId="77777777" w:rsidR="00000000" w:rsidRDefault="00000000">
      <w:pPr>
        <w:rPr>
          <w:lang w:bidi="si-LK"/>
        </w:rPr>
      </w:pPr>
      <w:r>
        <w:rPr>
          <w:rFonts w:hint="cs"/>
          <w:b/>
          <w:bCs/>
          <w:cs/>
          <w:lang w:bidi="si-LK"/>
        </w:rPr>
        <w:t>“පුරිමාපුරිමා අබ්‍යාකතා ධම්මා”</w:t>
      </w:r>
      <w:r>
        <w:rPr>
          <w:rFonts w:hint="cs"/>
          <w:cs/>
          <w:lang w:bidi="si-LK"/>
        </w:rPr>
        <w:t xml:space="preserve"> යන කර්‍තෘපාඨයෙන් ව්‍යවස්ථාපන මනෝද්වාරාවර්‍ජන සඞ්ඛ්‍යාත ප්‍රත්‍යය ධර්‍මය දැක්වූ සේක. </w:t>
      </w:r>
      <w:r>
        <w:rPr>
          <w:rFonts w:hint="cs"/>
          <w:b/>
          <w:bCs/>
          <w:cs/>
          <w:lang w:bidi="si-LK"/>
        </w:rPr>
        <w:t>“පච්ඡිමානං -පෙ- ධම්මානං”</w:t>
      </w:r>
      <w:r>
        <w:rPr>
          <w:rFonts w:hint="cs"/>
          <w:cs/>
          <w:lang w:bidi="si-LK"/>
        </w:rPr>
        <w:t xml:space="preserve"> යන සම්ප්‍රදානපාඨයෙන් මහාකුශල ප්‍රථම ජවනය වූ ප්‍රත්‍යයෝත්පන්න ධර්‍මය දැක්වූ සේක. “අනන්තර පච්චයෙන” යන කරණ පාඨයෙන් එක්වර ලැබෙන අනන්තර, සමනන්තර, උපනිස්සය, නත්‍ථි, විගත යන ප්‍රත්‍යය ශක්ති පස අතුරෙන් -පෙ- දැක්වූ සේක. </w:t>
      </w:r>
    </w:p>
    <w:p w14:paraId="76BBF82E" w14:textId="77777777" w:rsidR="00000000" w:rsidRDefault="00000000">
      <w:pPr>
        <w:rPr>
          <w:lang w:bidi="si-LK"/>
        </w:rPr>
      </w:pPr>
      <w:r>
        <w:rPr>
          <w:rFonts w:hint="cs"/>
          <w:b/>
          <w:bCs/>
          <w:cs/>
          <w:lang w:bidi="si-LK"/>
        </w:rPr>
        <w:t>“පුරිමාපුරිමා අබ්‍යාකතා ධම්මා”</w:t>
      </w:r>
      <w:r>
        <w:rPr>
          <w:rFonts w:hint="cs"/>
          <w:cs/>
          <w:lang w:bidi="si-LK"/>
        </w:rPr>
        <w:t xml:space="preserve"> යන කර්‍තෘපාඨයෙන් ව්‍යවස්ථාපන මනෝද්වාරාවර්ජන සඞ්ඛ්‍යාත ප්‍රත්‍යය ධර්‍මය දැක්වූ සේක. </w:t>
      </w:r>
      <w:r>
        <w:rPr>
          <w:rFonts w:hint="cs"/>
          <w:b/>
          <w:bCs/>
          <w:cs/>
          <w:lang w:bidi="si-LK"/>
        </w:rPr>
        <w:t>“පච්ඡිමානං -පෙ- ධම්මානං”</w:t>
      </w:r>
      <w:r>
        <w:rPr>
          <w:rFonts w:hint="cs"/>
          <w:cs/>
          <w:lang w:bidi="si-LK"/>
        </w:rPr>
        <w:t xml:space="preserve"> යන සම්ප්‍රදානපාඨයෙන් දොළොස් අකුශලයන් ගේ ප්‍රථම ජවන වූ ප්‍රත්‍යයෝත්පන්න ධර්‍ම දැක් වූ සේක. </w:t>
      </w:r>
      <w:r>
        <w:rPr>
          <w:rFonts w:hint="cs"/>
          <w:b/>
          <w:bCs/>
          <w:cs/>
          <w:lang w:bidi="si-LK"/>
        </w:rPr>
        <w:t>“අනන්තර පච්චයෙන”</w:t>
      </w:r>
      <w:r>
        <w:rPr>
          <w:rFonts w:hint="cs"/>
          <w:cs/>
          <w:lang w:bidi="si-LK"/>
        </w:rPr>
        <w:t xml:space="preserve"> යන කරණපාඨයෙන් එක්වර ලැබෙන අනන්තර. සමනන්තර, උපනිස්සය, නත්‍ථි, විගත යන ප්‍රත්‍යය ශක්ති පස අතුරෙන් -පෙ- දැක්වූ සේක. </w:t>
      </w:r>
    </w:p>
    <w:p w14:paraId="242CEE14" w14:textId="77777777" w:rsidR="00000000" w:rsidRDefault="00000000">
      <w:pPr>
        <w:rPr>
          <w:lang w:bidi="si-LK"/>
        </w:rPr>
      </w:pPr>
      <w:r>
        <w:rPr>
          <w:rFonts w:hint="cs"/>
          <w:b/>
          <w:bCs/>
          <w:cs/>
          <w:lang w:bidi="si-LK"/>
        </w:rPr>
        <w:t>“යෙසං යෙසං ධම්මානං”</w:t>
      </w:r>
      <w:r>
        <w:rPr>
          <w:rFonts w:hint="cs"/>
          <w:cs/>
          <w:lang w:bidi="si-LK"/>
        </w:rPr>
        <w:t xml:space="preserve"> යන පාඨයෙන් අර්‍හන්තච්‍යුතියෙන් අන්‍ය වූ පූර්‍වපූර්‍ව වූ එකුන් අනූ චිත්තය ය, චෛතසික දෙපනසය යන ප්‍රත්‍යයධර්‍ම අනියමින් දැක් වූ සේක. </w:t>
      </w:r>
      <w:r>
        <w:rPr>
          <w:rFonts w:hint="cs"/>
          <w:b/>
          <w:bCs/>
          <w:cs/>
          <w:lang w:bidi="si-LK"/>
        </w:rPr>
        <w:t>“යෙ යෙ ධම්මා”</w:t>
      </w:r>
      <w:r>
        <w:rPr>
          <w:rFonts w:hint="cs"/>
          <w:cs/>
          <w:lang w:bidi="si-LK"/>
        </w:rPr>
        <w:t xml:space="preserve"> යන පාඨයෙන් පශ්චිමපශ්චිම වූ එකුන් අනූ චිත්තය ය, චෛතසික දෙපනසය යන ප්‍රත්‍යයෝත්පන්න ධර්‍ම දැක් වූ සේක. </w:t>
      </w:r>
      <w:r>
        <w:rPr>
          <w:rFonts w:hint="cs"/>
          <w:b/>
          <w:bCs/>
          <w:cs/>
          <w:lang w:bidi="si-LK"/>
        </w:rPr>
        <w:t>“චිත්තචෙතසිකාධම්මා”</w:t>
      </w:r>
      <w:r>
        <w:rPr>
          <w:rFonts w:hint="cs"/>
          <w:cs/>
          <w:lang w:bidi="si-LK"/>
        </w:rPr>
        <w:t xml:space="preserve"> යන පාඨයෙන් අනන්තර ප්‍රත්‍යයෝත්පන්න නාමස්කන්‍ධයන් ස්වරූප වශයෙන් දැක්වූ සේක. </w:t>
      </w:r>
      <w:r>
        <w:rPr>
          <w:rFonts w:hint="cs"/>
          <w:b/>
          <w:bCs/>
          <w:cs/>
          <w:lang w:bidi="si-LK"/>
        </w:rPr>
        <w:t>“තෙ තෙ ධම්මා”</w:t>
      </w:r>
      <w:r>
        <w:rPr>
          <w:rFonts w:hint="cs"/>
          <w:cs/>
          <w:lang w:bidi="si-LK"/>
        </w:rPr>
        <w:t xml:space="preserve"> යන පාඨයෙන් </w:t>
      </w:r>
      <w:r>
        <w:rPr>
          <w:rFonts w:hint="cs"/>
          <w:b/>
          <w:bCs/>
          <w:cs/>
          <w:lang w:bidi="si-LK"/>
        </w:rPr>
        <w:t>“යෙසංයෙසං ධම්මානං”</w:t>
      </w:r>
      <w:r>
        <w:rPr>
          <w:rFonts w:hint="cs"/>
          <w:cs/>
          <w:lang w:bidi="si-LK"/>
        </w:rPr>
        <w:t xml:space="preserve"> යන පාඨයෙන් අනියම වශයෙන් දැක්වුණු අර්‍හන්තච්‍යුතියෙන් අන්‍ය වූ පූර්‍වපූර්‍ව වූ එකුන්අනූ චිත්තය ය, චෛතසික දෙපනස ය යන ප්‍රත්‍යයෝත්පන්න ධර්‍මයන් නියම වශයෙන් දැක්වූ සේක. </w:t>
      </w:r>
      <w:r>
        <w:rPr>
          <w:rFonts w:hint="cs"/>
          <w:b/>
          <w:bCs/>
          <w:cs/>
          <w:lang w:bidi="si-LK"/>
        </w:rPr>
        <w:t>“තෙසංතෙසං ධම්මානං”</w:t>
      </w:r>
      <w:r>
        <w:rPr>
          <w:rFonts w:hint="cs"/>
          <w:cs/>
          <w:lang w:bidi="si-LK"/>
        </w:rPr>
        <w:t xml:space="preserve"> යන සම්ප්‍රදාන පාඨයෙන් </w:t>
      </w:r>
      <w:r>
        <w:rPr>
          <w:rFonts w:hint="cs"/>
          <w:b/>
          <w:bCs/>
          <w:cs/>
          <w:lang w:bidi="si-LK"/>
        </w:rPr>
        <w:t>“යෙයෙ ධම්මා”</w:t>
      </w:r>
      <w:r>
        <w:rPr>
          <w:rFonts w:hint="cs"/>
          <w:cs/>
          <w:lang w:bidi="si-LK"/>
        </w:rPr>
        <w:t xml:space="preserve"> යන පාඨයෙන් අනියමයෙන් දැක්වුණු අර්‍හනතච්‍යුතිය සහිත වූ පශ්චිමපශ්චිම සිත් එකුන් අනූව ය, චෛතසික දෙපනස ය යන ප්‍රත්‍යයෝත්පන්න ධර්‍මයන් නියම වශයෙන් දැක් වූ සේක.</w:t>
      </w:r>
    </w:p>
    <w:p w14:paraId="6AB6485C" w14:textId="77777777" w:rsidR="00000000" w:rsidRDefault="00000000">
      <w:pPr>
        <w:rPr>
          <w:lang w:bidi="si-LK"/>
        </w:rPr>
      </w:pPr>
      <w:r>
        <w:rPr>
          <w:rFonts w:hint="cs"/>
          <w:b/>
          <w:bCs/>
          <w:cs/>
          <w:lang w:bidi="si-LK"/>
        </w:rPr>
        <w:t>“අනන්තර පච්චයෙන”</w:t>
      </w:r>
      <w:r>
        <w:rPr>
          <w:rFonts w:hint="cs"/>
          <w:cs/>
          <w:lang w:bidi="si-LK"/>
        </w:rPr>
        <w:t xml:space="preserve"> යන කරණ පාඨයෙන් සුදුසු පරිදි එක්වර ලැබෙන අනන්තර, සමනන්තර, උපනිස්සය, ආසෙවන, කම්ම, නත්‍ථි, විගත යන ශක්ති සත අතුරෙන් අනන්තර සඞ්ඛ්‍යාත ශක්ති විශේෂයෙන් උපකාර වීම දැක්වූ සේක.</w:t>
      </w:r>
    </w:p>
    <w:p w14:paraId="6E02DC1E" w14:textId="77777777" w:rsidR="00000000" w:rsidRDefault="00000000">
      <w:pPr>
        <w:rPr>
          <w:lang w:bidi="si-LK"/>
        </w:rPr>
      </w:pPr>
      <w:r>
        <w:rPr>
          <w:rFonts w:hint="cs"/>
          <w:cs/>
          <w:lang w:bidi="si-LK"/>
        </w:rPr>
        <w:t xml:space="preserve">නොහොත් </w:t>
      </w:r>
      <w:r>
        <w:rPr>
          <w:rFonts w:hint="cs"/>
          <w:b/>
          <w:bCs/>
          <w:cs/>
          <w:lang w:bidi="si-LK"/>
        </w:rPr>
        <w:t>“අනන්තරපච්චයෙන”</w:t>
      </w:r>
      <w:r>
        <w:rPr>
          <w:rFonts w:hint="cs"/>
          <w:cs/>
          <w:lang w:bidi="si-LK"/>
        </w:rPr>
        <w:t xml:space="preserve"> යන කරණපාඨයෙන් අර්‍හන්තච්‍යුතිය සහිත වූ පශ්චිමපශ්චිම නාමස්කන්‍ධයන්ට ප්‍රත්‍යය වන අර්‍හන්තච්‍යුතියෙන් අන්‍ය වූ පූර්‍වපූර්‍ව නාමස්කන්‍ධයෝ වෙත් නම් අනන්තර, සමනන්තර, උපනිස්සය, නත්‍ථි, විගත යන ප්‍රත්‍යය ශක්තීන් අතුරෙන් -පෙ- ද, ප්‍රථම ජවන ඵල ජවන වර්ජිත පශ්චිම පශ්චිම එක්පනස් ජවනයන්ට ප්‍රත්‍යය වන අන්තිම ජවන වර්ජිත පූර්‍වපූර්‍ව වූ ලෞකික ජවන සත්සාළිස වේ නම් ආසේවන ශක්තිය ද සහිත වූ ප්‍රත්‍යය ශක්ති සය අතුරෙන් -පෙ- උපකාර වීම ද, මාර්‍ගාන්තර ඵලයට ප්‍රත්‍යය වන චේතනාව වේ නම් කර්‍මශක්තිය සහිත වූ ප්‍රත්‍යය ශක්ති සය අතුරෙන් -පෙ- උපකාර වීම ද, දැක්වූ සේක.</w:t>
      </w:r>
    </w:p>
    <w:p w14:paraId="7EC35DE9" w14:textId="77777777" w:rsidR="00000000" w:rsidRDefault="00000000">
      <w:pPr>
        <w:pStyle w:val="Subhead"/>
        <w:rPr>
          <w:rFonts w:eastAsiaTheme="minorHAnsi"/>
          <w:kern w:val="0"/>
          <w:sz w:val="24"/>
          <w:szCs w:val="24"/>
          <w:lang w:bidi="si-LK"/>
        </w:rPr>
      </w:pPr>
      <w:r>
        <w:rPr>
          <w:rFonts w:eastAsia="Times New Roman" w:hint="cs"/>
          <w:cs/>
          <w:lang w:bidi="si-LK"/>
        </w:rPr>
        <w:t>විශේෂ කරුණු</w:t>
      </w:r>
      <w:r>
        <w:rPr>
          <w:rFonts w:eastAsia="Times New Roman"/>
          <w:lang w:bidi="si-LK"/>
        </w:rPr>
        <w:t>:</w:t>
      </w:r>
    </w:p>
    <w:p w14:paraId="27F6ACF5" w14:textId="77777777" w:rsidR="00000000" w:rsidRDefault="00000000">
      <w:pPr>
        <w:rPr>
          <w:lang w:bidi="si-LK"/>
        </w:rPr>
      </w:pPr>
      <w:r>
        <w:rPr>
          <w:rFonts w:hint="cs"/>
          <w:cs/>
          <w:lang w:bidi="si-LK"/>
        </w:rPr>
        <w:t>“චක්ඛුවිඤ්ඤාණධාතු තංසම්පයුත්තකා ච ධම්මා” යනාදි පාඨයෙන් චක්ඛුවිඤ්ඤාණය සම්පටිච්ඡනයට ද සම්පටිච්ඡනය සන්තීරණයට ද ප්‍රත්‍යය වීම දැක්වූ සේක. මෙහි දී සන්තීරණය ව්‍යවස්ථාපනයට ද ව්‍යවස්ථාපනය ජවනයට ද ජවනය තදාරම්මණයට ද තදාරම්මණය භවාඞ්ගයට ද ප්‍රත්‍යය වීම දැක්විය යුතු වුව ද වුක්තනයින් ඒවා දත හැකි හෙයින් දේශනාව සංක්‍ෂේප කරන ලදි. “පුරිමාපුරිමා කුසලා ධම්මා” යනාදි නයෙහි ඒවා සඞ්ගෘහිත වන බැවින් හෝ දේශනාව සංක්‍ෂේප කරන ලදි. “තතො පරං වොට්ඨබ්බන ජවන තදාරම්මණ භවඞ්ග කිච්චා මනොවිඤ්ඤාණ ධාතුයො වත්තබ්බා සියුං, තා අවුත්තා පි ඉමිනා ච නයෙන වෙදිතබ්බාති නයං දස්සෙත්‍වා දෙසන සංඛිත්තා. පුරිමාපුරිමා කුසලා ධම්මා ති ආදිකෙ ඡට්ඨනයෙ තා සඞ්ගහිතා ති පි ඉධ න වුත්තා ති වෙදිතබ්බා” යනු අටුවා යි. සකල අනන්තර ප්‍රත්‍යයා ගේ ම සංක්‍ෂේප ලක්‍ෂණ දැක්වීම සඳහා “යෙසං යෙසං ධම්මානං” යනාදිය වදාරන ලදි. “යෙසංයෙසන්ති ඉදං සබ්බෙසම්පි අනන්තර පච්චය ධම්මානං සඞ්ඛෙප ලක්ඛණං” යනු අටුවා යි.</w:t>
      </w:r>
    </w:p>
    <w:p w14:paraId="3D55E97A" w14:textId="77777777" w:rsidR="00000000" w:rsidRDefault="00000000">
      <w:pPr>
        <w:pStyle w:val="Heading2"/>
        <w:rPr>
          <w:rFonts w:eastAsia="Times New Roman"/>
          <w:lang w:bidi="si-LK"/>
        </w:rPr>
      </w:pPr>
      <w:r>
        <w:rPr>
          <w:rFonts w:eastAsia="Times New Roman"/>
          <w:lang w:bidi="si-LK"/>
        </w:rPr>
        <w:t xml:space="preserve">5. </w:t>
      </w:r>
      <w:r>
        <w:rPr>
          <w:rFonts w:eastAsia="Times New Roman" w:hint="cs"/>
          <w:cs/>
          <w:lang w:bidi="si-LK"/>
        </w:rPr>
        <w:t>සමනන්තර ප්‍රත්‍යය නිර්‍දෙශය</w:t>
      </w:r>
    </w:p>
    <w:p w14:paraId="23EAC92F" w14:textId="77777777" w:rsidR="00000000" w:rsidRDefault="00000000">
      <w:pPr>
        <w:rPr>
          <w:lang w:bidi="si-LK"/>
        </w:rPr>
      </w:pPr>
      <w:r>
        <w:rPr>
          <w:rFonts w:hint="cs"/>
          <w:cs/>
          <w:lang w:bidi="si-LK"/>
        </w:rPr>
        <w:t xml:space="preserve">සමනන්තර ප්‍රත්‍යය නිර්‍දෙශය අනන්තර ප්‍රත්‍යය නිර්‍දෙශය මෙනි. </w:t>
      </w:r>
    </w:p>
    <w:p w14:paraId="0134DE14" w14:textId="77777777" w:rsidR="00000000" w:rsidRDefault="00000000">
      <w:pPr>
        <w:pStyle w:val="Heading2"/>
        <w:rPr>
          <w:rFonts w:eastAsia="Times New Roman"/>
          <w:lang w:bidi="si-LK"/>
        </w:rPr>
      </w:pPr>
      <w:r>
        <w:rPr>
          <w:rFonts w:eastAsia="Times New Roman" w:hint="cs"/>
          <w:cs/>
          <w:lang w:bidi="si-LK"/>
        </w:rPr>
        <w:t>6. සහජාත ප්‍රත්‍යය නිර්‍දෙශය</w:t>
      </w:r>
    </w:p>
    <w:p w14:paraId="64385C1C"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සමනන්තර ප්‍රත්‍යය නිර්‍දෙශයට අනතුරු ව සහජාතප්‍රත්‍යය නිර්‍දෙශය වදාළ සේක. (පෙර පරිදි විභාග කරනු.)</w:t>
      </w:r>
    </w:p>
    <w:p w14:paraId="61329CE0"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6DB92898" w14:textId="77777777" w:rsidR="00000000" w:rsidRDefault="00000000">
      <w:pPr>
        <w:rPr>
          <w:lang w:bidi="si-LK"/>
        </w:rPr>
      </w:pPr>
      <w:r>
        <w:rPr>
          <w:rFonts w:hint="cs"/>
          <w:cs/>
          <w:lang w:bidi="si-LK"/>
        </w:rPr>
        <w:t>චත්තාරො, සතරදෙනෙකු වූ; අරූපිනො, අරූපී වූ; ඛන්‍ධා, ස්කන්‍ධයෝ: අඤ්ඤමඤ්ඤං, ඔවුනොවුන්ට: සහජාත පච්චයෙන, සහජාත ප්‍රත්‍යය ශක්තියෙන්: පච්චයො, උපකාරක වේ. චත්තාරො, සතර දෙනෙකු වූ: මහාභූතා, මහාභූතයෝ: අඤ්ඤමඤ්ඤං, ඔවුනොවුන්ට -පෙ- ඔක්කන්තික්ඛණෙ, පඤ්චවෝකාර ප්‍රතිසන්‍ධික්‍ෂණයෙහි: නාමරූපං, ප්‍රතිසන්‍ධි නාමස්කන්‍ධ හෘදයවස්තූහු: අඤ්ඤමඤ්ඤං -පෙ- චිත්තචෙතසිකා, චිත්ත චෛතසික වූ: ධම්මා, අරූපවිපාක ද්විපඤ්චවිඥාන අර්‍හන්තච්‍යුති වර්ජිත පන්සැත්තෑ චිත්තය ය චෛතසික දෙපනස ය යන නාමස්කන්‍ධයෝ: චිත්තසමුට්ඨානානං, සිත නිසා උපදනා වූ: රූපානං, චිත්තජ රූපයන්ට නොහොත් චිත්තජ රූප ප්‍රතිසන්‍ධි කර්‍මජ රූපයන්ට: සහජාත පච්චයෙන පච්චයො. මහාභූතා, මහාභූතයෝ: උපාදායරූපානං, උපාදාය රූපයන්ට: -පෙ- රූපිනො, රූපී වූ: ධම්මා, හෘදයවස්තු සඞ්ඛ්‍යාත ධර්‍මයෝ: අරූපීනං, අරූපී වූ: ධම්මානං, පඤ්චවෝකාර ප්‍රතිසන්‍ධි නාමස්කන්‍ධයන්ට: කිඤ්චිකාලෙ, ප්‍රතිසන්‍ධි කාලයෙහි: සහජාත පච්චයෙන පච්චයො. කිඤ්චිකාලෙ, ප්‍රවෘත්ති කාලයෙහි: න සහජාත පච්චයෙන පච්චයො.</w:t>
      </w:r>
    </w:p>
    <w:p w14:paraId="73574CA5"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772458B0" w14:textId="77777777" w:rsidR="00000000" w:rsidRDefault="00000000">
      <w:pPr>
        <w:rPr>
          <w:lang w:bidi="si-LK"/>
        </w:rPr>
      </w:pPr>
      <w:r>
        <w:rPr>
          <w:rFonts w:hint="cs"/>
          <w:cs/>
          <w:lang w:bidi="si-LK"/>
        </w:rPr>
        <w:t xml:space="preserve">ඒ නිදර්‍ශනාකාර පාඨයෙහි </w:t>
      </w:r>
      <w:r>
        <w:rPr>
          <w:rFonts w:hint="cs"/>
          <w:b/>
          <w:bCs/>
          <w:cs/>
          <w:lang w:bidi="si-LK"/>
        </w:rPr>
        <w:t>“චත්තාරො අරූපිනො ඛන්‍ධා”</w:t>
      </w:r>
      <w:r>
        <w:rPr>
          <w:rFonts w:hint="cs"/>
          <w:cs/>
          <w:lang w:bidi="si-LK"/>
        </w:rPr>
        <w:t xml:space="preserve"> යන පාඨයෙන් තුනක් තුනක් වූ නාමස්කන්‍ධයන්ට ප්‍රත්‍යය වන එක එකක් වූ නාමස්කන්‍ධයෝය, එක් එක් වූ නාමස්කන්‍ධයකට ප්‍රත්‍යය වන තුනක් තුනක් වූ නාමස්කන්‍ධයෝ ය, දෙකක් දෙකක් වූ නාමස්කන්‍ධයන්ට ප්‍රත්‍යය වන දෙකක් දෙකක් වූ නාමස්කන්‍ධයෝය යන ප්‍රත්‍යය ධර්‍මය දැක්වූ සේක. </w:t>
      </w:r>
      <w:r>
        <w:rPr>
          <w:rFonts w:hint="cs"/>
          <w:b/>
          <w:bCs/>
          <w:cs/>
          <w:lang w:bidi="si-LK"/>
        </w:rPr>
        <w:t>‘අඤ්ඤමඤ්ඤ’</w:t>
      </w:r>
      <w:r>
        <w:rPr>
          <w:rFonts w:hint="cs"/>
          <w:cs/>
          <w:lang w:bidi="si-LK"/>
        </w:rPr>
        <w:t xml:space="preserve"> යන සම්ප්‍රදාන පාඨයෙන් තුනක් තුනක් වූ ද, එක එකක් වූ ද, දෙකක් දෙකක් වූ ද නාමස්කන්‍ධයන් වූ ප්‍රත්‍යයෝත්පන්න ධර්‍මයන් දැක් වූ සේක.</w:t>
      </w:r>
    </w:p>
    <w:p w14:paraId="486B56CA" w14:textId="77777777" w:rsidR="00000000" w:rsidRDefault="00000000">
      <w:pPr>
        <w:rPr>
          <w:lang w:bidi="si-LK"/>
        </w:rPr>
      </w:pPr>
      <w:r>
        <w:rPr>
          <w:rFonts w:hint="cs"/>
          <w:b/>
          <w:bCs/>
          <w:cs/>
          <w:lang w:bidi="si-LK"/>
        </w:rPr>
        <w:t>‘සහජාත පච්චයෙන’</w:t>
      </w:r>
      <w:r>
        <w:rPr>
          <w:rFonts w:hint="cs"/>
          <w:cs/>
          <w:lang w:bidi="si-LK"/>
        </w:rPr>
        <w:t xml:space="preserve"> යන කරණපාඨයෙන් ඔවුනොවුන්ට ප්‍රත්‍යය වන සකල ප්‍රවෘත්ති ප්‍රතිසන්‍ධි නාමස්කන්‍ධයෝ වෙත් නම් සහජාත, අඤ්ඤමඤ්ඤ, නිස්සය, සම්ප්‍රයුත්ත, අත්‍ථි, අවිගත යන ශක්ති සය අතුරෙන් -පෙ- වීමද, ඔවුනොවුන්ට ප්‍රත්‍යය වන සකල විපාක ප්‍රවෘත්ති ප්‍රතිසන්‍ධි නාමස්කන්‍ධයෝ වෙත් නම් විපාක ප්‍රත්‍ය්‍ය ද සහිත වූ ප්‍රත්‍යය ශක්ති සත අතරෙන් -පෙ- වීම ද දැක් වූ සේක.</w:t>
      </w:r>
    </w:p>
    <w:p w14:paraId="58ED7127" w14:textId="77777777" w:rsidR="00000000" w:rsidRDefault="00000000">
      <w:pPr>
        <w:rPr>
          <w:lang w:bidi="si-LK"/>
        </w:rPr>
      </w:pPr>
      <w:r>
        <w:rPr>
          <w:rFonts w:hint="cs"/>
          <w:b/>
          <w:bCs/>
        </w:rPr>
        <w:t>“චත්තාරො මහා භූතා”</w:t>
      </w:r>
      <w:r>
        <w:rPr>
          <w:rFonts w:hint="cs"/>
          <w:cs/>
          <w:lang w:bidi="si-LK"/>
        </w:rPr>
        <w:t xml:space="preserve"> යන පාඨයෙන් තුනක් තුනක් වූ භූතයන්ට ප්‍රත්‍යය වන එකඑකක් වූ මහාභූතයෝ ය එක එකක් වූ මහාභූතයන්ට ප්‍රත්‍යය වන තුනක් තුනක් වූ මහාභූතයෝ ය, දෙකක් දෙකක් වූ මහාභූතයන්ය ප්‍රත්‍යය වන දෙකක් දෙකක් වූ මහාභූතයෝ ය යන ප්‍රත්‍යය ධර්‍මය දැක් වූ සේක. </w:t>
      </w:r>
    </w:p>
    <w:p w14:paraId="281AC2FB" w14:textId="77777777" w:rsidR="00000000" w:rsidRDefault="00000000">
      <w:pPr>
        <w:rPr>
          <w:lang w:bidi="si-LK"/>
        </w:rPr>
      </w:pPr>
      <w:r>
        <w:rPr>
          <w:rFonts w:hint="cs"/>
          <w:b/>
          <w:bCs/>
          <w:cs/>
          <w:lang w:bidi="si-LK"/>
        </w:rPr>
        <w:t>“අඤ්ඤමඤ්ඤං”</w:t>
      </w:r>
      <w:r>
        <w:rPr>
          <w:rFonts w:hint="cs"/>
          <w:cs/>
          <w:lang w:bidi="si-LK"/>
        </w:rPr>
        <w:t xml:space="preserve"> යන සම්ප්‍රදාන පාඨයෙන් තුනක් තුනක් වූ මහාභූතයෝ ය, එකඑකක් වූ මහාභූතයෝ ය, දෙකක් දෙකක් වූ මහාභූතයෝ ය යන ප්‍රත්‍යයෝත්පන්න ධර්‍ම දැක් වූ සේක.</w:t>
      </w:r>
    </w:p>
    <w:p w14:paraId="25B6DA8C" w14:textId="77777777" w:rsidR="00000000" w:rsidRDefault="00000000">
      <w:pPr>
        <w:rPr>
          <w:lang w:bidi="si-LK"/>
        </w:rPr>
      </w:pPr>
      <w:r>
        <w:rPr>
          <w:rFonts w:hint="cs"/>
          <w:b/>
          <w:bCs/>
          <w:cs/>
          <w:lang w:bidi="si-LK"/>
        </w:rPr>
        <w:t>“සහජාත පච්චයෙන”</w:t>
      </w:r>
      <w:r>
        <w:rPr>
          <w:rFonts w:hint="cs"/>
          <w:cs/>
          <w:lang w:bidi="si-LK"/>
        </w:rPr>
        <w:t xml:space="preserve"> යන කරණපාඨයෙන් එක්වර ලැබෙන සහජාත, අඤ්ඤමඤ්ඤ, නිස්සය, අත්‍ථි, අවිගත යන ප්‍රත්‍යය ශක්ති පස අතුරෙන් -පෙ- දැක්වූ සේක.</w:t>
      </w:r>
    </w:p>
    <w:p w14:paraId="72EAEBA6" w14:textId="77777777" w:rsidR="00000000" w:rsidRDefault="00000000">
      <w:pPr>
        <w:rPr>
          <w:lang w:bidi="si-LK"/>
        </w:rPr>
      </w:pPr>
      <w:r>
        <w:rPr>
          <w:rFonts w:hint="cs"/>
          <w:b/>
          <w:bCs/>
          <w:cs/>
          <w:lang w:bidi="si-LK"/>
        </w:rPr>
        <w:t>“ඔක්කන්තික්ඛණෙ නාමරූපං”</w:t>
      </w:r>
      <w:r>
        <w:rPr>
          <w:rFonts w:hint="cs"/>
          <w:cs/>
          <w:lang w:bidi="si-LK"/>
        </w:rPr>
        <w:t xml:space="preserve"> යන පාඨයෙන් පඤ්චවෝකාර ප්‍රතිසන්‍ධි නාමස්කන්‍ධයන් හා හෘදයවස්තුව වූ ප්‍රත්‍යය ධර්‍මය දැක්වූ සේක. </w:t>
      </w:r>
      <w:r>
        <w:rPr>
          <w:rFonts w:hint="cs"/>
          <w:b/>
          <w:bCs/>
          <w:cs/>
          <w:lang w:bidi="si-LK"/>
        </w:rPr>
        <w:t>‘අඤ්ඤමඤ්ඤ’</w:t>
      </w:r>
      <w:r>
        <w:rPr>
          <w:rFonts w:hint="cs"/>
          <w:cs/>
          <w:lang w:bidi="si-LK"/>
        </w:rPr>
        <w:t xml:space="preserve"> යන පාඨයෙන් පඤ්චවෝකාර ප්‍රතිසන්‍ධි නාමස්කන්‍ධ හෘදයවස්තු සඞ්ඛ්‍යාත ප්‍රත්‍යයෝත්පන්න ධර්‍ම දැක් වූ සේක. </w:t>
      </w:r>
      <w:r>
        <w:rPr>
          <w:rFonts w:hint="cs"/>
          <w:b/>
          <w:bCs/>
          <w:cs/>
          <w:lang w:bidi="si-LK"/>
        </w:rPr>
        <w:t>‘සහජාත පච්චයෙන’</w:t>
      </w:r>
      <w:r>
        <w:rPr>
          <w:rFonts w:hint="cs"/>
          <w:cs/>
          <w:lang w:bidi="si-LK"/>
        </w:rPr>
        <w:t xml:space="preserve"> යන පාඨයෙන් එක්වර ලැබෙන සහජාත, අඤ්ඤමඤ්ඤ, නිස්සය, විප්පයුත්ත, අත්‍ථි, අවිගත යන ශක්ති සහ අතුරෙන් -පෙ- වීම ද, හෘදයවස්තුවට ප්‍රත්‍යය වන පඤ්චවෝකාර ප්‍රතිසන්‍ධි නාමස්කන්‍ධයෝ වෙත් නම් විපාක ප්‍රත්‍යය ද සහිත වූ ප්‍රත්‍යය ශක්ති සත අතුරෙන් සහජාත සඞ්ඛ්‍යාත ශක්ති විශේෂයෙන් උපකාරවීම ද දැක් වූ සේක.</w:t>
      </w:r>
    </w:p>
    <w:p w14:paraId="395F2163" w14:textId="77777777" w:rsidR="00000000" w:rsidRDefault="00000000">
      <w:pPr>
        <w:rPr>
          <w:lang w:bidi="si-LK"/>
        </w:rPr>
      </w:pPr>
      <w:r>
        <w:rPr>
          <w:rFonts w:hint="cs"/>
          <w:b/>
          <w:bCs/>
          <w:cs/>
          <w:lang w:bidi="si-LK"/>
        </w:rPr>
        <w:t>‘චිත්තචෙතසිකා ධම්මා’</w:t>
      </w:r>
      <w:r>
        <w:rPr>
          <w:rFonts w:hint="cs"/>
          <w:cs/>
          <w:lang w:bidi="si-LK"/>
        </w:rPr>
        <w:t xml:space="preserve"> යන කර්‍තෘපාඨයෙන් පඤ්චවෝකාර භූමියෙහි උපදනා වූ අරූප විපාක ද්විපඤ්චවිඥාන අර්‍හන්තච්‍යුති වර්ජිත සිත් පන්සැත්තෑවය, චෛතසික දෙපනසය යන ප්‍රත්‍යය ධර්‍මය දැක් වූ සේක. </w:t>
      </w:r>
      <w:r>
        <w:rPr>
          <w:rFonts w:hint="cs"/>
          <w:b/>
          <w:bCs/>
          <w:cs/>
          <w:lang w:bidi="si-LK"/>
        </w:rPr>
        <w:t>‘චිත්තසමුට්ඨානානං රූපානං’</w:t>
      </w:r>
      <w:r>
        <w:rPr>
          <w:rFonts w:hint="cs"/>
          <w:cs/>
          <w:lang w:bidi="si-LK"/>
        </w:rPr>
        <w:t xml:space="preserve"> යන පාඨයෙන් චිත්තජරූප සඞ්ඛ්‍යාත ප්‍රත්‍යයෝත්පන්න ධර්‍මය දැක්වූ සේක. නොහොත් චිත්තජරූප ප්‍රතිසන්‍ධි කර්‍මජරූප සඞ්ඛ්‍යාත ප්‍රත්‍යයෝත්පන්න ධර්‍ම දැක්වූ සේක.</w:t>
      </w:r>
    </w:p>
    <w:p w14:paraId="1190A3F7" w14:textId="77777777" w:rsidR="00000000" w:rsidRDefault="00000000">
      <w:pPr>
        <w:rPr>
          <w:lang w:bidi="si-LK"/>
        </w:rPr>
      </w:pPr>
      <w:r>
        <w:rPr>
          <w:rFonts w:hint="cs"/>
          <w:b/>
          <w:bCs/>
          <w:cs/>
          <w:lang w:bidi="si-LK"/>
        </w:rPr>
        <w:t>“සහජාත පච්චයෙන”</w:t>
      </w:r>
      <w:r>
        <w:rPr>
          <w:rFonts w:hint="cs"/>
          <w:cs/>
          <w:lang w:bidi="si-LK"/>
        </w:rPr>
        <w:t xml:space="preserve"> යන කරණ පාඨයෙන් චිත්තජරූප ප්‍රතිසන්‍ධි කර්‍මජ රූපයන්ට ප්‍රත්‍යය වන අරූපවිපාක ද්විපඤ්චවිඥාන අර්‍හනච්‍යුති වර්ජිත පඤ්චවෝකාර ප්‍රවෘත්ති ප්‍රතිසන්‍ධි නාමස්කන්‍ධයෝ වෙත් නම් සහජාත, නිස්සය, විප්පයුත්ත, අත්‍ථි, අවිගත යන ප්‍රත්‍යය ශක්ති පස අතුරෙන් -පෙ- වීම ද, චිත්තජ රූප ප්‍රතිසන්‍ධිකර්‍මජ රූපයන්ට ප්‍රත්‍යය වන අරූපවිපාක ද්විපඤ්ච විඥාන අර්‍හන්තච්‍යුති වර්ජිත පඤ්චවෝකාර විපාක ප්‍රතිසන්‍ධි නාමස්කන්‍ධයෝ වෙත් නම් විපාක ප්‍රත්‍ය්‍ය ශක්තිය ද සහිත වූ ප්‍රත්‍යය ශක්ති සය අතුරෙන් -පෙ- වීම ද දැක්වූ සේක.</w:t>
      </w:r>
    </w:p>
    <w:p w14:paraId="74EEFBC4" w14:textId="77777777" w:rsidR="00000000" w:rsidRDefault="00000000">
      <w:pPr>
        <w:rPr>
          <w:lang w:bidi="si-LK"/>
        </w:rPr>
      </w:pPr>
      <w:r>
        <w:rPr>
          <w:rFonts w:hint="cs"/>
          <w:b/>
          <w:bCs/>
          <w:cs/>
          <w:lang w:bidi="si-LK"/>
        </w:rPr>
        <w:t>“මහාභූතා”</w:t>
      </w:r>
      <w:r>
        <w:rPr>
          <w:rFonts w:hint="cs"/>
          <w:cs/>
          <w:lang w:bidi="si-LK"/>
        </w:rPr>
        <w:t xml:space="preserve"> යන කර්‍තෘපාඨයෙන් මහාභූතසතර වූ ප්‍රත්‍යය ධර්‍මය දැක් වූ සේක. </w:t>
      </w:r>
      <w:r>
        <w:rPr>
          <w:rFonts w:hint="cs"/>
          <w:b/>
          <w:bCs/>
          <w:cs/>
          <w:lang w:bidi="si-LK"/>
        </w:rPr>
        <w:t>“උපාදායරූපානං”</w:t>
      </w:r>
      <w:r>
        <w:rPr>
          <w:rFonts w:hint="cs"/>
          <w:cs/>
          <w:lang w:bidi="si-LK"/>
        </w:rPr>
        <w:t xml:space="preserve"> යන සම්ප්‍රදානපාඨයෙන් උපාදායරූප සඞ්ඛ්‍යාත ප්‍රත්‍යයෝත්පන්නය දැක් වූ සේක. </w:t>
      </w:r>
      <w:r>
        <w:rPr>
          <w:rFonts w:hint="cs"/>
          <w:b/>
          <w:bCs/>
          <w:cs/>
          <w:lang w:bidi="si-LK"/>
        </w:rPr>
        <w:t>“සහජාත පච්චයෙන”</w:t>
      </w:r>
      <w:r>
        <w:rPr>
          <w:rFonts w:hint="cs"/>
          <w:cs/>
          <w:lang w:bidi="si-LK"/>
        </w:rPr>
        <w:t xml:space="preserve"> යන කරණ පාඨයෙන් එකවර ලැබෙන සහජාත, නිස්සය, අත්‍ථි, අවිගත යන ශක්ති සතර අතුරෙන් -පෙ- දැක්වූ සේක.</w:t>
      </w:r>
    </w:p>
    <w:p w14:paraId="0F3D8185" w14:textId="77777777" w:rsidR="00000000" w:rsidRDefault="00000000">
      <w:pPr>
        <w:rPr>
          <w:lang w:bidi="si-LK"/>
        </w:rPr>
      </w:pPr>
      <w:r>
        <w:rPr>
          <w:rFonts w:hint="cs"/>
          <w:b/>
          <w:bCs/>
          <w:cs/>
          <w:lang w:bidi="si-LK"/>
        </w:rPr>
        <w:t>“රූපිනො ධම්මා”</w:t>
      </w:r>
      <w:r>
        <w:rPr>
          <w:rFonts w:hint="cs"/>
          <w:cs/>
          <w:lang w:bidi="si-LK"/>
        </w:rPr>
        <w:t xml:space="preserve"> යන කර්‍තෘපාඨයෙන් හෘදයවස්තු සඞ්ඛ්‍යාත ප්‍රත්‍යය දැක් වූ සේක. </w:t>
      </w:r>
      <w:r>
        <w:rPr>
          <w:rFonts w:hint="cs"/>
          <w:b/>
          <w:bCs/>
          <w:cs/>
          <w:lang w:bidi="si-LK"/>
        </w:rPr>
        <w:t>“අරූපීනං ධම්මානං”</w:t>
      </w:r>
      <w:r>
        <w:rPr>
          <w:rFonts w:hint="cs"/>
          <w:cs/>
          <w:lang w:bidi="si-LK"/>
        </w:rPr>
        <w:t xml:space="preserve"> යන සම්ප්‍රදානපාඨයෙන් පඤ්චවෝකාර ප්‍රතිසන්‍ධි නාමස්කන්‍ධ සඞ්ඛ්‍යාත ප්‍රත්‍යයෝත්පන්නයන් දැක් වූ සේක. </w:t>
      </w:r>
      <w:r>
        <w:rPr>
          <w:rFonts w:hint="cs"/>
          <w:b/>
          <w:bCs/>
          <w:cs/>
          <w:lang w:bidi="si-LK"/>
        </w:rPr>
        <w:t>“කිඤ්චිකාලෙ සහජාතපච්චයෙන”</w:t>
      </w:r>
      <w:r>
        <w:rPr>
          <w:rFonts w:hint="cs"/>
          <w:cs/>
          <w:lang w:bidi="si-LK"/>
        </w:rPr>
        <w:t xml:space="preserve"> යන පාඨයෙන් ප්‍රතිසන්‍ධිකාලයෙහි සහජාත ශක්තියෙන් ප්‍රත්‍යය වීම දැක් වූ සේක. </w:t>
      </w:r>
      <w:r>
        <w:rPr>
          <w:rFonts w:hint="cs"/>
          <w:b/>
          <w:bCs/>
          <w:cs/>
          <w:lang w:bidi="si-LK"/>
        </w:rPr>
        <w:t>“කිඤ්චිකාලෙ න සහජාතපච්චයෙන”</w:t>
      </w:r>
      <w:r>
        <w:rPr>
          <w:rFonts w:hint="cs"/>
          <w:cs/>
          <w:lang w:bidi="si-LK"/>
        </w:rPr>
        <w:t xml:space="preserve"> යන පාඨයෙන් ප්‍රවෘත්තිකාලයෙහි සහජාත ශක්තියෙන් ප්‍රත්‍යය නො වීම දැක් වූ සේක. (චිත්තචෙතසිකා ති පවත්තියං චත්තාරො ඛන්‍ධා යන අටුවාව යි.)</w:t>
      </w:r>
    </w:p>
    <w:p w14:paraId="459E93C6" w14:textId="77777777" w:rsidR="00000000" w:rsidRDefault="00000000">
      <w:pPr>
        <w:pStyle w:val="Heading2"/>
        <w:rPr>
          <w:rFonts w:eastAsia="Times New Roman"/>
          <w:lang w:bidi="si-LK"/>
        </w:rPr>
      </w:pPr>
      <w:r>
        <w:rPr>
          <w:rFonts w:eastAsia="Times New Roman" w:hint="cs"/>
          <w:cs/>
          <w:lang w:bidi="si-LK"/>
        </w:rPr>
        <w:t>7. අන්‍යෝන්‍ය ප්‍රත්‍යය නිර්‍දෙශය</w:t>
      </w:r>
    </w:p>
    <w:p w14:paraId="6F97DF34" w14:textId="77777777" w:rsidR="00000000" w:rsidRDefault="00000000">
      <w:pPr>
        <w:rPr>
          <w:lang w:bidi="si-LK"/>
        </w:rPr>
      </w:pPr>
      <w:r>
        <w:rPr>
          <w:rFonts w:hint="cs"/>
          <w:cs/>
          <w:lang w:bidi="si-LK"/>
        </w:rPr>
        <w:t>සහජාත නිර්‍දෙශයට අනතුරු ව අන්‍යෝන්‍ය ප්‍රත්‍යය නිර්‍දෙශය වදාළ සේක. -පෙ-</w:t>
      </w:r>
    </w:p>
    <w:p w14:paraId="305ACAA6"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261D066B" w14:textId="77777777" w:rsidR="00000000" w:rsidRDefault="00000000">
      <w:pPr>
        <w:rPr>
          <w:lang w:bidi="si-LK"/>
        </w:rPr>
      </w:pPr>
      <w:r>
        <w:rPr>
          <w:rFonts w:hint="cs"/>
          <w:cs/>
          <w:lang w:bidi="si-LK"/>
        </w:rPr>
        <w:t>චත්තාරො, සතරක් වූ: අරූපිනො, අරූපී වූ: ඛන්‍ධා, ස්කන්‍ධයෝ: අඤ්ඤමඤ්ඤං, ඔවුනොවුන්ට: අඤ්ඤමඤ්ඤ පච්චයෙන පච්චයො. මහාභූතා, මහාභූතයෝ: අඤ්ඤමඤ්ඤං, ඔවුනොවුන්ට: -පෙ- ඔක්කන්තික්ඛණෙ, ප්‍රතිසන්‍ධික්‍ෂණයෙහි: නාමරූපං, පඤ්චවෝකාර ප්‍රතිසන්‍ධි නාමස්කන්‍ධයන් හා හෘදයවස්තුව ය යන නාමරූපය: අඤ්ඤමඤ්ඤං -පෙ-</w:t>
      </w:r>
    </w:p>
    <w:p w14:paraId="428BEE9E"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0D4E02A3" w14:textId="77777777" w:rsidR="00000000" w:rsidRDefault="00000000">
      <w:pPr>
        <w:rPr>
          <w:lang w:bidi="si-LK"/>
        </w:rPr>
      </w:pPr>
      <w:r>
        <w:rPr>
          <w:rFonts w:hint="cs"/>
          <w:b/>
          <w:bCs/>
        </w:rPr>
        <w:t>“චත්තාරො ඛන්‍ධා අරූපිනො”</w:t>
      </w:r>
      <w:r>
        <w:rPr>
          <w:rFonts w:hint="cs"/>
          <w:cs/>
          <w:lang w:bidi="si-LK"/>
        </w:rPr>
        <w:t xml:space="preserve"> යන පාඨයෙන් තිදෙනෙකු තිදෙනෙකු වූ නාමස්කන්‍ධයන්ට ප්‍රත්‍යය වන එකඑකක් වූ නාමස්කන්‍ධයෝ ය එකඑකක් වූ නාමස්කන්‍ධයනට ප්‍රත්‍යය වන තිදෙනෙකු තිදෙනෙකු වූ නාමස්කන්‍ධයෝ ය, දෙදෙනෙකු දෙදෙනෙකු වූ නාමස්කන්‍ධකයන්ට ප්‍රත්‍යයවන දෙදෙනෙකු දෙදෙනෙකු වූ නාමස්කන්‍ධයෝ ය න ප්‍රත්‍යය ධර්‍මය දැක් වූ සේක. (ඉතිරි පදයන් ගේ අභිධෙය සහජාතප්‍රත්‍යය නිර්‍දෙශයෙහි දැක්වූ පරිදි විස්තර කරනු.)</w:t>
      </w:r>
    </w:p>
    <w:p w14:paraId="04C7D586" w14:textId="77777777" w:rsidR="00000000" w:rsidRDefault="00000000">
      <w:pPr>
        <w:pStyle w:val="Heading2"/>
        <w:rPr>
          <w:rFonts w:eastAsia="Times New Roman"/>
          <w:lang w:bidi="si-LK"/>
        </w:rPr>
      </w:pPr>
      <w:r>
        <w:rPr>
          <w:rFonts w:eastAsia="Times New Roman" w:hint="cs"/>
          <w:cs/>
          <w:lang w:bidi="si-LK"/>
        </w:rPr>
        <w:t>8. නිඃශ්‍රය ප්‍රත්‍යය නිර්‍දෙශය</w:t>
      </w:r>
    </w:p>
    <w:p w14:paraId="015732E6"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අන්‍යෝන්‍ය ප්‍රත්‍යය නිර්‍දෙශයට අනතුරු ව නි</w:t>
      </w:r>
      <w:r>
        <w:rPr>
          <w:rFonts w:eastAsia="Times New Roman" w:hint="cs"/>
          <w:kern w:val="0"/>
          <w:sz w:val="26"/>
          <w:szCs w:val="26"/>
          <w:cs/>
          <w:lang w:bidi="si-LK"/>
          <w14:ligatures w14:val="none"/>
        </w:rPr>
        <w:t>ඃ</w:t>
      </w:r>
      <w:r>
        <w:rPr>
          <w:rFonts w:ascii="Cambria" w:eastAsia="Times New Roman" w:hAnsi="Cambria" w:hint="cs"/>
          <w:kern w:val="0"/>
          <w:sz w:val="26"/>
          <w:szCs w:val="26"/>
          <w:cs/>
          <w:lang w:bidi="si-LK"/>
          <w14:ligatures w14:val="none"/>
        </w:rPr>
        <w:t>ශ්‍රය ප්‍රත්‍යය නිර්‍දෙශය වදාළ සේක. -පෙ-</w:t>
      </w:r>
    </w:p>
    <w:p w14:paraId="09486465"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39402B11" w14:textId="77777777" w:rsidR="00000000" w:rsidRDefault="00000000">
      <w:pPr>
        <w:rPr>
          <w:lang w:bidi="si-LK"/>
        </w:rPr>
      </w:pPr>
      <w:r>
        <w:rPr>
          <w:rFonts w:hint="cs"/>
          <w:cs/>
          <w:lang w:bidi="si-LK"/>
        </w:rPr>
        <w:t>(නිඃශ්‍රය ප්‍රත්‍යය නිර්‍දෙශයෙහි සහජාත නිඃශ්‍රය හා සහජාත ප්‍රත්‍යය මෙනි.) පුරේජාත නිඃශ්‍රයයෙහි චක්ඛායතනං, අතීතභවාඞ්ගය හා උපන් මධ්‍යමායුෂ්ක චක්ඛායතනය: චක්ඛුවිඤ්ඤාණධාතුයා, චක්ඛුවිඤ්ඤාණධාතුවට ද: තං සම්පයුත්තකානං, ඒ චක්ඛුවිඤ්ඤාණධාතුව හා සම්ප්‍රයුක්ත වූ: ධම්මානඤ්ච, සර්‍වචිත්තසාධාරණ චෛතසිකයන්ට ද: නිස්සය පච්චයෙන පච්චයො. යං රූපං, හෘදයවස්තු සඞ්ඛ්‍යාත යම් රූපයක්: නිස්සාය, ඇසුරුකොට: මනොධාතු ච, මනෝධාතුව ද: මනෝවිඤ්ඤාණධාතු ච, අරූපවිපාක වර්ජිත මනෝවිඤ්ඤාණධාතු දෙසැත්තෑව ද: උප්පජ්ජන්ති, උපදිත් ද: තංරූපං, ඒ හෘදයරූපය: මනොධාතුයි ච මනොවිඤ්ඤාණ ධාතුයා ච නිස්සය පච්චයෙන පච්චයො.</w:t>
      </w:r>
    </w:p>
    <w:p w14:paraId="6DC10F3D"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22729A83" w14:textId="77777777" w:rsidR="00000000" w:rsidRDefault="00000000">
      <w:pPr>
        <w:rPr>
          <w:sz w:val="28"/>
          <w:szCs w:val="28"/>
          <w:lang w:bidi="si-LK"/>
        </w:rPr>
      </w:pPr>
      <w:r>
        <w:rPr>
          <w:rFonts w:hint="cs"/>
          <w:cs/>
          <w:lang w:bidi="si-LK"/>
        </w:rPr>
        <w:t xml:space="preserve">සහජාතනිඃශ්‍රයෙහි අභිධෙයාර්‍ථ සහජාත ප්‍රත්‍යයෙහි මෙනි. </w:t>
      </w:r>
      <w:r>
        <w:rPr>
          <w:rFonts w:hint="cs"/>
          <w:b/>
          <w:bCs/>
          <w:cs/>
          <w:lang w:bidi="si-LK"/>
        </w:rPr>
        <w:t>“චක්ඛායතනං”</w:t>
      </w:r>
      <w:r>
        <w:rPr>
          <w:rFonts w:hint="cs"/>
          <w:cs/>
          <w:lang w:bidi="si-LK"/>
        </w:rPr>
        <w:t xml:space="preserve"> යන කර්‍තෘපාඨයෙන් අතීතභවාඞ්ගය හා උපදනා මධ්‍යමායුෂ්ක චක්‍ෂුර්‍වස්තු සඞ්ඛ්‍යාත ප්‍රත්‍යයධර්‍මය දැක් වූ සේක. </w:t>
      </w:r>
      <w:r>
        <w:rPr>
          <w:rFonts w:hint="cs"/>
          <w:b/>
          <w:bCs/>
          <w:cs/>
          <w:lang w:bidi="si-LK"/>
        </w:rPr>
        <w:t>“චක්ඛුවිඤ්ඤාණධාතුයා”</w:t>
      </w:r>
      <w:r>
        <w:rPr>
          <w:rFonts w:hint="cs"/>
          <w:cs/>
          <w:lang w:bidi="si-LK"/>
        </w:rPr>
        <w:t xml:space="preserve"> යන සම්ප්‍රදානපාඨයෙන් චක්‍ෂුර්විඥානද්වයය, සර්‍වචිත්ත සාධාරණ චෛතසික සත ය යන ප්‍රත්‍යයෝත්පන්න ධර්‍මයන් දැක් වූ සේක. </w:t>
      </w:r>
      <w:r>
        <w:rPr>
          <w:rFonts w:hint="cs"/>
          <w:b/>
          <w:bCs/>
          <w:cs/>
          <w:lang w:bidi="si-LK"/>
        </w:rPr>
        <w:t>“නිස්සයපච්චයෙන”</w:t>
      </w:r>
      <w:r>
        <w:rPr>
          <w:rFonts w:hint="cs"/>
          <w:cs/>
          <w:lang w:bidi="si-LK"/>
        </w:rPr>
        <w:t xml:space="preserve"> යන කරණපාඨයෙන් එක්වර ලැබෙන නිස්සය, පුරේජාත, ඉන්‍ද්‍රිය, විප්පයුත්ත, අත්‍ථි, අවිගත යන ප්‍රත්‍යය ශක්ති සය අතුරෙන් නිඃශ්‍රයසඞ්ඛ්‍යාත ශක්ති විශේෂයෙන් උපකාර වීම ද දැක් වූ සේක. සොතායතනං යනාදිය වුක්තානුසාරයෙන් දත යුතු.</w:t>
      </w:r>
    </w:p>
    <w:p w14:paraId="219E571A" w14:textId="77777777" w:rsidR="00000000" w:rsidRDefault="00000000">
      <w:pPr>
        <w:rPr>
          <w:lang w:bidi="si-LK"/>
        </w:rPr>
      </w:pPr>
      <w:r>
        <w:rPr>
          <w:rFonts w:hint="cs"/>
          <w:b/>
          <w:bCs/>
          <w:cs/>
          <w:lang w:bidi="si-LK"/>
        </w:rPr>
        <w:t>“යං රූපං”</w:t>
      </w:r>
      <w:r>
        <w:rPr>
          <w:rFonts w:hint="cs"/>
          <w:cs/>
          <w:lang w:bidi="si-LK"/>
        </w:rPr>
        <w:t xml:space="preserve"> යන පාඨයෙන් ප්‍රතිසන්‍ධ්‍යාදි පූර්‍ව පූර්‍ව චිත්තයන් හා උපන් හෘදයවස්තු සඞ්ඛ්‍යාත ප්‍රත්‍යය ධර්‍මය අනියමින් දැක් වූ සේක. </w:t>
      </w:r>
      <w:r>
        <w:rPr>
          <w:rFonts w:hint="cs"/>
          <w:b/>
          <w:bCs/>
          <w:cs/>
          <w:lang w:bidi="si-LK"/>
        </w:rPr>
        <w:t>“නිස්සාය මනොධාතු ච මනොවිඤ්ඤාණ ධාතු ච වත්තන්ති”</w:t>
      </w:r>
      <w:r>
        <w:rPr>
          <w:rFonts w:hint="cs"/>
          <w:cs/>
          <w:lang w:bidi="si-LK"/>
        </w:rPr>
        <w:t xml:space="preserve"> යන පාඨයෙන් මනෝධාතුත්‍රය ය, අරූපවිපාක වර්ජිත මනෝවිඥානධාතු දෙසැත්තෑවය යන ප්‍රත්‍යයෝත්පන්නයන් දැක් වූ සේක. </w:t>
      </w:r>
      <w:r>
        <w:rPr>
          <w:rFonts w:hint="cs"/>
          <w:b/>
          <w:bCs/>
          <w:cs/>
          <w:lang w:bidi="si-LK"/>
        </w:rPr>
        <w:t>“තං රූපං”</w:t>
      </w:r>
      <w:r>
        <w:rPr>
          <w:rFonts w:hint="cs"/>
          <w:cs/>
          <w:lang w:bidi="si-LK"/>
        </w:rPr>
        <w:t xml:space="preserve"> යන පාඨයෙන් </w:t>
      </w:r>
      <w:r>
        <w:rPr>
          <w:rFonts w:hint="cs"/>
          <w:b/>
          <w:bCs/>
          <w:cs/>
          <w:lang w:bidi="si-LK"/>
        </w:rPr>
        <w:t>“යං රූපං”</w:t>
      </w:r>
      <w:r>
        <w:rPr>
          <w:rFonts w:hint="cs"/>
          <w:cs/>
          <w:lang w:bidi="si-LK"/>
        </w:rPr>
        <w:t xml:space="preserve"> යන පාඨයෙන් අනියමින් දැක්වුණු ප්‍රතිසන්‍ධ්‍යාදි පූර්‍ව පූර්‍ව චිත්තයන් හා උපන් හෘදයවස්තු සඞ්ඛ්‍යාත ප්‍රත්‍යය ධර්‍මය නියම වශයෙන් දැක් වූ සේක. </w:t>
      </w:r>
      <w:r>
        <w:rPr>
          <w:rFonts w:hint="cs"/>
          <w:b/>
          <w:bCs/>
          <w:cs/>
          <w:lang w:bidi="si-LK"/>
        </w:rPr>
        <w:t>“මනෝධාතුයා ච -පෙ- ධම්මානං”</w:t>
      </w:r>
      <w:r>
        <w:rPr>
          <w:rFonts w:hint="cs"/>
          <w:cs/>
          <w:lang w:bidi="si-LK"/>
        </w:rPr>
        <w:t xml:space="preserve"> යන පාඨයෙන් මනෝධාතුත්‍රය ය, අරූපවිපාක වර්ජිත මනෝවිඥාන ධාතු දෙසැත්තෑව ය, චෛතසික දෙපනස ය යන ප්‍රත්‍යයෝත්පන්නයන් නියම වශයෙන් දැක් වූ සේක.</w:t>
      </w:r>
    </w:p>
    <w:p w14:paraId="52804D2C" w14:textId="77777777" w:rsidR="00000000" w:rsidRDefault="00000000">
      <w:pPr>
        <w:rPr>
          <w:lang w:bidi="si-LK"/>
        </w:rPr>
      </w:pPr>
      <w:r>
        <w:rPr>
          <w:rFonts w:hint="cs"/>
          <w:b/>
          <w:bCs/>
          <w:cs/>
          <w:lang w:bidi="si-LK"/>
        </w:rPr>
        <w:t>“නිස්සය පච්චයෙන”</w:t>
      </w:r>
      <w:r>
        <w:rPr>
          <w:rFonts w:hint="cs"/>
          <w:cs/>
          <w:lang w:bidi="si-LK"/>
        </w:rPr>
        <w:t xml:space="preserve"> යන කරණ පාඨයෙන් පඤ්චවෝකාර භූමියෙහි උපදනා වූ මනෝධාතුත්‍රය ය අරූපවිපාක වර්ජිත මනෝවිඥානධාතු දෙසැත්තෑවය යන මොවුන්ට ප්‍රත්‍යය වන ප්‍රතිසන්‍ධ්‍යාදි පූර්‍ව පූර්‍ව චිත්තයන් හා උපදනා හෘදයවස්තුව ය, මරණාසන්න කාලයෙහි ච්‍යුතිචිත්තයෙන් සතළොස් වන චිත්තය හා උපදනා හෘදයවස්තුව ය යන පුරේජාත නිඃශ්‍රය ප්‍රත්‍යය වේ නම්, නිස්සය, පුරේජාත, විප්පයුත්ත, අත්‍ථි, අවිගත යන ප්‍රත්‍යය ශක්ති පස අතුරෙන් නිඃශ්‍රය සඞ්ඛ්‍යාත ශක්ති විශේෂයෙන් උපකාර වීමද, මනෝද්වාරාවර්ජනයට හා මරණාසන්නජවනයන්ට ද තදාරම්මණයට ද ප්‍රත්‍යය වන ච්‍යුතිචිත්තයෙන් සතොළොස් වන චිත්තය හා උපන් හෘදයවස්තු සඞ්ඛ්‍යාත වස්ත්‍වාරම්මණය වේ නම්, ආරම්මණ ශක්තිය සහිත වූ ප්‍රත්‍යයශක්ති සය අතුරෙන් -පෙ- වීම ද,</w:t>
      </w:r>
    </w:p>
    <w:p w14:paraId="1F1D6AD3" w14:textId="77777777" w:rsidR="00000000" w:rsidRDefault="00000000">
      <w:pPr>
        <w:rPr>
          <w:lang w:bidi="si-LK"/>
        </w:rPr>
      </w:pPr>
      <w:r>
        <w:rPr>
          <w:rFonts w:hint="cs"/>
          <w:cs/>
          <w:lang w:bidi="si-LK"/>
        </w:rPr>
        <w:t>ගරුකොට අරමුණු කරන ලෝභමූල මරණාසන්න ජවනයන්ට ප්‍රත්‍යය වන ච්‍යුතිචිත්තයෙන් සතොළොස් වන චිත්තය හා උපන් ගරුකළ යුතුවූ හෘදයවස්තු සඞ්ඛ්‍යාත වස්ත්‍වාරම්මණ ප්‍රත්‍යය වේ නම් ආරම්මණ, අධිපති, උපනිස්සය යන ප්‍රත්‍යය ශක්ති තුන ද සහිත වූ ප්‍රත්‍යය ශක්ති අටෙන් නිඃශ්‍රය සඞ්ඛ්‍යාත ශක්ති විශේෂයෙන් උපකාර වීම ද දැක්වූ සේක.</w:t>
      </w:r>
    </w:p>
    <w:p w14:paraId="4697F253" w14:textId="77777777" w:rsidR="00000000" w:rsidRDefault="00000000">
      <w:pPr>
        <w:pStyle w:val="Heading2"/>
        <w:rPr>
          <w:rFonts w:eastAsia="Times New Roman"/>
          <w:lang w:bidi="si-LK"/>
        </w:rPr>
      </w:pPr>
      <w:r>
        <w:rPr>
          <w:rFonts w:eastAsia="Times New Roman" w:hint="cs"/>
          <w:cs/>
          <w:lang w:bidi="si-LK"/>
        </w:rPr>
        <w:t>9. උපනිඃශ්‍රය ප්‍රත්‍යය නිර්‍දෙශය</w:t>
      </w:r>
    </w:p>
    <w:p w14:paraId="4E38338B" w14:textId="77777777" w:rsidR="00000000" w:rsidRDefault="00000000">
      <w:pPr>
        <w:rPr>
          <w:lang w:bidi="si-LK"/>
        </w:rPr>
      </w:pPr>
      <w:r>
        <w:rPr>
          <w:rFonts w:hint="cs"/>
          <w:cs/>
          <w:lang w:bidi="si-LK"/>
        </w:rPr>
        <w:t>නිඃශ්‍රයප්‍රත්‍යය නිර්‍දෙශයට අනතුරු ව උපනිඃශ්‍රය ප්‍රත්‍යය නිර්‍දෙශය වදාළ සේක. -පෙ-</w:t>
      </w:r>
    </w:p>
    <w:p w14:paraId="5D1E29B8"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693369F5" w14:textId="77777777" w:rsidR="00000000" w:rsidRDefault="00000000">
      <w:pPr>
        <w:rPr>
          <w:lang w:bidi="si-LK"/>
        </w:rPr>
      </w:pPr>
      <w:r>
        <w:rPr>
          <w:rFonts w:hint="cs"/>
          <w:cs/>
          <w:lang w:bidi="si-LK"/>
        </w:rPr>
        <w:t>පූරිමාපූරිමා, පූර්‍ව පූර්‍ව වූ: කුසලා, කුසල වූ: ධම්මා, අර්‍හන්මාර්‍ග වර්ජිත වූ කුසල නාමස්කන්‍ධයෝ: පච්ඡිමානංපච්ඡිමානං, පශ්චිම පශ්චිම වූ: කුසලානං, කුශලවූ: ධම්මානං, එක්විසි කුශල නාමස්කන්‍ධයන්ට: උපනිස්සයපච්චයෙන, ආරම්මණෝපනිඃශ්‍රය අනන්තරෝපනිඃශ්‍රය ප්‍රකෘතෝපනිඃශ්‍රය ශක්තියෙන්: පච්චයො, උපකාරක වේ. පුරිමාපුරිමා කුසලා ධම්මා, සතොළොස් ලෞකික කුශල නාමස්කන්‍ධයෝ, පච්ඡිමානං පච්ඡිමානං අකුසලානං ධම්මානං, දොළොස් අකුශල නාමස්කන්‍ධයන්ට: කෙසඤ්චි, ඇතැම් අකුශලයන්ට ආරම්මණෝපනිඃශ්‍රය ප්‍රකෘතෝපනිඃශ්‍රය ශක්තියෙන්, පච්චයො, උපකාරක වේ. කෙසඤ්චි යන්නෙන් අනන්තරෝපනිඃශ්‍රය ශක්තිය බැහැර කරනු ලැබේ. එ බැවින් අටුවාවෙහි කුසලෙන පන අකුසලෙ සමනන්තරාතීතා න ලබ්භන්ති. තෙනෙව වුත්තං අකුසලානං ධම්මානං කෙසඤ්චි උපනිස්සය පච්චයෙන පච්චයො ති යනු කීහ. පුරිමාපුරිමා කුසලා ධම්මා, එක්විසි කුසල නාමස්කන්‍ධයෝ: පච්ඡිමානංපච්ඡිමානං අබ්‍යාකතානං ධම්මානං, විපාකක්‍රියා නාමස්කන්‍ධයන්ට, උපනිස්සය පච්චයෙන, ආරම්මණෝපනිඃශ්‍රය අනන්තරෝපනිඃශ්‍රය ප්‍රකෘතෝපනිඃශ්‍රය ශක්තියෙන්: පච්චයො.</w:t>
      </w:r>
    </w:p>
    <w:p w14:paraId="7474CE57" w14:textId="77777777" w:rsidR="00000000" w:rsidRDefault="00000000">
      <w:pPr>
        <w:rPr>
          <w:lang w:bidi="si-LK"/>
        </w:rPr>
      </w:pPr>
      <w:r>
        <w:rPr>
          <w:rFonts w:hint="cs"/>
          <w:cs/>
          <w:lang w:bidi="si-LK"/>
        </w:rPr>
        <w:t>පුරිමාපුරිමා අකුසලා ධම්මා, දොළොස් අකුශල නාමස්කන්‍ධයෝ: පච්ඡිමානංපච්ඡිමානං අකුසලානං ධම්මානං, දොළොස් අකුශල නාමස්කන්‍ධයනට: උපනිස්සය  පච්චයෙන, ආරම්මණෝපනනිඃශ්‍රය, අනන්තරෝපනිඃශ්‍රය ප්‍රකෘතෝපනිඃශ්‍රය ශක්තියෙන්, පච්චයො. පුරිමාපුරිමා අකුසලා, ධම්මා, දොළොස් අකුසල නාමස්කන්‍ධයෝ, පච්ඡිමානංපච්ඡිමානං, කුසලානං ධම්මානං, එක්විසි කුසල නාමස්කන්‍ධයන්ට: කෙසඤ්චි, ඇතැම් කුශලයන්ට: උපනිස්සය පච්චයෙන පච්චයො, පුරිමාපුරිමා අකුසලා ධම්මා, දොළොස් අකුශල නාමස්කන්‍ධයෝ, පච්ඡිමානංපච්ඡිමානං, අබ්‍යාකතානං ධම්මානං, විපාකක්‍රියා නාමස්කන්‍ධයනට: උපනිස්සය පච්චයෙන, ආරම්මණෝපනිඃශ්‍රය අනන්තරෝපනිඃශ්‍රය ප්‍රකෘතෝපනිඃශ්‍රය ශක්තියෙන්: පච්චයො. (මෙහි අනන්තරෝපනිඃශ්‍රය භාවය ලැබෙන බැවින් කෙසඤ්චි යි නොවදාරන ලදී “යස්මා පන අනන්තරතා ලබ්භති, තස්මාඑත්‍ථ කෙසඤ්චි ති න වුත්තං” යනු අටුවා යි.)</w:t>
      </w:r>
    </w:p>
    <w:p w14:paraId="401CE6DA" w14:textId="77777777" w:rsidR="00000000" w:rsidRDefault="00000000">
      <w:pPr>
        <w:rPr>
          <w:lang w:bidi="si-LK"/>
        </w:rPr>
      </w:pPr>
      <w:r>
        <w:rPr>
          <w:rFonts w:hint="cs"/>
          <w:cs/>
          <w:lang w:bidi="si-LK"/>
        </w:rPr>
        <w:t>පුරිමාපුරිමා අබ්‍යාකතං ධම්මා, විපාකසිත් සතිසය, ක්‍රියා සිත් විස්ස ය, රූප අටවිස්ස ය, නිවන ය යන මේ ධර්‍මයෝ: පච්ඡිමානං පච්ඡිමානං අබ්‍යාකතානං ධම්මානං, විපාකක්‍රියා නාමස්කන්‍ධයන්ට: උපනිස්සයපච්චයෙන, ආරම්මණෝපනිඃශ්‍රය අනන්තරෝපනිඃශ්‍රය ප්‍රකෘතෝපනිඃශ්‍රය ශක්තියෙන්: පච්චයො. පුරිමාපුරිමා අබ්‍යාකතා ධම්මා, අර්‍හත්ඵලයෙන් අන්‍ය වූ විපාකසිත් පන්තිස ය, ක්‍රියා සිත් විස්සය: රූප අට විස්ස ය, නිවන ය යන මොවුහු: පච්ඡිමානංපච්ඡිමානං කුසලානං ධම්මානං - උපනිස්සය පච්චයෙන, ආරම්මණෝපනිඃශ්‍රය අනන්තරෝපනිඃශ්‍රය ප්‍රකෘතෝපනිඃශ්‍රය ශක්තියෙන්: පච්චයො. පුරිමාපුරිමා අබ්‍යාකතා ධම්මා, ලෞකික විපාක දෙතිස ය, ක්‍රියාසිත් විස්ස ය, රූප අට විස්සය යන මොව්හු: පච්ඡිමානංපච්ඡිමානං අකුසලානං ධම්මානං උපනිස්සයපච්චයෙන, ආරම්මණෝපනිඃශ්‍රය අනන්තරෝපනිඃශ්‍රය ප්‍රකෘතෝපනිඃශ්‍රය ශක්තියෙන්, පච්චයො: උතුභොජනම්පි, සෘතුව හා භෝජනය ද, උපනිස්සය පච්චයෙන පච්චයො. පුග්ගලොපි, කල්‍යාණ මිත්‍රා දි පුද්ගලයා ද: උපනිස්සය පච්චයෙන පච්චයො සෙනාසනම්පි, වාසස්ථානය ද: උපනිස්සය පච්චයෙන පච්චයො. (පුග්ගලො පි සෙනාසනම්පි ති ඉදං ද්වයං පකතූපනිස්සය වසෙන වුත්තං, ඉදං හි ද්වයං කුසලාකුසල පවත්තියා බලවපච්චයො හොති. යනු අටුවා යි.)</w:t>
      </w:r>
    </w:p>
    <w:p w14:paraId="2FD10DCA"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020ADB00" w14:textId="77777777" w:rsidR="00000000" w:rsidRDefault="00000000">
      <w:pPr>
        <w:rPr>
          <w:lang w:bidi="si-LK"/>
        </w:rPr>
      </w:pPr>
      <w:r>
        <w:rPr>
          <w:rFonts w:hint="cs"/>
          <w:cs/>
          <w:lang w:bidi="si-LK"/>
        </w:rPr>
        <w:t xml:space="preserve">ආරම්මණෝපනිඃශ්‍රය වේ නම්, </w:t>
      </w:r>
      <w:r>
        <w:rPr>
          <w:rFonts w:hint="cs"/>
          <w:b/>
          <w:bCs/>
          <w:cs/>
          <w:lang w:bidi="si-LK"/>
        </w:rPr>
        <w:t>“පුරිමාපුරිමා කුසලාධම්මා”</w:t>
      </w:r>
      <w:r>
        <w:rPr>
          <w:rFonts w:hint="cs"/>
          <w:cs/>
          <w:lang w:bidi="si-LK"/>
        </w:rPr>
        <w:t xml:space="preserve"> යන කර්‍තෘපාඨයෙන් ගරු කොට අරමුණු කරන්නා වූ මහාකුශල ඥානවිප්‍රයුක්ත සිත් සතරට ප්‍රත්‍යය වන ගරු කළ යුතු වූ ලෞකික කුසල් සිත් සතොළොස ය, ගරු කොට අරමුණු කරන්නා වූ මහා කුශල ඥානසම්ප්‍රයුක්ත සිත් සතරට ප්‍රත්‍යය වන අර්‍හන් මාර්ගයෙන් අන්‍ය වූ කුසල් සිත් විස්සය, යන ප්‍රත්‍යය ධර්‍මය දැක් වූ සේක. </w:t>
      </w:r>
      <w:r>
        <w:rPr>
          <w:rFonts w:hint="cs"/>
          <w:b/>
          <w:bCs/>
          <w:cs/>
          <w:lang w:bidi="si-LK"/>
        </w:rPr>
        <w:t>“පච්ඡිමානංපච්ඡිමානං කුසලානං ධම්මානං”</w:t>
      </w:r>
      <w:r>
        <w:rPr>
          <w:rFonts w:hint="cs"/>
          <w:cs/>
          <w:lang w:bidi="si-LK"/>
        </w:rPr>
        <w:t xml:space="preserve"> යන සම්ප්‍රදාන පාඨයෙන් මහාකුශල නාමස්කන්‍ධ සඞ්ඛ්‍යාත ප්‍රත්‍යයෝත්පන්න ධර්‍ම දැක් වූ සේක. </w:t>
      </w:r>
      <w:r>
        <w:rPr>
          <w:rFonts w:hint="cs"/>
          <w:b/>
          <w:bCs/>
          <w:cs/>
          <w:lang w:bidi="si-LK"/>
        </w:rPr>
        <w:t>“උපනිස්සයපච්චයෙන”</w:t>
      </w:r>
      <w:r>
        <w:rPr>
          <w:rFonts w:hint="cs"/>
          <w:cs/>
          <w:lang w:bidi="si-LK"/>
        </w:rPr>
        <w:t xml:space="preserve"> යන කරණපාඨයෙන් උපනිස්සය ආරම්මණ අධිපති යන ප්‍රත්‍යය ශක්ති තුන අතුරෙන් උපනිඃශ්‍රය ශක්ති විශේෂයෙන් ප්‍රත්‍යය වීම දැක්වූ සේක.</w:t>
      </w:r>
    </w:p>
    <w:p w14:paraId="75802F97" w14:textId="77777777" w:rsidR="00000000" w:rsidRDefault="00000000">
      <w:pPr>
        <w:rPr>
          <w:lang w:bidi="si-LK"/>
        </w:rPr>
      </w:pPr>
      <w:r>
        <w:rPr>
          <w:rFonts w:hint="cs"/>
          <w:cs/>
          <w:lang w:bidi="si-LK"/>
        </w:rPr>
        <w:t xml:space="preserve">අනන්තරෝපනිඃශ්‍රය වේ නම් </w:t>
      </w:r>
      <w:r>
        <w:rPr>
          <w:rFonts w:hint="cs"/>
          <w:b/>
          <w:bCs/>
          <w:cs/>
          <w:lang w:bidi="si-LK"/>
        </w:rPr>
        <w:t>“පුරිමාපුරිමා කුසලා ධම්මා”</w:t>
      </w:r>
      <w:r>
        <w:rPr>
          <w:rFonts w:hint="cs"/>
          <w:cs/>
          <w:lang w:bidi="si-LK"/>
        </w:rPr>
        <w:t xml:space="preserve"> යන කර්‍තෘ පාඨයෙන් අන්තිමජවන වර්ජිත පූර්‍වපූර්‍ව වූ ලෞකික කුසල් සතොළොස දැක් වූ සේක. පච්ඡිමානංපච්ඡිමානං කුසලානං ධම්මානං, යන සම්ප්‍රදාන පාඨයෙන් මහාකුශල ද්විතීයාදි ජවනයෝ ය, මහද්ගතකුශල නවය ය, මාර්‍ගසිත් සතරය යන ප්‍රත්‍යයෝත්පන්න ධර්‍ම දැක් වූ සේක. </w:t>
      </w:r>
      <w:r>
        <w:rPr>
          <w:rFonts w:hint="cs"/>
          <w:b/>
          <w:bCs/>
          <w:cs/>
          <w:lang w:bidi="si-LK"/>
        </w:rPr>
        <w:t>“උපනිස්සය පච්චයෙන”</w:t>
      </w:r>
      <w:r>
        <w:rPr>
          <w:rFonts w:hint="cs"/>
          <w:cs/>
          <w:lang w:bidi="si-LK"/>
        </w:rPr>
        <w:t xml:space="preserve"> යන කරණ පාඨයෙන් උපනිස්සය, අනන්තර, සමනන්තර, ආසෙවන, නත්‍ථි, විගත යන ප්‍රත්‍යයශක්ති සය අතුරෙන් -පෙ- සේක. </w:t>
      </w:r>
    </w:p>
    <w:p w14:paraId="51AEB495" w14:textId="77777777" w:rsidR="00000000" w:rsidRDefault="00000000">
      <w:pPr>
        <w:rPr>
          <w:lang w:bidi="si-LK"/>
        </w:rPr>
      </w:pPr>
      <w:r>
        <w:rPr>
          <w:rFonts w:hint="cs"/>
          <w:cs/>
          <w:lang w:bidi="si-LK"/>
        </w:rPr>
        <w:t xml:space="preserve">ප්‍රකෘතෝපනිඃශ්‍රයය වේ නම් </w:t>
      </w:r>
      <w:r>
        <w:rPr>
          <w:rFonts w:hint="cs"/>
          <w:b/>
          <w:bCs/>
          <w:cs/>
          <w:lang w:bidi="si-LK"/>
        </w:rPr>
        <w:t>“පුරිමාපුරිමා කුසලා ධම්මා”</w:t>
      </w:r>
      <w:r>
        <w:rPr>
          <w:rFonts w:hint="cs"/>
          <w:cs/>
          <w:lang w:bidi="si-LK"/>
        </w:rPr>
        <w:t xml:space="preserve"> යන පාඨයෙන් අර්‍හන්මාර්‍ගයෙන් අන්‍ය වූ බලවත් වූ කුසල් සිත් විස්ස වූ ප්‍රත්‍ය්‍යධර්‍මය දැක්වූ සේක. සම්ප්‍රදානපාඨයෙන් පශ්චිමපශ්චිම වූ කුසල් සිත් එක් විස්ස වූ ප්‍රත්‍යයෝත්පන්න ධර්‍ම දැක්වූ සේක. උපනිස්සය පච්චයෙන යන පාඨයෙන් ප්‍රකෘතෝපනිඃශ්‍රය ප්‍රත්‍යය ශක්තියෙන් උපකාර වීම දැක් වූ සේක.</w:t>
      </w:r>
    </w:p>
    <w:p w14:paraId="3652AB25" w14:textId="77777777" w:rsidR="00000000" w:rsidRDefault="00000000">
      <w:pPr>
        <w:rPr>
          <w:lang w:bidi="si-LK"/>
        </w:rPr>
      </w:pPr>
      <w:r>
        <w:rPr>
          <w:rFonts w:hint="cs"/>
          <w:b/>
          <w:bCs/>
          <w:cs/>
          <w:lang w:bidi="si-LK"/>
        </w:rPr>
        <w:t>“පුරිමාපුරිමා කුසලා ධම්මා පච්ඡිමානං පච්ඡිමානං අකුසලානං”</w:t>
      </w:r>
      <w:r>
        <w:rPr>
          <w:rFonts w:hint="cs"/>
          <w:cs/>
          <w:lang w:bidi="si-LK"/>
        </w:rPr>
        <w:t xml:space="preserve"> යනාදි පාඨයෙහි ආරම්මණෝපනිඃශ්‍රය වේ නම් කර්‍තෘපාඨයෙන් ගරුකොට අරමුණු කරන ලෝභමූල සිත් අටට ප්‍රත්‍යය වන ගරු කළයුතු වූ ලෞකික කුශල් සතොළොස නමැති ප්‍රත්‍යය ධර්‍මය දැක්වූ සේක. සම්ප්‍රදානපාඨයෙන් ගරු කොට අරමුණු කරන ලෝභමූලසිත් අට වූ ප්‍රත්‍යයෝත්පන්න ධර්‍ම දැක්වූ සේක. කරණ පාඨයෙන් උපනිස්සය, ආරම්මණ, අධිපති යන ශක්තිතුනෙන් උපනිඃශ්‍රය ශක්තියෙන් උපකාරවීම දැක්වූ සේක.</w:t>
      </w:r>
    </w:p>
    <w:p w14:paraId="1C7C7D51" w14:textId="77777777" w:rsidR="00000000" w:rsidRDefault="00000000">
      <w:pPr>
        <w:rPr>
          <w:lang w:bidi="si-LK"/>
        </w:rPr>
      </w:pPr>
      <w:r>
        <w:rPr>
          <w:rFonts w:hint="cs"/>
          <w:cs/>
          <w:lang w:bidi="si-LK"/>
        </w:rPr>
        <w:t xml:space="preserve">ප්‍රකෘතෝපනිඃශ්‍රය ප්‍රත්‍යය වේ නම් කර්‍තෘපාඨයෙන් බලවත් වූ ලෞකික කුශල් සතොළොස නමැති ප්‍රත්‍යයධර්‍මය දැක් වූ සේක. සම්ප්‍රදාන පාඨයෙන් පශ්චිමපශ්චිම වූ අකුසල් සිත් දොළොස වූ ප්‍රත්‍යයෝත්පන්න ධර්‍මය දැක්වූ සේක. කරණපාඨයෙන් ප්‍රකෘතෝපනිඃශ්‍රය ශක්තියෙන් උපකාර වීම දැක්වූ සේක. </w:t>
      </w:r>
    </w:p>
    <w:p w14:paraId="6EE03BDA" w14:textId="77777777" w:rsidR="00000000" w:rsidRDefault="00000000">
      <w:pPr>
        <w:rPr>
          <w:lang w:bidi="si-LK"/>
        </w:rPr>
      </w:pPr>
      <w:r>
        <w:rPr>
          <w:rFonts w:hint="cs"/>
          <w:b/>
          <w:bCs/>
          <w:cs/>
          <w:lang w:bidi="si-LK"/>
        </w:rPr>
        <w:t>“පුරිමා පුරිමා කුසලා ධම්මා පච්ඡිමානංපච්ඡිමානං අබ්‍යාකතානං ධම්මානං”</w:t>
      </w:r>
      <w:r>
        <w:rPr>
          <w:rFonts w:hint="cs"/>
          <w:cs/>
          <w:lang w:bidi="si-LK"/>
        </w:rPr>
        <w:t xml:space="preserve"> යනාදි පාඨයෙහි ආරම්මණෝපනිඃශ්‍රය වේ නම් කර්‍තෘපාඨයෙන් අර්‍හන්මාර්‍ගය ද, සම්ප්‍රදානපාඨයෙන් මහාක්‍රියාඥානසම්ප්‍රයුක්ත සිත් සතර ද, කරණ පාඨයෙන් උපනිස්සය, ආරම්මණ, අධිපති යන ශක්ති තුනෙන් උපනිඃශ්‍රය ශක්තිවිශේෂයෙන් උපකාර වීම ද දැක්වූ සේක.</w:t>
      </w:r>
    </w:p>
    <w:p w14:paraId="2B651993" w14:textId="77777777" w:rsidR="00000000" w:rsidRDefault="00000000">
      <w:pPr>
        <w:rPr>
          <w:lang w:bidi="si-LK"/>
        </w:rPr>
      </w:pPr>
      <w:r>
        <w:rPr>
          <w:rFonts w:hint="cs"/>
          <w:cs/>
          <w:lang w:bidi="si-LK"/>
        </w:rPr>
        <w:t>අනන්තරෝපනිඃශ්‍රය වේ නම් (අනන්තරප්‍රත්‍යය අනුව විස්තර කරනු.)</w:t>
      </w:r>
    </w:p>
    <w:p w14:paraId="6092EE26" w14:textId="77777777" w:rsidR="00000000" w:rsidRDefault="00000000">
      <w:pPr>
        <w:rPr>
          <w:lang w:bidi="si-LK"/>
        </w:rPr>
      </w:pPr>
      <w:r>
        <w:rPr>
          <w:rFonts w:hint="cs"/>
          <w:cs/>
          <w:lang w:bidi="si-LK"/>
        </w:rPr>
        <w:t xml:space="preserve">ප්‍රකෘතෝපනිඃශ්‍රය වේ නම් </w:t>
      </w:r>
      <w:r>
        <w:rPr>
          <w:rFonts w:hint="cs"/>
          <w:b/>
          <w:bCs/>
          <w:cs/>
          <w:lang w:bidi="si-LK"/>
        </w:rPr>
        <w:t>“පුරිමාපුරිමා කුසලා ධම්මා”</w:t>
      </w:r>
      <w:r>
        <w:rPr>
          <w:rFonts w:hint="cs"/>
          <w:cs/>
          <w:lang w:bidi="si-LK"/>
        </w:rPr>
        <w:t xml:space="preserve"> යන පාඨයෙන් බලවත් වූ එක්විසි කුසල චිත්තය දැක්වූ සේක. පච්ඡිමානං පච්ඡිමානං යනාදි සම්ප්‍රදානපාඨයෙන් විපාක සිත් සතිස ය ක්‍රියාසිත් විස්ස ය යන ප්‍රත්‍යයෝත්පන්නයන් දැක්වූ සේක. කරණපාඨයෙන් සුදුසු පරිදි ලැබෙන උපනිස්සය, අනන්තර, සමනන්තර, කම්ම, නත්‍ථි, විගත යන ශක්ති සය අතුරෙන් -පෙ-දැක්වූ සේක.</w:t>
      </w:r>
    </w:p>
    <w:p w14:paraId="7FC70829" w14:textId="77777777" w:rsidR="00000000" w:rsidRDefault="00000000">
      <w:pPr>
        <w:rPr>
          <w:lang w:bidi="si-LK"/>
        </w:rPr>
      </w:pPr>
      <w:r>
        <w:rPr>
          <w:rFonts w:hint="cs"/>
          <w:b/>
          <w:bCs/>
          <w:cs/>
          <w:lang w:bidi="si-LK"/>
        </w:rPr>
        <w:t>“පුරිමාපුරිමා අකුසලා ධම්මා පච්ඡිමානං පච්ඡිමානං අකුසලානං”</w:t>
      </w:r>
      <w:r>
        <w:rPr>
          <w:rFonts w:hint="cs"/>
          <w:cs/>
          <w:lang w:bidi="si-LK"/>
        </w:rPr>
        <w:t xml:space="preserve"> යනාදි පාඨයෙහි ආරම්මණෝපනිඃශ්‍රය වේ නම් “පුරිමාපුරිමා අකුසලා ධම්මා” යන පාඨයෙන් ගරු කොට අරමුණු කරන ලෝභමූල සිත් අටට ප්‍රත්‍යය වන ගරු කළ යුතු ලෝභමූල සිත් අට වූ ප්‍රත්‍යය ධර්‍මයන් ද, සම්ප්‍රදානපාඨයෙන් ගරු කොට අරමුණු කරන ලෝභමූල සිත් අට වූ ප්‍රත්‍යයෝත්පන්නයන් ද, කරණපාඨයෙන් උපනිස්සය, ආරම්මණ, අධිපති යන ශක්ති තුනෙන් උපනිඃශ්‍රය ශක්තියෙන් උපකාරවීම ද දැක්වූ සේක. (අනන්තරෝපනිඃශ්‍රයය අනන්තර ප්‍රත්‍යය මෙන් විස්තර කරනු.)</w:t>
      </w:r>
    </w:p>
    <w:p w14:paraId="1190FD5D" w14:textId="77777777" w:rsidR="00000000" w:rsidRDefault="00000000">
      <w:pPr>
        <w:rPr>
          <w:lang w:bidi="si-LK"/>
        </w:rPr>
      </w:pPr>
      <w:r>
        <w:rPr>
          <w:rFonts w:hint="cs"/>
          <w:cs/>
          <w:lang w:bidi="si-LK"/>
        </w:rPr>
        <w:t>ප්‍රකෘතෝපනිඃශ්‍රය වේ නම් කර්‍තෘපාඨයෙන් බලවත් වූ දොළොස් අකුශලය වූ ප්‍රත්‍යය ද සම්ප්‍රදානපාඨයෙන් පශ්චිමපශ්චිම අකුසල් දොළොස වූ ප්‍රත්‍යයෝත්පන්නයන් ද, කරණපාඨයෙන් ප්‍රකෘතෝපනිඃශ්‍රය ශක්තියෙන් උපකාර වීම ද දැක්වූ සේක.</w:t>
      </w:r>
    </w:p>
    <w:p w14:paraId="0254A4FE" w14:textId="77777777" w:rsidR="00000000" w:rsidRDefault="00000000">
      <w:pPr>
        <w:rPr>
          <w:lang w:bidi="si-LK"/>
        </w:rPr>
      </w:pPr>
      <w:r>
        <w:rPr>
          <w:rFonts w:hint="cs"/>
          <w:b/>
          <w:bCs/>
          <w:cs/>
          <w:lang w:bidi="si-LK"/>
        </w:rPr>
        <w:t>“පුරිමාපුරිමා අකුසලා ධම්මා පච්ඡිමානං පච්ඡිමානං කුසලානං ධම්මානං”</w:t>
      </w:r>
      <w:r>
        <w:rPr>
          <w:rFonts w:hint="cs"/>
          <w:cs/>
          <w:lang w:bidi="si-LK"/>
        </w:rPr>
        <w:t xml:space="preserve"> යනාදි පාඨයෙහි කර්‍තෘපාඨයෙන් බලවත් වූ අකුසල් දොළොස දැක්වූ සේක. සම්ප්‍රදාන පාඨයෙන් කුසල් එක් විස්ස වූ ප්‍රත්‍යයෝත්පන්න ධර්‍මයන් දැක්වූ සේක. කරණපාඨයෙන් ප්‍රකෘතෝපනිඃශ්‍රයශක්තියෙන් උපකාර වීම ද දැක්වූ සේක. අකුශලය කුශලයට ප්‍රකෘතෝපනිඃශ්‍රය පමණක් වේ. ආරම්මණෝපනිඃශ්‍රය අනන්තරෝපනිඃශ්‍රය නො වේ.</w:t>
      </w:r>
    </w:p>
    <w:p w14:paraId="044A4D57" w14:textId="77777777" w:rsidR="00000000" w:rsidRDefault="00000000">
      <w:pPr>
        <w:rPr>
          <w:lang w:bidi="si-LK"/>
        </w:rPr>
      </w:pPr>
      <w:r>
        <w:rPr>
          <w:rFonts w:hint="cs"/>
          <w:b/>
          <w:bCs/>
          <w:cs/>
          <w:lang w:bidi="si-LK"/>
        </w:rPr>
        <w:t>“පුරිමාපුරිමා අකුසලා ධම්මා පච්ඡිමානං පච්ඡිමානං අබ්‍යාකතානං”</w:t>
      </w:r>
      <w:r>
        <w:rPr>
          <w:rFonts w:hint="cs"/>
          <w:cs/>
          <w:lang w:bidi="si-LK"/>
        </w:rPr>
        <w:t xml:space="preserve"> යනාදි පාඨයෙහි අනන්තරෝපනිඃශ්‍රය වේ නම් අනන්තර ප්‍රත්‍යය අනු ව විස්තර කරනු. ප්‍රකෘතෝපනිඃශ්‍රය වේ නම් කර්‍තෘ පාඨයෙන් බලවත් වූ දොළොස් අකුශලචිත්තය වූ ප්‍රත්‍යය ධර්‍මය ද, සම්ප්‍රදානපාඨයෙන් පශ්චිමපශ්චිම වූ විපාකසිත් සතිස ය ක්‍රියාසිත් විස්සය යන ප්‍රත්‍යයෝත්පන්න ධර්‍මයන් ද, කරණපාඨයෙන් එක් වර සුදුසු පරිදි ලැබෙන උපනිස්සය කම්ම යන ප්‍රත්‍යය ශක්ති දෙකින් උපනිඃශ්‍රය ශක්තියෙන් උපකාර වීම ද දැක්වූ සේක.</w:t>
      </w:r>
    </w:p>
    <w:p w14:paraId="3185A467" w14:textId="77777777" w:rsidR="00000000" w:rsidRDefault="00000000">
      <w:pPr>
        <w:rPr>
          <w:lang w:bidi="si-LK"/>
        </w:rPr>
      </w:pPr>
      <w:r>
        <w:rPr>
          <w:rFonts w:hint="cs"/>
          <w:b/>
          <w:bCs/>
          <w:cs/>
          <w:lang w:bidi="si-LK"/>
        </w:rPr>
        <w:t>“පුරිමාපුරිමා අබ්‍යාකතා ධම්මා පච්ඡිමානංපච්ඡිමානං අබ්‍යාකතානං”</w:t>
      </w:r>
      <w:r>
        <w:rPr>
          <w:rFonts w:hint="cs"/>
          <w:cs/>
          <w:lang w:bidi="si-LK"/>
        </w:rPr>
        <w:t xml:space="preserve"> යනාදි පාඨයෙහි ආරම්මණෝපනිඃශ්‍රය වේ නම් “පුරිමාපුරිමා අබ්‍යාකතා” යන පාඨයෙන් මහාක්‍රියා ඥානසම්ප්‍රයුක්ත සිත් සතරට ප්‍රත්‍යය වන අර්‍හත්ඵලය හා නිර්‍වාණය ද ඵලසිත් සතරට ප්‍රත්‍යය වන නිර්‍වාණය ද යන ප්‍රත්‍යය ද, සම්ප්‍රදානපාඨයෙන් ගරු කොට අරමුණු කරන මහාක්‍රියා ඥානසම්ප්‍රයුක්ත සිත් සතර ය ඵල සිත් සතර ය යන ප්‍රත්‍යයෝත්පන්න ධර්‍මයන් ද, කරණපාඨයෙන් උපනිස්සය, ආරම්මණ, අධිපති යන ශක්තිතුනෙන් උපනිඃශ්‍රය ශක්තියෙන් උපකාර වීම ද දැක්වූ සේක. (අනන්තරෝපනිඃශ්‍රය වේ නම් අනන්තරප්‍රත්‍යය මෙන් විස්තර කරනු.)</w:t>
      </w:r>
    </w:p>
    <w:p w14:paraId="6F00CAD1" w14:textId="77777777" w:rsidR="00000000" w:rsidRDefault="00000000">
      <w:pPr>
        <w:rPr>
          <w:lang w:bidi="si-LK"/>
        </w:rPr>
      </w:pPr>
      <w:r>
        <w:rPr>
          <w:rFonts w:hint="cs"/>
          <w:cs/>
          <w:lang w:bidi="si-LK"/>
        </w:rPr>
        <w:t>ප්‍රකෘතෝපනිඃශ්‍රයය වේ නම් කර්‍තෘපාඨයේ බලවත් වූ විපාක සිත් සතිස ය, ක්‍රියා සිත් විස්ස ය. රූප අටවිස්ස ය යන ප්‍රත්‍යය ද, සම්ප්‍රදානපාඨයෙන් පශ්චිමපශ්චිම වූ විපාක සිත් සතිස හා ක්‍රියාසිත් විස්ස වූ ප්‍රත්‍යයෝත්පන්නයන් ද, කරණපාඨයෙන් ප්‍රකෘතෝපනිඃශ්‍රය ශක්තියෙන් උපකාර වීම ද දැක්වූ සේක.</w:t>
      </w:r>
    </w:p>
    <w:p w14:paraId="0C71B076" w14:textId="77777777" w:rsidR="00000000" w:rsidRDefault="00000000">
      <w:pPr>
        <w:rPr>
          <w:lang w:bidi="si-LK"/>
        </w:rPr>
      </w:pPr>
      <w:r>
        <w:rPr>
          <w:rFonts w:hint="cs"/>
          <w:b/>
          <w:bCs/>
          <w:cs/>
          <w:lang w:bidi="si-LK"/>
        </w:rPr>
        <w:t>“පුරිමාපුරිමා අබ්‍යාකතා ධම්මා පච්ඡිමානං පච්ඡිමානං කුසලානං”</w:t>
      </w:r>
      <w:r>
        <w:rPr>
          <w:rFonts w:hint="cs"/>
          <w:cs/>
          <w:lang w:bidi="si-LK"/>
        </w:rPr>
        <w:t xml:space="preserve"> යනාදි පාඨයෙහි ආරම්මණෝපනිඃශ්‍රය වේ නම් කර්‍තෘපාඨයෙන් ගරු කොට අරමුණු කරන මහාකුශල ඥානසම්ප්‍රයුක්ත සිත් සතරට ප්‍රත්‍යය වන හෙට්ඨිමඵල සිත් තුනය නිවනය යන ප්‍රත්‍යය ධර්‍මය ද, සම්ප්‍රදානපාඨයෙන් ගරු කොට අරමුණු කරන මහාකුශල ඥානසම්ප්‍රයුක්ත සිත් සතර වූ ප්‍රත්‍යයෝත්පන්න ධර්‍මයන් ද, කරණපාඨයෙන් උපනිස්සය, ආරම්මණ, අධිපති යන ශක්ති තුනෙන් උපනිඃශ්‍රය ශක්තියෙන් උපකාර වීම ද දැක් වූ සේක.</w:t>
      </w:r>
    </w:p>
    <w:p w14:paraId="008B4E00" w14:textId="77777777" w:rsidR="00000000" w:rsidRDefault="00000000">
      <w:pPr>
        <w:rPr>
          <w:lang w:bidi="si-LK"/>
        </w:rPr>
      </w:pPr>
      <w:r>
        <w:rPr>
          <w:rFonts w:hint="cs"/>
          <w:cs/>
          <w:lang w:bidi="si-LK"/>
        </w:rPr>
        <w:t>අනන්තරෝපනිඃශ්‍රය වේ නම් කර්‍තෘපාඨයෙන් ව්‍යවස්ථාපනය හා මනෝද්වාරාවර්ජනය වූ ප්‍රත්‍යය ද, සම්ප්‍රදානපාඨයෙන් මහා කුශල ප්‍රථම ජවනය ද, කරණපාඨයෙන් උපනිස්සය, අනන්තර, සමනන්තර, නත්‍ති, විගත යන පසෙන් උපනිඃශ්‍රය ශක්තියෙන් උපකාර වීම ද දැක්වූ සේක.</w:t>
      </w:r>
    </w:p>
    <w:p w14:paraId="7B3C1323" w14:textId="77777777" w:rsidR="00000000" w:rsidRDefault="00000000">
      <w:pPr>
        <w:rPr>
          <w:lang w:bidi="si-LK"/>
        </w:rPr>
      </w:pPr>
      <w:r>
        <w:rPr>
          <w:rFonts w:hint="cs"/>
          <w:cs/>
          <w:lang w:bidi="si-LK"/>
        </w:rPr>
        <w:t>ප්‍රකෘතෝපනිඃශ්‍රය වේ නම් කර්‍තෘපාඨයෙන් අර්‍හත්ඵලයෙන් අන්‍ය වූ බලවත් වූ විපාක සිත් පන්තිස ද නොහොත් විපාකසිත් සතිස ද ක්‍රියාසිත් විස්ස ද රූප අටවිස්ස ද යන ප්‍රත්‍යධර්‍මය ද, සම්ප්‍රදානපාඨයෙන් කුසල් සිත් එක්විස්ස වූ ප්‍රත්‍යයෝත්පන්නයන්ද, කරණ පාඨයෙන් ප්‍රකෘතෝපනිඃශ්‍රය ශක්තියෙන් උපකාර වීම ද දැක් වූ සේක.</w:t>
      </w:r>
    </w:p>
    <w:p w14:paraId="4AB72E4F" w14:textId="77777777" w:rsidR="00000000" w:rsidRDefault="00000000">
      <w:pPr>
        <w:rPr>
          <w:lang w:bidi="si-LK"/>
        </w:rPr>
      </w:pPr>
      <w:r>
        <w:rPr>
          <w:rFonts w:hint="cs"/>
          <w:b/>
          <w:bCs/>
          <w:cs/>
          <w:lang w:bidi="si-LK"/>
        </w:rPr>
        <w:t>‘පුරිමා පුරිමා අබ්‍යාකතාධම්මා පච්ඡිමානං පච්ඡිමානං අකුසලානං’</w:t>
      </w:r>
      <w:r>
        <w:rPr>
          <w:rFonts w:hint="cs"/>
          <w:cs/>
          <w:lang w:bidi="si-LK"/>
        </w:rPr>
        <w:t xml:space="preserve"> යනාදි පාඨයෙහි ආරම්මණෝපනිඃශ්‍රය වේ නම් ගරු කොට අරමුණ කරන්නා වූ ලෝභමූල සිත් අටට ප්‍රත්‍යය වන ගරු කළ යුතු වූ ඉෂ්ට නිෂ්පන්නරූප අටළොස ය, දුඃඛසහගත කායවිඥාන වර්ජිත ලෞකික විපාක එක්තිස ය, ක්‍රියාසිත් විස්ස ය යන ප්‍රත්‍යය ධර්‍මය ද, සම්ප්‍රදාන පාඨයෙන් ගරු කොට අරමුණු කරන ලෝභමූල සිත් අට වූ ප්‍රත්‍යයෝත්පන්නයන් ද, කරණපාඨයෙන් එක් වර ලැබෙන උපනිස්සය, ආරම්මණ, අධිපති යන ප්‍රත්‍යය ශක්ති තුනෙන් අධිපති ශක්තියෙන් උපකාර වීම ද දැක් වූ සේක. නොහොත් කරණපාඨයෙන් ගරු කොට අරමුණු කරන ලෝභමූල සිත් අටට ප්‍රත්‍යය වන ගරු කළ යුතු වූ වර්‍තමාන ඉෂ්ට නිෂ්පන්නරූප අටළොස වේ නම් උපනිස්සය, ආරම්මණ, අධිපති, පුරේජාත, අත්‍ථි, අවිගත යන ශක්ති සය අතුරෙන් ද, ගරු කොට අරමුණු කරන ලෝභමූල මරණාසන්න ජවන පසට ප්‍රත්‍යය වන ච්‍යුතිචිත්තයෙන් සතොළොස් වන චිත්තය හා උපන් ගරු කළ යුතු වූ හෘදයවස්තු සඞ්ඛ්‍යාත වස්ත්‍වාරම්මණය වේ නම් උපනිස්සය, ආරම්මණ, අධිපති, නිස්සය, පුරේජාත, විප්පයුත්ත, අත්‍ථි, අවිගත යන ශක්ති අට අතුරෙන් ද උපනිඃශ්‍රය ශක්ති විශේෂයෙන් උපකාර වීම දැක් වූ සේක. (අනන්තරෝපනිඃශ්‍රය වේ නම් අනන්තර ප්‍රත්‍යය මෙන් විස්තර කරනු.)</w:t>
      </w:r>
    </w:p>
    <w:p w14:paraId="70787705" w14:textId="77777777" w:rsidR="00000000" w:rsidRDefault="00000000">
      <w:pPr>
        <w:rPr>
          <w:lang w:bidi="si-LK"/>
        </w:rPr>
      </w:pPr>
      <w:r>
        <w:rPr>
          <w:rFonts w:hint="cs"/>
          <w:cs/>
          <w:lang w:bidi="si-LK"/>
        </w:rPr>
        <w:t xml:space="preserve">ප්‍රකෘතෝපනිඃශ්‍රය වේ නම්, කර්‍තෘ පාඨයෙන් බලවත් වූ ලෞකික විපාක දෙතිස ය, ක්‍රියාසිත් විස්ස ය, රූප අටවිස්ස ය යන ප්‍රත්‍යය ද, සම්ප්‍රදානපාඨයෙන් අකුසල සිත් දොළොස වූ ප්‍රත්‍යයෝත්පන්නයන් ද, කරණපාඨයයෙන් ප්‍රකෘතෝපනිඃශ්‍රය ශක්තියෙන් උපකාර වීම ද දැක්වූ සේක. </w:t>
      </w:r>
    </w:p>
    <w:p w14:paraId="587AF15A" w14:textId="77777777" w:rsidR="00000000" w:rsidRDefault="00000000">
      <w:pPr>
        <w:pStyle w:val="Heading2"/>
        <w:rPr>
          <w:rFonts w:eastAsia="Times New Roman"/>
          <w:lang w:bidi="si-LK"/>
        </w:rPr>
      </w:pPr>
      <w:r>
        <w:rPr>
          <w:rFonts w:eastAsia="Times New Roman" w:hint="cs"/>
          <w:cs/>
          <w:lang w:bidi="si-LK"/>
        </w:rPr>
        <w:t>10. පුරේජාත ප්‍රත්‍ය නිර්‍දෙශය</w:t>
      </w:r>
    </w:p>
    <w:p w14:paraId="7F89F12B" w14:textId="77777777" w:rsidR="00000000" w:rsidRDefault="00000000">
      <w:pPr>
        <w:rPr>
          <w:lang w:bidi="si-LK"/>
        </w:rPr>
      </w:pPr>
      <w:r>
        <w:rPr>
          <w:rFonts w:hint="cs"/>
          <w:cs/>
          <w:lang w:bidi="si-LK"/>
        </w:rPr>
        <w:t>උපනිඃශ්‍රය ප්‍රත්‍යය නිර්‍දෙශයට අනතුරු ව පුරේජාත ප්‍රත්‍යය නිර්‍දෙශය වදාළ සේක. -පෙ-</w:t>
      </w:r>
    </w:p>
    <w:p w14:paraId="69F5F8E7"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1C5AA08B"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කිඤ්චි කාලෙ, ප්‍රවෘත්තිකාලයෙහි: පුරේජාත පච්චයෙන පච්චයො. කිඤ්චිකාලෙ, ප්‍රතිසන්‍ධිකාලයෙහි: න පුරේජාත පච්චයෙන පච්චයො.</w:t>
      </w:r>
    </w:p>
    <w:p w14:paraId="5BCDBA2E"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7E6C4DB3" w14:textId="77777777" w:rsidR="00000000" w:rsidRDefault="00000000">
      <w:pPr>
        <w:rPr>
          <w:lang w:bidi="si-LK"/>
        </w:rPr>
      </w:pPr>
      <w:r>
        <w:rPr>
          <w:rFonts w:hint="cs"/>
          <w:cs/>
          <w:lang w:bidi="si-LK"/>
        </w:rPr>
        <w:t xml:space="preserve">නිදර්‍ශනාකාර පාඨයන් අතුරෙන් </w:t>
      </w:r>
      <w:r>
        <w:rPr>
          <w:rFonts w:hint="cs"/>
          <w:b/>
          <w:bCs/>
          <w:cs/>
          <w:lang w:bidi="si-LK"/>
        </w:rPr>
        <w:t>“චක්ඛායතනං”</w:t>
      </w:r>
      <w:r>
        <w:rPr>
          <w:rFonts w:hint="cs"/>
          <w:cs/>
          <w:lang w:bidi="si-LK"/>
        </w:rPr>
        <w:t xml:space="preserve"> යනාදිය පුරේජාතනිඃශ්‍රය මෙන් විස්තර කරනු. රූපායතනං යනාදිය ආරම්මණ ප්‍රත්‍යය මෙන් විස්තර කරනු. </w:t>
      </w:r>
      <w:r>
        <w:rPr>
          <w:rFonts w:hint="cs"/>
          <w:b/>
          <w:bCs/>
          <w:cs/>
          <w:lang w:bidi="si-LK"/>
        </w:rPr>
        <w:t>“යං රූපං”</w:t>
      </w:r>
      <w:r>
        <w:rPr>
          <w:rFonts w:hint="cs"/>
          <w:cs/>
          <w:lang w:bidi="si-LK"/>
        </w:rPr>
        <w:t xml:space="preserve"> යනාදිය ද පුරේජාත නිඃශ්‍රය ප්‍රත්‍යය මෙන් විස්තර කරනු.</w:t>
      </w:r>
    </w:p>
    <w:p w14:paraId="1BEDC7D0" w14:textId="77777777" w:rsidR="00000000" w:rsidRDefault="00000000">
      <w:pPr>
        <w:pStyle w:val="Subhead"/>
        <w:rPr>
          <w:rFonts w:eastAsia="Times New Roman"/>
          <w:lang w:bidi="si-LK"/>
        </w:rPr>
      </w:pPr>
      <w:r>
        <w:rPr>
          <w:rFonts w:eastAsia="Times New Roman" w:hint="cs"/>
          <w:cs/>
          <w:lang w:bidi="si-LK"/>
        </w:rPr>
        <w:t>විශේෂ කරුණු</w:t>
      </w:r>
      <w:r>
        <w:rPr>
          <w:rFonts w:eastAsia="Times New Roman"/>
          <w:lang w:bidi="si-LK"/>
        </w:rPr>
        <w:t>:</w:t>
      </w:r>
    </w:p>
    <w:p w14:paraId="0C172CBD" w14:textId="77777777" w:rsidR="00000000" w:rsidRDefault="00000000">
      <w:pPr>
        <w:rPr>
          <w:lang w:bidi="si-LK"/>
        </w:rPr>
      </w:pPr>
      <w:r>
        <w:rPr>
          <w:rFonts w:hint="cs"/>
          <w:cs/>
          <w:lang w:bidi="si-LK"/>
        </w:rPr>
        <w:t>“රූපායතනං චක්ඛු විඤ්ඤාණ ධාතුයා” යනාදීන් පඤ්චද්වාරයෙහි ආරම්මණ පුරේජාතය වදාළ සේක. මනෝද්වාරය පිළිබඳ ව නො වදාරන ලදි. එහෙත් චක්ඛු අනිච්චතො යනාදිය වදාරා ඇති බැවින් මනෝද්වාරය පිළිබඳව ද එය වදාළ යුතු ය. නො වදාරන ලදුයේ මෙය සාවශේෂ දේශනාවක් වන බැවිනි. ‘මනෝද්වාරෙ පි ආරම්මණ පුරෙජාතං ලබ්භතෙ ව, ඉධ පන සාවසෙස වසෙන දෙසනා කතාති” යනු අටුවා යි. මේ ප්‍රත්‍යය නිර්‍දෙශය නාති විස්තාර දේශනයකි.</w:t>
      </w:r>
    </w:p>
    <w:p w14:paraId="701C0EA5" w14:textId="77777777" w:rsidR="00000000" w:rsidRDefault="00000000">
      <w:pPr>
        <w:pStyle w:val="Heading2"/>
        <w:rPr>
          <w:rFonts w:eastAsia="Times New Roman"/>
          <w:lang w:bidi="si-LK"/>
        </w:rPr>
      </w:pPr>
      <w:r>
        <w:rPr>
          <w:rFonts w:eastAsia="Times New Roman" w:hint="cs"/>
          <w:cs/>
          <w:lang w:bidi="si-LK"/>
        </w:rPr>
        <w:t>11. පශ්චාජ්ජාත ප්‍රත්‍යය නිර්‍දෙශය</w:t>
      </w:r>
    </w:p>
    <w:p w14:paraId="7F6AD4C9" w14:textId="77777777" w:rsidR="00000000" w:rsidRDefault="00000000">
      <w:pPr>
        <w:rPr>
          <w:lang w:bidi="si-LK"/>
        </w:rPr>
      </w:pPr>
      <w:r>
        <w:rPr>
          <w:rFonts w:hint="cs"/>
          <w:cs/>
          <w:lang w:bidi="si-LK"/>
        </w:rPr>
        <w:t>පුරේජාත ප්‍රත්‍යය නිර්‍දෙශයට අනතුරු ව පශ්චාජ්ජාත ප්‍රත්‍යය නිර්‍දෙශය වදාළ සේක. -පෙ-</w:t>
      </w:r>
    </w:p>
    <w:p w14:paraId="4072252C" w14:textId="77777777" w:rsidR="00000000" w:rsidRDefault="00000000">
      <w:pPr>
        <w:pStyle w:val="Subhead"/>
        <w:rPr>
          <w:rFonts w:eastAsia="Times New Roman"/>
          <w:lang w:bidi="si-LK"/>
        </w:rPr>
      </w:pPr>
      <w:r>
        <w:rPr>
          <w:rFonts w:eastAsia="Times New Roman" w:hint="cs"/>
          <w:cs/>
          <w:lang w:bidi="si-LK"/>
        </w:rPr>
        <w:t>පදා</w:t>
      </w:r>
      <w:r>
        <w:rPr>
          <w:rFonts w:ascii="Cambria" w:eastAsia="Times New Roman" w:hAnsi="Cambria" w:hint="cs"/>
          <w:cs/>
          <w:lang w:bidi="si-LK"/>
        </w:rPr>
        <w:t>ර්‍</w:t>
      </w:r>
      <w:r>
        <w:rPr>
          <w:rFonts w:eastAsia="Times New Roman" w:hint="cs"/>
          <w:cs/>
          <w:lang w:bidi="si-LK"/>
        </w:rPr>
        <w:t>ථ</w:t>
      </w:r>
      <w:r>
        <w:rPr>
          <w:rFonts w:eastAsia="Times New Roman"/>
          <w:lang w:bidi="si-LK"/>
        </w:rPr>
        <w:t>:</w:t>
      </w:r>
    </w:p>
    <w:p w14:paraId="7608D017" w14:textId="77777777" w:rsidR="00000000" w:rsidRDefault="00000000">
      <w:pPr>
        <w:rPr>
          <w:lang w:bidi="si-LK"/>
        </w:rPr>
      </w:pPr>
      <w:r>
        <w:rPr>
          <w:rFonts w:hint="cs"/>
          <w:cs/>
          <w:lang w:bidi="si-LK"/>
        </w:rPr>
        <w:t>පච්ඡාජාතා, පසු ව උපන්නා වූ: චිත්තචෙතසිකා, චිත්ත චෛතසික වූ: ධම්මා, පඤ්චවෝකාර භූමියෙහි වූ අරූපවිපාක වර්ජිත සිත් පස් අසූව ය, චෛතසික දෙපනසය යන නාමස්කන්‍ධයෝ: පුරෙජාතස්ස, ප්‍රත්‍යය ධර්‍මය ඉපදීමට පෙරාතුව හටගන්නා වූ: ඉමස්ස කායස්ස, මේ ඒකජ ද්විජ තිජ චතුජ කායයට: පච්ඡාජාත පච්චයෙන පච්චයො.</w:t>
      </w:r>
    </w:p>
    <w:p w14:paraId="4B23EAA8"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3BEE02E0" w14:textId="77777777" w:rsidR="00000000" w:rsidRDefault="00000000">
      <w:pPr>
        <w:rPr>
          <w:lang w:bidi="si-LK"/>
        </w:rPr>
      </w:pPr>
      <w:r>
        <w:rPr>
          <w:rFonts w:hint="cs"/>
          <w:cs/>
          <w:lang w:bidi="si-LK"/>
        </w:rPr>
        <w:t xml:space="preserve">ඒ නිදර්‍ශනාකාර පාඨයෙහි </w:t>
      </w:r>
      <w:r>
        <w:rPr>
          <w:rFonts w:hint="cs"/>
          <w:b/>
          <w:bCs/>
          <w:cs/>
          <w:lang w:bidi="si-LK"/>
        </w:rPr>
        <w:t>“පච්ඡාජාතා චිත්තචෙතසිකා ධම්මා”</w:t>
      </w:r>
      <w:r>
        <w:rPr>
          <w:rFonts w:hint="cs"/>
          <w:cs/>
          <w:lang w:bidi="si-LK"/>
        </w:rPr>
        <w:t xml:space="preserve"> යන කර්‍තෘපාඨයෙන් පඤ්චවෝකාරභූමියෙහි උපදනා වූ අරූපවිපාක වර්ජිත ප්‍රථමභවාඞ්ගාදි පශ්චිමපශ්චිම වූ සිත් පස් අසූව ය, චෛතසික දෙපනසය යන ප්‍රත්‍යය ධර්‍මය දැක් වූ සේක. සම්ප්‍රදානපාඨයෙන් ප්‍රතිසන්‍ධ්‍යාදි පූර්‍වපූර්‍ව චිත්තයන් හා ඉපි ද ස්ථිතියට පැමිණෙන ඒකජ ද්විජ තිජ චතුජ කායය වූ ප්‍රත්‍යයෝත්පන්න ධර්‍මය දැක් වූ සේක. </w:t>
      </w:r>
    </w:p>
    <w:p w14:paraId="34F12F08" w14:textId="77777777" w:rsidR="00000000" w:rsidRDefault="00000000">
      <w:pPr>
        <w:rPr>
          <w:lang w:bidi="si-LK"/>
        </w:rPr>
      </w:pPr>
      <w:r>
        <w:rPr>
          <w:rFonts w:hint="cs"/>
          <w:cs/>
          <w:lang w:bidi="si-LK"/>
        </w:rPr>
        <w:t>විස්තර වශයෙන් කියතහොත් ප්‍රතිසන්‍ධිනාමස්කන්‍ධයන් හා ඉපිද ස්ථිතියට පැමිණි කර්‍මජරූප සඞ්ඛ්‍යාත ඒකජකායයට ප්‍රත්‍යය වන ප්‍රථමභවාඞ්ග නාමස්කන්‍ධයෝ ය, නොහොත් කර්‍මජ සෘතුජ හා ද්විජකායයට ප්‍රත්‍යය වන ප්‍රථමභවාඞ්ග නාමස්කන්‍ධයෝ ය, ප්‍රථමා දි පූර්‍වපූර්‍වභවාඞ්ග නාමස්කන්‍ධයන් හා ඉපි ද ස්ථිතියට පැමිණි තිජකායයට ප්‍රත්‍යයවන ද්විතියාදි පශ්චිමපශ්චිම භවාඞ්ග නාමස්කන්‍ධයෝ ය, ආහාරජ රූපයන් ඉපදීමෙහිදී පූර්‍වචිත්තයාගේ උත්පාදය හා ඉපි ද ස්ථිතියට පැමිණ චතුජකායයට ප්‍රත්‍යය වන නාමස්කන්‍ධයෝ ය, පඤ්චවෝකාර භවාඞ්ග පසළොස හා ඉපි ද ස්ථිතියට පැමිණි තිජචතුජ කායයන්ට ප්‍රත්‍යය වන ආවර්ජනද්වය ය, පඤ්චද්වාරාවර්ජනය සමග ඉපි ද ස්ථිතියට පැමිණි තිජ චතුජ කායයන්ට ප්‍රත්‍යය වන පඤ්චවිඥාන නාමස්කන්‍ධයෝ ය, පඤ්චවිඥානයන් හා ඉපි ද ස්ථිතියට පැමිණි ද්විජ තිජ කායයන්ට ප්‍රත්‍යය වන සමප්‍රත්‍යේෂණ නාමස්කන්‍ධයෝ ය, යනාදීන් චිත්තවීථි අනුව විස්තර කරනු. (පඤ්චවිඥානයන් නිසා රූප නූපදනා බව සැලකිය යුතු.)</w:t>
      </w:r>
    </w:p>
    <w:p w14:paraId="23A60FB6" w14:textId="77777777" w:rsidR="00000000" w:rsidRDefault="00000000">
      <w:pPr>
        <w:rPr>
          <w:lang w:bidi="si-LK"/>
        </w:rPr>
      </w:pPr>
      <w:r>
        <w:rPr>
          <w:rFonts w:hint="cs"/>
          <w:b/>
          <w:bCs/>
          <w:cs/>
          <w:lang w:bidi="si-LK"/>
        </w:rPr>
        <w:t>‘පච්ඡාජාතපච්චයෙන’</w:t>
      </w:r>
      <w:r>
        <w:rPr>
          <w:rFonts w:hint="cs"/>
          <w:cs/>
          <w:lang w:bidi="si-LK"/>
        </w:rPr>
        <w:t xml:space="preserve"> යන කරණ පාඨයෙන් පච්ඡාජාත, විප්පයුත්ත, අත්‍ථි, අවිගත යන ශක්ති සතර පශ්චාජ්ජාත සඞ්ඛ්‍යාත ශක්ති විශේෂයෙන් උපකාර වීම දැක් වූ සේක. </w:t>
      </w:r>
    </w:p>
    <w:p w14:paraId="34B58FBC" w14:textId="77777777" w:rsidR="00000000" w:rsidRDefault="00000000">
      <w:pPr>
        <w:pStyle w:val="Heading2"/>
        <w:rPr>
          <w:rFonts w:eastAsia="Times New Roman"/>
          <w:lang w:bidi="si-LK"/>
        </w:rPr>
      </w:pPr>
      <w:r>
        <w:rPr>
          <w:rFonts w:eastAsia="Times New Roman" w:hint="cs"/>
          <w:cs/>
          <w:lang w:bidi="si-LK"/>
        </w:rPr>
        <w:t>12. ආසේවන ප්‍රත්‍ය්‍ය නිර්‍දෙශය</w:t>
      </w:r>
    </w:p>
    <w:p w14:paraId="3457F83D" w14:textId="77777777" w:rsidR="00000000" w:rsidRDefault="00000000">
      <w:pPr>
        <w:pStyle w:val="Subhead"/>
        <w:rPr>
          <w:rFonts w:eastAsia="Times New Roman"/>
          <w:lang w:bidi="si-LK"/>
        </w:rPr>
      </w:pPr>
      <w:r>
        <w:rPr>
          <w:rFonts w:eastAsia="Times New Roman" w:hint="cs"/>
          <w:cs/>
          <w:lang w:bidi="si-LK"/>
        </w:rPr>
        <w:t>පදාර්‍ථ:</w:t>
      </w:r>
    </w:p>
    <w:p w14:paraId="2DDB06F1" w14:textId="77777777" w:rsidR="00000000" w:rsidRDefault="00000000">
      <w:pPr>
        <w:rPr>
          <w:lang w:bidi="si-LK"/>
        </w:rPr>
      </w:pPr>
      <w:r>
        <w:rPr>
          <w:rFonts w:hint="cs"/>
          <w:cs/>
          <w:lang w:bidi="si-LK"/>
        </w:rPr>
        <w:t>පුරිමාපුරිමා කුසලා ධම්මා, අන්තිමජවන වර්ජිත සතොළොස් ලෞකික කුශල නාමස්කන්‍ධයෝ: පච්ඡිමානංපච්ඡිමානං කුසලානං ධම්මානං, ප්‍රථමජවන වර්ජිත එක්විසි කුශල නාමස්කන්‍ධයන්ට -පෙ- පුරිමාපුරිමා අකුසලා ධම්මා, අන්තිමජවන වර්ජිත දොළොස් අකුශල නාමස්කන්‍ධයෝ: පච්ඡිමානංපච්ඡිමානං අකුසලානං ධම්මානං, ප්‍රථමජවන වර්ජිත දොළොස් අකුශල නාමස්කන්‍ධයන්ට: -පෙ- පුරිමාපුරිමා ක්‍රියාබ්‍යාකතා ධම්මා, අන්තිම වර්ජිත අටොළොස් ක්‍රියා ජවන නාමස්කන්‍ධයෝ: පච්ඡිමානංපච්ඡිමානං ක්‍රියාබ්‍යාකතානං ධම්මානං, ප්‍රථමජවන වර්ජිත අටොළොස් ක්‍රියාජවන නාමස්කන්‍ධයන්ට: ආසෙවනපච්චයෙන පච්චයො.</w:t>
      </w:r>
    </w:p>
    <w:p w14:paraId="46A609AB" w14:textId="77777777" w:rsidR="00000000" w:rsidRDefault="00000000">
      <w:pPr>
        <w:pStyle w:val="Subhead"/>
        <w:rPr>
          <w:rFonts w:eastAsia="Times New Roman"/>
          <w:lang w:val="en-AU" w:bidi="si-LK"/>
        </w:rPr>
      </w:pPr>
      <w:r>
        <w:rPr>
          <w:rFonts w:eastAsia="Times New Roman" w:hint="cs"/>
          <w:cs/>
          <w:lang w:bidi="si-LK"/>
        </w:rPr>
        <w:t>අභිධෙයාර්‍ථ</w:t>
      </w:r>
      <w:r>
        <w:rPr>
          <w:rFonts w:eastAsia="Times New Roman"/>
          <w:lang w:val="en-AU" w:bidi="si-LK"/>
        </w:rPr>
        <w:t>:</w:t>
      </w:r>
    </w:p>
    <w:p w14:paraId="6ACDAED9" w14:textId="77777777" w:rsidR="00000000" w:rsidRDefault="00000000">
      <w:pPr>
        <w:rPr>
          <w:lang w:bidi="si-LK"/>
        </w:rPr>
      </w:pPr>
      <w:r>
        <w:rPr>
          <w:rFonts w:hint="cs"/>
          <w:b/>
          <w:bCs/>
        </w:rPr>
        <w:t>“පුරිමාපුරිමා කුසලා ධම්මා”</w:t>
      </w:r>
      <w:r>
        <w:rPr>
          <w:rFonts w:hint="cs"/>
          <w:cs/>
          <w:lang w:bidi="si-LK"/>
        </w:rPr>
        <w:t xml:space="preserve"> යන කර්‍තෘපාඨයෙන් අන්තිම ජවන වර්ජිත සතොළොස් ලෞකිකකුශල නාමස්කන්‍ධයන් ද, සම්ප්‍රදාන පාඨයෙන් ප්‍රථමජවන වර්ජිත එක්විසි කුශලනාමස්කන්‍ධයන් ද, කරණ පාඨයෙන් එක්වර ලැබෙන අනන්තර, සමනන්තර, උපනිස්සය, ආසෙවන, නත්‍ථි, විගත යන ප්‍රත්‍යයශක්ති සය අතුරෙන් ආසේවන සඞ්ඛ්‍යාත ශක්තිවිශේෂයෙන් උපකාර වීම ද දැක්වූ සේක.</w:t>
      </w:r>
    </w:p>
    <w:p w14:paraId="6FB9B0D7" w14:textId="77777777" w:rsidR="00000000" w:rsidRDefault="00000000">
      <w:pPr>
        <w:rPr>
          <w:lang w:bidi="si-LK"/>
        </w:rPr>
      </w:pPr>
      <w:r>
        <w:rPr>
          <w:rFonts w:hint="cs"/>
          <w:b/>
          <w:bCs/>
          <w:cs/>
          <w:lang w:bidi="si-LK"/>
        </w:rPr>
        <w:t>“පුරිමාපුරිමා අකුසලා ධම්මා”</w:t>
      </w:r>
      <w:r>
        <w:rPr>
          <w:rFonts w:hint="cs"/>
          <w:cs/>
          <w:lang w:bidi="si-LK"/>
        </w:rPr>
        <w:t xml:space="preserve"> යන කර්‍තෘපාඨයෙන් අන්තිම ජවන වර්ජිත දොළොස් අකුශලනාමස්කන්‍ධයන් ද ප්‍රත්‍යය ද, සම්ප්‍රදාන පාඨයෙන් ප්‍රථමජවන වර්ජිත දොළොස් අකුශල නාමස්කන්‍ධයන් වූ ප්‍රත්‍යයෝත්පන්නයන් ද, කරණපාඨයෙන් -පෙ- ප්‍රත්‍යයශක්ති සය අතුරෙන් ආසේවන ශක්තිවිශේෂයෙන් උපකාරවීම ද දැක්වූ සේක. (මේ දෙක්හි විස්තරය අනන්තරප්‍රත්‍යය නිර්‍දෙශයෙන් ගත යුතු.)</w:t>
      </w:r>
    </w:p>
    <w:p w14:paraId="41C22B9B" w14:textId="77777777" w:rsidR="00000000" w:rsidRDefault="00000000">
      <w:pPr>
        <w:rPr>
          <w:lang w:bidi="si-LK"/>
        </w:rPr>
      </w:pPr>
      <w:r>
        <w:rPr>
          <w:rFonts w:hint="cs"/>
          <w:b/>
          <w:bCs/>
          <w:cs/>
          <w:lang w:bidi="si-LK"/>
        </w:rPr>
        <w:t>“පුරිමාපුරිමා ක්‍රියාබ්‍යාකතා ධම්මා”</w:t>
      </w:r>
      <w:r>
        <w:rPr>
          <w:rFonts w:hint="cs"/>
          <w:cs/>
          <w:lang w:bidi="si-LK"/>
        </w:rPr>
        <w:t xml:space="preserve"> යන කර්‍තෘපාඨයෙන් අන්තිම ජවන වර්ජිත පූර්‍වපූර්‍ව වූ අටොළොස් ක්‍රියාජවනයන් වූ ප්‍රත්‍යය දැක්වූ සේක. සම්ප්‍රදානපාඨයෙන් ප්‍රථම ජවන වර්ජිත ක්‍රියා ජවන අටොළොස වූ ප්‍රත්‍යයෝත්පන්නයන් දැක්වූ සේක. නොහොත් හසිතෝත්පාද මහා ක්‍රියා ද්විතීයජවනයට ප්‍රත්‍යය වන ප්‍රථමජවනය -පෙ- සප්තම ජවනයට ප්‍රත්‍යය වන ෂෂ්ටම ජවනය ය, මහද්ගතක්‍රියා සෝමනස්ස සහගත ජවන සතරට ප්‍රත්‍යවන ගෝත්‍රභූ කෘත්‍යවත් මහාක්‍රියා ප්‍රථමද්වය ය, මහද්ගතක්‍රියා උපේක්‍ෂාසහගත සිත් පසට ප්‍රත්‍යය වන මහාක්‍රියා තෘතීයද්වය ය, සමාපජ්ජන වීථීන්හි පශ්චිමපශ්චිම මහද්ගත ක්‍රියාවන්ට ප්‍රත්‍යය වන පූර්‍වපූර්‍ව වූ මහද්ගත ක්‍රියාවෝ ය යන ප්‍රත්‍යය ධර්‍ම දැක්වූ සේක. සම්ප්‍රදානපාඨයෙන් හසිතෝත්පාදන මහාක්‍රියා ද්විතීයාදී ජවනයෝ ය, මහද්ගතක්‍රියා ජවනයෝ ය යන ප්‍රත්‍යයෝත්පන්න ධර්‍මයන් දැක්වූ සේක. කරණ පාඨයෙන් එක්වර ලැබෙන ආසේවන, අනන්තර, සමනන්තර, උපනිස්සය, නත්‍ථි, විගත යන ශක්ති සය අතුරෙන් ආසේවන ශක්තියෙන් උපකාර වීම දැක්වූ සේක.</w:t>
      </w:r>
    </w:p>
    <w:p w14:paraId="510FAAC1" w14:textId="77777777" w:rsidR="00000000" w:rsidRDefault="00000000">
      <w:pPr>
        <w:pStyle w:val="Subhead"/>
        <w:rPr>
          <w:rFonts w:eastAsia="Times New Roman"/>
          <w:lang w:bidi="si-LK"/>
        </w:rPr>
      </w:pPr>
      <w:r>
        <w:rPr>
          <w:rFonts w:eastAsia="Times New Roman" w:hint="cs"/>
          <w:cs/>
          <w:lang w:bidi="si-LK"/>
        </w:rPr>
        <w:t>විශේෂකරුණු:</w:t>
      </w:r>
    </w:p>
    <w:p w14:paraId="611698F6" w14:textId="77777777" w:rsidR="00000000" w:rsidRDefault="00000000">
      <w:pPr>
        <w:rPr>
          <w:lang w:bidi="si-LK"/>
        </w:rPr>
      </w:pPr>
      <w:r>
        <w:rPr>
          <w:rFonts w:hint="cs"/>
          <w:cs/>
          <w:lang w:bidi="si-LK"/>
        </w:rPr>
        <w:t>“පුරිමාපුරිමා කුසලා ධම්මා පච්ඡිමානං පච්ඡිමානං අකුසලානං ධම්මානං, අබ්‍යාකතානං ධම්මානං” යනාදීන් වදාරා නැත්තේ කුශලය අකුශලයට හා විපාකක්‍රියාවන්ටත් අකුශලය කුශලය හා විපාක ක්‍රියාවන්ටත් තමන්ගේ ස්වභාවය ගැන්වීමට සමත් නොවන බැවිනි. “භින්නජාතිකා හි බින්නජාතිකානං අරූපධම්මානං ආසේවන ගුණෙන පගුණබලවහාවං සාධයමානා අත්තනො කුසලාදිභාවසඞ්ඛාතං ගතිං ගාහාපෙතුං න සක්කොන්තී” යනු අටුවායි. විපාකය කර්‍මබලයෙන් ඇතිවන්නක් බැවින් කර්‍මානුරූප ව ම දුබල හෝ සබල හෝ වනු මිස පූර්‍වචිත්තයා ගේ ස්වභාවය ගෙන දුබල හෝ සබල හෝ නොවේ. එබැවින් විපාකය විපාකයකට ද ආසේවන ප්‍රත්‍යය නොවේ. “අථ විපාකාබ්‍යාකතං කස්මා” න ගහිතන්ති, ආසෙවනාභාවෙන විපාකං හි කම්මවසෙන විපාභාවපත්තං, කම්මපරිණාමිතං හුත්‍වා වත්තති නිරුස්සාහං දුබ්බලන්ති ආසෙවන ගුණෙන අත්තනො සභාවං ගාහාපෙත්‍වා, නෙව අඤ්ඤං විපාකං උප්පාදෙතුං සක්කොති, න පුරිම විපාකානුභාවං ගහෙත්‍වා උප්පජ්ජිතුන්ති. කම්මවෙගුක්ඛිත්තං පන පතිත විය හුත්‍වා, උප්පජ්ජතී ති, සබ්බථා පි විපාකෙ ආසෙවනං නත්‍ථි ති ආසෙවනා භාවෙන විපාකං න ගහිතං” යනු අටුවා යි.</w:t>
      </w:r>
    </w:p>
    <w:p w14:paraId="3AF6EFF5" w14:textId="77777777" w:rsidR="00000000" w:rsidRDefault="00000000">
      <w:pPr>
        <w:pStyle w:val="Heading2"/>
        <w:rPr>
          <w:rFonts w:eastAsia="Times New Roman"/>
          <w:lang w:bidi="si-LK"/>
        </w:rPr>
      </w:pPr>
      <w:r>
        <w:rPr>
          <w:rFonts w:eastAsia="Times New Roman" w:hint="cs"/>
          <w:cs/>
          <w:lang w:bidi="si-LK"/>
        </w:rPr>
        <w:t>13. කර්‍මප්‍රත්‍යය නිර්‍දෙශය</w:t>
      </w:r>
    </w:p>
    <w:p w14:paraId="2E6054A2" w14:textId="77777777" w:rsidR="00000000" w:rsidRDefault="00000000">
      <w:pPr>
        <w:pStyle w:val="Subhead"/>
        <w:rPr>
          <w:rFonts w:eastAsia="Times New Roman"/>
          <w:lang w:val="en-AU" w:bidi="si-LK"/>
        </w:rPr>
      </w:pPr>
      <w:r>
        <w:rPr>
          <w:rFonts w:eastAsia="Times New Roman" w:hint="cs"/>
          <w:cs/>
          <w:lang w:bidi="si-LK"/>
        </w:rPr>
        <w:t>පදාර්‍ථ</w:t>
      </w:r>
      <w:r>
        <w:rPr>
          <w:rFonts w:eastAsia="Times New Roman"/>
          <w:lang w:val="en-AU" w:bidi="si-LK"/>
        </w:rPr>
        <w:t>:</w:t>
      </w:r>
    </w:p>
    <w:p w14:paraId="409BA165" w14:textId="77777777" w:rsidR="00000000" w:rsidRDefault="00000000">
      <w:pPr>
        <w:rPr>
          <w:sz w:val="28"/>
          <w:szCs w:val="28"/>
          <w:lang w:bidi="si-LK"/>
        </w:rPr>
      </w:pPr>
      <w:r>
        <w:rPr>
          <w:rFonts w:hint="cs"/>
          <w:cs/>
          <w:lang w:bidi="si-LK"/>
        </w:rPr>
        <w:t>කුසලාකුසලං, කුසලාකුසල වූ; කම්මං, නානාක්‍ෂණික චේතනාව; විපාකානං, විපාක වූ; ඛන්‍ධානං, විපාකසිත් සතිස ය, චෛතසික අට තිස ය යන නාමස්කන්ධයන්ට ද; කටත්තා ච රූපානං, ප්‍රතිසන්‍ධිකර්‍මජ රූපයෝ ය, ප්‍රවෘත්ති කර්‍මජරූපයෝ ය, අසංඥසත්ත්‍වකර්‍මජරූපයෝ ය යන මොවුන්ට ද කම්මපච්චයෙන පච්චයො. චෙතනා, චේතනාව, සම්පයුත්තකානං, සම්ප්‍රයුක්ත වූ, ධම්මානං; එකුන්අනූ චිත්තය ය චේතනා වර්ජිත චෛතසික එක්පනස ය යන නාමස්කන්‍ධයන්ට ද, තංසමුට්ඨානානං, ඒ චේතනා සම්ප්‍රයුක්ත චිත්තචෛතසිකයන් නිසා උපදනා වූ, රූපානඤ්ච, චිත්තජරූප ප්‍රතිසන්‍ධිකර්‍මජරූපයන්ට ද, කම්මපච්චයෙන, සහජාතකර්‍ම ශක්තියෙන්, පච්චයො.</w:t>
      </w:r>
    </w:p>
    <w:p w14:paraId="2D8B71AA"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599455A8" w14:textId="77777777" w:rsidR="00000000" w:rsidRDefault="00000000">
      <w:pPr>
        <w:rPr>
          <w:lang w:bidi="si-LK"/>
        </w:rPr>
      </w:pPr>
      <w:r>
        <w:rPr>
          <w:rFonts w:hint="cs"/>
          <w:b/>
          <w:bCs/>
          <w:cs/>
          <w:lang w:bidi="si-LK"/>
        </w:rPr>
        <w:t>“කුසලාකුසලං කම්මං”</w:t>
      </w:r>
      <w:r>
        <w:rPr>
          <w:rFonts w:hint="cs"/>
          <w:cs/>
          <w:lang w:bidi="si-LK"/>
        </w:rPr>
        <w:t xml:space="preserve"> යන කර්‍තෘපාඨයෙන් දොළොස් අකුසලයන්හි හා එක්විසි කුසලයන්හි ඇත්තා වූ නානාක්‍ෂණික චේතනා සඞ්ඛ්‍යාත ප්‍රත්‍යය ධර්‍මය දැක්වූ සේක. </w:t>
      </w:r>
    </w:p>
    <w:p w14:paraId="2AA6F223" w14:textId="77777777" w:rsidR="00000000" w:rsidRDefault="00000000">
      <w:pPr>
        <w:rPr>
          <w:lang w:bidi="si-LK"/>
        </w:rPr>
      </w:pPr>
      <w:r>
        <w:rPr>
          <w:rFonts w:hint="cs"/>
          <w:cs/>
          <w:lang w:bidi="si-LK"/>
        </w:rPr>
        <w:t>නොහොත් සප්තාකුශල විපාක නාමස්කන්‍ධයන්ට හා ප්‍රවෘත්ති ප්‍රතිසන්‍ධි කර්‍මජ රූපයන්ට ප්‍රත්‍යය වන අකුසල චේතනා දොළොසය, අහේතුක කුසලවිපාක අට ය, මහාවිපාක අට ය යන නාමස්කන්‍ධයන්ට හා ප්‍රතිසන්‍ධි ප්‍රවෘත්ති කර්‍මජරූපයන්ට ද ප්‍රත්‍යය වන ත්‍රිහේතුකෝත්කෘෂ්ට මහාකුශල චේතනාව ය, අහේතුක කුසල විපාක අටය, මහා විපාක ඥානවිප්‍රයුක්ත සිත් සතරය යන නාමස්කන්‍ධයන්ට හා ප්‍රතිසන්‍ධි ප්‍රවෘත්ති කර්‍මජරූපයන්ට ද ප්‍රත්‍යය වන ත්‍රිහේතුකෝමක ද්විහේතුකෝත්කෘෂ්ට මහාකුශල චේතනාව ය, අහේතුක කුශලවිපාක නාමස්කන්‍ධයන්ට හා ප්‍රවෘත්ති ප්‍රතිසන්‍ධි කර්‍මජරූපයන්ට ද ප්‍රත්‍යය වන ද්විහේතුකෝමක මහාකුශල චේතනාව ය, ප්‍රථමධ්‍යානවිපාක නාමස්කන්‍ධයන්ට හා ප්‍රතිසන්‍ධි ප්‍රවෘත්ති කර්‍මජ රූපයන්ට ද ප්‍රත්‍යය වන ප්‍රථමධ්‍යාන චේතනාව ය, -පෙ- පඤ්චමධ්‍යාන විපාක නාමස්කන්‍ධයන්ට හා ප්‍රතිසන්‍ධි ප්‍රවෘත්ති කර්‍මජරූපයන්ට ද අසංඥසත්ත්‍ව කර්‍මජරූපයන්ට ද ප්‍රත්‍යය වන පඤ්චමධ්‍යාන චේතනාව ය, ආකාසානඤ්චායතන කුසල චේතනාව ය -පෙ- නෙවසඤ්ඤානාසඤ්ඤායතන විපාකයට ප්‍රත්‍යය වන නෙවසඤ්ඤානාසඤ්ඤායතන කුසල චේතනාවය ය, සෝතාපත්තිඵලයට ප්‍රත්‍යය වන සෝතාපත්ති මග්ගචේතනාවය, -පෙ- අර්‍හත්ඵලයට ප්‍රත්‍යය වන අර්‍හන්මාර්‍ගචේතනාව ය යන ප්‍රත්‍යය ධර්‍මය දැක්වූ සේක.</w:t>
      </w:r>
    </w:p>
    <w:p w14:paraId="61A3F5F7" w14:textId="77777777" w:rsidR="00000000" w:rsidRDefault="00000000">
      <w:pPr>
        <w:rPr>
          <w:lang w:bidi="si-LK"/>
        </w:rPr>
      </w:pPr>
      <w:r>
        <w:rPr>
          <w:rFonts w:hint="cs"/>
          <w:b/>
          <w:bCs/>
          <w:cs/>
          <w:lang w:bidi="si-LK"/>
        </w:rPr>
        <w:t>“විපාකානං ඛන්‍ධානං කටත්තා ච රූපානං”</w:t>
      </w:r>
      <w:r>
        <w:rPr>
          <w:rFonts w:hint="cs"/>
          <w:cs/>
          <w:lang w:bidi="si-LK"/>
        </w:rPr>
        <w:t xml:space="preserve"> යන සම්ප්‍රදානපාඨයෙන් විපාකනාමස්කන්‍ධයෝ ය, ප්‍රතිසන්‍ධි ප්‍රවෘත්ති කර්‍මජරූපයෝ ය, අසංඥසත්‍ව කර්‍මජරූපයෝ ය යන ප්‍රත්‍යයෝත්පන්නයන් දැක්වූ සේක. </w:t>
      </w:r>
      <w:r>
        <w:rPr>
          <w:rFonts w:hint="cs"/>
          <w:b/>
          <w:bCs/>
          <w:cs/>
          <w:lang w:bidi="si-LK"/>
        </w:rPr>
        <w:t>“කම්මපච්චයෙන”</w:t>
      </w:r>
      <w:r>
        <w:rPr>
          <w:rFonts w:hint="cs"/>
          <w:cs/>
          <w:lang w:bidi="si-LK"/>
        </w:rPr>
        <w:t xml:space="preserve"> යන කරණපාඨයෙන් එක් වර සුදුසු පරිදි ලැබෙන කම්ම, අනන්තර, සමනන්තර, උපනිස්සය, නත්‍ථි, විගත යන ප්‍රත්‍යය ශක්ති සය අතුරෙන් -පෙ- සේක. නොහොත් විපාකසිත් සතිසට ප්‍රත්‍යය වන බලවත් වූ කුශලාකුශල චේතනාවෝ වෙත් නම් කම්ම, උපනිස්සය, ශක්ති දෙක අතුරෙන් -පෙ- වීමද, මාර්‍ගානන්තරඵලචිත්තයන්ට ප්‍රත්‍යය වන මාර්‍ගචේතනාවෝ වෙත් නම් කම්ම, අනන්තර, සමනන්තර, උපනිස්සය, නත්‍ථි, විගත යන ශක්ති -පෙ- දැක්වූ සේක.</w:t>
      </w:r>
    </w:p>
    <w:p w14:paraId="6A1FE8FB" w14:textId="77777777" w:rsidR="00000000" w:rsidRDefault="00000000">
      <w:pPr>
        <w:rPr>
          <w:lang w:bidi="si-LK"/>
        </w:rPr>
      </w:pPr>
      <w:r>
        <w:rPr>
          <w:rFonts w:hint="cs"/>
          <w:b/>
          <w:bCs/>
          <w:cs/>
          <w:lang w:bidi="si-LK"/>
        </w:rPr>
        <w:t>“චේතනා”</w:t>
      </w:r>
      <w:r>
        <w:rPr>
          <w:rFonts w:hint="cs"/>
          <w:cs/>
          <w:lang w:bidi="si-LK"/>
        </w:rPr>
        <w:t xml:space="preserve"> යන පාඨයෙන් එකුන්අනූචිත්තයෙහි ඇති චේතනා එකුන් අනූව ද, </w:t>
      </w:r>
      <w:r>
        <w:rPr>
          <w:rFonts w:hint="cs"/>
          <w:b/>
          <w:bCs/>
          <w:cs/>
          <w:lang w:bidi="si-LK"/>
        </w:rPr>
        <w:t>සම්පයුත්තකානං ධම්මානං තංසමුට්ඨානානඤ්ච රූපානං”</w:t>
      </w:r>
      <w:r>
        <w:rPr>
          <w:rFonts w:hint="cs"/>
          <w:cs/>
          <w:lang w:bidi="si-LK"/>
        </w:rPr>
        <w:t xml:space="preserve"> යන සම්ප්‍රදානපාඨයෙන් එකුන් අනූචිත්තය ය. චේතනා වර්ජිත චෛතසික එක්පනස ය, චිත්තජරූපයෝ ය, ප්‍රතිසන්‍ධි කර්‍මජරූපයෝ ය යන ප්‍රත්‍යයෝත්පන්නයන් දැක්වූ සේක.</w:t>
      </w:r>
    </w:p>
    <w:p w14:paraId="6539E6BC" w14:textId="77777777" w:rsidR="00000000" w:rsidRDefault="00000000">
      <w:pPr>
        <w:rPr>
          <w:lang w:bidi="si-LK"/>
        </w:rPr>
      </w:pPr>
      <w:r>
        <w:rPr>
          <w:rFonts w:hint="cs"/>
          <w:b/>
          <w:bCs/>
          <w:cs/>
          <w:lang w:bidi="si-LK"/>
        </w:rPr>
        <w:t>“කම්මපච්චයෙන”</w:t>
      </w:r>
      <w:r>
        <w:rPr>
          <w:rFonts w:hint="cs"/>
          <w:cs/>
          <w:lang w:bidi="si-LK"/>
        </w:rPr>
        <w:t xml:space="preserve"> යන කරණපාඨයෙන් සුදුසු පරිදි එක්වර ලැබෙන කම්ම, සහජාත, අඤ්ඤමඤ්ඤ, නිස්සය, විපාක, ආහාර, සම්පයුත්ත, අත්‍ථි, අවිගත යන ප්‍රත්‍යය ශක්ති දශය අතුරෙන් කර්‍මසඞ්ඛ්‍යාත ශක්තිවිශේෂයෙන් උපකාරවීම දැක්වූ සේක. </w:t>
      </w:r>
    </w:p>
    <w:p w14:paraId="7955964E" w14:textId="77777777" w:rsidR="00000000" w:rsidRDefault="00000000">
      <w:pPr>
        <w:rPr>
          <w:lang w:bidi="si-LK"/>
        </w:rPr>
      </w:pPr>
      <w:r>
        <w:rPr>
          <w:rFonts w:hint="cs"/>
          <w:cs/>
          <w:lang w:bidi="si-LK"/>
        </w:rPr>
        <w:t>නොහොත් කරණපාඨයෙන් සම්ප්‍රයුක්තස්කන්‍ධ චිත්තජරූප ප්‍රතිසන්‍ධි කර්‍මජරූපයන්ට ප්‍රත්‍යය වන චේතනාව වේ නම්, කම්ම, සහජාත, නිස්සය, ආහාර, නත්‍ථි, අවිගත යන ප්‍රත්‍යය ශක්ති සය අතුරෙන් -පෙ- ද,</w:t>
      </w:r>
    </w:p>
    <w:p w14:paraId="637430A2" w14:textId="77777777" w:rsidR="00000000" w:rsidRDefault="00000000">
      <w:pPr>
        <w:rPr>
          <w:lang w:bidi="si-LK"/>
        </w:rPr>
      </w:pPr>
      <w:r>
        <w:rPr>
          <w:rFonts w:hint="cs"/>
          <w:cs/>
          <w:lang w:bidi="si-LK"/>
        </w:rPr>
        <w:t>සම්ප්‍රයුක්තස්කන්‍ධයන්ට හා හෘදයවස්තුවට ප්‍රත්‍යය වන චේතනාව වේ නම්, අන්‍යෝන්‍ය ශක්තිය සහිත වූ ප්‍රත්‍යයශක්ති සත අතුරෙන් -පෙ- ද,</w:t>
      </w:r>
    </w:p>
    <w:p w14:paraId="7B7AB241" w14:textId="77777777" w:rsidR="00000000" w:rsidRDefault="00000000">
      <w:pPr>
        <w:rPr>
          <w:lang w:bidi="si-LK"/>
        </w:rPr>
      </w:pPr>
      <w:r>
        <w:rPr>
          <w:rFonts w:hint="cs"/>
          <w:cs/>
          <w:lang w:bidi="si-LK"/>
        </w:rPr>
        <w:t>සම්ප්‍රයුක්තස්කන්‍ධයන්ට පමණක් ප්‍රත්‍යය වන චේතනාව වේ නම්, අන්‍යෝන්‍ය සම්ප්‍රයුක්ත ශක්ති දෙක සහිත වූ ප්‍රත්‍යයශක්ති අට අතුරෙන් -පෙ- ද,</w:t>
      </w:r>
    </w:p>
    <w:p w14:paraId="2D156E09" w14:textId="77777777" w:rsidR="00000000" w:rsidRDefault="00000000">
      <w:pPr>
        <w:rPr>
          <w:lang w:bidi="si-LK"/>
        </w:rPr>
      </w:pPr>
      <w:r>
        <w:rPr>
          <w:rFonts w:hint="cs"/>
          <w:cs/>
          <w:lang w:bidi="si-LK"/>
        </w:rPr>
        <w:t xml:space="preserve">චිත්තජරූප ප්‍රතිසන්‍ධිකර්‍මජරූපයන්ට ප්‍රත්‍යය වන චේතනාව වේ නම්, විප්‍රයුක්ත ශක්තිය සහිත වූ ප්‍රත්‍යය ශක්ති සත අතුරෙන් -පෙ- ද, </w:t>
      </w:r>
    </w:p>
    <w:p w14:paraId="2A2B23DD" w14:textId="77777777" w:rsidR="00000000" w:rsidRDefault="00000000">
      <w:pPr>
        <w:pStyle w:val="Centered"/>
      </w:pPr>
      <w:r>
        <w:rPr>
          <w:rFonts w:hint="cs"/>
          <w:cs/>
        </w:rPr>
        <w:t>(මේ අවිපාක සතර ය.)</w:t>
      </w:r>
    </w:p>
    <w:p w14:paraId="540BB1E5" w14:textId="77777777" w:rsidR="00000000" w:rsidRDefault="00000000">
      <w:pPr>
        <w:rPr>
          <w:lang w:bidi="si-LK"/>
        </w:rPr>
      </w:pPr>
      <w:r>
        <w:rPr>
          <w:rFonts w:hint="cs"/>
          <w:cs/>
          <w:lang w:bidi="si-LK"/>
        </w:rPr>
        <w:t>සම්ප්‍රයුක්තස්කන්‍ධයන්ට හා චිත්තජරූප ප්‍රතිසන්‍ධි කර්‍මජරූපයන්ට ප්‍රත්‍යය වන විපාකචේතනාව වේ නම්, කම්ම, සහජාත, නිස්සය, විපාක, ආහාර, අත්‍ථි, අවිගත යන ප්‍රත්‍යය ශක්ති සත අතුරෙන් -පෙ- ද,</w:t>
      </w:r>
    </w:p>
    <w:p w14:paraId="5FB48B83" w14:textId="77777777" w:rsidR="00000000" w:rsidRDefault="00000000">
      <w:pPr>
        <w:rPr>
          <w:lang w:bidi="si-LK"/>
        </w:rPr>
      </w:pPr>
      <w:r>
        <w:rPr>
          <w:rFonts w:hint="cs"/>
          <w:cs/>
          <w:lang w:bidi="si-LK"/>
        </w:rPr>
        <w:t>සම්ප්‍රයුක්තස්කන්‍ධයන්ට හා හෘදයවස්තුවට ප්‍රත්‍යය වන විපාක චේතනාව වේ නම්, අන්‍යෝන්‍යශක්තිය ද සහිත වූ ප්‍රත්‍යයශක්ති අට අතුරෙන් -පෙ- ද,</w:t>
      </w:r>
    </w:p>
    <w:p w14:paraId="2C58FAF4" w14:textId="77777777" w:rsidR="00000000" w:rsidRDefault="00000000">
      <w:pPr>
        <w:rPr>
          <w:lang w:bidi="si-LK"/>
        </w:rPr>
      </w:pPr>
      <w:r>
        <w:rPr>
          <w:rFonts w:hint="cs"/>
          <w:cs/>
          <w:lang w:bidi="si-LK"/>
        </w:rPr>
        <w:t>සම්ප්‍රයුක්තස්කන්‍ධයන්ට පමණක් ප්‍රත්‍යය වන විපාක චේතනාව වේ නම්, අන්‍යෝන්‍ය සම්ප්‍රයුක්ත ශක්ති දෙක ද සහිත ප්‍රත්‍යයශක්ති නවය -පෙ- ද,</w:t>
      </w:r>
    </w:p>
    <w:p w14:paraId="6CA03EBA" w14:textId="77777777" w:rsidR="00000000" w:rsidRDefault="00000000">
      <w:pPr>
        <w:rPr>
          <w:lang w:bidi="si-LK"/>
        </w:rPr>
      </w:pPr>
      <w:r>
        <w:rPr>
          <w:rFonts w:hint="cs"/>
          <w:cs/>
          <w:lang w:bidi="si-LK"/>
        </w:rPr>
        <w:t>චිත්තජරූපය ප්‍රතිසන්‍ධිකර්‍මජරූපයන්ට ප්‍රත්‍යය වන විපාක චේතනාව වේ නම්, විප්‍රයුක්ත ශක්තිය සහිත වූ ප්‍රත්‍යය ශක්ති අට අතුරෙන් -පෙ- ද,</w:t>
      </w:r>
    </w:p>
    <w:p w14:paraId="5A934879" w14:textId="77777777" w:rsidR="00000000" w:rsidRDefault="00000000">
      <w:pPr>
        <w:rPr>
          <w:lang w:bidi="si-LK"/>
        </w:rPr>
      </w:pPr>
      <w:r>
        <w:rPr>
          <w:rFonts w:hint="cs"/>
          <w:cs/>
          <w:lang w:bidi="si-LK"/>
        </w:rPr>
        <w:t>හෘදයවස්තුවට ප්‍රත්‍යය වන ප්‍රතිසන්‍ධි චේතනාව වේ නම් අන්‍යෝන්‍ය විප්‍රයුක්ත ශක්ති දෙක ද සහිත වූ ප්‍රත්‍යයශක්ති නවය අතුරෙන් කර්‍ම ශක්තියෙන් උපකාර වීම ද දැක්වූ සේක.</w:t>
      </w:r>
    </w:p>
    <w:p w14:paraId="5F50412B" w14:textId="77777777" w:rsidR="00000000" w:rsidRDefault="00000000">
      <w:pPr>
        <w:pStyle w:val="Centered"/>
      </w:pPr>
      <w:r>
        <w:rPr>
          <w:rFonts w:hint="cs"/>
          <w:cs/>
        </w:rPr>
        <w:t>(මේ සවිපාක ඝටනා සතරය.)</w:t>
      </w:r>
    </w:p>
    <w:p w14:paraId="24E0E816" w14:textId="77777777" w:rsidR="00000000" w:rsidRDefault="00000000">
      <w:pPr>
        <w:pStyle w:val="Subhead"/>
        <w:rPr>
          <w:rFonts w:eastAsia="Times New Roman"/>
          <w:lang w:bidi="si-LK"/>
        </w:rPr>
      </w:pPr>
      <w:r>
        <w:rPr>
          <w:rFonts w:eastAsia="Times New Roman" w:hint="cs"/>
          <w:cs/>
          <w:lang w:bidi="si-LK"/>
        </w:rPr>
        <w:t>විශේෂ කරුණු:</w:t>
      </w:r>
    </w:p>
    <w:p w14:paraId="6334692F" w14:textId="77777777" w:rsidR="00000000" w:rsidRDefault="00000000">
      <w:pPr>
        <w:rPr>
          <w:lang w:bidi="si-LK"/>
        </w:rPr>
      </w:pPr>
      <w:r>
        <w:rPr>
          <w:rFonts w:hint="cs"/>
          <w:cs/>
          <w:lang w:bidi="si-LK"/>
        </w:rPr>
        <w:t>“කම්මපච්චයෙනා ති අනෙකානම්පි කප්පකොටීනං මත්‍ථකෙ අත්තනො ඵලං උප්පාදෙතුං සමත්‍ථෙන නානාක්ඛණික කම්මපච්චයෙනා ති අත්‍ථො, කුසලා කුසලං හි කම්මං අත්තනො පවත්තික්ඛණෙඵලං න දෙති. යදි දදෙය්‍ය, යං මනුස්සො දෙවලොකුපගං කුසලකම්මං කරොති, තස්මිං යෙව ඛණෙ දෙවො භවෙය්‍ය, යස්මිං පන ඛණෙ තං කතං තතො අඤ්ඤස්මිං ඛණෙ අවිජ්ජමානම්පි කෙවලං කටත්තා යෙව දිට්ඨෙව ධම්මෙ උප්පජ්ජෙ වා අපරෙවා පරියායෙ අවසෙස පච්චය සමායොගෙ සති නිරුද්ධා පි පුරිමසිප්පා දි ක්‍රියාවිය කාලන්තරෙ පච්ඡිම සිප්පාදි ක්‍රියාය, තස්මා නානක්ඛණික කම්ම පච්චයො ති වුච්චති” යනු අටුවා යි.</w:t>
      </w:r>
    </w:p>
    <w:p w14:paraId="6CB41E11" w14:textId="77777777" w:rsidR="00000000" w:rsidRDefault="00000000">
      <w:pPr>
        <w:pStyle w:val="Heading2"/>
        <w:rPr>
          <w:rFonts w:eastAsia="Times New Roman"/>
          <w:lang w:bidi="si-LK"/>
        </w:rPr>
      </w:pPr>
      <w:r>
        <w:rPr>
          <w:rFonts w:eastAsia="Times New Roman" w:hint="cs"/>
          <w:cs/>
          <w:lang w:bidi="si-LK"/>
        </w:rPr>
        <w:t>14. විපාක ප්‍රත්‍යය නිර්‍දෙශය</w:t>
      </w:r>
    </w:p>
    <w:p w14:paraId="54F264E4" w14:textId="77777777" w:rsidR="00000000" w:rsidRDefault="00000000">
      <w:pPr>
        <w:pStyle w:val="Subhead"/>
        <w:rPr>
          <w:rFonts w:eastAsia="Times New Roman"/>
          <w:lang w:val="en-AU" w:bidi="si-LK"/>
        </w:rPr>
      </w:pPr>
      <w:r>
        <w:rPr>
          <w:rFonts w:eastAsia="Times New Roman" w:hint="cs"/>
          <w:cs/>
          <w:lang w:bidi="si-LK"/>
        </w:rPr>
        <w:t>ප්‍රදාර්‍ථ</w:t>
      </w:r>
      <w:r>
        <w:rPr>
          <w:rFonts w:eastAsia="Times New Roman"/>
          <w:lang w:val="en-AU" w:bidi="si-LK"/>
        </w:rPr>
        <w:t>:</w:t>
      </w:r>
    </w:p>
    <w:p w14:paraId="72155C43" w14:textId="77777777" w:rsidR="00000000" w:rsidRDefault="00000000">
      <w:pPr>
        <w:rPr>
          <w:lang w:bidi="si-LK"/>
        </w:rPr>
      </w:pPr>
      <w:r>
        <w:rPr>
          <w:rFonts w:hint="cs"/>
          <w:cs/>
          <w:lang w:bidi="si-LK"/>
        </w:rPr>
        <w:t>විපාක, විපාක වූ: චත්තාරො, සතරදෙනෙකු වූ: අරූපිනො, අරූපී වූ: ඛන්‍ධා, ස්කන්‍ධයෝ: අඤ්ඤමඤ්ඤං, ඔවුනොවුන්ට: විපාක පච්චයෙන පච්චයො.</w:t>
      </w:r>
    </w:p>
    <w:p w14:paraId="38816396" w14:textId="77777777" w:rsidR="00000000" w:rsidRDefault="00000000">
      <w:pPr>
        <w:pStyle w:val="Subhead"/>
        <w:rPr>
          <w:rFonts w:eastAsia="Times New Roman"/>
          <w:lang w:bidi="si-LK"/>
        </w:rPr>
      </w:pPr>
      <w:r>
        <w:rPr>
          <w:rFonts w:eastAsia="Times New Roman" w:hint="cs"/>
          <w:cs/>
          <w:lang w:bidi="si-LK"/>
        </w:rPr>
        <w:t>අභිධෙයාර්‍ථ:</w:t>
      </w:r>
    </w:p>
    <w:p w14:paraId="56D644E3" w14:textId="77777777" w:rsidR="00000000" w:rsidRDefault="00000000">
      <w:pPr>
        <w:rPr>
          <w:lang w:bidi="si-LK"/>
        </w:rPr>
      </w:pPr>
      <w:r>
        <w:rPr>
          <w:rFonts w:hint="cs"/>
          <w:b/>
          <w:bCs/>
          <w:cs/>
          <w:lang w:bidi="si-LK"/>
        </w:rPr>
        <w:t>“විපාකා චත්තාරො ඛන්‍ධා අරූපිනො”</w:t>
      </w:r>
      <w:r>
        <w:rPr>
          <w:rFonts w:hint="cs"/>
          <w:cs/>
          <w:lang w:bidi="si-LK"/>
        </w:rPr>
        <w:t xml:space="preserve"> යන කර්‍තෘපාඨයෙන් තිදෙනෙකු තිදෙනෙකු වූ විපාක නාමස්කන්‍ධයන්ට ප්‍රත්‍යය වන එක එකක් වූ විපාක නාමස්කන්‍ධයන්ට ප්‍රත්‍යය වන තිදෙනකු තිදෙනකු වූ විපාක නාමස්කන්‍ධයෝය. දෙදෙනකු දෙදෙනකු වූ විපාක නාමස්කන්‍ධයන්ට ප්‍රත්‍යය වන දෙදෙනකු දෙදෙනකු වූ විපාක නාමස්කන්‍ධයෝ යන ප්‍රත්‍යය ධර්‍මය දැක්වූසේක. </w:t>
      </w:r>
      <w:r>
        <w:rPr>
          <w:rFonts w:hint="cs"/>
          <w:b/>
          <w:bCs/>
          <w:cs/>
          <w:lang w:bidi="si-LK"/>
        </w:rPr>
        <w:t>“අඤ්ඤමඤ්ඤං”</w:t>
      </w:r>
      <w:r>
        <w:rPr>
          <w:rFonts w:hint="cs"/>
          <w:cs/>
          <w:lang w:bidi="si-LK"/>
        </w:rPr>
        <w:t xml:space="preserve"> සම්ප්‍රදානපාඨයෙන් තිදෙනකු තිදෙනකු වූ විපාක නාමස්කන්‍ධයෝ ය, එක එකක් වූ විපාක නාමස්කන්‍ධයෝ ය, දෙදෙනකු දෙදෙනකු වූ විපාක නාමස්කන්‍ධයෝ ය යන ප්‍රත්‍යයෝත්පන්නයන් දැක්වූ සේක. කරණපාඨයෙන් එක්වර ලැබෙන විපාක, සහජාත, අඤ්ඤමඤ්ඤ, නිස්සය, සම්පයුත්ත, අත්‍ථි, අවිගත යන ප්‍රත්‍යය ශක්ති සත අතුරෙන් විපාක සඞ්ඛ්‍යාත ශක්ති විශේෂයෙන් ප්‍රත්‍යය වීම දැක් වූ සේක.</w:t>
      </w:r>
    </w:p>
    <w:p w14:paraId="751D98AB" w14:textId="77777777" w:rsidR="00000000" w:rsidRDefault="00000000">
      <w:pPr>
        <w:pStyle w:val="Subhead"/>
        <w:rPr>
          <w:rFonts w:eastAsia="Times New Roman"/>
          <w:lang w:bidi="si-LK"/>
        </w:rPr>
      </w:pPr>
      <w:r>
        <w:rPr>
          <w:rFonts w:eastAsia="Times New Roman" w:hint="cs"/>
          <w:cs/>
          <w:lang w:bidi="si-LK"/>
        </w:rPr>
        <w:t>විශේෂ කරුණු:</w:t>
      </w:r>
    </w:p>
    <w:p w14:paraId="0B76E105" w14:textId="77777777" w:rsidR="00000000" w:rsidRDefault="00000000">
      <w:pPr>
        <w:rPr>
          <w:lang w:bidi="si-LK"/>
        </w:rPr>
      </w:pPr>
      <w:r>
        <w:rPr>
          <w:rFonts w:hint="cs"/>
          <w:cs/>
          <w:lang w:bidi="si-LK"/>
        </w:rPr>
        <w:t>මේ ප්‍රත්‍යය නිර්‍දෙශයෙහි විපාක ප්‍රත්‍යයෝත්පන්නයන් වශයෙන් චිත්තජරූප ප්‍රතිසන්‍ධිකර්‍මජයන් වදාරා නැත්තේ මෙය සාවශේෂ දේශනයක් බැවිනි. පඤ්හාවාරයෙහි “විපාකාබ්‍යාකතො එකො ඛන්‍ධො තිණ්ණං ඛන්‍ධානං චිත්තසමුට්ඨානානඤ්ච රූපානං විපාකපච්චයෙන පච්චයො. පටිසන්‍ධික්ඛණෙ විපාකාබ්‍යාකතො එකො ඛන්‍ධො තිණ්ණං ඛන්‍ධානං කටත්තා ච රූපානං විපාකපච්චයෙන පච්චයො”යි චිත්තජ රූප ප්‍රතිසන්‍ධි කර්‍මජරූපයන්ට ද විපාක ප්‍රත්‍යයෝත්පන්න වශයෙන් වදාරා තිබේ. ත්‍රිරාශියෙහි හා තවත් නොයෙක් තැන්වල ද ඒවා විපාක ප්‍රත්‍යයෝත්පන්න වශයෙන් දක්වා ඇත්තේ එහෙයිනි.</w:t>
      </w:r>
    </w:p>
    <w:p w14:paraId="6AA32AE5" w14:textId="77777777" w:rsidR="00000000" w:rsidRDefault="00000000">
      <w:pPr>
        <w:pStyle w:val="Heading2"/>
        <w:rPr>
          <w:rFonts w:eastAsia="Times New Roman"/>
          <w:lang w:bidi="si-LK"/>
        </w:rPr>
      </w:pPr>
      <w:r>
        <w:rPr>
          <w:rFonts w:eastAsia="Times New Roman" w:hint="cs"/>
          <w:cs/>
          <w:lang w:bidi="si-LK"/>
        </w:rPr>
        <w:t>15. ආහාර ප්‍රත්‍යය නිර්‍දෙශය.</w:t>
      </w:r>
    </w:p>
    <w:p w14:paraId="10B1883C" w14:textId="77777777" w:rsidR="00000000" w:rsidRDefault="00000000">
      <w:pPr>
        <w:pStyle w:val="Subhead"/>
        <w:rPr>
          <w:rFonts w:eastAsia="Times New Roman"/>
          <w:lang w:val="en-AU" w:bidi="si-LK"/>
        </w:rPr>
      </w:pPr>
      <w:r>
        <w:rPr>
          <w:rFonts w:eastAsia="Times New Roman" w:hint="cs"/>
          <w:cs/>
          <w:lang w:bidi="si-LK"/>
        </w:rPr>
        <w:t>පදාර්‍ථ</w:t>
      </w:r>
      <w:r>
        <w:rPr>
          <w:rFonts w:eastAsia="Times New Roman"/>
          <w:lang w:val="en-AU" w:bidi="si-LK"/>
        </w:rPr>
        <w:t>:</w:t>
      </w:r>
    </w:p>
    <w:p w14:paraId="05C40EA3" w14:textId="77777777" w:rsidR="00000000" w:rsidRDefault="00000000">
      <w:pPr>
        <w:rPr>
          <w:lang w:bidi="si-LK"/>
        </w:rPr>
      </w:pPr>
      <w:r>
        <w:rPr>
          <w:rFonts w:hint="cs"/>
          <w:cs/>
          <w:lang w:bidi="si-LK"/>
        </w:rPr>
        <w:t>කබලිඞ්කාරො, පිඬු කොට වැළඳිය යුතු වූ: ආහාරො, ආහාරය: ඉමස්ස කායස්ස, මේ චතුසමුට්ඨානික කායයට: ආහාරපච්චයෙන පච්චයො. අරූපිනො, අරූපී වූ: ආහාරා, ඵස්ස චේතනා විඤ්ඤාණ යන ආහාරයෝ: සම්පයුත්තකානං, සම්පයුත්ත වූ: ධම්මානං, ධර්‍මයන්ට ද: තංසමුට්ඨානං, ඒ ආහාරයන් හා ආහාර සම්ප්‍රයුක්ත චිත්තචෛතසිකයන් නිසා උපදනා වූ: රූපානඤ්ච, චිත්තජරූප ප්‍රතිසන්‍ධි කර්‍මජ රූපයන්ටද: ආහාර පච්චයෙන, නාමාහාර ශක්තියෙන්, පච්චයො.</w:t>
      </w:r>
    </w:p>
    <w:p w14:paraId="4D723677"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31A0565D" w14:textId="77777777" w:rsidR="00000000" w:rsidRDefault="00000000">
      <w:pPr>
        <w:rPr>
          <w:lang w:bidi="si-LK"/>
        </w:rPr>
      </w:pPr>
      <w:r>
        <w:rPr>
          <w:rFonts w:hint="cs"/>
          <w:b/>
          <w:bCs/>
          <w:cs/>
          <w:lang w:bidi="si-LK"/>
        </w:rPr>
        <w:t>“කබලිංකාරො ආහාරො”</w:t>
      </w:r>
      <w:r>
        <w:rPr>
          <w:rFonts w:hint="cs"/>
          <w:cs/>
          <w:lang w:bidi="si-LK"/>
        </w:rPr>
        <w:t xml:space="preserve"> යන කර්‍තෘපාඨයෙන් තමාගේ කලාපයෙහි අන්‍යරූපයන්ට හා අන්‍යකලාපයන්ට ද ප්‍රත්‍යය වන චතුසමුට්ඨානික ඕජාරූපය වූ ප්‍රත්‍යය දැක්වූ සේක. “ඉමස්ස කායස්ස” යන සම්ප්‍රදාන පාඨයෙන් චතුසමුට්ඨානිකරූප වූ ප්‍රත්‍යයෝත්පන්නයන් දැක් වූ සේක. කරණ පාඨයෙන් ආහාර, අත්‍ථි, අවිගත යන ශක්ති තුනෙන් ආහාර සඞ්ඛ්‍යාත ශක්ති විශේෂය දැක්වූ සේක.</w:t>
      </w:r>
    </w:p>
    <w:p w14:paraId="6F1DED2C" w14:textId="77777777" w:rsidR="00000000" w:rsidRDefault="00000000">
      <w:pPr>
        <w:rPr>
          <w:lang w:bidi="si-LK"/>
        </w:rPr>
      </w:pPr>
      <w:r>
        <w:rPr>
          <w:rFonts w:hint="cs"/>
          <w:b/>
          <w:bCs/>
          <w:cs/>
          <w:lang w:bidi="si-LK"/>
        </w:rPr>
        <w:t>“අරූපිනො ආහාරා”</w:t>
      </w:r>
      <w:r>
        <w:rPr>
          <w:rFonts w:hint="cs"/>
          <w:cs/>
          <w:lang w:bidi="si-LK"/>
        </w:rPr>
        <w:t xml:space="preserve"> යන කර්‍තෘපාඨයෙන් ඵස්ස චේතනා විඤ්ඤාණ යන නාමාහාර තුන වූ ප්‍රත්‍යය ධර්‍මය දැක් වූ සේක. සම්ප්‍රදානපාඨයෙන් එකුන්අනූ චිත්තය ය, චෛතසික දෙපනසය, චිත්තජ රූප ය, ප්‍රතිසන්‍ධිකර්‍මජ රූපය යන ප්‍රත්‍යයෝත්පන්නයන් දැක්වූ සේක. කරණපාඨයෙන් එක්වර සුදුසු පරිදි ලැබෙන ආහාර, සහජාත, අඤ්ඤමඤ්ඤ, නිස්සය, කම්ම, විපාක, ඉන්‍ද්‍රිය, සම්ප්‍රයුත්ත, විප්පයුත්ත, අත්‍ථි, අවිගත යන ප්‍රත්‍ය්‍ය ශක්ති එකොළොසින් ආහාර සඞ්ඛ්‍යාත ශක්ති විශේෂයෙන් උපකාර වීම දැක් වූ සේක.</w:t>
      </w:r>
    </w:p>
    <w:p w14:paraId="6A20A472" w14:textId="77777777" w:rsidR="00000000" w:rsidRDefault="00000000">
      <w:pPr>
        <w:rPr>
          <w:lang w:bidi="si-LK"/>
        </w:rPr>
      </w:pPr>
      <w:r>
        <w:rPr>
          <w:rFonts w:hint="cs"/>
          <w:cs/>
          <w:lang w:bidi="si-LK"/>
        </w:rPr>
        <w:t>නොහොත් සම්ප්‍රයුක්තස්කන්‍ධයන්ට හා චිත්තජරූප ප්‍රතිසන්‍ධිකර්‍මජ රූපයන්ට ප්‍රත්‍යය වන නාමාහාර තුන වේ නම්, ආහාර, සහජාත, නිස්සය, අත්‍ථි, අවිගත යන ශක්ති පස අතුරෙන් ආහාර සඞ්ඛ්‍යාත ශක්තිවිශේෂයෙන් උපකාර වීම ද, (සාමාන්‍ය ඝටනාවන්හි අවිපාක ඝටනා සතර හා සවිපාක ඝටනා පස අනුව විස්තර කරනු.)</w:t>
      </w:r>
    </w:p>
    <w:p w14:paraId="0151A62C" w14:textId="77777777" w:rsidR="00000000" w:rsidRDefault="00000000">
      <w:pPr>
        <w:rPr>
          <w:lang w:bidi="si-LK"/>
        </w:rPr>
      </w:pPr>
      <w:r>
        <w:rPr>
          <w:rFonts w:hint="cs"/>
          <w:cs/>
          <w:lang w:bidi="si-LK"/>
        </w:rPr>
        <w:t>සම්ප්‍රයුක්තස්කන්‍ධයන්ට හා චිත්තජ ප්‍රතිසන්‍ධිකර්‍මජ රූපයන්ට ප්‍රත්‍යය වන චේතනාව වේ නම් ආහාර, සහජාත, නිස්සය, කම්ම, අත්‍ථි, අවිගත යන ප්‍රත්‍යය ශක්ති සය අතුරෙන් -පෙ- (මෙහි ද අවිපාකඝටනා සතර හා සවිපාක ඝටනා පස ද විස්තර කරනු.)</w:t>
      </w:r>
    </w:p>
    <w:p w14:paraId="3460AA05" w14:textId="77777777" w:rsidR="00000000" w:rsidRDefault="00000000">
      <w:pPr>
        <w:rPr>
          <w:lang w:bidi="si-LK"/>
        </w:rPr>
      </w:pPr>
      <w:r>
        <w:rPr>
          <w:rFonts w:hint="cs"/>
          <w:cs/>
          <w:lang w:bidi="si-LK"/>
        </w:rPr>
        <w:t>සම්ප්‍රයුක්තස්කන්‍ධයන්ට හා චිත්තජරූප ප්‍රතිසන්‍ධිකර්‍මජ රූපයන්ට ද ප්‍රත්‍යය වන විඤ්ඤාණාහාරය වේ නම්, ආහාර, සහජාත, නිස්සය, ඉන්‍ද්‍රිය, අත්‍ථි, අවිගත යන ශක්ති සය අතුරෙන් -පෙ- (අවිපාක සවිපාක ඝටනා නවය විස්තර කරනු.)</w:t>
      </w:r>
    </w:p>
    <w:p w14:paraId="7B6758F5" w14:textId="77777777" w:rsidR="00000000" w:rsidRDefault="00000000">
      <w:pPr>
        <w:rPr>
          <w:lang w:bidi="si-LK"/>
        </w:rPr>
      </w:pPr>
      <w:r>
        <w:rPr>
          <w:rFonts w:hint="cs"/>
          <w:cs/>
          <w:lang w:bidi="si-LK"/>
        </w:rPr>
        <w:t>සම්ප්‍රයුක්තස්කන්‍ධයන්ට හා සාධිපති චිත්තජරූපයන්ට ද ප්‍රත්‍යය වන චිත්තාධිපතිය වේ නම්, ආහාර, අධිපති, සහජාත, නිස්සය, ඉන්‍ද්‍රිය, අත්‍ථි, අවිගත යන ප්‍රත්‍යය ශක්ති සත අතුරෙන් ආහාර ශක්තියෙන් උපකාර වීම ද -පෙ- දැක්වූ සේක. (මෙහි ද අවිපාක ඝටනා තුන සහ සවිපාක ඝටනා තුන විස්තර කරනු.)</w:t>
      </w:r>
    </w:p>
    <w:p w14:paraId="46CC9DDC" w14:textId="77777777" w:rsidR="00000000" w:rsidRDefault="00000000">
      <w:pPr>
        <w:pStyle w:val="Subhead"/>
        <w:rPr>
          <w:rFonts w:eastAsia="Times New Roman"/>
          <w:lang w:bidi="si-LK"/>
        </w:rPr>
      </w:pPr>
      <w:r>
        <w:rPr>
          <w:rFonts w:eastAsia="Times New Roman" w:hint="cs"/>
          <w:cs/>
          <w:lang w:bidi="si-LK"/>
        </w:rPr>
        <w:t>විශේෂ කරුණු:</w:t>
      </w:r>
    </w:p>
    <w:p w14:paraId="32D0E3E7" w14:textId="77777777" w:rsidR="00000000" w:rsidRDefault="00000000">
      <w:pPr>
        <w:rPr>
          <w:lang w:bidi="si-LK"/>
        </w:rPr>
      </w:pPr>
      <w:r>
        <w:rPr>
          <w:rFonts w:hint="cs"/>
          <w:cs/>
          <w:lang w:bidi="si-LK"/>
        </w:rPr>
        <w:t>මෙහි කබලිඞ්කාරාහාරය යි කියනුයේ බාහිර ඕජාවට පමණක් නොව චතුසමුට්ඨානික ඕජාවට ම ය. “කබලිඞ්කාරො ආහාරො ති චතුසන්ති සමුට්ඨානෙ රූපෙ ඔජා ආහාරො නාම. සො පන යස්මා කබලං කරිත්‍වා අජ්ඣොහරිතො ආහාර කිච්චං කරොති, න බහිට්ඨිතො තස්මා ආහාරොති අවත්‍වා කබලිඞ්කාරො ආහාරො ති වුත්තං, යනු අටුවා යි. රූපාහාර ප්‍රත්‍යයෙහි ජනකෝපස්තම්භක ශක්ති දෙක ම ඇත්තේ ය. බාහිර ඕජාව ආහාරජ රූපයන්ගේ ජනක ප්‍රත්‍යය ය, එය කර්‍මජ චිත්තජ සෘතුජ රූපයන්ට උපස්තම්භකය, ත්‍රිජ රූපයන්හි ඕජාව චතුසමුට්ඨානික රූපයනට උපස්තම්භක වේ. නොහොත් එක් කලාපයක ඕජාව ඒ කලාපයේ රූපයන්ට ජනක ප්‍රත්‍යය වේ. අන්‍ය රූප කලාපයන්ට උපස්තම්භක ප්‍රත්‍යය වේ.</w:t>
      </w:r>
    </w:p>
    <w:p w14:paraId="12C3ECBD" w14:textId="77777777" w:rsidR="00000000" w:rsidRDefault="00000000">
      <w:pPr>
        <w:pStyle w:val="Heading2"/>
        <w:rPr>
          <w:rFonts w:eastAsia="Times New Roman"/>
          <w:lang w:bidi="si-LK"/>
        </w:rPr>
      </w:pPr>
      <w:r>
        <w:rPr>
          <w:rFonts w:eastAsia="Times New Roman" w:hint="cs"/>
          <w:cs/>
          <w:lang w:bidi="si-LK"/>
        </w:rPr>
        <w:t>16. ඉන්‍ද්‍රිය ප්‍රත්‍යය නිර්‍දෙශය</w:t>
      </w:r>
    </w:p>
    <w:p w14:paraId="015DBDA5"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04411226" w14:textId="77777777" w:rsidR="00000000" w:rsidRDefault="00000000">
      <w:pPr>
        <w:rPr>
          <w:lang w:bidi="si-LK"/>
        </w:rPr>
      </w:pPr>
      <w:r>
        <w:rPr>
          <w:rFonts w:hint="cs"/>
          <w:cs/>
          <w:lang w:bidi="si-LK"/>
        </w:rPr>
        <w:t>චක්ඛුන්‍ද්‍රියං, අතීත භවාඞ්ගය හා උපදනා මධ්‍යමායුෂ්ක චක්‍ෂුරින්‍ද්‍රිය ය; චක්ඛු විඤ්ඤාණධාතුයා ච -පෙ- රූපජීවිතින්‍ද්‍රියං, රූපජීවිතේන්‍ද්‍රිය ය: කටත්තාරූපානං, තමාගෙන් අන්‍ය වූ කර්‍මජ රූපයන්ට, ඉන්‍ද්‍රියපච්චයෙන පච්චයො. අරූපිනො, අරූපී වූ: ඉන්‍ද්‍රියා, ඉන්‍ද්‍රියයෝ: සම්පයුත්තකානං, සම්පයුක්ත වූ: ධම්මානං, එකුන් අනූ චිත්තය චෛතසික දෙපනස ය යන ධර්‍මයන්ට ද: තං සමුට්ඨානානං, ඒ ඉන්‍ද්‍රියයන් හා ඉන්‍ද්‍රිය සම්ප්‍රයුක්තයන් උත්පත්ති හේතු කොට ඇත්තා වූ: රූපානඤ්ච, චිත්තජරූප ප්‍රතිසන්‍ධි කර්‍මජරූපයන්ට ද; ඉන්‍ද්‍රිය පච්චයෙන පච්චයො.</w:t>
      </w:r>
    </w:p>
    <w:p w14:paraId="4F61FFEA"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7DA39D9E" w14:textId="77777777" w:rsidR="00000000" w:rsidRDefault="00000000">
      <w:pPr>
        <w:rPr>
          <w:lang w:bidi="si-LK"/>
        </w:rPr>
      </w:pPr>
      <w:r>
        <w:rPr>
          <w:rFonts w:hint="cs"/>
          <w:b/>
          <w:bCs/>
          <w:cs/>
          <w:lang w:bidi="si-LK"/>
        </w:rPr>
        <w:t>“චක්ඛුන්‍ද්‍රියං”</w:t>
      </w:r>
      <w:r>
        <w:rPr>
          <w:rFonts w:hint="cs"/>
          <w:cs/>
          <w:lang w:bidi="si-LK"/>
        </w:rPr>
        <w:t xml:space="preserve"> යන කර්‍තෘපාඨයෙන් අතීත භවාඞ්ගය හා උපදනා මධ්‍යමායුෂ්ක චක්‍ෂුරින්‍ද්‍රිය සඞ්ඛ්‍යාත ප්‍රත්‍යයධර්‍මය දැක්වූ සේක. සෙස්ස පුරේජාත නිඃශ්‍රයයෙහි මෙන් දතයුතු. </w:t>
      </w:r>
      <w:r>
        <w:rPr>
          <w:rFonts w:hint="cs"/>
          <w:b/>
          <w:bCs/>
          <w:cs/>
          <w:lang w:bidi="si-LK"/>
        </w:rPr>
        <w:t>“රූප ජීවිතින්‍ද්‍රියං”</w:t>
      </w:r>
      <w:r>
        <w:rPr>
          <w:rFonts w:hint="cs"/>
          <w:cs/>
          <w:lang w:bidi="si-LK"/>
        </w:rPr>
        <w:t xml:space="preserve"> යන කර්‍තෘපාඨයෙන් ඉතිරි කර්‍මජරූපයන්ට ප්‍රත්‍යය වන රූපජීවිතේන්‍ද්‍රිය සඞ්ඛ්‍යාත ප්‍රත්‍යය ධර්‍මය ද, </w:t>
      </w:r>
      <w:r>
        <w:rPr>
          <w:rFonts w:hint="cs"/>
          <w:b/>
          <w:bCs/>
          <w:cs/>
          <w:lang w:bidi="si-LK"/>
        </w:rPr>
        <w:t>“කටත්තාරූපානං”</w:t>
      </w:r>
      <w:r>
        <w:rPr>
          <w:rFonts w:hint="cs"/>
          <w:cs/>
          <w:lang w:bidi="si-LK"/>
        </w:rPr>
        <w:t xml:space="preserve"> යන සම්ප්‍රදාන පාඨයෙන් ජීවිතේන්‍ද්‍රියයෙන් අන්‍ය කර්‍මජරූපයන් වූ ප්‍රත්‍යයෝත්පන්න ධර්‍මයන් ද, කරණ පාඨයෙන් ඉන්‍ද්‍රිය, අත්‍ථි, අවිගත යන ශක්ති තුනෙන් -පෙ- දැක්වූ සේක. </w:t>
      </w:r>
      <w:r>
        <w:rPr>
          <w:rFonts w:hint="cs"/>
          <w:b/>
          <w:bCs/>
          <w:cs/>
          <w:lang w:bidi="si-LK"/>
        </w:rPr>
        <w:t>“අරූපිනො ඉන්‍ද්‍රියා”</w:t>
      </w:r>
      <w:r>
        <w:rPr>
          <w:rFonts w:hint="cs"/>
          <w:cs/>
          <w:lang w:bidi="si-LK"/>
        </w:rPr>
        <w:t xml:space="preserve"> කර්‍තෘ පාඨයෙන් නාමේන්‍ද්‍රිය ධර්‍ම අට වූ ප්‍රත්‍යය ද, සම්ප්‍රදාන පාඨයෙන් එකුන්අනූ චිත්තය ය, චෛතසික දෙපනස ය, චිත්තජරූපය ප්‍රතිසන්‍ධි කර්‍මජ රූප ය යන ප්‍රත්‍යයෝත්පන්නයන් දැක්වූ සේක. කරණ පාඨයෙන් සුදුසු පරිදි එක්වර ලැබෙන ඉන්‍ද්‍රිය, හේතු, අධිපති, සහජාත, අඤ්ඤමඤ්ඤ, නිස්සය, විපාක, ආහාර, ඣාන, මග්ග, සම්පයුත්ත, විප්පයුත්ත, අත්‍ථි, අවිගත යන ප්‍රත්‍යය ශක්ති තුදුස අතුරෙන් ඉන්‍ද්‍රිය සඞ්ඛ්‍යාත ශක්ති විශේෂයෙන් උපකාර වීම දැක්වූ සේක.</w:t>
      </w:r>
    </w:p>
    <w:p w14:paraId="08E2A452" w14:textId="77777777" w:rsidR="00000000" w:rsidRDefault="00000000">
      <w:pPr>
        <w:rPr>
          <w:lang w:bidi="si-LK"/>
        </w:rPr>
      </w:pPr>
      <w:r>
        <w:rPr>
          <w:rFonts w:hint="cs"/>
          <w:cs/>
          <w:lang w:bidi="si-LK"/>
        </w:rPr>
        <w:t>නොහොත් සම්ප්‍රයුක්තස්කන්‍ධයන්ට හා චිත්තජ ප්‍රතිසන්‍ධිකර්‍මජරූපයන්ට ප්‍රත්‍යය වන නාමේන්‍ද්‍රිය ධර්‍ම අට වේ නම්, ඉන්‍ද්‍රිය, සහජාත, නිස්සය. අත්‍ථි, අවිගත යන ශක්ති පස අතුරෙන් -පෙ- වීමද, (අවිපාක ඝටනා සතර හා සවිපාක ඝටනා පස අනු ව විස්තර කරනු.)</w:t>
      </w:r>
    </w:p>
    <w:p w14:paraId="79C6A33F" w14:textId="77777777" w:rsidR="00000000" w:rsidRDefault="00000000">
      <w:pPr>
        <w:rPr>
          <w:lang w:bidi="si-LK"/>
        </w:rPr>
      </w:pPr>
      <w:r>
        <w:rPr>
          <w:rFonts w:hint="cs"/>
          <w:cs/>
          <w:lang w:bidi="si-LK"/>
        </w:rPr>
        <w:t>සම්ප්‍රයුක්තස්කන්‍ධයන්ට හා චිත්තජ ප්‍රතිසන්‍ධිකර්‍මජ රූපයන්ට ප්‍රත්‍යය වන විරිය සති ඒකග්ගතා පඤ්ඤා යන ඉන්‍ද්‍රියයෝ වෙත් නම් ඉන්‍ද්‍රිය, සහජාත, නිස්සය, මග්ග, අත්‍ථි, අවිගත යන ශක්ති සය අතුරෙන් -පෙ- වීම ද, (අවිපාක සවිපාක ඝටනා නවය අනුව විස්තර කරනු.)</w:t>
      </w:r>
    </w:p>
    <w:p w14:paraId="54719056" w14:textId="77777777" w:rsidR="00000000" w:rsidRDefault="00000000">
      <w:pPr>
        <w:rPr>
          <w:lang w:bidi="si-LK"/>
        </w:rPr>
      </w:pPr>
      <w:r>
        <w:rPr>
          <w:rFonts w:hint="cs"/>
          <w:cs/>
          <w:lang w:bidi="si-LK"/>
        </w:rPr>
        <w:t>සම්ප්‍රයුක්තස්කන්‍ධයන්ට හා චිත්තජ ප්‍රතිසන්‍ධිකර්‍මජ රූපයන්ට ප්‍රත්‍යය වන වේදනා ඒකග්තතා යන ඉන්‍ද්‍රියයෝ වෙත් නම් ඉන්‍ද්‍රිය, සහජාත, නිස්සය, ඣාන, අත්‍ථි, අවිගත යන ශක්ති සය අතුරෙන් -පෙ- වීම ද, (අවිපාක සවිපාක ඝටනා නවය අනුව විස්තර කරනු.)</w:t>
      </w:r>
    </w:p>
    <w:p w14:paraId="23BB1507" w14:textId="77777777" w:rsidR="00000000" w:rsidRDefault="00000000">
      <w:pPr>
        <w:rPr>
          <w:lang w:bidi="si-LK"/>
        </w:rPr>
      </w:pPr>
      <w:r>
        <w:rPr>
          <w:rFonts w:hint="cs"/>
          <w:cs/>
          <w:lang w:bidi="si-LK"/>
        </w:rPr>
        <w:t>සම්ප්‍රයුක්තස්කන්‍ධ චිත්තජරූප ප්‍රතිසන්‍ධි කර්‍මජ රූපයන්ට ප්‍රත්‍යය වන ඒකග්ගතාව වේ නම් ඉන්‍ද්‍රිය, සහජාත, නිස්සය, ඣාන, මග්ග, අත්‍ථි, අවිගත යන ශක්ති සත අතුරෙන් -පෙ- වීම ද, (අවිපාක සවිපාක ඝටනා නවය අනුව විස්තර කරනු.)</w:t>
      </w:r>
    </w:p>
    <w:p w14:paraId="5B226297" w14:textId="77777777" w:rsidR="00000000" w:rsidRDefault="00000000">
      <w:pPr>
        <w:rPr>
          <w:lang w:bidi="si-LK"/>
        </w:rPr>
      </w:pPr>
      <w:r>
        <w:rPr>
          <w:rFonts w:hint="cs"/>
          <w:cs/>
          <w:lang w:bidi="si-LK"/>
        </w:rPr>
        <w:t>සම්ප්‍රයුක්තස්කන්‍ධ චිත්තජරූප ප්‍රතිසන්‍ධි කර්‍මජරූපයන්ට ප්‍රත්‍යය වන මනින්‍ද්‍රිය වේ නම්, ඉන්‍ද්‍රිය, සහජාත, නිස්සය, ආහාර, අත්‍ථි, අවිගත යන ශක්ති සත සතුරෙන් -පෙ- වීම ද, (අවිපාක සවිපාක ඝටනා නවය අනුව විස්තර කරනු.)</w:t>
      </w:r>
    </w:p>
    <w:p w14:paraId="512D2BC6" w14:textId="77777777" w:rsidR="00000000" w:rsidRDefault="00000000">
      <w:pPr>
        <w:rPr>
          <w:lang w:bidi="si-LK"/>
        </w:rPr>
      </w:pPr>
      <w:r>
        <w:rPr>
          <w:rFonts w:hint="cs"/>
          <w:cs/>
          <w:lang w:bidi="si-LK"/>
        </w:rPr>
        <w:t>සම්ප්‍රයුක්තස්කන්‍ධයන්ට හා සාධිපති චිත්තජරූපයන්ට ප්‍රත්‍යය වන චිත්තාධිපතිය වේ නම්, ඉන්‍ද්‍රිය, අධිපති, සහජාත, නිස්සය, ආහාර, අත්‍ථි, අවිගත යන ශක්ති සය අතුරෙන් -පෙ- වීම ද, (අවිපාක ඝටනා තුන හා සවිපාක ඝටනා තුන අනුව විස්තර කරනු.)</w:t>
      </w:r>
    </w:p>
    <w:p w14:paraId="4CF51A81" w14:textId="77777777" w:rsidR="00000000" w:rsidRDefault="00000000">
      <w:pPr>
        <w:rPr>
          <w:lang w:bidi="si-LK"/>
        </w:rPr>
      </w:pPr>
      <w:r>
        <w:rPr>
          <w:rFonts w:hint="cs"/>
          <w:cs/>
          <w:lang w:bidi="si-LK"/>
        </w:rPr>
        <w:t>සම්ප්‍රයුක්තස්කන්‍ධයන්ට හා සාධිපති චිත්තජරූපයන්ට ප්‍රත්‍යය වන විරියාධිපතිය වේ නම්, ඉන්‍ද්‍රිය, අධිපති, සහජාත, නිස්සය, මග්ග, අත්‍ථි, අවිගත යන ප්‍රත්‍යය ශක්ති සත අතුරෙන් -පෙ- වීම ද, (අවිපාක සවිපාක ඝටනා සය අනුව විස්තර කරනු.)</w:t>
      </w:r>
    </w:p>
    <w:p w14:paraId="72069CF4" w14:textId="77777777" w:rsidR="00000000" w:rsidRDefault="00000000">
      <w:pPr>
        <w:rPr>
          <w:lang w:bidi="si-LK"/>
        </w:rPr>
      </w:pPr>
      <w:r>
        <w:rPr>
          <w:rFonts w:hint="cs"/>
          <w:cs/>
          <w:lang w:bidi="si-LK"/>
        </w:rPr>
        <w:t>සම්ප්‍රයුක්තස්කන්‍ධයන්ට හා සහේතුක චිත්තජරූප සහේතුක ප්‍රතිසන්‍ධි කර්‍මජ රූපයන්ට ද, ප්‍රත්‍යය වන අමෝහය වේ නම්, ඉන්‍ද්‍රිය, හේතු, සහජාත, නිස්සය, මග්ග, අත්‍ථි, අවිගත යන ශක්ති සත අතුරෙන් -පෙ- වීම ද, (අවිපාක ඝටනා සතර හා සවිපාක ඝටනා පස අනුව විස්තර කරනු.)</w:t>
      </w:r>
    </w:p>
    <w:p w14:paraId="02C03188" w14:textId="77777777" w:rsidR="00000000" w:rsidRDefault="00000000">
      <w:pPr>
        <w:rPr>
          <w:lang w:bidi="si-LK"/>
        </w:rPr>
      </w:pPr>
      <w:r>
        <w:rPr>
          <w:rFonts w:hint="cs"/>
          <w:cs/>
          <w:lang w:bidi="si-LK"/>
        </w:rPr>
        <w:t>සම්ප්‍රයුක්තස්කන්‍ධයන්ට හා සාධිපති චිත්තජරූපයන්ට ප්‍රත්‍යය වන වීමංසාධිපතිය වේ නම්, ඉන්‍ද්‍රිය, හේතු, අධිපති, සහජාත, නිස්සය, මග්ග, අත්‍ථි, අවිගත යන ශක්ති අට අතුරෙන් -පෙ- වීම ද දැක්වූ සේක. (අවිපාක ඝටනා තුන හා සවිපාක ඝටනා තුන අනුව විස්තර කරනු.)</w:t>
      </w:r>
    </w:p>
    <w:p w14:paraId="2238EFAC" w14:textId="77777777" w:rsidR="00000000" w:rsidRDefault="00000000">
      <w:pPr>
        <w:pStyle w:val="Subhead"/>
        <w:rPr>
          <w:rFonts w:eastAsia="Times New Roman"/>
          <w:lang w:bidi="si-LK"/>
        </w:rPr>
      </w:pPr>
      <w:r>
        <w:rPr>
          <w:rFonts w:eastAsia="Times New Roman" w:hint="cs"/>
          <w:cs/>
          <w:lang w:bidi="si-LK"/>
        </w:rPr>
        <w:t>විශේෂ කරුණු:</w:t>
      </w:r>
    </w:p>
    <w:p w14:paraId="7D4F54FA" w14:textId="77777777" w:rsidR="00000000" w:rsidRDefault="00000000">
      <w:pPr>
        <w:rPr>
          <w:lang w:bidi="si-LK"/>
        </w:rPr>
      </w:pPr>
      <w:r>
        <w:rPr>
          <w:rFonts w:hint="cs"/>
          <w:cs/>
          <w:lang w:bidi="si-LK"/>
        </w:rPr>
        <w:t>ඉත්‍ථින්‍ද්‍රිය පුරිසින්‍ද්‍රිය දෙක ඉන්‍ද්‍රිය ප්‍රත්‍යයට නො ගැනීමේ කාරණය අටුවාවෙහි මෙ සේ දැක් වේ. “ඉත්‍ථින්‍ද්‍රිය පුරිසින්‍ද්‍රිය හි කිඤ්චාපි ඉත්‍ථිලිඞ්ග පුරිසලිඞ්ගාදීනං බීජ භූතානි, කලලාදි කලෙ පන විජ්ජමානෙසු පි, තං තෙසු ඉත්‍ථිලිඞ්ග පුරිසලිඞ්ගාදීනං අභාවභාවා තානි නෙව තෙසං න අඤ්ඤෙසං ඉන්‍ද්‍රිය පච්චයතං එරන්ති. ඉන්‍ද්‍රිය පච්චයො හි අත්තනො විජ්ජමානක්ඛණෙ අවිනිබ්භූත්ත ධම්මානං ඉන්‍ද්‍රිය පච්චයතං අඵරන්තො නාම නත්‍ථි: තස්මා තානි ඉන්‍ද්‍රිය පච්චයා න හොන්ති” යනු අටුවා යි.</w:t>
      </w:r>
    </w:p>
    <w:p w14:paraId="677BF434" w14:textId="77777777" w:rsidR="00000000" w:rsidRDefault="00000000">
      <w:pPr>
        <w:pStyle w:val="Heading2"/>
        <w:rPr>
          <w:rFonts w:eastAsia="Times New Roman"/>
          <w:lang w:bidi="si-LK"/>
        </w:rPr>
      </w:pPr>
      <w:r>
        <w:rPr>
          <w:rFonts w:eastAsia="Times New Roman" w:hint="cs"/>
          <w:cs/>
          <w:lang w:bidi="si-LK"/>
        </w:rPr>
        <w:t>17. ධ්‍යාන ප්‍රත්‍යය නිර්‍දෙශය</w:t>
      </w:r>
    </w:p>
    <w:p w14:paraId="1954529F" w14:textId="77777777" w:rsidR="00000000" w:rsidRDefault="00000000">
      <w:pPr>
        <w:pStyle w:val="Subhead"/>
        <w:rPr>
          <w:rFonts w:eastAsia="Times New Roman"/>
          <w:lang w:bidi="si-LK"/>
        </w:rPr>
      </w:pPr>
      <w:r>
        <w:rPr>
          <w:rFonts w:eastAsia="Times New Roman" w:hint="cs"/>
          <w:cs/>
          <w:lang w:bidi="si-LK"/>
        </w:rPr>
        <w:t>පදාර්‍ථ:</w:t>
      </w:r>
    </w:p>
    <w:p w14:paraId="52F26E89" w14:textId="77777777" w:rsidR="00000000" w:rsidRDefault="00000000">
      <w:r>
        <w:rPr>
          <w:rFonts w:hint="cs"/>
        </w:rPr>
        <w:t xml:space="preserve">ඣානඞ්ගානි, ධ්‍යානාඞ්ගයෝ: ඣානසම්පයුත්තකානං, ධ්‍යානයන් හා සම්ප්‍රයුක්ත වූ: ධම්මානං, ද්විපඤ්චවිඥාන වර්ජිත සිත් එකුන් අසූව ය චෛතසික දෙපනස ය යන මොවුන්ට ද: තංසමුට්ඨානානං, ඒ ධ්‍යාන සම්ප්‍රයුක්ත චිත්තචෛතසිකයන් නිසා උපදනා වූ: රූපානඤ්ච, චිත්තජරූප ප්‍රතිසන්‍ධි කර්‍මජ රූපයන්ට ද: ඣාන පච්චයෙන පච්චයො. </w:t>
      </w:r>
    </w:p>
    <w:p w14:paraId="39875044" w14:textId="77777777" w:rsidR="00000000" w:rsidRDefault="00000000">
      <w:pPr>
        <w:pStyle w:val="Subhead"/>
        <w:rPr>
          <w:rFonts w:eastAsia="Times New Roman"/>
          <w:lang w:bidi="si-LK"/>
        </w:rPr>
      </w:pPr>
      <w:r>
        <w:rPr>
          <w:rFonts w:eastAsia="Times New Roman" w:hint="cs"/>
          <w:cs/>
          <w:lang w:bidi="si-LK"/>
        </w:rPr>
        <w:t>අභිධෙයාර්‍ථ:</w:t>
      </w:r>
    </w:p>
    <w:p w14:paraId="171F1A05" w14:textId="77777777" w:rsidR="00000000" w:rsidRDefault="00000000">
      <w:pPr>
        <w:rPr>
          <w:lang w:bidi="si-LK"/>
        </w:rPr>
      </w:pPr>
      <w:r>
        <w:rPr>
          <w:rFonts w:hint="cs"/>
          <w:b/>
          <w:bCs/>
          <w:cs/>
          <w:lang w:bidi="si-LK"/>
        </w:rPr>
        <w:t>“ඣානඞ්ගානි”</w:t>
      </w:r>
      <w:r>
        <w:rPr>
          <w:rFonts w:hint="cs"/>
          <w:cs/>
          <w:lang w:bidi="si-LK"/>
        </w:rPr>
        <w:t xml:space="preserve"> යන කර්‍තෘපාඨයෙන් ධ්‍යානාඞ්ගධර්‍ම පස වූ ප්‍රත්‍යය ධර්‍මය ද, සම්ප්‍රදානපාඨයෙන් ද්විපඤ්ච විඥාන වර්ජිත සිත් එකුන් අසූව ය, චෛතසික දෙපනස ය, චිත්තජරූපයෝ ය, ප්‍රතිසන්‍ධි කර්‍මජ රූපයෝ ය යන ප්‍රත්‍යයෝත්පන්නයන් ද දැක්වූ සේක.</w:t>
      </w:r>
    </w:p>
    <w:p w14:paraId="1F35F913" w14:textId="77777777" w:rsidR="00000000" w:rsidRDefault="00000000">
      <w:pPr>
        <w:rPr>
          <w:lang w:bidi="si-LK"/>
        </w:rPr>
      </w:pPr>
      <w:r>
        <w:rPr>
          <w:rFonts w:hint="cs"/>
          <w:cs/>
          <w:lang w:bidi="si-LK"/>
        </w:rPr>
        <w:t>කරණපාඨයෙන් සුදුසු පරිදි එක් වර ලැබෙන ඣාන, සහජාත, නිස්සය, විපාක, ඉන්‍ද්‍රිය, මග්ග, සම්පයුත්ත, විප්පයුත්ත, අත්‍ථි, අවිගත යන ප්‍රත්‍යය ශක්ති දොළොස අතුරෙන් ධ්‍යාන සඞ්ඛ්‍යාත ශක්ති විශේෂයෙන් උපකාර වීම දැක්වූ සේක.</w:t>
      </w:r>
    </w:p>
    <w:p w14:paraId="74A11DC6" w14:textId="77777777" w:rsidR="00000000" w:rsidRDefault="00000000">
      <w:pPr>
        <w:rPr>
          <w:lang w:bidi="si-LK"/>
        </w:rPr>
      </w:pPr>
      <w:r>
        <w:rPr>
          <w:rFonts w:hint="cs"/>
          <w:cs/>
          <w:lang w:bidi="si-LK"/>
        </w:rPr>
        <w:t>නොහොත් සම්ප්‍රයුක්තස්කන්‍ධයන්ට හා චිත්තජරූප ප්‍රතිසන්‍ධි කර්‍මජ රූපයන්ට ප්‍රත්‍යය වන ධ්‍යානාඞ්ග ධර්‍මයෝ වෙත් නම්, ඣාන, සහජාත, නිස්සය, අත්‍ථි, අවිගත යන ශක්ති පස අතුරෙන් -පෙ- වීම ද, (අවිපාක ඝටනා සතර හා සවිපාක ඝටනා සතර අනුව විස්තර කරනු.)</w:t>
      </w:r>
    </w:p>
    <w:p w14:paraId="640026E5" w14:textId="77777777" w:rsidR="00000000" w:rsidRDefault="00000000">
      <w:pPr>
        <w:rPr>
          <w:lang w:bidi="si-LK"/>
        </w:rPr>
      </w:pPr>
      <w:r>
        <w:rPr>
          <w:rFonts w:hint="cs"/>
          <w:cs/>
          <w:lang w:bidi="si-LK"/>
        </w:rPr>
        <w:t>සම්ප්‍රයුක්තස්කන්‍ධයන්ට හා චිත්තජරූප ප්‍රතිසන්‍ධි කර්‍මජ රූපයන්ට ද ප්‍රත්‍යය වන වේදනා ඒකග්තතා දෙක වේ නම්, ඣාන, සහජාත, නිස්සය, ඉන්‍ද්‍රිය, අත්‍ථි, අවිගත යන ශක්ති සය අතුරෙන් -පෙ- වීම ද, (ඝටනා නවය අනුව විස්තර කරනු.)</w:t>
      </w:r>
    </w:p>
    <w:p w14:paraId="74E103AB" w14:textId="77777777" w:rsidR="00000000" w:rsidRDefault="00000000">
      <w:pPr>
        <w:rPr>
          <w:lang w:bidi="si-LK"/>
        </w:rPr>
      </w:pPr>
      <w:r>
        <w:rPr>
          <w:rFonts w:hint="cs"/>
          <w:cs/>
          <w:lang w:bidi="si-LK"/>
        </w:rPr>
        <w:t>සම්ප්‍රයුක්තස්කන්‍ධයන්ට හා චිත්තජ ප්‍රතිසන්‍ධි කර්‍මජ රූපයන්ට ප්‍රත්‍යය වන විතක්ක ඒකග්ගතා වේ නම් ඣාන, සහජාත, නිස්සය, මග්ග, අත්‍ථි, අවිගත යන සය අතුරෙන් -පෙ- වීම ද, (ඝටනා නවය අනුව විස්තර කරනු.)</w:t>
      </w:r>
    </w:p>
    <w:p w14:paraId="7756A736" w14:textId="77777777" w:rsidR="00000000" w:rsidRDefault="00000000">
      <w:pPr>
        <w:rPr>
          <w:lang w:bidi="si-LK"/>
        </w:rPr>
      </w:pPr>
      <w:r>
        <w:rPr>
          <w:rFonts w:hint="cs"/>
          <w:cs/>
          <w:lang w:bidi="si-LK"/>
        </w:rPr>
        <w:t>සම්ප්‍රයුක්තස්කන්‍ධයන්ට හා චිත්තජ ප්‍රතිසන්‍ධි කර්‍මජ රූපයන්ට ප්‍රත්‍යය වන ඒකග්ගතාව වේ නම්, ඣාන, සහජාත, නිස්සය, ඉන්‍ද්‍රිය, මග්ග, අත්‍ථි, අවිගත යන ශක්ති සත අතුරෙන් -පෙ- වීම ද, දැක්වූ සේක. (ඝටනා නවය අනුව විස්තර කරනු.)</w:t>
      </w:r>
    </w:p>
    <w:p w14:paraId="5259B8A1" w14:textId="77777777" w:rsidR="00000000" w:rsidRDefault="00000000">
      <w:pPr>
        <w:pStyle w:val="Subhead"/>
        <w:rPr>
          <w:rFonts w:eastAsia="Times New Roman"/>
          <w:lang w:bidi="si-LK"/>
        </w:rPr>
      </w:pPr>
      <w:r>
        <w:rPr>
          <w:rFonts w:eastAsia="Times New Roman" w:hint="cs"/>
          <w:cs/>
          <w:lang w:bidi="si-LK"/>
        </w:rPr>
        <w:t>විශේෂ කරුණු:</w:t>
      </w:r>
    </w:p>
    <w:p w14:paraId="570CD5A0" w14:textId="77777777" w:rsidR="00000000" w:rsidRDefault="00000000">
      <w:pPr>
        <w:rPr>
          <w:lang w:bidi="si-LK"/>
        </w:rPr>
      </w:pPr>
      <w:r>
        <w:rPr>
          <w:rFonts w:hint="cs"/>
          <w:cs/>
          <w:lang w:bidi="si-LK"/>
        </w:rPr>
        <w:t>“පඤ්චන්නං පන විඤ්ඤාණ කායානං අභිනිපාත මත්තත්තා තෙසු විජ්ජමානා පි උපෙක්ඛා සුඛදුක්ඛානි උපනිජ්ඣානාකාරස්ස අභාවතො ඣානඞ්ග න උද්ධට මෙව” යනු අටුවා යි.</w:t>
      </w:r>
    </w:p>
    <w:p w14:paraId="226C2C80" w14:textId="77777777" w:rsidR="00000000" w:rsidRDefault="00000000">
      <w:pPr>
        <w:pStyle w:val="Heading2"/>
        <w:rPr>
          <w:rFonts w:eastAsia="Times New Roman"/>
          <w:lang w:bidi="si-LK"/>
        </w:rPr>
      </w:pPr>
      <w:r>
        <w:rPr>
          <w:rFonts w:eastAsia="Times New Roman" w:hint="cs"/>
          <w:cs/>
          <w:lang w:bidi="si-LK"/>
        </w:rPr>
        <w:t>18. මාර්‍ග ප්‍රත්‍යය නිර්‍දෙශය</w:t>
      </w:r>
    </w:p>
    <w:p w14:paraId="2AF3E805" w14:textId="77777777" w:rsidR="00000000" w:rsidRDefault="00000000">
      <w:pPr>
        <w:pStyle w:val="Subhead"/>
        <w:rPr>
          <w:rFonts w:eastAsia="Times New Roman"/>
          <w:lang w:bidi="si-LK"/>
        </w:rPr>
      </w:pPr>
      <w:r>
        <w:rPr>
          <w:rFonts w:eastAsia="Times New Roman" w:hint="cs"/>
          <w:cs/>
          <w:lang w:bidi="si-LK"/>
        </w:rPr>
        <w:t>පදාර්‍ථ:</w:t>
      </w:r>
    </w:p>
    <w:p w14:paraId="6A18C029" w14:textId="77777777" w:rsidR="00000000" w:rsidRDefault="00000000">
      <w:pPr>
        <w:rPr>
          <w:lang w:bidi="si-LK"/>
        </w:rPr>
      </w:pPr>
      <w:r>
        <w:rPr>
          <w:rFonts w:hint="cs"/>
          <w:cs/>
          <w:lang w:bidi="si-LK"/>
        </w:rPr>
        <w:t>මග්ගඞ්ගානි, මාර්‍ගාඞ්ගයෝ: මග්ගසම්පයුත්තකානං, මාර්‍ගය හා සම්ප්‍රයුක්ත වූ: ධම්මානං, සහේතුක සිත් එක් සැත්තෑව ය චෛතසික දෙපනස ය යන ධර්‍මයන්ට ද: තංසමුට්ඨානානං, ඒ මාර්‍ගාඞ්ග හා මාර්‍ගාඞ්ගසම්ප්‍රයුක්ත චිත්ත චෛතසිකයන් උත්පත්ති හේතුකොට ඇත්තාවූ: රූපානඤ්ච, සහේතුක චිත්තජ සහේතුක ප්‍රතිසන්‍ධි කර්‍මජරූපයන්ට ද, මග්ග පච්චයෙන පච්චයො.</w:t>
      </w:r>
    </w:p>
    <w:p w14:paraId="5290D583" w14:textId="77777777" w:rsidR="00000000" w:rsidRDefault="00000000">
      <w:pPr>
        <w:pStyle w:val="Subhead"/>
        <w:rPr>
          <w:rFonts w:eastAsia="Times New Roman"/>
          <w:lang w:bidi="si-LK"/>
        </w:rPr>
      </w:pPr>
      <w:r>
        <w:rPr>
          <w:rFonts w:eastAsia="Times New Roman" w:hint="cs"/>
          <w:cs/>
          <w:lang w:bidi="si-LK"/>
        </w:rPr>
        <w:t>අභිධෙයාර්‍ථ:</w:t>
      </w:r>
    </w:p>
    <w:p w14:paraId="195BDCA8" w14:textId="77777777" w:rsidR="00000000" w:rsidRDefault="00000000">
      <w:pPr>
        <w:rPr>
          <w:lang w:bidi="si-LK"/>
        </w:rPr>
      </w:pPr>
      <w:r>
        <w:rPr>
          <w:rFonts w:hint="cs"/>
          <w:b/>
          <w:bCs/>
          <w:cs/>
          <w:lang w:bidi="si-LK"/>
        </w:rPr>
        <w:t>“මග්ගඞ්ගානී”</w:t>
      </w:r>
      <w:r>
        <w:rPr>
          <w:rFonts w:hint="cs"/>
          <w:cs/>
          <w:lang w:bidi="si-LK"/>
        </w:rPr>
        <w:t xml:space="preserve"> යන කර්‍තෘ පාඨයෙන් මාර්‍ගාඞ්ගධර්‍ම නවය වූ ප්‍රත්‍යය ධර්‍ම දැක්වූ සේක. </w:t>
      </w:r>
      <w:r>
        <w:rPr>
          <w:rFonts w:hint="cs"/>
          <w:b/>
          <w:bCs/>
          <w:cs/>
          <w:lang w:bidi="si-LK"/>
        </w:rPr>
        <w:t>“මග්ගසම්පයුත්තකානං”</w:t>
      </w:r>
      <w:r>
        <w:rPr>
          <w:rFonts w:hint="cs"/>
          <w:cs/>
          <w:lang w:bidi="si-LK"/>
        </w:rPr>
        <w:t xml:space="preserve"> යනාදි සම්ප්‍රදාන පාඨයෙන් සහේතුක සිත් එක් සැත්තෑවය, චෛතසික දෙපනස ය, සහේතුක චිත්තජ රූපයෝ ය, සහේතුක ප්‍රතිසන්‍ධි කර්‍මජරූපයෝ ය යන ප්‍රත්‍යයෝත්පන්නයන් දැක්වූ සේක. කරණ පාඨයෙන් එක් වර සුදුසු පරිදි ලැබෙන මග්ග, හෙතු, අධිපති, සහජාත, නිස්සය, විපාක, ඉන්‍ද්‍රිය, ඣාන, සම්පයුත්ත, විප්පයුත්ත, අත්‍ථි, අවිගත යන ශක්ති දොළොස අතුරෙන් -පෙ- දැක්වූ සේක.</w:t>
      </w:r>
    </w:p>
    <w:p w14:paraId="742CD93E" w14:textId="77777777" w:rsidR="00000000" w:rsidRDefault="00000000">
      <w:pPr>
        <w:rPr>
          <w:lang w:bidi="si-LK"/>
        </w:rPr>
      </w:pPr>
      <w:r>
        <w:rPr>
          <w:rFonts w:hint="cs"/>
          <w:cs/>
          <w:lang w:bidi="si-LK"/>
        </w:rPr>
        <w:t>නොහොත් සම්ප්‍රයුක්තස්කන්‍ධ සහේතුක චිත්තජරූප සහේතුක ප්‍රතිසන්‍ධි කර්‍මජ රූපයන්ට ප්‍රත්‍යය වන මාර්‍ගාඞ්ගධර්‍ම නවය වේ නම්, මග්ග, සහජාත, නිස්සය, අත්‍ථි, අවිගත යන ශක්ති පස අතුරෙන් -පෙ- වීමද, (අවිපාක ඝටනා සතර හා සවිපාක ඝටනා පස අනුව විස්තර කරනු.)</w:t>
      </w:r>
    </w:p>
    <w:p w14:paraId="779712E9" w14:textId="77777777" w:rsidR="00000000" w:rsidRDefault="00000000">
      <w:pPr>
        <w:rPr>
          <w:lang w:bidi="si-LK"/>
        </w:rPr>
      </w:pPr>
      <w:r>
        <w:rPr>
          <w:rFonts w:hint="cs"/>
          <w:cs/>
          <w:lang w:bidi="si-LK"/>
        </w:rPr>
        <w:t>සම්ප්‍රයුක්තස්කන්‍ධ සහේතුක චිත්තජරූප සහේතුක ප්‍රතිසන්‍ධි කර්‍මජ රූපයන්ට ප්‍රත්‍යය වන විරිය, සති, ඒකග්ගතා, පඤ්ඤා යන මාර්‍ගාඞ්ගයෝ වෙත් නම් මග්ග, සහජාත, නිස්සය, ඉන්‍ද්‍රිය, අත්‍ථි, අවිගත යන ප්‍රත්‍යය ශක්ති නවය අතුරෙන් -පෙ- වීම ද, (ඝටනා නවය අනුව විස්තර කරනු.)</w:t>
      </w:r>
    </w:p>
    <w:p w14:paraId="79BD6A5B" w14:textId="77777777" w:rsidR="00000000" w:rsidRDefault="00000000">
      <w:pPr>
        <w:rPr>
          <w:lang w:bidi="si-LK"/>
        </w:rPr>
      </w:pPr>
      <w:r>
        <w:rPr>
          <w:rFonts w:hint="cs"/>
          <w:cs/>
          <w:lang w:bidi="si-LK"/>
        </w:rPr>
        <w:t>සම්ප්‍රයුක්තස්කන්‍ධ සහේතුක චිත්තජරූප, සහේතුක ප්‍රතිසන්‍ධි කර්‍මජ රූපයන්ට ප්‍රත්‍යය වන වේදනා ඒකග්ගතා දෙක වේ නම් මග්ග, සහජාත, නිස්සය, ඣාන, අත්‍ථි, අවිගත යන ශක්ති සය අතුරෙන් -පෙ- වීම ද, (ඝටනා නවය අනුව විස්තර කරනු.)</w:t>
      </w:r>
    </w:p>
    <w:p w14:paraId="72A60CAF" w14:textId="77777777" w:rsidR="00000000" w:rsidRDefault="00000000">
      <w:pPr>
        <w:rPr>
          <w:lang w:bidi="si-LK"/>
        </w:rPr>
      </w:pPr>
      <w:r>
        <w:rPr>
          <w:rFonts w:hint="cs"/>
          <w:cs/>
          <w:lang w:bidi="si-LK"/>
        </w:rPr>
        <w:t>සම්ප්‍රයුක්තස්කන්‍ධ සහේතුක චිත්තජ රූප සහේතුක ප්‍රතිසන්‍ධි කර්‍මජ රූපයන්ට ප්‍රත්‍යය වන ඒකග්ගතාව වේ නම්, මග්ග, සහජාත, නිස්සය, ඉන්‍ද්‍රිය, ඣාන, අත්‍ථි, අවිගත යන ශක්ති සත අතුරෙන් -පෙ- වීමද, (ඝටනා නවය අනුව විස්තර කරනු.)</w:t>
      </w:r>
    </w:p>
    <w:p w14:paraId="67417781" w14:textId="77777777" w:rsidR="00000000" w:rsidRDefault="00000000">
      <w:pPr>
        <w:rPr>
          <w:lang w:bidi="si-LK"/>
        </w:rPr>
      </w:pPr>
      <w:r>
        <w:rPr>
          <w:rFonts w:hint="cs"/>
          <w:cs/>
          <w:lang w:bidi="si-LK"/>
        </w:rPr>
        <w:t>සම්ප්‍රයුක්තස්කන්‍ධ සාධිපති චිත්තජරූපයන්ට ප්‍රත්‍යය වන විරියාධිපතිය වේ නම්, මග්ග, අධිපති, සහජාත, නිස්සය, ඉන්‍ද්‍රිය, අත්‍ථි, අවිගත යන ශක්ති සත අතුරෙන් -පෙ- (ඝටනා සය අනුව විස්තර කරනු.)</w:t>
      </w:r>
    </w:p>
    <w:p w14:paraId="55927949" w14:textId="77777777" w:rsidR="00000000" w:rsidRDefault="00000000">
      <w:pPr>
        <w:rPr>
          <w:lang w:bidi="si-LK"/>
        </w:rPr>
      </w:pPr>
      <w:r>
        <w:rPr>
          <w:rFonts w:hint="cs"/>
          <w:cs/>
          <w:lang w:bidi="si-LK"/>
        </w:rPr>
        <w:t>සම්ප්‍රයුක්තස්කන්‍ධ සහේතුක චිත්තජරූප සහේතුක ප්‍රතිසන්‍ධි කර්‍මජරූපයන්ට ප්‍රත්‍යය වන අමෝහය වේ නම්, මග්ග, හේතු, සහජාත, නිස්සය. ඉන්‍ද්‍රිය, අත්‍ථි, අවිගත යන ප්‍රත්‍යය ශක්ති සත අතුරෙන් -පෙ- වීමද, (ඝටනා නවය අනුව විස්තර කරනු.)</w:t>
      </w:r>
    </w:p>
    <w:p w14:paraId="6F43D529" w14:textId="77777777" w:rsidR="00000000" w:rsidRDefault="00000000">
      <w:pPr>
        <w:rPr>
          <w:lang w:bidi="si-LK"/>
        </w:rPr>
      </w:pPr>
      <w:r>
        <w:rPr>
          <w:rFonts w:hint="cs"/>
        </w:rPr>
        <w:t>සම්ප්‍රයුක්තස්කන්‍ධ</w:t>
      </w:r>
      <w:r>
        <w:rPr>
          <w:rFonts w:hint="cs"/>
          <w:cs/>
          <w:lang w:bidi="si-LK"/>
        </w:rPr>
        <w:t xml:space="preserve"> සාධිපති චිත්තජ රූපයන්ට ප්‍රත්‍යය වන වීමංසාධිපතිය වේ නම්, මග්ග, හේතු, අධිපති, සහජාත, නිස්සය, ඉන්‍ද්‍රිය, අත්‍ථි, අවිගත යන ශක්ති අට අතුරෙන් -පෙ</w:t>
      </w:r>
      <w:proofErr w:type="gramStart"/>
      <w:r>
        <w:rPr>
          <w:rFonts w:hint="cs"/>
          <w:cs/>
          <w:lang w:bidi="si-LK"/>
        </w:rPr>
        <w:t>-  වීම</w:t>
      </w:r>
      <w:proofErr w:type="gramEnd"/>
      <w:r>
        <w:rPr>
          <w:rFonts w:hint="cs"/>
          <w:cs/>
          <w:lang w:bidi="si-LK"/>
        </w:rPr>
        <w:t xml:space="preserve"> ද, (ඝටනා සය අනුව විස්තර කරනු.) දැක් වූ සේක.</w:t>
      </w:r>
    </w:p>
    <w:p w14:paraId="18557876" w14:textId="77777777" w:rsidR="00000000" w:rsidRDefault="00000000">
      <w:pPr>
        <w:rPr>
          <w:lang w:bidi="si-LK"/>
        </w:rPr>
      </w:pPr>
      <w:r>
        <w:rPr>
          <w:rFonts w:hint="cs"/>
          <w:cs/>
          <w:lang w:bidi="si-LK"/>
        </w:rPr>
        <w:t>මග්ගස්ස පන හෙතු පච්ඡිමකත්තා අහෙතුක චිත්තෙසු මග්ගඞ්ගානි න උද්ධටානි යනු අටුවා යි.</w:t>
      </w:r>
    </w:p>
    <w:p w14:paraId="21FB165E" w14:textId="77777777" w:rsidR="00000000" w:rsidRDefault="00000000">
      <w:pPr>
        <w:pStyle w:val="Heading2"/>
        <w:rPr>
          <w:rFonts w:eastAsia="Times New Roman"/>
          <w:lang w:bidi="si-LK"/>
        </w:rPr>
      </w:pPr>
      <w:r>
        <w:rPr>
          <w:rFonts w:eastAsia="Times New Roman" w:hint="cs"/>
          <w:cs/>
          <w:lang w:bidi="si-LK"/>
        </w:rPr>
        <w:t>19. සම්ප්‍රයුක්ත ප්‍රත්‍යය නිර්‍දෙශය</w:t>
      </w:r>
    </w:p>
    <w:p w14:paraId="3895E346" w14:textId="77777777" w:rsidR="00000000" w:rsidRDefault="00000000">
      <w:pPr>
        <w:rPr>
          <w:lang w:bidi="si-LK"/>
        </w:rPr>
      </w:pPr>
      <w:r>
        <w:rPr>
          <w:rFonts w:hint="cs"/>
          <w:cs/>
          <w:lang w:bidi="si-LK"/>
        </w:rPr>
        <w:t>සම්පයුක්තපච්චයො ති චත්තාරො අරූපිනො ඛන්‍ධා අඤ්ඤමඤ්ඤං සම්පයුත්තපච්චයෙන පච්චයො.</w:t>
      </w:r>
    </w:p>
    <w:p w14:paraId="693CC713"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5BAE0B27" w14:textId="77777777" w:rsidR="00000000" w:rsidRDefault="00000000">
      <w:pPr>
        <w:rPr>
          <w:lang w:bidi="si-LK"/>
        </w:rPr>
      </w:pPr>
      <w:r>
        <w:rPr>
          <w:rFonts w:hint="cs"/>
          <w:b/>
          <w:bCs/>
          <w:cs/>
          <w:lang w:bidi="si-LK"/>
        </w:rPr>
        <w:t>“චත්තාරො අරූපිනො ඛන්‍ධා”</w:t>
      </w:r>
      <w:r>
        <w:rPr>
          <w:rFonts w:hint="cs"/>
          <w:cs/>
          <w:lang w:bidi="si-LK"/>
        </w:rPr>
        <w:t xml:space="preserve"> යන කර්‍තෘ පාඨයෙන් තිදෙනකු තිදෙනකු වූ නාමස්කන්‍ධයන්ට ප්‍රත්‍යය වන එක එකක් වූ නාමස්කන්‍ධයෝ ය, එක එකක් වූ නාමස්කන්‍ධයන්ට ප්‍රත්‍යය වන තිදෙනකු තිදෙනකු වූ නාමස්කන්‍ධයෝ ය, දෙදෙනකු දෙදෙනකු වූ නාමස්කන්‍ධයන්ට ප්‍රත්‍යය වන දෙදෙනකු දෙදෙනකු වූ නාමස්කන්‍ධයෝ ය යන ප්‍රත්‍යය ධර්‍මය දැක්වූ සේක. සම්ප්‍රදානපාඨයෙන් තිදෙනකු තිදෙනකු වූ නාමස්කන්‍ධයෝ ය, එක එකක් වූ නාමස්කන්‍ධයෝ ය, දෙදෙනකු දෙදෙනකු වූ නාමස්කන්‍ධයෝ ය යන ප්‍රත්‍යයෝත්පන්නයන් දැක් වූ සේක. කරණපාඨයෙන් ඔවුනොවුන්ට ප්‍රත්‍යය වන සකල ප්‍රවෘත්ති ප්‍රතිසන්‍ධි නාමස්කන්‍ධයෝ වෙත් නම්, සම්පයුත්ත, සහජාත, අඤ්ඤමඤ්ඤ, නිස්සය, අත්‍ථි, අවිගත, ශක්ති සය අතුරෙන් -පෙ- වීම ද, ඔවුනොවුන්ට ප්‍රත්‍යය වන සකල විපාක ප්‍රවෘත්ති ප්‍රතිසන්‍ධිනාමස්කන්‍ධයෝ වෙත් නම් විපාක ශක්තිය ද සමග සතක් වූ ප්‍රත්‍යය ශක්තීන් අතුරෙන් සම්ප්‍රයුක්ත ශක්තියෙන් ප්‍රත්‍යය වීම ද දැක්වූ සේක.</w:t>
      </w:r>
    </w:p>
    <w:p w14:paraId="3EEEBC8C" w14:textId="77777777" w:rsidR="00000000" w:rsidRDefault="00000000">
      <w:pPr>
        <w:pStyle w:val="Heading2"/>
        <w:rPr>
          <w:rFonts w:eastAsia="Times New Roman"/>
          <w:lang w:bidi="si-LK"/>
        </w:rPr>
      </w:pPr>
      <w:r>
        <w:rPr>
          <w:rFonts w:eastAsia="Times New Roman" w:hint="cs"/>
          <w:cs/>
          <w:lang w:bidi="si-LK"/>
        </w:rPr>
        <w:t>20. විප්‍රයුක්ත ප්‍රත්‍යය නිර්‍දෙශය</w:t>
      </w:r>
    </w:p>
    <w:p w14:paraId="67C4177B"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68C5B49B" w14:textId="77777777" w:rsidR="00000000" w:rsidRDefault="00000000">
      <w:pPr>
        <w:rPr>
          <w:lang w:bidi="si-LK"/>
        </w:rPr>
      </w:pPr>
      <w:r>
        <w:rPr>
          <w:rFonts w:hint="cs"/>
          <w:cs/>
          <w:lang w:bidi="si-LK"/>
        </w:rPr>
        <w:t>රූපිනො, රූපී වූ: ධම්මා, ෂට් වස්තු සඞ්ඛ්‍යාත ධර්‍මයෝ: අරූපිනං, අරූපි වූ: ධම්මානං, අරූපවිපාක වර්ජිත සප්ත විඥාන ධාතූන්ට: විප්පයුත්ත පච්චයෙන, සහජාත විප්‍රයුක්ත පුරේජාත විප්‍රයුක්ත ශක්තියෙන්: පච්චයො. අරූපිනො, අරූපි වූ: ධම්මා, අරූපි විපාක වර්ජිත සිත් පස් අසූව ය චෛතසික දෙපනස ය යන නාමස්කන්‍ධයෝ: රූපීනං ධම්මානං, චතුසමුට්ඨානික රූපයන්ට: විප්පයුත්ත පච්චයෙන, සහජාත විප්‍රයුක්ත පශ්චාජ්ජාත විප්‍රයුක්ත ශක්තියෙන්, පච්චයො.</w:t>
      </w:r>
    </w:p>
    <w:p w14:paraId="03AE7FDF"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586C2E28" w14:textId="77777777" w:rsidR="00000000" w:rsidRDefault="00000000">
      <w:pPr>
        <w:rPr>
          <w:lang w:bidi="si-LK"/>
        </w:rPr>
      </w:pPr>
      <w:r>
        <w:rPr>
          <w:rFonts w:hint="cs"/>
          <w:cs/>
          <w:lang w:bidi="si-LK"/>
        </w:rPr>
        <w:t xml:space="preserve">සහජාත විප්‍රයුක්තය වේ නම් </w:t>
      </w:r>
      <w:r>
        <w:rPr>
          <w:rFonts w:hint="cs"/>
          <w:b/>
          <w:bCs/>
          <w:cs/>
          <w:lang w:bidi="si-LK"/>
        </w:rPr>
        <w:t>“රූපිනො ධම්මා”</w:t>
      </w:r>
      <w:r>
        <w:rPr>
          <w:rFonts w:hint="cs"/>
          <w:cs/>
          <w:lang w:bidi="si-LK"/>
        </w:rPr>
        <w:t xml:space="preserve"> යන කර්‍තෘපාඨයෙන් ප්‍රතිසන්‍ධිචිත්තය හා උපදනා හෘදය වස්තු සඞ්ඛ්‍යාත ප්‍රත්‍යය ධර්‍මයද, </w:t>
      </w:r>
      <w:r>
        <w:rPr>
          <w:rFonts w:hint="cs"/>
          <w:b/>
          <w:bCs/>
          <w:cs/>
          <w:lang w:bidi="si-LK"/>
        </w:rPr>
        <w:t>“අරූපීනං ධම්මානං”</w:t>
      </w:r>
      <w:r>
        <w:rPr>
          <w:rFonts w:hint="cs"/>
          <w:cs/>
          <w:lang w:bidi="si-LK"/>
        </w:rPr>
        <w:t xml:space="preserve"> යන සම්ප්‍රදාන පාඨයෙන් පඤ්චවෝකාර ප්‍රතිසන්‍ධි නාමස්කන්‍ධයන් වූ ප්‍රත්‍යයෝත්පන්නයන් ද, කරණ පාඨයෙන් එක් වර ලැබෙන විප්පයුත්ත, සහජාත, අඤ්ඤමඤ්ඤ, නිස්සය, අත්‍ථි, අවිගත යන ශක්ති සය අතුරෙන් -පෙ- දැක්වූ සේක.</w:t>
      </w:r>
    </w:p>
    <w:p w14:paraId="49338B73" w14:textId="77777777" w:rsidR="00000000" w:rsidRDefault="00000000">
      <w:pPr>
        <w:rPr>
          <w:lang w:bidi="si-LK"/>
        </w:rPr>
      </w:pPr>
      <w:r>
        <w:rPr>
          <w:rFonts w:hint="cs"/>
          <w:cs/>
          <w:lang w:bidi="si-LK"/>
        </w:rPr>
        <w:t xml:space="preserve">පුරේජාත විප්‍රයුක්තය වේ නම්, </w:t>
      </w:r>
      <w:r>
        <w:rPr>
          <w:rFonts w:hint="cs"/>
          <w:b/>
          <w:bCs/>
          <w:cs/>
          <w:lang w:bidi="si-LK"/>
        </w:rPr>
        <w:t>“රූපිනො ධම්මා”</w:t>
      </w:r>
      <w:r>
        <w:rPr>
          <w:rFonts w:hint="cs"/>
          <w:cs/>
          <w:lang w:bidi="si-LK"/>
        </w:rPr>
        <w:t xml:space="preserve"> යන කර්‍තෘ පාඨයෙන් ෂට් වස්තු සඞ්ඛ්‍යාත ප්‍රත්‍යය ධර්‍මය ද, සම්ප්‍රදාන පාඨයෙන් අරූප විපාක වර්ජිත සප්තවිඥානධාතූන් වූ ප්‍රත්‍යයෝත්පන්නයන් ද, කරණ පාඨයෙන් අරූප විපාක වර්ජිත සප්තවිඥාන ධාතූන්ට ප්‍රත්‍යය වන ෂට් වස්තූහු වෙත් නම්, විප්පයුත්ත, නිස්සය, පුරේජාත, අත්‍ථි, අවිගත යන ශක්ති පස අතුරෙන් -පෙ- වීම ද, මනොද්වාරාවර්ජන මරණාසන්න ජවන තදාරම්මණයන්ට ප්‍රත්‍යය වන චුති චිත්තයෙන් සතළොස්වන චිත්තය හා උපන් හෘදය වස්තුව වූ වස්ත්‍වාරම්මණය වේ නම් ආරම්මණ ශක්තිය සහිත වූ ප්‍රත්‍යය ශක්ති සය අතුරෙන් -පෙ- වීම ද, ගරුකොට අරමුණු කරන ලෝභමූල මරණාසන්න ජවනයන්ට ප්‍රත්‍යය වන ච්‍යුති චිත්තයෙන් සතළොස්වන චිත්තය හා උපන් ගරු කළ යුතු වූ හෘදය වස්තු සඞ්ඛ්‍යාත වස්ත්‍වාරම්මණය වේ නම් ආරම්මණ, අධිපති, උපනිස්සය යන ශක්ති තුන සහිත වූ ප්‍රත්‍යය ශක්ති අට අතුරෙන් -පෙ- වීමද දැක්වූ සේක.</w:t>
      </w:r>
    </w:p>
    <w:p w14:paraId="5979893A" w14:textId="77777777" w:rsidR="00000000" w:rsidRDefault="00000000">
      <w:pPr>
        <w:rPr>
          <w:lang w:bidi="si-LK"/>
        </w:rPr>
      </w:pPr>
      <w:r>
        <w:rPr>
          <w:rFonts w:hint="cs"/>
          <w:cs/>
          <w:lang w:bidi="si-LK"/>
        </w:rPr>
        <w:t xml:space="preserve">සහජාත විප්‍රයුක්තය වේ නම්, </w:t>
      </w:r>
      <w:r>
        <w:rPr>
          <w:rFonts w:hint="cs"/>
          <w:b/>
          <w:bCs/>
          <w:cs/>
          <w:lang w:bidi="si-LK"/>
        </w:rPr>
        <w:t>“අරූපිනො ධම්මා”</w:t>
      </w:r>
      <w:r>
        <w:rPr>
          <w:rFonts w:hint="cs"/>
          <w:cs/>
          <w:lang w:bidi="si-LK"/>
        </w:rPr>
        <w:t xml:space="preserve"> යන කර්‍තෘ පාඨයෙන් පඤ්චවෝකාර භූමියෙහි උපදනාවූ අරූපවිපාක ද්විපඤ්චවිඥාන අර්හත්තච්‍යුති වර්ජිත සිත් පන් සැත්තෑව ය, චෛතසික දෙපනස ය යන අර්‍හන්ත ප්‍රවෘත්ති ප්‍රතිසන්‍ධි නාමස්කන්‍ධ සඞ්ඛ්‍යාත ප්‍රත්‍යය ධර්‍මය දැක්වූ සේක. </w:t>
      </w:r>
      <w:r>
        <w:rPr>
          <w:rFonts w:hint="cs"/>
          <w:b/>
          <w:bCs/>
          <w:cs/>
          <w:lang w:bidi="si-LK"/>
        </w:rPr>
        <w:t>“රූපීනං ධම්මානං”</w:t>
      </w:r>
      <w:r>
        <w:rPr>
          <w:rFonts w:hint="cs"/>
          <w:cs/>
          <w:lang w:bidi="si-LK"/>
        </w:rPr>
        <w:t xml:space="preserve"> යන සම්ප්‍රදාන පාඨයෙන් චිත්තජරූප ප්‍රතිසන්‍ධි කර්‍මජ රූප සඞ්ඛ්‍යාත ප්‍රත්‍යයෝත්පන්නයන් දැක්වූ සේක. කරණ පාඨයෙන් සුදුසු පරිදි ලැබෙන විප්පයුත්ත, සහජාත, අඤ්ඤමඤ්ඤ, නිස්සය, විපාක, අත්‍ථි, අවිගත යන ශක්ති සත අතුරෙන් -පෙ- දැක්වූ සේක.</w:t>
      </w:r>
    </w:p>
    <w:p w14:paraId="269256BB" w14:textId="77777777" w:rsidR="00000000" w:rsidRDefault="00000000">
      <w:pPr>
        <w:rPr>
          <w:lang w:bidi="si-LK"/>
        </w:rPr>
      </w:pPr>
      <w:r>
        <w:rPr>
          <w:rFonts w:hint="cs"/>
          <w:cs/>
          <w:lang w:bidi="si-LK"/>
        </w:rPr>
        <w:t xml:space="preserve">පශ්චාජ්ජාත විප්‍රයුක්තය වේ නම්, </w:t>
      </w:r>
      <w:r>
        <w:rPr>
          <w:rFonts w:hint="cs"/>
          <w:b/>
          <w:bCs/>
          <w:cs/>
          <w:lang w:bidi="si-LK"/>
        </w:rPr>
        <w:t>“අරූපිනො ධම්මා”</w:t>
      </w:r>
      <w:r>
        <w:rPr>
          <w:rFonts w:hint="cs"/>
          <w:cs/>
          <w:lang w:bidi="si-LK"/>
        </w:rPr>
        <w:t xml:space="preserve"> යන කර්‍තෘ පාඨයෙන් ප්‍රතිසන්‍ධ්‍යාදි පූර්‍ව පූර්‍ව චිත්තයන් හා ඉපද ස්ථිතියට පැමිණෙන ඒකජ ද්විජ තිජ චතුජ කායයන්ට ප්‍රත්‍යය වන පඤ්චවෝකාර භූමියෙහි උපදනා වූ අරූප විපාක වර්ජිත ප්‍රථම භවාඞ්ගාදි පශ්චිම පශ්චිම සිත් පස් අසූව ය චෛතසික දෙපනසය යන ප්‍රත්‍යය ධර්‍මය දැක්වූ සේක. සම්ප්‍රදාන පාඨයෙන් ප්‍රතිසන්‍ධ්‍යාදි පූර්‍ව පූර්‍ව චිත්තයන් හා ඉපිද ස්ථිතියට පැමිණෙන ඒකජ ද්විජ තිජ චතුජ කායයන් වූ ප්‍රත්‍යයෝත්පන්නයන් දැක්වූ සේක. කරණ පාඨයෙන් විප්පයුත්ත, පච්ඡාජාත, අත්‍ථි, අවිගත යන ශක්ති සතර අතුරෙන් විප්‍රයුක්ත ශක්තියෙන් උපකාර වීම දැක්වූ සේක.</w:t>
      </w:r>
    </w:p>
    <w:p w14:paraId="5716038C" w14:textId="77777777" w:rsidR="00000000" w:rsidRDefault="00000000">
      <w:pPr>
        <w:pStyle w:val="Subhead"/>
        <w:rPr>
          <w:rFonts w:eastAsia="Times New Roman"/>
          <w:lang w:bidi="si-LK"/>
        </w:rPr>
      </w:pPr>
      <w:r>
        <w:rPr>
          <w:rFonts w:eastAsia="Times New Roman" w:hint="cs"/>
          <w:cs/>
          <w:lang w:bidi="si-LK"/>
        </w:rPr>
        <w:t>විශේෂ කරුණු:</w:t>
      </w:r>
    </w:p>
    <w:p w14:paraId="0292F3DF" w14:textId="77777777" w:rsidR="00000000" w:rsidRDefault="00000000">
      <w:pPr>
        <w:rPr>
          <w:lang w:bidi="si-LK"/>
        </w:rPr>
      </w:pPr>
      <w:r>
        <w:rPr>
          <w:rFonts w:hint="cs"/>
          <w:cs/>
          <w:lang w:bidi="si-LK"/>
        </w:rPr>
        <w:t>“රූපායතනාදයො පන ආරම්මණධම්මා කිඤ්චාපි විප්පයුත්තධම්මා විප්පයුත්තපච්චයා පන න හොන්ති, කිං කාරණා? සම්පයොගාසඞ්කාය අභාවතො, අරූපිනො හි ඛන්‍ධා චක්ඛාදි වත්‍ථුනං අබ්භන්තරතො නික්ඛමන්තා විය උප්පජ්ජන්ති, තත්‍ථ ආසඞ්කා හොති, එතෙ එතෙහි සම්පයුත්තා උදාහු විප්පයුත්තා ති, ආරම්මණධම්මා පන වත්‍ථුනිස්සයෙන උප්පජ්මානානං ආරම්මණ මත්තා හොන්තී ති නත්‍ථි තෙසු සම්පයොගාසඞ්කා. ඉති සම්පයොගාසඞ්කාය අභාවතො න තෙ විප්පයුත්ත පච්චයා. හදයවත්‍ථු ආදිසු එව පනා යං විප්පයුත්ත පච්චයතා වෙදිතබ්බා” යනු අටුවා යි.</w:t>
      </w:r>
    </w:p>
    <w:p w14:paraId="5AA2559A" w14:textId="77777777" w:rsidR="00000000" w:rsidRDefault="00000000">
      <w:pPr>
        <w:pStyle w:val="Heading2"/>
        <w:rPr>
          <w:rFonts w:eastAsia="Times New Roman"/>
          <w:lang w:bidi="si-LK"/>
        </w:rPr>
      </w:pPr>
      <w:r>
        <w:rPr>
          <w:rFonts w:eastAsia="Times New Roman" w:hint="cs"/>
          <w:cs/>
          <w:lang w:bidi="si-LK"/>
        </w:rPr>
        <w:t>21-22-23-24</w:t>
      </w:r>
      <w:r>
        <w:rPr>
          <w:rFonts w:eastAsia="Times New Roman"/>
          <w:lang w:bidi="si-LK"/>
        </w:rPr>
        <w:t xml:space="preserve">. </w:t>
      </w:r>
      <w:r>
        <w:rPr>
          <w:rFonts w:eastAsia="Times New Roman" w:hint="cs"/>
          <w:cs/>
          <w:lang w:bidi="si-LK"/>
        </w:rPr>
        <w:t>අස්ති නාස්ති විගතා විගත ප්‍රත්‍යය නිර්‍දෙශය</w:t>
      </w:r>
    </w:p>
    <w:p w14:paraId="20BAD981" w14:textId="77777777" w:rsidR="00000000" w:rsidRDefault="00000000">
      <w:pPr>
        <w:rPr>
          <w:lang w:bidi="si-LK"/>
        </w:rPr>
      </w:pPr>
      <w:r>
        <w:rPr>
          <w:rFonts w:hint="cs"/>
          <w:cs/>
          <w:lang w:bidi="si-LK"/>
        </w:rPr>
        <w:t>“චත්තාරො ඛන්‍ධා අරූපිනො අඤ්ඤමඤ්ඤං අත්‍ථි පච්චයෙන පච්චයො” යනාදියෙහි, පදාර්‍ථ උක්තානුසාරයෙන් දත හැකිය. “චත්තාරො ඛන්‍ධා අරූපිනො” යනාදීන් සහජාත වශයෙන් අස්ති ප්‍රත්‍යය ප්‍රකාශිත ය. “චක්ඛායතනං චක්ඛු විඤ්ඤාණ ධාතුයා” යනාදියෙන් පුරේජාත වශයෙන් අස්ති ප්‍රත්‍යය ප්‍රකාශිත ය. “යං රූපං නිස්සාය, මනොධාතු ච මනො විඤ්ඤාණ ධාතු ච වත්තන්ති” යනාදියෙන් සහජාත පුරේජාත වශයෙන් අස්ති ප්‍රත්‍යය දැක්විණ. පශ්චාජ්ජාත ආහාර ඉන්‍ද්‍රිය වශයෙන් ද අස්ති ප්‍රත්‍යය ලැබෙන නමුත් ඒවා මෙහි වදාරා නැත්තේ මෙය සාවශේෂ දේශනයක් බැවිනි. “පච්ඡාජාත ආහාර ඉන්‍ද්‍රිය වසෙනා පි අත්‍ථිපච්චයො ලබ්භති, ඉධ පන සාවසෙස වසෙන දෙසනා කතා”ති යනු අටුවා යි.</w:t>
      </w:r>
    </w:p>
    <w:p w14:paraId="3B36EB34" w14:textId="77777777" w:rsidR="00000000" w:rsidRDefault="00000000">
      <w:pPr>
        <w:pStyle w:val="Subhead"/>
        <w:rPr>
          <w:rFonts w:eastAsia="Times New Roman"/>
          <w:lang w:bidi="si-LK"/>
        </w:rPr>
      </w:pPr>
      <w:r>
        <w:rPr>
          <w:rFonts w:eastAsia="Times New Roman" w:hint="cs"/>
          <w:cs/>
          <w:lang w:bidi="si-LK"/>
        </w:rPr>
        <w:t>නාස්තිප්‍රත්‍යය නිර්‍දෙශයෙහි පදාර්‍ථ.</w:t>
      </w:r>
    </w:p>
    <w:p w14:paraId="44E9EC5A"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සමනන්තර නිරුද්ධා, අන්‍ය චිත්තොත්පාදයකින් අතරක් නො වී තමන් ගේ උත්පත්තියට ළඟින් ම නිරුද්ධ වූ: චිත්ත චෙතසිකා, චිත්ත චෛතසික වූ: ධම්මා, අර්‍හන්තච්‍යුතිවර්ජිත එකුන් අනූ චිත්තය ය චෛතසික දෙපනස ය යන නාමස්කන්‍ධයෝ: පටුප්පන්නානං, වර්‍තමාන වූ: චිත්ත චෙතසිකානං, චිත්ත චෛතසික වූ: ධම්මානං, අර්‍හන්තච්‍යුතිය සහිත වූ එකුන් අනූ චිත්තය ය චෛතසික දෙපනස ය යන ධර්‍මයන්ට: නත්‍ථි පච්චයෙන පච්චයො.</w:t>
      </w:r>
    </w:p>
    <w:p w14:paraId="5D1D16F4"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එහි කර්‍තෘපාඨයෙන් අර්‍හන්තච්‍යුතියෙන් අන්‍ය වූ පූර්‍ව පූර්‍ව චිත්ත චෛතසිකයන් ද, සම්ප්‍රදාන පාඨයෙන් අර්‍හන්තච්‍යුතිය සහිත වූ පශ්චිම පශ්චිම චිත්ත චෛතසිකයන් ද, කරණපාඨයෙන් සුදුසු පරිදි එක් වර ලැබෙන නත්‍ථි, අනන්තර, සමනන්තර, උපනිස්සය, ආසෙවන, කම්ම, විගත යන ප්‍රත්‍යය ශක්ති සත අතුරෙන් අස්තිසඞ්ඛ්‍යාත ශක්ති විශේෂයෙන් උපකාර වීම ද දැක්වූ සේක.</w:t>
      </w:r>
    </w:p>
    <w:p w14:paraId="40067BD0"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විගත ප්‍රත්‍යය නාස්ති ප්‍රත්‍යය අනුව විස්තර කරනු. අවිගත ප්‍රත්‍ය අස්ති ප්‍රත්‍යය අනුව විස්තර කරනු.</w:t>
      </w:r>
    </w:p>
    <w:p w14:paraId="53C8A6FD" w14:textId="77777777" w:rsidR="00000000" w:rsidRDefault="00000000">
      <w:pPr>
        <w:pStyle w:val="Centered"/>
      </w:pPr>
      <w:r>
        <w:rPr>
          <w:rFonts w:hint="cs"/>
          <w:cs/>
        </w:rPr>
        <w:t>ප්‍රත්‍යය නිර්‍දෙ</w:t>
      </w:r>
      <w:r>
        <w:rPr>
          <w:rFonts w:ascii="Cambria" w:hAnsi="Cambria" w:hint="cs"/>
          <w:cs/>
        </w:rPr>
        <w:t>ශ</w:t>
      </w:r>
      <w:r>
        <w:rPr>
          <w:rFonts w:hint="cs"/>
          <w:cs/>
        </w:rPr>
        <w:t xml:space="preserve"> වර්‍ණනාව නිමි.</w:t>
      </w:r>
    </w:p>
    <w:p w14:paraId="53BB1C3D" w14:textId="77777777" w:rsidR="00000000" w:rsidRDefault="00000000">
      <w:pPr>
        <w:pStyle w:val="Heading1"/>
        <w:rPr>
          <w:rFonts w:ascii="Cambria" w:hAnsi="Cambria"/>
        </w:rPr>
      </w:pPr>
      <w:r>
        <w:rPr>
          <w:rFonts w:ascii="Cambria" w:eastAsia="Times New Roman" w:hAnsi="Cambria"/>
          <w:lang w:val="en-AU" w:bidi="si-LK"/>
        </w:rPr>
        <w:t>[</w:t>
      </w:r>
      <w:r>
        <w:rPr>
          <w:rFonts w:eastAsia="Times New Roman" w:hint="cs"/>
        </w:rPr>
        <w:t>පණ්ණත්ති වාර</w:t>
      </w:r>
      <w:r>
        <w:rPr>
          <w:rFonts w:ascii="Iskoola Pota" w:eastAsia="Times New Roman" w:hAnsi="Iskoola Pota" w:cs="Iskoola Pota"/>
        </w:rPr>
        <w:t>ය</w:t>
      </w:r>
      <w:r>
        <w:rPr>
          <w:rFonts w:ascii="Cambria" w:eastAsia="Times New Roman" w:hAnsi="Cambria"/>
        </w:rPr>
        <w:t>]</w:t>
      </w:r>
    </w:p>
    <w:p w14:paraId="4C373251" w14:textId="77777777" w:rsidR="00000000" w:rsidRDefault="00000000">
      <w:pPr>
        <w:pStyle w:val="Heading2"/>
        <w:rPr>
          <w:rFonts w:ascii="Cambria" w:eastAsia="Times New Roman" w:hAnsi="Cambria" w:hint="cs"/>
          <w:lang w:bidi="si-LK"/>
        </w:rPr>
      </w:pPr>
      <w:r>
        <w:rPr>
          <w:rFonts w:eastAsia="Times New Roman" w:hint="cs"/>
          <w:cs/>
          <w:lang w:bidi="si-LK"/>
        </w:rPr>
        <w:t xml:space="preserve">පණ්ණත්ති වාර </w:t>
      </w:r>
      <w:r>
        <w:rPr>
          <w:rFonts w:ascii="Cambria" w:eastAsia="Times New Roman" w:hAnsi="Cambria" w:hint="cs"/>
          <w:cs/>
          <w:lang w:bidi="si-LK"/>
        </w:rPr>
        <w:t>පාලිය</w:t>
      </w:r>
    </w:p>
    <w:p w14:paraId="7C922550" w14:textId="77777777" w:rsidR="00000000" w:rsidRDefault="00000000">
      <w:pPr>
        <w:pStyle w:val="ListParagraph"/>
        <w:numPr>
          <w:ilvl w:val="0"/>
          <w:numId w:val="2"/>
        </w:numPr>
        <w:rPr>
          <w:rFonts w:hint="cs"/>
          <w:cs/>
          <w:lang w:bidi="si-LK"/>
        </w:rPr>
      </w:pPr>
      <w:r>
        <w:rPr>
          <w:rFonts w:hint="cs"/>
          <w:cs/>
          <w:lang w:bidi="si-LK"/>
        </w:rPr>
        <w:t>සියා කුසලං ධම්මං පටිච්ච කුසලො ධම්මො උප්පජ්ජෙය්‍ය හෙතු පච්චයා?</w:t>
      </w:r>
    </w:p>
    <w:p w14:paraId="0DAE70BE" w14:textId="77777777" w:rsidR="00000000" w:rsidRDefault="00000000">
      <w:pPr>
        <w:pStyle w:val="ListParagraph"/>
        <w:numPr>
          <w:ilvl w:val="0"/>
          <w:numId w:val="2"/>
        </w:numPr>
        <w:rPr>
          <w:lang w:bidi="si-LK"/>
        </w:rPr>
      </w:pPr>
      <w:r>
        <w:rPr>
          <w:rFonts w:hint="cs"/>
          <w:cs/>
          <w:lang w:bidi="si-LK"/>
        </w:rPr>
        <w:t>සියා කුසලං ධම්මං පටිච්ච අකුසලො ධම්මො උප්පජ්ජෙය්‍ය හෙතු පච්චයා?</w:t>
      </w:r>
    </w:p>
    <w:p w14:paraId="7827D41B" w14:textId="77777777" w:rsidR="00000000" w:rsidRDefault="00000000">
      <w:pPr>
        <w:pStyle w:val="ListParagraph"/>
        <w:numPr>
          <w:ilvl w:val="0"/>
          <w:numId w:val="2"/>
        </w:numPr>
        <w:rPr>
          <w:lang w:bidi="si-LK"/>
        </w:rPr>
      </w:pPr>
      <w:r>
        <w:rPr>
          <w:rFonts w:hint="cs"/>
          <w:cs/>
          <w:lang w:bidi="si-LK"/>
        </w:rPr>
        <w:t>සියා කුසලං ධම්මං පටිච්ච අබ්‍යාකතො ධම්මො උප්පජ්ජෙය්‍ය හෙතු පච්චයා?්‍</w:t>
      </w:r>
    </w:p>
    <w:p w14:paraId="2B00FAA8" w14:textId="77777777" w:rsidR="00000000" w:rsidRDefault="00000000">
      <w:pPr>
        <w:pStyle w:val="ListParagraph"/>
        <w:numPr>
          <w:ilvl w:val="0"/>
          <w:numId w:val="2"/>
        </w:numPr>
        <w:rPr>
          <w:lang w:bidi="si-LK"/>
        </w:rPr>
      </w:pPr>
      <w:r>
        <w:rPr>
          <w:rFonts w:hint="cs"/>
          <w:cs/>
          <w:lang w:bidi="si-LK"/>
        </w:rPr>
        <w:t>සියා කුසලං ධම්මං පටිච්ච කුසලො ච අබ්‍යාකතො ච ධම්මා උප්පජ්ජෙය්‍යුං හෙතුපච්චයා?</w:t>
      </w:r>
    </w:p>
    <w:p w14:paraId="5F9CD99E" w14:textId="77777777" w:rsidR="00000000" w:rsidRDefault="00000000">
      <w:pPr>
        <w:pStyle w:val="ListParagraph"/>
        <w:numPr>
          <w:ilvl w:val="0"/>
          <w:numId w:val="2"/>
        </w:numPr>
        <w:rPr>
          <w:lang w:bidi="si-LK"/>
        </w:rPr>
      </w:pPr>
      <w:r>
        <w:rPr>
          <w:rFonts w:hint="cs"/>
          <w:cs/>
          <w:lang w:bidi="si-LK"/>
        </w:rPr>
        <w:t>සියලා කුසලං ධම්මං පටිච්ච අකුසලො ච අබ්‍යාකතො ච ධම්මා උප්ප්ජෙය්‍යුං හේතුපච්චයා?</w:t>
      </w:r>
    </w:p>
    <w:p w14:paraId="1F557365" w14:textId="77777777" w:rsidR="00000000" w:rsidRDefault="00000000">
      <w:pPr>
        <w:pStyle w:val="ListParagraph"/>
        <w:numPr>
          <w:ilvl w:val="0"/>
          <w:numId w:val="2"/>
        </w:numPr>
        <w:rPr>
          <w:lang w:bidi="si-LK"/>
        </w:rPr>
      </w:pPr>
      <w:r>
        <w:rPr>
          <w:rFonts w:hint="cs"/>
          <w:cs/>
          <w:lang w:bidi="si-LK"/>
        </w:rPr>
        <w:t>සියා කුසලං ධම්මං පටිච්ච කුසලො ච අකුසලො ච ධම්මා උප්පජ්ජෙය්‍යුං හෙතුපච්චයා?</w:t>
      </w:r>
    </w:p>
    <w:p w14:paraId="2C3899DF" w14:textId="77777777" w:rsidR="00000000" w:rsidRDefault="00000000">
      <w:pPr>
        <w:pStyle w:val="ListParagraph"/>
        <w:numPr>
          <w:ilvl w:val="0"/>
          <w:numId w:val="2"/>
        </w:numPr>
        <w:rPr>
          <w:lang w:bidi="si-LK"/>
        </w:rPr>
      </w:pPr>
      <w:r>
        <w:rPr>
          <w:rFonts w:hint="cs"/>
          <w:cs/>
          <w:lang w:bidi="si-LK"/>
        </w:rPr>
        <w:t>සියා කුසලං ධම්මං පටිච්ච කුසලො ච අකුසලො ච අබ්‍යාකතො ච ධම්මා උප්පජ්ජෙය්‍යුං හෙතුපච්චයා?</w:t>
      </w:r>
    </w:p>
    <w:p w14:paraId="1273D1FD" w14:textId="77777777" w:rsidR="00000000" w:rsidRDefault="00000000">
      <w:pPr>
        <w:rPr>
          <w:lang w:bidi="si-LK"/>
        </w:rPr>
      </w:pPr>
      <w:r>
        <w:rPr>
          <w:lang w:bidi="si-LK"/>
        </w:rPr>
        <w:t>---</w:t>
      </w:r>
    </w:p>
    <w:p w14:paraId="004B7F73" w14:textId="77777777" w:rsidR="00000000" w:rsidRDefault="00000000">
      <w:pPr>
        <w:pStyle w:val="ListParagraph"/>
        <w:numPr>
          <w:ilvl w:val="0"/>
          <w:numId w:val="4"/>
        </w:numPr>
        <w:rPr>
          <w:lang w:bidi="si-LK"/>
        </w:rPr>
      </w:pPr>
      <w:r>
        <w:rPr>
          <w:rFonts w:hint="cs"/>
          <w:cs/>
          <w:lang w:bidi="si-LK"/>
        </w:rPr>
        <w:t>සියා අකුසලං ධම්මං පටිච්ච අකුසලො ධම්මා උප්පජ්ජෙය්‍ය හෙතු පච්චයා?</w:t>
      </w:r>
    </w:p>
    <w:p w14:paraId="6B651C84" w14:textId="77777777" w:rsidR="00000000" w:rsidRDefault="00000000">
      <w:pPr>
        <w:pStyle w:val="ListParagraph"/>
        <w:numPr>
          <w:ilvl w:val="0"/>
          <w:numId w:val="4"/>
        </w:numPr>
        <w:rPr>
          <w:lang w:bidi="si-LK"/>
        </w:rPr>
      </w:pPr>
      <w:r>
        <w:rPr>
          <w:rFonts w:hint="cs"/>
          <w:cs/>
          <w:lang w:bidi="si-LK"/>
        </w:rPr>
        <w:t>සියා අකුසලං ධම්මං පටිච්ච කුසලො ධම්මො උප්පජ්ජෙය්‍ය හෙතුපච්චයා?</w:t>
      </w:r>
    </w:p>
    <w:p w14:paraId="2103E792" w14:textId="77777777" w:rsidR="00000000" w:rsidRDefault="00000000">
      <w:pPr>
        <w:pStyle w:val="ListParagraph"/>
        <w:numPr>
          <w:ilvl w:val="0"/>
          <w:numId w:val="4"/>
        </w:numPr>
        <w:rPr>
          <w:lang w:bidi="si-LK"/>
        </w:rPr>
      </w:pPr>
      <w:r>
        <w:rPr>
          <w:rFonts w:hint="cs"/>
          <w:cs/>
          <w:lang w:bidi="si-LK"/>
        </w:rPr>
        <w:t>සියා අකුසලං ධම්මං පටිච්ච අබ්‍යාකතො ධම්මො උප්පජ්ජෙය්‍ය හෙතුපච්චයා?</w:t>
      </w:r>
    </w:p>
    <w:p w14:paraId="2DD7983E" w14:textId="77777777" w:rsidR="00000000" w:rsidRDefault="00000000">
      <w:pPr>
        <w:pStyle w:val="ListParagraph"/>
        <w:numPr>
          <w:ilvl w:val="0"/>
          <w:numId w:val="4"/>
        </w:numPr>
        <w:rPr>
          <w:lang w:bidi="si-LK"/>
        </w:rPr>
      </w:pPr>
      <w:r>
        <w:rPr>
          <w:rFonts w:hint="cs"/>
          <w:cs/>
          <w:lang w:bidi="si-LK"/>
        </w:rPr>
        <w:t>සියා අකුසලං ධම්මං පටිච්ච අකුසලො ච අබ්‍යාකතො ච ධම්මා උප්පජ්ජෙය්‍යුං හෙතුපච්චයා?</w:t>
      </w:r>
    </w:p>
    <w:p w14:paraId="42F851F3" w14:textId="77777777" w:rsidR="00000000" w:rsidRDefault="00000000">
      <w:pPr>
        <w:pStyle w:val="ListParagraph"/>
        <w:numPr>
          <w:ilvl w:val="0"/>
          <w:numId w:val="4"/>
        </w:numPr>
        <w:rPr>
          <w:lang w:bidi="si-LK"/>
        </w:rPr>
      </w:pPr>
      <w:r>
        <w:rPr>
          <w:rFonts w:hint="cs"/>
          <w:cs/>
          <w:lang w:bidi="si-LK"/>
        </w:rPr>
        <w:t>සියා අකුසලං ධම්මං පටිච්ච කුසලො ච අබ්‍යාකතො ච ධම්මා උප්පජ්ජෙය්‍යුං හෙතුපච්චයා?</w:t>
      </w:r>
    </w:p>
    <w:p w14:paraId="4B6C9F6F" w14:textId="77777777" w:rsidR="00000000" w:rsidRDefault="00000000">
      <w:pPr>
        <w:pStyle w:val="ListParagraph"/>
        <w:numPr>
          <w:ilvl w:val="0"/>
          <w:numId w:val="4"/>
        </w:numPr>
        <w:rPr>
          <w:lang w:bidi="si-LK"/>
        </w:rPr>
      </w:pPr>
      <w:r>
        <w:rPr>
          <w:rFonts w:hint="cs"/>
          <w:cs/>
          <w:lang w:bidi="si-LK"/>
        </w:rPr>
        <w:t>සියා අකුසලං ධම්මං පටිච්ච කුසලො ච අකුසලො ච ධම්මා උප්පජ්ජෙය්‍යුං හෙතුපච්චයා?</w:t>
      </w:r>
    </w:p>
    <w:p w14:paraId="212D3C18" w14:textId="77777777" w:rsidR="00000000" w:rsidRDefault="00000000">
      <w:pPr>
        <w:pStyle w:val="ListParagraph"/>
        <w:numPr>
          <w:ilvl w:val="0"/>
          <w:numId w:val="4"/>
        </w:numPr>
        <w:rPr>
          <w:lang w:bidi="si-LK"/>
        </w:rPr>
      </w:pPr>
      <w:r>
        <w:rPr>
          <w:rFonts w:hint="cs"/>
          <w:cs/>
          <w:lang w:bidi="si-LK"/>
        </w:rPr>
        <w:t>සියා අකුසලං ධම්මං පටිච්ච කුසලො ච අකුසලො ච අබ්‍යාකතො ච ධම්මා උප්පජ්ජෙය්‍යුං හෙතුපච්චයා?</w:t>
      </w:r>
    </w:p>
    <w:p w14:paraId="5F67253B" w14:textId="77777777" w:rsidR="00000000" w:rsidRDefault="00000000">
      <w:r>
        <w:t>---</w:t>
      </w:r>
    </w:p>
    <w:p w14:paraId="130C3156" w14:textId="77777777" w:rsidR="00000000" w:rsidRDefault="00000000">
      <w:pPr>
        <w:pStyle w:val="ListParagraph"/>
        <w:numPr>
          <w:ilvl w:val="0"/>
          <w:numId w:val="6"/>
        </w:numPr>
        <w:rPr>
          <w:lang w:bidi="si-LK"/>
        </w:rPr>
      </w:pPr>
      <w:r>
        <w:rPr>
          <w:rFonts w:hint="cs"/>
          <w:cs/>
          <w:lang w:bidi="si-LK"/>
        </w:rPr>
        <w:t>සියා අබ්‍යාකතං ධම්මං පටිච්ච අබ්‍යාකතො ධම්මො උප්පජ්ජෙය්‍ය හෙතුපච්චයා?</w:t>
      </w:r>
    </w:p>
    <w:p w14:paraId="55CD6F1B" w14:textId="77777777" w:rsidR="00000000" w:rsidRDefault="00000000">
      <w:pPr>
        <w:pStyle w:val="ListParagraph"/>
        <w:numPr>
          <w:ilvl w:val="0"/>
          <w:numId w:val="6"/>
        </w:numPr>
        <w:rPr>
          <w:lang w:bidi="si-LK"/>
        </w:rPr>
      </w:pPr>
      <w:r>
        <w:rPr>
          <w:rFonts w:hint="cs"/>
          <w:cs/>
          <w:lang w:bidi="si-LK"/>
        </w:rPr>
        <w:t>සියා අබ්‍යාකතං ධම්මං පටිච්ච කුසලො ධම්මො උප්පජ්ජෙය්‍ය හෙතුපච්චයා?</w:t>
      </w:r>
    </w:p>
    <w:p w14:paraId="452C47DC" w14:textId="77777777" w:rsidR="00000000" w:rsidRDefault="00000000">
      <w:pPr>
        <w:pStyle w:val="ListParagraph"/>
        <w:numPr>
          <w:ilvl w:val="0"/>
          <w:numId w:val="6"/>
        </w:numPr>
        <w:rPr>
          <w:lang w:bidi="si-LK"/>
        </w:rPr>
      </w:pPr>
      <w:r>
        <w:rPr>
          <w:rFonts w:hint="cs"/>
          <w:cs/>
          <w:lang w:bidi="si-LK"/>
        </w:rPr>
        <w:t>සියා අබ්‍යාකතං ධම්මං පටිච්ච අකුසලො ධම්මො උප්පජ්ජෙය්‍ය හෙතුපච්චයා?</w:t>
      </w:r>
    </w:p>
    <w:p w14:paraId="4ECD8FB9" w14:textId="77777777" w:rsidR="00000000" w:rsidRDefault="00000000">
      <w:pPr>
        <w:pStyle w:val="ListParagraph"/>
        <w:numPr>
          <w:ilvl w:val="0"/>
          <w:numId w:val="6"/>
        </w:numPr>
        <w:rPr>
          <w:lang w:bidi="si-LK"/>
        </w:rPr>
      </w:pPr>
      <w:r>
        <w:rPr>
          <w:rFonts w:hint="cs"/>
          <w:cs/>
          <w:lang w:bidi="si-LK"/>
        </w:rPr>
        <w:t>සියා අබ්‍යාකතං ධම්මං පටිච්ච කුසලො ච අබ්‍යාකතො ච ධම්මා උප්පජ්ජෙය්‍යුං හෙතුපච්චයා?</w:t>
      </w:r>
    </w:p>
    <w:p w14:paraId="3F0F8D04" w14:textId="77777777" w:rsidR="00000000" w:rsidRDefault="00000000">
      <w:pPr>
        <w:pStyle w:val="ListParagraph"/>
        <w:numPr>
          <w:ilvl w:val="0"/>
          <w:numId w:val="6"/>
        </w:numPr>
        <w:rPr>
          <w:lang w:bidi="si-LK"/>
        </w:rPr>
      </w:pPr>
      <w:r>
        <w:rPr>
          <w:rFonts w:hint="cs"/>
          <w:cs/>
          <w:lang w:bidi="si-LK"/>
        </w:rPr>
        <w:t>සියා අබ්‍යාකතං ධම්මං පටිච්ච අකුසලො ච අබ්‍යාකතො ච ධම්මා උප්පජ්ජෙය්‍යුං හෙතුපච්චයා?</w:t>
      </w:r>
    </w:p>
    <w:p w14:paraId="52A1A001" w14:textId="77777777" w:rsidR="00000000" w:rsidRDefault="00000000">
      <w:pPr>
        <w:pStyle w:val="ListParagraph"/>
        <w:numPr>
          <w:ilvl w:val="0"/>
          <w:numId w:val="6"/>
        </w:numPr>
        <w:rPr>
          <w:lang w:bidi="si-LK"/>
        </w:rPr>
      </w:pPr>
      <w:r>
        <w:rPr>
          <w:rFonts w:hint="cs"/>
          <w:cs/>
          <w:lang w:bidi="si-LK"/>
        </w:rPr>
        <w:t>සියා අබ්‍යාකතං ධම්මං පටිච්ච කුසලො ච අකුසලො ච ධම්මා උප්පජ්ජෙය්‍යුං හෙතුපච්චයා?</w:t>
      </w:r>
    </w:p>
    <w:p w14:paraId="1D842021" w14:textId="77777777" w:rsidR="00000000" w:rsidRDefault="00000000">
      <w:pPr>
        <w:pStyle w:val="ListParagraph"/>
        <w:numPr>
          <w:ilvl w:val="0"/>
          <w:numId w:val="6"/>
        </w:numPr>
        <w:rPr>
          <w:lang w:bidi="si-LK"/>
        </w:rPr>
      </w:pPr>
      <w:r>
        <w:rPr>
          <w:rFonts w:hint="cs"/>
          <w:cs/>
          <w:lang w:bidi="si-LK"/>
        </w:rPr>
        <w:t>සියා අබ්‍යාකතං ධම්මං පටිච්ච කුසලො ච අකුසලො ච අබ්‍යාකතො ච ධම්මා උප්පජ්ජෙය්‍යුං හෙතුපච්චයා?</w:t>
      </w:r>
    </w:p>
    <w:p w14:paraId="70D15CB0" w14:textId="77777777" w:rsidR="00000000" w:rsidRDefault="00000000">
      <w:pPr>
        <w:rPr>
          <w:lang w:bidi="si-LK"/>
        </w:rPr>
      </w:pPr>
      <w:r>
        <w:rPr>
          <w:lang w:bidi="si-LK"/>
        </w:rPr>
        <w:t>---</w:t>
      </w:r>
    </w:p>
    <w:p w14:paraId="2ADDCFD0" w14:textId="77777777" w:rsidR="00000000" w:rsidRDefault="00000000">
      <w:pPr>
        <w:pStyle w:val="ListParagraph"/>
        <w:numPr>
          <w:ilvl w:val="0"/>
          <w:numId w:val="8"/>
        </w:numPr>
        <w:rPr>
          <w:lang w:bidi="si-LK"/>
        </w:rPr>
      </w:pPr>
      <w:r>
        <w:rPr>
          <w:rFonts w:hint="cs"/>
          <w:cs/>
          <w:lang w:bidi="si-LK"/>
        </w:rPr>
        <w:t>සියා කුසලඤ්ච අබ්‍යාකතඤ්ච ධම්මං පටිච්ච කුසලො ධම්මො උප්පජ්ජෙය්‍ය හෙතුපච්චයා?</w:t>
      </w:r>
    </w:p>
    <w:p w14:paraId="1A7A2C6A" w14:textId="77777777" w:rsidR="00000000" w:rsidRDefault="00000000">
      <w:pPr>
        <w:pStyle w:val="ListParagraph"/>
        <w:numPr>
          <w:ilvl w:val="0"/>
          <w:numId w:val="8"/>
        </w:numPr>
        <w:rPr>
          <w:lang w:bidi="si-LK"/>
        </w:rPr>
      </w:pPr>
      <w:r>
        <w:rPr>
          <w:rFonts w:hint="cs"/>
          <w:cs/>
          <w:lang w:bidi="si-LK"/>
        </w:rPr>
        <w:t>සියා කුසලඤ්ච අබ්‍යාකතඤ්ච ධම්මං පටිච්ච අකුසලො ධම්මො උප්පජ්ජෙය්‍ය හෙතුපච්චයා?</w:t>
      </w:r>
    </w:p>
    <w:p w14:paraId="5C06ADC8" w14:textId="77777777" w:rsidR="00000000" w:rsidRDefault="00000000">
      <w:pPr>
        <w:pStyle w:val="ListParagraph"/>
        <w:numPr>
          <w:ilvl w:val="0"/>
          <w:numId w:val="8"/>
        </w:numPr>
        <w:rPr>
          <w:lang w:bidi="si-LK"/>
        </w:rPr>
      </w:pPr>
      <w:r>
        <w:rPr>
          <w:rFonts w:hint="cs"/>
          <w:cs/>
          <w:lang w:bidi="si-LK"/>
        </w:rPr>
        <w:t>සියා කුසලඤ්ච අබ්‍යාකතඤ්ච ධම්මං පටිච්ච අබ්‍යාකතො ධම්මො උප්පජ්ජෙය්‍ය හෙතුපච්චයා?</w:t>
      </w:r>
    </w:p>
    <w:p w14:paraId="0745B23E" w14:textId="77777777" w:rsidR="00000000" w:rsidRDefault="00000000">
      <w:pPr>
        <w:pStyle w:val="ListParagraph"/>
        <w:numPr>
          <w:ilvl w:val="0"/>
          <w:numId w:val="8"/>
        </w:numPr>
        <w:rPr>
          <w:lang w:bidi="si-LK"/>
        </w:rPr>
      </w:pPr>
      <w:r>
        <w:rPr>
          <w:rFonts w:hint="cs"/>
          <w:cs/>
          <w:lang w:bidi="si-LK"/>
        </w:rPr>
        <w:t>සියා කුසලඤ්ච අබ්‍යාකතඤ්ච ධම්මං පටිච්ච කුසලො ච අබ්‍යාකතො ච ධම්මා උප්පජ්ජෙය්‍යුං හෙතුපච්චයා?</w:t>
      </w:r>
    </w:p>
    <w:p w14:paraId="17D3AD2C" w14:textId="77777777" w:rsidR="00000000" w:rsidRDefault="00000000">
      <w:pPr>
        <w:pStyle w:val="ListParagraph"/>
        <w:numPr>
          <w:ilvl w:val="0"/>
          <w:numId w:val="8"/>
        </w:numPr>
        <w:rPr>
          <w:lang w:bidi="si-LK"/>
        </w:rPr>
      </w:pPr>
      <w:r>
        <w:rPr>
          <w:rFonts w:hint="cs"/>
          <w:cs/>
          <w:lang w:bidi="si-LK"/>
        </w:rPr>
        <w:t>සියා කුසලඤ්ච අබ්‍යාකතඤ්ච ධම්මං පටිච්ච අකුසලො ච අබ්‍යාකතො ච ධම්මා උප්පජ්ජෙය්‍යුං හෙතුපච්චයා?</w:t>
      </w:r>
    </w:p>
    <w:p w14:paraId="2EA730C0" w14:textId="77777777" w:rsidR="00000000" w:rsidRDefault="00000000">
      <w:pPr>
        <w:pStyle w:val="ListParagraph"/>
        <w:numPr>
          <w:ilvl w:val="0"/>
          <w:numId w:val="8"/>
        </w:numPr>
        <w:rPr>
          <w:lang w:bidi="si-LK"/>
        </w:rPr>
      </w:pPr>
      <w:r>
        <w:rPr>
          <w:rFonts w:hint="cs"/>
          <w:cs/>
          <w:lang w:bidi="si-LK"/>
        </w:rPr>
        <w:t>සියා කුසලඤ්ච අබ්‍යාකතඤ්ච ධම්මං පටිච්ච කුසලො ච අකුසලො ච ධම්මා උප්පජ්ජෙය්‍යුං හෙතුපච්චයා?</w:t>
      </w:r>
    </w:p>
    <w:p w14:paraId="5F05FF54" w14:textId="77777777" w:rsidR="00000000" w:rsidRDefault="00000000">
      <w:pPr>
        <w:pStyle w:val="ListParagraph"/>
        <w:numPr>
          <w:ilvl w:val="0"/>
          <w:numId w:val="8"/>
        </w:numPr>
        <w:rPr>
          <w:lang w:bidi="si-LK"/>
        </w:rPr>
      </w:pPr>
      <w:r>
        <w:rPr>
          <w:rFonts w:hint="cs"/>
          <w:cs/>
          <w:lang w:bidi="si-LK"/>
        </w:rPr>
        <w:t>සියා කුසලඤ්ච අබ්‍යාකතඤ්ච ධම්මං පටිච්ච කුසලො ධම්මො අබ්‍යාකතො ච ධම්මා උප්පජ්ජෙය්‍යුං හෙතුපච්චයා?</w:t>
      </w:r>
    </w:p>
    <w:p w14:paraId="04212198" w14:textId="77777777" w:rsidR="00000000" w:rsidRDefault="00000000">
      <w:pPr>
        <w:rPr>
          <w:lang w:bidi="si-LK"/>
        </w:rPr>
      </w:pPr>
      <w:r>
        <w:rPr>
          <w:lang w:bidi="si-LK"/>
        </w:rPr>
        <w:t>---</w:t>
      </w:r>
    </w:p>
    <w:p w14:paraId="0612832A"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කුසලො ධම්මො උප්පජ්ජෙය්‍ය හෙතුපච්චයා?</w:t>
      </w:r>
    </w:p>
    <w:p w14:paraId="0F3E858D"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අකුසලො ධම්මො උප්පජ්ජෙය්‍ය හෙතුපච්චයා?</w:t>
      </w:r>
    </w:p>
    <w:p w14:paraId="6C963AE7"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අබ්‍යාකතො ධම්මො උප්පජ්ජෙය්‍ය හෙතුපච්චයා?</w:t>
      </w:r>
    </w:p>
    <w:p w14:paraId="5A5E9119"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කුසලො ච අබ්‍යාකතො ච ධම්මා උප්පජ්ජෙය්‍යුං හෙතුපච්චයා?</w:t>
      </w:r>
    </w:p>
    <w:p w14:paraId="78F15C8C"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අකුසලො ච අබ්‍යාකතො ච ධම්මා උප්පජ්ජෙය්‍යුං හෙතුපච්චයා?</w:t>
      </w:r>
    </w:p>
    <w:p w14:paraId="5E785959"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කුසලො ච අකුසලො ච ධම්මා උප්පජ්ජෙයයුං හෙතුපච්චයා?</w:t>
      </w:r>
    </w:p>
    <w:p w14:paraId="4A089A27" w14:textId="77777777" w:rsidR="00000000" w:rsidRDefault="00000000">
      <w:pPr>
        <w:pStyle w:val="ListParagraph"/>
        <w:numPr>
          <w:ilvl w:val="0"/>
          <w:numId w:val="10"/>
        </w:numPr>
        <w:rPr>
          <w:lang w:bidi="si-LK"/>
        </w:rPr>
      </w:pPr>
      <w:r>
        <w:rPr>
          <w:rFonts w:hint="cs"/>
          <w:cs/>
          <w:lang w:bidi="si-LK"/>
        </w:rPr>
        <w:t>සියා අකුසලඤ්ච අබ්‍යාකතඤ්ච ධම්මං පටිච්ච කුසලො ච අකුසලො ච අබ්‍යාකතො ච ධම්මා උප්පජ්ජෙය්‍යුං හේතුපච්චයා?</w:t>
      </w:r>
    </w:p>
    <w:p w14:paraId="470E9672"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kern w:val="0"/>
          <w:sz w:val="26"/>
          <w:szCs w:val="26"/>
          <w:lang w:bidi="si-LK"/>
          <w14:ligatures w14:val="none"/>
        </w:rPr>
        <w:t>---</w:t>
      </w:r>
    </w:p>
    <w:p w14:paraId="15AE69CF" w14:textId="77777777" w:rsidR="00000000" w:rsidRDefault="00000000">
      <w:pPr>
        <w:pStyle w:val="ListParagraph"/>
        <w:numPr>
          <w:ilvl w:val="0"/>
          <w:numId w:val="12"/>
        </w:numPr>
        <w:rPr>
          <w:lang w:bidi="si-LK"/>
        </w:rPr>
      </w:pPr>
      <w:r>
        <w:rPr>
          <w:rFonts w:hint="cs"/>
          <w:cs/>
          <w:lang w:bidi="si-LK"/>
        </w:rPr>
        <w:t>සියා කුසලඤ්ච අකුසලඤ්ච ධම්මං පටිච්ච කුසලො ධම්මො උප්පජ්ජෙය්‍ය හෙතුපච්චයා?</w:t>
      </w:r>
    </w:p>
    <w:p w14:paraId="5F1DEE3C" w14:textId="77777777" w:rsidR="00000000" w:rsidRDefault="00000000">
      <w:pPr>
        <w:pStyle w:val="ListParagraph"/>
        <w:numPr>
          <w:ilvl w:val="0"/>
          <w:numId w:val="12"/>
        </w:numPr>
        <w:rPr>
          <w:lang w:bidi="si-LK"/>
        </w:rPr>
      </w:pPr>
      <w:r>
        <w:rPr>
          <w:rFonts w:hint="cs"/>
          <w:cs/>
          <w:lang w:bidi="si-LK"/>
        </w:rPr>
        <w:t>සියා කුසලඤ්ච අකුසලඤ්ච ධම්මං පටිච්ච අකුසලො ධම්මො උප්පජ්ජෙය්‍ය හෙතුපච්චයා?</w:t>
      </w:r>
    </w:p>
    <w:p w14:paraId="1A494AF1" w14:textId="77777777" w:rsidR="00000000" w:rsidRDefault="00000000">
      <w:pPr>
        <w:pStyle w:val="ListParagraph"/>
        <w:numPr>
          <w:ilvl w:val="0"/>
          <w:numId w:val="12"/>
        </w:numPr>
        <w:rPr>
          <w:lang w:bidi="si-LK"/>
        </w:rPr>
      </w:pPr>
      <w:r>
        <w:rPr>
          <w:rFonts w:hint="cs"/>
          <w:cs/>
          <w:lang w:bidi="si-LK"/>
        </w:rPr>
        <w:t>සියා කුසලඤ්ච අකුසලඤ්ච ධම්මං පටිච්ච අබ්‍යාකතො ධම්මො උප්පජ්ජෙය්‍ය හෙතුපච්චයා?</w:t>
      </w:r>
    </w:p>
    <w:p w14:paraId="08CCBC8C" w14:textId="77777777" w:rsidR="00000000" w:rsidRDefault="00000000">
      <w:pPr>
        <w:pStyle w:val="ListParagraph"/>
        <w:numPr>
          <w:ilvl w:val="0"/>
          <w:numId w:val="12"/>
        </w:numPr>
        <w:rPr>
          <w:lang w:bidi="si-LK"/>
        </w:rPr>
      </w:pPr>
      <w:r>
        <w:rPr>
          <w:rFonts w:hint="cs"/>
          <w:cs/>
          <w:lang w:bidi="si-LK"/>
        </w:rPr>
        <w:t>සියා කුසලඤ්ච අකුසලඤ්ච පටිච්ච කුසලො ච අබ්‍යාකතො ච ධම්මා උප්පජ්ජෙය්‍යුං හෙතුපච්චයා?</w:t>
      </w:r>
    </w:p>
    <w:p w14:paraId="3169F4CB" w14:textId="77777777" w:rsidR="00000000" w:rsidRDefault="00000000">
      <w:pPr>
        <w:pStyle w:val="ListParagraph"/>
        <w:numPr>
          <w:ilvl w:val="0"/>
          <w:numId w:val="12"/>
        </w:numPr>
        <w:rPr>
          <w:lang w:bidi="si-LK"/>
        </w:rPr>
      </w:pPr>
      <w:r>
        <w:rPr>
          <w:rFonts w:hint="cs"/>
          <w:cs/>
          <w:lang w:bidi="si-LK"/>
        </w:rPr>
        <w:t>සියා කුසලඤ්ච අකුසලඤ්ච ධම්මං පටිච්ච අකුසලො ච අබ්‍යාකතො ච ධම්මා උප්පජ්ජෙය්‍යුං හෙතුපච්චයා?</w:t>
      </w:r>
    </w:p>
    <w:p w14:paraId="48E0D07C" w14:textId="77777777" w:rsidR="00000000" w:rsidRDefault="00000000">
      <w:pPr>
        <w:pStyle w:val="ListParagraph"/>
        <w:numPr>
          <w:ilvl w:val="0"/>
          <w:numId w:val="12"/>
        </w:numPr>
        <w:rPr>
          <w:lang w:bidi="si-LK"/>
        </w:rPr>
      </w:pPr>
      <w:r>
        <w:rPr>
          <w:rFonts w:hint="cs"/>
          <w:cs/>
          <w:lang w:bidi="si-LK"/>
        </w:rPr>
        <w:t>සියා කුසලඤ්ච අකුසලඤ්ච ධම්මං පටිච්ච කුසලො ච අකුසලො ච ධම්මා උප්පජ්ජෙය්‍යුං හෙතුපච්චයා?</w:t>
      </w:r>
    </w:p>
    <w:p w14:paraId="73AAFC7C" w14:textId="77777777" w:rsidR="00000000" w:rsidRDefault="00000000">
      <w:pPr>
        <w:pStyle w:val="ListParagraph"/>
        <w:numPr>
          <w:ilvl w:val="0"/>
          <w:numId w:val="12"/>
        </w:numPr>
        <w:rPr>
          <w:lang w:bidi="si-LK"/>
        </w:rPr>
      </w:pPr>
      <w:r>
        <w:rPr>
          <w:rFonts w:hint="cs"/>
          <w:cs/>
          <w:lang w:bidi="si-LK"/>
        </w:rPr>
        <w:t>සියා කුසලඤ්ච අකුසලඤ්ච ධම්මං පටිච්ච කුසලො ච අකුසලො ච අබ්‍යාකතො ච ධම්මා උප්පජ්ජෙය්‍යුං හෙතුපච්චයා?</w:t>
      </w:r>
    </w:p>
    <w:p w14:paraId="01A52047" w14:textId="77777777" w:rsidR="00000000" w:rsidRDefault="00000000">
      <w:pPr>
        <w:rPr>
          <w:lang w:bidi="si-LK"/>
        </w:rPr>
      </w:pPr>
      <w:r>
        <w:rPr>
          <w:lang w:bidi="si-LK"/>
        </w:rPr>
        <w:t>---</w:t>
      </w:r>
    </w:p>
    <w:p w14:paraId="36D4079B"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කුසලො ධම්මො උප්පජ්ජෙය්‍ය හෙතු පච්චයා?</w:t>
      </w:r>
    </w:p>
    <w:p w14:paraId="7F34878B"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අකුසලො ධම්මො උප්පජ්ජෙය්‍ය හෙතුපච්චයා?</w:t>
      </w:r>
    </w:p>
    <w:p w14:paraId="1D40DAAE"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අබ්‍යාකතො ධම්මො උප්පජ්ජෙය්‍ය හෙතුපච්චයා?</w:t>
      </w:r>
    </w:p>
    <w:p w14:paraId="5C12105D"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අබ්‍යාකතො ධම්මො උප්පජ්ජෙය්‍ය හෙතුපච්චයා?</w:t>
      </w:r>
    </w:p>
    <w:p w14:paraId="3C0AA0BE" w14:textId="77777777" w:rsidR="00000000" w:rsidRDefault="00000000">
      <w:pPr>
        <w:pStyle w:val="ListParagraph"/>
        <w:numPr>
          <w:ilvl w:val="0"/>
          <w:numId w:val="14"/>
        </w:numPr>
        <w:rPr>
          <w:lang w:bidi="si-LK"/>
        </w:rPr>
      </w:pPr>
      <w:r>
        <w:rPr>
          <w:rFonts w:hint="cs"/>
          <w:cs/>
          <w:lang w:bidi="si-LK"/>
        </w:rPr>
        <w:t>සියා කුසලං ච අකුසලං ච අබ්‍යාකතඤ්ච ධම්මං පටිච්ච කුසලො ච අබ්‍යාකතො ච ධම්මා උප්පජ්ජෙය්‍යුං හෙතුපච්චයා?</w:t>
      </w:r>
    </w:p>
    <w:p w14:paraId="7EC57482"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අකුසලො ච අබ්‍යාකතඤ් ච ධම්මා උප්පජ්ජෙය්‍යුං හෙතුපච්චයා?</w:t>
      </w:r>
    </w:p>
    <w:p w14:paraId="7813971C"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කුසලො ච අකුසලො ච ධම්මා උප්පජ්ජෙය්‍යුං හෙතුපච්චයා?</w:t>
      </w:r>
    </w:p>
    <w:p w14:paraId="2298FEFD" w14:textId="77777777" w:rsidR="00000000" w:rsidRDefault="00000000">
      <w:pPr>
        <w:pStyle w:val="ListParagraph"/>
        <w:numPr>
          <w:ilvl w:val="0"/>
          <w:numId w:val="14"/>
        </w:numPr>
        <w:rPr>
          <w:lang w:bidi="si-LK"/>
        </w:rPr>
      </w:pPr>
      <w:r>
        <w:rPr>
          <w:rFonts w:hint="cs"/>
          <w:cs/>
          <w:lang w:bidi="si-LK"/>
        </w:rPr>
        <w:t>සියා කුසලඤ්ච අකුසලඤ්ච අබ්‍යාකතඤ්ච ධම්මං පටිච්ච කුසලො ච අකුසලො ච අබ්‍යාකතො ච ධම්මා උප්පජ්ජෙය්‍යුං හෙතුපච්චයා?</w:t>
      </w:r>
    </w:p>
    <w:p w14:paraId="627B0673" w14:textId="77777777" w:rsidR="00000000" w:rsidRDefault="00000000">
      <w:pPr>
        <w:pStyle w:val="Centered"/>
      </w:pPr>
      <w:r>
        <w:rPr>
          <w:rFonts w:hint="cs"/>
          <w:cs/>
        </w:rPr>
        <w:t>හෙතුපච්චය වාරො</w:t>
      </w:r>
    </w:p>
    <w:p w14:paraId="24B3621D" w14:textId="77777777" w:rsidR="00000000" w:rsidRDefault="00000000">
      <w:pPr>
        <w:rPr>
          <w:lang w:bidi="si-LK"/>
        </w:rPr>
      </w:pPr>
      <w:r>
        <w:rPr>
          <w:rFonts w:hint="cs"/>
          <w:cs/>
          <w:lang w:bidi="si-LK"/>
        </w:rPr>
        <w:t>සියා කුසලං ධම්මං පටිච්ච කුසලො ධම්මො උප්පජ්ජෙය්‍ය ආරම්මණ පච්චයා? යථා හෙතුපච්චයො විත්‍ථාරිතො එවං ආරම්මණ පච්චයො පි විත්‍ථාරෙතබ්බො වාචනා මග්ගෙන.</w:t>
      </w:r>
    </w:p>
    <w:p w14:paraId="10C7C170" w14:textId="77777777" w:rsidR="00000000" w:rsidRDefault="00000000">
      <w:pPr>
        <w:rPr>
          <w:lang w:bidi="si-LK"/>
        </w:rPr>
      </w:pPr>
      <w:r>
        <w:rPr>
          <w:rFonts w:hint="cs"/>
          <w:cs/>
          <w:lang w:bidi="si-LK"/>
        </w:rPr>
        <w:t>සියා කුසලං ධම්මං පටිච්ච කුසලො ධම්මො උප්පජ්ජෙය්‍ය අධිපතිපච්චයා?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සියා කුසලං ධම්මං පටිච්ච කුසලො ධම්මො උප්පජ්ජෙය්‍ය අවිගත පච්චයා?</w:t>
      </w:r>
    </w:p>
    <w:p w14:paraId="5A54A36D" w14:textId="77777777" w:rsidR="00000000" w:rsidRDefault="00000000">
      <w:pPr>
        <w:rPr>
          <w:lang w:bidi="si-LK"/>
        </w:rPr>
      </w:pPr>
      <w:r>
        <w:rPr>
          <w:rFonts w:hint="cs"/>
          <w:cs/>
          <w:lang w:bidi="si-LK"/>
        </w:rPr>
        <w:t>සියා කුසලං ධම්මං පටිච්ච අකුසලං ධම්මං පටිච්ච අබ්‍යාකතං ධම්මං පටිච්ච - කුසලඤ්ච අබ්‍යාකතඤ්ච ධම්මං පටිච්ච - අකුසලඤ්ච අබ්‍යාකතඤ්ච ධම්මං පටිච්ච - කුසලඤ්ච අකුසලඤ්ච ධම්මං පටිච්ච කුසලඤ්ච අකුසලඤ්ච අබ්‍යාකතඤ්ච ධම්මං පටිච්ච කුසලො ධම්මො උප්පජ්ජෙය්‍ය - අකුසලො ධම්මො උප්පජ්ජෙය්‍ය - අබ්‍යාකතො ධම්මො උප්පජ්ජෙය්‍ය - කුසලා ච අබ්‍යාකතො ච ධම්මා උප්පජ්ජෙය්‍යුං - අකුසලො ච අබ්‍යාකතො ච ධම්මා උප්පජ්ජෙය්‍යුං - කුසලො ච අකුසලො ච ධම්මා උප්පජ්ජෙය්‍යුං - කුසලො ච අකුසලො ච අබ්‍යාකතො ච ධම්මා උප්පජ්ජෙය්‍යුං - අවිගත පච්චයා? යථා හෙතුපච්චයො විත්‍ථාරිතො එවං අවිගත පච්චයො පි විත්‍ථාරෙතබ්බො වාචනා මග්ගෙන.</w:t>
      </w:r>
    </w:p>
    <w:p w14:paraId="7C0E8035" w14:textId="77777777" w:rsidR="00000000" w:rsidRDefault="00000000">
      <w:pPr>
        <w:pStyle w:val="Subhead"/>
        <w:rPr>
          <w:rFonts w:eastAsia="Times New Roman"/>
          <w:lang w:bidi="si-LK"/>
        </w:rPr>
      </w:pPr>
      <w:r>
        <w:rPr>
          <w:rFonts w:eastAsia="Times New Roman" w:hint="cs"/>
          <w:cs/>
          <w:lang w:bidi="si-LK"/>
        </w:rPr>
        <w:t>ඒකමූලකං</w:t>
      </w:r>
    </w:p>
    <w:p w14:paraId="53597BDF" w14:textId="77777777" w:rsidR="00000000" w:rsidRDefault="00000000">
      <w:pPr>
        <w:rPr>
          <w:lang w:bidi="si-LK"/>
        </w:rPr>
      </w:pPr>
      <w:r>
        <w:rPr>
          <w:rFonts w:hint="cs"/>
          <w:cs/>
          <w:lang w:bidi="si-LK"/>
        </w:rPr>
        <w:t>සියා කුසලං ධම්මං පටිච්ච කුසලො ධම්මො උප්පජ්ජෙය්‍ය හෙතුපච්චයා ආරම්මණපච්චයා? -පෙ- සියා කුසලඤ්ච අකුසලඤ්ච අබ්‍යාකතඤ්ච ධම්මං පටිච්ච කුසලො ච අකුසලො ච අබ්‍යාකතො ච ධම්මා උප්පජ්ජෙය්‍යුං හෙතුපච්චයා ආරම්මණපච්චයා?</w:t>
      </w:r>
    </w:p>
    <w:p w14:paraId="2AF1F533" w14:textId="77777777" w:rsidR="00000000" w:rsidRDefault="00000000">
      <w:pPr>
        <w:rPr>
          <w:lang w:bidi="si-LK"/>
        </w:rPr>
      </w:pPr>
      <w:r>
        <w:rPr>
          <w:rFonts w:hint="cs"/>
          <w:cs/>
          <w:lang w:bidi="si-LK"/>
        </w:rPr>
        <w:t>සියා කුසලං ධම්මං පටිච්ච කුසලො ධම්මො උප්පජ්ජෙය්‍ය හෙතුපච්චයා අධිපති පච්චයා? -පෙ- හෙතුපච්චයා අනන්තර පච්චයා? හෙතුපච්චයා සමනන්තර පච්චයා? -පෙ- හෙතුපච්චයා අවිගතපච්චයා?</w:t>
      </w:r>
    </w:p>
    <w:p w14:paraId="1F58818B" w14:textId="77777777" w:rsidR="00000000" w:rsidRDefault="00000000">
      <w:pPr>
        <w:pStyle w:val="Subhead"/>
        <w:rPr>
          <w:rFonts w:eastAsia="Times New Roman"/>
          <w:lang w:bidi="si-LK"/>
        </w:rPr>
      </w:pPr>
      <w:r>
        <w:rPr>
          <w:rFonts w:eastAsia="Times New Roman" w:hint="cs"/>
          <w:cs/>
          <w:lang w:bidi="si-LK"/>
        </w:rPr>
        <w:t>දුමූලකං</w:t>
      </w:r>
    </w:p>
    <w:p w14:paraId="216E6712" w14:textId="77777777" w:rsidR="00000000" w:rsidRDefault="00000000">
      <w:pPr>
        <w:rPr>
          <w:lang w:bidi="si-LK"/>
        </w:rPr>
      </w:pPr>
      <w:r>
        <w:rPr>
          <w:rFonts w:hint="cs"/>
          <w:cs/>
          <w:lang w:bidi="si-LK"/>
        </w:rPr>
        <w:t>සියා කුසලං ධම්මං පටිච්ච කුසලො ධම්මො උප්පජ්ජෙය්‍ය හෙතුපච්චයා ආරම්මණ පච්චයා අධිපති පච්චයා? -පෙ- හෙතුපච්චයා ආරම්මණ පච්චයා අවිගත පච්චයා?</w:t>
      </w:r>
    </w:p>
    <w:p w14:paraId="2374F283" w14:textId="77777777" w:rsidR="00000000" w:rsidRDefault="00000000">
      <w:pPr>
        <w:pStyle w:val="Subhead"/>
        <w:rPr>
          <w:rFonts w:eastAsia="Times New Roman"/>
          <w:lang w:bidi="si-LK"/>
        </w:rPr>
      </w:pPr>
      <w:r>
        <w:rPr>
          <w:rFonts w:eastAsia="Times New Roman" w:hint="cs"/>
          <w:cs/>
          <w:lang w:bidi="si-LK"/>
        </w:rPr>
        <w:t>තිමූලකං</w:t>
      </w:r>
    </w:p>
    <w:p w14:paraId="58883E51" w14:textId="77777777" w:rsidR="00000000" w:rsidRDefault="00000000">
      <w:pPr>
        <w:rPr>
          <w:lang w:bidi="si-LK"/>
        </w:rPr>
      </w:pPr>
      <w:r>
        <w:rPr>
          <w:rFonts w:hint="cs"/>
          <w:cs/>
          <w:lang w:bidi="si-LK"/>
        </w:rPr>
        <w:t>සියා කුසලං ධම්මං පටිච්ච කුසලො ධම්මො උප්පජ්ජෙය්‍ය හෙතුපච්චයා ආරම්මණ පච්චයා අධිපති පච්චයා අනන්තර පච්චයා? -පෙ- හෙතුපච්චයා ආරම්මණ පච්චයා අධිපති පච්චයා අවිගත පච්චයා?</w:t>
      </w:r>
    </w:p>
    <w:p w14:paraId="7DCB8223" w14:textId="77777777" w:rsidR="00000000" w:rsidRDefault="00000000">
      <w:pPr>
        <w:pStyle w:val="Subhead"/>
        <w:rPr>
          <w:rFonts w:eastAsia="Times New Roman"/>
          <w:lang w:bidi="si-LK"/>
        </w:rPr>
      </w:pPr>
      <w:r>
        <w:rPr>
          <w:rFonts w:eastAsia="Times New Roman" w:hint="cs"/>
          <w:cs/>
          <w:lang w:bidi="si-LK"/>
        </w:rPr>
        <w:t>චතු මූලකං</w:t>
      </w:r>
    </w:p>
    <w:p w14:paraId="034C7B52" w14:textId="77777777" w:rsidR="00000000" w:rsidRDefault="00000000">
      <w:pPr>
        <w:rPr>
          <w:rFonts w:ascii="Cambria" w:eastAsia="Times New Roman" w:hAnsi="Cambria"/>
          <w:b/>
          <w:bCs/>
          <w:kern w:val="0"/>
          <w:sz w:val="26"/>
          <w:szCs w:val="26"/>
          <w:lang w:bidi="si-LK"/>
          <w14:ligatures w14:val="none"/>
        </w:rPr>
      </w:pPr>
      <w:r>
        <w:rPr>
          <w:rFonts w:ascii="Cambria" w:eastAsia="Times New Roman" w:hAnsi="Cambria" w:hint="cs"/>
          <w:kern w:val="0"/>
          <w:sz w:val="26"/>
          <w:szCs w:val="26"/>
          <w:cs/>
          <w:lang w:bidi="si-LK"/>
          <w14:ligatures w14:val="none"/>
        </w:rPr>
        <w:t xml:space="preserve">පඤ්චමූල මූලකාදිකා සංඛිත්තා. එකමූලකං දුමූලකං තිමූලකං චතුමූලකං පඤ්චමූලකං සබ්බමූලකං අසම්මූය්හන්තෙන විත්‍ථාරෙතබ්බං. </w:t>
      </w:r>
      <w:r>
        <w:rPr>
          <w:rFonts w:ascii="Cambria" w:eastAsia="Times New Roman" w:hAnsi="Cambria" w:hint="cs"/>
          <w:b/>
          <w:bCs/>
          <w:kern w:val="0"/>
          <w:sz w:val="26"/>
          <w:szCs w:val="26"/>
          <w:cs/>
          <w:lang w:bidi="si-LK"/>
          <w14:ligatures w14:val="none"/>
        </w:rPr>
        <w:t>හෙතුමූලකං.</w:t>
      </w:r>
    </w:p>
    <w:p w14:paraId="28239CFB" w14:textId="77777777" w:rsidR="00000000" w:rsidRDefault="00000000">
      <w:pPr>
        <w:rPr>
          <w:lang w:bidi="si-LK"/>
        </w:rPr>
      </w:pPr>
      <w:r>
        <w:rPr>
          <w:rFonts w:hint="cs"/>
          <w:cs/>
          <w:lang w:bidi="si-LK"/>
        </w:rPr>
        <w:t>සියා කුසලං ධම්මං පටිච්ච කුසලො ධම්මො උප්පජ්ජෙය්‍ය ආරම්මණ පච්චයා හෙතු පච්චයා? ආරම්මණ පච්චයා අධිපති පච්චයා -පෙ- ආරම්මණ පච්චයා අවිගතපච්චයා?</w:t>
      </w:r>
    </w:p>
    <w:p w14:paraId="794A18C2" w14:textId="77777777" w:rsidR="00000000" w:rsidRDefault="00000000">
      <w:pPr>
        <w:rPr>
          <w:lang w:bidi="si-LK"/>
        </w:rPr>
      </w:pPr>
      <w:r>
        <w:rPr>
          <w:rFonts w:hint="cs"/>
          <w:cs/>
          <w:lang w:bidi="si-LK"/>
        </w:rPr>
        <w:t>සියා කුසලං ධම්මං පටිච්ච කුසලො ධම්මො උප්පජ්ජෙය්‍ය අධිපති පච්චයා - අනන්තර පච්චයා - සමනන්තර පච්චයා - සහජාත පච්චයා - අඤ්ඤමඤ්ඤ පච්චයා අවිගත පච්චයා හෙතු පච්චයා - අවිගත පච්චයා ආරම්මණ පච්චයා - අවිගත පච්චයා අධිපති පච්චයා - අවිගත පච්චයා විගත පච්චයා.</w:t>
      </w:r>
    </w:p>
    <w:p w14:paraId="2AA4B793" w14:textId="77777777" w:rsidR="00000000" w:rsidRDefault="00000000">
      <w:pPr>
        <w:rPr>
          <w:lang w:bidi="si-LK"/>
        </w:rPr>
      </w:pPr>
      <w:r>
        <w:rPr>
          <w:rFonts w:hint="cs"/>
          <w:cs/>
          <w:lang w:bidi="si-LK"/>
        </w:rPr>
        <w:t>සියා කුසලං ධම්මං පටිච්ච කුසලො ධම්මො උප්පජ්ජෙය්‍ය අවිගත පච්චයා හෙතුපච්චයා ආරම්මණ පච්චයා - අවිගත පච්චයා හෙතුපච්චයා අධිපති පච්චයා - අවිගත පච්චයා හෙතුපච්චයා අනන්තර පච්චයා - අවිගත පච්චයා හෙතුපච්චයා විගත පච්චයා?</w:t>
      </w:r>
    </w:p>
    <w:p w14:paraId="0C2347DD" w14:textId="77777777" w:rsidR="00000000" w:rsidRDefault="00000000">
      <w:pPr>
        <w:rPr>
          <w:lang w:bidi="si-LK"/>
        </w:rPr>
      </w:pPr>
      <w:r>
        <w:rPr>
          <w:rFonts w:hint="cs"/>
          <w:cs/>
          <w:lang w:bidi="si-LK"/>
        </w:rPr>
        <w:t>සියා කුසලං ධම්මං පටිච්ච කුසලො ධම්මො උප්පජ්ජෙය්‍ය අවිගත පච්චයා හෙතුපච්චයා ආරම්මණ පච්චයා අධිපති පච්චයා - අවිගත පච්චයා හෙතුපච්චයා ආරම්මණ පච්චයා අනන්තර පච්චයා - විගත පච්චයා, එකෙකස්ස පදස්ස එකමූලකං දුමූලකං තිමූලකං චතුමූලකං පඤ්චමූලකං සබ්බමූලකං අසම්මුය්හන්තෙන විත්‍ථාරෙතබ්බං.</w:t>
      </w:r>
    </w:p>
    <w:p w14:paraId="4088AB5F" w14:textId="77777777" w:rsidR="00000000" w:rsidRDefault="00000000">
      <w:pPr>
        <w:pStyle w:val="Verse"/>
        <w:rPr>
          <w:rStyle w:val="Emphasis"/>
          <w:i w:val="0"/>
          <w:iCs w:val="0"/>
        </w:rPr>
      </w:pPr>
      <w:r>
        <w:rPr>
          <w:rStyle w:val="Emphasis"/>
          <w:i w:val="0"/>
          <w:iCs w:val="0"/>
        </w:rPr>
        <w:t>තිකඤ්ච පට්ඨානවරං දුකුත්තමං</w:t>
      </w:r>
    </w:p>
    <w:p w14:paraId="56233D4B" w14:textId="77777777" w:rsidR="00000000" w:rsidRDefault="00000000">
      <w:pPr>
        <w:pStyle w:val="Verse"/>
        <w:rPr>
          <w:rStyle w:val="Emphasis"/>
          <w:i w:val="0"/>
          <w:iCs w:val="0"/>
        </w:rPr>
      </w:pPr>
      <w:r>
        <w:rPr>
          <w:rStyle w:val="Emphasis"/>
          <w:i w:val="0"/>
          <w:iCs w:val="0"/>
        </w:rPr>
        <w:t>දුතං තිකඤ්චෙ ව තිකං දුකඤ්ච</w:t>
      </w:r>
    </w:p>
    <w:p w14:paraId="20F341A9" w14:textId="77777777" w:rsidR="00000000" w:rsidRDefault="00000000">
      <w:pPr>
        <w:pStyle w:val="Verse"/>
        <w:rPr>
          <w:rStyle w:val="Emphasis"/>
          <w:i w:val="0"/>
          <w:iCs w:val="0"/>
        </w:rPr>
      </w:pPr>
      <w:r>
        <w:rPr>
          <w:rStyle w:val="Emphasis"/>
          <w:i w:val="0"/>
          <w:iCs w:val="0"/>
        </w:rPr>
        <w:t xml:space="preserve">තිකං තිකඤ්චෙ ව දුකං දුකඤ්ච </w:t>
      </w:r>
    </w:p>
    <w:p w14:paraId="2F2ABAF3" w14:textId="77777777" w:rsidR="00000000" w:rsidRDefault="00000000">
      <w:pPr>
        <w:pStyle w:val="Verse"/>
        <w:rPr>
          <w:rStyle w:val="Emphasis"/>
          <w:i w:val="0"/>
          <w:iCs w:val="0"/>
        </w:rPr>
      </w:pPr>
      <w:r>
        <w:rPr>
          <w:rStyle w:val="Emphasis"/>
          <w:i w:val="0"/>
          <w:iCs w:val="0"/>
        </w:rPr>
        <w:t>ඡ අනුලොමම්හි නයා සුගම්භිරා ති.</w:t>
      </w:r>
    </w:p>
    <w:p w14:paraId="1552CBDB" w14:textId="77777777" w:rsidR="00000000" w:rsidRDefault="00000000">
      <w:pPr>
        <w:rPr>
          <w:lang w:bidi="si-LK"/>
        </w:rPr>
      </w:pPr>
      <w:r>
        <w:rPr>
          <w:rFonts w:hint="cs"/>
          <w:cs/>
          <w:lang w:bidi="si-LK"/>
        </w:rPr>
        <w:t>සියා කුසලං ධම්මං පටිච්ච කුසලො ධම්මො උප්පජ්ජෙය්‍ය න හෙතු පච්චයා? යථා අනුලොමෙ හෙතු පච්චයො විත්‍ථාරිතො, එවං පච්චනීයෙ පි න හෙතුපච්චයො විත්‍ථාරෙතබ්බො.</w:t>
      </w:r>
    </w:p>
    <w:p w14:paraId="2463404A" w14:textId="77777777" w:rsidR="00000000" w:rsidRDefault="00000000">
      <w:pPr>
        <w:rPr>
          <w:lang w:bidi="si-LK"/>
        </w:rPr>
      </w:pPr>
      <w:r>
        <w:rPr>
          <w:rFonts w:hint="cs"/>
          <w:cs/>
          <w:lang w:bidi="si-LK"/>
        </w:rPr>
        <w:t>සියා කුසලං ධම්මං පටිච්ච කුසලො ධම්මො උප්පජ්ජෙය්‍ය න ආරම්මණ පච්චයා? න අධිපති පච්චයා, න අනන්තර පච්චයා, න සමනන්තර පච්චයා, න සහජාත පච්චයා, න අඤ්ඤමඤ්ඤ පච්චයා, න නිස්සය පච්චයා, න උපනිස්සය පච්චයා, න පුරෙජාත පච්චයා, න පච්ඡාජාත පච්චයා, න ආසෙවන පච්චයා, න කම්ම පච්චයා, න විපාක පච්චයා, න ආහාර පච්චයා, න ඉන්‍ද්‍රිය පච්චයා, න ඣාන පච්චයා, න මග්ග පච්චයා, න සම්පයුත්ත පච්චයා, න විප්පයුත්ත පච්චයා, නො අත්‍ථි පච්චයා, නො නත්‍ථි පච්චයා, නො විගත පච්චයා, නො අවිගත පච්චයා. සියා කුසලං ධම්මං පටිච්ච කුසලො ධම්මො උප්පජ්ජෙය්‍ය න හෙතු පච්චයා න ආරම්මණ පච්චයා, යථා අනුලොමෙ එකෙකස්ස පදස්ස එකමූලකං දුමූලකං තිමූලකං චතුමූලකං යාව තෙවීසති මූලකං ඒවං පච්චනීයෙ පි විත්‍ථාරෙතබ්බං.</w:t>
      </w:r>
    </w:p>
    <w:p w14:paraId="0EA62569" w14:textId="77777777" w:rsidR="00000000" w:rsidRDefault="00000000">
      <w:pPr>
        <w:pStyle w:val="Verse"/>
        <w:rPr>
          <w:lang w:bidi="si-LK"/>
        </w:rPr>
      </w:pPr>
      <w:r>
        <w:rPr>
          <w:rFonts w:hint="cs"/>
          <w:cs/>
          <w:lang w:bidi="si-LK"/>
        </w:rPr>
        <w:t>තිකඤ්ච පට්ඨානවරං දුකුත්තමං</w:t>
      </w:r>
    </w:p>
    <w:p w14:paraId="16F5EE69" w14:textId="77777777" w:rsidR="00000000" w:rsidRDefault="00000000">
      <w:pPr>
        <w:pStyle w:val="Verse"/>
        <w:rPr>
          <w:lang w:bidi="si-LK"/>
        </w:rPr>
      </w:pPr>
      <w:r>
        <w:rPr>
          <w:rFonts w:hint="cs"/>
          <w:cs/>
          <w:lang w:bidi="si-LK"/>
        </w:rPr>
        <w:t>දුකං තිකඤ්චෙ ව තිකං දුකඤ්ච</w:t>
      </w:r>
    </w:p>
    <w:p w14:paraId="73C7EDA2" w14:textId="77777777" w:rsidR="00000000" w:rsidRDefault="00000000">
      <w:pPr>
        <w:pStyle w:val="Verse"/>
        <w:rPr>
          <w:lang w:bidi="si-LK"/>
        </w:rPr>
      </w:pPr>
      <w:r>
        <w:rPr>
          <w:rFonts w:hint="cs"/>
          <w:cs/>
          <w:lang w:bidi="si-LK"/>
        </w:rPr>
        <w:t>තිකං තිකඤ්චෙ ව දුකං දුක චං</w:t>
      </w:r>
    </w:p>
    <w:p w14:paraId="57F46898" w14:textId="77777777" w:rsidR="00000000" w:rsidRDefault="00000000">
      <w:pPr>
        <w:pStyle w:val="Verse"/>
        <w:rPr>
          <w:lang w:bidi="si-LK"/>
        </w:rPr>
      </w:pPr>
      <w:r>
        <w:rPr>
          <w:rFonts w:hint="cs"/>
          <w:cs/>
          <w:lang w:bidi="si-LK"/>
        </w:rPr>
        <w:t>ඡ පච්චනීයම්හි නයා සුගම්හිරා ති</w:t>
      </w:r>
    </w:p>
    <w:p w14:paraId="565D7C17" w14:textId="77777777" w:rsidR="00000000" w:rsidRDefault="00000000">
      <w:pPr>
        <w:rPr>
          <w:lang w:bidi="si-LK"/>
        </w:rPr>
      </w:pPr>
      <w:r>
        <w:rPr>
          <w:rFonts w:hint="cs"/>
          <w:cs/>
          <w:lang w:bidi="si-LK"/>
        </w:rPr>
        <w:t>සියා කුසලං ධම්මං පටිච්ච කුසලො ධම්මො උප්පජ්ජෙය්‍ය හෙතු පච්චවා න ආරම්මණ පච්චයා? සියා කුසලං ධම්මං පටිච්ච අකුසලො ධම්මො උප්පජ්ජෙය්‍ය හෙතුපච්චයා න ආරම්මණ පච්චයා? යථා අනුලොමෙ හෙතුපච්චයො විත්‍ථාරිතො, එවං අනුලොම පච්චනීයෙ පි පදං විත්‍ථාරෙතබ්බං.</w:t>
      </w:r>
    </w:p>
    <w:p w14:paraId="5B6E5545" w14:textId="77777777" w:rsidR="00000000" w:rsidRDefault="00000000">
      <w:pPr>
        <w:rPr>
          <w:lang w:bidi="si-LK"/>
        </w:rPr>
      </w:pPr>
      <w:r>
        <w:rPr>
          <w:rFonts w:hint="cs"/>
          <w:cs/>
          <w:lang w:bidi="si-LK"/>
        </w:rPr>
        <w:t>සියා කුසලං ධම්මං පටිච්ච කුසලො ධම්මො උප්පජ්ජෙය්‍ය හෙතු පච්චයා න අධිපති පච්චයා, හෙතු පච්චයා න අනන්තර පච්චයා, -පෙ- හෙතුපච්චයා නො අවිගත පච්චයා.</w:t>
      </w:r>
    </w:p>
    <w:p w14:paraId="32CA2CE1" w14:textId="77777777" w:rsidR="00000000" w:rsidRDefault="00000000">
      <w:pPr>
        <w:rPr>
          <w:lang w:bidi="si-LK"/>
        </w:rPr>
      </w:pPr>
      <w:r>
        <w:rPr>
          <w:rFonts w:hint="cs"/>
          <w:cs/>
          <w:lang w:bidi="si-LK"/>
        </w:rPr>
        <w:t>සියා කුසලං ධම්මං පටිච්ච කුසලො ධම්මො උප්පජ්ජෙය්‍ය හෙතු පච්චයා ආරම්මණ පච්චයා න අධිපති පච්චයා, හෙතුපච්චයා ආරම්මණ පච්චයා න අනන්තර පච්චයා, -පෙ- හෙතුපච්චයා ආරම්මණ පච්චයා නො අවිගත පච්චයා.</w:t>
      </w:r>
    </w:p>
    <w:p w14:paraId="11289466" w14:textId="77777777" w:rsidR="00000000" w:rsidRDefault="00000000">
      <w:pPr>
        <w:rPr>
          <w:lang w:bidi="si-LK"/>
        </w:rPr>
      </w:pPr>
      <w:r>
        <w:rPr>
          <w:rFonts w:hint="cs"/>
          <w:cs/>
          <w:lang w:bidi="si-LK"/>
        </w:rPr>
        <w:t>හෙතු පච්චයා ආරම්මණ පච්චයා අධිපති පච්චයා න අනන්තර පච්චයා, -පෙ- හෙතු පච්චයා ආරම්මණ පච්චයා අධිපති පච්චයා නො අවිගත පච්චයා.</w:t>
      </w:r>
    </w:p>
    <w:p w14:paraId="5CD1CCAB" w14:textId="77777777" w:rsidR="00000000" w:rsidRDefault="00000000">
      <w:pPr>
        <w:rPr>
          <w:lang w:bidi="si-LK"/>
        </w:rPr>
      </w:pPr>
      <w:r>
        <w:rPr>
          <w:rFonts w:hint="cs"/>
          <w:cs/>
          <w:lang w:bidi="si-LK"/>
        </w:rPr>
        <w:t>හෙතුපච්චයා ආරම්මණ පච්චයා අධිපති පච්චයා අනන්තර පච්චයා න සමනන්තර පච්චයා, -පෙ- හෙතුපච්චයා ආරම්මණ පච්චයා අධිපති පච්චයා අනන්තර පච්චයා නො අවිගත පච්චයා.</w:t>
      </w:r>
    </w:p>
    <w:p w14:paraId="77A59E20" w14:textId="77777777" w:rsidR="00000000" w:rsidRDefault="00000000">
      <w:pPr>
        <w:rPr>
          <w:lang w:bidi="si-LK"/>
        </w:rPr>
      </w:pPr>
      <w:r>
        <w:rPr>
          <w:rFonts w:hint="cs"/>
          <w:cs/>
          <w:lang w:bidi="si-LK"/>
        </w:rPr>
        <w:t>හෙතු පච්චයා ආරම්මණ පච්චයා අධිපති පච්චයා අනන්තර පච්චයා සමනන්තර පච්චයා සහජාත පච්චයා අඤ්ඤමඤ්ඤ පච්චයා නිස්සය පච්චයා උපනිස්සය පච්චයා පුරෙජාත පච්චයා පච්ඡාජාත පච්චයා ආසෙවන පච්චයා කම්ම පච්චයා විපාක පච්චයා ආහාර පච්චයා ඉන්‍ද්‍රිය පච්චයා ඣාන පච්චයා මග්ග පච්චයා සම්පයුත්ත පච්චයා විප්පයුත්ත පච්චයා අත්‍ථි පච්චයා නත්‍ථි පච්චයා විගත පච්චයා නො අවිගත පච්චයා.</w:t>
      </w:r>
    </w:p>
    <w:p w14:paraId="27B021F2" w14:textId="77777777" w:rsidR="00000000" w:rsidRDefault="00000000">
      <w:pPr>
        <w:rPr>
          <w:lang w:bidi="si-LK"/>
        </w:rPr>
      </w:pPr>
      <w:r>
        <w:rPr>
          <w:rFonts w:hint="cs"/>
          <w:cs/>
          <w:lang w:bidi="si-LK"/>
        </w:rPr>
        <w:t>සියා කුසලං ධම්මං පටිච්ච කුසලො ධම්මො උප්පජ්ජෙය්‍ය ආරම්මණ පච්චයා අධිපති පච්චයා අනන්තර පච්චයා -පෙ- අවිගත පච්චයා න හෙතුපච්චයා, අවිගත පච්චයා න ආරම්මණ පච්චයා, අවිගත පච්චයා නො විගත පච්චයා, අවිගත පච්චයා හෙතු පච්චයා න ආරම්මණ පච්චයා, අවිගත පච්චයා, හෙතු පච්චයා, නො විගත පච්චයා, අවිගත පච්චයා හෙතුපච්චයා ආරම්මණ පච්චයා නාධිපති පච්චයා, අවිගත පච්චයා හෙතුපච්චයා ආරම්මණ පච්චයා නො විගත පච්චයා, අවිගත පච්චයා හෙතුපච්චයා ආරම්මණ පච්චයා අධිපති පච්චයා අනන්තර පච්චයා සමනන්තර පච්චයා සහජාත පච්චයා -පෙ- නො විගත පච්චයා</w:t>
      </w:r>
    </w:p>
    <w:p w14:paraId="2B12FF2E" w14:textId="77777777" w:rsidR="00000000" w:rsidRDefault="00000000">
      <w:pPr>
        <w:pStyle w:val="Verse"/>
        <w:rPr>
          <w:lang w:bidi="si-LK"/>
        </w:rPr>
      </w:pPr>
      <w:r>
        <w:rPr>
          <w:rFonts w:hint="cs"/>
          <w:cs/>
          <w:lang w:bidi="si-LK"/>
        </w:rPr>
        <w:t>තිකඤ්ච පට්ඨාන වරං දුකුත්තමං</w:t>
      </w:r>
    </w:p>
    <w:p w14:paraId="12D45F61" w14:textId="77777777" w:rsidR="00000000" w:rsidRDefault="00000000">
      <w:pPr>
        <w:pStyle w:val="Verse"/>
        <w:rPr>
          <w:lang w:bidi="si-LK"/>
        </w:rPr>
      </w:pPr>
      <w:r>
        <w:rPr>
          <w:rFonts w:hint="cs"/>
          <w:cs/>
          <w:lang w:bidi="si-LK"/>
        </w:rPr>
        <w:t>දුකං තිකඤ්චෙ ව තිකං දුකඤ්ච</w:t>
      </w:r>
    </w:p>
    <w:p w14:paraId="785BD3A4" w14:textId="77777777" w:rsidR="00000000" w:rsidRDefault="00000000">
      <w:pPr>
        <w:pStyle w:val="Verse"/>
        <w:rPr>
          <w:lang w:bidi="si-LK"/>
        </w:rPr>
      </w:pPr>
      <w:r>
        <w:rPr>
          <w:rFonts w:hint="cs"/>
          <w:cs/>
          <w:lang w:bidi="si-LK"/>
        </w:rPr>
        <w:t>තිකං තිකඤ්චෙ ව දුකං දුකඤ්ච</w:t>
      </w:r>
    </w:p>
    <w:p w14:paraId="75D33EC0" w14:textId="77777777" w:rsidR="00000000" w:rsidRDefault="00000000">
      <w:pPr>
        <w:pStyle w:val="Verse"/>
        <w:rPr>
          <w:lang w:bidi="si-LK"/>
        </w:rPr>
      </w:pPr>
      <w:r>
        <w:rPr>
          <w:rFonts w:hint="cs"/>
          <w:cs/>
          <w:lang w:bidi="si-LK"/>
        </w:rPr>
        <w:t>ඡ අනුලොම පච්චනීයම්හි නයා සුගම්භිරා ති</w:t>
      </w:r>
    </w:p>
    <w:p w14:paraId="441B3579" w14:textId="77777777" w:rsidR="00000000" w:rsidRDefault="00000000">
      <w:pPr>
        <w:rPr>
          <w:lang w:bidi="si-LK"/>
        </w:rPr>
      </w:pPr>
      <w:r>
        <w:rPr>
          <w:rFonts w:hint="cs"/>
          <w:cs/>
          <w:lang w:bidi="si-LK"/>
        </w:rPr>
        <w:t>සියා කුසලං ධම්මං පටිච්ච කුසලො ධම්මො උප්පජ්ජෙය්‍ය න හෙතු පච්චයා ආරම්මණ පච්චයා? සියා කුසලං ධම්මං පටිච්ච කුසලො ධම්මො උප්පජ්ජෙය්‍ය න හෙතු පච්චයා අධිපති පච්චයා -පෙ- න හෙතුපච්චයා අවිගත පච්චයා?</w:t>
      </w:r>
    </w:p>
    <w:p w14:paraId="62DF482F" w14:textId="77777777" w:rsidR="00000000" w:rsidRDefault="00000000">
      <w:pPr>
        <w:rPr>
          <w:lang w:bidi="si-LK"/>
        </w:rPr>
      </w:pPr>
      <w:r>
        <w:rPr>
          <w:rFonts w:hint="cs"/>
          <w:cs/>
          <w:lang w:bidi="si-LK"/>
        </w:rPr>
        <w:t>සියා කුසලං ධම්මං පටිච්ච කුසලො ධම්මො උප්පජ්ජෙය්‍ය න හෙතු පච්චයා න ආරම්මණ පච්චයා අධිපති පච්චයා, -පෙ- අවිගත පච්චයා න හෙතු පච්චයා න ආරම්මණ පච්චයා -පෙ- අවිග පච්චයා, න හෙතුපච්චයා න ආරම්මණ පච්චයා න අධිපති පච්චයා න අනන්තර පච්චයා න සමනන්තර පච්චයා -පෙ- නො අත්‍ථි පච්චයා නො නත්‍ථි පච්චයා නො විගත පච්චයා අවිගත පච්චයා?</w:t>
      </w:r>
    </w:p>
    <w:p w14:paraId="2AE11C20" w14:textId="77777777" w:rsidR="00000000" w:rsidRDefault="00000000">
      <w:pPr>
        <w:rPr>
          <w:lang w:bidi="si-LK"/>
        </w:rPr>
      </w:pPr>
      <w:r>
        <w:rPr>
          <w:rFonts w:hint="cs"/>
          <w:cs/>
          <w:lang w:bidi="si-LK"/>
        </w:rPr>
        <w:t>සියා කුසලං ධම්මං පටිච්ච කුසලො ධම්මො උප්පජ්ජෙය්‍ය න ආරම්මණ පච්චයා අධිපති පච්චයා -පෙ- න ආරම්මණ පච්චයා අවිගත පච්චයා -පෙ- නො අවිගත පච්චයා හෙතු පච්චයා. නො අවිගත පච්චයා ආරම්මණ පච්චයා -පෙ- නො අවිගත පච්චයා විගත පච්චයා ආරම්මණ පච්චයා -පෙ- නො අවිගත පච්චයා විගත පච්චයා. නො අවිගත පච්චයා න හෙතුපච්චයා ආරම්මණ පච්චයා. නො අවිගත පච්චයා න හෙතුපච්චයා විගත පච්චයා. නො අවිගත පච්චයා. න හෙතුප්චචයා ආරම්මණ පච්චයා න අධිපති පච්චයා -පෙ- නො අත්‍ථි පච්චයා නො නත්‍ථි පච්චයා විගත පච්චයා?</w:t>
      </w:r>
    </w:p>
    <w:p w14:paraId="1900C46E" w14:textId="77777777" w:rsidR="00000000" w:rsidRDefault="00000000">
      <w:pPr>
        <w:pStyle w:val="Verse"/>
        <w:rPr>
          <w:lang w:bidi="si-LK"/>
        </w:rPr>
      </w:pPr>
      <w:r>
        <w:rPr>
          <w:rFonts w:hint="cs"/>
          <w:cs/>
          <w:lang w:bidi="si-LK"/>
        </w:rPr>
        <w:t>තිකඤ්ච පට්ඨාන වරං දුකුත්තමං</w:t>
      </w:r>
    </w:p>
    <w:p w14:paraId="4D7C6A68" w14:textId="77777777" w:rsidR="00000000" w:rsidRDefault="00000000">
      <w:pPr>
        <w:pStyle w:val="Verse"/>
        <w:rPr>
          <w:lang w:bidi="si-LK"/>
        </w:rPr>
      </w:pPr>
      <w:r>
        <w:rPr>
          <w:rFonts w:hint="cs"/>
          <w:cs/>
          <w:lang w:bidi="si-LK"/>
        </w:rPr>
        <w:t>දුකං තිකඤ්චෙ ව තිකං දුකඤ්ච</w:t>
      </w:r>
    </w:p>
    <w:p w14:paraId="390AE555" w14:textId="77777777" w:rsidR="00000000" w:rsidRDefault="00000000">
      <w:pPr>
        <w:pStyle w:val="Verse"/>
        <w:rPr>
          <w:lang w:bidi="si-LK"/>
        </w:rPr>
      </w:pPr>
      <w:r>
        <w:rPr>
          <w:rFonts w:hint="cs"/>
          <w:cs/>
          <w:lang w:bidi="si-LK"/>
        </w:rPr>
        <w:t>තිකං තිකඤ්චෙ ව දුකං දුකඤ්ච</w:t>
      </w:r>
    </w:p>
    <w:p w14:paraId="720CC7A4" w14:textId="77777777" w:rsidR="00000000" w:rsidRDefault="00000000">
      <w:pPr>
        <w:pStyle w:val="Verse"/>
        <w:rPr>
          <w:lang w:bidi="si-LK"/>
        </w:rPr>
      </w:pPr>
      <w:r>
        <w:rPr>
          <w:rFonts w:hint="cs"/>
          <w:cs/>
          <w:lang w:bidi="si-LK"/>
        </w:rPr>
        <w:t>ඡ පච්චනීයානු ලොමම්හි නයා සුගම්භිරා ති.</w:t>
      </w:r>
    </w:p>
    <w:p w14:paraId="6F53CFA4" w14:textId="77777777" w:rsidR="00000000" w:rsidRDefault="00000000">
      <w:pPr>
        <w:pStyle w:val="Centered"/>
        <w:rPr>
          <w:lang w:val="en-AU"/>
        </w:rPr>
      </w:pPr>
      <w:r>
        <w:rPr>
          <w:rFonts w:hint="cs"/>
          <w:cs/>
        </w:rPr>
        <w:t>පණ්ණත්ති වාරො.</w:t>
      </w:r>
    </w:p>
    <w:p w14:paraId="7D51CA86" w14:textId="77777777" w:rsidR="00000000" w:rsidRDefault="00000000">
      <w:pPr>
        <w:pStyle w:val="Heading2"/>
        <w:rPr>
          <w:rFonts w:ascii="Cambria" w:eastAsia="Times New Roman" w:hAnsi="Cambria"/>
          <w:lang w:bidi="si-LK"/>
        </w:rPr>
      </w:pPr>
      <w:r>
        <w:rPr>
          <w:rFonts w:eastAsia="Times New Roman" w:hint="cs"/>
          <w:cs/>
          <w:lang w:bidi="si-LK"/>
        </w:rPr>
        <w:t xml:space="preserve">පුච්ඡාවාරය නොහොත් පණ්ණත්තිවාරය </w:t>
      </w:r>
      <w:r>
        <w:rPr>
          <w:rFonts w:ascii="Cambria" w:eastAsia="Times New Roman" w:hAnsi="Cambria"/>
          <w:lang w:val="en-AU" w:bidi="si-LK"/>
        </w:rPr>
        <w:t>[</w:t>
      </w:r>
      <w:r>
        <w:rPr>
          <w:rFonts w:eastAsia="Times New Roman" w:hint="cs"/>
          <w:cs/>
          <w:lang w:bidi="si-LK"/>
        </w:rPr>
        <w:t>සන්නය</w:t>
      </w:r>
      <w:r>
        <w:rPr>
          <w:rFonts w:ascii="Cambria" w:eastAsia="Times New Roman" w:hAnsi="Cambria"/>
          <w:lang w:bidi="si-LK"/>
        </w:rPr>
        <w:t>]</w:t>
      </w:r>
    </w:p>
    <w:p w14:paraId="45D371F0" w14:textId="77777777" w:rsidR="00000000" w:rsidRDefault="00000000">
      <w:pPr>
        <w:rPr>
          <w:lang w:bidi="si-LK"/>
        </w:rPr>
      </w:pPr>
      <w:r>
        <w:rPr>
          <w:rFonts w:hint="cs"/>
          <w:cs/>
          <w:lang w:bidi="si-LK"/>
        </w:rPr>
        <w:t>ප්‍රත්‍යය නිර්‍දෙශ වාරයට අනතුරු ව පුච්ඡා වාරය වදාළ සේක.</w:t>
      </w:r>
    </w:p>
    <w:p w14:paraId="5BC6D662" w14:textId="77777777" w:rsidR="00000000" w:rsidRDefault="00000000">
      <w:pPr>
        <w:pStyle w:val="Verse"/>
        <w:rPr>
          <w:lang w:bidi="si-LK"/>
        </w:rPr>
      </w:pPr>
      <w:r>
        <w:rPr>
          <w:rFonts w:hint="cs"/>
          <w:cs/>
          <w:lang w:bidi="si-LK"/>
        </w:rPr>
        <w:t>ධම්මානුලෝම වාරය ය,</w:t>
      </w:r>
    </w:p>
    <w:p w14:paraId="761B5167" w14:textId="77777777" w:rsidR="00000000" w:rsidRDefault="00000000">
      <w:pPr>
        <w:pStyle w:val="Verse"/>
        <w:rPr>
          <w:lang w:bidi="si-LK"/>
        </w:rPr>
      </w:pPr>
      <w:r>
        <w:rPr>
          <w:rFonts w:hint="cs"/>
          <w:cs/>
          <w:lang w:bidi="si-LK"/>
        </w:rPr>
        <w:t>ධම්මපච්චනීය වාරය ය,</w:t>
      </w:r>
    </w:p>
    <w:p w14:paraId="110EDA87" w14:textId="77777777" w:rsidR="00000000" w:rsidRDefault="00000000">
      <w:pPr>
        <w:pStyle w:val="Verse"/>
        <w:rPr>
          <w:lang w:bidi="si-LK"/>
        </w:rPr>
      </w:pPr>
      <w:r>
        <w:rPr>
          <w:rFonts w:hint="cs"/>
          <w:cs/>
          <w:lang w:bidi="si-LK"/>
        </w:rPr>
        <w:t>ධම්මානුලෝම පච්චනීය වාරය ය,</w:t>
      </w:r>
    </w:p>
    <w:p w14:paraId="01E21522" w14:textId="77777777" w:rsidR="00000000" w:rsidRDefault="00000000">
      <w:pPr>
        <w:pStyle w:val="Verse"/>
        <w:rPr>
          <w:lang w:bidi="si-LK"/>
        </w:rPr>
      </w:pPr>
      <w:r>
        <w:rPr>
          <w:rFonts w:hint="cs"/>
          <w:cs/>
          <w:lang w:bidi="si-LK"/>
        </w:rPr>
        <w:t>ධම්ම පච්චනීයානුලෝම වාරය යයි</w:t>
      </w:r>
    </w:p>
    <w:p w14:paraId="595173A5" w14:textId="77777777" w:rsidR="00000000" w:rsidRDefault="00000000">
      <w:pPr>
        <w:rPr>
          <w:lang w:bidi="si-LK"/>
        </w:rPr>
      </w:pPr>
      <w:r>
        <w:rPr>
          <w:rFonts w:hint="cs"/>
          <w:cs/>
          <w:lang w:bidi="si-LK"/>
        </w:rPr>
        <w:t>වාර සතරක් ඇත්තේ ය. එයින් ධම්මානුලෝම වාරය පළමු කොට වදාළ සේක. එහිද</w:t>
      </w:r>
      <w:r>
        <w:rPr>
          <w:lang w:bidi="si-LK"/>
        </w:rPr>
        <w:t>-</w:t>
      </w:r>
    </w:p>
    <w:p w14:paraId="24CE66EC" w14:textId="77777777" w:rsidR="00000000" w:rsidRDefault="00000000">
      <w:pPr>
        <w:pStyle w:val="Verse"/>
      </w:pPr>
      <w:r>
        <w:rPr>
          <w:rFonts w:hint="cs"/>
        </w:rPr>
        <w:t>තිකපට්ඨානය ය,</w:t>
      </w:r>
    </w:p>
    <w:p w14:paraId="1D4F3E62" w14:textId="77777777" w:rsidR="00000000" w:rsidRDefault="00000000">
      <w:pPr>
        <w:pStyle w:val="Verse"/>
      </w:pPr>
      <w:r>
        <w:rPr>
          <w:rFonts w:hint="cs"/>
        </w:rPr>
        <w:t>දුකපට්ඨානය ය,</w:t>
      </w:r>
      <w:r>
        <w:rPr>
          <w:rFonts w:hint="cs"/>
        </w:rPr>
        <w:tab/>
      </w:r>
    </w:p>
    <w:p w14:paraId="0418F67E" w14:textId="77777777" w:rsidR="00000000" w:rsidRDefault="00000000">
      <w:pPr>
        <w:pStyle w:val="Verse"/>
      </w:pPr>
      <w:r>
        <w:rPr>
          <w:rFonts w:hint="cs"/>
        </w:rPr>
        <w:t>දුකතික පට්ඨාන ය,</w:t>
      </w:r>
    </w:p>
    <w:p w14:paraId="4CB4FECA" w14:textId="77777777" w:rsidR="00000000" w:rsidRDefault="00000000">
      <w:pPr>
        <w:pStyle w:val="Verse"/>
      </w:pPr>
      <w:r>
        <w:rPr>
          <w:rFonts w:hint="cs"/>
        </w:rPr>
        <w:t>තික දුක පට්ඨාන ය,</w:t>
      </w:r>
    </w:p>
    <w:p w14:paraId="569F5C01" w14:textId="77777777" w:rsidR="00000000" w:rsidRDefault="00000000">
      <w:pPr>
        <w:pStyle w:val="Verse"/>
      </w:pPr>
      <w:r>
        <w:rPr>
          <w:rFonts w:hint="cs"/>
        </w:rPr>
        <w:t>තික තික පට්ඨානය ය,</w:t>
      </w:r>
    </w:p>
    <w:p w14:paraId="3A997D49" w14:textId="77777777" w:rsidR="00000000" w:rsidRDefault="00000000">
      <w:pPr>
        <w:pStyle w:val="Verse"/>
      </w:pPr>
      <w:r>
        <w:rPr>
          <w:rFonts w:hint="cs"/>
        </w:rPr>
        <w:t>දුක දුක පට්ඨාන ය යි,</w:t>
      </w:r>
    </w:p>
    <w:p w14:paraId="2D683B14"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පට්ඨාන සයක් ඇත්තේය. එයින් තිකපට්ඨානය පළමු කොට වදාළ සේක. එහිද කුසලත්තිකාදි වශයෙන් තික දෙවිස්සක් ඇත්තේය. එයින් කුසලත්තිකය පළමු කොට වදාළ සේක.</w:t>
      </w:r>
      <w:r>
        <w:rPr>
          <w:rFonts w:ascii="Cambria" w:eastAsia="Times New Roman" w:hAnsi="Cambria"/>
          <w:kern w:val="0"/>
          <w:sz w:val="26"/>
          <w:szCs w:val="26"/>
          <w:cs/>
          <w:lang w:bidi="si-LK"/>
          <w14:ligatures w14:val="none"/>
        </w:rPr>
        <w:t xml:space="preserve"> </w:t>
      </w:r>
      <w:r>
        <w:rPr>
          <w:rFonts w:ascii="Cambria" w:eastAsia="Times New Roman" w:hAnsi="Cambria" w:hint="cs"/>
          <w:kern w:val="0"/>
          <w:sz w:val="26"/>
          <w:szCs w:val="26"/>
          <w:cs/>
          <w:lang w:bidi="si-LK"/>
          <w14:ligatures w14:val="none"/>
        </w:rPr>
        <w:t>එහිද-</w:t>
      </w:r>
    </w:p>
    <w:p w14:paraId="12AF34C7" w14:textId="77777777" w:rsidR="00000000" w:rsidRDefault="00000000">
      <w:pPr>
        <w:pStyle w:val="Verse"/>
        <w:rPr>
          <w:lang w:bidi="si-LK"/>
        </w:rPr>
      </w:pPr>
      <w:r>
        <w:rPr>
          <w:rFonts w:hint="cs"/>
          <w:cs/>
          <w:lang w:bidi="si-LK"/>
        </w:rPr>
        <w:t>පටිච්ච වාරය ය,</w:t>
      </w:r>
    </w:p>
    <w:p w14:paraId="668866D8" w14:textId="77777777" w:rsidR="00000000" w:rsidRDefault="00000000">
      <w:pPr>
        <w:pStyle w:val="Verse"/>
        <w:rPr>
          <w:lang w:bidi="si-LK"/>
        </w:rPr>
      </w:pPr>
      <w:r>
        <w:rPr>
          <w:rFonts w:hint="cs"/>
          <w:cs/>
          <w:lang w:bidi="si-LK"/>
        </w:rPr>
        <w:t>සහජාත වාරය ය,</w:t>
      </w:r>
    </w:p>
    <w:p w14:paraId="19DE6149" w14:textId="77777777" w:rsidR="00000000" w:rsidRDefault="00000000">
      <w:pPr>
        <w:pStyle w:val="Verse"/>
        <w:rPr>
          <w:lang w:bidi="si-LK"/>
        </w:rPr>
      </w:pPr>
      <w:r>
        <w:rPr>
          <w:rFonts w:hint="cs"/>
          <w:cs/>
          <w:lang w:bidi="si-LK"/>
        </w:rPr>
        <w:t>පච්චය වාරය ය,</w:t>
      </w:r>
    </w:p>
    <w:p w14:paraId="0346E7D1" w14:textId="77777777" w:rsidR="00000000" w:rsidRDefault="00000000">
      <w:pPr>
        <w:pStyle w:val="Verse"/>
        <w:rPr>
          <w:lang w:bidi="si-LK"/>
        </w:rPr>
      </w:pPr>
      <w:r>
        <w:rPr>
          <w:rFonts w:hint="cs"/>
          <w:cs/>
          <w:lang w:bidi="si-LK"/>
        </w:rPr>
        <w:t>නිස්සය වාරය ය,</w:t>
      </w:r>
    </w:p>
    <w:p w14:paraId="5237FC8A" w14:textId="77777777" w:rsidR="00000000" w:rsidRDefault="00000000">
      <w:pPr>
        <w:pStyle w:val="Verse"/>
        <w:rPr>
          <w:lang w:bidi="si-LK"/>
        </w:rPr>
      </w:pPr>
      <w:r>
        <w:rPr>
          <w:rFonts w:hint="cs"/>
          <w:cs/>
          <w:lang w:bidi="si-LK"/>
        </w:rPr>
        <w:t>සංසට්ඨ වාරය ය,</w:t>
      </w:r>
    </w:p>
    <w:p w14:paraId="48E01C24" w14:textId="77777777" w:rsidR="00000000" w:rsidRDefault="00000000">
      <w:pPr>
        <w:pStyle w:val="Verse"/>
        <w:rPr>
          <w:lang w:bidi="si-LK"/>
        </w:rPr>
      </w:pPr>
      <w:r>
        <w:rPr>
          <w:rFonts w:hint="cs"/>
          <w:cs/>
          <w:lang w:bidi="si-LK"/>
        </w:rPr>
        <w:t>සම්පයුත්ත වාරය ය,</w:t>
      </w:r>
    </w:p>
    <w:p w14:paraId="58A47209" w14:textId="77777777" w:rsidR="00000000" w:rsidRDefault="00000000">
      <w:pPr>
        <w:pStyle w:val="Verse"/>
        <w:rPr>
          <w:lang w:bidi="si-LK"/>
        </w:rPr>
      </w:pPr>
      <w:r>
        <w:rPr>
          <w:rFonts w:hint="cs"/>
          <w:cs/>
          <w:lang w:bidi="si-LK"/>
        </w:rPr>
        <w:t>පඤ්හා වාරය ය යි,</w:t>
      </w:r>
    </w:p>
    <w:p w14:paraId="37B79EC2"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වාර සතක් ඇත්තේය. එයින් පටිච්ච වාරය පළමු කොට වදාළ සේක. එහි ද,</w:t>
      </w:r>
    </w:p>
    <w:p w14:paraId="1A524A00" w14:textId="77777777" w:rsidR="00000000" w:rsidRDefault="00000000">
      <w:pPr>
        <w:pStyle w:val="Verse"/>
        <w:rPr>
          <w:lang w:bidi="si-LK"/>
        </w:rPr>
      </w:pPr>
      <w:r>
        <w:rPr>
          <w:rFonts w:hint="cs"/>
          <w:cs/>
          <w:lang w:bidi="si-LK"/>
        </w:rPr>
        <w:t>පච්චයානුලෝම වාරය ය,</w:t>
      </w:r>
    </w:p>
    <w:p w14:paraId="61EDAD73" w14:textId="77777777" w:rsidR="00000000" w:rsidRDefault="00000000">
      <w:pPr>
        <w:pStyle w:val="Verse"/>
        <w:rPr>
          <w:lang w:bidi="si-LK"/>
        </w:rPr>
      </w:pPr>
      <w:r>
        <w:rPr>
          <w:rFonts w:hint="cs"/>
          <w:cs/>
          <w:lang w:bidi="si-LK"/>
        </w:rPr>
        <w:t>පච්චය පච්චනීය වාරය ය,</w:t>
      </w:r>
    </w:p>
    <w:p w14:paraId="7624119B" w14:textId="77777777" w:rsidR="00000000" w:rsidRDefault="00000000">
      <w:pPr>
        <w:pStyle w:val="Verse"/>
        <w:rPr>
          <w:lang w:bidi="si-LK"/>
        </w:rPr>
      </w:pPr>
      <w:r>
        <w:rPr>
          <w:rFonts w:hint="cs"/>
          <w:cs/>
          <w:lang w:bidi="si-LK"/>
        </w:rPr>
        <w:t>පච්චයානුලෝම පච්චනීය වාරය ය,</w:t>
      </w:r>
    </w:p>
    <w:p w14:paraId="60C458AC" w14:textId="77777777" w:rsidR="00000000" w:rsidRDefault="00000000">
      <w:pPr>
        <w:pStyle w:val="Verse"/>
        <w:rPr>
          <w:lang w:bidi="si-LK"/>
        </w:rPr>
      </w:pPr>
      <w:r>
        <w:rPr>
          <w:rFonts w:hint="cs"/>
          <w:cs/>
          <w:lang w:bidi="si-LK"/>
        </w:rPr>
        <w:t>පච්චය පච්චනීයානුලෝම වාරයය යි</w:t>
      </w:r>
    </w:p>
    <w:p w14:paraId="678AB7F1" w14:textId="77777777" w:rsidR="00000000" w:rsidRDefault="00000000">
      <w:pPr>
        <w:rPr>
          <w:rFonts w:ascii="Cambria" w:eastAsia="Times New Roman" w:hAnsi="Cambria"/>
          <w:kern w:val="0"/>
          <w:sz w:val="26"/>
          <w:szCs w:val="26"/>
          <w:lang w:val="en-AU" w:bidi="si-LK"/>
          <w14:ligatures w14:val="none"/>
        </w:rPr>
      </w:pPr>
      <w:r>
        <w:rPr>
          <w:rFonts w:ascii="Cambria" w:eastAsia="Times New Roman" w:hAnsi="Cambria" w:hint="cs"/>
          <w:kern w:val="0"/>
          <w:sz w:val="26"/>
          <w:szCs w:val="26"/>
          <w:cs/>
          <w:lang w:bidi="si-LK"/>
          <w14:ligatures w14:val="none"/>
        </w:rPr>
        <w:t>වාර සතරක් ඇත්තෙය. එයින් පච්චයානුලෝම වාරය පළමු කොට වදාළසේක. එහි ද ඒකමූලකවාර දුමූලික වාරාදි වශයෙන් වාර සූවිස්සක් ඇත්තේ ය. එහිද ඒකමූලකවාරය පළමු කොට වදාළ සේක. එයින් හෙතුපච්චය ඒකමූල වාරය ආරම්මණ පච්චය ඒකමූල වාරය යනාදි වශයෙන් වාර සූවිස්සක් ඇත්තේ ය. එයින් හේතුපච්චය ඒකමූල වාරය පළමු කොට වදාළ සේක. එහි ද,</w:t>
      </w:r>
    </w:p>
    <w:p w14:paraId="4FBF833F" w14:textId="77777777" w:rsidR="00000000" w:rsidRDefault="00000000">
      <w:pPr>
        <w:pStyle w:val="Verse"/>
        <w:rPr>
          <w:rFonts w:hint="cs"/>
          <w:cs/>
          <w:lang w:bidi="si-LK"/>
        </w:rPr>
      </w:pPr>
      <w:r>
        <w:rPr>
          <w:rFonts w:hint="cs"/>
          <w:cs/>
          <w:lang w:bidi="si-LK"/>
        </w:rPr>
        <w:t>කුසල පද වාරය ය,</w:t>
      </w:r>
    </w:p>
    <w:p w14:paraId="011AFAE8" w14:textId="77777777" w:rsidR="00000000" w:rsidRDefault="00000000">
      <w:pPr>
        <w:pStyle w:val="Verse"/>
        <w:rPr>
          <w:lang w:bidi="si-LK"/>
        </w:rPr>
      </w:pPr>
      <w:r>
        <w:rPr>
          <w:rFonts w:hint="cs"/>
          <w:cs/>
          <w:lang w:bidi="si-LK"/>
        </w:rPr>
        <w:t>අකුසල පද වාරය ය,</w:t>
      </w:r>
    </w:p>
    <w:p w14:paraId="031842CB" w14:textId="77777777" w:rsidR="00000000" w:rsidRDefault="00000000">
      <w:pPr>
        <w:pStyle w:val="Verse"/>
        <w:rPr>
          <w:lang w:bidi="si-LK"/>
        </w:rPr>
      </w:pPr>
      <w:r>
        <w:rPr>
          <w:rFonts w:hint="cs"/>
          <w:cs/>
          <w:lang w:bidi="si-LK"/>
        </w:rPr>
        <w:t>අබ්‍යාකත පද වාරය ය,</w:t>
      </w:r>
    </w:p>
    <w:p w14:paraId="54C7152D" w14:textId="77777777" w:rsidR="00000000" w:rsidRDefault="00000000">
      <w:pPr>
        <w:pStyle w:val="Verse"/>
        <w:rPr>
          <w:lang w:bidi="si-LK"/>
        </w:rPr>
      </w:pPr>
      <w:r>
        <w:rPr>
          <w:rFonts w:hint="cs"/>
          <w:cs/>
          <w:lang w:bidi="si-LK"/>
        </w:rPr>
        <w:t>කුසලාබ්‍යාකත පද වාරය ය,</w:t>
      </w:r>
    </w:p>
    <w:p w14:paraId="748443DC" w14:textId="77777777" w:rsidR="00000000" w:rsidRDefault="00000000">
      <w:pPr>
        <w:pStyle w:val="Verse"/>
        <w:rPr>
          <w:lang w:bidi="si-LK"/>
        </w:rPr>
      </w:pPr>
      <w:r>
        <w:rPr>
          <w:rFonts w:hint="cs"/>
          <w:cs/>
          <w:lang w:bidi="si-LK"/>
        </w:rPr>
        <w:t>අකුසලාබ්‍යාකත පද වාරය ය,</w:t>
      </w:r>
    </w:p>
    <w:p w14:paraId="112C3EB8" w14:textId="77777777" w:rsidR="00000000" w:rsidRDefault="00000000">
      <w:pPr>
        <w:pStyle w:val="Verse"/>
        <w:rPr>
          <w:lang w:bidi="si-LK"/>
        </w:rPr>
      </w:pPr>
      <w:r>
        <w:rPr>
          <w:rFonts w:hint="cs"/>
          <w:cs/>
          <w:lang w:bidi="si-LK"/>
        </w:rPr>
        <w:t>කුසලාකුසල පද වාරය ය,</w:t>
      </w:r>
    </w:p>
    <w:p w14:paraId="696ECC9E" w14:textId="77777777" w:rsidR="00000000" w:rsidRDefault="00000000">
      <w:pPr>
        <w:pStyle w:val="Verse"/>
        <w:rPr>
          <w:lang w:bidi="si-LK"/>
        </w:rPr>
      </w:pPr>
      <w:r>
        <w:rPr>
          <w:rFonts w:hint="cs"/>
          <w:cs/>
          <w:lang w:bidi="si-LK"/>
        </w:rPr>
        <w:t>කුසලාකුසලාබ්‍යාකත පද වාරය යයි,</w:t>
      </w:r>
    </w:p>
    <w:p w14:paraId="5AACB6F1" w14:textId="77777777" w:rsidR="00000000" w:rsidRDefault="00000000">
      <w:pPr>
        <w:rPr>
          <w:lang w:bidi="si-LK"/>
        </w:rPr>
      </w:pPr>
      <w:r>
        <w:rPr>
          <w:rFonts w:hint="cs"/>
          <w:cs/>
          <w:lang w:bidi="si-LK"/>
        </w:rPr>
        <w:t xml:space="preserve">මූලපදයන් ගේ වශයෙන් වාර සතක් ඇත්තේ ය. එයින් කුසලපද වාරය පළමු කොට වදාළ සේක. එහි ද කුසලපදාවසාන වාරය යනාදීන් අවසාන පදයන් ගේ වශයෙන් සත්වාරයක් ඇත්තේය. එයින් කුසලපදාවසාන වාරය පළමු කොට වදාළ සේක. කෙසේ ද යත් </w:t>
      </w:r>
      <w:r>
        <w:rPr>
          <w:rFonts w:hint="cs"/>
          <w:b/>
          <w:bCs/>
          <w:cs/>
          <w:lang w:bidi="si-LK"/>
        </w:rPr>
        <w:t xml:space="preserve">“සියා කුසලං ධම්මං පටිච්ච කුසලො ධම්මො උප්පජ්ජෙය්‍ය හෙතුපච්චයා” </w:t>
      </w:r>
      <w:r>
        <w:rPr>
          <w:rFonts w:hint="cs"/>
          <w:cs/>
          <w:lang w:bidi="si-LK"/>
        </w:rPr>
        <w:t>යනුවෙනි.</w:t>
      </w:r>
    </w:p>
    <w:p w14:paraId="2EF32AD2" w14:textId="77777777" w:rsidR="00000000" w:rsidRDefault="00000000">
      <w:pPr>
        <w:pStyle w:val="Subhead"/>
        <w:rPr>
          <w:rFonts w:eastAsia="Times New Roman"/>
          <w:lang w:bidi="si-LK"/>
        </w:rPr>
      </w:pPr>
      <w:r>
        <w:rPr>
          <w:rFonts w:eastAsia="Times New Roman" w:hint="cs"/>
          <w:cs/>
          <w:lang w:bidi="si-LK"/>
        </w:rPr>
        <w:t>එහි පදාර්‍ථ</w:t>
      </w:r>
    </w:p>
    <w:p w14:paraId="41BE8A03" w14:textId="77777777" w:rsidR="00000000" w:rsidRDefault="00000000">
      <w:pPr>
        <w:rPr>
          <w:lang w:bidi="si-LK"/>
        </w:rPr>
      </w:pPr>
      <w:r>
        <w:rPr>
          <w:rFonts w:hint="cs"/>
          <w:cs/>
          <w:lang w:bidi="si-LK"/>
        </w:rPr>
        <w:t xml:space="preserve">කුසලං ධම්මං පටිච්ච, එක් ව ඉපිදීම් වශයෙන් කුසල ධර්‍මය නිසා, කුසලො ධම්මො, කුසල ධර්‍මය: උප්පජ්ජෙය්‍ය, උපදනේය: හෙතු පච්චයා සියා, ඒ කුසල ධර්‍මය හේතුප්‍රත්‍යයෙන් උපදනේද: යනුයි. </w:t>
      </w:r>
    </w:p>
    <w:p w14:paraId="45C1791E" w14:textId="77777777" w:rsidR="00000000" w:rsidRDefault="00000000">
      <w:pPr>
        <w:rPr>
          <w:lang w:bidi="si-LK"/>
        </w:rPr>
      </w:pPr>
      <w:r>
        <w:rPr>
          <w:rFonts w:hint="cs"/>
          <w:cs/>
          <w:lang w:bidi="si-LK"/>
        </w:rPr>
        <w:t xml:space="preserve">කුසල පදාවසාන වාරයට අනතුරු ව අකුසල පදාවසාන වාරය වදාළ සේක. කෙසේ ද යත්, </w:t>
      </w:r>
      <w:r>
        <w:rPr>
          <w:rFonts w:hint="cs"/>
          <w:b/>
          <w:bCs/>
          <w:cs/>
          <w:lang w:bidi="si-LK"/>
        </w:rPr>
        <w:t>“සියා කුසලං ධම්මං පටිච්ච අකුසලො ධම්මො උප්පජ්ජෙය්‍ය හෙතු පච්චයා?”</w:t>
      </w:r>
      <w:r>
        <w:rPr>
          <w:rFonts w:hint="cs"/>
          <w:cs/>
          <w:lang w:bidi="si-LK"/>
        </w:rPr>
        <w:t xml:space="preserve"> යනුවෙනි. පදාර්‍ථ උක්තානුසාරයෙන් දත යුතු. අකුසල පදාවසාන වාරයට අනතුරු ව අබ්‍යාකත පදාවසාන වාරය වදාළ සේක. කෙසේ ද? යත්, </w:t>
      </w:r>
      <w:r>
        <w:rPr>
          <w:rFonts w:hint="cs"/>
          <w:b/>
          <w:bCs/>
          <w:cs/>
          <w:lang w:bidi="si-LK"/>
        </w:rPr>
        <w:t>“සියා කුසලං ධම්මං පටිච්ච අබ්‍යාකතො ධම්මො උප්පජ්ජෙය්‍ය හෙතුපච්චයා”</w:t>
      </w:r>
      <w:r>
        <w:rPr>
          <w:rFonts w:hint="cs"/>
          <w:cs/>
          <w:lang w:bidi="si-LK"/>
        </w:rPr>
        <w:t xml:space="preserve"> යනු වෙනි. අබ්‍යාකත පදාවසාන වාරයට අනුතරුව කුසලාබ්‍යාකත පදාවසාන වාරය වදාළ සේක. </w:t>
      </w:r>
      <w:r>
        <w:rPr>
          <w:rFonts w:hint="cs"/>
          <w:b/>
          <w:bCs/>
          <w:cs/>
          <w:lang w:bidi="si-LK"/>
        </w:rPr>
        <w:t>“සියා කුසලං ධම්මං පටිච්ච කුසලො ච අබ්‍යාකතො ච ධම්මා උප්පජ්ජෙය්‍ය හෙතුපච්චයා”</w:t>
      </w:r>
      <w:r>
        <w:rPr>
          <w:rFonts w:hint="cs"/>
          <w:cs/>
          <w:lang w:bidi="si-LK"/>
        </w:rPr>
        <w:t xml:space="preserve"> යනු වෙනි. </w:t>
      </w:r>
    </w:p>
    <w:p w14:paraId="2A50608C" w14:textId="77777777" w:rsidR="00000000" w:rsidRDefault="00000000">
      <w:pPr>
        <w:pStyle w:val="Subhead"/>
        <w:rPr>
          <w:rFonts w:eastAsia="Times New Roman"/>
          <w:lang w:bidi="si-LK"/>
        </w:rPr>
      </w:pPr>
      <w:r>
        <w:rPr>
          <w:rFonts w:eastAsia="Times New Roman" w:hint="cs"/>
          <w:cs/>
          <w:lang w:bidi="si-LK"/>
        </w:rPr>
        <w:t>පදාර්‍ථ</w:t>
      </w:r>
    </w:p>
    <w:p w14:paraId="68949CDE" w14:textId="77777777" w:rsidR="00000000" w:rsidRDefault="00000000">
      <w:pPr>
        <w:rPr>
          <w:lang w:bidi="si-LK"/>
        </w:rPr>
      </w:pPr>
      <w:r>
        <w:rPr>
          <w:rFonts w:hint="cs"/>
          <w:cs/>
          <w:lang w:bidi="si-LK"/>
        </w:rPr>
        <w:t>කුසලං ධම්මං පටිච්ච, එක්ව ඉපදීම් වශයෙන් කුසල ධර්‍මය නිසා, කුසලො ච, කුසල් වූ ද: අබ්‍යාකතො ච, කුසලාකුසල නො වූ ද: ධම්මා, ධර්‍මයෝ: උප්පජ්ජෙය්‍යුං, උපදනාහ: හෙතුපච්චයා සියා, ඒ කුශලාව්‍යාකෘත ධර්‍මයෝ හේතුප්‍රත්‍යයෙන් උපදනාහු ද යනුයි. මේ ක්‍රමයෙන් අකුසලාබ්‍යාකතවාරාදි වාර තුන ද විස්තර කරනු.</w:t>
      </w:r>
    </w:p>
    <w:p w14:paraId="2852F1D4" w14:textId="77777777" w:rsidR="00000000" w:rsidRDefault="00000000">
      <w:pPr>
        <w:pStyle w:val="Centered"/>
      </w:pPr>
      <w:r>
        <w:rPr>
          <w:rFonts w:hint="cs"/>
          <w:cs/>
        </w:rPr>
        <w:t>කුසල පදයේ වාර සත නිමි.</w:t>
      </w:r>
    </w:p>
    <w:p w14:paraId="11140B30" w14:textId="77777777" w:rsidR="00000000" w:rsidRDefault="00000000">
      <w:pPr>
        <w:rPr>
          <w:lang w:bidi="si-LK"/>
        </w:rPr>
      </w:pPr>
      <w:r>
        <w:rPr>
          <w:rFonts w:hint="cs"/>
          <w:cs/>
          <w:lang w:bidi="si-LK"/>
        </w:rPr>
        <w:t xml:space="preserve">කුසලපද වාරයට අනතුරුව අකුසලපද වාරය වදාළ සේක. එහි ද කුසල පදාවසාන වාරාදි වශයෙන් සත් වාරයක් ඇත්තේය. එයින් කුසල පදාවසාන වාරය පළමු කොට වදාළ සේක. කෙසේ ද? යත්, </w:t>
      </w:r>
      <w:r>
        <w:rPr>
          <w:rFonts w:hint="cs"/>
          <w:b/>
          <w:bCs/>
          <w:cs/>
          <w:lang w:bidi="si-LK"/>
        </w:rPr>
        <w:t>“සියා අකුසලං ධම්මං පටිච්ච අකුසලො ධම්මො උප්පජ්ජෙය්‍ය හෙතුපච්චයා”</w:t>
      </w:r>
      <w:r>
        <w:rPr>
          <w:rFonts w:hint="cs"/>
          <w:cs/>
          <w:lang w:bidi="si-LK"/>
        </w:rPr>
        <w:t xml:space="preserve"> යනුවෙනි. මෙ සේ අකුසල පදයේ වාර සත විස්තර කරනු.</w:t>
      </w:r>
    </w:p>
    <w:p w14:paraId="48FDFA9E" w14:textId="77777777" w:rsidR="00000000" w:rsidRDefault="00000000">
      <w:pPr>
        <w:pStyle w:val="Centered"/>
      </w:pPr>
      <w:r>
        <w:rPr>
          <w:rFonts w:hint="cs"/>
          <w:cs/>
        </w:rPr>
        <w:t>අකුසල පදයේ වාර සත නිමි.</w:t>
      </w:r>
    </w:p>
    <w:p w14:paraId="5284527E" w14:textId="77777777" w:rsidR="00000000" w:rsidRDefault="00000000">
      <w:pPr>
        <w:rPr>
          <w:lang w:bidi="si-LK"/>
        </w:rPr>
      </w:pPr>
      <w:r>
        <w:rPr>
          <w:rFonts w:hint="cs"/>
          <w:cs/>
          <w:lang w:bidi="si-LK"/>
        </w:rPr>
        <w:t>මෙසේ අබ්‍යාකත පදයේ වාර සත ද, කුසලාබ්‍යාකත පදයේ වාර සත ද, අකුසලබ්‍යාකත පදයේ වාර සත ද, කුසලා කුසලාබ්‍යාකත පදයේ වාර සත ද විස්තර කරනු. සියල්ල පිඩු කළ කල්හි හේතුප්‍රත්‍යය ඒකමූල වාරයේ ප්‍රශ්න එකුන් පනසක් වේ. හේතුප්‍රත්‍යය ඒකමූල වාරයට අනුතරුව ආරම්මණ ප්‍රත්‍යය ඒකමූල වාරය වදාළ සේක. එහි ද කුසලපදවාරාදි වශයෙන් වාර සතක් ඇත්තේය. හේතුප්‍රත්‍යය ඒකමූල වාරය අනුව සියල්ල විස්තර කරනු. එහි ද ප්‍රශ්න එකුන් පනසකි. එසේම අවිගත ප්‍රත්‍යය දක්වා ඇති ප්‍රත්‍යය සියල්ල විස්තර කරනු. එක් එක් වාරයක ප්‍රශ්න එකුන් පනස බැගින් ඇත්තේය. ඒකමූලනයෙහි ප්‍රත්‍යය සූවිස්සෙහි සියල්ල පිඩු කළ කල්හි ප්‍රශ්න එක් දහස් එක්සිය සැත්තෑවක් වන්නේ ය.</w:t>
      </w:r>
    </w:p>
    <w:p w14:paraId="395D9679" w14:textId="77777777" w:rsidR="00000000" w:rsidRDefault="00000000">
      <w:pPr>
        <w:pStyle w:val="gatha"/>
        <w:rPr>
          <w:lang w:bidi="si-LK"/>
        </w:rPr>
      </w:pPr>
      <w:r>
        <w:rPr>
          <w:rFonts w:hint="cs"/>
          <w:cs/>
          <w:lang w:bidi="si-LK"/>
        </w:rPr>
        <w:t>සහස්ස මෙකඤ්ච සතං ඡ සත්තනි පුනා පරා</w:t>
      </w:r>
    </w:p>
    <w:p w14:paraId="56626C9C" w14:textId="77777777" w:rsidR="00000000" w:rsidRDefault="00000000">
      <w:pPr>
        <w:pStyle w:val="gatha"/>
        <w:rPr>
          <w:lang w:bidi="si-LK"/>
        </w:rPr>
      </w:pPr>
      <w:r>
        <w:rPr>
          <w:rFonts w:hint="cs"/>
          <w:cs/>
          <w:lang w:bidi="si-LK"/>
        </w:rPr>
        <w:t>පුච්ඡා සම්පිණ්ඩිතා හොන්ති නයම්හි එකමූලකෙ</w:t>
      </w:r>
    </w:p>
    <w:p w14:paraId="18ED6F8C" w14:textId="77777777" w:rsidR="00000000" w:rsidRDefault="00000000">
      <w:pPr>
        <w:pStyle w:val="Centered"/>
      </w:pPr>
      <w:r>
        <w:rPr>
          <w:rFonts w:hint="cs"/>
          <w:cs/>
        </w:rPr>
        <w:t>ඒකමූල වාරය නිමි.</w:t>
      </w:r>
    </w:p>
    <w:p w14:paraId="67DCFD49" w14:textId="77777777" w:rsidR="00000000" w:rsidRDefault="00000000">
      <w:pPr>
        <w:rPr>
          <w:lang w:bidi="si-LK"/>
        </w:rPr>
      </w:pPr>
      <w:r>
        <w:rPr>
          <w:rFonts w:hint="cs"/>
          <w:cs/>
          <w:lang w:bidi="si-LK"/>
        </w:rPr>
        <w:t>එකමූලක වාරයට අනතුරු ව දුමූලක වාරය වදාළ සේක. එහි ද හේතාරම්මණදුක වාරය ය, හේතාධිපතිදුක වාරය ය, -පෙ- හේතාවිගත දුකවාරය යයි වාර තෙවිස්සක් ඇත්තේය. එයින් හේතාරම්මණ දුක වාරය පළමු කොට වදාළ සේක. එහි ද කුසලපදවාරදි වශයෙන් වාර සතක් ඇත්තේය. එයින් කුසලපද වාරය පළමු කොට වදාළ සේක. එහි ද අවසාන පදයන්ගේ වශයෙන් වාර සතක් ඇත්තේය. එයින් කුසලපදාවසාන වාරය පළමු කොට වදාළ සේක. කෙසේ ද? යත් “සියා කුසලං ධම්මං පටිච්ච කුසලො ධම්මො උප්පජ්ජෙය්‍ය හෙතු පච්චයා ආරම්මණ පච්චයා” යනුවෙනි. හේතාරම්මණදුක වාරයේ ප්‍රශ්න එකුන් පනස වුක්තානුසාරයෙන් විස්තර කරනු. අනතුරු ව හේතුප්‍රත්‍යයට අධිපති ප්‍රත්‍යයාදිය එපිළිවෙලින් එකතු කොට ඉතිරි දුකවාර දෙවිස්ස ද විස්තර කරනු. එක් එක් වාරයක ප්‍රශ්න එකුන් පනස බැගින් ලැබෙන බැවින් මේ හේතු පච්චය දුමූලක වාරයෙහි ප්‍රශ්න එක් දහස් එක් සිය සත් විස්සක් වන්නේය.</w:t>
      </w:r>
    </w:p>
    <w:p w14:paraId="23EDD8E6" w14:textId="77777777" w:rsidR="00000000" w:rsidRDefault="00000000">
      <w:pPr>
        <w:pStyle w:val="gatha"/>
        <w:rPr>
          <w:lang w:bidi="si-LK"/>
        </w:rPr>
      </w:pPr>
      <w:r>
        <w:rPr>
          <w:rFonts w:hint="cs"/>
          <w:cs/>
          <w:lang w:bidi="si-LK"/>
        </w:rPr>
        <w:t>සහස්ස මෙකඤ්ච සතං සත්තවීසති මෙව ච</w:t>
      </w:r>
    </w:p>
    <w:p w14:paraId="76A6C14C" w14:textId="77777777" w:rsidR="00000000" w:rsidRDefault="00000000">
      <w:pPr>
        <w:pStyle w:val="gatha"/>
        <w:rPr>
          <w:lang w:bidi="si-LK"/>
        </w:rPr>
      </w:pPr>
      <w:r>
        <w:rPr>
          <w:rFonts w:hint="cs"/>
          <w:cs/>
          <w:lang w:bidi="si-LK"/>
        </w:rPr>
        <w:t>දුකෙසු තෙවීසතියා පුච්ඡා හොන්ති දුමූලකෙ</w:t>
      </w:r>
    </w:p>
    <w:p w14:paraId="76528754" w14:textId="77777777" w:rsidR="00000000" w:rsidRDefault="00000000">
      <w:pPr>
        <w:pStyle w:val="Centered"/>
      </w:pPr>
      <w:r>
        <w:rPr>
          <w:rFonts w:hint="cs"/>
          <w:cs/>
        </w:rPr>
        <w:t>දුමූලක වාරය නිමි.</w:t>
      </w:r>
    </w:p>
    <w:p w14:paraId="571E91FB" w14:textId="77777777" w:rsidR="00000000" w:rsidRDefault="00000000">
      <w:pPr>
        <w:rPr>
          <w:lang w:bidi="si-LK"/>
        </w:rPr>
      </w:pPr>
      <w:r>
        <w:rPr>
          <w:rFonts w:hint="cs"/>
          <w:cs/>
          <w:lang w:bidi="si-LK"/>
        </w:rPr>
        <w:t xml:space="preserve">දුමූලක වාරයට අනතුරු ව තිමූලක වාරය වදාළ සේක. එහි ද හේතාරම්මණ අධිපති තිකාදි වශයෙන් වාර දෙවිස්සක් ඇත්තේය. එයින් හේතුආරම්මණ අධිපති තිකය පළමුකොට වදාළ සේක. එහි ද කුසලපද වාරාදීන්ගේ වශයෙන් වාරසතක් ඇත්තේය. එයින් කුසලපද වාරය පළමු කොට වදාළ සේක. එද අවසානපදයන් ගේ වශයෙන් සත් වැදෑරුම් වේ. එයින් කුසල පදාවසාන වාරය පළමු කොට වදාළ සේක. කෙසේ ද? යත් </w:t>
      </w:r>
      <w:r>
        <w:rPr>
          <w:rFonts w:hint="cs"/>
          <w:b/>
          <w:bCs/>
          <w:cs/>
          <w:lang w:bidi="si-LK"/>
        </w:rPr>
        <w:t>“සියා කුසලං ධම්මං පටිච්ච කුසලො ධම්මො උප්පජ්ජෙය්‍ය හෙතු පච්චයා ආරම්මණපච්චයා අධිපති පච්චයා”</w:t>
      </w:r>
      <w:r>
        <w:rPr>
          <w:rFonts w:hint="cs"/>
          <w:cs/>
          <w:lang w:bidi="si-LK"/>
        </w:rPr>
        <w:t xml:space="preserve"> යනුවෙනි. එසේ ප්‍රශ්න එකුන් පනසම විස්තර කරනු. එසේ ම හේතු ආරම්මණ ප්‍රත්‍යය දෙකට අනන්තර ප්‍රත්‍යයේ පටන් අවිගත ප්‍රත්‍යය දක්වා ඇතිප්‍රත්‍යය එක්විස්ස ද පිළිවෙලින් යොදා ඉතිරි වාර එක් විස්ස ද විස්තර කරනු. එක් එක් වාරයෙක ප්‍රශ්න එකුන් පනස බැගින් වන බැවින් තික වාර දෙවිස්සෙහි ප්‍රශ්න එක් දහස් අට සැත්තෑවක් වේ.</w:t>
      </w:r>
    </w:p>
    <w:p w14:paraId="4AD33CC0" w14:textId="77777777" w:rsidR="00000000" w:rsidRDefault="00000000">
      <w:pPr>
        <w:pStyle w:val="gatha"/>
        <w:rPr>
          <w:lang w:bidi="si-LK"/>
        </w:rPr>
      </w:pPr>
      <w:r>
        <w:rPr>
          <w:rFonts w:hint="cs"/>
          <w:cs/>
          <w:lang w:bidi="si-LK"/>
        </w:rPr>
        <w:t>සහස්ස මෙකං පුච්ඡානං අට්ඨසත්ත ති මෙව ච</w:t>
      </w:r>
    </w:p>
    <w:p w14:paraId="24CE612D" w14:textId="77777777" w:rsidR="00000000" w:rsidRDefault="00000000">
      <w:pPr>
        <w:pStyle w:val="gatha"/>
        <w:rPr>
          <w:lang w:bidi="si-LK"/>
        </w:rPr>
      </w:pPr>
      <w:r>
        <w:rPr>
          <w:rFonts w:hint="cs"/>
          <w:cs/>
          <w:lang w:bidi="si-LK"/>
        </w:rPr>
        <w:t>පුච්ඡා ගණනතො හොන්තී නයම්හි තිකමූලකෙ</w:t>
      </w:r>
    </w:p>
    <w:p w14:paraId="1C72C382" w14:textId="77777777" w:rsidR="00000000" w:rsidRDefault="00000000">
      <w:pPr>
        <w:pStyle w:val="Centered"/>
      </w:pPr>
      <w:r>
        <w:rPr>
          <w:rFonts w:hint="cs"/>
          <w:cs/>
        </w:rPr>
        <w:t>තිමූලක වාරය නිමි.</w:t>
      </w:r>
    </w:p>
    <w:p w14:paraId="79C302A1" w14:textId="77777777" w:rsidR="00000000" w:rsidRDefault="00000000">
      <w:pPr>
        <w:rPr>
          <w:lang w:bidi="si-LK"/>
        </w:rPr>
      </w:pPr>
      <w:r>
        <w:rPr>
          <w:rFonts w:hint="cs"/>
          <w:cs/>
          <w:lang w:bidi="si-LK"/>
        </w:rPr>
        <w:t>හෙතු ආරම්මණ අධිපති යන ප්‍රත්‍යය තුන හා පිළිවෙලින් අනන්තරාදි ප්‍රත්‍යය එක් විස්ස යොදා චතුමූලක වාරය විස්තර කරනු. එක් එක් වාරයෙක ප්‍රශ්න එකුන් පනස බැගින් වීමෙන් වාර එක් විස්සෙහි ප්‍රශ්න එක් දහස් එකුන් තිසක් වේ.</w:t>
      </w:r>
    </w:p>
    <w:p w14:paraId="4948C15D" w14:textId="77777777" w:rsidR="00000000" w:rsidRDefault="00000000">
      <w:pPr>
        <w:pStyle w:val="gatha"/>
        <w:rPr>
          <w:lang w:bidi="si-LK"/>
        </w:rPr>
      </w:pPr>
      <w:r>
        <w:rPr>
          <w:rFonts w:hint="cs"/>
          <w:cs/>
          <w:lang w:bidi="si-LK"/>
        </w:rPr>
        <w:t>සහස්ස මෙකං පුච්ඡානං එකූනතිංස පුනා පරා,</w:t>
      </w:r>
    </w:p>
    <w:p w14:paraId="072EF5C3" w14:textId="77777777" w:rsidR="00000000" w:rsidRDefault="00000000">
      <w:pPr>
        <w:pStyle w:val="gatha"/>
        <w:rPr>
          <w:lang w:bidi="si-LK"/>
        </w:rPr>
      </w:pPr>
      <w:r>
        <w:rPr>
          <w:rFonts w:hint="cs"/>
          <w:cs/>
          <w:lang w:bidi="si-LK"/>
        </w:rPr>
        <w:t>පුච්ඡා ගණනනො හොන්ති නයම්හි චතුමූලකෙ</w:t>
      </w:r>
    </w:p>
    <w:p w14:paraId="2F96FFAD" w14:textId="77777777" w:rsidR="00000000" w:rsidRDefault="00000000">
      <w:pPr>
        <w:pStyle w:val="Centered"/>
      </w:pPr>
      <w:r>
        <w:rPr>
          <w:rFonts w:hint="cs"/>
          <w:cs/>
        </w:rPr>
        <w:t>චතුමූලක වාරය නිමි.</w:t>
      </w:r>
    </w:p>
    <w:p w14:paraId="4EDB4E6A" w14:textId="77777777" w:rsidR="00000000" w:rsidRDefault="00000000">
      <w:pPr>
        <w:rPr>
          <w:lang w:bidi="si-LK"/>
        </w:rPr>
      </w:pPr>
      <w:r>
        <w:rPr>
          <w:rFonts w:hint="cs"/>
          <w:cs/>
          <w:lang w:bidi="si-LK"/>
        </w:rPr>
        <w:t xml:space="preserve">හේතු ආරම්මණ අධිපති අනන්තර යන ප්‍රත්‍යය සතර හා සමනන්තර ප්‍රත්‍යයේ පටන් අවිගත ප්‍රත්‍යය දක්වා ඇති ප්‍රත්‍යය විස්ස යොදා පඤ්චමූලක වාරය විස්තර කරනු. එක් එක් වාරය ප්‍රශ්න එකුන් පනස බැගින් වීමෙන් වාරවිස්සෙහි නවසිය අසූවක් වේ. </w:t>
      </w:r>
    </w:p>
    <w:p w14:paraId="4E5C05AF" w14:textId="77777777" w:rsidR="00000000" w:rsidRDefault="00000000">
      <w:pPr>
        <w:pStyle w:val="gatha"/>
        <w:rPr>
          <w:lang w:bidi="si-LK"/>
        </w:rPr>
      </w:pPr>
      <w:r>
        <w:rPr>
          <w:rFonts w:hint="cs"/>
          <w:cs/>
          <w:lang w:bidi="si-LK"/>
        </w:rPr>
        <w:t>සතානි නච පුච්ඡානං අසීති ච පුනාපරා,</w:t>
      </w:r>
    </w:p>
    <w:p w14:paraId="3B52E7DC" w14:textId="77777777" w:rsidR="00000000" w:rsidRDefault="00000000">
      <w:pPr>
        <w:pStyle w:val="gatha"/>
        <w:rPr>
          <w:lang w:bidi="si-LK"/>
        </w:rPr>
      </w:pPr>
      <w:r>
        <w:rPr>
          <w:rFonts w:hint="cs"/>
          <w:cs/>
          <w:lang w:bidi="si-LK"/>
        </w:rPr>
        <w:t>පුච්ඡා ගණනහො හොන්තී නමයහි පඤ්චමූලකෙ,</w:t>
      </w:r>
    </w:p>
    <w:p w14:paraId="7695C23A" w14:textId="77777777" w:rsidR="00000000" w:rsidRDefault="00000000">
      <w:pPr>
        <w:pStyle w:val="Centered"/>
      </w:pPr>
      <w:r>
        <w:rPr>
          <w:rFonts w:hint="cs"/>
          <w:cs/>
        </w:rPr>
        <w:t>පඤ්චමූල වාරය නිමි.</w:t>
      </w:r>
    </w:p>
    <w:p w14:paraId="6A492D12" w14:textId="77777777" w:rsidR="00000000" w:rsidRDefault="00000000">
      <w:pPr>
        <w:rPr>
          <w:lang w:bidi="si-LK"/>
        </w:rPr>
      </w:pPr>
      <w:r>
        <w:rPr>
          <w:rFonts w:hint="cs"/>
          <w:cs/>
          <w:lang w:bidi="si-LK"/>
        </w:rPr>
        <w:t>ඡමූලක වාරය හේතු, ආරම්මණ, අධිපති, අනන්තර, සමනන්තර යන ප්‍රත්‍යය පස හා සහජාතාදි ප්‍රත්‍යය එකුන්විස්ස පිළිවෙලින් යොදා විස්තර කරනු. වාර එකුන්විස්සෙහි ප්‍රශ්න නවසිය එක්තිසක් වේ.</w:t>
      </w:r>
    </w:p>
    <w:p w14:paraId="1452EB13" w14:textId="77777777" w:rsidR="00000000" w:rsidRDefault="00000000">
      <w:pPr>
        <w:pStyle w:val="gatha"/>
        <w:rPr>
          <w:lang w:bidi="si-LK"/>
        </w:rPr>
      </w:pPr>
      <w:r>
        <w:rPr>
          <w:rFonts w:hint="cs"/>
          <w:cs/>
          <w:lang w:bidi="si-LK"/>
        </w:rPr>
        <w:t>සතානි නව පුච්ඡානං එකතිංස තතො පරා,</w:t>
      </w:r>
    </w:p>
    <w:p w14:paraId="4C110215" w14:textId="77777777" w:rsidR="00000000" w:rsidRDefault="00000000">
      <w:pPr>
        <w:pStyle w:val="gatha"/>
        <w:rPr>
          <w:lang w:bidi="si-LK"/>
        </w:rPr>
      </w:pPr>
      <w:r>
        <w:rPr>
          <w:rFonts w:hint="cs"/>
          <w:cs/>
          <w:lang w:bidi="si-LK"/>
        </w:rPr>
        <w:t>පුච්ඡා ගණනතො හොන්ති නයම්හි ඡක්කමූලකෙ,</w:t>
      </w:r>
    </w:p>
    <w:p w14:paraId="4389B2B9" w14:textId="77777777" w:rsidR="00000000" w:rsidRDefault="00000000">
      <w:pPr>
        <w:pStyle w:val="Centered"/>
      </w:pPr>
      <w:r>
        <w:rPr>
          <w:rFonts w:hint="cs"/>
          <w:cs/>
        </w:rPr>
        <w:t>ඡමූලක වාරය යි.</w:t>
      </w:r>
    </w:p>
    <w:p w14:paraId="149A4DE8" w14:textId="77777777" w:rsidR="00000000" w:rsidRDefault="00000000">
      <w:pPr>
        <w:rPr>
          <w:lang w:bidi="si-LK"/>
        </w:rPr>
      </w:pPr>
      <w:r>
        <w:rPr>
          <w:rFonts w:hint="cs"/>
          <w:cs/>
          <w:lang w:bidi="si-LK"/>
        </w:rPr>
        <w:t>සත්තමූලක වාරය හේතාදි ප්‍රත්‍යය සය හා අන්‍යෝන්‍ය ප්‍රත්‍යයාදි ප්‍රත්‍යය අටළොස පිළිවෙලින් යොදා විස්තර කරනු. එක් එක් වාරයෙක ප්‍රශ්න එකුන් පනස බැගින් වීමෙන් ඡක්කවාර අටළොසෙහි ප්‍රශ්න අටසිය දෙ අසූවක් වේ.</w:t>
      </w:r>
    </w:p>
    <w:p w14:paraId="7EAB89EE" w14:textId="77777777" w:rsidR="00000000" w:rsidRDefault="00000000">
      <w:pPr>
        <w:pStyle w:val="gatha"/>
        <w:rPr>
          <w:lang w:bidi="si-LK"/>
        </w:rPr>
      </w:pPr>
      <w:r>
        <w:rPr>
          <w:rFonts w:hint="cs"/>
          <w:cs/>
          <w:lang w:bidi="si-LK"/>
        </w:rPr>
        <w:t>සතානි අට්ඨ පුච්ඡානං ද්වාසීති ච තතො පරෙ,</w:t>
      </w:r>
    </w:p>
    <w:p w14:paraId="15D768B3" w14:textId="77777777" w:rsidR="00000000" w:rsidRDefault="00000000">
      <w:pPr>
        <w:pStyle w:val="gatha"/>
        <w:rPr>
          <w:lang w:bidi="si-LK"/>
        </w:rPr>
      </w:pPr>
      <w:r>
        <w:rPr>
          <w:rFonts w:hint="cs"/>
          <w:cs/>
          <w:lang w:bidi="si-LK"/>
        </w:rPr>
        <w:t>පුච්ඡා ගණනතො හොන්ති නයම්හි සත්තමූලකෙ</w:t>
      </w:r>
    </w:p>
    <w:p w14:paraId="03D84A76" w14:textId="77777777" w:rsidR="00000000" w:rsidRDefault="00000000">
      <w:pPr>
        <w:pStyle w:val="Centered"/>
      </w:pPr>
      <w:r>
        <w:rPr>
          <w:rFonts w:hint="cs"/>
          <w:cs/>
        </w:rPr>
        <w:t>සත්තමූලක වාරය යි.</w:t>
      </w:r>
    </w:p>
    <w:p w14:paraId="1BAD4385" w14:textId="77777777" w:rsidR="00000000" w:rsidRDefault="00000000">
      <w:pPr>
        <w:rPr>
          <w:lang w:bidi="si-LK"/>
        </w:rPr>
      </w:pPr>
      <w:r>
        <w:rPr>
          <w:rFonts w:hint="cs"/>
          <w:cs/>
          <w:lang w:bidi="si-LK"/>
        </w:rPr>
        <w:t>අට්ඨමූලක වාරයේ පටන් සබ්බමූලකවාරය දක්වා ඇති වාර සොළොස ද උක්තානුසාරයෙන් විස්තර කරනු. ප්‍රශ්න සඞ්ඛ්‍යා මතු දැක්වෙන ගාථාවලින් දත යුතු ය.</w:t>
      </w:r>
    </w:p>
    <w:p w14:paraId="61041710" w14:textId="77777777" w:rsidR="00000000" w:rsidRDefault="00000000">
      <w:pPr>
        <w:pStyle w:val="gatha"/>
        <w:rPr>
          <w:lang w:bidi="si-LK"/>
        </w:rPr>
      </w:pPr>
      <w:r>
        <w:rPr>
          <w:rFonts w:hint="cs"/>
          <w:cs/>
          <w:lang w:bidi="si-LK"/>
        </w:rPr>
        <w:t>සතානි අට්ඨ පුච්ඡානං තෙත්තිංසා ච තතො පරා,</w:t>
      </w:r>
    </w:p>
    <w:p w14:paraId="74F5A12B" w14:textId="77777777" w:rsidR="00000000" w:rsidRDefault="00000000">
      <w:pPr>
        <w:pStyle w:val="gatha"/>
        <w:rPr>
          <w:lang w:bidi="si-LK"/>
        </w:rPr>
      </w:pPr>
      <w:r>
        <w:rPr>
          <w:rFonts w:hint="cs"/>
          <w:cs/>
          <w:lang w:bidi="si-LK"/>
        </w:rPr>
        <w:t>පුච්ඡා ගණනතො හොන්ති නයම්හි අට්ඨමූලකෙ</w:t>
      </w:r>
    </w:p>
    <w:p w14:paraId="0E34DF18" w14:textId="77777777" w:rsidR="00000000" w:rsidRDefault="00000000">
      <w:pPr>
        <w:pStyle w:val="gatha"/>
        <w:rPr>
          <w:lang w:bidi="si-LK"/>
        </w:rPr>
      </w:pPr>
      <w:r>
        <w:rPr>
          <w:lang w:bidi="si-LK"/>
        </w:rPr>
        <w:t>-</w:t>
      </w:r>
    </w:p>
    <w:p w14:paraId="1D5F418F" w14:textId="77777777" w:rsidR="00000000" w:rsidRDefault="00000000">
      <w:pPr>
        <w:pStyle w:val="gatha"/>
        <w:rPr>
          <w:lang w:bidi="si-LK"/>
        </w:rPr>
      </w:pPr>
      <w:r>
        <w:rPr>
          <w:rFonts w:hint="cs"/>
          <w:cs/>
          <w:lang w:bidi="si-LK"/>
        </w:rPr>
        <w:t>සතානි සත්ත පුච්ඡානං චතුරාසීති තතො පරා,</w:t>
      </w:r>
    </w:p>
    <w:p w14:paraId="6A62DA5F" w14:textId="77777777" w:rsidR="00000000" w:rsidRDefault="00000000">
      <w:pPr>
        <w:pStyle w:val="gatha"/>
        <w:rPr>
          <w:lang w:bidi="si-LK"/>
        </w:rPr>
      </w:pPr>
      <w:r>
        <w:rPr>
          <w:rFonts w:hint="cs"/>
          <w:cs/>
          <w:lang w:bidi="si-LK"/>
        </w:rPr>
        <w:t>පුච්ඡා ගණනතො හොන්ති නයම්හි නවමූලකෙ</w:t>
      </w:r>
    </w:p>
    <w:p w14:paraId="6D605D07" w14:textId="77777777" w:rsidR="00000000" w:rsidRDefault="00000000">
      <w:pPr>
        <w:pStyle w:val="gatha"/>
        <w:rPr>
          <w:lang w:bidi="si-LK"/>
        </w:rPr>
      </w:pPr>
      <w:r>
        <w:rPr>
          <w:lang w:bidi="si-LK"/>
        </w:rPr>
        <w:t>-</w:t>
      </w:r>
    </w:p>
    <w:p w14:paraId="24DDD2AD" w14:textId="77777777" w:rsidR="00000000" w:rsidRDefault="00000000">
      <w:pPr>
        <w:pStyle w:val="gatha"/>
        <w:rPr>
          <w:lang w:bidi="si-LK"/>
        </w:rPr>
      </w:pPr>
      <w:r>
        <w:rPr>
          <w:rFonts w:hint="cs"/>
          <w:cs/>
          <w:lang w:bidi="si-LK"/>
        </w:rPr>
        <w:t>සතානි සත්ත පුච්ඡානං පඤ්චතිංස තතො පරා,</w:t>
      </w:r>
    </w:p>
    <w:p w14:paraId="6CE7F75C" w14:textId="77777777" w:rsidR="00000000" w:rsidRDefault="00000000">
      <w:pPr>
        <w:pStyle w:val="gatha"/>
        <w:rPr>
          <w:lang w:bidi="si-LK"/>
        </w:rPr>
      </w:pPr>
      <w:r>
        <w:rPr>
          <w:rFonts w:hint="cs"/>
          <w:cs/>
          <w:lang w:bidi="si-LK"/>
        </w:rPr>
        <w:t>පුච්ඡා ගණනතො හොන්ති නයම්හි දසමූලකෙ</w:t>
      </w:r>
    </w:p>
    <w:p w14:paraId="1A096D53" w14:textId="77777777" w:rsidR="00000000" w:rsidRDefault="00000000">
      <w:pPr>
        <w:pStyle w:val="gatha"/>
        <w:rPr>
          <w:lang w:bidi="si-LK"/>
        </w:rPr>
      </w:pPr>
      <w:r>
        <w:rPr>
          <w:lang w:bidi="si-LK"/>
        </w:rPr>
        <w:t>-</w:t>
      </w:r>
    </w:p>
    <w:p w14:paraId="76B3C804" w14:textId="77777777" w:rsidR="00000000" w:rsidRDefault="00000000">
      <w:pPr>
        <w:pStyle w:val="gatha"/>
        <w:rPr>
          <w:lang w:bidi="si-LK"/>
        </w:rPr>
      </w:pPr>
      <w:r>
        <w:rPr>
          <w:rFonts w:hint="cs"/>
          <w:cs/>
          <w:lang w:bidi="si-LK"/>
        </w:rPr>
        <w:t>ඡසතානි ච පුච්ඡානං ඡලාසීති තතො පරා,</w:t>
      </w:r>
    </w:p>
    <w:p w14:paraId="6A0D2A80" w14:textId="77777777" w:rsidR="00000000" w:rsidRDefault="00000000">
      <w:pPr>
        <w:pStyle w:val="gatha"/>
        <w:rPr>
          <w:lang w:bidi="si-LK"/>
        </w:rPr>
      </w:pPr>
      <w:r>
        <w:rPr>
          <w:rFonts w:hint="cs"/>
          <w:cs/>
          <w:lang w:bidi="si-LK"/>
        </w:rPr>
        <w:t>නයම්හී පුච්ඡා ගණිතා එකා දසක මූලකෙ</w:t>
      </w:r>
    </w:p>
    <w:p w14:paraId="162463AB" w14:textId="77777777" w:rsidR="00000000" w:rsidRDefault="00000000">
      <w:pPr>
        <w:pStyle w:val="gatha"/>
        <w:rPr>
          <w:lang w:bidi="si-LK"/>
        </w:rPr>
      </w:pPr>
      <w:r>
        <w:rPr>
          <w:lang w:bidi="si-LK"/>
        </w:rPr>
        <w:t>-</w:t>
      </w:r>
    </w:p>
    <w:p w14:paraId="0D105192" w14:textId="77777777" w:rsidR="00000000" w:rsidRDefault="00000000">
      <w:pPr>
        <w:pStyle w:val="gatha"/>
        <w:rPr>
          <w:lang w:bidi="si-LK"/>
        </w:rPr>
      </w:pPr>
      <w:r>
        <w:rPr>
          <w:rFonts w:hint="cs"/>
          <w:cs/>
          <w:lang w:bidi="si-LK"/>
        </w:rPr>
        <w:t>ඡසතානි ච පුච්ඡාතං සත්තතිංස තතො පරා,</w:t>
      </w:r>
    </w:p>
    <w:p w14:paraId="4615F53A" w14:textId="77777777" w:rsidR="00000000" w:rsidRDefault="00000000">
      <w:pPr>
        <w:pStyle w:val="gatha"/>
        <w:rPr>
          <w:lang w:bidi="si-LK"/>
        </w:rPr>
      </w:pPr>
      <w:r>
        <w:rPr>
          <w:rFonts w:hint="cs"/>
          <w:cs/>
          <w:lang w:bidi="si-LK"/>
        </w:rPr>
        <w:t>පුච්ඡා ගණනතො හොන්ති නයෙ ද්වාදස මූලකෙ.</w:t>
      </w:r>
    </w:p>
    <w:p w14:paraId="536D8BD5" w14:textId="77777777" w:rsidR="00000000" w:rsidRDefault="00000000">
      <w:pPr>
        <w:pStyle w:val="gatha"/>
        <w:rPr>
          <w:lang w:bidi="si-LK"/>
        </w:rPr>
      </w:pPr>
      <w:r>
        <w:rPr>
          <w:lang w:bidi="si-LK"/>
        </w:rPr>
        <w:t>-</w:t>
      </w:r>
    </w:p>
    <w:p w14:paraId="2C9A5B72" w14:textId="77777777" w:rsidR="00000000" w:rsidRDefault="00000000">
      <w:pPr>
        <w:pStyle w:val="gatha"/>
        <w:rPr>
          <w:lang w:bidi="si-LK"/>
        </w:rPr>
      </w:pPr>
      <w:r>
        <w:rPr>
          <w:rFonts w:hint="cs"/>
          <w:cs/>
          <w:lang w:bidi="si-LK"/>
        </w:rPr>
        <w:t>සතානි පඤ්ච පුච්ඡානං අට්ඨාසීති තතො පරා,</w:t>
      </w:r>
    </w:p>
    <w:p w14:paraId="38B301ED" w14:textId="77777777" w:rsidR="00000000" w:rsidRDefault="00000000">
      <w:pPr>
        <w:pStyle w:val="gatha"/>
        <w:rPr>
          <w:lang w:bidi="si-LK"/>
        </w:rPr>
      </w:pPr>
      <w:r>
        <w:rPr>
          <w:rFonts w:hint="cs"/>
          <w:cs/>
          <w:lang w:bidi="si-LK"/>
        </w:rPr>
        <w:t>පුච්ඡා ගණනතො හොන්ති නයෙ තෙරස මූලකෙ</w:t>
      </w:r>
    </w:p>
    <w:p w14:paraId="465DAEF3" w14:textId="77777777" w:rsidR="00000000" w:rsidRDefault="00000000">
      <w:pPr>
        <w:pStyle w:val="gatha"/>
        <w:rPr>
          <w:lang w:bidi="si-LK"/>
        </w:rPr>
      </w:pPr>
      <w:r>
        <w:rPr>
          <w:lang w:bidi="si-LK"/>
        </w:rPr>
        <w:t>-</w:t>
      </w:r>
    </w:p>
    <w:p w14:paraId="130D6F8E" w14:textId="77777777" w:rsidR="00000000" w:rsidRDefault="00000000">
      <w:pPr>
        <w:pStyle w:val="gatha"/>
        <w:rPr>
          <w:lang w:bidi="si-LK"/>
        </w:rPr>
      </w:pPr>
      <w:r>
        <w:rPr>
          <w:rFonts w:hint="cs"/>
          <w:cs/>
          <w:lang w:bidi="si-LK"/>
        </w:rPr>
        <w:t>සතානි පඤ්ච පුච්ඡානං තිංස වා ථ නවා පරා,</w:t>
      </w:r>
    </w:p>
    <w:p w14:paraId="057D54CF" w14:textId="77777777" w:rsidR="00000000" w:rsidRDefault="00000000">
      <w:pPr>
        <w:pStyle w:val="gatha"/>
        <w:rPr>
          <w:lang w:bidi="si-LK"/>
        </w:rPr>
      </w:pPr>
      <w:r>
        <w:rPr>
          <w:rFonts w:hint="cs"/>
          <w:cs/>
          <w:lang w:bidi="si-LK"/>
        </w:rPr>
        <w:t>පුච්ඡා ගණනතො හොන්ති නයෙ චුද්දස මූලකෙ.</w:t>
      </w:r>
    </w:p>
    <w:p w14:paraId="342B41D9" w14:textId="77777777" w:rsidR="00000000" w:rsidRDefault="00000000">
      <w:pPr>
        <w:pStyle w:val="gatha"/>
        <w:rPr>
          <w:lang w:bidi="si-LK"/>
        </w:rPr>
      </w:pPr>
      <w:r>
        <w:rPr>
          <w:lang w:bidi="si-LK"/>
        </w:rPr>
        <w:t>-</w:t>
      </w:r>
    </w:p>
    <w:p w14:paraId="7A89E198" w14:textId="77777777" w:rsidR="00000000" w:rsidRDefault="00000000">
      <w:pPr>
        <w:pStyle w:val="gatha"/>
        <w:rPr>
          <w:lang w:bidi="si-LK"/>
        </w:rPr>
      </w:pPr>
      <w:r>
        <w:rPr>
          <w:rFonts w:hint="cs"/>
          <w:cs/>
          <w:lang w:bidi="si-LK"/>
        </w:rPr>
        <w:t>සතානි චත්තාරි පුච්ඡානං නවූති ච තතො පරා,</w:t>
      </w:r>
    </w:p>
    <w:p w14:paraId="16A0742A" w14:textId="77777777" w:rsidR="00000000" w:rsidRDefault="00000000">
      <w:pPr>
        <w:pStyle w:val="gatha"/>
        <w:rPr>
          <w:lang w:bidi="si-LK"/>
        </w:rPr>
      </w:pPr>
      <w:r>
        <w:rPr>
          <w:rFonts w:hint="cs"/>
          <w:cs/>
          <w:lang w:bidi="si-LK"/>
        </w:rPr>
        <w:t>පුච්ඡා ගණනතො හොන්ති නයෙ පන්නරස මූලකෙ.</w:t>
      </w:r>
    </w:p>
    <w:p w14:paraId="249530F9" w14:textId="77777777" w:rsidR="00000000" w:rsidRDefault="00000000">
      <w:pPr>
        <w:pStyle w:val="gatha"/>
        <w:rPr>
          <w:lang w:bidi="si-LK"/>
        </w:rPr>
      </w:pPr>
      <w:r>
        <w:rPr>
          <w:lang w:bidi="si-LK"/>
        </w:rPr>
        <w:t>-</w:t>
      </w:r>
    </w:p>
    <w:p w14:paraId="0A847F66" w14:textId="77777777" w:rsidR="00000000" w:rsidRDefault="00000000">
      <w:pPr>
        <w:pStyle w:val="gatha"/>
        <w:rPr>
          <w:lang w:bidi="si-LK"/>
        </w:rPr>
      </w:pPr>
      <w:r>
        <w:rPr>
          <w:rFonts w:hint="cs"/>
          <w:cs/>
          <w:lang w:bidi="si-LK"/>
        </w:rPr>
        <w:t>සනාති චත්තාරි චත්තාළීසෙ කා ච පුනා පරා,</w:t>
      </w:r>
    </w:p>
    <w:p w14:paraId="181835B6" w14:textId="77777777" w:rsidR="00000000" w:rsidRDefault="00000000">
      <w:pPr>
        <w:pStyle w:val="gatha"/>
        <w:rPr>
          <w:lang w:bidi="si-LK"/>
        </w:rPr>
      </w:pPr>
      <w:r>
        <w:rPr>
          <w:rFonts w:hint="cs"/>
          <w:cs/>
          <w:lang w:bidi="si-LK"/>
        </w:rPr>
        <w:t>පුච්ඡා ගණනතො හොන්ති නයෙ සොළස මූලකෙ.</w:t>
      </w:r>
    </w:p>
    <w:p w14:paraId="73D14FCB" w14:textId="77777777" w:rsidR="00000000" w:rsidRDefault="00000000">
      <w:pPr>
        <w:pStyle w:val="gatha"/>
        <w:rPr>
          <w:lang w:bidi="si-LK"/>
        </w:rPr>
      </w:pPr>
      <w:r>
        <w:rPr>
          <w:lang w:bidi="si-LK"/>
        </w:rPr>
        <w:t>-</w:t>
      </w:r>
    </w:p>
    <w:p w14:paraId="3FEF264B" w14:textId="77777777" w:rsidR="00000000" w:rsidRDefault="00000000">
      <w:pPr>
        <w:pStyle w:val="gatha"/>
        <w:rPr>
          <w:lang w:bidi="si-LK"/>
        </w:rPr>
      </w:pPr>
      <w:r>
        <w:rPr>
          <w:rFonts w:hint="cs"/>
          <w:cs/>
          <w:lang w:bidi="si-LK"/>
        </w:rPr>
        <w:t>සතානි තීණි පුච්ඡානං නවුතී ද්වෙ පුනා පරා,</w:t>
      </w:r>
    </w:p>
    <w:p w14:paraId="549CD559" w14:textId="77777777" w:rsidR="00000000" w:rsidRDefault="00000000">
      <w:pPr>
        <w:pStyle w:val="gatha"/>
        <w:rPr>
          <w:lang w:bidi="si-LK"/>
        </w:rPr>
      </w:pPr>
      <w:r>
        <w:rPr>
          <w:rFonts w:hint="cs"/>
          <w:cs/>
          <w:lang w:bidi="si-LK"/>
        </w:rPr>
        <w:t>පුච්ඡා ගණනතො හොන්ති නයෙ සත්තරස මූලකෙ.</w:t>
      </w:r>
    </w:p>
    <w:p w14:paraId="1FB1A9D3" w14:textId="77777777" w:rsidR="00000000" w:rsidRDefault="00000000">
      <w:pPr>
        <w:pStyle w:val="gatha"/>
        <w:rPr>
          <w:lang w:bidi="si-LK"/>
        </w:rPr>
      </w:pPr>
      <w:r>
        <w:rPr>
          <w:lang w:bidi="si-LK"/>
        </w:rPr>
        <w:t>-</w:t>
      </w:r>
    </w:p>
    <w:p w14:paraId="7DCCCC1B" w14:textId="77777777" w:rsidR="00000000" w:rsidRDefault="00000000">
      <w:pPr>
        <w:pStyle w:val="gatha"/>
        <w:rPr>
          <w:lang w:bidi="si-LK"/>
        </w:rPr>
      </w:pPr>
      <w:r>
        <w:rPr>
          <w:rFonts w:hint="cs"/>
          <w:cs/>
          <w:lang w:bidi="si-LK"/>
        </w:rPr>
        <w:t>සතානි තීණි පුච්ඡානං තෙචත්තාරීස මෙව ච</w:t>
      </w:r>
    </w:p>
    <w:p w14:paraId="34BF1A73" w14:textId="77777777" w:rsidR="00000000" w:rsidRDefault="00000000">
      <w:pPr>
        <w:pStyle w:val="gatha"/>
        <w:rPr>
          <w:lang w:bidi="si-LK"/>
        </w:rPr>
      </w:pPr>
      <w:r>
        <w:rPr>
          <w:rFonts w:hint="cs"/>
          <w:cs/>
          <w:lang w:bidi="si-LK"/>
        </w:rPr>
        <w:t>පුච්ඡා ගණනතො හොන්ති නයෙ අට්ඨාරස මූලකෙ.</w:t>
      </w:r>
    </w:p>
    <w:p w14:paraId="2266842C" w14:textId="77777777" w:rsidR="00000000" w:rsidRDefault="00000000">
      <w:pPr>
        <w:pStyle w:val="gatha"/>
        <w:rPr>
          <w:lang w:bidi="si-LK"/>
        </w:rPr>
      </w:pPr>
      <w:r>
        <w:rPr>
          <w:lang w:bidi="si-LK"/>
        </w:rPr>
        <w:t>-</w:t>
      </w:r>
    </w:p>
    <w:p w14:paraId="51E95005" w14:textId="77777777" w:rsidR="00000000" w:rsidRDefault="00000000">
      <w:pPr>
        <w:pStyle w:val="gatha"/>
        <w:rPr>
          <w:lang w:bidi="si-LK"/>
        </w:rPr>
      </w:pPr>
      <w:r>
        <w:rPr>
          <w:rFonts w:hint="cs"/>
          <w:cs/>
          <w:lang w:bidi="si-LK"/>
        </w:rPr>
        <w:t>ද්වෙ සතා නවුති චෙව චතස්සො ච පුනා පරා,</w:t>
      </w:r>
    </w:p>
    <w:p w14:paraId="7EAFA6F4" w14:textId="77777777" w:rsidR="00000000" w:rsidRDefault="00000000">
      <w:pPr>
        <w:pStyle w:val="gatha"/>
        <w:rPr>
          <w:lang w:bidi="si-LK"/>
        </w:rPr>
      </w:pPr>
      <w:r>
        <w:rPr>
          <w:rFonts w:hint="cs"/>
          <w:cs/>
          <w:lang w:bidi="si-LK"/>
        </w:rPr>
        <w:t>පුච්ඡා ගණනතො හොන්ති නයෙ එකූන වීසතිකෙ</w:t>
      </w:r>
    </w:p>
    <w:p w14:paraId="33A4E85C" w14:textId="77777777" w:rsidR="00000000" w:rsidRDefault="00000000">
      <w:pPr>
        <w:pStyle w:val="gatha"/>
        <w:rPr>
          <w:lang w:bidi="si-LK"/>
        </w:rPr>
      </w:pPr>
      <w:r>
        <w:rPr>
          <w:lang w:bidi="si-LK"/>
        </w:rPr>
        <w:t>-</w:t>
      </w:r>
    </w:p>
    <w:p w14:paraId="5872E5B7" w14:textId="77777777" w:rsidR="00000000" w:rsidRDefault="00000000">
      <w:pPr>
        <w:pStyle w:val="gatha"/>
        <w:rPr>
          <w:lang w:bidi="si-LK"/>
        </w:rPr>
      </w:pPr>
      <w:r>
        <w:rPr>
          <w:rFonts w:hint="cs"/>
          <w:cs/>
          <w:lang w:bidi="si-LK"/>
        </w:rPr>
        <w:t>ද්වෙ සතා හොන්ති පුච්ඡානං චත්තාළීසා ච පඤ්ච ච,</w:t>
      </w:r>
    </w:p>
    <w:p w14:paraId="4AE38495" w14:textId="77777777" w:rsidR="00000000" w:rsidRDefault="00000000">
      <w:pPr>
        <w:pStyle w:val="gatha"/>
        <w:rPr>
          <w:lang w:bidi="si-LK"/>
        </w:rPr>
      </w:pPr>
      <w:r>
        <w:rPr>
          <w:rFonts w:hint="cs"/>
          <w:cs/>
          <w:lang w:bidi="si-LK"/>
        </w:rPr>
        <w:t>පුච්ඡා ගණනතො හොන්ති නයෙ වීසති මූලකෙ.</w:t>
      </w:r>
    </w:p>
    <w:p w14:paraId="15621F93" w14:textId="77777777" w:rsidR="00000000" w:rsidRDefault="00000000">
      <w:pPr>
        <w:pStyle w:val="gatha"/>
        <w:rPr>
          <w:lang w:bidi="si-LK"/>
        </w:rPr>
      </w:pPr>
      <w:r>
        <w:rPr>
          <w:lang w:bidi="si-LK"/>
        </w:rPr>
        <w:t>-</w:t>
      </w:r>
    </w:p>
    <w:p w14:paraId="7061FCE7" w14:textId="77777777" w:rsidR="00000000" w:rsidRDefault="00000000">
      <w:pPr>
        <w:pStyle w:val="gatha"/>
        <w:rPr>
          <w:lang w:bidi="si-LK"/>
        </w:rPr>
      </w:pPr>
      <w:r>
        <w:rPr>
          <w:rFonts w:hint="cs"/>
          <w:cs/>
          <w:lang w:bidi="si-LK"/>
        </w:rPr>
        <w:t>සතං ඡනවුති චෙව පුච්ඡා හොන්ති සම්පිණ්ඩිතා</w:t>
      </w:r>
    </w:p>
    <w:p w14:paraId="7A301417" w14:textId="77777777" w:rsidR="00000000" w:rsidRDefault="00000000">
      <w:pPr>
        <w:pStyle w:val="gatha"/>
        <w:rPr>
          <w:lang w:bidi="si-LK"/>
        </w:rPr>
      </w:pPr>
      <w:r>
        <w:rPr>
          <w:rFonts w:hint="cs"/>
          <w:cs/>
          <w:lang w:bidi="si-LK"/>
        </w:rPr>
        <w:t>ගණිතා ලක්ඛඤ්ඤූහි එකවීසතිකෙ නයෙ.</w:t>
      </w:r>
    </w:p>
    <w:p w14:paraId="217F9F08" w14:textId="77777777" w:rsidR="00000000" w:rsidRDefault="00000000">
      <w:pPr>
        <w:pStyle w:val="gatha"/>
        <w:rPr>
          <w:lang w:bidi="si-LK"/>
        </w:rPr>
      </w:pPr>
      <w:r>
        <w:rPr>
          <w:lang w:bidi="si-LK"/>
        </w:rPr>
        <w:t>-</w:t>
      </w:r>
    </w:p>
    <w:p w14:paraId="3804C64E" w14:textId="77777777" w:rsidR="00000000" w:rsidRDefault="00000000">
      <w:pPr>
        <w:pStyle w:val="gatha"/>
        <w:rPr>
          <w:lang w:bidi="si-LK"/>
        </w:rPr>
      </w:pPr>
      <w:r>
        <w:rPr>
          <w:rFonts w:hint="cs"/>
          <w:cs/>
          <w:lang w:bidi="si-LK"/>
        </w:rPr>
        <w:t>චත්තාළීසාධික සතං සත්ත චෙව පුනා පරා,</w:t>
      </w:r>
    </w:p>
    <w:p w14:paraId="2A38745B" w14:textId="77777777" w:rsidR="00000000" w:rsidRDefault="00000000">
      <w:pPr>
        <w:pStyle w:val="gatha"/>
        <w:rPr>
          <w:lang w:bidi="si-LK"/>
        </w:rPr>
      </w:pPr>
      <w:r>
        <w:rPr>
          <w:rFonts w:hint="cs"/>
          <w:cs/>
          <w:lang w:bidi="si-LK"/>
        </w:rPr>
        <w:t>පුච්ඡා ගණනතො හොන්ති නයෙ ද්වාවීසති මූලකෙ.</w:t>
      </w:r>
    </w:p>
    <w:p w14:paraId="52D48E9D" w14:textId="77777777" w:rsidR="00000000" w:rsidRDefault="00000000">
      <w:pPr>
        <w:pStyle w:val="gatha"/>
        <w:rPr>
          <w:lang w:bidi="si-LK"/>
        </w:rPr>
      </w:pPr>
      <w:r>
        <w:rPr>
          <w:lang w:bidi="si-LK"/>
        </w:rPr>
        <w:t>-</w:t>
      </w:r>
    </w:p>
    <w:p w14:paraId="3F7008C8" w14:textId="77777777" w:rsidR="00000000" w:rsidRDefault="00000000">
      <w:pPr>
        <w:pStyle w:val="gatha"/>
        <w:rPr>
          <w:lang w:bidi="si-LK"/>
        </w:rPr>
      </w:pPr>
      <w:r>
        <w:rPr>
          <w:rFonts w:hint="cs"/>
          <w:cs/>
          <w:lang w:bidi="si-LK"/>
        </w:rPr>
        <w:t>අට්ඨනවුති මෙවි ධ පුච්ඡා ගණනතො මතා,</w:t>
      </w:r>
    </w:p>
    <w:p w14:paraId="480DC223" w14:textId="77777777" w:rsidR="00000000" w:rsidRDefault="00000000">
      <w:pPr>
        <w:pStyle w:val="gatha"/>
        <w:rPr>
          <w:lang w:bidi="si-LK"/>
        </w:rPr>
      </w:pPr>
      <w:r>
        <w:rPr>
          <w:rFonts w:hint="cs"/>
          <w:cs/>
          <w:lang w:bidi="si-LK"/>
        </w:rPr>
        <w:t>නයම්හි තෙවීසතිමෙ තෙවීසතික මූලකෙ.</w:t>
      </w:r>
    </w:p>
    <w:p w14:paraId="52DD9E9E" w14:textId="77777777" w:rsidR="00000000" w:rsidRDefault="00000000">
      <w:pPr>
        <w:rPr>
          <w:lang w:bidi="si-LK"/>
        </w:rPr>
      </w:pPr>
      <w:r>
        <w:rPr>
          <w:rFonts w:hint="cs"/>
          <w:cs/>
          <w:lang w:bidi="si-LK"/>
        </w:rPr>
        <w:t>අවසාන වාරය වූ චතුවීසති මූලකයෙහි හෙවත් සබ්බමූලකයෙහි ලැබෙන්නේ ප්‍රශ්න එකුන් පනසකි. ඒකමූලක වාරයෙහි පටන් සබ්බමූලක වාරය දක්වා ඇති මේ වාර සූවිස්සෙහි ලැබෙන ප්‍රශ්න සියල්ල පිඩු කළ කල්හි තුදුස් දහස් සත්සියයක් වේ.</w:t>
      </w:r>
    </w:p>
    <w:p w14:paraId="1B1AEE70" w14:textId="77777777" w:rsidR="00000000" w:rsidRDefault="00000000">
      <w:pPr>
        <w:pStyle w:val="gatha"/>
        <w:rPr>
          <w:lang w:bidi="si-LK"/>
        </w:rPr>
      </w:pPr>
      <w:r>
        <w:rPr>
          <w:rFonts w:hint="cs"/>
          <w:cs/>
          <w:lang w:bidi="si-LK"/>
        </w:rPr>
        <w:t>චුද්දසෙ ච සහස්සානි පුන සත්ත සතානි ච,</w:t>
      </w:r>
    </w:p>
    <w:p w14:paraId="733A0CC3" w14:textId="77777777" w:rsidR="00000000" w:rsidRDefault="00000000">
      <w:pPr>
        <w:pStyle w:val="gatha"/>
        <w:rPr>
          <w:lang w:bidi="si-LK"/>
        </w:rPr>
      </w:pPr>
      <w:r>
        <w:rPr>
          <w:rFonts w:hint="cs"/>
          <w:cs/>
          <w:lang w:bidi="si-LK"/>
        </w:rPr>
        <w:t>පුච්ඡා හෙතු පදස්සෙ ව එක මූලාදි භෙදතො.</w:t>
      </w:r>
    </w:p>
    <w:p w14:paraId="15087906" w14:textId="77777777" w:rsidR="00000000" w:rsidRDefault="00000000">
      <w:pPr>
        <w:pStyle w:val="Centered"/>
      </w:pPr>
      <w:r>
        <w:rPr>
          <w:rFonts w:hint="cs"/>
          <w:cs/>
        </w:rPr>
        <w:t>හේතු ප්‍රත්‍යය පිළිබඳ වූ ඒකමූලාදි වාර සූවිස්ස නිමි.</w:t>
      </w:r>
    </w:p>
    <w:p w14:paraId="0117891D" w14:textId="77777777" w:rsidR="00000000" w:rsidRDefault="00000000">
      <w:pPr>
        <w:rPr>
          <w:lang w:bidi="si-LK"/>
        </w:rPr>
      </w:pPr>
      <w:r>
        <w:rPr>
          <w:rFonts w:hint="cs"/>
          <w:cs/>
          <w:lang w:bidi="si-LK"/>
        </w:rPr>
        <w:t>මේ හේතු ප්‍රත්‍යය මෙන් ම ආරම්මණාදි ප්‍රත්‍යය තෙවිස්ස ද විස්තර කළ යුතු ය. “එකෙකස්ස පදස්ස එකමූලං දුමූලං තිමූලං සබ්බමූලං අසම්මුය්හන්තෙන විත්‍ථාරෙතබ්බං” යනුවෙන් පාලියෙහි දැක්වෙන්නේ ආරම්මණාදි ප්‍රත්‍යය තෙවිස්ස ද හේතු ප්‍රත්‍යය මෙන් ම ඒකමූලාදි වශයෙන් විස්තර කළ යුතු බව ය. එසේ විස්තර කරන කල්හි හේතුප්‍රත්‍යයෙහි ප්‍රශ්න තුදුස් දහස් සත්සියයක් ලැබෙන්නාක් මෙන් ආරම්මණාදි ප්‍රත්‍යයන්හි ද ප්‍රශ්න තුදුස් දහස් සත්සියය බැගින් ලැබෙන්නේ ය. ප්‍රත්‍යය සූවිස්සෙහි ම ලැබෙන ප්‍රශ්න පිඩු කළ කල්හි තුන්ලක්‍ෂ පනස් දෙදහස් අටසියයක් වන්නේය.</w:t>
      </w:r>
    </w:p>
    <w:p w14:paraId="7EF3DE45" w14:textId="77777777" w:rsidR="00000000" w:rsidRDefault="00000000">
      <w:pPr>
        <w:pStyle w:val="gatha"/>
        <w:rPr>
          <w:lang w:bidi="si-LK"/>
        </w:rPr>
      </w:pPr>
      <w:r>
        <w:rPr>
          <w:rFonts w:hint="cs"/>
          <w:cs/>
          <w:lang w:bidi="si-LK"/>
        </w:rPr>
        <w:t>ද්වාපඤ්ඤාස සහස්සානට්ඨ සතානි තීණි සතසහස්සානි,</w:t>
      </w:r>
    </w:p>
    <w:p w14:paraId="6CA2FADF" w14:textId="77777777" w:rsidR="00000000" w:rsidRDefault="00000000">
      <w:pPr>
        <w:pStyle w:val="gatha"/>
        <w:rPr>
          <w:lang w:bidi="si-LK"/>
        </w:rPr>
      </w:pPr>
      <w:r>
        <w:rPr>
          <w:rFonts w:hint="cs"/>
          <w:cs/>
          <w:lang w:bidi="si-LK"/>
        </w:rPr>
        <w:t>කුසලත්තිකස්ස පුච්ඡා අනුලොම නයම්හි සුවිභත්තා</w:t>
      </w:r>
    </w:p>
    <w:p w14:paraId="437F2157" w14:textId="77777777" w:rsidR="00000000" w:rsidRDefault="00000000">
      <w:pPr>
        <w:rPr>
          <w:lang w:bidi="si-LK"/>
        </w:rPr>
      </w:pPr>
      <w:r>
        <w:rPr>
          <w:rFonts w:hint="cs"/>
          <w:cs/>
          <w:lang w:bidi="si-LK"/>
        </w:rPr>
        <w:t>මේ තිකපට්ඨානයෙහි අනුලෝම නයයෙහි කුසලත්‍රිකය සම්බන්‍ධයෙන් ලැබෙන ප්‍රශ්න ගණන ය, වේදනාදි එක්විසි ත්‍රිකයන්හි ද එක එකක තුන්ලක්‍ෂ දෙපනස් දහස් අටසියය බැගින් ම ප්‍රශ්න ලැබෙන්නේ ය. ත්‍රික දෙවිස්සෙහි ලැබෙන ප්‍රශ්න සියල්ල ම පිඩු කළ කල්හි සැත්තෑ සත් ලක්‍ෂ සැට එක් දහස් සය සියයක් වේ.</w:t>
      </w:r>
    </w:p>
    <w:p w14:paraId="7F2EE8D5" w14:textId="77777777" w:rsidR="00000000" w:rsidRDefault="00000000">
      <w:pPr>
        <w:pStyle w:val="gatha"/>
        <w:rPr>
          <w:lang w:bidi="si-LK"/>
        </w:rPr>
      </w:pPr>
      <w:r>
        <w:rPr>
          <w:rFonts w:hint="cs"/>
          <w:cs/>
          <w:lang w:bidi="si-LK"/>
        </w:rPr>
        <w:t>එකසට්ඨි සහස්සානි ඡසතානි සත්ත සත්තති,</w:t>
      </w:r>
    </w:p>
    <w:p w14:paraId="45A7389A" w14:textId="77777777" w:rsidR="00000000" w:rsidRDefault="00000000">
      <w:pPr>
        <w:pStyle w:val="gatha"/>
        <w:rPr>
          <w:lang w:bidi="si-LK"/>
        </w:rPr>
      </w:pPr>
      <w:r>
        <w:rPr>
          <w:rFonts w:hint="cs"/>
          <w:cs/>
          <w:lang w:bidi="si-LK"/>
        </w:rPr>
        <w:t>සතසහස්සානි පුච්ඡානං තික භෙදෙ පභෙදතො,</w:t>
      </w:r>
    </w:p>
    <w:p w14:paraId="3B334423" w14:textId="77777777" w:rsidR="00000000" w:rsidRDefault="00000000">
      <w:pPr>
        <w:pStyle w:val="Centered"/>
      </w:pPr>
      <w:r>
        <w:rPr>
          <w:rFonts w:hint="cs"/>
          <w:cs/>
        </w:rPr>
        <w:t>සංඛිත්තා වාචනා මග්ගෙ</w:t>
      </w:r>
    </w:p>
    <w:p w14:paraId="38C9C48A" w14:textId="77777777" w:rsidR="00000000" w:rsidRDefault="00000000">
      <w:pPr>
        <w:pStyle w:val="Centered"/>
      </w:pPr>
      <w:r>
        <w:rPr>
          <w:rFonts w:hint="cs"/>
          <w:cs/>
        </w:rPr>
        <w:t>තික පට්ඨානය යි.</w:t>
      </w:r>
    </w:p>
    <w:p w14:paraId="2F85A319" w14:textId="77777777" w:rsidR="00000000" w:rsidRDefault="00000000">
      <w:pPr>
        <w:rPr>
          <w:lang w:bidi="si-LK"/>
        </w:rPr>
      </w:pPr>
      <w:r>
        <w:rPr>
          <w:rFonts w:hint="cs"/>
          <w:cs/>
          <w:lang w:bidi="si-LK"/>
        </w:rPr>
        <w:t>දුකපට්ඨානයෙහි සියයක් වූ දුකයන්ගෙන් පළමුවැන්න හේතුදුකය යි. එහි ද, හේතුපදය ය, නහේතු පදය ය, හේතුනහේතු පදය ය යි ආදි පද තුනක් වේ. එසේ ම අවසාන පද ද තුනක් වේ. එක් එක් ආදි පදයක් හා පිළිවෙලින් අවසාන අවසාන පද තුන යෙදීනේ හේතු දුකය සම්බන්‍ධයෙන් ප්‍රශ්න නවයක් ලැබේ. ඒ මෙසේය.</w:t>
      </w:r>
    </w:p>
    <w:p w14:paraId="34CEBC11" w14:textId="77777777" w:rsidR="00000000" w:rsidRDefault="00000000">
      <w:pPr>
        <w:pStyle w:val="ListParagraph"/>
        <w:numPr>
          <w:ilvl w:val="1"/>
          <w:numId w:val="12"/>
        </w:numPr>
        <w:rPr>
          <w:lang w:bidi="si-LK"/>
        </w:rPr>
      </w:pPr>
      <w:r>
        <w:rPr>
          <w:rFonts w:hint="cs"/>
          <w:cs/>
          <w:lang w:bidi="si-LK"/>
        </w:rPr>
        <w:t>සියා හෙතුං ධම්මං පටිච්ච හෙතුධම්මො උප්පජ්ජෙය්‍ය හෙතුපච්චයා?</w:t>
      </w:r>
    </w:p>
    <w:p w14:paraId="7A11A4AD" w14:textId="77777777" w:rsidR="00000000" w:rsidRDefault="00000000">
      <w:pPr>
        <w:pStyle w:val="ListParagraph"/>
        <w:numPr>
          <w:ilvl w:val="1"/>
          <w:numId w:val="12"/>
        </w:numPr>
        <w:rPr>
          <w:lang w:bidi="si-LK"/>
        </w:rPr>
      </w:pPr>
      <w:r>
        <w:rPr>
          <w:rFonts w:hint="cs"/>
          <w:cs/>
          <w:lang w:bidi="si-LK"/>
        </w:rPr>
        <w:t>සියා හෙතුං ධම්මං පටිච්ච න හෙතු ධම්මො උප්පජ්ජෙය්‍ය හෙතුපච්චයා?</w:t>
      </w:r>
    </w:p>
    <w:p w14:paraId="11E76C26" w14:textId="77777777" w:rsidR="00000000" w:rsidRDefault="00000000">
      <w:pPr>
        <w:pStyle w:val="ListParagraph"/>
        <w:numPr>
          <w:ilvl w:val="1"/>
          <w:numId w:val="12"/>
        </w:numPr>
        <w:rPr>
          <w:lang w:bidi="si-LK"/>
        </w:rPr>
      </w:pPr>
      <w:r>
        <w:rPr>
          <w:rFonts w:hint="cs"/>
          <w:cs/>
          <w:lang w:bidi="si-LK"/>
        </w:rPr>
        <w:t>සියා හෙතුං ධම්මං පටිච්ච හෙතු ච නහෙතු ච ධම්මා උප්පජ්ජෙය්‍යුං හෙතුපච්චයා?</w:t>
      </w:r>
    </w:p>
    <w:p w14:paraId="762CA579" w14:textId="77777777" w:rsidR="00000000" w:rsidRDefault="00000000">
      <w:pPr>
        <w:pStyle w:val="ListParagraph"/>
        <w:numPr>
          <w:ilvl w:val="1"/>
          <w:numId w:val="12"/>
        </w:numPr>
        <w:rPr>
          <w:lang w:bidi="si-LK"/>
        </w:rPr>
      </w:pPr>
      <w:r>
        <w:rPr>
          <w:rFonts w:hint="cs"/>
          <w:cs/>
          <w:lang w:bidi="si-LK"/>
        </w:rPr>
        <w:t>සියා නහෙතුං ධම්මං පටිච්ච නහෙතු ධම්මො උප්පජ්ජෙය්‍ය හෙතුපච්චයා?</w:t>
      </w:r>
    </w:p>
    <w:p w14:paraId="29D51196" w14:textId="77777777" w:rsidR="00000000" w:rsidRDefault="00000000">
      <w:pPr>
        <w:pStyle w:val="ListParagraph"/>
        <w:numPr>
          <w:ilvl w:val="1"/>
          <w:numId w:val="12"/>
        </w:numPr>
        <w:rPr>
          <w:lang w:bidi="si-LK"/>
        </w:rPr>
      </w:pPr>
      <w:r>
        <w:rPr>
          <w:rFonts w:hint="cs"/>
          <w:cs/>
          <w:lang w:bidi="si-LK"/>
        </w:rPr>
        <w:t>සියා නහෙතුං ධම්මං පටිච්ච හෙතු ධම්මො උප්පජ්ජෙය්‍ය හෙතුපච්චයා?</w:t>
      </w:r>
    </w:p>
    <w:p w14:paraId="6E108048" w14:textId="77777777" w:rsidR="00000000" w:rsidRDefault="00000000">
      <w:pPr>
        <w:pStyle w:val="ListParagraph"/>
        <w:numPr>
          <w:ilvl w:val="1"/>
          <w:numId w:val="12"/>
        </w:numPr>
        <w:rPr>
          <w:lang w:bidi="si-LK"/>
        </w:rPr>
      </w:pPr>
      <w:r>
        <w:rPr>
          <w:rFonts w:hint="cs"/>
          <w:cs/>
          <w:lang w:bidi="si-LK"/>
        </w:rPr>
        <w:t>සියා නහෙතුං ධම්මං පටිච්ච හෙතු ච නහෙතු ච ධම්මා උප්පජ්ජෙය්‍යුං හෙතුපච්චයා?</w:t>
      </w:r>
    </w:p>
    <w:p w14:paraId="0A162D5D" w14:textId="77777777" w:rsidR="00000000" w:rsidRDefault="00000000">
      <w:pPr>
        <w:pStyle w:val="ListParagraph"/>
        <w:numPr>
          <w:ilvl w:val="1"/>
          <w:numId w:val="12"/>
        </w:numPr>
        <w:rPr>
          <w:lang w:bidi="si-LK"/>
        </w:rPr>
      </w:pPr>
      <w:r>
        <w:rPr>
          <w:rFonts w:hint="cs"/>
          <w:cs/>
          <w:lang w:bidi="si-LK"/>
        </w:rPr>
        <w:t>සියා හෙතුඤ්ච නහෙතුඤ්ච ධම්මං පටිච්ච හෙතුධම්මො උප්පජ්ජෙය්‍ය හෙතු පච්චයා?</w:t>
      </w:r>
    </w:p>
    <w:p w14:paraId="0FD70F25" w14:textId="77777777" w:rsidR="00000000" w:rsidRDefault="00000000">
      <w:pPr>
        <w:pStyle w:val="ListParagraph"/>
        <w:numPr>
          <w:ilvl w:val="1"/>
          <w:numId w:val="12"/>
        </w:numPr>
        <w:rPr>
          <w:lang w:bidi="si-LK"/>
        </w:rPr>
      </w:pPr>
      <w:r>
        <w:rPr>
          <w:rFonts w:hint="cs"/>
          <w:cs/>
          <w:lang w:bidi="si-LK"/>
        </w:rPr>
        <w:t>සියා හෙතුඤ්ච නහෙතුඤ්ච ධම්මං පටිච්ච නහෙතු ධම්මො උප්පජ්ජෙය්‍ය හෙතුපච්චයා?</w:t>
      </w:r>
    </w:p>
    <w:p w14:paraId="486CC76C" w14:textId="77777777" w:rsidR="00000000" w:rsidRDefault="00000000">
      <w:pPr>
        <w:pStyle w:val="ListParagraph"/>
        <w:numPr>
          <w:ilvl w:val="1"/>
          <w:numId w:val="12"/>
        </w:numPr>
        <w:rPr>
          <w:lang w:bidi="si-LK"/>
        </w:rPr>
      </w:pPr>
      <w:r>
        <w:rPr>
          <w:rFonts w:hint="cs"/>
          <w:cs/>
          <w:lang w:bidi="si-LK"/>
        </w:rPr>
        <w:t>සියා හෙතුඤ්ච නහෙතුඤ්ච ධමමං පටිච්ච හෙතු ච නහෙතු ච ධම්මා උප්පජ්ජෙය්‍යුං හෙතු පච්චයා?</w:t>
      </w:r>
    </w:p>
    <w:p w14:paraId="102B50EE" w14:textId="77777777" w:rsidR="00000000" w:rsidRDefault="00000000">
      <w:pPr>
        <w:rPr>
          <w:lang w:bidi="si-LK"/>
        </w:rPr>
      </w:pPr>
      <w:r>
        <w:rPr>
          <w:rFonts w:hint="cs"/>
          <w:cs/>
          <w:lang w:bidi="si-LK"/>
        </w:rPr>
        <w:t>මේ හේතු ප්‍රත්‍යයෙහි ලැබෙන ප්‍රශ්න නවය ය. ආරම්මණාදි ප්‍රත්‍යය තෙවිස්සෙහි ද මෙසේ ම ප්‍රශ්න නවය බැගින් ලැබෙන්නේ ය. සූවිසි ප්‍රත්‍යයෙහි ම ලැබෙන ප්‍රශ්න පිඩු කළ කල්හි දෙසිය සොළසක් වේ. මේ හේතුප්‍රත්‍යයේ ඒක මූල නයයෙහි ලැබෙන ප්‍රශ්න සඞ්ඛ්‍යාවය, හේතු ප්‍රත්‍යය දුමූලකාදි වශයෙන්ද විස්තර කළ යුතුය. එසේ කරන කල්හි දුමූලක නයයෙහි ප්‍රශ්න දෙසිය සතක් වේ. තිමූලක නයයෙහි එක්සිය අටඅනූවක් වේ. චතුමූලකයෙහි එකසිය අසූනවයක් වේ. පඤ්චමූලකයෙහි එකසිය අසූවක් වේ. ඡමූලකයෙහි එක්සිය එක් සැතෑවක් වේ. සත්තමූලකයෙහි එක්සිය සැට දෙකක් වේ. අට්ඨ මූලකයෙහි එක්සිය තෙපනසක් වේ. නව මූලකයෙහි එක්සිය සිවුසාලිසක් වේ. දසමූලකයෙහි එක්සිය පන්තිසක් වේ. ඒකාදස මූලකයෙහි එක්සිය සවිස්සක් වේ. ද්වාදසමූලකයෙහි එක්සිය සතොළොසක් වේ. තේරසමූලකයෙහි එක්සිය අටක් වේ. චුද්දසමූලකයෙහි අනූනවයක් වේ. පන්නරසමූලකයෙහි අනූවක් වේ. සෝළස මූලකයෙහි එක් අසූවක් වේ. සත්තරස මූලකයෙහි දෙසැත්තෑවක් වේ. අට්ඨාරස මූලකයෙහි තෙසැටක් වේ. එකුනවීසති මූලකයෙහි සිවුපනසක් වේ. වීසති මූලකයෙහි පන්සාළිසක් වේ. එකවීසති මූලකයෙහි සතිසක් වේ. ද්වාවීසති මූලකයෙහි සත් විස්සක් වේ. තේවීසති මූලකයෙහි අටළොසක් වේ. සබ්බමූලකයෙහි නවයක් වේ. සියල්ල පිඩුකළ කල්හි හේතුප්‍රත්‍යයෙහි ප්‍රශ්න දෙදහස් සත්සියයක් වේ. ආරම්මණාදි ප්‍රත්‍යයන්හි එක එකක දෙදහසක් සත්සියය බැගින් ම ප්‍රශ්න වන්නේ ය. සූවිසි ප්‍රත්‍යයෙහි ම ප්‍රශ්න පිඩු කළ කල්හි සූසැට දහස් අට සියයක් වන්නේ ය.</w:t>
      </w:r>
    </w:p>
    <w:p w14:paraId="68CC7401" w14:textId="77777777" w:rsidR="00000000" w:rsidRDefault="00000000">
      <w:pPr>
        <w:pStyle w:val="gatha"/>
        <w:rPr>
          <w:lang w:bidi="si-LK"/>
        </w:rPr>
      </w:pPr>
      <w:r>
        <w:rPr>
          <w:rFonts w:hint="cs"/>
          <w:cs/>
          <w:lang w:bidi="si-LK"/>
        </w:rPr>
        <w:t>චතුසට්ඨි සහස්සානි පුන අට්ඨ සතානි ච,</w:t>
      </w:r>
    </w:p>
    <w:p w14:paraId="068B3763" w14:textId="77777777" w:rsidR="00000000" w:rsidRDefault="00000000">
      <w:pPr>
        <w:pStyle w:val="gatha"/>
        <w:rPr>
          <w:lang w:bidi="si-LK"/>
        </w:rPr>
      </w:pPr>
      <w:r>
        <w:rPr>
          <w:rFonts w:hint="cs"/>
          <w:cs/>
          <w:lang w:bidi="si-LK"/>
        </w:rPr>
        <w:t>පුච්ඡා හෙතු දුකස්සෙ ව අනුලොම නයෙ මතො.</w:t>
      </w:r>
    </w:p>
    <w:p w14:paraId="25D88F75" w14:textId="77777777" w:rsidR="00000000" w:rsidRDefault="00000000">
      <w:pPr>
        <w:rPr>
          <w:lang w:bidi="si-LK"/>
        </w:rPr>
      </w:pPr>
      <w:r>
        <w:rPr>
          <w:rFonts w:hint="cs"/>
          <w:cs/>
          <w:lang w:bidi="si-LK"/>
        </w:rPr>
        <w:t>හේතු දුකයෙන් අන්‍ය වූ දුක අනූනවයෙහි ද එක් එක් දුකයක හේතු දුකයෙහි ලැබෙන ප්‍රශ්න සංඛ්‍යාවම ලැබෙන්නේ ය. දුක සියයෙහි අනුලෝම ක්‍රමයෙන් ලැබෙන ප්‍රශ්න පිඩු කළ කල්හි සූසැට ලක්‍ෂ අසූ දහසක් වන්නේය.</w:t>
      </w:r>
    </w:p>
    <w:p w14:paraId="000441B7" w14:textId="77777777" w:rsidR="00000000" w:rsidRDefault="00000000">
      <w:pPr>
        <w:pStyle w:val="gatha"/>
        <w:rPr>
          <w:lang w:bidi="si-LK"/>
        </w:rPr>
      </w:pPr>
      <w:r>
        <w:rPr>
          <w:rFonts w:hint="cs"/>
          <w:cs/>
          <w:lang w:bidi="si-LK"/>
        </w:rPr>
        <w:t>සට්ඨි සතසහස්සානි චත්තාරි ච තතො පරං,</w:t>
      </w:r>
    </w:p>
    <w:p w14:paraId="3E59C486" w14:textId="77777777" w:rsidR="00000000" w:rsidRDefault="00000000">
      <w:pPr>
        <w:pStyle w:val="gatha"/>
        <w:rPr>
          <w:lang w:bidi="si-LK"/>
        </w:rPr>
      </w:pPr>
      <w:r>
        <w:rPr>
          <w:rFonts w:hint="cs"/>
          <w:cs/>
          <w:lang w:bidi="si-LK"/>
        </w:rPr>
        <w:t>අසීති ච සහස්සානි පුච්ඡා දුක සතෙ විදූ.</w:t>
      </w:r>
    </w:p>
    <w:p w14:paraId="14D5279E" w14:textId="77777777" w:rsidR="00000000" w:rsidRDefault="00000000">
      <w:pPr>
        <w:rPr>
          <w:lang w:bidi="si-LK"/>
        </w:rPr>
      </w:pPr>
      <w:r>
        <w:rPr>
          <w:rFonts w:hint="cs"/>
          <w:cs/>
          <w:lang w:bidi="si-LK"/>
        </w:rPr>
        <w:t>මේ ශුද්ධික ත්‍රික ද්වික ප්‍රස්ථාන දෙක්හි ප්‍රශ්නයන් ගේ පරිච්ඡේදයය</w:t>
      </w:r>
    </w:p>
    <w:p w14:paraId="505D9F0E" w14:textId="77777777" w:rsidR="00000000" w:rsidRDefault="00000000">
      <w:pPr>
        <w:rPr>
          <w:lang w:bidi="si-LK"/>
        </w:rPr>
      </w:pPr>
      <w:r>
        <w:rPr>
          <w:rFonts w:hint="cs"/>
          <w:cs/>
          <w:lang w:bidi="si-LK"/>
        </w:rPr>
        <w:t>(මෙහි දක්වන ලදුයේ ක්‍රමය දත හැකි වීම සඳහා පුච්ඡාවාරයෙන් ස්වල්පයෙකි. දක්වන ලද කොටස අනු ව සිතා නො දැක්වූ පට්ඨානයන්ගේ නයයන් ගේ වශයෙන් සකල පුච්ඡාවාරය ම තේරුම් ගත යුතු ය. මෙහි පුච්ඡාවාරයම විස්තර කරන ලදුයේ අටුවාවේ දැක්වෙන ක්‍රමය අනුව ය. මෙය පිළිබඳ ව තවත් ආචාර්‍ය්‍යවාද ඇත්තේ ය. දීර්‍ඝ වන බැවින් මෙහි නො දක්වන ලදි.)</w:t>
      </w:r>
    </w:p>
    <w:p w14:paraId="32ABC0F1" w14:textId="77777777" w:rsidR="00000000" w:rsidRDefault="00000000">
      <w:pPr>
        <w:pStyle w:val="Centered"/>
      </w:pPr>
      <w:r>
        <w:rPr>
          <w:rFonts w:hint="cs"/>
          <w:cs/>
        </w:rPr>
        <w:t>පණ්ණත්ති වාර වර්‍ණනාව නිමි.</w:t>
      </w:r>
    </w:p>
    <w:p w14:paraId="0215A3C3" w14:textId="77777777" w:rsidR="00000000" w:rsidRDefault="00000000">
      <w:pPr>
        <w:pStyle w:val="Subhead"/>
        <w:rPr>
          <w:rFonts w:eastAsia="Times New Roman"/>
          <w:lang w:bidi="si-LK"/>
        </w:rPr>
      </w:pPr>
      <w:r>
        <w:rPr>
          <w:rFonts w:eastAsia="Times New Roman" w:hint="cs"/>
          <w:cs/>
          <w:lang w:bidi="si-LK"/>
        </w:rPr>
        <w:t>විශේෂ කරුණු</w:t>
      </w:r>
    </w:p>
    <w:p w14:paraId="13382AE3" w14:textId="77777777" w:rsidR="00000000" w:rsidRDefault="00000000">
      <w:pPr>
        <w:rPr>
          <w:lang w:bidi="si-LK"/>
        </w:rPr>
      </w:pPr>
      <w:r>
        <w:rPr>
          <w:rFonts w:hint="cs"/>
          <w:cs/>
          <w:lang w:bidi="si-LK"/>
        </w:rPr>
        <w:t>මේ පණ්ණත්ති වාරයෙහි ලැබෙන ප්‍රශ්න සඞ්ඛ්‍යාව ඉතා බොහෝය. මෙහි දක්වා ඇත්තේ ඒවායින් සුළු කොටසකි. තිකපට්ඨානයෙහි ප්‍රශ්න (7761600) සැත්තෑසත් ලක්‍ෂ සැට එක් දහස් සසියයක් ප්‍රශ්න ලැබෙන බව ඉහත දක්වා ඇත. එය තිකපට්ඨානයේ සම්පූර්‍ණ ප්‍රශ්න සඞ්ඛ්‍යාව නොව අනුලෝම ක්‍රමයෙන් පටිච්ච වාරයේ පමණක් ලැබෙන ප්‍රශ්න සංඛ්‍යාව ය. ඉහත දක්වන ලද ත්‍රිකප්‍රස්ථාන ප්‍රශ්න (7761600) සැත්තෑසත් ලක්‍ෂ සැට එක් දහස් සසියය ධම්මානු ලෝමාදි ක්‍රම සතරෙන් චතුර්ගුණ වන බැවින් 31046400 ක් වේ. එය පටිච්චවාරාදි සත්වාරයන්ට පැමිණීමෙන් සත්ගුණයකින් වැඩි වී 217324800 ක් වේ. එය නැවත පච්චයානුලෝමාදි ක්‍රම සතරට පැමිණ චතුර්ගුණ වීමෙන් (86,92,99200) අසූහය කෝටි අනූදෙලක්‍ෂ අනූනව දහස් දෙසියයක් වේ. මේ එක් පට්ඨානයක ප්‍රශ්නයෝ ය, දුකපට්ඨානයේ ප්‍රශ්න සඞ්ඛ්‍යාව එයට මඳක් අඩු ය. ඉතිරි පට්ඨාන සතරෙහි ලැබෙන ප්‍රශ්න සඞ්ඛ්‍යාව ඉතා බොහෝ වේ. මේ ප්‍රශ්නවලින් ඇතමෙක් දිය යුතු පිළිතුරක් නැති සිස් ප්‍රශ්නයෝ ය. ඒවා හැර දමා පිළිතුරු ලැබිය හැකි ප්‍රශ්නවලට පමණක් පිළිතුරු දැක්වීම් වශයෙන් මතු දැක්වෙන විසජ්ජනාවාරය වදාරා තිබේ.</w:t>
      </w:r>
    </w:p>
    <w:p w14:paraId="6CD1FF09" w14:textId="77777777" w:rsidR="00000000" w:rsidRDefault="00000000">
      <w:pPr>
        <w:pStyle w:val="Heading1"/>
        <w:rPr>
          <w:rFonts w:ascii="Cambria" w:hAnsi="Cambria"/>
          <w:lang w:val="en-AU" w:bidi="si-LK"/>
        </w:rPr>
      </w:pPr>
      <w:r>
        <w:rPr>
          <w:rFonts w:ascii="Cambria" w:hAnsi="Cambria"/>
          <w:lang w:val="en-AU" w:bidi="si-LK"/>
        </w:rPr>
        <w:t>[</w:t>
      </w:r>
      <w:r>
        <w:rPr>
          <w:rFonts w:hint="cs"/>
          <w:cs/>
          <w:lang w:val="en-AU" w:bidi="si-LK"/>
        </w:rPr>
        <w:t>පටිච්ච වාරය</w:t>
      </w:r>
      <w:r>
        <w:rPr>
          <w:rFonts w:ascii="Cambria" w:hAnsi="Cambria"/>
          <w:lang w:val="en-AU" w:bidi="si-LK"/>
        </w:rPr>
        <w:t>]</w:t>
      </w:r>
    </w:p>
    <w:p w14:paraId="4F31F26E" w14:textId="77777777" w:rsidR="00000000" w:rsidRDefault="00000000">
      <w:pPr>
        <w:pStyle w:val="Heading2"/>
        <w:rPr>
          <w:rFonts w:eastAsia="Times New Roman" w:hint="cs"/>
          <w:cs/>
          <w:lang w:bidi="si-LK"/>
        </w:rPr>
      </w:pPr>
      <w:r>
        <w:rPr>
          <w:rFonts w:eastAsia="Times New Roman" w:hint="cs"/>
          <w:cs/>
          <w:lang w:bidi="si-LK"/>
        </w:rPr>
        <w:t>තිකපට්ඨාන විස්සජ්ජනාවාර පාලිය</w:t>
      </w:r>
    </w:p>
    <w:p w14:paraId="4A2E5108" w14:textId="77777777" w:rsidR="00000000" w:rsidRDefault="00000000">
      <w:pPr>
        <w:rPr>
          <w:lang w:bidi="si-LK"/>
        </w:rPr>
      </w:pPr>
      <w:r>
        <w:rPr>
          <w:rFonts w:hint="cs"/>
          <w:cs/>
          <w:lang w:bidi="si-LK"/>
        </w:rPr>
        <w:t>(1) කුසලං ධම්මං පටිච්ච කුසලො ධම්මො උප්පජ්ජති හෙතු පච්චයා, කුසලං එකං ඛන්‍ධං පටිච්ච තයො ඛන්‍ධා, තයො ඛන්‍ධෙ පටිච්ච එකො ඛන්‍ධො, ද්වෙ ඛන්‍ධෙ පටිච්ච ද්වෙ ඛන්‍ධා.</w:t>
      </w:r>
    </w:p>
    <w:p w14:paraId="6DE78F66" w14:textId="77777777" w:rsidR="00000000" w:rsidRDefault="00000000">
      <w:pPr>
        <w:rPr>
          <w:lang w:bidi="si-LK"/>
        </w:rPr>
      </w:pPr>
      <w:r>
        <w:rPr>
          <w:rFonts w:hint="cs"/>
          <w:cs/>
          <w:lang w:bidi="si-LK"/>
        </w:rPr>
        <w:t>කුසලං ධම්මං පටිච්ච අබ්‍යාකතො ධම්මො උප්පජ්ජති හෙතු පච්චයා, කුසලෙ ඛන්‍ධෙ පටිච්ච චිත්ත සමුට්ඨානං රූපං</w:t>
      </w:r>
      <w:r>
        <w:rPr>
          <w:lang w:bidi="si-LK"/>
        </w:rPr>
        <w:t>.</w:t>
      </w:r>
    </w:p>
    <w:p w14:paraId="677520AE" w14:textId="77777777" w:rsidR="00000000" w:rsidRDefault="00000000">
      <w:pPr>
        <w:rPr>
          <w:lang w:bidi="si-LK"/>
        </w:rPr>
      </w:pPr>
      <w:r>
        <w:rPr>
          <w:rFonts w:hint="cs"/>
          <w:cs/>
          <w:lang w:bidi="si-LK"/>
        </w:rPr>
        <w:t>කුසලං ධම්මං පටිච්ච කුසලො ච අබ්‍යාකතො ච ධම්මා උප්පජ්ජන්ති හෙතුපච්චයා,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1373B151" w14:textId="77777777" w:rsidR="00000000" w:rsidRDefault="00000000">
      <w:pPr>
        <w:rPr>
          <w:lang w:bidi="si-LK"/>
        </w:rPr>
      </w:pPr>
      <w:r>
        <w:rPr>
          <w:rFonts w:hint="cs"/>
          <w:cs/>
          <w:lang w:bidi="si-LK"/>
        </w:rPr>
        <w:t>අකුසලං ධම්මං පටිච්ච අකුසලො ධම්මො උප්පජ්ජති හෙතුපච්චයා, අකුසලං එකං ඛන්‍ධං පටිච්ච තයො ඛන්‍ධා, තයො ඛන්‍ධෙ පටිච්ච එකො ඛන්‍ධො, ද්වෙ ඛන්‍ධෙ පටිච්ච ද්වෙ ඛන්‍ධා,</w:t>
      </w:r>
    </w:p>
    <w:p w14:paraId="58663ECD" w14:textId="77777777" w:rsidR="00000000" w:rsidRDefault="00000000">
      <w:pPr>
        <w:rPr>
          <w:lang w:bidi="si-LK"/>
        </w:rPr>
      </w:pPr>
      <w:r>
        <w:rPr>
          <w:rFonts w:hint="cs"/>
          <w:cs/>
          <w:lang w:bidi="si-LK"/>
        </w:rPr>
        <w:t>අකුසලං ධම්මං පටිච්ච අබ්‍යාකතො ධම්මො උප්පජ්ජති හෙතුපච්චයා, අකුසලෙ ඛන්‍ධෙ පටිච්ච චිත්තසමුට්ඨානං රූපං.</w:t>
      </w:r>
    </w:p>
    <w:p w14:paraId="65841829" w14:textId="77777777" w:rsidR="00000000" w:rsidRDefault="00000000">
      <w:r>
        <w:rPr>
          <w:rFonts w:hint="cs"/>
          <w:cs/>
          <w:lang w:bidi="si-LK"/>
        </w:rPr>
        <w:t xml:space="preserve">අකුසලං ධම්මං පටිච්ච අකුසලො ච අබ්‍යාකතො ච ධම්මා උප්පජ්ජන්ති හෙතුපච්චයා, </w:t>
      </w:r>
      <w:r>
        <w:rPr>
          <w:rFonts w:hint="cs"/>
        </w:rPr>
        <w:t>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179FC6FF" w14:textId="77777777" w:rsidR="00000000" w:rsidRDefault="00000000">
      <w:pPr>
        <w:rPr>
          <w:lang w:bidi="si-LK"/>
        </w:rPr>
      </w:pPr>
      <w:r>
        <w:rPr>
          <w:rFonts w:hint="cs"/>
          <w:cs/>
          <w:lang w:bidi="si-LK"/>
        </w:rPr>
        <w:t>අබ්‍යාකතං ධම්මං පටිච්ච අබ්‍යාකතො ධම්මො උප්පජ්ජති හෙතුපච්චයා,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 සමුට්ඨානං රූපං, කටත්තාරූපං, උපාදාය රූපං.</w:t>
      </w:r>
    </w:p>
    <w:p w14:paraId="67A1DFE7" w14:textId="77777777" w:rsidR="00000000" w:rsidRDefault="00000000">
      <w:pPr>
        <w:rPr>
          <w:lang w:bidi="si-LK"/>
        </w:rPr>
      </w:pPr>
      <w:r>
        <w:rPr>
          <w:rFonts w:hint="cs"/>
          <w:cs/>
          <w:lang w:bidi="si-LK"/>
        </w:rPr>
        <w:t>කුසලඤ්ච අබ්‍යාකතඤ්ච ධම්මං පටිච්ච අබ්‍යාකතො ධම්මො උප්පජ්ජති හෙතුපච්චයා, කුසෙල ඛන්‍ධෙ ච මහාභූතො ච පටිච්ච චිත්ත සමුට්ඨානං රූපං.</w:t>
      </w:r>
    </w:p>
    <w:p w14:paraId="481794C2" w14:textId="77777777" w:rsidR="00000000" w:rsidRDefault="00000000">
      <w:pPr>
        <w:rPr>
          <w:lang w:bidi="si-LK"/>
        </w:rPr>
      </w:pPr>
      <w:r>
        <w:rPr>
          <w:rFonts w:hint="cs"/>
          <w:cs/>
          <w:lang w:bidi="si-LK"/>
        </w:rPr>
        <w:t>අකුසලඤ්ච අබ්‍යාකතඤ්ච ධම්මං පටිච්ච අබ්‍යාකතො ධම්මො උප්පජ්ජති හෙතුපච්චයා, අකුසලෙ ඛන්‍ධෙ ච මහාභූතෙ ච පටිච්ච චිත්ත සමුට්ඨානං රූපං.</w:t>
      </w:r>
    </w:p>
    <w:p w14:paraId="4BB2A946" w14:textId="77777777" w:rsidR="00000000" w:rsidRDefault="00000000">
      <w:pPr>
        <w:rPr>
          <w:lang w:bidi="si-LK"/>
        </w:rPr>
      </w:pPr>
      <w:r>
        <w:rPr>
          <w:rFonts w:hint="cs"/>
          <w:cs/>
          <w:lang w:bidi="si-LK"/>
        </w:rPr>
        <w:t>(2) කුසලං ධම්මං පටිච්ච කුසලො ධම්මො උප්පජ්ජති ආරම්මණ පච්චයා, කුසලං එකං ඛන්‍ධං පටිච්ච තයො ඛන්‍ධා, තයො ඛන්‍ධෙ පටිච්ච එකො ඛන්‍ධො, ද්වෙ ඛන්‍ධෙ පටිච්ච ද්වෙ ඛන්‍ධා.</w:t>
      </w:r>
    </w:p>
    <w:p w14:paraId="2014B142" w14:textId="77777777" w:rsidR="00000000" w:rsidRDefault="00000000">
      <w:pPr>
        <w:rPr>
          <w:lang w:bidi="si-LK"/>
        </w:rPr>
      </w:pPr>
      <w:r>
        <w:rPr>
          <w:rFonts w:hint="cs"/>
          <w:cs/>
          <w:lang w:bidi="si-LK"/>
        </w:rPr>
        <w:t>අකුසලං ධම්මං පටිච්ච අකුසලො ධම්මො උප්පජ්ජති ආරම්මණ පච්චයා, අකුසලං එකං ඛන්‍ධං පටිච්ච තයො ඛන්‍ධා, තයො ඛන්‍ධෙ පටිච්ච එකො ඛන්‍ධො, ද්වෙ ඛන්‍ධෙ පටිච්ච ද්වෙ ඛන්‍ධා.</w:t>
      </w:r>
    </w:p>
    <w:p w14:paraId="54E0E7C0" w14:textId="77777777" w:rsidR="00000000" w:rsidRDefault="00000000">
      <w:pPr>
        <w:rPr>
          <w:lang w:bidi="si-LK"/>
        </w:rPr>
      </w:pPr>
      <w:r>
        <w:rPr>
          <w:rFonts w:hint="cs"/>
          <w:cs/>
          <w:lang w:bidi="si-LK"/>
        </w:rPr>
        <w:t>අබ්‍යාකතං ධම්මං පටිච්ච අබ්‍යාකතො ධම්මො උප්පජ්ජති ආරම්මණ පච්චයා, විපාකබ්‍යාකතං කිරියාබ්‍යාකතං එකං ඛන්‍ධං පටිච්ච තයො ඛන්‍ධා, තයො ඛන්‍ධෙ පටිච්ච එකො ඛන්‍ධො, ද්වෙ ඛන්‍ධෙ පටිච්ච ද්වෙ ඛන්‍ධා, පටිසන්‍ධික්ඛණෙ විපාකබ්‍යාකතං එකං ඛන්‍ධං පටිච්ච තයො ඛන්‍ධා, තයො ඛන්‍ධෙ පටිච්ච එකො ඛන්‍ධො, ද්වෙ ඛන්‍ධෙ පටිච්ච ද්වෙ ඛන්‍ධා, වත්‍ථුං පටිච්ච ඛන්‍ධා.</w:t>
      </w:r>
    </w:p>
    <w:p w14:paraId="5327821F" w14:textId="77777777" w:rsidR="00000000" w:rsidRDefault="00000000">
      <w:pPr>
        <w:rPr>
          <w:lang w:bidi="si-LK"/>
        </w:rPr>
      </w:pPr>
      <w:r>
        <w:rPr>
          <w:rFonts w:hint="cs"/>
          <w:cs/>
          <w:lang w:bidi="si-LK"/>
        </w:rPr>
        <w:t>(3) කුසලං ධම්මං පටිච්ච කුසලො ධම්මො උප්පජ්ජති අධිපති පච්චයා, කුසලං එකං ඛන්‍ධං පටිච්ච තයො ඛන්‍ධා, තයො ඛන්‍ධෙ පටිච්ච එකො ඛන්‍ධො, ද්වෙ ඛන්‍ධෙ පටිච්ච ද්වෙ ඛන්‍ධා.</w:t>
      </w:r>
    </w:p>
    <w:p w14:paraId="2DB7C324" w14:textId="77777777" w:rsidR="00000000" w:rsidRDefault="00000000">
      <w:pPr>
        <w:rPr>
          <w:lang w:bidi="si-LK"/>
        </w:rPr>
      </w:pPr>
      <w:r>
        <w:rPr>
          <w:rFonts w:hint="cs"/>
          <w:cs/>
          <w:lang w:bidi="si-LK"/>
        </w:rPr>
        <w:t>කුසලං ධම්මං පටිච්ච අබ්‍යාකතො ධම්මො උප්පජ්ජති අධිපති පච්චයා, කුසලෙ ඛන්‍ධෙ පටිච්ච චිත්තසමුට්ඨානං රූපං.</w:t>
      </w:r>
    </w:p>
    <w:p w14:paraId="7DC61AC9" w14:textId="77777777" w:rsidR="00000000" w:rsidRDefault="00000000">
      <w:pPr>
        <w:rPr>
          <w:lang w:bidi="si-LK"/>
        </w:rPr>
      </w:pPr>
      <w:r>
        <w:rPr>
          <w:rFonts w:hint="cs"/>
          <w:cs/>
          <w:lang w:bidi="si-LK"/>
        </w:rPr>
        <w:t>කුසලං ධම්මං පටිච්ච කුසලො ච අබ්‍යාකතො ච ධම්මා උප්පජ්ජන්ති අධිපති 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33FE81A3" w14:textId="77777777" w:rsidR="00000000" w:rsidRDefault="00000000">
      <w:pPr>
        <w:rPr>
          <w:lang w:bidi="si-LK"/>
        </w:rPr>
      </w:pPr>
      <w:r>
        <w:rPr>
          <w:rFonts w:hint="cs"/>
          <w:cs/>
          <w:lang w:bidi="si-LK"/>
        </w:rPr>
        <w:t>අකුසලං ධම්මං පටිච්ච අකුසලො ධම්මො උප්පජ්ජති අධිපති පච්චයා, අකුසලං එකං ඛන්‍ධං පටිච්ච තයො ඛන්‍ධා, තයො ඛන්‍ධෙ පටිච්ච එකො ඛන්‍ධො, ද්වෙ ඛන්‍ධෙ පටිච්ච ද්වෙ ඛන්‍ධා.</w:t>
      </w:r>
    </w:p>
    <w:p w14:paraId="45C0245B" w14:textId="77777777" w:rsidR="00000000" w:rsidRDefault="00000000">
      <w:pPr>
        <w:rPr>
          <w:lang w:bidi="si-LK"/>
        </w:rPr>
      </w:pPr>
      <w:r>
        <w:rPr>
          <w:rFonts w:hint="cs"/>
          <w:cs/>
          <w:lang w:bidi="si-LK"/>
        </w:rPr>
        <w:t>අකුසලං ධම්මං පටිච්ච අබ්‍යාකතො ධම්මො උප්පජ්ජති අධිපති පච්චයා, අකුසලෙ ඛන්‍ධෙ පටිච්ච චිත්තසමුට්ඨානං රූපං.</w:t>
      </w:r>
    </w:p>
    <w:p w14:paraId="773F7E3D" w14:textId="77777777" w:rsidR="00000000" w:rsidRDefault="00000000">
      <w:pPr>
        <w:rPr>
          <w:lang w:bidi="si-LK"/>
        </w:rPr>
      </w:pPr>
      <w:r>
        <w:rPr>
          <w:rFonts w:hint="cs"/>
          <w:cs/>
          <w:lang w:bidi="si-LK"/>
        </w:rPr>
        <w:t>අකුසලං ධම්මං පටිච්ච අකුසලො ච අබ්‍යාකතො ච ධම්මා උප්පජ්ජන්ති අධිපතිපච්චයා. 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59DAD96D" w14:textId="77777777" w:rsidR="00000000" w:rsidRDefault="00000000">
      <w:pPr>
        <w:rPr>
          <w:lang w:bidi="si-LK"/>
        </w:rPr>
      </w:pPr>
      <w:r>
        <w:rPr>
          <w:rFonts w:hint="cs"/>
          <w:cs/>
          <w:lang w:bidi="si-LK"/>
        </w:rPr>
        <w:t>අබ්‍යාකතං ධම්මං පටිච්ච අබ්‍යාකතො ධම්මො උප්පජ්ජති අධිපති පච්චයා, විපාකාබ්‍යාකතං කිරියාබ්‍යාකතං එකං ඛන්‍ධං පටිච්ච තයො ඛන්‍ධා චිත්ත සමුට්ඨානඤ්ච රූපං. තයො ඛන්‍ධෙ පටිච්ච එකො ඛන්‍ධො චිත්තසමුට්ඨානඤ්ච රූපං ද්වෙ ඛන්‍ධෙ පටිච්ච ද්වෙ ඛන්‍ධා චිත්තසමුට්ඨානඤ්ච රූපං, එකං මහාභූතං පටිච්ච තයො මහාභූතා තයො මහාභූතෙ පටිච්ච එකං මහාභූතං ද්වෙ මහාභූතෙ පටිච්ච ද්වෙ මහාභූතා, මහාභූතෙ පටිච්ච චිත්තසමුට්ඨානං රූපං උපාදාය රූපං.</w:t>
      </w:r>
    </w:p>
    <w:p w14:paraId="3BD420C3" w14:textId="77777777" w:rsidR="00000000" w:rsidRDefault="00000000">
      <w:pPr>
        <w:rPr>
          <w:lang w:bidi="si-LK"/>
        </w:rPr>
      </w:pPr>
      <w:r>
        <w:rPr>
          <w:rFonts w:hint="cs"/>
          <w:cs/>
          <w:lang w:bidi="si-LK"/>
        </w:rPr>
        <w:t>කුසලඤ්ච අබ්‍යාකතඤ්ච ධම්මං පටිච්ච අබ්‍යාකතො ධම්මො උප්පජ්ජති අධිපති පච්චයා, කුසලෙ ඛන්‍ධෙ මහාභූතො ච පටිච්ච චිත්තසමුට්ඨානං රූපං.</w:t>
      </w:r>
    </w:p>
    <w:p w14:paraId="53F99D79" w14:textId="77777777" w:rsidR="00000000" w:rsidRDefault="00000000">
      <w:pPr>
        <w:rPr>
          <w:lang w:bidi="si-LK"/>
        </w:rPr>
      </w:pPr>
      <w:r>
        <w:rPr>
          <w:rFonts w:hint="cs"/>
          <w:cs/>
          <w:lang w:bidi="si-LK"/>
        </w:rPr>
        <w:t xml:space="preserve">අකුසලඤ්ච අබ්‍යාකතඤ්ච ධම්මං පටිච්ච අබ්‍යාකතො ධම්මො උප්පජ්ජති අධිපති </w:t>
      </w:r>
      <w:r>
        <w:rPr>
          <w:rFonts w:hint="cs"/>
        </w:rPr>
        <w:t>පච්චයා</w:t>
      </w:r>
      <w:r>
        <w:rPr>
          <w:rFonts w:hint="cs"/>
          <w:cs/>
          <w:lang w:bidi="si-LK"/>
        </w:rPr>
        <w:t xml:space="preserve"> අකුසලෙ ඛන්‍ධෙ ච මහාභූතෙ ච පටිච්ච චිත්තසමුට්ඨානං රූපං.</w:t>
      </w:r>
    </w:p>
    <w:p w14:paraId="2A1B137C" w14:textId="77777777" w:rsidR="00000000" w:rsidRDefault="00000000">
      <w:pPr>
        <w:rPr>
          <w:lang w:bidi="si-LK"/>
        </w:rPr>
      </w:pPr>
      <w:r>
        <w:rPr>
          <w:rFonts w:hint="cs"/>
          <w:cs/>
          <w:lang w:bidi="si-LK"/>
        </w:rPr>
        <w:t>(4) කුසලං ධම්මං පටිච්ච කුසලො ධම්මො උප්පජ්ජති අනන්තර පච්චයා, සමනන්තරපච්චයා, කුසලං එකං ඛන්‍ධං පටිච්ච තයො ඛන්‍ධා, අනන්තරම්පි සමනන්තරම්පි ආරමම්ණපච්චය සදිසං.</w:t>
      </w:r>
    </w:p>
    <w:p w14:paraId="6BC73E6E" w14:textId="77777777" w:rsidR="00000000" w:rsidRDefault="00000000">
      <w:pPr>
        <w:rPr>
          <w:lang w:bidi="si-LK"/>
        </w:rPr>
      </w:pPr>
      <w:r>
        <w:rPr>
          <w:rFonts w:hint="cs"/>
          <w:cs/>
          <w:lang w:bidi="si-LK"/>
        </w:rPr>
        <w:t>(5) කුසලං ධම්මං පටිච්ච කුසලො ධම්මො උප්පජ්ජති සහජාත පච්චයා කුසලං එකං ඛන්‍ධං පටිච්ච තයො ඛන්‍ධා, තයො ඛන්‍ධෙ පටිච්ච එකො ඛන්‍ධො, ද්වෙ ඛන්‍ධෙ පටිච්ච ද්වෙ ඛන්‍ධා.</w:t>
      </w:r>
    </w:p>
    <w:p w14:paraId="55B2FF9D" w14:textId="77777777" w:rsidR="00000000" w:rsidRDefault="00000000">
      <w:pPr>
        <w:rPr>
          <w:lang w:bidi="si-LK"/>
        </w:rPr>
      </w:pPr>
      <w:r>
        <w:rPr>
          <w:rFonts w:hint="cs"/>
          <w:cs/>
          <w:lang w:bidi="si-LK"/>
        </w:rPr>
        <w:t>කුසලං ධම්මං පටිච්ච අබ්‍යාකතො ධම්මො උප්පජ්ජති සහජාත පච්චයා, කුසලෙ ඛන්‍ධෙ පටිච්ච චිත්තසමුට්ඨානං රූපං.</w:t>
      </w:r>
    </w:p>
    <w:p w14:paraId="4F051B67" w14:textId="77777777" w:rsidR="00000000" w:rsidRDefault="00000000">
      <w:pPr>
        <w:rPr>
          <w:lang w:bidi="si-LK"/>
        </w:rPr>
      </w:pPr>
      <w:r>
        <w:rPr>
          <w:rFonts w:hint="cs"/>
          <w:cs/>
          <w:lang w:bidi="si-LK"/>
        </w:rPr>
        <w:t>කුසලං ධම්මං පටිච්ච කුසලො ච අබ්‍යාකතො ච ධම්මා උප්පජ්ජන්ති සහජාතපච්චයා, අකුසලං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11F91171" w14:textId="77777777" w:rsidR="00000000" w:rsidRDefault="00000000">
      <w:pPr>
        <w:rPr>
          <w:lang w:bidi="si-LK"/>
        </w:rPr>
      </w:pPr>
      <w:r>
        <w:rPr>
          <w:rFonts w:hint="cs"/>
          <w:cs/>
          <w:lang w:bidi="si-LK"/>
        </w:rPr>
        <w:t>අකුසලං ධම්මං පටිච්ච අකුසලො ධම්මො උප්පජ්ජති සහජාත පච්චයා අකුසලං එකං ඛන්‍ධං පටිච්ච තයො ඛන්‍ධා, තයො ඛන්‍ධෙ පටිච්ච එකො ඛන්‍ධො, ද්වෙ ඛන්‍ධෙ පටිච්ච ද්වෙ ඛන්‍ධා.</w:t>
      </w:r>
    </w:p>
    <w:p w14:paraId="1B1ED96B" w14:textId="77777777" w:rsidR="00000000" w:rsidRDefault="00000000">
      <w:pPr>
        <w:rPr>
          <w:lang w:bidi="si-LK"/>
        </w:rPr>
      </w:pPr>
      <w:r>
        <w:rPr>
          <w:rFonts w:hint="cs"/>
          <w:cs/>
          <w:lang w:bidi="si-LK"/>
        </w:rPr>
        <w:t>අකුසලං ධම්මං පටිච්ච අබ්‍යාකතො ධම්මො උප්පජ්ජති සහජාත පච්චයා, අකුසලෙ ඛන්‍ධෙ පටිච්ච චිත්තසමුට්ඨානං රූපං.</w:t>
      </w:r>
    </w:p>
    <w:p w14:paraId="0987AEA6" w14:textId="77777777" w:rsidR="00000000" w:rsidRDefault="00000000">
      <w:pPr>
        <w:rPr>
          <w:lang w:bidi="si-LK"/>
        </w:rPr>
      </w:pPr>
      <w:r>
        <w:rPr>
          <w:rFonts w:hint="cs"/>
          <w:cs/>
          <w:lang w:bidi="si-LK"/>
        </w:rPr>
        <w:t>අකුසලං ධම්මං පටිච්ච අකුසලො ච අබ්‍යාකතො ච ධම්මා උප්පජ්ජන්ති සහජාත පච්චයා, අකුසලං එකං ඛන්‍ධං පටිච්ච තයො ඛන්‍ධා චිත්ත සමුට්ඨානඤ්ච රූපං. තයො ඛන්‍ධෙ පටිච්ච එකො ඛන්‍ධො චිත්තසමුට්ඨානඤ්ච රූපං, ද්වෙ ඛන්‍ධෙ පටිච්ච ද්වෙ ඛන්‍ධා චිත්තසමුට්ඨානඤ්ච රූපං,</w:t>
      </w:r>
    </w:p>
    <w:p w14:paraId="3543C270" w14:textId="77777777" w:rsidR="00000000" w:rsidRDefault="00000000">
      <w:pPr>
        <w:rPr>
          <w:lang w:bidi="si-LK"/>
        </w:rPr>
      </w:pPr>
      <w:r>
        <w:rPr>
          <w:rFonts w:hint="cs"/>
          <w:cs/>
          <w:lang w:bidi="si-LK"/>
        </w:rPr>
        <w:t>අබ්‍යාකතං ධම්මං පටිච්ච අබ්‍යාකතො ධම්මො උප්පජ්ජති සහජාත පච්චයා, විපාකාබ්‍යාකතං කිරියාබ්‍යාකතං එකං ඛන්‍ධං පටිච්ච තයො ඛන්‍ධා චිත්ත සමුට්ඨානඤ්ච රූපං, තයො ඛන්‍ධෙ පටිච්ච එකො ඛන්‍ධො චිත්තසමුට්ඨානඤ්ච රූපං, ද්වෙ ඛන්‍ධෙ පටිච්ච ද්වෙ ඛන්‍ධා චිත්ත සමුට්ඨානඤ්ච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එකං මහාභූතං පටිච්ච තයො මහාභූතා, තයො මහාභූතෙ පටිච්ච එකං මහාභූතං, ද්වෙ මහාභූතෙ පටිච්ච ද්වෙ මහාභූතා, මහාභූතෙ පටිච්ච උපාදාය රූපං. ආහාර සමුට්ඨානං එකං මහාභූතං පටිච්ච තයො මහාභූතා, තයො මහාභූතෙ පටිච්ච එකං මහාභූතං ද්වෙ මහාභූතෙ පටිච්ච ද්වෙ මහාභූතා, මහාභූතෙ පටිච්ච උපාදාය රූපං. උතුසමුට්ඨානං එකං මහාභූතං පටිච්ච තයො මහාභූතා, තයො මහාභූතෙ පටිච්ච එකං මහාභූතං, ද්වෙ මහාභූතෙ පටිච්ච ද්වෙ මහාභූතා, මහා භූතෙ පටිච්ච උපාදාය රූපං. අසඤ්ඤසත්තානං එකං මහාභූතං පටිච්ච තයො මහාභූතා, තයො මහාභූතෙ පටිච්ච එකං මහාභූතං ද්වෙ මහාභූතෙ පටිච්ච ද්වෙ මහාභූතා මහාභූතෙ පටිච්ච කටත්තා රූපං, උපාදාය රූපං.</w:t>
      </w:r>
    </w:p>
    <w:p w14:paraId="03871C02" w14:textId="77777777" w:rsidR="00000000" w:rsidRDefault="00000000">
      <w:pPr>
        <w:rPr>
          <w:lang w:bidi="si-LK"/>
        </w:rPr>
      </w:pPr>
      <w:r>
        <w:rPr>
          <w:rFonts w:hint="cs"/>
          <w:cs/>
          <w:lang w:bidi="si-LK"/>
        </w:rPr>
        <w:t>කුසලඤ්ච අබ්‍යාකතඤ්ච ධම්මං පටිච්ච අබ්‍යාකතො ධම්මො උප්පජ්ජති සහජාතපච්චයා, කුසලෙ ඛන්‍ධෙ ච මහාභූතෙ ච පටිච්ච චිත්තසමුට්ඨානං රූපං.</w:t>
      </w:r>
    </w:p>
    <w:p w14:paraId="714A199E" w14:textId="77777777" w:rsidR="00000000" w:rsidRDefault="00000000">
      <w:pPr>
        <w:rPr>
          <w:lang w:bidi="si-LK"/>
        </w:rPr>
      </w:pPr>
      <w:r>
        <w:rPr>
          <w:rFonts w:hint="cs"/>
          <w:cs/>
          <w:lang w:bidi="si-LK"/>
        </w:rPr>
        <w:t>අකුසලඤ්ච අබ්‍යාකතඤ්ච ධම්මං පටිච්ච අබ්‍යාකතො ධම්මො උප්පජ්ජති සහජාතපච්චයා, අකුසලෙ ඛන්‍ධෙ ච මහාභූතෙ ච පටිච්ච චිත්තසමුට්ඨානං රූපං.</w:t>
      </w:r>
    </w:p>
    <w:p w14:paraId="42C5B8A3" w14:textId="77777777" w:rsidR="00000000" w:rsidRDefault="00000000">
      <w:pPr>
        <w:rPr>
          <w:lang w:bidi="si-LK"/>
        </w:rPr>
      </w:pPr>
      <w:r>
        <w:rPr>
          <w:rFonts w:hint="cs"/>
          <w:cs/>
          <w:lang w:bidi="si-LK"/>
        </w:rPr>
        <w:t>(7) කුසලං ධම්මං පටිච්ච කුසලො ධම්මො උප්පජ්ජති අඤ්ඤමඤ්ඤ පච්චයා, කුසලං එකං ඛන්‍ධං පටිච්ච තයො ඛන්‍ධා, තයො ඛන්‍ධෙ පටිච්ච එකො ඛන්‍ධො, ද්වෙ ඛන්‍ධෙ පටිච්ච ද්වෙ ඛන්‍ධා.</w:t>
      </w:r>
    </w:p>
    <w:p w14:paraId="364910D2" w14:textId="77777777" w:rsidR="00000000" w:rsidRDefault="00000000">
      <w:pPr>
        <w:rPr>
          <w:lang w:bidi="si-LK"/>
        </w:rPr>
      </w:pPr>
      <w:r>
        <w:rPr>
          <w:rFonts w:hint="cs"/>
          <w:cs/>
          <w:lang w:bidi="si-LK"/>
        </w:rPr>
        <w:t>අකුසලං ධම්මං පටිච්ච අකුසලො ධම්මො උප්පජ්ජති අඤ්ඤමඤ්ඤ පච්චයා, අකුසලං එකං ඛන්‍ධං පටිච්ච තයො ඛන්‍ධා, තයො ඛන්‍ධෙ පටිච්ච එකො ඛන්‍ධො, ද්වෙ ඛන්‍ධෙ පටිච්ච ද්වෙ ඛන්‍ධා.</w:t>
      </w:r>
    </w:p>
    <w:p w14:paraId="2C170655" w14:textId="77777777" w:rsidR="00000000" w:rsidRDefault="00000000">
      <w:pPr>
        <w:rPr>
          <w:lang w:bidi="si-LK"/>
        </w:rPr>
      </w:pPr>
      <w:r>
        <w:rPr>
          <w:rFonts w:hint="cs"/>
          <w:cs/>
          <w:lang w:bidi="si-LK"/>
        </w:rPr>
        <w:t>අබ්‍යාකතං ධම්මං පටිච්ච අබ්‍යාකතො ධම්මො උප්පජ්ජති අඤ්ඤමඤ්ඤ පච්චයා, විපාකාබ්‍යාකතං කිරියාබ්‍යාකතං එකං ඛන්‍ධං පටිච්ච තයො ඛන්‍ධා, තයො ඛන්‍ධෙ පටිච්ච එකො ඛන්‍ධො, ද්වෙ ඛන්‍ධෙ පටිච්ච ද්වෙ ඛන්‍ධා, පටිසන්‍ධික්ඛණෙ, විපාකාබ්‍යාකතං එකං ඛන්‍ධං පටිච්ච තයො ඛන්‍ධා වත්‍ථු ච, තයො ඛන්‍ධෙ පටිච්ච එකො ඛන්‍ධො, වත්‍ථු ච, ද්වෙ ඛන්‍ධෙ පටිච්ච ද්වෙ ඛන්‍ධා වත්‍ථු ච, ඛන්‍ධෙ පටිච්ච වත්‍ථු, වත්‍ථුං පටිච්ච ඛන්‍ධා, එකං මහාභූතං පටිච්ච තයො මහාභූතා, තයො මහා භූතෙ පටිච්ච එකං මහාභූතං ද්වෙ මහාභූතෙ පටිච්ච ද්වෙ මහාභූතා, බාහිරං ආහාර සමුට්ඨානං, උතු සමුට්ඨානං අසඤ්ඤසත්තානං එකං මහාභූතං පටිච්ච තයො මහාභූතා තයො මහාභූතෙ පටිච්ච එකං මහාභූතං ද්වෙ මහාභූතෙ පටිච්ච ද්වෙ මහාභූතා.</w:t>
      </w:r>
    </w:p>
    <w:p w14:paraId="0A5AADA5" w14:textId="77777777" w:rsidR="00000000" w:rsidRDefault="00000000">
      <w:pPr>
        <w:rPr>
          <w:lang w:bidi="si-LK"/>
        </w:rPr>
      </w:pPr>
      <w:r>
        <w:rPr>
          <w:rFonts w:hint="cs"/>
          <w:cs/>
          <w:lang w:bidi="si-LK"/>
        </w:rPr>
        <w:t>(8) කුසලං ධම්මං පටිච්ච කුසලො ධම්මො උප්පජ්ජති නිස්සය පච්චයා කුසලං එකං ඛන්‍ධං පටිච්ච, නිස්සය පච්චයං සහජාත පච්චය සදිසං.</w:t>
      </w:r>
    </w:p>
    <w:p w14:paraId="53C44059" w14:textId="77777777" w:rsidR="00000000" w:rsidRDefault="00000000">
      <w:pPr>
        <w:rPr>
          <w:lang w:bidi="si-LK"/>
        </w:rPr>
      </w:pPr>
      <w:r>
        <w:rPr>
          <w:rFonts w:hint="cs"/>
          <w:cs/>
          <w:lang w:bidi="si-LK"/>
        </w:rPr>
        <w:t>(9) කුසලං ධම්මං පටිච්ච කුසලො ධම්මො උප්පජ්ජති උපනිස්සය පච්චයා, කුසලං එකං ඛන්‍ධං පටිච්ච, උපනිස්සය පච්චයං ආරම්මණ පච්චය සදිසං.</w:t>
      </w:r>
    </w:p>
    <w:p w14:paraId="2AE57305" w14:textId="77777777" w:rsidR="00000000" w:rsidRDefault="00000000">
      <w:pPr>
        <w:rPr>
          <w:lang w:bidi="si-LK"/>
        </w:rPr>
      </w:pPr>
      <w:r>
        <w:rPr>
          <w:rFonts w:hint="cs"/>
          <w:cs/>
          <w:lang w:bidi="si-LK"/>
        </w:rPr>
        <w:t>(10) කුසලං ධම්මං පටිච්ච කුසලො ධම්මො උප්පජ්ජති පුරෙජාත පච්චයා, කුසලං එකං ඛන්‍ධං තයො ඛන්‍ධා තයො ඛන්‍ධෙ පටිච්ච එකො ඛන්‍ධො, ද්වෙ ඛන්‍ධෙ පටිච්ච ද්වෙ ඛන්‍ධා, වත්‍ථුං පුරෙජාත පච්චයා.</w:t>
      </w:r>
    </w:p>
    <w:p w14:paraId="3F7A54BE" w14:textId="77777777" w:rsidR="00000000" w:rsidRDefault="00000000">
      <w:pPr>
        <w:rPr>
          <w:lang w:bidi="si-LK"/>
        </w:rPr>
      </w:pPr>
      <w:r>
        <w:rPr>
          <w:rFonts w:hint="cs"/>
          <w:cs/>
          <w:lang w:bidi="si-LK"/>
        </w:rPr>
        <w:t>අකුසලං ධම්මං පටිච්ච අකුසලො ධම්මො උප්පජ්ජති පුරෙජාත පච්චයා අකුසලං එකං ඛන්‍ධං පටිච්ච තයො ඛන්‍ධා, තයො ඛන්‍ධෙ පටිච්ච එකො ඛන්‍ධො, ද්වෙ ඛන්‍ධෙ පටිච්ච ද්වෙ ඛන්‍ධා, වත්‍ථුං පුරෙජාත පච්චයා.</w:t>
      </w:r>
    </w:p>
    <w:p w14:paraId="5311D344" w14:textId="77777777" w:rsidR="00000000" w:rsidRDefault="00000000">
      <w:pPr>
        <w:rPr>
          <w:lang w:bidi="si-LK"/>
        </w:rPr>
      </w:pPr>
      <w:r>
        <w:rPr>
          <w:rFonts w:hint="cs"/>
          <w:cs/>
          <w:lang w:bidi="si-LK"/>
        </w:rPr>
        <w:t>අබ්‍යාකතං ධම්මං පටිච්ච අබ්‍යාකතො ධම්මො උප්පජ්ජති පුරෙජාත පච්චයා, විපාකාබ්‍යාකතං කිරියාබ්‍යාකතං එකං ඛන්‍ධං පටිච්ච තයො ඛන්‍ධා, තයො ඛන්‍ධෙ පටිච්ච එකො ඛන්‍ධො, ද්වෙ ඛන්‍ධෙ පටිච්ච ද්වෙ ඛන්‍ධා, වත්‍ථුං පුරෙජාත පච්චයා.</w:t>
      </w:r>
    </w:p>
    <w:p w14:paraId="6DE2B42A" w14:textId="77777777" w:rsidR="00000000" w:rsidRDefault="00000000">
      <w:pPr>
        <w:rPr>
          <w:lang w:bidi="si-LK"/>
        </w:rPr>
      </w:pPr>
      <w:r>
        <w:rPr>
          <w:rFonts w:hint="cs"/>
          <w:cs/>
          <w:lang w:bidi="si-LK"/>
        </w:rPr>
        <w:t>(12) කුසලං ධම්මං පටිච්ච කුසලො ධම්මො උප්පජ්ජති ආසෙවන පච්චයා, කුසලං එකං ඛන්‍ධං පටිච්ච තයො ඛන්‍ධා, තයො ඛන්‍ධෙ පටිච්ච එකො ඛන්‍ධො, ද්වෙ ඛන්‍ධෙ පටිච්ච ද්වෙ ඛන්‍ධා.</w:t>
      </w:r>
    </w:p>
    <w:p w14:paraId="2D268EA5" w14:textId="77777777" w:rsidR="00000000" w:rsidRDefault="00000000">
      <w:pPr>
        <w:rPr>
          <w:lang w:bidi="si-LK"/>
        </w:rPr>
      </w:pPr>
      <w:r>
        <w:rPr>
          <w:rFonts w:hint="cs"/>
          <w:cs/>
          <w:lang w:bidi="si-LK"/>
        </w:rPr>
        <w:t>අකුසලං ධම්මං පටිච්ච අකුසලො ධම්මො උප්පජ්ජති ආසෙවන පච්චයා. අකුසලං එකං ඛන්‍ධං පටිච්ච තයො ඛන්‍ධා, තයො ඛන්‍ධෙ පටිච්ච එකො ඛන්‍ධො, ද්වෙ ඛන්‍ධෙ පටිච්ච ද්වෙ ඛන්‍ධා.</w:t>
      </w:r>
    </w:p>
    <w:p w14:paraId="3B3B0C42" w14:textId="77777777" w:rsidR="00000000" w:rsidRDefault="00000000">
      <w:pPr>
        <w:rPr>
          <w:lang w:bidi="si-LK"/>
        </w:rPr>
      </w:pPr>
      <w:r>
        <w:rPr>
          <w:rFonts w:hint="cs"/>
          <w:cs/>
          <w:lang w:bidi="si-LK"/>
        </w:rPr>
        <w:t>අබ්‍යාකතං ධම්මං පටිච්ච අබ්‍යාකතො ධම්මො උප්පජ්ජති ආසෙවන පච්චයා, කිරියාබ්‍යාකතං එකං ඛන්‍ධං පටිච්ච තයො ඛන්‍ධා, තයො ඛන්‍ධෙ පටිච්ච එකො ඛන්‍ධො, ද්වෙ පටිච්ච ද්වෙ ඛන්‍ධා.</w:t>
      </w:r>
    </w:p>
    <w:p w14:paraId="63522248" w14:textId="77777777" w:rsidR="00000000" w:rsidRDefault="00000000">
      <w:pPr>
        <w:rPr>
          <w:lang w:bidi="si-LK"/>
        </w:rPr>
      </w:pPr>
      <w:r>
        <w:rPr>
          <w:rFonts w:hint="cs"/>
          <w:cs/>
          <w:lang w:bidi="si-LK"/>
        </w:rPr>
        <w:t>(13) කුසලං ධම්මං පටිච්ච කුසලො ධම්මො උප්පජ්ජති කම්ම පච්චයා, කුසලං එකං ඛන්‍ධං පටිච්ච, තීණී. අකුසලං ධම්මං පටිච්ච, තීණී.</w:t>
      </w:r>
    </w:p>
    <w:p w14:paraId="60FA09FB" w14:textId="77777777" w:rsidR="00000000" w:rsidRDefault="00000000">
      <w:pPr>
        <w:rPr>
          <w:lang w:bidi="si-LK"/>
        </w:rPr>
      </w:pPr>
      <w:r>
        <w:rPr>
          <w:rFonts w:hint="cs"/>
          <w:cs/>
          <w:lang w:bidi="si-LK"/>
        </w:rPr>
        <w:t>අබ්‍යාකතං ධම්මං පටිච්ච අබ්‍යාකතො ධම්මො උප්පජ්ජති කම්ම පච්චයා, විපාකාබ්‍යාකතං, කිරියාබ්‍යාකතං එකං ඛන්‍ධං පටිච්ච, පටිසන්‍ධික්ඛණෙ එකං මහාභූතං පටිච්ච තයො මහාභූතා, මහාභූතෙ පටිච්ච චිත්තසමුට්ඨානං රූපං, කටත්තා රූපං, උපාදාය රූපං, අසඤ්ඤ සත්තානං එකං මහාභූතං පටිච්ච තයො මහාභූතා මහාභූතෙ පටිච්ච කටත්තා රූපං, උපාදාය රූපං.</w:t>
      </w:r>
    </w:p>
    <w:p w14:paraId="735DDC9D" w14:textId="77777777" w:rsidR="00000000" w:rsidRDefault="00000000">
      <w:pPr>
        <w:rPr>
          <w:lang w:bidi="si-LK"/>
        </w:rPr>
      </w:pPr>
      <w:r>
        <w:rPr>
          <w:rFonts w:hint="cs"/>
          <w:cs/>
          <w:lang w:bidi="si-LK"/>
        </w:rPr>
        <w:t>කුසලඤ්ච අබ්‍යාකතඤ්ච ධම්මං පටිච්ච අබ්‍යාකතො ධම්මො උප්පජ්ජති කම්ම පච්චයා; කුසලෙ ඛන්‍ධෙ ච මහාභූතෙ ච පටිච්ච චිත්ත සමුට්ඨා රූපං.</w:t>
      </w:r>
    </w:p>
    <w:p w14:paraId="72E56B98" w14:textId="77777777" w:rsidR="00000000" w:rsidRDefault="00000000">
      <w:pPr>
        <w:rPr>
          <w:lang w:bidi="si-LK"/>
        </w:rPr>
      </w:pPr>
      <w:r>
        <w:rPr>
          <w:rFonts w:hint="cs"/>
          <w:cs/>
          <w:lang w:bidi="si-LK"/>
        </w:rPr>
        <w:t>අකුසලඤ්ච අබ්‍යාකතඤ්ච ධම්මං පටිච්ච අබ්‍යාකතො ධම්මො උප්පජ්ජති කම්ම පච්චයා, අකුසලෙ ඛන්‍ධෙ ච මහාභූතෙ ච පටිච්ච චිත්ත සමුට්ඨානං රූපං.</w:t>
      </w:r>
    </w:p>
    <w:p w14:paraId="665D8A19" w14:textId="77777777" w:rsidR="00000000" w:rsidRDefault="00000000">
      <w:pPr>
        <w:rPr>
          <w:lang w:bidi="si-LK"/>
        </w:rPr>
      </w:pPr>
      <w:r>
        <w:rPr>
          <w:rFonts w:hint="cs"/>
          <w:cs/>
          <w:lang w:bidi="si-LK"/>
        </w:rPr>
        <w:t>(14) අබ්‍යාකතං ධම්මං පටිච්ච අබ්‍යාකතො ධම්මො උප්පජ්ජති විපාක පච්චයා, විපාකාබ්‍යාකතං එකං ඛන්‍ධං පටිච්ච තයො ඛන්‍ධා චිත්තසමුට්ඨානඤ්ච රූපං, තයො 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w:t>
      </w:r>
    </w:p>
    <w:p w14:paraId="2D87BFDE" w14:textId="77777777" w:rsidR="00000000" w:rsidRDefault="00000000">
      <w:pPr>
        <w:rPr>
          <w:lang w:bidi="si-LK"/>
        </w:rPr>
      </w:pPr>
      <w:r>
        <w:rPr>
          <w:rFonts w:hint="cs"/>
          <w:cs/>
          <w:lang w:bidi="si-LK"/>
        </w:rPr>
        <w:t xml:space="preserve">(15) කුසලං ධම්මං පටිච්ච කුසලො ධම්මො උප්පජ්ජති ආහාර පච්චයා, කුසලං එකං ඛන්‍ධං පටිච්ච තීණි. අකුසලං ධම්මං පටිච්ච අකුසලො ධම්මො උප්පජ්ජති ආහාර පච්චයා, අකුසලං එකං ඛන්‍ධං පටිච්ච තීණි. </w:t>
      </w:r>
    </w:p>
    <w:p w14:paraId="4BD878DF" w14:textId="77777777" w:rsidR="00000000" w:rsidRDefault="00000000">
      <w:pPr>
        <w:rPr>
          <w:lang w:bidi="si-LK"/>
        </w:rPr>
      </w:pPr>
      <w:r>
        <w:rPr>
          <w:rFonts w:hint="cs"/>
          <w:cs/>
          <w:lang w:bidi="si-LK"/>
        </w:rPr>
        <w:t>අබ්‍යාකතං ධම්මං පටිච්ච අබ්‍යාකතො ධම්මො උප්පජ්ජති ආහාර පච්චයා, විපාකාබ්‍යාකතං කිරියාබ්‍යාකතං එකං ඛන්‍ධං පටිච්ච. පටිසන්‍ධික්ඛණෙ එකං මහාභූතං පටිච්ච තයො මහාභූතා මහාභූතෙ පටිච්ච චිත්ත සමුට්ඨානං රූපං කටත්තා රූපං උපාදාය රූපං. ආහාරසමුට්ඨානං එකං මහාභූතං පටිච්ච, මහාභූතෙ පටිච්ච උපාදාය රූපං.</w:t>
      </w:r>
    </w:p>
    <w:p w14:paraId="4AA1D8F4" w14:textId="77777777" w:rsidR="00000000" w:rsidRDefault="00000000">
      <w:pPr>
        <w:rPr>
          <w:lang w:bidi="si-LK"/>
        </w:rPr>
      </w:pPr>
      <w:r>
        <w:rPr>
          <w:rFonts w:hint="cs"/>
          <w:cs/>
          <w:lang w:bidi="si-LK"/>
        </w:rPr>
        <w:t>කුසලඤ්ච අබ්‍යාකතඤ්ච ධම්මං පටිච්ච, අකුසලඤ්ච අබ්‍යාකතඤ්ච ධම්මං පටිච්ච අබ්‍යාකතො ධම්මො, උප්පජ්ජති ආහාර පච්චයා. අකුසලෙ ඛන්‍ධෙ ච මහාභූතෙ ච පටිච්ච චිත්ත සමුට්ඨානං රූපං.</w:t>
      </w:r>
    </w:p>
    <w:p w14:paraId="3E0CEF98" w14:textId="77777777" w:rsidR="00000000" w:rsidRDefault="00000000">
      <w:pPr>
        <w:rPr>
          <w:lang w:bidi="si-LK"/>
        </w:rPr>
      </w:pPr>
      <w:r>
        <w:rPr>
          <w:rFonts w:hint="cs"/>
          <w:cs/>
          <w:lang w:bidi="si-LK"/>
        </w:rPr>
        <w:t>(16) කුසලං ධම්මං පටිච්ච කුසලො ධම්මො උප්පජ්ජති ඉන්‍ද්‍රිය පච්චයා, කුසලං එකං ඛන්‍ධං පටිච්ච තීණි. අකුසලං ධම්මං පටිච්ච, තීණි. අබ්‍යාකතං ධම්මං පටිච්ච-ප-අසඤ්ඤසත්තානං එකං මහාභූතං පටිච්ච. ඉන්‍ද්‍රියපච්චයං කම්මපච්චය සදිසං.</w:t>
      </w:r>
    </w:p>
    <w:p w14:paraId="115063BA" w14:textId="77777777" w:rsidR="00000000" w:rsidRDefault="00000000">
      <w:pPr>
        <w:rPr>
          <w:lang w:bidi="si-LK"/>
        </w:rPr>
      </w:pPr>
      <w:r>
        <w:rPr>
          <w:rFonts w:hint="cs"/>
          <w:cs/>
          <w:lang w:bidi="si-LK"/>
        </w:rPr>
        <w:t>(17) (18) කුසලං ධම්මං පටිච්ච කුසලො ධම්මො උප්පජ්ජති ඣාන පච්චයා, මග්ගපච්චයා, ඣානපච්චයං පි මග්ගපච්චයං පි හෙතුපච්චය සදිසං.</w:t>
      </w:r>
    </w:p>
    <w:p w14:paraId="540E9150" w14:textId="77777777" w:rsidR="00000000" w:rsidRDefault="00000000">
      <w:pPr>
        <w:rPr>
          <w:lang w:bidi="si-LK"/>
        </w:rPr>
      </w:pPr>
      <w:r>
        <w:rPr>
          <w:rFonts w:hint="cs"/>
          <w:cs/>
          <w:lang w:bidi="si-LK"/>
        </w:rPr>
        <w:t>(19) කුසලං ධම්මං පටිච්ච කුසලො ධම්මො උප්පජ්ජති සම්පයුත්ත පච්චයා, කුසලං එකං ඛන්‍ධං පටිච්ච. සම්පයුත්ත පච්චයං ආරම්මණපච්චය සදිසං.</w:t>
      </w:r>
    </w:p>
    <w:p w14:paraId="4DE9937C" w14:textId="77777777" w:rsidR="00000000" w:rsidRDefault="00000000">
      <w:pPr>
        <w:rPr>
          <w:lang w:bidi="si-LK"/>
        </w:rPr>
      </w:pPr>
      <w:r>
        <w:rPr>
          <w:rFonts w:hint="cs"/>
          <w:cs/>
          <w:lang w:bidi="si-LK"/>
        </w:rPr>
        <w:t>(20) කුසලං ධම්මං පටිච්ච කුසලො ධම්මො උප්පජ්ජති විප්පයුත්ත පච්චයා, කුසලං එකං ඛන්‍ධං පටිච්ච තයො ඛන්‍ධා, තයො ඛන්‍ධෙ පටිච්ච එකො ඛන්‍ධො, ද්වෙ ඛන්‍ධෙ පටිච්ච ද්වෙ ඛන්‍ධා, වත්‍ථුං, විප්පයුත්තපච්චයා, කුසලං ධම්මං පටිච්ච අබ්‍යාකතො ධම්මො උප්පජ්ජති විප්පයුත්තපච්චයා, කුසලෙ ඛන්‍ධෙ පටිච්ච චිත්තසමුට්ඨානං රූපං ඛන්‍ධෙ විප්පයුත්ත පච්චයා.</w:t>
      </w:r>
    </w:p>
    <w:p w14:paraId="14CBEBB1" w14:textId="77777777" w:rsidR="00000000" w:rsidRDefault="00000000">
      <w:pPr>
        <w:rPr>
          <w:lang w:bidi="si-LK"/>
        </w:rPr>
      </w:pPr>
      <w:r>
        <w:rPr>
          <w:rFonts w:hint="cs"/>
          <w:cs/>
          <w:lang w:bidi="si-LK"/>
        </w:rPr>
        <w:t>කුසලං ධම්මං පටිච්ච කුසලො ච අබ්‍යාකතො ච ධම්මා උප්පජ්ජන්ති විප්පයුත්තපච්චයා, කුසලං එකං ඛන්‍ධං පටිච්ච තයො ඛන්‍ධා චිත්ත සමුට්ඨානඤ්ච රූපං, තයො ඛන්‍ධෙ පටිච්ච එකො ඛන්‍ධො චිත්ත සමුට්ඨානඤ්ච රූපං, ද්වෙ ඛන්‍ධෙ පටිච්ච ද්වෙ ඛන්‍ධා චිත්තසමුට්ඨානඤ්ච රූපං, ඛන්‍ධා වත්‍ථුං විප්පයුත්තපච්චයා, චිත්ත සමුට්ඨානං රූපං ඛන්‍ධෙ විප්පයුත්තපච්චයා.</w:t>
      </w:r>
    </w:p>
    <w:p w14:paraId="6E1DB180" w14:textId="77777777" w:rsidR="00000000" w:rsidRDefault="00000000">
      <w:pPr>
        <w:rPr>
          <w:lang w:bidi="si-LK"/>
        </w:rPr>
      </w:pPr>
      <w:r>
        <w:rPr>
          <w:rFonts w:hint="cs"/>
          <w:cs/>
          <w:lang w:bidi="si-LK"/>
        </w:rPr>
        <w:t>අකුසලං ධම්මං පටිච්ච අකුසලො ධම්මො උප්පජ්ජති විප්පයුත්ත පච්චයා, අකුසලං එකං ඛන්‍ධං පටිච්ච තයො ඛ්‍ධා, තයො ඛන්‍ධෙ පටිච්ච එකො ඛන්‍ධො, ද්වෙ ඛන්‍ධෙ පටිච්ච ද්වෙ ඛන්‍ධා, වත්‍ථුං විප්පයුත්තපච්චයා.</w:t>
      </w:r>
    </w:p>
    <w:p w14:paraId="042F714B" w14:textId="77777777" w:rsidR="00000000" w:rsidRDefault="00000000">
      <w:pPr>
        <w:rPr>
          <w:lang w:bidi="si-LK"/>
        </w:rPr>
      </w:pPr>
      <w:r>
        <w:rPr>
          <w:rFonts w:hint="cs"/>
          <w:cs/>
          <w:lang w:bidi="si-LK"/>
        </w:rPr>
        <w:t>අකුසලං ධම්මං පටිච්ච අබ්‍යාකතො ධම්‍මො උප්පජ්ජති විප්පයුත්ත පච්චයා, අකුසලෙ ඛන්‍ධෙ පටිච්ච චිත්තසමුට්ඨානං රූපං, ඛන්‍ධෙ විප්පයුත්තපච්චයා.</w:t>
      </w:r>
    </w:p>
    <w:p w14:paraId="2B19EC0A" w14:textId="77777777" w:rsidR="00000000" w:rsidRDefault="00000000">
      <w:pPr>
        <w:rPr>
          <w:lang w:bidi="si-LK"/>
        </w:rPr>
      </w:pPr>
      <w:r>
        <w:rPr>
          <w:rFonts w:hint="cs"/>
          <w:cs/>
          <w:lang w:bidi="si-LK"/>
        </w:rPr>
        <w:t>අකුසලං ධම්මං පටිච්ච අකුසලො ච අබ්‍යාකතො ච ධම්මා උප්පජ්ජන්ති විප්පයුත්තපච්චයා, අකුසලං එකං ඛන්‍ධං පටිච්ච තයො ඛන්‍ධා චිත්තසමුට්ඨානඤ්ච රූපං, තයො ඛන්‍ධෙ පටිච්ච එකො ඛන්‍ධො චිත්තසමුට්ඨානඤ්ච රූපං, ද්වෙ ඛන්‍ධෙ පටිච්ච ද්වෙ ඛන්‍ධා චිත්තසමුට්ඨානං රූපං, ඛන්‍ධා වත්‍ථුං විප්පයුත්තපච්චයා. චිත්ත සමුට්ඨානං රූපං ඛන්‍ධෙ විප්පයුත්තපච්චයා.</w:t>
      </w:r>
    </w:p>
    <w:p w14:paraId="1C811267" w14:textId="77777777" w:rsidR="00000000" w:rsidRDefault="00000000">
      <w:pPr>
        <w:rPr>
          <w:lang w:bidi="si-LK"/>
        </w:rPr>
      </w:pPr>
      <w:r>
        <w:rPr>
          <w:rFonts w:hint="cs"/>
          <w:cs/>
          <w:lang w:bidi="si-LK"/>
        </w:rPr>
        <w:t>අබ්‍යාකතං ධම්මං පටිච්ච අබ්‍යාකතො ධම්මො උප්පජ්ජති විප්පයුත්ත 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ඛන්‍ධා වත්‍ථුං විප්පයුත්තපච්චයා, චිත්තසමුට්ඨානං රූපං ඛන්‍ධෙ විප්පයුත්තපච්චයා. පටිසන්‍ධික්ඛණෙ විපාකාබ්‍යාකතං එකං ඛන්‍ධං පටිච්ච තයො ඛන්‍ධා කටත්තා ච රූපං, තයො ඛන්‍ධෙ පටිච්ච එකො ඛන්‍ධො කටත්තා ච රූපං, ඛන්‍ධා වත්‍ථුං විප්පයුත්ත පච්චයා, කටත්තාරූපං ඛන්‍ධෙ විප්පයුත්ත පච්චයා. ඛන්‍ධෙ පටිච්ච වත්‍ථු, වත්‍ථුං පටිච්ච ඛන්‍ධා, ඛන්‍ධා වත්‍ථුං විප්පයුත්ත පච්චයා. වත්‍ථුං ඛන්‍ධෙ විප්පයුත්ත පච්චයා. එකං මහාභූතං පටිච්ච තයො මහාභූතා, තයො මහාභූතා පටිච්ච එකං මහාභූතං, ද්වෙ මහාභූතෙ පටිච්ච ද්වෙ මහාභූතෙ මහාභූතෙ පටිච්ච චිත්ත සමුට්ඨානං රූපං, කටත්තා රූපං, උපාදාය රූපං, ඛන්‍ධෙ විප්පයුත්ත පච්චයා.</w:t>
      </w:r>
    </w:p>
    <w:p w14:paraId="1EABB9EF" w14:textId="77777777" w:rsidR="00000000" w:rsidRDefault="00000000">
      <w:pPr>
        <w:rPr>
          <w:lang w:bidi="si-LK"/>
        </w:rPr>
      </w:pPr>
      <w:r>
        <w:rPr>
          <w:rFonts w:hint="cs"/>
          <w:cs/>
          <w:lang w:bidi="si-LK"/>
        </w:rPr>
        <w:t>කුසලඤ්ච අබ්‍යාකතඤ්ච ධම්මං පටිච්ච අබ්‍යාකතො ධම්මො උප්පජ්ජති විප්පයුත්ත පච්චයා, කුසලෙ ඛන්‍ධෙ ච මහාභූතෙ ච පටිච්ච චිත්තසමුට්ඨානං රූපං, ඛන්‍ධෙ විප්පයුත්ත පච්චයා.</w:t>
      </w:r>
    </w:p>
    <w:p w14:paraId="3D08C85C" w14:textId="77777777" w:rsidR="00000000" w:rsidRDefault="00000000">
      <w:pPr>
        <w:rPr>
          <w:lang w:bidi="si-LK"/>
        </w:rPr>
      </w:pPr>
      <w:r>
        <w:rPr>
          <w:rFonts w:hint="cs"/>
          <w:cs/>
          <w:lang w:bidi="si-LK"/>
        </w:rPr>
        <w:t>අකුසලඤ්ච අබ්‍යාකතඤ්ච ධම්මං පටිච්ච අබ්‍යාකතො ධම්මො උප්පජ්ජති විප්පයුත්ත පච්චයා, අකුසලෙ ඛන්‍ධෙ ච මහාභූතෙ ච පටිච්ච චිත්තසමුට්ඨානං රූපං ඛන්‍ධෙ විප්පයුත්ත පච්චයා.</w:t>
      </w:r>
    </w:p>
    <w:p w14:paraId="14FB56A7" w14:textId="77777777" w:rsidR="00000000" w:rsidRDefault="00000000">
      <w:pPr>
        <w:rPr>
          <w:lang w:bidi="si-LK"/>
        </w:rPr>
      </w:pPr>
      <w:r>
        <w:rPr>
          <w:rFonts w:hint="cs"/>
          <w:cs/>
          <w:lang w:bidi="si-LK"/>
        </w:rPr>
        <w:t>(21) කුසලං ධම්මං පටිච්ච කුසලො ධම්මො උප්පජ්ජති අත්‍ථි පච්චයා, කුසලං එකං ඛන්‍ධං පටිච්ච තයො ඛන්‍ධා, සංඛිත්තං අත්‍ථි පච්චයං සහජාත පච්චය සදිසං.</w:t>
      </w:r>
    </w:p>
    <w:p w14:paraId="0938075C" w14:textId="77777777" w:rsidR="00000000" w:rsidRDefault="00000000">
      <w:pPr>
        <w:rPr>
          <w:lang w:bidi="si-LK"/>
        </w:rPr>
      </w:pPr>
      <w:r>
        <w:rPr>
          <w:rFonts w:hint="cs"/>
          <w:cs/>
          <w:lang w:bidi="si-LK"/>
        </w:rPr>
        <w:t>(22) (23) කුසලං ධම්මං පටිච්ච කුසලො ධම්මො උප්පජ්ජති නත්‍ථි පච්චයා, විගතපච්චයා, නත්‍ථිපච්චයම්පි විගතපච්චයම්පි ආරම්මණ පච්චය සදිසං.</w:t>
      </w:r>
    </w:p>
    <w:p w14:paraId="457EFADC" w14:textId="77777777" w:rsidR="00000000" w:rsidRDefault="00000000">
      <w:pPr>
        <w:rPr>
          <w:lang w:bidi="si-LK"/>
        </w:rPr>
      </w:pPr>
      <w:r>
        <w:rPr>
          <w:rFonts w:hint="cs"/>
          <w:cs/>
          <w:lang w:bidi="si-LK"/>
        </w:rPr>
        <w:t>(24) කුසලං ධම්මං පටිච්ච කුසලො ධම්මො උප්පජ්ජති අවිගත පච්චයා, කුසලං එකං ඛන්‍ධං පටිච්ච තයො ඛන්‍ධා, අවිගත පච්චයා සහජාත පච්චය සදිසං.</w:t>
      </w:r>
    </w:p>
    <w:p w14:paraId="336AAABB" w14:textId="77777777" w:rsidR="00000000" w:rsidRDefault="00000000">
      <w:pPr>
        <w:pStyle w:val="Centered"/>
      </w:pPr>
      <w:r>
        <w:rPr>
          <w:rFonts w:hint="cs"/>
          <w:cs/>
        </w:rPr>
        <w:t>ඉමෙ තෙවීසති පච්චයා සජ්ඣායන්තෙන විත්‍ථාරෙතබ්බා.</w:t>
      </w:r>
    </w:p>
    <w:p w14:paraId="1E24957D" w14:textId="77777777" w:rsidR="00000000" w:rsidRDefault="00000000">
      <w:pPr>
        <w:pStyle w:val="Heading2"/>
        <w:rPr>
          <w:rFonts w:eastAsia="Times New Roman"/>
          <w:lang w:bidi="si-LK"/>
        </w:rPr>
      </w:pPr>
      <w:r>
        <w:rPr>
          <w:rFonts w:eastAsia="Times New Roman" w:hint="cs"/>
          <w:cs/>
          <w:lang w:bidi="si-LK"/>
        </w:rPr>
        <w:t>තිකපට්ඨාන විසජ්ජනාවාර සන්නය</w:t>
      </w:r>
    </w:p>
    <w:p w14:paraId="7C878FCF" w14:textId="77777777" w:rsidR="00000000" w:rsidRDefault="00000000">
      <w:pPr>
        <w:pStyle w:val="Subhead"/>
        <w:rPr>
          <w:rFonts w:eastAsia="Times New Roman"/>
          <w:lang w:bidi="si-LK"/>
        </w:rPr>
      </w:pPr>
      <w:r>
        <w:rPr>
          <w:rFonts w:eastAsia="Times New Roman" w:hint="cs"/>
          <w:cs/>
          <w:lang w:bidi="si-LK"/>
        </w:rPr>
        <w:t>පටිච්ච අනුලොම</w:t>
      </w:r>
    </w:p>
    <w:p w14:paraId="77A4E943" w14:textId="77777777" w:rsidR="00000000" w:rsidRDefault="00000000">
      <w:pPr>
        <w:pStyle w:val="Heading3"/>
        <w:rPr>
          <w:lang w:bidi="si-LK"/>
        </w:rPr>
      </w:pPr>
      <w:r>
        <w:rPr>
          <w:rFonts w:eastAsia="Times New Roman"/>
          <w:lang w:bidi="si-LK"/>
        </w:rPr>
        <w:t xml:space="preserve">1. </w:t>
      </w:r>
      <w:r>
        <w:rPr>
          <w:rFonts w:eastAsia="Times New Roman" w:hint="cs"/>
          <w:cs/>
          <w:lang w:bidi="si-LK"/>
        </w:rPr>
        <w:t>හේතු ප්‍රත්‍යය විභඞ්ගය</w:t>
      </w:r>
    </w:p>
    <w:p w14:paraId="0C95B34B" w14:textId="77777777" w:rsidR="00000000" w:rsidRDefault="00000000">
      <w:r>
        <w:rPr>
          <w:rFonts w:hint="cs"/>
        </w:rPr>
        <w:t xml:space="preserve">පුච්ඡාවාරයට අනතුරු ව විසජ්ජනා වාරය වදාළ සේක. එය ද ධම්මානුලෝමය ය. ධම්මපච්චනීය ය, ධම්මානුලෝම පච්චනීය ය, ධම්මපච්චනීයානු ලෝමය ය යන මොවුන්ගේ සිවු වැදෑරුම් වේ. එයින් ධම්මානුලෝම වාරය පළමු කොට වදාළ සේක. එය ද තිකපට්ඨානය ය, දුකපට්ඨානය ය, දුකතිකපට්ඨානය ය. තිකදුක පට්ඨානය ය. තිකතික පට්ඨානය ය, දුකදුක පට්ඨානය ය යන මොවුන්ගේ වශයෙන් සවැදෑරුම් වේ. එයින් තිකපට්ඨානය පළමු කොට වදාළ සේක. එද කුසලත්තිකාදි වශයෙන් දෙවිසි වැදෑරුම් වේ. එයින් කුසලත්තිකය පළමු කොට වදාළ සේක. එහි ද පටිච්චවාරය ය, සහජාත වාරය ය. පච්චය වාරය ය, නිස්සය වාරය ය, සංසට්ඨවාරය ය, සම්පයුත්ත වාරය ය, පඤ්හාවාරය ය යන වාරයන්ගේ වශයෙන් සත් වැදෑරුම් වේ. එයින් පටිච්ච වාරය පළමු කොට වදාළ සේක. එහි ද පච්චයානුලෝමය ය, පච්චය පච්චනීය ය, පච්චයානුලෝම පච්චනීය ය, පච්චය පච්චනීයානුලෝමය ය යි වාර සතරක් ඇත්තේ ය. එයින් පච්චයානුලෝම වාරය පළමු කොට වදාළ සේක. එය ද සඞ්ඛ්‍යාවාර විභඞ්ගවාරයන් ගේ වශයෙන් දෙවැදෑරුම් වේ. එයින් විභඞ්ග වාරය පළමු කොට වදාළ සේක. එහි ද හේතුපච්චය විභඞ්ගවාරාදි වශයෙන් වාර තෙවිස්සක් ඇත්තේ ය. එයින් හේතුපච්චය විභඞ්ග වාරය පළමු කොට වදාළ සේක. එහිද කුසල පදය, අකුසල පදය, අබ්‍යාකත පදය, කුසලාබ්‍යාකත පදය, අකුසලාබ්‍යාකත පදය යි පද පසක් ඇත්තේ ය. එයින් කුසල පද වාරය පළමු කොට වදාළ සේක. එ ද කුසලපදාවසාන වාරය ය, අක්‍යාකතපදාවසාන වාරයය, කුසලාබ්‍යාකත පදාවසාන වාරයය යන මොවුන් ගේ වශයෙන් තෙවැදෑරුම් වේ. එයින් කුසලපදාවසාන වාරය පළමු කොට වදාළ සේක. එ ද වීථි අනුවාද වශයෙන් දෙවැදෑරුම් වේ. එයින් වීථිය පළමු කොට වදාළ සේක. කෙසේ ද? යත් </w:t>
      </w:r>
      <w:r>
        <w:rPr>
          <w:rFonts w:hint="cs"/>
          <w:b/>
          <w:bCs/>
        </w:rPr>
        <w:t>“කුසලං ධම්මං පටිච්ච කුසලො ධම්මො උප්පජ්ජති හෙතු පච්චයා”</w:t>
      </w:r>
      <w:r>
        <w:rPr>
          <w:rFonts w:hint="cs"/>
        </w:rPr>
        <w:t xml:space="preserve"> යනුවෙනි. වීථියට අනතුරු ව අනුවාදය වදාළ සේක. කෙසේද? යත් </w:t>
      </w:r>
      <w:r>
        <w:rPr>
          <w:rFonts w:hint="cs"/>
          <w:b/>
          <w:bCs/>
        </w:rPr>
        <w:t>“කුසලං එකං ඛන්‍ධං පටිච්ච තයො ඛන්‍ධා, තයො ඛන්‍ධෙ පටිච්ච එකො ඛන්‍ධො, ද්වෙ ඛන්‍ධෙ පටිච්ච ද්වෙ ඛන්‍ධා”</w:t>
      </w:r>
      <w:r>
        <w:rPr>
          <w:rFonts w:hint="cs"/>
        </w:rPr>
        <w:t xml:space="preserve"> යනුවෙනි. </w:t>
      </w:r>
    </w:p>
    <w:p w14:paraId="660BF2C6" w14:textId="77777777" w:rsidR="00000000" w:rsidRDefault="00000000">
      <w:pPr>
        <w:pStyle w:val="Subhead"/>
      </w:pPr>
      <w:r>
        <w:rPr>
          <w:rFonts w:eastAsia="Times New Roman" w:hint="cs"/>
          <w:cs/>
          <w:lang w:bidi="si-LK"/>
        </w:rPr>
        <w:t>පදාර්‍ථ</w:t>
      </w:r>
    </w:p>
    <w:p w14:paraId="736D8E69" w14:textId="77777777" w:rsidR="00000000" w:rsidRDefault="00000000">
      <w:pPr>
        <w:rPr>
          <w:lang w:bidi="si-LK"/>
        </w:rPr>
      </w:pPr>
      <w:r>
        <w:rPr>
          <w:rFonts w:hint="cs"/>
          <w:cs/>
          <w:lang w:bidi="si-LK"/>
        </w:rPr>
        <w:t>කුසලං ධම්මං පටිච්ච, එක් ව ඉපදීම් වශයෙන් කුශල ධර්‍මය නිසා: කුසලො ධම්මො, කුශල ධර්‍මය: හෙතුපච්චයා, හේතුප්‍රත්‍යයයෙන්: උප්පජ්ජති, උපදී: කුසලං එකං ඛන්‍ධං පටිච්ච, එක්ව ඉපදීම් වශයෙන් වේදනාදි එක් කුශලස්කන්‍ධයක් නිසා: තයො ඛන්‍ධා: සංඥාස්කන්‍ධාදි ස්කන්‍ධයෝ තිදෙන උපදිති. තයො ඛන්‍ධෙ පටිච්ච, එක් ව ඉපදීම් වශයෙන් සංඥාචි ස්කන්‍ධ තුන නිසා: එකො ඛන්‍ධො, වේදනාදි එක් ස්කන්‍ධයක් උපදී: ද්වෙ ඛන්‍ධෙ පටිච්ච, එක් ව ඉපදීම් වශයෙන් වේදනා සංඥාදි ස්කන්‍ධ දෙකක් නිසා: ද්වෙ ඛන්‍ධා, සංස්කාර විඥානාදි ස්කන්‍ධ දෙකක් උපදිති:</w:t>
      </w:r>
    </w:p>
    <w:p w14:paraId="4CFD5558" w14:textId="77777777" w:rsidR="00000000" w:rsidRDefault="00000000">
      <w:pPr>
        <w:pStyle w:val="Subhead"/>
        <w:rPr>
          <w:rFonts w:eastAsia="Times New Roman"/>
          <w:lang w:bidi="si-LK"/>
        </w:rPr>
      </w:pPr>
      <w:r>
        <w:rPr>
          <w:rFonts w:eastAsia="Times New Roman" w:hint="cs"/>
          <w:cs/>
          <w:lang w:bidi="si-LK"/>
        </w:rPr>
        <w:t>අභිධෙයා</w:t>
      </w:r>
      <w:r>
        <w:rPr>
          <w:rFonts w:hint="cs"/>
          <w:cs/>
          <w:lang w:bidi="si-LK"/>
        </w:rPr>
        <w:t>ර්‍ථ</w:t>
      </w:r>
    </w:p>
    <w:p w14:paraId="2DBFECE8" w14:textId="77777777" w:rsidR="00000000" w:rsidRDefault="00000000">
      <w:pPr>
        <w:rPr>
          <w:lang w:bidi="si-LK"/>
        </w:rPr>
      </w:pPr>
      <w:r>
        <w:rPr>
          <w:rFonts w:hint="cs"/>
          <w:b/>
          <w:bCs/>
          <w:cs/>
          <w:lang w:bidi="si-LK"/>
        </w:rPr>
        <w:t>“කුසලං ධම්මං පටිච්ච කුසලො ධම්මො උප්පජ්ජති හෙතු පච්චයා”</w:t>
      </w:r>
      <w:r>
        <w:rPr>
          <w:rFonts w:hint="cs"/>
          <w:cs/>
          <w:lang w:bidi="si-LK"/>
        </w:rPr>
        <w:t xml:space="preserve"> යන වීථිපාලියෙහි </w:t>
      </w:r>
      <w:r>
        <w:rPr>
          <w:rFonts w:hint="cs"/>
          <w:b/>
          <w:bCs/>
          <w:cs/>
          <w:lang w:bidi="si-LK"/>
        </w:rPr>
        <w:t>“කුසලො ධම්මො”</w:t>
      </w:r>
      <w:r>
        <w:rPr>
          <w:rFonts w:hint="cs"/>
          <w:cs/>
          <w:lang w:bidi="si-LK"/>
        </w:rPr>
        <w:t xml:space="preserve"> යන කර්‍තෘපාඨයෙන් කුසල් සිත් එක් විස්ස ය. චෛතසික අටතිස ය යන අවයව නාමස්කන්‍ධයන් නිසා උපදනා කුසල් සිත එක්විස්ස ය, චෛතසික අටතිස ය යන අවයව නාමස්කන්‍ධයන් වූ ප්‍රත්‍යයෝත්පන්න ධර්‍මයේ ලැබෙත්. </w:t>
      </w:r>
      <w:r>
        <w:rPr>
          <w:rFonts w:hint="cs"/>
          <w:b/>
          <w:bCs/>
          <w:cs/>
          <w:lang w:bidi="si-LK"/>
        </w:rPr>
        <w:t>“හෙතු පච්චයා”</w:t>
      </w:r>
      <w:r>
        <w:rPr>
          <w:rFonts w:hint="cs"/>
          <w:cs/>
          <w:lang w:bidi="si-LK"/>
        </w:rPr>
        <w:t xml:space="preserve"> යන පාඨයෙන් සම්ප්‍රයුක්තස්කන්‍ධයන්ට ප්‍රත්‍යය වන කුසල් සිත් එක් විස්ස ය, චෛතසික අටතිස ය යන මොවුන් ගේ එක් එක් චිත්තක්‍ෂණයක ඇති අලෝභ අදෝසය, අලෝභ, අදෝස, අමෝහ ය යන හේතු දෙක්හි හා තුනෙහි ඇති හේතු ශක්තිය ලැබේ.</w:t>
      </w:r>
    </w:p>
    <w:p w14:paraId="36F05540" w14:textId="77777777" w:rsidR="00000000" w:rsidRDefault="00000000">
      <w:pPr>
        <w:pStyle w:val="Subhead"/>
        <w:rPr>
          <w:rFonts w:eastAsia="Times New Roman"/>
          <w:lang w:bidi="si-LK"/>
        </w:rPr>
      </w:pPr>
      <w:r>
        <w:rPr>
          <w:rFonts w:eastAsia="Times New Roman" w:hint="cs"/>
          <w:cs/>
          <w:lang w:bidi="si-LK"/>
        </w:rPr>
        <w:t>ස්කන්‍ධවාර</w:t>
      </w:r>
    </w:p>
    <w:p w14:paraId="3D035157" w14:textId="77777777" w:rsidR="00000000" w:rsidRDefault="00000000">
      <w:pPr>
        <w:rPr>
          <w:lang w:bidi="si-LK"/>
        </w:rPr>
      </w:pPr>
      <w:r>
        <w:rPr>
          <w:rFonts w:hint="cs"/>
          <w:cs/>
          <w:lang w:bidi="si-LK"/>
        </w:rPr>
        <w:t>අනුවාද පාලියෙහි ස්කන්‍ධවාර තුදුසෙකි.</w:t>
      </w:r>
    </w:p>
    <w:p w14:paraId="43544F52" w14:textId="77777777" w:rsidR="00000000" w:rsidRDefault="00000000">
      <w:pPr>
        <w:pStyle w:val="ListParagraph"/>
        <w:numPr>
          <w:ilvl w:val="0"/>
          <w:numId w:val="16"/>
        </w:numPr>
        <w:rPr>
          <w:lang w:bidi="si-LK"/>
        </w:rPr>
      </w:pPr>
      <w:r>
        <w:rPr>
          <w:rFonts w:hint="cs"/>
          <w:cs/>
          <w:lang w:bidi="si-LK"/>
        </w:rPr>
        <w:t>“එකං ඛන්‍ධං පටිච්ච තයො ඛන්‍ධා” යන අනුවාද පාලියෙහි “එකං ඛන්‍ධං” යනුවෙන් වේදනා ස්කන්‍ධය ගෙන “තයො ඛන්‍ධා” යනුවෙන් සංඥා සංස්කාර විඥානස්කන්‍ධයන් ගන්නා එක් වාරයෙකි.</w:t>
      </w:r>
    </w:p>
    <w:p w14:paraId="1473D907" w14:textId="77777777" w:rsidR="00000000" w:rsidRDefault="00000000">
      <w:pPr>
        <w:pStyle w:val="ListParagraph"/>
        <w:numPr>
          <w:ilvl w:val="0"/>
          <w:numId w:val="16"/>
        </w:numPr>
        <w:rPr>
          <w:lang w:bidi="si-LK"/>
        </w:rPr>
      </w:pPr>
      <w:r>
        <w:rPr>
          <w:rFonts w:hint="cs"/>
          <w:cs/>
          <w:lang w:bidi="si-LK"/>
        </w:rPr>
        <w:t>එකං ඛන්‍ධං යනුවෙන් සංඥාස්කන්‍ධය ගෙන, තයො ඛන්‍ධා යනුවෙන් සංස්කාර විඥාන වේදනාස්කන්‍ධයන් ගන්නා එක් වාරයෙකි.</w:t>
      </w:r>
    </w:p>
    <w:p w14:paraId="3B59AC06" w14:textId="77777777" w:rsidR="00000000" w:rsidRDefault="00000000">
      <w:pPr>
        <w:pStyle w:val="ListParagraph"/>
        <w:numPr>
          <w:ilvl w:val="0"/>
          <w:numId w:val="16"/>
        </w:numPr>
        <w:rPr>
          <w:lang w:bidi="si-LK"/>
        </w:rPr>
      </w:pPr>
      <w:r>
        <w:rPr>
          <w:rFonts w:hint="cs"/>
          <w:cs/>
          <w:lang w:bidi="si-LK"/>
        </w:rPr>
        <w:t>“එකං ඛන්‍ධං යනුවෙන් සංස්කාරස්කන්‍ධය ගෙන තයො ඛන්‍ධා යනුවෙන් විඥාන වේදනා සංඥා ස්කන්‍ධයන් ගන්නා එක් වාරයෙකි.</w:t>
      </w:r>
    </w:p>
    <w:p w14:paraId="7A292AC8" w14:textId="77777777" w:rsidR="00000000" w:rsidRDefault="00000000">
      <w:pPr>
        <w:pStyle w:val="ListParagraph"/>
        <w:numPr>
          <w:ilvl w:val="0"/>
          <w:numId w:val="16"/>
        </w:numPr>
        <w:rPr>
          <w:lang w:bidi="si-LK"/>
        </w:rPr>
      </w:pPr>
      <w:r>
        <w:rPr>
          <w:rFonts w:hint="cs"/>
          <w:cs/>
          <w:lang w:bidi="si-LK"/>
        </w:rPr>
        <w:t xml:space="preserve">“එකං ඛන්‍ධං” යනුවෙන් විඥානස්කන්‍ධය ගෙන තයො ඛන්‍ධා යනුවෙන් වේදනා සංඥා සංස්කාරස්කන්‍ධයන් ගන්නා එක් වාරයෙකි. </w:t>
      </w:r>
    </w:p>
    <w:p w14:paraId="185B3B3C" w14:textId="77777777" w:rsidR="00000000" w:rsidRDefault="00000000">
      <w:pPr>
        <w:rPr>
          <w:lang w:bidi="si-LK"/>
        </w:rPr>
      </w:pPr>
      <w:r>
        <w:rPr>
          <w:rFonts w:hint="cs"/>
          <w:cs/>
          <w:lang w:bidi="si-LK"/>
        </w:rPr>
        <w:t>මෙසේ ඒකක වාර සතරක් වේ.</w:t>
      </w:r>
    </w:p>
    <w:p w14:paraId="7EFC3AF2" w14:textId="77777777" w:rsidR="00000000" w:rsidRDefault="00000000">
      <w:pPr>
        <w:pStyle w:val="ListParagraph"/>
        <w:numPr>
          <w:ilvl w:val="0"/>
          <w:numId w:val="18"/>
        </w:numPr>
        <w:rPr>
          <w:lang w:bidi="si-LK"/>
        </w:rPr>
      </w:pPr>
      <w:r>
        <w:rPr>
          <w:rFonts w:hint="cs"/>
          <w:cs/>
          <w:lang w:bidi="si-LK"/>
        </w:rPr>
        <w:t>“තයො ඛන්‍ධෙ පටිච්ච එකො ඛන්‍ධො” යන අනුවාද පාලියෙහි “තයො ඛන්‍ධෙ” යනුවෙන් වේදනා සංඥා සංස්කාර ස්කන්‍ධයන් ගෙන “එකො ඛන්‍ධො” යනුවෙන් විඥානස්කන්‍ධය ගන්නා එක් වාරයකෙි.</w:t>
      </w:r>
    </w:p>
    <w:p w14:paraId="2D6E4110" w14:textId="77777777" w:rsidR="00000000" w:rsidRDefault="00000000">
      <w:pPr>
        <w:pStyle w:val="ListParagraph"/>
        <w:numPr>
          <w:ilvl w:val="0"/>
          <w:numId w:val="18"/>
        </w:numPr>
        <w:rPr>
          <w:lang w:bidi="si-LK"/>
        </w:rPr>
      </w:pPr>
      <w:r>
        <w:rPr>
          <w:rFonts w:hint="cs"/>
          <w:cs/>
          <w:lang w:bidi="si-LK"/>
        </w:rPr>
        <w:t>“තයො ඛන්‍ධෙ” යනුවෙන් සංඥා සංස්කාර විඥානස්කන්‍ධයන් ගෙන “එකො ඛන්‍ධො” යනුවෙන් වේදනාස්කන්‍ධය ගන්නා එක් වාරයෙකි.</w:t>
      </w:r>
    </w:p>
    <w:p w14:paraId="79C2D2E8" w14:textId="77777777" w:rsidR="00000000" w:rsidRDefault="00000000">
      <w:pPr>
        <w:pStyle w:val="ListParagraph"/>
        <w:numPr>
          <w:ilvl w:val="0"/>
          <w:numId w:val="18"/>
        </w:numPr>
        <w:rPr>
          <w:lang w:bidi="si-LK"/>
        </w:rPr>
      </w:pPr>
      <w:r>
        <w:rPr>
          <w:rFonts w:hint="cs"/>
          <w:cs/>
          <w:lang w:bidi="si-LK"/>
        </w:rPr>
        <w:t>“තයො ඛන්‍ධෙ” යනුවෙන් සංස්කාර විඥාන වේදනා ස්කන්‍ධයන් ගෙන “එකො ඛන්‍ධො” යනුවෙන් සංඥා ස්කන්‍ධය ගන්නා එක් වාරයෙකි.</w:t>
      </w:r>
    </w:p>
    <w:p w14:paraId="42221527" w14:textId="77777777" w:rsidR="00000000" w:rsidRDefault="00000000">
      <w:pPr>
        <w:pStyle w:val="ListParagraph"/>
        <w:numPr>
          <w:ilvl w:val="0"/>
          <w:numId w:val="18"/>
        </w:numPr>
        <w:rPr>
          <w:lang w:bidi="si-LK"/>
        </w:rPr>
      </w:pPr>
      <w:r>
        <w:rPr>
          <w:rFonts w:hint="cs"/>
          <w:cs/>
          <w:lang w:bidi="si-LK"/>
        </w:rPr>
        <w:t xml:space="preserve">“තයො ඛන්‍ධෙ” යනුවෙන් විඥාන වේදනා සංඥා ස්කන්‍ධයන් ගෙන “එකො ඛන්‍ධො” යනුවෙන් සංස්කාරස්කන්‍ධය ගන්නා එක් වාරයෙකි. </w:t>
      </w:r>
    </w:p>
    <w:p w14:paraId="30925136" w14:textId="77777777" w:rsidR="00000000" w:rsidRDefault="00000000">
      <w:pPr>
        <w:rPr>
          <w:lang w:bidi="si-LK"/>
        </w:rPr>
      </w:pPr>
      <w:r>
        <w:rPr>
          <w:rFonts w:hint="cs"/>
          <w:cs/>
          <w:lang w:bidi="si-LK"/>
        </w:rPr>
        <w:t>මෙසේ තිකවාර සතරක් වේ.</w:t>
      </w:r>
    </w:p>
    <w:p w14:paraId="78424880" w14:textId="77777777" w:rsidR="00000000" w:rsidRDefault="00000000">
      <w:pPr>
        <w:pStyle w:val="ListParagraph"/>
        <w:numPr>
          <w:ilvl w:val="0"/>
          <w:numId w:val="20"/>
        </w:numPr>
        <w:rPr>
          <w:lang w:bidi="si-LK"/>
        </w:rPr>
      </w:pPr>
      <w:r>
        <w:rPr>
          <w:rFonts w:hint="cs"/>
          <w:cs/>
          <w:lang w:bidi="si-LK"/>
        </w:rPr>
        <w:t>“ද්වෙ ඛන්‍ධෙ පටිච්ච ද්වෙ ඛන්‍ධා”යන අනුවාද පාලියෙහි “ද්වෙ ඛන්‍ධෙ” යනුවෙන් වේදනා සංඥා ස්කන්‍ධ දෙක ගෙන “ද්වෙ ඛන්‍ධා” යනුවෙන් සංස්කාර විඥානස්කන්‍ධයන් ගන්නා එක් වාරයෙකි.</w:t>
      </w:r>
    </w:p>
    <w:p w14:paraId="21E44612" w14:textId="77777777" w:rsidR="00000000" w:rsidRDefault="00000000">
      <w:pPr>
        <w:pStyle w:val="ListParagraph"/>
        <w:numPr>
          <w:ilvl w:val="0"/>
          <w:numId w:val="20"/>
        </w:numPr>
        <w:rPr>
          <w:lang w:bidi="si-LK"/>
        </w:rPr>
      </w:pPr>
      <w:r>
        <w:rPr>
          <w:rFonts w:hint="cs"/>
          <w:cs/>
          <w:lang w:bidi="si-LK"/>
        </w:rPr>
        <w:t>“ද්වෙ ඛන්‍ධෙ” යනුවෙන් වේදනා සංස්කාරස්කන්‍ධයන් ගෙන “ද්වෙ ඛන්‍ධා” යනුවෙන් සංඥා විඥාන ස්කන්‍ධයන් ගන්නා එක් වාරයෙකි.</w:t>
      </w:r>
    </w:p>
    <w:p w14:paraId="4D60E5D9" w14:textId="77777777" w:rsidR="00000000" w:rsidRDefault="00000000">
      <w:pPr>
        <w:pStyle w:val="ListParagraph"/>
        <w:numPr>
          <w:ilvl w:val="0"/>
          <w:numId w:val="20"/>
        </w:numPr>
        <w:rPr>
          <w:lang w:bidi="si-LK"/>
        </w:rPr>
      </w:pPr>
      <w:r>
        <w:rPr>
          <w:rFonts w:hint="cs"/>
          <w:cs/>
          <w:lang w:bidi="si-LK"/>
        </w:rPr>
        <w:t>“ද්වෙ ඛන්‍ධෙ” යනුවෙන් වේදනා විඥානස්කන්‍ධයන් ගෙන “ද්වෙ ඛන්‍ධා” යනුවෙන් සංඥා සංස්කාරස්කන්‍ධයන් ගන්නා එක් වාරයෙකි.</w:t>
      </w:r>
    </w:p>
    <w:p w14:paraId="195E9059" w14:textId="77777777" w:rsidR="00000000" w:rsidRDefault="00000000">
      <w:pPr>
        <w:pStyle w:val="ListParagraph"/>
        <w:numPr>
          <w:ilvl w:val="0"/>
          <w:numId w:val="20"/>
        </w:numPr>
        <w:rPr>
          <w:lang w:bidi="si-LK"/>
        </w:rPr>
      </w:pPr>
      <w:r>
        <w:rPr>
          <w:rFonts w:hint="cs"/>
          <w:cs/>
          <w:lang w:bidi="si-LK"/>
        </w:rPr>
        <w:t>“ද්වෙ ඛන්‍ධෙ” යනුවෙන් සංඥා සංස්කාරස්කන්‍ධයන් ගෙන “ද්වෙ ඛන්‍ධා” යනුවෙන් විඥාන වේදනා ස්කන්‍ධයන් ගන්නා එක් වාරයෙකි.</w:t>
      </w:r>
    </w:p>
    <w:p w14:paraId="5BD469FE" w14:textId="77777777" w:rsidR="00000000" w:rsidRDefault="00000000">
      <w:pPr>
        <w:pStyle w:val="ListParagraph"/>
        <w:numPr>
          <w:ilvl w:val="0"/>
          <w:numId w:val="20"/>
        </w:numPr>
        <w:rPr>
          <w:lang w:bidi="si-LK"/>
        </w:rPr>
      </w:pPr>
      <w:r>
        <w:rPr>
          <w:rFonts w:hint="cs"/>
          <w:cs/>
          <w:lang w:bidi="si-LK"/>
        </w:rPr>
        <w:t>“ද්වෙ ඛන්‍ධෙ” යනුවෙන් සංඥා විඥානස්කන්‍ධයන් ගෙන “ද්වෙ ඛන්‍ධා” යනුවෙන් වේදනා සංස්කාරස්කන්‍ධයන් ගන්නා එක්වාරයෙකි.</w:t>
      </w:r>
    </w:p>
    <w:p w14:paraId="7EF30FEF" w14:textId="77777777" w:rsidR="00000000" w:rsidRDefault="00000000">
      <w:pPr>
        <w:pStyle w:val="ListParagraph"/>
        <w:numPr>
          <w:ilvl w:val="0"/>
          <w:numId w:val="20"/>
        </w:numPr>
        <w:rPr>
          <w:lang w:bidi="si-LK"/>
        </w:rPr>
      </w:pPr>
      <w:r>
        <w:rPr>
          <w:rFonts w:hint="cs"/>
          <w:cs/>
          <w:lang w:bidi="si-LK"/>
        </w:rPr>
        <w:t xml:space="preserve">“ද්වෙ ඛන්‍ධෙ” යනුවෙන් සංස්කාර විඥානස්කන්‍ධයන් ගෙන, “ද්වෙ ඛන්‍ධා” යනුවෙන් වේදනා සංඥාස්කන්‍ධයන් ගන්නා එක් වාරයෙකි. </w:t>
      </w:r>
    </w:p>
    <w:p w14:paraId="4DB73BC9" w14:textId="77777777" w:rsidR="00000000" w:rsidRDefault="00000000">
      <w:pPr>
        <w:rPr>
          <w:lang w:bidi="si-LK"/>
        </w:rPr>
      </w:pPr>
      <w:r>
        <w:rPr>
          <w:rFonts w:hint="cs"/>
          <w:cs/>
          <w:lang w:bidi="si-LK"/>
        </w:rPr>
        <w:t>මෙසේ දුකවාර සයක් වේ. මෙසේ ඒකක වාර සතරක් ද තිකවාර සතරක් ද දුකවාර සයක් ද වීමෙන් ස්කන්‍ධවාර තුදුසක් වේ.</w:t>
      </w:r>
    </w:p>
    <w:p w14:paraId="097D6085" w14:textId="77777777" w:rsidR="00000000" w:rsidRDefault="00000000">
      <w:pPr>
        <w:rPr>
          <w:lang w:bidi="si-LK"/>
        </w:rPr>
      </w:pPr>
      <w:r>
        <w:rPr>
          <w:rFonts w:hint="cs"/>
          <w:cs/>
          <w:lang w:bidi="si-LK"/>
        </w:rPr>
        <w:t xml:space="preserve">කුසලපදාවසාන වාරයට අනතුරුව අබ්‍යාකත පදාවසාන වාරය වදාළ සේක. එ ද වීථි අනුවාද වශයෙන් දෙවැදෑරුම් වේ. එයින් වීථිය පළමුකොට වදාළ සේක. කෙසේද? යත්, </w:t>
      </w:r>
      <w:r>
        <w:rPr>
          <w:rFonts w:hint="cs"/>
          <w:b/>
          <w:bCs/>
          <w:cs/>
          <w:lang w:bidi="si-LK"/>
        </w:rPr>
        <w:t>“කුසලං ධම්මං පටිච්ච අබ්‍යාකතො ධම්මො උප්පජ්ජති හෙතුපච්චයා”</w:t>
      </w:r>
      <w:r>
        <w:rPr>
          <w:rFonts w:hint="cs"/>
          <w:cs/>
          <w:lang w:bidi="si-LK"/>
        </w:rPr>
        <w:t xml:space="preserve"> යනුවෙනි. වීථියට අනතුරුව අනුවාදය වදාළ සේක. කෙසේ ද? යත්, </w:t>
      </w:r>
      <w:r>
        <w:rPr>
          <w:rFonts w:hint="cs"/>
          <w:b/>
          <w:bCs/>
          <w:cs/>
          <w:lang w:bidi="si-LK"/>
        </w:rPr>
        <w:t>“කුසලෙ ඛන්‍ධෙ පටිච්ච චිත්තසමුට්ඨානං රූපං”</w:t>
      </w:r>
      <w:r>
        <w:rPr>
          <w:rFonts w:hint="cs"/>
          <w:cs/>
          <w:lang w:bidi="si-LK"/>
        </w:rPr>
        <w:t xml:space="preserve"> යනුවෙනි. </w:t>
      </w:r>
    </w:p>
    <w:p w14:paraId="29EC8145" w14:textId="77777777" w:rsidR="00000000" w:rsidRDefault="00000000">
      <w:pPr>
        <w:pStyle w:val="Subhead"/>
        <w:rPr>
          <w:rFonts w:eastAsia="Times New Roman"/>
          <w:lang w:bidi="si-LK"/>
        </w:rPr>
      </w:pPr>
      <w:r>
        <w:rPr>
          <w:rFonts w:eastAsia="Times New Roman" w:hint="cs"/>
          <w:cs/>
          <w:lang w:bidi="si-LK"/>
        </w:rPr>
        <w:t>පදාර්‍ථ</w:t>
      </w:r>
    </w:p>
    <w:p w14:paraId="7127FB52" w14:textId="77777777" w:rsidR="00000000" w:rsidRDefault="00000000">
      <w:pPr>
        <w:rPr>
          <w:lang w:bidi="si-LK"/>
        </w:rPr>
      </w:pPr>
      <w:r>
        <w:rPr>
          <w:rFonts w:hint="cs"/>
          <w:cs/>
          <w:lang w:bidi="si-LK"/>
        </w:rPr>
        <w:t>කුසලං ධම්මං පටිච්ච, එක්ව ඉපදීම් වශයෙන් කුශල ධර්‍මය නිසා: අබ්‍යාකතො ධම්මො, අව්‍යාකෘත ධර්‍මය: හෙතුපච්චයා, හේතු ප්‍රත්‍යයෙන්: උප්පජ්ජති, උපදී.</w:t>
      </w:r>
    </w:p>
    <w:p w14:paraId="25E16F07" w14:textId="77777777" w:rsidR="00000000" w:rsidRDefault="00000000">
      <w:pPr>
        <w:pStyle w:val="Subhead"/>
        <w:rPr>
          <w:rFonts w:eastAsia="Times New Roman"/>
          <w:lang w:bidi="si-LK"/>
        </w:rPr>
      </w:pPr>
      <w:r>
        <w:rPr>
          <w:rFonts w:eastAsia="Times New Roman" w:hint="cs"/>
          <w:cs/>
          <w:lang w:bidi="si-LK"/>
        </w:rPr>
        <w:t>අභිධෙයාර්‍ථ</w:t>
      </w:r>
    </w:p>
    <w:p w14:paraId="546D2B25" w14:textId="77777777" w:rsidR="00000000" w:rsidRDefault="00000000">
      <w:pPr>
        <w:rPr>
          <w:lang w:bidi="si-LK"/>
        </w:rPr>
      </w:pPr>
      <w:r>
        <w:rPr>
          <w:rFonts w:hint="cs"/>
          <w:b/>
          <w:bCs/>
          <w:cs/>
          <w:lang w:bidi="si-LK"/>
        </w:rPr>
        <w:t xml:space="preserve">“කුසලං ධම්මං පටිච්ච අබ්‍යාකතො ධම්මො උප්පජ්ජති හෙතු පච්චයා” </w:t>
      </w:r>
      <w:r>
        <w:rPr>
          <w:rFonts w:hint="cs"/>
          <w:cs/>
          <w:lang w:bidi="si-LK"/>
        </w:rPr>
        <w:t xml:space="preserve">යන අනුවාද පාලියෙහි </w:t>
      </w:r>
      <w:r>
        <w:rPr>
          <w:rFonts w:hint="cs"/>
          <w:b/>
          <w:bCs/>
          <w:cs/>
          <w:lang w:bidi="si-LK"/>
        </w:rPr>
        <w:t>“අබ්‍යාකතො ධම්මො</w:t>
      </w:r>
      <w:r>
        <w:rPr>
          <w:b/>
          <w:bCs/>
          <w:lang w:val="en-AU" w:bidi="si-LK"/>
        </w:rPr>
        <w:t>”</w:t>
      </w:r>
      <w:r>
        <w:rPr>
          <w:rFonts w:hint="cs"/>
          <w:cs/>
          <w:lang w:bidi="si-LK"/>
        </w:rPr>
        <w:t xml:space="preserve"> යන කර්‍තෘපාඨයෙන් පඤ්චවෝකාර භූමියෙහි උපදනා අවස්ථාවහෙි වූ කුසල් සිත් එක්විස්ස ය, චෛතසික අටතිස ය යන අවයව වූද සමූහ වූ ද නාමස්කන්‍ධයන් නිසා උපදනා චිත්තජරූප සඞ්ඛ්‍යාත ප්‍රත්‍යයෝත්පන්නයෝ ලැබෙත්. </w:t>
      </w:r>
      <w:r>
        <w:rPr>
          <w:rFonts w:hint="cs"/>
          <w:b/>
          <w:bCs/>
          <w:cs/>
          <w:lang w:bidi="si-LK"/>
        </w:rPr>
        <w:t>“හෙතු පච්චයා”</w:t>
      </w:r>
      <w:r>
        <w:rPr>
          <w:rFonts w:hint="cs"/>
          <w:cs/>
          <w:lang w:bidi="si-LK"/>
        </w:rPr>
        <w:t xml:space="preserve"> යන පාඨයෙන් චිත්තජරූපයන්ට ප්‍රත්‍යය වන පඤ්චවෝකාර භවයෙහි උපදනා එක්විසි කුශල චිත්තයන් ගෙන් ද්විහේතුක සිත්වල ඇති අලෝභ අදෝස දෙක ය, ත්‍රිහේතුක සිත්වල ඇති අලෝභ අදෝස අමෝහ තුනය යන ප්‍රත්‍යය ධර්‍මයන් ගේ හේතු ශක්තිය ලැබේ. </w:t>
      </w:r>
    </w:p>
    <w:p w14:paraId="7B1D0ED8" w14:textId="77777777" w:rsidR="00000000" w:rsidRDefault="00000000">
      <w:pPr>
        <w:pStyle w:val="Subhead"/>
        <w:rPr>
          <w:rFonts w:eastAsia="Times New Roman"/>
          <w:lang w:bidi="si-LK"/>
        </w:rPr>
      </w:pPr>
      <w:r>
        <w:rPr>
          <w:rFonts w:eastAsia="Times New Roman" w:hint="cs"/>
          <w:cs/>
          <w:lang w:bidi="si-LK"/>
        </w:rPr>
        <w:t>ස්කන්‍ධ වාර</w:t>
      </w:r>
    </w:p>
    <w:p w14:paraId="24CF5D98" w14:textId="77777777" w:rsidR="00000000" w:rsidRDefault="00000000">
      <w:pPr>
        <w:rPr>
          <w:lang w:bidi="si-LK"/>
        </w:rPr>
      </w:pPr>
      <w:r>
        <w:rPr>
          <w:rFonts w:hint="cs"/>
          <w:cs/>
          <w:lang w:bidi="si-LK"/>
        </w:rPr>
        <w:t>අනුවාදපාලියෙහි ස්කන්‍ධවාර දෙසියවිසිපසෙකි. ඒ මෙසේ ය. පඨවීමහාභූතචිත්තජරූපයන්හි වාර පසළොසෙකි. ආපෝමහාභූත චිත්තජරූපයන්හි වාර පසළොසකි. තේජෝමහාභූත චිත්තජරූපයන්හි වාර පසළොසකි. වායෝමහාභූත චිත්තජරූපයන්හි වාර පසළොසකි. පඨවි ආපෝ තේජෝ මහාභූත චිත්තජරූපයන්හි වාර පසළොසකි. ආපෝ තේජෝ වායෝ මහාභූත චිත්තජරූපයන්හි වාර පසළොසකි. තේජෝ වායෝ පඨවි මහාභූත චිත්තජරූපයන්හි වාර පසළොසකි. වායෝ පඨවි ආපෝ මහාභූත චිත්තජරූපයන්හි වාර පසළොසකි. පඨවි ආපෝ මහාභූත -පෙ- වාර පසළොසකි. පඨවි තේජෝ මහාභූත -පෙ- වාර පසළොසකි. පඨවි වායෝ -පෙ- වාර පසළොසකි. ආපෝ තේජෝ -පෙ- වාර පසළොසකි. ආපෝ වායෝ -පෙ- වාර පසළොසකි. තේජෝ වායෝ -පෙ- වාර පසළොසකි. පඨවි ආපෝ තේජෝ වායෝ මහාභූත චිත්තජ රූපයන්හි වාර පසළොසකි. මෙසේ ස්කන්‍ධවාර දෙසිය විසිපහක් වේ.</w:t>
      </w:r>
    </w:p>
    <w:p w14:paraId="42466410" w14:textId="77777777" w:rsidR="00000000" w:rsidRDefault="00000000">
      <w:pPr>
        <w:rPr>
          <w:lang w:bidi="si-LK"/>
        </w:rPr>
      </w:pPr>
      <w:r>
        <w:rPr>
          <w:rFonts w:hint="cs"/>
          <w:cs/>
          <w:lang w:bidi="si-LK"/>
        </w:rPr>
        <w:t xml:space="preserve">පඨවිමහාභූත චිත්තජරූපයන්හි වාර පසළොස මෙසේ ය. එහි ඒකකවාර සතරෙකි. තිකවාර සතරෙකි. දුකවාර සයෙකි. චතුෂ්කවාර එකකි. මෙසේ පඨවිමහාභූත චිත්තජරූපයන්හි වාර පසළොසෙක් වේ. </w:t>
      </w:r>
    </w:p>
    <w:p w14:paraId="21799D78" w14:textId="77777777" w:rsidR="00000000" w:rsidRDefault="00000000">
      <w:pPr>
        <w:rPr>
          <w:lang w:bidi="si-LK"/>
        </w:rPr>
      </w:pPr>
      <w:r>
        <w:rPr>
          <w:rFonts w:hint="cs"/>
          <w:cs/>
          <w:lang w:bidi="si-LK"/>
        </w:rPr>
        <w:t>එහි ඒකක වාර සතර මෙසේ ය. “කුසලෙ ඛන්‍ධෙ පටිච්ච චිත්ත සමුට්ඨාන රූපං” යන අනුවාද පාලියෙහි කුසලෙ ඛන්‍ධෙ යනුවෙන් වේදනාස්කන්‍ධය ගෙන, චිත්ත සමුට්ඨානං රූපං යනුවෙන් පඨවිමහාභූත චිත්තජරූපයන් ගන්නා එක්වාරයෙකි. කුසලෙ ඛන්‍ධෙ යනුවෙන් සංඥාස්කන්‍ධය ගෙන චිත්තසමුට්ඨානං රූපං යනුවෙන් පඨවි මහාභූත චිත්තජ රූපයන් ගන්නා එක්වාරයෙකි. කුසලෙ ඛන්‍ධෙ යනුවෙන් සංස්කාරස්කන්‍ධය ගෙන, චිත්තසමුට්ඨානං රූපං යනුවෙන් පඨවිමහාභූත චිත්තජරූපයන් ගන්නා එක් වාරයෙකි. කුසලෙ ඛන්‍ධෙ යනුවෙන් විඥානස්කන්‍ධය ගෙන, චිත්තසමුට්ඨානං රූපං යනුවෙන් පඨවිමහාභූත චිත්තජරූපයන් ගන්නා ඒකවාරයෙකි. මෙ සේ ඒකකවාර සතරක් වේ.</w:t>
      </w:r>
    </w:p>
    <w:p w14:paraId="519ACE66" w14:textId="77777777" w:rsidR="00000000" w:rsidRDefault="00000000">
      <w:pPr>
        <w:rPr>
          <w:lang w:bidi="si-LK"/>
        </w:rPr>
      </w:pPr>
      <w:r>
        <w:rPr>
          <w:rFonts w:hint="cs"/>
          <w:cs/>
          <w:lang w:bidi="si-LK"/>
        </w:rPr>
        <w:t>තිකවාර සතර මෙසේය. කුසලෙ ඛන්‍ධෙ යනුවෙන් වේදනා සඤ්ඤා සංඛාරයන් ගෙන, චිත්තසමුට්ඨානං රූපං යනුවෙන් පඨවිමහාභූත චිත්තජරූපයන් ගන්නා එක්වාරයෙකි. කුසලෙ ඛන්‍ධෙ යනුවෙන් සඤ්ඤා සඞ්ඛාර විඤ්ඤාණයන් ගෙන චිත්තසමුට්ඨානං රූපං යනුවෙන් පඨවිමහාභූත චිත්තජරූපයන් ගන්නා එක්වාරයෙකි. කුසලෙ ඛන්‍ධෙ යනුවෙන් සඞ්ඛාර විඤ්ඤාණ වේදනාවන් ගෙන චිත්ත සමුට්ඨානං රූපං යනුවෙන් පඨවි මහාභූත චිත්තජරූපයන් ගන්නා එක් වාරයෙකි. කුසලෙ ඛන්‍ධෙ යනුවෙන් විඤ්ඤාණ වේදනා සඤ්ඤාවන් ගෙන චිත්ත සමුට්ඨානං රූපං යනුවෙන් පඨවිමහාභූත චිත්තජරූපයන් ගන්නා එක්වාරයෙකි. මෙසේ තිකවාර සතරක් වේ.</w:t>
      </w:r>
    </w:p>
    <w:p w14:paraId="3AECF5AC" w14:textId="77777777" w:rsidR="00000000" w:rsidRDefault="00000000">
      <w:pPr>
        <w:rPr>
          <w:lang w:bidi="si-LK"/>
        </w:rPr>
      </w:pPr>
      <w:r>
        <w:rPr>
          <w:rFonts w:hint="cs"/>
          <w:cs/>
          <w:lang w:bidi="si-LK"/>
        </w:rPr>
        <w:t xml:space="preserve">දුකවාර සය මෙසේ ය. කුසලෙ ඛන්‍ධෙ යනුවෙන් වේදනා සඤ්ඤාවන් ගෙන, චිත්තසමුට්ඨානං රූපං යනුවෙන් පඨවිමහාභූත චිත්තජ රූපයන් ගන්නා එක්වාරයෙකි. කුසලෙ ඛන්‍ධෙ යනුවෙන් වේදනා සඞ්ඛාරයන් ගෙන චිත්තසමුට්ඨානං රූපං යනුවෙන් පඨවිමහාභූත චිත්තජ රූපයන් ගන්නා එක් වාරයෙකි. කුසලෙ ඛන්‍ධෙ යනුවෙන් වේදනා විඤ්ඤාණයන් ගෙන, චිත්ත සමුට්ඨානං රූපං යනුවෙන් පඨවි මහාභූත චිත්තජරූපයන් ගන්නා එක් වාරයෙකි. කුසලෙ ඛන්‍ධෙ යනුවෙන් සඤ්ඤා සඞ්ඛාරයන් ගෙන, චිත්තසමුට්ඨානං රූපං යනුවෙන් පඨවි මහාභූත චිත්තජරූපයන් ගන්නා එක් වාරයෙකි. කුසලෙ ඛන්‍ධෙ යනුවෙන් සංඥා විඤ්ඤාණයන් ගෙන, චිත්තසමුට්ඨානං රූපං යනුවෙන් පඨවිමහාභූත චිත්තජරූපයන් ගන්නා එක්වාරයෙකි. කුසලෙ ඛන්‍ධෙ යනුවෙන් සංඛාර විඤ්ඤාණයන් ගෙන චිත්ත සමුට්ඨානං රූපං යනුවෙන් පඨවි මහාභූත චිත්තජ රූපයන් ගන්නා එක් වාරයෙකි. මෙසේ දුකවාර සයක් වේ. </w:t>
      </w:r>
    </w:p>
    <w:p w14:paraId="2F99A06D" w14:textId="77777777" w:rsidR="00000000" w:rsidRDefault="00000000">
      <w:pPr>
        <w:rPr>
          <w:lang w:bidi="si-LK"/>
        </w:rPr>
      </w:pPr>
      <w:r>
        <w:rPr>
          <w:rFonts w:hint="cs"/>
          <w:cs/>
          <w:lang w:bidi="si-LK"/>
        </w:rPr>
        <w:t xml:space="preserve">කුසලෙ ඛන්‍ධෙ යනුවෙන් වේදනා සඤ්ඤා සඞ්ඛාර විඤ්ඤාණයන් ගෙන චිත්තසමුට්ඨානං රූපං යනුවෙන් පඨවිමහාභූත චිත්තජරූපයන් ගන්නා වාරය චතුෂ්කවාරය ය. මෙ සේ පඨවිමහාභූත චිත්තජ රූපයන්හි ස්කන්‍ධවාර පසළොසක් වේ. ආපෝ මහාභූත චිත්තජ රූපාදීන් ගේ ස්කන්‍ධවාර විභාගය උක්තානුසාරයෙන් දත යුතු. </w:t>
      </w:r>
    </w:p>
    <w:p w14:paraId="33AC4061" w14:textId="77777777" w:rsidR="00000000" w:rsidRDefault="00000000">
      <w:pPr>
        <w:rPr>
          <w:b/>
          <w:bCs/>
          <w:lang w:bidi="si-LK"/>
        </w:rPr>
      </w:pPr>
      <w:r>
        <w:rPr>
          <w:rFonts w:hint="cs"/>
          <w:cs/>
          <w:lang w:bidi="si-LK"/>
        </w:rPr>
        <w:t xml:space="preserve">අබ්‍යාකතපදාවසාන වාරයට අනතුරු ව කුසලාබ්‍යාකත පදාවසාන වාරය වදාළ සේක. වීථි අනුවාද විභාගය කරනු. </w:t>
      </w:r>
      <w:r>
        <w:rPr>
          <w:rFonts w:hint="cs"/>
          <w:b/>
          <w:bCs/>
          <w:cs/>
          <w:lang w:bidi="si-LK"/>
        </w:rPr>
        <w:t>කුසලං ධම්මං පටිච්ච කුසලො ච අබ්‍යාකතො ච ධම්මා උප්පජ්ජන්ති හෙතුපච්චයා, කුසලං එකං ඛන්‍ධං පටිච්ච තයො ඛන්‍ධා චිත්තසමුට්ඨානඤ්ච රූපං -පෙ- චිත්තසමුට්ඨානඤ්ච රූපං.</w:t>
      </w:r>
    </w:p>
    <w:p w14:paraId="722E875A" w14:textId="77777777" w:rsidR="00000000" w:rsidRDefault="00000000">
      <w:pPr>
        <w:pStyle w:val="Subhead"/>
        <w:rPr>
          <w:rFonts w:eastAsia="Times New Roman"/>
          <w:lang w:bidi="si-LK"/>
        </w:rPr>
      </w:pPr>
      <w:r>
        <w:rPr>
          <w:rFonts w:eastAsia="Times New Roman" w:hint="cs"/>
          <w:cs/>
          <w:lang w:bidi="si-LK"/>
        </w:rPr>
        <w:t>පදාර්‍ථ</w:t>
      </w:r>
    </w:p>
    <w:p w14:paraId="7E0B77C9" w14:textId="77777777" w:rsidR="00000000" w:rsidRDefault="00000000">
      <w:pPr>
        <w:rPr>
          <w:lang w:bidi="si-LK"/>
        </w:rPr>
      </w:pPr>
      <w:r>
        <w:rPr>
          <w:rFonts w:hint="cs"/>
          <w:cs/>
          <w:lang w:bidi="si-LK"/>
        </w:rPr>
        <w:t>කුසලං ධම්මං පටිච්ච, එක්ව ඉපදීම් වශයෙන් කුශල ධර්‍මය නිසා: කුසලො ච, කුසල වූ ද: අබ්‍යාකතො ච, අබ්‍යාකත වූ ද: ධම්මා, ධර්‍මයෝ: හෙතුපච්චයා, හේතුප්‍රත්‍යයයෙන්: උප්පජ්ජන්ති, උපදිත්: කුසලං, කුසල වූ: එකං ඛන්‍ධං, ඒකස්කන්‍ධයක්: පටිච්ච, එක් ව ඉපදීම් වශයෙන් නිසා: තයො ඛන්‍ධා, ස්කන්‍ධයෝ තිදෙනෙක් ද: චිත්තසමුට්ඨානං, සිතින් උපදනා වූ: රූපඤ්ච, රූපය ද, උපදී: සෙස්ස දත යුතු ය.</w:t>
      </w:r>
    </w:p>
    <w:p w14:paraId="18FF5009" w14:textId="77777777" w:rsidR="00000000" w:rsidRDefault="00000000">
      <w:pPr>
        <w:pStyle w:val="Subhead"/>
        <w:rPr>
          <w:rFonts w:eastAsia="Times New Roman"/>
          <w:lang w:bidi="si-LK"/>
        </w:rPr>
      </w:pPr>
      <w:r>
        <w:rPr>
          <w:rFonts w:eastAsia="Times New Roman" w:hint="cs"/>
          <w:cs/>
          <w:lang w:bidi="si-LK"/>
        </w:rPr>
        <w:t>අභිධෙයාර්‍ථ</w:t>
      </w:r>
    </w:p>
    <w:p w14:paraId="15AE200C" w14:textId="77777777" w:rsidR="00000000" w:rsidRDefault="00000000">
      <w:pPr>
        <w:rPr>
          <w:lang w:bidi="si-LK"/>
        </w:rPr>
      </w:pPr>
      <w:r>
        <w:rPr>
          <w:rFonts w:hint="cs"/>
          <w:b/>
          <w:bCs/>
          <w:cs/>
          <w:lang w:bidi="si-LK"/>
        </w:rPr>
        <w:t>කුසලං ධම්මං පටිච්ච කුසලො ච අබ්‍යාකතො ච ධම්මා උප්පජ්ජන්ති හෙතුපච්චයා</w:t>
      </w:r>
      <w:r>
        <w:rPr>
          <w:rFonts w:hint="cs"/>
          <w:cs/>
          <w:lang w:bidi="si-LK"/>
        </w:rPr>
        <w:t xml:space="preserve"> යන අනුවාද පාලියෙහි </w:t>
      </w:r>
      <w:r>
        <w:rPr>
          <w:rFonts w:hint="cs"/>
          <w:b/>
          <w:bCs/>
          <w:cs/>
          <w:lang w:bidi="si-LK"/>
        </w:rPr>
        <w:t>“කුසලො ච අබ්‍යාකතො ච ධම්මා”</w:t>
      </w:r>
      <w:r>
        <w:rPr>
          <w:rFonts w:hint="cs"/>
          <w:cs/>
          <w:lang w:bidi="si-LK"/>
        </w:rPr>
        <w:t xml:space="preserve"> යන කර්‍තෘපාඨයෙන් පඤ්චවෝකාර භූමියෙහි උපදනා අවස්ථාවෙහි වූ කුසල් සිත් එක්විස්ස ය චෛතසික අටතිස ය යන අවයව නාමස්කන්‍ධයන් නිසා උපදනා වූ කුසල්සිත් එක් විස්ස ය චෛතසික අටතිස ය යන අවයව නාමස්කන්‍ධයෝ ය, ඔවුන් නිසා උපදනා චිත්තජරූපයෝ ය යන ධර්‍මයෝ ලැබෙත්. </w:t>
      </w:r>
      <w:r>
        <w:rPr>
          <w:rFonts w:hint="cs"/>
          <w:b/>
          <w:bCs/>
          <w:cs/>
          <w:lang w:bidi="si-LK"/>
        </w:rPr>
        <w:t>‘හෙතුපච්චයා’</w:t>
      </w:r>
      <w:r>
        <w:rPr>
          <w:rFonts w:hint="cs"/>
          <w:cs/>
          <w:lang w:bidi="si-LK"/>
        </w:rPr>
        <w:t xml:space="preserve"> යන පාඨයෙන් සම්ප්‍රයුක්තස්කන්‍ධයන්ට හා චිත්තජ රූපයන්ට ප්‍රත්‍යය වන එක්විසි කුශල චිත්තයන්ගෙන් ද්විහේතුක චිත්තයන් හි ඇති අලෝභ අදෝස යන හේතු දෙක්හිද, ත්‍රිහේතුක චිත්තයන්හි ඇති අලෝභ අදෝස අමෝහ යන හේතු තුනෙහි ද ඇති හේතු ශක්තිය ලැබේ.</w:t>
      </w:r>
    </w:p>
    <w:p w14:paraId="5410175E" w14:textId="77777777" w:rsidR="00000000" w:rsidRDefault="00000000">
      <w:pPr>
        <w:pStyle w:val="Subhead"/>
        <w:rPr>
          <w:rFonts w:eastAsia="Times New Roman"/>
          <w:lang w:bidi="si-LK"/>
        </w:rPr>
      </w:pPr>
      <w:r>
        <w:rPr>
          <w:rFonts w:eastAsia="Times New Roman" w:hint="cs"/>
          <w:cs/>
          <w:lang w:bidi="si-LK"/>
        </w:rPr>
        <w:t>ස්කන්‍ධ වාර</w:t>
      </w:r>
    </w:p>
    <w:p w14:paraId="085D5508" w14:textId="77777777" w:rsidR="00000000" w:rsidRDefault="00000000">
      <w:pPr>
        <w:rPr>
          <w:lang w:bidi="si-LK"/>
        </w:rPr>
      </w:pPr>
      <w:r>
        <w:rPr>
          <w:rFonts w:hint="cs"/>
          <w:cs/>
          <w:lang w:bidi="si-LK"/>
        </w:rPr>
        <w:t xml:space="preserve">එහි අනුවාද පාලියෙහි ස්කන්‍ධවාර දෙසිය දසයකි. ඔවුහු නම් පඨවි මහාභූත චිත්තජ රූපයන්හි වාර තුදුසය, ආපෝ මහාභූත චිත්තජ රූපයන්හි වාර තුදුස ය, තේජෝ මහාභූත චිත්තජ රූපයන්හි වාර තුදුස ය, වායෝ මහා භූත චිත්තජ රූපයන්හි වාර තුදුස ය, පඨවි ආපෝ තේජෝ මහාභූත චිත්තජ රූපයන්හි වාර තුදුස ය, ආපෝ තේජෝ වායෝ මහාභූත චිත්තජ රූපයන්හි වාර තුදුස ය, තේජෝ වායෝ පඨවි මහාභූත චිත්තජරූපයන්හි වාර තුදුස ය, වායෝ පඨවි ආපෝ මහාභූත චිත්තජරූපයන්හි වාර තුදුස ය, පඨවි ආපෝ මහාභූත චිත්තජරූපයන්හි වාර තුදුස ය. පඨවි තේජෝ මහාභූත චිත්තජ රූපයන්හි වාර තුදුස ය, පඨවි වායෝ මහාභූත චිත්තජරූපයන්හි වාර තුදුස ය, ආපෝ තේජෝ මහාභූත චිත්තජ රූපයන්හි වාර තුදුස ය, ආපෝ වයෝ මහාභූත චිත්තජ රූපයන්හි වාර තුදුසය. තේජෝ වායෝ මහාභූත චිත්තජ රූපයන්හි වාර තුදුසය. පඨවි ආපෝ තේජෝ වායෝ මහාභූත චිත්තජරූපයන්හි වාර තුදුස ය යන මොහු ය. </w:t>
      </w:r>
    </w:p>
    <w:p w14:paraId="7F93CC40" w14:textId="77777777" w:rsidR="00000000" w:rsidRDefault="00000000">
      <w:pPr>
        <w:rPr>
          <w:lang w:bidi="si-LK"/>
        </w:rPr>
      </w:pPr>
      <w:r>
        <w:rPr>
          <w:rFonts w:hint="cs"/>
          <w:cs/>
          <w:lang w:bidi="si-LK"/>
        </w:rPr>
        <w:t>ඒකකවාර සතරය, තිකවාර සතර ය, දුකවාර සය යයි පඨවි මහාභූත චිත්තජරූපයන්හි වාර තුදුසක් වේ.</w:t>
      </w:r>
    </w:p>
    <w:p w14:paraId="640FA3DE" w14:textId="77777777" w:rsidR="00000000" w:rsidRDefault="00000000">
      <w:pPr>
        <w:pStyle w:val="ListParagraph"/>
        <w:numPr>
          <w:ilvl w:val="0"/>
          <w:numId w:val="22"/>
        </w:numPr>
        <w:rPr>
          <w:lang w:bidi="si-LK"/>
        </w:rPr>
      </w:pPr>
      <w:r>
        <w:rPr>
          <w:rFonts w:hint="cs"/>
          <w:cs/>
          <w:lang w:bidi="si-LK"/>
        </w:rPr>
        <w:t>“එකං ඛන්‍ධං පටිච්ච තයො ඛන්‍ධා චිත්තසමුට්ඨානඤ්ච රූපං” යන අනුවාද පාලියෙහි එකං ඛන්‍ධං යනුවෙන් වේදනාස්කන්‍ධය ගෙන “තයො ඛන්‍ධා චිත්තසමුට්ඨානඤ්ච රූපං” යනුවෙන් සඤ්ඤා සඞ්ඛාර විඤ්ඤාණ පඨවි මහාභූත චිත්තජරූපයන් ගන්නා එක් වාරයෙකි.</w:t>
      </w:r>
    </w:p>
    <w:p w14:paraId="470E55C9" w14:textId="77777777" w:rsidR="00000000" w:rsidRDefault="00000000">
      <w:pPr>
        <w:pStyle w:val="ListParagraph"/>
        <w:numPr>
          <w:ilvl w:val="0"/>
          <w:numId w:val="22"/>
        </w:numPr>
        <w:rPr>
          <w:lang w:bidi="si-LK"/>
        </w:rPr>
      </w:pPr>
      <w:r>
        <w:rPr>
          <w:rFonts w:hint="cs"/>
          <w:cs/>
          <w:lang w:bidi="si-LK"/>
        </w:rPr>
        <w:t>“එකං ඛන්‍ධං” යනුවෙන් සංඥාස්කන්‍ධය ගෙන “තයො ඛන්‍ධා චිත්තසමුට්ඨානඤ්ච රූපං” යනුවෙන් සඞ්ඛාර විඤ්ඤාණ වේදනා පඨවි මහාභූත චිත්තජ රූපයන් ගන්නා එක් වාරයෙකි.</w:t>
      </w:r>
    </w:p>
    <w:p w14:paraId="0BFDED91" w14:textId="77777777" w:rsidR="00000000" w:rsidRDefault="00000000">
      <w:pPr>
        <w:pStyle w:val="ListParagraph"/>
        <w:numPr>
          <w:ilvl w:val="0"/>
          <w:numId w:val="22"/>
        </w:numPr>
        <w:rPr>
          <w:lang w:bidi="si-LK"/>
        </w:rPr>
      </w:pPr>
      <w:r>
        <w:rPr>
          <w:rFonts w:hint="cs"/>
          <w:cs/>
          <w:lang w:bidi="si-LK"/>
        </w:rPr>
        <w:t>“එකං ඛන්‍ධං” යනුවෙන් සංස්කාරස්කන්‍ධය ගෙන, “තයො ඛන්‍ධා චිත්තසමුට්ඨානඤ්ච රූපං” යනුවෙන් විඤ්ඤාණ වේදනා සඤ්ඤා පඨවි මහාභූත චිත්තජරූපයන් ගන්නා එක් වාරයෙකි.</w:t>
      </w:r>
    </w:p>
    <w:p w14:paraId="278F9C95" w14:textId="77777777" w:rsidR="00000000" w:rsidRDefault="00000000">
      <w:pPr>
        <w:pStyle w:val="ListParagraph"/>
        <w:numPr>
          <w:ilvl w:val="0"/>
          <w:numId w:val="22"/>
        </w:numPr>
        <w:rPr>
          <w:lang w:bidi="si-LK"/>
        </w:rPr>
      </w:pPr>
      <w:r>
        <w:rPr>
          <w:rFonts w:hint="cs"/>
          <w:cs/>
          <w:lang w:bidi="si-LK"/>
        </w:rPr>
        <w:t xml:space="preserve">“එකං ඛන්‍ධං” යනුවෙන් විඥානස්කන්‍ධය ගෙන, “තයො ඛන්‍ධා චිත්තසමුට්ඨානඤ්ච රූපං” වේදනා සඤ්ඤා සඞ්ඛාර පඨවි මහාභූත චිත්තජරූපයන් ගන්නා එක් වාරයෙකි. </w:t>
      </w:r>
    </w:p>
    <w:p w14:paraId="4B76CFDA" w14:textId="77777777" w:rsidR="00000000" w:rsidRDefault="00000000">
      <w:pPr>
        <w:rPr>
          <w:lang w:bidi="si-LK"/>
        </w:rPr>
      </w:pPr>
      <w:r>
        <w:rPr>
          <w:rFonts w:hint="cs"/>
          <w:cs/>
          <w:lang w:bidi="si-LK"/>
        </w:rPr>
        <w:t>මෙසේ පඨවි මහාභූත චිත්තජරූපයෙහි වාර සතරක් වේ.</w:t>
      </w:r>
    </w:p>
    <w:p w14:paraId="2810C23A" w14:textId="77777777" w:rsidR="00000000" w:rsidRDefault="00000000">
      <w:pPr>
        <w:pStyle w:val="ListParagraph"/>
        <w:numPr>
          <w:ilvl w:val="0"/>
          <w:numId w:val="24"/>
        </w:numPr>
        <w:rPr>
          <w:lang w:bidi="si-LK"/>
        </w:rPr>
      </w:pPr>
      <w:r>
        <w:rPr>
          <w:rFonts w:hint="cs"/>
          <w:cs/>
          <w:lang w:bidi="si-LK"/>
        </w:rPr>
        <w:t>“තයො ඛන්‍ධෙ පටිච්ච එකො ඛන්‍ධො චිත්තසමුට්ඨානඤ්ච රූපං” යන අනුවාද පාලියෙහි “තයො ඛන්‍ධෙ” යනුවෙන් වේදනා සඤ්ඤා සඞ්ඛාරයන් ගෙන “එකො ඛන්‍ධො චිත්තසමුට්ඨානඤ්ච රූපං” යනුවෙන් විඤ්ඤාණ පඨවි මහාභූත චිත්තජරූපයන් ගන්නා එක් වාරයෙකි.</w:t>
      </w:r>
    </w:p>
    <w:p w14:paraId="25F7F15B" w14:textId="77777777" w:rsidR="00000000" w:rsidRDefault="00000000">
      <w:pPr>
        <w:pStyle w:val="ListParagraph"/>
        <w:numPr>
          <w:ilvl w:val="0"/>
          <w:numId w:val="24"/>
        </w:numPr>
        <w:rPr>
          <w:lang w:bidi="si-LK"/>
        </w:rPr>
      </w:pPr>
      <w:r>
        <w:rPr>
          <w:rFonts w:hint="cs"/>
          <w:cs/>
          <w:lang w:bidi="si-LK"/>
        </w:rPr>
        <w:t>“තයො ඛන්‍ධෙ යනුවෙන් සඤ්ඤා සඞ්ඛාර විඤ්ඤාණයන් ගෙන “එකො ඛන්‍ධො චිත්තසමුට්ඨානඤ්ච රූපං” යනුවෙන් වේදනා පඨවි මහාභූත චිත්තජරූපයන් ගන්නා එක් වාරයෙකි.</w:t>
      </w:r>
    </w:p>
    <w:p w14:paraId="33F2F212" w14:textId="77777777" w:rsidR="00000000" w:rsidRDefault="00000000">
      <w:pPr>
        <w:pStyle w:val="ListParagraph"/>
        <w:numPr>
          <w:ilvl w:val="0"/>
          <w:numId w:val="24"/>
        </w:numPr>
        <w:rPr>
          <w:lang w:bidi="si-LK"/>
        </w:rPr>
      </w:pPr>
      <w:r>
        <w:rPr>
          <w:rFonts w:hint="cs"/>
          <w:cs/>
          <w:lang w:bidi="si-LK"/>
        </w:rPr>
        <w:t>“තයො ඛන්‍ධෙ” යනුවෙන් සඞ්ඛාර විඤ්ඤාණ වේදනාවන් ගෙන, “එකො ඛන්‍ධො චිත්තසමුට්ඨානඤ්ච රූපං” යනුවෙන් සඤ්ඤා පඨවිමහාභූත චිත්තජරූපයන් ගන්නා එක් වාරයෙකි.</w:t>
      </w:r>
    </w:p>
    <w:p w14:paraId="0A3D775B" w14:textId="77777777" w:rsidR="00000000" w:rsidRDefault="00000000">
      <w:pPr>
        <w:pStyle w:val="ListParagraph"/>
        <w:numPr>
          <w:ilvl w:val="0"/>
          <w:numId w:val="24"/>
        </w:numPr>
        <w:rPr>
          <w:lang w:bidi="si-LK"/>
        </w:rPr>
      </w:pPr>
      <w:r>
        <w:rPr>
          <w:rFonts w:hint="cs"/>
          <w:cs/>
          <w:lang w:bidi="si-LK"/>
        </w:rPr>
        <w:t xml:space="preserve">“තයො ඛන්‍ධෙ” යනුවෙන් විඤ්ඤාණ වේදනා සඤ්ඤාවන් ගෙන, ‘එකො ඛන්‍ධො චිත්තසමුට්ඨානඤ්ච රූපං’ යනුවෙන් සඞ්ඛාර පඨවි මහාභූත චිත්තජරූපයන් ගන්නා එක් වාරයෙකි. </w:t>
      </w:r>
    </w:p>
    <w:p w14:paraId="7318973A"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මෙසේ තිකවාර සතරක් වේ.</w:t>
      </w:r>
    </w:p>
    <w:p w14:paraId="116E7C9E" w14:textId="77777777" w:rsidR="00000000" w:rsidRDefault="00000000">
      <w:pPr>
        <w:pStyle w:val="ListParagraph"/>
        <w:numPr>
          <w:ilvl w:val="0"/>
          <w:numId w:val="26"/>
        </w:numPr>
        <w:rPr>
          <w:lang w:bidi="si-LK"/>
        </w:rPr>
      </w:pPr>
      <w:r>
        <w:rPr>
          <w:rFonts w:hint="cs"/>
          <w:cs/>
          <w:lang w:bidi="si-LK"/>
        </w:rPr>
        <w:t xml:space="preserve">“ද්වෙ ඛන්‍ධෙ පටිච්ච ද්වෙ ඛන්‍ධා චිත්තසමුට්ඨානඤ්ච රූපං” යන අනුවාද පාලියෙහි “ද්වෙ ඛන්‍ධෙ” යනුවෙන් වේදනා සඤ්ඤා දෙක ගෙන, ද්වෙ ඛන්‍ධා චිත්තසමුට්ඨානඤ්ච රූපං යනුවෙන් සඞ්ඛාර විඤ්ඤාණ පඨවි මහාභූත චිත්තජරූපයන් ගන්නා එක් වාරයෙකි. </w:t>
      </w:r>
    </w:p>
    <w:p w14:paraId="56AF6621" w14:textId="77777777" w:rsidR="00000000" w:rsidRDefault="00000000">
      <w:pPr>
        <w:pStyle w:val="ListParagraph"/>
        <w:numPr>
          <w:ilvl w:val="0"/>
          <w:numId w:val="26"/>
        </w:numPr>
        <w:rPr>
          <w:lang w:bidi="si-LK"/>
        </w:rPr>
      </w:pPr>
      <w:r>
        <w:rPr>
          <w:rFonts w:hint="cs"/>
          <w:cs/>
          <w:lang w:bidi="si-LK"/>
        </w:rPr>
        <w:t>“ද්වෙ ඛන්‍ධෙ” යනුවෙන් වේදනා සඞ්ඛාර දෙක ගෙන, “ද්වෙ ඛන්‍ධා චිත්තසමුට්ඨානඤ්ච රූපං” යනුවෙන් විඤ්ඤාණ සඤ්ඤා පඨවි මහාභූත චිත්තජ රූපයන් ගන්නා එක් වාරයෙකි.</w:t>
      </w:r>
    </w:p>
    <w:p w14:paraId="21EDEAB0" w14:textId="77777777" w:rsidR="00000000" w:rsidRDefault="00000000">
      <w:pPr>
        <w:pStyle w:val="ListParagraph"/>
        <w:numPr>
          <w:ilvl w:val="0"/>
          <w:numId w:val="26"/>
        </w:numPr>
        <w:rPr>
          <w:lang w:bidi="si-LK"/>
        </w:rPr>
      </w:pPr>
      <w:r>
        <w:rPr>
          <w:rFonts w:hint="cs"/>
          <w:cs/>
          <w:lang w:bidi="si-LK"/>
        </w:rPr>
        <w:t>“ද්වෙ ඛන්‍ධෙ” යනුවෙන් වේදනා විඤ්ඤාණයන් ගෙන, “ද්වෙ ඛන්‍ධා චිත්තසමුට්ඨානඤ්ච රූපං” යනුවෙන් සඤ්ඤා සඞ්ඛාර පඨවි මහාභූත චිත්තජරූපයන් ගන්නා එක් වාරයෙකි.</w:t>
      </w:r>
    </w:p>
    <w:p w14:paraId="3F512E97" w14:textId="77777777" w:rsidR="00000000" w:rsidRDefault="00000000">
      <w:pPr>
        <w:pStyle w:val="ListParagraph"/>
        <w:numPr>
          <w:ilvl w:val="0"/>
          <w:numId w:val="26"/>
        </w:numPr>
        <w:rPr>
          <w:lang w:bidi="si-LK"/>
        </w:rPr>
      </w:pPr>
      <w:r>
        <w:rPr>
          <w:rFonts w:hint="cs"/>
          <w:cs/>
          <w:lang w:bidi="si-LK"/>
        </w:rPr>
        <w:t>“ද්වෙ ඛන්‍ධෙ” යනුවෙන් සඤ්ඤා සඞ්ඛාර දෙක ගෙන, “ද්වෙ ඛන්‍ධා චිත්තසමුට්ඨානඤ්ච රූපං” යනුවෙන් වේදනා විඤ්ඤාණ පඨවි මහාභූත චිත්තජරූපයන් ගන්නා එක් වාරයෙකි.</w:t>
      </w:r>
    </w:p>
    <w:p w14:paraId="287529BA" w14:textId="77777777" w:rsidR="00000000" w:rsidRDefault="00000000">
      <w:pPr>
        <w:pStyle w:val="ListParagraph"/>
        <w:numPr>
          <w:ilvl w:val="0"/>
          <w:numId w:val="26"/>
        </w:numPr>
        <w:rPr>
          <w:lang w:bidi="si-LK"/>
        </w:rPr>
      </w:pPr>
      <w:r>
        <w:rPr>
          <w:rFonts w:hint="cs"/>
          <w:cs/>
          <w:lang w:bidi="si-LK"/>
        </w:rPr>
        <w:t>“ද්වෙ ඛන්‍ධෙ” යනුවෙන් සඤ්ඤා විඤ්ඤාණයන් ගෙන, “ද්වෙ ඛන්‍ධා චිත්තසමුට්ඨානඤ්ච රූපං” යනුවෙන් වේදනා සඞ්ඛාර පඨවි මහාභූත චිත්තජරූපයන් ගන්නා එක් වාරයෙකි.</w:t>
      </w:r>
    </w:p>
    <w:p w14:paraId="31CE9A5D" w14:textId="77777777" w:rsidR="00000000" w:rsidRDefault="00000000">
      <w:pPr>
        <w:pStyle w:val="ListParagraph"/>
        <w:numPr>
          <w:ilvl w:val="0"/>
          <w:numId w:val="26"/>
        </w:numPr>
        <w:rPr>
          <w:lang w:bidi="si-LK"/>
        </w:rPr>
      </w:pPr>
      <w:r>
        <w:rPr>
          <w:rFonts w:hint="cs"/>
          <w:cs/>
          <w:lang w:bidi="si-LK"/>
        </w:rPr>
        <w:t>“ද්වෙ ඛන්‍ධෙ” යනුවෙන් සඞ්ඛාර විඤ්ඤාණයන් ගෙන, “ද්වෙ ඛන්‍ධා චිත්තසමුට්ඨානඤ්ච රූපං” යනුවෙන් වේදනා සඤ්ඤා පඨවි මහාභූත චිත්තජරූපයන් ගන්නා එක් වාරයෙකි. මෙසේ දුකවාර සයක් වේ.</w:t>
      </w:r>
    </w:p>
    <w:p w14:paraId="5E04BACC" w14:textId="77777777" w:rsidR="00000000" w:rsidRDefault="00000000">
      <w:pPr>
        <w:rPr>
          <w:lang w:bidi="si-LK"/>
        </w:rPr>
      </w:pPr>
      <w:r>
        <w:rPr>
          <w:rFonts w:hint="cs"/>
          <w:cs/>
          <w:lang w:bidi="si-LK"/>
        </w:rPr>
        <w:t>මෙසේ ඒකකවාර සතරක් ද තිකවාර සතරක් ද දුකවාර සයක් ද වීමෙන් පඨවි මහාභූත චිත්තජරූපයෙහි ස්කන්‍ධවාර තුදුසක් වේ. ආපෝ මහාභූත චිත්තජරූපාදියෙහි ස්කන්‍ධවාරයන් වුක්තානුසාරයෙන් යොදා විස්තර කරනු.</w:t>
      </w:r>
    </w:p>
    <w:p w14:paraId="767F1C37" w14:textId="77777777" w:rsidR="00000000" w:rsidRDefault="00000000">
      <w:pPr>
        <w:rPr>
          <w:lang w:bidi="si-LK"/>
        </w:rPr>
      </w:pPr>
      <w:r>
        <w:rPr>
          <w:rFonts w:hint="cs"/>
          <w:cs/>
          <w:lang w:bidi="si-LK"/>
        </w:rPr>
        <w:t xml:space="preserve">කුසල පද වාරයට අනතුරු ව අකුසල පද වාරය වදාළ සේක. එ ද අකුසලපදාවසාන වාර අබ්‍යාකතපදාවසාන වාර අකුසලාබ්‍යාකත පදාවසාන වාර වශයෙන් තෙවැදෑරුම් වේ. එයින් අකුසලපදාවසාන වාරය පළමු කොට වදාළ සේක. එ ද වීථි අනුවාද වශයෙන් තෙවදෑරුම් වේ. එයින් වීථිය පළමු කොට වදාළ සේක. කෙසේ ද? යත් </w:t>
      </w:r>
      <w:r>
        <w:rPr>
          <w:rFonts w:hint="cs"/>
          <w:b/>
          <w:bCs/>
          <w:cs/>
          <w:lang w:bidi="si-LK"/>
        </w:rPr>
        <w:t>“අකුසලං ධම්මං පටිච්ච අකුසලො ධම්මො උප්පජ්ජති හෙතුපච්චයා”</w:t>
      </w:r>
      <w:r>
        <w:rPr>
          <w:rFonts w:hint="cs"/>
          <w:cs/>
          <w:lang w:bidi="si-LK"/>
        </w:rPr>
        <w:t xml:space="preserve"> යනුවෙනි. වීථියට අනතුරු ව අනුවාදය වදාළ සේක. කෙසේ ද? යත්, </w:t>
      </w:r>
      <w:r>
        <w:rPr>
          <w:rFonts w:hint="cs"/>
          <w:b/>
          <w:bCs/>
          <w:cs/>
          <w:lang w:bidi="si-LK"/>
        </w:rPr>
        <w:t>“අකුසලං එකං ඛන්‍ධං -පෙ- ඛන්‍ධා”</w:t>
      </w:r>
      <w:r>
        <w:rPr>
          <w:rFonts w:hint="cs"/>
          <w:cs/>
          <w:lang w:bidi="si-LK"/>
        </w:rPr>
        <w:t xml:space="preserve"> යනුවෙනි. </w:t>
      </w:r>
    </w:p>
    <w:p w14:paraId="056A70B5" w14:textId="77777777" w:rsidR="00000000" w:rsidRDefault="00000000">
      <w:pPr>
        <w:pStyle w:val="Subhead"/>
        <w:rPr>
          <w:rFonts w:eastAsia="Times New Roman"/>
          <w:lang w:bidi="si-LK"/>
        </w:rPr>
      </w:pPr>
      <w:r>
        <w:rPr>
          <w:rFonts w:eastAsia="Times New Roman" w:hint="cs"/>
          <w:cs/>
          <w:lang w:bidi="si-LK"/>
        </w:rPr>
        <w:t>අභිධෙයාර්‍ථ</w:t>
      </w:r>
    </w:p>
    <w:p w14:paraId="5F72737E" w14:textId="77777777" w:rsidR="00000000" w:rsidRDefault="00000000">
      <w:pPr>
        <w:rPr>
          <w:lang w:bidi="si-LK"/>
        </w:rPr>
      </w:pPr>
      <w:r>
        <w:rPr>
          <w:rFonts w:hint="cs"/>
          <w:b/>
          <w:bCs/>
          <w:cs/>
          <w:lang w:bidi="si-LK"/>
        </w:rPr>
        <w:t>“අකුසලං -පෙ- හෙතුපච්චයා”</w:t>
      </w:r>
      <w:r>
        <w:rPr>
          <w:rFonts w:hint="cs"/>
          <w:cs/>
          <w:lang w:bidi="si-LK"/>
        </w:rPr>
        <w:t xml:space="preserve"> යන අනුවාද පාලියෙහි </w:t>
      </w:r>
      <w:r>
        <w:rPr>
          <w:rFonts w:hint="cs"/>
          <w:b/>
          <w:bCs/>
          <w:cs/>
          <w:lang w:bidi="si-LK"/>
        </w:rPr>
        <w:t>“අකුසලො ධම්මො”</w:t>
      </w:r>
      <w:r>
        <w:rPr>
          <w:rFonts w:hint="cs"/>
          <w:cs/>
          <w:lang w:bidi="si-LK"/>
        </w:rPr>
        <w:t xml:space="preserve"> යන කර්‍තෘ පාඨයෙන් අකුසල් සිත් දොළොස ය, චෛතසික සත්විස්සය යන අවයව නාමස්කන්‍ධයන් නිසා උපදනා වූ අකුසල් සිත් දොළොස ය, මෝහමූලද්වයෙහි මෝහය හැර චෛතසික සත් විස්ස ය, යන අවයව නාමස්කන්‍ධයෝ ලැබෙත්. </w:t>
      </w:r>
      <w:r>
        <w:rPr>
          <w:rFonts w:hint="cs"/>
          <w:b/>
          <w:bCs/>
          <w:cs/>
          <w:lang w:bidi="si-LK"/>
        </w:rPr>
        <w:t>හේතුපච්චයා</w:t>
      </w:r>
      <w:r>
        <w:rPr>
          <w:rFonts w:hint="cs"/>
          <w:cs/>
          <w:lang w:bidi="si-LK"/>
        </w:rPr>
        <w:t xml:space="preserve"> යන පාඨයෙන් සම්ප්‍රයුක්තස්කන්‍ධයන්ට ප්‍රත්‍යය වන දොළොස් අකුසල් චිත්තයන්ගෙන් ලෝභමූල චිත්තයෙහි ලෝභ මෝහ දෙක ය, දෝසමූල චිත්තයෙහි දෝස මෝහ දෙක ය, මෝහමූල චිත්තයෙහි මෝහය ය යන හේතු ධර්‍මයන් ගේ හේතු ශක්තිය ලැබේ. (අනුවාද පාලියෙහි ස්කන්‍ධවාර තුදුසෙකි. ඒවා කුසල පදයෙහි කී පරිදි දත යුතු ය.)</w:t>
      </w:r>
    </w:p>
    <w:p w14:paraId="44C59B44" w14:textId="77777777" w:rsidR="00000000" w:rsidRDefault="00000000">
      <w:pPr>
        <w:rPr>
          <w:b/>
          <w:bCs/>
          <w:lang w:bidi="si-LK"/>
        </w:rPr>
      </w:pPr>
      <w:r>
        <w:rPr>
          <w:rFonts w:hint="cs"/>
          <w:cs/>
          <w:lang w:bidi="si-LK"/>
        </w:rPr>
        <w:t xml:space="preserve">අකුසල පදාවසාන වාරයට අනතුරු ව අබ්‍යාකත පදාවසාන වාරය වදාළ සේක. වීථි අනුවාද විභාගය කරනු. </w:t>
      </w:r>
      <w:r>
        <w:rPr>
          <w:rFonts w:hint="cs"/>
          <w:b/>
          <w:bCs/>
          <w:cs/>
          <w:lang w:bidi="si-LK"/>
        </w:rPr>
        <w:t>“අකුසලං ධම්මං පටිච්ච අබ්‍යාකතො ධම්මො උප්පජ්ජති හෙතු පච්චයා, අකුසලෙ ඛන්‍ධෙ පටිච්ච චිත්තසමුට්ඨානං රූපං”</w:t>
      </w:r>
    </w:p>
    <w:p w14:paraId="6BE24828" w14:textId="77777777" w:rsidR="00000000" w:rsidRDefault="00000000">
      <w:pPr>
        <w:pStyle w:val="Subhead"/>
        <w:rPr>
          <w:rFonts w:eastAsia="Times New Roman"/>
          <w:lang w:bidi="si-LK"/>
        </w:rPr>
      </w:pPr>
      <w:r>
        <w:rPr>
          <w:rFonts w:eastAsia="Times New Roman" w:hint="cs"/>
          <w:cs/>
          <w:lang w:bidi="si-LK"/>
        </w:rPr>
        <w:t>අභිධෙයාර්‍ථ</w:t>
      </w:r>
    </w:p>
    <w:p w14:paraId="62F7192B" w14:textId="77777777" w:rsidR="00000000" w:rsidRDefault="00000000">
      <w:pPr>
        <w:rPr>
          <w:lang w:bidi="si-LK"/>
        </w:rPr>
      </w:pPr>
      <w:r>
        <w:rPr>
          <w:rFonts w:hint="cs"/>
          <w:b/>
          <w:bCs/>
          <w:cs/>
          <w:lang w:bidi="si-LK"/>
        </w:rPr>
        <w:t>අකුසලං ධම්මං පටිච්ච අබ්‍යාකතො ධම්මො උප්පජ්ජති හෙතු පච්චයා</w:t>
      </w:r>
      <w:r>
        <w:rPr>
          <w:rFonts w:hint="cs"/>
          <w:cs/>
          <w:lang w:bidi="si-LK"/>
        </w:rPr>
        <w:t xml:space="preserve"> යන අනුවාද පාලියෙහි </w:t>
      </w:r>
      <w:r>
        <w:rPr>
          <w:rFonts w:hint="cs"/>
          <w:b/>
          <w:bCs/>
          <w:cs/>
          <w:lang w:bidi="si-LK"/>
        </w:rPr>
        <w:t>අබ්‍යාකතො ධම්මො</w:t>
      </w:r>
      <w:r>
        <w:rPr>
          <w:rFonts w:hint="cs"/>
          <w:cs/>
          <w:lang w:bidi="si-LK"/>
        </w:rPr>
        <w:t xml:space="preserve"> යන කර්‍තෘ පාඨයෙන් පඤ්චවෝකාර භූමියෙහි උපදනා වූ අකුසල් සිත් දොළොස ය, චෛතසික සත්විස්සය ය යන සමූහ නාමස්කන්‍ධයන් නිසා උපදනා චිත්තජරූපයෝ ලැබෙත්. </w:t>
      </w:r>
      <w:r>
        <w:rPr>
          <w:rFonts w:hint="cs"/>
          <w:b/>
          <w:bCs/>
          <w:cs/>
          <w:lang w:bidi="si-LK"/>
        </w:rPr>
        <w:t>හෙතුපච්චයා</w:t>
      </w:r>
      <w:r>
        <w:rPr>
          <w:rFonts w:hint="cs"/>
          <w:cs/>
          <w:lang w:bidi="si-LK"/>
        </w:rPr>
        <w:t xml:space="preserve"> යන පාඨයෙන් චිත්තජ රූපයන්ට ප්‍රත්‍යය වන පඤ්චවෝකාර භූමියෙහි උපදනා වූ දොළොස් අකුසල චිත්තයන් ගෙන් ලෝභමූල චිත්තයෙහි ලෝභ මෝහ දෙක ය, දෝසමූල චිත්තයෙහි දෝස මෝහ දෙක ය, මෝහමූල චිත්තයෙහි මෝහය යන හේතු ධර්‍මයන් ගේ හේතු ශක්තිය ලැබේ. (ස්කන්‍ධවාර දෙසිය විසිපසකි. ඒවා කුසලාබ්‍යාකත පද වාරයේ දැක්වූ පරිදි විස්තර කරනු.)</w:t>
      </w:r>
    </w:p>
    <w:p w14:paraId="3C8D8361" w14:textId="77777777" w:rsidR="00000000" w:rsidRDefault="00000000">
      <w:pPr>
        <w:rPr>
          <w:lang w:bidi="si-LK"/>
        </w:rPr>
      </w:pPr>
      <w:r>
        <w:rPr>
          <w:rFonts w:hint="cs"/>
          <w:cs/>
          <w:lang w:bidi="si-LK"/>
        </w:rPr>
        <w:t xml:space="preserve">අබ්‍යාකතපදාවසාන වාරයට අනතුරුව අකුසලාබ්‍යාකත පදාවසාන වාරය වදාළ සේක. වීථි අනුවාද විභාගය කරනු. </w:t>
      </w:r>
      <w:r>
        <w:rPr>
          <w:rFonts w:hint="cs"/>
          <w:b/>
          <w:bCs/>
          <w:cs/>
          <w:lang w:bidi="si-LK"/>
        </w:rPr>
        <w:t>“අකුසලං ධම්මං පටිච්ච -පෙ- ද්වෙ ඛන්‍ධෙ පටිච්ච ද්වෙ ඛන්‍ධා චිත්ත සමුට්ඨානඤ්ච රූපං”</w:t>
      </w:r>
      <w:r>
        <w:rPr>
          <w:rFonts w:hint="cs"/>
          <w:cs/>
          <w:lang w:bidi="si-LK"/>
        </w:rPr>
        <w:t xml:space="preserve"> පදාර්‍ථ කියනු. </w:t>
      </w:r>
    </w:p>
    <w:p w14:paraId="1BF5E447" w14:textId="77777777" w:rsidR="00000000" w:rsidRDefault="00000000">
      <w:pPr>
        <w:pStyle w:val="Subhead"/>
        <w:rPr>
          <w:rFonts w:eastAsia="Times New Roman"/>
          <w:lang w:bidi="si-LK"/>
        </w:rPr>
      </w:pPr>
      <w:r>
        <w:rPr>
          <w:rFonts w:eastAsia="Times New Roman" w:hint="cs"/>
          <w:cs/>
          <w:lang w:bidi="si-LK"/>
        </w:rPr>
        <w:t>අභිධෙයාර්‍ථ</w:t>
      </w:r>
    </w:p>
    <w:p w14:paraId="43432892" w14:textId="77777777" w:rsidR="00000000" w:rsidRDefault="00000000">
      <w:pPr>
        <w:rPr>
          <w:lang w:bidi="si-LK"/>
        </w:rPr>
      </w:pPr>
      <w:r>
        <w:rPr>
          <w:rFonts w:hint="cs"/>
          <w:cs/>
          <w:lang w:bidi="si-LK"/>
        </w:rPr>
        <w:t xml:space="preserve">වීථිපාලියෙහි </w:t>
      </w:r>
      <w:r>
        <w:rPr>
          <w:rFonts w:hint="cs"/>
          <w:b/>
          <w:bCs/>
          <w:cs/>
          <w:lang w:bidi="si-LK"/>
        </w:rPr>
        <w:t>“අකුසලො ච අබ්‍යාකතො ච ධම්මා”</w:t>
      </w:r>
      <w:r>
        <w:rPr>
          <w:rFonts w:hint="cs"/>
          <w:cs/>
          <w:lang w:bidi="si-LK"/>
        </w:rPr>
        <w:t xml:space="preserve"> යන කර්‍තෘපාඨයෙන් පඤ්චවෝකාර භූමියෙහි උපදනා අවස්ථාවෙහි වූ අකුසල් සිත් දොළොස ය, චෛතසික සත්විස්ස ය යන අවයව නාමස්කන්‍ධයන් නිසා උපදනා අකුසල් සිත් දොළොස ය, මෝහ මූලද්වයයෙහි මෝහ වර්ජිත චෛතසික සත්විස්ස ය යන අවයව නාමස්කන්‍ධයෝ ය, ඔවුන් නිසා උපදනා චිත්තජරූපයෝ ය යන මොව්හු ලැබෙත්. හේතුපච්චයා යන පාඨයෙන් සම්ප්‍රයුක්තස්කන්‍ධයන්ට හා චිත්තජ රූපයන්ට ප්‍රත්‍යය වන පඤ්චවෝකාර භූමියෙහි උපදනා අවස්ථාවෙහි වූ දොළොස් අකුසල චිත්තයන්ගෙන් ලෝභමූල චිත්තයන්හි ඇති ලෝභ මෝහ දෙක ය, ද්වේෂමූල චිත්තයයන්හි ඇති දෝස මෝහ දෙක ය, මෝහමූල චිත්තයන්හි ඇති මෝහය ය යන හේතු ධර්‍මයන්ගේ හේතුශක්තිය ලැබේ. (ස්කන්‍ධවාර දෙසිය දසයකි. ඒවා කුසල පදයෙහි මෙන් දත යුතු ය.)</w:t>
      </w:r>
    </w:p>
    <w:p w14:paraId="02784C66" w14:textId="77777777" w:rsidR="00000000" w:rsidRDefault="00000000">
      <w:pPr>
        <w:rPr>
          <w:lang w:bidi="si-LK"/>
        </w:rPr>
      </w:pPr>
      <w:r>
        <w:rPr>
          <w:rFonts w:hint="cs"/>
          <w:cs/>
          <w:lang w:bidi="si-LK"/>
        </w:rPr>
        <w:t xml:space="preserve">අකුසලපදයට අනතුරු ව අබ්‍යාකතපදය වදාළ සේක. එහි ඇත්තේ අබ්‍යාකතපදාවසානවාර වශයෙන් එක් වාරයෙකි. එය වීථි අනුවාද වශයෙන් දෙවැදෑරුම් වේ. එයින් වීථිය පළමු කොට වදාළ සේක. එනම් </w:t>
      </w:r>
      <w:r>
        <w:rPr>
          <w:rFonts w:hint="cs"/>
          <w:b/>
          <w:bCs/>
          <w:cs/>
          <w:lang w:bidi="si-LK"/>
        </w:rPr>
        <w:t>“අබ්‍යාකතං ධම්මං අබ්‍යාකතො ධම්මො උප්පජ්ජති හෙතුපච්චයා”</w:t>
      </w:r>
      <w:r>
        <w:rPr>
          <w:rFonts w:hint="cs"/>
          <w:cs/>
          <w:lang w:bidi="si-LK"/>
        </w:rPr>
        <w:t xml:space="preserve"> යනු යි. වීථියට අනතුරු ව අනුවාදය වදාළ සේක. එනම් </w:t>
      </w:r>
      <w:r>
        <w:rPr>
          <w:rFonts w:hint="cs"/>
          <w:b/>
          <w:bCs/>
          <w:cs/>
          <w:lang w:bidi="si-LK"/>
        </w:rPr>
        <w:t>“විපාකාබ්‍යාකතං කිරියාබ්‍යාකතං එකං ඛන්‍ධං පටිච්ච -පෙ- කටත්තා රූපං උපාදායරූපං”</w:t>
      </w:r>
      <w:r>
        <w:rPr>
          <w:rFonts w:hint="cs"/>
          <w:cs/>
          <w:lang w:bidi="si-LK"/>
        </w:rPr>
        <w:t xml:space="preserve"> යනු යි. </w:t>
      </w:r>
    </w:p>
    <w:p w14:paraId="5C1792FC" w14:textId="77777777" w:rsidR="00000000" w:rsidRDefault="00000000">
      <w:pPr>
        <w:pStyle w:val="Subhead"/>
        <w:rPr>
          <w:rFonts w:eastAsia="Times New Roman"/>
          <w:lang w:bidi="si-LK"/>
        </w:rPr>
      </w:pPr>
      <w:r>
        <w:rPr>
          <w:rFonts w:eastAsia="Times New Roman" w:hint="cs"/>
          <w:cs/>
          <w:lang w:bidi="si-LK"/>
        </w:rPr>
        <w:t>අභිධෙයාර්‍ථ</w:t>
      </w:r>
    </w:p>
    <w:p w14:paraId="0F6EB4A7" w14:textId="77777777" w:rsidR="00000000" w:rsidRDefault="00000000">
      <w:pPr>
        <w:rPr>
          <w:lang w:bidi="si-LK"/>
        </w:rPr>
      </w:pPr>
      <w:r>
        <w:rPr>
          <w:rFonts w:hint="cs"/>
          <w:b/>
          <w:bCs/>
          <w:cs/>
          <w:lang w:bidi="si-LK"/>
        </w:rPr>
        <w:t>“අබ්‍යාකතං ධම්මං පටිච්ච අබ්‍යාකතො ධම්මො”</w:t>
      </w:r>
      <w:r>
        <w:rPr>
          <w:rFonts w:hint="cs"/>
          <w:cs/>
          <w:lang w:bidi="si-LK"/>
        </w:rPr>
        <w:t xml:space="preserve"> යනාදි පාඨයෙන් දැක්වෙන අව්‍යාකෘත ප්‍රවෘත්ති ප්‍රතිසන්‍ධි ශුද්ධරූප වශයෙන් තෙවැදෑරුම් වේ. එයින් ප්‍රවෘත්තිකාලයෙහි </w:t>
      </w:r>
      <w:r>
        <w:rPr>
          <w:rFonts w:hint="cs"/>
          <w:b/>
          <w:bCs/>
          <w:cs/>
          <w:lang w:bidi="si-LK"/>
        </w:rPr>
        <w:t>“අබ්‍යාකතො ධම්මො”</w:t>
      </w:r>
      <w:r>
        <w:rPr>
          <w:rFonts w:hint="cs"/>
          <w:cs/>
          <w:lang w:bidi="si-LK"/>
        </w:rPr>
        <w:t xml:space="preserve"> යන කර්‍තෘපාඨයෙන් සහේතුක විපාක සිත් එක්විස්ස ය, සහේතුක ක්‍රියා සිත් සතොළොස ය චෛතසික අටතිසය යන අවයව නාමස්කන්‍ධයන් නිසා උපදනා වූ සහේතුක විපාක සිත් එක් විස්ස ය සහේතුක ක්‍රියා සිත් සතොළොස ය චෛතසික අටතිස ය යන අවයව නාමස්කන්‍ධයෝ ය, ඔවුන් උපදවන චිත්තජරූපයෝ ය යන මොව්හු ලැබෙත්. </w:t>
      </w:r>
      <w:r>
        <w:rPr>
          <w:rFonts w:hint="cs"/>
          <w:b/>
          <w:bCs/>
          <w:cs/>
          <w:lang w:bidi="si-LK"/>
        </w:rPr>
        <w:t>“හේතුපච්චයා”</w:t>
      </w:r>
      <w:r>
        <w:rPr>
          <w:rFonts w:hint="cs"/>
          <w:cs/>
          <w:lang w:bidi="si-LK"/>
        </w:rPr>
        <w:t xml:space="preserve"> යන පාඨයෙන් සම්පයුක්තස්කන්‍ධයන්ට ද සම්ප්‍රයුක්තස්කන්‍ධයන්ට හා චිත්තජරූපයන්ට ද ප්‍රත්‍යය වන සහේතුක විපාක සිත් එක්විස්ස ය සහේතුක ක්‍රියා සිත් සතොළොස ය යන මොවුන්ගෙන් ද්විහේතුක චිත්තයන්හි ඇති අලෝභ අදෝස දෙක ය ත්‍රිහේතුක චිත්තයන්හි ඇති අලෝභ අදෝස අමෝහ තුන ය යන හේතුධර්‍මයන් ගේ හේතු ශක්තිය ලැබේ. ස්කන්‍ධවාර දෙසිය දසයකි. (ඉහත කී පරිදි විස්තර කරනු.)</w:t>
      </w:r>
    </w:p>
    <w:p w14:paraId="251532C0" w14:textId="77777777" w:rsidR="00000000" w:rsidRDefault="00000000">
      <w:pPr>
        <w:rPr>
          <w:lang w:bidi="si-LK"/>
        </w:rPr>
      </w:pPr>
      <w:r>
        <w:rPr>
          <w:rFonts w:hint="cs"/>
          <w:cs/>
          <w:lang w:bidi="si-LK"/>
        </w:rPr>
        <w:t xml:space="preserve">ප්‍රතිසන්‍ධිකාලයෙහි </w:t>
      </w:r>
      <w:r>
        <w:rPr>
          <w:rFonts w:hint="cs"/>
          <w:b/>
          <w:bCs/>
          <w:cs/>
          <w:lang w:bidi="si-LK"/>
        </w:rPr>
        <w:t>“අබ්‍යාකතො ධම්මො”</w:t>
      </w:r>
      <w:r>
        <w:rPr>
          <w:rFonts w:hint="cs"/>
          <w:cs/>
          <w:lang w:bidi="si-LK"/>
        </w:rPr>
        <w:t xml:space="preserve"> යන කර්‍තෘපාඨයෙන් සහේතුක ප්‍රතිසන්‍ධි සිත් සතොළොස ය චෛතසික පන්තිස ය යන අවයව වූ ද අවයව හා සමූහ වූ ද නාමස්කන්‍ධයන් හා හෘදය වස්තුව ද නිසා උපදනා වූ සහේතුක ප්‍රතිසන්‍ධි සතළොස ය චෛතසික පන්තිස ය යන අවයව වූ ද අවයව හා සමූහ වූ ද නාමස්කන්‍ධයෝ ය, කර්‍මජ රූපයෝ ය යන මොව්හු ලැබෙත්. </w:t>
      </w:r>
      <w:r>
        <w:rPr>
          <w:rFonts w:hint="cs"/>
          <w:b/>
          <w:bCs/>
          <w:cs/>
          <w:lang w:bidi="si-LK"/>
        </w:rPr>
        <w:t>“හේතුපච්චයා”</w:t>
      </w:r>
      <w:r>
        <w:rPr>
          <w:rFonts w:hint="cs"/>
          <w:cs/>
          <w:lang w:bidi="si-LK"/>
        </w:rPr>
        <w:t xml:space="preserve"> යන පාඨයෙන් සම්ප්‍රයුක්තස්කන්‍ධයන්ට ද සම්ප්‍රයුක්තස්කන්‍ධයන්ට හා කර්‍මජරූපයන්ට ද ප්‍රත්‍යය වන සහේතුක ප්‍රතිසන්‍ධි සතොළොසෙහි ද්විහේතුක චිත්තයන්හි ඇති අලෝභ අදෝස දෙක්හි ද ත්‍රිහේතුක චිත්තයන්හි ඇති අලෝභ අදෝස අමෝහයන් ගේ ද හේතු ශක්තිය ලැබේ.</w:t>
      </w:r>
    </w:p>
    <w:p w14:paraId="3948BF8D" w14:textId="77777777" w:rsidR="00000000" w:rsidRDefault="00000000">
      <w:pPr>
        <w:pStyle w:val="Subhead"/>
        <w:rPr>
          <w:rFonts w:eastAsia="Times New Roman"/>
          <w:lang w:bidi="si-LK"/>
        </w:rPr>
      </w:pPr>
      <w:r>
        <w:rPr>
          <w:rFonts w:eastAsia="Times New Roman" w:hint="cs"/>
          <w:cs/>
          <w:lang w:bidi="si-LK"/>
        </w:rPr>
        <w:t>ස්කන්‍ධවාර</w:t>
      </w:r>
    </w:p>
    <w:p w14:paraId="36E948DC" w14:textId="77777777" w:rsidR="00000000" w:rsidRDefault="00000000">
      <w:pPr>
        <w:rPr>
          <w:lang w:bidi="si-LK"/>
        </w:rPr>
      </w:pPr>
      <w:r>
        <w:rPr>
          <w:rFonts w:hint="cs"/>
          <w:cs/>
          <w:lang w:bidi="si-LK"/>
        </w:rPr>
        <w:t>ස්කන්‍ධවාර දෙසිය සතළිසකි. අවයව නාමස්කන්‍ධයන්හි වාරදෙසිය දසයෙකි, අවයව වූ ද සමූහ වූ ද නාමස්කන්‍ධයන්හි වාර පසළොසෙකි, හෘදය වස්තුවෙහි වාර පසළොසෙකි, මෙ සේ ස්කන්‍ධවාර දෙසිය සතළිසක් වේ. අවයව නාමස්කන්‍ධයන්හි වාර දෙසිය දසය පඨවි මහාභූත කටත්තාරූපයන්හි වාර තුදුස ය යනාදීන් උක්තානුසාරයෙන් විස්තර කරනු. පඨවි මහාභූත කටත්තාරූපයන්හි ඒකකවාර සතර ද තිකවාර සතර ද දුකවාර සය ද විස්තර කරනු. ආපෝ මහාභූත කටත්තාරූපාදියෙහි වාරයන් ද එසේ ම විස්තර කරනු. වාර දෙසිය දසය ලැබෙනු ඇත.</w:t>
      </w:r>
    </w:p>
    <w:p w14:paraId="2E9CE216" w14:textId="77777777" w:rsidR="00000000" w:rsidRDefault="00000000">
      <w:pPr>
        <w:rPr>
          <w:lang w:bidi="si-LK"/>
        </w:rPr>
      </w:pPr>
      <w:r>
        <w:rPr>
          <w:rFonts w:hint="cs"/>
          <w:cs/>
          <w:lang w:bidi="si-LK"/>
        </w:rPr>
        <w:t>අවයව වූ ද සමූහ වූ ද නාමස්කන්‍ධයන්හි ඒකක වාර සතරක් ද තිකවාර සතරක් ද දුකවාර සයක් ද චතුක්කවාරයක් ද වීමෙන් වාර පසළොසක් වේ.</w:t>
      </w:r>
    </w:p>
    <w:p w14:paraId="539A2861" w14:textId="77777777" w:rsidR="00000000" w:rsidRDefault="00000000">
      <w:pPr>
        <w:rPr>
          <w:lang w:bidi="si-LK"/>
        </w:rPr>
      </w:pPr>
      <w:r>
        <w:rPr>
          <w:rFonts w:hint="cs"/>
          <w:cs/>
          <w:lang w:bidi="si-LK"/>
        </w:rPr>
        <w:t>(1) “ඛන්‍ධෙ පටිච්ච වත්‍ථු” යන අනුවාද පාලියෙහි “ඛන්‍ධෙ” යනුවෙන් වේදනාව ගෙන “වත්‍ථු” යනුවෙන් හෘදය වස්තුව ගන්නා එක් වාරයෙකි. (2) “ඛන්‍ධෙ” යනුවෙන් සඤ්ඤාව ගෙන, “වත්‍ථු” යනුවෙන් හෘදය වස්තුව ගන්නා එක් වාරයෙකි. (3) “ඛන්‍ධෙ” යනුවෙන් සඞ්ඛාරය ගෙන, “වත්‍ථු” යනුවෙන් හෘදය වස්තුව ගන්නා එක් වාරයෙකි. (4) “ඛන්‍ධෙ” යනුවෙන් විඤ්ඤාණය ගෙන, “වත්‍ථු” යනුවෙන් හෘදය වස්තුව ගන්නා එක්වාරයෙකි. මෙ සේ ඒකක වාර සතරක් වේ.</w:t>
      </w:r>
    </w:p>
    <w:p w14:paraId="5C0BE887" w14:textId="77777777" w:rsidR="00000000" w:rsidRDefault="00000000">
      <w:pPr>
        <w:rPr>
          <w:lang w:bidi="si-LK"/>
        </w:rPr>
      </w:pPr>
      <w:r>
        <w:rPr>
          <w:rFonts w:hint="cs"/>
          <w:cs/>
          <w:lang w:bidi="si-LK"/>
        </w:rPr>
        <w:t>(1) “ඛන්‍ධෙ” යනුවෙන් වේදනා සඤ්ඤා සඞ්ඛාරයන් ගෙන, “වත්‍ථු” යනුවෙන් හෘදය වස්තුව ගන්නා එක් වාරයෙකි. (2) “ඛන්‍ධෙ” යනුවෙන් සඤ්ඤා සඞ්ඛාර විඤ්ඤාණයන් ගෙන, “වත්‍ථු” -පෙ- එක් වාරයෙකි. (3) “ඛන්‍ධෙ” යනුවෙන් සඞ්ඛාර විඤ්ඤාණ වේදනාවන් ගෙන. “වත්‍ථු” -පෙ- එක් වාරයෙකි. (4) “ඛන්‍ධෙ” යනුවෙන් විඤ්ඤාණ වේදනා සඤ්ඤාවන් ගෙන, වත්‍ථු -පෙ- එක් වාරයෙකි. මෙසේ තිකවාර සතරක් වේ.</w:t>
      </w:r>
    </w:p>
    <w:p w14:paraId="4FE47455" w14:textId="77777777" w:rsidR="00000000" w:rsidRDefault="00000000">
      <w:pPr>
        <w:rPr>
          <w:lang w:bidi="si-LK"/>
        </w:rPr>
      </w:pPr>
      <w:r>
        <w:rPr>
          <w:rFonts w:hint="cs"/>
          <w:cs/>
          <w:lang w:bidi="si-LK"/>
        </w:rPr>
        <w:t>(1) “ඛන්‍ධෙ” යනුවෙන් වේදනා සඤ්ඤාවන් ගෙන, “වත්‍ථු” එක් වාරයෙකි. (2) “ඛන්‍ධෙ” යනුවෙන් වේදනා සඞ්ඛාරයන් ගෙන, “වත්‍ථු” එක් වාරයෙකි. (3) “ඛන්‍ධෙ” යනුවෙන් වේදනා විඤ්ඤාවන් ගෙන, “වත්‍ථු” එක් වාරයෙකි. (4) “ඛන්‍ධෙ” යනුවෙන් සඤ්ඤා සඞ්ඛාරයන් ගෙන, “වත්‍ථු” එක් වාරයෙකි. (5) “ඛන්‍ධෙ” යනුවෙන් සඤ්ඤා විඤ්ඤාණයන් ගෙන, “වත්‍ථු” එක් වාරයෙකි. (6) “ඛන්‍ධෙ” යනුවෙන් සඞ්ඛාර විඤ්ඤාණයන් ගෙන, “වත්‍ථු” යනුවෙන් හෘදය වස්තුව ගන්නා එක් වාරයෙකි. මෙසේ දුකවාර සයක් වේ.</w:t>
      </w:r>
    </w:p>
    <w:p w14:paraId="0A4FD34C" w14:textId="77777777" w:rsidR="00000000" w:rsidRDefault="00000000">
      <w:pPr>
        <w:rPr>
          <w:lang w:bidi="si-LK"/>
        </w:rPr>
      </w:pPr>
      <w:r>
        <w:rPr>
          <w:rFonts w:hint="cs"/>
          <w:cs/>
          <w:lang w:bidi="si-LK"/>
        </w:rPr>
        <w:t>“ඛන්‍ධෙ” යනුවෙන් වේදනා සඤ්ඤා සඞ්ඛාර විඤ්ඤාණයන් ගෙන, “වත්‍ථු” යනුවෙන් හෘදය වස්තුව ගන්නා වාරය චතුක්ක වාරය ය. මෙසේ අවයව වූ ද සමූහ වූ ද නාමස්කන්‍ධයන්හි ස්කන්‍ධවාර පසළොස වේ.</w:t>
      </w:r>
    </w:p>
    <w:p w14:paraId="3369CC19" w14:textId="77777777" w:rsidR="00000000" w:rsidRDefault="00000000">
      <w:pPr>
        <w:rPr>
          <w:lang w:bidi="si-LK"/>
        </w:rPr>
      </w:pPr>
      <w:r>
        <w:rPr>
          <w:rFonts w:hint="cs"/>
          <w:cs/>
          <w:lang w:bidi="si-LK"/>
        </w:rPr>
        <w:t>ඒකකවාර සතරක් ද තිකවාර සතරක් ද දුකවාර සයක් ද චතුෂ්ක වාරයක් ද වීමෙන් හෘදය වස්තුවෙහි ස්කන්‍ධවාර පසළොසෙකි. “වත්‍ථුං පටිච්ච ඛන්‍ධා” යන අනුවාද පාලියෙහි “වත්‍ථුං” යනුවෙන් හෘදය වස්තුව ගෙන, “ඛන්‍ධා” යනුවෙන් පිළිවෙලින් වේදනාදි ස්කන්‍ධ සතර ගැනීමෙන් හෘදය වස්තුව පිළිබඳ ඒකක වාර වේ.</w:t>
      </w:r>
    </w:p>
    <w:p w14:paraId="7CC7AB7A" w14:textId="77777777" w:rsidR="00000000" w:rsidRDefault="00000000">
      <w:pPr>
        <w:rPr>
          <w:lang w:bidi="si-LK"/>
        </w:rPr>
      </w:pPr>
      <w:r>
        <w:rPr>
          <w:rFonts w:hint="cs"/>
          <w:cs/>
          <w:lang w:bidi="si-LK"/>
        </w:rPr>
        <w:t>“වත්‍ථුං” යනුවෙන් හෘදය වස්තුව ගෙන, “ඛන්‍ධා” යනුවෙන් වේදනා සඤ්ඤා සඞ්ඛාර තුන ද, සඤ්ඤා සඞ්ඛාර විඤ්ඤාණ තුන ද, සඞ්ඛාර විඤ්ඤාණ වේදනා තුන ද විඤ්ඤාණ වේදනා සඤ්ඤා තුන ද, ගැනීමෙන් තිකවාර සතර වේ.</w:t>
      </w:r>
    </w:p>
    <w:p w14:paraId="130A63B4" w14:textId="77777777" w:rsidR="00000000" w:rsidRDefault="00000000">
      <w:pPr>
        <w:rPr>
          <w:lang w:bidi="si-LK"/>
        </w:rPr>
      </w:pPr>
      <w:r>
        <w:rPr>
          <w:rFonts w:hint="cs"/>
          <w:cs/>
          <w:lang w:bidi="si-LK"/>
        </w:rPr>
        <w:t xml:space="preserve">“වත්‍ථුං” යනුවෙන් හෘදය වස්තුව ගෙන “ඛන්‍ධා” යනුවෙන් වේදනා සඤ්ඤා දෙක ද, වේදනා සඞ්ඛාර දෙක ද, වේදනා විඤ්ඤාණ දෙක ද, සඤ්ඤා සඞ්ඛාර දෙක ද, සඤ්ඤා විඤ්ඤාණ දෙක ද, සඞ්ඛාර විඤ්ඤාණ දෙක ද පිළිවෙලින් ගැනීමෙන් හෘදය වස්තුවෙහි දුකවාර සය වේ. </w:t>
      </w:r>
    </w:p>
    <w:p w14:paraId="109FB7F3" w14:textId="77777777" w:rsidR="00000000" w:rsidRDefault="00000000">
      <w:pPr>
        <w:rPr>
          <w:lang w:bidi="si-LK"/>
        </w:rPr>
      </w:pPr>
      <w:r>
        <w:rPr>
          <w:rFonts w:hint="cs"/>
          <w:cs/>
          <w:lang w:bidi="si-LK"/>
        </w:rPr>
        <w:t>“වත්‍ථුං” යනුවෙන් හෘදය වස්තුව ගෙන “ඛන්‍ධා” යනුවෙන් නාමස්කන්‍ධ සතර ම ගැනීමෙන් හෘදය වස්තුවෙහි චතුෂ්කවාරය වේ. මෙ සේ හෘදය වස්තුවෙහි ස්කන්‍ධවාර පසළොස වේ. මෙ සේ අවයව නාමස්කන්‍ධයන්හි වාර පසළොසක් ද, හෘදය වස්තුවෙහි වාර පසළොසක් ද වීමෙන් ප්‍රතිසන්‍ධිකාලයෙහි ස්කන්‍ධවාර දෙසිය සතළිසක් වේ.</w:t>
      </w:r>
    </w:p>
    <w:p w14:paraId="5A60AAA9" w14:textId="77777777" w:rsidR="00000000" w:rsidRDefault="00000000">
      <w:pPr>
        <w:rPr>
          <w:lang w:bidi="si-LK"/>
        </w:rPr>
      </w:pPr>
      <w:r>
        <w:rPr>
          <w:rFonts w:hint="cs"/>
          <w:cs/>
          <w:lang w:bidi="si-LK"/>
        </w:rPr>
        <w:t xml:space="preserve">ශුද්ධරූපවාරයෙහි “අබ්‍යාකතො ධම්මො” යන කර්‍තෘපාඨයෙන් පඤ්චවෝකාර භූමියෙහි උපදනා අවස්ථාවෙහි වූ අරූපවිපාක අරහන්තච්‍යුති වර්ජිත කුශලාකුශල සහේතුක විපාක සහේතුක ක්‍රියා නාමස්කන්‍ධයන් නිසා උපදනා වූ සහේතුක චිත්තජ මහාභූතයෝ ය, සහේතුක පඤ්චවෝකාර ප්‍රතිසන්‍ධි තෙළෙස හා උපදනා සහේතුක කර්‍මජ මහාභූතයෝ ය යන මොවුන් නිසා උපදනා වූ භූත රූප සහිත වූ සහේතුක චිත්තජ උපාදායරූපයෝ ය. සහේතුක ප්‍රතිසන්‍ධි කර්‍මජ උපාදාය රූපයෝ ය යන ප්‍රත්‍යයෝත්පන්න ධර්‍මයෝ ලැබෙත්. “හේතු පච්චයා” යන පාඨයෙන් පඤ්චවෝකාර භූමියෙහි උපදනා අවස්ථාවෙහි වූ කුශලා කුශල සහේතුක විපාක සහේතුක ක්‍රියා චිත්තයන්හි ඇති ලෝභ මෝහ ය, දෝස මෝහය, මෝහය ය, අලෝභ අදෝස ය, අලෝභ අදෝස අමෝහ ය යන හේතූන් ගේ හේතු ශක්තිය ලැබේ. </w:t>
      </w:r>
    </w:p>
    <w:p w14:paraId="497FF6E0" w14:textId="77777777" w:rsidR="00000000" w:rsidRDefault="00000000">
      <w:pPr>
        <w:rPr>
          <w:lang w:bidi="si-LK"/>
        </w:rPr>
      </w:pPr>
      <w:r>
        <w:rPr>
          <w:rFonts w:hint="cs"/>
          <w:cs/>
          <w:lang w:bidi="si-LK"/>
        </w:rPr>
        <w:t xml:space="preserve">චිත්තජමහාභූතයන්හි පසළොස් වාරයක් ද කර්‍මජමහාභූතයන්හි පසළොස් වාරයක් ද වීමෙන් එහි ස්කන්‍ධවාර තිසකි. ඒකක වාර සතරක් ද තිකවාර සතරක් ද දුකවාර සයක් ද චතුෂ්ක වාරයක් ද වීමෙන් චිත්තජමහාභූතයන්හි ස්කන්‍ධවාර පසළොසක් වේ. </w:t>
      </w:r>
    </w:p>
    <w:p w14:paraId="4D2ED547" w14:textId="77777777" w:rsidR="00000000" w:rsidRDefault="00000000">
      <w:pPr>
        <w:rPr>
          <w:lang w:bidi="si-LK"/>
        </w:rPr>
      </w:pPr>
      <w:r>
        <w:rPr>
          <w:rFonts w:hint="cs"/>
          <w:cs/>
          <w:lang w:bidi="si-LK"/>
        </w:rPr>
        <w:t>“එකං මහාභූතං පටිච්ච තයො මහාභූතා” යන අනුවාද පාලියෙහි</w:t>
      </w:r>
      <w:r>
        <w:rPr>
          <w:lang w:bidi="si-LK"/>
        </w:rPr>
        <w:t xml:space="preserve"> (1)</w:t>
      </w:r>
      <w:r>
        <w:rPr>
          <w:rFonts w:hint="cs"/>
          <w:cs/>
          <w:lang w:bidi="si-LK"/>
        </w:rPr>
        <w:t xml:space="preserve"> “එකං මහාභූතං” යනුවෙන් පඨවි මහාභූතය ගෙන “තයො මහා භූතා” යනුවෙන් ආපෝ තේජෝ වායෝ මහාභූතයන් ගන්නා එක්වාරයෙකි. (2) “එකං මහාභූතං” යනුවෙන් ආපෝමහාභූතය ගෙන “තයොමහාභූතා” යනුවෙන් තේජෝ වායෝ පඨවි මහාභූතයන් ගන්නා එක් වාරයෙකි. (3) “එකං මහාභූතං” යනුවෙන් තේජෝ මහාභූතය ගෙන, “තයෝ මහාභූතා” යනුවෙන් වායෝ පඨවි ආපෝ මහාභූතයන් ගන්නා එක් වාරයෙකි. </w:t>
      </w:r>
      <w:r>
        <w:rPr>
          <w:lang w:bidi="si-LK"/>
        </w:rPr>
        <w:t>(</w:t>
      </w:r>
      <w:r>
        <w:rPr>
          <w:rFonts w:hint="cs"/>
          <w:cs/>
          <w:lang w:bidi="si-LK"/>
        </w:rPr>
        <w:t>4) “එකං මහාභූතං” යනුවෙන් වායෝ මහාභූතය ගෙන, “තයෝ මහාභූතා” යනුවෙන් පඨවි ආපෝ තේජෝ මහා භූතයන් ගන්නා එක් වාරයෙකි. මෙසේ ඒකකවාර සතරක් වේ.</w:t>
      </w:r>
    </w:p>
    <w:p w14:paraId="18B8DFD5" w14:textId="77777777" w:rsidR="00000000" w:rsidRDefault="00000000">
      <w:pPr>
        <w:rPr>
          <w:lang w:bidi="si-LK"/>
        </w:rPr>
      </w:pPr>
      <w:r>
        <w:rPr>
          <w:rFonts w:hint="cs"/>
          <w:cs/>
          <w:lang w:bidi="si-LK"/>
        </w:rPr>
        <w:t xml:space="preserve">“තයෝ මහාභූතෙ පටිච්ච එකං මහාභූතං” යන අනුවාද පාලියෙහි </w:t>
      </w:r>
      <w:r>
        <w:rPr>
          <w:lang w:bidi="si-LK"/>
        </w:rPr>
        <w:t xml:space="preserve">(1) </w:t>
      </w:r>
      <w:r>
        <w:rPr>
          <w:rFonts w:hint="cs"/>
          <w:cs/>
          <w:lang w:bidi="si-LK"/>
        </w:rPr>
        <w:t xml:space="preserve">“තයො මහාභූතෙ” යනුවෙන් පඨවි ආපෝ තේජෝ මහාභූතයන් ගෙන “එකං මහා භූතං” යනුවෙන් වායෝ මහාභූතය ගන්නා එක් වාරයෙකි. </w:t>
      </w:r>
      <w:r>
        <w:rPr>
          <w:lang w:bidi="si-LK"/>
        </w:rPr>
        <w:t xml:space="preserve">(2) </w:t>
      </w:r>
      <w:r>
        <w:rPr>
          <w:rFonts w:hint="cs"/>
          <w:cs/>
          <w:lang w:bidi="si-LK"/>
        </w:rPr>
        <w:t xml:space="preserve">“තයෝ මහාභූතෙ” යනුවෙන් ආපෝ තේජෝ වායෝ මහාභූතයන් ගෙන එකං මහාභූතං යනුවෙන් පඨවි මහාභූතය ගන්නා එක් වාරයෙකි. </w:t>
      </w:r>
      <w:r>
        <w:rPr>
          <w:lang w:bidi="si-LK"/>
        </w:rPr>
        <w:t>(</w:t>
      </w:r>
      <w:r>
        <w:rPr>
          <w:rFonts w:hint="cs"/>
          <w:cs/>
          <w:lang w:bidi="si-LK"/>
        </w:rPr>
        <w:t>3) “තයො මහාභූතෙ” යනුවෙන් තේජෝ වායෝ පඨවි මහාභූතයන් ගෙන, “එකං මහාභූතං” යනුවෙන් ආපෝ මහාභූතය ගන්නා එක්වාරයෙකි. (4) තයො මහාභූතෙ යනුවෙන් වායෝ පඨවි ආපෝ මහාභූතයන් ගෙන, එකං මහාභූතං යනුවෙන් තේජෝ මහාභූතය ගන්නා එක් වාරයෙකි. මෙසේ තිකවාර සතරක් වේ.</w:t>
      </w:r>
    </w:p>
    <w:p w14:paraId="076FBC75" w14:textId="77777777" w:rsidR="00000000" w:rsidRDefault="00000000">
      <w:pPr>
        <w:rPr>
          <w:lang w:bidi="si-LK"/>
        </w:rPr>
      </w:pPr>
      <w:r>
        <w:rPr>
          <w:rFonts w:hint="cs"/>
          <w:cs/>
          <w:lang w:bidi="si-LK"/>
        </w:rPr>
        <w:t>ද්වෙ මහාභූතෙ පටිච්ච ද්වෙ මහාභූතා යන අනුවාද පාලියෙහි (1) “ද්වෙ මහාභූතෙ” යනුවෙන් පඨවි ආපෝ මහා භූතයන් ගෙන ද්වෙ මහාභූතා යනුවෙන් තේජෝ වායෝ මහාභූතයන් ගන්නා එක් වාරයෙකි. (2) “ද්වෙ මහාභූතෙ” යනුවෙන් පඨවි තේජෝ මහාභූතයන් ගෙන, “ද්වෙ මහාභූතා” යනුවෙන් ආපෝ වායෝ මහාභූතයන් ගන්නා එක් වාරයෙකි. (3) “ද්වෙ මහාභූතෙ” යනුවෙන් පඨවි වායෝ මහාභූතයන් ගෙන, ද්වෙ මහාභූතා යනුවෙන් ආපෝ වායෝ මහාභූතයන් ගන්නා එක් වාරයෙකි. (4) “ද්වෙ මහාභූතෙ” යනුවෙන් ආපෝ තේජෝ මහාභූතයන් ගෙන, ද්වෙ මහාභූතා යනුවෙන් පඨවි වායෝ මහාභූතයන් ගන්නා එක්වාරයෙකි. (5) “ද්වෙ මහාභූතෙ” යනුවෙන් ආපෝ වායෝ මහාභුතයන් ගෙන, “ද්වෙ මහාභූතා” යනුවෙන් පඨවි තේජෝ මහාභූතයන් ගන්නා එක්වාරයෙකි. (6) ‘ද්වෙ මහාභුතෙ’ යනුවෙන් තේජෝ වායෝ මහාභූතයන් ගෙන ‘ද්වෙ මහාභූතා’ යනුවෙන් පඨවි ආපෝ මහාභූතයන් ගන්නා එක්වාරයෙකි. මෙසේ දුකවාර සයක් වේ.</w:t>
      </w:r>
    </w:p>
    <w:p w14:paraId="649D9251" w14:textId="77777777" w:rsidR="00000000" w:rsidRDefault="00000000">
      <w:pPr>
        <w:rPr>
          <w:lang w:bidi="si-LK"/>
        </w:rPr>
      </w:pPr>
      <w:r>
        <w:rPr>
          <w:rFonts w:hint="cs"/>
          <w:cs/>
          <w:lang w:bidi="si-LK"/>
        </w:rPr>
        <w:t>“මහාභූතෙ පටිච්ච චිත්තසමුට්ඨානං රූපං උපාදාය රූපං” යන අනුවාද පාලියෙහි “මහාභූතෙ” යනුවෙන් මහාභූත සතර ගෙන, “චිත්තසමුට්ඨානං රූපං” යනුවෙන් උපාදායරූප ගන්නා වාරය චතුෂ්කවාරය ය. මෙසේ ඒකකවාර සතරක් ද තිකවාර සතරක් ද දුකවාර සයක් ද චතුෂ්කවාරයක් ද වීමෙන් චිත්තජමහාභූතයන්හි ස්කන්‍ධවාර පසළොසක් වේ. කර්‍මජමහාභූතයන්හි ද එ සේම පසළොස්වාරයක් වීමෙන් ශුද්ධරූපයන්හි ස්කන්‍ධ වාර තිසක් වේ. මෙසේ ප්‍රවෘත්ති කාලයෙහි වාර දෙසිය දසයක් ද ප්‍රතිසන්‍ධි කාලයෙහි වාර දෙසිය සතලිසක් ද ශුද්ධ රූපයෙහි වාර තිසක් ද වීමෙන් අබ්‍යාකත වාරයෙහි ස්කන්‍ධවාර සාරසිය අසූවක් වේ.</w:t>
      </w:r>
    </w:p>
    <w:p w14:paraId="0C032803" w14:textId="77777777" w:rsidR="00000000" w:rsidRDefault="00000000">
      <w:pPr>
        <w:rPr>
          <w:lang w:bidi="si-LK"/>
        </w:rPr>
      </w:pPr>
      <w:r>
        <w:rPr>
          <w:rFonts w:hint="cs"/>
          <w:cs/>
          <w:lang w:bidi="si-LK"/>
        </w:rPr>
        <w:t xml:space="preserve">අබ්‍යාකතපදවාරයට අනතුරු ව කුසලාබ්‍යාකත පද වාරය වදාළ සේක. එය අබ්‍යාකතපදාවසානවාර වශයෙන් එක් වාරයෙකි. එය වීථි අනුවාද වශයෙන් දෙවැදෑරුම් වේ. එයින් වීථිය පළමු කොට වදාළ සේක. එනම්- </w:t>
      </w:r>
      <w:r>
        <w:rPr>
          <w:rFonts w:hint="cs"/>
          <w:b/>
          <w:bCs/>
        </w:rPr>
        <w:t>“කුසලඤ්ච අබ්‍යාකතඤ්ච ධම්මං පටිච්ච අබ්‍යාකතො ධම්මො උප්පජ්ජති හෙතුපච්චයා”</w:t>
      </w:r>
      <w:r>
        <w:rPr>
          <w:rFonts w:hint="cs"/>
          <w:cs/>
          <w:lang w:bidi="si-LK"/>
        </w:rPr>
        <w:t xml:space="preserve"> යනුයි. වීථියට අනතුරු ව අනුවාදය වදාළ සේක. එනම් </w:t>
      </w:r>
      <w:r>
        <w:rPr>
          <w:rFonts w:hint="cs"/>
          <w:b/>
          <w:bCs/>
          <w:cs/>
          <w:lang w:bidi="si-LK"/>
        </w:rPr>
        <w:t>“කුසලෙ ඛන්‍ධෙ ච මහාභූතෙ ච පටිච්ච චිත්ත සමුට්ඨානං රූපං”</w:t>
      </w:r>
      <w:r>
        <w:rPr>
          <w:rFonts w:hint="cs"/>
          <w:cs/>
          <w:lang w:bidi="si-LK"/>
        </w:rPr>
        <w:t xml:space="preserve"> යනු යි. කුසලෙ ඛන්‍ධෙ ච මහාභූතෙච පටිච්ච, එක්ව ඉපදීම් වශයෙන් කුසලස්කන්‍ධයන් හා මහාභූතයන් නිසා: චිත්ත සමුට්ඨානං රූපං, චිත්තසමුට්ඨානරූපය උපදී, යනු අර්‍ථ යි.</w:t>
      </w:r>
    </w:p>
    <w:p w14:paraId="7022B4DB" w14:textId="77777777" w:rsidR="00000000" w:rsidRDefault="00000000">
      <w:pPr>
        <w:pStyle w:val="Subhead"/>
        <w:rPr>
          <w:rFonts w:eastAsia="Times New Roman"/>
          <w:lang w:bidi="si-LK"/>
        </w:rPr>
      </w:pPr>
      <w:r>
        <w:rPr>
          <w:rFonts w:eastAsia="Times New Roman" w:hint="cs"/>
          <w:cs/>
          <w:lang w:bidi="si-LK"/>
        </w:rPr>
        <w:t>අභිධෙයාර්‍ථ</w:t>
      </w:r>
    </w:p>
    <w:p w14:paraId="7E81377B" w14:textId="77777777" w:rsidR="00000000" w:rsidRDefault="00000000">
      <w:pPr>
        <w:rPr>
          <w:lang w:bidi="si-LK"/>
        </w:rPr>
      </w:pPr>
      <w:r>
        <w:rPr>
          <w:rFonts w:hint="cs"/>
          <w:b/>
          <w:bCs/>
          <w:cs/>
          <w:lang w:bidi="si-LK"/>
        </w:rPr>
        <w:t>කුසලඤ්ච -පෙ- හෙතුපච්චයා</w:t>
      </w:r>
      <w:r>
        <w:rPr>
          <w:rFonts w:hint="cs"/>
          <w:cs/>
          <w:lang w:bidi="si-LK"/>
        </w:rPr>
        <w:t xml:space="preserve"> යන අනුවාද පාලියෙහි </w:t>
      </w:r>
      <w:r>
        <w:rPr>
          <w:rFonts w:hint="cs"/>
          <w:b/>
          <w:bCs/>
          <w:cs/>
          <w:lang w:bidi="si-LK"/>
        </w:rPr>
        <w:t>‘අබ්‍යාකතො ධම්මො’</w:t>
      </w:r>
      <w:r>
        <w:rPr>
          <w:rFonts w:hint="cs"/>
          <w:cs/>
          <w:lang w:bidi="si-LK"/>
        </w:rPr>
        <w:t xml:space="preserve"> යන කර්‍තෘපාඨයෙන් පඤ්චවෝකාර භූමියෙහි උපදනා අවස්ථාවෙහි වූ කුසල්සිත් එක්විස්ස ය, චෛතසික අට තිස ය යන අවයව වූ ද සමූහ වූ ද නාමස්කන්‍ධයන් හා මහාභූතයන් නිසා උපදනා චිත්තජ රූපයෝ ලැබෙත්. </w:t>
      </w:r>
      <w:r>
        <w:rPr>
          <w:rFonts w:hint="cs"/>
          <w:b/>
          <w:bCs/>
          <w:cs/>
          <w:lang w:bidi="si-LK"/>
        </w:rPr>
        <w:t>හේතු පච්චයා</w:t>
      </w:r>
      <w:r>
        <w:rPr>
          <w:rFonts w:hint="cs"/>
          <w:cs/>
          <w:lang w:bidi="si-LK"/>
        </w:rPr>
        <w:t xml:space="preserve"> යන පාඨයෙන් චිත්තජරූපයන්ට ප්‍රත්‍යය වන පඤ්චවෝකාර භූමියෙහි උපදනා අවස්ථාවෙහි වූ එක්විසි කුසල චිත්තයන් ගේ අලෝභ අදෝස යන හේතු දෙකය අලෝභ අදෝස අමෝහ යන හේතු තුනය යන මොවුන් ගේ හේතුශක්තිය ලැබේ. ස්කන්‍ධවාර දෙසිය විසිපසෙකි. (කුසලපදයේ අබ්‍යාකත පදාවසාන වාරයෙහි මෙන් ස්කන්‍ධවාර විභාගය දත යුතු ය. කර්‍මපදයෙන් ස්කන්‍ධයන් හා මහාභූතයන් ගැනීම පමණක් එහි වෙනස ය.)</w:t>
      </w:r>
    </w:p>
    <w:p w14:paraId="3E3A688A" w14:textId="77777777" w:rsidR="00000000" w:rsidRDefault="00000000">
      <w:pPr>
        <w:rPr>
          <w:lang w:bidi="si-LK"/>
        </w:rPr>
      </w:pPr>
      <w:r>
        <w:rPr>
          <w:rFonts w:hint="cs"/>
          <w:cs/>
          <w:lang w:bidi="si-LK"/>
        </w:rPr>
        <w:t xml:space="preserve">කුසලාබ්‍යාකතපදවාරයට අනතුරු ව අකුසලාබ්‍යාකත පද වාරය වදාළ සේක. </w:t>
      </w:r>
      <w:r>
        <w:rPr>
          <w:b/>
          <w:bCs/>
          <w:lang w:bidi="si-LK"/>
        </w:rPr>
        <w:t>“</w:t>
      </w:r>
      <w:r>
        <w:rPr>
          <w:rFonts w:hint="cs"/>
          <w:b/>
          <w:bCs/>
          <w:cs/>
          <w:lang w:bidi="si-LK"/>
        </w:rPr>
        <w:t>-පෙ- අකුසලඤ්ච අබ්‍යාකතඤ්ච ධම්මං පටිච්ච අබ්‍යාකතො ධම්මො උප්පජ්ජති හෙතු පච්චයා”</w:t>
      </w:r>
      <w:r>
        <w:rPr>
          <w:rFonts w:hint="cs"/>
          <w:cs/>
          <w:lang w:bidi="si-LK"/>
        </w:rPr>
        <w:t xml:space="preserve"> යනුයි. </w:t>
      </w:r>
      <w:r>
        <w:rPr>
          <w:b/>
          <w:bCs/>
          <w:lang w:bidi="si-LK"/>
        </w:rPr>
        <w:t>“</w:t>
      </w:r>
      <w:r>
        <w:rPr>
          <w:rFonts w:hint="cs"/>
          <w:b/>
          <w:bCs/>
          <w:cs/>
          <w:lang w:bidi="si-LK"/>
        </w:rPr>
        <w:t>-පෙ- අකුසලෙ -පෙ- චිත්තසමුට්ඨානං රූපං”</w:t>
      </w:r>
      <w:r>
        <w:rPr>
          <w:rFonts w:hint="cs"/>
          <w:cs/>
          <w:lang w:bidi="si-LK"/>
        </w:rPr>
        <w:t xml:space="preserve"> යනුයි. </w:t>
      </w:r>
    </w:p>
    <w:p w14:paraId="61C93D8A" w14:textId="77777777" w:rsidR="00000000" w:rsidRDefault="00000000">
      <w:pPr>
        <w:pStyle w:val="Subhead"/>
        <w:rPr>
          <w:rFonts w:eastAsia="Times New Roman"/>
          <w:lang w:bidi="si-LK"/>
        </w:rPr>
      </w:pPr>
      <w:r>
        <w:rPr>
          <w:rFonts w:eastAsia="Times New Roman" w:hint="cs"/>
          <w:cs/>
          <w:lang w:bidi="si-LK"/>
        </w:rPr>
        <w:t>අභිධෙයාර්‍ථ</w:t>
      </w:r>
    </w:p>
    <w:p w14:paraId="004AB4F2" w14:textId="77777777" w:rsidR="00000000" w:rsidRDefault="00000000">
      <w:pPr>
        <w:rPr>
          <w:lang w:bidi="si-LK"/>
        </w:rPr>
      </w:pPr>
      <w:r>
        <w:rPr>
          <w:rFonts w:hint="cs"/>
          <w:b/>
          <w:bCs/>
          <w:cs/>
          <w:lang w:bidi="si-LK"/>
        </w:rPr>
        <w:t>“අබ්‍යාකතො ධම්මො”</w:t>
      </w:r>
      <w:r>
        <w:rPr>
          <w:rFonts w:hint="cs"/>
          <w:cs/>
          <w:lang w:bidi="si-LK"/>
        </w:rPr>
        <w:t xml:space="preserve"> යන කර්‍තෘපාඨයෙන් අකුසල් සිත් දොළොසය චෛතසික සිත්විස්සය යන අවයව වූ ද සමූහ වූ ද නාමස්කන්‍ධයන් හා මහාභූතයන් නිසා උපදනා චිත්තජ රූපයෝ ලැබෙත්. </w:t>
      </w:r>
      <w:r>
        <w:rPr>
          <w:rFonts w:hint="cs"/>
          <w:b/>
          <w:bCs/>
          <w:cs/>
          <w:lang w:bidi="si-LK"/>
        </w:rPr>
        <w:t>‘හෙතුපච්චයා’</w:t>
      </w:r>
      <w:r>
        <w:rPr>
          <w:rFonts w:hint="cs"/>
          <w:cs/>
          <w:lang w:bidi="si-LK"/>
        </w:rPr>
        <w:t xml:space="preserve"> යන පාඨයෙන් චිත්තජරූපයන්ට ප්‍රත්‍යය වන පඤ්චවෝකාර භූමියෙහි උපදනා අවස්ථාවෙහි වූ දොළොස් අකුසලචිත්තයන්හි ඇති ලෝභාදි හේතූන්ගේ හේතු ශක්තිය ලැබේ. ස්කන්‍ධවාර දෙසිය විසි පසෙකි.</w:t>
      </w:r>
    </w:p>
    <w:p w14:paraId="4D0C6B46" w14:textId="77777777" w:rsidR="00000000" w:rsidRDefault="00000000">
      <w:pPr>
        <w:pStyle w:val="Centered"/>
      </w:pPr>
      <w:r>
        <w:rPr>
          <w:rFonts w:hint="cs"/>
          <w:cs/>
        </w:rPr>
        <w:t>හේතු ප්‍රත්‍යය විභඞ්ගවාරය නිමි.</w:t>
      </w:r>
    </w:p>
    <w:p w14:paraId="707C4195" w14:textId="77777777" w:rsidR="00000000" w:rsidRDefault="00000000">
      <w:pPr>
        <w:pStyle w:val="Subhead"/>
        <w:rPr>
          <w:rFonts w:eastAsia="Times New Roman"/>
          <w:lang w:bidi="si-LK"/>
        </w:rPr>
      </w:pPr>
      <w:r>
        <w:rPr>
          <w:rFonts w:eastAsia="Times New Roman" w:hint="cs"/>
          <w:cs/>
          <w:lang w:bidi="si-LK"/>
        </w:rPr>
        <w:t>විශේෂ කරුණු</w:t>
      </w:r>
    </w:p>
    <w:p w14:paraId="69ECE198" w14:textId="77777777" w:rsidR="00000000" w:rsidRDefault="00000000">
      <w:pPr>
        <w:rPr>
          <w:lang w:bidi="si-LK"/>
        </w:rPr>
      </w:pPr>
      <w:r>
        <w:rPr>
          <w:rFonts w:hint="cs"/>
          <w:cs/>
          <w:lang w:bidi="si-LK"/>
        </w:rPr>
        <w:t xml:space="preserve">පච්ඡාවාරයා ගේ ආදියෙහි හේතුප්‍රත්‍යය සම්බන්‍ධයෙන් දැක්වුණු ප්‍රශ්න එකුන්පනසෙන් මේ විස්සර්‍ජනවාරයේ විසඳා වදාරා තිබෙන්නේ ප්‍රශ්න නවයක් පමණය. ඉතිරි ප්‍රශ්න සතළිස විසඳා නැත. ඒවා විසඳත හොත් විසඳිය යුත්තේ “නුප්පජ්ජ ති” කියා ය. දැක්විය යුතු ධර්‍මයක් නො ලැබෙන ඒ ප්‍රශ්න විසඳීමෙන් දේශනය දික්වීම මිස විශේෂ ප්‍රයෝජනයක් නැති බැවින් දැක්විය යුතු ධර්‍ම ඇති ප්‍රශ්න නවය පමණක් විසඳා තිබේ. ඉදිරියෙහි විස්සර්ජනා වාරය ඇත්තේ මේ ක්‍රමයෙන් ම ය. </w:t>
      </w:r>
    </w:p>
    <w:p w14:paraId="3F9776C9" w14:textId="77777777" w:rsidR="00000000" w:rsidRDefault="00000000">
      <w:pPr>
        <w:rPr>
          <w:lang w:bidi="si-LK"/>
        </w:rPr>
      </w:pPr>
      <w:r>
        <w:rPr>
          <w:rFonts w:hint="cs"/>
          <w:cs/>
          <w:lang w:bidi="si-LK"/>
        </w:rPr>
        <w:t>“කුසලං ධම්මං පටිච්ච කුසලො ධම්මො උප්පජ්ජති හෙතු පච්චයා” යන්නෙහි තේරුම කුශලධර්‍මයන් හා එක්ව උපදනා වූ කුශල ධර්‍මය හේතුප්‍රත්‍යයෙන් උපදී ය යනු යි. සෝමනස්ස සහගත ඤාණසම්පයුත්ත අසඞ්ඛාරික කුසල සිත උපදින්නේ චෛතසික තෙතිසක් ද සමග ය. අවයව සූතිසක් ඇත්තා වූ ඒ ධර්‍මරාශියට අයත් ධර්‍මසියල්ල ම අන්‍යෝන්‍ය වශයෙන් කුශලයන් සමගම උපදී. ඒවායේ උත්පත්තියට ඒ සමූහයට අයත් හේතූන් ප්‍රත්‍යය වන බැවින් ඒ ධර්‍මයෝ අන්‍යෝන්‍ය වශයෙන් කුශලධර්‍ම සමග ම හේතු ප්‍රත්‍යයෙන් උපදිති. ඒ කුශලධර්‍මයන් ගේ උත්පත්තියට තවත් උපකාරක ධර්‍ම තවත් නැත්තේ නොවේ. මේ දේශනය කරනුයේ ඒ අනේක ප්‍රත්‍යයන් ගෙන් හේතු ප්‍රත්‍යය පමණක් දැක්වීමටය. ඒ ධර්‍ම තවත් ප්‍රත්‍යයන් ගේ උපකාරයක් නැති ව හේතු ප්‍රත්‍යයෙන් ම උපදීය යි නො ගත යුතු ය.</w:t>
      </w:r>
    </w:p>
    <w:p w14:paraId="30B4CC72" w14:textId="77777777" w:rsidR="00000000" w:rsidRDefault="00000000">
      <w:pPr>
        <w:rPr>
          <w:lang w:bidi="si-LK"/>
        </w:rPr>
      </w:pPr>
      <w:r>
        <w:rPr>
          <w:rFonts w:hint="cs"/>
          <w:cs/>
          <w:lang w:bidi="si-LK"/>
        </w:rPr>
        <w:t>“කුසලං ධම්මං පටිච්ච” යනාදි පාලියෙහි “පටිච්ච” යනු අටුවා වෙහි විස්තර කර තිබෙන්නේ එහි “පටි” යනු සදෘශාර්‍ථය දෙන පදයක් ය, “ඉච්ච” යනු ගමනාර්‍ථය දෙන පදයක් ද කියා ය. එසේ ගන්නා කල්හි පටිච්ච යන්නට අර්‍ථ කිය යුත්තේ ‘සමාන බවට පැමිණ’ ය කියා ය. අටුවාවේ සැටියට සම්පූර්‍ණ පාඨයට පදාර්‍ථ කියයුත්තේ මෙසේ ය.</w:t>
      </w:r>
    </w:p>
    <w:p w14:paraId="2313F992" w14:textId="77777777" w:rsidR="00000000" w:rsidRDefault="00000000">
      <w:pPr>
        <w:rPr>
          <w:lang w:bidi="si-LK"/>
        </w:rPr>
      </w:pPr>
      <w:r>
        <w:rPr>
          <w:rFonts w:hint="cs"/>
          <w:cs/>
          <w:lang w:bidi="si-LK"/>
        </w:rPr>
        <w:t>කුසලං, කුසල් වූ: ධම්මං, ධර්‍මය හා: පටිච්ච, (එක්ව ඉපදීම් වශයෙන්) සමාන බවට පැමිණ: කුසලො, කුසල් වූ: ධම්මො, ධර්‍මය: උප්පජ්ජ ති, උපදී: හෙතුපච්චයා, (එසේ උපදනා ධර්‍මය) හේතුප්‍රත්‍යයෙන් (උපදී.)</w:t>
      </w:r>
    </w:p>
    <w:p w14:paraId="505A2CCE" w14:textId="77777777" w:rsidR="00000000" w:rsidRDefault="00000000">
      <w:pPr>
        <w:rPr>
          <w:lang w:bidi="si-LK"/>
        </w:rPr>
      </w:pPr>
      <w:r>
        <w:rPr>
          <w:rFonts w:hint="cs"/>
          <w:cs/>
          <w:lang w:bidi="si-LK"/>
        </w:rPr>
        <w:t>“චක්ඛුඤ්ච පටිච්ච රූපෙ ච උප්පජ්ජ ති චක්ඛු විඤ්ඤාණං, හෙතුං පටිච්ච සම්භූතා හෙතු භඞ්ගා නිරුජ්ඣති” යනාදීන්හි “පටිච්ච” යනු වෙන් දැක්වෙන්නේ කාරණාර්‍ථය ය. බුරුම සන්නයෙහි ඒ අර්‍ථය ගෙන කුසලං ධම්මං පටිච්ච කුශල ධර්‍මය නිසා කියා ද අටුවාවෙහි දැක්වෙන ක්‍රමයට ද යන දෙයාකාරයෙන්ම අර්‍ථ කියා තිබේ. අටුවාවෙහි සමාන භාවයට පැමිණීමය යි කියා තිබෙන්නේ ද අන් ක්‍රමයකින් සමාන භාවයකට පැමිණීමකට නොව එක්ව ඉපදීමෙන් සමාන බවට පැමිණීමට ය. සමූහ වශයෙන් උපදනා රූපා රූප ධර්‍මයන් ගෙන් එක් එක් ධර්‍මයක ම ඉපදීම ඒ ඒ ධර්‍ම හා එක් ව උපදනා අන්‍ය රූපා රූප ධර්‍මයන් ගේ ඉපදීමට උපකාරයක් වේ. (පටිච්ච යනුවෙන් කියැවෙන අදහස ද ඒ උපකාරකත්‍වය ය, එබැවින් අර්‍ථකීමේ පහසුව ද සලකා අප විසින් “කුසලං ධම්මං පටිච්ච, එක් ව ඉපදීම් වශයෙන් කුසලධර්‍මය නිසාය” යි පදාර්‍ථ දක්වන ලදි.</w:t>
      </w:r>
    </w:p>
    <w:p w14:paraId="2E75C1B7" w14:textId="77777777" w:rsidR="00000000" w:rsidRDefault="00000000">
      <w:pPr>
        <w:rPr>
          <w:lang w:bidi="si-LK"/>
        </w:rPr>
      </w:pPr>
      <w:r>
        <w:rPr>
          <w:rFonts w:hint="cs"/>
          <w:cs/>
          <w:lang w:bidi="si-LK"/>
        </w:rPr>
        <w:t>“කුසලො ධම්මො” යන කර්‍තෘපාඨයේ අභිධෙයාර්‍ථ දැක්වීමේදී අවයව නාමස්කන්‍ධයන් නිසා උපදනා අවයව නාමස්කන්‍ධයෝ ය යි කියනුයේ නාමස්කන්‍ධ සතර ම එකවර ප්‍රත්‍යය භාවයෙන් හා ප්‍රත්‍යයෝත්පන්න භාවයෙන් නො ගත හැකි බැවිනි. එකට බැඳී එකවර උපදින්නා වූ නාමස්කන්‍ධයන් ගෙන් එක් කොටසකට අනික් කොටස ද අනික් කොටසට ඒ කොටස ද ප්‍රත්‍යය වේ. එබැවින් ප්‍රත්‍යය ප්‍රත්‍යයෝත්පන්න භාවය අවයව වශයෙන් කියනු ලැබේ.</w:t>
      </w:r>
    </w:p>
    <w:p w14:paraId="76954C04" w14:textId="77777777" w:rsidR="00000000" w:rsidRDefault="00000000">
      <w:pPr>
        <w:pStyle w:val="Heading3"/>
        <w:rPr>
          <w:rFonts w:eastAsia="Times New Roman"/>
          <w:lang w:bidi="si-LK"/>
        </w:rPr>
      </w:pPr>
      <w:r>
        <w:rPr>
          <w:rFonts w:eastAsia="Times New Roman" w:hint="cs"/>
          <w:cs/>
          <w:lang w:bidi="si-LK"/>
        </w:rPr>
        <w:t>2</w:t>
      </w:r>
      <w:r>
        <w:rPr>
          <w:rFonts w:eastAsia="Times New Roman"/>
          <w:lang w:bidi="si-LK"/>
        </w:rPr>
        <w:t>.</w:t>
      </w:r>
      <w:r>
        <w:rPr>
          <w:rFonts w:eastAsia="Times New Roman" w:hint="cs"/>
          <w:cs/>
          <w:lang w:bidi="si-LK"/>
        </w:rPr>
        <w:t xml:space="preserve"> ආරම්මණ ප්‍රත්‍යය විභඞ්ගය</w:t>
      </w:r>
    </w:p>
    <w:p w14:paraId="58921AAE" w14:textId="77777777" w:rsidR="00000000" w:rsidRDefault="00000000">
      <w:pPr>
        <w:rPr>
          <w:lang w:bidi="si-LK"/>
        </w:rPr>
      </w:pPr>
      <w:r>
        <w:rPr>
          <w:rFonts w:hint="cs"/>
          <w:cs/>
          <w:lang w:bidi="si-LK"/>
        </w:rPr>
        <w:t xml:space="preserve">හේතුප්‍රත්‍යය විභඞ්ගවාරයට අනතුරු ව ආරමම්ණ ප්‍රත්‍යය විභඞ්ගවාරය වදාළ සේක. එහි ද කුසලපද අකුසලපද අබ්‍යාකත පද වශයෙන් වාර තුනක් ඇත්තේ ය. එයින් කුසලපද වාරය පළමු කොට වදාළ සේක. කුශලපදාවසාන වාර වශයෙන් එය එක් වාරයක් ම වේ. එ ද වීථි අනුවාද වශයෙන් දෙවැදෑරුම් වේ. වීථිය පළමු කොට වදාළ සේක. එනම් - </w:t>
      </w:r>
      <w:r>
        <w:rPr>
          <w:rFonts w:hint="cs"/>
          <w:b/>
          <w:bCs/>
          <w:cs/>
          <w:lang w:bidi="si-LK"/>
        </w:rPr>
        <w:t>“කුසලං ධම්මං පටිච්ච -පෙ- ආරම්මණ පච්චයා”</w:t>
      </w:r>
      <w:r>
        <w:rPr>
          <w:rFonts w:hint="cs"/>
          <w:cs/>
          <w:lang w:bidi="si-LK"/>
        </w:rPr>
        <w:t xml:space="preserve"> යනු යි. එයට අනතුරු ව අනුවාදය වදාළ සේක. එනම්, </w:t>
      </w:r>
      <w:r>
        <w:rPr>
          <w:rFonts w:hint="cs"/>
          <w:b/>
          <w:bCs/>
          <w:cs/>
          <w:lang w:bidi="si-LK"/>
        </w:rPr>
        <w:t>“කුසලං එකං ඛන්‍ධං -පෙ- ද්වෙ ඛන්‍ධා”</w:t>
      </w:r>
      <w:r>
        <w:rPr>
          <w:rFonts w:hint="cs"/>
          <w:cs/>
          <w:lang w:bidi="si-LK"/>
        </w:rPr>
        <w:t xml:space="preserve"> යනු යි. පදාර්‍ථ පෙර සේ කියනු.</w:t>
      </w:r>
    </w:p>
    <w:p w14:paraId="78166E55" w14:textId="77777777" w:rsidR="00000000" w:rsidRDefault="00000000">
      <w:pPr>
        <w:pStyle w:val="Subhead"/>
        <w:rPr>
          <w:rFonts w:eastAsia="Times New Roman"/>
          <w:lang w:bidi="si-LK"/>
        </w:rPr>
      </w:pPr>
      <w:r>
        <w:rPr>
          <w:rFonts w:eastAsia="Times New Roman" w:hint="cs"/>
          <w:cs/>
          <w:lang w:bidi="si-LK"/>
        </w:rPr>
        <w:t>අභිධෙයාර්‍ථ</w:t>
      </w:r>
    </w:p>
    <w:p w14:paraId="0F93AD04" w14:textId="77777777" w:rsidR="00000000" w:rsidRDefault="00000000">
      <w:pPr>
        <w:rPr>
          <w:lang w:bidi="si-LK"/>
        </w:rPr>
      </w:pPr>
      <w:r>
        <w:rPr>
          <w:rFonts w:hint="cs"/>
          <w:b/>
          <w:bCs/>
          <w:cs/>
          <w:lang w:bidi="si-LK"/>
        </w:rPr>
        <w:t>“කුසලො ධම්මො”</w:t>
      </w:r>
      <w:r>
        <w:rPr>
          <w:rFonts w:hint="cs"/>
          <w:cs/>
          <w:lang w:bidi="si-LK"/>
        </w:rPr>
        <w:t xml:space="preserve"> යන කර්‍තෘපාඨයෙන් කුසල් සිත් එක්විස්සය, චෛතසික අටතිසය යන අවයව නාමස්කන්‍ධයන් නිසා උපදනා කුසල්සිත් එක්විස්සය චෛතසික අටතිසය යන අවයව නාමස්කන්‍ධ වූ ප්‍රත්‍යයෝත්පන්නයෝ ලැබෙත්. </w:t>
      </w:r>
      <w:r>
        <w:rPr>
          <w:rFonts w:hint="cs"/>
          <w:b/>
          <w:bCs/>
          <w:cs/>
          <w:lang w:bidi="si-LK"/>
        </w:rPr>
        <w:t>“ආරම්මණ පච්චයා”</w:t>
      </w:r>
      <w:r>
        <w:rPr>
          <w:rFonts w:hint="cs"/>
          <w:cs/>
          <w:lang w:bidi="si-LK"/>
        </w:rPr>
        <w:t xml:space="preserve"> යන හේතු පාඨයෙන් කුසල් සිත් එක්විස්සට ප්‍රත්‍යය වන අර්‍හන්මාර්‍ග අර්‍හත්ඵල වර්ජිත සිත් සත්අසූව ය චෛතසික දෙපනස ය අටවිසිරූප ය නිවණ ය ප්‍රඥප්තියය යන ෂඩාරම්මණ ධර්‍මයන් ගේ ආරම්මණ ප්‍රත්‍යශක්තිය ලැබේ.</w:t>
      </w:r>
    </w:p>
    <w:p w14:paraId="2F6128C7" w14:textId="77777777" w:rsidR="00000000" w:rsidRDefault="00000000">
      <w:pPr>
        <w:rPr>
          <w:lang w:bidi="si-LK"/>
        </w:rPr>
      </w:pPr>
      <w:r>
        <w:rPr>
          <w:rFonts w:hint="cs"/>
          <w:cs/>
          <w:lang w:bidi="si-LK"/>
        </w:rPr>
        <w:t xml:space="preserve">විස්තර වශයෙන් මෙසේ ය. මහාකුශල ඥානවිප්‍රයුක්ත සිත් සතරට ප්‍රත්‍යය වන ලෞකික සිත් එක් අසූව ය, චෛතසික දෙපනස ය, අටවිසිරූපය ය ප්‍රඥප්තිය යන ෂඩාරම්මණය ය: මහාකුශල ඥානසම්ප්‍රයුක්ත සිත් සතරට ප්‍රත්‍යය වන අර්‍හන්මාර්‍ග අර්‍හත්ඵල වර්ජිත සිත් සත්අසූව ය, චෛතසික දෙපනස ය, අටවිසිරූප ය, නිර්‍වාණය ය, ප්‍රඥප්තිය ය යන ෂඩාරම්මණය ය: දිබ්බචක්ඛු කුසලාභිඤ්ඤාවට ප්‍රත්‍යය වන දූරප්‍රතිච්ඡන්න ස්නිග්ධ සූක්‍ෂම වර්‍තමාන රූපාරම්මණය ය, දිබ්බසෝ. කුසලාභිඤ්ඤාවට ප්‍රත්‍යය වන දූරප්‍රතිච්ඡන්න ස්නිග්ධ සූක්‍ෂම වර්‍තමාන ශබ්දාරම්මණය ය, ඉද්ධිවිධ කුසලාභිඤ්ඤාවට ප්‍රත්‍යය වන පාදක රූපාවචර කුශල පඤ්චමධ්‍යානය හා ශතසහශ්‍රාදි නිර්මිත රූපයෝ ය යන ෂඩාරම්මණය ය, චෙතෝපරිය කුසලාභිඤ්ඤාවට ප්‍රත්‍යය වන ඉකුත් සත්දිනයේ පටන් අනාගත සත්දිනය දක්වා කාලයෙහි කාලත්‍රයට අයත් වූ අර්‍හන්මාර්‍ග අර්‍හත්ඵල වර්ජිත සිත් සත්අසූව ය චෛතසික දෙපනස ය යන ධර්‍මාරම්මණය ය, පුබ්බෙනිවාසානුස්සති කුසලාභිඤ්ඤාවට ප්‍රත්‍යය වන පෙර ජාතිවලට අයත් අර්‍හන්මාර්‍ග අර්‍හත්ඵල වර්ජිත සිත් සත්අසූව ය චෛතසික දෙපනස ය රූප අටවිස්ස ය යන පඤ්චස්කන්‍ධය හා ඒ පඤ්චස්කන්‍ධය අනු ව දත යුතු වූ නිවන ය නාමගෝත්‍රාදි ප්‍රඥප්තීහුද යන ෂඩාරම්මණය ය, යථාකම්මූපග කුශලාභිඤ්ඤාවට ප්‍රත්‍යය වන අතීත වූ ලෞකික කුශලාකුශල කර්‍ම සඞ්ඛ්‍යාත ධර්‍මාරම්මණය ය, අනාගතංස කුශලාභිඤ්ඤාවට ප්‍රත්‍යය වන අනාගත වූ අර්‍හන්මාර්‍ග අර්‍හත්ඵල වර්ජිත සිත් සත්අසූව ය චෛතසික දෙපනසය ය රූප අටවිස්ස ය යන පඤ්චස්කන්‍ධය ය. ඒ පඤ්චස්කන්‍ධානුසාරයෙන් දතයුතු වූ නිර්‍වාණ නාමගෝත්‍රාදීහුය යන ෂඩාරම්මණය ය, රූපාවචර ප්‍රථම ධ්‍යාන කුශලයට ප්‍රත්‍යය වන කසින දශය ය, අශුභ දශය ය, ආශ්වාස ප්‍රශ්වාස ප්‍රඥප්තිය ය කේශාදි කොට්ඨාශ ප්‍රඥප්තිය ය මෙත්තා කරුණා මුදිතා යන බ්‍රහ්මවිහාරයන්ට අරමුණු වන අප්‍රමාණ සත්ත්‍ව ප්‍රඥප්තිය ය යන පස්විසි ප්‍රඥප්ති වූ ධර්‍මාරම්මණය ය, රූපාවචර ද්විතීයධ්‍යාන තෘතීයධ්‍යාන චතුර්‍ථධ්‍යාන කුශලයන්ට ප්‍රත්‍යය වන කසිණ දශය ය ආශ්වාස ප්‍රශ්වාස ය මෙත්තා කරුණා මුදිතා යන බ්‍රහ්මවිහාරයන්ට අරමුණු වන අප්‍රමාණ සත්ත්‍ව ප්‍රඥප්තිය ය යන ප්‍රඥප්ති තුදුස වූ ධර්‍මාරම්මණය ය, රූපාවචර පඤ්චමධ්‍යාන කුශලයට ප්‍රත්‍යය වන කසිණ දශය ය ආශ්වාස ප්‍රශ්වාස ප්‍රඥප්තිය ය උපේක්‍ෂා බ්‍රහ්මවිහාරයට අරමුණු වන අප්‍රමාණ සත්ත්‍ව ප්‍රඥප්ති ය යන ප්‍රඥප්ති දොළොස වූ ධර්‍මාරම්මණය ය, ආකාසානඤ්චායතන කුසලයට අරමුණු වන කිසුණු උගුළා ලබන ආකාශප්‍රඥප්තිය වූ ධර්‍මාරම්මණය ය, විඤ්ඤාණඤ්චායතන කුසලයට ප්‍රත්‍යය වන වර්‍තමාන භවයේ ද අතීත භවයේ ද ස්වසන්තානයෙහි ඇති වූ ආකාසානඤ්චායතන කුසලය වූ ධර්‍මාරම්මණය ය, ආකිඤ්චඤ්ඤායතන කුසලයට ප්‍රත්‍යය වන ආකාසානඤ්චායතන කුසලා ගේ නාස්තිභාව ප්‍රඥප්තිය වූ ධර්‍මාරම්මණය ය, නේවසඤ්ඤානාසඤ්ඤායතන කුසලයට ප්‍රත්‍යය වන වර්‍තමාන අතීත භවයන්හි ස්වසන්තානයෙහි උපන් ආකිඤ්චඤ්ඤායතන කුසලය වූ ධර්‍මාරම්මණය ය, ලෝකෝත්තර මාර්‍ග සිත් සතරට ප්‍රත්‍යය වන නිර්‍වාණ සඞ්ඛ්‍යාත ධර්‍මාරම්මණය ය යන මොවුන් ගේ ආරම්මණ ප්‍රත්‍යය ශක්තිය </w:t>
      </w:r>
      <w:r>
        <w:rPr>
          <w:rFonts w:hint="cs"/>
          <w:b/>
          <w:bCs/>
          <w:cs/>
          <w:lang w:bidi="si-LK"/>
        </w:rPr>
        <w:t>‘ආරම්මණ පච්චයා’</w:t>
      </w:r>
      <w:r>
        <w:rPr>
          <w:rFonts w:hint="cs"/>
          <w:cs/>
          <w:lang w:bidi="si-LK"/>
        </w:rPr>
        <w:t xml:space="preserve"> යන හේතු පාඨයෙන් ලැබේ. ස්කන්‍ධවාර තුදුසෙකි. (හේතුප්‍රත්‍යයෙහි මෙන් විස්තර කරනු.)</w:t>
      </w:r>
    </w:p>
    <w:p w14:paraId="3D662838" w14:textId="77777777" w:rsidR="00000000" w:rsidRDefault="00000000">
      <w:pPr>
        <w:rPr>
          <w:lang w:bidi="si-LK"/>
        </w:rPr>
      </w:pPr>
      <w:r>
        <w:rPr>
          <w:rFonts w:hint="cs"/>
          <w:cs/>
          <w:lang w:bidi="si-LK"/>
        </w:rPr>
        <w:t xml:space="preserve">කුසලපද වාරයට අනතුරු ව අකුසලපද වාරය වදාළ සේක. විභාග කරන, </w:t>
      </w:r>
      <w:r>
        <w:rPr>
          <w:rFonts w:hint="cs"/>
          <w:b/>
          <w:bCs/>
          <w:cs/>
          <w:lang w:bidi="si-LK"/>
        </w:rPr>
        <w:t>“අකුසලං ධම්මං -පෙ- ඛන්‍ධා”</w:t>
      </w:r>
      <w:r>
        <w:rPr>
          <w:rFonts w:hint="cs"/>
          <w:cs/>
          <w:lang w:bidi="si-LK"/>
        </w:rPr>
        <w:t xml:space="preserve"> අකුසලො ධම්මො යන කර්‍තෘපාඨයෙන් අකුසල් සිත් දොළොස ය චෛතසික සත්විස්ස ය යන අවයව නාමස්කන්‍ධයන් නිසා උපදනා අකුසල් සිත් දොළොස ය චෛතසික සත්විස්ස ය යන නාමස්කන්‍ධයෝ ලැබෙත්, ආරම්මණපච්චයා යන හේතුපාඨයෙන් ලෞකික සිත් එක් අසූව ය, චෛතසික දෙපනස ය, රූප අටවිස්ස ය, ප්‍රඥප්තිය ය යන ෂඩාරම්මණ ධර්‍මයන් ගේ ආරම්මණ ශක්තිය ලැබේ. ස්කන්‍ධවාර තුදුසෙකි.</w:t>
      </w:r>
    </w:p>
    <w:p w14:paraId="1321C297" w14:textId="77777777" w:rsidR="00000000" w:rsidRDefault="00000000">
      <w:pPr>
        <w:rPr>
          <w:b/>
          <w:bCs/>
          <w:lang w:bidi="si-LK"/>
        </w:rPr>
      </w:pPr>
      <w:r>
        <w:rPr>
          <w:rFonts w:hint="cs"/>
          <w:cs/>
          <w:lang w:bidi="si-LK"/>
        </w:rPr>
        <w:t xml:space="preserve">අකුසල පදවාරයට අනතුරු ව අව්‍යාකත පද වාරය වදාළ සේක. විභාග කරනු. </w:t>
      </w:r>
      <w:r>
        <w:rPr>
          <w:rFonts w:hint="cs"/>
          <w:b/>
          <w:bCs/>
          <w:cs/>
          <w:lang w:bidi="si-LK"/>
        </w:rPr>
        <w:t>“අබ්‍යාකතං ධම්මං පටිච්ච -පෙ- ඛන්‍ධා”</w:t>
      </w:r>
    </w:p>
    <w:p w14:paraId="1132D0F5" w14:textId="77777777" w:rsidR="00000000" w:rsidRDefault="00000000">
      <w:pPr>
        <w:pStyle w:val="Subhead"/>
        <w:rPr>
          <w:rFonts w:eastAsia="Times New Roman"/>
          <w:lang w:bidi="si-LK"/>
        </w:rPr>
      </w:pPr>
      <w:r>
        <w:rPr>
          <w:rFonts w:eastAsia="Times New Roman" w:hint="cs"/>
          <w:cs/>
          <w:lang w:bidi="si-LK"/>
        </w:rPr>
        <w:t>අභිධෙයාර්‍ථ</w:t>
      </w:r>
    </w:p>
    <w:p w14:paraId="65870006" w14:textId="77777777" w:rsidR="00000000" w:rsidRDefault="00000000">
      <w:pPr>
        <w:rPr>
          <w:lang w:bidi="si-LK"/>
        </w:rPr>
      </w:pPr>
      <w:r>
        <w:rPr>
          <w:rFonts w:hint="cs"/>
          <w:cs/>
          <w:lang w:bidi="si-LK"/>
        </w:rPr>
        <w:t xml:space="preserve">ප්‍රවෘත්ති කාලයෙහි </w:t>
      </w:r>
      <w:r>
        <w:rPr>
          <w:rFonts w:hint="cs"/>
          <w:b/>
          <w:bCs/>
          <w:cs/>
          <w:lang w:bidi="si-LK"/>
        </w:rPr>
        <w:t>“අබ්‍යාකතො ධම්මො”</w:t>
      </w:r>
      <w:r>
        <w:rPr>
          <w:rFonts w:hint="cs"/>
          <w:cs/>
          <w:lang w:bidi="si-LK"/>
        </w:rPr>
        <w:t xml:space="preserve"> යන කර්‍තෘපාඨයෙන් විපාකසිත් සතිස ය, ක්‍රියා සිත් විස්ස ය, චෛතසික අට තිස ය යන අවයව නාමස්කන්‍ධයන් නිසා උපදනා වූ විපාක සිත් සතිස ය ක්‍රියාසිත් විස්ස ය චෛතසික අටතිස ය යන ප්‍රත්‍යයෝත්පන්න ධර්‍මයෝ ලැබෙත්. </w:t>
      </w:r>
      <w:r>
        <w:rPr>
          <w:rFonts w:hint="cs"/>
          <w:b/>
          <w:bCs/>
          <w:cs/>
          <w:lang w:bidi="si-LK"/>
        </w:rPr>
        <w:t>ආරම්මණපච්චයා</w:t>
      </w:r>
      <w:r>
        <w:rPr>
          <w:rFonts w:hint="cs"/>
          <w:cs/>
          <w:lang w:bidi="si-LK"/>
        </w:rPr>
        <w:t xml:space="preserve"> යන හේතුපාඨයෙන් විපාකසිත් සතිසට හා ක්‍රියා සිත් විස්සට ප්‍රත්‍යය වන එකුන් අනූ චිත්තයය චෛතසික දෙපනස ය අටවිසි රූපය ය නිවන ය ප්‍රඥප්තිය ය යන ෂඩාරම්මණයන් ගේ ආරම්මණ ප්‍රත්‍යය ශක්තිය ලැබේ.</w:t>
      </w:r>
    </w:p>
    <w:p w14:paraId="0718C8CA" w14:textId="77777777" w:rsidR="00000000" w:rsidRDefault="00000000">
      <w:pPr>
        <w:rPr>
          <w:lang w:bidi="si-LK"/>
        </w:rPr>
      </w:pPr>
      <w:r>
        <w:rPr>
          <w:rFonts w:hint="cs"/>
          <w:cs/>
          <w:lang w:bidi="si-LK"/>
        </w:rPr>
        <w:t xml:space="preserve">විස්තර වශයෙන් මෙසේ ය, චක්‍ෂුර් විඥානද්වයට ප්‍රත්‍යය වන වර්‍තමාන රූපාරම්මණය ය, ශ්‍රෝත විඥාන -පෙ- වර්‍තමාන ශබ්දාරම්මණය ය, -පෙ- මනෝධාතුත්‍රිකයට ප්‍රත්‍යය වන වර්‍තමාන පඤ්චාරම්මණය ය, තදාරම්මණ එකොළොසට හා හසිතෝත්පාද චිත්තයට ප්‍රත්‍යය වන කාමසිත් සිවුපනස ය, චෛතසික දෙපනසය අටවිසි රූපය ය යන ෂඩාරම්මණය ය, මහාක්‍රියා ඥානවිප්‍රයුක්ත සිත් සතරට ප්‍රත්‍යය වන ලෞකික සිත් එක්අසූව ය, චෙතෙසික දෙපනස ය රූප අටවිස්ස ය ප්‍රඥප්තිය ය යන ෂඩාරම්මණය ය, මහාක්‍රියා ඥානසම්ප්‍රයුක්ත සිත් සතරට හා මනෝද්වාරාවර්ජනයට ප්‍රත්‍යය වන එකුන් අනූ චිත්තය ය චෛතසික දෙපනස ය අටවිසි රූපය ය නිවනය ය ප්‍රඥප්තිය ය යන ෂඩාරම්මණය ය, (දිබ්බචක්ඛු දිබ්බසෝත ක්‍රියා අභිඤ්ඤාවල අරමුණු ඉහත කී පරිදි ම ය, ඉද්ධිවිධ ක්‍රියා අභිඤ්ඤාවට පාදක වූ රූපාවචර ක්‍රියා පඤ්චමධ්‍යානයද චෙතෝපරිය ක්‍රියා අභිඤ්ඤාවට එකුන් අනූ චිත්තය ම ද අරමුණු වශයෙන් කිය යුතු ය. පුබ්බෙනිවාසානුස්සති අනාගතංස ක්‍රියා අභිඤ්ඤාවලට ද එ සේ ම එකුන් අනූ චිත්තය ගත යුතු ය. යථාකම්මූපග ක්‍රියා අභිඤ්ඤාවට කුශලා කුශල සියල්ල ම කිය යුතු ය. රූපාවචර විපාක ක්‍රියා චිත්තයන්ගේ අරමුණු ද කුශලයෙහි මෙනි. සම්පූර්‍ණ කර කියනු.) ආකාසානඤ්චායතන විපාක ක්‍රියාවන්ට ප්‍රත්‍යය වන කසිණ උගුළා ලබන ආකාශ ප්‍රඥප්තිය වූ ධර්‍මාරම්මණය ය, විඤ්ඤාණඤ්චායතන විපාකයට ප්‍රත්‍යය වන අතීතභවයෙහි උපන් ආකාසානඤ්චායතන කුශලය වූ ධර්‍මාරම්මණය ය, විඤ්ඤාණඤ්චායතන ක්‍රියාවට අරමුණු වන වර්‍තමාන අතීත භවයන්හි ආධ්‍යාත්මික සන්තානයෙහි ඇති වූ ආකාසානඤ්චායතන කුශලක්‍රියා දෙක වූ ධර්‍මාරම්මණය ය, ආකිඤ්චඤ්ඤායතනවිපාක ක්‍රියා දෙකට ප්‍රත්‍යය වන ආකාසානඤ්චායතන කුශල ක්‍රියා දෙක්හි අභාවය වූ නාස්තිභාව ප්‍රඥප්තිය වූ ධර්‍මාරම්මණය ය, නේවසඤ්ඤා නාසඤ්ඤායතන විපාක සිතට ප්‍රත්‍යය වන අතීත භවයෙහි උපන් ආකිඤ්චඤ්ඤායතන කුසලය වූ ධර්‍මාරම්මණය ය, නෙවසඤ්ඤා නාසඤ්ඤායතන ක්‍රියා සිතට ප්‍රත්‍යය වන වර්‍තමාන අතීත භවයන්හි ඒ සන්තානයෙහි උපන් ආකිඤ්චඤ්ඤායතන කුසල ක්‍රියා දෙසිත වූ ධර්‍මාරම්මණය ය, ඵලසිත් සතරට ප්‍රත්‍යය වන නිර්‍වාණය වූ ධර්‍මාරම්මණය ය, යන මොවුන් ගේ ආරම්මණ ප්‍රත්‍යය ශක්තිය </w:t>
      </w:r>
      <w:r>
        <w:rPr>
          <w:rFonts w:hint="cs"/>
          <w:b/>
          <w:bCs/>
          <w:cs/>
          <w:lang w:bidi="si-LK"/>
        </w:rPr>
        <w:t>“ආරම්මණ පච්චයා”</w:t>
      </w:r>
      <w:r>
        <w:rPr>
          <w:rFonts w:hint="cs"/>
          <w:cs/>
          <w:lang w:bidi="si-LK"/>
        </w:rPr>
        <w:t xml:space="preserve"> යන හේතුපදයෙන් ලැබේ.</w:t>
      </w:r>
    </w:p>
    <w:p w14:paraId="5CDBA25B" w14:textId="77777777" w:rsidR="00000000" w:rsidRDefault="00000000">
      <w:pPr>
        <w:rPr>
          <w:lang w:bidi="si-LK"/>
        </w:rPr>
      </w:pPr>
      <w:r>
        <w:rPr>
          <w:rFonts w:hint="cs"/>
          <w:cs/>
          <w:lang w:bidi="si-LK"/>
        </w:rPr>
        <w:t xml:space="preserve">ප්‍රතිසන්‍ධිකාලයෙහි </w:t>
      </w:r>
      <w:r>
        <w:rPr>
          <w:rFonts w:hint="cs"/>
          <w:b/>
          <w:bCs/>
          <w:cs/>
          <w:lang w:bidi="si-LK"/>
        </w:rPr>
        <w:t>“අබ්‍යාකතො ධම්මො”</w:t>
      </w:r>
      <w:r>
        <w:rPr>
          <w:rFonts w:hint="cs"/>
          <w:cs/>
          <w:lang w:bidi="si-LK"/>
        </w:rPr>
        <w:t xml:space="preserve"> යන කර්‍තෘපාඨයෙන් ප්‍රතිසන්‍ධි සිත් එකුන් විස්ස ය, චෛතසික පන්තිස ය යන අවයව නාමස්කන්‍ධයන් හා හෘදය වස්තුව ද නිසා උපදනා වූ ප්‍රතිසන්‍ධිසිත් එකුන්විස්ස ය චෛතසික පන්තිස ය යන අවයව වූ ද, සමූහ වූ ද, නාමස්කන්‍ධයෝ ලැබෙත්. (නාමස්කන්‍ධයන් නිසා ඉපදීම කියන කල්හි අවයව නාමස්කන්‍ධ ලැබේ. හෘදයවස්තුව නිසා ඉපදීම කියන කල්හි නාමස්කන්‍ධ සතර ම ලැබේ. අවයව වූ ද සමූහ වූ ද නාමස්කන්‍ධයෝ යයි කියන ලදුයේ එහෙයිනි.) ආරම්මණපච්චයා යන හේතුපාඨයෙන් කර්‍මය කර්‍මනිමිත්තය ගති නිමිත්තය යන ආරම්මණයාගේ ආරම්මණශක්තිය ලැබේ. නොහොත් කාමප්‍රතිසන්‍ධි දශයට ප්‍රත්‍යය වන ෂට්ද්වාරික මරණාසන්න ජවනයෙන් ගන්නා ලද වර්‍තමාන වූ ද අතීත වූ ද කාමසිත් සිවුපනස ය, චෛතසික දෙ පනසය, රූප අටවිස්ස ය යන ධර්‍මයෝ ය, රූපාවචර ප්‍රතිසන්‍ධි පසට ප්‍රත්‍යය වන කසිණාදි පඤ්ඤත්තීහු ය, ආකාසානඤ්චායතන ප්‍රතිසන්‍ධියට ප්‍රත්‍යය වන ආකාශ ප්‍රඥප්තිය ය, විඤ්ඤාණඤ්චායතන ප්‍රතිසන්‍ධියට ප්‍රත්‍යය වන අතීත භවයෙහි ආධ්‍යාත්මික සන්තානයෙහි උපන් ආකාසානඤ්චායතන කුසලය ය, ආකිඤ්චඤ්ඤායතන ප්‍රතිසන්‍දියට ප්‍රත්‍යය වන ආකාසානඤ්චායතන කුශලයා ගේ අභාවය වූ නාස්තිභාව ප්‍රඥප්තිය ය, නෙවසඤ්ඤානාසඤ්ඤායතන ප්‍රතිසන්‍ධි නාමස්කන්‍ධයන්ට ප්‍රත්‍යය වන අතීතභවයෙහි උපන් ආකාසානඤ්චායතන කුශලය ය ආකිඤ්චඤ්ඤායතන ප්‍රතිසන්‍ධියට ප්‍රත්‍යය වන ආකාසානඤ්චායතන කුසලයා ගේ අභාවය වූ නාස්තිභාව ප්‍රඥප්තිය ය, නෙවසඤ්ඤානාසඤ්ඤායතන ප්‍රතිසන්‍ධි නාමස්කන්‍ධයන්ට ප්‍රත්‍යය වන අතීතභවයෙහි ආධ්‍යාත්මික සන්තානයෙහි හටගත් ආකිඤ්චඤ්ඤායතන කුසලය යන මේ කර්‍ම කර්‍මනිමිත්ත ගතිනිමිත්තය යි කියනු ලබන ෂඩාරම්මණ ධර්‍මයන් ගේ ආරම්මණ ශක්තිය ලැබේ. ස්කන්‍ධවාර එකුන් තිසකි. අවයව නාමස්කන්‍ධයන්හි වාර තුදුසෙකි. හෘදයවස්තුවෙහි වාර පසළොසෙකි.</w:t>
      </w:r>
    </w:p>
    <w:p w14:paraId="70F06701" w14:textId="77777777" w:rsidR="00000000" w:rsidRDefault="00000000">
      <w:pPr>
        <w:pStyle w:val="Centered"/>
      </w:pPr>
      <w:r>
        <w:rPr>
          <w:rFonts w:hint="cs"/>
          <w:cs/>
        </w:rPr>
        <w:t>ආරම්මණප්‍රත්‍යය විභඞ්ගවාරය නිමි.</w:t>
      </w:r>
    </w:p>
    <w:p w14:paraId="51AC8B6C" w14:textId="77777777" w:rsidR="00000000" w:rsidRDefault="00000000">
      <w:pPr>
        <w:pStyle w:val="Heading3"/>
        <w:rPr>
          <w:rFonts w:eastAsia="Times New Roman"/>
          <w:lang w:bidi="si-LK"/>
        </w:rPr>
      </w:pPr>
      <w:r>
        <w:rPr>
          <w:rFonts w:eastAsia="Times New Roman" w:hint="cs"/>
          <w:cs/>
          <w:lang w:bidi="si-LK"/>
        </w:rPr>
        <w:t>3</w:t>
      </w:r>
      <w:r>
        <w:rPr>
          <w:rFonts w:eastAsia="Times New Roman"/>
          <w:lang w:bidi="si-LK"/>
        </w:rPr>
        <w:t>.</w:t>
      </w:r>
      <w:r>
        <w:rPr>
          <w:rFonts w:eastAsia="Times New Roman" w:hint="cs"/>
          <w:cs/>
          <w:lang w:bidi="si-LK"/>
        </w:rPr>
        <w:t xml:space="preserve"> අධිපතිප්‍රත්‍යය විභඞ්ගය</w:t>
      </w:r>
    </w:p>
    <w:p w14:paraId="636D8407" w14:textId="77777777" w:rsidR="00000000" w:rsidRDefault="00000000">
      <w:pPr>
        <w:rPr>
          <w:lang w:bidi="si-LK"/>
        </w:rPr>
      </w:pPr>
      <w:r>
        <w:rPr>
          <w:rFonts w:hint="cs"/>
          <w:cs/>
          <w:lang w:bidi="si-LK"/>
        </w:rPr>
        <w:t xml:space="preserve">ආරම්මණප්‍රත්‍යය විභඞ්ග වාරයට අනතුරු ව අධිපතිප්‍රත්‍යය විභඞ්ගවාරය වදාළ සේක. විභාග කරනු. </w:t>
      </w:r>
      <w:r>
        <w:rPr>
          <w:rFonts w:hint="cs"/>
          <w:b/>
          <w:bCs/>
          <w:cs/>
          <w:lang w:bidi="si-LK"/>
        </w:rPr>
        <w:t>කුසලං ධම්මං පටිච්ච -පෙ- ද්වෙ ඛන්‍ධා.</w:t>
      </w:r>
    </w:p>
    <w:p w14:paraId="7B6ED98E" w14:textId="77777777" w:rsidR="00000000" w:rsidRDefault="00000000">
      <w:pPr>
        <w:pStyle w:val="Subhead"/>
        <w:rPr>
          <w:rFonts w:eastAsia="Times New Roman"/>
          <w:lang w:bidi="si-LK"/>
        </w:rPr>
      </w:pPr>
      <w:r>
        <w:rPr>
          <w:rFonts w:eastAsia="Times New Roman" w:hint="cs"/>
          <w:cs/>
          <w:lang w:bidi="si-LK"/>
        </w:rPr>
        <w:t>අභිධෙයාර්‍ථ</w:t>
      </w:r>
    </w:p>
    <w:p w14:paraId="669D14B2" w14:textId="77777777" w:rsidR="00000000" w:rsidRDefault="00000000">
      <w:pPr>
        <w:rPr>
          <w:lang w:bidi="si-LK"/>
        </w:rPr>
      </w:pPr>
      <w:r>
        <w:rPr>
          <w:rFonts w:hint="cs"/>
          <w:b/>
          <w:bCs/>
          <w:cs/>
          <w:lang w:bidi="si-LK"/>
        </w:rPr>
        <w:t>“කුසලො ධම්මො”</w:t>
      </w:r>
      <w:r>
        <w:rPr>
          <w:rFonts w:hint="cs"/>
          <w:cs/>
          <w:lang w:bidi="si-LK"/>
        </w:rPr>
        <w:t xml:space="preserve"> යන කර්‍තෘ පාඨයෙන් අධිපතිප්‍රත්‍යය ලබන අවස්ථාවෙහි වූ මහාකුසල් අටය අධිපතිප්‍රත්‍යය නියමයෙන් ම ලැබෙන මහද්ගත කුශල නවය ය, මාර්‍ග සිත් සතරය ය, චෛතසික අටතිස ය යන අවයව නාමස්කන්‍ධ වූ ප්‍රත්‍යයෝත්පන්නයෝ ලැබෙත්. </w:t>
      </w:r>
      <w:r>
        <w:rPr>
          <w:rFonts w:hint="cs"/>
          <w:b/>
          <w:bCs/>
          <w:cs/>
          <w:lang w:bidi="si-LK"/>
        </w:rPr>
        <w:t>“අධිපති පච්චයා”</w:t>
      </w:r>
      <w:r>
        <w:rPr>
          <w:rFonts w:hint="cs"/>
          <w:cs/>
          <w:lang w:bidi="si-LK"/>
        </w:rPr>
        <w:t xml:space="preserve"> යන හේතුපාඨයෙන් ගරු කොට අරමුණු කරන මහාකුශල ඤාණවිප්‍රයුක්ත සිත් සතරට ප්‍රත්‍යය වන ගරු කළ යුතු වූ ලෞකික කුසල් සිත් සතොළොස ය, ගරු කොට අරමුණු කරන්නා වූ මහා කුශලඥානසම්ප්‍රයුක්ත සිත් සතරට ප්‍රත්‍යය වන ගරු කළ යුතු වූ අර්‍හන්මාර්‍ග වර්ජිත කුසල් සිත් විස්ස ය. හෙට්ඨිම ඵල සිත් තුනය නිර්‍වාණය ය යන ධම්මාරම්මණය වූ ප්‍රත්‍යය ධර්‍මයා ගේ ආරම්මණාධිපති ප්‍රත්‍යය ශක්තිය ද, සම්ප්‍රයුක්තස්කන්‍ධයන්ට ප්‍රත්‍යය වන අධිපතිප්‍රත්‍යය ලැබෙන අවස්ථාවහෙි වූ මහා කුශල සිත් අට ය, නියමයෙන් අධිපති ප්‍රත්‍යය ලැබෙන මහද්ගත කුශල නවය ය, මාර්‍ග සිත් සතර ය, චෛතසික අටතිස ය යන මොවුන් ගේ එක් එක් චිත්තක්‍ෂණයක ලැබෙන අධිපති ධර්‍ම තුන සතර අතුරෙන් එක් එක් වූ ප්‍රත්‍යය ධර්‍මයන් ගේ සහජාතාධිපති ශක්තිය ද ලැබේ. ස්කන්‍ධවාර තුදුසෙකි.</w:t>
      </w:r>
    </w:p>
    <w:p w14:paraId="332FD119" w14:textId="77777777" w:rsidR="00000000" w:rsidRDefault="00000000">
      <w:pPr>
        <w:pStyle w:val="Subhead"/>
        <w:rPr>
          <w:rFonts w:eastAsia="Times New Roman"/>
          <w:lang w:bidi="si-LK"/>
        </w:rPr>
      </w:pPr>
      <w:r>
        <w:rPr>
          <w:rFonts w:eastAsia="Times New Roman" w:hint="cs"/>
          <w:cs/>
          <w:lang w:bidi="si-LK"/>
        </w:rPr>
        <w:t>විශේෂ කරුණක්</w:t>
      </w:r>
    </w:p>
    <w:p w14:paraId="4C757D27" w14:textId="77777777" w:rsidR="00000000" w:rsidRDefault="00000000">
      <w:pPr>
        <w:rPr>
          <w:lang w:bidi="si-LK"/>
        </w:rPr>
      </w:pPr>
      <w:r>
        <w:rPr>
          <w:rFonts w:hint="cs"/>
          <w:cs/>
          <w:lang w:bidi="si-LK"/>
        </w:rPr>
        <w:t>ග්‍රන්‍ථය කෙටි වීම සඳහා මින් ඉදිරියෙහි ඒ ඒ වාරවලට කුසලෙන කුසල, කුසලෙන අකුසල, කුසලෙන අබ්‍යාකත, කුසලෙන කුසලාබ්‍යාකත, අකුසලෙන අකුසල, අබ්‍යාකතෙන අබ්‍යාකත යනාදි නාම භාවිතා කරනු ලැබේ. ඒවා පූර්‍වාචාර්‍ය්‍යවරයන් භාවිතා කළ නාමයෝ ය.</w:t>
      </w:r>
    </w:p>
    <w:p w14:paraId="524F2F89" w14:textId="77777777" w:rsidR="00000000" w:rsidRDefault="00000000">
      <w:pPr>
        <w:rPr>
          <w:lang w:bidi="si-LK"/>
        </w:rPr>
      </w:pPr>
      <w:r>
        <w:rPr>
          <w:rFonts w:hint="cs"/>
          <w:cs/>
          <w:lang w:bidi="si-LK"/>
        </w:rPr>
        <w:t>කුසලෙන අබ්‍යාකත වාරයෙහි “අබ්‍යාකතො ධම්මො” යන කර්‍තෘ පාඨයෙන් පඤ්චවෝකාර භූමියෙහි අධිපතිප්‍රත්‍යය ලැබෙන අවස්ථාවෙහි වූ මහාකුසල සිත් අට ය නියතයෙන් අධිපතිය ලැබෙන මහද්ගත ලෝකෝත්තර කුශල නවය යන අවයව වූ ද සමූහ වූ ද නාමස්කන්‍ධයන් නිසා උපදනා සාධිපති චිත්තජරූපයෝ ලැබෙත්. “අධිපති පච්චයා” යන හේතු පාඨයෙන් පඤ්චවෝකාර භූමියෙහි අධිපතිප්‍රත්‍යය ලැබෙන අවස්ථාවෙහි වූ මහාකුශල සිත් අට ය නියතයෙන් අධිපති ලැබෙන මහද්ගත ලෝකෝත්තර කුශල තෙළෙස ය, චෛතසික අටතිස ය යන මේ ධර්‍මයන්ගේ එක් එක් චිත්තක්‍ෂණයක ඇති අධිපති ධර්‍ම තුන හා සතර අතුරෙන් එක් එක් අධිපති ධර්‍මයක සහජාතාධිපති ශක්තිය ලැබේ. ස්කන්‍ධවාර දෙසිය විසිපසෙකි.</w:t>
      </w:r>
    </w:p>
    <w:p w14:paraId="42DF89F7" w14:textId="77777777" w:rsidR="00000000" w:rsidRDefault="00000000">
      <w:pPr>
        <w:rPr>
          <w:lang w:bidi="si-LK"/>
        </w:rPr>
      </w:pPr>
      <w:r>
        <w:rPr>
          <w:rFonts w:hint="cs"/>
          <w:cs/>
          <w:lang w:bidi="si-LK"/>
        </w:rPr>
        <w:t>කුසලෙන කුසලාබ්‍යාකත වාරයෙහි “කුසලො ච අබ්‍යාකතෝ ච ධම්මා” යන කර්‍තෘපාඨයෙන් පඤ්චවෝකාර භූමියෙහි අධිපති ප්‍රත්‍යය ලැබෙන අවස්ථාවෙහි මහාකුසල් සිත් අට ය, නියතයෙන් අධිපති ප්‍රත්‍යය ලැබෙන මහද්ගත ලෝකෝත්තර කුශල තෙළෙසය, චෛතසික අටතිස ය යන අවයව නාමස්කන්‍ධයන් නිසා උපදනා වූ අධිපතිවන ධර්‍මයෙන් අන්‍යවූ මහාකුසල්සිත් අටය මහද්ගත ලෝකෝත්තර කුසල් තෙළෙස ය, චෛතසික අටතිස ය යන අවයව නාමස්කන්‍ධයන් හා ඔවුන් නිසා උපදනා චිත්තජරූපයෝ ද ලැබෙත්. හේතුපාඨයෙන් ආරම්මණාධිපති සහජාතාධිපති ශක්තීහු ගත යුතු. ස්කන්‍ධවාර දෙසිය දසයෙකි.</w:t>
      </w:r>
    </w:p>
    <w:p w14:paraId="14BC917D" w14:textId="77777777" w:rsidR="00000000" w:rsidRDefault="00000000">
      <w:pPr>
        <w:rPr>
          <w:lang w:bidi="si-LK"/>
        </w:rPr>
      </w:pPr>
      <w:r>
        <w:rPr>
          <w:rFonts w:hint="cs"/>
          <w:cs/>
          <w:lang w:bidi="si-LK"/>
        </w:rPr>
        <w:t>අකුසලෙන අකුසල වාරයෙහි “අකුසලො ධම්මො” යන කර්‍තෘපාඨයෙන් අධිපති ප්‍රත්‍යය ලැබෙන අවස්ථාවෙහි ලෝභමූල සිත් අට ය, දෝසමූල සිත් දෙක ය යන අවයව නාමස්කන්‍ධයන් නිසා උපදනා වූ අධිපති වන ධර්‍මය හැර ලෝභමූල සිත් අටය, දෝසමූල සිත් දෙක ය, විචිකිත්සා වර්ජිත චෛතසික සවිස්ස ය යන අවයව නාමස්කන්‍ධ ප්‍රත්‍යයෝත්පන්නයෝ ලැබෙත්. හේතුපාඨයෙන් ගරු කොට අරමුණු කරන ලෝභමූල සිත් අටට ප්‍රත්‍යය වන ගරු කළ යුතු වූ ඉෂ්ට නිෂ්පන්නරූප අටොළොස ය ද්වේෂමූල සිත් දෙක ය, මෝහමූල සිත් දෙක ය, දුඃඛසහගත කායවිඥාන ය යන මේ සිත් හැර ලෞකික සිත් සසැත්තෑව ය, ද්වේෂ ඊර්‍ෂ්‍යා මාත්සර්‍ය්‍ය කෞකෘත්‍ය විචිකිත්සා වර්ජිත චෛතසික පන්සාළිස ය යන ෂඩාරම්මණ ධර්‍මයන් ගේ ආරම්මණාධිපති ශක්තිය ද, සම්ප්‍රයුක්ත ස්කන්‍ධයන්ට ප්‍රත්‍යය වන අධිපති ප්‍රත්‍යය ලබන අවස්ථාවෙහි වූ ලෝභමූල සිත් අට ය, ද්වේෂමූල සිත් දෙක ය, විචිකිත්සා වර්ජිත චෛතසික සවිස්ස ය යන මේ ධර්‍මයන් ගේ එක් එක් චිත්තයක ලැබෙන අධිපති තුනෙන් එකක් වූ ප්‍රත්‍යය ධර්‍මයන් ගේ සහජාතාධිපති ශක්තිය ද ලැබේ. ස්කන්‍ධවාර තුදුසෙකි.</w:t>
      </w:r>
    </w:p>
    <w:p w14:paraId="21262A33" w14:textId="77777777" w:rsidR="00000000" w:rsidRDefault="00000000">
      <w:pPr>
        <w:rPr>
          <w:lang w:bidi="si-LK"/>
        </w:rPr>
      </w:pPr>
      <w:r>
        <w:rPr>
          <w:rFonts w:hint="cs"/>
          <w:cs/>
          <w:lang w:bidi="si-LK"/>
        </w:rPr>
        <w:t>අකුසලෙන අබ්‍යාකත වාරයෙහි “අබ්‍යාකතො ධම්මො” යන කර්‍තෘ පාඨයෙන් පඤ්චවෝකාර භූමියෙහි අධිපති ප්‍රත්‍යය ලැබෙන අවස්ථාවෙහි ලෝභමූල සිත් අට ය ද්වේෂ මූල සිත් දෙකය විචිකිත්සා වර්ජිත චෛතසික සවිස්ස ය යන අවයව වූ ද සමූහ වූද නාමස්කන්‍ධයන් නිසා උපදනා වූ සාධිපති චිත්තජරූප සඞ්ඛ්‍යාත ප්‍රත්‍යයෝත්පන්න ධර්‍මයෝ ලැබෙත්. හේතුපාඨයෙන් සාධිපති චිත්තජ රූපයන්ට ප්‍රත්‍යය වන පඤ්චවෝකාර භූමියෙහි අධිපති ප්‍රත්‍යය ලැබෙන අවස්ථාවෙහි වූ ලෝභමූල සිත් අටය -පෙ- සහජාතාධිපති ශක්තිය ලැබේ. ස්කන්‍ධවාර දෙසිය විසි පසෙකි.</w:t>
      </w:r>
    </w:p>
    <w:p w14:paraId="502DAC6F" w14:textId="77777777" w:rsidR="00000000" w:rsidRDefault="00000000">
      <w:pPr>
        <w:rPr>
          <w:lang w:bidi="si-LK"/>
        </w:rPr>
      </w:pPr>
      <w:r>
        <w:rPr>
          <w:rFonts w:hint="cs"/>
          <w:cs/>
          <w:lang w:bidi="si-LK"/>
        </w:rPr>
        <w:t>අකුසලෙන අකුසල අබ්‍යාකතයෙහි “අකුසලොච අබ්‍යාකතො ච ධම්මා” යන කර්‍තෘපාඨයෙන් පඤ්චවෝකාර භූමියෙහි අධිපති ප්‍රත්‍යය ලැබෙන අවස්ථාවෙහි වූ ලෝභමූල සිත් අට ය ද්වේෂමූල සිත් දෙක ය විචිකිත්සා වර්ජිත චෛතසික සවිස්ස ය යන අවයව නාමස්කන්‍ධයන් නිසා උපදනා අධිපතිධර්‍ම වර්ජිත ලෝභමූල සිත් අට ය දෝසමූල සිත් දෙක ය විචිකිත්සා වර්ජිත චෛතසික සවිස්ස ය යන අවයව නාමස්කන්‍ධයන් හා ඒ නාමස්කන්‍ධයන් නිසා උපදනා සාධිපති චිත්තජරූපයෝ ද ලැබෙත්. හේතුපාඨයේ අභිධෙය ඉහත කී පරිදි දත යුතු ය. ස්කන්‍ධවාර දෙසිය දසයෙකි.</w:t>
      </w:r>
    </w:p>
    <w:p w14:paraId="033D0A3A" w14:textId="77777777" w:rsidR="00000000" w:rsidRDefault="00000000">
      <w:pPr>
        <w:rPr>
          <w:lang w:bidi="si-LK"/>
        </w:rPr>
      </w:pPr>
      <w:r>
        <w:rPr>
          <w:rFonts w:hint="cs"/>
          <w:cs/>
          <w:lang w:bidi="si-LK"/>
        </w:rPr>
        <w:t>අබ්‍යාකතෙන අබ්‍යාකතයෙහි ප්‍රවෘත්තිකාලයෙහි “අබ්‍යාකතො ධම්මො” යන කර්‍තෘපාඨයෙන් අධිපතිප්‍රත්‍යය ලැබෙන අවස්ථාවෙහි මහා ක්‍රියා සිත් අට ය නියමයෙන් අධිපති ප්‍රත්‍යය ලැබෙන මහද්ගත ක්‍රියා සිත් නවය ය ඵලසිත් සතර ය චෛතසික අටතිස ය යන අවයව නාමස්කන්‍ධයන් නිසා උපදනා වූ අධිපති ධර්‍ම වර්ජිත වූ මහාක්‍රියා සිත් අට ය මහද්ගත ක්‍රියා නවය ය ඵලසිත් සතර ය චෛතසික අටතිස ය යන අවයව නාමස්කන්‍ධයන් හා ඒ නාමස්කන්‍ධයන් නිසා උපදනා සාධිපති චිත්තජරූපයෝ ද ලැබෙත්. හේතුපාඨයෙන් ගරු කොට අරමුණු කරන මහාක්‍රියා ඥානසම්ප්‍රයුක්ත සිත් සතරට ප්‍රත්‍යය වන අර්‍හන්මාර්‍ග අර්‍හත්ඵල නිර්‍වාණයෝ ය ඵලසිත් සතරට ප්‍රත්‍යය වන නිර්‍වාණය ය යන ප්‍රත්‍යය ධර්‍මයන් ගේ ආරම්මණාධිපති ශක්තිය ද සම්ප්‍රයුක්ත ස්කන්‍ධයන්ට ද සම්ප්‍රයුක්තස්කන්‍ධයන්ට හා චිත්තජරූපයන් ද ප්‍රත්‍යය වන අධිපති ප්‍රත්‍යය ලැබෙන අවස්ථාවහෙි වූ මහාක්‍රියා සිත් අට ය නියමයෙන් අධිපති ප්‍රත්‍යය ලැබෙන මහද්ගත ක්‍රියා සිත් නවයය ඵලසිත් සතර ය චෛතසික අටතිස ය යන මොවුන් ගේ එක් ඒක චිත්තක්‍ෂණයක ඇති අධිපති ධර්‍ම තුන සතර අතුරෙන් එක එකක් වූ අධිපති ධර්‍මයන් ගේ සහජාතාධිපති ශක්තිය ද ලැබේ. ස්කන්‍ධවාර දෙසිය දසයෙකි.</w:t>
      </w:r>
    </w:p>
    <w:p w14:paraId="57BDF5C3" w14:textId="77777777" w:rsidR="00000000" w:rsidRDefault="00000000">
      <w:pPr>
        <w:rPr>
          <w:lang w:bidi="si-LK"/>
        </w:rPr>
      </w:pPr>
      <w:r>
        <w:rPr>
          <w:rFonts w:hint="cs"/>
          <w:cs/>
          <w:lang w:bidi="si-LK"/>
        </w:rPr>
        <w:t>ශුද්ධරූපවාරයෙහි “අබ්‍යාකතො ධම්මො” යන කර්‍තෘපාඨයෙන් පඤ්චවෝකාර භූමියෙහි අධිපති ප්‍රත්‍යය ලබන අවස්ථාවෙහි වූ සාධිපති කුශලාකුශල විපාකක්‍රියා නාමස්කන්‍ධයන් විසින් සුදුසු පරිදි උපදවන සාධිපති චිත්තජ මහා භූතයන් නිසා උපදනා වූ භූත රූප සහසිත වූ සාධිපති චිත්තජ උපාදාය රූපයෝ ලැබෙත්. හේතුපාඨයෙන් සාධිපති චිත්තජ රූපයන්ට ප්‍රත්‍යය වන පඤ්චවෝකාර භූමියෙහි අධිපතිප්‍රත්‍යය ලැබෙන අවස්ථාවෙහි වූ සාධිපති කුශලාකුශල විපාකක්‍රියා නාමස්කන්‍ධයන්හි ඇති අධිපති ධර්‍ම තුන සතර අතුරෙන් එක් එක් ධර්‍මයක් වූ ප්‍රත්‍යය ධර්‍මයන් ගේ අධිපති ශක්තිය ලැබේ. ස්කන්‍ධවාර පසළොසෙකි.</w:t>
      </w:r>
    </w:p>
    <w:p w14:paraId="2D8A1781" w14:textId="77777777" w:rsidR="00000000" w:rsidRDefault="00000000">
      <w:pPr>
        <w:rPr>
          <w:lang w:bidi="si-LK"/>
        </w:rPr>
      </w:pPr>
      <w:r>
        <w:rPr>
          <w:rFonts w:hint="cs"/>
          <w:cs/>
          <w:lang w:bidi="si-LK"/>
        </w:rPr>
        <w:t>කුසලාබ්‍යාකතෙන අබ්‍යාකතයෙහි අබ්‍යාකතො යන කර්‍තෘපාඨයෙන් පඤ්චවෝකාර භූමියෙහි අධිපති ප්‍රත්‍යය ලැබෙන අවස්ථාවෙහි වූ මහා කුසල්සිත් අට ය. අධිපති ඒකාන්තයෙන් ලැබෙන මහද්ගතලෝකෝත්තර කුසල් තෙළෙස ය චෛතසික අටතිස ය යන අවයව වූ ද සමූහ වූ ද නාමස්කන්‍ධයන් හා මහාභූතයන් ද නිසා උපදනා වූ සාධිපති චිත්තජරූප සඞ්ඛ්‍යාත ප්‍රත්‍යයෝත්පන්නයෝ ලැබෙත්. හේතු පාඨයේ අභිධෙය කුසලෙන අබ්‍යාකතයෙහි මෙනි. ස්කන්‍ධවාර දෙසිය පස්විස්සෙකි.</w:t>
      </w:r>
    </w:p>
    <w:p w14:paraId="25B47C4B" w14:textId="77777777" w:rsidR="00000000" w:rsidRDefault="00000000">
      <w:pPr>
        <w:rPr>
          <w:lang w:bidi="si-LK"/>
        </w:rPr>
      </w:pPr>
      <w:r>
        <w:rPr>
          <w:rFonts w:hint="cs"/>
          <w:cs/>
          <w:lang w:bidi="si-LK"/>
        </w:rPr>
        <w:t>අකුසලාබ්‍යාකතෙන අබ්‍යාකතයෙහි “අබ්‍යාකතො” යන කර්‍තෘපාඨයෙන් පඤ්චවෝකාර භූමියෙහි අධිපතිප්‍රත්‍යය ලැබෙන අවස්ථාවෙහි ලෝභමූල සිත් අට ය ද්වෙෂමූල දෙසිත ය විචිකිත්සා වර්ජිත චෛතසික සවිස්ස ය යන අවයව වූ ද සමූහ වූ ද නාමස්කන්‍ධයන් හා මහාභූතයන් නිසා උපදනා වූ සාධිපති චිත්තජරූප සඞ්ඛ්‍යාත ප්‍රත්‍යයෝත්පන්න ධර්‍මයෝ ලැබෙත්. හේතුපාඨයේ අභිධෙය අකුසලෙන අබ්‍යාකතයෙහි මෙනි. (මේ වාර සයෙහි සහජාතාධිපතිය පමණක් ගැනේය යි ආචාර්‍ය්‍යවරයෝ කියති. විමසිය යුතු.)</w:t>
      </w:r>
    </w:p>
    <w:p w14:paraId="18110737" w14:textId="77777777" w:rsidR="00000000" w:rsidRDefault="00000000">
      <w:pPr>
        <w:pStyle w:val="Centered"/>
      </w:pPr>
      <w:r>
        <w:rPr>
          <w:rFonts w:hint="cs"/>
          <w:cs/>
        </w:rPr>
        <w:t>අධිපති ප්‍රත්‍යය විභඞ්ගය නිමි.</w:t>
      </w:r>
    </w:p>
    <w:p w14:paraId="604E84C6" w14:textId="77777777" w:rsidR="00000000" w:rsidRDefault="00000000">
      <w:pPr>
        <w:pStyle w:val="Heading3"/>
        <w:rPr>
          <w:rFonts w:eastAsia="Times New Roman"/>
          <w:lang w:bidi="si-LK"/>
        </w:rPr>
      </w:pPr>
      <w:r>
        <w:rPr>
          <w:rFonts w:eastAsia="Times New Roman" w:hint="cs"/>
          <w:cs/>
          <w:lang w:bidi="si-LK"/>
        </w:rPr>
        <w:t>4</w:t>
      </w:r>
      <w:r>
        <w:rPr>
          <w:rFonts w:eastAsia="Times New Roman"/>
          <w:lang w:bidi="si-LK"/>
        </w:rPr>
        <w:t>.</w:t>
      </w:r>
      <w:r>
        <w:rPr>
          <w:rFonts w:eastAsia="Times New Roman" w:hint="cs"/>
          <w:cs/>
          <w:lang w:bidi="si-LK"/>
        </w:rPr>
        <w:t xml:space="preserve"> අනන්තර ප්‍රත්‍ය්‍ය විභඞ්ගය</w:t>
      </w:r>
    </w:p>
    <w:p w14:paraId="3F4877D2" w14:textId="77777777" w:rsidR="00000000" w:rsidRDefault="00000000">
      <w:pPr>
        <w:rPr>
          <w:lang w:bidi="si-LK"/>
        </w:rPr>
      </w:pPr>
      <w:r>
        <w:rPr>
          <w:rFonts w:hint="cs"/>
          <w:cs/>
          <w:lang w:bidi="si-LK"/>
        </w:rPr>
        <w:t>අනන්තර ප්‍රත්‍යය විභඞ්ගයෙහි කුසලෙන කුසලයෙහි “කුසලො ධම්මො” යන කර්‍තෘ පාඨයේ අභිධෙය ආරම්මණ ප්‍රත්‍යයෙහි මෙනි. හේතු පාඨයෙන් පශ්චිම පශ්චිම කුසල් සිත් එක්විස්සට ප්‍රත්‍යය වන ව්‍යවස්ථාපනය හා මනෝද්වාරා වර්ජනය ය, අන්තිම ජවන වර්ජිත පූර්‍ව පූර්‍ව ලෞකික කුශල ජවනයෝ ය යන මොවුන් ගේ අනන්තර ප්‍රත්‍යය ශක්තිය ලැබේ. නොහොත් මහාකුශල ප්‍රථමජවනයට ප්‍රත්‍යය වන ව්‍යවස්ථාපනය හා මනෝද්වාරාවර්ජනය ද්විතීය ජවනයට ප්‍රත්‍යය වන ප්‍රථම ජවනය -පෙ- සත්තම ජවනයට ප්‍රත්‍යය වන ෂෂ්ඨ ජවනය ය මහද්ගත කුශල සෝමනස්ස සහගත සිත් සතරට හා මාර්‍ග සෝමනස්ස සහගත සිත් සොළොසට ප්‍රත්‍යය වන ගෝත්‍රභූ වෝදාන කෘත්‍යවත් මහා කුශල ප්‍රථමද්ව ය, මහද්ගත කුශල උපේක්‍ෂා සහගත සිත් පසට හා මාර්‍ග උපේක්‍ෂාසහගත සිත් සතරට ප්‍රත්‍යය වන ගෝත්‍රභූ වෝදාන කෘත්‍යවත් මහාකුශල තෘතීය ද්වය ය, සමාපජ්ජන වීථීන්හි පශ්චිම පශ්චිම මහද්ගත කුශලයන්ට ප්‍රත්‍යය වන පූර්‍ව පූර්‍ව මහද්ගත චිත්තයෝ ය යන මොවුන් ගේ අනන්තර ශක්තිය ලැබේ. ස්කන්‍ධවාර තුදුසෙකි.</w:t>
      </w:r>
    </w:p>
    <w:p w14:paraId="5A298F99" w14:textId="77777777" w:rsidR="00000000" w:rsidRDefault="00000000">
      <w:pPr>
        <w:rPr>
          <w:lang w:bidi="si-LK"/>
        </w:rPr>
      </w:pPr>
      <w:r>
        <w:rPr>
          <w:rFonts w:hint="cs"/>
          <w:cs/>
          <w:lang w:bidi="si-LK"/>
        </w:rPr>
        <w:t>අකුසලෙන අකුසලෙහි “අකුසලො ධම්මො” යන කර්‍තෘපාඨයෙන් (ආරම්මණයෙහි මෙන් අභිධෙය ගන්නේය.) හේතුපාඨයෙන් දොළොස් අකුසලයන් ගේ ප්‍රථම ජවනයට ප්‍රත්‍යය වන ව්‍යවස්ථාපන මනෝද්වාරාවර්ජනයෝ ය, ද්විතීය ජවනයට ප්‍රත්‍යය වන ප්‍රථම ජවනය ය, -පෙ- සප්තම ජවනයට ප්‍රත්‍යය වන ෂෂ්ඨ ජවනය ය යන මොවුන් ගේ අනන්තර ශක්තිය ලැබේ. ස්කන්‍ධවාර තුදුසෙකි.</w:t>
      </w:r>
    </w:p>
    <w:p w14:paraId="0776D865" w14:textId="77777777" w:rsidR="00000000" w:rsidRDefault="00000000">
      <w:pPr>
        <w:rPr>
          <w:lang w:bidi="si-LK"/>
        </w:rPr>
      </w:pPr>
      <w:r>
        <w:rPr>
          <w:rFonts w:hint="cs"/>
          <w:cs/>
          <w:lang w:bidi="si-LK"/>
        </w:rPr>
        <w:t xml:space="preserve">අබ්‍යාකතෙන අබ්‍යාකතයෙහි ප්‍රවෘත්තිකාලයෙහි අභිධෙය ආරම්මණයෙහි මෙන් අවුලනු. හේතුපාඨයෙන් පශ්චිම පශ්චිම වූ විපාක ක්‍රියා නාමස්කන්‍ධයන්ට ප්‍රත්‍යය වන අකුසල් සිත් දොළොසය කුසල් සිත් එක්විස්ස ය යන මොවුන් ගේ අන්තිම ජවනයෝ ය අර්‍හන්ත ච්‍යුති වර්ජිත පූර්‍ව පූර්‍ව විපාක ක්‍රියා නාමස්කන්‍ධයෝ ය යන මොවුන් ගේ අනන්තර ශක්තිය ලැබේ. </w:t>
      </w:r>
    </w:p>
    <w:p w14:paraId="75585F2C" w14:textId="77777777" w:rsidR="00000000" w:rsidRDefault="00000000">
      <w:pPr>
        <w:rPr>
          <w:lang w:bidi="si-LK"/>
        </w:rPr>
      </w:pPr>
      <w:r>
        <w:rPr>
          <w:rFonts w:hint="cs"/>
          <w:cs/>
          <w:lang w:bidi="si-LK"/>
        </w:rPr>
        <w:t>විස්තර වශයෙන් මෙසේ ය: “අබ්‍යාකතො ධම්මො” යන හේතුපාඨයෙන් ප්‍රථමභවාඞ්ග නාමස්කන්‍ධයන්ට ප්‍රත්‍යය වන ප්‍රතිසන්‍ධි නාමස්කන්‍ධයෝ ය, ද්විතීයාදි පශ්චිම පශ්චිම භවාඞ්ග නාමස්කන්‍ධයන්ට ප්‍රත්‍යය වන ප්‍රථමාදි පූර්‍ව පූර්‍ව භවාඞ්ග නාමස්කන්‍ධයෝ ය, ආවර්ජනාද්වයට ප්‍රත්‍යය වන පඤ්චවෝකාර භවාඞ්ගපච්ඡෙද පසළොස ය, මනෝද්වාරාවර්ජනයට ප්‍රත්‍යය වන අරූප භවාඞ්ගුපච්ඡේද සතර ය, හසිතෝත්පාද මහා ක්‍රියා ප්‍රථම ජවනයට ප්‍රත්‍යය වන ව්‍යවස්ථාපන මනෝද්වාරාවර්ජනයෝ ය, ද්විතීය ජවනයට ප්‍රත්‍යයවන ප්‍රථම ජවනය ය, -පෙ- සප්තම ජවනයට ප්‍රත්‍යවන ෂෂ්ඨජවනය ය, ලෝභමූල මෝහමූල මහාකුසල ජවනයන් කෙරෙන් තදාරම්මණය වන කල්හි තදාරම්මණ එකොළොසට ද නො වන කල්හි භවාඞ්ග එකුන් විස්සට ද ප්‍රත්‍යය වන ලෝභමූල මෝහමූල මහාකුශල අන්තිම ජවනයෝ ය, දෝසමූල ජවනයට අනතුරුව තදාරම්මණය වන කල්හි උපේක්‍ෂා තදාරම්මණ සයට ද නො වන කල්හි කාමෝපේක්‍ෂා භවාඞ්ග සයට ද ප්‍රත්‍යය වන ද්වෙෂමූල අන්තිම ජවනයට ය, හසිතෝත්පාද ජවනය කෙරෙන් තදාරම්මණය වන කල්හි සෝමනස්ස තදාරම්මණ පසට ද නො වන කල්හි පඤ්චවෝකාර ත්‍රිහේතුක භවාඞ්ග නවයට ද ප්‍රත්‍යය වන හසිතෝත්පාද අන්තිම ජවනය ය, සෝමනස්ස සහගත මහාක්‍රියා ජවනයන් කෙරෙන් තදාරම්මණය වන කල්හි සෝමනස්ස තදාරම්මණ පසට ද නො වන කල්හි ත්‍රිහේතුක භවාඞ්ග තෙළෙසට ද ප්‍රත්‍යය වන සෝමනස්ස මහාක්‍රියා අන්තිම ජවනය ය, මහාක්‍රියා උපේක්‍ෂා සහගත ජවන සතර කෙරෙන් තදාරම්මණය වන කල්හි උපේක;ෂා තදාරම්මණ සයට ද නො වන කල්හි ත්‍රිහේතුක භවාඞ්ග තෙළෙසට ද ප්‍රත්‍යය වන මහාක්‍රියා උපේක්‍ෂා සහගත අන්තිම ජවනය ය, ද්විතීය තදාරම්මණයට ප්‍රත්‍යය වන ප්‍රථම තදාරම්මණය ය, කාම භවාඞ්ග දශයට ප්‍රත්‍යය වන ද්විතීය තදාරම්මණය ය, හෙට්ඨිමඵල සෝමනස්ස සහගත සිත් දොළොසට ප්‍රත්‍යය වන අනුලෝම කෘත්‍යවත් මහා කුශල ප්‍රථමද්වය ය, හෙට්ඨිම ඵල උපේක්‍ෂා සහගත සිත් තුනට ප්‍රත්‍යය වන අනුලෝම කෘත්‍යවත් මහාකුශල තෘතීයද්වය ය, මහද්ගත ක්‍රියා සෝමනස්ස සහගත සිත් සතරට හා අර්‍හත්ඵල සෝමනස්ස සහගත සිත් සතරට ද ප්‍රත්‍යය වන ගෝත්‍රභූ අනුලෝම කෘත්‍යවත් මහාක්‍රියා ප්‍රථමද්වය ය, මහද්ගත උපේක්‍ෂා සහගත ක්‍රියා සිත් පසට හා අර්‍හත්ඵල උපේක්‍ෂා සහගත සිතට ද ප්‍රත්‍යය වන ගෝත්‍රභූ අනුලෝම කෘත්‍යවත් මහාක්‍රියා තෘතීය ද්වය ය, සමාපජ්ජන වීථීන්හි පශ්චිම පශ්චිම මහද්ගත ක්‍රියා ජවනයන්ට ප්‍රත්‍යය වන පූර්‍ව පූර්‍ව මහද්ගත ක්‍රියාජවනයෝ ය, පඤ්චවෝකාර ත්‍රිහේතුක භවාඞ්ග නවයට ප්‍රත්‍යය වන රූපාවචර කුශලක්‍රියා අන්තිම ජවනය ය, පඤ්චවෝකාර ත්‍රිහේතුක භවාඞ්ග නවයට හා ආකාසානඤ්චායතන භවාඞ්ගයට ද ප්‍රත්‍යය වන ආකාසානඤ්චායතන කුශලක්‍රියා අන්තිම ජවනය ය, ත්‍රිහේතුක භවාඞ්ග තෙළෙසට හා නිරෝධ සමාපත්තියෙන් නැගිටින අවස්ථාවෙහි ඇතිවන අනාගාමී අර්‍හත් ඵල චිත්තයන්ට ද ප්‍රත්‍යයවන නේවසඤ්ඤා නාසඤ්ඤායතන කුශලක්‍රියා අන්තිම ජවනය ය, ශ්‍රෝතාපත්ති ඵලයට ප්‍රත්‍යය වන ශ්‍රෝතාපත්ති මාර්‍ගයය -පෙ- අර්‍හත් ඵලයට ප්‍රත්‍යය වන අර්‍හන්මාර්‍ගය ය ත්‍රිහේතුක භවාඞ්ග තෙළෙසට ප්‍රත්‍යය වන ඵලසිත් සතරය යන මොවුන් ගේ අන්තිම ජවනයෝ ය, මරණාසන්න කාලයෙහි තදාරම්මණයට අනතුරු ව ච්‍යුතිය වේ නම් කාමච්‍යුති දශයට ප්‍රත්‍යය වන ද්විතීය තදාරම්මණය ය, ජවනයට අනතුරුව ච්‍යුතිය වේ නම් ච්‍යුති සිත් එකුන්විස්සට ප්‍රත්‍යය වන පඤ්චම ජවනය ය, භවාඞ්ගයට අනතුරු ව ච්‍යුති එකුන් විස්සට ප්‍රත්‍යය වන භවාඞ්ග එකුන්විස්සය යන මේ ප්‍රත්‍යය ධර්‍මයන්ගේ අනන්තර ශක්තිය ලැබේ. (මෙය ප්‍රවෘත්ති කාලය වන බැවින් ච්‍යුතියෙන් කෙළවර වේ.) ස්කන්‍ධවාර තුදුසෙකි.</w:t>
      </w:r>
    </w:p>
    <w:p w14:paraId="5A481BEF" w14:textId="77777777" w:rsidR="00000000" w:rsidRDefault="00000000">
      <w:pPr>
        <w:rPr>
          <w:lang w:bidi="si-LK"/>
        </w:rPr>
      </w:pPr>
      <w:r>
        <w:rPr>
          <w:rFonts w:hint="cs"/>
          <w:cs/>
          <w:lang w:bidi="si-LK"/>
        </w:rPr>
        <w:t>ප්‍රතිසන්‍ධි කාලයෙහි කර්‍තෘපදයේ අභිධෙය ආරම්මණයෙහි මෙනි. “අනන්තර පච්චයා” යන හේතුපාඨයෙන් ප්‍රතිසන්‍ධි එකුන් විස්සට ප්‍රත්‍යය වන එකුන්විසි ච්‍යුතිචිත්තයන්ගේ අනන්තර ශක්තිය ලැබේ. නොහොත් කාමප්‍රතිසන්‍ධි දශයට ප්‍රත්‍යය වන ද්විහේතුකාහේතුක ච්‍යුතීහු ය. ප්‍රතිසන්‍ධි එකුන්විස්සට ප්‍රත්‍යය වන කාමත්‍රිහේතුක ච්‍යුතිය ය, සහේතුක ප්‍රතිසන්‍ධි සතොළොසට ප්‍රත්‍යය වන රූපාවචර ච්‍යුති පස ය කාමත්‍රිහේතුක ප්‍රතිසන්‍ධි සතරට හා අරූපප්‍රතිසන්‍ධි සතරට ප්‍රත්‍යය වන ආකාසානඤ්චායතන චුතිය ය, කාම ත්‍රිහේතුක ප්‍රතිසන්‍ධි සතරට හා විඤ්ඤාණඤ්චායතන ආකිඤ්චඤ්ඤායතන නේවසඤ්ඤානාසඤ්ඤායතන ප්‍රතිසන්‍ධීන්ට ද ප්‍රත්‍යය වන විඤ්ඤාණඤ්චායතන චුතිය ය, කාමත්‍රිහේතුක ප්‍රතිසන්‍ධි සතරට හා ආකිඤ්චඤ්ඤායතන නේවසඤ්ඤානාසඤ්ඤායතන ප්‍රතිසන්‍ධීන්ට ප්‍රත්‍යය වන ආකිඤ්චඤ්ඤායතන චුතිය ය, කාමත්‍රිහේතුක ප්‍රතිසන්‍ධි සතරට හා නේවසඤ්ඤානාසඤ්ඤායතන ප්‍රතිසන්‍ධියට ද ප්‍රත්‍යය වන නේවසඤ්ඤානාසඤ්ඤායතන චුතිය ය යන මොවුන් ගේ අනන්තර ශක්තිය ලැබේ. ස්කන්‍ධවාර එකුන්විස්සෙකි. අනන්තර ප්‍රත්‍යය විභඞ්ගය නිමි. සමනන්තර විභඞ්ගය ද එසේම ය,</w:t>
      </w:r>
    </w:p>
    <w:p w14:paraId="1B6490E5" w14:textId="77777777" w:rsidR="00000000" w:rsidRDefault="00000000">
      <w:pPr>
        <w:pStyle w:val="Heading3"/>
        <w:rPr>
          <w:lang w:bidi="si-LK"/>
        </w:rPr>
      </w:pPr>
      <w:r>
        <w:rPr>
          <w:lang w:bidi="si-LK"/>
        </w:rPr>
        <w:t xml:space="preserve">5. </w:t>
      </w:r>
      <w:r>
        <w:rPr>
          <w:rFonts w:ascii="Cambria" w:hAnsi="Cambria"/>
          <w:lang w:bidi="si-LK"/>
        </w:rPr>
        <w:t>[</w:t>
      </w:r>
      <w:r>
        <w:rPr>
          <w:rFonts w:hint="cs"/>
          <w:cs/>
          <w:lang w:bidi="si-LK"/>
        </w:rPr>
        <w:t>සම</w:t>
      </w:r>
      <w:r>
        <w:rPr>
          <w:rFonts w:eastAsia="Times New Roman" w:hint="cs"/>
          <w:cs/>
          <w:lang w:bidi="si-LK"/>
        </w:rPr>
        <w:t>නන්තර ප්‍රත්‍යය විභඞ්ගය</w:t>
      </w:r>
      <w:r>
        <w:rPr>
          <w:rFonts w:ascii="Cambria" w:eastAsia="Times New Roman" w:hAnsi="Cambria"/>
          <w:lang w:bidi="si-LK"/>
        </w:rPr>
        <w:t>]</w:t>
      </w:r>
    </w:p>
    <w:p w14:paraId="7C175856" w14:textId="77777777" w:rsidR="00000000" w:rsidRDefault="00000000">
      <w:pPr>
        <w:rPr>
          <w:lang w:bidi="si-LK"/>
        </w:rPr>
      </w:pPr>
      <w:r>
        <w:rPr>
          <w:rFonts w:hint="cs"/>
          <w:cs/>
          <w:lang w:bidi="si-LK"/>
        </w:rPr>
        <w:t>අනන්තර ප්‍රත්‍යය විභඞ්ගය මෙනි.</w:t>
      </w:r>
    </w:p>
    <w:p w14:paraId="26A4CF75" w14:textId="77777777" w:rsidR="00000000" w:rsidRDefault="00000000">
      <w:pPr>
        <w:pStyle w:val="Heading3"/>
        <w:rPr>
          <w:rFonts w:eastAsia="Times New Roman"/>
          <w:lang w:bidi="si-LK"/>
        </w:rPr>
      </w:pPr>
      <w:r>
        <w:rPr>
          <w:rFonts w:eastAsia="Times New Roman" w:hint="cs"/>
          <w:cs/>
          <w:lang w:bidi="si-LK"/>
        </w:rPr>
        <w:t>6</w:t>
      </w:r>
      <w:r>
        <w:rPr>
          <w:rFonts w:eastAsia="Times New Roman"/>
          <w:lang w:bidi="si-LK"/>
        </w:rPr>
        <w:t>.</w:t>
      </w:r>
      <w:r>
        <w:rPr>
          <w:rFonts w:eastAsia="Times New Roman" w:hint="cs"/>
          <w:cs/>
          <w:lang w:bidi="si-LK"/>
        </w:rPr>
        <w:t xml:space="preserve"> සසහජාත ප්‍රත්‍යය විභඞ්ගය</w:t>
      </w:r>
    </w:p>
    <w:p w14:paraId="1BB78ADB" w14:textId="77777777" w:rsidR="00000000" w:rsidRDefault="00000000">
      <w:pPr>
        <w:rPr>
          <w:lang w:bidi="si-LK"/>
        </w:rPr>
      </w:pPr>
      <w:r>
        <w:rPr>
          <w:rFonts w:hint="cs"/>
          <w:cs/>
          <w:lang w:bidi="si-LK"/>
        </w:rPr>
        <w:t xml:space="preserve">සහජාත විභඞ්ගයෙහි කුසලෙන කුසලයෙහි කර්‍තෘපාඨයේ අභිධෙය අවුලනු. හේතුපාඨයෙන් ඔවුනොවුන්ට ප්‍රත්‍යය වන කුසල් සිත් එක්විස්ස ය චෛතසික අටතිසය යන අවයව නාමස්කන්‍ධයන් ගේ සහජාත ශක්තිය ලැබේ. ස්කන්‍ධවාර තුදුසෙකි. </w:t>
      </w:r>
    </w:p>
    <w:p w14:paraId="6B56B4BE" w14:textId="77777777" w:rsidR="00000000" w:rsidRDefault="00000000">
      <w:pPr>
        <w:rPr>
          <w:lang w:bidi="si-LK"/>
        </w:rPr>
      </w:pPr>
      <w:r>
        <w:rPr>
          <w:rFonts w:hint="cs"/>
          <w:cs/>
          <w:lang w:bidi="si-LK"/>
        </w:rPr>
        <w:t>කුසලෙන අබ්‍යාකතයෙහි “අබ්‍යාකතො” යන කර්‍තෘපාඨයේ අභිධෙය ආරම්මණයෙහි මෙනි. හේතුපාඨයෙන් චිත්තජරූපයන්ට ප්‍රත්‍යය වන පඤ්චවෝකාර භූමියෙහි උපදනා වූ කුසල් සිත් එක් විස්සය, චෛතසික අටතිස ය යන අවයව වූ ද සමූහ වූ ද නාමස්කන්‍ධයන් ගේ හා උපාදායරූපයන්ට ප්‍රත්‍යය වන මහාභූතයන් ගේ ද සහජාත ශක්තිය ලැබේ. ස්කන්‍ධවාර දෙසිය විසිපසෙකි.</w:t>
      </w:r>
    </w:p>
    <w:p w14:paraId="7860DE46" w14:textId="77777777" w:rsidR="00000000" w:rsidRDefault="00000000">
      <w:pPr>
        <w:rPr>
          <w:lang w:bidi="si-LK"/>
        </w:rPr>
      </w:pPr>
      <w:r>
        <w:rPr>
          <w:rFonts w:hint="cs"/>
          <w:cs/>
          <w:lang w:bidi="si-LK"/>
        </w:rPr>
        <w:t xml:space="preserve">කුසලෙන කුසලාබ්‍යාකතයෙහි කර්‍තෘපාඨයේ අභිධෙය හේතුවෙහි මෙනි. හේතුපාඨයෙන් ඔවුනොවුන්ට ප්‍රත්‍යය වන පඤ්චවෝකාර භූමියෙහි උපදනා අවස්ථාවෙහි වූ කුසල් සිත් එක්විස්ස ය, චෛතසික අටතිස ය යන අවයව නාමස්කන්‍ධයන් ගේ ද ඔවුනොවුන්ට හා උපාදායරූපයන්ට ප්‍රත්‍යය වන සතර මහාභූතයන් ගේ ද සහජාත ශක්තිය ලැබේ. ස්කන්‍ධවර දෙසිය දසයෙකි. </w:t>
      </w:r>
    </w:p>
    <w:p w14:paraId="373C0A02" w14:textId="77777777" w:rsidR="00000000" w:rsidRDefault="00000000">
      <w:pPr>
        <w:rPr>
          <w:lang w:bidi="si-LK"/>
        </w:rPr>
      </w:pPr>
      <w:r>
        <w:rPr>
          <w:rFonts w:hint="cs"/>
          <w:cs/>
          <w:lang w:bidi="si-LK"/>
        </w:rPr>
        <w:t>අකුසලෙන අකුසලයෙහි කර්‍තෘපාඨයේ අභිධෙය ආරම්මණයෙහි මෙනි. හේතුපාඨයෙන් ඔවුනොවුන්ට ප්‍රත්‍යය වන අකුසල් සිත් දොළොස ය. චෛතසික සත්විස්ස ය යන අවයව නාමස්කන්‍ධයන් ගේ සහජාත ශක්තිය ලැබේ. ස්කන්‍ධවාර තුදුසෙකි. අකුසලෙන අබ්‍යාකත වාරයෙහි අභිධෙය අවුලනු.</w:t>
      </w:r>
    </w:p>
    <w:p w14:paraId="1558BBD5" w14:textId="77777777" w:rsidR="00000000" w:rsidRDefault="00000000">
      <w:pPr>
        <w:rPr>
          <w:lang w:bidi="si-LK"/>
        </w:rPr>
      </w:pPr>
      <w:r>
        <w:rPr>
          <w:rFonts w:hint="cs"/>
          <w:cs/>
          <w:lang w:bidi="si-LK"/>
        </w:rPr>
        <w:t xml:space="preserve">අකුසලෙන අකුසලාබ්‍යාකතයෙහි කර්‍තෘපාඨයෙන් අකුසල් සිත් දොළොස ය, චෛතසික සත්විස්ස ය යන අවයව නාමස්කන්‍ධයන් නිසා උපදනා වූ අකුසල් සිත් දොළොස ය චෛතසික සත්විස්ස ය යන අවයව නාමස්කන්‍ධයෝ ය, ඔවුන් නිසා උපදනා චිත්තජරූපයෝ ය යන ප්‍රත්‍යයෝත්පන්නයෝ ලැබෙත්. හේතුපාඨයේ අභිධෙය අවුලනු. ස්කන්‍ධවාර දෙසිය දසයෙකි. </w:t>
      </w:r>
    </w:p>
    <w:p w14:paraId="082A8A56" w14:textId="77777777" w:rsidR="00000000" w:rsidRDefault="00000000">
      <w:pPr>
        <w:rPr>
          <w:lang w:bidi="si-LK"/>
        </w:rPr>
      </w:pPr>
      <w:r>
        <w:rPr>
          <w:rFonts w:hint="cs"/>
          <w:cs/>
          <w:lang w:bidi="si-LK"/>
        </w:rPr>
        <w:t xml:space="preserve">අබ්‍යාකතෙන අබ්‍යාකත වාරයෙහි අබ්‍යාකතය ප්‍රවෘත්ති ප්‍රතිසන්‍ධි ශුද්ධරූප වශයෙන් තෙවැදෑරුම් වේ. ප්‍රවෘත්තිකාලයෙහි “අබ්‍යාකතො ධම්මො” යන කර්‍තෘපාඨයෙන් විපාක සිත් සතිස ය, ක්‍රියා සිත් විස්ස ය. චෛතසික අටතිස ය අවයව නාමස්කන්‍ධයන් නිසා උපදනා විපාක සිත් සතිස ය, ක්‍රියා සිත් විස්ස ය, චෛතසික අටතිස ය යන අවයව නාමස්කන්‍ධයෝ ය ඔවුන් නිසා උපදනා චිත්තජරූපයෝ ය යන ප්‍රත්‍යයෝත්පන්නයෝ ලැබෙත්. හේතුපාඨයෙන් ඔවුනොවුන්ට ද ඔවුනොවුන්ට හා චිත්තජරූපයන්ට ද ප්‍රත්‍යය වන විපාක සිත් සතිස ය, ක්‍රියාසිත් විස්ස ය, චෛතසික අටතිස ය යන අවයව නාමස්කන්‍ධයන්ගේ ද ඔවුනොවුන්ට හා උපාදායරූපයන්ට ද ප්‍රත්‍යය වන මහාභූතයෝ ය යන මොවුන්ගේ සහජාත ශක්තිය ලැබේ. ස්කන්‍ධවාර දෙසිය දසයෙකි. </w:t>
      </w:r>
    </w:p>
    <w:p w14:paraId="6309C24F" w14:textId="77777777" w:rsidR="00000000" w:rsidRDefault="00000000">
      <w:pPr>
        <w:rPr>
          <w:lang w:bidi="si-LK"/>
        </w:rPr>
      </w:pPr>
      <w:r>
        <w:rPr>
          <w:rFonts w:hint="cs"/>
          <w:cs/>
          <w:lang w:bidi="si-LK"/>
        </w:rPr>
        <w:t>ප්‍රතිසන්‍ධිකාලයෙහි කර්‍තෘපාඨයෙන් ප්‍රතිසන්‍ධි සිත් එකුන් විස්ස ය චෛතසික පන්තිස ය යන අවයව වූ ද අවයව හා සමූහ වූ ද නාමස්කන්‍ධයන් හා හෘදය වස්තුව ද නිසා උපදනා වූ ප්‍රතිසන්‍ධි සිත් එකුන්විස්ස ය, චෛතසික පන්තිස ය යන අවයව වූ ද අවයව හා සමූහ වූ ද නාමස්කන්‍ධයන් හා කෘතත්‍වාත්රූපයෝ ද යන ප්‍රත්‍යයෝත්පන්නයෝ ලැබෙත්. හේතුපාඨයෙන් ඔවුනොවුන්ට ද ඔවුනොවුන්ට හා කෘතත්‍වාත් රූපයන්ට ද ප්‍රත්‍යය වන ප්‍රතිසන්‍ධි සිත් එකුන්විස්ස ය චෛතසික පන්තිස ය යන අවයව නාමස්කන්‍ධයන් ගේ ද ඔවුනොවුන්ට හා උපාදායරූපයන්ට ප්‍රත්‍යය වන මහාභූත සතරෙහි ද ඔවුනොවුන්ට ප්‍රත්‍යය වන පඤ්චවෝකාර ප්‍රතිසන්‍ධි නාමස්කන්‍ධයන් ගේ හා හෘදය වස්තුව ගේ ද සහජාත ශක්තිය ලැබේ, ස්කන්‍ධවාර දෙසිය සතළිසකි.</w:t>
      </w:r>
    </w:p>
    <w:p w14:paraId="08702BF7" w14:textId="77777777" w:rsidR="00000000" w:rsidRDefault="00000000">
      <w:pPr>
        <w:rPr>
          <w:lang w:bidi="si-LK"/>
        </w:rPr>
      </w:pPr>
      <w:r>
        <w:rPr>
          <w:rFonts w:hint="cs"/>
          <w:cs/>
          <w:lang w:bidi="si-LK"/>
        </w:rPr>
        <w:t xml:space="preserve">ශුද්ධරූපවාරයෙහි අබ්‍යාකතො ධම්මො යන කර්‍තෘපාඨයෙන් පඤ්චවෝකාර භූමියෙහි උපදනා අවස්ථාවහෙි වූ අරූපවිපාක ද්විපඤ්චවිඥාන අර්‍හන්තච්‍යුති වර්ජිත කුශලාකුශල විපාක ක්‍රියා නාමස්කන්‍ධයන් විසින් සුදුසු පරිදි උපදවන චිත්තජ මහාභූතයෝය, පඤ්චවෝකාර ප්‍රතිසන්‍ධි පසළොස හා උපදනා කර්‍මජ මහාභූතයෝ ය, බාහිර මහාභූතයෝ ය, සෘතුජ මහාභූතයෝ ය, ආහාරජ මහා භූතයෝ ය අසංඥ සත්ත්‍ව කර්‍මජ මහාභූතයෝ ය, ප්‍රවෘත්ති කර්‍මජ මහාභූතයෝ ය යන මොවුන් නිසා උපදනා වූ භූතරූප සහිත වූ චිත්තජ ප්‍රතිසන්‍ධි කර්‍මජ බාහ්‍ය ආහාරජ සෘතුජ අසංඥ සත්ත්‍ව කර්‍මජ ප්‍රවෘත්ති කර්‍මජ උපාදායරූපයෝ ලැබෙත්. හේතු පාඨයෙන් චිත්තජරූපයන්ට හා ප්‍රතිසන්‍ධිකර්‍මජ රූපයන්ට ප්‍රත්‍යය වන පඤ්චවෝකාර භූමියෙහි උපදනා අවස්ථාවෙහි වූ අරූපවිපාක ද්විපඤ්චවිඥාන අර්‍හන්තච්‍යුති වර්ජිත කුශලාකුශල විපාකක්‍රියා නාමස්කන්‍ධයෝ ය ඔවුනොවුන්ට හා උපාදාය රූපයන්ට ප්‍රත්‍යය වන මහාභූතයෝ ය යන ප්‍රත්‍යය ධර්‍මයන් ගේ සහජාත ශක්තිය ලැබේ. ස්කන්‍ධවාර එකසියපසෙකි. චිත්තජ මහාභූතයන්හි වාර පසළොසකි. ඉතිරි මහාභූත කොටස් සයෙහි ද ඒකක වාර පසළොස බැගින් ම වීමෙන් එකසියපස වේ. කුසලාබ්‍යාකත පද වාරයෙහි ද හේතුප්‍රත්‍යය අනු ව අභිධෙය අවුලනු. හේතුපාඨයෙන් චිත්තජරූපයන් ප්‍රත්‍යය වන පඤ්චවෝකාර භූමියෙහි උපදනා අවස්ථාවෙහි වූ කුසල්සිත් එක්විස්ස ය චෛතසික අටතිස ය යන අවයව වූ ද සමූහ වූ ද නාමස්කන්‍ධයෝ ය ඔවුනොවුන්ට හා උපාදාය රූපයන්ට ප්‍රත්‍යය වන මහාභූතයෝ ය යන ප්‍රත්‍යය ධර්‍මයන් ගේ සහජාත ශක්තිය ලැබේ. කුසලාබ්‍යාකත පද වාරය ද එසේ ම ය. </w:t>
      </w:r>
    </w:p>
    <w:p w14:paraId="52535F59" w14:textId="77777777" w:rsidR="00000000" w:rsidRDefault="00000000">
      <w:pPr>
        <w:pStyle w:val="Centered"/>
      </w:pPr>
      <w:r>
        <w:rPr>
          <w:rFonts w:hint="cs"/>
          <w:cs/>
        </w:rPr>
        <w:t>සහජාත විභඞ්ගය නිමි.</w:t>
      </w:r>
    </w:p>
    <w:p w14:paraId="637DB125" w14:textId="77777777" w:rsidR="00000000" w:rsidRDefault="00000000">
      <w:pPr>
        <w:pStyle w:val="Heading3"/>
        <w:rPr>
          <w:rFonts w:eastAsia="Times New Roman"/>
          <w:lang w:bidi="si-LK"/>
        </w:rPr>
      </w:pPr>
      <w:r>
        <w:rPr>
          <w:rFonts w:eastAsia="Times New Roman" w:hint="cs"/>
          <w:cs/>
          <w:lang w:bidi="si-LK"/>
        </w:rPr>
        <w:t>7</w:t>
      </w:r>
      <w:r>
        <w:rPr>
          <w:rFonts w:eastAsia="Times New Roman"/>
          <w:lang w:bidi="si-LK"/>
        </w:rPr>
        <w:t>.</w:t>
      </w:r>
      <w:r>
        <w:rPr>
          <w:rFonts w:eastAsia="Times New Roman" w:hint="cs"/>
          <w:cs/>
          <w:lang w:bidi="si-LK"/>
        </w:rPr>
        <w:t xml:space="preserve"> අන්‍යෝන්‍ය ප්‍රත්‍යය විභඞ්ගය</w:t>
      </w:r>
    </w:p>
    <w:p w14:paraId="6801D425" w14:textId="77777777" w:rsidR="00000000" w:rsidRDefault="00000000">
      <w:pPr>
        <w:rPr>
          <w:lang w:bidi="si-LK"/>
        </w:rPr>
      </w:pPr>
      <w:r>
        <w:rPr>
          <w:rFonts w:hint="cs"/>
          <w:cs/>
          <w:lang w:bidi="si-LK"/>
        </w:rPr>
        <w:t xml:space="preserve">අන්‍යෝන්‍ය විභඞ්ගයෙහි කුසලපද අකුසලපද වාර දෙක සහජාතයට සමාන ය. අබ්‍යාකතපද වාරයෙහි ප්‍රවෘත්තිකාලයෙහි නාමස්කන්‍ධයන් අභිධෙය වශයෙන් අවුලනු. ප්‍රතිසන්‍ධි කාලයෙහි “අබ්‍යාකතො ධම්මො” යන කර්‍තෘපාඨයෙන් ප්‍රතිසන්‍ධි සිත් එකුන් විස්ස ය චෛතසික පන්තිස ය යන අවයව වූ ද සමූහ වූ ද නාමස්කන්‍ධයන් හා හෘදය වස්තුව නිසා උපදනා ප්‍රතිසන්‍ධි සිත් එකුන් විස්ස ය චෛතසික පන්තිස ය යන අවයව වූ ද සමූහ වූ නාමස්කන්‍ධයන් හා හෘදය වස්තුව ද යන ප්‍රත්‍යය ධර්‍මයෝ ලැබෙත්. හේතුපාඨයෙන් ඔවුනොවුන්ට ප්‍රත්‍යය වන ප්‍රතිසන්‍ධි සිත් එකුන් විස්ස ය චෛතසික පන්තිස ය යන අවයව නාමස්කන්‍ධයෝ ය, ඔවුනොවුන්ට ප්‍රත්‍යය වන පඤ්චවෝකාර ප්‍රතිසන්‍ධි නාමස්කන්‍ධ හෘදය වස්තූහු ය යන ප්‍රත්‍යය ධර්‍මයන්ගේ අන්‍යෝන්‍ය ශක්තිය ලැබේ. ස්කන්‍ධවාර සිවුසාළිසෙකි. </w:t>
      </w:r>
    </w:p>
    <w:p w14:paraId="29348B60" w14:textId="77777777" w:rsidR="00000000" w:rsidRDefault="00000000">
      <w:pPr>
        <w:rPr>
          <w:lang w:bidi="si-LK"/>
        </w:rPr>
      </w:pPr>
      <w:r>
        <w:rPr>
          <w:rFonts w:hint="cs"/>
          <w:cs/>
          <w:lang w:bidi="si-LK"/>
        </w:rPr>
        <w:t>ශුද්ධරූප වාරයෙහි කර්‍තෘපාඨයෙන් පඤ්චවෝකාර භූමියෙහි උපදනා අවස්ථාවෙහි වූ අරූපවිපාක ද්විපඤ්චවිඥාන අර්‍හන්තච්‍යුති වර්ජිත කුශලාකුශල විපාක ක්‍රියා නාමස්කන්‍ධයන් විසින් සුදුසු පරිදි උපදවන චිත්තජ මහාභූතයන් හා ප්‍රතිසන්‍ධි කර්‍මජ මහාභූතයෝ ය. බාහිර මහා භූතයෝ ය, ආහාරජ මහාභූතයෝ ය, සෘතුජ මහාභූතයෝ ය, අසංඥසත්ත්‍ව කර්‍මජ මහාභූතයෝ ය, ප්‍රවෘත්ති කර්‍මජ මහාභූතයෝ ය යන මොවුහු ලැබෙත්. හේතුපාඨයෙන් ඔවුනොවුන්ට ප්‍රත්‍යය වන මහාභූතයන් ගේ අන්‍යෝන්‍ය ශක්තිය ලැබේ. ස්කන්‍ධවාර අට අනූවෙකි. ප්‍රවෘත්තිකාලයෙහි වාර තුදුසක් ද ප්‍රතිසන්‍ධිකාලයෙහි වාර සිවුසාළිසක් ද ශුද්ධරූපවාරයෙහි අටඅනූවක් ද වීමෙන් ස්කන්‍ධවාර එක්සිය සපනසක් වේ.</w:t>
      </w:r>
    </w:p>
    <w:p w14:paraId="5FD3A5FC" w14:textId="77777777" w:rsidR="00000000" w:rsidRDefault="00000000">
      <w:pPr>
        <w:pStyle w:val="Centered"/>
      </w:pPr>
      <w:r>
        <w:rPr>
          <w:rFonts w:hint="cs"/>
          <w:cs/>
        </w:rPr>
        <w:t>අන්‍යෝන්‍ය ප්‍රත්‍යය විභඞ්ගය නිමි.</w:t>
      </w:r>
    </w:p>
    <w:p w14:paraId="559392A8" w14:textId="77777777" w:rsidR="00000000" w:rsidRDefault="00000000">
      <w:pPr>
        <w:pStyle w:val="Heading3"/>
        <w:rPr>
          <w:rFonts w:eastAsia="Times New Roman"/>
          <w:lang w:bidi="si-LK"/>
        </w:rPr>
      </w:pPr>
      <w:r>
        <w:rPr>
          <w:rFonts w:eastAsia="Times New Roman" w:hint="cs"/>
          <w:cs/>
          <w:lang w:bidi="si-LK"/>
        </w:rPr>
        <w:t>8</w:t>
      </w:r>
      <w:r>
        <w:rPr>
          <w:rFonts w:eastAsia="Times New Roman"/>
          <w:lang w:bidi="si-LK"/>
        </w:rPr>
        <w:t>.</w:t>
      </w:r>
      <w:r>
        <w:rPr>
          <w:rFonts w:eastAsia="Times New Roman" w:hint="cs"/>
          <w:cs/>
          <w:lang w:bidi="si-LK"/>
        </w:rPr>
        <w:t xml:space="preserve"> නිඃශ්‍රය ප්‍රත්‍යය විභඞ්ගය</w:t>
      </w:r>
    </w:p>
    <w:p w14:paraId="196E1645" w14:textId="77777777" w:rsidR="00000000" w:rsidRDefault="00000000">
      <w:pPr>
        <w:rPr>
          <w:lang w:bidi="si-LK"/>
        </w:rPr>
      </w:pPr>
      <w:r>
        <w:rPr>
          <w:rFonts w:hint="cs"/>
          <w:cs/>
          <w:lang w:bidi="si-LK"/>
        </w:rPr>
        <w:t>නිඃශ්‍රය ප්‍රත්‍යය විභඞ්ගයෙහි කුසලෙන කුසලය සහජාතය අනු ව විස්තර කරනු. පුරේජාත නිඃශ්‍රයයෙහි හේතුපදයෙන් පඤ්චවෝකාර භූමියෙහි උපදනා අවස්ථාවහෙි වූ පශ්චිම පශ්චිම කුසල් සිත් එක් විස්සට ප්‍රත්‍යය වන ව්‍යවස්ථාපන මනෝද්වාරාවර්ජනාදි පූර්‍වපූර්‍ව චිත්තයන් හා උපදනා හෘදයවස්තුව ය, මරණාසන්න කුසලජවන පසට ප්‍රත්‍යය වන ච්‍යුතිචිත්තයෙන් සතොළොස් වන චිත්තය හා උපන් හෘදයවස්තුව ය යන මොවුන් ගේ පුරේජාත නිඃශ්‍රය ශක්තිය ලැබේ. කුසලෙන අබ්‍යාකතය සහජාතය මෙනි. කුසලෙන කුසලාබ්‍යාකතයෙහි ද සහජාත ය අනුව අභිධෙය අවුලනු. හේතුපදාභිධෙය සහජාත නිඃශ්‍රයෙහි සහජාතයෙහි මෙන් අවුලනු. පුරේජාත නිඃශ්‍රයයෙහි හේතු පදයෙන් පඤ්චවෝකාර භූමියෙහි උපදනා අවස්ථාවෙහි වූ පශ්චිම පශ්චිම කුසල් සිත් එක්විස්සට ප්‍රත්‍යය වන හෘදය වස්තුව ය මරණාසන්න කුසල ජවන පසට ප්‍රත්‍යය වන ච්‍යුතිචිත්තයෙන් සතොළොස්වන චිත්තය හා උපන් හෘදයවස්තුව ය යන මොවුන් ගේ පුරේජාත නිඃශ්‍රය ශක්තිය ලැබේ. ස්කන්‍ධවාර දෙසිය දසයෙකි.</w:t>
      </w:r>
    </w:p>
    <w:p w14:paraId="2F590360" w14:textId="77777777" w:rsidR="00000000" w:rsidRDefault="00000000">
      <w:pPr>
        <w:rPr>
          <w:lang w:bidi="si-LK"/>
        </w:rPr>
      </w:pPr>
      <w:r>
        <w:rPr>
          <w:rFonts w:hint="cs"/>
          <w:cs/>
          <w:lang w:bidi="si-LK"/>
        </w:rPr>
        <w:t xml:space="preserve">අකුසලෙන අකුසලෙහි සහජාතනිඃශ්‍රය වශයෙන් අභිධෙය සහජාතයෙහි මෙනි. පුරේජාත නිඃශ්‍රය වශයෙන් හේතුපදයේ අභිධෙය මෙසේ ය. පඤ්චවෝකාර භූමියෙහි උපදනා අවස්ථාවහෙි වූ පශ්චිම පශ්චිම අකුසල චිත්තයන්ට ප්‍රත්‍යය වන ව්‍යවස්ථාපන මනෝද්වාරාවර්ජනාදි පූර්‍ව පූර්‍ව චිත්තයන් හා උපදනා හෘදය වස්තුව හා මරණාසන්න අකුශල ජවන පසට ප්‍රත්‍යය වන ච්‍යුති චිත්තයෙන් සතළොස්වන චිත්තය හා උපදනා හෘදය වස්තුව ද යන ප්‍රත්‍යය ධර්‍මයන් ගේ පුරේජාත නිඃශ්‍රය ශක්තිය හේතුපදයෙන් ලැබේ. අකුසලෙන අබ්‍යාකතය සහජාතය මෙනි. අකුසලෙන අකුසලාබ්‍යාකතයෙහි ද වුක්තානුසාරයෙන් අභිධෙය අවුලනු. </w:t>
      </w:r>
    </w:p>
    <w:p w14:paraId="04E33718" w14:textId="77777777" w:rsidR="00000000" w:rsidRDefault="00000000">
      <w:pPr>
        <w:rPr>
          <w:lang w:bidi="si-LK"/>
        </w:rPr>
      </w:pPr>
      <w:r>
        <w:rPr>
          <w:rFonts w:hint="cs"/>
          <w:cs/>
          <w:lang w:bidi="si-LK"/>
        </w:rPr>
        <w:t>අබ්‍යාකතෙන අබ්‍යාකතයෙහි ප්‍රවෘත්තිකාලයෙහි අභිධෙය වුක්තානුසාරයෙන් අවුලනු. හේතුපාඨයේ අභිධෙය සහජාත නිඃශ්‍රයයෙහි සහජාතයෙහි මෙන් අවුලනු. පුරේජාත නිඃශ්‍රය වශයෙන් මෙසේ ය. චක්‍ෂුර්විඥාන ද්වයයට ප්‍රත්‍යය වන මධ්‍යමායුෂ්ක චක්‍ෂුවස්තුව ය, -පෙ- කායවිඥාන ද්වයයට ප්‍රත්‍යය වන මධ්‍යමායුෂ්ක කාය ප්‍රසාදය ය, පඤ්චවෝකාර භූමියෙහි උපදනා වූ අරූපවිපාක ද්විපඤ්චවිඥාන වර්ජිත පශ්චිම පශ්චිම වූ විපාකසිත් දෙවිස්ස ය ක්‍රියා සිත් විස්සය යන මොවුන්ට ප්‍රත්‍යය වන ප්‍රතිසන්‍ධ්‍යාදි පූර්‍ව පූර්‍ව චිත්තයන් හා උපදනා හෘදය වස්තුව ය මරණාසන්න කාලයෙහි පඤ්චවෝකාර භවාඞ්ග පසළොස ය, ආවර්ජන දෙක ය, සම්පටිච්ඡන දෙක ය, සන්තීරණ තුන ය, ව්‍යවස්ථාපනය ය, මරණාසන්න ජවන පස ය තදාරම්මණ ය චුතිය ය යන මොවුන්ට ප්‍රත්‍යය වන ච්‍යුතියෙන් සතළොස් වන චිත්තය හා උපන් හෘදයවස්තුව ය යන මොවුන් ගේ පුරේජාත නිඃශ්‍රය ශක්තිය හේතුපදයෙන් ලැබේ. ප්‍රතිසන්‍ධිවාරය හා ශුද්ධරූපවාරය ද සහජාතය අනුව දත යුතු ය. කුසලාබ්‍යාකතෙන අබ්‍යාකතවාරය හා අකුසලාබ්‍යාකතෙන අබ්‍යාකත වාරය ද සහජාතය අනුව දත යුතු.</w:t>
      </w:r>
    </w:p>
    <w:p w14:paraId="1BC5568F" w14:textId="77777777" w:rsidR="00000000" w:rsidRDefault="00000000">
      <w:pPr>
        <w:pStyle w:val="Centered"/>
      </w:pPr>
      <w:r>
        <w:rPr>
          <w:rFonts w:hint="cs"/>
          <w:cs/>
        </w:rPr>
        <w:t>නිඃශ්‍රය ප්‍රත්‍යය විභඞ්ගය නිමි.</w:t>
      </w:r>
    </w:p>
    <w:p w14:paraId="7C966052" w14:textId="77777777" w:rsidR="00000000" w:rsidRDefault="00000000">
      <w:pPr>
        <w:pStyle w:val="Heading3"/>
        <w:rPr>
          <w:rFonts w:eastAsia="Times New Roman"/>
          <w:lang w:bidi="si-LK"/>
        </w:rPr>
      </w:pPr>
      <w:r>
        <w:rPr>
          <w:rFonts w:eastAsia="Times New Roman" w:hint="cs"/>
          <w:cs/>
          <w:lang w:bidi="si-LK"/>
        </w:rPr>
        <w:t>9</w:t>
      </w:r>
      <w:r>
        <w:rPr>
          <w:rFonts w:eastAsia="Times New Roman"/>
          <w:lang w:bidi="si-LK"/>
        </w:rPr>
        <w:t>.</w:t>
      </w:r>
      <w:r>
        <w:rPr>
          <w:rFonts w:eastAsia="Times New Roman" w:hint="cs"/>
          <w:cs/>
          <w:lang w:bidi="si-LK"/>
        </w:rPr>
        <w:t xml:space="preserve"> උපනිඃශ්‍රය ප්‍රත්‍යය විභඞ්ගය</w:t>
      </w:r>
    </w:p>
    <w:p w14:paraId="2FFA28B8" w14:textId="77777777" w:rsidR="00000000" w:rsidRDefault="00000000">
      <w:pPr>
        <w:rPr>
          <w:lang w:bidi="si-LK"/>
        </w:rPr>
      </w:pPr>
      <w:r>
        <w:rPr>
          <w:rFonts w:hint="cs"/>
          <w:cs/>
          <w:lang w:bidi="si-LK"/>
        </w:rPr>
        <w:t>උපනිඃශ්‍රය විභඞ්ගයෙහි කුසලෙන කුසලෙහි හේතුපදාභිධෙය ආරම්මණෝපනිඃශ්‍රය වශයෙන් ආරම්මණාධිපතියෙහි මෙන් ද අනන්තරෝපනිඃශ්‍රය වශයෙන් අනන්තර ප්‍රත්‍යයෙහි මෙන් ද ගන්නේ ය. ප්‍රකෘතෝපනිඃශ්‍රය වශයෙන් පශ්චිම පශ්චිම කුසල් සිත් එක් විස්සට ප්‍රත්‍යය වන අර්‍හන්මාර්‍ග අර්‍හත්ඵල වර්ජිත බලවත් වූ සිත් සත් අසූව ය චෛතසික දෙපනස ය, රූප අටවිස්සය, ප්‍රඥප්තියය යන ප්‍රත්‍යය ධර්‍මයන් ගේ ප්‍රකෘතෝපනිඃශ්‍රයශක්තිය හේතුපදයෙන් ලැබේ. (පරසන්නානයෙන් ප්‍රත්‍යය ලැබීමේදී සිත් එකුන් අනූව ම ගත යුතු ය.)</w:t>
      </w:r>
    </w:p>
    <w:p w14:paraId="2AF8E925" w14:textId="77777777" w:rsidR="00000000" w:rsidRDefault="00000000">
      <w:pPr>
        <w:rPr>
          <w:lang w:bidi="si-LK"/>
        </w:rPr>
      </w:pPr>
      <w:r>
        <w:rPr>
          <w:rFonts w:hint="cs"/>
          <w:cs/>
          <w:lang w:bidi="si-LK"/>
        </w:rPr>
        <w:t>අකුසලෙන අකුසලෙහි හේතුපාඨාභිධෙය ආරම්මණෝපනිඃශ්‍රය වශයෙන් ආරම්මණාධිපතියෙහි මෙන් ද අනන්තරෝපනිඃශ්‍රය වශයෙන් අනන්තරයෙහි මෙන් ද ගන්නේ ය. ප්‍රකෘතෝපනිඃශ්‍රය වශයෙන් පශ්චිම පශ්චිම දොළොස් අකුසල චිත්තයන්ට ප්‍රත්‍යයවන බලවත් වූ ලෞකික සිත් එක්අසූව ය, අටවිසි රූපය ය, ප්‍රඥප්තිය ය, යන ප්‍රත්‍යය ධර්‍මයන් ගේ ප්‍රකෘතෝපනිඃශ්‍රය ශක්තිය ලැබේ. ස්කන්‍ධවාර තුදුසෙකි.</w:t>
      </w:r>
    </w:p>
    <w:p w14:paraId="2A15032A" w14:textId="77777777" w:rsidR="00000000" w:rsidRDefault="00000000">
      <w:pPr>
        <w:rPr>
          <w:lang w:bidi="si-LK"/>
        </w:rPr>
      </w:pPr>
      <w:r>
        <w:rPr>
          <w:rFonts w:hint="cs"/>
          <w:cs/>
          <w:lang w:bidi="si-LK"/>
        </w:rPr>
        <w:t xml:space="preserve">අබ්‍යාකතෙන අබ්‍යාකතයෙහි ප්‍රවෘත්ති කාලයෙහි හේතුපදාභිධෙය ආරම්මණෝපනිඃශ්‍රය වශයෙන් ආරම්මණාධිපතියෙහි මෙන් ද අනන්තරෝපනිඃශ්‍රය වශයෙන් අනන්තර ප්‍රත්‍යයෙහි මෙන් ද ගන්නේ ය. පශ්චිම පශ්චිම වූ විපාක සතිසට හා ක්‍රියා සිත් විස්සට ප්‍රත්‍යය වන බලවත් වූ එකුන් අනූ චිත්තය ය, චෛතසික දෙපනස ය, රූප අටවිස්ස ය, ප්‍රඥප්තිය ය යන ප්‍රත්‍යය ධර්‍මයන් ගේ ප්‍රකෘතෝපනිඃශ්‍රය ශක්තිය ලැබේ. ප්‍රතිසන්‍ධි කාලයෙහි ආරම්මණයෙහි මෙන් අභිධෙය ගන්නේ ය. හේතුපාඨයෙන් අනන්තරෝප නිඃශ්‍රය වශයෙන් අභිධෙය අනන්තරයෙහි මෙන් ගන්නේ ය. ප්‍රතිසන්‍ධි සිත් එකුන් විස්සට ප්‍රත්‍යය වන බලවත් වූ ලෞකික සිත් එක් අසූව ය. චෛතසික දෙපනස ය, රූප අටවිස්ස ය, ප්‍රඥප්තිය ය නානාක්‍ෂණික කුශලා කුශල චේතනා ය යන මොවුන් ගේ ප්‍රකෘතෝපනිඃශ්‍රය ශක්තිය හේතුපාඨයෙන් ලැබේ. </w:t>
      </w:r>
    </w:p>
    <w:p w14:paraId="03272A1E" w14:textId="77777777" w:rsidR="00000000" w:rsidRDefault="00000000">
      <w:pPr>
        <w:pStyle w:val="Centered"/>
      </w:pPr>
      <w:r>
        <w:rPr>
          <w:rFonts w:hint="cs"/>
          <w:cs/>
        </w:rPr>
        <w:t>උපනිඃශ්‍රය විභඞ්ගය නිමි.</w:t>
      </w:r>
    </w:p>
    <w:p w14:paraId="10877BCC" w14:textId="77777777" w:rsidR="00000000" w:rsidRDefault="00000000">
      <w:pPr>
        <w:pStyle w:val="Heading3"/>
        <w:rPr>
          <w:rFonts w:eastAsia="Times New Roman"/>
          <w:lang w:bidi="si-LK"/>
        </w:rPr>
      </w:pPr>
      <w:r>
        <w:rPr>
          <w:rFonts w:eastAsia="Times New Roman" w:hint="cs"/>
          <w:cs/>
          <w:lang w:bidi="si-LK"/>
        </w:rPr>
        <w:t>10</w:t>
      </w:r>
      <w:r>
        <w:rPr>
          <w:rFonts w:eastAsia="Times New Roman"/>
          <w:lang w:bidi="si-LK"/>
        </w:rPr>
        <w:t>.</w:t>
      </w:r>
      <w:r>
        <w:rPr>
          <w:rFonts w:eastAsia="Times New Roman" w:hint="cs"/>
          <w:cs/>
          <w:lang w:bidi="si-LK"/>
        </w:rPr>
        <w:t xml:space="preserve"> පුරේජාත ප්‍රත්‍යය විභඞ්ගය</w:t>
      </w:r>
    </w:p>
    <w:p w14:paraId="38A4EBBF" w14:textId="77777777" w:rsidR="00000000" w:rsidRDefault="00000000">
      <w:pPr>
        <w:rPr>
          <w:lang w:bidi="si-LK"/>
        </w:rPr>
      </w:pPr>
      <w:r>
        <w:rPr>
          <w:rFonts w:hint="cs"/>
          <w:cs/>
          <w:lang w:bidi="si-LK"/>
        </w:rPr>
        <w:t>පුරේජාත විභඞ්ගයෙහි කුසලෙන කුසලයෙහි කර්‍තෘපාඨයෙන් පඤ්චවෝකාර භූමියෙහි උපදනා අවස්ථාවෙහි වූ කුසල් සිත් එක් විස්ස ය චෛතසික අටතිස ය යන අවයව නාමස්කන්‍ධයන් නිසා උපදනා කුසල් සිත් එක් විස්ස ය, චෛතසික අටතිස ය යන අවයව නාමස්කන්‍ධයෝ ලැබෙත්. හේතුපාඨයෙන් පඤ්චවෝකාර භූමියෙහි උපදනා අවස්ථාවෙහි වූ පශ්චිම පශ්චිම කුශලනාමස්කන්‍ධයන්ට ප්‍රත්‍යය වන ව්‍යවස්ථාපන මනෝද්වාරාවර්ජනාදි පූර්‍ව පූර්‍ව චිත්තයන් හා උපදනා හෘදය වස්තුව ය, මරණාසන්න ජවන පසට ප්‍රත්‍යය වන ච්‍යුතිචිත්තයෙන් සතොළොස් වන චිත්තය හා උපදනා හෘදය වස්තුව ය යන ප්‍රත්‍යය ධර්‍මයන් ගේ වස්තු පුරේජාත ශක්තිය ලැබේ.</w:t>
      </w:r>
    </w:p>
    <w:p w14:paraId="29F4D66E" w14:textId="77777777" w:rsidR="00000000" w:rsidRDefault="00000000">
      <w:pPr>
        <w:rPr>
          <w:lang w:bidi="si-LK"/>
        </w:rPr>
      </w:pPr>
      <w:r>
        <w:rPr>
          <w:rFonts w:hint="cs"/>
          <w:cs/>
          <w:lang w:bidi="si-LK"/>
        </w:rPr>
        <w:t>අකුසලෙන අකුසලයෙහි පඤ්චවෝකාර භූමියෙහි උපදනා අවස්ථාවෙහි වූ කුසල් සිත් දොළොස ය, චෛතසික සත්විස්සය යන අවයව නාමස්කන්‍ධයන් නිසා උපදනා අකුසල් සිත් දොළොසය, චෛතසික සත්විස්ස ය යන අවයව නාමස්කන්‍ධයෝ කර්‍තෘපාඨයෙන් ලැබෙත්. හේතුපාඨයෙන් පඤ්චවෝකාර භූමියෙහි උපදනා අවස්ථාවෙහි වූ පශ්චිම පශ්චිම අකුසල චිත්තයන්ට ප්‍රත්‍යය වන ව්‍යවස්ථාපන මනෝද්වාරාවර්ජනාදි පූර්‍ව පූර්‍ව චිත්තයන් හා උපදනා හෘදය වස්තුව ය, මරණාසන්න අකුශල ජවන පසට ප්‍රත්‍යය වන ච්‍යුති චිත්තයෙන් සතොළොස් වන චිත්තය හා උපන් හෘදය වස්තුව ය යන මොවුන් ගේ වස්තුපුරේජාත ශක්තිය ලැබේ.</w:t>
      </w:r>
    </w:p>
    <w:p w14:paraId="30D2FDD9" w14:textId="77777777" w:rsidR="00000000" w:rsidRDefault="00000000">
      <w:pPr>
        <w:rPr>
          <w:lang w:bidi="si-LK"/>
        </w:rPr>
      </w:pPr>
      <w:r>
        <w:rPr>
          <w:rFonts w:hint="cs"/>
          <w:cs/>
          <w:lang w:bidi="si-LK"/>
        </w:rPr>
        <w:t>අබ්‍යාකතෙන අබ්‍යාකතයෙහි කර්‍තෘපාඨයෙන් පඤ්චවෝකාර භූමියෙහි උපදනා අවස්ථාවෙහි වූ අරූපවිපාක වර්ජිත විපාක දෙතිස ය, ක්‍රියා සිත් විස්ස ය, චෛතසික අටතිස ය යන අවයව නාමස්කන්‍ධයන් නිසා උපදනා වූ විපාක සිත් දෙතිස ය ක්‍රියා සිත් විස්ස ය, චෛතසික අටතිස ය යන අවයව නාමස්කන්‍ධයෝ ලැබෙත්. හේතුපාඨයේ අභිධෙය පුරේජාත නිස්සය අනුව දන්නේ ය.</w:t>
      </w:r>
    </w:p>
    <w:p w14:paraId="2961370A" w14:textId="77777777" w:rsidR="00000000" w:rsidRDefault="00000000">
      <w:pPr>
        <w:pStyle w:val="Centered"/>
      </w:pPr>
      <w:r>
        <w:rPr>
          <w:rFonts w:hint="cs"/>
          <w:cs/>
        </w:rPr>
        <w:t>පුරේජාත විභඞ්ගය නිමි.</w:t>
      </w:r>
    </w:p>
    <w:p w14:paraId="11893FDF" w14:textId="77777777" w:rsidR="00000000" w:rsidRDefault="00000000">
      <w:pPr>
        <w:pStyle w:val="Subhead"/>
        <w:rPr>
          <w:rFonts w:eastAsia="Times New Roman"/>
          <w:lang w:bidi="si-LK"/>
        </w:rPr>
      </w:pPr>
      <w:r>
        <w:rPr>
          <w:rFonts w:eastAsia="Times New Roman" w:hint="cs"/>
          <w:cs/>
          <w:lang w:bidi="si-LK"/>
        </w:rPr>
        <w:t>විශේෂ කරුණු</w:t>
      </w:r>
    </w:p>
    <w:p w14:paraId="5963FB31" w14:textId="77777777" w:rsidR="00000000" w:rsidRDefault="00000000">
      <w:pPr>
        <w:rPr>
          <w:lang w:bidi="si-LK"/>
        </w:rPr>
      </w:pPr>
      <w:r>
        <w:rPr>
          <w:rFonts w:hint="cs"/>
          <w:cs/>
          <w:lang w:bidi="si-LK"/>
        </w:rPr>
        <w:t xml:space="preserve">මෙහි “වත්‍ථුං පුරේජාත පච්චයා” යි වස්තු පුරේජාතය පමණක් දේශිත ය, ආරම්මණ පුරේජාතය අදේශිත ය, එයට හේතුව පඤ්චවිඥාන ධාතූන්ට පඤ්චාරම්මණය පුරේජාත ප්‍රත්‍යය වන්නාක් මෙන් අතීතානාගතය ද අරමුණු කරන මනෝවිඥාන ධාතුවට නියමයෙන් ආරම්මණපුරේජාතප්‍රත්‍යය නොලැබීමය. “ආරම්මණං පන නියමතො පුරේජාත පච්චයභාවං න ලබ්භති. රූපායතනාදීනි හි චක්ඛුවිඤ්ඤාණාදීනං යෙව පුරේජාත පච්චයතං සාධෙන්ති, මනෝවිඤ්ඤාණධාතුයා පන අතීතානාගතානි පි ආරම්මණාහොන්ති යෙව තස්මා ඉධ න ගහිතං” යනු අටුවා යි. </w:t>
      </w:r>
    </w:p>
    <w:p w14:paraId="6BA874F1" w14:textId="77777777" w:rsidR="00000000" w:rsidRDefault="00000000">
      <w:pPr>
        <w:rPr>
          <w:lang w:bidi="si-LK"/>
        </w:rPr>
      </w:pPr>
      <w:r>
        <w:rPr>
          <w:rFonts w:hint="cs"/>
          <w:cs/>
          <w:lang w:bidi="si-LK"/>
        </w:rPr>
        <w:t>පශ්චාජ්ජාත ප්‍රත්‍යය මේ විභඞ්ගවාරයෙහි වදාරා නැත. එයට හේතුව එය ජනකප්‍රත්‍යයක් නොවීම ය, “පච්ඡාජාතො කුසලාකුසලානං පච්චයො න හොති අබ්‍යාකතස්සා පි උපත්‍ථම්භකො ව, න ජනකො. තස්මා උප්පජ්ජති පච්ඡාජාත පච්චයා ති එවං න වත්තබ්බා” පශ්චාජාත වශයෙන් නාම ධර්‍මයන් ප්‍රත්‍යය වන්නේ උපන් රූප ධර්‍මයනට ය. එබැවින් “කුසලං ධම්මං පටිච්ච අබ්‍යාකතො ධම්මො උප්පජ්ජති පච්ඡාජාත පච්චයා” යි නො වදාළ හැකි ය.</w:t>
      </w:r>
    </w:p>
    <w:p w14:paraId="389B4234" w14:textId="77777777" w:rsidR="00000000" w:rsidRDefault="00000000">
      <w:pPr>
        <w:pStyle w:val="Heading3"/>
      </w:pPr>
      <w:r>
        <w:rPr>
          <w:rFonts w:hint="cs"/>
        </w:rPr>
        <w:t>12</w:t>
      </w:r>
      <w:r>
        <w:t xml:space="preserve">. </w:t>
      </w:r>
      <w:r>
        <w:rPr>
          <w:rFonts w:hint="cs"/>
          <w:cs/>
          <w:lang w:bidi="si-LK"/>
        </w:rPr>
        <w:t>ආ</w:t>
      </w:r>
      <w:r>
        <w:rPr>
          <w:rFonts w:hint="cs"/>
        </w:rPr>
        <w:t>සේවන ප්‍රත්‍යය විභඞ්ගය</w:t>
      </w:r>
    </w:p>
    <w:p w14:paraId="37479A16" w14:textId="77777777" w:rsidR="00000000" w:rsidRDefault="00000000">
      <w:pPr>
        <w:rPr>
          <w:lang w:bidi="si-LK"/>
        </w:rPr>
      </w:pPr>
      <w:r>
        <w:rPr>
          <w:rFonts w:hint="cs"/>
          <w:cs/>
          <w:lang w:bidi="si-LK"/>
        </w:rPr>
        <w:t xml:space="preserve">ආසේවන විභඞ්ගයෙහි කුසලෙන කුසලයෙහි කර්‍තෘපාඨයෙන් මහා කුශල ද්විතීයාදි ජවනයෝ ය, මහද්ගතකුශල නවයය, මාර්‍ගසිත් සතර ය යන අවයව නාමස්කන්‍ධයන් නිසා උපදනා වූ ද්විතීයාදි මහා කුශල ජවනයෝ ය, මහද්ගත කුශල නවය ය, මාර්‍ගසිත් සතර ය, චෛතසික අටතිස ය යන අවයව නාමස්කන්‍ධයෝ ලැබෙත්. හේතුපාඨයෙන් ප්‍රථමජවන වර්ජිත පශ්චිම පශ්චිම එක්විසි කුශල ජවනයන්ට ප්‍රත්‍යය වන පූර්‍ව පූර්‍ව වූ ලෞකික කුසල් සතොළොස වූ ප්‍රත්‍යය ධර්‍මයන් ගේ ආසේවන ශක්තිය ලැබේ. නොහොත් මහා කුශල ද්විතීය ජවනයන්ට ප්‍රත්‍යය වන ප්‍රථම ජවනය ය, -පෙ- සත්තම ජවනයට ප්‍රත්‍යය වන ෂෂ්ට ජවනයය, සෝමනස්ස සහගත මහද්ගත කුශල සතරට හා මාර්‍ග සෝමනස්ස සහගත සිත් සොළොසට ප්‍රත්‍යය වන ගෝත්‍රභූ වෝදාන කෘත්‍ය්‍යන් ඇති මහාකුශල ප්‍රථමද්වය ය. මහද්ගත කුසල උපේක්‍ෂා සහගත සිත් පසට හා මර්‍ගෝපේක්‍ෂා සහගත සිත් සතරට ද ප්‍රත්‍යය වන ගෝත්‍රභූවෝදාන කෘත්‍යවත් මහා කුශල තෘතීයද්වය ය, සමාපජ්ජන වීථීන්හි පශ්චිම පශ්චිම මහද්ගත ජවනයන්ට ප්‍රත්‍යය වන පූර්‍ව පූර්‍ව මහද්ගත ජවනයෝ ය යන මොවුන් ගේ ආසේවන ශක්තිය ලැබේ. ස්කන්‍ධවාර තුදුසෙකි. </w:t>
      </w:r>
    </w:p>
    <w:p w14:paraId="50EF059F" w14:textId="77777777" w:rsidR="00000000" w:rsidRDefault="00000000">
      <w:pPr>
        <w:rPr>
          <w:lang w:bidi="si-LK"/>
        </w:rPr>
      </w:pPr>
      <w:r>
        <w:rPr>
          <w:rFonts w:hint="cs"/>
          <w:cs/>
          <w:lang w:bidi="si-LK"/>
        </w:rPr>
        <w:t>අකුසලෙන අකුසලයෙහි අකුසලො යන කර්‍තෘපාඨයෙන් දොළොස් අකුසලයන් ගේ ද්විතීයාදි ජවනයෝ ය, චෛතසික සත්විස්ස ය යන අවයව නාමස්කන්‍ධයන් නිසා උපදනා වූ දොළොස් අකුසලයන් ගේ ද්විතීයාදි ජවනයෝ ය, චෛතසික සත්විස්ස ය යන අවයව නාමස්කන්‍ධයෝ ලැබෙත්. හේතුපාඨයෙන් ප්‍රථම ජවන වර්ජිත පශ්චිම පශ්චිම අකුශල ජවනයන්ට ප්‍රත්‍යය වන අන්තිම ජවන වර්ජිත පූර්‍ව පූර්‍ව අකුශල ජවනයන්ගේ ආසේවන ශක්තිය ලැබේ. ස්කන්‍ධවාර තුදුසෙකි.</w:t>
      </w:r>
    </w:p>
    <w:p w14:paraId="7CB79779" w14:textId="77777777" w:rsidR="00000000" w:rsidRDefault="00000000">
      <w:pPr>
        <w:rPr>
          <w:lang w:bidi="si-LK"/>
        </w:rPr>
      </w:pPr>
      <w:r>
        <w:rPr>
          <w:rFonts w:hint="cs"/>
          <w:cs/>
          <w:lang w:bidi="si-LK"/>
        </w:rPr>
        <w:t>අබ්‍යාකතෙන අබ්‍යාකතයෙහි “අබ්‍යාකතො ධම්මො” යන කර්‍තෘපාඨයෙන් හසිතෝත්පාද මහා ක්‍රියා ද්විතීයාදි ජවනයෝ ය, මහද්ගත ක්‍රියා නවය ය චෛතසික පන්තිස ය යන අවයව නාමස්කන්‍ධයන් නිසා උපදනා වූ හසිතෝත්පාද මහාක්‍රියා ද්විතීයාදි ජවනයෝ ය, මහද්ගත ක්‍රියා නවය ය, චෛතසික පන්තිස ය යන අවයව නාමස්කන්‍ධයෝ ලැබෙත්. හේතුපාඨයෙන් ප්‍රථමජවන වර්ජිත පශ්චිම පශ්චිම ක්‍රියා ජවනයන්ට ප්‍රත්‍යය වන අන්තිම ජවන වර්ජිත පූර්‍ව පූර්‍ව අටොළොස් ක්‍රියා ජවනයන්ගේ ආසේවන ශක්තිය ලැබේ. නොහොත් හසිතෝත්පාද මහාක්‍රියා ද්විතීය ජවනයට ප්‍රත්‍යය වන ප්‍රථම ජවනය ය, -පෙ- සප්තම ජවනයට ප්‍රත්‍යය වන ෂෂ්ට ජවනය ය, මහද්ගත සෝමනස්ස සහගත ක්‍රියා සතරට ප්‍රත්‍යය වන ගෝත්‍රභූ කෘත්‍යවත් මහාක්‍රියා ප්‍රථමද්වය ය, මහද්ගත උපේක්‍ෂා සහගත ක්‍රියා පසට ප්‍රත්‍යය වන ගෝත්‍රභූ කෘත්‍යවත් මහාක්‍රියා තෘතීය ද්වය ය, සමාපජ්ජන වීථියෙහි පශ්චිම පශ්චිම මහද්ගත ක්‍රියා ජවනයන්ට ප්‍රත්‍යය වන පූර්‍ව පූර්‍ව මහද්ගත ජවනයෝ ය යන මොවුන් ගේ ආසේවන ශක්තිය ලැබේ. ස්කන්‍ධවාර තුදුසෙකි.</w:t>
      </w:r>
    </w:p>
    <w:p w14:paraId="2A3B00AF" w14:textId="77777777" w:rsidR="00000000" w:rsidRDefault="00000000">
      <w:pPr>
        <w:pStyle w:val="Centered"/>
      </w:pPr>
      <w:r>
        <w:rPr>
          <w:rFonts w:hint="cs"/>
          <w:cs/>
        </w:rPr>
        <w:t>ආසේවන විභඞ්ගය නිමි.</w:t>
      </w:r>
    </w:p>
    <w:p w14:paraId="3495F97D" w14:textId="77777777" w:rsidR="00000000" w:rsidRDefault="00000000">
      <w:pPr>
        <w:pStyle w:val="Heading3"/>
        <w:rPr>
          <w:rFonts w:eastAsia="Times New Roman"/>
          <w:lang w:bidi="si-LK"/>
        </w:rPr>
      </w:pPr>
      <w:r>
        <w:rPr>
          <w:rFonts w:eastAsia="Times New Roman" w:hint="cs"/>
          <w:cs/>
          <w:lang w:bidi="si-LK"/>
        </w:rPr>
        <w:t>13. කර්‍මප්‍රත්‍යය විභඞ්ගය</w:t>
      </w:r>
    </w:p>
    <w:p w14:paraId="789107EC" w14:textId="77777777" w:rsidR="00000000" w:rsidRDefault="00000000">
      <w:pPr>
        <w:rPr>
          <w:lang w:bidi="si-LK"/>
        </w:rPr>
      </w:pPr>
      <w:r>
        <w:rPr>
          <w:rFonts w:hint="cs"/>
          <w:cs/>
          <w:lang w:bidi="si-LK"/>
        </w:rPr>
        <w:t>කර්‍මප්‍රත්‍යයවිභඞ්ගයෙහි කුසලෙන කුසලයෙහි “කුසලො ධම්මො” යන කර්‍තෘපාඨයෙන් කුසල් සිත් එක්විස්ස ය, චෛතසික අටතිස ය යන අවයව නාමස්කන්‍ධයන් නිසා උපදනා වූ කුසල් සිත් එක්විස්ස ය, චේතනා වර්ජිත චෛතසික සත්තිස ය යන අවයව නාමස්කන්‍ධයෝ ලැබෙත්. හේතුපාඨයෙන් සම්ප්‍රයුක්තස්කන්‍ධයන්ට ප්‍රත්‍යය වන එඒක්විසි කුසල චිත්තයයන්හි ඇති චේතනා එක් විස්සෙහි සහජාතකර්‍ම ශක්තිය ලැබේ. ස්කන්‍ධවාර තුදුසෙකි.</w:t>
      </w:r>
    </w:p>
    <w:p w14:paraId="6EE9EEEE" w14:textId="77777777" w:rsidR="00000000" w:rsidRDefault="00000000">
      <w:pPr>
        <w:rPr>
          <w:lang w:bidi="si-LK"/>
        </w:rPr>
      </w:pPr>
      <w:r>
        <w:rPr>
          <w:rFonts w:hint="cs"/>
          <w:cs/>
          <w:lang w:bidi="si-LK"/>
        </w:rPr>
        <w:t>කුසලෙන අබ්‍යාකතයෙහි කර්‍තෘපාඨාභිධෙය හේතු ප්‍රත්‍යයෙහි මෙන් ගන්නේ ය. හේතුපාඨයෙන් චිත්තජරූපයන්ට ප්‍රත්‍යය වන පඤ්චවෝකාර භූමියෙහි උපදනා අවස්ථාවෙහි වූ එක් එක් කුසල චිත්තයෙක්හි ඇති චේතනා චෛතසිකයා ගේ සහජාත කර්‍ම ප්‍රත්‍යය ශක්තිය ලැබේ. ස්කන්‍ධවාර දෙසිය විසිපසෙකි.</w:t>
      </w:r>
    </w:p>
    <w:p w14:paraId="1F800697" w14:textId="77777777" w:rsidR="00000000" w:rsidRDefault="00000000">
      <w:pPr>
        <w:rPr>
          <w:lang w:bidi="si-LK"/>
        </w:rPr>
      </w:pPr>
      <w:r>
        <w:rPr>
          <w:rFonts w:hint="cs"/>
          <w:cs/>
          <w:lang w:bidi="si-LK"/>
        </w:rPr>
        <w:t>කුසලෙන කුසලාබ්‍යාකතයෙහි කර්‍තෘපාඨයෙන් පඤ්චවෝකාර භූමියෙහි උපදනා අවස්ථාවහෙි වූ කුසල් සිත් එක්විස්ස ය චෛතසික අටතිස ය යන අවයව නාමස්කන්‍ධයන් නිසා උපදනා වූ කුසල් සිත් එක්විස්ස ය චේතනා වර්ජිත චෛතසික සත්තිස ය යන අවයව නාමස්කන්‍ධයෝ ය, ඔවුන් නිසා උපදනා චිත්තජරූපයෝ ය යන ප්‍රත්‍යයෝත්පන්නයෝ ලැබෙත්. හේතුපාඨයෙන් සම්ප්‍රයුක්තස්කන්‍ධයන්ට හා චිත්තජරූපයන්ට ප්‍රත්‍යය වන පඤ්චවෝකාර භූමියෙහි උපදනා අවස්ථාවෙහි වූ එක්විසි කුසල චේතනාවන්ගේ සහජාත කර්‍ම ශක්තිය ලැබේ. ස්කන්‍ධවාර දෙසියදසයෙකි.</w:t>
      </w:r>
    </w:p>
    <w:p w14:paraId="0D899883" w14:textId="77777777" w:rsidR="00000000" w:rsidRDefault="00000000">
      <w:pPr>
        <w:rPr>
          <w:lang w:bidi="si-LK"/>
        </w:rPr>
      </w:pPr>
      <w:r>
        <w:rPr>
          <w:rFonts w:hint="cs"/>
          <w:cs/>
          <w:lang w:bidi="si-LK"/>
        </w:rPr>
        <w:t xml:space="preserve">අකුසලෙන අකුසලයෙහි කර්‍තෘපාඨයෙන් අකුසල් සිත් දොළොස ය, චෛතසික සත් විස්ස ය යන අවයව නාමස්කන්‍ධයන් නිසා උපදනා වූ අකුසල් සිත් දොළොස ය, චේතනා වර්ජිත චෛතසික සවිස්සය යන අවයව නාමස්කන්‍ධයෝ ලැබෙත්. හේතු පාඨයෙන් සම්ප්‍රයුක්තස්කන්‍ධයන්ට ප්‍රත්‍යය වන දොළොස් අකුශල චිත්තයන්හි ඇති චේතනා චෛතසික දොළොසෙහි සහජාත කර්‍ම ශක්තිය ලැබේ. ස්කන්‍ධවාර තුදුසෙකි. </w:t>
      </w:r>
    </w:p>
    <w:p w14:paraId="72ACA244" w14:textId="77777777" w:rsidR="00000000" w:rsidRDefault="00000000">
      <w:pPr>
        <w:rPr>
          <w:lang w:bidi="si-LK"/>
        </w:rPr>
      </w:pPr>
      <w:r>
        <w:rPr>
          <w:rFonts w:hint="cs"/>
          <w:cs/>
          <w:lang w:bidi="si-LK"/>
        </w:rPr>
        <w:t>අකුසලෙන අබ්‍යාකතයෙහි කර්‍තෘපදාභිධෙය හේතුවෙහි මෙනි. හේතුපාඨයෙන් චිත්තජරූපයන්ට ප්‍රත්‍යය වන පඤ්චවෝකාර භූමියෙහි උපදනා වූ දොළොස් අකුශල චේතනාවන්ගේ සහජාත කර්‍ම ශක්තිය ලැබේ.</w:t>
      </w:r>
    </w:p>
    <w:p w14:paraId="63DA123F" w14:textId="77777777" w:rsidR="00000000" w:rsidRDefault="00000000">
      <w:pPr>
        <w:rPr>
          <w:lang w:bidi="si-LK"/>
        </w:rPr>
      </w:pPr>
      <w:r>
        <w:rPr>
          <w:rFonts w:hint="cs"/>
          <w:cs/>
          <w:lang w:bidi="si-LK"/>
        </w:rPr>
        <w:t>අකුසලෙන අකුසලාබ්‍යාකතයෙහි කර්‍තෘපාඨයෙන් පඤ්චවෝකාර භූමියෙහි උපදනා වූ අකුසල් සිත් දොළොස ය, චෛතසික සත්විස්සය යන අවයව නාමස්කන්‍ධයන් නිසා උපදනා වූ අකුසල් සිත් දොළොස ය, චේතනා වර්ජිත චෛතසික සවිස්ස ය යන අවයව නාමස්කන්‍ධයන් හා ඔවුන් නිසා උපදනා චිත්තජරූපයෝ ද ලැබෙත්. හේතුපාඨයෙන් සම්ප්‍රයුක්තස්කන්‍ධයන්ට හා චිත්තජ රූපයන්ට ප්‍රත්‍යය වන පඤ්චවෝකාර භූමියෙහි උපදනා වූ අකුසල් සිත් දොළොසෙහි ඇති චේතනා දොළොසෙහි සහජාත කර්‍ම ශක්තිය ලැබේ. ස්කන්‍ධවාර දෙසිය දසයෙකි.</w:t>
      </w:r>
    </w:p>
    <w:p w14:paraId="3FFAEB5B" w14:textId="77777777" w:rsidR="00000000" w:rsidRDefault="00000000">
      <w:pPr>
        <w:rPr>
          <w:lang w:bidi="si-LK"/>
        </w:rPr>
      </w:pPr>
      <w:r>
        <w:rPr>
          <w:rFonts w:hint="cs"/>
          <w:cs/>
          <w:lang w:bidi="si-LK"/>
        </w:rPr>
        <w:t>අබ්‍යාකතෙන අබ්‍යාකතයෙහි ප්‍රවෘත්තිකාලයෙහි කර්‍තෘපාඨයෙන් විපාකසිත් සතිස ය, ක්‍රියා සිත් විස්ස ය, චෛතසික අටතිසය යන අවයව නාමස්කන්‍ධයන් නිසා උපදනා වූ විපාක සිත් සතිස ය ක්‍රියා සිත් විස්සය ක්‍රියා චේතනා වර්ජිත චෛතසික අටතිසය ය යන අවයව නාමස්කන්‍ධයෝ ය. ඒ නාමස්කන්‍ධයන් නිසා උපදනා චිත්තජ රූපයෝ ය යන ප්‍රත්‍යයෝත්පන්නයෝ ලැබෙත්. (නානාක්‍ෂණික කර්‍මප්‍රත්‍යයෝත්පන්නයන් ඇතුළුවන බැවින් විපාක චේතනාව බැහැර නොකරන ලදි.) හේතුපාඨයෙන් සම්ප්‍රයුක්තස්කන්‍ධයන්ට ද සම්ප්‍රයුක්තස්කන්‍ධයන්ට හා චිත්තජරූපයන්ට ද ප්‍රත්‍යය වන විපාක සිත් සතිසෙහි හා ක්‍රියා සිත් විස්සෙහි ඇති චේතනාවන්ගේ සහජාත කර්‍ම ශක්තිය ලැබේ. විපාක සිත් සතිසට ප්‍රත්‍යය වන අතීතකුශලාකුශල චේතනාවන්ගේ නානාක්‍ෂණික කර්‍මශක්තිය ද ලැබේ. නොහොත් අකුසලවිපාක සතට ප්‍රත්‍යය වන දොළොස් අකුශල චේතනා ය, අහේතුක කුශලවිපාක මහාවිපාක නාමස්කන්‍ධයන්ට ප්‍රත්‍යය වන ත්‍රිහේතුකෝත්කෘෂ්ට මහා කුශල චේතනා ය, අහේතුක කුශල විපාකයන්ට හා ඥානවිප්‍රයුක්ත මහාවිපාක සතරට ද ප්‍රත්‍යය වන ත්‍රිහේතුකෝමක ද්විහේතුකෝත්කෘෂ්ටමහාකුශල චේතනා ය, අහේතුක කුශල විපාකයන්ට ප්‍රත්‍යය වන ද්විහේතුකෝමක මහා කුශල චේතනාය, ප්‍රථමධ්‍යාන විපාක නාමස්කන්‍ධයන්ට ප්‍රත්‍යය වන ප්‍රථමධ්‍යාන කුශල චේතනාව ය, -පෙ- පඤ්චමධ්‍යාන විපාකනාමස්කන්‍ධයන්ට ප්‍රත්‍යය වන පඤ්චමධ්‍යාන කුශල චේතනාවය ආකාසානඤ්චායතන විපාක නාමස්කන්‍ධයන්ට ප්‍රත්‍යය වන ආකාසාවඤ්චායතන කුසල චේතනාවය -පෙ- නේවසඤ්ඤානාසඤ්ඤායන විපාකයට ප්‍රත්‍යය වන නේවසඤ්ඤා-නාසඤ්ඤායතන කුශල චේතනාව ය, සෝතාපත්ති ඵලයට ප්‍රත්‍යය වන සෝතාපත්ති මග්ගචේතනාව ය -පෙ- අර්හත්තඵලයට ප්‍රත්‍යය වන අර්හත්තමග්ග චේතනාවය යන මොවුන්ගේ නානාක්‍ෂණික කර්‍ම ශක්තිය ලැබේ. ස්කන්‍ධවාර දෙසිය දසයෙකි.</w:t>
      </w:r>
    </w:p>
    <w:p w14:paraId="1823CE30" w14:textId="77777777" w:rsidR="00000000" w:rsidRDefault="00000000">
      <w:pPr>
        <w:rPr>
          <w:lang w:bidi="si-LK"/>
        </w:rPr>
      </w:pPr>
      <w:r>
        <w:rPr>
          <w:rFonts w:hint="cs"/>
          <w:cs/>
          <w:lang w:bidi="si-LK"/>
        </w:rPr>
        <w:t>ප්‍රතිසන්‍ධිකාලයෙහි කර්‍තෘපාඨයෙන් ප්‍රතිසන්‍ධිසිත් එකුන් විස්ස ය චෛතසික පන්තිස ය යන අවයව වූ ද අවයව හා සමූහ වූ ද නාමස්කන්‍ධයන් හා හෘදය වස්තුව ද නිසා උපදනා වූ ප්‍රතිසන්‍දි සිත් එකුන් විස්ස ය, චෛතසික පන්තිස ය යන අවයව වූ ද අවයව හා සමූහ වූ ද නාමස්කන්‍ධයන් හා කෘතත්‍වාත් රූපයෝ ලැබෙත්. හේතුපාඨයෙන් සම්ප්‍රයුක්තස්කන්‍ධයට ද සම්ප්‍රයුක්තස්කන්‍ධ කෘතත්‍වාත් රූපයන්ට ද ප්‍රත්‍යය වන එකුන්විසි ප්‍රතිසන්‍ධි චිත්තයන්හි ඇති චේතනා එකුන් විස්සෙහි සහජාත කර්‍මශක්තිය ද ප්‍රතිසන්‍ධි නාමස්කන්‍ධ කෘතත්‍වාත් රූපයන්ට ප්‍රත්‍යය වන ඖද්ධත්‍යසහගත සිත්හි චේතනාව හැර එකොළොස් අකුශල චේතනාය, මහා කුසල චේතනා අටය, මහද්ගත කුසල චේතනා නවය ය යන ප්‍රත්‍යය ධර්‍මයන් ගේ නානාක්‍ෂණික කර්‍ම ශක්තිය ලැබේ. නොහොත් දුර්‍ගති අහේතුක ප්‍රතිසන්‍ධි නාමස්කන්‍ධයන්ට හා ප්‍රතිසන්‍ධි කර්‍මජරූපයන්ට ද ප්‍රත්‍යය වන ඖද්ධත්‍ය චේතනා වර්ජිත අකුශල චේතනා එකොළොස ය, කාමත්‍රිහේතුක ප්‍රතිසන්‍ධි නාමස්කන්‍ධයන්ට හා ප්‍රතිසන්‍ධි කර්‍මජරූපයන්ට ප්‍රත්‍යය වන ත්‍රිහේතුකෝත්කෘෂ්ඨ මහාකුශල චේතනා ය, ද්විහේතුක ප්‍රතිසන්‍ධි නාමස්කන්‍ධයන්ට හා ප්‍රතිසන්‍ධි කර්‍මජරූපයන්ට ප්‍රත්‍යය වන ත්‍රිහේතුකෝමක ද්විහේතුකෝත්කෘෂ්ට මහාකුශල චේතනා ය, සුගති අහේතුක ප්‍රතිසන්‍ධි නාමස්කන්‍ධයන්ට හා ප්‍රතිසන්‍ධි කර්‍මජරූපයන්ට ප්‍රත්‍යය වන ද්විහේතුකෝමක මහාකුශල චේතනා ය, ප්‍රථමධ්‍යාන ප්‍රතිසන්‍ධි නාමස්කන්‍ධයන්ට හා ප්‍රතිසන්‍ධි කර්‍මජරූපයන්ට ප්‍රත්‍යය වන ප්‍රථමධ්‍යාන කුශල චේතනාව ය, -පෙ- පඤ්චමධ්‍යාන ප්‍රතිසන්‍ධි නාමස්කන්‍ධයන්ට හා කර්‍මජරූපයන්ට ප්‍රත්‍යය වන පඤ්චමධ්‍යාන කුශල චේතනාව ය, ආකාසානඤ්චායතන ප්‍රතිසන්‍ධි නාමස්කන්‍ධයන්ට ප්‍රත්‍යය වන ආකාසානඤ්චායතන කුසල චේතනාව ය, -පෙ- නේවසඤ්ඤානාසඤ්ඤායතන ප්‍රතිසන්‍ධි නාමස්කන්‍ධයන්ට ප්‍රත්‍යය වන නේවසඤ්ඤානාසඤ්ඤායතන කුසලචේතනාව ය යන මේ ප්‍රත්‍යය ධර්‍මයන් ගේ නානාක්‍ෂණික කර්‍ම ශක්තිය ලැබේ.</w:t>
      </w:r>
    </w:p>
    <w:p w14:paraId="30A9CFE5" w14:textId="77777777" w:rsidR="00000000" w:rsidRDefault="00000000">
      <w:pPr>
        <w:rPr>
          <w:lang w:bidi="si-LK"/>
        </w:rPr>
      </w:pPr>
      <w:r>
        <w:rPr>
          <w:rFonts w:hint="cs"/>
          <w:cs/>
          <w:lang w:bidi="si-LK"/>
        </w:rPr>
        <w:t>ශුද්ධරූපවාරයෙහි “අබ්‍යාකතො ධම්මො” යන කර්‍තෘපාඨයෙන් අරූපවිපාක ද්විපඤ්චවිඥාන අර්‍හන්තච්‍යුති වර්ජිත කුශලාකුශල විපාක ක්‍රියා නාමස්කන්‍ධයන් විසින් සුදුසු පරිදි උපදවන චිත්තජ මහාභූතයෝ ය, පඤ්චවෝකාර ප්‍රතිසන්‍ධි පසළොස හා උපදනා කර්‍මජ මහාභූතයෝ ය, අසංඥසත්ත්‍ව කර්‍මජ මහාභූතයෝ ය, ප්‍රවෘත්ති කර්‍මජ මහාභූතයෝ ය, යන මොවුන් නිසා උපදනා භූතරූප සහිත වූ උපාදාය රූපයෝ ලැබෙත්. “කම්මපච්චයා” යන හේතුපාඨයෙන් චිත්තජරූප ප්‍රතිසන්‍ධි කර්‍මජ රූපයන්ට ප්‍රත්‍යය වන පඤ්චවෝකාර භූමියෙහි උපදනා අවස්ථාවෙහි වූ අරූප විපාක ද්විපඤ්චවිඥාන අර්‍හන්තච්‍යුති වර්ජිත කුශලාකුශල විපාක ක්‍රියා නාමස්කන්‍ධයන්හි වූ චේතනාවන් ගේ සහජාත කර්‍ම ශක්තිය ද, ප්‍රතිසන්‍ධි කර්‍මජ රූපයන්ට ප්‍රත්‍යය වන ඖද්ධත්‍ය චේතනා වර්ජිත අකුශල චේතනා එකොළොස ය, මහාකුශල චේතනා අටය, රූප කුශල චේතනා පසය, ප්‍රවෘත්ති කර්‍මජ රූපයන්ට ප්‍රත්‍යය වන අකුසල චේතනා දොළොස ය, මහාකුසල චේතනා අටය, රූප කුශල චේතනා පසය, අසංඥ සත්ත්‍ව කර්‍මජ රූපයන්ට ප්‍රත්‍යය වන රූපාවචර පඤ්චමධ්‍යාන කුශල චේතනාව ය යන මොවුන් ගේ නානාක්‍ෂණික කර්‍ම ශක්තිය ද ලැබේ. ඉතිරි වාර දෙක උක්තානු සාරයෙන් දන්නේ ය.</w:t>
      </w:r>
    </w:p>
    <w:p w14:paraId="7D995077" w14:textId="77777777" w:rsidR="00000000" w:rsidRDefault="00000000">
      <w:pPr>
        <w:pStyle w:val="Centered"/>
      </w:pPr>
      <w:r>
        <w:rPr>
          <w:rFonts w:hint="cs"/>
          <w:cs/>
        </w:rPr>
        <w:t>කර්‍ම ප්‍රත්‍යය විභඞ්ගය නිමි.</w:t>
      </w:r>
    </w:p>
    <w:p w14:paraId="7DB0E1FC" w14:textId="77777777" w:rsidR="00000000" w:rsidRDefault="00000000">
      <w:pPr>
        <w:pStyle w:val="Heading3"/>
        <w:rPr>
          <w:rFonts w:eastAsia="Times New Roman"/>
          <w:lang w:bidi="si-LK"/>
        </w:rPr>
      </w:pPr>
      <w:r>
        <w:rPr>
          <w:rFonts w:eastAsia="Times New Roman" w:hint="cs"/>
          <w:cs/>
          <w:lang w:bidi="si-LK"/>
        </w:rPr>
        <w:t>14</w:t>
      </w:r>
      <w:r>
        <w:rPr>
          <w:rFonts w:eastAsia="Times New Roman"/>
          <w:lang w:bidi="si-LK"/>
        </w:rPr>
        <w:t>.</w:t>
      </w:r>
      <w:r>
        <w:rPr>
          <w:rFonts w:eastAsia="Times New Roman" w:hint="cs"/>
          <w:cs/>
          <w:lang w:bidi="si-LK"/>
        </w:rPr>
        <w:t xml:space="preserve"> විපාක ප්‍රත්‍යය විභඞ්ගය</w:t>
      </w:r>
    </w:p>
    <w:p w14:paraId="05DA6B06" w14:textId="77777777" w:rsidR="00000000" w:rsidRDefault="00000000">
      <w:pPr>
        <w:rPr>
          <w:lang w:bidi="si-LK"/>
        </w:rPr>
      </w:pPr>
      <w:r>
        <w:rPr>
          <w:rFonts w:hint="cs"/>
          <w:cs/>
          <w:lang w:bidi="si-LK"/>
        </w:rPr>
        <w:t>විපාකප්‍රත්‍යය විභඞ්ගයෙහි ප්‍රවෘත්තිකාලයෙහි “අබ්‍යාකතො” යන කර්‍තෘපාඨයෙන් විපාක සිත් සතිස ය චෛතසික අටතිස ය යන අවයව නාමස්කන්‍ධයන් නිසා උපදනා විපාකසිත් සතිස ය, චෛතසික අටතිසය යන අවයව නාමස්කන්‍ධයෝ ය, ඔවුන් විසින් උපදවන චිත්තජරූපයෝ ය යන ප්‍රත්‍යයෝත්පන්නයෝ ලැබෙත්. හේතුපාඨයෙන් අන්‍යෝන්‍ය වශයෙන් නාමස්කන්‍ධයන්ට හා චිත්තජ රූපයන්ට ද ප්‍රත්‍යය වන විපාක සිත් සතිස ය, චෛතසික අටතිස ය යන අවයව නාමස්කන්‍ධයන්ගේ විපාක ශක්තිය ලැබේ.</w:t>
      </w:r>
    </w:p>
    <w:p w14:paraId="27487D01" w14:textId="77777777" w:rsidR="00000000" w:rsidRDefault="00000000">
      <w:pPr>
        <w:rPr>
          <w:lang w:bidi="si-LK"/>
        </w:rPr>
      </w:pPr>
      <w:r>
        <w:rPr>
          <w:rFonts w:hint="cs"/>
          <w:cs/>
          <w:lang w:bidi="si-LK"/>
        </w:rPr>
        <w:t>ප්‍රතිසන්‍ධිකාලයෙහි අබ්‍යාකතො යන කර්‍තෘපාඨයෙන් ප්‍රතිසන්‍ධි සිත් එකුන්විස්ස ය, චෛතසික පන්තිස ය යන අවයව වූ ද අවයව හා සමූහ වූ ද නාමස්කන්‍ධයන් හා හෘදය වස්තුව නිසා උපදනා වූ ප්‍රතිසන්‍ධි සිත් එකුන් විස්ස ය, චෛතසික පන්තිස ය යන අවයව වූ ද අවයව හා සමූහ වූ නාමස්කන්‍ධයන් හා කෘතත්‍වාත් රූපයෝ ලැබෙත්. විපාක පච්චයා යන හේතුපාඨයෙන් ඔවුනොවුන්ට ද, ඔවුනොවුන්ට හා කෘතත්‍වාත් රූපයන්ට ද ප්‍රත්‍යය වන ප්‍රතිසන්‍ධිසිත් එකුන් විස්ස ය චෛතසික පන්තිස ය යන නාමස්කන්‍ධයන් ගේ විපාක ශක්තිය ලැබේ.</w:t>
      </w:r>
    </w:p>
    <w:p w14:paraId="22F04F34" w14:textId="77777777" w:rsidR="00000000" w:rsidRDefault="00000000">
      <w:pPr>
        <w:rPr>
          <w:lang w:bidi="si-LK"/>
        </w:rPr>
      </w:pPr>
      <w:r>
        <w:rPr>
          <w:rFonts w:hint="cs"/>
          <w:cs/>
          <w:lang w:bidi="si-LK"/>
        </w:rPr>
        <w:t>ශුද්ධරූපවාරයෙහි කර්‍තෘපාඨයෙන් අරූපවිපාක ද්විපඤ්චවිඥාන අර්‍හන්තච්‍යුති වර්ජිත පඤ්චවෝකාර විපාක නාමස්කන්‍ධයන් විසින් උපදවන චිත්තජ මහාභූතයෝ ය, පඤ්චවෝකාර ප්‍රතිසන්‍ධි නාමස්කන්‍ධයන් හා උපන් කර්‍මජ මහාභූතයෝ ය යන මොවුන් නිසා උපදනා භූතරූප සහිත චිත්තජ ප්‍රතිසන්‍ධි කර්‍මජ උපාදාය රූපයෝ ලැබෙත්. හේතු පාඨයෙන් චිත්තජරූප ප්‍රතිසන්‍ධි කර්‍මජරූපයන්ට ප්‍රත්‍යය වන පඤ්චවෝකාර භූමියෙහි උපදනා වූ අරූපවිපාක ද්විපඤ්චවිඥාන වර්ජිත විපාක සිත් දෙවිස්ස ය, චෛතසික පන්තිස ය යන අවයව නාමස්කන්‍ධයන් ගේ විපාක ශක්තිය ලැබේ.</w:t>
      </w:r>
    </w:p>
    <w:p w14:paraId="781B4E6F" w14:textId="77777777" w:rsidR="00000000" w:rsidRDefault="00000000">
      <w:pPr>
        <w:pStyle w:val="Centered"/>
      </w:pPr>
      <w:r>
        <w:rPr>
          <w:rFonts w:hint="cs"/>
          <w:cs/>
        </w:rPr>
        <w:t>විපාකප්‍රත්‍යය විභඞ්ගය නිමි</w:t>
      </w:r>
      <w:r>
        <w:t>.</w:t>
      </w:r>
    </w:p>
    <w:p w14:paraId="4A9D02A4" w14:textId="77777777" w:rsidR="00000000" w:rsidRDefault="00000000">
      <w:pPr>
        <w:pStyle w:val="Heading3"/>
        <w:rPr>
          <w:rFonts w:eastAsia="Times New Roman"/>
          <w:lang w:bidi="si-LK"/>
        </w:rPr>
      </w:pPr>
      <w:r>
        <w:rPr>
          <w:rFonts w:eastAsia="Times New Roman" w:hint="cs"/>
          <w:cs/>
          <w:lang w:bidi="si-LK"/>
        </w:rPr>
        <w:t>15</w:t>
      </w:r>
      <w:r>
        <w:rPr>
          <w:rFonts w:eastAsia="Times New Roman"/>
          <w:lang w:bidi="si-LK"/>
        </w:rPr>
        <w:t>.</w:t>
      </w:r>
      <w:r>
        <w:rPr>
          <w:rFonts w:eastAsia="Times New Roman" w:hint="cs"/>
          <w:cs/>
          <w:lang w:bidi="si-LK"/>
        </w:rPr>
        <w:t xml:space="preserve"> ආහාර ප්‍රත්‍යය විභඞ්ගය</w:t>
      </w:r>
    </w:p>
    <w:p w14:paraId="047B3343" w14:textId="77777777" w:rsidR="00000000" w:rsidRDefault="00000000">
      <w:pPr>
        <w:rPr>
          <w:lang w:bidi="si-LK"/>
        </w:rPr>
      </w:pPr>
      <w:r>
        <w:rPr>
          <w:rFonts w:hint="cs"/>
          <w:cs/>
          <w:lang w:bidi="si-LK"/>
        </w:rPr>
        <w:t>ආහාරපච්චය විභඞ්ගයෙහි කුසලෙන කුසලයෙහි හේතුපාඨයෙන් සම්ප්‍රයුක්තස්කන්‍ධයන්ට ප්‍රත්‍යය වන කුසල්සිත් එක්විස්සෙහි එක්එක් ධර්‍මරාශියක ඇති ඵස්ස චේතනා විඤ්ඤාණ යන ප්‍රත්‍යය ධර්‍මයන් ගේ ආහාර ශක්තිය ලැබේ.</w:t>
      </w:r>
    </w:p>
    <w:p w14:paraId="056A311D" w14:textId="77777777" w:rsidR="00000000" w:rsidRDefault="00000000">
      <w:pPr>
        <w:rPr>
          <w:lang w:bidi="si-LK"/>
        </w:rPr>
      </w:pPr>
      <w:r>
        <w:rPr>
          <w:rFonts w:hint="cs"/>
          <w:cs/>
          <w:lang w:bidi="si-LK"/>
        </w:rPr>
        <w:t>කුසලෙන අබ්‍යාකතයෙහි කර්‍තෘපාඨාභිධෙය සහජාතයෙහි මෙන් ගන්නේ ය. හේතුපාඨයෙන් චිත්තජරූපයන්ට ප්‍රත්‍යය වන පඤ්චවෝකාර භූමියෙහි උපදනා වූ එක්විසි කුසලචිත්තයන් ගේ එක් එක් ධර්‍ම සමූහයක ඇති ඵස්ස චේතනා විඤ්ඤාණ යන ආහාරයන්ගේ නාමාහාර ශක්තිය ලැබේ.</w:t>
      </w:r>
    </w:p>
    <w:p w14:paraId="55EAD99C" w14:textId="77777777" w:rsidR="00000000" w:rsidRDefault="00000000">
      <w:pPr>
        <w:rPr>
          <w:lang w:bidi="si-LK"/>
        </w:rPr>
      </w:pPr>
      <w:r>
        <w:rPr>
          <w:rFonts w:hint="cs"/>
          <w:cs/>
          <w:lang w:bidi="si-LK"/>
        </w:rPr>
        <w:t>කුසලෙන කුසලාබ්‍යාකතයෙහි කර්‍තෘපාඨාභිධෙය සහජාතයෙහි මෙනි, හේතුපාඨයෙන් සම්ප්‍රයුක්තස්කන්‍ධයන්ට හා චිත්තරූපයන්ට ප්‍රත්‍යය වන පඤ්චවෝකාර භූමියෙහි උපදනා වූ එක් එක් කුශල චිත්තක්‍ෂණයක ඇති ඵස්ස චේතනා විඤ්ඤාණ යන නාමාහාරයන් ගේ නාමාහාර ශක්තිය ලැබේ.</w:t>
      </w:r>
    </w:p>
    <w:p w14:paraId="2DAB18BB" w14:textId="77777777" w:rsidR="00000000" w:rsidRDefault="00000000">
      <w:pPr>
        <w:rPr>
          <w:lang w:bidi="si-LK"/>
        </w:rPr>
      </w:pPr>
      <w:r>
        <w:rPr>
          <w:rFonts w:hint="cs"/>
          <w:cs/>
          <w:lang w:bidi="si-LK"/>
        </w:rPr>
        <w:t>අකුසලෙන අකුසලය, අකුසලෙන අබ්‍යාකතය, අකුසලෙන අකුසලාබ්‍යාකතය යන වාර තුන ද සහජාතයෙහි මෙන් දන්නේය. හේතුපාඨාභිධෙය ද කුශල පදානුසාරයෙන් දන්නේ ය. “දොළොස් අකුසල චිත්තක්‍ෂණයන්හි ඇති ඵස්ස චේතනා විඤ්ඤාණය” යි කීම පමණක් වෙනස ය.</w:t>
      </w:r>
    </w:p>
    <w:p w14:paraId="17E0765B" w14:textId="77777777" w:rsidR="00000000" w:rsidRDefault="00000000">
      <w:pPr>
        <w:rPr>
          <w:lang w:bidi="si-LK"/>
        </w:rPr>
      </w:pPr>
      <w:r>
        <w:rPr>
          <w:rFonts w:hint="cs"/>
          <w:cs/>
          <w:lang w:bidi="si-LK"/>
        </w:rPr>
        <w:t>අබ්‍යාකතෙන අබ්‍යාකතයෙහි ප්‍රවෘත්තිකාලයෙහි කර්‍තෘපාඨාභිධෙය සහජාතයෙහි මෙනි. හේතුපාඨයෙන් සම්ප්‍රයුක්තස්කන්‍ධයන්ට ද සම්ප්‍රයුක්තස්කන්‍ධයන්ට හා චිත්තජරූපයන්ට ද ප්‍රත්‍යය වන විපාක ක්‍රියා චිත්තක්‍ෂණයන්හි ඇති ඵස්ස චේතනා විඤ්ඤාණ යන මොවුන් ගේ නාමාහාර ශක්තිය ලැබේ. ස්කන්‍ධවාර දෙසිය දසයෙකි.</w:t>
      </w:r>
    </w:p>
    <w:p w14:paraId="19295249" w14:textId="77777777" w:rsidR="00000000" w:rsidRDefault="00000000">
      <w:pPr>
        <w:rPr>
          <w:lang w:bidi="si-LK"/>
        </w:rPr>
      </w:pPr>
      <w:r>
        <w:rPr>
          <w:rFonts w:hint="cs"/>
          <w:cs/>
          <w:lang w:bidi="si-LK"/>
        </w:rPr>
        <w:t>ප්‍රතිසන්‍ධිකාලයෙහි සහජාතයෙහි මෙනි. හේතුපාඨයෙන් සම්ප්‍රයුක්තස්කන්‍ධයන්ට ද සම්ප්‍රයුක්තස්කන්‍ධයන්ට හා කෘතත්‍වාත් රූපයන්ට ද ප්‍රත්‍ය වන එකුන්විසි ප්‍රතිසන්‍ධිචිත්තක්‍ෂණයන් ගෙන් එක එකක ඇති ඵස්ස චේතනා විඤ්ඤාණයන් ගේ නාමාහාර ශක්තිය ලැබේ.</w:t>
      </w:r>
    </w:p>
    <w:p w14:paraId="61466A19" w14:textId="77777777" w:rsidR="00000000" w:rsidRDefault="00000000">
      <w:pPr>
        <w:rPr>
          <w:lang w:bidi="si-LK"/>
        </w:rPr>
      </w:pPr>
      <w:r>
        <w:rPr>
          <w:rFonts w:hint="cs"/>
          <w:cs/>
          <w:lang w:bidi="si-LK"/>
        </w:rPr>
        <w:t>ශුද්ධරූප වාරයෙහි කර්‍තෘ පාඨයෙන් පඤ්චවෝකාර භූමියෙහි උපදනා අවස්ථාවෙහි වූ අරූපවිපාක ද්විපඤ්ච විඥාන අර්‍හන්තච්‍යුති වර්ජිත කුශලාකුශල විපාක ක්‍රියා නාමස්කන්‍ධයන් විසින් සුදුසු පරිදි උපදවන චිත්තජ මහාභූතයෝ ය, පඤ්චවෝකාර ප්‍රතිසන්‍ධි පසළොස හා උපදනා ප්‍රතිසන්‍ධි කර්‍මජ මහාභූතයෝ ය, ආහාරජ මහා භූතයෝ ය යන මොවුන් නිසා උපදනා වූ භූතරූප සහිත වූ චිත්තජ ප්‍රතිසන්‍ධිකර්‍මජ ආහාරජ උපාදාය රූපයෝ ලැබෙත්. හේතු පාඨයෙන් චිත්තජරූපයන්ට හා ප්‍රතිසන්‍ධිකර්‍මජරූපයන්ට ප්‍රත්‍යය වන අරූපවිපාක ද්විපඤ්චවිඥාන අර්‍හන්තච්‍යුති වර්ජිත කුශලාකුශල විපාක ක්‍රියා නාමස්කන්‍ධයන්ට අයත් වූ ඵස්ස චේතනා විඤ්ඤාණයන් ගේ නාමාහාර ශක්තිය ද, ආහාරජරූපයන්ට ප්‍රත්‍යය වන බාහ්‍ය සෘතුජ ඕජාවෙහි රූපාහාර ශක්තිය ද ලැබේ. (ඇතැම් ආචාර්‍ය්‍යවරයෝ ආධ්‍යාත්මික ඕජාව ද ගනිති) කුසලාබ්‍යාකතෙන අබ්‍යාකතය හා අකුසලාබ්‍යාකතෙන අබ්‍යාකතය සහජාතය මෙනි, හේතුපාඨයෙන් සම්ප්‍රයුක්ත ස්කන්‍ධ චිත්තජරූපයන්ට ප්‍රත්‍යය වන නාමාහාර තුනය යි කියයුතු.</w:t>
      </w:r>
    </w:p>
    <w:p w14:paraId="65612808" w14:textId="77777777" w:rsidR="00000000" w:rsidRDefault="00000000">
      <w:pPr>
        <w:pStyle w:val="Centered"/>
      </w:pPr>
      <w:r>
        <w:rPr>
          <w:rFonts w:hint="cs"/>
          <w:cs/>
        </w:rPr>
        <w:t>ආහාරපච්චය විභඞ්ගය නිමි.</w:t>
      </w:r>
    </w:p>
    <w:p w14:paraId="5B49AAC6" w14:textId="77777777" w:rsidR="00000000" w:rsidRDefault="00000000">
      <w:pPr>
        <w:pStyle w:val="Heading3"/>
        <w:rPr>
          <w:rFonts w:eastAsia="Times New Roman"/>
          <w:lang w:bidi="si-LK"/>
        </w:rPr>
      </w:pPr>
      <w:r>
        <w:rPr>
          <w:rFonts w:eastAsia="Times New Roman" w:hint="cs"/>
          <w:cs/>
          <w:lang w:bidi="si-LK"/>
        </w:rPr>
        <w:t>16</w:t>
      </w:r>
      <w:r>
        <w:rPr>
          <w:rFonts w:eastAsia="Times New Roman"/>
          <w:lang w:bidi="si-LK"/>
        </w:rPr>
        <w:t>.</w:t>
      </w:r>
      <w:r>
        <w:rPr>
          <w:rFonts w:eastAsia="Times New Roman" w:hint="cs"/>
          <w:cs/>
          <w:lang w:bidi="si-LK"/>
        </w:rPr>
        <w:t xml:space="preserve"> ඉන්‍ද්‍රිය ප්‍රත්‍යය විභඞ්ගය</w:t>
      </w:r>
    </w:p>
    <w:p w14:paraId="34294F0A" w14:textId="77777777" w:rsidR="00000000" w:rsidRDefault="00000000">
      <w:pPr>
        <w:rPr>
          <w:lang w:bidi="si-LK"/>
        </w:rPr>
      </w:pPr>
      <w:r>
        <w:rPr>
          <w:rFonts w:hint="cs"/>
          <w:cs/>
          <w:lang w:bidi="si-LK"/>
        </w:rPr>
        <w:t>ඉන්‍ද්‍රියපච්චයවිභඞ්ගයෙහි කුසලෙන කුසලය සහජාතයෙහි මෙනි. හේතුපාඨයෙන් සම්ප්‍රයුක්තස්කන්‍ධයන්ට ප්‍රත්‍යය වන එක් විසි කුශලචිත්තයන් ගේ එක් එක් චිත්තක්‍ෂණයක ඇති ජීවිත චිත්ත වේදනා සද්ධා විරිය සති එකග්ගතා පඤ්ඤා යන නාමේන්‍ද්‍රිය ධර්‍ම අටෙහි සහජාතේන්‍ද්‍රිය ශක්තිය ලැබේ.</w:t>
      </w:r>
    </w:p>
    <w:p w14:paraId="2FC9F5B2" w14:textId="77777777" w:rsidR="00000000" w:rsidRDefault="00000000">
      <w:pPr>
        <w:rPr>
          <w:lang w:bidi="si-LK"/>
        </w:rPr>
      </w:pPr>
      <w:r>
        <w:rPr>
          <w:rFonts w:hint="cs"/>
          <w:cs/>
          <w:lang w:bidi="si-LK"/>
        </w:rPr>
        <w:t>කුසලෙන අබ්‍යාකතයෙහි හේතුපාඨයෙන් චිත්තජරූපයන්ට ප්‍රත්‍යය වන පඤ්චවෝකාරභූමියෙහි උපදනා වූ එක්විසි කුශල චිත්තක්‍ෂණයන්හි ඇති නාමේන්‍ද්‍රිය ධර්‍ම අටදෙනා ගේ සහජාතේන්‍ද්‍රිය ශක්තිය ලැබේ.</w:t>
      </w:r>
    </w:p>
    <w:p w14:paraId="71E376F1" w14:textId="77777777" w:rsidR="00000000" w:rsidRDefault="00000000">
      <w:pPr>
        <w:rPr>
          <w:lang w:bidi="si-LK"/>
        </w:rPr>
      </w:pPr>
      <w:r>
        <w:rPr>
          <w:rFonts w:hint="cs"/>
          <w:cs/>
          <w:lang w:bidi="si-LK"/>
        </w:rPr>
        <w:t>කුසලෙන කුසලාබ්‍යාකතයෙහි හේතුපාඨයෙන් සම්ප්‍රයුක්තස්කන්‍ධයන්ට හා චිත්තජරූපයන්ට ප්‍රත්‍යය වන පඤ්චවෝකාර භූමියෙහි උපදනා වූ එක්විසි කුසලචිත්තක්‍ෂණයන්හි ඇති නාමේන්‍ද්‍රිය ධර්‍ම අටදෙනාගේ සහජාතේන්‍ද්‍රිය ශක්තිය ලැබේ.</w:t>
      </w:r>
    </w:p>
    <w:p w14:paraId="3E56EE1E" w14:textId="77777777" w:rsidR="00000000" w:rsidRDefault="00000000">
      <w:pPr>
        <w:rPr>
          <w:lang w:bidi="si-LK"/>
        </w:rPr>
      </w:pPr>
      <w:r>
        <w:rPr>
          <w:rFonts w:hint="cs"/>
          <w:cs/>
          <w:lang w:bidi="si-LK"/>
        </w:rPr>
        <w:t xml:space="preserve">අකුසලෙන අකුසලයෙහි හේතුපාඨයෙන් සම්ප්‍රයුක්තස්කන්‍ධයන්ට ප්‍රත්‍යය වන දොළොස් අකුශල චිත්තක්‍ෂණයෙහි ඇති ජීවිත චිත්ත වේදනා විරිය ඒකග්ගතා යන නාමේන්‍ද්‍රිය ධර්‍ම පසෙහි සහජාතේන්‍ද්‍රිය ශක්තිය ලැබේ. අකුසලෙන අබ්‍යාකතයෙහි හා අකුසලෙන අකුසලාබ්‍යාකතයෙහි අභිධෙය උක්තානුසාරයෙන් දන්නේ ය. හේතුපාඨයෙන් නාමේන්‍ද්‍රිය පසෙහි ඉන්‍ද්‍රිය ශක්තිය ගන්නේ ය, </w:t>
      </w:r>
    </w:p>
    <w:p w14:paraId="27F9C466" w14:textId="77777777" w:rsidR="00000000" w:rsidRDefault="00000000">
      <w:pPr>
        <w:rPr>
          <w:lang w:bidi="si-LK"/>
        </w:rPr>
      </w:pPr>
      <w:r>
        <w:rPr>
          <w:rFonts w:hint="cs"/>
          <w:cs/>
          <w:lang w:bidi="si-LK"/>
        </w:rPr>
        <w:t>අබ්‍යාකතෙන අබ්‍යාකතයෙහි ප්‍රවෘත්තිකාලයෙහි “අබ්‍යාකතො” යන කර්‍තෘපාඨයේ අභිධෙය සහජාතයෙහි මෙනි. හේතු පාඨයෙන් සම්ප්‍රයුක්තස්කන්‍ධයන්ට ද සම්ප්‍රයුක්තස්කන්‍ධයන්ට හා චිත්තජරූපයන්ට ද ප්‍රත්‍යය වන නාමේන්‍ද්‍රිය ධර්‍ම අටෙහි සහජාතේන්‍ද්‍රිය ශක්තිය ද චක්‍ෂුර් විඥාන ද්වයයට ප්‍රත්‍යය වන අතීත භවාඞ්ගය හා උපන් මධ්‍යමායුෂ්ක චක්‍ෂුරින්‍ද්‍රිය ය -පෙ- කායවිඥාන ද්වයයට ප්‍රත්‍යය වන අතීතභවාඞ්ගය හා උපන් මධ්‍යමායුෂ්ක කායේන්‍ද්‍රිය ය යන මොවුන් ගේ පුරේජාතින්‍ද්‍රිය ශක්තිය ද ලැබේ.</w:t>
      </w:r>
    </w:p>
    <w:p w14:paraId="33F04C2E" w14:textId="77777777" w:rsidR="00000000" w:rsidRDefault="00000000">
      <w:pPr>
        <w:rPr>
          <w:lang w:bidi="si-LK"/>
        </w:rPr>
      </w:pPr>
      <w:r>
        <w:rPr>
          <w:rFonts w:hint="cs"/>
          <w:cs/>
          <w:lang w:bidi="si-LK"/>
        </w:rPr>
        <w:t xml:space="preserve">ප්‍රතිසන්‍ධිකාලයෙහි අභිධෙය ද සහජාතයෙහි මෙනි. හේතු පාඨයෙන් සම්ප්‍රයුක්තස්කන්‍ධයන්ට හා කෘතත්‍වාත්රූපයන්ට ද ප්‍රත්‍යය වන එකුන් විසි ප්‍රතිසන්‍ධි චිත්තක්‍ෂණයන් ගෙන් එක එකක ඇති නාමේන්‍ද්‍රිය ධර්‍ම අටෙහි නාමේන්‍ද්‍රිය ශක්තිය ද ලැබේ. </w:t>
      </w:r>
    </w:p>
    <w:p w14:paraId="24A7535C" w14:textId="77777777" w:rsidR="00000000" w:rsidRDefault="00000000">
      <w:pPr>
        <w:rPr>
          <w:lang w:bidi="si-LK"/>
        </w:rPr>
      </w:pPr>
      <w:r>
        <w:rPr>
          <w:rFonts w:hint="cs"/>
          <w:cs/>
          <w:lang w:bidi="si-LK"/>
        </w:rPr>
        <w:t>ශුද්ධරූපවාරයෙහි කර්‍තෘපාඨයෙන් පඤ්චවෝකාරභූමියෙහි උපදනා අවස්ථාවෙහි වූ අරූපවිපාක ද්විපඤ්චවිඥාන අර්‍හන්තච්‍යුති වර්ජිත කුශලා කුශල විපාක ක්‍රියා නාමස්කන්‍ධයන් විසින් සුදුසු පරිදි උපදවන චිත්තජ මහාභූතයෝ ය. පඤ්චවෝකාර ප්‍රතිසන්‍ධි පසළොස හා සුදුසු පරිදි උපදනා කර්‍මජමහාභූතයෝ ය, අසංඥසත්ත්‍ව කර්‍මජ මහාභූතයෝ ය, ප්‍රවෘත්ති කර්‍මජ මහාභූතයෝ ය යන මොවුන් නිසා උපදනා වූ භූත රූප සහිත වූ චිත්තජ උපාදායරූපයෝ ය, ප්‍රතිසන්‍ධි කර්‍මජ උපාදාය රූපයෝ ය, රූප ජීවිතේන්‍ද්‍රිය වර්ජිත අසංඥසත්ත්‍ව කර්‍මජ උපාදාය රූපයෝ ය, ප්‍රවෘත්තිකර්‍මජ උපාදායරූපයෝ ය යන මොවුහු ලැබෙත්. හේතුපාඨයෙන් චිත්තජරූපයන්ට හා  ප්‍රතිසන්‍ධි කර්‍මජරූපයන්ට ප්‍රත්‍යය වන පඤ්චවෝකාර භූමියෙහි උපදනා අවස්ථාවෙහි වූ අරූපවිපාක ද්විපඤ්චවිඥාන අර්‍හන්තච්‍යුති වර්ජිත කුශලා කුශල විපාක ක්‍රියා චිත්තක්‍ෂණ එක එකක ඇති නාමේන්‍ද්‍රිය ධර්‍ම අටෙහි සහජාතේන්‍ද්‍රිය ශක්තිය ද කර්‍මජරූප කලාපයන්හි රූපජීවිතේන්‍ද්‍රියයා ගේ සහජාතේන්‍ද්‍රිය ශක්තිය ද ලැබේ.</w:t>
      </w:r>
    </w:p>
    <w:p w14:paraId="4235B14F" w14:textId="77777777" w:rsidR="00000000" w:rsidRDefault="00000000">
      <w:pPr>
        <w:rPr>
          <w:lang w:bidi="si-LK"/>
        </w:rPr>
      </w:pPr>
      <w:r>
        <w:rPr>
          <w:rFonts w:hint="cs"/>
          <w:cs/>
          <w:lang w:bidi="si-LK"/>
        </w:rPr>
        <w:t>කුසලාබ්‍යාකතෙන අබ්‍යාකතයෙහි හේතුපාඨයෙන් සම්ප්‍රයුක්තස්කන්‍ධයන්ට හා චිත්තජරූපයන්ට ප්‍රත්‍යය වන එක්විසි කුශල චිත්තක්‍ෂණයන්හි ඇති නාමේන්‍ද්‍රියයන් ගේ සහජාතේන්‍ද්‍රිය ශක්තිය ලැබේ.</w:t>
      </w:r>
    </w:p>
    <w:p w14:paraId="20E00914" w14:textId="77777777" w:rsidR="00000000" w:rsidRDefault="00000000">
      <w:pPr>
        <w:rPr>
          <w:lang w:bidi="si-LK"/>
        </w:rPr>
      </w:pPr>
      <w:r>
        <w:rPr>
          <w:rFonts w:hint="cs"/>
          <w:cs/>
          <w:lang w:bidi="si-LK"/>
        </w:rPr>
        <w:t xml:space="preserve">අකුසලෙන අකුසලාබ්‍යාකතයෙහි අභිධෙය වුක්තානුසාරයෙන් දන්නේ ය. </w:t>
      </w:r>
    </w:p>
    <w:p w14:paraId="4DC914E3" w14:textId="77777777" w:rsidR="00000000" w:rsidRDefault="00000000">
      <w:pPr>
        <w:pStyle w:val="Centered"/>
      </w:pPr>
      <w:r>
        <w:rPr>
          <w:rFonts w:hint="cs"/>
          <w:cs/>
        </w:rPr>
        <w:t>ඉන්‍ද්‍රිය ප්‍රත්‍යය විභඞ්ගය නිමි.</w:t>
      </w:r>
    </w:p>
    <w:p w14:paraId="36333363" w14:textId="77777777" w:rsidR="00000000" w:rsidRDefault="00000000">
      <w:pPr>
        <w:pStyle w:val="Heading3"/>
        <w:rPr>
          <w:rFonts w:eastAsia="Times New Roman"/>
          <w:lang w:bidi="si-LK"/>
        </w:rPr>
      </w:pPr>
      <w:r>
        <w:rPr>
          <w:rFonts w:eastAsia="Times New Roman" w:hint="cs"/>
          <w:cs/>
          <w:lang w:bidi="si-LK"/>
        </w:rPr>
        <w:t>17</w:t>
      </w:r>
      <w:r>
        <w:rPr>
          <w:rFonts w:eastAsia="Times New Roman"/>
          <w:lang w:bidi="si-LK"/>
        </w:rPr>
        <w:t>.</w:t>
      </w:r>
      <w:r>
        <w:rPr>
          <w:rFonts w:eastAsia="Times New Roman" w:hint="cs"/>
          <w:cs/>
          <w:lang w:bidi="si-LK"/>
        </w:rPr>
        <w:t xml:space="preserve"> ධ්‍යාන ප්‍රත්‍යය විභඞ්ගය</w:t>
      </w:r>
    </w:p>
    <w:p w14:paraId="65473E85" w14:textId="77777777" w:rsidR="00000000" w:rsidRDefault="00000000">
      <w:pPr>
        <w:rPr>
          <w:lang w:bidi="si-LK"/>
        </w:rPr>
      </w:pPr>
      <w:r>
        <w:rPr>
          <w:rFonts w:hint="cs"/>
          <w:cs/>
          <w:lang w:bidi="si-LK"/>
        </w:rPr>
        <w:t>කුසලෙන කුසලයෙහි හේතුපාඨයෙන් සම්ප්‍රයුක්තස්කන්‍ධයන්ට ප්‍රත්‍යය වන එක්විසි කුශලචිත්තක්‍ෂණයන් ගෙන් එක එකක ඇති විතක්ක විචාර පීති ඒකග්ගතා වේදනා යන ධ්‍යානාඞ්ග ධර්‍මයන්ගේ ධ්‍යාන ශක්තිය ලැබේ.</w:t>
      </w:r>
    </w:p>
    <w:p w14:paraId="7936612F" w14:textId="77777777" w:rsidR="00000000" w:rsidRDefault="00000000">
      <w:pPr>
        <w:rPr>
          <w:lang w:bidi="si-LK"/>
        </w:rPr>
      </w:pPr>
      <w:r>
        <w:rPr>
          <w:rFonts w:hint="cs"/>
          <w:cs/>
          <w:lang w:bidi="si-LK"/>
        </w:rPr>
        <w:t>කුසලෙන අබ්‍යාකතය හා කුසලෙන කුසලාබ්‍යාකතය ද සහජාතය මෙන් දන්නේ ය. හේතුපාඨාභිධෙය වශයෙන් ධ්‍යානාඞ්ගධර්‍මයන් ගේ ධ්‍යාන ශක්තිය ගන්නේ ය. අකුසලෙන අකුසලය ද සහජාතය මෙනි. හේතුපාඨයෙන් අකුශලචිත්තක්‍ෂණයන්හි ඇති ධ්‍යානාඞ්ග ධර්‍ම පසෙහි ධ්‍යානශක්තිය ගන්නේ ය. අකුසලෙන අබ්‍යාකතය අකුසලෙන අකුසලාබ්‍යාකතය ද වුක්තානුසාරයෙන් දත යුතු. හේතුපාඨයෙන් ධ්‍යානාඞ්ගධර්‍ම පස ගන්නේ ය.</w:t>
      </w:r>
    </w:p>
    <w:p w14:paraId="363B455B" w14:textId="77777777" w:rsidR="00000000" w:rsidRDefault="00000000">
      <w:pPr>
        <w:rPr>
          <w:lang w:bidi="si-LK"/>
        </w:rPr>
      </w:pPr>
      <w:r>
        <w:rPr>
          <w:rFonts w:hint="cs"/>
          <w:cs/>
          <w:lang w:bidi="si-LK"/>
        </w:rPr>
        <w:t>අබ්‍යාකතෙන අබ්‍යාකතයෙහි ප්‍රවෘත්තිකාලයෙහි කර්‍තෘපාඨයෙන් ද්විපඤ්චවිඥානයෙන් අන්‍ය වූ විපාක සිත් සවිස්ස ය, ක්‍රියාසිත් විස්ස ය, චෛතසික අටතිස ය යන අවයව නාමස්කන්‍ධයන් නිසා උපදනා වූ විපාකසිත් සවිස්ස ය, ක්‍රියා සිත් විස්ස ය, චෛතසික අටතිසය යන අවයව නාමස්කන්‍ධයෝ ය. ඒ නාමස්කන්‍ධයන් නිසා උපදනා වූ චිත්තජරූපයෝ ය යන ප්‍රත්‍යයෝත්පන්නයෝ ලැබෙත්. හේතුපාඨයෙන් සම්ප්‍රයුක්තස්කන්‍ධයන්ට ද සම්ප්‍රයුක්තස්කන්‍ධයන්ට හා චිත්තජරූපයන්ට ද ප්‍රත්‍යය වන ධ්‍යානාඞ්ග ධර්‍ම පසෙහි ධ්‍යාන ශක්තිය ලැබේ.</w:t>
      </w:r>
    </w:p>
    <w:p w14:paraId="1AE08283" w14:textId="77777777" w:rsidR="00000000" w:rsidRDefault="00000000">
      <w:pPr>
        <w:rPr>
          <w:lang w:bidi="si-LK"/>
        </w:rPr>
      </w:pPr>
      <w:r>
        <w:rPr>
          <w:rFonts w:hint="cs"/>
          <w:cs/>
          <w:lang w:bidi="si-LK"/>
        </w:rPr>
        <w:t>ප්‍රතිසන්‍ධිකාලයෙහි අභිධෙය සහජාතය අනුව ගන්නේ ය. හේතුපාඨයෙන් සම්ප්‍රයුක්තස්කන්‍ධයන්ට ද සම්ප්‍රයුක්ත ස්කන්‍ධයන්ට හා කෘතත්‍වාත්රූපයන්ට ද ප්‍රත්‍යය වන ප්‍රතිසන්‍ධිචිත්තක්‍ෂණ එකුන් විස්සෙහි ඇති ධ්‍යානාඞ්ග ධර්‍මයන් ගේ ධ්‍යානශක්තිය ලැබේ.</w:t>
      </w:r>
    </w:p>
    <w:p w14:paraId="31FB95E3" w14:textId="77777777" w:rsidR="00000000" w:rsidRDefault="00000000">
      <w:pPr>
        <w:rPr>
          <w:lang w:bidi="si-LK"/>
        </w:rPr>
      </w:pPr>
      <w:r>
        <w:rPr>
          <w:rFonts w:hint="cs"/>
          <w:cs/>
          <w:lang w:bidi="si-LK"/>
        </w:rPr>
        <w:t>ශුද්ධරූපවාරයෙහි කර්‍තෘපාඨයෙන් පඤ්චවෝකාරභූමියෙහි උපදනා අවස්ථාවෙහි වූ අරූපවිපාක ද්විපඤ්චවිඥාන අර්‍හන්තච්‍යුති වර්ජිත කුශලා කුශල විපාක ක්‍රියා නාමස්කන්‍ධයන් විසින් සුදුසු පරිදි උපදවන චිත්තජමහාරූපයෝ ය, පඤ්චවෝකාර ප්‍රතිසන්‍ධි පසළොස හා සුදුසු පරිදි උපදනා කර්‍මජ මහාභූතයෝ ය යන මොවුන් නිසා උපදනා වූ භූතරූප සහිත වූ චිත්තජ ප්‍රතිසන්‍ධිකර්‍මජ උපාදාය රූපයෝ ලැබෙත්. හේතුපාඨයෙන් පඤ්චවෝකාර භූමියෙහි උපදනා අවස්ථාවෙහි වූ අරූප විපාක ද්විපඤ්චවිඥාන අර්‍හන්තච්‍යුති වර්ජිත කුශලාකුශල විපාකක්‍රියා එක් එක් චිත්තක්‍ෂණයක අති ධ්‍යානාඞ්ගධර්‍මයන් ගේ ධ්‍යානශක්තිය ලැබේ.</w:t>
      </w:r>
    </w:p>
    <w:p w14:paraId="1BB1E515" w14:textId="77777777" w:rsidR="00000000" w:rsidRDefault="00000000">
      <w:pPr>
        <w:rPr>
          <w:lang w:bidi="si-LK"/>
        </w:rPr>
      </w:pPr>
      <w:r>
        <w:rPr>
          <w:rFonts w:hint="cs"/>
          <w:cs/>
          <w:lang w:bidi="si-LK"/>
        </w:rPr>
        <w:t>කුසලාබ්‍යාකතෙන අබ්‍යාකතය, අකුසලාබ්‍යාකතෙන අබ්‍යාකතය යන දෙක සහජාතයෙහි මෙන් දත යුතු. හේතුපාඨයෙන් ධ්‍යානාඞ්ග ධර්‍මයන්ගේ ධ්‍යානශක්තිය ගන්නේ ය.</w:t>
      </w:r>
    </w:p>
    <w:p w14:paraId="12AE1246" w14:textId="77777777" w:rsidR="00000000" w:rsidRDefault="00000000">
      <w:pPr>
        <w:pStyle w:val="Centered"/>
      </w:pPr>
      <w:r>
        <w:rPr>
          <w:rFonts w:hint="cs"/>
          <w:cs/>
        </w:rPr>
        <w:t>ධ්‍යාන ප්‍රත්‍යය විභඞ්ගය නිමි.</w:t>
      </w:r>
    </w:p>
    <w:p w14:paraId="3AFFD162" w14:textId="77777777" w:rsidR="00000000" w:rsidRDefault="00000000">
      <w:pPr>
        <w:pStyle w:val="Heading3"/>
        <w:rPr>
          <w:rFonts w:eastAsia="Times New Roman"/>
          <w:lang w:bidi="si-LK"/>
        </w:rPr>
      </w:pPr>
      <w:r>
        <w:rPr>
          <w:rFonts w:eastAsia="Times New Roman" w:hint="cs"/>
          <w:cs/>
          <w:lang w:bidi="si-LK"/>
        </w:rPr>
        <w:t>18</w:t>
      </w:r>
      <w:r>
        <w:rPr>
          <w:rFonts w:eastAsia="Times New Roman"/>
          <w:lang w:bidi="si-LK"/>
        </w:rPr>
        <w:t>.</w:t>
      </w:r>
      <w:r>
        <w:rPr>
          <w:rFonts w:eastAsia="Times New Roman" w:hint="cs"/>
          <w:cs/>
          <w:lang w:bidi="si-LK"/>
        </w:rPr>
        <w:t xml:space="preserve"> මාර්‍ග ප්‍රත්‍යය විභඞ්ගය</w:t>
      </w:r>
    </w:p>
    <w:p w14:paraId="03108129" w14:textId="77777777" w:rsidR="00000000" w:rsidRDefault="00000000">
      <w:pPr>
        <w:rPr>
          <w:lang w:bidi="si-LK"/>
        </w:rPr>
      </w:pPr>
      <w:r>
        <w:rPr>
          <w:rFonts w:hint="cs"/>
          <w:cs/>
          <w:lang w:bidi="si-LK"/>
        </w:rPr>
        <w:t>මාර්‍ගප්‍රත්‍යය විභඞ්ගයෙහි කුසලෙන කුසලයෙහි හේතුපාඨයෙන් සම්ප්‍රයුක්තස්කන්‍ධයන්ට ප්‍රත්‍යය වන එක්විසි කුශල චිත්තක්‍ෂණයන්හි ඇති පඤ්ඤා විතක්ක සම්මාවාචා සම්මාකම්මන්ත සම්මාආජීව විරිය සති ඒකග්ගතා යන මාර්‍ගාඞ්ගධර්‍මයන් ගේ මාර්‍ගප්‍රත්‍යය ශක්තිය ලැබේ.</w:t>
      </w:r>
    </w:p>
    <w:p w14:paraId="2B37AC3B" w14:textId="77777777" w:rsidR="00000000" w:rsidRDefault="00000000">
      <w:pPr>
        <w:rPr>
          <w:lang w:bidi="si-LK"/>
        </w:rPr>
      </w:pPr>
      <w:r>
        <w:rPr>
          <w:rFonts w:hint="cs"/>
          <w:cs/>
          <w:lang w:bidi="si-LK"/>
        </w:rPr>
        <w:t>කුසලෙන අබ්‍යාකතයෙහි හේතුප්‍රත්‍යයෙහි මෙන් අභිධෙය ගන්නේ ය. හේතු පාඨයෙන් චිත්තජරූපයන්ට ප්‍රත්‍යය වන පඤ්චවෝකාර භූමියෙහි උපදනා අවස්ථාවෙහි වූ එක්විසි කුශලයන් ගේ එක් එක් චිත්තක්‍ෂණයක ඇති මාර්‍ගාඞ්ග අටෙහි මාර්‍ග ශක්තිය ලැබේ.</w:t>
      </w:r>
    </w:p>
    <w:p w14:paraId="11D71EF8" w14:textId="77777777" w:rsidR="00000000" w:rsidRDefault="00000000">
      <w:pPr>
        <w:rPr>
          <w:lang w:bidi="si-LK"/>
        </w:rPr>
      </w:pPr>
      <w:r>
        <w:rPr>
          <w:rFonts w:hint="cs"/>
          <w:cs/>
          <w:lang w:bidi="si-LK"/>
        </w:rPr>
        <w:t>කුසලෙන කුසලාබ්‍යාකතයෙහි හේතුවෙහි මෙන් අභිධෙය ගන්නේ ය. හේතුපාඨයේ අභිධෙය ගැනීමේදී “සම්ප්‍රයුක්තස්කන්‍ධයන්ට හා චිත්තජරූපයන්ට” යනු යොදා කියනු.</w:t>
      </w:r>
    </w:p>
    <w:p w14:paraId="04CBB7CF" w14:textId="77777777" w:rsidR="00000000" w:rsidRDefault="00000000">
      <w:pPr>
        <w:rPr>
          <w:lang w:bidi="si-LK"/>
        </w:rPr>
      </w:pPr>
      <w:r>
        <w:rPr>
          <w:rFonts w:hint="cs"/>
          <w:cs/>
          <w:lang w:bidi="si-LK"/>
        </w:rPr>
        <w:t>අකුසලෙන අකුසලයෙහි සහජාතයෙහි මෙන් අභිධෙය ගන්නේ ය. හේතුපාඨයෙන් සම්ප්‍රයුක්තස්කන්‍ධයන්ට ප්‍රත්‍යය වන දොළොස් අකුශල චිත්තයන් ගේ එක් එක් චිත්තක්‍ෂණයක ඇති විතක්ක විරිය ඒකග්ගතා දිට්ඨි යන මාර්‍ගාඞ්ග සතරෙහි මාර්‍ගශක්තිය ලැබේ. අකුසලෙන අබ්‍යාකතය ය, අකුසලෙන අකුසලාබ්‍යාකතය ය යන දෙක සහජාතය මෙනි. හේතු පාඨයෙන් මාර්‍ගාඞ්ග සතර ගන්නේ ය. අබ්‍යාකතෙන අබ්‍යාකතයෙහි ප්‍රවෘත්ති කාලයේ අභිධෙය හේතුවෙහි මෙනි. හේතුපාඨයෙන් සම්ප්‍රයුක්තස්කන්‍ධයන්ට ද සම්ප්‍රයුක්තස්කන්‍ධයන්ට හා චිත්තජ රූපයන්ට ද ප්‍රත්‍යය වන මාර්‍ගාඞ්ග අටෙහි මාර්‍ග ශක්තිය ලැබේ.</w:t>
      </w:r>
    </w:p>
    <w:p w14:paraId="16573E05" w14:textId="77777777" w:rsidR="00000000" w:rsidRDefault="00000000">
      <w:pPr>
        <w:rPr>
          <w:lang w:bidi="si-LK"/>
        </w:rPr>
      </w:pPr>
      <w:r>
        <w:rPr>
          <w:rFonts w:hint="cs"/>
          <w:cs/>
          <w:lang w:bidi="si-LK"/>
        </w:rPr>
        <w:t xml:space="preserve">ප්‍රතිසන්‍ධිකාලයෙහි අභිධෙය හේතුවෙහි මෙනි. හේතුපාඨයෙන් සම්ප්‍රයුක්තස්කන්‍ධයන්ට හා කෘතත්‍වාත් රූපයන්ට ප්‍රත්‍යය වන සහේතුකප්‍රතිසන්‍ධි සතළොසෙහි ඇති පඤ්ඤා විතක්ක විරිය සති ඒකග්ගතා යන මාර්‍ගාඞ්ගයන් ගේ මාර්‍ග ශක්තිය ලැබේ. </w:t>
      </w:r>
    </w:p>
    <w:p w14:paraId="2BF2F3AD" w14:textId="77777777" w:rsidR="00000000" w:rsidRDefault="00000000">
      <w:pPr>
        <w:rPr>
          <w:lang w:bidi="si-LK"/>
        </w:rPr>
      </w:pPr>
      <w:r>
        <w:rPr>
          <w:rFonts w:hint="cs"/>
          <w:cs/>
          <w:lang w:bidi="si-LK"/>
        </w:rPr>
        <w:t>ශුද්ධරූපවාරයෙහි හේතුවෙහි මෙනි. හේතුපාඨයෙන් සහේතුක චිත්තජරූපයන්ට හා සහේතුක ප්‍රතිසන්‍ධි කර්‍මජරූපයන්ට ප්‍රත්‍යය වන පඤ්චවෝකාර භූමියෙහි උපදනා අවස්ථාවෙහි වූ අරූප විපාක අර්‍හන්තච්‍යුතිවර්ජිත කුශලා කුශල සහේතුක විපාක ක්‍රියා චිත්තක්‍ෂණයන්හි ඇති මාර්‍ගාඞ්ගධර්‍ම අටෙහි මාර්‍ගශක්තිය ලැබේ.</w:t>
      </w:r>
    </w:p>
    <w:p w14:paraId="227AED9F" w14:textId="77777777" w:rsidR="00000000" w:rsidRDefault="00000000">
      <w:pPr>
        <w:rPr>
          <w:lang w:bidi="si-LK"/>
        </w:rPr>
      </w:pPr>
      <w:r>
        <w:rPr>
          <w:rFonts w:hint="cs"/>
          <w:cs/>
          <w:lang w:bidi="si-LK"/>
        </w:rPr>
        <w:t xml:space="preserve">කුසලාබ්‍යාකතෙන අබ්‍යාකතය හේතුව මෙනි. හේතුපාඨයෙන් චිත්තජරූපයන්ට ප්‍රත්‍යය වන පඤ්චවෝකාර භූමියෙහි උපදනා අවස්ථාවෙහි වූ එක්විසි කුශලයන් ගේ එක් එක් චිත්තක්‍ෂණයක ඇති මාර්‍ගාඞ්ග අටෙහි මාර්‍ග ශක්තිය ලැබේ. අකුසලාබ්‍යාකතෙන අබ්‍යාකතය හේතුව මෙනි. හේතුපාඨාභිධෙය වශයෙන් මාර්‍ගාඞ්ගධර්‍මයන්ගේ මාර්‍ගශක්තිය ලැබේ. </w:t>
      </w:r>
    </w:p>
    <w:p w14:paraId="60FAA1F6" w14:textId="77777777" w:rsidR="00000000" w:rsidRDefault="00000000">
      <w:pPr>
        <w:pStyle w:val="Centered"/>
      </w:pPr>
      <w:r>
        <w:rPr>
          <w:rFonts w:hint="cs"/>
          <w:cs/>
        </w:rPr>
        <w:t>මාර්‍ග ප්‍රත්‍යය විභඞ්ගය නිමි.</w:t>
      </w:r>
    </w:p>
    <w:p w14:paraId="0A2432DC" w14:textId="77777777" w:rsidR="00000000" w:rsidRDefault="00000000">
      <w:pPr>
        <w:pStyle w:val="Heading3"/>
        <w:rPr>
          <w:rFonts w:eastAsia="Times New Roman"/>
          <w:lang w:bidi="si-LK"/>
        </w:rPr>
      </w:pPr>
      <w:r>
        <w:rPr>
          <w:rFonts w:eastAsia="Times New Roman" w:hint="cs"/>
          <w:cs/>
          <w:lang w:bidi="si-LK"/>
        </w:rPr>
        <w:t>19</w:t>
      </w:r>
      <w:r>
        <w:rPr>
          <w:rFonts w:eastAsia="Times New Roman"/>
          <w:lang w:bidi="si-LK"/>
        </w:rPr>
        <w:t>.</w:t>
      </w:r>
      <w:r>
        <w:rPr>
          <w:rFonts w:eastAsia="Times New Roman" w:hint="cs"/>
          <w:cs/>
          <w:lang w:bidi="si-LK"/>
        </w:rPr>
        <w:t xml:space="preserve"> සම්ප්‍රයුක්ත ප්‍රත්‍යය විභඞ්ගය</w:t>
      </w:r>
    </w:p>
    <w:p w14:paraId="29BFE941" w14:textId="77777777" w:rsidR="00000000" w:rsidRDefault="00000000">
      <w:pPr>
        <w:rPr>
          <w:lang w:bidi="si-LK"/>
        </w:rPr>
      </w:pPr>
      <w:r>
        <w:rPr>
          <w:rFonts w:hint="cs"/>
          <w:cs/>
          <w:lang w:bidi="si-LK"/>
        </w:rPr>
        <w:t>සම්ප්‍රයුක්ත විභඞ්ගයෙහි කුසලෙන කුසලය ආරම්මණය මෙනි. හේතුපාඨයෙන් ඔවුනොවුන්ට ප්‍රත්‍යය වන කුසල සිත් එක් විස්ස ය, චෛතසික අටතිස ය යන අවයව නාමස්කන්‍ධයන් ගේ සම්ප්‍රයුක්තශක්තිය ලැබේ. අකුසලෙන අකුසලයද එසේය, අබ්‍යාකතෙන අබ්‍යාකතයෙහි ප්‍රවෘත්තිකාලයෙහි අභිධෙය ආරම්මණයෙහි මෙනි. හේතුපාඨයෙන් ඔවුනොවුන්ට ප්‍රත්‍යය වන විපාක සිත් සතිස ය, ක්‍රියාසිත් විස්ස ය යන අවයව නාමස්කන්‍ධයන් ගේ සම්ප්‍රයුක්ත ශක්තිය ලැබේ. ප්‍රතිසන්‍ධි කාලයෙහි අභිධෙය ද ආරම්මණයෙහි මෙනි, හේතුපාඨයෙන් ඔවුනොවුන්ට ප්‍රත්‍යය වන ප්‍රතිසන්‍ධි සිත් එකුන්විස්ස ය චෛතසික පන්තිස ය යන නාමස්කන්‍ධයන් ගේ සම්ප්‍රයුක්ත ශක්තිය ලැබේ. රූපවාරයක් නැත්තේ ය.</w:t>
      </w:r>
    </w:p>
    <w:p w14:paraId="42643975" w14:textId="77777777" w:rsidR="00000000" w:rsidRDefault="00000000">
      <w:pPr>
        <w:pStyle w:val="Centered"/>
      </w:pPr>
      <w:r>
        <w:rPr>
          <w:rFonts w:hint="cs"/>
          <w:cs/>
        </w:rPr>
        <w:t>සම්ප්‍රයුක්ත විභඞ්ගය නිමි.</w:t>
      </w:r>
    </w:p>
    <w:p w14:paraId="19FD04FD" w14:textId="77777777" w:rsidR="00000000" w:rsidRDefault="00000000">
      <w:pPr>
        <w:pStyle w:val="Heading3"/>
        <w:rPr>
          <w:rFonts w:eastAsia="Times New Roman"/>
          <w:lang w:bidi="si-LK"/>
        </w:rPr>
      </w:pPr>
      <w:r>
        <w:rPr>
          <w:rFonts w:eastAsia="Times New Roman" w:hint="cs"/>
          <w:cs/>
          <w:lang w:bidi="si-LK"/>
        </w:rPr>
        <w:t>20</w:t>
      </w:r>
      <w:r>
        <w:rPr>
          <w:rFonts w:eastAsia="Times New Roman"/>
          <w:lang w:bidi="si-LK"/>
        </w:rPr>
        <w:t>.</w:t>
      </w:r>
      <w:r>
        <w:rPr>
          <w:rFonts w:eastAsia="Times New Roman" w:hint="cs"/>
          <w:cs/>
          <w:lang w:bidi="si-LK"/>
        </w:rPr>
        <w:t xml:space="preserve"> විප්‍රයුක්ත ප්‍රත්‍යය විභඞ්ගය</w:t>
      </w:r>
    </w:p>
    <w:p w14:paraId="1AB51C54" w14:textId="77777777" w:rsidR="00000000" w:rsidRDefault="00000000">
      <w:pPr>
        <w:rPr>
          <w:lang w:bidi="si-LK"/>
        </w:rPr>
      </w:pPr>
      <w:r>
        <w:rPr>
          <w:rFonts w:hint="cs"/>
          <w:cs/>
          <w:lang w:bidi="si-LK"/>
        </w:rPr>
        <w:t>විප්‍රයුක්තප්‍රත්‍යය විභඞ්ගයෙහි කුසලෙන කුසලයෙහි “වත්‍ථුං විප්පයුත්ත පච්චයා” යන පාඨයෙහි පදාර්‍ථ: “හදය වස්තුවෙන් විප්‍රයුක්ත ප්‍රත්‍යය භාවය සිදු කිරීමෙන්” යි කිය යුතු ය. කර්‍තෘපාඨයෙන් පඤ්චවෝකාර භූමියෙහි උපදනා අවස්ථාවෙහි කුසල් සිත් එක්විස්ස ය චෛතසික අටතිස ය යන අවයව නාමස්කන්‍ධයන් නිසා උපදනා කුසල් සිත් එක්විස්ස ය චෛතසික අටතිස ය යන අවයව නාමස්කන්‍ධයෝ ලැබෙත්. හේතුපාඨයේ අභිධෙය පුරේජාතයෙහි මෙනි.</w:t>
      </w:r>
    </w:p>
    <w:p w14:paraId="310C81C2" w14:textId="77777777" w:rsidR="00000000" w:rsidRDefault="00000000">
      <w:pPr>
        <w:rPr>
          <w:lang w:bidi="si-LK"/>
        </w:rPr>
      </w:pPr>
      <w:r>
        <w:rPr>
          <w:rFonts w:hint="cs"/>
          <w:cs/>
          <w:lang w:bidi="si-LK"/>
        </w:rPr>
        <w:t xml:space="preserve">කුසලෙන අබ්‍යාකතයෙහි </w:t>
      </w:r>
      <w:r>
        <w:rPr>
          <w:rFonts w:hint="cs"/>
          <w:b/>
          <w:bCs/>
          <w:cs/>
          <w:lang w:bidi="si-LK"/>
        </w:rPr>
        <w:t>“කුසලෙ, ඛන්‍ධෙ පටිච්ච චිත්ත සමුට්ඨානං රූපං ඛන්‍ධෙවිප්පයුත්ත පච්චයා”</w:t>
      </w:r>
      <w:r>
        <w:rPr>
          <w:rFonts w:hint="cs"/>
          <w:cs/>
          <w:lang w:bidi="si-LK"/>
        </w:rPr>
        <w:t xml:space="preserve"> පදාර්‍ථ: කුසලෙ ඛන්‍ධෙ, පඤ්චවෝකාර භූමියෙහි උපදනා කුශල නාමස්කන්‍ධයන් හා පටිච්ච, එක්ව ඉපදීමට පැමිණ; විප්පයුත්තපච්චයා, විප්‍රයුක්ත ප්‍රත්‍යය භාවය සිදුකරන්නා වූ; ඛන්‍ධෙ, අවයව වූ ද සමූහ වූ ද පඤ්චවෝකාරභූමියෙහි උපදනා කුශල නාමස්කන්‍ධයන් නිසා; චිත්තසමුට්ඨානං රූපං, චිත්තසමුට්ඨාන රූපය; (උපදී.) කර්‍තෘපාඨයේ අභිධෙය සහජාතයෙහි මෙනි, හේතුපාඨයෙන් චිත්තජරූපයන්ට ප්‍රත්‍යය වන පඤ්චවෝකාර භූමියෙහි උපදනා වූ කුසල් සිත් එක්විස්ස ය චෛතසික අටතිස ය යන අවයව වූ ද සමූහ වූ ද නාමස්කන්‍ධයන් ගේ සහජාත විප්‍රයුක්තශක්තිය ලැබේ.</w:t>
      </w:r>
    </w:p>
    <w:p w14:paraId="47DAAEA4" w14:textId="77777777" w:rsidR="00000000" w:rsidRDefault="00000000">
      <w:pPr>
        <w:rPr>
          <w:lang w:bidi="si-LK"/>
        </w:rPr>
      </w:pPr>
      <w:r>
        <w:rPr>
          <w:rFonts w:hint="cs"/>
          <w:cs/>
          <w:lang w:bidi="si-LK"/>
        </w:rPr>
        <w:t xml:space="preserve">කුසලෙන කුසලාබ්‍යාකතයෙහි </w:t>
      </w:r>
      <w:r>
        <w:rPr>
          <w:rFonts w:hint="cs"/>
          <w:b/>
          <w:bCs/>
          <w:cs/>
          <w:lang w:bidi="si-LK"/>
        </w:rPr>
        <w:t>“ඛන්‍ධා වත්‍ථුං විප්පයුත්ත පච්චයා, චිත්තසමුට්ඨානං රූපං ඛන්‍ධෙ විප්පයුත්තපච්චයා”</w:t>
      </w:r>
      <w:r>
        <w:rPr>
          <w:rFonts w:hint="cs"/>
          <w:cs/>
          <w:lang w:bidi="si-LK"/>
        </w:rPr>
        <w:t xml:space="preserve"> පදාර්‍ථ: වත්‍ථුං විප්පයුත්තපච්චයා, හෘදය වස්තුව විප්‍රයුක්ත ප්‍රත්‍යය ශක්තියෙන් උපකාරවීම හේතු කොට; ඛන්‍ධා, පඤ්චවෝකාර කුශල නාමස්කන්‍ධයෝ (උපදිති.) ඛන්‍ධෙ විප්පයුත්තපච්චයා; පඤ්චවෝකාර කුසලනාමස්කන්‍ධයන් විප්‍රයුක්ත භාවයෙන් ප්‍රත්‍යය වීමෙන්, චිත්තසමුට්ඨානං රූපං,චිත්තජරූපය; (උපදී.) කර්‍තෘපාඨයේ අභිධෙය සහජාතයෙහි මෙනි. හේතුපාඨයෙන් පඤ්චවෝකාර භූමියෙහි උපදනා අවස්ථාවෙහි වූ චිත්තජරූපයන්ට ප්‍රත්‍යය වන කුසල් සිත් එක්විස්ස ය, චෛතසික අටතිසය යන අවයවවූද සමූහවූද නාමස්කන්‍ධයන් ගේ සහජාත විප්‍රයුක්ත ශක්තියද, පශ්චිම පශ්චිම වූ කුසල් සිත් එක්විස්සට ප්‍රත්‍යය වන ව්‍යවස්ථාපන මනෝද්වාරාවර්ජනාදි පූර්‍ව පූර්‍ව චිත්තයන් හා උපන් හෘදයවස්තුව ගේ ද, මරණාසන්න කුශල ජවනයන්ට ප්‍රත්‍යය වන ච්‍යුති චිත්තයෙන් සතොළොස්වන චිත්තය හා උපන් හහෘදය වස්තුව ගේ ද, පුරේජාත විප්‍රයුක්ත ශක්තිය ද ලැබේ.</w:t>
      </w:r>
    </w:p>
    <w:p w14:paraId="2B6AA824" w14:textId="77777777" w:rsidR="00000000" w:rsidRDefault="00000000">
      <w:pPr>
        <w:rPr>
          <w:lang w:bidi="si-LK"/>
        </w:rPr>
      </w:pPr>
      <w:r>
        <w:rPr>
          <w:rFonts w:hint="cs"/>
          <w:cs/>
          <w:lang w:bidi="si-LK"/>
        </w:rPr>
        <w:t>අකුසලෙන අකුසලයෙහි කර්‍තෘපාඨයෙන් පඤ්චවෝකාර භූමියෙහි උපදනා අවස්ථාවෙහි වූ අකුසල් සිත් දොළොස ය චෛතසික සත්විස්ස ය යන අවයව නාමස්කන්‍ධයෝ ලැබෙත්. හේතුපාඨාභිධෙය පුරේජාතයෙහි මෙනි.</w:t>
      </w:r>
    </w:p>
    <w:p w14:paraId="35C12965" w14:textId="77777777" w:rsidR="00000000" w:rsidRDefault="00000000">
      <w:pPr>
        <w:rPr>
          <w:lang w:bidi="si-LK"/>
        </w:rPr>
      </w:pPr>
      <w:r>
        <w:rPr>
          <w:rFonts w:hint="cs"/>
          <w:cs/>
          <w:lang w:bidi="si-LK"/>
        </w:rPr>
        <w:t>අකුසලෙන අබ්‍යාකතයෙහි අභිධෙය සහජාතයෙහි මෙනි. හේතුපාඨයෙහි චිත්තජරූපයන්ට ප්‍රත්‍යය වන අකුසල් සිත් දොළොස ය චෛතසික සත්විස්ස ය යන අවයව වූ ද සමූහ වූ ද නාමස්කන්‍ධයන්ගේ සහජාත විප්‍රයුක්ත ශක්තිය ලැබේ.</w:t>
      </w:r>
    </w:p>
    <w:p w14:paraId="4E5DE9FF" w14:textId="77777777" w:rsidR="00000000" w:rsidRDefault="00000000">
      <w:pPr>
        <w:rPr>
          <w:lang w:bidi="si-LK"/>
        </w:rPr>
      </w:pPr>
      <w:r>
        <w:rPr>
          <w:rFonts w:hint="cs"/>
          <w:cs/>
          <w:lang w:bidi="si-LK"/>
        </w:rPr>
        <w:t>අකුසලෙන අකුසලාබ්‍යාකතයෙහි කර්‍තෘපාඨාභිධෙය සහජාතයෙහි මෙනි. චිත්තජරූපයන්ට ප්‍රත්‍යය වන පඤ්චවෝකාර භූමියෙහි උපදනා අවස්ථාවෙහි වූ අකුසල් සිත් දොළොස ය, චෛතසික සත්විස්ස ය යන අවයව වූ ද සමූහ වූ ද නාමස්කන්‍ධයන් ගේ සහජාත විප්‍රයුක්ත ශක්තිය ද, පශ්චිම පශ්චිම දොළොස් අකුසලයන්ට ප්‍රත්‍යය වන ව්‍යවස්ථාපන මනෝද්වාරාවර්ජනාදි පූර්‍ව පූර්‍ව චිත්තයන් හා උපදනා හෘදය වස්තුවෙහි හා මරණාසන්න අකුසල ජවනයන්ට ප්‍රත්‍යය වන ච්‍යුතිචිත්තයෙන් සතොළොස්වන චිත්තය හා උපන් හෘදය වස්තුවෙහි පුරේජාත විප්‍රයුක්ත ශක්තිය ද ලැබේ.</w:t>
      </w:r>
    </w:p>
    <w:p w14:paraId="03E6C178" w14:textId="77777777" w:rsidR="00000000" w:rsidRDefault="00000000">
      <w:pPr>
        <w:rPr>
          <w:lang w:bidi="si-LK"/>
        </w:rPr>
      </w:pPr>
      <w:r>
        <w:rPr>
          <w:rFonts w:hint="cs"/>
          <w:cs/>
          <w:lang w:bidi="si-LK"/>
        </w:rPr>
        <w:t xml:space="preserve">අබ්‍යාකතෙන අබ්‍යාකතයෙහි ප්‍රවෘත්තිකාලයෙහි </w:t>
      </w:r>
      <w:r>
        <w:rPr>
          <w:rFonts w:hint="cs"/>
          <w:b/>
          <w:bCs/>
          <w:cs/>
          <w:lang w:bidi="si-LK"/>
        </w:rPr>
        <w:t>“ඛන්‍ධාවත්‍ථුං විප්පයුත්තපච්චයා චිත්තසමුට්ඨානං රූපං ඛන්‍ධෙ විප්පයුත්ත පච්චයා”</w:t>
      </w:r>
      <w:r>
        <w:rPr>
          <w:rFonts w:hint="cs"/>
          <w:cs/>
          <w:lang w:bidi="si-LK"/>
        </w:rPr>
        <w:t xml:space="preserve"> පදාර්‍ථ: වත්‍ථුං, ෂට්වස්තුව; විප්පයුත්තපච්චයා, විප්‍රයුක්ත ශක්තියෙන් ප්‍රත්‍යය වීමෙන්; ඛන්‍ධා, පඤ්චවෝකාර විපාක ක්‍රියා නාමස්කන්‍ධයෝ (උපදිති.) ඛන්‍ධෙ, පඤ්චවෝකාර විපාක ක්‍රියා නාමස්කන්‍ධයන්; විප්පයුත්තපච්චයා, විප්‍රයුක්ත ශක්තියෙන් ප්‍රත්‍යය වීමෙන්; චිත්තසමුට්ඨානං රූපං, චිත්තසමුට්ඨාන රූපය; (උපදී.)</w:t>
      </w:r>
    </w:p>
    <w:p w14:paraId="4698C64D" w14:textId="77777777" w:rsidR="00000000" w:rsidRDefault="00000000">
      <w:pPr>
        <w:rPr>
          <w:lang w:bidi="si-LK"/>
        </w:rPr>
      </w:pPr>
      <w:r>
        <w:rPr>
          <w:rFonts w:hint="cs"/>
          <w:cs/>
          <w:lang w:bidi="si-LK"/>
        </w:rPr>
        <w:t xml:space="preserve">කර්‍තෘ පාඨයෙන් පඤ්චවෝකාර භූමියෙහි උපදනා අවස්ථාවෙහි වූ අරූප විපාක වර්ජිත විපාකසිත් දෙසිත ය ක්‍රියාසිත් විස්ස ය, චෛතසික අටතිස ය, යන අවයව නාමස්කන්‍ධයන් නිසා උපදනා වූ විපාක සිත් දෙතිස ය, ක්‍රියා සිත් විස්ස ය, චෛතසික අටතිස ය යන අවයව නාමස්කන්‍ධයෝ ලැබෙත්. හේතුපාඨයෙන් චිත්තජරූපයන්ට ප්‍රත්‍යය වන පඤ්චවෝකාර භූමියෙහි උපදනා අවස්ථාවෙහි වූ අරූප විපාක ද්විපඤ්චවිඥාන අර්‍හන්තච්‍යුතිවර්ජිත විපාකසිත් දෙවිස්ස ය, ක්‍රියාසිත් විස්ස ය, චෛතසික අටතිස ය යන අවයව වූ ද සමූහ වූ ද නාමස්කන්‍ධයන්ගේ සහජාත විප්‍රයුක්තශක්තිය ද, චක්‍ෂුර්විඥානද්වයට ප්‍රත්‍යය වන මධ්‍යමායුෂ්ක චක්‍ෂුර් වස්තුව ය -පෙ- කාය විඥාන ද්වයට ප්‍රත්‍යය වන මධ්‍යමායුෂ්ක කායවස්තුව ය, පඤ්චවෝකාර භූමියෙහි උපදනා අවස්ථාවෙහි වූ අරූපවිපාක ද්විපඤ්චවිඥාන වර්ජිත පශ්චිම පශ්චිම විපාක ක්‍රියා නාමස්කන්‍ධයන්ට ප්‍රත්‍යය වන ප්‍රතිසන්‍ධ්‍යාදි පූර්‍ව පූර්‍ව චිත්තයන් හා උපදනා හෘදය වස්තුව ය, මරණාසන්න කාලයෙහි පඤ්චවෝකාර භවාඞ්ග පසළොස ය, ආවර්ජනද්වය ය, සම්ප්‍රත්‍යේක්‍ෂණද්වය ය, සන්තීරණත්‍රය ය, ව්‍යවස්ථාපනය ය, මරණාසන්නජවන පස ය, තදාරම්මණය ය, ච්‍යුතිය ය යන මොවුන්ට ප්‍රත්‍යය වන ච්‍යුතිචිත්තයෙන් සතොළොස්වන චිත්තය හා උපන් හෘදය වස්තුව ය යන මොවුන් ගේ පුරේජාත විප්‍රයුක්ත ශක්තිය ද ලැබේ. </w:t>
      </w:r>
    </w:p>
    <w:p w14:paraId="6DFC4A2B" w14:textId="77777777" w:rsidR="00000000" w:rsidRDefault="00000000">
      <w:pPr>
        <w:rPr>
          <w:lang w:bidi="si-LK"/>
        </w:rPr>
      </w:pPr>
      <w:r>
        <w:rPr>
          <w:rFonts w:hint="cs"/>
          <w:cs/>
          <w:lang w:bidi="si-LK"/>
        </w:rPr>
        <w:t>ප්‍රතිසන්‍ධි කාලයෙහි “</w:t>
      </w:r>
      <w:r>
        <w:rPr>
          <w:rFonts w:hint="cs"/>
          <w:b/>
          <w:bCs/>
          <w:cs/>
          <w:lang w:bidi="si-LK"/>
        </w:rPr>
        <w:t>ඛන්‍ධා වත්‍ථුං විප්පයුත්තපච්චයා, කටත්තා රූපං ඛන්‍ධෙ විප්පයුත්තපච්චයා”</w:t>
      </w:r>
      <w:r>
        <w:rPr>
          <w:rFonts w:hint="cs"/>
          <w:cs/>
          <w:lang w:bidi="si-LK"/>
        </w:rPr>
        <w:t xml:space="preserve"> පදාර්‍ථ: වත්‍ථුං විප්පයුත්තපච්චයා, හෘදයවස්තුව විප්‍රයුක්ත ශක්තියෙන් ප්‍රත්‍යය වීමෙන්; ඛන්‍ධා, පඤ්චවෝකාර ප්‍රතිසන්‍ධි නාමස්කන්‍ධයෝ; (උපදිති) ඛන්‍ධෙවිප්පයුත්තපච්චයා, පඤ්චවෝකාර ප්‍රතිසන්‍ධි නාමස්කන්‍ධයන් විප්‍රයුක්ත ශක්තියෙන් ප්‍රත්‍යය වීමෙන්; කටත්තා රූපං, කෘතත්‍වාත් රූපය; (උපදී.)</w:t>
      </w:r>
    </w:p>
    <w:p w14:paraId="02B6376E" w14:textId="77777777" w:rsidR="00000000" w:rsidRDefault="00000000">
      <w:pPr>
        <w:rPr>
          <w:lang w:bidi="si-LK"/>
        </w:rPr>
      </w:pPr>
      <w:r>
        <w:rPr>
          <w:rFonts w:hint="cs"/>
          <w:cs/>
          <w:lang w:bidi="si-LK"/>
        </w:rPr>
        <w:t>කර්‍තෘපාඨයෙන් පඤ්චවෝකාර ප්‍රතිසන්‍ධිසිත් පසළොස ය, චෛතසික පන්තිස ය යන අවයව වූ ද සමූහ වූ ද නාමස්කන්‍ධයන් හා හෘදය වස්තුව ද නිසා උපදනා වූ පඤ්චවෝකාර ප්‍රතිසන්‍ධි පසළොස ය, චෛතසික පන්තිසය ය යන අවයව වූ ද සමූහ වූ ද නාමස්කන්‍ධයන් හා කෘතත්‍වාත් රූපයෝ ලැබෙත්. හේතුපාඨයෙන් කෘතත්‍වාත් රූපයන්ට ප්‍රත්‍යය වන පඤ්චවෝකාර ප්‍රතිසන්‍ධි පසළොසය, චෛතසික පන්තිස ය යන අවයව වූ ද සමූහ වූ ද, නාමස්කන්‍ධයෝ ය, ඔවුනොවුන්ට ප්‍රත්‍යය වන පඤ්චවෝකාර ප්‍රතිසන්‍ධි නාමස්කන්‍ධ හෘදයවස්තූහු ය යන ප්‍රත්‍යය ධර්‍මයන් ගේ සහජාත විප්‍රයුක්ත ශක්තිය ලැබේ.</w:t>
      </w:r>
    </w:p>
    <w:p w14:paraId="23792857" w14:textId="77777777" w:rsidR="00000000" w:rsidRDefault="00000000">
      <w:pPr>
        <w:rPr>
          <w:lang w:bidi="si-LK"/>
        </w:rPr>
      </w:pPr>
      <w:r>
        <w:rPr>
          <w:rFonts w:hint="cs"/>
          <w:cs/>
          <w:lang w:bidi="si-LK"/>
        </w:rPr>
        <w:t xml:space="preserve">ප්‍රතිසන්‍ධිකාලයෙහි ශේෂය </w:t>
      </w:r>
      <w:r>
        <w:rPr>
          <w:rFonts w:hint="cs"/>
          <w:b/>
          <w:bCs/>
          <w:cs/>
          <w:lang w:bidi="si-LK"/>
        </w:rPr>
        <w:t>“ඛන්‍ධෙ පටිච්ච වත්‍ථු, වත්‍ථුං පටිච්ච ඛන්‍ධා, ඛන්‍ධා වත්‍ථුං විප්පයුත්ත පච්චයා, වත්‍ථු ඛන්‍ධෙ විප්පයුත්ත පච්චයා”</w:t>
      </w:r>
      <w:r>
        <w:rPr>
          <w:rFonts w:hint="cs"/>
          <w:cs/>
          <w:lang w:bidi="si-LK"/>
        </w:rPr>
        <w:t xml:space="preserve"> පදාර්‍ථ: ඛන්‍ධෙ පටිච්ච, එක් ව ඉපදීම් වශයෙන් ප්‍රතිසන්‍ධි නාමස්කන්‍ධයන් නිසා; වත්‍ථු, හෘදය වස්තුව (උපදී.) වත්‍තුං පටිච්ච, එක් ව ඉපදීම් වශයෙන් හෘදය වස්තුව නිසා, ඛන්‍ධා, පඤ්චවෝකාර ප්‍රතිසන්‍ධි නාමස්කන්‍ධයෝ; (උපදිති.) වත්‍ථුං විප්පයුත්තපච්චයා, හෘදයවස්තුව විප්පයුත්ත ශක්තියෙන් ප්‍රත්‍යය වීමෙන්; ඛන්‍ධා, ප්‍රතිසන්‍ධි නාමස්කන්‍ධයෝ; (උපදිති) ඛන්‍ධෙ විප්පයුත්ත පච්චයා, ප්‍රතිසන්‍ධි නාමස්කන්‍ධයන් විප්පයුත්ත ශක්තියෙන් ප්‍රත්‍යය වීමෙන්; වත්‍ථු, හෘදය වස්තුව; (උපදී.)</w:t>
      </w:r>
    </w:p>
    <w:p w14:paraId="7A0D5FFB" w14:textId="77777777" w:rsidR="00000000" w:rsidRDefault="00000000">
      <w:pPr>
        <w:rPr>
          <w:lang w:bidi="si-LK"/>
        </w:rPr>
      </w:pPr>
      <w:r>
        <w:rPr>
          <w:rFonts w:hint="cs"/>
          <w:cs/>
          <w:lang w:bidi="si-LK"/>
        </w:rPr>
        <w:t xml:space="preserve">ශුද්ධරූපවාරයෙහි </w:t>
      </w:r>
      <w:r>
        <w:rPr>
          <w:rFonts w:hint="cs"/>
          <w:b/>
          <w:bCs/>
          <w:cs/>
          <w:lang w:bidi="si-LK"/>
        </w:rPr>
        <w:t>“මහාභූතෙ පටිච්ච චිත්තසමුට්ඨානං රූපං කටත්තා රූපං ඛන්‍ධෙ විප්පයුත්තපච්චයා”</w:t>
      </w:r>
      <w:r>
        <w:rPr>
          <w:rFonts w:hint="cs"/>
          <w:cs/>
          <w:lang w:bidi="si-LK"/>
        </w:rPr>
        <w:t xml:space="preserve"> පදාර්‍ථ: ඛන්‍ධෙ, පඤ්චවෝකාර විපාක ක්‍රියා නාමස්කන්‍ධයන්; විප්පයුත්තපච්චයා, විප්‍රයුක්ත ශක්තියෙන් ප්‍රත්‍යය වීමෙන්; මහාභූතෙ පටිච්ච, එක් ව ඉපදීම් වශයෙන් මහාභූතයන් නිසා, චිත්තසමුට්ඨානං රූපං, සිතින් උපදනා රූපය ද; කටත්තා රූපං, කර්‍මජරූපය ද; (උපදී)</w:t>
      </w:r>
    </w:p>
    <w:p w14:paraId="6E2810E0" w14:textId="77777777" w:rsidR="00000000" w:rsidRDefault="00000000">
      <w:pPr>
        <w:rPr>
          <w:lang w:bidi="si-LK"/>
        </w:rPr>
      </w:pPr>
      <w:r>
        <w:rPr>
          <w:rFonts w:hint="cs"/>
          <w:cs/>
          <w:lang w:bidi="si-LK"/>
        </w:rPr>
        <w:t>කර්‍තෘපාඨයෙන් පඤ්චවෝකාර භූමියෙහි උපදනා අවස්ථාවෙහි වූ අරූපවිපාක ද්විපඤ්චවිඥාන අර්‍හන්තච්‍යුති වර්ජිත කුශලාකුශල විපාක ක්‍රියා නාමස්කන්‍ධයන් විසින් සුදුසු පරිදි උපදවන චිත්තජ මහාභූතයෝ ය, පඤ්චවෝකාර ප්‍රතිසන්‍ධි පසළොස හා සුදුසු පරිදි උපදනා කර්‍මජ මහා භූතයෝ ය, යන මොවුන් නිසා උපදනා වූ චිත්තජ ප්‍රතිසන්‍ධි කර්‍මජ උපාදාය රූපයෝ ලැබෙත්. හේතුපාඨයෙන් චිත්තජරූප ප්‍රතිසන්‍ධි කර්‍මජරූපයන්ට ප්‍රත්‍යය වන පඤ්චවෝකාර භූමියෙහි උපදනා අවස්ථාවෙහි වූ අරූපවිපාක ද්විපඤ්චවිඥාන අර්‍හන්තච්‍යුති වර්ජිත කුශලා කුශල විපාක ක්‍රියා නාමස්කන්‍ධයන් ගේ සහජාත විප්‍රයුක්ත ශක්තිය ලැබේ.</w:t>
      </w:r>
    </w:p>
    <w:p w14:paraId="121C4269" w14:textId="77777777" w:rsidR="00000000" w:rsidRDefault="00000000">
      <w:pPr>
        <w:rPr>
          <w:lang w:bidi="si-LK"/>
        </w:rPr>
      </w:pPr>
      <w:r>
        <w:rPr>
          <w:rFonts w:hint="cs"/>
          <w:cs/>
          <w:lang w:bidi="si-LK"/>
        </w:rPr>
        <w:t>කුසලාබ්‍යාකතෙන අබ්‍යාකතයෙහි හේතුපාඨයෙන් චිත්තජරූපයන්ට ප්‍රත්‍යය වන පඤ්චවෝකාර භූමියෙහි උපදනා අවස්ථාවෙහි වූ කුසල්සිත් එක් විස්ස ය, චෛතසික අටතිස ය යන අවයව වූ ද සමූහ වූ ද නාමස්කන්‍ධයන් ගේ සහජාත විප්‍රයුක්ත ශක්තිය ලැබේ.</w:t>
      </w:r>
    </w:p>
    <w:p w14:paraId="612C724F" w14:textId="77777777" w:rsidR="00000000" w:rsidRDefault="00000000">
      <w:pPr>
        <w:rPr>
          <w:lang w:bidi="si-LK"/>
        </w:rPr>
      </w:pPr>
      <w:r>
        <w:rPr>
          <w:rFonts w:hint="cs"/>
          <w:cs/>
          <w:lang w:bidi="si-LK"/>
        </w:rPr>
        <w:t>අකුසලාබ්‍යාකතෙන අබ්‍යාකතයෙහි හේතුපාඨයෙන් පඤ්චවෝකාර භූමියෙහි උපදනා අවස්ථාවෙහි වූ අකුසල් සිත් දොළොස ය, චෛතසික සත්විස්ස ය යන අවයව වූ ද සමූහ වූ ද නාමස්කන්‍ධයන් ගේ සහජාත විප්‍රයුක්ත ශක්තිය ලැබේ.</w:t>
      </w:r>
    </w:p>
    <w:p w14:paraId="012A3B70" w14:textId="77777777" w:rsidR="00000000" w:rsidRDefault="00000000">
      <w:pPr>
        <w:pStyle w:val="Centered"/>
      </w:pPr>
      <w:r>
        <w:rPr>
          <w:rFonts w:hint="cs"/>
          <w:cs/>
        </w:rPr>
        <w:t>විප්පයුත්ත ප්‍රත්‍යය නිර්‍දෙශය නිමි.</w:t>
      </w:r>
    </w:p>
    <w:p w14:paraId="4C36D908" w14:textId="77777777" w:rsidR="00000000" w:rsidRDefault="00000000">
      <w:pPr>
        <w:pStyle w:val="Heading3"/>
        <w:rPr>
          <w:rFonts w:eastAsia="Times New Roman"/>
          <w:lang w:bidi="si-LK"/>
        </w:rPr>
      </w:pPr>
      <w:r>
        <w:rPr>
          <w:rFonts w:eastAsia="Times New Roman" w:hint="cs"/>
          <w:cs/>
          <w:lang w:bidi="si-LK"/>
        </w:rPr>
        <w:t>21 – 22 – 23 – 24</w:t>
      </w:r>
    </w:p>
    <w:p w14:paraId="6F30DB3A" w14:textId="77777777" w:rsidR="00000000" w:rsidRDefault="00000000">
      <w:pPr>
        <w:rPr>
          <w:lang w:bidi="si-LK"/>
        </w:rPr>
      </w:pPr>
      <w:r>
        <w:rPr>
          <w:rFonts w:hint="cs"/>
          <w:cs/>
          <w:lang w:bidi="si-LK"/>
        </w:rPr>
        <w:t>අස්තිප්‍රත්‍යය විභඞ්ගයෙහි අභිධෙය සහජාතයෙහි මෙනි, හේතු පාඨයේ අභිධෙය ද සහජාතාස්තියෙහි සහජාතයෙහි මෙන් ද, පුරේජාතාස්තියෙහි පුරේජාතයෙහි මෙන් ද, ආහාරස්තියෙහි රූපාහාර ප්‍රත්‍යයෙහි මෙන් ද, ඉන්‍ද්‍රියාස්තිය රූපජීවිතේන්‍ද්‍රියයෙහි මෙන් ද ගන්නේ ය. නාස්ති විභඞ්ගයේ අභිධෙය ආරම්මණයෙහි මෙනි, හේතුපාඨයේ අභිධෙය අනන්තරය අනුව ගන්නේ ය, විගත විභඞ්ගය ද එසේ ම ය. අවිගතවිභඞ්ගය නාස්ති විභඞ්ගය මෙනි.</w:t>
      </w:r>
    </w:p>
    <w:p w14:paraId="405724C6" w14:textId="77777777" w:rsidR="00000000" w:rsidRDefault="00000000">
      <w:pPr>
        <w:rPr>
          <w:lang w:bidi="si-LK"/>
        </w:rPr>
      </w:pPr>
      <w:r>
        <w:rPr>
          <w:rFonts w:hint="cs"/>
          <w:b/>
          <w:bCs/>
          <w:cs/>
          <w:lang w:bidi="si-LK"/>
        </w:rPr>
        <w:t>ඉමෙ තෙවීසති පච්චයා සජ්ඣායන්තෙන විත්‍ථාරෙතබ්බා</w:t>
      </w:r>
      <w:r>
        <w:rPr>
          <w:rFonts w:hint="cs"/>
          <w:cs/>
          <w:lang w:bidi="si-LK"/>
        </w:rPr>
        <w:t xml:space="preserve">, මේ තෙවිසි ප්‍රත්‍යයන් සජ්ඣායනා කරමින් විස්තර කළ යුතු ය. </w:t>
      </w:r>
    </w:p>
    <w:p w14:paraId="6A2A9E90" w14:textId="77777777" w:rsidR="00000000" w:rsidRDefault="00000000">
      <w:pPr>
        <w:pStyle w:val="Centered"/>
        <w:rPr>
          <w:sz w:val="48"/>
          <w:szCs w:val="48"/>
        </w:rPr>
      </w:pPr>
      <w:r>
        <w:rPr>
          <w:rFonts w:hint="cs"/>
          <w:cs/>
        </w:rPr>
        <w:t>විභඞ්ගවාරය නිමි.</w:t>
      </w:r>
    </w:p>
    <w:p w14:paraId="0011E3F7" w14:textId="77777777" w:rsidR="00000000" w:rsidRDefault="00000000">
      <w:pPr>
        <w:pStyle w:val="Heading2"/>
        <w:rPr>
          <w:rFonts w:eastAsiaTheme="minorHAnsi"/>
        </w:rPr>
      </w:pPr>
      <w:r>
        <w:rPr>
          <w:rFonts w:eastAsia="Times New Roman" w:hint="cs"/>
        </w:rPr>
        <w:t>අනුලෝම සඞ්ඛ්‍යාවාර පාලිය</w:t>
      </w:r>
    </w:p>
    <w:p w14:paraId="4963328D" w14:textId="77777777" w:rsidR="00000000" w:rsidRDefault="00000000">
      <w:pPr>
        <w:rPr>
          <w:lang w:bidi="si-LK"/>
        </w:rPr>
      </w:pPr>
      <w:r>
        <w:rPr>
          <w:rFonts w:hint="cs"/>
          <w:cs/>
          <w:lang w:bidi="si-LK"/>
        </w:rPr>
        <w:t>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w:t>
      </w:r>
    </w:p>
    <w:p w14:paraId="7D97316C" w14:textId="77777777" w:rsidR="00000000" w:rsidRDefault="00000000">
      <w:pPr>
        <w:rPr>
          <w:lang w:bidi="si-LK"/>
        </w:rPr>
      </w:pPr>
      <w:r>
        <w:rPr>
          <w:rFonts w:hint="cs"/>
          <w:cs/>
          <w:lang w:bidi="si-LK"/>
        </w:rPr>
        <w:t xml:space="preserve">හෙතුපච්චයා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 </w:t>
      </w:r>
    </w:p>
    <w:p w14:paraId="2C5000C9" w14:textId="77777777" w:rsidR="00000000" w:rsidRDefault="00000000">
      <w:pPr>
        <w:rPr>
          <w:lang w:bidi="si-LK"/>
        </w:rPr>
      </w:pPr>
      <w:r>
        <w:rPr>
          <w:rFonts w:hint="cs"/>
          <w:cs/>
          <w:lang w:bidi="si-LK"/>
        </w:rPr>
        <w:t>හෙතුපච්චයා ආරම්මණපච්චයා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143ADEF0" w14:textId="77777777" w:rsidR="00000000" w:rsidRDefault="00000000">
      <w:pPr>
        <w:rPr>
          <w:lang w:bidi="si-LK"/>
        </w:rPr>
      </w:pPr>
      <w:r>
        <w:rPr>
          <w:rFonts w:hint="cs"/>
          <w:cs/>
          <w:lang w:bidi="si-LK"/>
        </w:rPr>
        <w:t>හෙතුපච්චයා ආරම්මණපච්චයා අධිපතිපච්චයා අනන්තරපච්චයා සමනන්තරපච්චයා සහජාතපච්චයා අඤ්ඤමඤ්ඤපච්චයා නිස්සයපච්චයා උපනිස්සයපච්චයා පුරෙජාතපච්චයා ආසෙවනපච්චයා කම්මෙ තීණි, ඣානෙ තීණි. මග්ගෙ තීණි. සම්පයුත්තෙ තීණි. විප්පයුත්තෙ තීණි. අත්‍තියා තීණි. නත්‍ථියා තීණි. විගතෙ තීණි. අවිගතෙ තීණි.</w:t>
      </w:r>
    </w:p>
    <w:p w14:paraId="31874E57" w14:textId="77777777" w:rsidR="00000000" w:rsidRDefault="00000000">
      <w:pPr>
        <w:rPr>
          <w:lang w:bidi="si-LK"/>
        </w:rPr>
      </w:pPr>
      <w:r>
        <w:rPr>
          <w:rFonts w:hint="cs"/>
          <w:cs/>
          <w:lang w:bidi="si-LK"/>
        </w:rPr>
        <w:t>හෙතුපච්චයා ආරම්මණපච්චයා -පෙ- ආසෙවනපච්චයා කම්මපච්චයා ආහාරපච්චයා ඉන්‍ද්‍රියපච්චයා ඣානපච්චයා මග්ගපච්චයා සම්පයුත්තපච්චයා විප්පයුත්තපච්චයා අත්‍ථිපච්චයා නත්‍ථිපච්චයා විගතපච්චයා අවිගතෙ තීණි.</w:t>
      </w:r>
    </w:p>
    <w:p w14:paraId="2ED53F71" w14:textId="77777777" w:rsidR="00000000" w:rsidRDefault="00000000">
      <w:pPr>
        <w:rPr>
          <w:lang w:bidi="si-LK"/>
        </w:rPr>
      </w:pPr>
      <w:r>
        <w:rPr>
          <w:rFonts w:hint="cs"/>
          <w:cs/>
          <w:lang w:bidi="si-LK"/>
        </w:rPr>
        <w:t xml:space="preserve">හෙතුපච්චයා ආරම්මණපච්චයා -පෙ- පුරෙජාතපච්චයා කම්මපච්චයා විපාකපච්චයා ආහාරෙ එකං. ඉන්‍ද්‍රියෙ එකං. ඣානෙ එකං. මග්ගෙ එකං. සම්පයුත්තෙ එකං. විප්පයුත්තෙ එකං. අත්‍තියා එකං. නත්‍ථියා එකං. විගතෙ එකං. අවිගතෙ එකං. </w:t>
      </w:r>
    </w:p>
    <w:p w14:paraId="45EF91BD" w14:textId="77777777" w:rsidR="00000000" w:rsidRDefault="00000000">
      <w:pPr>
        <w:rPr>
          <w:lang w:bidi="si-LK"/>
        </w:rPr>
      </w:pPr>
      <w:r>
        <w:rPr>
          <w:rFonts w:hint="cs"/>
          <w:cs/>
          <w:lang w:bidi="si-LK"/>
        </w:rPr>
        <w:t>හෙතුපච්චයා ආරම්මණපච්චයා -පෙ- පුරෙජාතපච්චයා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 එකං.</w:t>
      </w:r>
    </w:p>
    <w:p w14:paraId="12B6E8A3" w14:textId="77777777" w:rsidR="00000000" w:rsidRDefault="00000000">
      <w:pPr>
        <w:pStyle w:val="Centered"/>
      </w:pPr>
      <w:r>
        <w:rPr>
          <w:rFonts w:hint="cs"/>
          <w:cs/>
        </w:rPr>
        <w:t>ගණනා හෙතුමූලකා නිට්ඨිතා</w:t>
      </w:r>
    </w:p>
    <w:p w14:paraId="0E077B0D" w14:textId="77777777" w:rsidR="00000000" w:rsidRDefault="00000000">
      <w:pPr>
        <w:rPr>
          <w:lang w:bidi="si-LK"/>
        </w:rPr>
      </w:pPr>
      <w:r>
        <w:rPr>
          <w:rFonts w:hint="cs"/>
          <w:cs/>
          <w:lang w:bidi="si-LK"/>
        </w:rPr>
        <w:t>ආරම්මණෙ ඨිතෙන සබ්බත්‍ථ තීණෙ ව පඤ්හා. ආරම්මණපච්චයා හෙතුයා තීණි. අධිපතියා තීණි. -පෙ- අවිගතෙ තීණි. අධිපති පච්චයා හෙතුයා නව. ආරම්මණෙ තීණි. -පෙ- අවිගතෙ නව. අනන්තර පච්චයා සමනන්තර පච්චයා හෙතුයා තීණි. -පෙ- අවිගතෙ තීණි. සහජාතපච්චයා හෙතුයා නව. ආරම්මණෙ තීණි. -පෙ- අවිගතෙ නව. අනන්තර පච්චයා සමනන්තර පච්චයා හෙතුයා තීණි. -පෙ- අවිගතෙ තීණි. සහජාතපච්චයා හෙතුයා නව. -පෙ- අඤ්ඤමඤ්ඤපච්චයා හෙතුයා තීණි. නිස්සය පච්චයා හෙතුයා නව. උපනිස්සයපච්චයා හෙතුයා තීණි. පුරෙජාත පච්චයා හෙතුයා තීණි. ආසෙවන පච්චයා හෙතුයා තීණි. ආරම්මණෙ තීණි. අධිපතියා තීණි. අනන්තරෙ තීණි. සමනන්තරෙ තීණි. සහජාතෙ තීණි. අඤ්ඤමඤ්ඤෙ තීණි. නිස්සයෙ තීණි. උපනිස්සයෙ තීණි. පුරෙජාතෙ තීණි. කම්මෙ තීණි. ආහාරෙ තීණි. ඉන්‍ද්‍රියෙ තීනි. ඣානෙ තීණි. මග්ගෙ තීණි. සම්පයුත්තෙ තීණි. විප්පයුත්තෙ තීණි. අත්‍ථියා තීණි. නත්‍ථියා තීණි. විගතෙ තීණි. අවිගතෙ තීණි. ආසෙවන මූලකෙ විපාකං නත්‍ථි.</w:t>
      </w:r>
    </w:p>
    <w:p w14:paraId="5008604A" w14:textId="77777777" w:rsidR="00000000" w:rsidRDefault="00000000">
      <w:pPr>
        <w:rPr>
          <w:lang w:bidi="si-LK"/>
        </w:rPr>
      </w:pPr>
      <w:r>
        <w:rPr>
          <w:rFonts w:hint="cs"/>
          <w:cs/>
          <w:lang w:bidi="si-LK"/>
        </w:rPr>
        <w:t xml:space="preserve">කම්මපච්චයා හෙතුයා නව. විපාකපච්චයා හෙතුයා එකං. ආරම්මණෙ එකං. අධිපතියා එකං. අනන්තරෙ එකං. සමනන්තරෙ එකං. සහජාතෙ එකං. අඤ්ඤමඤ්ඤෙ එකං. නිස්සයෙ එකං. උපනිස්සයෙ එකං. පුරෙජාතෙ එකං. කම්මෙ එකං. ආහාරෙ එකං. ඉන්‍ද්‍රියෙ එකං. ඣානෙ එකං. මග්ගෙ එකං. සම්පයුත්තෙ එකං. විප්පයුත්තෙ එකං. අත්‍ථියා එකං. නත්‍ථියා එකං. විගතෙ එකං. අවිගතෙ එකං. විපාක මූලකෙ ආසෙවනං නත්‍ථි. </w:t>
      </w:r>
    </w:p>
    <w:p w14:paraId="6C62C40E" w14:textId="77777777" w:rsidR="00000000" w:rsidRDefault="00000000">
      <w:pPr>
        <w:rPr>
          <w:lang w:bidi="si-LK"/>
        </w:rPr>
      </w:pPr>
      <w:r>
        <w:rPr>
          <w:rFonts w:hint="cs"/>
          <w:cs/>
          <w:lang w:bidi="si-LK"/>
        </w:rPr>
        <w:t>ආහාරපච්චයා හෙතුයා නව. ඉන්‍ද්‍රියපච්චයා හෙතුයා නව. ඣාන පච්චයා හෙතුයා නව. මග්ගපච්චයා හෙතුයා නව. සම්පයුත්තපච්චයා හෙතුයා තීණි. විප්පයුත්තපච්චයා හෙතුයා නව. අත්‍ථිපච්චයා හෙතුයා නව. නත්‍ථිපච්චයා හෙතුයා තීණි. විගතපච්චයා හෙතුයා තීණි. අවිගතපච්චයා හෙතුයා නව. ආරම්මණෙ තීණි. අධිපතියා නව. නත්‍ථියා තීණි. විගතෙ තීණි. එකෙකං පච්චයං මූලකං කාතූනං සජ්ඣායන්තෙන ගණෙතබ්බා ති.</w:t>
      </w:r>
    </w:p>
    <w:p w14:paraId="240850BD" w14:textId="77777777" w:rsidR="00000000" w:rsidRDefault="00000000">
      <w:pPr>
        <w:pStyle w:val="Centered"/>
      </w:pPr>
      <w:r>
        <w:rPr>
          <w:rFonts w:hint="cs"/>
          <w:cs/>
        </w:rPr>
        <w:t>අනුලෝමං.</w:t>
      </w:r>
    </w:p>
    <w:p w14:paraId="6E0E1BAE" w14:textId="77777777" w:rsidR="00000000" w:rsidRDefault="00000000">
      <w:pPr>
        <w:pStyle w:val="Heading2"/>
        <w:rPr>
          <w:lang w:bidi="si-LK"/>
        </w:rPr>
      </w:pPr>
      <w:r>
        <w:rPr>
          <w:rFonts w:hint="cs"/>
        </w:rPr>
        <w:t>අනුලෝම සඞ්ඛ්‍යාවාර</w:t>
      </w:r>
      <w:r>
        <w:rPr>
          <w:rFonts w:hint="cs"/>
          <w:lang w:bidi="si-LK"/>
        </w:rPr>
        <w:t xml:space="preserve"> </w:t>
      </w:r>
      <w:r>
        <w:rPr>
          <w:rFonts w:hint="cs"/>
        </w:rPr>
        <w:t>සන්නය</w:t>
      </w:r>
    </w:p>
    <w:p w14:paraId="2E48C4D1" w14:textId="77777777" w:rsidR="00000000" w:rsidRDefault="00000000">
      <w:pPr>
        <w:pStyle w:val="Heading3"/>
        <w:rPr>
          <w:rFonts w:ascii="Cambria" w:hAnsi="Cambria"/>
          <w:lang w:bidi="si-LK"/>
        </w:rPr>
      </w:pPr>
      <w:r>
        <w:rPr>
          <w:rFonts w:ascii="Cambria" w:hAnsi="Cambria"/>
          <w:lang w:val="en-AU" w:bidi="si-LK"/>
        </w:rPr>
        <w:t>[</w:t>
      </w:r>
      <w:r>
        <w:rPr>
          <w:rFonts w:hint="cs"/>
          <w:cs/>
          <w:lang w:bidi="si-LK"/>
        </w:rPr>
        <w:t>ශුද්ධ සඞ්ඛ්‍යාවාරය</w:t>
      </w:r>
      <w:r>
        <w:rPr>
          <w:rFonts w:ascii="Cambria" w:hAnsi="Cambria"/>
          <w:lang w:bidi="si-LK"/>
        </w:rPr>
        <w:t>]</w:t>
      </w:r>
    </w:p>
    <w:p w14:paraId="38B36144" w14:textId="77777777" w:rsidR="00000000" w:rsidRDefault="00000000">
      <w:pPr>
        <w:rPr>
          <w:lang w:bidi="si-LK"/>
        </w:rPr>
      </w:pPr>
      <w:r>
        <w:rPr>
          <w:rFonts w:hint="cs"/>
          <w:cs/>
          <w:lang w:bidi="si-LK"/>
        </w:rPr>
        <w:t xml:space="preserve">විභඞ්ගවාරයට අනතුරුව සඞ්ඛ්‍යාවාරය වදාළ සේක. එය ද ශුද්ධ සඞ්ඛ්‍යාවාර දුකාදි සඞ්ඛ්‍යාවාර වශයෙන් දෙවැදෑරුම් වේ. එයින් ශුද්ධ සඞ්ඛ්‍යාවාරය පළමුකොට වදාළ සේක. එය ද හේතුප්‍රත්‍යය ශුද්ධසඞ්ඛ්‍යාවාරාදි වශයෙන් තෙවිසි වැදෑරුම් වේ. එයින් හේතුප්‍රත්‍යය ශුද්ධසඞ්ඛ්‍යා වාරය පළමු කොට වදාළ සේක. ඒ මෙසේ ය. සහේතුක සිත් එක් සත්තෑව ය, මෝහමූලද්වයයෙහි මෝහවර්ජිත චෛතසික දෙපනස ය යන ප්‍රවෘත්ති ප්‍රතිසන්‍ධි නාමස්කන්‍ධයේා ය සහේතුක චිත්තජ රූපයෝ ය, සහේතුක ප්‍රතිසන්‍ධි කර්‍මජ රූපයෝ ය යන මොවුහු හේතුප්‍රත්‍යයේ ප්‍රත්‍යයෝත්පන්නයෝ ය. ඒ ධර්‍මයන් මේ අනුලෝම නයයෙහි නයයට අනුව ද වාරයට අනුව ද ත්‍රිකපදයට අනුව ද කර්‍මකර්‍තෘ වීම අනුව ද </w:t>
      </w:r>
      <w:r>
        <w:rPr>
          <w:rFonts w:hint="cs"/>
          <w:b/>
          <w:bCs/>
          <w:cs/>
          <w:lang w:bidi="si-LK"/>
        </w:rPr>
        <w:t>“හෙතුයා නව”</w:t>
      </w:r>
      <w:r>
        <w:rPr>
          <w:rFonts w:hint="cs"/>
          <w:cs/>
          <w:lang w:bidi="si-LK"/>
        </w:rPr>
        <w:t xml:space="preserve"> යි වදාළ සේක. හේතුප්‍රත්‍යයෙහි විසර්ජනා නවයක් ලැබේය යන අර්‍ථ යි. </w:t>
      </w:r>
    </w:p>
    <w:p w14:paraId="54A7314A" w14:textId="77777777" w:rsidR="00000000" w:rsidRDefault="00000000">
      <w:pPr>
        <w:rPr>
          <w:lang w:bidi="si-LK"/>
        </w:rPr>
      </w:pPr>
      <w:r>
        <w:rPr>
          <w:rFonts w:hint="cs"/>
          <w:cs/>
          <w:lang w:bidi="si-LK"/>
        </w:rPr>
        <w:t>එහි ‘නව’ යනු කුසලෙන කුසලය ය, කුසලෙන අබ්‍යාකතය ය, කුසලෙන කුසලාබ්‍යාකතය ය, අකුසලෙන අකුසලය ය, අකුසලෙන අබ්‍යාකතය ය, අකුසලෙන අකුසලාබ්‍යාකතය ය, අබ්‍යාකතෙන අබ්‍යාකතය ය, කුසලාබ්‍යාකතෙන අබ්‍යාකතය ය, අකුසලාබ්‍යාකතෙන අබ්‍යාකතය ය යන වාර නවය ය.</w:t>
      </w:r>
    </w:p>
    <w:p w14:paraId="2D1AB794" w14:textId="77777777" w:rsidR="00000000" w:rsidRDefault="00000000">
      <w:pPr>
        <w:rPr>
          <w:lang w:bidi="si-LK"/>
        </w:rPr>
      </w:pPr>
      <w:r>
        <w:rPr>
          <w:rFonts w:hint="cs"/>
          <w:cs/>
          <w:lang w:bidi="si-LK"/>
        </w:rPr>
        <w:t xml:space="preserve">කුසලෙන කුසලයෙහි “කුසලො ධම්මො” යන කර්‍තෘපාඨයෙන් කුසල් සිත් එක්විස්සය, චෛතසික අටතිස ය යන අවයව නාමස්කන්‍ධයන් නිසා උපදනා කුසල් සිත් එක්විස්ස ය, චෛතසික අටතිස ය යන අවයව නාමස්කන්‍ධ වූ ප්‍රත්‍යයෝත්පන්නයෝ ලැබෙත්. එ බැවින් ඒ ධර්‍මයන් ගේ වීථිවිභඞ්ගය </w:t>
      </w:r>
      <w:r>
        <w:rPr>
          <w:rFonts w:hint="cs"/>
          <w:b/>
          <w:bCs/>
          <w:cs/>
          <w:lang w:bidi="si-LK"/>
        </w:rPr>
        <w:t>“කුසලං ධම්මං පටිච්ච කුසලො ධම්මො උප්පජ්ජති හෙතුපච්චයා. කුසලං එකං ඛන්‍ධං පටිච්ච තයො ඛන්‍ධා, තයො ඛන්‍ධෙ පටිච්ච එකො ඛන්‍ධො, ද්වෙ ඛන්‍ධෙ පටිච්ච ද්වෙ ඛන්‍ධා”</w:t>
      </w:r>
      <w:r>
        <w:rPr>
          <w:rFonts w:hint="cs"/>
          <w:cs/>
          <w:lang w:bidi="si-LK"/>
        </w:rPr>
        <w:t xml:space="preserve"> යි ඉදිරිය යුතුය. මෙසේ පිළිවෙලින් අභිධෙය අවුලා විභඞ්ග උදුරමින් සියල්ල විස්තර කරනු. </w:t>
      </w:r>
    </w:p>
    <w:p w14:paraId="75017E7B" w14:textId="77777777" w:rsidR="00000000" w:rsidRDefault="00000000">
      <w:pPr>
        <w:rPr>
          <w:lang w:bidi="si-LK"/>
        </w:rPr>
      </w:pPr>
      <w:r>
        <w:rPr>
          <w:rFonts w:hint="cs"/>
          <w:cs/>
          <w:lang w:bidi="si-LK"/>
        </w:rPr>
        <w:t xml:space="preserve">හේතුප්‍රත්‍යය ශුද්ධසඞ්ඛ්‍යාවාරයට අනතුරුව ආරම්මණ ප්‍රත්‍යය ශුද්ධසඞ්ඛ්‍යාවාරය වදාළ සේක. එකුන් අනූ චිත්තය ය, චෛතසික දෙපනස ය යන ප්‍රවෘත්ති ප්‍රතිසන්‍ධි නාමස්කන්‍ධයෝ ආරම්මණ ප්‍රත්‍යයේ ප්‍රත්‍යයෝත්පන්නයෝ ය. ඒ ධර්‍මයන් මේ අනුලෝම යෙහි නයයට අනුව ද, වාරයට අනුව ද ත්‍රිකපදයට අනුව ද කර්‍මකර්‍තෘවීම අනුව ද </w:t>
      </w:r>
      <w:r>
        <w:rPr>
          <w:rFonts w:hint="cs"/>
          <w:b/>
          <w:bCs/>
          <w:cs/>
          <w:lang w:bidi="si-LK"/>
        </w:rPr>
        <w:t>“ආරම්මණෙ තීණි”</w:t>
      </w:r>
      <w:r>
        <w:rPr>
          <w:rFonts w:hint="cs"/>
          <w:cs/>
          <w:lang w:bidi="si-LK"/>
        </w:rPr>
        <w:t xml:space="preserve"> යි වදාළ සේක. එහි “තීණි”, යනු කුසලෙන කුසලය ය, අකුසලෙන අකුසලය ය, අබ්‍යාකතෙන අබ්‍යාකතය ය යන මොහු ය, කර්‍තෘපදයන් ගේ අභිධෙය අවුලා වීථිවිභඞ්ග දක්වමින් විස්තර කරනු.</w:t>
      </w:r>
    </w:p>
    <w:p w14:paraId="555E2D18" w14:textId="77777777" w:rsidR="00000000" w:rsidRDefault="00000000">
      <w:pPr>
        <w:rPr>
          <w:lang w:bidi="si-LK"/>
        </w:rPr>
      </w:pPr>
      <w:r>
        <w:rPr>
          <w:rFonts w:hint="cs"/>
          <w:cs/>
          <w:lang w:bidi="si-LK"/>
        </w:rPr>
        <w:t xml:space="preserve">ආරම්මණ ප්‍රත්‍යය ශුද්ධසඞ්ඛයාවාරයට අනතුරු ව අධිපති ප්‍රත්‍යය ශුද්ධසඞ්ඛ්‍යාවාරය වදාළ සේක. අධිපති වන ධර්‍මයෙන් අන්‍ය වූ දෙපනස් සාධිපති ජවන නාමස්කන්‍ධයෝ ය සාධිපති චිත්තජ රූපයෝ ය යන මොව්හු අධිපති ප්‍රත්‍යයෝත්පන්නයන් වන ධර්‍මයෝ ය. ඒ ධර්‍මයන් මේ අනුලෝමයෙහි නයයට අනුව ද වාරයට අනුව ද තික පදයට අනුව ද කර්‍මකර්‍තෘ වීම අනුව ද </w:t>
      </w:r>
      <w:r>
        <w:rPr>
          <w:rFonts w:hint="cs"/>
          <w:b/>
          <w:bCs/>
          <w:cs/>
          <w:lang w:bidi="si-LK"/>
        </w:rPr>
        <w:t>“අධිපතියා නව”</w:t>
      </w:r>
      <w:r>
        <w:rPr>
          <w:rFonts w:hint="cs"/>
          <w:cs/>
          <w:lang w:bidi="si-LK"/>
        </w:rPr>
        <w:t xml:space="preserve"> යි වදාළ සේක. “අධිපතිප්‍රත්‍යයයෙහි විස්සර්ජනාවාර නවයක් වේය” යනු අර්‍ථ යි.</w:t>
      </w:r>
    </w:p>
    <w:p w14:paraId="18F4C7AA" w14:textId="77777777" w:rsidR="00000000" w:rsidRDefault="00000000">
      <w:pPr>
        <w:rPr>
          <w:lang w:bidi="si-LK"/>
        </w:rPr>
      </w:pPr>
      <w:r>
        <w:rPr>
          <w:rFonts w:hint="cs"/>
          <w:cs/>
          <w:lang w:bidi="si-LK"/>
        </w:rPr>
        <w:t>එහි “නව” යනු කුසලෙන කුසලය ය, කුසලෙන අබ්‍යාකතය ය, කුසලෙන කුසලාබ්‍යාකතය ය, අකුසලෙන අකුසලය ය, අකුසලෙන අබ්‍යාකතය ය, අකුසලෙන අකුසලාබ්‍යාකතය ය, අබ්‍යාකතෙන අබ්‍යාකතය ය, කුසලාබ්‍යාකතෙන අබ්‍යාකතය ය, අකුසලාබ්‍යාකතෙන අබ්‍යාකතය ය යන මොහු ය. අභිධෙය දක්වමින් විභඞ්ග උදුරනු.</w:t>
      </w:r>
    </w:p>
    <w:p w14:paraId="019C855A" w14:textId="77777777" w:rsidR="00000000" w:rsidRDefault="00000000">
      <w:pPr>
        <w:rPr>
          <w:lang w:bidi="si-LK"/>
        </w:rPr>
      </w:pPr>
      <w:r>
        <w:rPr>
          <w:rFonts w:hint="cs"/>
          <w:cs/>
          <w:lang w:bidi="si-LK"/>
        </w:rPr>
        <w:t xml:space="preserve">අනන්තර ශුද්ධසඞ්ඛ්‍යා වාරයෙහි සියලු එකුන් අනූ චිත්තය ය චෛතසික දෙපනස ය යන ප්‍රවෘත්ති ප්‍රතිසන්‍ධි නාමස්කන්‍ධයෝ අනන්තර ප්‍රත්‍යයේ ප්‍රත්‍යයෝත්පන්නයෝ ය. -පෙ- </w:t>
      </w:r>
      <w:r>
        <w:rPr>
          <w:rFonts w:hint="cs"/>
          <w:b/>
          <w:bCs/>
          <w:cs/>
          <w:lang w:bidi="si-LK"/>
        </w:rPr>
        <w:t>“අනන්තරෙ තීණි”</w:t>
      </w:r>
      <w:r>
        <w:rPr>
          <w:rFonts w:hint="cs"/>
          <w:cs/>
          <w:lang w:bidi="si-LK"/>
        </w:rPr>
        <w:t xml:space="preserve"> යි වදාළ සේක. සමනන්තරය ද එසේ ම ය. </w:t>
      </w:r>
    </w:p>
    <w:p w14:paraId="6CB470D6" w14:textId="77777777" w:rsidR="00000000" w:rsidRDefault="00000000">
      <w:pPr>
        <w:rPr>
          <w:lang w:bidi="si-LK"/>
        </w:rPr>
      </w:pPr>
      <w:r>
        <w:rPr>
          <w:rFonts w:hint="cs"/>
          <w:cs/>
          <w:lang w:bidi="si-LK"/>
        </w:rPr>
        <w:t xml:space="preserve">සහජාත ශුද්ධසඞ්ඛ්‍යා වාරයෙහි සකල ප්‍රවෘත්ති ප්‍රතිසන්‍ධි නාමස්කන්‍ධයෝ ය, චිත්තජ රූපයෝ ය, ප්‍රතිසන්‍ධිකර්‍මජ රූපයෝ ය, බාහිර රූපයෝ ය, ආහාරජ රූපයෝ ය, සෘතුජ රූපයෝ ය, අසංඥසත්ත්‍ව කර්‍මජ රූපයෝ ය, ප්‍රවෘත්ති කර්‍මජරූපයෝ ය යන මොවුහු සහජාත ප්‍රත්‍යයේ ප්‍රත්‍යයෝත්පන්නයෝ ය. -පෙ- </w:t>
      </w:r>
      <w:r>
        <w:rPr>
          <w:rFonts w:hint="cs"/>
          <w:b/>
          <w:bCs/>
          <w:cs/>
          <w:lang w:bidi="si-LK"/>
        </w:rPr>
        <w:t>“සහජාතෙ නව”</w:t>
      </w:r>
      <w:r>
        <w:rPr>
          <w:rFonts w:hint="cs"/>
          <w:cs/>
          <w:lang w:bidi="si-LK"/>
        </w:rPr>
        <w:t xml:space="preserve"> යි වදාළ සේක. විස්තර කරනු.</w:t>
      </w:r>
    </w:p>
    <w:p w14:paraId="6159A2D9" w14:textId="77777777" w:rsidR="00000000" w:rsidRDefault="00000000">
      <w:pPr>
        <w:rPr>
          <w:lang w:bidi="si-LK"/>
        </w:rPr>
      </w:pPr>
      <w:r>
        <w:rPr>
          <w:rFonts w:hint="cs"/>
          <w:cs/>
          <w:lang w:bidi="si-LK"/>
        </w:rPr>
        <w:t xml:space="preserve">අන්‍යෝන්‍ය ශුද්ධසඞ්ඛ්‍යා වාරයෙහි සකල ප්‍රවෘත්ති ප්‍රතිසන්‍ධි නාමස්කන්‍ධයෝ ය. ප්‍රතිසන්‍ධිනාමස්කන්‍ධයන් ගෙන් ප්‍රත්‍යය ලබන හෘදය වස්තුවය, හෘදයවස්තුවෙන් ප්‍රත්‍යය ලබන ප්‍රතිසන්‍ධි නාමස්කන්‍ධයෝ ය, ඔවුනොවුන් ගෙන් ප්‍රත්‍යය ලබන චිත්තජාදි මහාභූතයෝ ය යන මොහු අන්‍යොන්‍ය ප්‍රත්‍යයේ ප්‍රත්‍යයෝත්පන්නයෝ ය. -පෙ- </w:t>
      </w:r>
      <w:r>
        <w:rPr>
          <w:rFonts w:hint="cs"/>
          <w:b/>
          <w:bCs/>
          <w:cs/>
          <w:lang w:bidi="si-LK"/>
        </w:rPr>
        <w:t>“අඤ්ඤමඤ්ඤෙ තීණි”</w:t>
      </w:r>
      <w:r>
        <w:rPr>
          <w:rFonts w:hint="cs"/>
          <w:cs/>
          <w:lang w:bidi="si-LK"/>
        </w:rPr>
        <w:t xml:space="preserve"> යි වදාළ සේක. </w:t>
      </w:r>
    </w:p>
    <w:p w14:paraId="46C953CC" w14:textId="77777777" w:rsidR="00000000" w:rsidRDefault="00000000">
      <w:pPr>
        <w:rPr>
          <w:lang w:bidi="si-LK"/>
        </w:rPr>
      </w:pPr>
      <w:r>
        <w:rPr>
          <w:rFonts w:hint="cs"/>
          <w:cs/>
          <w:lang w:bidi="si-LK"/>
        </w:rPr>
        <w:t xml:space="preserve">නිඃශ්‍රය ශුද්ධසඞ්ඛ්‍යාවාරය සහජාතය මෙන් විස්තර කරනු. උපනිඃශ්‍රය ශුද්ධසඞ්ඛ්‍යාවාරය ආරම්මණයෙහි මෙන් විස්තර කරනු. පුරේජාත ශුද්ධසඞ්ඛ්‍යාවාරයෙහි අරූපවිපාක වර්ජිත පඤ්චවෝකාර ප්‍රවෘත්ති නාමස්කන්‍ධයෝ පුරේජාතප්‍රත්‍යයෝත්පන්නයෝ ය. -පෙ- </w:t>
      </w:r>
      <w:r>
        <w:rPr>
          <w:rFonts w:hint="cs"/>
          <w:b/>
          <w:bCs/>
          <w:cs/>
          <w:lang w:bidi="si-LK"/>
        </w:rPr>
        <w:t>පුරෙජාතෙ තීණි”</w:t>
      </w:r>
      <w:r>
        <w:rPr>
          <w:rFonts w:hint="cs"/>
          <w:cs/>
          <w:lang w:bidi="si-LK"/>
        </w:rPr>
        <w:t xml:space="preserve"> යි වදාළ සේක. </w:t>
      </w:r>
    </w:p>
    <w:p w14:paraId="34A08157" w14:textId="77777777" w:rsidR="00000000" w:rsidRDefault="00000000">
      <w:pPr>
        <w:rPr>
          <w:lang w:bidi="si-LK"/>
        </w:rPr>
      </w:pPr>
      <w:r>
        <w:rPr>
          <w:rFonts w:hint="cs"/>
          <w:cs/>
          <w:lang w:bidi="si-LK"/>
        </w:rPr>
        <w:t xml:space="preserve">ආසේවන ශුද්ධසඞ්ඛ්‍යා වාරයෙහි ප්‍රථමජවන ඵලජවන වර්ජිත පශ්චිම පශ්චිම එක්පනස් ජවන නාමස්කන්‍ධයෝ ආසේවන ප්‍රත්‍යයෝත්පන්නයෝ ය. -පෙ- </w:t>
      </w:r>
      <w:r>
        <w:rPr>
          <w:rFonts w:hint="cs"/>
          <w:b/>
          <w:bCs/>
          <w:cs/>
          <w:lang w:bidi="si-LK"/>
        </w:rPr>
        <w:t>“ආසෙවනෙ තීණි”</w:t>
      </w:r>
      <w:r>
        <w:rPr>
          <w:rFonts w:hint="cs"/>
          <w:cs/>
          <w:lang w:bidi="si-LK"/>
        </w:rPr>
        <w:t xml:space="preserve"> යි වදාළ සේක. </w:t>
      </w:r>
    </w:p>
    <w:p w14:paraId="0C8EC458" w14:textId="77777777" w:rsidR="00000000" w:rsidRDefault="00000000">
      <w:pPr>
        <w:rPr>
          <w:lang w:bidi="si-LK"/>
        </w:rPr>
      </w:pPr>
      <w:r>
        <w:rPr>
          <w:rFonts w:hint="cs"/>
          <w:cs/>
          <w:lang w:bidi="si-LK"/>
        </w:rPr>
        <w:t xml:space="preserve">කර්‍ම ශුද්ධසඞ්ඛ්‍යාවාරයෙහි කුශලාකුශල ක්‍රියා චේතනා වර්ජිතසකලප්‍රවෘත්ති ප්‍රතිසන්‍ධි නාමස්කන්‍ධයෝ ය, චිත්තජරූපයෝ ය ප්‍රතිසන්‍ධි කර්‍මජ රූපයෝ ය ප්‍රවෘත්ති කර්‍මජ රූපයෝ ය අසංඥසත්ත්‍ව කර්‍මජ රූපයෝ ය යන මොහු කර්‍මප්‍රත්‍යයෝත්පන්නයෝ ය. -පෙ- </w:t>
      </w:r>
      <w:r>
        <w:rPr>
          <w:rFonts w:hint="cs"/>
          <w:b/>
          <w:bCs/>
          <w:cs/>
          <w:lang w:bidi="si-LK"/>
        </w:rPr>
        <w:t>“කම්මෙ නව”</w:t>
      </w:r>
      <w:r>
        <w:rPr>
          <w:rFonts w:hint="cs"/>
          <w:cs/>
          <w:lang w:bidi="si-LK"/>
        </w:rPr>
        <w:t xml:space="preserve"> යි වදාළ සේක.</w:t>
      </w:r>
    </w:p>
    <w:p w14:paraId="5C0F205C" w14:textId="77777777" w:rsidR="00000000" w:rsidRDefault="00000000">
      <w:pPr>
        <w:rPr>
          <w:lang w:bidi="si-LK"/>
        </w:rPr>
      </w:pPr>
      <w:r>
        <w:rPr>
          <w:rFonts w:hint="cs"/>
          <w:cs/>
          <w:lang w:bidi="si-LK"/>
        </w:rPr>
        <w:t xml:space="preserve">විපාක ශුද්ධසඞ්ඛ්‍යාවාරයෙහි සකල විපාක ප්‍රවෘත්ති ප්‍රතිසන්‍ධි නාමස්කන්‍ධයෝ ය, විපාක චිත්තජරූපයෝ ය, ප්‍රතිසන්‍ධි කර්‍මජ රූපයෝ ය යන මොහු විපාක ප්‍රත්‍යයෝත්පන්නයෝ ය. -පෙ- </w:t>
      </w:r>
      <w:r>
        <w:rPr>
          <w:rFonts w:hint="cs"/>
          <w:b/>
          <w:bCs/>
          <w:cs/>
          <w:lang w:bidi="si-LK"/>
        </w:rPr>
        <w:t>විපාකෙ එකං</w:t>
      </w:r>
      <w:r>
        <w:rPr>
          <w:rFonts w:hint="cs"/>
          <w:cs/>
          <w:lang w:bidi="si-LK"/>
        </w:rPr>
        <w:t xml:space="preserve">. </w:t>
      </w:r>
    </w:p>
    <w:p w14:paraId="4B5952B2" w14:textId="77777777" w:rsidR="00000000" w:rsidRDefault="00000000">
      <w:pPr>
        <w:rPr>
          <w:lang w:bidi="si-LK"/>
        </w:rPr>
      </w:pPr>
      <w:r>
        <w:rPr>
          <w:rFonts w:hint="cs"/>
          <w:cs/>
          <w:lang w:bidi="si-LK"/>
        </w:rPr>
        <w:t xml:space="preserve">ආහාර ශුද්ධසඞ්ඛ්‍යාවාරයෙහි සකලප්‍රවෘත්ති ප්‍රතිසන්‍ධි නාමස්කන්‍ධයෝ ය, චිත්තජරූපයෝ ය, ප්‍රතිසන්‍ධි කර්‍මජ රූපයෝ ය, ආහාරජ රූපයෝ ය යන මොහු ආහාර ප්‍රත්‍යයෝත්පන්නයෝ ය. </w:t>
      </w:r>
      <w:r>
        <w:rPr>
          <w:rFonts w:hint="cs"/>
          <w:b/>
          <w:bCs/>
          <w:cs/>
          <w:lang w:bidi="si-LK"/>
        </w:rPr>
        <w:t>ආහාරෙ නව</w:t>
      </w:r>
      <w:r>
        <w:rPr>
          <w:rFonts w:hint="cs"/>
          <w:cs/>
          <w:lang w:bidi="si-LK"/>
        </w:rPr>
        <w:t xml:space="preserve">. </w:t>
      </w:r>
    </w:p>
    <w:p w14:paraId="3CC6585F" w14:textId="77777777" w:rsidR="00000000" w:rsidRDefault="00000000">
      <w:pPr>
        <w:rPr>
          <w:lang w:bidi="si-LK"/>
        </w:rPr>
      </w:pPr>
      <w:r>
        <w:rPr>
          <w:rFonts w:hint="cs"/>
          <w:cs/>
          <w:lang w:bidi="si-LK"/>
        </w:rPr>
        <w:t xml:space="preserve">ඉන්‍ද්‍රිය ශුද්ධසඞ්ඛ්‍යාවාරයෙහි සකල ප්‍රවෘත්ති ප්‍රතිසන්‍ධි නාමස්කන්‍ධයෝ ය, චිත්තජරූපයෝ ය, ප්‍රතිසන්‍ධි කර්‍මජරූපයෝ ය, රූප ජීවිතේන්‍ද්‍රියයෙන් අන්‍ය වූ අසංඥසත්ත්‍ව කර්‍මජරූපයෝ ය, ප්‍රවෘත්ති කර්‍මජ රූපයෝ ය යන මොහු ඉන්‍ද්‍රියප්‍රත්‍යයෝත්පන්නයෝ ය. </w:t>
      </w:r>
      <w:r>
        <w:rPr>
          <w:rFonts w:hint="cs"/>
          <w:b/>
          <w:bCs/>
          <w:cs/>
          <w:lang w:bidi="si-LK"/>
        </w:rPr>
        <w:t>ඉන්‍ද්‍රියෙ නව</w:t>
      </w:r>
      <w:r>
        <w:rPr>
          <w:rFonts w:hint="cs"/>
          <w:cs/>
          <w:lang w:bidi="si-LK"/>
        </w:rPr>
        <w:t xml:space="preserve">. </w:t>
      </w:r>
    </w:p>
    <w:p w14:paraId="203908F5" w14:textId="77777777" w:rsidR="00000000" w:rsidRDefault="00000000">
      <w:pPr>
        <w:rPr>
          <w:lang w:bidi="si-LK"/>
        </w:rPr>
      </w:pPr>
      <w:r>
        <w:rPr>
          <w:rFonts w:hint="cs"/>
          <w:cs/>
          <w:lang w:bidi="si-LK"/>
        </w:rPr>
        <w:t xml:space="preserve">ධ්‍යාන ශුද්ධසඞ්ඛ්‍යාවාරයෙහි ද්විපඤ්චවිඥානයන් ගෙන් අන්‍ය වූ සකල ප්‍රවෘත්ති ප්‍රතිසන්‍ධි නාමස්කන්‍ධයෝ ය, චිත්තජරූපයෝ ය, ප්‍රතිසන්‍ධි කර්‍මජරූපයෝ ය යන මොහු ධ්‍යාන ප්‍රත්‍යයෝත්පන්නයෝ ය. </w:t>
      </w:r>
      <w:r>
        <w:rPr>
          <w:rFonts w:hint="cs"/>
          <w:b/>
          <w:bCs/>
          <w:cs/>
          <w:lang w:bidi="si-LK"/>
        </w:rPr>
        <w:t>ඣානෙ නව.</w:t>
      </w:r>
      <w:r>
        <w:rPr>
          <w:rFonts w:hint="cs"/>
          <w:cs/>
          <w:lang w:bidi="si-LK"/>
        </w:rPr>
        <w:t xml:space="preserve"> </w:t>
      </w:r>
    </w:p>
    <w:p w14:paraId="47196DAE" w14:textId="77777777" w:rsidR="00000000" w:rsidRDefault="00000000">
      <w:pPr>
        <w:rPr>
          <w:lang w:bidi="si-LK"/>
        </w:rPr>
      </w:pPr>
      <w:r>
        <w:rPr>
          <w:rFonts w:hint="cs"/>
          <w:cs/>
          <w:lang w:bidi="si-LK"/>
        </w:rPr>
        <w:t xml:space="preserve">මාර්‍ග ශුද්ධසඞ්ඛ්‍යාවාරයෙහි සහේතුක සිත් එක්සැත්තෑව ය, චෛතසික දෙපනස ය යන ප්‍රවෘත්ති ප්‍රතිසන්‍ධි නාමස්කන්‍ධයෝ ය, සහේතුකචිත්තජ රූපයෝ ය, සහේතුක ප්‍රතිසන්‍ධිකර්‍මජ රූපයෝ ය යන මොහු මාර්‍ගප්‍රත්‍යයෝත්පන්නයෝ ය. </w:t>
      </w:r>
      <w:r>
        <w:rPr>
          <w:rFonts w:hint="cs"/>
          <w:b/>
          <w:bCs/>
          <w:cs/>
          <w:lang w:bidi="si-LK"/>
        </w:rPr>
        <w:t>මග්ගෙ නව.</w:t>
      </w:r>
    </w:p>
    <w:p w14:paraId="35917B69" w14:textId="77777777" w:rsidR="00000000" w:rsidRDefault="00000000">
      <w:pPr>
        <w:rPr>
          <w:lang w:bidi="si-LK"/>
        </w:rPr>
      </w:pPr>
      <w:r>
        <w:rPr>
          <w:rFonts w:hint="cs"/>
          <w:cs/>
          <w:lang w:bidi="si-LK"/>
        </w:rPr>
        <w:t xml:space="preserve">සම්පයුත්ත ශුද්ධසඞ්ඛ්‍යාවාරයෙහි සකල ප්‍රවෘත්ති ප්‍රතිසන්‍ධි නාමස්කන්‍ධයෝ සම්ප්‍රයුක්තප්‍රත්‍යයෝත්පන්නයෝ ය. </w:t>
      </w:r>
      <w:r>
        <w:rPr>
          <w:rFonts w:hint="cs"/>
          <w:b/>
          <w:bCs/>
          <w:cs/>
          <w:lang w:bidi="si-LK"/>
        </w:rPr>
        <w:t>සම්පයුත්තෙ තීණි.</w:t>
      </w:r>
      <w:r>
        <w:rPr>
          <w:rFonts w:hint="cs"/>
          <w:cs/>
          <w:lang w:bidi="si-LK"/>
        </w:rPr>
        <w:t xml:space="preserve"> </w:t>
      </w:r>
    </w:p>
    <w:p w14:paraId="293844C3" w14:textId="77777777" w:rsidR="00000000" w:rsidRDefault="00000000">
      <w:pPr>
        <w:rPr>
          <w:lang w:bidi="si-LK"/>
        </w:rPr>
      </w:pPr>
      <w:r>
        <w:rPr>
          <w:rFonts w:hint="cs"/>
          <w:cs/>
          <w:lang w:bidi="si-LK"/>
        </w:rPr>
        <w:t xml:space="preserve">විප්‍රයුක්ත ශුද්ධසඞ්ඛ්‍යාවාරයෙහි අරූපචිත්ත වර්ජිත පඤ්චවෝකාර ප්‍රවෘත්ති ප්‍රතිසන්‍ධිනාමස්කන්‍ධයෝ ය, චිත්තජරූපයෝ ය ප්‍රතිසන්‍ධි කර්‍මජරූපයෝ ය යන මොව්හු විප්‍රයුක්ත ප්‍රත්‍යයෝත්පන්නයෝ ය, </w:t>
      </w:r>
      <w:r>
        <w:rPr>
          <w:rFonts w:hint="cs"/>
          <w:b/>
          <w:bCs/>
          <w:cs/>
          <w:lang w:bidi="si-LK"/>
        </w:rPr>
        <w:t>විප්පයුත්තෙ නව.</w:t>
      </w:r>
    </w:p>
    <w:p w14:paraId="6EB2A99B" w14:textId="77777777" w:rsidR="00000000" w:rsidRDefault="00000000">
      <w:pPr>
        <w:rPr>
          <w:lang w:bidi="si-LK"/>
        </w:rPr>
      </w:pPr>
      <w:r>
        <w:rPr>
          <w:rFonts w:hint="cs"/>
          <w:cs/>
          <w:lang w:bidi="si-LK"/>
        </w:rPr>
        <w:t xml:space="preserve">අස්තිප්‍රත්‍යයේ ශුද්ධ සඞ්ඛ්‍යාවාරය සහජාතයෙහි මෙන් විස්තර කරනු. </w:t>
      </w:r>
      <w:r>
        <w:rPr>
          <w:rFonts w:hint="cs"/>
          <w:b/>
          <w:bCs/>
          <w:cs/>
          <w:lang w:bidi="si-LK"/>
        </w:rPr>
        <w:t>අත්‍ථියා නව.</w:t>
      </w:r>
      <w:r>
        <w:rPr>
          <w:rFonts w:hint="cs"/>
          <w:cs/>
          <w:lang w:bidi="si-LK"/>
        </w:rPr>
        <w:t xml:space="preserve"> නාස්තිප්‍රත්‍යය ශුද්ධසඞ්ඛ්‍යාවාරය ආරම්මණයෙහි සේ විස්තර කරනු. </w:t>
      </w:r>
      <w:r>
        <w:rPr>
          <w:rFonts w:hint="cs"/>
          <w:b/>
          <w:bCs/>
          <w:cs/>
          <w:lang w:bidi="si-LK"/>
        </w:rPr>
        <w:t>නත්‍ථියා තීණි</w:t>
      </w:r>
      <w:r>
        <w:rPr>
          <w:rFonts w:hint="cs"/>
          <w:cs/>
          <w:lang w:bidi="si-LK"/>
        </w:rPr>
        <w:t xml:space="preserve">. විගතශුද්ධවාරය ද ආරම්මණයෙහි මෙන් විස්තර කරනු. </w:t>
      </w:r>
      <w:r>
        <w:rPr>
          <w:rFonts w:hint="cs"/>
          <w:b/>
          <w:bCs/>
          <w:cs/>
          <w:lang w:bidi="si-LK"/>
        </w:rPr>
        <w:t>විගතෙ තීණි</w:t>
      </w:r>
      <w:r>
        <w:rPr>
          <w:rFonts w:hint="cs"/>
          <w:cs/>
          <w:lang w:bidi="si-LK"/>
        </w:rPr>
        <w:t xml:space="preserve">. අවිගත ශුද්ධසඞ්ඛ්‍යාවාරය සහජාතයෙහි මෙන් විස්තර කරනු. අවිගතෙ නව. ශුද්ධ සඞ්ඛ්‍යාවාරය නිමි. හේතුයා නව, ආරම්මණෙ තීණි යනාදි පාලිය ප්‍රගුණ කර ගත යුතුය. </w:t>
      </w:r>
    </w:p>
    <w:p w14:paraId="5721850F" w14:textId="77777777" w:rsidR="00000000" w:rsidRDefault="00000000">
      <w:pPr>
        <w:pStyle w:val="Heading3"/>
        <w:rPr>
          <w:rFonts w:eastAsia="Times New Roman"/>
          <w:lang w:bidi="si-LK"/>
        </w:rPr>
      </w:pPr>
      <w:r>
        <w:rPr>
          <w:rFonts w:eastAsia="Times New Roman" w:hint="cs"/>
          <w:cs/>
          <w:lang w:bidi="si-LK"/>
        </w:rPr>
        <w:t>දුකාදි සඞ්ඛ්‍යාවාරය</w:t>
      </w:r>
    </w:p>
    <w:p w14:paraId="3BFA83EA" w14:textId="77777777" w:rsidR="00000000" w:rsidRDefault="00000000">
      <w:r>
        <w:rPr>
          <w:rFonts w:hint="cs"/>
        </w:rPr>
        <w:t>ශුද්ධසඞ්ඛ්‍යාවාරයට අනතුරුව දුකාදිසඞ්ඛ්‍යාවාරය වදාළසේක. එය ද හේතුප්‍රත්‍යය දුකාදි සඞ්ඛ්‍යාවාරය ය ආරම්මණප්‍රත්‍යය දුකාදි සඞ්ඛ්‍යාවාරය ය යනාදි වසයෙන් තෙවිසි වැදෑරුම් වේ. එයින් හේතු ප්‍රත්‍යය දුකාදි සඞ්ඛ්‍යාවාරය පළමු කොට වදාළ සේක. එය ද දුක තික -පෙ- තෙවීසතික වශයෙන් තෙ විසි වැදෑරුම් වේ. එයින් දුකවාරය පළමු කොට වදාළ සේක. එද හේතුමූලක ආරම්මණ දුකාදි වශයෙන් දෙවිසි වැදෑරුම් වේ. එයින් හේතුමූලක ආරම්මණ දුකසඞ්ඛ්‍යාවාරය පළමුකොට වදාළ සේක.</w:t>
      </w:r>
    </w:p>
    <w:p w14:paraId="14A37E54" w14:textId="77777777" w:rsidR="00000000" w:rsidRDefault="00000000">
      <w:pPr>
        <w:pStyle w:val="Heading4"/>
        <w:rPr>
          <w:rFonts w:ascii="Cambria" w:eastAsia="Times New Roman" w:hAnsi="Cambria"/>
        </w:rPr>
      </w:pPr>
      <w:r>
        <w:rPr>
          <w:rFonts w:ascii="Cambria" w:eastAsia="Times New Roman" w:hAnsi="Cambria"/>
          <w:lang w:val="en-AU" w:bidi="si-LK"/>
        </w:rPr>
        <w:t>[</w:t>
      </w:r>
      <w:r>
        <w:rPr>
          <w:rFonts w:eastAsia="Times New Roman" w:hint="cs"/>
        </w:rPr>
        <w:t>හේ</w:t>
      </w:r>
      <w:r>
        <w:rPr>
          <w:rFonts w:hint="cs"/>
          <w:cs/>
          <w:lang w:bidi="si-LK"/>
        </w:rPr>
        <w:t xml:space="preserve">තුමූලක </w:t>
      </w:r>
      <w:r>
        <w:rPr>
          <w:rFonts w:eastAsia="Times New Roman" w:hint="cs"/>
        </w:rPr>
        <w:t>වාරය</w:t>
      </w:r>
      <w:r>
        <w:rPr>
          <w:rFonts w:ascii="Cambria" w:eastAsia="Times New Roman" w:hAnsi="Cambria"/>
        </w:rPr>
        <w:t>]</w:t>
      </w:r>
    </w:p>
    <w:p w14:paraId="5F321995" w14:textId="77777777" w:rsidR="00000000" w:rsidRDefault="00000000">
      <w:pPr>
        <w:pStyle w:val="Heading5"/>
        <w:rPr>
          <w:rFonts w:eastAsia="Times New Roman"/>
        </w:rPr>
      </w:pPr>
      <w:r>
        <w:rPr>
          <w:rFonts w:eastAsia="Times New Roman" w:hint="cs"/>
        </w:rPr>
        <w:t>(හේතුමූලක ආරම්මණ දුකය)</w:t>
      </w:r>
    </w:p>
    <w:p w14:paraId="200C4465" w14:textId="77777777" w:rsidR="00000000" w:rsidRDefault="00000000">
      <w:pPr>
        <w:rPr>
          <w:lang w:bidi="si-LK"/>
        </w:rPr>
      </w:pPr>
      <w:r>
        <w:rPr>
          <w:rFonts w:hint="cs"/>
          <w:cs/>
          <w:lang w:bidi="si-LK"/>
        </w:rPr>
        <w:t xml:space="preserve">ඒ හේතුමූලක ආරම්මණදුක සඞ්ඛ්‍යාවාරයෙහි මෝහමූලද්වය යෙහි මෝහය ය අහේතුක ප්‍රවෘත්ති ප්‍රතිසන්‍ධි නාමස්කන්‍ධයෝ ය යන මොහු ආරම්මණ ප්‍රත්‍යයා ගේ ප්‍රත්‍යයෝත්පන්නයන් ම වී හේතුප්‍රත්‍යයා ගේ ප්‍රත්‍යයෝත්පන්නයන් නො වන බැවින් හේතු ප්‍රත්‍යය බැහැර කෙරෙති. එ බැවින් ඒ ධර්‍මයෝ පච්චනීයානුලෝමයෙහි </w:t>
      </w:r>
      <w:r>
        <w:rPr>
          <w:rFonts w:hint="cs"/>
          <w:b/>
          <w:bCs/>
          <w:cs/>
          <w:lang w:bidi="si-LK"/>
        </w:rPr>
        <w:t>“න හෙතු පච්චයා ආරම්මණෙ ද්වෙ”</w:t>
      </w:r>
      <w:r>
        <w:rPr>
          <w:rFonts w:hint="cs"/>
          <w:cs/>
          <w:lang w:bidi="si-LK"/>
        </w:rPr>
        <w:t xml:space="preserve"> යි වදාරන ලදහ. එහි ද්වෙ යනු අකුසලෙන අකුසලය අබ්‍යාකතෙන අබ්‍යාකතය යන දෙවාරය ය. </w:t>
      </w:r>
    </w:p>
    <w:p w14:paraId="11A89350" w14:textId="77777777" w:rsidR="00000000" w:rsidRDefault="00000000">
      <w:pPr>
        <w:rPr>
          <w:lang w:bidi="si-LK"/>
        </w:rPr>
      </w:pPr>
      <w:r>
        <w:rPr>
          <w:rFonts w:hint="cs"/>
          <w:cs/>
          <w:lang w:bidi="si-LK"/>
        </w:rPr>
        <w:t xml:space="preserve">අකුසලෙන අකුසලයෙහි “අකුසලො ධම්මො” යන කර්‍තෘ පාඨයෙන් අවයව වූ ද සමූහ වූ ද විචිකිත්සා සහගත ඖද්ධත්‍ය සහගත නාමස්කන්‍ධයන් නිසා උපදනා වූ විචිකිත්සා සහගත ඖද්ධත්‍ය සහගත දෙසිතෙහි මෝහය ලැබේ. එබැවින් ඒ ධර්‍මයන් ගේ වීථිවිභඞ්ගය </w:t>
      </w:r>
      <w:r>
        <w:rPr>
          <w:rFonts w:hint="cs"/>
          <w:b/>
          <w:bCs/>
          <w:cs/>
          <w:lang w:bidi="si-LK"/>
        </w:rPr>
        <w:t xml:space="preserve">“අකුසලං ධම්මං පටිච්ච අකුසලො ධම්මො උප්පජ්ජති නහෙතු පච්චයා, ආරම්මණ පච්චයා, විචිකිච්ඡා සහගතෙ උද්ධච්ච සහගතෙ ඛන්‍ධෙ පටිච්ච විචිකිච්ඡා සහගතො උද්ධච්ච සහගතො මොහො” </w:t>
      </w:r>
      <w:r>
        <w:rPr>
          <w:rFonts w:hint="cs"/>
          <w:cs/>
          <w:lang w:bidi="si-LK"/>
        </w:rPr>
        <w:t xml:space="preserve">යි ඉදිරිය යුතු ය. </w:t>
      </w:r>
    </w:p>
    <w:p w14:paraId="0B281585" w14:textId="77777777" w:rsidR="00000000" w:rsidRDefault="00000000">
      <w:pPr>
        <w:rPr>
          <w:lang w:bidi="si-LK"/>
        </w:rPr>
      </w:pPr>
      <w:r>
        <w:rPr>
          <w:rFonts w:hint="cs"/>
          <w:cs/>
          <w:lang w:bidi="si-LK"/>
        </w:rPr>
        <w:t xml:space="preserve">අබ්‍යාකතෙන අබ්‍යාකතයෙහි ප්‍රවෘත්ති කාලයෙහි අබ්‍යාකතො ධම්මො යන කර්‍තෘපාඨයෙන් අහේතුක සිත් අටොළොස ය, ඡන්‍දවර්ජිත අන්‍ය සමාන චෛතසික දොළොස ය යන අවයව නාමස්කන්‍ධයන් නිසා උපදනා අහේතුක සිත් අටොළොස ය, ඡන්‍ද වර්ජිත අන්‍ය සමාන චෛතසික දොළොස ය යන අවයව නාමස්කන්‍ධයෝ ලැබෙත්. ප්‍රතිසන්‍ධි කාලයෙහි “අබ්‍යාකතො ධම්මො” යන කර්‍තෘ පාඨයෙන් අහේතුක ප්‍රතිසන්‍ධි දෙක ය, ඡන්‍ද ප්‍රීති වීර්‍ය්‍ය-වර්ජිත අන්‍ය සමාන චෛතසික දසය ය යන අවයව නාමස්කන්‍ධයන් හා හෘදයවස්තුව ද නිසා උපදනා වූ අහේතුක ප්‍රතිසන්‍ධි දෙක ය, චෛතසික දසය ය යන අවයව වූ ද සමූහවූ ද නාමස්කන්‍ධයෝ ලැබෙත්. එ බැවින් ඒ ධර්‍මයන්ගේ වීථිවිභඞ්ගය </w:t>
      </w:r>
      <w:r>
        <w:rPr>
          <w:rFonts w:hint="cs"/>
          <w:b/>
          <w:bCs/>
          <w:cs/>
          <w:lang w:bidi="si-LK"/>
        </w:rPr>
        <w:t>“අබ්‍යාකතං ධම්මං පටිච්ච අබ්‍යාකතො ධම්මො උප්පජ්ජති නහෙතු පච්චයා ආරම්මණ පච්චයා, අහෙතුකං විපාකාබ්‍යාකතං කිරියාබ්‍යාකතං එකං ඛන්‍ධං පටිච්ච තයො ඛන්‍ධා, තයො ඛන්‍ධෙ පටිච්ච එකො ඛන්‍ධො, ද්වෙ ඛන්‍ධො පටිච්ච ද්වෙ ඛන්‍ධා, අහෙතුක පටිසන්‍ධික්ඛණෙ විපාකාබ්‍යාකතං එකං ඛන්‍ධං පටිච්ච තයො ඛන්‍ධා. තයො ඛන්‍ධෙ පටිච්ච එකො ඛන්‍ධො, ද්වෙ ඛන්‍ධෙ පටිච්ච ද්වෙ ඛන්‍ධා. වත්‍ථුං පටිච්ච ඛන්‍ධා”</w:t>
      </w:r>
      <w:r>
        <w:rPr>
          <w:rFonts w:hint="cs"/>
          <w:cs/>
          <w:lang w:bidi="si-LK"/>
        </w:rPr>
        <w:t xml:space="preserve"> යි ඉදිරිය යුතු ය. </w:t>
      </w:r>
    </w:p>
    <w:p w14:paraId="1BCE3E4D" w14:textId="77777777" w:rsidR="00000000" w:rsidRDefault="00000000">
      <w:pPr>
        <w:rPr>
          <w:lang w:bidi="si-LK"/>
        </w:rPr>
      </w:pPr>
      <w:r>
        <w:rPr>
          <w:rFonts w:hint="cs"/>
          <w:cs/>
          <w:lang w:bidi="si-LK"/>
        </w:rPr>
        <w:t xml:space="preserve">සහේතුක චිත්තජ රූපයෝ ය, සහේතුක ප්‍රතිසන්‍ධි කර්‍මජ රූපයෝ ය යන මොහු හේතුප්‍රත්‍යයා ගේ ප්‍රත්‍යයෝත්පන්නයන් ම වී ආරම්මණ ප්‍රත්‍යයාගේ ප්‍රත්‍යයෝත්පන්නයන් නො වන බැවින් ආරම්මණ ප්‍රත්‍යය බැහැර කෙරෙති. එබැවින් ඒ ධර්‍මයෝ අනුලෝම පච්චනීයයෙහි </w:t>
      </w:r>
      <w:r>
        <w:rPr>
          <w:rFonts w:hint="cs"/>
          <w:b/>
          <w:bCs/>
          <w:cs/>
          <w:lang w:bidi="si-LK"/>
        </w:rPr>
        <w:t>“හෙතුපච්චයා න ආරම්මණෙ පඤ්ච”</w:t>
      </w:r>
      <w:r>
        <w:rPr>
          <w:rFonts w:hint="cs"/>
          <w:cs/>
          <w:lang w:bidi="si-LK"/>
        </w:rPr>
        <w:t xml:space="preserve"> යි වදාරන ලදහ. එහි පඤ්ච යනු කුසලෙන අබ්‍යාකතය ය, අකුසලෙන අබ්‍යාකතය ය, අබ්‍යාකතෙන අබ්‍යාකතය ය, කුසලාබ්‍යාකතෙන අබ්‍යාකත ය ය, අකුසලාබ්‍යාකතෙන අබ්‍යාකත ය යන මොහුය.</w:t>
      </w:r>
    </w:p>
    <w:p w14:paraId="5238BF2D" w14:textId="77777777" w:rsidR="00000000" w:rsidRDefault="00000000">
      <w:pPr>
        <w:rPr>
          <w:lang w:bidi="si-LK"/>
        </w:rPr>
      </w:pPr>
      <w:r>
        <w:rPr>
          <w:rFonts w:hint="cs"/>
          <w:cs/>
          <w:lang w:bidi="si-LK"/>
        </w:rPr>
        <w:t xml:space="preserve">කුසලෙන අබ්‍යාකතයෙහි අබ්‍යාකතො යන කර්‍තෘපාඨයෙන් පඤ්චවෝකාර භූමියෙහි උපදනා අවස්ථාවෙහි වූ කුසල් සිත් එක් විස්ස ය, චෛතසික අටතිස ය යන අවයව වූ ද සමූහ වූ ද නාමස්කන්‍ධයන් නිසා උපදනා වූ චිත්තජරූපයෝ ලැබෙත්. එබැවින් ඒ ධර්‍මයන් ගේ වීථිවිභඞ්ගය </w:t>
      </w:r>
      <w:r>
        <w:rPr>
          <w:rFonts w:hint="cs"/>
          <w:b/>
          <w:bCs/>
          <w:cs/>
          <w:lang w:bidi="si-LK"/>
        </w:rPr>
        <w:t xml:space="preserve">“කුසලං ධම්මං පටිච්ච අබ්‍යාකතො ධම්මො උප්පජ්ජති හෙතු පච්චයා න ආරම්මණ පච්චයා, කුසලෙ ඛන්‍ධෙ පටිච්ච චිත්තසමුට්ඨානං රූපං” </w:t>
      </w:r>
      <w:r>
        <w:rPr>
          <w:rFonts w:hint="cs"/>
          <w:cs/>
          <w:lang w:bidi="si-LK"/>
        </w:rPr>
        <w:t xml:space="preserve">යි ඉදිරිය යුතු ය. </w:t>
      </w:r>
    </w:p>
    <w:p w14:paraId="660B0BD2" w14:textId="77777777" w:rsidR="00000000" w:rsidRDefault="00000000">
      <w:pPr>
        <w:rPr>
          <w:lang w:bidi="si-LK"/>
        </w:rPr>
      </w:pPr>
      <w:r>
        <w:rPr>
          <w:rFonts w:hint="cs"/>
          <w:cs/>
          <w:lang w:bidi="si-LK"/>
        </w:rPr>
        <w:t xml:space="preserve">අකුසලෙන අබ්‍යාකතයෙහි “අබ්‍යාකතො” යන කර්‍තෘපාඨයෙන් පඤ්චවෝකාර භූමියෙහි උපදනා අවස්ථාවෙහි වූ අකුසල් සිත් දොළොස ය. චෛතසික සත්විස්ස ය යන අවයව වූ ද සමූහ වූ ද නාමස්කන්‍ධ නිසා උපදනා වූ චිත්තජ රූපයෝ ලැබෙත්. එ බැවින් ඒ ධර්‍මයන් ගේ වීථිවිභඞ්ගය </w:t>
      </w:r>
      <w:r>
        <w:rPr>
          <w:rFonts w:hint="cs"/>
          <w:b/>
          <w:bCs/>
          <w:cs/>
          <w:lang w:bidi="si-LK"/>
        </w:rPr>
        <w:t>“අකුසලං ධම්මං -පෙ- අකුසලෙ ඛන්‍ධෙ පටිච්ච චිත්තසමුට්ඨානං රූපං”</w:t>
      </w:r>
      <w:r>
        <w:rPr>
          <w:rFonts w:hint="cs"/>
          <w:cs/>
          <w:lang w:bidi="si-LK"/>
        </w:rPr>
        <w:t xml:space="preserve"> යි ඉදිරිය යුතු ය. </w:t>
      </w:r>
    </w:p>
    <w:p w14:paraId="50D15566" w14:textId="77777777" w:rsidR="00000000" w:rsidRDefault="00000000">
      <w:pPr>
        <w:rPr>
          <w:lang w:bidi="si-LK"/>
        </w:rPr>
      </w:pPr>
      <w:r>
        <w:rPr>
          <w:rFonts w:hint="cs"/>
          <w:cs/>
          <w:lang w:bidi="si-LK"/>
        </w:rPr>
        <w:t xml:space="preserve">අබ්‍යාකතෙන අබ්‍යාකතයෙහි ප්‍රවෘත්තිකාලයෙහි අබ්‍යාකතො යන කර්‍තෘපාඨයෙන් පඤ්චවෝකාර භූමියෙහි උපදනා අවස්ථාවෙහි වූ අරූප විපාක අර්‍හන්තච්‍යුති වර්ජිත සහේතුක විපාක සතොළොස ය, සහේතුක ක්‍රියා සතොළොස ය චෛතසික අටතිස ය යන අවයව වූ ද සමූහ වූ ද නාමස්කන්‍ධයන් නිසා උපදනා වූ සහේතුක චිත්තජරූපයෝ ලැබෙත්. ප්‍රතිසන්‍ධිකාලයෙහි කර්‍තෘ පාඨයෙන් සහේතුක පඤ්චවෝකාර ප්‍රතිසන්‍ධි තෙළෙස ය, චෛතසික පන්තිස ය යන අවයව වූ ද සමූහ වූ ද නාමස්කන්‍ධයන් නිසා උපදනා වූ කෘතත්‍වාත් රූපයෝ ලැබෙත්. ශුද්ධ රූපචාරයෙහි කර්‍තෘපාඨයෙන් පඤ්චවෝකාර භූමියෙහි උපදනා අවස්ථාවෙහි වූ අරූපවිපාක අර්‍හන්තච්‍යුති වර්ජිත කුශලා කුශල සහේතුක විපාක සහේතුක ක්‍රියා නාමස්කන්‍ධයන් විසින් සුදුසු පරිදි උපදවන සහේතුක චිත්තජමහාභූතයෝ ය සහේතුක පඤ්චවෝකාර ප්‍රතිසන්‍ධි තෙළෙස හා උපදනා කර්‍මජ මහාභූතයෝ ය යන මොවුන් නිසා උපදනා වූ භූතරූප සහිත වූ සහේතුක චිත්තජ සහේතුක ප්‍රතිසන්‍ධි කර්‍මජ උපාදාය රූපයෝ ලැබෙත්. එ බැවින් ඒ ධර්‍මයන් ගේ වීථි විභඞ්ගය </w:t>
      </w:r>
      <w:r>
        <w:rPr>
          <w:rFonts w:hint="cs"/>
          <w:b/>
          <w:bCs/>
          <w:cs/>
          <w:lang w:bidi="si-LK"/>
        </w:rPr>
        <w:t>“අබ්‍යාකතං ධම්මං පටිච්ච අබ්‍යාකතො ධම්මො උප්පජ්ජති හෙතුපච්චයා න ආරම්මණපච්චයා, විපාකාබ්‍යාකතෙ කිරියාබ්‍යාකතෙ ඛන්‍ධෙ පටිච්ච චිත්තසමුට්ඨානං රූපං, පටිසන්‍ධික්ඛණෙ විපාකාබ්‍යාකතෙ ඛන්‍ධෙ පටිච්ච කටත්තා රූපං ඛන්‍ධෙ පටිච්ච වත්‍ථු, එකං මහාභූතං පටිච්ච -පෙ- මහාභූතෙ පටිච්ච චිත්තසමුට්ඨානං රූපං, කටත්තාරූපං, උපාදාය රූපං”</w:t>
      </w:r>
      <w:r>
        <w:rPr>
          <w:rFonts w:hint="cs"/>
          <w:cs/>
          <w:lang w:bidi="si-LK"/>
        </w:rPr>
        <w:t xml:space="preserve"> යි ඉදිරිය යුතු ය. </w:t>
      </w:r>
    </w:p>
    <w:p w14:paraId="09C6094B" w14:textId="77777777" w:rsidR="00000000" w:rsidRDefault="00000000">
      <w:pPr>
        <w:rPr>
          <w:lang w:bidi="si-LK"/>
        </w:rPr>
      </w:pPr>
      <w:r>
        <w:rPr>
          <w:rFonts w:hint="cs"/>
          <w:cs/>
          <w:lang w:bidi="si-LK"/>
        </w:rPr>
        <w:t>කුසලාබ්‍යාකතෙන අබ්‍යාකතය ය අකුසලාබ්‍යාකතෙන අබ්‍යාකතය ය යන දෙක හේතුවිභඞ්ගවාරය අනුව විස්තර කරනු.</w:t>
      </w:r>
    </w:p>
    <w:p w14:paraId="0D5F308E" w14:textId="77777777" w:rsidR="00000000" w:rsidRDefault="00000000">
      <w:pPr>
        <w:rPr>
          <w:lang w:bidi="si-LK"/>
        </w:rPr>
      </w:pPr>
      <w:r>
        <w:rPr>
          <w:rFonts w:hint="cs"/>
          <w:cs/>
          <w:lang w:bidi="si-LK"/>
        </w:rPr>
        <w:t xml:space="preserve">අහේතුක චිත්තජරූපයෝ ය, අහේතුක ප්‍රතිසන්‍ධි කර්‍මජරූපයෝ ය, බාහිරරූපයෝ ය, ආහාරජරූපයෝ ය, සෘතුජරූපයෝ ය, අසංඥසත්‍වකර්‍මජරූපයෝ ය, ප්‍රවෘත්ති කර්‍මජරූපයෝ ය යන ධර්‍මයෝ හේතු ආරම්මණ ප්‍රත්‍යය දෙදෙනා ගේ ම ප්‍රත්‍යයෝත්පන්නයෝ නො වන්නාහ. එ බැවින් ඒ ධර්‍මයෝ පච්චනීයයෙහි </w:t>
      </w:r>
      <w:r>
        <w:rPr>
          <w:rFonts w:hint="cs"/>
          <w:b/>
          <w:bCs/>
          <w:cs/>
          <w:lang w:bidi="si-LK"/>
        </w:rPr>
        <w:t>“න හෙතුපච්චයා න ආරම්මණෙ එකං”</w:t>
      </w:r>
      <w:r>
        <w:rPr>
          <w:rFonts w:hint="cs"/>
          <w:cs/>
          <w:lang w:bidi="si-LK"/>
        </w:rPr>
        <w:t xml:space="preserve"> යි වදාරන ලදහ. එහි එකං යනු අබ්‍යාකතෙන අබ්‍යාකතය ය, එහි අබ්‍යාකතො යන කර්‍තෘපාඨයෙන් පඤ්චවෝකාර භූමියෙහි උපදනා අවස්ථාවෙහි වූ ද්විපඤ්චවිඥාන වර්ජිත අහේතුක විපාක ක්‍රියාචිත්තයෝ ය ඡන්‍ද වර්ජිත අන්‍යසමාන චෛතසික දොළොස ය යන අවයව වූ ද සමූහ වූ ද නාමස්කන්‍ධයන් නිසා උපදනා චිත්තජරූපයෝ ලැබෙත්. ප්‍රතිසන්‍ධිකාලයෙහි “අබ්‍යාකතො” යන කර්‍තෘපාඨයෙන් අහේතුකප්‍රතිසන්‍ධි දෙක ය ඡන්‍ද ප්‍රීති වීර්‍ය්‍ය වර්ජිත අන්‍යසමාන චෛතසික දසය ය යන අවයව වූ ද සමූහ වූ ද නාමස්කන්‍ධයන් නිසා උපදනා වූ කෘතත්‍වාත් රූපයෝ ලැබෙත්. ශුද්ධරූපවාරයෙහි කර්‍තෘ පාඨයෙන් පඤ්චවෝකාර භූමියෙහි උපදනා අවස්ථාවෙහි වූ ද්විපඤ්චවිඥානවර්ජිත අහේතුක විපාක අහේතුකක්‍රියා නාමස්කන්‍ධයන් විසින් සුදුසු පරිදි උපදවන චිත්තජමහාභූතයෝ ය, අහේතුක ප්‍රතිසන්‍ධි දෙක හා උපදනා කර්‍මජ මහාභූතයෝ ය, බාහිර මහාභූතයෝ ය, ආහාරජ මහාභූතයෝ ය, සෘතුජ මහාභූතයෝ ය, අසංඥසත්ත්‍වකර්‍මජ මහාභූතයෝ ය, ප්‍රවෘත්තිකර්‍මජ මහාභූතයෝ ය යන මොවුන් නිසා උපදනා වූ භූතරූපසහිත වූ චිත්තජ උපාදාය අහේතුක ප්‍රතිසන්‍ධිකර්‍මජ බාහ්‍ය ආහාරජ සෘතුජ අසංඥසත්ත්‍වකර්‍මජ ප්‍රවෘත්තිකර්‍මජ උපාදායරූපයෝ ලැබෙත්. එබැවින් ඒ ධර්‍මයන් ගේ වීථිවිභඞ්ගය </w:t>
      </w:r>
      <w:r>
        <w:rPr>
          <w:rFonts w:hint="cs"/>
          <w:b/>
          <w:bCs/>
          <w:cs/>
          <w:lang w:bidi="si-LK"/>
        </w:rPr>
        <w:t>“අබ්‍යාකතං ධම්මං පටිච්ච -පෙ- අහෙතුකවිපාකාබ්‍යාකතෙ කිරියාබ්‍යාකතෙ ඛන්‍ධෙ පටිච්ච චිත්තසමුට්ඨානං රූපං, අහෙතුක පටිසන්‍ධික්ඛණෙ විපාකාබ්‍යාකතෙ ඛන්‍ධෙ පටිච්ච කටත්තාරූපං ඛන්‍ධෙ පටිච්ච වත්‍ථු, එකං මහාභූතං පටිච්ච තයො මහාභූතා -පෙ- මහා භූතෙ පටිච්ච චිත්තසමුට්ඨානං රූපං, කටත්තා රූපං. උපාදාය රූපං - බාහිරං එකං මහාභූතං -පෙ- මහාභූතෙ පටිච්ච උපාදායරූපං, ආහාර සමුට්ඨානං -පෙ- උතුසමුට්ඨානං -පෙ- අසඤ්ඤසත්තානං එකං මහාභූතං -පෙ- මහාභූතෙ පටිච්ච කටත්තාරූපං උපාදාය රූපං”</w:t>
      </w:r>
      <w:r>
        <w:rPr>
          <w:rFonts w:hint="cs"/>
          <w:cs/>
          <w:lang w:bidi="si-LK"/>
        </w:rPr>
        <w:t xml:space="preserve"> යි ඉදිරිය යුතු ය. </w:t>
      </w:r>
    </w:p>
    <w:p w14:paraId="17D674CE" w14:textId="77777777" w:rsidR="00000000" w:rsidRDefault="00000000">
      <w:pPr>
        <w:rPr>
          <w:lang w:bidi="si-LK"/>
        </w:rPr>
      </w:pPr>
      <w:r>
        <w:rPr>
          <w:rFonts w:hint="cs"/>
          <w:cs/>
          <w:lang w:bidi="si-LK"/>
        </w:rPr>
        <w:t xml:space="preserve">සහේතුක සිත් එක්සැත්තෑව ය මෝහමූලද්වයෙහි මෝහ වර්ජිත චෛතසික දෙපනස ය යන සහේතුක ප්‍රවෘත්ති ප්‍රතිසන්‍ධි නාමස්කන්‍ධයෝ හේතු ආරම්මණ ප්‍රත්‍යය දෙක්හි ම ප්‍රත්‍යයෝත්පන්නයෝ ය. එ බැවින් ඒ ධර්‍මයෝ මේ අනුලෝමයෙහි නයයට අනුව ද; වාරයට අනුව ද, ත්‍රිකපදාභිධෙයයට අනුව ද කර්‍ම කර්‍තෘ දෙකට අනුව ද </w:t>
      </w:r>
      <w:r>
        <w:rPr>
          <w:rFonts w:hint="cs"/>
          <w:b/>
          <w:bCs/>
          <w:cs/>
          <w:lang w:bidi="si-LK"/>
        </w:rPr>
        <w:t>“හෙතු පච්චයා ආරම්මණෙ තීණි”</w:t>
      </w:r>
      <w:r>
        <w:rPr>
          <w:rFonts w:hint="cs"/>
          <w:cs/>
          <w:lang w:bidi="si-LK"/>
        </w:rPr>
        <w:t xml:space="preserve"> යි වදාරන ලදහ. “තීණි” යනු කුසලෙන කුසලය ය, අකුසලෙන අකුසලය ය, අබ්‍යාකතෙන අබ්‍යාකතය ය යන මොහු ය. </w:t>
      </w:r>
    </w:p>
    <w:p w14:paraId="194BC5AD" w14:textId="77777777" w:rsidR="00000000" w:rsidRDefault="00000000">
      <w:pPr>
        <w:rPr>
          <w:lang w:bidi="si-LK"/>
        </w:rPr>
      </w:pPr>
      <w:r>
        <w:rPr>
          <w:rFonts w:hint="cs"/>
          <w:cs/>
          <w:lang w:bidi="si-LK"/>
        </w:rPr>
        <w:t xml:space="preserve">කුසලෙන කුසලය ය අකුසලෙන අකුසලය ය යන වාර දෙක හේතුප්‍රත්‍යය අනුව අභිධෙය අවුලා විභඞ්ග උදුරනු. අබ්‍යාකතෙන අබ්‍යාකතයෙහි ප්‍රවෘත්තිකාලයෙහි “අබ්‍යාකතො ධම්මො” යන කර්‍තෘපාඨයෙන් සහේතුකවිපාක එක්විස්ස ය, සහේතුක ක්‍රියා සතළොස ය, චෛතසික අටතිස ය යන අවයව නාමස්කන්‍ධයන් නිසා උපදනා වූ සහේතුකවිපාක එක්විස්ස ය, සහේතුක ක්‍රියා සතළොස ය, චෛතසික අටතිස ය යන අවයව නාමස්කන්‍ධයෝ ලැබෙත්. ප්‍රතිසන්‍ධිකාලයෙහි කර්‍තෘපාඨයෙන් සහේතුකප්‍රතිසන්‍ධි සතොළොස ය, චෛතසික පන්තිස ය යන අවයව නාමස්කන්‍ධයන් හා හෘදයවස්තුව ද නිසා උපදනා වූ සහේතුකප්‍රතිසන්‍ධි සතොළොස ය චෛතසික පන්තිස ය යන අවයව වූ ද සමූහ වූ ද නාමස්කන්‍ධයෝ ලැබෙත්. එබැවින් ඒ ධර්‍මයන්ගේ වීථිවිභඞ්ගය </w:t>
      </w:r>
      <w:r>
        <w:rPr>
          <w:rFonts w:hint="cs"/>
          <w:b/>
          <w:bCs/>
          <w:cs/>
          <w:lang w:bidi="si-LK"/>
        </w:rPr>
        <w:t>“අබ්‍යාකතං ධම්මං පටිච්ච -පෙ- විපාකාබ්‍යාකතං -පෙ- වත්‍ථුං පටිච්ච ඛන්‍ධා”</w:t>
      </w:r>
      <w:r>
        <w:rPr>
          <w:rFonts w:hint="cs"/>
          <w:cs/>
          <w:lang w:bidi="si-LK"/>
        </w:rPr>
        <w:t xml:space="preserve"> යි ඉදිරිය යුතු ය. (ආරම්මණවිභඞ්ගය අනුව පාලිය යොදනු.)</w:t>
      </w:r>
    </w:p>
    <w:p w14:paraId="0AEB323A" w14:textId="77777777" w:rsidR="00000000" w:rsidRDefault="00000000">
      <w:pPr>
        <w:pStyle w:val="Heading5"/>
        <w:rPr>
          <w:rFonts w:eastAsia="Times New Roman"/>
          <w:lang w:bidi="si-LK"/>
        </w:rPr>
      </w:pPr>
      <w:r>
        <w:rPr>
          <w:rFonts w:eastAsia="Times New Roman" w:hint="cs"/>
          <w:cs/>
          <w:lang w:bidi="si-LK"/>
        </w:rPr>
        <w:t>(හේතුමූලක අධිපති දුකය)</w:t>
      </w:r>
    </w:p>
    <w:p w14:paraId="7BF28D45" w14:textId="77777777" w:rsidR="00000000" w:rsidRDefault="00000000">
      <w:pPr>
        <w:rPr>
          <w:lang w:bidi="si-LK"/>
        </w:rPr>
      </w:pPr>
      <w:r>
        <w:rPr>
          <w:rFonts w:hint="cs"/>
          <w:cs/>
          <w:lang w:bidi="si-LK"/>
        </w:rPr>
        <w:t>හේතුමූල අධිපතිදුකයෙහි අධිපතිප්‍රත්‍යයේ ප්‍රත්‍යයෝත්පන්න වී හේතුප්‍රත්‍යයේ ප්‍රත්‍යයෝත්පන්න නො වන ධර්‍මයක් නැත්තේ ය. එ බැවින් පච්චනීයානුලෝමයෙහි “න හෙතුපච්චයා අධිපතියා” යනාදීන් වාරයක් නො වදාළ සේක.</w:t>
      </w:r>
    </w:p>
    <w:p w14:paraId="232284BB" w14:textId="77777777" w:rsidR="00000000" w:rsidRDefault="00000000">
      <w:pPr>
        <w:rPr>
          <w:lang w:bidi="si-LK"/>
        </w:rPr>
      </w:pPr>
      <w:r>
        <w:rPr>
          <w:rFonts w:hint="cs"/>
          <w:cs/>
          <w:lang w:bidi="si-LK"/>
        </w:rPr>
        <w:t xml:space="preserve">ඒ ඒ අවස්ථාවට අධිපති වන ධර්‍මය හා මෝහමූලද්වයයෙහි මෝහය හැර අකුසල් සිත් දොළොස ය, මහා කුශල මහා ක්‍රියාය, සහේතුක ලෞකික විපාකයෝ ය යන ප්‍රවෘත්ති ප්‍රතිසන්‍ධි නාමස්කන්‍ධයෝ ය, නිරාධිපති චිත්තජරූපයෝ ය සහේතුකප්‍රතිසන්‍ධි කර්‍මජ රූපයෝ ය යන මොව්හු හේතුප්‍රත්‍යයාගේ ප්‍රත්‍යයෝත්පන්න වී අධිපති ප්‍රත්‍යයා ගේ ප්‍රත්‍යයෝත්පන්න නො වන බැවින් අධිපති ප්‍රත්‍යය බැහැර කෙරෙත්, එබැවින් ඒ ධර්‍මයෝ අනුලෝමපච්චනීය යෙහි </w:t>
      </w:r>
      <w:r>
        <w:rPr>
          <w:rFonts w:hint="cs"/>
          <w:b/>
          <w:bCs/>
          <w:cs/>
          <w:lang w:bidi="si-LK"/>
        </w:rPr>
        <w:t>“හෙතුපච්චයා න අධිපතියා නව”</w:t>
      </w:r>
      <w:r>
        <w:rPr>
          <w:rFonts w:hint="cs"/>
          <w:cs/>
          <w:lang w:bidi="si-LK"/>
        </w:rPr>
        <w:t xml:space="preserve"> යි වදාරන ලදහ. එහි ‘නව’ යනු කුසලෙන කුසලය ය, -පෙ- කුසලාබ්‍යාකතෙන අබ්‍යාකතය ය යන මොහුය. </w:t>
      </w:r>
    </w:p>
    <w:p w14:paraId="7E4ACCBA"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කුසලෙන කුසලයෙහි කර්‍තෘපාඨයෙන් අධිපති ප්‍රත්‍යය ලැබෙන අවස්ථාවෙහි මහාකුසල් සිත් අට ය, නියමයෙන් අධිපති ප්‍රත්‍යය ලැබෙන මහද්ගත කුශල නවය ය, මාර්‍ගසිත් සතර ය, චෛතසික අට තිස ය යන අවයව වූ ද සමූහ වූ ද නාමස්කන්‍ධයන් නිසා උපදනා වූ අධිපති ධර්‍මයෝ ය, අධිපතිප්‍රත්‍යය නො ලබන අවස්ථාවෙහි වූ මහා කුසල්සිත් අට ය, චෛතසික අටතිස ය යන අවයව නාමස්කන්‍ධයන් නිසා උපදනා වූ මහාකුසල් අට ය, චෛතසික අටතිස ය යන අවයව නාමස්කන්‍ධයෝ ලැබෙත්. (විභඞ්ගය හේතුවෙහි මෙන් උදුරනු.)</w:t>
      </w:r>
    </w:p>
    <w:p w14:paraId="169CF0C3"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කුසලෙන අබ්‍යාකතයෙහි අබ්‍යාකතො යන කර්‍තෘපාඨයෙන් පඤ්චවෝකාර භූමියෙහි අධිපතිප්‍රත්‍යය නො ලබන අවස්ථාවෙහි වූ මහාකුසල් සිත් අට ය, චෛතසික අටතිස ය යන අවයව වූ ද සමූහ වූ ද නාමස්කන්‍ධයන් නිසා උපදනා නිරාධිපතිචිත්තජරූපයෝ ලැබෙත්. (හේතුවිභඞ්ගය සේ විස්තර කරනු.)</w:t>
      </w:r>
    </w:p>
    <w:p w14:paraId="1DCD1F9D" w14:textId="77777777" w:rsidR="00000000" w:rsidRDefault="00000000">
      <w:pPr>
        <w:rPr>
          <w:lang w:bidi="si-LK"/>
        </w:rPr>
      </w:pPr>
      <w:r>
        <w:rPr>
          <w:rFonts w:hint="cs"/>
          <w:cs/>
          <w:lang w:bidi="si-LK"/>
        </w:rPr>
        <w:t>කුසලෙන කුසලාබ්‍යාකතයෙහි කර්‍තෘපාඨයෙන් පඤ්චවෝකාර භූමියෙහි අධිපතිප්‍රත්‍යය නො ලබන අවස්ථාවෙහි වූ මහාකුසල් සිත් අට ය, චෛතසික අටතිස ය යන අවයව නාමස්කන්‍ධයන් නිසා උපදනා මහාකුසල් සිත් අට ය, චෛතසික අටතිස ය යන අවයව නාමස්කන්‍ධයෝ ය. ඒ නාමස්කන්‍ධයන් විසින් උපදවන නිරාධිපති චිත්තජරූපයෝ ය යන මොව්හු ලැබෙත්. (විභඞ්ගය හේතුව අනුව උදුරනු.)</w:t>
      </w:r>
    </w:p>
    <w:p w14:paraId="61429B68" w14:textId="77777777" w:rsidR="00000000" w:rsidRDefault="00000000">
      <w:pPr>
        <w:rPr>
          <w:lang w:bidi="si-LK"/>
        </w:rPr>
      </w:pPr>
      <w:r>
        <w:rPr>
          <w:rFonts w:hint="cs"/>
          <w:cs/>
          <w:lang w:bidi="si-LK"/>
        </w:rPr>
        <w:t>අකුසලෙන අකුසලයෙහි කර්‍තෘපාඨයෙන් අධිපතිප්‍රත්‍යය ලබන අවස්ථාවෙහි වූ ලෝභමූල සිත් අට ය, ද්වේෂමූලසිත් දෙක ය, විචිකිත්සා වර්ජිත චෛතසික සවිස්ස ය යන මොවුන් නිසා උපදනා අධිපති ධර්‍මයෝ ය, අධිපති ප්‍රත්‍යය නො ලබන අවස්ථාවෙහි වූ අකුසල් සිත් දොළොස ය, මෝහමූල ද්වයෙහි මෝහ වර්ජිත චෛතසික සත්විස්ස ය යන අවයව නාමස්කන්‍ධයෝ ලැබෙත්. විභඞ්ගය උදුරනු.</w:t>
      </w:r>
    </w:p>
    <w:p w14:paraId="5350C8A9" w14:textId="77777777" w:rsidR="00000000" w:rsidRDefault="00000000">
      <w:pPr>
        <w:rPr>
          <w:lang w:bidi="si-LK"/>
        </w:rPr>
      </w:pPr>
      <w:r>
        <w:rPr>
          <w:rFonts w:hint="cs"/>
          <w:cs/>
          <w:lang w:bidi="si-LK"/>
        </w:rPr>
        <w:t>අකුසලෙන අබ්‍යාකතයෙහි කර්‍තෘපාඨයෙන් පඤ්චවෝකාර භූමියෙහි අධිපතිප්‍රත්‍යය නො ලබන අවස්ථාවෙහි අකුසල්සිත් දොළොස ය, චෛතසික සත්විස්ස ය යන අවයව වූ ද සමූහ වූ ද නාමස්කන්‍ධයන් නිසා උපදනා නිරාධිපති චිත්තජරූපයෝ ලැබෙත්. විභඞ්ගය හේතු ප්‍රත්‍යය අනුව උදුරනු.</w:t>
      </w:r>
    </w:p>
    <w:p w14:paraId="5D2EDA1A" w14:textId="77777777" w:rsidR="00000000" w:rsidRDefault="00000000">
      <w:pPr>
        <w:rPr>
          <w:lang w:bidi="si-LK"/>
        </w:rPr>
      </w:pPr>
      <w:r>
        <w:rPr>
          <w:rFonts w:hint="cs"/>
          <w:cs/>
          <w:lang w:bidi="si-LK"/>
        </w:rPr>
        <w:t>අකුසලෙන අකුසලාබ්‍යාකතයෙහි කර්‍තෘපාඨයෙන් පඤ්චවෝකාර භූමියෙහි අධිපතිප්‍රත්‍යය නො ලබන අවස්ථාවෙහි වූ අකුසල් සිත් දොළොස ය, චෛතසික සත්විස්ස ය යන අවයව නාමස්කන්‍ධයන් නිසා උපදනා වූ අකුසල් සිත් දොළොස ය, මෝහමූලයෙහි මෝහ වර්ජිත චෛතසික සත්විස්සය යන අවයව නාමස්කන්‍ධයෝ ය, ඒ නාමස්කන්‍ධයන් විසින් උපදවන නිරාධිපති චිත්තජරූපයෝ ය යන මොව්හු ලැබෙත්, විභඞ්ගය හේතුවිභඞ්ගය අනුව විස්තර කරනු.</w:t>
      </w:r>
    </w:p>
    <w:p w14:paraId="6972080F" w14:textId="77777777" w:rsidR="00000000" w:rsidRDefault="00000000">
      <w:pPr>
        <w:rPr>
          <w:lang w:bidi="si-LK"/>
        </w:rPr>
      </w:pPr>
      <w:r>
        <w:rPr>
          <w:rFonts w:hint="cs"/>
          <w:cs/>
          <w:lang w:bidi="si-LK"/>
        </w:rPr>
        <w:t>අබ්‍යාකතෙන අබ්‍යාකතයෙහි ප්‍රවෘත්තිකාලයෙහි අබ්‍යාකතො යන කර්‍තෘපාඨයෙන් අධිපති ප්‍රත්‍යය ලබන අවස්ථාවෙහි වූ මහා ක්‍රියා සිත් අට ය, අධිපති ප්‍රත්‍යය නියමයෙන් ලබන මහද්ගත ක්‍රියා නවය ය ඵලසිත් සතර ය යන අවයව නාමස්කන්‍ධයන් නිසා උපදනා අධිපති ධර්‍මයෝ ය, අධිපති ප්‍රත්‍යය නො ලබන අවස්ථාවෙහි වූ මහාක්‍රියා සිත් අට ය, සහේතුක ලෞකික විපාක සිත් සතොළොස ය, චෛතසික පන්තිස ය, යන අවයව නාමස්කන්‍ධයන් නිසා උපදනා මහා ක්‍රියා සිත් අට ය, සහේතුක ලෞකික විපාක සතොළොස ය, චෛතසික පන්තිස ය යන අවයව නාමස්කන්‍ධයෝ ය, ඒ නාමස්කන්‍ධයන් නිසා උපදනා නිරාධිපති චිත්තජරූපයෝ ය යන මොව්හු ලැබෙත්. ප්‍රතිසන්‍ධිකාලයෙහි අභිධෙය හේතුප්‍රත්‍යයෙහි මෙන් ගන්නේ ය. ශුද්ධරූපවාරයෙහි කර්‍තෘපාඨයෙන් පඤ්චවෝකාර භූමියෙහි උපදනා අවස්ථාවෙහි වූ අරූපවිපාක අර්‍හන්තච්‍යුති වර්ජිත නිරාධිපති කුශලාකුශල සහේතුක විපාක සහේතුකක්‍රියා නාමස්කන්‍ධයන් විසින් සුදුසු පරිදි උපදවන නිරාධිපති චිත්තජමහාභූතයෝ ය. සහේතුක පඤ්චවෝකාර ප්‍රතිසන්‍ධි තෙළෙස හා සුදුසු පරිදි උපදනා සහේතුක කර්‍මජ මහාභූතයෝ ය යන මොවුන් නිසා උපදනා භූතරූප සහිත වූ නිරාධිපති සහේතුක චිත්තජ උපාදාය රූපයෝ ය, සහේතුක ප්‍රතිසන්‍ධි කර්‍මජ උපාදාය රූපයෝ ය යන ප්‍රත්‍යයෝත්පන්න ධර්‍මයෝ ලැබෙත්. වීථිවිභඞ්ගය හේතුප්‍රත්‍යය අනුව උදුරනු.</w:t>
      </w:r>
    </w:p>
    <w:p w14:paraId="56AC27E0" w14:textId="77777777" w:rsidR="00000000" w:rsidRDefault="00000000">
      <w:pPr>
        <w:rPr>
          <w:lang w:bidi="si-LK"/>
        </w:rPr>
      </w:pPr>
      <w:r>
        <w:rPr>
          <w:rFonts w:hint="cs"/>
          <w:cs/>
          <w:lang w:bidi="si-LK"/>
        </w:rPr>
        <w:t>කුසලාබ්‍යාකතෙන අබ්‍යාකතයෙහි කර්‍තෘපාඨයෙන් පඤ්චවෝකාර භූමියෙහි අධිපතිප්‍රත්‍යය නො ලබන අවස්ථාවෙහි වූ මහාකුසල් සිත් අට ය, චෛතසික අටතිස ය යන අවයව වූ ද සමූහ වූ ද නාමස්කන්‍ධයන් හා මහාභූතයන් නිසා උපදනා වූ නිරාධිපති චිත්තජ රූපයෝ ලැබෙත්. විභඞ්ගය හේතුව අනුව උදුරනු.</w:t>
      </w:r>
    </w:p>
    <w:p w14:paraId="2582A2F4" w14:textId="77777777" w:rsidR="00000000" w:rsidRDefault="00000000">
      <w:pPr>
        <w:rPr>
          <w:lang w:bidi="si-LK"/>
        </w:rPr>
      </w:pPr>
      <w:r>
        <w:rPr>
          <w:rFonts w:hint="cs"/>
          <w:cs/>
          <w:lang w:bidi="si-LK"/>
        </w:rPr>
        <w:t>අකුසලාබ්‍යාකතෙන අබ්‍යාකතයෙහි කර්‍තෘපාඨයෙන් පඤ්චවෝකාර භූමියෙහි උපදනා අවස්ථාවෙහි අධිපතිප්‍රත්‍යය නො ලබන අවස්ථාවෙහි වූ අකුසල් සිත් දොළොසය, චෛතසික සත් විස්ස ය යන අවයව වූ ද සමූහ වූ ද නාමස්කන්‍ධයන් හා මහාභූතයන් නිසා උපදනා නිරාධිපති චිත්තජරූපයෝ ලැබෙත්. විභඞ්ගය හේතු විභඞ්ගය අනුව උදුරනු.</w:t>
      </w:r>
    </w:p>
    <w:p w14:paraId="1FB237AB" w14:textId="77777777" w:rsidR="00000000" w:rsidRDefault="00000000">
      <w:pPr>
        <w:rPr>
          <w:lang w:bidi="si-LK"/>
        </w:rPr>
      </w:pPr>
      <w:r>
        <w:rPr>
          <w:rFonts w:hint="cs"/>
          <w:cs/>
          <w:lang w:bidi="si-LK"/>
        </w:rPr>
        <w:t xml:space="preserve">මෝහමූලද්වයයෙහි මෝහය ය, අහේතුක ප්‍රවෘත්ති ප්‍රතිසන්‍ධි නාමස්කන්‍ධයෝ ය, අහේතුක චිත්තජරූපයෝ ය, අහේතුක ප්‍රතිසන්‍ධි කර්‍මජරූපයෝ ය, බාහිරරූපයෝ ය, ආහාරජරූපයෝ ය, සෘතුජරූපයෝ ය අසංඥසත්ත්‍ව කර්‍මජරූපයෝ ය, ප්‍රවෘත්ති කර්‍මජ රූපයෝ ය යන මොව්හු හේතු ආරම්මණ ප්‍රත්‍යය දෙක්හි ම ප්‍රත්‍යයෝත්පන්නයෝ නො වෙති. එ බැවින් ඒ ධර්‍මයෝ පච්චනීයයෙහි </w:t>
      </w:r>
      <w:r>
        <w:rPr>
          <w:rFonts w:hint="cs"/>
          <w:b/>
          <w:bCs/>
          <w:cs/>
          <w:lang w:bidi="si-LK"/>
        </w:rPr>
        <w:t>“න හෙතුපච්චයා නාධිපතියා ද්වෙ”</w:t>
      </w:r>
      <w:r>
        <w:rPr>
          <w:rFonts w:hint="cs"/>
          <w:cs/>
          <w:lang w:bidi="si-LK"/>
        </w:rPr>
        <w:t xml:space="preserve"> යි වදාරන ලදහ. ද්වෙ යනු අකුසලෙන අකුසලය ය අබ්‍යාකතෙන අබ්‍යාකත ය යන මොහු ය. අකුසලෙන අකුසලයෙහි අභිධෙය අවුලා විභඞ්ගය උදුරනු. </w:t>
      </w:r>
    </w:p>
    <w:p w14:paraId="130E6A79" w14:textId="77777777" w:rsidR="00000000" w:rsidRDefault="00000000">
      <w:pPr>
        <w:rPr>
          <w:lang w:bidi="si-LK"/>
        </w:rPr>
      </w:pPr>
      <w:r>
        <w:rPr>
          <w:rFonts w:hint="cs"/>
          <w:cs/>
          <w:lang w:bidi="si-LK"/>
        </w:rPr>
        <w:t xml:space="preserve">අබ්‍යාකතෙන අබ්‍යාකතයෙහි ප්‍රවෘත්තිකාලයෙහි අබ්‍යාකතො යන කර්‍තෘපාඨයෙන් අහේතුක සිත් අටොලොස ය, ඡන්‍දවර්ජිත අන්‍යසමාන චෛතසික දොළොස ය යන අවයව නාමස්කන්‍ධයන් නිසා උපදනා අහේතුක සිත් අටළොස ය, ඡන්‍දවර්ජිත අන්‍යසමාන දොළොස ය යන අවයව නාමස්කන්‍ධයන් හා ඔවුන් විසින් උපදවන චිත්තජරූපයෝ ද ලැබෙත්. ප්‍රතිසන්‍ධිකාලයෙහි කර්‍තෘ පාඨයෙන් අහේතුක ප්‍රතිසන්‍ධි දෙක ය; ඡන්‍ද ප්‍රීති වීර්‍ය්‍ය වර්ජිත අන්‍යසමාන චෛතසික දශය ය යන අවයව වූ ද අවයව හා සමූහ වූ ද නාමස්කන්‍ධයන් හා හෘදය වස්තුව නිසා උපදනා අහේතුක ප්‍රතිසන්‍ධි දෙක ය, චෛතසික දශය ය යන අවයව වූ ද, අවයව හා සමූහ වූ ද නාමස්කන්‍ධයන් හා කෘතත්‍වාත් රූපයෝ ලැබෙත්. ශුද්ධරූපවාරයෙහි කර්‍තෘපාඨයෙන් පඤ්චවෝකාර භූමියෙහි උපදනා අවස්ථාවෙහි වූ ද්විපඤ්චවිඥාන වර්ජිත අහේතුක විපාක ක්‍රියා නාමස්කන්‍ධයන් විසින් උපදවන අහේතුක චිත්තජමහාභූතයෝ ය, අහේතුක ප්‍රතිසන්‍ධි නාමස්කන්‍ධයන් හා සුදුසු පරිදි උපදනා අහේතුක ප්‍රතිසන්‍ධි කර්‍මජ මහාභූතයෝ ය. බාහ්‍ය, ආහාරජ, සෘතුජ, අසංඥසත්ත්‍ව කර්‍මජ, ප්‍රවෘත්තිකර්‍මජ මහාභූතයෝ ය යන මොවුන් නිසා උපදනා භූතරූප සහිත වූ උපාදාය රූපයෝ ලැබෙත්. එබැවින් ඒ ධර්‍මයන්ගේ වීථිවිභඞ්ගය </w:t>
      </w:r>
      <w:r>
        <w:rPr>
          <w:rFonts w:hint="cs"/>
          <w:b/>
          <w:bCs/>
          <w:cs/>
          <w:lang w:bidi="si-LK"/>
        </w:rPr>
        <w:t>“අබ්‍යාකතං -පෙ- නාධිපති පච්චයා, අහේතුකංවිපාකාබ්‍යාකතං කිරියාබ්‍යාකතං එකං ඛන්‍ධං පටිච්ච තයො ඛන්‍ධා චිත්ත සමුට්ඨානඤ්ච රූපං -පෙ- අහෙතුක පටිසන්‍ධික්ඛණෙ විපාකාබ්‍යාකතං එකං ඛන්‍ධං පටිච්ච තයො ඛන්‍ධා කටත්තා ච රූපං -පෙ- ඛන්‍ධෙ පටිච්ච වත්‍ථු, වත්‍ථුං පටිච්ච ඛන්‍ධා, එකං මහාභූතං පටිච්ච තයො මහාභූතා -පෙ- මහාභූතෙ පටිච්ච චිත්තසමුට්ඨානං රූපං කටත්තා රූපං උපාදාය රූපං, බාහිරං, -පෙ- ආහාර සමුට්ඨානං -පෙ- උතුසමුට්ඨානං -පෙ- අසඤ්ඤසත්තානං -පෙ- රූපං”</w:t>
      </w:r>
      <w:r>
        <w:rPr>
          <w:rFonts w:hint="cs"/>
          <w:cs/>
          <w:lang w:bidi="si-LK"/>
        </w:rPr>
        <w:t xml:space="preserve"> යි ඉදිරිය යුතු ය. </w:t>
      </w:r>
    </w:p>
    <w:p w14:paraId="2B176525" w14:textId="77777777" w:rsidR="00000000" w:rsidRDefault="00000000">
      <w:pPr>
        <w:rPr>
          <w:lang w:bidi="si-LK"/>
        </w:rPr>
      </w:pPr>
      <w:r>
        <w:rPr>
          <w:rFonts w:hint="cs"/>
          <w:cs/>
          <w:lang w:bidi="si-LK"/>
        </w:rPr>
        <w:t xml:space="preserve">අධිපති වන ධර්‍මයන්ගෙන් අන්‍ය වූ දෙපනස් සාධිපති ජවන නාමස්කන්‍ධයෝ ය, සාධිපති චිත්තජරූපයෝ ය යන මොහු හේතු අධිපති ප්‍රත්‍යය දෙක්හි ප්‍රත්‍යයෝත්පන්නයෝ වෙති. එ බැවින් ඒ ධර්‍මයෝ මේ අනුලෝමයෙහි -පෙ- </w:t>
      </w:r>
      <w:r>
        <w:rPr>
          <w:rFonts w:hint="cs"/>
          <w:b/>
          <w:bCs/>
          <w:cs/>
          <w:lang w:bidi="si-LK"/>
        </w:rPr>
        <w:t>“හේතුපච්චයා අධිපතියා නව”</w:t>
      </w:r>
      <w:r>
        <w:rPr>
          <w:rFonts w:hint="cs"/>
          <w:cs/>
          <w:lang w:bidi="si-LK"/>
        </w:rPr>
        <w:t xml:space="preserve"> යි වදාරන ලදහ. ‘නව’ යනු කුසලෙන කුසලය ය, -පෙ- අකුසලාබ්‍යාකතෙන අබ්‍යාකතය යන මොහු ය. අධිපති ප්‍රත්‍යයෙහි මෙන් අභිධෙය අවුලමින් විභඞ්ග උදුරනු.</w:t>
      </w:r>
    </w:p>
    <w:p w14:paraId="3B901754" w14:textId="77777777" w:rsidR="00000000" w:rsidRDefault="00000000">
      <w:pPr>
        <w:rPr>
          <w:lang w:bidi="si-LK"/>
        </w:rPr>
      </w:pPr>
      <w:r>
        <w:rPr>
          <w:rFonts w:hint="cs"/>
          <w:b/>
          <w:bCs/>
          <w:cs/>
          <w:lang w:bidi="si-LK"/>
        </w:rPr>
        <w:t xml:space="preserve">හෙතු මූලක අනන්තර සමනන්තර දුක දෙක </w:t>
      </w:r>
      <w:r>
        <w:rPr>
          <w:rFonts w:hint="cs"/>
          <w:cs/>
          <w:lang w:bidi="si-LK"/>
        </w:rPr>
        <w:t xml:space="preserve">ආරම්මණ දුකය අනුව විස්තර කරනු. </w:t>
      </w:r>
    </w:p>
    <w:p w14:paraId="21DBD805" w14:textId="77777777" w:rsidR="00000000" w:rsidRDefault="00000000">
      <w:pPr>
        <w:pStyle w:val="Heading5"/>
        <w:rPr>
          <w:rFonts w:eastAsia="Times New Roman"/>
          <w:lang w:bidi="si-LK"/>
        </w:rPr>
      </w:pPr>
      <w:r>
        <w:rPr>
          <w:rFonts w:eastAsia="Times New Roman" w:hint="cs"/>
          <w:cs/>
          <w:lang w:bidi="si-LK"/>
        </w:rPr>
        <w:t>(හෙතුමූලක සහජාත දුකය)</w:t>
      </w:r>
    </w:p>
    <w:p w14:paraId="09FAFDE1" w14:textId="77777777" w:rsidR="00000000" w:rsidRDefault="00000000">
      <w:pPr>
        <w:rPr>
          <w:lang w:bidi="si-LK"/>
        </w:rPr>
      </w:pPr>
      <w:r>
        <w:rPr>
          <w:rFonts w:hint="cs"/>
          <w:cs/>
          <w:lang w:bidi="si-LK"/>
        </w:rPr>
        <w:t xml:space="preserve">හේතුමූලක සහජාත දුකයෙහි මෝහමූලද්වයෙහි මෝහය අහේතුක ප්‍රවෘත්ති ප්‍රතිසන්‍ධි නාමස්කන්‍ධයෝ ය, අහේතුකචිත්තජරූපයෝ ය, අහේතුක ප්‍රතිසන්‍ධි කර්‍මජරූපයෝ ය, බාහිර රූපයෝ ය. ආහාරජ රූපයෝ ය, සෘතුජ රූපයෝ ය, අසංඥසත්ත්‍වකර්‍මජ රූපයෝ ය, ප්‍රවෘත්ති කර්‍මජ රූපයෝ ය යන මොහු සහජාත ප්‍රත්‍යයාගේ ප්‍රත්‍යයෝත්පන්න වී හේතුප්‍රත්‍යයේ ප්‍රත්‍යයෝත්පන්න නො වන බැවින් හේතුප්‍රත්‍යය බැහැර කෙරෙති. එබැවින් ඒ ධර්‍මයෝ පච්චනීයානුලෝමයෙහි </w:t>
      </w:r>
      <w:r>
        <w:rPr>
          <w:rFonts w:hint="cs"/>
          <w:b/>
          <w:bCs/>
          <w:cs/>
          <w:lang w:bidi="si-LK"/>
        </w:rPr>
        <w:t>“න හෙතුපච්චයා සහජාතෙ ද්වෙ”</w:t>
      </w:r>
      <w:r>
        <w:rPr>
          <w:rFonts w:hint="cs"/>
          <w:cs/>
          <w:lang w:bidi="si-LK"/>
        </w:rPr>
        <w:t xml:space="preserve"> යි වදාරන ලදහ. ද්වේ යන අකුසලෙන අබ්‍යාකතය හා අබ්‍යාකතෙන අබ්‍යාකතය ය. අකුසලෙන අකුසලයෙහි අභිධෙය අවුලා විභඞ්ග උදුරනු.</w:t>
      </w:r>
    </w:p>
    <w:p w14:paraId="7CEA4DD7" w14:textId="77777777" w:rsidR="00000000" w:rsidRDefault="00000000">
      <w:pPr>
        <w:rPr>
          <w:lang w:bidi="si-LK"/>
        </w:rPr>
      </w:pPr>
      <w:r>
        <w:rPr>
          <w:rFonts w:hint="cs"/>
          <w:cs/>
          <w:lang w:bidi="si-LK"/>
        </w:rPr>
        <w:t xml:space="preserve">අබ්‍යාකතෙන අබ්‍යාකතයෙහි ප්‍රවෘත්තිකාලයෙහි කර්‍තෘපාඨයෙන් අහේතුක සිත් අටළොස ය, ඡන්‍ද වර්ජිත අන්‍යසමාන චෛතසික දොළොසය යන අවයව නාමස්කන්‍ධයන් නිසා උපදනා වූ අහේතුක සිත් අටොළොස ය ඡන්‍ද වර්ජිත අන්‍ය සමාන චෛතසික දොළොසය යන අවයව නාමස්කන්‍ධයෝ ය, ඒ නාමස්කන්‍ධයන් විසින් උපදවන චිත්තජරූපයෝ ය යන ප්‍රත්‍යයෝත්පන්නයෝ ලැබෙත්. ප්‍රතිසන්‍ධිකාලයෙහි කර්‍තෘපාඨයෙන් අහේතුක ප්‍රතිසන්‍ධි දෙක ය, ඡන්‍ද, ප්‍රීති, වීර්‍ය්‍ය, වර්ජිත අන්‍යසමාන චෛතසික දශ ය යන අවයව වූ ද අවයව හා සමූහ වූ ද නාමස්කන්‍ධයන් හා කෘතත්‍වාත් රූපයෝ ලැබෙත්. ශුද්ධරූපයේ අභිධෙය ආරම්මණ දුකයෙහි පච්චනීයයෙහි මෙන් ගන්නේ ය. ඒ ධර්‍මයන් ගේ වීථි විභඞ්ගය </w:t>
      </w:r>
      <w:r>
        <w:rPr>
          <w:rFonts w:hint="cs"/>
          <w:b/>
          <w:bCs/>
          <w:cs/>
          <w:lang w:bidi="si-LK"/>
        </w:rPr>
        <w:t>“අබ්‍යාකතං -පෙ- න හෙතු පච්චයා සහජාතපච්චයා අහෙතුක විපාකාබ්‍යාකතං කිරියාබ්‍යාකතං එකං ඛන්‍ධං පටිච්ච තයො ඛන්‍ධා චිත්ත සමුට්ඨානඤ්ච රූපං -පෙ- අහෙතුක පටිසන්‍ධික්ඛණෙ විපාකාබ්‍යාකතං එකං ඛන්‍ධං පටිච්ච තයො ඛන්‍ධා කටත්තා ච රූපං -පෙ- ද්වෙ ඛන්‍ධා -පෙ- බාහිරං -පෙ- ආහාරසමුට්ඨානං -පෙ- උතුසමුට්ඨානං -පෙ- අසඤ්ඤසත්තානං -පෙ- රූපං”</w:t>
      </w:r>
      <w:r>
        <w:rPr>
          <w:rFonts w:hint="cs"/>
          <w:cs/>
          <w:lang w:bidi="si-LK"/>
        </w:rPr>
        <w:t xml:space="preserve"> යි උදුළ යුතුය. </w:t>
      </w:r>
    </w:p>
    <w:p w14:paraId="43B93EA5" w14:textId="77777777" w:rsidR="00000000" w:rsidRDefault="00000000">
      <w:pPr>
        <w:rPr>
          <w:lang w:bidi="si-LK"/>
        </w:rPr>
      </w:pPr>
      <w:r>
        <w:rPr>
          <w:rFonts w:hint="cs"/>
          <w:cs/>
          <w:lang w:bidi="si-LK"/>
        </w:rPr>
        <w:t>හේතුප්‍රත්‍යයාගේ ප්‍රත්‍යයෝත්පන්න වී සහජාතප්‍රත්‍යයා ගේ ප්‍රත්‍යයෝත්පන්න නො වන ධර්‍මයක් නැත්තේ ය. එබැවින් අනුලෝම පච්චනීයෙහි “හෙතුපච්චයාන සහජාතෙ” යනාදිය නො වදාළ සේක.</w:t>
      </w:r>
    </w:p>
    <w:p w14:paraId="34A51E6D" w14:textId="77777777" w:rsidR="00000000" w:rsidRDefault="00000000">
      <w:pPr>
        <w:rPr>
          <w:lang w:bidi="si-LK"/>
        </w:rPr>
      </w:pPr>
      <w:r>
        <w:rPr>
          <w:rFonts w:hint="cs"/>
          <w:cs/>
          <w:lang w:bidi="si-LK"/>
        </w:rPr>
        <w:t>හේතු සහජාත දෙක්හි ම ප්‍රත්‍යයෝත්පන්න නො වන ධර්‍මයක් ද නැත්තේ ය. එබැවින් පච්චනීයෙහි “න හෙතුපච්චයා න සහජාතෙ” යනාදිය නො වදාළ සේක.</w:t>
      </w:r>
    </w:p>
    <w:p w14:paraId="3D8D174F" w14:textId="77777777" w:rsidR="00000000" w:rsidRDefault="00000000">
      <w:pPr>
        <w:rPr>
          <w:lang w:bidi="si-LK"/>
        </w:rPr>
      </w:pPr>
      <w:r>
        <w:rPr>
          <w:rFonts w:hint="cs"/>
          <w:cs/>
          <w:lang w:bidi="si-LK"/>
        </w:rPr>
        <w:t xml:space="preserve">සහේතුකසිත් එක්සැත්තෑව ය, මෝහමූලද්වයෙහි මෝහ වර්ජිත චෛතසික දෙපනස ය, යන සහේතුක ප්‍රවෘත්ති ප්‍රතිසන්‍ධි නාමස්කන්‍ධයෝ ය. සහේතුක චිත්තජරූපයෝ ය, සහේතුක ප්‍රතිසන්‍ධි කර්‍මජරූපයෝ ය, යන මොව්හු හේතු සහජාත දෙක්හිම ප්‍රත්‍යයෝත්පන්නයෝ වෙති. එ බැවින් ඒ ධර්‍මයෝ මේ අනුලෝමයෙහි -පෙ- </w:t>
      </w:r>
      <w:r>
        <w:rPr>
          <w:rFonts w:hint="cs"/>
          <w:b/>
          <w:bCs/>
          <w:cs/>
          <w:lang w:bidi="si-LK"/>
        </w:rPr>
        <w:t>“හේතුපච්චයා සහජාතෙ නව”</w:t>
      </w:r>
      <w:r>
        <w:rPr>
          <w:rFonts w:hint="cs"/>
          <w:cs/>
          <w:lang w:bidi="si-LK"/>
        </w:rPr>
        <w:t xml:space="preserve"> යි වදාරන ලදහ. හේතුප්‍රත්‍යයෙහි මෙන් විස්තර කරනු.</w:t>
      </w:r>
    </w:p>
    <w:p w14:paraId="68C41820" w14:textId="77777777" w:rsidR="00000000" w:rsidRDefault="00000000">
      <w:pPr>
        <w:pStyle w:val="Heading5"/>
        <w:rPr>
          <w:rFonts w:eastAsia="Times New Roman"/>
          <w:lang w:bidi="si-LK"/>
        </w:rPr>
      </w:pPr>
      <w:r>
        <w:rPr>
          <w:rFonts w:eastAsia="Times New Roman" w:hint="cs"/>
          <w:cs/>
          <w:lang w:bidi="si-LK"/>
        </w:rPr>
        <w:t>(හේතුමූලක අඤ්ඤමඤ්ඤ දුකය)</w:t>
      </w:r>
    </w:p>
    <w:p w14:paraId="45DE6914" w14:textId="77777777" w:rsidR="00000000" w:rsidRDefault="00000000">
      <w:pPr>
        <w:rPr>
          <w:lang w:bidi="si-LK"/>
        </w:rPr>
      </w:pPr>
      <w:r>
        <w:rPr>
          <w:rFonts w:hint="cs"/>
          <w:cs/>
          <w:lang w:bidi="si-LK"/>
        </w:rPr>
        <w:t xml:space="preserve">හේතුමූලක අඤ්ඤමඤ්ඤ දුකයෙහි මෝහමූලද්වයයෙහි මෝහය ය, අහේතුක ප්‍රවෘත්ති ප්‍රතිසන්‍ධිනාමස්කන්‍ධයෝ ය, අහේතුක ප්‍රතිසන්‍ධි නාමස්කන්‍ධයන් ගෙන් ප්‍රත්‍යය ලබන හෘදයවස්තුව ය, ඔවුනොවුන්ගෙන් ප්‍රත්‍යය ලබන අහේතුක චිත්තජ අහේතුක ප්‍රතිසන්‍ධි කර්‍මජ බාහ්‍ය ආහාරජ සෘතුජ අසංඥසත්ත කර්‍මජ ප්‍රවෘත්තිකර්‍මජ මහාභූතයෝ ය යන මොව්හු අන්‍යෝන්‍ය ප්‍රත්‍යයා ගේ ප්‍රත්‍යයෝත්පන්න වී හේතු ප්‍රත්‍යයා ගේ ප්‍රත්‍යයෝත්පන්න නො වීමෙන් හේතු ප්‍රත්‍යය බැහැර කරති. එ බැවින් ඒ ධර්‍මයෝ පච්චනීයානුලෝමයෙහි </w:t>
      </w:r>
      <w:r>
        <w:rPr>
          <w:rFonts w:hint="cs"/>
          <w:b/>
          <w:bCs/>
          <w:cs/>
          <w:lang w:bidi="si-LK"/>
        </w:rPr>
        <w:t>“න හෙතු පච්චයා අඤ්ඤමඤ්ඤෙ ද්වෙ”</w:t>
      </w:r>
      <w:r>
        <w:rPr>
          <w:rFonts w:hint="cs"/>
          <w:cs/>
          <w:lang w:bidi="si-LK"/>
        </w:rPr>
        <w:t xml:space="preserve"> යි වදාරන ලදහ. “ද්වේ” යනු අකුසලෙන අකුසලය අබ්‍යාකතෙන අබ්‍යාකතය යන දෙවාරය ය. අකුසලෙන අකුසලය ආරම්මණයෙහි මෙන් විස්තර කරනු.</w:t>
      </w:r>
    </w:p>
    <w:p w14:paraId="0071FBDC" w14:textId="77777777" w:rsidR="00000000" w:rsidRDefault="00000000">
      <w:pPr>
        <w:rPr>
          <w:lang w:bidi="si-LK"/>
        </w:rPr>
      </w:pPr>
      <w:r>
        <w:rPr>
          <w:rFonts w:hint="cs"/>
          <w:cs/>
          <w:lang w:bidi="si-LK"/>
        </w:rPr>
        <w:t>අබ්‍යාකතෙන අබ්‍යාකතයෙහි ප්‍රවෘත්තිකාලවාරය ආරම්මණ දුකය අනුව විස්තර කරනු. ප්‍රතිසන්‍ධිකාලයෙහි කර්‍තෘපාඨයෙන් අහේතුක ප්‍රතිසන්‍ධි දෙක ය, ඡන්‍ද ප්‍රීති වීර්ය වර්ජිත අන්‍යසමාන චෛතසික දශය ය යන අවයව වූ ද අවයව හා සමූහ වූ ද නාමස්කන්‍ධ හෘදය වස්තූන් නිසා උපදනා වූ අහේතුකප්‍රතිසන්‍ධි දෙක ය ඡන්‍ද ප්‍රීති වීර්‍ය්‍යර්‍ වර්ජිත අන්‍යසමාන චෛතසික දශය ය යන අවයව වූ ද අවයව හා සමූහ වූ ද නාමස්කන්‍ධයන් හා හෘදය වස්තුව ද වූ ප්‍රත්‍යයෝත්පන්නයෝ ලැබෙත්. ශුද්ධරූපවාරයෙහි කර්‍තෘපාඨයෙන් පඤ්චවෝකාර භූමියෙහි උපදනා අවස්ථාවෙහි වූ ද්විපඤ්ච විඤ්ඤාණ වර්ජිත අහේතුක විපාකක්‍රියා නාමස්කන්‍ධයන් විසින් සුදුසු පරිදි උපදවන අහේතුක චිත්තජ මහාභූතයෝ ය, අහේතුක ප්‍රතිසන්‍ධි නාමස්කන්‍ධයන් හා උපදනා අහේතුක ප්‍රතිසන්‍ධිකර්‍මජ මහාභූතයෝ ය, බාහ්‍යමහාභූතයෝ ය, ආහාරජ මහාභූතයෝ ය, සෘතුජමහා භූතයෝ ය, අසංඥසත්ත්‍වකර්‍මජ මහාභූතයෝ ය, ප්‍රවෘත්ති කර්‍මජ මහාභූතයෝ ය යන මොවුන් නිසා උපදනා මහාභූත වූ ප්‍රත්‍යයෝත්පන්නයෝ ලැබෙත්. එබැවින් ඒ ධර්‍මයන්ගේ වීථි විභඞ්ගය “</w:t>
      </w:r>
      <w:r>
        <w:rPr>
          <w:rFonts w:hint="cs"/>
          <w:b/>
          <w:bCs/>
          <w:cs/>
          <w:lang w:bidi="si-LK"/>
        </w:rPr>
        <w:t>අබ්‍යාකතං ධම්මං පටිච්ච -පෙ- පච්චයා. අහෙතුක විපාකාබ්‍යාකතං කිරියාබ්‍යාකතං එකං ඛන්‍ධං -පෙ- ද්වෙ ඛන්‍ධා. අහෙතුක පටිසන්‍ධික්ඛණෙ විපාකාබ්‍යාකතං එකං ඛන්‍ධං පටිච්ච තයෝ ඛන්‍ධා වත්‍ථු ච, ඛන්‍ධෙ පටිච්ච වත්‍ථු, වත්‍ථුං පටිච්ච ඛන්‍ධා, එකං මහාභූතං පටිච්ච තයො මහාභූතා -පෙ- මහාභූතා, බාහිරං ආහාරසමුට්ඨානං උතුසමුට්ඨානං අසඤ්ඤසත්තානං එකං මහාභූතං පටිච්ච -පෙ- ද්වෙ මහාභූතා”</w:t>
      </w:r>
      <w:r>
        <w:rPr>
          <w:rFonts w:hint="cs"/>
          <w:cs/>
          <w:lang w:bidi="si-LK"/>
        </w:rPr>
        <w:t xml:space="preserve"> යි ඉදිරිය යුතුය. </w:t>
      </w:r>
    </w:p>
    <w:p w14:paraId="2FD7E75D" w14:textId="77777777" w:rsidR="00000000" w:rsidRDefault="00000000">
      <w:pPr>
        <w:rPr>
          <w:lang w:bidi="si-LK"/>
        </w:rPr>
      </w:pPr>
      <w:r>
        <w:rPr>
          <w:rFonts w:hint="cs"/>
          <w:cs/>
          <w:lang w:bidi="si-LK"/>
        </w:rPr>
        <w:t xml:space="preserve">නාමස්කන්‍ධයන්ගෙන් ප්‍රත්‍යය ලබන සහේතුක චිත්තජ රූපයෝ ය හෘදයවස්තුවෙන් අන්‍ය වූ සහේතුක ප්‍රතිසන්‍ධි කර්‍මජ රූපයෝ ය මහා භූතයන් ගෙන් ප්‍රත්‍යය ලබන සහේතුක චිත්තජ උපාදාය රූපයෝ ය සහේතුක ප්‍රතිසන්‍ධි කර්‍මජ උපාදායරූපයෝ ය යන මේ ධර්‍මයෝ හේතු ප්‍රත්‍යයා ගේ ප්‍රත්‍යයෝත්පන්න වී අන්‍යෝන්‍ය ප්‍රත්‍යයා ගේ ප්‍රත්‍යයෝත්පන්න නො වන බැවින් අන්‍යෝන්‍ය ප්‍රත්‍යය බැහැර කෙරෙති. එබැවින් ඒ ධර්‍මයෝ අනුලෝම පච්චනීයෙහි </w:t>
      </w:r>
      <w:r>
        <w:rPr>
          <w:rFonts w:hint="cs"/>
          <w:b/>
          <w:bCs/>
          <w:cs/>
          <w:lang w:bidi="si-LK"/>
        </w:rPr>
        <w:t>“හෙතුපච්චයා න අඤ්ඤමඤ්ඤෙ පඤ්ච”</w:t>
      </w:r>
      <w:r>
        <w:rPr>
          <w:rFonts w:hint="cs"/>
          <w:cs/>
          <w:lang w:bidi="si-LK"/>
        </w:rPr>
        <w:t xml:space="preserve"> යි වදාරන ලදහ. ‘පඤ්ච’ යනු කුසලෙන අබ්‍යාකත ය, අකුසලෙන අබ්‍යාකතය, අබ්‍යාකතෙන අබ්‍යාකතය, කුසලාබ්‍යාකතෙන අබ්‍යාකතය, අකුසලාබ්‍යාකතෙන අබ්‍යාකතය යන මොහු ය.</w:t>
      </w:r>
    </w:p>
    <w:p w14:paraId="08D3965C" w14:textId="77777777" w:rsidR="00000000" w:rsidRDefault="00000000">
      <w:pPr>
        <w:rPr>
          <w:lang w:bidi="si-LK"/>
        </w:rPr>
      </w:pPr>
      <w:r>
        <w:rPr>
          <w:rFonts w:hint="cs"/>
          <w:cs/>
          <w:lang w:bidi="si-LK"/>
        </w:rPr>
        <w:t xml:space="preserve">කුසලෙන අබ්‍යාකතය අකුසලෙන අබ්‍යාකතය යන දෙවාරය ආරම්මණදුකය මෙන් විස්තර කරනු. අබ්‍යාකතෙන අබ්‍යාකතයෙහි ප්‍රවෘත්තිකාලවාරය ආරම්මණ දුකය අනුව විස්තර කරනු. ප්‍රතිසන්‍ධිකාලයෙහි කර්‍තෘපාඨයෙන් සහේතුක පඤ්චවෝකාර ප්‍රතිසන්‍ධි තෙළෙස ය චෛතසික පන්තිස ය යන අවයව වූ ද සමූහ වූ ද නාමස්කන්‍ධයන් නිසා උපදනා හෘදය වස්තුවෙන් අන්‍යවූ කෘතත්‍වාත් රූපයෝ ලැබෙත්. ශුද්ධරූපවාරයෙහි කර්‍තෘපාඨයෙන් පඤ්චවෝකාර භූමියෙහි උපදනා අවස්ථාවෙහි වූ අරූප විපාක අර්‍හන්තච්‍යුති වර්ජිත කුශලාකුශල සහේතුක විපාක සහේතුකක්‍රියා නාමස්කන්‍ධයන් විසින් සුදුසු පරිදි උපදවන සහේතුක චිත්තජ මහාභූතයෝ ය, සහේතුක පඤ්චවෝකාර ප්‍රතිසන්‍ධි තෙළෙස හා සුදුසු පරිදි උපදනා වූ සහේතුක ප්‍රතිසන්‍ධි කර්‍මජ මහාභූතයෝ ය යන මොවුන් නිසා උපදනා වූ සහේතුක චිත්තජ සහේතුක ප්‍රතිසන්‍ධි කර්‍මජ උපාදායරූපයෝ ලැබෙත්. එ බැවින් -පෙ- </w:t>
      </w:r>
      <w:r>
        <w:rPr>
          <w:rFonts w:hint="cs"/>
          <w:b/>
          <w:bCs/>
          <w:cs/>
          <w:lang w:bidi="si-LK"/>
        </w:rPr>
        <w:t xml:space="preserve">“අබ්‍යාකතං ධම්මං -පෙ- න අඤ්ඤමඤ්ඤපච්චයා, විපාකබ්‍යාකතෙ කිරියාබ්‍යාකතෙ ඛන්‍ධෙ පටිච්ච චිත්තසමුට්ඨානං රූපං, පටිසන්‍ධික්ඛණෙ විපාකාබ්‍යාකතෙ ඛන්‍ධෙ පටිච්ච කටත්තා රූපං මහාභූතෙ පටිච්ච චිත්තසමුට්ඨානං රූපං කටත්තා රූපං උපාදාය රූපං” </w:t>
      </w:r>
      <w:r>
        <w:rPr>
          <w:rFonts w:hint="cs"/>
          <w:cs/>
          <w:lang w:bidi="si-LK"/>
        </w:rPr>
        <w:t xml:space="preserve">යි ඉදිරිය යුතු ය. </w:t>
      </w:r>
    </w:p>
    <w:p w14:paraId="383BEF8C" w14:textId="77777777" w:rsidR="00000000" w:rsidRDefault="00000000">
      <w:pPr>
        <w:rPr>
          <w:lang w:bidi="si-LK"/>
        </w:rPr>
      </w:pPr>
      <w:r>
        <w:rPr>
          <w:rFonts w:hint="cs"/>
          <w:cs/>
          <w:lang w:bidi="si-LK"/>
        </w:rPr>
        <w:t>කුසලාබ්‍යාකතෙන අබ්‍යාකතය අකුසලාබ්‍යාකතෙන අබ්‍යාකතය යන දෙවාරය ආරම්මණදුකය අනුව විස්තර කරන්නේ ය.</w:t>
      </w:r>
    </w:p>
    <w:p w14:paraId="6E619ED1" w14:textId="77777777" w:rsidR="00000000" w:rsidRDefault="00000000">
      <w:pPr>
        <w:rPr>
          <w:lang w:bidi="si-LK"/>
        </w:rPr>
      </w:pPr>
      <w:r>
        <w:rPr>
          <w:rFonts w:hint="cs"/>
          <w:cs/>
          <w:lang w:bidi="si-LK"/>
        </w:rPr>
        <w:t xml:space="preserve">නාමස්කන්‍ධයන් ගෙන් ප්‍රත්‍යය ලබන අහේතුක චිත්තජ රූපයෝ ය, </w:t>
      </w:r>
      <w:r>
        <w:rPr>
          <w:rFonts w:hint="cs"/>
          <w:b/>
          <w:bCs/>
          <w:cs/>
          <w:lang w:bidi="si-LK"/>
        </w:rPr>
        <w:t>හෘදයවස්තුවෙන්</w:t>
      </w:r>
      <w:r>
        <w:rPr>
          <w:rFonts w:hint="cs"/>
          <w:cs/>
          <w:lang w:bidi="si-LK"/>
        </w:rPr>
        <w:t xml:space="preserve"> අන්‍ය වූ අහේතුක ප්‍රතිසන්‍ධිකර්‍මජ රූපයෝ ය, මහාභූතයන් ගෙන් ප්‍රත්‍යය ලබන අහේතුක චිත්තජ අහේතුකප්‍රතිසන්‍ධිකර්‍මජ උපාදායරූපයෝ ය බාහ්‍යආහාරජ සෘතුජ අසංඥසත්ත්‍වකර්‍මජ ප්‍රවෘත්ති කර්‍මජ උපාදාය රූපයෝ ය යන මොහු හේතු අන්‍යෝන්‍ය ප්‍රත්‍යය දෙක්හි ම ප්‍රත්‍යයෝත්පන්නයෝ නො වෙති. එබැවින් ඒ ධර්‍මයෝ පච්චනීයෙහි </w:t>
      </w:r>
      <w:r>
        <w:rPr>
          <w:rFonts w:hint="cs"/>
          <w:b/>
          <w:bCs/>
          <w:cs/>
          <w:lang w:bidi="si-LK"/>
        </w:rPr>
        <w:t>“න හෙතුපච්චයා න අඤ්ඤමඤ්ඤෙ එකං”</w:t>
      </w:r>
      <w:r>
        <w:rPr>
          <w:rFonts w:hint="cs"/>
          <w:cs/>
          <w:lang w:bidi="si-LK"/>
        </w:rPr>
        <w:t xml:space="preserve"> යි වදාරන ලදහ. එය අබ්‍යාකතෙන අබ්‍යාකතය ය. එහි ප්‍රවෘත්තිකාලයේ අභිධෙය ආරම්මණ දුකයෙහි මෙන් ගන්නේ ය. ප්‍රතිසන්‍ධිකාලයෙහි අහේතුක ප්‍රතිසන්‍ධි දෙක ය, ඡන්‍ද ප්‍රීති වීර්‍ය්‍ය වර්ජිත අන්‍යසමාන චෛතසික දශය ය යන අවයව වූ ද සමූහ වූ ද නාමස්කන්‍ධයන් නිසා උපදනා හෘදයවස්තුවෙන් අන්‍ය වූ අහේතුක ප්‍රතිසන්‍ධිකර්‍මජරූපයෝ ලැබෙත්. ශුද්ධරූපවාරයෙහි කර්‍තෘපාඨයෙන් පඤ්චවෝකාර භූමියෙහි උපදනා අවස්ථාවෙහි වූ ද්විපඤ්චවිඥාන වර්ජිත අහේතුක විපාක අහේතුක ක්‍රියා නාමස්කන්‍ධයන් විසින් සුදුසු පරිදි උපදවන අහේතුක චිත්තජ මහාභූතයෝ ය, අහේතුක ප්‍රතිසන්‍ධි දෙක හා සුදුසු පරිදි උපදනා අහේතුක ප්‍රතිසන්‍ධි කර්‍මජ මහාභූතයෝ ය. බාහිර මහාභූතයෝ ය. ආහාරජ මහාභූතයෝ ය සෘතුජ මහාභූතයෝ ය අසංඥසත්ත්‍ව කර්‍මජ මහාභූතයෝ ය ප්‍රවෘත්තිකර්‍මජ මහාභූතයෝ ය යන මොවුන් නිසා උපදනා අහේතුක චිත්තජ අහේතුකප්‍රතිසන්‍ධිකර්‍මජ බාහ්‍ය ආහාරජ සෘතුජ අසංඥසත්ත්‍වකර්‍මජ ප්‍රවෘත්තිකර්‍මජ උපාදාය රූපයෝ ලැබෙත්. එබැවින් </w:t>
      </w:r>
      <w:r>
        <w:rPr>
          <w:rFonts w:hint="cs"/>
          <w:b/>
          <w:bCs/>
          <w:cs/>
          <w:lang w:bidi="si-LK"/>
        </w:rPr>
        <w:t>“අබ්‍යාකතං -පෙ- අහෙතුකවිපාකාබ්‍යාකතෙ කිරියාබ්‍යාකතෙ ඛන්‍ධෙ පටිච්ච චිත්ත සමුට්ඨානං රූපං අහෙතුක පටිසන්‍ධික්ඛණෙ විපාකා බ්‍යාකතෙ ඛන්‍ධෙ පටිච්ච කටත්තාරූපං, මහාභූතෙ පටිච්චචිත්තසමුට්ඨානං රූපං උපාදාය රූපං, බාහිරෙ මහාභූතෙ පටිච්ච උපාදායරූපං, උතුසමුට්ඨානෙ මහාභූතෙ පටිච්ච උපාදායරූපං, අසඤ්ඤසත්තානං මහාභූතෙ පටිච්ච කටත්තාරූපං, උපාදායරූපං”</w:t>
      </w:r>
      <w:r>
        <w:rPr>
          <w:rFonts w:hint="cs"/>
          <w:cs/>
          <w:lang w:bidi="si-LK"/>
        </w:rPr>
        <w:t xml:space="preserve"> යි ඉදිරිය යුතු ය. </w:t>
      </w:r>
    </w:p>
    <w:p w14:paraId="3216AF10" w14:textId="77777777" w:rsidR="00000000" w:rsidRDefault="00000000">
      <w:pPr>
        <w:rPr>
          <w:lang w:bidi="si-LK"/>
        </w:rPr>
      </w:pPr>
      <w:r>
        <w:rPr>
          <w:rFonts w:hint="cs"/>
          <w:cs/>
          <w:lang w:bidi="si-LK"/>
        </w:rPr>
        <w:t xml:space="preserve">සහේතුක සිත් එක්සැත්තෑව ය මෝහමූලද්වයෙහි මෝහවර්ජිත චෛතසික දෙපනස ය යන ප්‍රවෘත්ති ප්‍රතිසන්‍ධි නාමස්කන්‍ධයෝ ය සහේතුක ප්‍රතිසන්‍ධිනාමස්කන්‍ධයන් ගෙන් ප්‍රත්‍යය ලබන හෘදයවස්තුව ය ඔවුනොවුන් ගෙන් ප්‍රත්‍යය ලබන සහේතුක චිත්තජමහාභූතයෝ ය සහේතුක ප්‍රතිසන්‍ධිකර්‍මජ මහාභූතයෝ ය යන මේ ධර්‍මයෝ හේතු අන්‍යෝන්‍ය ප්‍රත්‍යය දෙක්හි ම ප්‍රත්‍යයෝත්පන්නයෝ ය. එ බැවින් -පෙ- “හෙතුපච්චයා අඤ්ඤමඤ්ඤෙ තීණි” යි වදාරන ලදහ. තීණි යනු කුසලෙන කුසලය අකුසලෙන අකුසලය අබ්‍යාකතෙන අබ්‍යාකතය යන මොහු ය. කුසලෙන කුසලය අකුසලෙන අකුසලය යන දෙවාරය ආරම්මණදුකය අනුව විස්තර කරනු. </w:t>
      </w:r>
    </w:p>
    <w:p w14:paraId="2B46CB4F" w14:textId="77777777" w:rsidR="00000000" w:rsidRDefault="00000000">
      <w:pPr>
        <w:rPr>
          <w:lang w:bidi="si-LK"/>
        </w:rPr>
      </w:pPr>
      <w:r>
        <w:rPr>
          <w:rFonts w:hint="cs"/>
          <w:cs/>
          <w:lang w:bidi="si-LK"/>
        </w:rPr>
        <w:t>අබ්‍යාකතෙන අබ්‍යාකතයෙහි ප්‍රවෘත්තිකාලයෙහි ආරම්මණයෙහි සේ අභිධෙය අවුලනු. ප්‍රතිසන්‍ධිකාලයෙහි කර්‍තෘපාඨයෙන් සහේතුක ප්‍රතිසන්‍ධි සතළොස ය චෛතසික පන්තිස ය යන අවයව වූ ද අවයව හා සමූහ වූ ද නාමස්කන්‍ධයන් හා හෘදයවස්තුව නිසා උපදනා වූ සහේතුක ප්‍රතිසන්‍ධි සතොළොසය චෛතසික පන්තිසය යන අවයව වූ ද අවයව හා සමූහ වූ ද නාමස්කන්‍ධයන් හා හෘදයවස්තුව ලැබේ. ශුද්ධරූපවාරයෙහි කර්‍තාපාඨයෙන් පඤ්චවෝකාරභූමියෙහි උපදනා අවස්ථාවෙහි වූ අරූප විපාක අර්‍හන්තච්‍යුති වර්ජිත කුශලාකුශල සහේතුකවිපාක සහේතුකක්‍රියා නාමස්කන්‍ධයන් විසින් උපදවන සහේතුකචිත්තජ මහාභූතයෝ ය, සහේතුකපඤ්චවෝකාරප්‍රතිසන්‍ධි තෙළෙස හා සුදුසු පරිදි උපදනා වූ ප්‍රතිසන්‍ධිකර්‍මජ මහාභූතයෝ ය යන මොවුන් නිසා උපදනා මහාභූත වූ ප්‍රත්‍යයෝත්පන්නයෝ ලැබෙත්. විභඞ්ගය අඤ්ඤමඤ්ඤ විභඞ්ගය සේ උදුරනු.</w:t>
      </w:r>
    </w:p>
    <w:p w14:paraId="55F26F03" w14:textId="77777777" w:rsidR="00000000" w:rsidRDefault="00000000">
      <w:pPr>
        <w:rPr>
          <w:lang w:bidi="si-LK"/>
        </w:rPr>
      </w:pPr>
      <w:r>
        <w:rPr>
          <w:rFonts w:hint="cs"/>
          <w:b/>
          <w:bCs/>
          <w:cs/>
          <w:lang w:bidi="si-LK"/>
        </w:rPr>
        <w:t xml:space="preserve">හේතුමූලක නිඃශ්‍රයද්විකය </w:t>
      </w:r>
      <w:r>
        <w:rPr>
          <w:rFonts w:hint="cs"/>
          <w:cs/>
          <w:lang w:bidi="si-LK"/>
        </w:rPr>
        <w:t xml:space="preserve">සහජාතදුකය අනුව විස්තර කරනු. </w:t>
      </w:r>
      <w:r>
        <w:rPr>
          <w:rFonts w:hint="cs"/>
          <w:b/>
          <w:bCs/>
          <w:cs/>
          <w:lang w:bidi="si-LK"/>
        </w:rPr>
        <w:t>හේතුමූලක උපනිඃශ්‍රය ද්විකය</w:t>
      </w:r>
      <w:r>
        <w:rPr>
          <w:rFonts w:hint="cs"/>
          <w:cs/>
          <w:lang w:bidi="si-LK"/>
        </w:rPr>
        <w:t xml:space="preserve"> ආරම්මණය දුකය සේ විස්තර කරනු. </w:t>
      </w:r>
    </w:p>
    <w:p w14:paraId="5099B3B6" w14:textId="77777777" w:rsidR="00000000" w:rsidRDefault="00000000">
      <w:pPr>
        <w:pStyle w:val="Heading5"/>
        <w:rPr>
          <w:rFonts w:eastAsia="Times New Roman"/>
          <w:lang w:bidi="si-LK"/>
        </w:rPr>
      </w:pPr>
      <w:r>
        <w:rPr>
          <w:rFonts w:eastAsia="Times New Roman" w:hint="cs"/>
          <w:cs/>
          <w:lang w:bidi="si-LK"/>
        </w:rPr>
        <w:t>(හේතුමූලක පුරේජාත දුකය)</w:t>
      </w:r>
    </w:p>
    <w:p w14:paraId="33901CFE" w14:textId="77777777" w:rsidR="00000000" w:rsidRDefault="00000000">
      <w:pPr>
        <w:rPr>
          <w:lang w:bidi="si-LK"/>
        </w:rPr>
      </w:pPr>
      <w:r>
        <w:rPr>
          <w:rFonts w:hint="cs"/>
          <w:cs/>
          <w:lang w:bidi="si-LK"/>
        </w:rPr>
        <w:t xml:space="preserve">හේතුමූලක පුරේජාත දුකයෙහි පඤ්චවෝකාරභූමියෙහි උපදනා අවස්ථාවෙහි වූ මෝහමූලද්වයෙහි මෝහය ය අහේතුක ප්‍රවෘත්ති නාමස්කන්‍ධ සතර ය යන මොහු -පෙ- </w:t>
      </w:r>
      <w:r>
        <w:rPr>
          <w:rFonts w:hint="cs"/>
          <w:b/>
          <w:bCs/>
          <w:cs/>
          <w:lang w:bidi="si-LK"/>
        </w:rPr>
        <w:t>“න හෙතුපච්චයා පුරෙජාත ද්වෙ”</w:t>
      </w:r>
      <w:r>
        <w:rPr>
          <w:rFonts w:hint="cs"/>
          <w:cs/>
          <w:lang w:bidi="si-LK"/>
        </w:rPr>
        <w:t xml:space="preserve"> යි වදාරන ලදහ. ද්වේ යනු අකුසලෙන අකුශලය අබ්‍යාකතෙන අබ්‍යාකතය යන දෙවාරය ය. </w:t>
      </w:r>
    </w:p>
    <w:p w14:paraId="3AB507E0" w14:textId="77777777" w:rsidR="00000000" w:rsidRDefault="00000000">
      <w:pPr>
        <w:rPr>
          <w:lang w:bidi="si-LK"/>
        </w:rPr>
      </w:pPr>
      <w:r>
        <w:rPr>
          <w:rFonts w:hint="cs"/>
          <w:cs/>
          <w:lang w:bidi="si-LK"/>
        </w:rPr>
        <w:t xml:space="preserve">අකුසලෙන අකුසලයෙහි “අකුසලො” යන කර්‍තෘපාඨයෙන් පඤ්චවෝකාරභූමියෙහි උපදනා අවස්ථාවෙහි වූ විචිකිච්ඡාසහගත උද්ධච්ච සහගත දෙසිත ය චෛතසික තුදුස ය යන අවයව වූ ද සමූහ වූ ද සමූහ වූ ද නාමස්කන්‍ධයන් නිසා උපදනා විචිකිච්ඡාසහගත උද්ධච්චසහගත මෝහය ලැබේ. එ බැවින් ඒ ධර්‍මයන්ගේ විථිවිභඞ්ගයන් </w:t>
      </w:r>
      <w:r>
        <w:rPr>
          <w:rFonts w:hint="cs"/>
          <w:b/>
          <w:bCs/>
          <w:cs/>
          <w:lang w:bidi="si-LK"/>
        </w:rPr>
        <w:t>“අකුසලං -පෙ- පුරෙජාතපච්චයා, විචිකිච්ඡා සහගතෙ උද්ධච්ච සහගතෙ ඛන්‍ධෙ පටිච්ච විචිකිච්ඡා සහගතො උද්ධච්ච සහගතො මොහො වත්‍ථු පුරෙජාත පච්චයා”</w:t>
      </w:r>
      <w:r>
        <w:rPr>
          <w:rFonts w:hint="cs"/>
          <w:cs/>
          <w:lang w:bidi="si-LK"/>
        </w:rPr>
        <w:t xml:space="preserve"> ය ඉදිරිය යුතුය. </w:t>
      </w:r>
    </w:p>
    <w:p w14:paraId="4DFC00C7" w14:textId="77777777" w:rsidR="00000000" w:rsidRDefault="00000000">
      <w:pPr>
        <w:rPr>
          <w:lang w:bidi="si-LK"/>
        </w:rPr>
      </w:pPr>
      <w:r>
        <w:rPr>
          <w:rFonts w:hint="cs"/>
          <w:cs/>
          <w:lang w:bidi="si-LK"/>
        </w:rPr>
        <w:t xml:space="preserve">අබ්‍යාකතෙන අබ්‍යාකතයෙහි කර්‍තෘපාඨයෙන් පඤ්චවෝකාර භූමියෙහි උපදනා අවස්ථාවෙහි වූ අහේතුක විපාක අහේතුක ක්‍රියා චිත්තයෝ ය, ඡන්‍ද වර්ජිත අන්‍යසමාන චෛතසික දොළොස ය යන අවයව නාමස්කන්‍ධයන් නිසා උපදනා -පෙ- ලැබෙත්. -පෙ- </w:t>
      </w:r>
      <w:r>
        <w:rPr>
          <w:rFonts w:hint="cs"/>
          <w:b/>
          <w:bCs/>
          <w:cs/>
          <w:lang w:bidi="si-LK"/>
        </w:rPr>
        <w:t>“අබ්‍යාකතං -පෙ- පච්චයා, අහෙතුකංවිපාකාබ්‍යාකතං කිරියාබ්‍යාකතං එකං ඛන්‍ධං -පෙ- වත්‍ථුං පුරෙජාත පච්චයා”</w:t>
      </w:r>
      <w:r>
        <w:rPr>
          <w:rFonts w:hint="cs"/>
          <w:cs/>
          <w:lang w:bidi="si-LK"/>
        </w:rPr>
        <w:t xml:space="preserve"> යි ඉදිරිය යුතු ය. </w:t>
      </w:r>
    </w:p>
    <w:p w14:paraId="57B6BB6B" w14:textId="77777777" w:rsidR="00000000" w:rsidRDefault="00000000">
      <w:pPr>
        <w:rPr>
          <w:lang w:bidi="si-LK"/>
        </w:rPr>
      </w:pPr>
      <w:r>
        <w:rPr>
          <w:rFonts w:hint="cs"/>
          <w:cs/>
          <w:lang w:bidi="si-LK"/>
        </w:rPr>
        <w:t xml:space="preserve">අරූපවිපාක සතර ය අරූපභූමියෙහි උපදනා අවස්ථාවෙහි වූ ලෝභමූලද්වයෙහි මෝහ වර්ජිත වූ ලෝභමූල මෝහමූල මහාකුශල මහාක්‍රියා අරූප කුශල අරූපක්‍රියාවෝ ය, ප්‍රථම මාර්‍ග වර්ජිත ලෝකෝත්තර නාමස්කන්‍ධයෝ ය සහේතුකචිත්තජ රූපයෝ ය සහේතුකප්‍රතිසන්‍ධි කර්‍මජ රූපයෝ ය යන මොහු හේතුප්‍රත්‍යයාගේ ප්‍රත්‍යයෝත්පන්න වී පුරේජාත ප්‍රත්‍යයා ගේ ප්‍රත්‍යයෝත්පන්න නො වන බැවින් පුරේජාතප්‍රත්‍යය බැහැර කෙරෙති. එ බැවින් -පෙ- </w:t>
      </w:r>
      <w:r>
        <w:rPr>
          <w:rFonts w:hint="cs"/>
          <w:b/>
          <w:bCs/>
          <w:cs/>
          <w:lang w:bidi="si-LK"/>
        </w:rPr>
        <w:t>හේතුපච්චයා න පුරෙජාත සත්ත”</w:t>
      </w:r>
      <w:r>
        <w:rPr>
          <w:rFonts w:hint="cs"/>
          <w:cs/>
          <w:lang w:bidi="si-LK"/>
        </w:rPr>
        <w:t xml:space="preserve"> යි වදාරන ලදහ. “සත්ත” යනු කුසලෙන කුසලය, කුසලෙන අබ්‍යාකතය, අකුසලෙන අකුසලය, අකුසලෙන අබ්‍යාකතය, අබ්‍යාකතෙන අබ්‍යාකතය, කුසලාබ්‍යාකතෙන අබ්‍යාකතය, අකුසලාබ්‍යාකතෙන අබ්‍යාකතය යන මොහු ය.</w:t>
      </w:r>
    </w:p>
    <w:p w14:paraId="1840CBA5" w14:textId="77777777" w:rsidR="00000000" w:rsidRDefault="00000000">
      <w:pPr>
        <w:rPr>
          <w:lang w:bidi="si-LK"/>
        </w:rPr>
      </w:pPr>
      <w:r>
        <w:rPr>
          <w:rFonts w:hint="cs"/>
          <w:cs/>
          <w:lang w:bidi="si-LK"/>
        </w:rPr>
        <w:t xml:space="preserve">කුසලෙන කුසලයෙහි කර්‍තෘපාඨයෙන් අරූපභූමියෙහි උපදනා අවස්ථාවෙහි වූ මහා කුසල් අට ය අරූපකුසල් සතර ය උපරිම මාර්‍ගත්‍රය ය චෛතසික සතිස ය යන අවයව නාමස්කන්‍ධයන් නිසා උපදනා වූ මහාකුසල් අට ය අරූප කුසල් සතරය, උපරිමමාර්‍ගත්‍රයය චෛතසික සතිසය යන අවයව නාමස්කන්‍ධ ප්‍රත්‍යයෝත්පන්නයෝ ල ලැබෙත්, එ බැවින් ඒ ධර්‍මයන් ගේ වීථිවිභඞ්ගයන් </w:t>
      </w:r>
      <w:r>
        <w:rPr>
          <w:rFonts w:hint="cs"/>
          <w:b/>
          <w:bCs/>
          <w:cs/>
          <w:lang w:bidi="si-LK"/>
        </w:rPr>
        <w:t>“කුසලං -පෙ- හෙතුපච්චයා න පුරෙජාත පච්චයා, අරූපෙ කුසලං එකං ඛන්‍ධං පටිච්ච තයො ඛන්‍ධා තයෝ ඛන්‍ධෙ පටිච්ච තයො ඛන්‍ධා තයෝ ඛන්‍ධෙ පටිච්ච එකො ඛන්‍ධො ද්වෙ ඛන්‍ධෙ පටිච්ච ද්වෙ ඛන්‍ධා”</w:t>
      </w:r>
      <w:r>
        <w:rPr>
          <w:rFonts w:hint="cs"/>
          <w:cs/>
          <w:lang w:bidi="si-LK"/>
        </w:rPr>
        <w:t xml:space="preserve"> යි ඉදිරිය යුතු ය. </w:t>
      </w:r>
    </w:p>
    <w:p w14:paraId="08D12F45" w14:textId="77777777" w:rsidR="00000000" w:rsidRDefault="00000000">
      <w:pPr>
        <w:rPr>
          <w:lang w:bidi="si-LK"/>
        </w:rPr>
      </w:pPr>
      <w:r>
        <w:rPr>
          <w:rFonts w:hint="cs"/>
          <w:cs/>
          <w:lang w:bidi="si-LK"/>
        </w:rPr>
        <w:t xml:space="preserve">කුසලෙන අබ්‍යාකතයෙහි කර්‍තෘපාඨයෙන් පඤ්චවෝකාර භූමියෙහි උපදනා අවස්ථාවෙහි වූ කුසල්සිත් එක්විස්ස ය චෛතසික අටතිස ය යන අවයව වු ද සමූහ වූ ද නාමස්කන්‍ධයන් නිසා උපදනා චිත්තජ රූපයෝ ලැබෙත්. එ බැවින් ඒ ධර්‍මයන් ගේ වීථි විභඞ්ගයන් “කුසලං ධම්මං පටිච්ච අබ්‍යාකතො ධම්මො -පෙ- කුසලෙ ඛන්‍ධෙ පටිච්ච චිත්ත සමුට්ඨානං රූපං” යි ඉදිරිය යුතු ය. </w:t>
      </w:r>
    </w:p>
    <w:p w14:paraId="5C0F11A1" w14:textId="77777777" w:rsidR="00000000" w:rsidRDefault="00000000">
      <w:pPr>
        <w:rPr>
          <w:lang w:bidi="si-LK"/>
        </w:rPr>
      </w:pPr>
      <w:r>
        <w:rPr>
          <w:rFonts w:hint="cs"/>
          <w:cs/>
          <w:lang w:bidi="si-LK"/>
        </w:rPr>
        <w:t xml:space="preserve">අකුසලෙන අකුසලයෙහි කර්‍තෘපාඨයෙන් අරූපභූමියෙහි උපදනා අවස්ථාවෙහි වූ ලෝභමූල සිත් අට ය මෝහමූල සිත් දෙක ය චෛතසික දෙවිස්ස ය යන අවයව නාමස්කන්‍ධයන් නිසා උපදනා වූ ලෝභමූල සිත් අට ය මෝහ මූල සිත් දෙක ය මෝහ මූලයෙහි මෝහ වර්ජිත චෛතසික තෙවිස්ස ය යන අවයව නාමස්කන්‍ධයෝ ලැබෙත්. එ බැවින් -පෙ- </w:t>
      </w:r>
      <w:r>
        <w:rPr>
          <w:rFonts w:hint="cs"/>
          <w:b/>
          <w:bCs/>
          <w:cs/>
          <w:lang w:bidi="si-LK"/>
        </w:rPr>
        <w:t>අරූපෙ අකුසලං එකං ඛන්‍ධං -පෙ- ද්වෙ ඛන්‍ධා”</w:t>
      </w:r>
      <w:r>
        <w:rPr>
          <w:rFonts w:hint="cs"/>
          <w:cs/>
          <w:lang w:bidi="si-LK"/>
        </w:rPr>
        <w:t xml:space="preserve"> යි ඉදිරිය යුතුය. අකුසලෙන අබ්‍යාකතය ආරම්මණ දුකයෙහි මෙන් විස්තර කරනු. </w:t>
      </w:r>
    </w:p>
    <w:p w14:paraId="492423BB" w14:textId="77777777" w:rsidR="00000000" w:rsidRDefault="00000000">
      <w:pPr>
        <w:rPr>
          <w:lang w:bidi="si-LK"/>
        </w:rPr>
      </w:pPr>
      <w:r>
        <w:rPr>
          <w:rFonts w:hint="cs"/>
          <w:cs/>
          <w:lang w:bidi="si-LK"/>
        </w:rPr>
        <w:t xml:space="preserve">අබ්‍යාකතෙන අබ්‍යාකතයෙහි ප්‍රවෘත්තිකාලයෙහි කර්‍තෘපාඨයෙන් අරූපවිපාක සතර ය අරූපභූමියෙහි උපදනා අවස්ථාවෙහි වූ මහා ක්‍රියා අට ය අරූපක්‍රියා සතර ය ඵලසිත් සතරය චෛතසික සතිස ය යන අවයව නාමස්කන්‍ධයන් නිසා උපදනා වූ අරූප විපාක සතර ය අරූප භූමියෙහි උපදනා අවස්ථාවෙහි වූ මහාක්‍රියා අට ය අරූපක්‍රියා සතර ය ඵලසිත් සතර ය චෛතසික සතිස ය යන අවයව නාමස්කන්‍ධයෝ ය, පඤ්චවෝකාර භූමියෙහි උපදනා අවස්ථාවෙහි වූ අරූපවිපාක අර්‍හන්තච්‍යුති වර්ජිත සහේතුකවිපාක සතොළොස ය සහේතුක ක්‍රියා සතොළොස ය චෛතසික අටතිස ය යන අවයව වූ ද සමූහ වූ ද නාමස්කන්‍ධයන් නිසා උපදනා චිත්තජරූපයෝ ය යන ප්‍රත්‍යයෝත්පන්නයෝ ලැබෙත්. ප්‍රතිසන්‍ධිවාරයෙහි හා ශුද්ධරූපවාරයෙහි අභිධෙය හේතු විභඞ්ගයෙහි මෙන් ගන්නේ ය. විභඞ්ගය </w:t>
      </w:r>
      <w:r>
        <w:rPr>
          <w:rFonts w:hint="cs"/>
          <w:b/>
          <w:bCs/>
          <w:cs/>
          <w:lang w:bidi="si-LK"/>
        </w:rPr>
        <w:t>“අබ්‍යාකතං ධම්මං පටිච්ච -පෙ- හෙතුපච්චයා න පුරෙජාතපච්චයා, අරූපෙ විපාකාබ්‍යාකතං කිරියාබ්‍යාකතං එකං ඛන්‍ධං පටිච්ච තයෝ ඛන්‍ධා -පෙ- විපාකාබ්‍යාකතෙ කිරියාබ්‍යාකතෙ ඛන්‍ධෙ පටිච්චචිත්තසමුට්ඨානං රූපං පටිසන්‍ධික්ඛණෙ”</w:t>
      </w:r>
      <w:r>
        <w:rPr>
          <w:rFonts w:hint="cs"/>
          <w:cs/>
          <w:lang w:bidi="si-LK"/>
        </w:rPr>
        <w:t xml:space="preserve"> හේතුවෙහි මෙන් උදුරනු. කුසලාබ්‍යාකතෙන අබ්‍යාකතය ය අකුසලාබ්‍යාකතෙන අබ්‍යාකතය ය යන දෙවාර හේතුවිභඞ්ගවාරය මෙන් විස්තර කරනු.</w:t>
      </w:r>
    </w:p>
    <w:p w14:paraId="0A7B9966" w14:textId="77777777" w:rsidR="00000000" w:rsidRDefault="00000000">
      <w:pPr>
        <w:rPr>
          <w:lang w:bidi="si-LK"/>
        </w:rPr>
      </w:pPr>
      <w:r>
        <w:rPr>
          <w:rFonts w:hint="cs"/>
          <w:cs/>
          <w:lang w:bidi="si-LK"/>
        </w:rPr>
        <w:t xml:space="preserve">අරූපභූමියෙහි උපදනා අවස්ථාවෙහි වූ මෝහමූලද්වයයෙහි මෝහය ය, මනෝද්වාරාවර්ජන ය, අහේතුක පඤ්චවෝකාර භූමියෙහි ප්‍රතිසන්‍ධි නාමස්කන්‍ධ සතර ය: අහේතුක චිත්තජරූපයෝ ය, අහේතුක ප්‍රතිසන්‍ධි කර්‍මජ රූපයෝ ය බාහිර රූපයෝ ය, ආහාරජරූපයෝ ය, සෘතුජරූපයෝ ය, අසංඥසත්ත්‍වකර්‍මජ රූපයෝ ය, ප්‍රවෘත්ති කර්‍මජ රූපයෝ ය යන මේ ධර්‍මයෝ හේතු පුරේජාත ප්‍රත්‍යය දෙක්හි ම ප්‍රත්‍යයෝත්පන්නයෝ නො වෙති. එ බැවින් ඒ ධර්‍මයෝ පච්චනීයයෙහි </w:t>
      </w:r>
      <w:r>
        <w:rPr>
          <w:rFonts w:hint="cs"/>
          <w:b/>
          <w:bCs/>
          <w:cs/>
          <w:lang w:bidi="si-LK"/>
        </w:rPr>
        <w:t>“න හෙතුපච්චයා න පුරේජාත ද්වෙ”</w:t>
      </w:r>
      <w:r>
        <w:rPr>
          <w:rFonts w:hint="cs"/>
          <w:cs/>
          <w:lang w:bidi="si-LK"/>
        </w:rPr>
        <w:t xml:space="preserve"> යි වදාරන ලදහ. ද්වේ යන අකුසලෙන අකුසලය අබ්‍යාකතෙන අබ්‍යාකතය යන දෙක ය. </w:t>
      </w:r>
    </w:p>
    <w:p w14:paraId="42B89713" w14:textId="77777777" w:rsidR="00000000" w:rsidRDefault="00000000">
      <w:pPr>
        <w:rPr>
          <w:lang w:bidi="si-LK"/>
        </w:rPr>
      </w:pPr>
      <w:r>
        <w:rPr>
          <w:rFonts w:hint="cs"/>
          <w:cs/>
          <w:lang w:bidi="si-LK"/>
        </w:rPr>
        <w:t xml:space="preserve">අකුසලෙන අකුසලයෙහි “අකුසලො” යන කර්‍තෘපාඨයෙන් විචිකිච්ඡාඋද්ධච්චසහගත දෙසිත ය චෛතසික තුදුස ය යන අවයව වූ ද සමූහ වූ ද නාමස්කන්‍ධයන් නිසා උපදනා විචිකිච්ඡාසහගත උද්ධච්චසහගත දෙසිතෙහි මෝහය ලැබේ. එ බැවින් ඒ ධර්‍මයෝ වීථි විභඞ්ගය </w:t>
      </w:r>
      <w:r>
        <w:rPr>
          <w:rFonts w:hint="cs"/>
          <w:b/>
          <w:bCs/>
          <w:cs/>
          <w:lang w:bidi="si-LK"/>
        </w:rPr>
        <w:t>“අකුසලං ධම්මං පටිච්ච අකුසලො ධම්මො උප්පජ්ජති න හෙතුපච්චයා, න පුරෙජාත පච්චයා, අරූපෙ විචිකිච්ඡාසහගතෙ උද්ධච්චසහගතෙ ඛන්‍ධෙ පටිච්ච විචිකිච්ඡාසහගතො උද්ධච්චසහගතො මොහො”</w:t>
      </w:r>
      <w:r>
        <w:rPr>
          <w:rFonts w:hint="cs"/>
          <w:cs/>
          <w:lang w:bidi="si-LK"/>
        </w:rPr>
        <w:t xml:space="preserve"> යි ඉදිරිය යුතු ය. </w:t>
      </w:r>
    </w:p>
    <w:p w14:paraId="3E889682" w14:textId="77777777" w:rsidR="00000000" w:rsidRDefault="00000000">
      <w:pPr>
        <w:rPr>
          <w:lang w:bidi="si-LK"/>
        </w:rPr>
      </w:pPr>
      <w:r>
        <w:rPr>
          <w:rFonts w:hint="cs"/>
          <w:cs/>
          <w:lang w:bidi="si-LK"/>
        </w:rPr>
        <w:t xml:space="preserve">අබ්‍යාකතෙන අබ්‍යාකතයෙහි ප්‍රවෘත්තිකාලයෙහි “අබ්‍යාකතො” යන කර්‍තෘපාඨයෙන් අරූපභූමියෙහි උපදනා මනෝද්වාරාවර්ජනය ය ඡන්‍ද ප්‍රීති වර්ජිත අන්‍යසමාන චෛතසික එකොළොස ය යන අවයව නාමස්කන්‍ධයන් නිසා උපදනා අවයව නාමස්කන්‍ධයෝ ය, පඤ්චවෝකාර භූමියෙහි උපදනා අවස්ථාවෙහි වූ ද්විපඤ්චවිඥානයන් ගෙන් අන්‍ය වූ අහේතුක විපාක ක්‍රියාවෝ ය, ඡන්‍ද වර්ජිත අන්‍යසමාන චෛතසික දොළොසය ය යන අවයව වූ ද සමූහ වූ ද නාමස්කන්‍ධයන් නිසා උපදනා චිත්තජරූපයෝ ය යන ප්‍රත්‍යයෝත්පන්නයෝ ලැබෙත්. ප්‍රතිසන්‍ධි කාලයෙහි කර්‍තෘපාඨයෙන් අහේතුකප්‍රතිසන්‍ධි දෙක ය ඡන්‍ද ප්‍රීති වීර්‍ය්‍ය වර්ජිත අන්‍යසමාන දශය ය යන අවයව වූ ද අවයව හා සමූහ වූ ද නාමස්කන්‍ධයන් හා හෘදය වස්තුව නිසා උපදනා වූ අහේතුක ප්‍රතිසන්‍ධිදෙක ය, චෛතසික දශය ය යන අවයව වූ ද අවයව හා සමූහ වූ ද නාමස්කන්‍ධයන් හා කෘතත්‍වාත් රූපයෝ ලැබෙත්. ශුද්ධරූපවාරයෙහි කර්‍තෘපාඨයෙන් පඤ්චවෝකාරභූමියෙහි උපදනා ද්විපඤ්චවිඥාන වර්ජිත අහේතුක විපාකක්‍රියා විසින් උපදවන අහේතුක චිත්තජ මහාභූතයෝ ය, අහේතුක ප්‍රතිසන්‍ධි ද්වය හා සුදුසු පරිදි උපදනා අහේතුක ප්‍රතිසන්‍ධි කර්‍මජ මහාභූතයෝ ය, බාහ්‍ය මහාභූතයෝ ය, ආහාරජ මහාභූතයෝ ය, සෘතුජ මහාභූතයෝ ය, අසංඥසත්ත්‍වකර්‍මජ මහාභූතයෝ ය, ප්‍රවෘත්ති කර්‍මජ මහාභූතයෝ ය යන මොවුන් නිසා උපදනා භූතරූප සහිත වූ චිත්තජාදි උපාදාය රූපයෝ ලැබෙත්. -පෙ- </w:t>
      </w:r>
      <w:r>
        <w:rPr>
          <w:rFonts w:hint="cs"/>
          <w:b/>
          <w:bCs/>
          <w:cs/>
          <w:lang w:bidi="si-LK"/>
        </w:rPr>
        <w:t>“අබ්‍යාකතං -පෙ- න හෙතු පච්චයා න පුරෙජාත පච්චයා, අරූපෙ අහෙතුක කිරියාබ්‍යාකතං එකං ඛන්‍ධං -පෙ- ඛන්‍ධා, අහෙතුකවිපාකාබ්‍යාකතෙ කිරියාබ්‍යාකතෙ ඛන්‍ධෙ පටිච්ච චිත්තසමුට්ඨානං රූපං අහෙතුක පටිසන්‍ධික්ඛණෙ විපාකාබ්‍යාකතං එකං ඛන්‍ධං පටිච්ච තයො ඛන්‍ධා කටත්තා ච රූපං -පෙ- ද්වෙ ඛන්‍ධා කටත්තා ච රූපං, ඛන්‍ධෙ පටිච්ච වත්‍ථු, වත්‍ථුං පටිච්ච ඛන්‍ධා, එකං මහාභූතං පටිච්ච තයො මහාභූතා, -පෙ- මහාභූතා මහාභූතෙ පටිච්ච චිත්තසමුට්ඨානං රූපං කටත්තා උපාදාය රූපං, බාහිරං -පෙ- ආහාරසමුට්ඨානං -පෙ- උතුසමුට්ඨානං -පෙ- අසඤ්ඤසත්තානං -පෙ- මහාභූතෙපටිච්ච කටත්තා රූපං උපාදාය රූපං”</w:t>
      </w:r>
      <w:r>
        <w:rPr>
          <w:rFonts w:hint="cs"/>
          <w:cs/>
          <w:lang w:bidi="si-LK"/>
        </w:rPr>
        <w:t xml:space="preserve"> යි ඉදිරිය යුතුය. </w:t>
      </w:r>
    </w:p>
    <w:p w14:paraId="1902D491" w14:textId="77777777" w:rsidR="00000000" w:rsidRDefault="00000000">
      <w:pPr>
        <w:rPr>
          <w:lang w:bidi="si-LK"/>
        </w:rPr>
      </w:pPr>
      <w:r>
        <w:rPr>
          <w:rFonts w:hint="cs"/>
          <w:cs/>
          <w:lang w:bidi="si-LK"/>
        </w:rPr>
        <w:t xml:space="preserve">පඤ්චවෝකාරභූමියෙහි උපදනා අවස්ථාවෙහි වූ මෝහමූලද්ව ය, අරූපවිපාක සතර ය යන මොවුන්ගෙන් අන්‍ය වූ සහේතුක ප්‍රවෘත්ති නාමස්කන්‍ධයෝ හේතුපුරේජාත ප්‍රත්‍යය දෙක්හි ම ප්‍රත්‍යයෝත්පන්නයෝ වෙති. එ බැවින් -පෙ- </w:t>
      </w:r>
      <w:r>
        <w:rPr>
          <w:rFonts w:hint="cs"/>
          <w:b/>
          <w:bCs/>
          <w:cs/>
          <w:lang w:bidi="si-LK"/>
        </w:rPr>
        <w:t>“හෙතුපච්චයා පුරේජාතෙ තීණි”</w:t>
      </w:r>
      <w:r>
        <w:rPr>
          <w:rFonts w:hint="cs"/>
          <w:cs/>
          <w:lang w:bidi="si-LK"/>
        </w:rPr>
        <w:t xml:space="preserve"> යි වදාරන ලදහ. ‘තීණි’ යනු කුසලෙන කුසලය ය, අකුසලෙන අකුසලය ය, අබ්‍යාකතෙන අබ්‍යාකතය ය යන මොහු ය. කුසලෙන කුසලවාරය පුරේජාතයෙහි මෙන් අභිධෙය ගෙන විභඞ්ගය උදුරනු.</w:t>
      </w:r>
    </w:p>
    <w:p w14:paraId="1CA18243" w14:textId="77777777" w:rsidR="00000000" w:rsidRDefault="00000000">
      <w:pPr>
        <w:rPr>
          <w:lang w:bidi="si-LK"/>
        </w:rPr>
      </w:pPr>
      <w:r>
        <w:rPr>
          <w:rFonts w:hint="cs"/>
          <w:cs/>
          <w:lang w:bidi="si-LK"/>
        </w:rPr>
        <w:t>අකුසලෙන අකුසලයෙහි කර්‍තෘපාඨයෙන් පඤ්චවෝකාර භූමියෙහි උපදනා අවස්ථාවෙහි වූ අකුසල් සිත් දොළොස ය චෛතසික සත්විස්ස ය යන අවයව නාමස්කන්‍ධයන් නිසා උපදනා වූ අකුසල් සිත් දොළොස ය, මෝහමූලද්වයෙහි මෝහ වර්ජිත චෛතසික සත්විස්ස ය යන අවයව නාමස්කන්‍ධයෝ ලැබෙත්. විභඞ්ගය පුරේජාතයෙහි මෙනි.</w:t>
      </w:r>
    </w:p>
    <w:p w14:paraId="7B0F1808" w14:textId="77777777" w:rsidR="00000000" w:rsidRDefault="00000000">
      <w:pPr>
        <w:rPr>
          <w:lang w:bidi="si-LK"/>
        </w:rPr>
      </w:pPr>
      <w:r>
        <w:rPr>
          <w:rFonts w:hint="cs"/>
          <w:cs/>
          <w:lang w:bidi="si-LK"/>
        </w:rPr>
        <w:t>අබ්‍යාකතෙන අබ්‍යාකතයෙහි කර්‍තෘපාඨයෙන් පඤ්චවෝකාර භූමියෙහි උපදනා අවස්ථාවෙහි වූ අරූපවිපාක වර්ජිත සහේතුකවිපාක සතොළොස ය සහේතුක්‍රියා සතොළොස ය චෛතසික අටතිස ය යන අවයව -පෙ- අවයව නාමස්කන්‍ධයෝ ලැබෙත්. විභඞ්ගය පුරේජාතයෙහි මෙනි.</w:t>
      </w:r>
    </w:p>
    <w:p w14:paraId="0D19E6FE" w14:textId="77777777" w:rsidR="00000000" w:rsidRDefault="00000000">
      <w:pPr>
        <w:pStyle w:val="Heading5"/>
        <w:rPr>
          <w:rFonts w:eastAsia="Times New Roman"/>
          <w:lang w:bidi="si-LK"/>
        </w:rPr>
      </w:pPr>
      <w:r>
        <w:rPr>
          <w:rFonts w:eastAsia="Times New Roman" w:hint="cs"/>
          <w:cs/>
          <w:lang w:bidi="si-LK"/>
        </w:rPr>
        <w:t>(හේතුමූලක ආසෙවන දුකය)</w:t>
      </w:r>
    </w:p>
    <w:p w14:paraId="35BF49F5" w14:textId="77777777" w:rsidR="00000000" w:rsidRDefault="00000000">
      <w:pPr>
        <w:rPr>
          <w:lang w:bidi="si-LK"/>
        </w:rPr>
      </w:pPr>
      <w:r>
        <w:rPr>
          <w:rFonts w:hint="cs"/>
          <w:cs/>
          <w:lang w:bidi="si-LK"/>
        </w:rPr>
        <w:t>හේතුමූලක ආසේවන දුකයෙහි මෝහමූල ද්විතීයාදි ජවනයන්හි මෝහය ය, හසිතෝත්පාද ද්විතීයාදි ජවනයෝ ය යන මොහු ආසේවන ප්‍රත්‍යයා ගේ ප්‍රත්‍යයෝත්පන්න වී හේතුප්‍රත්‍යයා ගේ ප්‍රත්‍යයෝත්පන්නයන් නො වීමෙන් හේතුප්‍රත්‍යය බැහැර කෙරෙති. -පෙ- පච්චනීයානු ලෝමයෙහි “න හෙතුපච්චයා ආසෙවනෙ ද්වෙ” යි වදාරන ලදහ. “ද්වෙ” යනු අකුසලෙන අකුසලය අබ්‍යාකතෙන අබ්‍යාකතය යන දෙක ය.</w:t>
      </w:r>
    </w:p>
    <w:p w14:paraId="068511E0" w14:textId="77777777" w:rsidR="00000000" w:rsidRDefault="00000000">
      <w:pPr>
        <w:rPr>
          <w:lang w:bidi="si-LK"/>
        </w:rPr>
      </w:pPr>
      <w:r>
        <w:rPr>
          <w:rFonts w:hint="cs"/>
          <w:cs/>
          <w:lang w:bidi="si-LK"/>
        </w:rPr>
        <w:t xml:space="preserve">අකුසලෙන අකුසලයෙහි කර්‍තෘ පාඨයෙන් මෝහමූල ද්විතීයාදි ජවනයෝ ය චෛතසික තුදුස ය යන අවයව වූ ද සමූහ වූ ද නාමස්කන්‍ධයන් නිසා උපදනා මෝහය ලැබේ. විභඞ්ගය උදුරනු. අබ්‍යාකතෙන අබ්‍යාකතයෙහි කර්‍තෘපාඨයෙන් හසිතෝත්පාද ද්විතීයාදි ජවනයෝ ය ඡන්‍ද වර්ජිත අන්‍යසමාන දොළොස ය යන අවයව -පෙ- ලැබෙත්. -පෙ- </w:t>
      </w:r>
      <w:r>
        <w:rPr>
          <w:rFonts w:hint="cs"/>
          <w:b/>
          <w:bCs/>
          <w:cs/>
          <w:lang w:bidi="si-LK"/>
        </w:rPr>
        <w:t>“අහෙතුක කිරියාබ්‍යාකතං එකං ඛන්‍ධං -පෙ- ද්වෙ ඛන්‍ධා”</w:t>
      </w:r>
      <w:r>
        <w:rPr>
          <w:rFonts w:hint="cs"/>
          <w:cs/>
          <w:lang w:bidi="si-LK"/>
        </w:rPr>
        <w:t xml:space="preserve"> යි ඉදිරිය යුතු ය. </w:t>
      </w:r>
    </w:p>
    <w:p w14:paraId="3A0B77FF" w14:textId="77777777" w:rsidR="00000000" w:rsidRDefault="00000000">
      <w:pPr>
        <w:rPr>
          <w:lang w:bidi="si-LK"/>
        </w:rPr>
      </w:pPr>
      <w:r>
        <w:rPr>
          <w:rFonts w:hint="cs"/>
          <w:cs/>
          <w:lang w:bidi="si-LK"/>
        </w:rPr>
        <w:t xml:space="preserve">මෝහමූලද්වයෙහි මෝහ වර්ජිත ද්වාදශාකුශල මහාකුශල මහාක්‍රියා ප්‍රථම ජවනයෝ ය, සහේතුක විපාක ප්‍රවෘත්ති ප්‍රතිසන්‍ධි නාමස්කන්‍ධයෝය, සහේතුක චිත්තජ රූපයෝ ය, සහේතුක ප්‍රතිසන්‍ධි කර්‍මජ රූපයෝ ය යන මොව්හු -පෙ- </w:t>
      </w:r>
      <w:r>
        <w:rPr>
          <w:rFonts w:hint="cs"/>
          <w:b/>
          <w:bCs/>
          <w:cs/>
          <w:lang w:bidi="si-LK"/>
        </w:rPr>
        <w:t>“හෙතුපච්චයා න ආසෙවනෙ නව”</w:t>
      </w:r>
      <w:r>
        <w:rPr>
          <w:rFonts w:hint="cs"/>
          <w:cs/>
          <w:lang w:bidi="si-LK"/>
        </w:rPr>
        <w:t xml:space="preserve"> යි වදාරන ලදහ. “නව” යනු කුසලෙන කුසලය ය -පෙ- අකුසලාබ්‍යාකතෙන අබ්‍යාකතය ය යන මොහු ය.</w:t>
      </w:r>
    </w:p>
    <w:p w14:paraId="65073F43" w14:textId="77777777" w:rsidR="00000000" w:rsidRDefault="00000000">
      <w:pPr>
        <w:rPr>
          <w:lang w:bidi="si-LK"/>
        </w:rPr>
      </w:pPr>
      <w:r>
        <w:rPr>
          <w:rFonts w:hint="cs"/>
          <w:cs/>
          <w:lang w:bidi="si-LK"/>
        </w:rPr>
        <w:t>කුසලෙන කුසලයෙහි කර්‍තෘපාඨයෙන් මහාකුශල ප්‍රථම ජවනය ය චෛතසික අටතිස ය යන -පෙ- ලැබෙත්. විභඞ්ගය හේතුවිභඞ්ගය මෙනි. කුසලෙන අබ්‍යාකතය හේතු ප්‍රත්‍යයෙහි මෙන් විස්තර කරනු. කුසලෙන කුසලාබ්‍යාකතයෙහි කර්‍තෘපාඨයෙන් පඤ්චවෝකාරභූමියෙහි උපදනා අවස්ථාවෙහි වූ මහාකුශල ප්‍රථමජවන ය චෛතසික අටතිස ය යන අවයව -පෙ- අවයව නාමස්කන්‍ධයන් හා ඔවුන් නිසා උපදනා චිත්තජරූපයෝ ද ලැබෙත්. විභඞ්ගය හේතුවෙහි මෙනි.</w:t>
      </w:r>
    </w:p>
    <w:p w14:paraId="6212CE12" w14:textId="77777777" w:rsidR="00000000" w:rsidRDefault="00000000">
      <w:pPr>
        <w:rPr>
          <w:lang w:bidi="si-LK"/>
        </w:rPr>
      </w:pPr>
      <w:r>
        <w:rPr>
          <w:rFonts w:hint="cs"/>
          <w:cs/>
          <w:lang w:bidi="si-LK"/>
        </w:rPr>
        <w:t xml:space="preserve">අකුසලෙන අකුසලයෙහි කර්‍තෘපාඨයෙන් දොළොස් අකුසලයන් ගේ ප්‍රථමජවනයෝ ය චෛතසික සත්විස්ස ය යන අවයව -පෙ- ද්වාදශා කුසල ප්‍රථමජවනයෝ ය මෝහමූලද්වයයෙහි මෝහවර්ජිත චෛතසික සත්විස්ස ය යන අවයව නාමස්කන්‍ධයෝ ලැබෙත්. විභඞ්ගය හේතුවෙහි මෙන් උදුරනු. අකුසලෙන අබ්‍යාකතය හේතුවෙහි මෙන් අභිධෙය ගෙන විභඞ්ගය උදුරනු. අකුසලෙන අකුසලාබ්‍යාකතයෙහි කර්‍තෘපාඨයෙන් පඤ්චවෝකාර භූමියෙහි උපදනා අවස්ථාවෙහි වූ අකුසල ප්‍රථම ජවනයෝ ය චෛතසික සත්විස්ස ය යන අවයව -පෙ- අකුශල ප්‍රථම ජයනයෝ ය මෝහමූලද්වයයෙහි මෝහ වර්ජිත චෛතසික සත්විස්ස ය යන අවයව නාමස්කන්‍ධයන් හා ඔවුන් විසින් උපදවන චිත්තජරූපයෝ ද ලැබෙත්. විභඞ්ගය හේතුවෙහි මෙනි. </w:t>
      </w:r>
    </w:p>
    <w:p w14:paraId="0678757D" w14:textId="77777777" w:rsidR="00000000" w:rsidRDefault="00000000">
      <w:pPr>
        <w:rPr>
          <w:lang w:bidi="si-LK"/>
        </w:rPr>
      </w:pPr>
      <w:r>
        <w:rPr>
          <w:rFonts w:hint="cs"/>
          <w:cs/>
          <w:lang w:bidi="si-LK"/>
        </w:rPr>
        <w:t>අබ්‍යාකතෙන අබ්‍යාකතයෙහි මහාක්‍රියා ප්‍රථම ජවනයෝ ය සහේතුක විපාක එක්විස්ස ය චෛතසික අටතිස ය යන අවයව නාමස්කන්‍ධයන් නිසා උපදනා -පෙ- අවයව නාමස්කන්‍ධයන් හා ඔවුන් නිසා උපදනා චිත්තජ රූපයෝ ද පඤ්චවෝකාර භූමියෙහි උපදනා අවස්ථාවෙහි වූ මහාක්‍රියා ප්‍රථමජවනයෝ ය මහද්ගතක්‍රියා නවය ය චෛතසික පන්තිසය යන අවයව වූ ද සමූහ වූ ද නාමස්කන්‍ධයන් නිසා උපදනා චිත්තජරූපයෝ ය යන ප්‍රත්‍යයෝත්පන්නයෝ ලැබෙත්. ප්‍රතිසන්‍ධිවාරයෙහි හා ශුද්ධරූපවාරයෙහි ද හේතුවෙහි මෙන් අභිධෙය ගෙන විභඞ්ගය උදුරනු.</w:t>
      </w:r>
    </w:p>
    <w:p w14:paraId="563FF3EE" w14:textId="77777777" w:rsidR="00000000" w:rsidRDefault="00000000">
      <w:pPr>
        <w:rPr>
          <w:lang w:bidi="si-LK"/>
        </w:rPr>
      </w:pPr>
      <w:r>
        <w:rPr>
          <w:rFonts w:hint="cs"/>
          <w:cs/>
          <w:lang w:bidi="si-LK"/>
        </w:rPr>
        <w:t>කුසලාබ්‍යාකතෙන අබ්‍යාකතය ය අකුසලාබ්‍යාකතෙන අබ්‍යාකතය යන දෙවාරය හේතුවෙහි මෙන් අභිධෙය ගෙන විභඞ්ග උදුරනු.</w:t>
      </w:r>
    </w:p>
    <w:p w14:paraId="6E7DE227" w14:textId="77777777" w:rsidR="00000000" w:rsidRDefault="00000000">
      <w:pPr>
        <w:rPr>
          <w:lang w:bidi="si-LK"/>
        </w:rPr>
      </w:pPr>
      <w:r>
        <w:rPr>
          <w:rFonts w:hint="cs"/>
          <w:cs/>
          <w:lang w:bidi="si-LK"/>
        </w:rPr>
        <w:t xml:space="preserve">මෝහමූල ප්‍රථම ජවනයෙහි මෝහය ය, හසිතෝත්පාද ප්‍රථමජවනය ය, හසිතෝත්පාදයෙන් අන්‍ය වූ අහේතුක ප්‍රවෘත්ති ප්‍රතිසන්‍ධි නාමස්කන්‍ධයෝ ය අහේතුක චිත්තජරූපයෝ ය අහේතුකප්‍රතිසන්‍ධිකර්‍මජරූපයෝ ය බාහ්‍ය ආහාරජ සෘතුජ අසංඥසත්ත්‍ව කර්‍මජ ප්‍රවෘත්ති කර්‍මජ රූපයෝ ය යන මොව්හු -පෙ- </w:t>
      </w:r>
      <w:r>
        <w:rPr>
          <w:rFonts w:hint="cs"/>
          <w:b/>
          <w:bCs/>
          <w:cs/>
          <w:lang w:bidi="si-LK"/>
        </w:rPr>
        <w:t>“න හේතුපච්චයා න ආසෙවනෙ ද්වෙ”</w:t>
      </w:r>
      <w:r>
        <w:rPr>
          <w:rFonts w:hint="cs"/>
          <w:cs/>
          <w:lang w:bidi="si-LK"/>
        </w:rPr>
        <w:t xml:space="preserve"> යි වදාරන ලදහ. “ද්වෙ” යනු අකුසලෙන අකුසල ය අබ්‍යාකතෙන </w:t>
      </w:r>
      <w:r>
        <w:rPr>
          <w:rFonts w:hint="cs"/>
        </w:rPr>
        <w:t>අබ්‍යාකතය</w:t>
      </w:r>
      <w:r>
        <w:rPr>
          <w:rFonts w:hint="cs"/>
          <w:cs/>
          <w:lang w:bidi="si-LK"/>
        </w:rPr>
        <w:t xml:space="preserve"> යන දෙවාරය ය. </w:t>
      </w:r>
    </w:p>
    <w:p w14:paraId="6E59D333" w14:textId="77777777" w:rsidR="00000000" w:rsidRDefault="00000000">
      <w:pPr>
        <w:rPr>
          <w:lang w:bidi="si-LK"/>
        </w:rPr>
      </w:pPr>
      <w:r>
        <w:rPr>
          <w:rFonts w:hint="cs"/>
          <w:cs/>
          <w:lang w:bidi="si-LK"/>
        </w:rPr>
        <w:t xml:space="preserve">අකුසලෙන අකුසලයෙහි කර්‍තෘපාඨයෙන් විචිකිත්සාසහගත ඖද්ධත්‍ය සහගත ප්‍රථමජවනයෝ ය චෛතසික තුදුස ය යන අවයව වූ ද සමූහ වූ ද නාමස්කන්‍ධයන් නිසා උපදනා මෝහය වූ ප්‍රත්‍යයෝත්පන්න ධර්‍මය ලැබේ. විභඞ්ගය </w:t>
      </w:r>
      <w:r>
        <w:rPr>
          <w:rFonts w:hint="cs"/>
          <w:b/>
          <w:bCs/>
          <w:cs/>
          <w:lang w:bidi="si-LK"/>
        </w:rPr>
        <w:t>“විචිකිච්ඡාසහගතෙ උද්ධච්ච සහගතෙ ඛන්‍ධෙ පටිච්ච විචිකිච්ඡාසහගතො උද්ධච්ච සහගතො මොහො”</w:t>
      </w:r>
      <w:r>
        <w:rPr>
          <w:rFonts w:hint="cs"/>
          <w:cs/>
          <w:lang w:bidi="si-LK"/>
        </w:rPr>
        <w:t xml:space="preserve"> යි ඉදිරිය යුතු ය. </w:t>
      </w:r>
    </w:p>
    <w:p w14:paraId="07082E10" w14:textId="77777777" w:rsidR="00000000" w:rsidRDefault="00000000">
      <w:pPr>
        <w:rPr>
          <w:lang w:bidi="si-LK"/>
        </w:rPr>
      </w:pPr>
      <w:r>
        <w:rPr>
          <w:rFonts w:hint="cs"/>
          <w:cs/>
          <w:lang w:bidi="si-LK"/>
        </w:rPr>
        <w:t>අබ්‍යාකතෙන අබ්‍යාකතයෙහි ප්‍රවෘත්තිකාලයෙහි කර්‍තෘපාඨයෙන් හසිතෝත්පාද ප්‍රථම ජවනය ය හසිතෝත්පාද වර්ජිත අහේතුක සිත් සතොළොස ය ඡන්‍දවර්ජිත අන්‍යසමාන දොළොසය යන අවයව නාමස්කන්‍ධයන් නිසා උපදනා වූ හසිතෝත්පාද ප්‍රථම ජවනය ය හසිතෝත්පාද වර්ජිත අහේතුක සිත් සතොළොස ය ඡන්‍ද වර්ජිත අන්‍යසමාන දොළොස ය යන අවයව නාමස්කන්‍ධයෝ ය ඒ නාමස්කන්‍ධයන් නිසා උපදනා චිත්තජරූපයෝ ය යන ප්‍රත්‍යයෝත්පන්නයෝ ලැබෙත්. ප්‍රතිසන්‍ධිකාලයෙහි කර්‍තෘපාඨයෙන් අහේතුක ප්‍රතිසන්‍ධි දෙක ය ඡන්‍ද ප්‍රීති වීර්‍ය්‍ය වර්ජිත අන්‍යසමාන දශය ය -පෙ- ආරම්මණදුකයෙහි මෙන් විස්තර කරනු. ශුද්ධරූපවාරයෙහි ආරම්මණයෙහි මෙන් අභිධෙය ගන්නේ ය. විභඞ්ගය ද ආරම්මණදුකය අනුව උදුරනු.</w:t>
      </w:r>
    </w:p>
    <w:p w14:paraId="5FDBC9E4" w14:textId="77777777" w:rsidR="00000000" w:rsidRDefault="00000000">
      <w:pPr>
        <w:rPr>
          <w:lang w:bidi="si-LK"/>
        </w:rPr>
      </w:pPr>
      <w:r>
        <w:rPr>
          <w:rFonts w:hint="cs"/>
          <w:cs/>
          <w:lang w:bidi="si-LK"/>
        </w:rPr>
        <w:t xml:space="preserve">අකුසල් සිත් දොළොස ය මහාකුශල මහාක්‍රියා ය යන මොවුන්ගේ ද්විතීයාදි ජවනයෝ ය මහද්ගතකුශල මහද්ගත ක්‍රියා ලෝකෝත්තර කුශලයෝ ය. මෝහමූල ද්වයයෙහි මෝහවර්ජිත චෛතසික දෙපනස ය යන මොව්හු හේතු ආසේවන ප්‍රත්‍යය දෙක්හි ම ප්‍රත්‍යයෝත්පන්නයෝය යන -පෙ- </w:t>
      </w:r>
      <w:r>
        <w:rPr>
          <w:rFonts w:hint="cs"/>
          <w:b/>
          <w:bCs/>
          <w:cs/>
          <w:lang w:bidi="si-LK"/>
        </w:rPr>
        <w:t xml:space="preserve">“හේතුපච්චයා ආසෙවනෙ තීණි” </w:t>
      </w:r>
      <w:r>
        <w:rPr>
          <w:rFonts w:hint="cs"/>
          <w:cs/>
          <w:lang w:bidi="si-LK"/>
        </w:rPr>
        <w:t>යි වදාරන ලදහ. ‘තීණි’ යන කුසලෙන කුසලය, අකුසලෙන අකුසල ය, අබ්‍යාකතෙන අබ්‍යාකතය යන තුන් වාරය ය.</w:t>
      </w:r>
    </w:p>
    <w:p w14:paraId="0DDD24DF" w14:textId="77777777" w:rsidR="00000000" w:rsidRDefault="00000000">
      <w:pPr>
        <w:rPr>
          <w:lang w:bidi="si-LK"/>
        </w:rPr>
      </w:pPr>
      <w:r>
        <w:rPr>
          <w:rFonts w:hint="cs"/>
          <w:cs/>
          <w:lang w:bidi="si-LK"/>
        </w:rPr>
        <w:t>කුසලෙන කුසලයෙහි ආසේවන ප්‍රත්‍යයෙහි මෙන් අභිධෙය ගෙන විභඞ්ගය උදුරනු. අකුසලෙන අකුසලයෙහි ද්වාදශාකුශල ද්විතීයාදි ජවනයෝ ය චෛතසික සත්විස්ස ය යන අවයව නාමස්කන්‍ධයන් නිසා උපදනා ද්වාදශාකුශල ද්විතීයාදි ජවනයෝ ය. මෝහමූලයෙහි මෝහ වර්ජිත චෛතසික සත්විස්ස ය යන අවයව නාමස්කන්‍ධයෝ ලැබෙත්. විභඞ්ගය උදුරනු.</w:t>
      </w:r>
    </w:p>
    <w:p w14:paraId="77DC27D8" w14:textId="77777777" w:rsidR="00000000" w:rsidRDefault="00000000">
      <w:pPr>
        <w:rPr>
          <w:lang w:bidi="si-LK"/>
        </w:rPr>
      </w:pPr>
      <w:r>
        <w:rPr>
          <w:rFonts w:hint="cs"/>
          <w:cs/>
          <w:lang w:bidi="si-LK"/>
        </w:rPr>
        <w:t>අබ්‍යාකතෙන අබ්‍යාකතයෙහි කර්‍තෘ පාඨයෙන් මහාක්‍රියා ද්විතීයාදි ජවනයෝ ය මහද්ගත ක්‍රියා නවය ය චෛතසික පන්තිස ය යන අවයව නාමස්කන්‍ධයෝ ලැබෙත්. විභඞ්ගය ආසේවනයෙහි මෙන් උදුරනු.</w:t>
      </w:r>
    </w:p>
    <w:p w14:paraId="53F18972" w14:textId="77777777" w:rsidR="00000000" w:rsidRDefault="00000000">
      <w:pPr>
        <w:pStyle w:val="Heading5"/>
        <w:rPr>
          <w:rFonts w:eastAsia="Times New Roman"/>
          <w:lang w:bidi="si-LK"/>
        </w:rPr>
      </w:pPr>
      <w:r>
        <w:rPr>
          <w:rFonts w:eastAsia="Times New Roman" w:hint="cs"/>
          <w:cs/>
          <w:lang w:bidi="si-LK"/>
        </w:rPr>
        <w:t>(හේතුමූලක කර්‍මප්‍රත්‍යය දුකය)</w:t>
      </w:r>
    </w:p>
    <w:p w14:paraId="7432BD8B" w14:textId="77777777" w:rsidR="00000000" w:rsidRDefault="00000000">
      <w:pPr>
        <w:rPr>
          <w:lang w:bidi="si-LK"/>
        </w:rPr>
      </w:pPr>
      <w:r>
        <w:rPr>
          <w:rFonts w:hint="cs"/>
          <w:cs/>
          <w:lang w:bidi="si-LK"/>
        </w:rPr>
        <w:t xml:space="preserve">හේතුමූලක කර්‍මදුකයෙහි මෝහමූලද්වයෙහි මෝහයෙන් හා ක්‍රියා චේතනාවන්ගෙන් ද අන්‍ය වූ අහේතුක ප්‍රවෘත්ති ප්‍රතිසන්‍ධිනාමස්කන්‍ධ සතර ය, අහේතුක චිත්තජ රූපයෝ ය, අහේතුක ප්‍රතිසන්‍ධි කර්‍මජ රූපයෝ ය, අසංඥසත්‍ව කර්‍මජ රූපයෝ ය, ප්‍රවෘත්ති කර්‍මජ රූපයෝ ය යන මොව්හු කර්‍මප්‍රත්‍යයා ගේ ප්‍රත්‍යයෝත්පන්නයන් වී -පෙ- </w:t>
      </w:r>
      <w:r>
        <w:rPr>
          <w:rFonts w:hint="cs"/>
          <w:b/>
          <w:bCs/>
          <w:cs/>
          <w:lang w:bidi="si-LK"/>
        </w:rPr>
        <w:t>“න හෙතුපච්චයා කම්මෙ ද්වෙ”</w:t>
      </w:r>
      <w:r>
        <w:rPr>
          <w:rFonts w:hint="cs"/>
          <w:cs/>
          <w:lang w:bidi="si-LK"/>
        </w:rPr>
        <w:t xml:space="preserve"> යි වදාරන ලදහ. “ද්වෙ” යනු අකුසලෙන අකුසලය අබ්‍යාකතෙන අබ්‍යාකතය ය යන දෙවාර ය, අකුසලෙන අකුසලය උක්තානුසාරයෙන් විස්තර කරනු. </w:t>
      </w:r>
    </w:p>
    <w:p w14:paraId="599E633F" w14:textId="77777777" w:rsidR="00000000" w:rsidRDefault="00000000">
      <w:pPr>
        <w:rPr>
          <w:lang w:bidi="si-LK"/>
        </w:rPr>
      </w:pPr>
      <w:r>
        <w:rPr>
          <w:rFonts w:hint="cs"/>
          <w:cs/>
          <w:lang w:bidi="si-LK"/>
        </w:rPr>
        <w:t xml:space="preserve">අබ්‍යාකතෙන අබ්‍යාකතයෙහි ප්‍රවෘත්තිකාලයෙහි කර්‍තෘ පාඨයෙන් අහේතුක සිත් අටොළොස ය, ඡන්‍දවර්ජිත අන්‍යසමාන දොළොස ය යන අවයව නාමස්කන්‍ධයන් නිසා උපදනා අහේතුක සිත් අටොළොසය, ක්‍රියා චේතනා ඡන්‍ද වර්ජිත අන්‍යසමාන චෛතසික දෙළොස ය යන අවයව නාමස්කන්‍ධයන් හා ඔවුන් නිසා උපදනා අහේතුක චිත්තජ රූපයෝ ද ලැබෙත්. ප්‍රතිසන්‍ධි කාලයෙහි කර්‍තෘ පාඨයේ අභිධෙය සහජාතයෙහි මෙනි. ශුද්ධරූපවාරයෙහි පඤ්චවෝකාර භූමියෙහි උපදනා අවස්ථාවෙහි වූ අහේතුක විපාක ක්‍රියා නාමස්කන්‍ධයන් විසින් උපදවන අහේතුක චිත්තජ මහාභූතයෝ ය, අහේතුක ප්‍රතිසන්‍ධිද්වය හා සුදුසු පරිදි උපදනා අහේතුක ප්‍රතිසන්‍ධි කර්‍මජරූපයෝ ය, අසංඥසත්ත්‍ව කර්‍මජ මහාභූතයෝ ය ප්‍රවෘත්ති කර්‍මජ මහාභූතයෝ ය යන මොවුන් නිසා උපදනා වූ උපාදායරූපයෝ ලැබෙත්. විභඞ්ගය </w:t>
      </w:r>
      <w:r>
        <w:rPr>
          <w:rFonts w:hint="cs"/>
          <w:b/>
          <w:bCs/>
          <w:cs/>
          <w:lang w:bidi="si-LK"/>
        </w:rPr>
        <w:t>“අබ්‍යාකතං -පෙ- ක හෙතු පච්චයා කම්මපච්චයා, අහෙතුක විපාකාබ්‍යාකතං කිරියාබ්‍යාකතං එකං ඛන්‍ධං -පෙ- රූපං, අහෙතුකපටිසන්‍ධික්ඛණෙ විපාකාබ්‍යාකතං එකං ඛන්‍ධං පටිච්ච -පෙ- රූපං, අසඤ්ඤසත්තානං එකං මහාභූතං පටිච්ච -පෙ- මහාභූතෙ පටිච්ච කටත්තාරූපං උපාදායරූපං”</w:t>
      </w:r>
      <w:r>
        <w:rPr>
          <w:rFonts w:hint="cs"/>
          <w:cs/>
          <w:lang w:bidi="si-LK"/>
        </w:rPr>
        <w:t xml:space="preserve"> යි වදාරන ලදහ. </w:t>
      </w:r>
    </w:p>
    <w:p w14:paraId="2C525B5A" w14:textId="77777777" w:rsidR="00000000" w:rsidRDefault="00000000">
      <w:pPr>
        <w:rPr>
          <w:lang w:bidi="si-LK"/>
        </w:rPr>
      </w:pPr>
      <w:r>
        <w:rPr>
          <w:rFonts w:hint="cs"/>
          <w:cs/>
          <w:lang w:bidi="si-LK"/>
        </w:rPr>
        <w:t xml:space="preserve">කුශලා කුශල සහේතුක ක්‍රියා චේතනාවෝ හේතුප්‍රත්‍යයා ගේ ප්‍රත්‍යයෝත්පන්න වී කර්‍ම ප්‍රත්‍යයාගේ ප්‍රත්‍යයෝත්පන්න නො වන බැවින් කර්‍ම ප්‍රත්‍යය බැහැර කෙරෙති. -පෙ- </w:t>
      </w:r>
      <w:r>
        <w:rPr>
          <w:rFonts w:hint="cs"/>
          <w:b/>
          <w:bCs/>
          <w:cs/>
          <w:lang w:bidi="si-LK"/>
        </w:rPr>
        <w:t>“හෙතුපච්චයා න කම්මෙ තීණි”</w:t>
      </w:r>
      <w:r>
        <w:rPr>
          <w:rFonts w:hint="cs"/>
          <w:cs/>
          <w:lang w:bidi="si-LK"/>
        </w:rPr>
        <w:t xml:space="preserve"> යි වදාරන ලදහ. “තීණි” යනු කුසලෙන කුසලය ය, අකුසලෙන අකුසලය ය, අබ්‍යාකතෙන අබ්‍යාකතය යන මොහු ය. </w:t>
      </w:r>
    </w:p>
    <w:p w14:paraId="6E876203" w14:textId="77777777" w:rsidR="00000000" w:rsidRDefault="00000000">
      <w:pPr>
        <w:rPr>
          <w:lang w:bidi="si-LK"/>
        </w:rPr>
      </w:pPr>
      <w:r>
        <w:rPr>
          <w:rFonts w:hint="cs"/>
          <w:cs/>
          <w:lang w:bidi="si-LK"/>
        </w:rPr>
        <w:t xml:space="preserve">කුසලෙන කුසලයෙහි කර්‍තෘපාඨයෙන් කුසල් සිත් එක්විස්ස ය චේතනා වර්ජිත චෛතසික සත්තිසය යන අවයව වූ ද සමූහ වූ ද නාමස්කන්‍ධයන් නිසා උපදනා චේතනාව ලැබේ. -පෙ- </w:t>
      </w:r>
      <w:r>
        <w:rPr>
          <w:rFonts w:hint="cs"/>
          <w:b/>
          <w:bCs/>
          <w:cs/>
          <w:lang w:bidi="si-LK"/>
        </w:rPr>
        <w:t>“කුසලං -පෙ- හෙතුපච්චයා න කම්මපච්චයා, කුසලෙන ඛන්‍ධෙ පටිච්ච කුසලා චෙතනා”</w:t>
      </w:r>
      <w:r>
        <w:rPr>
          <w:rFonts w:hint="cs"/>
          <w:cs/>
          <w:lang w:bidi="si-LK"/>
        </w:rPr>
        <w:t xml:space="preserve"> යි ඉදිරිය යුතු ය. </w:t>
      </w:r>
    </w:p>
    <w:p w14:paraId="5AC7F085" w14:textId="77777777" w:rsidR="00000000" w:rsidRDefault="00000000">
      <w:pPr>
        <w:rPr>
          <w:lang w:bidi="si-LK"/>
        </w:rPr>
      </w:pPr>
      <w:r>
        <w:rPr>
          <w:rFonts w:hint="cs"/>
          <w:cs/>
          <w:lang w:bidi="si-LK"/>
        </w:rPr>
        <w:t xml:space="preserve">“අකුසලො” යන කර්‍තෘ පාඨයෙන් අකුසල් සිත් දොළොස ය චේතනා වර්ජිත චෛතසික සවිස්ස ය යන අවයව වූ ද සමූහ වූ ද නාමස්කන්‍ධයන් නිසා උපදනා චේතනාව ලැබේ. -පෙ- </w:t>
      </w:r>
      <w:r>
        <w:rPr>
          <w:rFonts w:hint="cs"/>
          <w:b/>
          <w:bCs/>
          <w:cs/>
          <w:lang w:bidi="si-LK"/>
        </w:rPr>
        <w:t>“අකුසලං -පෙ- අකුසලෙ ඛන්‍ධෙ පටිච්ච අකුසලා චෙතනා”</w:t>
      </w:r>
      <w:r>
        <w:rPr>
          <w:rFonts w:hint="cs"/>
          <w:cs/>
          <w:lang w:bidi="si-LK"/>
        </w:rPr>
        <w:t xml:space="preserve"> යි ඉදිරිය යුතු ය. </w:t>
      </w:r>
    </w:p>
    <w:p w14:paraId="4362F9A7" w14:textId="77777777" w:rsidR="00000000" w:rsidRDefault="00000000">
      <w:pPr>
        <w:rPr>
          <w:lang w:bidi="si-LK"/>
        </w:rPr>
      </w:pPr>
      <w:r>
        <w:rPr>
          <w:rFonts w:hint="cs"/>
          <w:cs/>
          <w:lang w:bidi="si-LK"/>
        </w:rPr>
        <w:t xml:space="preserve">“අබ්‍යාකතො” යන කර්‍තෘ පාඨයෙන් සහේතුක ක්‍රියා සතොළොස ය චේතනා වර්ජිත චෛතසික සූතිස ය යන අවයව වූ ද සමූහ වූ ද නාමස්කන්‍ධයන් නිසා උපදනා චේතනාව ලැබේ. -පෙ- </w:t>
      </w:r>
      <w:r>
        <w:rPr>
          <w:rFonts w:hint="cs"/>
          <w:b/>
          <w:bCs/>
          <w:cs/>
          <w:lang w:bidi="si-LK"/>
        </w:rPr>
        <w:t>“අබ්‍යාකතං -පෙ- හෙතුපච්චයා න කම්මපච්චයා, කිරියාබ්‍යාකතෙ ඛන්‍ධෙ පටිච්ච කිරියාබ්‍යාකතා චෙතනා”</w:t>
      </w:r>
      <w:r>
        <w:rPr>
          <w:rFonts w:hint="cs"/>
          <w:cs/>
          <w:lang w:bidi="si-LK"/>
        </w:rPr>
        <w:t xml:space="preserve"> යි ඉදිරිය යුතු ය. </w:t>
      </w:r>
    </w:p>
    <w:p w14:paraId="4710659E" w14:textId="77777777" w:rsidR="00000000" w:rsidRDefault="00000000">
      <w:pPr>
        <w:rPr>
          <w:lang w:bidi="si-LK"/>
        </w:rPr>
      </w:pPr>
      <w:r>
        <w:rPr>
          <w:rFonts w:hint="cs"/>
          <w:cs/>
          <w:lang w:bidi="si-LK"/>
        </w:rPr>
        <w:t xml:space="preserve">අහේතුකක්‍රියා චේතනාව ය, බාහ්‍ය ආහාරජ සෘතුජ රූපයෝ ය යන මොහු හේතු කර්‍ම ප්‍රත්‍යය දෙක්හි ම ප්‍රත්‍යයෝත්පන්නයෝ නො වෙති. -පෙ- </w:t>
      </w:r>
      <w:r>
        <w:rPr>
          <w:rFonts w:hint="cs"/>
          <w:b/>
          <w:bCs/>
          <w:cs/>
          <w:lang w:bidi="si-LK"/>
        </w:rPr>
        <w:t>“න හෙතුපච්චයා න කම්මෙ එකං”</w:t>
      </w:r>
      <w:r>
        <w:rPr>
          <w:rFonts w:hint="cs"/>
          <w:cs/>
          <w:lang w:bidi="si-LK"/>
        </w:rPr>
        <w:t xml:space="preserve"> යි වදාරන ලදහ. “එකං” යන අබ්‍යාකතෙන අබ්‍යාකතය ය. ප්‍රවෘත්තිකාලයෙහි කර්‍තෘ පාඨයෙන් අහේතුක ක්‍රියා තුන ය ඡන්‍ද ප්‍රීති චේතනා වර්ජිත අන්‍යසමාන චෛතසික දශය ය යන අවයව වූ ද සමූහ වූ ද නාමස්කන්‍ධයන් නිසා උපදනා චේතනාව ලැබේ. ශුද්ධරූපවාරයෙහි බාහිර මහාභූතයෝ ය. ආහාරජ මහාභූතයෝ ය සෘතුජ මහාභූතයෝ ය යන මොවුන් නිසා උපදනා භූතරූප සහිත වූ බාහ්‍ය ආහාරජ සෘතුජ උපාදායරූපයෝ ලැබෙත්. -පෙ- </w:t>
      </w:r>
      <w:r>
        <w:rPr>
          <w:rFonts w:hint="cs"/>
          <w:b/>
          <w:bCs/>
          <w:cs/>
          <w:lang w:bidi="si-LK"/>
        </w:rPr>
        <w:t>“අබ්‍යාකතං ධම්මං පටිච්ච අබ්‍යාකතො ධම්මො උප්පජ්ජති න හෙතුපච්චයා න කම්මපච්චයා. අහේතුකකිරියාබ්‍යාකතෙ ඛන්‍ධෙ පටිච්ච අහෙතුක කිරියාබ්‍යාකතං චෙතනා, බාහිරං -පෙ- ආහාර සමුට්ඨානං උතුසමුට්ඨානං -පෙ- එකං මහාභූතං -පෙ- මහාභූතෙ පටිච්ච උපාදාය රූපං”</w:t>
      </w:r>
      <w:r>
        <w:rPr>
          <w:rFonts w:hint="cs"/>
          <w:cs/>
          <w:lang w:bidi="si-LK"/>
        </w:rPr>
        <w:t xml:space="preserve"> යි ඉදිරිය යුතු ය. </w:t>
      </w:r>
    </w:p>
    <w:p w14:paraId="5B173218" w14:textId="77777777" w:rsidR="00000000" w:rsidRDefault="00000000">
      <w:pPr>
        <w:rPr>
          <w:lang w:bidi="si-LK"/>
        </w:rPr>
      </w:pPr>
      <w:r>
        <w:rPr>
          <w:rFonts w:hint="cs"/>
          <w:cs/>
          <w:lang w:bidi="si-LK"/>
        </w:rPr>
        <w:t xml:space="preserve">මෝහමූලද්වයයෙහි මෝහය හා කුශලාකුශල ක්‍රියා චේතනා ද හැර සහේතුක ප්‍රවෘත්ති ප්‍රතිසන්‍ධි නාමස්කන්‍ධයෝ ය, සහේතුක චිත්තජ රූපයෝ ය, සහේතුක ප්‍රතිසන්‍ධි කර්‍මජ රූපයෝ ය යන මොවුහු හේතුකර්‍ම ප්‍රත්‍යය දෙක්හි ම ප්‍රත්‍යයෝත්පන්නයෝ ය. </w:t>
      </w:r>
      <w:r>
        <w:rPr>
          <w:rFonts w:hint="cs"/>
          <w:b/>
          <w:bCs/>
          <w:cs/>
          <w:lang w:bidi="si-LK"/>
        </w:rPr>
        <w:t>“හෙතුපච්චයා කම්මෙ නව”</w:t>
      </w:r>
      <w:r>
        <w:rPr>
          <w:rFonts w:hint="cs"/>
          <w:cs/>
          <w:lang w:bidi="si-LK"/>
        </w:rPr>
        <w:t xml:space="preserve"> යි වදාරන ලදහ. නවය කුසලෙන කුසල වාරාදිය ය. කුශලපදයේ වාර තුන කර්‍මප්‍රත්‍යයෙහි මෙන් අභිධෙය ගෙන විභඞ්ග උදුරනු. </w:t>
      </w:r>
    </w:p>
    <w:p w14:paraId="23E99870" w14:textId="77777777" w:rsidR="00000000" w:rsidRDefault="00000000">
      <w:pPr>
        <w:rPr>
          <w:lang w:bidi="si-LK"/>
        </w:rPr>
      </w:pPr>
      <w:r>
        <w:rPr>
          <w:rFonts w:hint="cs"/>
          <w:cs/>
          <w:lang w:bidi="si-LK"/>
        </w:rPr>
        <w:t>අකුසලෙන අකුසලයෙහි කර්‍තෘපාඨයෙන් අකුසල්සිත් දොළොස ය චෛතසික සත්විස්ස ය යන අවයවනාමස්කන්‍ධයන් නිසා උපදනා වූ අකුසල්සිත් දොළොස ය මෝහමූලද්වයයෙහි මෝහය හා චේතනාව වර්ජිත චෛතසික සවිස්ස ය යන අවයව නාමස්කන්‍ධයෝ ලැබෙත්. විභඞ්ගය හේතුවෙහි මෙනි. අකුසලෙන අබ්‍යාකතය හේතුයෙහි මෙන් අභිධෙය ගෙන විභඞ්ගය උදුරනු. අකුසලෙන අකුසලාබ්‍යාකතයෙහි කර්‍තෘපාඨයෙන් පඤ්චවෝකාරභූමියෙහි උපදනා අවස්ථාවෙහි අකුසල් සිත් දොළොස ය චෛතසික සත්විස්ස ය යන අවයව නාමස්කන්‍ධයන් නිසා උපදනා අකුසල් සිත් දොළොස ය මෝහ මූලද්වයයෙහි මෝහයෙන් හා චේතනාවෙන් අන්‍ය වූ චෛතසික සවිස්ස ය යන අවයව නාමස්කන්‍ධයන් හා ඔවුන් විසින් උපදවන චිත්තජරූපයෝ ද ලැබෙත්. විභඞ්ගය හේතුවෙහි මෙන් උදුරනු.</w:t>
      </w:r>
    </w:p>
    <w:p w14:paraId="5389D2BC" w14:textId="77777777" w:rsidR="00000000" w:rsidRDefault="00000000">
      <w:pPr>
        <w:rPr>
          <w:lang w:bidi="si-LK"/>
        </w:rPr>
      </w:pPr>
      <w:r>
        <w:rPr>
          <w:rFonts w:hint="cs"/>
          <w:cs/>
          <w:lang w:bidi="si-LK"/>
        </w:rPr>
        <w:t xml:space="preserve">අබ්‍යාකතෙන අබ්‍යාකතයෙහි ප්‍රවෘත්තිකාලයෙහි කර්‍තෘපාඨයෙන් සහේතුකවිපාක එක්විස්සය සහේතුකක්‍රියා සතොළොස ය චෛතසික අටතිස ය යන අවයව නාමස්කන්‍ධයන් නිසා උපදනා සහේතුකවිපාක එක්විස්ස ය සහේතුකක්‍රියා සතොළොස ය ක්‍රියා චේතනා වර්ජිත චෛතසික අටතිස ය යන අවයව නාමස්කන්‍ධයන් හා ඔවුන් විසින් උපදවන චිත්තජරූපයෝ ද ලැබෙත්. ප්‍රතිසන්‍ධිශුද්ධරූප දෙවාරයෙහි හේතුයෙහි මෙන් අභිධෙය ගෙන විභඞ්ගය උදුරනු. කුසලාබ්‍යාකතෙන අබ්‍යාකතය ය අකුසලාබ්‍යාකතෙන අබ්‍යාකතය ය යන දෙවාරය ද හේතුයෙහි මෙන් අභිධෙය ගෙන විභඞ්ගය උදුරනු. කුසලාබ්‍යාකතෙන අබ්‍යාකතය ය අකුසලාබ්‍යාකතෙන අබ්‍යාකතය යන දෙවාරය ද හේතුයෙහි මෙන් අභිධෙය ගෙන විභඞ්ගය උදුරනු. </w:t>
      </w:r>
    </w:p>
    <w:p w14:paraId="69664C2A" w14:textId="77777777" w:rsidR="00000000" w:rsidRDefault="00000000">
      <w:pPr>
        <w:pStyle w:val="Heading5"/>
      </w:pPr>
      <w:r>
        <w:rPr>
          <w:rFonts w:hint="cs"/>
        </w:rPr>
        <w:t>(හේතුමූලක විපාක දුකය)</w:t>
      </w:r>
    </w:p>
    <w:p w14:paraId="1484C73E" w14:textId="77777777" w:rsidR="00000000" w:rsidRDefault="00000000">
      <w:pPr>
        <w:rPr>
          <w:lang w:bidi="si-LK"/>
        </w:rPr>
      </w:pPr>
      <w:r>
        <w:rPr>
          <w:rFonts w:hint="cs"/>
          <w:cs/>
          <w:lang w:bidi="si-LK"/>
        </w:rPr>
        <w:t xml:space="preserve">හේතුමූලක විපාකදුකයෙහි අහේතුකවිපාක ප්‍රවෘත්ති ප්‍රතිසන්‍ධි නාමස්කන්‍ධ සතර ය විපාකචිත්තයන් විසින් උපදවන අහේතුකචිත්තජ රූපයෝ ය සහේතුකප්‍රතිසන්‍ධි කර්‍මජරූපයෝ ය යන මොවුහු විපාක ප්‍රත්‍යයා ගේ ප්‍රත්‍යයෝත්පන්න වී -පෙ- </w:t>
      </w:r>
      <w:r>
        <w:rPr>
          <w:rFonts w:hint="cs"/>
          <w:b/>
          <w:bCs/>
          <w:cs/>
          <w:lang w:bidi="si-LK"/>
        </w:rPr>
        <w:t>“න හෙතුපච්චයා විපාකෙ එකං”</w:t>
      </w:r>
      <w:r>
        <w:rPr>
          <w:rFonts w:hint="cs"/>
          <w:cs/>
          <w:lang w:bidi="si-LK"/>
        </w:rPr>
        <w:t xml:space="preserve"> යි වදාරන ලදහ. ප්‍රවෘත්තිකාලයෙහි අබ්‍යාකතො යන කර්‍තෘ පාඨයෙන් අහේතුකවිපාක සතොළොස ය ඡන්‍ද වීර්‍ය්‍ය වර්ජිත අන්‍යසමාන චෛතසික එකොළොස ය යන අවයව නාමස්කන්‍ධයන් නිසා උපදනා වූ අහේතුක විපාක -පෙ- අන්‍යසමාන එකොළොස ය යන අවයව නාමස්කන්‍ධයන් හා ඔවුන් විසින් උපදවන චිත්තජරූපයෝද ලැබෙත්, ප්‍රතිසන්‍ධිකාලයෙහි අභිධෙය වශයෙන් අහේතුක ප්‍රතිසන්‍ධි නාමස්කන්‍ධයන් හා කෘතත්‍වත්රූපයෝ ලැබෙත්. රූපවාරයෙහි පඤ්චවෝකාර භූමියෙහි උපදනා අවස්ථාවෙහි වූ අහේතුකවිපාක නාමස්කන්‍ධයන් විසින් සුදුසු පරිදි උපදවන අහේතුකචිත්තජ මහාභූතයෝ ය, අහේතුක ප්‍රතිසන්‍ධිකර්‍මජ රූපයෝ ය යන මොවුන් නිසා උපදනා භූතරූප සහිත වූ අහේතුකචිත්තජ අහේතුක ප්‍රතිසන්‍ධිකර්‍මජ උපාදාය රූපයෝ ලැබෙත්. විභඞ්ගය </w:t>
      </w:r>
      <w:r>
        <w:rPr>
          <w:rFonts w:hint="cs"/>
          <w:b/>
          <w:bCs/>
          <w:cs/>
          <w:lang w:bidi="si-LK"/>
        </w:rPr>
        <w:t>“අබ්‍යාකතං ධම්මං පටිච්ච -පෙ- න හෙතුපච්චයා, විපාකපච්චයා, අහේතුකවිපාකාබ්‍යාකතං එකං ඛන්‍ධං පටිච්ච තයො ඛන්‍ධා චිත්තසමුට්ඨානඤ්ච රූපං -පෙ- රූපං, අහෙතුක පටිසන්‍ධික්ඛණෙ විපාකාබ්‍යාකතං එකං ඛන්‍ධං පටිච්ච තයො ඛන්‍ධා කටත්තා ච රූපං, -පෙ- රූපං, ඛන්‍ධෙ පටිච්ච වත්‍ථු, වත්‍ථුං පටිච්ච ඛන්‍ධා, එකං මහාභූතං පටිච්ච -පෙ- චිත්තසමුට්ඨානං රූපං, කටත්තාරූපං, උපාදායරූපං”</w:t>
      </w:r>
      <w:r>
        <w:rPr>
          <w:rFonts w:hint="cs"/>
          <w:cs/>
          <w:lang w:bidi="si-LK"/>
        </w:rPr>
        <w:t xml:space="preserve"> යි උදුළ යුතුය. </w:t>
      </w:r>
    </w:p>
    <w:p w14:paraId="44DC6326" w14:textId="77777777" w:rsidR="00000000" w:rsidRDefault="00000000">
      <w:pPr>
        <w:rPr>
          <w:lang w:bidi="si-LK"/>
        </w:rPr>
      </w:pPr>
      <w:r>
        <w:rPr>
          <w:rFonts w:hint="cs"/>
          <w:cs/>
          <w:lang w:bidi="si-LK"/>
        </w:rPr>
        <w:t xml:space="preserve">මෝහමූලද්වයයෙහි මෝහයෙන් අන්‍ය වූ කුශලාකුශල සහේතුක ක්‍රියා නාමස්කන්‍ධයෝ ය, ඔවුන් විසින් උපදවන චිත්තජරූපයෝ ය යන මොව්හු -පෙ- </w:t>
      </w:r>
      <w:r>
        <w:rPr>
          <w:rFonts w:hint="cs"/>
          <w:b/>
          <w:bCs/>
          <w:cs/>
          <w:lang w:bidi="si-LK"/>
        </w:rPr>
        <w:t>“හෙතුපච්චයා න විපාකෙ නව”</w:t>
      </w:r>
      <w:r>
        <w:rPr>
          <w:rFonts w:hint="cs"/>
          <w:cs/>
          <w:lang w:bidi="si-LK"/>
        </w:rPr>
        <w:t xml:space="preserve"> යි වදාරන ලදහ. ‘නව’ යනු කුසලෙන කුසලාදිය ය. කුසලපදයෙහි වාර තුන හා අකුසලපදයේ වාර තුන හේතුව අනුව විස්තර කරනු. </w:t>
      </w:r>
    </w:p>
    <w:p w14:paraId="55D48989" w14:textId="77777777" w:rsidR="00000000" w:rsidRDefault="00000000">
      <w:pPr>
        <w:rPr>
          <w:lang w:bidi="si-LK"/>
        </w:rPr>
      </w:pPr>
      <w:r>
        <w:rPr>
          <w:rFonts w:hint="cs"/>
          <w:cs/>
          <w:lang w:bidi="si-LK"/>
        </w:rPr>
        <w:t xml:space="preserve">අබ්‍යාකතෙන අබ්‍යාකතයෙහි ප්‍රවෘත්තිකාලයෙහි කර්‍තෘපාඨයෙන් සහේතුක ක්‍රියා සතොළොස ය, චෛතසික පන්තිස ය යන නාමස්කන්‍ධයන් නිසා උපදනා සහේතුක ක්‍රියා සතොළොස ය, චෛතසික පන්තිස ය යන අවයව නාමස්කන්‍ධයෝ ය, ඔවුන් නිසා උපදනා චිත්තජරූපයෝ ය යන ප්‍රත්‍යයෝත්පන්නයෝ ලැබෙත්. ශුද්ධරූපවාරයෙහි කර්‍තෘපාඨයෙන් පඤ්චවෝකාරභූමියෙහි උපදනා අවස්ථාවෙහි වූ කුශලාකුශල සහේතුක ක්‍රියා නාමස්කන්‍ධයන් විසින් සුදුසු පරිදි උපදවන සහේතුක චිත්තජ මහාභූතයන් නිසා උපදනා වූ භූතරූප සහිත වූ චිත්තජ උපාදායරූපයෝ ලැබෙත්. -පෙ- </w:t>
      </w:r>
      <w:r>
        <w:rPr>
          <w:rFonts w:hint="cs"/>
          <w:b/>
          <w:bCs/>
          <w:cs/>
          <w:lang w:bidi="si-LK"/>
        </w:rPr>
        <w:t>“අබ්‍යාකතං ධම්මං -පෙ- හෙතු පච්චයා න විපාක පච්චයා, කිරියාබ්‍යාකතං එකං ඛන්‍ධං පටිච්ච තයො ඛන්‍ධා චිත්තසමුට්ඨානඤ්ච රූපං, -පෙ- රූපං, එකං මහාභූතං පටිච්ච තයො මහාභූතා, -පෙ- මහාභූතෙ පටිච්ච චිත්තසමුට්ඨානං රූපං උපාදාය රූපං”</w:t>
      </w:r>
      <w:r>
        <w:rPr>
          <w:rFonts w:hint="cs"/>
          <w:cs/>
          <w:lang w:bidi="si-LK"/>
        </w:rPr>
        <w:t xml:space="preserve"> යි උදුළ යුතු ය. කුසලාබ්‍යාකතෙන අබ්‍යාකතය ය අකුසලාබ්‍යාකතෙන අබ්‍යාකතය ය යන දෙවාරය හේතුව අනුව විස්තර කරනු.</w:t>
      </w:r>
    </w:p>
    <w:p w14:paraId="55AD39B7" w14:textId="77777777" w:rsidR="00000000" w:rsidRDefault="00000000">
      <w:pPr>
        <w:rPr>
          <w:lang w:bidi="si-LK"/>
        </w:rPr>
      </w:pPr>
      <w:r>
        <w:rPr>
          <w:rFonts w:hint="cs"/>
          <w:cs/>
          <w:lang w:bidi="si-LK"/>
        </w:rPr>
        <w:t xml:space="preserve">මෝහමූලද්වයෙහි මෝහය ය, අහේතුකක්‍රියා නාමස්කන්‍ධ සතර ය, අහේතුකක්‍රියා සිත්වලින් උපදවන චිත්තජරූපයෝ ය, බාහිරරූපයෝ ය, ආහාරජරූපයෝ ය, සෘතුජරූපයෝ ය, අසංඥසත්ත්‍වකර්‍මජරූපයෝ ය, ප්‍රවෘත්තිකර්‍මජරූපයෝ ය යන මොව්හු හේතුවිපාක ප්‍රත්‍යය දෙක්හි ම ප්‍රත්‍යයෝත්පන්නයෝ නො වෙති. -පෙ- පච්චනීයයෙහි </w:t>
      </w:r>
      <w:r>
        <w:rPr>
          <w:rFonts w:hint="cs"/>
          <w:b/>
          <w:bCs/>
          <w:cs/>
          <w:lang w:bidi="si-LK"/>
        </w:rPr>
        <w:t>“න හෙතු පච්චයා න විපාකෙ ද්වෙ”</w:t>
      </w:r>
      <w:r>
        <w:rPr>
          <w:rFonts w:hint="cs"/>
          <w:cs/>
          <w:lang w:bidi="si-LK"/>
        </w:rPr>
        <w:t xml:space="preserve"> යි වදාරන ලදහ. අකුසලෙන අකුසලයෙහි අභිධෙය අවුලා විභඞ්ගය උදුරනු. අබ්‍යාකතෙන අබ්‍යාකතයෙහි ප්‍රවෘත්තිකාලයෙහි කර්‍තෘපාඨයෙන් අහේතුකක්‍රියා තුන ය ඡන්‍ද වර්ජිත අන්‍යසමාන දොළොස ය යන අවයව නාමස්කන්‍ධයන් නිසා උපදනා -පෙ- නාමස්කන්‍ධයන් හා අහේතුක ක්‍රියා චිත්තජ රූපයෝ ලැබෙත්. ශුද්ධ රූප වාරයෙහි කර්‍තෘපාඨයෙන් පඤ්චවෝකාර භූමියෙහි උපදනා අවස්ථාවෙහි වූ අහේතුක ක්‍රියා නාමස්කන්‍ධයන් විසින් සුදුසු පරිදි උපදවන අහේතුක චිත්තජ මහාභූතයෝ ය ආහාරජ මහා භූතයෝ ය, සෘතුජ මහාභූතයෝ ය අසංඥසත්ත්‍වකර්‍මජ මහාභූතයෝ ය ප්‍රවෘත්තිකර්‍මජ මහාභූතයෝ ය යන මොවුන් නිසාා උපදනා වූ භූතරූප සහිත වූ උපාදාය රූපයෝ ලැබෙත්. විභඞ්ගය </w:t>
      </w:r>
      <w:r>
        <w:rPr>
          <w:rFonts w:hint="cs"/>
          <w:b/>
          <w:bCs/>
          <w:cs/>
          <w:lang w:bidi="si-LK"/>
        </w:rPr>
        <w:t>“අබ්‍යාකතං ධම්මං පටිච්ච -පෙ- න හෙතුපච්චයා න විපාකපච්චයා, අහෙතුක කිරියාබ්‍යාකතං එකං ඛන්‍ධං පටිච්ච තයො ඛන්‍ධා චිත්තසමුට්ඨානංච රූපං, -පෙ- එකං මහාභූතං පටිච්ච තයො මහාභූතා, -පෙ- මහාභූතෙ පටිච්ච චිත්තසමුට්ඨානං රූපං, උපාදාය රූපං, බාහිරං -පෙ- ආහාරසමුට්ඨානං -පෙ- උතුසමුට්ඨානං -පෙ- අසඤ්ඤසත්තානං එකං මහාභූතං පටිච්ච -පෙ- මහාභූතෙ පටිච්ච කටත්තාරූපං උපාදායරූපං”</w:t>
      </w:r>
      <w:r>
        <w:rPr>
          <w:rFonts w:hint="cs"/>
          <w:cs/>
          <w:lang w:bidi="si-LK"/>
        </w:rPr>
        <w:t xml:space="preserve"> යි උදුළ යුතු ය. </w:t>
      </w:r>
    </w:p>
    <w:p w14:paraId="718BFF5D" w14:textId="77777777" w:rsidR="00000000" w:rsidRDefault="00000000">
      <w:pPr>
        <w:rPr>
          <w:lang w:bidi="si-LK"/>
        </w:rPr>
      </w:pPr>
      <w:r>
        <w:rPr>
          <w:rFonts w:hint="cs"/>
          <w:cs/>
          <w:lang w:bidi="si-LK"/>
        </w:rPr>
        <w:t xml:space="preserve">සහේතුකවිපාක ප්‍රවෘත්ති ප්‍රතිසන්‍ධි නාමස්කන්‍ධයෝ ය, විපාකයන් විසින් උපදවන සහේතුකචිත්තජ රූපයෝ ය, සහේතුක ප්‍රතිසන්‍ධිකර්‍මජ රූපයෝ ය යන මොව්හු -පෙ- </w:t>
      </w:r>
      <w:r>
        <w:rPr>
          <w:rFonts w:hint="cs"/>
          <w:b/>
          <w:bCs/>
          <w:cs/>
          <w:lang w:bidi="si-LK"/>
        </w:rPr>
        <w:t>“හෙතුපච්චයා විපාකෙ එකං”</w:t>
      </w:r>
      <w:r>
        <w:rPr>
          <w:rFonts w:hint="cs"/>
          <w:cs/>
          <w:lang w:bidi="si-LK"/>
        </w:rPr>
        <w:t xml:space="preserve"> යි වදාරන ලදහ. </w:t>
      </w:r>
    </w:p>
    <w:p w14:paraId="22D0837B" w14:textId="77777777" w:rsidR="00000000" w:rsidRDefault="00000000">
      <w:pPr>
        <w:rPr>
          <w:lang w:bidi="si-LK"/>
        </w:rPr>
      </w:pPr>
      <w:r>
        <w:rPr>
          <w:rFonts w:hint="cs"/>
          <w:cs/>
          <w:lang w:bidi="si-LK"/>
        </w:rPr>
        <w:t xml:space="preserve">ප්‍රවෘත්තිකාලයෙහි </w:t>
      </w:r>
      <w:r>
        <w:rPr>
          <w:lang w:bidi="si-LK"/>
        </w:rPr>
        <w:t>“</w:t>
      </w:r>
      <w:r>
        <w:rPr>
          <w:rFonts w:hint="cs"/>
          <w:cs/>
          <w:lang w:bidi="si-LK"/>
        </w:rPr>
        <w:t>අබ්‍යාකතො</w:t>
      </w:r>
      <w:r>
        <w:rPr>
          <w:lang w:bidi="si-LK"/>
        </w:rPr>
        <w:t>”</w:t>
      </w:r>
      <w:r>
        <w:rPr>
          <w:rFonts w:hint="cs"/>
          <w:cs/>
          <w:lang w:bidi="si-LK"/>
        </w:rPr>
        <w:t xml:space="preserve"> යන කර්‍තෘපාඨයෙන් සහේතුක විපාක එක්විස්ස ය චෛතසික සතිස ය යන -පෙ- නාමස්කන්‍ධයෝ ය ඔවුන් විසින් උපදවන සහේතුක චිත්තජරූපයෝ ය යන මොහු ලැබෙත්. ප්‍රතිසන්‍ධිකාලයෙහි සහේතුක ප්‍රතිසන්‍ධි පසළොස ය චෛතසික පන්තිස ය යන අවයව වූ ද අවයව හා සමූහ වූ ද නාමස්කන්‍ධයන් හා හෘදයවස්තුව නිසා උපදනා සහේතුක ප්‍රතිසන්‍ධි පසළොස ය චෛතසික පන්තිස ය යන අවයව වූ ද අවයව හා සමූහ වූ ද නාමස්කන්‍ධයෝ ලැබෙත්. රූපවාරයෙහි පඤ්චවෝකාර භූමියෙහි උපදනා වූ අරූපවිපාක අර්‍හන්තච්‍යුති වර්ජිත සහේතුක විපාක නාමස්කන්‍ධයන් විසින් සුදුසු පරිදි උපදවන සහේතුකචිත්තජ මහාභූතයන් නිසා උපදනා භූතරූප සහිත වූ උපාදායරූපයෝ ලැබෙත්. විභඞ්ගය විපාකවිභඞ්ගය අනුව උදුරනු.</w:t>
      </w:r>
    </w:p>
    <w:p w14:paraId="3450C05A" w14:textId="77777777" w:rsidR="00000000" w:rsidRDefault="00000000">
      <w:pPr>
        <w:pStyle w:val="Heading5"/>
        <w:rPr>
          <w:rFonts w:eastAsia="Times New Roman"/>
          <w:lang w:bidi="si-LK"/>
        </w:rPr>
      </w:pPr>
      <w:r>
        <w:rPr>
          <w:rFonts w:eastAsia="Times New Roman" w:hint="cs"/>
          <w:cs/>
          <w:lang w:bidi="si-LK"/>
        </w:rPr>
        <w:t>(හේතුමූලක ආහාර දුකය)</w:t>
      </w:r>
    </w:p>
    <w:p w14:paraId="18F01F27" w14:textId="77777777" w:rsidR="00000000" w:rsidRDefault="00000000">
      <w:pPr>
        <w:rPr>
          <w:lang w:bidi="si-LK"/>
        </w:rPr>
      </w:pPr>
      <w:r>
        <w:rPr>
          <w:rFonts w:hint="cs"/>
          <w:cs/>
          <w:lang w:bidi="si-LK"/>
        </w:rPr>
        <w:t xml:space="preserve">හේතුමූලක ආහාරදුකයෙහි මෝහමූලද්වයෙහි මෝහය ය, අහේතුක ප්‍රවෘත්ති ප්‍රතිසන්‍ධි නාමස්කන්‍ධ සතර ය, අහේතුකචිත්තජ රූපයෝ ය, යන මොහු -පෙ- </w:t>
      </w:r>
      <w:r>
        <w:rPr>
          <w:rFonts w:hint="cs"/>
          <w:b/>
          <w:bCs/>
          <w:cs/>
          <w:lang w:bidi="si-LK"/>
        </w:rPr>
        <w:t>“න හෙතු පච්චයා ආහාරෙ ද්වෙ”</w:t>
      </w:r>
      <w:r>
        <w:rPr>
          <w:rFonts w:hint="cs"/>
          <w:cs/>
          <w:lang w:bidi="si-LK"/>
        </w:rPr>
        <w:t xml:space="preserve"> යි වදාරන ලදහ. අකුසලෙන අකුසලයෙහි අභිධෙය අවුලා විභඞ්ගය උදුරනු. අබ්‍යාකතෙන අබ්‍යාකතයෙහි ප්‍රවෘත්තිකාලයෙහි හා ප්‍රතිසන්‍ධිකාලයෙහි පෙර පරිදි අභිධෙය ගන්නේ ය, රූපවාරයෙහි පඤ්චවෝකාර භූමියෙහි උපදනා අවස්ථාවෙහි වූ ද්විපඤ්චවිඥාන වර්ජිත අහේතුක විපාකක්‍රියා නාමස්කන්‍ධයන් විසින් සුදුසු පරිදි උපදවන අහේතුක චිත්තජ මහාභූතයෝ ය, අහේතුක ප්‍රතිසන්‍ධිද්වය හා උපදනා අහේතුක ප්‍රතිසන්‍ධි කර්‍මජ මහාභූතයෝ ය ආහාරජ මහාභූතයෝ ය යන මොවුන් නිසා උපදනා වූ භූතරූප සහිත වූ උපාදායරූපයෝ ලැබෙත්. විභඞ්ගය </w:t>
      </w:r>
      <w:r>
        <w:rPr>
          <w:rFonts w:hint="cs"/>
          <w:b/>
          <w:bCs/>
          <w:cs/>
          <w:lang w:bidi="si-LK"/>
        </w:rPr>
        <w:t>“අබ්‍යාකතං -පෙ- ආහාර සමුට්ඨානං එකං මහාභූතං පටිච්ච -පෙ- මහාභූතෙ පටිච්ච උපාදාය රූපං”</w:t>
      </w:r>
      <w:r>
        <w:rPr>
          <w:rFonts w:hint="cs"/>
          <w:cs/>
          <w:lang w:bidi="si-LK"/>
        </w:rPr>
        <w:t xml:space="preserve"> යි උදුළ යුතු ය.</w:t>
      </w:r>
    </w:p>
    <w:p w14:paraId="4EE7E891" w14:textId="77777777" w:rsidR="00000000" w:rsidRDefault="00000000">
      <w:pPr>
        <w:rPr>
          <w:lang w:bidi="si-LK"/>
        </w:rPr>
      </w:pPr>
      <w:r>
        <w:rPr>
          <w:rFonts w:hint="cs"/>
          <w:cs/>
          <w:lang w:bidi="si-LK"/>
        </w:rPr>
        <w:t xml:space="preserve">හේතුප්‍රත්‍යයා ගේ ප්‍රත්‍යයෝත්පන්න වී ආහාර ප්‍රත්‍යයා ගේ ප්‍රත්‍යයෝත්පන්න නො වන ධර්‍මයක් නැති බැවින් අනුලෝමපච්චනීයයෙහි “හෙතුපච්චයා න ආහාරෙ” යනාදිය නො වදාරන ලද්දේ ය. බාහ්‍ය රූපයෝ ය, සෘතුජ රූපයෝ ය, අසංඥසත්ත්‍ව කර්‍මජ රූපයෝ ය, ප්‍රවෘත්තිකර්‍මජ රූපයෝ ය යන මොවුහු හේතු ආහාර ප්‍රත්‍යය දෙක්හිම ප්‍රත්‍යයෝත්පන්නයෝ නො වෙති. -පෙ- </w:t>
      </w:r>
      <w:r>
        <w:rPr>
          <w:rFonts w:hint="cs"/>
          <w:b/>
          <w:bCs/>
          <w:cs/>
          <w:lang w:bidi="si-LK"/>
        </w:rPr>
        <w:t>“න හෙතුපච්චයා න ආහාරෙ එකං”</w:t>
      </w:r>
      <w:r>
        <w:rPr>
          <w:rFonts w:hint="cs"/>
          <w:cs/>
          <w:lang w:bidi="si-LK"/>
        </w:rPr>
        <w:t xml:space="preserve"> යි වදාරන ලදහ. “අබ්‍යාකතො” යන කර්‍තෘපාඨයෙන් බාහ්‍ය සෘතුජ අසංඥසත්ත්‍වකර්‍මජ ප්‍රවෘත්තිකර්‍මජ මහාභූතයන් නිසා උපදනා භූතරූප සහිත වූ බාහ්‍ය සෘතුජ අසංඥසත්ත්‍ව කර්‍මජ ප්‍රවෘත්තිකර්‍මජ උපාදායරූපයෝ ලැබෙත්. විභඞ්ගය </w:t>
      </w:r>
      <w:r>
        <w:rPr>
          <w:rFonts w:hint="cs"/>
          <w:b/>
          <w:bCs/>
          <w:cs/>
          <w:lang w:bidi="si-LK"/>
        </w:rPr>
        <w:t>“බාහිරං -පෙ- උතුසමුට්ඨානං - අසඤ්ඤසත්තානං එකං මහාභූතං -පෙ- මහාභූතෙ පටිච්ච කටත්තා රූපං උපාදාය රූපං”</w:t>
      </w:r>
      <w:r>
        <w:rPr>
          <w:rFonts w:hint="cs"/>
          <w:cs/>
          <w:lang w:bidi="si-LK"/>
        </w:rPr>
        <w:t xml:space="preserve"> යි උදුළ යුතු ය. </w:t>
      </w:r>
    </w:p>
    <w:p w14:paraId="31D1F4DE" w14:textId="77777777" w:rsidR="00000000" w:rsidRDefault="00000000">
      <w:pPr>
        <w:rPr>
          <w:lang w:bidi="si-LK"/>
        </w:rPr>
      </w:pPr>
      <w:r>
        <w:rPr>
          <w:rFonts w:hint="cs"/>
          <w:cs/>
          <w:lang w:bidi="si-LK"/>
        </w:rPr>
        <w:t xml:space="preserve">මෝහමූලද්වයෙහි මෝහය වර්ජිත සහේතුක ප්‍රවෘත්ති ප්‍රතිසන්‍ධි නාමස්කන්‍ධ සතර ය, සහේතුකචිත්තජරූපයෝ ය, සහේතුක ප්‍රතිසන්‍ධි කර්‍මජරූපයෝ ය යන මොවුහු -පෙ- </w:t>
      </w:r>
      <w:r>
        <w:rPr>
          <w:rFonts w:hint="cs"/>
          <w:b/>
          <w:bCs/>
          <w:cs/>
          <w:lang w:bidi="si-LK"/>
        </w:rPr>
        <w:t>හෙතුපච්චයා ආහාර නව”</w:t>
      </w:r>
      <w:r>
        <w:rPr>
          <w:rFonts w:hint="cs"/>
          <w:cs/>
          <w:lang w:bidi="si-LK"/>
        </w:rPr>
        <w:t xml:space="preserve"> යි වදාරන ලදහ. හේතුප්‍රත්‍යයෙහි මෙන් විස්තර කරනු.</w:t>
      </w:r>
    </w:p>
    <w:p w14:paraId="5EABBB98" w14:textId="77777777" w:rsidR="00000000" w:rsidRDefault="00000000">
      <w:pPr>
        <w:pStyle w:val="Heading5"/>
        <w:rPr>
          <w:rFonts w:eastAsia="Times New Roman"/>
          <w:lang w:bidi="si-LK"/>
        </w:rPr>
      </w:pPr>
      <w:r>
        <w:rPr>
          <w:rFonts w:eastAsia="Times New Roman" w:hint="cs"/>
          <w:cs/>
          <w:lang w:bidi="si-LK"/>
        </w:rPr>
        <w:t>(හේතුමූලක ඉන්‍ද්‍රිය දුකය)</w:t>
      </w:r>
    </w:p>
    <w:p w14:paraId="7D4892FA" w14:textId="77777777" w:rsidR="00000000" w:rsidRDefault="00000000">
      <w:pPr>
        <w:rPr>
          <w:lang w:bidi="si-LK"/>
        </w:rPr>
      </w:pPr>
      <w:r>
        <w:rPr>
          <w:rFonts w:hint="cs"/>
          <w:cs/>
          <w:lang w:bidi="si-LK"/>
        </w:rPr>
        <w:t xml:space="preserve">මෝහමූලද්වයෙහි මෝහය හා අහේතුක ප්‍රවෘත්ති ප්‍රතිසන්‍ධි නාමස්කන්‍ධයෝ ය, අහේතුකචිත්තජ රූපයෝ ය අහේතුක ප්‍රතිසන්‍ධි කර්‍මජරූපයෝ ය ජීවිතේන්‍ද්‍රිය වර්ජිත අසංඥසත්ත්‍වකර්‍මජ රූපයෝ ය ප්‍රවෘත්තිකර්‍මජ රූපයෝ ය යන මොහු ඉන්‍ද්‍රියප්‍රත්‍යයා ගේ ප්‍රත්‍යයෝත්පන්න වී -පෙ- </w:t>
      </w:r>
      <w:r>
        <w:rPr>
          <w:rFonts w:hint="cs"/>
          <w:b/>
          <w:bCs/>
          <w:cs/>
          <w:lang w:bidi="si-LK"/>
        </w:rPr>
        <w:t>“න හෙතුපච්චයා ඉන්‍ද්‍රියෙ ද්වෙ”</w:t>
      </w:r>
      <w:r>
        <w:rPr>
          <w:rFonts w:hint="cs"/>
          <w:cs/>
          <w:lang w:bidi="si-LK"/>
        </w:rPr>
        <w:t xml:space="preserve"> යි වදාරන ලදහ. අකුසලෙන අකුසලය වුක්තානුසාරයෙන් විස්තර කරනු. අබ්‍යාකතෙන අබ්‍යාකතයෙහි ප්‍රවෘත්ති ප්‍රතිසන්‍ධි දෙක්හි අභිධෙය වුක්තානුසාරයෙන් ගන්නේ ය. රූපවාරයෙහි කර්‍තෘපාඨයෙන් පඤ්චවෝකාරභූමියෙහි උපදනා අවස්ථාවෙහි වූ ද්විපඤ්චවිඥාන වර්ජිත අහේතුක විපාකක්‍රියා නාමස්කන්‍ධයන් විසින් සුදුසු පරිදි උපදවන අහේතුකචිත්තජ මහාභූතයෝ ය අහේතුකප්‍රතිසන්‍ධි දෙක හා සුදුසු පරිදි උපදනා අහේතුක ප්‍රතිසන්‍ධි කර්‍මජ මහාභූතයෝ ය, අසංඥසත්ත්‍වකර්‍මජ මහාභූතයෝ ය ප්‍රවෘත්ති කර්‍මජ මහාභූතයෝ ය යන මොවුන් නිසා උපදනා වූ භූතරූප සහිත වූ අහේතුකචිත්තජ උපාදාය රූපයෝ ය, අහේතුකප්‍රතිසන්‍ධි කර්‍මජ උපාදායරූපයෝ ය, ජීවිතේන්‍ද්‍රිය වර්ජිත අසංඥසත්ත්‍වකර්‍මජ උපාදාය රූපයෝ ය, ප්‍රවෘත්තිකර්‍මජ උපාදාය රූපයෝ ය යන මොවුහු ලැබෙත්. විභඞ්ගය කම්මදුකය අනුව උදුරනු.</w:t>
      </w:r>
    </w:p>
    <w:p w14:paraId="643B7C13" w14:textId="77777777" w:rsidR="00000000" w:rsidRDefault="00000000">
      <w:pPr>
        <w:rPr>
          <w:lang w:bidi="si-LK"/>
        </w:rPr>
      </w:pPr>
      <w:r>
        <w:rPr>
          <w:rFonts w:hint="cs"/>
          <w:cs/>
          <w:lang w:bidi="si-LK"/>
        </w:rPr>
        <w:t xml:space="preserve">හේතුප්‍රත්‍යයේ ප්‍රත්‍යයෝත්පන්න වී ඉන්‍ද්‍රියප්‍රත්‍යයා ගේ ප්‍රත්‍යයෝත්පන්න නො වන ධර්‍ම නැත්තේ ය. එ බැවින් “හෙතුපච්චයා න ඉන්‍ද්‍රියෙ” යනාදිය නො වදාළ සේක. </w:t>
      </w:r>
    </w:p>
    <w:p w14:paraId="5913DD76" w14:textId="77777777" w:rsidR="00000000" w:rsidRDefault="00000000">
      <w:pPr>
        <w:rPr>
          <w:lang w:bidi="si-LK"/>
        </w:rPr>
      </w:pPr>
      <w:r>
        <w:rPr>
          <w:rFonts w:hint="cs"/>
          <w:cs/>
          <w:lang w:bidi="si-LK"/>
        </w:rPr>
        <w:t xml:space="preserve">බාහ්‍යරූප ආහාරජරූප සෘතුජරූපයෝ ය අසංඥසත්ත‍වයන් ගේ රූප ජීවිතේන්‍ද්‍රිය යන මොවුහු හේතු ඉන්‍ද්‍රිය දෙක්හිම ප්‍රත්‍යයෝත්පන්නයෝ නො වෙති. -පෙ- </w:t>
      </w:r>
      <w:r>
        <w:rPr>
          <w:rFonts w:hint="cs"/>
          <w:b/>
          <w:bCs/>
          <w:cs/>
          <w:lang w:bidi="si-LK"/>
        </w:rPr>
        <w:t>“න හෙතුපච්චයා න ඉන්‍ද්‍රියෙ එකං”</w:t>
      </w:r>
      <w:r>
        <w:rPr>
          <w:rFonts w:hint="cs"/>
          <w:cs/>
          <w:lang w:bidi="si-LK"/>
        </w:rPr>
        <w:t xml:space="preserve"> යි වදාරන ලදහ. “අබ්‍යාකතො” යන කර්‍තෘපාඨයෙන් බාහ්‍ය ආහාරජ සෘතුජ මහාභූතයන් නිසා උපදනා භූතරූප සහිත වූ බාහ්‍ය ආහාරජ සෘතුජ උපාදායරූපයෝ ය අසංඥසත්ත්‍වකර්‍මජ මහාභූතයන් හා ප්‍රවෘත්ති කර්‍මජ මහාභූතයන් නිසා උපදනා රූපජීවිතේන්‍ද්‍රිය රූපය ය යන ප්‍රත්‍යයෝත්පන්නයෝ ලැබෙත්. විභඞ්ගය </w:t>
      </w:r>
      <w:r>
        <w:rPr>
          <w:rFonts w:hint="cs"/>
          <w:b/>
          <w:bCs/>
          <w:cs/>
          <w:lang w:bidi="si-LK"/>
        </w:rPr>
        <w:t>“අබ්‍යාකතං -පෙ- න හෙතු පච්චයා න ඉන්‍ද්‍රියපච්චයා, බාහිරං -පෙ- ආහාර සමුට්ඨානං -පෙ- උතුසමුට්ඨානං එකං මහාභූතං -පෙ- මහාභූතෙ පටිච්ච උපාදාය රූපං අසඤ්ඤසත්තානං මහාභූතෙ පටිච්ච රූපජීවිතින්‍ද්‍රියං”</w:t>
      </w:r>
      <w:r>
        <w:rPr>
          <w:rFonts w:hint="cs"/>
          <w:cs/>
          <w:lang w:bidi="si-LK"/>
        </w:rPr>
        <w:t xml:space="preserve"> යි උදුළ යුතුය. </w:t>
      </w:r>
    </w:p>
    <w:p w14:paraId="6A23DBAB" w14:textId="77777777" w:rsidR="00000000" w:rsidRDefault="00000000">
      <w:pPr>
        <w:rPr>
          <w:lang w:bidi="si-LK"/>
        </w:rPr>
      </w:pPr>
      <w:r>
        <w:rPr>
          <w:rFonts w:hint="cs"/>
          <w:cs/>
          <w:lang w:bidi="si-LK"/>
        </w:rPr>
        <w:t xml:space="preserve">මෝහමූල ද්වයයෙහි මෝහ වර්ජිත සහේතුක ප්‍රවෘත්ති ප්‍රතිසන්‍ධි නාමස්කන්‍ධ සතර ය සහේතුකචිත්තජ සහේතුක ප්‍රතිසන්‍ධිකර්‍මජ රූපයෝ ය යන මොවුහු හේතු ඉන්‍ද්‍රිය දෙදෙනා ගේ ම ප්‍රත්‍යයෝත්පන්නයෝ වෙති. -පෙ- </w:t>
      </w:r>
      <w:r>
        <w:rPr>
          <w:rFonts w:hint="cs"/>
          <w:b/>
          <w:bCs/>
          <w:cs/>
          <w:lang w:bidi="si-LK"/>
        </w:rPr>
        <w:t>“හෙතුපච්චයා ඉන්‍ද්‍රියෙ නව”</w:t>
      </w:r>
      <w:r>
        <w:rPr>
          <w:rFonts w:hint="cs"/>
          <w:cs/>
          <w:lang w:bidi="si-LK"/>
        </w:rPr>
        <w:t xml:space="preserve"> යි වදාරන ලදහ. හේතුප්‍රත්‍යය අනුව අභිධෙය ගෙන විභඞ්ග උදුරනු.</w:t>
      </w:r>
    </w:p>
    <w:p w14:paraId="7CAF2D39" w14:textId="77777777" w:rsidR="00000000" w:rsidRDefault="00000000">
      <w:pPr>
        <w:pStyle w:val="Heading5"/>
        <w:rPr>
          <w:rFonts w:eastAsia="Times New Roman"/>
          <w:lang w:bidi="si-LK"/>
        </w:rPr>
      </w:pPr>
      <w:r>
        <w:rPr>
          <w:rFonts w:eastAsia="Times New Roman" w:hint="cs"/>
          <w:cs/>
          <w:lang w:bidi="si-LK"/>
        </w:rPr>
        <w:t>(හේතුමූලක ඣාන දුකය)</w:t>
      </w:r>
    </w:p>
    <w:p w14:paraId="6766D871" w14:textId="77777777" w:rsidR="00000000" w:rsidRDefault="00000000">
      <w:pPr>
        <w:rPr>
          <w:lang w:bidi="si-LK"/>
        </w:rPr>
      </w:pPr>
      <w:r>
        <w:rPr>
          <w:rFonts w:hint="cs"/>
          <w:cs/>
          <w:lang w:bidi="si-LK"/>
        </w:rPr>
        <w:t xml:space="preserve">හේතුමූලක ඣානදුකයෙහි මෝහමූල ද්වයෙහි මෝහය ය ද්විපඤ්චවිඥාන වර්ජිත අහේතුක ප්‍රවෘත්ති ප්‍රතිසන්‍ධි නාමස්කන්‍ධ සතර ය යන අහේතුක චිත්තජ රූපයෝ ය අහේතුක ප්‍රතිසන්‍ධි කර්‍මජ රූපයෝ ය යන මොහු ධ්‍යානප්‍රත්‍යයා ගේ ප්‍රත්‍යයෝත්පන්න වී හේතුප්‍රත්‍යයා ගේ </w:t>
      </w:r>
      <w:r>
        <w:rPr>
          <w:rFonts w:hint="cs"/>
          <w:b/>
          <w:bCs/>
          <w:cs/>
          <w:lang w:bidi="si-LK"/>
        </w:rPr>
        <w:t>“න හේතු පච්චයා ඣානෙ ද්වෙ”</w:t>
      </w:r>
      <w:r>
        <w:rPr>
          <w:rFonts w:hint="cs"/>
          <w:cs/>
          <w:lang w:bidi="si-LK"/>
        </w:rPr>
        <w:t xml:space="preserve"> යි වදාරන ලදහ. </w:t>
      </w:r>
    </w:p>
    <w:p w14:paraId="6F8A671A" w14:textId="77777777" w:rsidR="00000000" w:rsidRDefault="00000000">
      <w:pPr>
        <w:rPr>
          <w:lang w:bidi="si-LK"/>
        </w:rPr>
      </w:pPr>
      <w:r>
        <w:rPr>
          <w:rFonts w:hint="cs"/>
          <w:cs/>
          <w:lang w:bidi="si-LK"/>
        </w:rPr>
        <w:t>අකුසලෙන අකුසලය විස්තර කරනු. අබ්‍යාකතෙන අබ්‍යාකතයෙහි ප්‍රවෘත්ති කාලයෙහි කර්‍තෘපාඨයෙන් ද්විපඤ්චවිඥාන වර්ජිත අහේතුක විපාකක්‍රියා ය, ඡන්‍ද වර්ජිත අන්‍යසමාන දොළොස ය යන අවයව -පෙ- ඔවුන් විසින් උපදවන අහේතුක විපාක චිත්තජ රූපයෝ ය යන ප්‍රත්‍යයෝත්පන්නයෝ ලැබෙත්. ප්‍රතිසන්‍ධිකාලයෙහි අහේතුක ප්‍රතිසන්‍ධි දෙක ගන්නේ ය. රූපවාරයෙහි පඤ්චවෝකාර භූමියෙහි උපදනා අවස්ථාවෙහි වූ ද්විපඤ්චවිඥාන වර්ජිත අහේතුක විපාකක්‍රියා නාමස්කන්‍ධයන් විසින් උපදවන අහේතුක චිත්තජ මහාභූතයෝ ය. අහේතුක ප්‍රතිසන්‍ධි දෙක හා උපදනා අහේතුක ප්‍රතිසන්‍ධි කර්‍මජ උපාදාය රූපයෝ ය යන මොවුන් නිසා උපදනා භූතරූප සහිත වූ අහේතුක චිත්තජ අහේතුකප්‍රතිසන්‍ධිකර්‍මජ උපාදායරූපයෝ ලැබෙත්. විභඞ්ගය උදුරනු.</w:t>
      </w:r>
    </w:p>
    <w:p w14:paraId="2BA23A8C" w14:textId="77777777" w:rsidR="00000000" w:rsidRDefault="00000000">
      <w:pPr>
        <w:rPr>
          <w:lang w:bidi="si-LK"/>
        </w:rPr>
      </w:pPr>
      <w:r>
        <w:rPr>
          <w:rFonts w:hint="cs"/>
          <w:cs/>
          <w:lang w:bidi="si-LK"/>
        </w:rPr>
        <w:t>හේතුප්‍රත්‍යයා ගේ ප්‍රත්‍යයෝත්පන්න වී ධ්‍යානප්‍රත්‍යයා ගේ ප්‍රත්‍යයෝත්පන්න නො වන ධර්‍මයක් නැති බැවින් අනුලෝමපච්චනීයයෙහි “හෙතුපච්චයා න ඣානෙ” යනාදිය නො වදාළ සේක.</w:t>
      </w:r>
    </w:p>
    <w:p w14:paraId="09ACC822" w14:textId="77777777" w:rsidR="00000000" w:rsidRDefault="00000000">
      <w:pPr>
        <w:rPr>
          <w:lang w:bidi="si-LK"/>
        </w:rPr>
      </w:pPr>
      <w:r>
        <w:rPr>
          <w:rFonts w:hint="cs"/>
          <w:cs/>
          <w:lang w:bidi="si-LK"/>
        </w:rPr>
        <w:t xml:space="preserve">ද්විපඤ්චවිඥානනාමස්කන්‍ධයෝ ය, බාහ්‍ය ආහාරජ සෘතුජ අසංඥසත්ත්‍වකර්‍මජ ප්‍රවෘත්තිකර්‍මජ රූපයෝ ය යන මොහු -පෙ- පච්චනීයයෙහි </w:t>
      </w:r>
      <w:r>
        <w:rPr>
          <w:rFonts w:hint="cs"/>
          <w:b/>
          <w:bCs/>
          <w:cs/>
          <w:lang w:bidi="si-LK"/>
        </w:rPr>
        <w:t>“න හෙතුපච්චයා න ඣානෙ එකං”</w:t>
      </w:r>
      <w:r>
        <w:rPr>
          <w:rFonts w:hint="cs"/>
          <w:cs/>
          <w:lang w:bidi="si-LK"/>
        </w:rPr>
        <w:t xml:space="preserve"> යි වදාරන ලදහ. ප්‍රවෘත්තිකාලයෙහි “අබ්‍යාකතො” යන කර්‍තෘ පාඨයෙන් පඤ්චවිඥාන දශය ය සර්‍වචිත්ත සාධාරණ චෛතසික සත ය යන අවයව -පෙ- අවයව නාමස්කන්‍ධයෝ ලැබෙත්. (ප්‍රතිසන්‍ධිවාරය නො ලැබේ.) රූපවාරයෙහි කර්‍තෘපාඨයෙන් බාහ්‍ය ආහාරජ සෘතුජ අසංඥසත්ත්‍වකර්‍මජ ප්‍රවෘත්තිකර්‍මජ මහාභූතයන් නිසා උපදනා භූතරූප සහිත වූ බාහ්‍ය ආහාරජ සෘතුජ අසංඥසත්ත්‍වකර්‍මජ ප්‍රවෘත්තිකර්‍මජ උපාදාය රූපයෝ ලැබෙත්. විභඞ්ගය </w:t>
      </w:r>
      <w:r>
        <w:rPr>
          <w:b/>
          <w:bCs/>
          <w:lang w:bidi="si-LK"/>
        </w:rPr>
        <w:t>“</w:t>
      </w:r>
      <w:r>
        <w:rPr>
          <w:rFonts w:hint="cs"/>
          <w:b/>
          <w:bCs/>
          <w:cs/>
          <w:lang w:bidi="si-LK"/>
        </w:rPr>
        <w:t>අබ්‍යාකතං -පෙ- න හෙතු පච්චයා න ඣානපච්චයා, පඤ්චවිඤ්ඤාණසහගතං එකං ඛන්‍ධං පටිච්ච තයො ඛන්‍ධා -පෙ- ද්වෙ ඛන්‍ධා බාහිරං ආහාර සමුට්ඨානං අසඤ්ඤසත්තානං එකං මහාභූතං -පෙ- කටත්තාරූපං උපාදායරූපං”</w:t>
      </w:r>
      <w:r>
        <w:rPr>
          <w:rFonts w:hint="cs"/>
          <w:cs/>
          <w:lang w:bidi="si-LK"/>
        </w:rPr>
        <w:t xml:space="preserve"> යි උදුළ යුතු ය. </w:t>
      </w:r>
    </w:p>
    <w:p w14:paraId="44866777" w14:textId="77777777" w:rsidR="00000000" w:rsidRDefault="00000000">
      <w:pPr>
        <w:rPr>
          <w:lang w:bidi="si-LK"/>
        </w:rPr>
      </w:pPr>
      <w:r>
        <w:rPr>
          <w:rFonts w:hint="cs"/>
          <w:cs/>
          <w:lang w:bidi="si-LK"/>
        </w:rPr>
        <w:t xml:space="preserve">මෝහමූලද්වයයෙහි මෝහ වර්ජිත සහේතුක ප්‍රවෘත්ති ප්‍රතිසන්‍ධි නාමස්කන්‍ධ සතර ය, සහේතුකචිත්තජ රූපයෝ ය සහේතුක ප්‍රතිසන්‍ධි කර්‍මජරූපයෝ ය යන මොහු -පෙ- “හෙතුපච්චයා ඣානෙ නව” යනු වදාරන ලදහ. හේතුයෙහි මෙන් අභිධෙය ගෙන විභඞ්ගය උදුරනු. </w:t>
      </w:r>
    </w:p>
    <w:p w14:paraId="733C1306" w14:textId="77777777" w:rsidR="00000000" w:rsidRDefault="00000000">
      <w:pPr>
        <w:pStyle w:val="Heading5"/>
        <w:rPr>
          <w:rFonts w:eastAsia="Times New Roman"/>
          <w:lang w:bidi="si-LK"/>
        </w:rPr>
      </w:pPr>
      <w:r>
        <w:rPr>
          <w:rFonts w:eastAsia="Times New Roman" w:hint="cs"/>
          <w:cs/>
          <w:lang w:bidi="si-LK"/>
        </w:rPr>
        <w:t>(හේතුමූලක මග්ග දුකය)</w:t>
      </w:r>
    </w:p>
    <w:p w14:paraId="62B2C25E" w14:textId="77777777" w:rsidR="00000000" w:rsidRDefault="00000000">
      <w:pPr>
        <w:rPr>
          <w:lang w:bidi="si-LK"/>
        </w:rPr>
      </w:pPr>
      <w:r>
        <w:rPr>
          <w:rFonts w:hint="cs"/>
          <w:cs/>
          <w:lang w:bidi="si-LK"/>
        </w:rPr>
        <w:t xml:space="preserve">හේතුමූලක මග්ග දුකයෙහි මෝහමූලද්වයයෙහි මෝහය මාර්‍ග ප්‍රත්‍යයාගේ ප්‍රත්‍යයෝත්පන්න වී -පෙ- </w:t>
      </w:r>
      <w:r>
        <w:rPr>
          <w:rFonts w:hint="cs"/>
          <w:b/>
          <w:bCs/>
          <w:cs/>
          <w:lang w:bidi="si-LK"/>
        </w:rPr>
        <w:t>“න හෙතුපච්චයා මග්ගෙ එකං”</w:t>
      </w:r>
      <w:r>
        <w:rPr>
          <w:rFonts w:hint="cs"/>
          <w:cs/>
          <w:lang w:bidi="si-LK"/>
        </w:rPr>
        <w:t xml:space="preserve"> යි වදාරන ලදහ. අභිධෙය දක්වා විභඞ්ගය උදුරනු. හේතුප්‍රත්‍යයා ගේ ප්‍රත්‍යයෝත්පන්න වී -පෙ- ධර්‍ම නැත්තේ ය. එ බැවින් “හෙතුපච්චයා න මග්ගෙ” යනාදිය නො වදාළ සේක. </w:t>
      </w:r>
    </w:p>
    <w:p w14:paraId="7ED76D48" w14:textId="77777777" w:rsidR="00000000" w:rsidRDefault="00000000">
      <w:pPr>
        <w:rPr>
          <w:lang w:bidi="si-LK"/>
        </w:rPr>
      </w:pPr>
      <w:r>
        <w:rPr>
          <w:rFonts w:hint="cs"/>
          <w:cs/>
          <w:lang w:bidi="si-LK"/>
        </w:rPr>
        <w:t xml:space="preserve">අහේතුක ප්‍රවෘත්ති ප්‍රතිසන්‍ධි නාමස්කන්‍ධ සතර ය අහේතුක චිත්තජ රූපයෝ ය අහේතුක ප්‍රතිසන්‍ධි කර්‍මජ රූපයෝ ය බාහ්‍ය ආහාරජ සෘතුජ අසංඥසත්ත්‍වකර්‍මජ ප්‍රවෘත්තිකර්‍මජ රූපයෝ ය යන මොහු -පෙ- </w:t>
      </w:r>
      <w:r>
        <w:rPr>
          <w:rFonts w:hint="cs"/>
          <w:b/>
          <w:bCs/>
          <w:cs/>
          <w:lang w:bidi="si-LK"/>
        </w:rPr>
        <w:t>“න හෙතු පච්චයා න මග්ගෙ එකං”</w:t>
      </w:r>
      <w:r>
        <w:rPr>
          <w:rFonts w:hint="cs"/>
          <w:cs/>
          <w:lang w:bidi="si-LK"/>
        </w:rPr>
        <w:t xml:space="preserve"> යි වදාරන ලදහ. අබ්‍යාකතො යන කර්‍තෘපාඨයේ අභිධෙය අවුලා විභඞ්ගය උදුරනු. </w:t>
      </w:r>
    </w:p>
    <w:p w14:paraId="29885AE5" w14:textId="77777777" w:rsidR="00000000" w:rsidRDefault="00000000">
      <w:pPr>
        <w:rPr>
          <w:lang w:bidi="si-LK"/>
        </w:rPr>
      </w:pPr>
      <w:r>
        <w:rPr>
          <w:rFonts w:hint="cs"/>
          <w:cs/>
          <w:lang w:bidi="si-LK"/>
        </w:rPr>
        <w:t xml:space="preserve">මෝහමූලද්වයෙහි මෝහ වර්ජිත සහේතුක ප්‍රවෘත්ති ප්‍රතිසන්‍ධි නාමස්කන්‍ධයෝ ය, සහේතුකචිත්තජ රූපයෝ ය සහේතුක ප්‍රතිසන්‍ධි කර්‍මජ රූපයෝ ය යන මොවුහු -පෙ- </w:t>
      </w:r>
      <w:r>
        <w:rPr>
          <w:rFonts w:hint="cs"/>
          <w:b/>
          <w:bCs/>
          <w:cs/>
          <w:lang w:bidi="si-LK"/>
        </w:rPr>
        <w:t>“හෙතු පච්චයා මග්ගෙ නව”</w:t>
      </w:r>
      <w:r>
        <w:rPr>
          <w:rFonts w:hint="cs"/>
          <w:cs/>
          <w:lang w:bidi="si-LK"/>
        </w:rPr>
        <w:t xml:space="preserve"> යි වදාරන ලදහ. අභිධෙය අවුලා විභඞ්ග උදුරනු.</w:t>
      </w:r>
    </w:p>
    <w:p w14:paraId="6F13C0B4" w14:textId="77777777" w:rsidR="00000000" w:rsidRDefault="00000000">
      <w:pPr>
        <w:pStyle w:val="Heading5"/>
        <w:rPr>
          <w:rFonts w:eastAsia="Times New Roman"/>
          <w:lang w:bidi="si-LK"/>
        </w:rPr>
      </w:pPr>
      <w:r>
        <w:rPr>
          <w:rFonts w:eastAsia="Times New Roman" w:hint="cs"/>
          <w:cs/>
          <w:lang w:bidi="si-LK"/>
        </w:rPr>
        <w:t>(හේතුමූලක සම්පයුත්ත විප්පයුත්ත දුකයෝ)</w:t>
      </w:r>
    </w:p>
    <w:p w14:paraId="63D4BE76" w14:textId="77777777" w:rsidR="00000000" w:rsidRDefault="00000000">
      <w:pPr>
        <w:rPr>
          <w:lang w:bidi="si-LK"/>
        </w:rPr>
      </w:pPr>
      <w:r>
        <w:rPr>
          <w:rFonts w:hint="cs"/>
          <w:cs/>
          <w:lang w:bidi="si-LK"/>
        </w:rPr>
        <w:t xml:space="preserve">හේතුමූලක සම්පයුත්ත දුකය ආරම්මණ දුකය අනුව විස්තර කරනු. හේතුමූලක විප්පයුත්ත දුකයෙහි පඤ්චවෝකාර භූමියෙහි උපදනා අවස්ථාවෙහි වූ මෝහමූලද්වයයෙහි මෝහය ය අහේතුක ප්‍රවෘත්ති ප්‍රතිසන්‍ධි නාමස්කන්‍ධයෝ ය. අහේතුක චිත්තජ රූපයෝ ය. අහේතුක ප්‍රතිසන්‍ධි කර්‍මජරූපයෝ ය යන මොහු -පෙ- </w:t>
      </w:r>
      <w:r>
        <w:rPr>
          <w:rFonts w:hint="cs"/>
          <w:b/>
          <w:bCs/>
          <w:cs/>
          <w:lang w:bidi="si-LK"/>
        </w:rPr>
        <w:t>“න හෙතු පච්චයා විප්පයුත්තෙ ද්වෙ”</w:t>
      </w:r>
      <w:r>
        <w:rPr>
          <w:rFonts w:hint="cs"/>
          <w:cs/>
          <w:lang w:bidi="si-LK"/>
        </w:rPr>
        <w:t xml:space="preserve"> යි වදාරන ලදහ. අකුසලෙන අකුසලය පුරේජාත දුකය සේ විස්තර කරනු. “වත්‍ථුං විප්පයුත්ත පච්චයා” යි යෙදීම පමණක් වෙනස ය. අබ්‍යාකතෙන අබ්‍යාකතයෙහි ප්‍රවෘත්ති කාලයෙහි කර්‍තෘපාඨයේ අභිධෙය පුරේජාත දුකයෙහි මෙනි. ප්‍රතිසන්‍ධි කාලයෙහි අහේතුක ප්‍රතිසන්‍ධි නාමස්කන්‍ධයන් ගන්නේ ය. රූපචාරයෙහි කර්‍තෘපාඨයෙන් පඤ්චවෝකාර භූමියෙහි උපදනා අවස්ථාවෙහි වූ ද්විපඤ්චවිඥාන වර්ජිත -පෙ- අහේතුක චිත්තජ මහාභූතයෝ ය, අහේතුක ප්‍රතිසන්‍ධි ද්වය හා -පෙ- අහේතුක ප්‍රතිසන්‍ධි කර්‍මජ මහාභූතයෝ ය යන මොවුන් නිසා උපදනා භූතරූප සහිත උපාදායරූපයෝ ලැබෙත්. විභඞ්ගය </w:t>
      </w:r>
      <w:r>
        <w:rPr>
          <w:rFonts w:hint="cs"/>
          <w:b/>
          <w:bCs/>
          <w:cs/>
          <w:lang w:bidi="si-LK"/>
        </w:rPr>
        <w:t xml:space="preserve">“අහේතුක ද්විපාකාබ්‍යාකතං කිරියාබ්‍යාකතං එකං ඛන්‍ධං පටිච්ච තයො ඛන්‍ධා චිත්තසමුට්ඨානඤ්ච රූපං, -පෙ- රූපං ඛන්‍ධා වත්‍ථුං විප්පයුත්තපච්චයා, චිත්තසමුට්ඨානං රූපං ඛන්‍ධෙ විප්පයුත්තපච්චයා, අහෙතුකපටිසන්‍ධික්ඛණෙ විපාකාබ්‍යාකතං එකං ඛන්‍ධං පටිච්ච තයො ඛන්‍ධා කටත්තා ච රූපං -පෙ- රූපං ඛන්‍ධා වත්‍ථුං විප්පයුත්තපච්චයා කටත්තාරූපං ඛන්‍ධෙ විප්පයුත්ත පච්චයා, ඛන්‍ධෙ පටිච්ච වත්‍ථු, වත්‍ථුං පටිච්ච ඛන්‍ධා, ඛන්‍ධා වත්‍ථුං විප්පයුත්ත පච්චයා වත්‍ථු ඛන්‍ධෙ විප්පයුත්තපච්චය, එකං මහාභූතං පටිච්ච -පෙ- මහාභූතෙ පටිච්ච චිත්තසමුට්ඨානං රූපං කටත්තා රූපං උපාදාය රූපං ඛන්‍ධෙ විප්පයුත්ත පච්චයා” </w:t>
      </w:r>
      <w:r>
        <w:rPr>
          <w:rFonts w:hint="cs"/>
          <w:cs/>
          <w:lang w:bidi="si-LK"/>
        </w:rPr>
        <w:t xml:space="preserve">යි උදුළ යුතු ය. </w:t>
      </w:r>
    </w:p>
    <w:p w14:paraId="739BA57B" w14:textId="77777777" w:rsidR="00000000" w:rsidRDefault="00000000">
      <w:pPr>
        <w:rPr>
          <w:lang w:bidi="si-LK"/>
        </w:rPr>
      </w:pPr>
      <w:r>
        <w:rPr>
          <w:rFonts w:hint="cs"/>
          <w:cs/>
          <w:lang w:bidi="si-LK"/>
        </w:rPr>
        <w:t xml:space="preserve">අරූපවිපාක ප්‍රවෘත්ති ප්‍රතිසන්‍ධි නාමස්කන්‍ධ සතර ය, අරූප භූමියෙහි උපදනා අවස්ථාවෙහි වූ මෝහමූලද්වයෙහි මෝහ වර්ජිත ලෝභමූල මෝහමූල මහාකුශල මහාක්‍රියා අරූපකුශල අරූපක්‍රියා උපරිම මාර්‍ග සර්‍ව ලෝකෝත්තරඵල නාමස්කන්‍ධයෝ හේතුප්‍රත්‍යයා ගේ ප්‍රත්‍යයෝත්පන්න වී -පෙ- </w:t>
      </w:r>
      <w:r>
        <w:rPr>
          <w:rFonts w:hint="cs"/>
          <w:b/>
          <w:bCs/>
          <w:cs/>
          <w:lang w:bidi="si-LK"/>
        </w:rPr>
        <w:t>“හෙතුපච්චයා න විප්පයුත්තෙ තීණි”</w:t>
      </w:r>
      <w:r>
        <w:rPr>
          <w:rFonts w:hint="cs"/>
          <w:cs/>
          <w:lang w:bidi="si-LK"/>
        </w:rPr>
        <w:t xml:space="preserve"> යි වදාරන ලදහ. කුසලෙන කුසලය අකුසලෙන අකුසලය යන දෙවාරය පුරේජාත දුකය අනු ව විස්තර කරනු.</w:t>
      </w:r>
    </w:p>
    <w:p w14:paraId="3528601D" w14:textId="77777777" w:rsidR="00000000" w:rsidRDefault="00000000">
      <w:pPr>
        <w:rPr>
          <w:lang w:bidi="si-LK"/>
        </w:rPr>
      </w:pPr>
      <w:r>
        <w:rPr>
          <w:rFonts w:hint="cs"/>
          <w:cs/>
          <w:lang w:bidi="si-LK"/>
        </w:rPr>
        <w:t>අබ්‍යාකතෙන අබ්‍යාකතයෙහි කර්‍තෘපාඨයෙන් අරූපවිපාක ප්‍රවෘත්ති ප්‍රතිසන්‍ධි නාමස්කන්‍ධ සතර ය, අරූපභූමියෙහි උපදනා අවස්ථාවෙහි මහාක්‍රියා අට ය, අරූපක්‍රියා සතර ය, ඵලසිත් සතර ය චෛතසික සතිස ය යන අවයව -පෙ- අරූපවිපාක ක්‍රියා මහා ක්‍රියා චිත්තයෝ ය ඵලසිත් සතර ය චෛතසික සතිස ය යන අවයව නාමස්කන්‍ධයෝ ලැබෙත්. විභඞ්ගය අබ්‍යාකතං -පෙ- “හෙතු පච්චයා න විප්පයුත්ත පච්චයා, අරූපෙ විපාකාබ්‍යාකතං කිරියාබ්‍යාකතං එකං ඛන්‍ධං පටිච්ච -පෙ- ද්වෙ ඛන්‍ධා” යි උදුළ යුතු ය.</w:t>
      </w:r>
    </w:p>
    <w:p w14:paraId="68FBF8BF" w14:textId="77777777" w:rsidR="00000000" w:rsidRDefault="00000000">
      <w:pPr>
        <w:rPr>
          <w:lang w:bidi="si-LK"/>
        </w:rPr>
      </w:pPr>
      <w:r>
        <w:rPr>
          <w:rFonts w:hint="cs"/>
          <w:cs/>
          <w:lang w:bidi="si-LK"/>
        </w:rPr>
        <w:t xml:space="preserve">අරූපභූමියෙහි උපදනා අවස්ථාවෙහි වූ මෝහමූලද්වයෙහි මෝහය ය, මනෝද්වාරාවර්ජනය ය බාහ්‍ය ආහාරජ සෘතුජ අසංඥසත්ත්‍වකර්‍මජ ප්‍රවෘත්තිකර්‍මජ රූපයෝ ය යන මොව්හු -පෙ- </w:t>
      </w:r>
      <w:r>
        <w:rPr>
          <w:rFonts w:hint="cs"/>
          <w:b/>
          <w:bCs/>
          <w:cs/>
          <w:lang w:bidi="si-LK"/>
        </w:rPr>
        <w:t>“න හෙතු පච්චයා න විප්පයුත්තෙ ද්වෙ”</w:t>
      </w:r>
      <w:r>
        <w:rPr>
          <w:rFonts w:hint="cs"/>
          <w:cs/>
          <w:lang w:bidi="si-LK"/>
        </w:rPr>
        <w:t xml:space="preserve"> යි වදාරන ලදහ. අකුසලෙන අකුසලය පුරේජාත දුකයෙහි මෙන් විස්තර කරනු. අබ්‍යාකතෙන අබ්‍යාකතයෙහි කර්‍තෘපාඨයෙන් අරූපභූමියෙහි උපදනා අවස්ථාවෙහි වූ මනෝද්වාරාවජ්ජනය ය, ඡන්‍ද ප්‍රීති වර්ජිත අන්‍යසමාන එකොළොස ය යන අවයව -පෙ- නාමස්කන්‍ධයෝ ලැබෙත්. රූප වාරයෙහි කර්‍තෘපාඨයෙන් බාහ්‍ය ආහාරජ සෘතුජ අසංඥසත්ත්‍ව කර්‍මජ ප්‍රවෘත්තිකර්‍මජ මහාභූතයන් නිසා උපදනා භූතරූප සහිත වූ බාහ්‍යාදි උපාදායරූපයෝ ලැබෙත්. විභඞ්ගය </w:t>
      </w:r>
      <w:r>
        <w:rPr>
          <w:rFonts w:hint="cs"/>
          <w:b/>
          <w:bCs/>
          <w:cs/>
          <w:lang w:bidi="si-LK"/>
        </w:rPr>
        <w:t xml:space="preserve">“අබ්‍යාකතං -පෙ- න හෙතුපච්චයා න විප්පයුත්තපච්චයා, අරූපෙ අහෙතුක කිරියාබ්‍යාකතං එකං ඛන්‍ධං -පෙ- ද්වෙ ඛන්‍ධා, බාහිරං ආහාරසමුට්ඨානං උතුසමුට්ඨානං අසඤ්ඤසත්තානං ඒකං මහාභූතං -පෙ- මහාභූතෙ පටිච්ච කටත්තාරූපං, උපාදායරූපං” </w:t>
      </w:r>
      <w:r>
        <w:rPr>
          <w:rFonts w:hint="cs"/>
          <w:cs/>
          <w:lang w:bidi="si-LK"/>
        </w:rPr>
        <w:t xml:space="preserve">යි උදුළ යුතු ය. </w:t>
      </w:r>
    </w:p>
    <w:p w14:paraId="2582AAC7" w14:textId="77777777" w:rsidR="00000000" w:rsidRDefault="00000000">
      <w:pPr>
        <w:rPr>
          <w:lang w:bidi="si-LK"/>
        </w:rPr>
      </w:pPr>
      <w:r>
        <w:rPr>
          <w:rFonts w:hint="cs"/>
          <w:cs/>
          <w:lang w:bidi="si-LK"/>
        </w:rPr>
        <w:t xml:space="preserve">මෝහමූලද්වයයෙහි මෝහයෙන් හා අරූප විපාක සතරෙන් අන්‍ය වූ සහේතුක පඤ්චවෝකාර ප්‍රවෘත්ති ප්‍රතිසන්‍ධි නාමස්කන්‍ධ සතර ය, සහේතුක චිත්තජ රූපයෝ ය, සහේතුක ප්‍රතිසන්‍ධි කර්‍මජ රූපයෝ ය යන මොහු හේතු විප්‍රයුක්ත ප්‍රත්‍යය දෙක්හි ම ප්‍රත්‍යයේාත්පන්නයෝ ය. -පෙ- </w:t>
      </w:r>
      <w:r>
        <w:rPr>
          <w:rFonts w:hint="cs"/>
          <w:b/>
          <w:bCs/>
          <w:cs/>
          <w:lang w:bidi="si-LK"/>
        </w:rPr>
        <w:t>“හෙතුපච්චයා විප්පයුත්තෙ නව”</w:t>
      </w:r>
      <w:r>
        <w:rPr>
          <w:rFonts w:hint="cs"/>
          <w:cs/>
          <w:lang w:bidi="si-LK"/>
        </w:rPr>
        <w:t xml:space="preserve"> යි වදාරන ලදහ. </w:t>
      </w:r>
    </w:p>
    <w:p w14:paraId="20DE63A5" w14:textId="77777777" w:rsidR="00000000" w:rsidRDefault="00000000">
      <w:r>
        <w:rPr>
          <w:rFonts w:hint="cs"/>
        </w:rPr>
        <w:t>“නව” යනු කුසලෙනකුසලාදිය ය. කුසලපදයේ වාර තුන හා අකුසලපදයේ වාර තුන විප්‍රයුක්තය අනුව විස්තර කරනු. වෙනස මෝහමූලද්වයයෙහි මෝහය බැහැර කිරීම පමණෙකි. අබ්‍යාකතෙන අබ්‍යාකතයෙහි කර්‍තෘපාඨයෙන් පඤ්චවෝකාර භූමියෙහි උපදනා අවස්ථාවෙහි වූ අරූපවිපාක වර්ජිත සහේතුක විපාක සතොළොස ය, සහේතුකක්‍රියා සතොළොස ය යන අවයව -පෙ- නාමස්කන්‍ධයෝ ය. ඔවුන් නිසා උපදනා චිත්තජ රූපයෝ ය යන මොවුහු ලැබෙත්. ප්‍රතිසන්‍ධිකාලයෙහි කර්‍තෘපාඨයෙන් පඤ්චවෝකාර ත්‍රිහේතුක ප්‍රතිසන්‍ධි තෙළෙස ය, චෛතසික පන්තිසය යන අවයව වූ ද අවයව හා සමූහ වූ ද නාමස්කන්‍ධ හෘදයවස්තූන් නිසා උපදනා පඤ්චවෝකාර ත්‍රිහේතුක ප්‍රතිසන්‍ධි තෙළෙස ය චෛතසික පන්තිසය යන අවයව වූ ද අවයව හා සමූහ වූ ද නාමස්කන්‍ධයන් හා කෘතත්‍වාත් රූපයෝ ලැබෙත්. විභඞ්ගය විප්‍රයුක්තයෙහි මෙන් උදුරනු.</w:t>
      </w:r>
    </w:p>
    <w:p w14:paraId="0EA17222" w14:textId="77777777" w:rsidR="00000000" w:rsidRDefault="00000000">
      <w:r>
        <w:rPr>
          <w:rFonts w:hint="cs"/>
        </w:rPr>
        <w:t xml:space="preserve">හේතුමූලක අත්‍ථිදුකය සහජාතය මෙන් විස්තර කරනු. හේතු මූලක නත්‍ථි විගත දුක දෙක ආරම්මණ දුකය මෙන් විස්තර කරනු. හේතුමූලක අවිගත දුකය ද සහජාත දුකය මෙන් විස්තර කරනු. පාලියෙහි එන සැටියට තිකාදිය ද දැක්විය යුතු වුව ද ඉතා දීර්‍ඝ වීමෙන් ග්‍රහණධාරණය අපහසු වන බැවින් තිකාදිය මෙහි නොදක්වනු ලැබේ. </w:t>
      </w:r>
    </w:p>
    <w:p w14:paraId="62A436E0" w14:textId="77777777" w:rsidR="00000000" w:rsidRDefault="00000000">
      <w:pPr>
        <w:pStyle w:val="Centered"/>
      </w:pPr>
      <w:r>
        <w:rPr>
          <w:rFonts w:hint="cs"/>
          <w:cs/>
        </w:rPr>
        <w:t xml:space="preserve">හේතුදුක සඞ්ඛ්‍යාවාරය නිමි. </w:t>
      </w:r>
    </w:p>
    <w:p w14:paraId="50DA15E0" w14:textId="77777777" w:rsidR="00000000" w:rsidRDefault="00000000">
      <w:pPr>
        <w:pStyle w:val="Heading4"/>
        <w:rPr>
          <w:rFonts w:eastAsia="Times New Roman"/>
          <w:lang w:bidi="si-LK"/>
        </w:rPr>
      </w:pPr>
      <w:r>
        <w:rPr>
          <w:rFonts w:eastAsia="Times New Roman" w:hint="cs"/>
          <w:cs/>
          <w:lang w:bidi="si-LK"/>
        </w:rPr>
        <w:t>ආරම්මණමූලක වාරය</w:t>
      </w:r>
    </w:p>
    <w:p w14:paraId="59861ECC" w14:textId="77777777" w:rsidR="00000000" w:rsidRDefault="00000000">
      <w:pPr>
        <w:pStyle w:val="Heading5"/>
        <w:rPr>
          <w:rFonts w:eastAsia="Times New Roman"/>
          <w:lang w:bidi="si-LK"/>
        </w:rPr>
      </w:pPr>
      <w:r>
        <w:rPr>
          <w:rFonts w:eastAsia="Times New Roman" w:hint="cs"/>
          <w:cs/>
          <w:lang w:bidi="si-LK"/>
        </w:rPr>
        <w:t>(ආරම්මණමූලක හේතු දුකය)</w:t>
      </w:r>
    </w:p>
    <w:p w14:paraId="09584B95" w14:textId="77777777" w:rsidR="00000000" w:rsidRDefault="00000000">
      <w:pPr>
        <w:rPr>
          <w:lang w:bidi="si-LK"/>
        </w:rPr>
      </w:pPr>
      <w:r>
        <w:rPr>
          <w:rFonts w:hint="cs"/>
          <w:cs/>
          <w:lang w:bidi="si-LK"/>
        </w:rPr>
        <w:t xml:space="preserve">ආරම්මණමූලක හේතු දුකයෙහි සහේතුක චිත්තජ රූපයන් හා සහේතුක ප්‍රතිසන්‍ධි කර්‍මජරූපයෝ හේතුප්‍රත්‍යයා ගේ ප්‍රත්‍යයෝත්පන්න වී ආරම්මණ ප්‍රත්‍යයා ගේ ප්‍රත්‍යයෝත්පන්න නො වීමෙන් ආරම්මණ ප්‍රත්‍යය බැහැර කෙරෙති. එබැවින් ඒ ධර්‍මයෝ පච්චනීයානුලෝමයෙහි </w:t>
      </w:r>
      <w:r>
        <w:rPr>
          <w:rFonts w:hint="cs"/>
          <w:b/>
          <w:bCs/>
          <w:cs/>
          <w:lang w:bidi="si-LK"/>
        </w:rPr>
        <w:t>“න ආරම්මණ පච්චයා හෙතුයා පඤ්ච”</w:t>
      </w:r>
      <w:r>
        <w:rPr>
          <w:rFonts w:hint="cs"/>
          <w:cs/>
          <w:lang w:bidi="si-LK"/>
        </w:rPr>
        <w:t xml:space="preserve"> යි වදාරන ලදහ. අභිධෙය අවුලා විභඞ්ගය උදුරනු.</w:t>
      </w:r>
    </w:p>
    <w:p w14:paraId="1B5853F2" w14:textId="77777777" w:rsidR="00000000" w:rsidRDefault="00000000">
      <w:pPr>
        <w:rPr>
          <w:lang w:bidi="si-LK"/>
        </w:rPr>
      </w:pPr>
      <w:r>
        <w:rPr>
          <w:rFonts w:hint="cs"/>
          <w:cs/>
          <w:lang w:bidi="si-LK"/>
        </w:rPr>
        <w:t xml:space="preserve">මෝහමූලද්වයයෙහි මෝහය හා අහේතුක ප්‍රවෘත්ති ප්‍රතිසන්‍ධි නාමස්කන්‍ධයෝ ආරම්මණප්‍රත්‍යයා ගේ ප්‍රත්‍යයෝත්පන්න වී හේතු ප්‍රත්‍යයාගේ ප්‍රත්‍යයෝත්පන්න නොවීමෙන් හේතුප්‍රත්‍යය බැහැර කරති. එ බැවින් ඒ ධර්‍මයෝ අනුලෝමපච්චනීයයෙහි </w:t>
      </w:r>
      <w:r>
        <w:rPr>
          <w:rFonts w:hint="cs"/>
          <w:b/>
          <w:bCs/>
          <w:cs/>
          <w:lang w:bidi="si-LK"/>
        </w:rPr>
        <w:t>‘ආරම්මණපච්චයා න හෙතුයා ද්වෙ’</w:t>
      </w:r>
      <w:r>
        <w:rPr>
          <w:rFonts w:hint="cs"/>
          <w:cs/>
          <w:lang w:bidi="si-LK"/>
        </w:rPr>
        <w:t xml:space="preserve"> යි වදාරන ලදහ. අභිධෙය අවුලා විභඞ්ගය උදුරනු.</w:t>
      </w:r>
    </w:p>
    <w:p w14:paraId="269922F6" w14:textId="77777777" w:rsidR="00000000" w:rsidRDefault="00000000">
      <w:pPr>
        <w:rPr>
          <w:lang w:bidi="si-LK"/>
        </w:rPr>
      </w:pPr>
      <w:r>
        <w:rPr>
          <w:rFonts w:hint="cs"/>
          <w:cs/>
          <w:lang w:bidi="si-LK"/>
        </w:rPr>
        <w:t xml:space="preserve">අහේතුක චිත්තජ රූපයෝ ය, අහේතුක ප්‍රතිසන්‍ධි කර්‍මජ රූපයෝ ය, බාහිර රූපයෝ ය, ආහාරජ රූපයෝ ය, සෘතුජ රූපයෝ ය, අසංඥ සත්ත්‍වකර්‍මජ රූපයෝ ය, ප්‍රවෘත්තිකර්‍මජ රූපයෝ ය යන මොව්හු හේතු ආරම්මණ ප්‍රත්‍යය දෙදෙනාගේ ම ප්‍රත්‍යයෝත්පන්නයෝ නොවෙති. -පෙ- </w:t>
      </w:r>
      <w:r>
        <w:rPr>
          <w:rFonts w:hint="cs"/>
          <w:b/>
          <w:bCs/>
          <w:cs/>
          <w:lang w:bidi="si-LK"/>
        </w:rPr>
        <w:t>“න ආරම්මණ පච්චයා න හෙතුයා එකං”</w:t>
      </w:r>
      <w:r>
        <w:rPr>
          <w:rFonts w:hint="cs"/>
          <w:cs/>
          <w:lang w:bidi="si-LK"/>
        </w:rPr>
        <w:t xml:space="preserve"> අභිධෙය අවුලා විභඞ්ගය උදුරනු.</w:t>
      </w:r>
    </w:p>
    <w:p w14:paraId="5BDF0C1C"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 xml:space="preserve">මෝහමූලද්වයෙහි මෝහ වර්ජිත සහේතුක ප්‍රතිසන්‍ධි නාමස්කන්‍ධයෝ ආරම්මණ හේතුප්‍රත්‍යය දෙක්හිම ප්‍රත්‍යයෝත්පන්නයෝ ය. -පෙ- අනුලෝමනයෙහි -පෙ- </w:t>
      </w:r>
      <w:r>
        <w:rPr>
          <w:rFonts w:ascii="Cambria" w:eastAsia="Times New Roman" w:hAnsi="Cambria" w:hint="cs"/>
          <w:b/>
          <w:bCs/>
          <w:kern w:val="0"/>
          <w:sz w:val="26"/>
          <w:szCs w:val="26"/>
          <w:cs/>
          <w:lang w:bidi="si-LK"/>
          <w14:ligatures w14:val="none"/>
        </w:rPr>
        <w:t>“ආරම්මණ පච්චයා හෙතුයා තීණි”</w:t>
      </w:r>
      <w:r>
        <w:rPr>
          <w:rFonts w:ascii="Cambria" w:eastAsia="Times New Roman" w:hAnsi="Cambria" w:hint="cs"/>
          <w:kern w:val="0"/>
          <w:sz w:val="26"/>
          <w:szCs w:val="26"/>
          <w:cs/>
          <w:lang w:bidi="si-LK"/>
          <w14:ligatures w14:val="none"/>
        </w:rPr>
        <w:t xml:space="preserve"> යි වදාරන ලදහ. අභිධෙය අවුලා විභඞ්ගය උදුරනු.</w:t>
      </w:r>
    </w:p>
    <w:p w14:paraId="16E078B9" w14:textId="77777777" w:rsidR="00000000" w:rsidRDefault="00000000">
      <w:pPr>
        <w:pStyle w:val="Heading5"/>
        <w:rPr>
          <w:rFonts w:eastAsia="Times New Roman"/>
          <w:lang w:bidi="si-LK"/>
        </w:rPr>
      </w:pPr>
      <w:r>
        <w:rPr>
          <w:rFonts w:eastAsia="Times New Roman" w:hint="cs"/>
          <w:cs/>
          <w:lang w:bidi="si-LK"/>
        </w:rPr>
        <w:t>(ආරම්මණ මූලක අධිපති දුකය)</w:t>
      </w:r>
    </w:p>
    <w:p w14:paraId="3C840FEC" w14:textId="77777777" w:rsidR="00000000" w:rsidRDefault="00000000">
      <w:pPr>
        <w:rPr>
          <w:lang w:bidi="si-LK"/>
        </w:rPr>
      </w:pPr>
      <w:r>
        <w:rPr>
          <w:rFonts w:hint="cs"/>
          <w:cs/>
          <w:lang w:bidi="si-LK"/>
        </w:rPr>
        <w:t xml:space="preserve">ආරම්මණමූලක අධිපති දුකයෙහි සාධිපති චිත්තජරූපයෝ අධිපති ප්‍රත්‍යයා ගේ ප්‍රත්‍යයෝත්පන්න වී -පෙ- පච්චනීයානු ලෝමයෙහි </w:t>
      </w:r>
      <w:r>
        <w:rPr>
          <w:rFonts w:hint="cs"/>
          <w:b/>
          <w:bCs/>
          <w:cs/>
          <w:lang w:bidi="si-LK"/>
        </w:rPr>
        <w:t>“න ආරම්මණ පච්චයා අධිපතියා පඤ්ච”</w:t>
      </w:r>
      <w:r>
        <w:rPr>
          <w:rFonts w:hint="cs"/>
          <w:cs/>
          <w:lang w:bidi="si-LK"/>
        </w:rPr>
        <w:t xml:space="preserve"> යි වදාරන ලදහ. “පඤ්ච” යනු කුසලෙන අබ්‍යාකතය ය, අකුසලෙන අබ්‍යාකතය ය, අබ්‍යාකතෙන අබ්‍යාකතය ය, කුසලාබ්‍යාකතෙන අබ්‍යාකතය ය, අකුසලාබ්‍යාකතෙන අබ්‍යාකතය ය යන මොහු ය. </w:t>
      </w:r>
    </w:p>
    <w:p w14:paraId="3163ABD9" w14:textId="77777777" w:rsidR="00000000" w:rsidRDefault="00000000">
      <w:pPr>
        <w:rPr>
          <w:lang w:bidi="si-LK"/>
        </w:rPr>
      </w:pPr>
      <w:r>
        <w:rPr>
          <w:rFonts w:hint="cs"/>
          <w:cs/>
          <w:lang w:bidi="si-LK"/>
        </w:rPr>
        <w:t xml:space="preserve">කුසලෙන අබ්‍යාකතය අකුසලෙන අබ්‍යාකතය යන දෙවාරය අධිපති ප්‍රත්‍යය අනුව විස්තර කරනු. අබ්‍යාකතෙන අබ්‍යාකතයෙහි ප්‍රවෘත්තිකාලයෙහි කර්‍තෘපාඨයෙන් පඤ්චවෝකාර භූමියෙහි අධිපති ප්‍රත්‍යය ලැබෙන අවස්ථාවෙහි මහා ක්‍රියා අටය නියමයෙන් අධිපති ප්‍රත්‍යය ලැබෙන මහද්ගත ක්‍රියා නවය හා ඵලසිත් සතර ය චෛතසික අටතිස ය යන අවයව වූ ද සමූහ වූ ද නාමස්කන්‍ධයන් නිසා උපදනා සාධිපති චිත්තජරූපයෝ ලැබෙත්. රූපවාරයෙහි අභිධෙය අධිපති ප්‍රත්‍යයෙහි මෙනි. විභඞ්ගය </w:t>
      </w:r>
      <w:r>
        <w:rPr>
          <w:rFonts w:hint="cs"/>
          <w:b/>
          <w:bCs/>
        </w:rPr>
        <w:t>“අබ්‍යාකතං -පෙ- න ආරම්මණ පච්චයා අධිපතිපච්චයා, විපාකබ්‍යාකතෙ කිරියාබ්‍යාකතෙ ඛන්‍ධෙ පටිච්ච චිත්තසමුට්ඨානං රූපං එකං මහාභූතං පටිච්ච -පෙ- මහාභූතෙ පටිච්ච චිත්ත සමුට්ඨානං උපාදාය රූපං”</w:t>
      </w:r>
      <w:r>
        <w:rPr>
          <w:rFonts w:hint="cs"/>
          <w:cs/>
          <w:lang w:bidi="si-LK"/>
        </w:rPr>
        <w:t xml:space="preserve"> යි උදුළ යුතු ය. කුසලාබ්‍යාකතෙන  අබ්‍යාකතය අකුසලාබ්‍යාකතෙන අබ්‍යාකතය යන දෙවාරය අධිපති ප්‍රත්‍යය අනුව විස්තර කරන්නේ ය.  </w:t>
      </w:r>
    </w:p>
    <w:p w14:paraId="57C478E0" w14:textId="77777777" w:rsidR="00000000" w:rsidRDefault="00000000">
      <w:pPr>
        <w:rPr>
          <w:lang w:bidi="si-LK"/>
        </w:rPr>
      </w:pPr>
      <w:r>
        <w:rPr>
          <w:rFonts w:hint="cs"/>
          <w:cs/>
          <w:lang w:bidi="si-LK"/>
        </w:rPr>
        <w:t xml:space="preserve">අධිපති ප්‍රත්‍යය ලැබෙන අවස්ථාවන්හි අධිපතිප්‍රත්‍යය වන ධර්‍මය, අහේතුක ක්‍රියා තුන ය, අධිපති ප්‍රත්‍යය නො ලබන අවස්ථාවෙහි වූ මහා ක්‍රියා අට ය ලෞකික විපාක දෙතිස ය යන නාමස්කන්‍ධයෝ -පෙ- </w:t>
      </w:r>
      <w:r>
        <w:rPr>
          <w:rFonts w:hint="cs"/>
          <w:b/>
          <w:bCs/>
          <w:cs/>
          <w:lang w:bidi="si-LK"/>
        </w:rPr>
        <w:t>“ආමේමණ පච්චයා න අධිපතියා තීණි”</w:t>
      </w:r>
      <w:r>
        <w:rPr>
          <w:rFonts w:hint="cs"/>
          <w:cs/>
          <w:lang w:bidi="si-LK"/>
        </w:rPr>
        <w:t xml:space="preserve"> යි වදාරන ලදහ.</w:t>
      </w:r>
    </w:p>
    <w:p w14:paraId="275E096F" w14:textId="77777777" w:rsidR="00000000" w:rsidRDefault="00000000">
      <w:pPr>
        <w:rPr>
          <w:b/>
          <w:bCs/>
          <w:lang w:bidi="si-LK"/>
        </w:rPr>
      </w:pPr>
      <w:r>
        <w:rPr>
          <w:rFonts w:hint="cs"/>
          <w:cs/>
          <w:lang w:bidi="si-LK"/>
        </w:rPr>
        <w:t xml:space="preserve">නිරාධිපතිචිත්තජ රූපයෝ ය, ප්‍රතිසන්‍ධිකර්‍මජ රූපයෝ ය, බාහිර රූපයෝ ය, ආහාරජ රූපයෝ ය, සෘතුජ රූපයෝ ය, අසංඥසත්ත්‍ව කර්‍මජරූපයෝ ය, ප්‍රවෘත්තිකර්‍මජ රූපයෝ ය යන මොවුහු ප්‍රත්‍යය දෙක්හිම ප්‍රත්‍යයෝත්පන්නයෝ නො වෙති. “න ආරම්මණ පච්චයා න අධිපතියා පඤ්ච” “පඤ්ච” යනු කුසලෙන අබ්‍යාකතා දිය ය, කුසලෙන අබ්‍යාකතයෙහි කර්‍තෘ පාඨයෙන් පඤ්චවෝකාර භූමියෙහි අධිපති ප්‍රත්‍යය නො ලබන අවස්ථාවෙහි මහාකුසල් අටය, චෛතසික අටතිස ය යන අවයව වූ ද සමූහ වූ ද නාමස්කන්‍ධයන් නිසා උපදනා නිරාධිපති චිත්තජ රූපයෝ ලැබෙත්. විභඞ්ගය </w:t>
      </w:r>
      <w:r>
        <w:rPr>
          <w:rFonts w:hint="cs"/>
          <w:b/>
          <w:bCs/>
          <w:cs/>
          <w:lang w:bidi="si-LK"/>
        </w:rPr>
        <w:t>“කුසලං -පෙ- නාරම්මණ පච්චයා න අධිපති පච්චයා කුසලෙ ඛන්‍ධෙ පටිච්ච චිත්තසමුට්ඨානං රූපං”</w:t>
      </w:r>
      <w:r>
        <w:rPr>
          <w:rFonts w:hint="cs"/>
          <w:cs/>
          <w:lang w:bidi="si-LK"/>
        </w:rPr>
        <w:t xml:space="preserve"> යි උදුළ යුතු ය. අකුසලෙන අබ්‍යාකතයෙහි කර්‍තෘපාඨයෙන් පඤ්චවෝකාර භූමියෙහි අධිපති ප්‍රත්‍යය නො ලබන අවස්ථාවෙහි අකුසල් සිත් දොළොස ය, චෛතසික සත්විස්ස ය යන අවයව වූ ද සමූහ වූ ද නාමස්කන්‍ධයන් නිසා උපදනා නිරාධිපති චිත්තජ රූපයෝ ලැබෙත්. විභඞ්ගය </w:t>
      </w:r>
      <w:r>
        <w:rPr>
          <w:rFonts w:hint="cs"/>
          <w:b/>
          <w:bCs/>
          <w:cs/>
          <w:lang w:bidi="si-LK"/>
        </w:rPr>
        <w:t xml:space="preserve">-පෙ- අකුසලෙ ඛන්‍ධෙ පටිච්ච චිත්ත සමුට්ඨානං රූපං. </w:t>
      </w:r>
    </w:p>
    <w:p w14:paraId="5D9CBBEB" w14:textId="77777777" w:rsidR="00000000" w:rsidRDefault="00000000">
      <w:pPr>
        <w:rPr>
          <w:lang w:bidi="si-LK"/>
        </w:rPr>
      </w:pPr>
      <w:r>
        <w:rPr>
          <w:rFonts w:hint="cs"/>
          <w:cs/>
          <w:lang w:bidi="si-LK"/>
        </w:rPr>
        <w:t xml:space="preserve">අබ්‍යාකතෙන අබ්‍යාකතයෙහි ප්‍රවෘත්තිකාලයෙහි කර්‍තෘපාඨයෙන් පඤ්චවෝකාර භූමියෙහි අධිපති ප්‍රත්‍යය නො ලබන අවස්ථාවෙහි අහේතුකක්‍රියා තුනය, මහාක්‍රියා අටය, අරූප විපාක ද්විපඤ්චවිඥාන අර්‍හන්තච්‍යුති වර්ජිත ලෞකිකවිපාක අටොළොස ය, චෛතසික පන්තිස ය යන අවයවවූ ද සමූහ වූද නාමස්කන්‍ධයන් නිසා උපදනා නිරාධිපති චිත්තජ රූපයෝ ලැබෙත්. ප්‍රතිසන්‍ධිකාලයෙහි කර්‍තෘපාඨයෙන් ප්‍රතිසන්‍ධි සිත් එකුන් විස්ස ය, චෛතසික පන්තිස ය යන අවයව වූ ද සමූහ වූ ද නාමස්කන්‍ධයන් නිසා උපදනා කෘතත්‍වාත් රූපයෝ ලැබෙත්. රූපවාරයෙහි කර්‍තෘපාඨයෙන් පඤ්චවෝකාර භූමියෙහි අරූපවිපාක ද්විපඤ්චවිඥාන අර්‍හන්තච්‍යුති වර්ජිත නිරාධිපති කුශල විපාක ක්‍රියා නාමස්කන්‍ධයන් විසින් සුදුසු පරිදි උපදවන නිරාධිපති චිත්තජ මහාභූතයෝ ය, පඤ්චවෝකාර ප්‍රතිසන්‍ධි පසළොස හා සුදුසු පරිදි උපදනා කර්‍මජ මහාභූතයෝ ය, බාහිර මහාභූතයෝ ය, ආහාරජ සෘතුජ අසංඥසත්ත්‍ව කර්‍මජ ප්‍රවෘත්ති කර්‍මජ මහාභූතයෝ ය යන මොවුන් නිසා උපදනා භූතරූප සහිත වූ නිරාධිපති චිත්තජ උපාදාය රූපයෝ ය, -පෙ- ප්‍රවෘත්ති කර්‍මජ උපාදාය රූපයෝ ය යන මොව්හු ලැබෙත්. විභඞ්ගය </w:t>
      </w:r>
      <w:r>
        <w:rPr>
          <w:rFonts w:hint="cs"/>
          <w:b/>
          <w:bCs/>
          <w:cs/>
          <w:lang w:bidi="si-LK"/>
        </w:rPr>
        <w:t>“අබ්‍යාකතං -පෙ- න ආරම්මණ පච්චයා න අධිපති පච්චයා, විපාකාබ්‍යාකතෙ කිරියාබ්‍යාකතෙ ඛන්‍ධෙ පටිච්ච චිත්තසමුට්ඨානං රූපං, පටිසන්‍ධික්ඛණෙ විපාකාබ්‍යාකතෙ ඛන්‍ධෙ පටිච්ච කටත්තා රූපං, ඛන්‍ධෙ පටිච්ච වත්‍ථු, එකං මහාභූතං පටිච්ච තයො, -පෙ- මහාභූතෙ පටිච්ච චිත්තසමුට්ඨානං රූපං, කටත්තාරූපං උපාදාය රූපං, බාහිරං ආහාරසමුට්ඨානං උතුසමුට්ඨානං අසඤ්ඤසත්තානං එකං මහාභූතං -පෙ- මහාභූතෙ පටිච්ච කටත්තා රූපං උපාදාය රූපං”</w:t>
      </w:r>
      <w:r>
        <w:rPr>
          <w:rFonts w:hint="cs"/>
          <w:cs/>
          <w:lang w:bidi="si-LK"/>
        </w:rPr>
        <w:t xml:space="preserve"> යි උදුළ යුතු ය. කුසලාබ්‍යාකතෙන අබ්‍යාකතය අකුසලාබ්‍යාකතෙන අබ්‍යාකත ය යන දෙවාරය හේතු ප්‍රත්‍යය අනුව විස්තර කරනු. </w:t>
      </w:r>
    </w:p>
    <w:p w14:paraId="60E202FB" w14:textId="77777777" w:rsidR="00000000" w:rsidRDefault="00000000">
      <w:pPr>
        <w:rPr>
          <w:lang w:bidi="si-LK"/>
        </w:rPr>
      </w:pPr>
      <w:r>
        <w:rPr>
          <w:rFonts w:hint="cs"/>
          <w:cs/>
          <w:lang w:bidi="si-LK"/>
        </w:rPr>
        <w:t xml:space="preserve">අධිපති ප්‍රත්‍යය ලැබෙන අවස්ථාවෙහි අධිපති වන ධර්‍මය හැර දෙපනස් සාධිපති ජවන නාමස්කන්‍ධයෝ -පෙ- ආරම්මණ පච්චයා අධිපතියා “තීණි” යි වදාරන ලදහ. කුසලෙන කුසලය අකුසලෙන අකුසලය යන දෙවාරය අධිපති ප්‍රත්‍යයෙහි මෙන් විස්තර කරනු. අබ්‍යාකතෙන අබ්‍යාකතයෙහි කර්‍තෘපාඨයෙන් අධිපති ප්‍රත්‍යය ලැබෙන අවස්ථාවෙහි වූ මහා ක්‍රියා අට ය, සෑම කල්හි අධිපති ප්‍රත්‍යය ලැබෙන මහද්ගතක්‍රියා නවය ය, ඵල සිත් සතර ය යන අවයව නාමස්කන්‍ධයන් නිසා උපදනා -පෙ- අවයව නාමස්කන්‍ධයෝ ලැබෙත්. විභඞ්ගය </w:t>
      </w:r>
      <w:r>
        <w:rPr>
          <w:rFonts w:hint="cs"/>
          <w:b/>
          <w:bCs/>
          <w:cs/>
          <w:lang w:bidi="si-LK"/>
        </w:rPr>
        <w:t>“අබ්‍යාකතං -පෙ- ආරම්මණපච්චයා අධිපති පච්චයා. විපාකාබ්‍යාකතං කිරියාබ්‍යාකතං එකං ඛන්‍ධං පටිච්ච -පෙ- ද්වෙ ඛන්‍ධා”</w:t>
      </w:r>
      <w:r>
        <w:rPr>
          <w:rFonts w:hint="cs"/>
          <w:cs/>
          <w:lang w:bidi="si-LK"/>
        </w:rPr>
        <w:t xml:space="preserve"> යි උදුළ යුතු ය. </w:t>
      </w:r>
    </w:p>
    <w:p w14:paraId="59994481" w14:textId="77777777" w:rsidR="00000000" w:rsidRDefault="00000000">
      <w:pPr>
        <w:pStyle w:val="Heading5"/>
        <w:rPr>
          <w:rFonts w:eastAsia="Times New Roman"/>
          <w:lang w:bidi="si-LK"/>
        </w:rPr>
      </w:pPr>
      <w:r>
        <w:rPr>
          <w:rFonts w:eastAsia="Times New Roman" w:hint="cs"/>
          <w:cs/>
          <w:lang w:bidi="si-LK"/>
        </w:rPr>
        <w:t>(ආරම්මණ මූලක අනන්තර දුකය)</w:t>
      </w:r>
    </w:p>
    <w:p w14:paraId="67E5E33A" w14:textId="77777777" w:rsidR="00000000" w:rsidRDefault="00000000">
      <w:pPr>
        <w:rPr>
          <w:lang w:bidi="si-LK"/>
        </w:rPr>
      </w:pPr>
      <w:r>
        <w:rPr>
          <w:rFonts w:hint="cs"/>
          <w:cs/>
          <w:lang w:bidi="si-LK"/>
        </w:rPr>
        <w:t>ආරම්මණමූලක අනන්තර දුකයෙහි අනන්තරප්‍රත්‍යයේ ප්‍රත්‍යයෝත්පන්න වී ආරම්මණ ප්‍රත්‍යයෝත්පන්න නො වන ධර්‍ම නැති බැවින් පච්චනීයානුලෝමයෙහි “නාරම්මණ පච්චයා අනන්තරෙ” යනාදිය නො වදාළ සේක.</w:t>
      </w:r>
    </w:p>
    <w:p w14:paraId="794B0427" w14:textId="77777777" w:rsidR="00000000" w:rsidRDefault="00000000">
      <w:pPr>
        <w:rPr>
          <w:lang w:bidi="si-LK"/>
        </w:rPr>
      </w:pPr>
      <w:r>
        <w:rPr>
          <w:rFonts w:hint="cs"/>
          <w:cs/>
          <w:lang w:bidi="si-LK"/>
        </w:rPr>
        <w:t>ආරම්මණ ප්‍රත්‍යයෝත්පන්න වී අනන්තර ප්‍රත්‍යයෝත්පන්න නො වන ධර්‍ම නැති බැවින් අනුලෝම පච්චනීයයෙහි “ආරම්මණ පච්චයා නානන්තරෙ” යනාදිය නො වදාළ සේක.</w:t>
      </w:r>
    </w:p>
    <w:p w14:paraId="4DEB5570" w14:textId="77777777" w:rsidR="00000000" w:rsidRDefault="00000000">
      <w:pPr>
        <w:rPr>
          <w:lang w:bidi="si-LK"/>
        </w:rPr>
      </w:pPr>
      <w:r>
        <w:rPr>
          <w:rFonts w:hint="cs"/>
          <w:cs/>
          <w:lang w:bidi="si-LK"/>
        </w:rPr>
        <w:t xml:space="preserve">චිත්තජරූප ප්‍රතිසන්‍ධි කර්‍මජරූප බාහ්‍යරූප ආහාරජරූප සෘතුජරූප අසංඥසත්ත්‍ව කර්‍මජරූප ප්‍රවෘත්ති කර්‍මජරූපයෝ ආරම්මණ අනන්තර -පෙ- දෙක්හි ම ප්‍රත්‍යයෝත්පන්නයෝ නො වෙති. -පෙ- </w:t>
      </w:r>
      <w:r>
        <w:rPr>
          <w:rFonts w:hint="cs"/>
          <w:b/>
          <w:bCs/>
          <w:cs/>
          <w:lang w:bidi="si-LK"/>
        </w:rPr>
        <w:t>“න ආරම්මණ පච්චයා න අනන්තරෙ පඤ්ච”</w:t>
      </w:r>
      <w:r>
        <w:rPr>
          <w:rFonts w:hint="cs"/>
          <w:cs/>
          <w:lang w:bidi="si-LK"/>
        </w:rPr>
        <w:t xml:space="preserve"> “පඤ්ච” යනු කුසලෙන අබ්‍යාකතාදිය ය. කුසලෙන අබ්‍යාකත ය අකුසලෙන අබ්‍යාකත ය යන දෙක හේතු ප්‍රත්‍යයෙහි මෙන් විස්තර කරනු.</w:t>
      </w:r>
    </w:p>
    <w:p w14:paraId="58397A89" w14:textId="77777777" w:rsidR="00000000" w:rsidRDefault="00000000">
      <w:pPr>
        <w:rPr>
          <w:lang w:bidi="si-LK"/>
        </w:rPr>
      </w:pPr>
      <w:r>
        <w:rPr>
          <w:rFonts w:hint="cs"/>
          <w:cs/>
          <w:lang w:bidi="si-LK"/>
        </w:rPr>
        <w:t xml:space="preserve">අබ්‍යාකතෙන අබ්‍යාකතයෙහි ප්‍රවෘත්ති කාලයෙහි කර්‍තෘපාඨයෙන් පඤ්චවෝකාර භූමියෙහි උපදනා අවස්ථාවෙහි වූ අරූපවිපාක ද්විපඤ්චවිඥාන අර්‍හන්තච්‍යුති වර්ජිත විපාක සිත් දෙවිස්ස ය. ක්‍රියා සිත් විස්ස ය. චෛතසික අටතිස ය යන අවයව වූ ද සමූහ වූ ද නාමස්කන්‍ධයන් නිසා උපදනා චිත්තජ රූපයෝ ලැබෙත්. ප්‍රතිසන්‍ධිකාලයෙහි පඤ්චවෝකාර ප්‍රතිසන්‍ධි පසළොස ය චෛතසික පන්තිස ය යන අවයව වූ ද සමූහ වූ ද නාමස්කන්‍ධයන් නිසා උපදනා කෘතත්‍වාත් රූපයෝ ලැබෙත්. ශුද්ධරූපවාරයෙහි පඤ්චවෝකාර භූමියෙහි උපදනා අවස්ථාවෙහි වූ අරූපවිපාක ද්විපඤ්චවිඥාන අර්‍හන්තච්‍යුති වර්ජිත කුශලා කුශල විපාක ක්‍රියා නාමස්කන්‍ධයන් විසින් සුදුසු පරිදි උපදවන චිත්තජ මහාභූතයෝ ය. පඤ්චවෝකාර ප්‍රතිසන්‍ධි පසළොස හා උපදනා කර්‍මජ මහාභූතයෝ ය. බාහ්‍ය ආහාරජ සෘතුජ අසංඥසත්ත්‍වකර්‍ම ප්‍රවෘත්ති කර්‍මජ මහාභූතයෝ ය යන මොවුන් නිසා උපදනා භූතරූප සසහිත වූ චිත්තජ -පෙ- ප්‍රවෘත්තිකර්‍මජ උපාදාය රූපයෝ ලැබෙත්. විභඞ්ගය </w:t>
      </w:r>
      <w:r>
        <w:rPr>
          <w:rFonts w:hint="cs"/>
          <w:b/>
          <w:bCs/>
          <w:cs/>
          <w:lang w:bidi="si-LK"/>
        </w:rPr>
        <w:t>“අබ්‍යාකතං -පෙ- විපාකාබ්‍යාකතෙ කිරියාබ්‍යාකතෙ ඛන්‍ධෙ පටිච්ච චිත්තසමුට්ඨානං රූපං, පටිසන්‍ධික්ඛණෙ විපාකාබ්‍යාකතෙ ඛන්‍ධෙ පටිච්ච කටත්තා රූපං, ඛන්‍ධෙ පටිච්ච වත්‍ථු එකං මහාභූතං -පෙ- මහාභූතෙ පටිච්ච චිත්තසමුට්ඨානං රූපං, බාහිරං ආහාර සමුට්ඨානං උතුසමුට්ඨානං අසඤ්ඤසත්තානං -පෙ- මහාභූතෙ පටිච්ච කටත්තාරූපං උපාදායරූපං”</w:t>
      </w:r>
      <w:r>
        <w:rPr>
          <w:rFonts w:hint="cs"/>
          <w:cs/>
          <w:lang w:bidi="si-LK"/>
        </w:rPr>
        <w:t xml:space="preserve"> යි උදුළ යුතු ය. කුසලාබ්‍යාකතෙන අබ්‍යාකතය හා අකුසලාබ්‍යාකතෙන අබ්‍යාකතය හේතුප්‍රත්‍යය අනුව විස්තර කරනු.</w:t>
      </w:r>
    </w:p>
    <w:p w14:paraId="301EB33C" w14:textId="77777777" w:rsidR="00000000" w:rsidRDefault="00000000">
      <w:pPr>
        <w:rPr>
          <w:lang w:bidi="si-LK"/>
        </w:rPr>
      </w:pPr>
      <w:r>
        <w:rPr>
          <w:rFonts w:hint="cs"/>
          <w:cs/>
          <w:lang w:bidi="si-LK"/>
        </w:rPr>
        <w:t xml:space="preserve">එකුන්අනූ චිත්තය ය, චෛතසික දෙපනස ය යන ප්‍රවෘත්ති ප්‍රතිසන්‍ධි නාමස්කන්‍ධයෝ ආරම්මණ අනන්තර ප්‍රත්‍යදෙක්හි ම ප්‍රත්‍යයෝත්පන්නයෝ ය. -පෙ- </w:t>
      </w:r>
      <w:r>
        <w:rPr>
          <w:rFonts w:hint="cs"/>
          <w:b/>
          <w:bCs/>
          <w:cs/>
          <w:lang w:bidi="si-LK"/>
        </w:rPr>
        <w:t xml:space="preserve">“ආරම්මණ පච්චයා අනන්තරෙ තීණි” </w:t>
      </w:r>
      <w:r>
        <w:rPr>
          <w:rFonts w:hint="cs"/>
          <w:cs/>
          <w:lang w:bidi="si-LK"/>
        </w:rPr>
        <w:t xml:space="preserve">ආරම්මණ ප්‍රත්‍යය අනු ව විස්තර කරනු. සමනන්තරය ද එසේ ම ය. </w:t>
      </w:r>
    </w:p>
    <w:p w14:paraId="24CED9FE" w14:textId="77777777" w:rsidR="00000000" w:rsidRDefault="00000000">
      <w:pPr>
        <w:pStyle w:val="Heading5"/>
        <w:rPr>
          <w:rFonts w:eastAsia="Times New Roman"/>
          <w:lang w:bidi="si-LK"/>
        </w:rPr>
      </w:pPr>
      <w:r>
        <w:rPr>
          <w:rFonts w:eastAsia="Times New Roman" w:hint="cs"/>
          <w:cs/>
          <w:lang w:bidi="si-LK"/>
        </w:rPr>
        <w:t>(ආරම්මණ මූලක සහජාත දුකය)</w:t>
      </w:r>
    </w:p>
    <w:p w14:paraId="2E8DACE8" w14:textId="77777777" w:rsidR="00000000" w:rsidRDefault="00000000">
      <w:pPr>
        <w:rPr>
          <w:lang w:bidi="si-LK"/>
        </w:rPr>
      </w:pPr>
      <w:r>
        <w:rPr>
          <w:rFonts w:hint="cs"/>
          <w:cs/>
          <w:lang w:bidi="si-LK"/>
        </w:rPr>
        <w:t xml:space="preserve">චිත්තජ ප්‍රතිසන්‍ධිකර්‍මජ බාහ්‍ය ආහාරජ සෘතුජ අසංඥසත්ත්‍ව කර්‍මජ ප්‍රවෘත්තිකර්‍මජ රූපයෝ සහජාත ප්‍රත්‍යයාගේ ප්‍රත්‍යයෝත්පන්න වී -පෙ- </w:t>
      </w:r>
      <w:r>
        <w:rPr>
          <w:rFonts w:hint="cs"/>
          <w:b/>
          <w:bCs/>
          <w:cs/>
          <w:lang w:bidi="si-LK"/>
        </w:rPr>
        <w:t>“න ආරම්මණ පච්චයා සහජාතෙ පඤ්ච”</w:t>
      </w:r>
      <w:r>
        <w:rPr>
          <w:rFonts w:hint="cs"/>
          <w:cs/>
          <w:lang w:bidi="si-LK"/>
        </w:rPr>
        <w:t xml:space="preserve"> අනන්තර දුක පච්චනීය ය අනුව විස්තර කරනු. </w:t>
      </w:r>
    </w:p>
    <w:p w14:paraId="0C2F0CA3" w14:textId="77777777" w:rsidR="00000000" w:rsidRDefault="00000000">
      <w:pPr>
        <w:rPr>
          <w:lang w:bidi="si-LK"/>
        </w:rPr>
      </w:pPr>
      <w:r>
        <w:rPr>
          <w:rFonts w:hint="cs"/>
          <w:cs/>
          <w:lang w:bidi="si-LK"/>
        </w:rPr>
        <w:t xml:space="preserve">ආරම්මණ ප්‍රත්‍යයෝත්පන්න වී සහජාත ප්‍රත්‍යයෝත්පන්න නො වන ධර්‍ම නැති බැවින් අනුලෝම පච්චනීයයෙහි “ආරම්මණ පච්චයා න සහජාතෙ” යනාදිය නො වදාළ සේක. ප්‍රත්‍යය දෙක්හි ම ප්‍රත්‍යයෝත්පන්න නො වන ධර්‍මයන් ද නැත්තේය. එබැවින් -පෙ- නො වදාළ සේක. </w:t>
      </w:r>
    </w:p>
    <w:p w14:paraId="04048037" w14:textId="77777777" w:rsidR="00000000" w:rsidRDefault="00000000">
      <w:pPr>
        <w:rPr>
          <w:lang w:bidi="si-LK"/>
        </w:rPr>
      </w:pPr>
      <w:r>
        <w:rPr>
          <w:rFonts w:hint="cs"/>
          <w:cs/>
          <w:lang w:bidi="si-LK"/>
        </w:rPr>
        <w:t xml:space="preserve">සකල ප්‍රවෘත්ති ප්‍රතිසන්‍ධි නාමස්කන්‍ධයෝ ආරම්මණ සහජාත දෙක්හිම -පෙ- </w:t>
      </w:r>
      <w:r>
        <w:rPr>
          <w:rFonts w:hint="cs"/>
          <w:b/>
          <w:bCs/>
          <w:cs/>
          <w:lang w:bidi="si-LK"/>
        </w:rPr>
        <w:t>“ආරම්මණ පච්චයා සහජාතෙ තීණි”</w:t>
      </w:r>
      <w:r>
        <w:rPr>
          <w:rFonts w:hint="cs"/>
          <w:cs/>
          <w:lang w:bidi="si-LK"/>
        </w:rPr>
        <w:t xml:space="preserve"> ආරම්මණය මෙන් විස්තර කරනු. </w:t>
      </w:r>
    </w:p>
    <w:p w14:paraId="3BB77DE5" w14:textId="77777777" w:rsidR="00000000" w:rsidRDefault="00000000">
      <w:pPr>
        <w:pStyle w:val="Heading5"/>
        <w:rPr>
          <w:rFonts w:eastAsia="Times New Roman"/>
          <w:lang w:bidi="si-LK"/>
        </w:rPr>
      </w:pPr>
      <w:r>
        <w:rPr>
          <w:rFonts w:eastAsia="Times New Roman" w:hint="cs"/>
          <w:cs/>
          <w:lang w:bidi="si-LK"/>
        </w:rPr>
        <w:t>(ආරම්මණ මූලක අඤ්ඤමඤ්ඤ දුකය)</w:t>
      </w:r>
    </w:p>
    <w:p w14:paraId="096591B6" w14:textId="77777777" w:rsidR="00000000" w:rsidRDefault="00000000">
      <w:pPr>
        <w:rPr>
          <w:lang w:bidi="si-LK"/>
        </w:rPr>
      </w:pPr>
      <w:r>
        <w:rPr>
          <w:rFonts w:hint="cs"/>
          <w:cs/>
          <w:lang w:bidi="si-LK"/>
        </w:rPr>
        <w:t xml:space="preserve">ආරම්මණමූලක අඤ්ඤමඤ්ඤ දුකයෙහි ප්‍රතිසන්‍ධි නාමස්කන්‍ධයන්ගෙන් ප්‍රත්‍යය ලබන හෘදය වස්තුව ය, ඔවුනොවුන් ගෙන් ප්‍රත්‍යය ලබන චිත්තජ ප්‍රතිසන්‍ධිකර්‍මජ බාහ්‍ය ආහාරජ සෘතුජ අසංඥසත්ත්‍වකර්‍මජ ප්‍රවෘත්තිකර්‍මජ මහාභූතයෝ ය යන මොවුහු අන්‍යෝන්‍යප්‍රත්‍යයා ගේ ප්‍රත්‍යයෝත්පන්න වී -පෙ- </w:t>
      </w:r>
      <w:r>
        <w:rPr>
          <w:rFonts w:hint="cs"/>
          <w:b/>
          <w:bCs/>
          <w:cs/>
          <w:lang w:bidi="si-LK"/>
        </w:rPr>
        <w:t>න ආරම්මණ පච්චයා අඤ්ඤමඤ්ඤෙ එකං</w:t>
      </w:r>
      <w:r>
        <w:rPr>
          <w:rFonts w:hint="cs"/>
          <w:cs/>
          <w:lang w:bidi="si-LK"/>
        </w:rPr>
        <w:t xml:space="preserve"> ප්‍රතිසන්‍ධිකාලයෙහි අබ්‍යාකතො යන කර්‍තෘපාඨයෙන් පඤ්චවෝකාර ප්‍රතිසන්‍ධි පසළොස ය, චෛතසික පන්තිස ය යන අවයව වූ ද සමූහ වූ ද නාමස්කන්‍ධයන් නිසා උපදනා හෘදයවස්තුව ලැබේ. රූපවාරයෙහි පඤ්චවෝකාරභූමියෙහි උපදනා අවස්ථාවෙහි වූ අරූපවිපාක ද්විපඤ්ච විඥාන අර්‍හන්තච්‍යුති වර්ජිත කුශලාකුශල විපාක ක්‍රියා නාමස්කන්‍ධයන් විසින් සුදුසු පරිදි උපදවන චිත්තජ මහාභූතයෝ ය. පඤ්චවෝකාර ප්‍රතිසන්‍ධි පසළොස -පෙ- කර්‍මජ මහාභූතයෝ ය ආහාරජ සෘතුජ අසංඥසත්ත්‍වකර්‍මජ ප්‍රවෘත්තිකර්‍මජ මහාභූතයෝ ය යන මොවුන් නිසා උපදනා මහාභූතයෝ ලැබෙත්. විභඞ්ගය අබ්‍යාකතං ධම්මං පටිච්ච -පෙ- </w:t>
      </w:r>
      <w:r>
        <w:rPr>
          <w:rFonts w:hint="cs"/>
          <w:b/>
          <w:bCs/>
          <w:cs/>
          <w:lang w:bidi="si-LK"/>
        </w:rPr>
        <w:t xml:space="preserve">“පටිසන්‍ධික්ඛණෙ -පෙ- ඛන්‍ධෙ පටිච්ඡ වත්‍ථු, එකං මහාභූතං -පෙ- ද්වෙ මහාභූතා, බාහිරං ආහාරසමුට්ඨානං උතුසමුට්ඨානං අසඤ්ඤසත්තානං එකං -පෙ- මහාභූතා” </w:t>
      </w:r>
      <w:r>
        <w:rPr>
          <w:rFonts w:hint="cs"/>
          <w:cs/>
          <w:lang w:bidi="si-LK"/>
        </w:rPr>
        <w:t>යි උදුළ යුතු ය. ආරම්මණ ප්‍රත්‍යයෝත්පන්න වී අන්‍යෝන්‍ය ප්‍රත්‍යයෝත්පන්න නො වන ධර්‍ම නැත්තේ ය. -පෙ- නො වදාළ සේක.</w:t>
      </w:r>
    </w:p>
    <w:p w14:paraId="1893AC97" w14:textId="77777777" w:rsidR="00000000" w:rsidRDefault="00000000">
      <w:pPr>
        <w:rPr>
          <w:lang w:bidi="si-LK"/>
        </w:rPr>
      </w:pPr>
      <w:r>
        <w:rPr>
          <w:rFonts w:hint="cs"/>
          <w:cs/>
          <w:lang w:bidi="si-LK"/>
        </w:rPr>
        <w:t xml:space="preserve">නාමස්කන්‍ධයන් ගෙන් ප්‍රත්‍යය ලබන චිත්තජරූපයෝ ය, හෘදය වස්තුවෙන් අන්‍ය වූ කර්‍මජරූපයෝ ය, මහාභූතයන් ගෙන් ප්‍රත්‍යය ලබන චිත්තජ උපාදාය ප්‍රතිසන්‍ධිකර්‍මජ උපාදාය බාහ්‍ය උපාදාය ආහාරජ උපාදාය සෘතුජ උපාදාය අසංඥසත්ත්‍වකර්‍මජ උපාදාය ප්‍රවෘත්තිකර්‍මජ උපාදාය රූපයෝ ය. යන මොවුහු ආරම්මණ අන්‍යෝන්‍ය දෙක්හිම ප්‍රත්‍යයෝත්පන්නයෝ නො වෙති. -පෙ- </w:t>
      </w:r>
      <w:r>
        <w:rPr>
          <w:rFonts w:hint="cs"/>
          <w:b/>
          <w:bCs/>
          <w:cs/>
          <w:lang w:bidi="si-LK"/>
        </w:rPr>
        <w:t>“න ආරම්මණ පච්චයා න අඤ්ඤමඤ්ඤෙ පඤ්ච”</w:t>
      </w:r>
      <w:r>
        <w:rPr>
          <w:rFonts w:hint="cs"/>
          <w:cs/>
          <w:lang w:bidi="si-LK"/>
        </w:rPr>
        <w:t xml:space="preserve"> කුසලෙන අබ්‍යාකතය හා අකුසලෙන අබ්‍යාකතය හේතුප්‍රත්‍යය අනුව විස්තර කරනු.</w:t>
      </w:r>
    </w:p>
    <w:p w14:paraId="7450DC8B" w14:textId="77777777" w:rsidR="00000000" w:rsidRDefault="00000000">
      <w:pPr>
        <w:rPr>
          <w:lang w:bidi="si-LK"/>
        </w:rPr>
      </w:pPr>
      <w:r>
        <w:rPr>
          <w:rFonts w:hint="cs"/>
          <w:cs/>
          <w:lang w:bidi="si-LK"/>
        </w:rPr>
        <w:t xml:space="preserve">අබ්‍යාකතෙන අබ්‍යාකතයෙහි ප්‍රවෘත්තිකාලයෙහි කර්‍තෘපාඨයෙන් පඤ්චවෝකාර භූමියෙහි උපදනා අවස්ථාවෙහි වූ අරූපවිපාක ද්විපඤ්ච විඥාන අර්‍හන්තච්‍යුති වර්ජිත විපාකසිත් දෙවිස්ස ය, ක්‍රියා සිත් විස්ස ය යන අවයව වූ ද සමූහ වූ ද නාමස්කන්‍ධයන් නිසා උපදනා චිත්තජ රූපයෝ ලැබෙත්. ප්‍රතිසන්‍ධිකාලයෙහි පඤ්චවෝකාර ප්‍රතිසන්‍ධිපසළොස ය චෛතසික පන්තිස ය යන අවයව වූ ද සමූහ වූ ද නාමස්කන්‍ධයන් නිසා උපදනා හෘදයවස්තුවෙන් අන්‍ය වූ කෘතත්‍වාත්රූපයෝ ලැබෙත්. රූපවාරයෙහි පඤ්චවෝකාර භූමියෙහි උපදනා අවස්ථාවෙහි වූ අරූප විපාක ද්විපඤ්චවිඥාන අර්‍හන්තච්‍යුති වර්ජිත කුශලාකුශල විපාක ක්‍රියා නාමස්කන්‍ධයන් විසින් සුදුසු පරිදි උපදවන චිත්තජ මහාභූතයෝ ය, පඤ්චවෝකාර ප්‍රතිසන්‍ධි පසළොස හා උපදනා කර්‍මජ මහාභූතයෝ ය, බාහ්‍ය ආහාරජ සෘතුජ අසංඥසත්ත්‍වකර්‍මජ ප්‍රවෘත්තිකර්‍මජ මහාභූතයෝ ය යන මොවුන් නිසා උපදනා උපාදායරූපයෝ ලැබෙත්. විභඞ්ගය </w:t>
      </w:r>
      <w:r>
        <w:rPr>
          <w:rFonts w:hint="cs"/>
          <w:b/>
          <w:bCs/>
          <w:cs/>
          <w:lang w:bidi="si-LK"/>
        </w:rPr>
        <w:t>“අබ්‍යාකතං -පෙ- න ආරම්මණ පච්චයා න අඤ්ඤමඤ්ඤපච්චයා, විපාකාබ්‍යාකතෙ කිරියාබ්‍යාකතෙ ඛන්‍ධෙ පටිච්ච කටත්තාරූපං, මහාභූතෙ පටිච්ච චිත්තසමුට්ඨානං රූපං කටත්තාරූපං උපාදාය රූපං බාහිරෙ මහාභූතෙ පටිච්ච -පෙ- අසඤ්ඤසත්තානං මහාභූතෙ පටිච්ච කටත්තාරූපං උපාදායරූපං.”</w:t>
      </w:r>
      <w:r>
        <w:rPr>
          <w:rFonts w:hint="cs"/>
          <w:cs/>
          <w:lang w:bidi="si-LK"/>
        </w:rPr>
        <w:t xml:space="preserve"> කුසලාබ්‍යාකතෙන අබ්‍යාකතය හා අකුසලාබ්‍යාකතෙන අබ්‍යාකතය හේතුප්‍රත්‍යය අනුව විස්තර කරනු. </w:t>
      </w:r>
    </w:p>
    <w:p w14:paraId="5D29A978" w14:textId="77777777" w:rsidR="00000000" w:rsidRDefault="00000000">
      <w:pPr>
        <w:rPr>
          <w:lang w:bidi="si-LK"/>
        </w:rPr>
      </w:pPr>
      <w:r>
        <w:rPr>
          <w:rFonts w:hint="cs"/>
          <w:cs/>
          <w:lang w:bidi="si-LK"/>
        </w:rPr>
        <w:t xml:space="preserve">සකල ප්‍රවෘත්ති ප්‍රතිසන්‍ධි නාමස්කන්‍ධයෝ ප්‍රත්‍යය දෙක්හි ම ප්‍රත්‍යයෝත්පන්නයෝ ය. </w:t>
      </w:r>
      <w:r>
        <w:rPr>
          <w:rFonts w:hint="cs"/>
          <w:b/>
          <w:bCs/>
          <w:cs/>
          <w:lang w:bidi="si-LK"/>
        </w:rPr>
        <w:t>ආරම්මණ පච්චයා අඤ්ඤමඤ්ඤෙ තීණි</w:t>
      </w:r>
      <w:r>
        <w:rPr>
          <w:rFonts w:hint="cs"/>
          <w:cs/>
          <w:lang w:bidi="si-LK"/>
        </w:rPr>
        <w:t xml:space="preserve">. ආරම්මණ සේ විස්තර කරනු. </w:t>
      </w:r>
    </w:p>
    <w:p w14:paraId="22574CDE" w14:textId="77777777" w:rsidR="00000000" w:rsidRDefault="00000000">
      <w:pPr>
        <w:pStyle w:val="Heading5"/>
        <w:rPr>
          <w:rFonts w:eastAsia="Times New Roman"/>
          <w:lang w:bidi="si-LK"/>
        </w:rPr>
      </w:pPr>
      <w:r>
        <w:rPr>
          <w:rFonts w:eastAsia="Times New Roman" w:hint="cs"/>
          <w:cs/>
          <w:lang w:bidi="si-LK"/>
        </w:rPr>
        <w:t>(ආරම්මණ මූලක නිස්සය දුකය)</w:t>
      </w:r>
    </w:p>
    <w:p w14:paraId="0A2CA62F" w14:textId="77777777" w:rsidR="00000000" w:rsidRDefault="00000000">
      <w:pPr>
        <w:rPr>
          <w:lang w:bidi="si-LK"/>
        </w:rPr>
      </w:pPr>
      <w:r>
        <w:rPr>
          <w:rFonts w:hint="cs"/>
          <w:b/>
          <w:bCs/>
          <w:cs/>
          <w:lang w:bidi="si-LK"/>
        </w:rPr>
        <w:t>ආරම්මණ මූලක නිස්සය දුකය</w:t>
      </w:r>
      <w:r>
        <w:rPr>
          <w:rFonts w:hint="cs"/>
          <w:cs/>
          <w:lang w:bidi="si-LK"/>
        </w:rPr>
        <w:t xml:space="preserve"> සහජාතදුකය මෙන් ද </w:t>
      </w:r>
      <w:r>
        <w:rPr>
          <w:rFonts w:hint="cs"/>
          <w:b/>
          <w:bCs/>
          <w:cs/>
          <w:lang w:bidi="si-LK"/>
        </w:rPr>
        <w:t>ආරම්මණ මූලක උපනිස්සය දුකය</w:t>
      </w:r>
      <w:r>
        <w:rPr>
          <w:rFonts w:hint="cs"/>
          <w:cs/>
          <w:lang w:bidi="si-LK"/>
        </w:rPr>
        <w:t xml:space="preserve"> අනන්තර දුකය මෙන් ද විස්තර කරනු. </w:t>
      </w:r>
    </w:p>
    <w:p w14:paraId="6DF02220" w14:textId="77777777" w:rsidR="00000000" w:rsidRDefault="00000000">
      <w:pPr>
        <w:pStyle w:val="Heading5"/>
        <w:rPr>
          <w:rFonts w:eastAsia="Times New Roman"/>
          <w:lang w:bidi="si-LK"/>
        </w:rPr>
      </w:pPr>
      <w:r>
        <w:rPr>
          <w:rFonts w:eastAsia="Times New Roman" w:hint="cs"/>
          <w:cs/>
          <w:lang w:bidi="si-LK"/>
        </w:rPr>
        <w:t>(ආරම්මණමූලක පුරේජාත දුකය)</w:t>
      </w:r>
    </w:p>
    <w:p w14:paraId="305A29A6" w14:textId="77777777" w:rsidR="00000000" w:rsidRDefault="00000000">
      <w:pPr>
        <w:rPr>
          <w:lang w:bidi="si-LK"/>
        </w:rPr>
      </w:pPr>
      <w:r>
        <w:rPr>
          <w:rFonts w:hint="cs"/>
          <w:cs/>
          <w:lang w:bidi="si-LK"/>
        </w:rPr>
        <w:t xml:space="preserve">ආරම්මණමූලක පුරේජාතදුකයෙහි පුරේජාතප්‍රත්‍යයේ ප්‍රත්‍යයෝත්පන්න වී ආරම්මණ ප්‍රත්‍යයේ ප්‍රත්‍යයෝත්පන්න නො වන ධර්‍මයක් නැත්තේ ය. -පෙ- නො වදාළ සේක. අරූප විපාක සතර ය, අරූප භූමියෙහි උපදනා අවස්ථාවෙහි වූ ලෝභමූල මෝහමූල මනෝද්වාරාවර්ජන මහාකුශල මහාක්‍රියා අරූපකුශල අරූප ක්‍රියාවෝ ය, උපරිමමාර්‍ග තුන ය. ඵලසතර ය, ප්‍රතිසන්‍ධිනාමස්කන්‍ධයෝ ය යන මොහු ආරම්මණ ප්‍රත්‍යයෝත්පන්න වී පුරේජාතප්‍රත්‍යයෝත්පන්න නොවීමෙන් පුරේජාතප්‍රත්‍යය බැහැර කෙරෙති. අනුලෝමපච්චනීයයෙහි </w:t>
      </w:r>
      <w:r>
        <w:rPr>
          <w:rFonts w:hint="cs"/>
          <w:b/>
          <w:bCs/>
          <w:cs/>
          <w:lang w:bidi="si-LK"/>
        </w:rPr>
        <w:t>“ආරම්මණපච්චයා න පුරෙජාතෙතීණි”</w:t>
      </w:r>
    </w:p>
    <w:p w14:paraId="0DFCA118" w14:textId="77777777" w:rsidR="00000000" w:rsidRDefault="00000000">
      <w:pPr>
        <w:rPr>
          <w:lang w:bidi="si-LK"/>
        </w:rPr>
      </w:pPr>
      <w:r>
        <w:rPr>
          <w:rFonts w:hint="cs"/>
          <w:cs/>
          <w:lang w:bidi="si-LK"/>
        </w:rPr>
        <w:t xml:space="preserve">“කුසලො යන කර්‍තෘපාඨයෙන් අරූපභූමියෙහි උපදනා අවස්ථාවෙහි වූ මහාකුශල අට ය, අරූපකුශල සතර ය, උපරිම මාර්‍ග තුනය, චෛතසික සතිසය යන අවයව -පෙ- නාමස්කන්‍ධ ලැබෙත්. </w:t>
      </w:r>
      <w:r>
        <w:rPr>
          <w:rFonts w:hint="cs"/>
          <w:b/>
          <w:bCs/>
          <w:cs/>
          <w:lang w:bidi="si-LK"/>
        </w:rPr>
        <w:t>“කුසලං -පෙ- ආරම්මණ පච්චයා න පුරෙජාත පච්චයා, අරූපෙ කුසලං එකං ඛන්‍ධං පටිච්ච -පෙ- ද්වෙ ඛන්‍ධා”</w:t>
      </w:r>
    </w:p>
    <w:p w14:paraId="2FBCDCC1" w14:textId="77777777" w:rsidR="00000000" w:rsidRDefault="00000000">
      <w:pPr>
        <w:rPr>
          <w:lang w:bidi="si-LK"/>
        </w:rPr>
      </w:pPr>
      <w:r>
        <w:rPr>
          <w:rFonts w:hint="cs"/>
          <w:cs/>
          <w:lang w:bidi="si-LK"/>
        </w:rPr>
        <w:t xml:space="preserve">“කුසලො” යන කර්‍තෘපාඨයෙන් අරූපභූමියෙහි උපදනා අවස්ථාවෙහි වූ ලෝභ මූල සිත් අට ය, මෝහමූල ද්වය ය, චෛතසික තෙවිස්ස ය, -පෙ- ලැබෙත්. </w:t>
      </w:r>
      <w:r>
        <w:rPr>
          <w:rFonts w:hint="cs"/>
          <w:b/>
          <w:bCs/>
          <w:cs/>
          <w:lang w:bidi="si-LK"/>
        </w:rPr>
        <w:t>අරූපෙ අකුසලං එකං ඛන්‍ධං පටිච්ච -පෙ- ද්වෙ ඛන්‍ධා”</w:t>
      </w:r>
    </w:p>
    <w:p w14:paraId="7B6D9314" w14:textId="77777777" w:rsidR="00000000" w:rsidRDefault="00000000">
      <w:pPr>
        <w:rPr>
          <w:b/>
          <w:bCs/>
          <w:lang w:bidi="si-LK"/>
        </w:rPr>
      </w:pPr>
      <w:r>
        <w:rPr>
          <w:rFonts w:hint="cs"/>
          <w:cs/>
          <w:lang w:bidi="si-LK"/>
        </w:rPr>
        <w:t xml:space="preserve">අබ්‍යාකතවාරයෙහි ප්‍රවෘත්තිකාලයෙහි කර්‍තෘපාඨයෙන් අරූප විපාක සතර ය, අරූපභූමියෙහි උපදනා අවස්ථාවෙහි මහාක්‍රියා අට ය, අරූපක්‍රියා සතර ය, ඵල සිත් සතර ය, චෛතසික සතිස ය යන අවයව නාමස්කන්‍ධයෝ ලැබෙත්. ප්‍රතිසන්‍ධිවාරයේ අභිධෙය ආරම්මණයෙහි මෙනි. විභඞ්ගය </w:t>
      </w:r>
      <w:r>
        <w:rPr>
          <w:rFonts w:hint="cs"/>
          <w:b/>
          <w:bCs/>
          <w:cs/>
          <w:lang w:bidi="si-LK"/>
        </w:rPr>
        <w:t>“අබ්‍යාකතං -පෙ- අරූපෙ විපාකාබ්‍යාකතං කිරියාබ්‍යාකතං -පෙ- ද්වෙ ඛන්‍ධා, පටිසන්‍ධික්ඛණෙ විපාකාබ්‍යාකතං එකං ඛන්‍ධං -පෙ- ද්වෙ ඛන්‍ධා, වත්‍ථුං පටිච්ච ඛන්‍ධා”</w:t>
      </w:r>
    </w:p>
    <w:p w14:paraId="35B06498" w14:textId="77777777" w:rsidR="00000000" w:rsidRDefault="00000000">
      <w:pPr>
        <w:rPr>
          <w:lang w:bidi="si-LK"/>
        </w:rPr>
      </w:pPr>
      <w:r>
        <w:rPr>
          <w:rFonts w:hint="cs"/>
          <w:cs/>
          <w:lang w:bidi="si-LK"/>
        </w:rPr>
        <w:t xml:space="preserve">චිත්තජ ප්‍රතිසන්‍ධිකර්‍මජ බාහ්‍ය ආහාරජ සෘතුජ අසංඥසත්‍ව කර්‍මජ ප්‍රවෘත්තිකර්‍මජ රූපයෝ -පෙ- </w:t>
      </w:r>
      <w:r>
        <w:rPr>
          <w:rFonts w:hint="cs"/>
          <w:b/>
          <w:bCs/>
          <w:cs/>
          <w:lang w:bidi="si-LK"/>
        </w:rPr>
        <w:t>න ආරම්මණපච්චයා න පුරෙජාත පඤ්ච”</w:t>
      </w:r>
      <w:r>
        <w:rPr>
          <w:rFonts w:hint="cs"/>
          <w:cs/>
          <w:lang w:bidi="si-LK"/>
        </w:rPr>
        <w:t xml:space="preserve"> අභිධෙය අවුලා විභඞ්ග උදුරනු. </w:t>
      </w:r>
    </w:p>
    <w:p w14:paraId="4B0FFE80" w14:textId="77777777" w:rsidR="00000000" w:rsidRDefault="00000000">
      <w:pPr>
        <w:rPr>
          <w:lang w:bidi="si-LK"/>
        </w:rPr>
      </w:pPr>
      <w:r>
        <w:rPr>
          <w:rFonts w:hint="cs"/>
          <w:cs/>
          <w:lang w:bidi="si-LK"/>
        </w:rPr>
        <w:t xml:space="preserve">අරූප විපාක වර්ජිත පඤ්චවෝකාර ප්‍රවෘත්ති නාමස්කන්‍ධයෝ -පෙ- </w:t>
      </w:r>
      <w:r>
        <w:rPr>
          <w:rFonts w:hint="cs"/>
          <w:b/>
          <w:bCs/>
          <w:cs/>
          <w:lang w:bidi="si-LK"/>
        </w:rPr>
        <w:t>“ආරම්මණපච්චයා පුරෙජාතෙ තීණි”</w:t>
      </w:r>
      <w:r>
        <w:rPr>
          <w:rFonts w:hint="cs"/>
          <w:cs/>
          <w:lang w:bidi="si-LK"/>
        </w:rPr>
        <w:t xml:space="preserve"> පුරේජාතයෙහි මෙන් විස්තර කරනු. </w:t>
      </w:r>
    </w:p>
    <w:p w14:paraId="3FA341D4" w14:textId="77777777" w:rsidR="00000000" w:rsidRDefault="00000000">
      <w:pPr>
        <w:pStyle w:val="Heading5"/>
        <w:rPr>
          <w:rFonts w:eastAsia="Times New Roman"/>
          <w:lang w:bidi="si-LK"/>
        </w:rPr>
      </w:pPr>
      <w:r>
        <w:rPr>
          <w:rFonts w:eastAsia="Times New Roman" w:hint="cs"/>
          <w:cs/>
          <w:lang w:bidi="si-LK"/>
        </w:rPr>
        <w:t>(ආරම්මණ මූලක ආසේවන දුකය)</w:t>
      </w:r>
    </w:p>
    <w:p w14:paraId="752126DF" w14:textId="77777777" w:rsidR="00000000" w:rsidRDefault="00000000">
      <w:pPr>
        <w:rPr>
          <w:lang w:bidi="si-LK"/>
        </w:rPr>
      </w:pPr>
      <w:r>
        <w:rPr>
          <w:rFonts w:hint="cs"/>
          <w:cs/>
          <w:lang w:bidi="si-LK"/>
        </w:rPr>
        <w:t xml:space="preserve">ආරම්මණමූලක ආසේවන දුකයෙහි ආරම්මණප්‍රත්‍යය බැහැර කිරීමක් නැත. අකුශල හසිතෝත්පාද මහාකුශල මහාක්‍රියා ප්‍රථම ජවනයෝ ය, ආවර්ජන ද්වය ය, විපාකසිත් සතිස ය යන ප්‍රවෘත්ති ප්‍රතිසන්‍ධි නාමස්කන්‍ධයෝ -පෙ- අනුලෝමපච්චනීයයෙහි </w:t>
      </w:r>
      <w:r>
        <w:rPr>
          <w:rFonts w:hint="cs"/>
          <w:b/>
          <w:bCs/>
          <w:cs/>
          <w:lang w:bidi="si-LK"/>
        </w:rPr>
        <w:t>“ආරම්මණ පච්චයා න ආසෙවනෙ තීණි”</w:t>
      </w:r>
      <w:r>
        <w:rPr>
          <w:rFonts w:hint="cs"/>
          <w:cs/>
          <w:lang w:bidi="si-LK"/>
        </w:rPr>
        <w:t xml:space="preserve"> කුසලෙන කුසලයෙහි කර්‍තෘපාඨයෙන් මහාකුශල ප්‍රථම ජවනය හා චෛතසික අටතිස ලැබේ. ආරම්මණය අනුව විභඞ්ගය උදුරනු. අකුසලෙන අකුසලයෙහි කර්‍තෘ වශයෙන් අකුසල ප්‍රථම ජවනයෙන් හා චෛතසික සත්විස්ස ලැබෙත්. විභඞ්ගය උදුරනු. අබ්‍යාකතවාරයෙහි ප්‍රවෘත්ති කාලයෙහි කර්‍තෘපාඨයෙන් හසිතෝත්පාද මහාක්‍රියා ප්‍රථම ජවනයෝ ය, විපාකසිත් සතිස ය, චෛතසික අටතිස ය යන අවයව -පෙ- ලැබෙත්, ප්‍රතිසන්‍ධිකාලයේ ආරම්මණයෙහි මෙන් අභිධෙය ගෙන ආරම්මණය අනුව ම විභඞ්ගය උදුරනු.</w:t>
      </w:r>
    </w:p>
    <w:p w14:paraId="13DD3672" w14:textId="77777777" w:rsidR="00000000" w:rsidRDefault="00000000">
      <w:pPr>
        <w:rPr>
          <w:lang w:bidi="si-LK"/>
        </w:rPr>
      </w:pPr>
      <w:r>
        <w:rPr>
          <w:rFonts w:hint="cs"/>
          <w:cs/>
          <w:lang w:bidi="si-LK"/>
        </w:rPr>
        <w:t xml:space="preserve">චිත්තජ -පෙ- ප්‍රවෘත්තිකර්‍මජ රූපයෝ -පෙ- </w:t>
      </w:r>
      <w:r>
        <w:rPr>
          <w:rFonts w:hint="cs"/>
          <w:b/>
          <w:bCs/>
          <w:cs/>
          <w:lang w:bidi="si-LK"/>
        </w:rPr>
        <w:t>න</w:t>
      </w:r>
      <w:r>
        <w:rPr>
          <w:rFonts w:ascii="Cambria" w:hAnsi="Cambria" w:hint="cs"/>
          <w:b/>
          <w:bCs/>
          <w:cs/>
          <w:lang w:bidi="si-LK"/>
        </w:rPr>
        <w:t>ා</w:t>
      </w:r>
      <w:r>
        <w:rPr>
          <w:rFonts w:hint="cs"/>
          <w:b/>
          <w:bCs/>
          <w:cs/>
          <w:lang w:bidi="si-LK"/>
        </w:rPr>
        <w:t>රම්මණපච්චයා න ආසෙවනෙ පඤ්ච”</w:t>
      </w:r>
      <w:r>
        <w:rPr>
          <w:rFonts w:hint="cs"/>
          <w:cs/>
          <w:lang w:bidi="si-LK"/>
        </w:rPr>
        <w:t xml:space="preserve"> විස්තර කරනු. ප්‍රථමජවන ඵලජවන වර්ජිත පශ්චිම පශ්චිම වූ ජවන එක්පනස ය, චෛතසික දෙපනස ය යන මොහු -පෙ- </w:t>
      </w:r>
      <w:r>
        <w:rPr>
          <w:rFonts w:hint="cs"/>
          <w:b/>
          <w:bCs/>
          <w:cs/>
          <w:lang w:bidi="si-LK"/>
        </w:rPr>
        <w:t>“ආරම්මණපච්චයා ආසෙවනෙ තීණි”</w:t>
      </w:r>
      <w:r>
        <w:rPr>
          <w:rFonts w:hint="cs"/>
          <w:cs/>
          <w:lang w:bidi="si-LK"/>
        </w:rPr>
        <w:t xml:space="preserve"> ආසේවනය මෙන් විස්තර කරනු.</w:t>
      </w:r>
    </w:p>
    <w:p w14:paraId="287E6970" w14:textId="77777777" w:rsidR="00000000" w:rsidRDefault="00000000">
      <w:pPr>
        <w:pStyle w:val="Heading5"/>
        <w:rPr>
          <w:rFonts w:eastAsia="Times New Roman"/>
          <w:lang w:bidi="si-LK"/>
        </w:rPr>
      </w:pPr>
      <w:r>
        <w:rPr>
          <w:rFonts w:eastAsia="Times New Roman" w:hint="cs"/>
          <w:cs/>
          <w:lang w:bidi="si-LK"/>
        </w:rPr>
        <w:t>(ආරම්මණමූලක කම්ම දුකය)</w:t>
      </w:r>
    </w:p>
    <w:p w14:paraId="149FC61B" w14:textId="77777777" w:rsidR="00000000" w:rsidRDefault="00000000">
      <w:pPr>
        <w:rPr>
          <w:lang w:bidi="si-LK"/>
        </w:rPr>
      </w:pPr>
      <w:r>
        <w:rPr>
          <w:rFonts w:hint="cs"/>
          <w:cs/>
          <w:lang w:bidi="si-LK"/>
        </w:rPr>
        <w:t xml:space="preserve">ආරම්මණමූලක කම්මදුකයෙහි චිත්තජ ප්‍රතිසන්‍ධිකර්‍මජ අසංඥසත්ත්‍වකර්‍මජ ප්‍රවෘත්තිකර්‍මජ රූපයෝ -පෙ- </w:t>
      </w:r>
      <w:r>
        <w:rPr>
          <w:rFonts w:hint="cs"/>
          <w:b/>
          <w:bCs/>
          <w:cs/>
          <w:lang w:bidi="si-LK"/>
        </w:rPr>
        <w:t>“න ආරම්මණපච්චයා කම්මෙ පඤ්ච”</w:t>
      </w:r>
      <w:r>
        <w:rPr>
          <w:rFonts w:hint="cs"/>
          <w:cs/>
          <w:lang w:bidi="si-LK"/>
        </w:rPr>
        <w:t xml:space="preserve"> කුසලෙන අබ්‍යාකතය අකුසලෙන අබ්‍යාකතය යන දෙවාරය හේතුව අනුව විස්තර කරනු. අබ්‍යාකතෙන අබ්‍යාකතයෙහි ප්‍රවෘත්ති ප්‍රතිසන්‍ධි දෙක්හි අභිධෙය වශයෙන් රූප ම ගත යුතු ය, රූපවාරයෙහි අභිධෙය ද කර්‍මප්‍රත්‍යයෙහි මෙන් ගන්නේ ය. </w:t>
      </w:r>
      <w:r>
        <w:rPr>
          <w:rFonts w:hint="cs"/>
          <w:b/>
          <w:bCs/>
          <w:cs/>
          <w:lang w:bidi="si-LK"/>
        </w:rPr>
        <w:t>අබ්‍යාකතං -පෙ- න ආරම්මණපච්චයා කම්මපච්චයා, විපාකාබ්‍යාකතෙ කිරියාබ්‍යාකතෙ ඛන්‍ධෙ පටිච්ච චිත්තසමුට්ඨානං රූපං, පටිසන්‍ධික්ඛණෙ විපාකාබ්‍යාකතෙ ඛන්‍ධෙ පටිච්ච කටත්තා රූපං, ඛන්‍ධෙ වත්‍ථු, එකං මහාභූතං පටිච්ච -පෙ- මහාභූතෙ පටිච්ච චිත්තසමුට්ඨානං රූපං කටත්තා රූපං උපාදායරූපං, අසඤ්ඤසත්තානං එකං මහාභූතං පටිච්ච -පෙ- රූපං.”</w:t>
      </w:r>
    </w:p>
    <w:p w14:paraId="507FBA2C" w14:textId="77777777" w:rsidR="00000000" w:rsidRDefault="00000000">
      <w:pPr>
        <w:rPr>
          <w:lang w:bidi="si-LK"/>
        </w:rPr>
      </w:pPr>
      <w:r>
        <w:rPr>
          <w:rFonts w:hint="cs"/>
          <w:cs/>
          <w:lang w:bidi="si-LK"/>
        </w:rPr>
        <w:t xml:space="preserve">කුශලාකුශලක්‍රියා චේතනාවන් කර්‍ම ප්‍රත්‍ය බැහැර කෙරෙති. </w:t>
      </w:r>
      <w:r>
        <w:rPr>
          <w:rFonts w:hint="cs"/>
          <w:b/>
          <w:bCs/>
          <w:cs/>
          <w:lang w:bidi="si-LK"/>
        </w:rPr>
        <w:t>“ආරම්මණ පච්චයා කම්මෙ තීණි”</w:t>
      </w:r>
      <w:r>
        <w:rPr>
          <w:rFonts w:hint="cs"/>
          <w:cs/>
          <w:lang w:bidi="si-LK"/>
        </w:rPr>
        <w:t xml:space="preserve"> කුසලෙන කුසලය අකුසලෙන අකුසලය යන දෙවාරය හේතුව අනුව විස්තර කරනු. අබ්‍යාකතයෙහි ක්‍රියාසිත් විස්ස ය, චේතනා වර්ජිත චෛතසික සූතිසය යන අවයව වූ ද සමූහ වූ ද නාමස්කන්‍ධයන් නිසා උපදනා චේතනාව ලැබේ. “කිරියාබ්‍යාකතෙ ඛන්‍ධෙ පටිච්ච කිරියාබ්‍යාකතා චෙතනා”</w:t>
      </w:r>
    </w:p>
    <w:p w14:paraId="4F1604F2" w14:textId="77777777" w:rsidR="00000000" w:rsidRDefault="00000000">
      <w:pPr>
        <w:rPr>
          <w:lang w:bidi="si-LK"/>
        </w:rPr>
      </w:pPr>
      <w:r>
        <w:rPr>
          <w:rFonts w:hint="cs"/>
          <w:cs/>
          <w:lang w:bidi="si-LK"/>
        </w:rPr>
        <w:t xml:space="preserve">බාහ්‍ය ආහාරං සෘතුජ රූපයෝ -පෙ- පච්චනීයයෙහි </w:t>
      </w:r>
      <w:r>
        <w:rPr>
          <w:rFonts w:hint="cs"/>
          <w:b/>
          <w:bCs/>
          <w:cs/>
          <w:lang w:bidi="si-LK"/>
        </w:rPr>
        <w:t>“න ආරම්මණ පච්චයා න කම්මෙ එකං”</w:t>
      </w:r>
      <w:r>
        <w:rPr>
          <w:rFonts w:hint="cs"/>
          <w:cs/>
          <w:lang w:bidi="si-LK"/>
        </w:rPr>
        <w:t xml:space="preserve"> බාහ්‍ය ආහාරජ සෘතුජ මහාභූතයන් නිසා උපදනා භූතරූප සහිත උපාදාය රූපයෝ -පෙ- </w:t>
      </w:r>
      <w:r>
        <w:rPr>
          <w:rFonts w:hint="cs"/>
          <w:b/>
          <w:bCs/>
          <w:cs/>
          <w:lang w:bidi="si-LK"/>
        </w:rPr>
        <w:t>“බාහිරං එකං මහාභූතං පටිච්ච -පෙ- ආහාරසමුට්ඨානං උතුසමුට්ඨානං -පෙ- රූපං</w:t>
      </w:r>
      <w:r>
        <w:rPr>
          <w:b/>
          <w:bCs/>
          <w:lang w:val="en-AU" w:bidi="si-LK"/>
        </w:rPr>
        <w:t>”</w:t>
      </w:r>
      <w:r>
        <w:rPr>
          <w:rFonts w:hint="cs"/>
          <w:b/>
          <w:bCs/>
          <w:cs/>
          <w:lang w:bidi="si-LK"/>
        </w:rPr>
        <w:t>.</w:t>
      </w:r>
    </w:p>
    <w:p w14:paraId="1AC8A563" w14:textId="77777777" w:rsidR="00000000" w:rsidRDefault="00000000">
      <w:pPr>
        <w:rPr>
          <w:lang w:bidi="si-LK"/>
        </w:rPr>
      </w:pPr>
      <w:r>
        <w:rPr>
          <w:rFonts w:hint="cs"/>
          <w:cs/>
          <w:lang w:bidi="si-LK"/>
        </w:rPr>
        <w:t xml:space="preserve">කුශලාකුශල ක්‍රියා චේතනා වර්ජිත ප්‍රවෘත්ති ප්‍රතිසන්‍ධි නාමස්කන්‍ධයෝ -පෙ- අනුලෝමයෙහි </w:t>
      </w:r>
      <w:r>
        <w:rPr>
          <w:rFonts w:hint="cs"/>
          <w:b/>
          <w:bCs/>
          <w:cs/>
          <w:lang w:bidi="si-LK"/>
        </w:rPr>
        <w:t>“ආරම්මණ පච්චයා කම්මෙ තීණි”</w:t>
      </w:r>
      <w:r>
        <w:rPr>
          <w:rFonts w:hint="cs"/>
          <w:cs/>
          <w:lang w:bidi="si-LK"/>
        </w:rPr>
        <w:t xml:space="preserve"> චේතනාව බැහැර කොට ආරම්මණය අනුව විස්තර කරනු.</w:t>
      </w:r>
    </w:p>
    <w:p w14:paraId="1E7D88E7" w14:textId="77777777" w:rsidR="00000000" w:rsidRDefault="00000000">
      <w:pPr>
        <w:pStyle w:val="Heading5"/>
        <w:rPr>
          <w:rFonts w:eastAsia="Times New Roman"/>
          <w:lang w:bidi="si-LK"/>
        </w:rPr>
      </w:pPr>
      <w:r>
        <w:rPr>
          <w:rFonts w:eastAsia="Times New Roman" w:hint="cs"/>
          <w:cs/>
          <w:lang w:bidi="si-LK"/>
        </w:rPr>
        <w:t>(ආරම්මණ මූලක විපාක දුකය)</w:t>
      </w:r>
    </w:p>
    <w:p w14:paraId="50F9D9C3" w14:textId="77777777" w:rsidR="00000000" w:rsidRDefault="00000000">
      <w:pPr>
        <w:rPr>
          <w:b/>
          <w:bCs/>
          <w:lang w:bidi="si-LK"/>
        </w:rPr>
      </w:pPr>
      <w:r>
        <w:rPr>
          <w:rFonts w:hint="cs"/>
          <w:cs/>
          <w:lang w:bidi="si-LK"/>
        </w:rPr>
        <w:t xml:space="preserve">ආරම්මණ මූලක විපාක දුකයෙහි විපාක චිත්තජ රූපයෝ ය ප්‍රතිසන්‍ධි කර්‍මජ රූපයෝ ය යන මොව්හු ආරම්මණ ප්‍රත්‍යය බැහැර කෙරෙති. </w:t>
      </w:r>
      <w:r>
        <w:rPr>
          <w:rFonts w:hint="cs"/>
          <w:b/>
          <w:bCs/>
          <w:cs/>
          <w:lang w:bidi="si-LK"/>
        </w:rPr>
        <w:t>“න ආරම්මණ පච්චයා විපාකෙ එකං”</w:t>
      </w:r>
      <w:r>
        <w:rPr>
          <w:rFonts w:hint="cs"/>
          <w:cs/>
          <w:lang w:bidi="si-LK"/>
        </w:rPr>
        <w:t xml:space="preserve"> ප්‍රවෘත්තිකාලයෙහි අබ්‍යාකතො යන කර්‍තෘපාඨයෙන් අරූපවිපාක ද්විපඤ්චවිඥාන අර්‍හන්තච්‍යුති වර්ජිත විපාකසිත් දෙවිස්ස ය, චෛතසික පන්තිස ය යන අවයව වූ ද සමූහ වූ ද නාමස්කන්‍ධයන් නිසා උපදනා චිත්තජරූපයෝ ලැබෙත්. ප්‍රතිසන්‍ධි කාලයෙහි පඤ්චවෝකාර ප්‍රතිසන්‍ධි පසළොස ය, චෛතසික පන්තිස ය යන අවයව වූ ද සමූහ වූ ද නාමස්කන්‍ධයන් නිසා උපදනා කෘතත්‍වාත්රූපයෝ ලැබෙත්. රූපවාරයෙහි පඤ්චවෝකාර භූමියෙහි උපදනා අවස්ථාවෙහි වූ අරූපවිපාක ද්විපඤ්චවිඥාන අර්‍හන්තච්‍යුති වර්ජිත විපාක නාමස්කන්‍ධයන් නිසා උපදනා චිත්තජ මහාභූතරූපයෝ ය, පඤ්චවෝකාර ප්‍රතිසන්‍ධි පසළොස -පෙ- කර්‍මජ මහාභූතයෝ ය යන මොවුන් නිසා උපදනා භූතරූප සහිත වූ විපාක චිත්තජ ප්‍රතිසන්‍ධි කර්‍මජ උපාදාය රූපයෝ ලැබෙත්. </w:t>
      </w:r>
      <w:r>
        <w:rPr>
          <w:rFonts w:hint="cs"/>
          <w:b/>
          <w:bCs/>
          <w:cs/>
          <w:lang w:bidi="si-LK"/>
        </w:rPr>
        <w:t>“-පෙ- විපාකාබ්‍යාකතෙ ඛන්‍ධෙ පටිච්ච චිත්තසමුට්ඨානං රූපං, පටිසන්‍ධික්ඛණෙ විපාකාබ්‍යාකතෙ ඛන්‍ධෙ පටිච්ච කටත්තාරූපං, ඛන්‍ධෙ පටිච්ච වත්‍ථු, එකං මහාභූතං පටිච්ච තයො මහාභූතා මහාභූතෙ පටිච්ච චිත්තසමුට්ඨානං රූපං කටත්තාරූපං උපාදාය රූපං.”</w:t>
      </w:r>
    </w:p>
    <w:p w14:paraId="1C23F17F" w14:textId="77777777" w:rsidR="00000000" w:rsidRDefault="00000000">
      <w:pPr>
        <w:rPr>
          <w:lang w:bidi="si-LK"/>
        </w:rPr>
      </w:pPr>
      <w:r>
        <w:rPr>
          <w:rFonts w:hint="cs"/>
          <w:cs/>
          <w:lang w:bidi="si-LK"/>
        </w:rPr>
        <w:t xml:space="preserve">කුශලාකුශල ක්‍රියා නාමස්කන්‍ධයෝ -පෙ- අනුලෝම පච්චනීයයෙහි </w:t>
      </w:r>
      <w:r>
        <w:rPr>
          <w:rFonts w:hint="cs"/>
          <w:b/>
          <w:bCs/>
          <w:cs/>
          <w:lang w:bidi="si-LK"/>
        </w:rPr>
        <w:t>“ආරම්මණපච්චයා න විපාකෙ තීණි”</w:t>
      </w:r>
      <w:r>
        <w:rPr>
          <w:rFonts w:hint="cs"/>
          <w:cs/>
          <w:lang w:bidi="si-LK"/>
        </w:rPr>
        <w:t xml:space="preserve"> කුසලෙන කුසලය හා අකුසලෙන අකුසලය ආරම්මණ අනුව විස්තර කරනු. අබ්‍යාකත වාරය ක්‍රියා විස්ස ගෙන විස්තර කරනු.</w:t>
      </w:r>
    </w:p>
    <w:p w14:paraId="29F45EF1" w14:textId="77777777" w:rsidR="00000000" w:rsidRDefault="00000000">
      <w:pPr>
        <w:rPr>
          <w:lang w:bidi="si-LK"/>
        </w:rPr>
      </w:pPr>
      <w:r>
        <w:rPr>
          <w:rFonts w:hint="cs"/>
          <w:cs/>
          <w:lang w:bidi="si-LK"/>
        </w:rPr>
        <w:t xml:space="preserve">කුසලාකුසල ක්‍රියා චිත්තජ රූපයෝ ය. බාහ්‍ය ආහාරජ සෘතුජ අසංඥසත්ත්‍වකර්‍මජ ප්‍රවෘත්ති කර්‍මජ රූපයෝ ය යන මොව්හු පච්චනීයයෙහි </w:t>
      </w:r>
      <w:r>
        <w:rPr>
          <w:rFonts w:hint="cs"/>
          <w:b/>
          <w:bCs/>
          <w:cs/>
          <w:lang w:bidi="si-LK"/>
        </w:rPr>
        <w:t>“න ආරම්මණ පච්චයා න විපාකෙ පඤ්ච”</w:t>
      </w:r>
      <w:r>
        <w:rPr>
          <w:rFonts w:hint="cs"/>
          <w:cs/>
          <w:lang w:bidi="si-LK"/>
        </w:rPr>
        <w:t xml:space="preserve"> අබ්‍යාකතවාරයෙහි ප්‍රවෘත්තිකාලයෙහි පඤ්චවෝකාර භූමියෙහි උපදනා අවස්ථාවෙහි වූ ක්‍රියාසිත් විස්ස ය චෛතසික පන්තිස ය යන අවයව වූ ද සමූහ වූ ද නාමස්කන්‍ධයන් නිසා උපදනා චිත්තජ රූපයෝ ලැබෙත්. රූපවාරයෙහි පඤ්චවෝකාර භූමියෙහි උපදනා අවස්ථාවෙහි වූ කුශලා කුශල ක්‍රියා චිත්තයන් විසින් උපදවන චිත්තජ මහාභූතයෝ ය, බාහ්‍ය ආහාරජ සෘතුජ අසංඥසත්ත්‍වකර්‍මජ ප්‍රවෘත්ති කර්‍මජ මහාභූතයෝ ය යන මොවුන් නිසා උපදනා භූතරූප සහිත උපාදාය රූපයෝ ලැබෙත්. </w:t>
      </w:r>
      <w:r>
        <w:rPr>
          <w:rFonts w:hint="cs"/>
          <w:b/>
          <w:bCs/>
          <w:cs/>
          <w:lang w:bidi="si-LK"/>
        </w:rPr>
        <w:t>“කිරියාබ්‍යාකතෙ ඛන්‍ධෙ පටිච්ච චිත්තසමුට්ඨානං රූපං -පෙ- එකං මහාභූතං පටිච්ච -පෙ- චිත්තසමුට්ඨානං රූපං උපාදාය රූපං”</w:t>
      </w:r>
    </w:p>
    <w:p w14:paraId="1EEB1A2C" w14:textId="77777777" w:rsidR="00000000" w:rsidRDefault="00000000">
      <w:pPr>
        <w:rPr>
          <w:lang w:bidi="si-LK"/>
        </w:rPr>
      </w:pPr>
      <w:r>
        <w:rPr>
          <w:rFonts w:hint="cs"/>
          <w:cs/>
          <w:lang w:bidi="si-LK"/>
        </w:rPr>
        <w:t xml:space="preserve">සතිස් විපාක ප්‍රවෘත්ති ප්‍රතිසන්‍ධි නාමස්කන්‍ධයෝ -පෙ- අනුලෝමයෙහි </w:t>
      </w:r>
      <w:r>
        <w:rPr>
          <w:rFonts w:hint="cs"/>
          <w:b/>
          <w:bCs/>
          <w:cs/>
          <w:lang w:bidi="si-LK"/>
        </w:rPr>
        <w:t>ආරම්මණ පච්චයා විපාකෙ තීණි.</w:t>
      </w:r>
      <w:r>
        <w:rPr>
          <w:rFonts w:hint="cs"/>
          <w:cs/>
          <w:lang w:bidi="si-LK"/>
        </w:rPr>
        <w:t xml:space="preserve"> විපාක ප්‍රත්‍යය අනු ව විස්තර කරනු. </w:t>
      </w:r>
    </w:p>
    <w:p w14:paraId="3C57BC90" w14:textId="77777777" w:rsidR="00000000" w:rsidRDefault="00000000">
      <w:pPr>
        <w:pStyle w:val="Heading5"/>
        <w:rPr>
          <w:rFonts w:eastAsia="Times New Roman"/>
          <w:lang w:bidi="si-LK"/>
        </w:rPr>
      </w:pPr>
      <w:r>
        <w:rPr>
          <w:rFonts w:eastAsia="Times New Roman" w:hint="cs"/>
          <w:cs/>
          <w:lang w:bidi="si-LK"/>
        </w:rPr>
        <w:t>(ආරම්මණ මූලක ආහාර දුකය)</w:t>
      </w:r>
    </w:p>
    <w:p w14:paraId="0CE9AB18" w14:textId="77777777" w:rsidR="00000000" w:rsidRDefault="00000000">
      <w:pPr>
        <w:rPr>
          <w:b/>
          <w:bCs/>
          <w:lang w:bidi="si-LK"/>
        </w:rPr>
      </w:pPr>
      <w:r>
        <w:rPr>
          <w:rFonts w:hint="cs"/>
          <w:cs/>
          <w:lang w:bidi="si-LK"/>
        </w:rPr>
        <w:t xml:space="preserve">ආරම්මණ මූලක ආහාර දුකයෙහි චිත්තජ ප්‍රතිසන්‍ධි කර්‍මජ ආහාරජ රූපයෝ -පෙ- ආරම්මණ ප්‍රත්‍යය බැහැර කරති. </w:t>
      </w:r>
      <w:r>
        <w:rPr>
          <w:rFonts w:hint="cs"/>
          <w:b/>
          <w:bCs/>
          <w:cs/>
          <w:lang w:bidi="si-LK"/>
        </w:rPr>
        <w:t>“ආරම්මණ පච්චයා ආහාරෙ පඤ්ච”</w:t>
      </w:r>
      <w:r>
        <w:rPr>
          <w:rFonts w:hint="cs"/>
          <w:cs/>
          <w:lang w:bidi="si-LK"/>
        </w:rPr>
        <w:t xml:space="preserve"> එහි අබ්‍යාකතවාරයෙහි “ආහාරසමුට්ඨානං” යි යෙදීම පමණක් වෙනස ය. අනුලෝම පච්චනීයයෙහි ආහාර ප්‍රත්‍යය බැහැර කිරීමක් නැත. බාහ්‍ය සෘතුජ අසංඥසත්ත්‍ව කර්‍මජ ප්‍රවෘත්ති කර්‍මජ රූපයෝ </w:t>
      </w:r>
      <w:r>
        <w:rPr>
          <w:rFonts w:hint="cs"/>
          <w:b/>
          <w:bCs/>
          <w:cs/>
          <w:lang w:bidi="si-LK"/>
        </w:rPr>
        <w:t>“න ආරම්මණ පච්චයා න ආහාරෙ එකං”</w:t>
      </w:r>
      <w:r>
        <w:rPr>
          <w:rFonts w:hint="cs"/>
          <w:cs/>
          <w:lang w:bidi="si-LK"/>
        </w:rPr>
        <w:t xml:space="preserve"> සකල ප්‍රවෘත්ති ප්‍රතිසන්‍ධි නාමස්කන්‍ධයෝ - අනුලෝමයෙහි </w:t>
      </w:r>
      <w:r>
        <w:rPr>
          <w:rFonts w:hint="cs"/>
          <w:b/>
          <w:bCs/>
          <w:cs/>
          <w:lang w:bidi="si-LK"/>
        </w:rPr>
        <w:t>“ආරම්මණ පච්චයා ආහාරෙ තීණි”</w:t>
      </w:r>
    </w:p>
    <w:p w14:paraId="7B5575D5" w14:textId="77777777" w:rsidR="00000000" w:rsidRDefault="00000000">
      <w:pPr>
        <w:rPr>
          <w:lang w:bidi="si-LK"/>
        </w:rPr>
      </w:pPr>
      <w:r>
        <w:rPr>
          <w:b/>
          <w:bCs/>
          <w:lang w:bidi="si-LK"/>
        </w:rPr>
        <w:t>---</w:t>
      </w:r>
    </w:p>
    <w:p w14:paraId="18965C79" w14:textId="77777777" w:rsidR="00000000" w:rsidRDefault="00000000">
      <w:pPr>
        <w:rPr>
          <w:lang w:bidi="si-LK"/>
        </w:rPr>
      </w:pPr>
      <w:r>
        <w:rPr>
          <w:rFonts w:hint="cs"/>
          <w:b/>
          <w:bCs/>
          <w:cs/>
          <w:lang w:bidi="si-LK"/>
        </w:rPr>
        <w:t>ආරම්මණ මූලක ඉන්‍ද්‍රිය දුකයෙහි</w:t>
      </w:r>
      <w:r>
        <w:rPr>
          <w:rFonts w:hint="cs"/>
          <w:cs/>
          <w:lang w:bidi="si-LK"/>
        </w:rPr>
        <w:t xml:space="preserve"> චිත්තජ රූපයෝ ය, ප්‍රතිසන්‍ධි කර්‍මජ රූපයෝ ය, රූපජීවිතේන්‍ද්‍රිය වර්ජිත අසංඥසත්ත්‍ව කර්‍මජ රූපයෝ ය, ප්‍රවෘත්ති කර්‍මජ රූපයෝ ය යන මොහු -පෙ- ආරම්මණය බැහැර කෙරෙති. “පඤ්ච” අබ්‍යාකතයෙහි රූපවාරය පමණක් වෙනස් ය. කර්‍තෘ පාඨයෙන් පඤ්චවෝකාර භූමියෙහි උපදනා අවස්ථාවෙහි වූ -පෙ- කුශලාකුශල විපාක ක්‍රියා නාමස්කන්‍ධයන් විසින් සුදුසු පරිදි උපදවන චිත්තජ මහාභූතයෝ ය, පඤ්චවෝකාර ප්‍රතිසන්‍ධි -පෙ- කර්‍මජ මහාභූතයෝ ය, අසංඥසත්ත්‍වකර්‍මජ මහාභූතයෝ ය, ප්‍රවෘත්ති කර්‍මජ මහාභූතයෝ ය යන මොවුන් නිසා උපදනා චිත්තජ ප්‍රතිසන්‍ධි කර්‍මජ රූපජීවිතේන්‍ද්‍රිය වර්ජිත අසංඥසත්ත්‍ව කර්‍මජ ප්‍රවෘත්ති කර්‍මජ උපාදාය රූපයෝ ලැබෙත්. අසඤ්ඤසත්තානං යනාදිය යොදා විභඞ්ගය උදුරනු. ඉන්‍ද්‍රිය ප්‍රත්‍යය බැහැර කිරීමක් නැත.</w:t>
      </w:r>
    </w:p>
    <w:p w14:paraId="5B665D9B" w14:textId="77777777" w:rsidR="00000000" w:rsidRDefault="00000000">
      <w:pPr>
        <w:rPr>
          <w:lang w:bidi="si-LK"/>
        </w:rPr>
      </w:pPr>
      <w:r>
        <w:rPr>
          <w:rFonts w:hint="cs"/>
          <w:cs/>
          <w:lang w:bidi="si-LK"/>
        </w:rPr>
        <w:t xml:space="preserve">බාහ්‍ය ආහාරජ සෘතුජ රූපයෝ ය, අසංඥසත්ත්‍ව රූපජීවිතේන්‍ද්‍රිය ය‍, ප්‍රවෘත්ති රූපජීවිතේන්‍ද්‍රියය, පච්චනීයයෙහි </w:t>
      </w:r>
      <w:r>
        <w:rPr>
          <w:rFonts w:hint="cs"/>
          <w:b/>
          <w:bCs/>
          <w:cs/>
          <w:lang w:bidi="si-LK"/>
        </w:rPr>
        <w:t>“න ආරම්මණ පච්චයා න ඉන්‍ද්‍රියෙ එකං”</w:t>
      </w:r>
      <w:r>
        <w:rPr>
          <w:rFonts w:hint="cs"/>
          <w:cs/>
          <w:lang w:bidi="si-LK"/>
        </w:rPr>
        <w:t xml:space="preserve"> කර්‍තෘපාඨයෙන් බාහ්‍ය ආහාරජ සෘතුජ මහාභූතයන් නිසා උපදනා භූතරූප සහිත වූ ඒ ඒ උපාදාය රූපයෝ ය, අසංඥසත්ත්‍ව කර්‍මජ මහාභූතයන් හා ප්‍රවෘත්ති කර්‍මජ මහාභූතයන් නිසා උපදනා වූ අසංඥසත්ත්‍ව රූපජීවිතේන්‍ද්‍රිය හා ප්‍රවෘත්ති කර්‍මජ රූපජීවිතේන්‍ද්‍රිය ය යන මොවුහු ලැබෙත්. </w:t>
      </w:r>
      <w:r>
        <w:rPr>
          <w:rFonts w:hint="cs"/>
          <w:b/>
          <w:bCs/>
          <w:cs/>
          <w:lang w:bidi="si-LK"/>
        </w:rPr>
        <w:t>“බාහිරං එකං මහාභූතං -පෙ- මහාභූතෙ පටිච්ච උපාදාය රූපං, අසඤ්ඤසත්තානං මහාභූතෙ පටිච්ච රූපජීවිතේන්‍ද්‍රියං”</w:t>
      </w:r>
      <w:r>
        <w:rPr>
          <w:rFonts w:hint="cs"/>
          <w:cs/>
          <w:lang w:bidi="si-LK"/>
        </w:rPr>
        <w:t xml:space="preserve"> සකල ප්‍රවෘත්ති ප්‍රතිසන්‍ධි නාමස්කන්‍ධයෝ -පෙ- අනුලෝමයෙහි “තීණි” අභිධෙය අවුලා විභඞ්ගය උදුරනු.</w:t>
      </w:r>
    </w:p>
    <w:p w14:paraId="0121E060" w14:textId="77777777" w:rsidR="00000000" w:rsidRDefault="00000000">
      <w:pPr>
        <w:rPr>
          <w:b/>
          <w:bCs/>
          <w:lang w:bidi="si-LK"/>
        </w:rPr>
      </w:pPr>
      <w:r>
        <w:rPr>
          <w:rFonts w:hint="cs"/>
          <w:cs/>
          <w:lang w:bidi="si-LK"/>
        </w:rPr>
        <w:t xml:space="preserve">ආරම්මණමූලක ඣානදුකයෙහි චිත්තජරූප ප්‍රතිසන්‍ධිකර්‍මජ රූපයෝ, පච්චනීයානුලෝමයෙහි </w:t>
      </w:r>
      <w:r>
        <w:rPr>
          <w:rFonts w:hint="cs"/>
          <w:b/>
          <w:bCs/>
          <w:cs/>
          <w:lang w:bidi="si-LK"/>
        </w:rPr>
        <w:t>“න ආරම්මණ පච්චයා ඣානෙ පඤ්ච”</w:t>
      </w:r>
      <w:r>
        <w:rPr>
          <w:rFonts w:hint="cs"/>
          <w:cs/>
          <w:lang w:bidi="si-LK"/>
        </w:rPr>
        <w:t xml:space="preserve"> විස්තර කරනු. ද්විපඤ්චවිඥාන නාමස්කන්‍ධයෝ ධ්‍යාන ප්‍රත්‍යය බැහැර කෙරෙති. අනුලෝමපච්චනීයයෙහි ආරම්මණ පච්චයා න ඣානෙ එකං කර්‍තෘපාඨයෙන් පඤ්චවිඥාන නාමස්කන්‍ධයෝ ලැබෙත්. </w:t>
      </w:r>
      <w:r>
        <w:rPr>
          <w:rFonts w:hint="cs"/>
          <w:b/>
          <w:bCs/>
          <w:cs/>
          <w:lang w:bidi="si-LK"/>
        </w:rPr>
        <w:t>“පඤ්චවිඤ්ඤාණ සහගතං එකං ඛන්‍ධං පටිච්ච -පෙ- ද්වෙ ඛන්‍ධා.”</w:t>
      </w:r>
    </w:p>
    <w:p w14:paraId="0BA966EB" w14:textId="77777777" w:rsidR="00000000" w:rsidRDefault="00000000">
      <w:pPr>
        <w:rPr>
          <w:lang w:bidi="si-LK"/>
        </w:rPr>
      </w:pPr>
      <w:r>
        <w:rPr>
          <w:rFonts w:hint="cs"/>
          <w:cs/>
          <w:lang w:bidi="si-LK"/>
        </w:rPr>
        <w:t xml:space="preserve">බාහ්‍ය ආහාරජ සෘතුජ අසංඥසත්ත්‍වකර්‍මජ ප්‍රවෘත්තිකර්‍මජ රූපයෝ, පච්චනීයයෙහි ‘එකං’ අභිධෙය අවුලනු. විභඞ්ගය උදුරනු. ද්විපඤ්චවිඥාන වර්ජිත සකල ප්‍රවෘත්ති ප්‍රතිසන්‍ධි නාමස්කන්‍ධයෝ, අනුලෝමයෙහි </w:t>
      </w:r>
      <w:r>
        <w:rPr>
          <w:rFonts w:hint="cs"/>
          <w:b/>
          <w:bCs/>
          <w:cs/>
          <w:lang w:bidi="si-LK"/>
        </w:rPr>
        <w:t>“ආරම්මණපච්චයා ඣානෙ තීණි”</w:t>
      </w:r>
      <w:r>
        <w:rPr>
          <w:rFonts w:hint="cs"/>
          <w:cs/>
          <w:lang w:bidi="si-LK"/>
        </w:rPr>
        <w:t xml:space="preserve"> ආරම්මණයෙහි මෙන් අභිධෙය ගෙන විභඞ්ග උදුරනු.</w:t>
      </w:r>
    </w:p>
    <w:p w14:paraId="7CDE0702" w14:textId="77777777" w:rsidR="00000000" w:rsidRDefault="00000000">
      <w:pPr>
        <w:rPr>
          <w:lang w:bidi="si-LK"/>
        </w:rPr>
      </w:pPr>
      <w:r>
        <w:rPr>
          <w:rFonts w:hint="cs"/>
          <w:b/>
          <w:bCs/>
          <w:cs/>
          <w:lang w:bidi="si-LK"/>
        </w:rPr>
        <w:t>ආරම්මණමූලක මග්ගදුකයෙහි</w:t>
      </w:r>
      <w:r>
        <w:rPr>
          <w:rFonts w:hint="cs"/>
          <w:cs/>
          <w:lang w:bidi="si-LK"/>
        </w:rPr>
        <w:t xml:space="preserve"> සහේතුකචිත්තජ සහේතුක ප්‍රතිසන්‍ධි කර්‍මජ රූපයෝ ආරම්මණ ප්‍රත්‍යය බැහැර කෙරෙති. ‘පඤ්ච’ හේතු දුකය අනුව විස්තර කරනු. අහේතුක ප්‍රවෘත්ති ප්‍රතිසන්‍ධි නාමස්කන්‍ධයෝ මාර්‍ගප්‍රත්‍යය බැහැර කෙරෙති. </w:t>
      </w:r>
      <w:r>
        <w:rPr>
          <w:rFonts w:hint="cs"/>
          <w:b/>
          <w:bCs/>
          <w:cs/>
          <w:lang w:bidi="si-LK"/>
        </w:rPr>
        <w:t>“ආරම්මණ පච්චයා න මග්ගෙ එකං”</w:t>
      </w:r>
      <w:r>
        <w:rPr>
          <w:rFonts w:hint="cs"/>
          <w:cs/>
          <w:lang w:bidi="si-LK"/>
        </w:rPr>
        <w:t xml:space="preserve"> අභිධෙය ගෙන විභඞ්ගය උදුරනු. බාහ්‍ය ආහාරජ සෘතුජ අසංඥසත්ත්‍ව කර්‍මජ ප්‍රවෘත්ති කර්‍මජ රූපයෝ, පච්චනීයයෙහි ‘එකං’ හේතුදුකයෙහි මෙන් විස්තර කරනු. සහේතුක සිත් එක්සැත්තෑව ය -පෙ- ප්‍රවෘත්ති ප්‍රතිසන්‍ධි නාමස්කන්‍ධයෝ, අනුලෝමයෙහි “තීණී” අබ්‍යාකතෙන අබ්‍යාකතයෙහි සහේතුක විපාක ක්‍රියා නාමස්කන්‍ධයෝ අභිධෙයයෝ ය. ආරම්මණය අනුව විභඞ්ගය උදුරනු.</w:t>
      </w:r>
    </w:p>
    <w:p w14:paraId="6CBFC18F" w14:textId="77777777" w:rsidR="00000000" w:rsidRDefault="00000000">
      <w:pPr>
        <w:rPr>
          <w:lang w:bidi="si-LK"/>
        </w:rPr>
      </w:pPr>
      <w:r>
        <w:rPr>
          <w:rFonts w:hint="cs"/>
          <w:b/>
          <w:bCs/>
          <w:cs/>
          <w:lang w:bidi="si-LK"/>
        </w:rPr>
        <w:t>ආරම්මණමූලක සම්පයුත්ත දුකය</w:t>
      </w:r>
      <w:r>
        <w:rPr>
          <w:rFonts w:hint="cs"/>
          <w:cs/>
          <w:lang w:bidi="si-LK"/>
        </w:rPr>
        <w:t xml:space="preserve"> අනන්තරදුකය සේ විස්තර කරනු. </w:t>
      </w:r>
      <w:r>
        <w:rPr>
          <w:rFonts w:hint="cs"/>
          <w:b/>
          <w:bCs/>
          <w:cs/>
          <w:lang w:bidi="si-LK"/>
        </w:rPr>
        <w:t>ආරම්මණමූලක විප්පයුත්ත දුකයෙහි</w:t>
      </w:r>
      <w:r>
        <w:rPr>
          <w:rFonts w:hint="cs"/>
          <w:cs/>
          <w:lang w:bidi="si-LK"/>
        </w:rPr>
        <w:t xml:space="preserve"> චිත්තජ ප්‍රතිසන්‍ධිකර්‍මජ රූපයෝ ආරම්මණප්‍රත්‍යය බැහැර කෙරෙති. “පඤ්ච” විස්තර කරනු. අරූප විපාක ප්‍රවෘත්ති ප්‍රතිසන්‍ධි නාමස්කන්‍ධ සතර ය. අරූපභූමියෙහි උපදනා අවස්ථාවෙහි වූ ලෝභමූල මෝහමූල මනොද්වාරාවර්ජන මහාකුශල මහා ක්‍රියා අරූපකුශල අරූප ක්‍රියා උපරිම මාර්‍ග සකලඵල නාමස්කන්‍ධයෝ විප්‍රයුක්තප්‍රත්‍යය බැහැර කෙරෙති. “තීණි” අබ්‍යාකතෙන අබ්‍යාකතයෙහි කර්‍තෘ පාඨයෙන් අරූපවිපාක ප්‍රවෘත්ති ප්‍රතිසන්‍ධි නාමස්කන්‍ධයෝය, අරූප භූමියෙහි උපදනා අවස්ථාවෙහි වූ මනෝද්වාරාවර්ජන මහාක්‍රියා අරූපක්‍රියා ලෝකෝත්තරඵල අවයව නාමස්කන්‍ධයන් නිසා උපදනා -පෙ- නාමස්කන්‍ධයෝ ලැබෙත්. </w:t>
      </w:r>
      <w:r>
        <w:rPr>
          <w:rFonts w:hint="cs"/>
          <w:b/>
          <w:bCs/>
          <w:cs/>
          <w:lang w:bidi="si-LK"/>
        </w:rPr>
        <w:t>අරූපෙවිපාකාබ්‍යාකතං කිරියාබ්‍යාකතං එකං ඛන්‍ධං -පෙ- ඛන්‍ධා.</w:t>
      </w:r>
    </w:p>
    <w:p w14:paraId="13718DB4" w14:textId="77777777" w:rsidR="00000000" w:rsidRDefault="00000000">
      <w:pPr>
        <w:rPr>
          <w:lang w:bidi="si-LK"/>
        </w:rPr>
      </w:pPr>
      <w:r>
        <w:rPr>
          <w:rFonts w:hint="cs"/>
          <w:cs/>
          <w:lang w:bidi="si-LK"/>
        </w:rPr>
        <w:t xml:space="preserve">බාහ්‍ය ආහාරජ සෘතුජ අසංඥසත්ත්‍වකර්‍මජ ප්‍රවෘත්තිකර්‍මජ රූපයෝ පච්චනීයයෙහි </w:t>
      </w:r>
      <w:r>
        <w:rPr>
          <w:rFonts w:hint="cs"/>
          <w:b/>
          <w:bCs/>
          <w:cs/>
          <w:lang w:bidi="si-LK"/>
        </w:rPr>
        <w:t>“එකං”</w:t>
      </w:r>
      <w:r>
        <w:rPr>
          <w:rFonts w:hint="cs"/>
          <w:cs/>
          <w:lang w:bidi="si-LK"/>
        </w:rPr>
        <w:t xml:space="preserve"> විස්තර කරනු. අරූපවිපාක වර්ජිත පඤ්චවෝකාර ප්‍රවෘත්ති ප්‍රතිසන්‍ධිනාමස්කන්‍ධයෝ, අනුලෝමයෙහි “තීණි” කුසලෙන කුසලයෙහි හා අකුසලෙන අකුසලයෙහි පුරේජාත දුකයෙහි මෙන් අභිධෙය ගන්නේ ය. විභඞ්ගයා ගේ අවසානයට “වත්‍ථුං විප්පයුත්තපච්චයා” යි යොදනු.</w:t>
      </w:r>
    </w:p>
    <w:p w14:paraId="0655E486" w14:textId="77777777" w:rsidR="00000000" w:rsidRDefault="00000000">
      <w:pPr>
        <w:rPr>
          <w:lang w:bidi="si-LK"/>
        </w:rPr>
      </w:pPr>
      <w:r>
        <w:rPr>
          <w:rFonts w:hint="cs"/>
          <w:cs/>
          <w:lang w:bidi="si-LK"/>
        </w:rPr>
        <w:t xml:space="preserve">අබ්‍යාකතයෙහි ප්‍රවෘත්තිකාලයේ අභිධෙය පුරේජාතයෙහි මෙන් ගන්නේ ය. ප්‍රතිසන්‍ධි කාලයේ කර්‍තෘපාඨයෙන් පඤ්චවෝකාර ප්‍රතිසන්‍ධි පසළොස ය -පෙ- යන අවයව නාමස්කන්‍ධයන් හා හෘදය වස්තුව නිසා උපදනා පඤ්චවෝකාර ප්‍රතිසන්‍ධි පසළොසය චෛතසික පන්තිස ය යන අවයව වූද අවයව හා සමූහ වූ ද නාමස්කන්‍ධයෝ ලැබෙත්. අබ්‍යාකතං </w:t>
      </w:r>
      <w:r>
        <w:rPr>
          <w:rFonts w:hint="cs"/>
          <w:b/>
          <w:bCs/>
          <w:cs/>
          <w:lang w:bidi="si-LK"/>
        </w:rPr>
        <w:t>-පෙ- විපාකාබ්‍යාකතං කිරියාබ්‍යාකතං එකං -පෙ- ද්වෙ ඛන්‍ධා, වත්‍ථුං විප්පයුත්ත පච්චයා, පටිසන්‍ධික්ඛණෙ විපාකාබ්‍යාකතං එකං -පෙ- ද්වෙ ඛන්‍ධා, වත්‍ථුං විප්පයුත්ත පච්චයා, වත්‍ථුං පටිච්ච ඛන්‍ධා විප්පයුත්ත පච්චයා”</w:t>
      </w:r>
      <w:r>
        <w:rPr>
          <w:rFonts w:hint="cs"/>
          <w:cs/>
          <w:lang w:bidi="si-LK"/>
        </w:rPr>
        <w:t xml:space="preserve"> අත්‍ථිදුකය සහජාතදුකය මෙනි. නත්‍ථිදුකය අනන්තර දුකය මෙනි. අවිගතදුකය සහජාතදුකය මෙනි.</w:t>
      </w:r>
    </w:p>
    <w:p w14:paraId="282C89A6" w14:textId="77777777" w:rsidR="00000000" w:rsidRDefault="00000000">
      <w:pPr>
        <w:pStyle w:val="Heading4"/>
        <w:rPr>
          <w:rFonts w:eastAsia="Times New Roman"/>
          <w:lang w:bidi="si-LK"/>
        </w:rPr>
      </w:pPr>
      <w:r>
        <w:rPr>
          <w:rFonts w:eastAsia="Times New Roman" w:hint="cs"/>
          <w:cs/>
          <w:lang w:bidi="si-LK"/>
        </w:rPr>
        <w:t>අධිපතිමූලකය</w:t>
      </w:r>
    </w:p>
    <w:p w14:paraId="4FA97C25" w14:textId="77777777" w:rsidR="00000000" w:rsidRDefault="00000000">
      <w:pPr>
        <w:rPr>
          <w:lang w:bidi="si-LK"/>
        </w:rPr>
      </w:pPr>
      <w:r>
        <w:rPr>
          <w:rFonts w:hint="cs"/>
          <w:cs/>
          <w:lang w:bidi="si-LK"/>
        </w:rPr>
        <w:t xml:space="preserve">අධිපතිමූලක හේතුදුකය හා ආරම්මණදුකය වුක්තානුසාරයෙන් විස්තර කරනු. අධිපතිමූලක අනන්තරදුකය ආරම්මණ මූලක අධිපති දුකය මෙනි. අධිපතිමූලක සහජාතදුකයෙහි අධිපතිප්‍රත්‍යය ලැබෙන අවස්ථාවන්හි අධිපති ධර්‍මයෝ ය, නො ලැබෙන අවස්ථාවෙහි අකුශල අහේතුක ක්‍රියා මහාකුශල මහාක්‍රියා ලෞකික විපාක ප්‍රවෘත්ති ප්‍රතිසන්‍ධි නාමස්කන්‍ධයෝ ය, නිරාධිපතිචිත්තජ ප්‍රතිසන්‍ධිකර්‍මජ බාහ්‍ය ආහාරජ සෘතුජ අසංඥසත්ත්‍වකර්‍මජ ප්‍රවෘත්ති කර්‍මජ රූපයෝ ය යන මොවුහු අධිපතිප්‍රත්‍යය බැහැර කෙරෙති. පච්චනීයානුලෝමයෙහි </w:t>
      </w:r>
      <w:r>
        <w:rPr>
          <w:rFonts w:hint="cs"/>
          <w:b/>
          <w:bCs/>
          <w:cs/>
          <w:lang w:bidi="si-LK"/>
        </w:rPr>
        <w:t>“න අධිපතිපච්චයා සහජාතෙ නව”</w:t>
      </w:r>
      <w:r>
        <w:rPr>
          <w:rFonts w:hint="cs"/>
          <w:cs/>
          <w:lang w:bidi="si-LK"/>
        </w:rPr>
        <w:t xml:space="preserve"> කුසලපදයේ වාර තුන හා අකුසලපදයේ වාර තුන හේතුප්‍රත්‍යය අනුව විස්තර කරනු.</w:t>
      </w:r>
    </w:p>
    <w:p w14:paraId="340C854A" w14:textId="77777777" w:rsidR="00000000" w:rsidRDefault="00000000">
      <w:pPr>
        <w:rPr>
          <w:lang w:bidi="si-LK"/>
        </w:rPr>
      </w:pPr>
      <w:r>
        <w:rPr>
          <w:rFonts w:hint="cs"/>
          <w:cs/>
          <w:lang w:bidi="si-LK"/>
        </w:rPr>
        <w:t>අබ්‍යාකතෙන අබ්‍යාකතයෙහි ප්‍රවෘත්තිකාලයෙහි කර්‍තෘපාඨයෙන් අධිපතිප්‍රත්‍යය ලැබෙන අවස්ථාවෙහි වූ මහාක්‍රියා සිත් අටය, සැම කල්හි අධිපතිය ලැබෙන මහද්ගතක්‍රියා නවය ය ඵලසිත් සතර ය යන අවයව වූ ද සමූහ වූ ද නාමස්කන්‍ධයන් නිසා උපදනා අධිපති ධර්‍මයෝ ය, අධිපතිය නො ලැබෙන අවස්ථාවෙහි අහේතුක ක්‍රියා තුන ය, මහා ක්‍රියා අට ය, ලෞකික විපාක දෙතිස ය යන අවයව නාමස්කන්‍ධයන් නිසා උපදනා -පෙ- අවයව නාමස්කන්‍ධයෝ ය, ඔවුන් විසින් උපදවන නිරාධිපති චිත්තජ රූපයෝ ය යන ප්‍රත්‍යයෝත්පන්නයෝ ලැබෙත්. ප්‍රතිසන්‍ධිකාලයේ අභිධෙය සහජාතයෙහි මෙනි. රූපවාරයෙහි පඤ්චවෝකාර භූමියෙහි උපදනා අවස්ථාවෙහි අරූපවිපාක ද්විපඤ්චවිඥානථා අර්‍හන්තච්‍යුති වර්ජිත නිරාධිපති කුශලාකුශල විපාක ක්‍රියා නාමස්කන්‍ධයන් විසින් -පෙ- නිරාධිපති චිත්තජ මහාභූතයෝ ය, පඤ්චවෝකාර ප්‍රතිසන්‍ධිකර්‍මජ මහාභූතයෝ ය, බාහ්‍ය මහාභූතයෝ ය -පෙ- ප්‍රවෘත්තිකර්‍මජ මහාභූතයෝ ය යන මොවුන් නිසා උපදනා භූතරූප සහිත වූ ඒ ඒ උපාදාය රූපයෝ ලැබෙත්. විභඞ්ගය සහජාතය අනුව උදුරනු. සහජාත ප්‍රත්‍යය බැහැර කිරීමක් නැත.</w:t>
      </w:r>
    </w:p>
    <w:p w14:paraId="5F62264C" w14:textId="77777777" w:rsidR="00000000" w:rsidRDefault="00000000">
      <w:pPr>
        <w:rPr>
          <w:lang w:bidi="si-LK"/>
        </w:rPr>
      </w:pPr>
      <w:r>
        <w:rPr>
          <w:rFonts w:hint="cs"/>
          <w:cs/>
          <w:lang w:bidi="si-LK"/>
        </w:rPr>
        <w:t>අධිපතිවන ධර්‍මයන් ගෙන් අන්‍ය වූ සාධිපතිජවන නාමස්කන්‍ධයෝ ය, සාධිපතිචිත්තජ රූපයෝ ය යන මොවුහු -පෙ- ‘නව’ අධිපතියෙහි මෙන් අභිධෙය ගෙන විභඞ්ග උදුරනු.</w:t>
      </w:r>
    </w:p>
    <w:p w14:paraId="53641736" w14:textId="77777777" w:rsidR="00000000" w:rsidRDefault="00000000">
      <w:pPr>
        <w:rPr>
          <w:lang w:bidi="si-LK"/>
        </w:rPr>
      </w:pPr>
      <w:r>
        <w:rPr>
          <w:rFonts w:hint="cs"/>
          <w:b/>
          <w:bCs/>
          <w:cs/>
          <w:lang w:bidi="si-LK"/>
        </w:rPr>
        <w:t>අධිපතිමූලක අඤ්ඤමඤ්ඤ දුකයෙහි</w:t>
      </w:r>
      <w:r>
        <w:rPr>
          <w:rFonts w:hint="cs"/>
          <w:cs/>
          <w:lang w:bidi="si-LK"/>
        </w:rPr>
        <w:t xml:space="preserve"> අධිපතිප්‍රත්‍යය ලබන අවස්ථාවෙහි අධිපති ධර්‍මයෝ ය, නො ලබන අවස්ථාවෙහි අහේතුක ක්‍රියා මහාකුශල මහාක්‍රියා ලෞකික විපාක ප්‍රවෘත්ති ප්‍රතිසන්‍ධි නාමස්කන්‍ධයෝ ය, ප්‍රතිසන්‍ධි නාමස්කන්‍ධයන්ගෙන් ප්‍රත්‍යය ලබන හෘදය වස්තුවය ඔවුනොවුන්ගෙන් ප්‍රත්‍යය ලබන නිරාධිපති චිත්තජ රූපයෝ ය ප්‍රතිසන්‍ධි කර්‍මජ මහාභූතයෝ ය බාහ්‍ය ආහාරජ සෘතුජ අසංඥසත්ත්‍වකර්‍මජ ප්‍රවෘත්තිකර්‍මජ මහාභූතයෝ ය යන මොවුහු අධිපතිප්‍රත්‍යය බැහැර කෙරෙති. </w:t>
      </w:r>
      <w:r>
        <w:rPr>
          <w:rFonts w:hint="cs"/>
          <w:b/>
          <w:bCs/>
          <w:cs/>
          <w:lang w:bidi="si-LK"/>
        </w:rPr>
        <w:t>“න අධිපති පච්චයා අඤ්ඤමඤ්ඤෙ තීණි”</w:t>
      </w:r>
      <w:r>
        <w:rPr>
          <w:rFonts w:hint="cs"/>
          <w:cs/>
          <w:lang w:bidi="si-LK"/>
        </w:rPr>
        <w:t xml:space="preserve"> </w:t>
      </w:r>
    </w:p>
    <w:p w14:paraId="41DB5825" w14:textId="77777777" w:rsidR="00000000" w:rsidRDefault="00000000">
      <w:pPr>
        <w:rPr>
          <w:lang w:bidi="si-LK"/>
        </w:rPr>
      </w:pPr>
      <w:r>
        <w:rPr>
          <w:rFonts w:hint="cs"/>
          <w:cs/>
          <w:lang w:bidi="si-LK"/>
        </w:rPr>
        <w:t xml:space="preserve">නාමස්කන්‍ධයන් ගෙන් ප්‍රත්‍යය ලබන සාධිපති චිත්තජ රූපයෝ ය, මහාභූතයන් ගෙන් ප්‍රත්‍යය ලබන සාධිපති චිත්තජ උපාදායයෝ ය යන මොහු අන්‍යෝන්‍යප්‍රත්‍යය බැහැර කෙරෙති. “පඤ්ච” කුසලෙන අබ්‍යාකතය හා අකුසලෙන අබ්‍යාකතය අධිපතියෙහි මෙන් විස්තර කරනු. අබ්‍යාකතෙන අබ්‍යාකතයෙහි ප්‍රවෘත්ති කාලයෙහි අභිධෙය ආරම්මණ දුකයෙහි මෙනි. රූපවාරයෙහි පඤ්චවෝකාර භූමියෙහි උපදනා අවස්ථාවෙහි වූ සාධිපති කුශලා කුශල විපාක ක්‍රියා නාමස්කන්‍ධයන් විසින් උපදවන සාධිපති චිත්තජ මහාභූතයන් නිසා උපදනා සාධිපති චිත්තජ උපාදාය රූපයෝ ලැබෙත්. </w:t>
      </w:r>
      <w:r>
        <w:rPr>
          <w:rFonts w:hint="cs"/>
          <w:b/>
          <w:bCs/>
          <w:cs/>
          <w:lang w:bidi="si-LK"/>
        </w:rPr>
        <w:t>“අබ්‍යාකතං -පෙ- පච්චයා, විපාකාබ්‍යාකතෙ කිරියාබ්‍යාකතෙ ඛන්‍ධෙ පටිච්ච චිත්තසමුට්ඨානං රූපං මහාභූතෙ පටිච්ච චිත්තසමුට්ඨානං රූපං උපාදායරූපං”</w:t>
      </w:r>
    </w:p>
    <w:p w14:paraId="16D16201" w14:textId="77777777" w:rsidR="00000000" w:rsidRDefault="00000000">
      <w:pPr>
        <w:rPr>
          <w:lang w:bidi="si-LK"/>
        </w:rPr>
      </w:pPr>
      <w:r>
        <w:rPr>
          <w:rFonts w:hint="cs"/>
          <w:cs/>
          <w:lang w:bidi="si-LK"/>
        </w:rPr>
        <w:t>නාමස්කන්‍ධයන් ගෙන් ප්‍රත්‍යය ලබන නිරාධිපති චිත්තජ රූපයෝ ය, හෘදයවස්තුවෙන් අන්‍ය වූ ප්‍රතිසන්‍ධි කර්‍මජ රූපයෝය, මහාභූතයන් ගෙන් ප්‍රත්‍යය ලබන නිරාධිපති චිත්තජ උපාදාය රූපයෝ ය, ප්‍රතිසන්‍ධිකර්‍මජ බාහ්‍ය ආහාරජ සෘතුජ අසංඥසත්ත්‍වකර්‍මජ ප්‍රවෘත්තිකර්‍මජ උපාදාය රූපයෝ ය, -පෙ- පච්චනීයයෙහි “පඤ්ච”</w:t>
      </w:r>
    </w:p>
    <w:p w14:paraId="79A97CAD" w14:textId="77777777" w:rsidR="00000000" w:rsidRDefault="00000000">
      <w:pPr>
        <w:rPr>
          <w:lang w:bidi="si-LK"/>
        </w:rPr>
      </w:pPr>
      <w:r>
        <w:rPr>
          <w:rFonts w:hint="cs"/>
          <w:cs/>
          <w:lang w:bidi="si-LK"/>
        </w:rPr>
        <w:t xml:space="preserve">අධිපති වන ධර්‍මයන් ගෙන් අන්‍ය වූ සාධිපතිජවන නාමස්කන්‍ධයෝ ය, ඔවුනොවුන් ගෙන් ප්‍රත්‍යය ලබන සාධිපති චිත්තජ මහා භූතයෝ ය, අනුලෝමයෙහි ‘තීණි’ කුසලෙන කුසලය අකුසලෙන අකුසලය යන දෙවාරය අධිපතිය අනුව විස්තර කරනු. අබ්‍යාකතෙන අබ්‍යාකතයෙහි ප්‍රවෘත්තිකාලයෙහි කර්‍තෘපාඨයෙන් අධිපතිප්‍රත්‍යය ලැබෙන අවස්ථාවෙහි වූ මහාක්‍රියා අට ය, නියමයෙන් අධිපතිය ලැබෙන මහද්ගත ක්‍රියා නවය හා ඵලසිත් සතරය, චෛතසික අටතිස ය යන අවයව නාමස්කන්‍ධයන් නිසා උපදනා අධිපතිධර්‍ම වර්ජිත වූ මහාක්‍රියා අට ය, මහද්ගත ක්‍රියා නවය ය, ඵලසිත් සතර ය, චෛතසික අටතිසය -පෙ- ලැබෙත්. රූපවාරයෙහි පඤ්චවෝකාරභූමියෙහි අධිපති ප්‍රත්‍යය ලැබෙන අවස්ථාවෙහි වූ සාධිපති කුශලා කුශල ක්‍රියා නාමස්කන්‍ධයන් විසින් උපදවන සාධිපති චිත්තජ මහාභූතයන් නිසා උපදනා මහාභූතයෝ ලැබෙත්. </w:t>
      </w:r>
      <w:r>
        <w:rPr>
          <w:rFonts w:hint="cs"/>
          <w:b/>
          <w:bCs/>
          <w:cs/>
          <w:lang w:bidi="si-LK"/>
        </w:rPr>
        <w:t>“අබ්‍යාකතං -පෙ- පච්චයා, විපාකාබ්‍යාකතං කිරියාබ්‍යාකතං එකං ඛන්‍ධං -පෙ- ද්වෙ ඛන්‍ධා, එකං මහාභූතං පටිච්ච -පෙ- ද්වෙ මහාභූතා”</w:t>
      </w:r>
    </w:p>
    <w:p w14:paraId="76210184" w14:textId="77777777" w:rsidR="00000000" w:rsidRDefault="00000000">
      <w:r>
        <w:rPr>
          <w:rFonts w:hint="cs"/>
          <w:b/>
          <w:bCs/>
        </w:rPr>
        <w:t>අධිපතිමූලක නිස්සය දුකය</w:t>
      </w:r>
      <w:r>
        <w:rPr>
          <w:rFonts w:hint="cs"/>
        </w:rPr>
        <w:t xml:space="preserve"> සහජාතදුකය මෙනි. උපනිස්සය දුකය අනන්තර දුකය මෙනි. අධිපතිමූලක පුරේජාතදුකයෙහි පඤ්චවෝකාරභූමියෙහි අධිපතිප්‍රත්‍යය ලබන අවස්ථාවෙහි අධිපති ධර්‍මයෝ ය, නොලබන අවස්ථාවෙහි අකුසල් සිත් දොළොස ය, අහේතුක ක්‍රියා තුන ය, මහාක්‍රියා අට ය, අරූපවිපාක වර්ජිත ලෞකික විපාක අටවිස්ස ය යන ප්‍රවෘත්ති ප්‍රතිසන්‍ධි නාමස්කන්‍ධයෝ අධිපතිප්‍රත්‍යය බැහැර කෙරෙති. </w:t>
      </w:r>
      <w:r>
        <w:rPr>
          <w:rFonts w:hint="cs"/>
          <w:b/>
          <w:bCs/>
        </w:rPr>
        <w:t>“තීණි”</w:t>
      </w:r>
      <w:r>
        <w:rPr>
          <w:rFonts w:hint="cs"/>
        </w:rPr>
        <w:t xml:space="preserve"> </w:t>
      </w:r>
    </w:p>
    <w:p w14:paraId="6B440AC7" w14:textId="77777777" w:rsidR="00000000" w:rsidRDefault="00000000">
      <w:r>
        <w:rPr>
          <w:rFonts w:hint="cs"/>
        </w:rPr>
        <w:t>කුසලෙන කුසලයෙහි කර්‍තෘපාඨයෙන් පඤ්චවෝකාර භූමියෙහි අධිපතිප්‍රත්‍යය ලැබෙන අවස්ථාවෙහි මහාකුසල් අට ය අධිපතිය නියමයෙන් ලැබෙන මහද්ගත කුසල් නවය ය. මාර්‍ගසිත් සතර ය, චෛතසික අටතිස ය යන අවයව වූ ද සමූහ වූ ද නාමස්කන්‍ධයන් නිසා උපදනා අධිපති ධර්‍මයෝ ය. අධිපති නොබලන අවස්ථාවෙහි වූ මහා කුසල් අට ය, චෛතසික අටතිස ය යන -පෙ- ලැබෙත්. විභඞ්ගය පුරේජාතයෙහි මෙනි.</w:t>
      </w:r>
    </w:p>
    <w:p w14:paraId="2C5E6ECD" w14:textId="77777777" w:rsidR="00000000" w:rsidRDefault="00000000">
      <w:pPr>
        <w:rPr>
          <w:lang w:bidi="si-LK"/>
        </w:rPr>
      </w:pPr>
      <w:r>
        <w:rPr>
          <w:rFonts w:hint="cs"/>
          <w:cs/>
          <w:lang w:bidi="si-LK"/>
        </w:rPr>
        <w:t>අකුසලෙන අකුසලයෙහි කර්‍තෘපාඨයෙන් පඤ්චවෝකාර භූමියෙහි අධිපති ලබන අවස්ථාවෙහි වූ ලෝභමූල සිත් අටය, දෝසමූලසිත් දෙක ය යන අවයව වූ ද සමූහ වූ ද නාමස්කන්‍ධයන් නිසා උපදනා අධිපති ධර්‍මයෝ ය, අධිපති නො ලබන අවස්ථාවෙහි වූ අකුසල් සිත් දොළොස ය, චෛතසික සත්විස්ස ය යන අවයව -පෙ- අවයව නාමස්කන්‍ධයෝ ලැබෙත්. විභඞ්ගය පුරේජාතයෙහි මෙනි.</w:t>
      </w:r>
    </w:p>
    <w:p w14:paraId="3DCD87B6" w14:textId="77777777" w:rsidR="00000000" w:rsidRDefault="00000000">
      <w:pPr>
        <w:rPr>
          <w:lang w:bidi="si-LK"/>
        </w:rPr>
      </w:pPr>
      <w:r>
        <w:rPr>
          <w:rFonts w:hint="cs"/>
          <w:cs/>
          <w:lang w:bidi="si-LK"/>
        </w:rPr>
        <w:t>අබ්‍යාකතවාරයෙහි පඤ්චවෝකාරභූමියෙහි අධිපතිප්‍රත්‍යය ලැබෙන අවස්ථාවෙහි වූ මහාක්‍රියා අට ය. මහද්ගත ක්‍රියා නවය ය, ඵලසිත් සතර ය, චෛතසික අටතිසය යන අවයව වූ ද සමූහ වූ ද නාමස්කන්‍ධයන් නිසා උපදනා වූ අධිපති ධර්‍මයෝ ය, නො ලැබෙන අවස්ථාවෙහි වූ අහේතුකක්‍රියා මහාක්‍රියාවෝ ය, අරූප විපාක හැර ලෞකික විපාක අටවිස්ස ය, චෛතසික පන්තිස ය යන අවයව -පෙ- නාමස්කන්‍ධයෝ ලැබෙත්. විභඞ්ගය පුරේජාතයෙහි මෙනි.</w:t>
      </w:r>
    </w:p>
    <w:p w14:paraId="10DC37C6" w14:textId="77777777" w:rsidR="00000000" w:rsidRDefault="00000000">
      <w:pPr>
        <w:rPr>
          <w:lang w:bidi="si-LK"/>
        </w:rPr>
      </w:pPr>
      <w:r>
        <w:rPr>
          <w:rFonts w:hint="cs"/>
          <w:cs/>
          <w:lang w:bidi="si-LK"/>
        </w:rPr>
        <w:t xml:space="preserve">අරූපභූමියෙහි අධිපතිප්‍රත්‍යය ලැබෙන අවස්ථාවෙහි වූ අධිපති ධර්‍මයන්ගෙන් අන්‍ය වූ ලෝභමූල මහාකුශල මහාක්‍රියා අරූපකුශල අරූපක්‍රියා උපරිමමාර්‍ග සර්‍වඵල නාමස්කන්‍ධයෝ ය, සාධිපතිචිත්තජ රූපයෝ ය යන මොහු පුරේජාතය බැහැර කෙරෙති. </w:t>
      </w:r>
      <w:r>
        <w:rPr>
          <w:rFonts w:hint="cs"/>
          <w:b/>
          <w:bCs/>
          <w:cs/>
          <w:lang w:bidi="si-LK"/>
        </w:rPr>
        <w:t>“අධිපතිපච්චයා න පුරේජාත සත්ත”</w:t>
      </w:r>
      <w:r>
        <w:rPr>
          <w:rFonts w:hint="cs"/>
          <w:cs/>
          <w:lang w:bidi="si-LK"/>
        </w:rPr>
        <w:t xml:space="preserve"> “සත්ත” යනු කුසලෙන කුසලය, කුසලෙන අබ්‍යාකත ය, අකුසලෙන අකුසල ය, අකුසලෙන අබ්‍යාකත ය, අබ්‍යාකතෙන අබ්‍යාකත ය, කුසලාබ්‍යාකතෙන අබ්‍යාකත ය, අකුසලාබ්‍යාකතෙන අබ්‍යාකතය යන මොහු ය.</w:t>
      </w:r>
    </w:p>
    <w:p w14:paraId="6B54548F" w14:textId="77777777" w:rsidR="00000000" w:rsidRDefault="00000000">
      <w:pPr>
        <w:rPr>
          <w:lang w:bidi="si-LK"/>
        </w:rPr>
      </w:pPr>
      <w:r>
        <w:rPr>
          <w:rFonts w:hint="cs"/>
          <w:cs/>
          <w:lang w:bidi="si-LK"/>
        </w:rPr>
        <w:t>කුසලෙන කුසලයෙහි කර්‍තෘපාඨයෙන් අරූපභූමියෙහි අධිපති ප්‍රත්‍යය ලැබෙන අවස්ථාවෙහි වූ මහා කුසල් අට ය, සැමකල්හිම අධිපති ප්‍රත්‍යය ලැබෙන අරූපකුසල් සතර ය, උපරිම මාර්‍ග තුනය, චෛතසික සතිස ය යන අවයව -පෙ- අධිපති ධර්‍ම වර්ජිත මහා කුසල් අට ය, අරූපකුසල් සතර ය උපරිමමාර්‍ග තුන ය, චෛතසික සතිස ය යන අවයව නාමස්කන්‍ධයෝ ලැබෙත්. “කුසලං -පෙ- න පුරේජාත පච්චයා, අරූපෙ කුසලං එකං -පෙ- ඛන්‍ධා” කුසලෙන අබ්‍යාකතය අධිපතිය සේ විස්තර කරනු.</w:t>
      </w:r>
    </w:p>
    <w:p w14:paraId="1D3CE38B" w14:textId="77777777" w:rsidR="00000000" w:rsidRDefault="00000000">
      <w:pPr>
        <w:rPr>
          <w:lang w:bidi="si-LK"/>
        </w:rPr>
      </w:pPr>
      <w:r>
        <w:rPr>
          <w:rFonts w:hint="cs"/>
          <w:cs/>
          <w:lang w:bidi="si-LK"/>
        </w:rPr>
        <w:t>අකුසලෙන අකුසලයෙහි කර්‍තෘපාඨයෙන් අරූපභූමියෙහි අධිපති ප්‍රත්‍යය ලැබෙන අවස්ථාවෙහි ලෝභමූල සිත් අට ය, චෛතසික දෙවිස්ස ය යන අවයව -පෙ- අධිපති ධර්‍ම වර්ජිත ලෝභමූල සිත් අට ය, චෛතසික දෙවිස්ස ය යන අවයව නාමස්කන්‍ධයෝ ලැබෙත්. විභඞ්ගය “අරූපෙ” යනු යොදා උදුරනු. අකුසලෙන අබ්‍යාකතය අධිපති අනුව විස්තර කරනු.</w:t>
      </w:r>
    </w:p>
    <w:p w14:paraId="43F20D0F" w14:textId="77777777" w:rsidR="00000000" w:rsidRDefault="00000000">
      <w:pPr>
        <w:rPr>
          <w:lang w:bidi="si-LK"/>
        </w:rPr>
      </w:pPr>
      <w:r>
        <w:rPr>
          <w:rFonts w:hint="cs"/>
          <w:cs/>
          <w:lang w:bidi="si-LK"/>
        </w:rPr>
        <w:t xml:space="preserve">අබ්‍යාකතෙන අබ්‍යාකතයෙහි කර්‍තෘපාඨයෙන් අරූපභූමියෙහි අධිපතිප්‍රත්‍යය ලැබෙන අවස්ථාවෙහි වූ මහාක්‍රියා අට ය, අරූප ක්‍රියා සතර ය, ඵල සිත් සතර ය, චෛතසික සතිස ය යන අවයව නාමස්කන්‍ධයන් නිසා උපදනා අධිපති ධර්‍ම වර්ජිත මහාක්‍රියා අරූප ක්‍රියා ලෝකෝත්තර ඵල අවයව නාමස්කන්‍ධයෝ ය, පඤ්චවෝකාර භූමියෙහි අධිපතිප්‍රත්‍යය ලබන අවස්ථාවෙහි වූ මහා ක්‍රියා අට ය, මහද්ගත ක්‍රියා නවය ය ඵලසිත් සතර ය, චෛතසික අටතිස ය යන අවයව වූ ද සමූහ වූ ද නාමස්කන්‍ධයන් නිසා උපදනා සාධිපති චිත්තජරූපයෝ ය යන මොවුහු ලැබෙත්. රූපාවාරයේ අභිධෙය අධිපතිප්‍රත්‍යයෙහි මෙන් ගන්නේ ය. </w:t>
      </w:r>
      <w:r>
        <w:rPr>
          <w:rFonts w:hint="cs"/>
          <w:b/>
          <w:bCs/>
          <w:cs/>
          <w:lang w:bidi="si-LK"/>
        </w:rPr>
        <w:t>“අබ්‍යාකතං -පෙ- න පුරෙජාතපච්චයා, අරූපෙ විපාකාබ්‍යාකතං කිරියාබ්‍යාකතං එකං -පෙ- ද්වෙ ඛන්‍ධා, විපාකාබ්‍යාකතෙ කිරියාබ්‍යාකතෙ ඛන්‍ධෙපටිච්ච චිත්තසමුට්ඨානං රූපං උපාදාය රූපං එකං මහාභූතං -පෙ- මහාභූතෙ පටිච්ච චිත්තසමුට්ඨාන රූපං, උපාදාය රූපං”</w:t>
      </w:r>
      <w:r>
        <w:rPr>
          <w:rFonts w:hint="cs"/>
          <w:cs/>
          <w:lang w:bidi="si-LK"/>
        </w:rPr>
        <w:t xml:space="preserve"> කුසලාබ්‍යාකතෙන අබ්‍යාකතය අකුසලාබ්‍යාකතෙන අබ්‍යාකතය යන දෙවාරය අධිපති ප්‍රත්‍යය අනුව විස්තර කරනු. </w:t>
      </w:r>
    </w:p>
    <w:p w14:paraId="37EBCFD1" w14:textId="77777777" w:rsidR="00000000" w:rsidRDefault="00000000">
      <w:pPr>
        <w:rPr>
          <w:lang w:bidi="si-LK"/>
        </w:rPr>
      </w:pPr>
      <w:r>
        <w:rPr>
          <w:rFonts w:hint="cs"/>
          <w:cs/>
          <w:lang w:bidi="si-LK"/>
        </w:rPr>
        <w:t xml:space="preserve">අරූපවිපාක සතර ය අරූප භූමියෙහි අධිපති ප්‍රත්‍ය්‍ය ලැබෙන අවස්ථාවහෙි අධිපතිධර්‍මයෝ ය නො ලැබෙන අවස්ථාවෙහි ලෝභමූල මනෝද්වාරාවර්ජන මහාකුශල මහාක්‍රියා නාමස්කන්‍ධයෝ ය, ප්‍රතිසන්‍ධිනාමස්කන්‍ධයෝ ය, නිරාධිපතිචිත්තජ රූපයෝ ය, ප්‍රතිසන්‍ධි කර්‍මජ රූපයෝ ය, බාහ්‍ය ආහාරජ සෘතුජ අසංඥසත්ත්‍වකර්‍මජ ප්‍රවෘත්ති කර්‍මජරූපයෝ ය යන මොහු, පච්චනීයයෙහි </w:t>
      </w:r>
      <w:r>
        <w:rPr>
          <w:rFonts w:hint="cs"/>
          <w:b/>
          <w:bCs/>
          <w:cs/>
          <w:lang w:bidi="si-LK"/>
        </w:rPr>
        <w:t>“න අධිපතිපච්චයා න පුරෙජාතෙ සත්ත”</w:t>
      </w:r>
      <w:r>
        <w:rPr>
          <w:rFonts w:hint="cs"/>
          <w:cs/>
          <w:lang w:bidi="si-LK"/>
        </w:rPr>
        <w:t xml:space="preserve"> </w:t>
      </w:r>
    </w:p>
    <w:p w14:paraId="6C9056D2" w14:textId="77777777" w:rsidR="00000000" w:rsidRDefault="00000000">
      <w:pPr>
        <w:rPr>
          <w:lang w:bidi="si-LK"/>
        </w:rPr>
      </w:pPr>
      <w:r>
        <w:rPr>
          <w:rFonts w:hint="cs"/>
          <w:cs/>
          <w:lang w:bidi="si-LK"/>
        </w:rPr>
        <w:t xml:space="preserve">කුසලෙන කුසලයෙහි කර්‍තෘපාඨයෙන් අරූපභූමියෙහි අධිපති ප්‍රත්‍යය ලැබෙන අවස්ථාවෙහි වූ මහාකුසල් අටය, සැමකල්හිම අධිපති ලැබෙන අරූප කුසල් සතර හා මාර්‍ගසිත් තුන ය චෛතසික සතිස ය යන අවයව වූ ද සමූහ වූ ද නාමස්කන්‍ධයන් නිසා උපදනා අධිපතිධර්‍මයෝ ය අධිපතිය නො ලැබෙන අවස්ථාවෙහි වූ මහා කුසල් අට ය චෛතසික සතිස ය යන අවයව -පෙ- අවයව නාමස්කන්‍ධයෝ ය යන මොවුහු ලැබෙත්. </w:t>
      </w:r>
      <w:r>
        <w:rPr>
          <w:rFonts w:hint="cs"/>
          <w:b/>
          <w:bCs/>
          <w:cs/>
          <w:lang w:bidi="si-LK"/>
        </w:rPr>
        <w:t>“අරූපෙ කුසලං එකං ඛන්‍ධං -පෙ- ද්වෙ ඛන්‍ධා”</w:t>
      </w:r>
    </w:p>
    <w:p w14:paraId="785FA495" w14:textId="77777777" w:rsidR="00000000" w:rsidRDefault="00000000">
      <w:pPr>
        <w:rPr>
          <w:lang w:bidi="si-LK"/>
        </w:rPr>
      </w:pPr>
      <w:r>
        <w:rPr>
          <w:rFonts w:hint="cs"/>
          <w:cs/>
          <w:lang w:bidi="si-LK"/>
        </w:rPr>
        <w:t xml:space="preserve">කුසලෙන අබ්‍යාකතයෙහි කර්‍තෘපාඨයෙන් පඤ්චවෝකාර භූමියෙහි අධිපතිප්‍රත්‍යය නො ලැබෙන අවස්ථාවෙහි මහාකුසල් අට ය චෛතසික අටතිස ය යන අවයව වූ ද සමූහ වූ ද නාමස්කන්‍ධයන් නිසා උපදනා චිත්තජරූපයෝ ලැබෙත්. </w:t>
      </w:r>
      <w:r>
        <w:rPr>
          <w:rFonts w:hint="cs"/>
          <w:b/>
          <w:bCs/>
          <w:cs/>
          <w:lang w:bidi="si-LK"/>
        </w:rPr>
        <w:t>“කුසලෙ ඛන්‍ධෙ පටිච්ච චිත්තසමුට්ඨානං රූපං”</w:t>
      </w:r>
    </w:p>
    <w:p w14:paraId="0839D05C" w14:textId="77777777" w:rsidR="00000000" w:rsidRDefault="00000000">
      <w:pPr>
        <w:rPr>
          <w:lang w:bidi="si-LK"/>
        </w:rPr>
      </w:pPr>
      <w:r>
        <w:rPr>
          <w:rFonts w:hint="cs"/>
          <w:cs/>
          <w:lang w:bidi="si-LK"/>
        </w:rPr>
        <w:t xml:space="preserve">අකුසලෙන අකුසලයෙහි අරූපභූමියෙහි අධිපතිප්‍රත්‍යය ලැබෙන අවස්ථාවෙහි ලෝභමූල සිත් අට ය, චෛතසික දෙවිස්ස ය යන අවයව වූ ද සමූහ වූ ද නාමස්කන්‍ධයන් නිසා උපදනා වූ අධිපති ධර්‍මයෝ ය, අධිපති නොලැබෙන අවස්ථාවෙහි ලෝභමූල සිත් අට ය චෛතසික දෙවිස්ස ය යන අවයව නාමස්කන්‍ධයන් නිසා උපදනා -පෙ- අවයව නාමස්කන්‍ධයෝ ය යන මොවුහු ලැබෙත්. </w:t>
      </w:r>
      <w:r>
        <w:rPr>
          <w:rFonts w:hint="cs"/>
          <w:b/>
          <w:bCs/>
          <w:cs/>
          <w:lang w:bidi="si-LK"/>
        </w:rPr>
        <w:t>“අරූපෙ අකුසලං එකං -පෙ- ඛන්‍ධා”</w:t>
      </w:r>
    </w:p>
    <w:p w14:paraId="2CFB0003" w14:textId="77777777" w:rsidR="00000000" w:rsidRDefault="00000000">
      <w:pPr>
        <w:rPr>
          <w:b/>
          <w:bCs/>
          <w:lang w:bidi="si-LK"/>
        </w:rPr>
      </w:pPr>
      <w:r>
        <w:rPr>
          <w:rFonts w:hint="cs"/>
          <w:cs/>
          <w:lang w:bidi="si-LK"/>
        </w:rPr>
        <w:t xml:space="preserve">අකුසලෙන අබ්‍යාකතයෙහි කර්‍තෘපාඨයෙන් පඤ්චවෝකාරභූමියෙහි අධිපති ප්‍රත්‍යය නො ලැබෙන අවස්ථාවෙහි අකුසල් සිත් දොළොස ය. චෛතසික සත්විස්ස ය යන අවයව වූ ද සමූහ වූ ද නාමස්කන්‍ධයන් නිසා උපදනා නිරාධිපති චිත්තජ රූපයෝ ලැබෙත්. </w:t>
      </w:r>
      <w:r>
        <w:rPr>
          <w:rFonts w:hint="cs"/>
          <w:b/>
          <w:bCs/>
          <w:cs/>
          <w:lang w:bidi="si-LK"/>
        </w:rPr>
        <w:t>“අකුසලෙ ඛන්‍ධෙ පටිච්ච චිත්තසමුට්ඨානං රූපං.”</w:t>
      </w:r>
    </w:p>
    <w:p w14:paraId="343C3B79" w14:textId="77777777" w:rsidR="00000000" w:rsidRDefault="00000000">
      <w:pPr>
        <w:rPr>
          <w:lang w:bidi="si-LK"/>
        </w:rPr>
      </w:pPr>
      <w:r>
        <w:rPr>
          <w:rFonts w:hint="cs"/>
          <w:cs/>
          <w:lang w:bidi="si-LK"/>
        </w:rPr>
        <w:t xml:space="preserve">අබ්‍යාකතෙන අබ්‍යාකතයෙහි කර්‍තෘපාඨයෙන් අරූපවිපාක සතර ය. අරූපභූමියෙහි අධිපතිප්‍රත්‍යය ලැබෙන අවස්ථාවෙහි මහා ක්‍රියා අට ය අධිපති ලැබීම නියත වූ අරූප ක්‍රියා සතර හා ඵලසිත් සතර ය, චෛතසික සතිස ය යන අවයව වූ ද සමූහ වූ ද නාමස්කන්‍ධයන් නිසා උපදනා අධිපති ධර්‍මයෝ ය, අධිපති නොලබන අවස්ථාවෙහි වූ මනෝද්වාරාවජ්ජනය ය, මහා ක්‍රියා අට ය, චෛතසික දෙතිස ය යන අවයව නාමස්කන්‍ධයෝ ය, පඤ්චවෝකාරභූමියෙහි අධිපතිප්‍රත්‍යය නො ලබන අවස්ථාවෙහි අරූපවිපාක ද්විපඤ්චවිඥාන අර්‍හන්තච්‍යුති වර්ජිත ලෞකිකවිපාක අටොළොස ය, අහේතුක ක්‍රියා තුන ය, චෛතසික පන්තිස ය යන අවයව වූ ද සමූහ වූ ද නාමස්කන්‍ධයන් නිසා උපදනා චිත්තජරූපයෝ ය යන මොවුහු ලැබෙත්. ප්‍රතිසන්‍ධිකාලයෙහි ප්‍රතිසන්‍ධි සිත් එකුන්විස්ස සහජාතයෙහි මෙන් ගන්නේ ය. රූපවාරයෙහි පඤ්චවෝකාරභූමියෙහි අධිපති ප්‍රත්‍යය නො ලබන අවස්ථාවෙහි සහජාත දුකයෙහි මෙන් අභිධෙය ගන්නේය. </w:t>
      </w:r>
      <w:r>
        <w:rPr>
          <w:rFonts w:hint="cs"/>
          <w:b/>
          <w:bCs/>
          <w:cs/>
          <w:lang w:bidi="si-LK"/>
        </w:rPr>
        <w:t>“අරූපෙ විපාකාබ්‍යාකතං කිරියාබ්‍යාකතං එකං ඛන්‍ධං -පෙ- ද්වෙ ඛන්‍ධා විපාකාබ්‍යාකතෙ කිරියාබ්‍යාකතෙ ඛන්‍ධෙ පටිච්ච චිත්තසමුට්ඨානං රූපං”</w:t>
      </w:r>
      <w:r>
        <w:rPr>
          <w:rFonts w:hint="cs"/>
          <w:cs/>
          <w:lang w:bidi="si-LK"/>
        </w:rPr>
        <w:t xml:space="preserve"> ප්‍රතිසන්‍ධිකාලය හා රූප පිළිබඳ සහජාත විභඞ්ගය සහජාතය අනු ව උදුරනු. කුසලාබ්‍යාකතෙන අබ්‍යාකතය අකුසලාබ්‍යකතෙන අබ්‍යාකතය යන දෙවාරය සහජාතදුකය අනුව විස්තර කරනු.</w:t>
      </w:r>
    </w:p>
    <w:p w14:paraId="05C25645" w14:textId="77777777" w:rsidR="00000000" w:rsidRDefault="00000000">
      <w:pPr>
        <w:rPr>
          <w:lang w:bidi="si-LK"/>
        </w:rPr>
      </w:pPr>
      <w:r>
        <w:rPr>
          <w:rFonts w:hint="cs"/>
          <w:cs/>
          <w:lang w:bidi="si-LK"/>
        </w:rPr>
        <w:t xml:space="preserve">පඤ්චවෝකාරභූමියෙහි අධිපතිප්‍රත්‍යය ලබන අවස්ථාවෙහි අධිපති ධර්‍ම වර්ජිත දෙපනස් සාධිපතිජවන නාමස්කන්‍ධයෝ, අනුලොමයෙහි </w:t>
      </w:r>
      <w:r>
        <w:rPr>
          <w:rFonts w:hint="cs"/>
          <w:b/>
          <w:bCs/>
          <w:cs/>
          <w:lang w:bidi="si-LK"/>
        </w:rPr>
        <w:t>“තීණි”</w:t>
      </w:r>
      <w:r>
        <w:rPr>
          <w:rFonts w:hint="cs"/>
          <w:cs/>
          <w:lang w:bidi="si-LK"/>
        </w:rPr>
        <w:t xml:space="preserve"> අකුසලෙන කුසලය අකුසලෙන අකුසලය යන දෙක්හි පඤ්චවෝකාරභූමියෙහි අධිපතිප්‍රත්‍යය ලැබෙන කුශලා කුශලයන් ගන්නේ ය. විභඞ්ගය පුරේජාතය අනුව උදුරනු. අබ්‍යාකතෙන අබ්‍යාකතයෙහි පඤ්චවෝකාරභූමියෙහි අධිපතිප්‍රත්‍යය ලැබෙන අවස්ථාවෙහි මහාක්‍රියා අට ය, සැමකල්හි අධිපති ලැබෙන මහද්ගතක්‍රියා නවය හා ඵලසිත් සතර ය, චෛතසික අටතිස ය යන අවයව -පෙ- අධිපති ධර්‍මවර්ජිත -පෙ- නාමස්කන්‍ධයෝ ලැබෙත්. විභඞ්ගය පුරේජාතය අනුව උදුරනු. </w:t>
      </w:r>
    </w:p>
    <w:p w14:paraId="0B744938" w14:textId="77777777" w:rsidR="00000000" w:rsidRDefault="00000000">
      <w:pPr>
        <w:rPr>
          <w:lang w:bidi="si-LK"/>
        </w:rPr>
      </w:pPr>
      <w:r>
        <w:rPr>
          <w:rFonts w:hint="cs"/>
          <w:b/>
          <w:bCs/>
          <w:cs/>
          <w:lang w:bidi="si-LK"/>
        </w:rPr>
        <w:t>අධිපතිමූලක ආසේවන දුකයෙහි</w:t>
      </w:r>
      <w:r>
        <w:rPr>
          <w:rFonts w:hint="cs"/>
          <w:cs/>
          <w:lang w:bidi="si-LK"/>
        </w:rPr>
        <w:t xml:space="preserve"> අධිපතිප්‍රත්‍යය ලැබෙන අවස්ථාවෙහි වූ ලෝභමූල ද්වේෂමූල මහාකුශල මහාක්‍රියා ද්විතීයාදි ජවනයන්හි ද සැම කල්හි අධිපති ලැබෙන මහද්ගතකුශල මහද්ගතක්‍රියා ලෝකෝත්තර මාර්‍ග ජවනයන්හි ද ඇති අධිපතිධර්‍මයෝ ය, අධිපතිප්‍රත්‍යය නො ලබන අවස්ථාවෙහි වූ අකුශල හසිතෝත්පාද මහා කුශල මහාක්‍රියා ද්විතීයාදි ජවනයෝ ය යන මොවුහු අධිපතිප්‍රත්‍යය බැහැර කෙරෙති. “</w:t>
      </w:r>
      <w:r>
        <w:rPr>
          <w:rFonts w:hint="cs"/>
          <w:b/>
          <w:bCs/>
          <w:cs/>
          <w:lang w:bidi="si-LK"/>
        </w:rPr>
        <w:t>තීණි”</w:t>
      </w:r>
      <w:r>
        <w:rPr>
          <w:rFonts w:hint="cs"/>
          <w:cs/>
          <w:lang w:bidi="si-LK"/>
        </w:rPr>
        <w:t xml:space="preserve"> </w:t>
      </w:r>
    </w:p>
    <w:p w14:paraId="0729AD02" w14:textId="77777777" w:rsidR="00000000" w:rsidRDefault="00000000">
      <w:pPr>
        <w:rPr>
          <w:lang w:bidi="si-LK"/>
        </w:rPr>
      </w:pPr>
      <w:r>
        <w:rPr>
          <w:rFonts w:hint="cs"/>
          <w:cs/>
          <w:lang w:bidi="si-LK"/>
        </w:rPr>
        <w:t>කුසලෙන කුසලයෙහි අධිපතිප්‍රත්‍යය ලබන අවස්ථාවෙහි මහාකුශල ද්විතීයාදි ජවනයෝ ය, සැමකල්හි අධිපති ලැබෙන මහද්ගත ලෝකෝත්තර කුශලයෝ ය, චෛතසික අටතිස ය යන අවයව වූ ද සමූහ වූ ද නාමස්කන්‍ධයන් නිසා උපදනා අධිපතිධර්‍මයෝ ය. අධිපති නො ලබන අවස්ථාවෙහි වූ මහාකුශල ද්විතීයාදි ජවනයෝ ය, චෛතසික අටතිස ය යන අවයවනාමස්කන්‍ධයෝ ය - යන ප්‍රත්‍යයෝත්පන්නයෝ ලැබෙත්. විභඞ්ගය ආසේවනය අනුව උදුරනු.</w:t>
      </w:r>
    </w:p>
    <w:p w14:paraId="64DEDA06" w14:textId="77777777" w:rsidR="00000000" w:rsidRDefault="00000000">
      <w:pPr>
        <w:rPr>
          <w:lang w:bidi="si-LK"/>
        </w:rPr>
      </w:pPr>
      <w:r>
        <w:rPr>
          <w:rFonts w:hint="cs"/>
          <w:cs/>
          <w:lang w:bidi="si-LK"/>
        </w:rPr>
        <w:t>අකුසලෙන අකුසලයෙහි කර්‍තෘපාඨයෙන් අධිපතිප්‍රත්‍යය ලැබෙන අවස්ථාවෙහි වූ ලෝභමූල ද්වේෂමූල ද්විතීයාදි ජවනයෝ ය, චෛතසික සවිස්සය ය යන අවයව වූ ද සමූහ වූ ද නාමස්කන්‍ධයන් නිසා උපදනා අධිපති ධර්‍මයෝ ය. අධිපති නොලබන අවස්ථාවෙහි වූ අකුශල ද්විතීයාදි ජවනයෝ ය චෛතසික සත්විස්සය යන අවයව නාමස්කන්‍ධයෝ ය යන ප්‍රත්‍යයෝත්පන්නයෝ ලැබෙත්. විභඞ්ගය ආසේවනය අනුව උදුරනු.</w:t>
      </w:r>
    </w:p>
    <w:p w14:paraId="545F1024" w14:textId="77777777" w:rsidR="00000000" w:rsidRDefault="00000000">
      <w:pPr>
        <w:rPr>
          <w:lang w:bidi="si-LK"/>
        </w:rPr>
      </w:pPr>
      <w:r>
        <w:rPr>
          <w:rFonts w:hint="cs"/>
          <w:cs/>
          <w:lang w:bidi="si-LK"/>
        </w:rPr>
        <w:t>අබ්‍යාකත වාරයෙහි කර්‍තෘපාඨයෙන් අධිපතිප්‍රත්‍යය ලැබෙන අවස්ථාවෙහි මහාක්‍රියා ද්විතීයාදි ජවනයෝ ය, මහද්ගතක්‍රියා නවය ය, චෛතසික පන්තිසය යන අවයව වූ ද සමූහ වූ ද නාමස්කන්‍ධයන් නිසා උපදනා අධිපතිධර්‍මයෝ ය. අධිපති නො ලැබෙන අවස්ථාවෙහි හසිතෝත්පාද මහාක්‍රියා ද්විතීයාදි ජවනයෝ ය, චෛතසික පන්තිස ය යන අවයව නාමස්කන්‍ධයන් නිසා උපදනා -පෙ- ලැබෙත්. විභඞ්ගය ආසේවනය අනුව උදුරනු.</w:t>
      </w:r>
    </w:p>
    <w:p w14:paraId="5DFB077F" w14:textId="77777777" w:rsidR="00000000" w:rsidRDefault="00000000">
      <w:pPr>
        <w:rPr>
          <w:lang w:bidi="si-LK"/>
        </w:rPr>
      </w:pPr>
      <w:r>
        <w:rPr>
          <w:rFonts w:hint="cs"/>
          <w:cs/>
          <w:lang w:bidi="si-LK"/>
        </w:rPr>
        <w:t xml:space="preserve">අධිපතිප්‍රත්‍යය ලබන අවස්ථාවෙහි අධිපතිධර්‍ම හැර ලෝභමූල ද්වේෂමූල මහාකුශල මහාක්‍රියා ප්‍රථමජවනයෝ ය, ඵලසිත්සතර ය යන නාමස්කන්‍ධයෝ ය, සාධිපති චිත්තජ රූපයෝ ය යන මොවුහු ආසේවන ප්‍රත්‍යය බැහැර කෙරෙති. </w:t>
      </w:r>
      <w:r>
        <w:rPr>
          <w:rFonts w:hint="cs"/>
          <w:b/>
          <w:bCs/>
          <w:cs/>
          <w:lang w:bidi="si-LK"/>
        </w:rPr>
        <w:t>“අධිපතිපච්චයා න ආසෙවනෙ නව”</w:t>
      </w:r>
    </w:p>
    <w:p w14:paraId="025B8BDA" w14:textId="77777777" w:rsidR="00000000" w:rsidRDefault="00000000">
      <w:pPr>
        <w:rPr>
          <w:lang w:bidi="si-LK"/>
        </w:rPr>
      </w:pPr>
      <w:r>
        <w:rPr>
          <w:rFonts w:hint="cs"/>
          <w:cs/>
          <w:lang w:bidi="si-LK"/>
        </w:rPr>
        <w:t xml:space="preserve">කුසලෙන කුසලයෙහි කර්‍තෘපාඨයෙන් අධිපති ලැබෙන අවස්ථාවෙහි මහාකුශල ප්‍රථමජවනය ය, චෛතසික අටතිස ය යන අවයව නාමස්කන්‍ධයන් නිසා උපදනා අධිපතිධර්‍ම වර්ජිත මහාකුශල -පෙ- අවයව නාමස්කන්‍ධයෝ ලැබෙත්. විභඞ්ගය අධිපතිය අනුව උදුරනු. කුසලෙන අබ්‍යාකතය අධිපතිය අනුව විස්තර කරනු. කුසලෙන කුසලාබ්‍යාකතයෙහි කර්‍තෘපාඨයෙන් පඤ්චවෝකාරභූමියෙහි අධිපති ප්‍රත්‍යය ලැබෙන අවස්ථාවෙහි මහාකුශල ප්‍රථමජවනයෝ ය, චෛතසික අටතිස ය යන අවයව නාමස්කන්‍ධයන් නිසා උපදනා අධිපතිධර්‍ම වර්ජිත -පෙ- සාධිපතිචිත්තජ රූපයෝ ය යන මොවුහු ලැබෙත්. විභඞ්ගය උදුරනු. </w:t>
      </w:r>
    </w:p>
    <w:p w14:paraId="0D10CF37" w14:textId="77777777" w:rsidR="00000000" w:rsidRDefault="00000000">
      <w:pPr>
        <w:rPr>
          <w:lang w:bidi="si-LK"/>
        </w:rPr>
      </w:pPr>
      <w:r>
        <w:rPr>
          <w:rFonts w:hint="cs"/>
          <w:cs/>
          <w:lang w:bidi="si-LK"/>
        </w:rPr>
        <w:t>අකුසලෙන අකුසලයෙහි කර්‍තෘපාඨයෙන් අධිපතිප්‍රත්‍යය ලැබෙන අවස්ථාවෙහි වූ ලෝභමූල ද්වේෂමූල ප්‍රථම ජවනයෝ ය, චෛතසික සවිස්ස ය යන අවයව නාමස්කන්‍ධයන් නිසා උපදනා අධිපති ධර්‍ම වර්ජිත ලෝභමූල ද්වේෂමූල -පෙ- නාමස්කන්‍ධයෝ ලැබෙත්. අකුසලෙන අබ්‍යාකතය අධිපති අනුව විස්තර කරනු. අකුසලෙන අකුසලාබ්‍යාකතයෙහි පඤ්චවෝකාර භූමියෙහි අධිපතිප්‍රත්‍යය ලැබෙන අවස්ථාවෙහි ලෝභමූල ද්වේෂමූල ප්‍රථම ජවනයෝ ය, -පෙ- යන අවයව නාමස්කන්‍ධයන් නිසා උපදනා -පෙ- නාමස්කන්‍ධයන් හා ඔවුන් විසින් උපදවන චිත්තජරූපයෝ ද ලැබෙත්. විභඞ්ගය උදුරනු.</w:t>
      </w:r>
    </w:p>
    <w:p w14:paraId="58EA1A1E" w14:textId="77777777" w:rsidR="00000000" w:rsidRDefault="00000000">
      <w:pPr>
        <w:rPr>
          <w:lang w:bidi="si-LK"/>
        </w:rPr>
      </w:pPr>
      <w:r>
        <w:rPr>
          <w:rFonts w:hint="cs"/>
          <w:cs/>
          <w:lang w:bidi="si-LK"/>
        </w:rPr>
        <w:t>අබ්‍යාකතවාරයෙහි අධිපතිප්‍රත්‍යය ලැබෙන අවස්ථාවෙහි මහාක්‍රියා ප්‍රථම ජවනයෝ ය, ඵලජවනයෝ ය, චෛතසික පන්තිස ය යන අවයව නාමස්කන්‍ධයන් නිසා උපදනා අධිපතිධර්‍ම වර්ජිත මහාක්‍රියා ප්‍රථම ජවන ඵල ජවන නාමස්කන්‍ධයන් හා සාධිපතිචිත්තජ රූපයෝ ය, පඤ්චවෝකාරභූමියෙහි අධිපති ලැබෙන අවස්ථාවෙහි මහාක්‍රියා ප්‍රථම ජවනයෝ ය, මහද්ගතක්‍රියා නවය ය යන අවයව වූ ද සමූහ වූ ද නාමස්කන්‍ධයන් නිසා උපදනා සාධිපතිචිත්තජ රූපයෝ ය යන ප්‍රත්‍යයෝත්පන්නයෝ ලැබෙත්. රූපවාරයෙහි අධිපතියෙහි මෙන් අභිධෙය ගන්නේය. කුසලාබ්‍යාකතෙන අබ්‍යාකතය අකුසලාබ්‍යාකතෙන අබ්‍යාකතය අධිපතිප්‍රත්‍යය අනුව විස්තර කරනු.</w:t>
      </w:r>
    </w:p>
    <w:p w14:paraId="27F8D705" w14:textId="77777777" w:rsidR="00000000" w:rsidRDefault="00000000">
      <w:pPr>
        <w:rPr>
          <w:lang w:bidi="si-LK"/>
        </w:rPr>
      </w:pPr>
      <w:r>
        <w:rPr>
          <w:rFonts w:hint="cs"/>
          <w:cs/>
          <w:lang w:bidi="si-LK"/>
        </w:rPr>
        <w:t>අධිපතිප්‍රත්‍යය ලැබෙන අවස්ථාවෙහි ලෝභමූල ද්වේෂමූල මහාකුශල මහාක්‍රියා ප්‍රථමජවනයෙහි හා ඵලචිත්තයන්හි ලැබෙන අධිපතිධර්‍මයෝ ය, අධිපතිප්‍රත්‍යය නො ලැබෙන අවස්ථාවෙහි අකුශල හසිතෝත්පාද මහාකුශල මහාක්‍රියා ප්‍රථමජවන ආවර්ජන ලෞකිකවිපාක ප්‍රවෘත්ති ප්‍රතිසන්‍ධි නාමස්කන්‍ධයෝ ය, නිරාධිපතිචිත්තජ ප්‍රතිසන්‍ධිකර්‍මජ බාහ්‍ය ආහාරජ සෘතුජ අසංඥසත්ත්‍වකර්‍මජ ප්‍රවෘත්තිකර්‍මජ රූපයෝ ය යන මොවුහු, පච්චනීයයෙහි “නව”</w:t>
      </w:r>
    </w:p>
    <w:p w14:paraId="105D951D" w14:textId="77777777" w:rsidR="00000000" w:rsidRDefault="00000000">
      <w:pPr>
        <w:rPr>
          <w:lang w:bidi="si-LK"/>
        </w:rPr>
      </w:pPr>
      <w:r>
        <w:rPr>
          <w:rFonts w:hint="cs"/>
          <w:cs/>
          <w:lang w:bidi="si-LK"/>
        </w:rPr>
        <w:t>කුසලෙන කුසලයෙහි අධිපති ලැබෙන අවස්ථාවෙහි මහාකුශල ප්‍රථමජවනයෝ ය චෛතසික අටතිස ය යන අවයව වූ ද සමූහ වූ ද නාමස්කන්‍ධයන් නිසා උපදනා අධිපතිධර්‍මයෝ ය, අධිපති නොලැබෙන අවස්ථාවෙහි මහාකුශල ප්‍රථම ජවනයෝ ය, චෛතසික අටතිස ය යන අවයව -පෙ- නාමස්කන්‍ධයෝ ය යන ප්‍රත්‍යයෝත්පන්නයෝ ලැබෙත්. කුසලෙන අබ්‍යාකතයෙහි පඤ්චවෝකාරයෙහි අධිපති ප්‍රත්‍යය නො ලැබෙන අවස්ථාවෙහි මහාකුසල් අට ය, චෛතසික අටතිස ය යන අවයව වූ ද සමූහ වූ ද නාමස්කන්‍ධයන් නිසා උපදනා නිරාධිපති චිත්තජ රූපයෝ ලැබෙත්. විභඞ්ගය උදුරනු. කුසලෙන කුසලාබ්‍යාකතයෙහි පඤ්චවෝකාරයෙහි අධිපති නො ලැබෙන අවස්ථාවෙහි මහාකුශල ප්‍රථම ජවනයෝ ය. චෛතසික අටතිස ය යන -පෙ- අවයව නාමස්කන්‍ධයන් හා ඔවුන් විසින් උපදවන නිරාධිපති චිත්තජරූපයෝ ද ලැබෙත්. විභඞ්ගය උදුරනු.</w:t>
      </w:r>
    </w:p>
    <w:p w14:paraId="712E3926" w14:textId="77777777" w:rsidR="00000000" w:rsidRDefault="00000000">
      <w:pPr>
        <w:rPr>
          <w:lang w:bidi="si-LK"/>
        </w:rPr>
      </w:pPr>
      <w:r>
        <w:rPr>
          <w:rFonts w:hint="cs"/>
          <w:cs/>
          <w:lang w:bidi="si-LK"/>
        </w:rPr>
        <w:t>අකුසලෙන අකුසලයෙහි කර්‍තෘපාඨයෙන් අධිපති ලැබෙන අවස්ථාවෙහි වූ ලෝභමූල ද්වේෂමූල ප්‍රථම ජවනයෝ ය, චෛතසික සවිස්ස ය යන අවයව වූ ද සමූහ වූ ද නාමස්කන්‍ධයන් නිසා උපදනා අධිපති ධර්‍මයෝ ය, අධිපති නො ලබන අවස්ථාවෙහි අකුශල ප්‍රථම ජවනයෝ ය, චෛතසික සත්විස්ස ය යන අවයව නාමස්කන්‍ධයන් -පෙ- අවයව නාමස්කන්‍ධයෝ ය යන මොවුහු ලැබෙත්. විභඞ්ගය උදුරනු. අකුසලෙන අබ්‍යාකතයෙහි පඤ්චවෝකාරභූමියෙහි අධිපති නො ලබන අවස්ථාවෙහි අකුසල් සිත් දොළොස ය, චෛතසික සත්විස්ස ය යන අවයව වූ ද සමූහ වූ ද නාමස්කන්‍ධයන් නිසා උපදනා නිරාධිපති චිත්තජරූපයෝ ලැබෙත්. විභඞ්ගය උදුරනු. අකුසලෙන අකුසලාබ්‍යාකතයෙහි පඤ්චවෝකාරභූමියෙහි අධිපති නො ලබන අවස්ථාවෙහි අකුශල ප්‍රථම ජවනයෝ ය, චෛතසික සත්විස්ස ය යන අවයව නාමස්කන්‍ධයන් නිසා උපදනා -පෙ- අවයව නාමස්කන්‍ධයන් හා ඔවුන් විසින් උපදවන නිරාධිපති චිත්තජ රූපයෝ ද ලැබෙත්. විභඞ්ගය උදුරනු.</w:t>
      </w:r>
    </w:p>
    <w:p w14:paraId="155348D0" w14:textId="77777777" w:rsidR="00000000" w:rsidRDefault="00000000">
      <w:pPr>
        <w:rPr>
          <w:lang w:bidi="si-LK"/>
        </w:rPr>
      </w:pPr>
      <w:r>
        <w:rPr>
          <w:rFonts w:hint="cs"/>
          <w:cs/>
          <w:lang w:bidi="si-LK"/>
        </w:rPr>
        <w:t xml:space="preserve">අබ්‍යාකතවාරයෙහි කර්‍තෘපාඨයෙන් අධිපති ලැබෙන අවස්ථාවෙහි මහාක්‍රියා ප්‍රථම ජවනයෝ ය, ඵලජවනයෝ ය. චෛතසික අටතිස ය යන අවයව වූ ද සමූහ වූ ද නාමස්කන්‍ධයන් නිසා උපදනා අධිපතිධර්‍මයෝ ය, අධිපති නො ලැබෙන අවස්ථාවෙහි හසිතෝත්පාද මහාක්‍රියා ප්‍රථමජවනයෝ ය, ආවර්ජනද්වය ය, ලෞකික විපාක දෙතිස ය, චෛතසික පන්තිස ය යන අවයව නාමස්කන්‍ධයන් නිසා උපදනා හසිතෝත්පාද මහාක්‍රියා ප්‍රථම ජවනයෝ ය, ආවර්ජනද්වයය, ලෞකික විපාක දෙතිසය, චෛතසික පන්තිස ය යන අවයව නාමස්කන්‍ධයෝ ය, ඔවුන් විසින් උපදවන නිරාධිපති චිත්තජරූපයෝ ය, පඤ්චවෝකාරභූමියෙහි අධිපති ප්‍රත්‍යය නො ලබන අවස්ථාවෙහි හසිතෝත්පාද මහාක්‍රියා ද්විතීයාදි ජවනයෝ ය, චෛතසික පන්තිස ය යන අවයව වූ ද සමූහ වූ ද නාමස්කන්‍ධයන් නිසා උපදනා නිරාධිපති චිත්තජ රූපයෝ ය යන මේ ප්‍රත්‍යයෝත්පන්නයෝ ලැබෙත්. ප්‍රතිසන්‍ධිවාරයෙහි හා රූපවාරයේ අභිධෙය සහජාත දුකයෙහි මෙන් ගන්නේ ය. විභඞ්ගය ද සහජාතය අනුව උදුරනු. </w:t>
      </w:r>
    </w:p>
    <w:p w14:paraId="371D1D85" w14:textId="77777777" w:rsidR="00000000" w:rsidRDefault="00000000">
      <w:pPr>
        <w:rPr>
          <w:lang w:bidi="si-LK"/>
        </w:rPr>
      </w:pPr>
      <w:r>
        <w:rPr>
          <w:rFonts w:hint="cs"/>
          <w:cs/>
          <w:lang w:bidi="si-LK"/>
        </w:rPr>
        <w:t>අධිපතිප්‍රත්‍යය ලැබෙන අවස්ථාවෙහි අධිපතිධර්‍මයන් ගෙන් අන්‍ය වූ ලෝභමූල ද්වේෂමූල මහාකුශල මහාක්‍රියා ද්විතීයාදි ජවනයෝ ය, මහද්ගත කුශල මහද්ගතක්‍රියාවෝ ය, මාර්‍ගසිත් සතර ය යන නාමස්කන්‍ධයෝ අනුලෝමයෙහි “තීණි” කුසලෙන කුසලයෙහි කර්‍තෘපාඨයෙන් අධිපති ප්‍රත්‍යය ලැබෙන අවස්ථාවෙහි වූ මහාකුශල ද්විතීයාදි ජවනයෝ ය, මහද්ගතකුශල නවය ය, චෛතසික අටතිස ය යන අවයව නාමස්කන්‍ධයන් නිසා උපදනා අධිපතිධර්‍ම වර්ජිත මහාකුශල ද්විතීයාදි ජවනයෝ ය -පෙ- අවයව නාමස්කන්‍ධයෝ ලැබෙත්. විභඞ්ගය ආසේවනයෙහි මෙන් උදුරනු. අකුසලෙන අකුසලයෙහි අධිපති ලැබෙන අවස්ථාවෙහි වූ ලෝභමූල ද්වේෂමූල ද්විතීයාදි ජවනයෝ ය, චෛතසික සවිස්ස ය යන -පෙ- අධිපතිධර්‍ම වර්ජිත -පෙ- නාමස්කන්‍ධයෝ ලැබෙත්. අබ්‍යාකතයෙහි අධිපති ලැබෙන අවස්ථාවෙහි වූ මහාක්‍රියා ද්විතීයාදි ජවනයෝ ය මහද්ගතක්‍රියා නවය ය, චෛතසික පන්තිස ය යන -පෙ- අධිපතිධර්‍ම වර්ජිත නාමස්කන්‍ධයෝ ලැබෙත්. විභඞ්ගය ආසේවනයෙහි මෙනි.</w:t>
      </w:r>
    </w:p>
    <w:p w14:paraId="73023581" w14:textId="77777777" w:rsidR="00000000" w:rsidRDefault="00000000">
      <w:pPr>
        <w:rPr>
          <w:b/>
          <w:bCs/>
          <w:lang w:bidi="si-LK"/>
        </w:rPr>
      </w:pPr>
      <w:r>
        <w:rPr>
          <w:rFonts w:hint="cs"/>
          <w:b/>
          <w:bCs/>
          <w:cs/>
          <w:lang w:bidi="si-LK"/>
        </w:rPr>
        <w:t>අධිපතිමූලක කම්මදුකයෙහි</w:t>
      </w:r>
      <w:r>
        <w:rPr>
          <w:rFonts w:hint="cs"/>
          <w:cs/>
          <w:lang w:bidi="si-LK"/>
        </w:rPr>
        <w:t xml:space="preserve"> අධිපති ප්‍රත්‍යය ලැබෙන තන්හි අධිපති ධර්‍මයෝ ය. අධිපති නො ලැබෙන අවස්ථාවෙහි වූ කුශලා කුශල ක්‍රියා චේතනා වර්ජිත අකුශල අහේතුක ක්‍රියා මහාකුශල මහාක්‍රියා ලෞකික විපාක ප්‍රවෘත්ති ප්‍රතිසන්‍ධි නාමස්කන්‍ධ සතරය, නිරාධිපති චිත්තජ ප්‍රතිසන්‍ධි කර්‍මජ අසංඥසත්ත්‍ව කර්‍මජ ප්‍රවෘත්තිකර්‍මජ රූපයෝ ය යන මොවුහු අධිපති ප්‍රත්‍යය බැහැර කෙරෙති. </w:t>
      </w:r>
      <w:r>
        <w:rPr>
          <w:rFonts w:hint="cs"/>
          <w:b/>
          <w:bCs/>
          <w:cs/>
          <w:lang w:bidi="si-LK"/>
        </w:rPr>
        <w:t>“නව”</w:t>
      </w:r>
    </w:p>
    <w:p w14:paraId="36CB8CED" w14:textId="77777777" w:rsidR="00000000" w:rsidRDefault="00000000">
      <w:pPr>
        <w:rPr>
          <w:lang w:bidi="si-LK"/>
        </w:rPr>
      </w:pPr>
      <w:r>
        <w:rPr>
          <w:rFonts w:hint="cs"/>
          <w:cs/>
          <w:lang w:bidi="si-LK"/>
        </w:rPr>
        <w:t>කුසලෙන කුසලයෙහි කර්‍තෘපාඨයෙන් අධිපතිප්‍රත්‍යය ලැබෙන අවස්ථාවෙහි මහාකුසල් අට ය, මහද්ගතකුසල් නවය ය. මාර්‍ගසිත් සතර ය, චෛතසික අටතිස ය යන අවයව වූ ද සමූහ වූ ද නාමස්කන්‍ධයන් නිසා උපදනා අධිපති ධර්‍මයෝ ය, අධිපති නොලැබෙන අවස්ථාවෙහි මහා කුසල් අටය චෛතසික අටතිස ය යන අවයව නාමස්කන්‍ධයන් නිසා උපදනා මහාකුසල් අට ය චේතනා වර්ජිත චෛතසික සත්තිස ය යන -පෙ- ලැබෙත්. විභඞ්ගය කර්‍මයෙහි මෙනි. කුසලෙන අබ්‍යාකතය සහජාතය මෙන් විස්තර කරනු. කුසලෙන කුසලාබ්‍යාකතය චේතනාව හැර සහජාතය මෙන් විස්තර කරනු.</w:t>
      </w:r>
    </w:p>
    <w:p w14:paraId="39EA2BB3" w14:textId="77777777" w:rsidR="00000000" w:rsidRDefault="00000000">
      <w:pPr>
        <w:rPr>
          <w:lang w:bidi="si-LK"/>
        </w:rPr>
      </w:pPr>
      <w:r>
        <w:rPr>
          <w:rFonts w:hint="cs"/>
          <w:cs/>
          <w:lang w:bidi="si-LK"/>
        </w:rPr>
        <w:t>අකුසලෙන අකුසලයෙහි අධිපතිප්‍රත්‍යය ලැබෙන අවස්ථාවෙහි ලෝභමූල ද්වේෂමූල සිත් දශය ය, චෛතසික සවිස්ස ය යන අවයව වූ ද සමූහ වූ ද නාමස්කන්‍ධයන් නිසා උපදනා අධිපති ධර්‍මයෝ ය, අධිපති නො ලැබෙන අවස්ථාවෙහි අකුසල සිත් දොළොස ය චෛතසික සත් විස්ස ය යන අවයව නාමස්කන්‍ධයන් නිසා උපදනා අකුසල් දොළොස ය චේතනා වර්ජිත චෛතසික සවිස්ස ය යන ප්‍රත්‍යයෝත්පන්නයෝ ලැබෙත්. විභඞ්ගය කර්‍මයෙහි මෙනි. අකුසලෙන අබ්‍යාකතය අකුසලෙන අකුසලාබ්‍යාකතය යන දෙක සහජාතදුකයෙහි මෙන් විස්තර කරනු. චේතනාව හරිනු.</w:t>
      </w:r>
    </w:p>
    <w:p w14:paraId="679B566E" w14:textId="77777777" w:rsidR="00000000" w:rsidRDefault="00000000">
      <w:pPr>
        <w:rPr>
          <w:lang w:bidi="si-LK"/>
        </w:rPr>
      </w:pPr>
      <w:r>
        <w:rPr>
          <w:rFonts w:hint="cs"/>
          <w:cs/>
          <w:lang w:bidi="si-LK"/>
        </w:rPr>
        <w:t>අබ්‍යාකතවාරයෙහි අධිපතිප්‍රත්‍යය ලැබෙන අවස්ථාවෙහි මහාක්‍රියා අට ය අධිපති නියත මහද්ගතක්‍රියා නවය ය, ඵලසිත් සතර ය චෛතසික අටතිස ය යන අවයව වූ ද සමූහ වූ ද නාමස්කන්‍ධයන් නිසා උපදනා අධිපතිධර්‍මයෝ ය, අධිපති නො ලැබෙන අවස්ථාවෙහි අහේතුක ක්‍රියා මහාක්‍රියාවෝ ය ලෞකිකවිපාක දෙතිස ය චෛතසික පන්තිස ය යන අවයව -පෙ- අහේතුක ක්‍රියා මහාක්‍රියා ලෞකික විපාකයෝ ය ක්‍රියා චේතනා වර්ජිත චෛතසික පන්තිස ය යන අවයව නාමස්කන්‍ධයෝ ය ඔවුන් විසින් උපදවන නිරාධිපති චිත්තජ රූපයෝ ය යන මොවුහු ලැබෙත්. ප්‍රතිසන්‍ධිකාලයෙහි කර්‍මයෙහි මෙන් අභිධෙය ගන්නේ ය. රූපවාරයෙහි නිරාධිපතිචිත්තජ ප්‍රතිසන්‍ධිකර්‍මජ අසංඥසත්ත්‍ව කර්‍මජරූපයන් ගන්නේ ය. විභඞ්ගය කර්‍මප්‍රත්‍යය අනුව උදුරනු. කුසලාබ්‍යාකතෙන අබ්‍යාකතය අකුසලාබ්‍යාකතෙන අබ්‍යාකතය යන දෙතන්හි සහජාතදුකය අනුව අභිධෙය ගන්නේ ය. කම්මදුකය අනුව විභඞ්ගය උදුරනු.</w:t>
      </w:r>
    </w:p>
    <w:p w14:paraId="4D4FA316" w14:textId="77777777" w:rsidR="00000000" w:rsidRDefault="00000000">
      <w:pPr>
        <w:rPr>
          <w:b/>
          <w:bCs/>
          <w:lang w:bidi="si-LK"/>
        </w:rPr>
      </w:pPr>
      <w:r>
        <w:rPr>
          <w:rFonts w:hint="cs"/>
          <w:cs/>
          <w:lang w:bidi="si-LK"/>
        </w:rPr>
        <w:t xml:space="preserve">සාධිපති කුශලා කුශල ක්‍රියා චේතනාවෝ කර්‍මප්‍රත්‍යය බැහැර කෙරෙති. අනුලෝමපච්චනීයයෙහි “තීණි” කුසලෙන කුසලයෙහි අධිපති ලබන අවස්ථාවෙහි මහා කුසල් අටය, අධිපති නියත වූ මහද්ගත කුසල් නවය හා මාර්‍ග සිත් සතරය, චේතනා වර්ජිත චෛතසික සත්තිස ය යන අවයව වූ ද සමූහ වූ ද නාමස්කන්‍ධයන් නිසා උපදනා චේතනාව ලැබේ. </w:t>
      </w:r>
      <w:r>
        <w:rPr>
          <w:rFonts w:hint="cs"/>
          <w:b/>
          <w:bCs/>
          <w:cs/>
          <w:lang w:bidi="si-LK"/>
        </w:rPr>
        <w:t>“කුසලෙ ඛන්‍ධෙපටිච්ච කුසලාචෙතනා”</w:t>
      </w:r>
      <w:r>
        <w:rPr>
          <w:rFonts w:hint="cs"/>
          <w:cs/>
          <w:lang w:bidi="si-LK"/>
        </w:rPr>
        <w:t xml:space="preserve"> අකුසලෙන අකුසලයෙහි ලෝභමූලසිත් අට ය, ද්වේෂමූල සිත් දෙක ය, විචිකිත්සාචේතනා වර්ජිත චෛතසික පස්විස්ස ය යන අවයව වූ ද සමූහ වූ ද නාමස්කන්‍ධයන් නිසා උපදනා චේතනාව ලැබේ. </w:t>
      </w:r>
      <w:r>
        <w:rPr>
          <w:rFonts w:hint="cs"/>
          <w:b/>
          <w:bCs/>
          <w:cs/>
          <w:lang w:bidi="si-LK"/>
        </w:rPr>
        <w:t>“අකුසලෙ ඛන්‍ධෙ පටිච්ච අකුසලා චෙතනා”</w:t>
      </w:r>
      <w:r>
        <w:rPr>
          <w:rFonts w:hint="cs"/>
          <w:cs/>
          <w:lang w:bidi="si-LK"/>
        </w:rPr>
        <w:t xml:space="preserve"> අබ්‍යාකතවාරයෙහි අධිපතිප්‍රත්‍යය ලැබෙන අවස්ථාවෙහි මහා ක්‍රියා අටය, අධිපති නියත මහද්ගත ක්‍රියා නවය ය, චේතනා වර්ජිත චෛතසික සූතිස ය යන අවයව වූ ද සමූහ වූ ද නාමස්කන්‍ධයන් නිසා උපදනා චේතනාව ලැබේ. </w:t>
      </w:r>
      <w:r>
        <w:rPr>
          <w:rFonts w:hint="cs"/>
          <w:b/>
          <w:bCs/>
          <w:cs/>
          <w:lang w:bidi="si-LK"/>
        </w:rPr>
        <w:t>අබ්‍යාකතෙ ඛන්‍ධෙපටිච්ච කිරියාබ්‍යාකතා චෙතනා.</w:t>
      </w:r>
    </w:p>
    <w:p w14:paraId="033056C4" w14:textId="77777777" w:rsidR="00000000" w:rsidRDefault="00000000">
      <w:pPr>
        <w:rPr>
          <w:lang w:bidi="si-LK"/>
        </w:rPr>
      </w:pPr>
      <w:r>
        <w:rPr>
          <w:rFonts w:hint="cs"/>
          <w:cs/>
          <w:lang w:bidi="si-LK"/>
        </w:rPr>
        <w:t xml:space="preserve">නිරාධිපති කුශලා කුශල ක්‍රියා චේතනාවෝ ය, බාහ්‍ය ආහාරජ සෘතුජ රූපයෝ ය යන මොවුහු, පච්චනීයයෙහි </w:t>
      </w:r>
      <w:r>
        <w:rPr>
          <w:rFonts w:hint="cs"/>
          <w:b/>
          <w:bCs/>
          <w:cs/>
          <w:lang w:bidi="si-LK"/>
        </w:rPr>
        <w:t>“තීණි”</w:t>
      </w:r>
      <w:r>
        <w:rPr>
          <w:rFonts w:hint="cs"/>
          <w:cs/>
          <w:lang w:bidi="si-LK"/>
        </w:rPr>
        <w:t xml:space="preserve"> කුසලෙන කුසලයෙහි අධිපති නො ලැබෙන අවස්ථාවෙහි මහාකුසල් අට ය චේතනා වර්ජිත චෛතසික සත්තිස ය යන අවයව වූ ද සමූහ වූ ද නාමස්කන්‍ධයන් නිසා උපදනා චේතනා ලැබේ. </w:t>
      </w:r>
      <w:r>
        <w:rPr>
          <w:rFonts w:hint="cs"/>
          <w:b/>
          <w:bCs/>
          <w:cs/>
          <w:lang w:bidi="si-LK"/>
        </w:rPr>
        <w:t>“කුසලෙ ඛන්‍ධෙ පටිච්ච කුසලා චෙතනා”</w:t>
      </w:r>
      <w:r>
        <w:rPr>
          <w:rFonts w:hint="cs"/>
          <w:cs/>
          <w:lang w:bidi="si-LK"/>
        </w:rPr>
        <w:t xml:space="preserve"> අකුසලෙන අකුසලයෙහි අධිපති නො ලැබෙන අවස්ථාවෙහි අකුසල් සිත් දොළොස ය, චේතනා වර්ජිත චෛතසික සවිස්ස ය යන -පෙ- චේතනාව ලැබේ. </w:t>
      </w:r>
      <w:r>
        <w:rPr>
          <w:rFonts w:hint="cs"/>
          <w:b/>
          <w:bCs/>
          <w:cs/>
          <w:lang w:bidi="si-LK"/>
        </w:rPr>
        <w:t>“අකුසලෙ ඛන්‍ධෙ පටිච්ච අකුසලා චෙතනා”</w:t>
      </w:r>
      <w:r>
        <w:rPr>
          <w:rFonts w:hint="cs"/>
          <w:cs/>
          <w:lang w:bidi="si-LK"/>
        </w:rPr>
        <w:t xml:space="preserve"> අබ්‍යාකතවාරයෙහි ප්‍රවෘත්ති කාලයෙහි අධිපති නොලැබෙන අවස්ථාවෙහි අහේතුකක්‍රියා තුනය. මහාක්‍රියා අට ය චේතනා වර්ජිත චෛතසික සූතිස ය යන අවයව වූ ද සමූහ වූ ද නාමස්කන්‍ධයන් නිසා උපදනා චේතනාව ලැබේ. </w:t>
      </w:r>
      <w:r>
        <w:rPr>
          <w:rFonts w:hint="cs"/>
          <w:b/>
          <w:bCs/>
          <w:cs/>
          <w:lang w:bidi="si-LK"/>
        </w:rPr>
        <w:t>“කිරියාබ්‍යාකතෙ ඛන්‍ධෙ පටිච්ච කිරියාබ්‍යාකතා චෙතනා”</w:t>
      </w:r>
      <w:r>
        <w:rPr>
          <w:rFonts w:hint="cs"/>
          <w:cs/>
          <w:lang w:bidi="si-LK"/>
        </w:rPr>
        <w:t xml:space="preserve"> රූපවාරයෙහි බාහ්‍ය ආහාරජ සෘතුජ රූපයන් ගෙන් විභඞ්ගය උදුරනු.</w:t>
      </w:r>
    </w:p>
    <w:p w14:paraId="707D5386" w14:textId="77777777" w:rsidR="00000000" w:rsidRDefault="00000000">
      <w:pPr>
        <w:rPr>
          <w:lang w:bidi="si-LK"/>
        </w:rPr>
      </w:pPr>
      <w:r>
        <w:rPr>
          <w:rFonts w:hint="cs"/>
          <w:cs/>
          <w:lang w:bidi="si-LK"/>
        </w:rPr>
        <w:t xml:space="preserve">අධිපතිප්‍රත්‍යය ලැබෙන අවස්ථාවෙහි අධිපති ධර්‍ම හා කුශලාකුශල ක්‍රියා චේතනා ද හැර දෙපනස් සාධිපතිජවන නාමස්කන්‍ධයෝ ය, ඔවුන් විසින් උපදවන සාධිපති චිත්තජ රූපයෝ ය යන මොහු, අනුලෝමයෙහි </w:t>
      </w:r>
      <w:r>
        <w:rPr>
          <w:rFonts w:hint="cs"/>
          <w:b/>
          <w:bCs/>
          <w:cs/>
          <w:lang w:bidi="si-LK"/>
        </w:rPr>
        <w:t>“නව”</w:t>
      </w:r>
      <w:r>
        <w:rPr>
          <w:rFonts w:hint="cs"/>
          <w:cs/>
          <w:lang w:bidi="si-LK"/>
        </w:rPr>
        <w:t xml:space="preserve"> විස්තර කරනු.</w:t>
      </w:r>
    </w:p>
    <w:p w14:paraId="12FA2FF9" w14:textId="77777777" w:rsidR="00000000" w:rsidRDefault="00000000">
      <w:pPr>
        <w:rPr>
          <w:lang w:bidi="si-LK"/>
        </w:rPr>
      </w:pPr>
      <w:r>
        <w:rPr>
          <w:rFonts w:hint="cs"/>
          <w:b/>
          <w:bCs/>
          <w:cs/>
          <w:lang w:bidi="si-LK"/>
        </w:rPr>
        <w:t>අධිපතිමූලක විපාක දුකයෙහි</w:t>
      </w:r>
      <w:r>
        <w:rPr>
          <w:rFonts w:hint="cs"/>
          <w:cs/>
          <w:lang w:bidi="si-LK"/>
        </w:rPr>
        <w:t xml:space="preserve"> ඵලසිත්වල අධිපති ධර්‍මයෝ ය, ලෞකිකවිපාක ප්‍රවෘත්ති ප්‍රතිසන්‍ධිනාමස්කන්‍ධයෝ ය, ලෞකික විපාකයන් විසින් උපදවන චිත්තජරූපයෝ ය, ප්‍රතිසන්‍ධිකර්‍මජ රූපයෝ ය යන මොහු අධිපතිප්‍රත්‍යය බැහැර කරති. පච්චනීයානුලෝමයෙහි ‘එකං’ එනම් අබ්‍යාකතෙන අබ්‍යාකතය යි. එහි කර්‍තෘපාඨයෙන් ඵලසිත් සතර ය, චෛතසික සතිස ය යන අවයව වූ ද සමූහ වූ ද නාමස්කන්‍ධයන් නිසා උපදනා අධිපති ධර්‍මයෝ ය, ලෞකික විපාක දෙතිස ය, චෛතසික පන්තිස ය යන -පෙ- අවයව නාමස්කන්‍ධයෝ ය, ඔවුන් විසින් උපදවන චිත්තජරූපයෝ ය යන ප්‍රත්‍යයෝත්පන්නයේ ලැබෙත්. ප්‍රතිසන්‍ධි වාරයේ අභිධෙය කියනු. රූපවාරයෙහි පඤ්චවෝකාරයෙහි උපදනා අවස්ථාවෙහි වූ අරූපවිපාක ද්විපඤ්චවිඥාන අර්‍හන්තච්‍යුති වර්ජිත ලෞකික විපාක නාමස්කන්‍ධයන් විසින් සුදුසු පරිදි උපදවන නිරාධිපති චිත්තජ මහාභූතයෝ ය, පඤ්චවෝකාර ප්‍රතිසන්‍ධිනාමස්කන්‍ධයන් හා උපදනා කර්‍මජ මහාභූතයෝ ය යන මොවුන් නිසා උපදනා භූතරූප සහිත වූ විපාකයන් උපදවන නිරාධිපති චිත්තජ රූපයෝ ය, ප්‍රතිසන්‍ධිකර්‍මජ රූපයෝ ය යන මොව්හු ලැබෙත්. විභඞ්ගය විපාක ප්‍රත්‍යය අනුව උදුරනු. </w:t>
      </w:r>
    </w:p>
    <w:p w14:paraId="230F2A44" w14:textId="77777777" w:rsidR="00000000" w:rsidRDefault="00000000">
      <w:pPr>
        <w:rPr>
          <w:lang w:bidi="si-LK"/>
        </w:rPr>
      </w:pPr>
      <w:r>
        <w:rPr>
          <w:rFonts w:hint="cs"/>
          <w:cs/>
          <w:lang w:bidi="si-LK"/>
        </w:rPr>
        <w:t xml:space="preserve">අධිපතිධර්‍මයන්ගෙන් අන්‍ය වූ සාධිපති කුශලා කුශල ක්‍රියා නාමස්කන්‍ධයෝ ය, කුශලාකුශලක්‍රියාවන් විසින් උපදවන සාධිපති චිත්තජ රූපයෝ ය යන මොවුහු විපාකප්‍රත්‍යය බැහැර කෙරෙති. අනුලෝමපච්චනීයයෙහි </w:t>
      </w:r>
      <w:r>
        <w:rPr>
          <w:rFonts w:hint="cs"/>
          <w:b/>
          <w:bCs/>
          <w:cs/>
          <w:lang w:bidi="si-LK"/>
        </w:rPr>
        <w:t>නව</w:t>
      </w:r>
      <w:r>
        <w:rPr>
          <w:rFonts w:hint="cs"/>
          <w:cs/>
          <w:lang w:bidi="si-LK"/>
        </w:rPr>
        <w:t>. කුසල පදයේ වාර තුන හා අකුසල පදයේ වාර තුන අධිපතිප්‍රත්‍යය අනුව අභිධෙය ගෙන විස්තර කරනු.</w:t>
      </w:r>
    </w:p>
    <w:p w14:paraId="17D53F22" w14:textId="77777777" w:rsidR="00000000" w:rsidRDefault="00000000">
      <w:pPr>
        <w:rPr>
          <w:lang w:bidi="si-LK"/>
        </w:rPr>
      </w:pPr>
      <w:r>
        <w:rPr>
          <w:rFonts w:hint="cs"/>
          <w:cs/>
          <w:lang w:bidi="si-LK"/>
        </w:rPr>
        <w:t>අබ්‍යාකතයෙහි ප්‍රවෘත්තිකාලයෙහි කර්‍තෘපාඨයෙන් අධිපති ප්‍රත්‍යය ලැබෙන අවස්ථාවෙහි මහා ක්‍රියා අට ය අධිපති නියත මහද්ගත ක්‍රියා නව ය ය චෛතසික පන්තිසය යන අවයව -පෙ- අධිපති ධර්මවර්ජිත මහාක්‍රියා අට ය, මහද්ගතක්‍රියා නවය ය, චෛතසික පන්තිස ය යන -පෙ- ලැබෙත්. රූපවාරයෙහි පඤ්චවෝකාර භූමියෙහි උපදනා අවස්ථාවෙහි වූ සාධිපති කුසලා කුසල ක්‍රියා නාමස්කන්‍ධයන් විසින් උපදවන සාධිපතිචිත්තජ මහාභූතයන් නිසා උපදනා භූතරූප සහිත සාධිපති චිත්තජ උපාදායරූපයෝ ලැබෙත්. විභඞ්ගය උදුරනු.</w:t>
      </w:r>
    </w:p>
    <w:p w14:paraId="6AE3B951" w14:textId="77777777" w:rsidR="00000000" w:rsidRDefault="00000000">
      <w:pPr>
        <w:rPr>
          <w:lang w:bidi="si-LK"/>
        </w:rPr>
      </w:pPr>
      <w:r>
        <w:rPr>
          <w:rFonts w:hint="cs"/>
          <w:cs/>
          <w:lang w:bidi="si-LK"/>
        </w:rPr>
        <w:t xml:space="preserve">කුශලාකුශලක්‍රියා නාමස්කන්‍ධයන්හි අධිපති ධර්‍මයෝ ය, අධිපති නොලබන අවස්ථාවෙහි වූ අකුශල අහේතුක ක්‍රියා මහා කුශල මහාක්‍රියා නාමස්කන්‍ධයෝ ය. කුශලාකුශලක්‍රියා නාමස්කන්‍ධයන් විසින් උපදවන නිරාධිපති චිත්තජ රූපයෝ ය, බාහ්‍ය ආහාරජ සෘතුජ අසංඥසත්ත්‍වකර්‍මජ ප්‍රවෘත්තිකර්‍මජ රූපයෝ ය යන මොවුහු පච්චනීයයෙහි </w:t>
      </w:r>
      <w:r>
        <w:rPr>
          <w:rFonts w:hint="cs"/>
          <w:b/>
          <w:bCs/>
          <w:cs/>
          <w:lang w:bidi="si-LK"/>
        </w:rPr>
        <w:t>‘නව’</w:t>
      </w:r>
      <w:r>
        <w:rPr>
          <w:rFonts w:hint="cs"/>
          <w:cs/>
          <w:lang w:bidi="si-LK"/>
        </w:rPr>
        <w:t xml:space="preserve"> කුශලාකුශල දෙපදයේ වාර සයෙහි සසහජාතදුකයේ පච්චනීයානුලෝමය අනුව අභිධෙය ගෙන විභඞ්ග උදුරනු. </w:t>
      </w:r>
    </w:p>
    <w:p w14:paraId="3D493A95" w14:textId="77777777" w:rsidR="00000000" w:rsidRDefault="00000000">
      <w:pPr>
        <w:rPr>
          <w:lang w:bidi="si-LK"/>
        </w:rPr>
      </w:pPr>
      <w:r>
        <w:rPr>
          <w:rFonts w:hint="cs"/>
          <w:cs/>
          <w:lang w:bidi="si-LK"/>
        </w:rPr>
        <w:t xml:space="preserve">අබ්‍යාකතයෙහි ප්‍රවෘත්තිකාලයෙහි කර්‍තෘපාඨයෙන් අධිපති ලැබෙන අවස්ථාවෙහි මහාක්‍රියා අට ය, අධිපති නියත මහද්ගත ක්‍රියා නවය ය. චෛතසික පන්තිස ය යන අවයව වූ ද සමූහ වූ ද නාමස්කන්‍ධයන් නිසා උපදනා අධිපති ධර්‍මයෝ ය, අධිපති නො ලැබෙන අවස්ථාවෙහි අහේතුක මහාක්‍රියා ය, චෛතසික පන්තිස ය යන නාමස්කන්‍ධයෝ ය, ඔවුන් විසින් උපදවන නිරාධිපති චිත්තජ රූපයෝ ය යන මොවුහු ලැබෙත්. රූපවාරයෙහි පඤ්චවෝකාරභූමියෙහි උපදනා අවස්ථාවෙහි වූ නිරාධිපති කුසලා කුසල ක්‍රියා නාමස්කන්‍ධයන් විසින් උපදවන නිරාධිපති චිත්තජමහාභූතයෝ ය. බාහ්‍ය ආහාරජ සෘතුජ අසංඥසත්ත්‍ව කර්‍මජ ප්‍රවෘත්තිකර්‍මජ මහාභූතයෝ ය යන මොවුන් නිසා උපදනා භූතරූප සහිත උපාදායරූපයෝ ලැබෙත්. </w:t>
      </w:r>
      <w:r>
        <w:rPr>
          <w:rFonts w:hint="cs"/>
          <w:b/>
          <w:bCs/>
          <w:cs/>
          <w:lang w:bidi="si-LK"/>
        </w:rPr>
        <w:t>“කිරියාබ්‍යාකතං එකං ඛන්‍ධං පටිච්ච -පෙ- ඛන්‍ධා චිත්තසමුට්ඨානඤ්ච රූපං, එකං මහාභූතං පටිච්ච තයො මහාභූතා -පෙ- මහාභූතෙ පටිච්ච චිත්ත සමුට්ඨානං රූපං උපාදාය රූපං බාහිරං ආහාරසමුට්ඨානං උතු සමුට්ඨානං අසඤ්ඤසත්තානං එකං -පෙ- රූපං”</w:t>
      </w:r>
    </w:p>
    <w:p w14:paraId="3D593E05" w14:textId="77777777" w:rsidR="00000000" w:rsidRDefault="00000000">
      <w:pPr>
        <w:rPr>
          <w:lang w:bidi="si-LK"/>
        </w:rPr>
      </w:pPr>
      <w:r>
        <w:rPr>
          <w:rFonts w:hint="cs"/>
          <w:cs/>
          <w:lang w:bidi="si-LK"/>
        </w:rPr>
        <w:t xml:space="preserve">අධිපතිධර්‍ම වර්ජිත ඵලනාමස්කන්‍ධයෝ ය, ඔවුන් විසින් උපදවන චිත්තජරූපයෝ ය යන මොවුහු, අනුලෝමයෙහි </w:t>
      </w:r>
      <w:r>
        <w:rPr>
          <w:rFonts w:hint="cs"/>
          <w:b/>
          <w:bCs/>
          <w:cs/>
          <w:lang w:bidi="si-LK"/>
        </w:rPr>
        <w:t>“එකං”</w:t>
      </w:r>
      <w:r>
        <w:rPr>
          <w:rFonts w:hint="cs"/>
          <w:cs/>
          <w:lang w:bidi="si-LK"/>
        </w:rPr>
        <w:t xml:space="preserve"> ‘අබ්‍යාකතො’ යන කර්‍තෘපාඨයෙන් ඵලසිත් සතර ය, චෛතසික සතිසය යන අවයව නාමස්කන්‍ධයන් නිසා උපදනා අධිපති ධර්‍ම වර්ජිත ඵලසිත් සතර ය, -පෙ- ඔවුන් විසින් උපදවන චිත්තජ රූපයෝ ය යන ප්‍රත්‍යයෝත්පන්නයෝ ලැබෙත්. රූපවාරයෙහි පඤ්චවෝකාරයෙහි උපදනා අවස්ථාවෙහි වූ ඵලනාමස්කන්‍ධයන් විසින් උපදවන චිත්තජමහාභූතයන් නිසා උපදනා වූ භූතරූප සහිත වූ සාධිපති චිත්තජ උපාදාය රූපයෝ ලැබෙත්. විභඞ්ගය විපාකයෙහි මෙන් ප්‍රතිසන්‍ධි වාරය නො ගෙන උදුරනු.</w:t>
      </w:r>
    </w:p>
    <w:p w14:paraId="23AD2221" w14:textId="77777777" w:rsidR="00000000" w:rsidRDefault="00000000">
      <w:pPr>
        <w:rPr>
          <w:lang w:bidi="si-LK"/>
        </w:rPr>
      </w:pPr>
      <w:r>
        <w:rPr>
          <w:rFonts w:hint="cs"/>
          <w:b/>
          <w:bCs/>
          <w:cs/>
          <w:lang w:bidi="si-LK"/>
        </w:rPr>
        <w:t>අධිපතිමූලක ආහාර දුකයෙහි</w:t>
      </w:r>
      <w:r>
        <w:rPr>
          <w:rFonts w:hint="cs"/>
          <w:cs/>
          <w:lang w:bidi="si-LK"/>
        </w:rPr>
        <w:t xml:space="preserve"> අධිපතිප්‍රත්‍යය ලැබෙන අවස්ථාවෙහි අධිපති ධර්‍මයෝ ය, නො ලැබෙන අවස්ථාවහෙි අකුශල අහේතුක ක්‍රියා මහාකුසල මහාක්‍රියා ලෞකිකවිපාක ප්‍රවෘත්ති ප්‍රතිසන්‍ධි නාමස්කන්‍ධයෝ ය, නිරාධිපතිචිත්තජ ප්‍රතිසන්‍ධිකර්‍මජ ආහාරජ රූපයෝ ය යන මොවුහු අධිපතිප්‍රත්‍යය බැහැර කෙරෙති. පච්චනීයානුලෝමයෙහි </w:t>
      </w:r>
      <w:r>
        <w:rPr>
          <w:rFonts w:hint="cs"/>
          <w:b/>
          <w:bCs/>
          <w:cs/>
          <w:lang w:bidi="si-LK"/>
        </w:rPr>
        <w:t>“නව”</w:t>
      </w:r>
      <w:r>
        <w:rPr>
          <w:rFonts w:hint="cs"/>
          <w:cs/>
          <w:lang w:bidi="si-LK"/>
        </w:rPr>
        <w:t xml:space="preserve"> කුශලාකුශල දෙපදයේ වාර සය සහජාතදුකය අනුව විස්තර කරනු. අබ්‍යාකතපදවාරයෙහි ප්‍රවෘත්ති ප්‍රතිසන්‍ධි වාරදෙක්හි අභිධෙය ද සහජාතයෙහි මෙනි. රූපවාරයෙහි දී ආහාරජරූප පමණක් සහජාත දුකය අනුව ගන්නේ ය. “ආහාර සමුට්ඨානං” යනු යොදා විභඞ්ගය උදුරනු. ආහාර ප්‍රත්‍යය බැහැර කිරීමක් නැත්තේය.</w:t>
      </w:r>
    </w:p>
    <w:p w14:paraId="44031D6F"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 xml:space="preserve">බාහ්‍ය ආහාරජ සෘතුජ අසංඥසත්ත්‍වකර්‍මජ ප්‍රවෘත්තිකර්‍මජ රූපයෝ පච්චනීයයෙහි </w:t>
      </w:r>
      <w:r>
        <w:rPr>
          <w:rFonts w:ascii="Cambria" w:eastAsia="Times New Roman" w:hAnsi="Cambria" w:hint="cs"/>
          <w:b/>
          <w:bCs/>
          <w:kern w:val="0"/>
          <w:sz w:val="26"/>
          <w:szCs w:val="26"/>
          <w:cs/>
          <w:lang w:bidi="si-LK"/>
          <w14:ligatures w14:val="none"/>
        </w:rPr>
        <w:t>‘එකං’</w:t>
      </w:r>
      <w:r>
        <w:rPr>
          <w:rFonts w:ascii="Cambria" w:eastAsia="Times New Roman" w:hAnsi="Cambria" w:hint="cs"/>
          <w:kern w:val="0"/>
          <w:sz w:val="26"/>
          <w:szCs w:val="26"/>
          <w:cs/>
          <w:lang w:bidi="si-LK"/>
          <w14:ligatures w14:val="none"/>
        </w:rPr>
        <w:t xml:space="preserve"> විස්තර කරනු.</w:t>
      </w:r>
    </w:p>
    <w:p w14:paraId="468D162C" w14:textId="77777777" w:rsidR="00000000" w:rsidRDefault="00000000">
      <w:pPr>
        <w:rPr>
          <w:lang w:bidi="si-LK"/>
        </w:rPr>
      </w:pPr>
      <w:r>
        <w:rPr>
          <w:rFonts w:hint="cs"/>
          <w:cs/>
          <w:lang w:bidi="si-LK"/>
        </w:rPr>
        <w:t xml:space="preserve">අධිපතිධර්‍මවර්ජිත දෙපනස් සාධිපතිජවන නාමස්කන්‍ධයන් හා සාධිපති චිත්තජරූපයෝ, අනුලෝමයෙහි </w:t>
      </w:r>
      <w:r>
        <w:rPr>
          <w:rFonts w:hint="cs"/>
          <w:b/>
          <w:bCs/>
          <w:cs/>
          <w:lang w:bidi="si-LK"/>
        </w:rPr>
        <w:t>“නව”</w:t>
      </w:r>
      <w:r>
        <w:rPr>
          <w:rFonts w:hint="cs"/>
          <w:cs/>
          <w:lang w:bidi="si-LK"/>
        </w:rPr>
        <w:t xml:space="preserve"> අධිපතිය අනුව විස්තර කරනු. </w:t>
      </w:r>
    </w:p>
    <w:p w14:paraId="2D987093" w14:textId="77777777" w:rsidR="00000000" w:rsidRDefault="00000000">
      <w:pPr>
        <w:rPr>
          <w:lang w:bidi="si-LK"/>
        </w:rPr>
      </w:pPr>
      <w:r>
        <w:rPr>
          <w:rFonts w:hint="cs"/>
          <w:b/>
          <w:bCs/>
          <w:cs/>
          <w:lang w:bidi="si-LK"/>
        </w:rPr>
        <w:t>අධිපතිමූලක ඉන්‍ද්‍රියදුකයෙහි</w:t>
      </w:r>
      <w:r>
        <w:rPr>
          <w:rFonts w:hint="cs"/>
          <w:cs/>
          <w:lang w:bidi="si-LK"/>
        </w:rPr>
        <w:t xml:space="preserve"> අධිපතිප්‍රත්‍යය ලැබෙන අවස්ථාවෙහි අධිපතිධර්‍මයෝ ය, නො ලැබෙන අවස්ථාවෙහි අකුශල අහේතුකක්‍රියා මහාකුශල මහාක්‍රියා ලෞකික විපාක ප්‍රවෘත්ති ප්‍රතිසන්‍ධි නාමස්කන්‍ධයෝ ය, නිරාධිපති චිත්තජරූපයෝ ය, ප්‍රතිසන්‍ධි කර්‍මජරූපයෝ ය, රූප ජීවිතේන්‍ද්‍රිය වර්ජිත අසංඥසත්ත්‍ව කර්‍මජරූපයෝ ය ප්‍රවෘත්තිකර්‍මජරූපයෝ ය යන මොවුහු අධිපති ප්‍රත්‍යය බැහැර කෙරෙති. පච්චනීයානුලෝමයෙහි නව කුශලා කුශල දෙපදයේ වාර සය සහජාතදුකයෙහි මෙන් විස්තර කරනු. අබ්‍යාකතයෙහි ප්‍රවෘත්තිප්‍රතිසන්‍ධි දෙවාරය සහජාතදුකයෙහි මෙනි. රූපවාරයෙහි චිත්තජ ප්‍රතිසන්‍ධිකර්‍මජ රූපයන් ද රූප ජීවිතේන්‍ද්‍රිය හැර අසංඥසත්ත්‍වකර්‍මජ රූපයන් ද ප්‍රවෘත්තිකර්‍මජ රූපයන්ද ගන්නේ ය. විභඞ්ගය උදුරනු. ඉන්‍ද්‍රියප්‍රත්‍යය බැහැර කිරීමක් නැත.</w:t>
      </w:r>
    </w:p>
    <w:p w14:paraId="4C238208" w14:textId="77777777" w:rsidR="00000000" w:rsidRDefault="00000000">
      <w:pPr>
        <w:rPr>
          <w:lang w:bidi="si-LK"/>
        </w:rPr>
      </w:pPr>
      <w:r>
        <w:rPr>
          <w:rFonts w:hint="cs"/>
          <w:cs/>
          <w:lang w:bidi="si-LK"/>
        </w:rPr>
        <w:t xml:space="preserve">බාහ්‍ය ආහාරජ සෘතුජ රූපයෝ ය. අසංඥසත්ත්‍වරූප ජීවිතේන්‍ද්‍රිය ය, ප්‍රවෘත්තිරූපජීවිතේන්‍ද්‍රිය යන මොවුහු පච්චනීයයෙහි ‘එකං’ </w:t>
      </w:r>
      <w:r>
        <w:rPr>
          <w:rFonts w:hint="cs"/>
          <w:b/>
          <w:bCs/>
          <w:cs/>
          <w:lang w:bidi="si-LK"/>
        </w:rPr>
        <w:t>“බාහිරං එකං මහාභූතං -පෙ- ආහාර සමුට්ඨානං උතුසමුට්ඨානං අසඤ්ඤසත්තානං මහාභූතෙ පටිච්ච රූපජීවිතේන්‍ද්‍රියං”</w:t>
      </w:r>
    </w:p>
    <w:p w14:paraId="09404374" w14:textId="77777777" w:rsidR="00000000" w:rsidRDefault="00000000">
      <w:pPr>
        <w:rPr>
          <w:lang w:bidi="si-LK"/>
        </w:rPr>
      </w:pPr>
      <w:r>
        <w:rPr>
          <w:rFonts w:hint="cs"/>
          <w:cs/>
          <w:lang w:bidi="si-LK"/>
        </w:rPr>
        <w:t xml:space="preserve">අධිපතිධර්‍ම වර්ජිත දෙපනස් සාධිපතිජවන නාමස්කන්‍ධයන් හා සාධිපති චිත්තජරූපයෝ, අනුලෝමයෙහි </w:t>
      </w:r>
      <w:r>
        <w:rPr>
          <w:rFonts w:hint="cs"/>
          <w:b/>
          <w:bCs/>
          <w:cs/>
          <w:lang w:bidi="si-LK"/>
        </w:rPr>
        <w:t>‘නව’</w:t>
      </w:r>
      <w:r>
        <w:rPr>
          <w:rFonts w:hint="cs"/>
          <w:cs/>
          <w:lang w:bidi="si-LK"/>
        </w:rPr>
        <w:t xml:space="preserve"> විස්තර කරනු. </w:t>
      </w:r>
    </w:p>
    <w:p w14:paraId="016864C1" w14:textId="77777777" w:rsidR="00000000" w:rsidRDefault="00000000">
      <w:pPr>
        <w:rPr>
          <w:lang w:bidi="si-LK"/>
        </w:rPr>
      </w:pPr>
      <w:r>
        <w:rPr>
          <w:rFonts w:hint="cs"/>
          <w:b/>
          <w:bCs/>
          <w:cs/>
          <w:lang w:bidi="si-LK"/>
        </w:rPr>
        <w:t>අධිපතිමූලක ඣානදුකයෙහි</w:t>
      </w:r>
      <w:r>
        <w:rPr>
          <w:rFonts w:hint="cs"/>
          <w:cs/>
          <w:lang w:bidi="si-LK"/>
        </w:rPr>
        <w:t xml:space="preserve"> අධිපති ප්‍රත්‍යය ලැබෙන අවස්ථාවෙහි අධිපතීහුය, නො ලැබෙන අවස්ථාවෙහි අකුශල අහේතුක ක්‍රියා මහාකුශල මහාක්‍රියා ද්විපඤ්චවිඥාන වර්ජිත ලෞකිකවිපාක ප්‍රවෘත්ති ප්‍රතිසන්‍ධි නාමස්කන්‍ධයෝ ය, නිරාධිපති චිත්තජරූපයෝ ය, ප්‍රතිසන්‍ධිකර්‍මජ රූපයෝ ය යන මොවුහු අධිපතිප්‍රත්‍යය බැහැර කෙරෙති. </w:t>
      </w:r>
      <w:r>
        <w:rPr>
          <w:rFonts w:hint="cs"/>
          <w:b/>
          <w:bCs/>
          <w:cs/>
          <w:lang w:bidi="si-LK"/>
        </w:rPr>
        <w:t>‘නව’</w:t>
      </w:r>
      <w:r>
        <w:rPr>
          <w:rFonts w:hint="cs"/>
          <w:cs/>
          <w:lang w:bidi="si-LK"/>
        </w:rPr>
        <w:t xml:space="preserve"> කුශලපදයේ වාර තුන හා අකුශලපදයේ වාර තුන විස්තර කරනු. අබ්‍යාකතපදයෙහි ප්‍රවෘත්ති කාලයෙහි ද්විපඤ්ච විඤ්ඤාණය හරිනු. ප්‍රතිසන්‍ධි වාරයෙහි ප්‍රතිසන්‍ධිනාමස්කන්‍ධ හා කර්‍මජරූප ගන්නේය. රූපවාරයෙහි නිරාධිපතිචිත්තජරූප හා ප්‍රතිසන්‍ධිකර්‍මජරූපද ගන්නේය. විභඞ්ග ධ්‍යානප්‍රත්‍යය අනුව උදුරනු. කුසලාබ්‍යාකතෙන අබ්‍යාකතය හා අකුසලාබ්‍යාකතෙන අබ්‍යාකතය සහජාතදුකය අනුව විස්තර කරනු.</w:t>
      </w:r>
    </w:p>
    <w:p w14:paraId="1CEDE8A7" w14:textId="77777777" w:rsidR="00000000" w:rsidRDefault="00000000">
      <w:pPr>
        <w:rPr>
          <w:lang w:bidi="si-LK"/>
        </w:rPr>
      </w:pPr>
      <w:r>
        <w:rPr>
          <w:rFonts w:hint="cs"/>
          <w:cs/>
          <w:lang w:bidi="si-LK"/>
        </w:rPr>
        <w:t xml:space="preserve">ධ්‍යානප්‍රත්‍යය බැහැර කිරීමක් නැත්තේ ය. ද්විපඤ්චවිඥාන නාමස්කන්‍ධයෝ ය, බාහ්‍ය ආහාරජ සෘතුජ අසංඥසත්ත්‍වකර්‍මජ ප්‍රවෘත්තිකර්‍මජ රූපයෝ, “එකං” හේතුමූලක ඣානදුකයේ පච්චනීයයය අනුව විස්තර කරනු. අධිපතිධර්‍ම වර්ජිත සාධිපති ජවන නාමස්කන්‍ධයන් හා සාධිපති චිත්තජරූපයෝ </w:t>
      </w:r>
      <w:r>
        <w:rPr>
          <w:rFonts w:hint="cs"/>
          <w:b/>
          <w:bCs/>
          <w:cs/>
          <w:lang w:bidi="si-LK"/>
        </w:rPr>
        <w:t>“නව”</w:t>
      </w:r>
      <w:r>
        <w:rPr>
          <w:rFonts w:hint="cs"/>
          <w:cs/>
          <w:lang w:bidi="si-LK"/>
        </w:rPr>
        <w:t xml:space="preserve"> අධිපතිය මෙන් විස්තර කරනු.</w:t>
      </w:r>
    </w:p>
    <w:p w14:paraId="6E030C68" w14:textId="77777777" w:rsidR="00000000" w:rsidRDefault="00000000">
      <w:pPr>
        <w:rPr>
          <w:lang w:bidi="si-LK"/>
        </w:rPr>
      </w:pPr>
      <w:r>
        <w:rPr>
          <w:rFonts w:hint="cs"/>
          <w:b/>
          <w:bCs/>
          <w:cs/>
          <w:lang w:bidi="si-LK"/>
        </w:rPr>
        <w:t>අධිපතිමූලක මග්ගදුකයෙහි</w:t>
      </w:r>
      <w:r>
        <w:rPr>
          <w:rFonts w:hint="cs"/>
          <w:cs/>
          <w:lang w:bidi="si-LK"/>
        </w:rPr>
        <w:t xml:space="preserve"> අධිපති ලැබෙන අවස්ථාවෙහි අධිපති ධර්‍මයෝ ය, නො ලැබෙන අවස්ථාවෙහි අකුසල් සිත් දොළොස ය මහාකුශල මහාක්‍රියා සහේතුකලෞකිකවිපාක ප්‍රවෘත්ති ප්‍රතිසන්‍ධි නාමස්කන්‍ධයෝ ය, නිරාධිපති සහේතුක චිත්තජ රූපයෝ ය, සහේතුක ප්‍රතිසන්‍ධි කර්‍මජරූපයෝ ය යන මොවුහු අධිපතිප්‍රත්‍යය බැහැර කෙරෙති. “නව” කුසලාකුසල දෙපදයේ වාර සය සහජාත දුකය අනුව විස්තර කරනු. අබ්‍යාකතවාරය හේතුදුකය අනුව විස්තර කරනු. කුසලාබ්‍යාකතෙන අබ්‍යාකතය හා අකුසලාබ්‍යාකතෙන අබ්‍යාකතය ද හේතුදුකය අනුව ම විස්තර කරනු. මාර්‍ගප්‍රත්‍යය බැහැර කිරීමක් නැත්තේය.</w:t>
      </w:r>
    </w:p>
    <w:p w14:paraId="05FFF0E7" w14:textId="77777777" w:rsidR="00000000" w:rsidRDefault="00000000">
      <w:pPr>
        <w:rPr>
          <w:lang w:bidi="si-LK"/>
        </w:rPr>
      </w:pPr>
      <w:r>
        <w:rPr>
          <w:rFonts w:hint="cs"/>
          <w:cs/>
          <w:lang w:bidi="si-LK"/>
        </w:rPr>
        <w:t xml:space="preserve">අහේතුක ප්‍රවෘත්ති ප්‍රතිසන්‍ධි නාමස්කන්‍ධයෝ ය, අහේතුක චිත්තජ අහේතුකප්‍රතිසන්‍ධිකර්‍මජ බාහ්‍ය ආහාරජ සෘතුජ අසංඥසත්ත්‍වකර්‍මජ ප්‍රවෘත්තිකර්‍මජ රූපයෝ ය යන මොහු පච්චනීයයෙහි </w:t>
      </w:r>
      <w:r>
        <w:rPr>
          <w:rFonts w:hint="cs"/>
          <w:b/>
          <w:bCs/>
          <w:cs/>
          <w:lang w:bidi="si-LK"/>
        </w:rPr>
        <w:t>“එකං”</w:t>
      </w:r>
      <w:r>
        <w:rPr>
          <w:rFonts w:hint="cs"/>
          <w:cs/>
          <w:lang w:bidi="si-LK"/>
        </w:rPr>
        <w:t xml:space="preserve"> හේතු දුකය අනුව විස්තර කරනු. අනුලෝමය ද එසේම ය.</w:t>
      </w:r>
    </w:p>
    <w:p w14:paraId="46C9740E" w14:textId="77777777" w:rsidR="00000000" w:rsidRDefault="00000000">
      <w:pPr>
        <w:rPr>
          <w:lang w:bidi="si-LK"/>
        </w:rPr>
      </w:pPr>
      <w:r>
        <w:rPr>
          <w:rFonts w:hint="cs"/>
          <w:b/>
          <w:bCs/>
          <w:cs/>
          <w:lang w:bidi="si-LK"/>
        </w:rPr>
        <w:t>අධිපතිමූලක සම්පයුත්ත දුකය</w:t>
      </w:r>
      <w:r>
        <w:rPr>
          <w:rFonts w:hint="cs"/>
          <w:cs/>
          <w:lang w:bidi="si-LK"/>
        </w:rPr>
        <w:t xml:space="preserve"> ආරම්මණ දුකය මෙනි. </w:t>
      </w:r>
      <w:r>
        <w:rPr>
          <w:rFonts w:hint="cs"/>
          <w:b/>
          <w:bCs/>
          <w:cs/>
          <w:lang w:bidi="si-LK"/>
        </w:rPr>
        <w:t>අධිපතිමූලකවිප්පයුත්ත දුකයෙහි</w:t>
      </w:r>
      <w:r>
        <w:rPr>
          <w:rFonts w:hint="cs"/>
          <w:cs/>
          <w:lang w:bidi="si-LK"/>
        </w:rPr>
        <w:t xml:space="preserve"> පඤ්චවෝකාරයෙහි අධිපති ලැබෙන කල්හි අධිපති ධර්‍මයෝ ය, නො ලැබෙන කල්හි අකුසල් සිත් </w:t>
      </w:r>
      <w:r>
        <w:rPr>
          <w:rFonts w:hint="cs"/>
        </w:rPr>
        <w:t>දොළොස</w:t>
      </w:r>
      <w:r>
        <w:rPr>
          <w:rFonts w:hint="cs"/>
          <w:cs/>
          <w:lang w:bidi="si-LK"/>
        </w:rPr>
        <w:t xml:space="preserve"> ය, අහේතුක ක්‍රියාවෝ ය, මහාකුශල මහාක්‍රියා ය, අරූපවිපාක වර්ජිත ලෞකික විපාකයෝ ය යන ප්‍රවෘත්ති ප්‍රතිසන්‍ධි නාමස්කන්‍ධයෝ ය, නිරාධිපති චිත්තජරූප හා ප්‍රතිසන්‍ධි කර්‍මජරූපයෝ ය යන මොහු අධිපති ප්‍රත්‍යය බැහැර කෙරෙති. </w:t>
      </w:r>
      <w:r>
        <w:rPr>
          <w:rFonts w:hint="cs"/>
          <w:b/>
          <w:bCs/>
          <w:cs/>
          <w:lang w:bidi="si-LK"/>
        </w:rPr>
        <w:t>“නව”</w:t>
      </w:r>
      <w:r>
        <w:rPr>
          <w:rFonts w:hint="cs"/>
          <w:cs/>
          <w:lang w:bidi="si-LK"/>
        </w:rPr>
        <w:t xml:space="preserve"> කුසලාකුසල දෙපදයේ වාර සහ සහජාතය අනුව විස්තර කරනු. </w:t>
      </w:r>
    </w:p>
    <w:p w14:paraId="39762862" w14:textId="77777777" w:rsidR="00000000" w:rsidRDefault="00000000">
      <w:pPr>
        <w:rPr>
          <w:lang w:bidi="si-LK"/>
        </w:rPr>
      </w:pPr>
      <w:r>
        <w:rPr>
          <w:rFonts w:hint="cs"/>
          <w:cs/>
          <w:lang w:bidi="si-LK"/>
        </w:rPr>
        <w:t>අබ්‍යාකතවාරයෙහි පඤ්චවෝකාර භූමියෙහි අධිපති ලැබෙන අවස්ථාවෙහි අධිපති ලැබෙන ධර්‍මයෝ ය, නො ලැබෙන අවස්ථාවෙහි අහේතුක ක්‍රියා ය, මහාක්‍රියා ය, අරූපවිපාක වර්ජිත ලෞකික විපාකයෝ ය, චෛතසික පන්තිස ය යන අවයව නාමස්කන්‍ධයෝ ය, නිරාධිපති චිත්තජ රූපයෝ ය යන මොවුහු ලැබෙත්. ප්‍රතිසන්‍ධිකාලයේ අභිධෙය විප්‍රයුක්තයෙහි මෙනි. රූපවාරයෙහි නිරාධිපති චිත්තජරූප හා ප්‍රතිසන්‍ධි කර්‍මජ රූපයෝ ලැබෙත්.</w:t>
      </w:r>
    </w:p>
    <w:p w14:paraId="04F815A4" w14:textId="77777777" w:rsidR="00000000" w:rsidRDefault="00000000">
      <w:pPr>
        <w:rPr>
          <w:lang w:bidi="si-LK"/>
        </w:rPr>
      </w:pPr>
      <w:r>
        <w:rPr>
          <w:rFonts w:hint="cs"/>
          <w:cs/>
          <w:lang w:bidi="si-LK"/>
        </w:rPr>
        <w:t xml:space="preserve">අරූපභූමියෙහි අධිපති ලැබෙන අවස්ථාවෙහි අධිපති ධර්‍ම වර්ජිත ලෝභමූල මහාකුශල මහාක්‍රියා නාමස්කන්‍ධයෝ ය, අධිපති නියත වූ අරූපකුශලක්‍රියා උපරිමමාර්‍ග සකලඵල නාමස්කන්‍ධයෝ ය යන මොහු විප්‍රයුක්තය බැහැර කෙරෙති. </w:t>
      </w:r>
      <w:r>
        <w:rPr>
          <w:rFonts w:hint="cs"/>
          <w:b/>
          <w:bCs/>
          <w:cs/>
          <w:lang w:bidi="si-LK"/>
        </w:rPr>
        <w:t>“තීණි”</w:t>
      </w:r>
      <w:r>
        <w:rPr>
          <w:rFonts w:hint="cs"/>
          <w:cs/>
          <w:lang w:bidi="si-LK"/>
        </w:rPr>
        <w:t xml:space="preserve"> පුරේජාත දුකයෙහි මෙන් විස්තර කරනු. </w:t>
      </w:r>
    </w:p>
    <w:p w14:paraId="3C62E67B" w14:textId="77777777" w:rsidR="00000000" w:rsidRDefault="00000000">
      <w:pPr>
        <w:rPr>
          <w:lang w:bidi="si-LK"/>
        </w:rPr>
      </w:pPr>
      <w:r>
        <w:rPr>
          <w:rFonts w:hint="cs"/>
          <w:cs/>
          <w:lang w:bidi="si-LK"/>
        </w:rPr>
        <w:t xml:space="preserve">අරූපවිපාක ප්‍රවෘත්ති ප්‍රතිසන්‍ධි නාමස්කන්‍ධයෝ ය, අරූපභූමියෙහි අධිපති ලැබෙන කල්හි අධිපති ධර්‍මයෝ ය, නො ලැබෙන කල්හි ලෝභමූල මෝහමූල මනෝද්වාරාවර්ජන මහාකුශල මහාක්‍රියා නාමස්කන්‍ධයෝ ය, බාහ්‍ය සෘතුජ අසංඥසත්ත්‍වකර්‍මජ ප්‍රවෘත්ති කර්‍මජ රූපයෝ ය යන මොවුහු පච්චනීයයෙහි </w:t>
      </w:r>
      <w:r>
        <w:rPr>
          <w:rFonts w:hint="cs"/>
          <w:b/>
          <w:bCs/>
          <w:cs/>
          <w:lang w:bidi="si-LK"/>
        </w:rPr>
        <w:t>“තීණි”</w:t>
      </w:r>
      <w:r>
        <w:rPr>
          <w:rFonts w:hint="cs"/>
          <w:cs/>
          <w:lang w:bidi="si-LK"/>
        </w:rPr>
        <w:t xml:space="preserve"> කුසලෙන කුසලය හා අකුසලෙන අකුසලය පුරේජාත දුකයෙහි පච්චනීය ය අනුව විස්තර කරනු.</w:t>
      </w:r>
    </w:p>
    <w:p w14:paraId="3930D579" w14:textId="77777777" w:rsidR="00000000" w:rsidRDefault="00000000">
      <w:pPr>
        <w:rPr>
          <w:lang w:bidi="si-LK"/>
        </w:rPr>
      </w:pPr>
      <w:r>
        <w:rPr>
          <w:rFonts w:hint="cs"/>
          <w:cs/>
          <w:lang w:bidi="si-LK"/>
        </w:rPr>
        <w:t xml:space="preserve">අබ්‍යාකතෙන අබ්‍යාකතයෙහි ප්‍රවෘත්තිකාලයෙහි අරූපවිපාක ප්‍රවෘත්තිප්‍රතිසන්‍ධි නාමස්කන්‍ධයෝ ය. අරූපභූමියෙහි අධිපතිප්‍රත්‍යය ලබන අවස්ථාවෙහි මහාක්‍රියා අට ය. සැමකල්හිම අධිපති ලැබෙන අරූපක්‍රියා සතර හා ඵලසිත් සතර ය, චෛතසික සතිස ය යන අවයව වූ ද සමූහ වූ ද නාමස්කන්‍ධයන් නිසා උපදනා අධිපති ධර්‍මයෝ ය, අධිපති නො ලැබෙන අවස්ථාවෙහි මනොද්වාරාවර්ජනය ය, මහාක්‍රියා අට ය, චෛතසික සතිසය යන අවයව වූ නාමස්කන්‍ධයන් නිසා උපදනා -පෙ- නාමස්කන්‍ධයෝ ය යන මොවුහු ලැබෙත්. රූපවාරයෙහි බාහිරරූපාදිය ගන්නේ ය. </w:t>
      </w:r>
      <w:r>
        <w:rPr>
          <w:rFonts w:hint="cs"/>
          <w:b/>
          <w:bCs/>
          <w:cs/>
          <w:lang w:bidi="si-LK"/>
        </w:rPr>
        <w:t>“අරූපෙ විපාකාබ්‍යාකතං කිරියාබ්‍යාකතං එකං ඛන්‍ධං පටිච්ච -පෙ- ඛන්‍ධා බාහිරං ආහාරසමුට්ඨානං උතුසමුට්ඨානං අසඤ්ඤසත්තානං එකං මහාභූතං -පෙ- උපාදායරූපං”</w:t>
      </w:r>
      <w:r>
        <w:rPr>
          <w:rFonts w:hint="cs"/>
          <w:cs/>
          <w:lang w:bidi="si-LK"/>
        </w:rPr>
        <w:t xml:space="preserve"> </w:t>
      </w:r>
    </w:p>
    <w:p w14:paraId="217A662A" w14:textId="77777777" w:rsidR="00000000" w:rsidRDefault="00000000">
      <w:pPr>
        <w:rPr>
          <w:lang w:bidi="si-LK"/>
        </w:rPr>
      </w:pPr>
      <w:r>
        <w:rPr>
          <w:rFonts w:hint="cs"/>
          <w:cs/>
          <w:lang w:bidi="si-LK"/>
        </w:rPr>
        <w:t xml:space="preserve">පඤ්චවෝකාරභූමියෙහි අධිපතිප්‍රත්‍යය ලැබෙන අවස්ථාවෙහි අධිපතිධර්‍ම වර්ජිත දෙපනස් සාධිපති ජවන නාමස්කන්‍ධයෝ ය, සාධිපතිචිත්තරූපයෝ ය යන මොවුහු අනුලෝමයෙහි “නව” අධිපතිප්‍රත්‍යය අනුව පඤ්චවෝකාරභූමියෙහි අධිපතිප්‍රත්‍යය ලැබෙන අවස්ථාවෙහි යනු යොදා විස්තර කරනු. විභඞ්ගය ද අධිපතිප්‍රත්‍යය අනුව උදුරනු. “ඛන්‍ධා වත්‍ථුං විප්පයුත්තපච්චයා, චිත්තසමුට්ඨානං රූපං ඛන්‍ධෙ විප්පයුත්තපච්චයා” යනු අගට යොදනු. අධිපතිමූලකඅත්‍ථි දුකය සහජාත දුකය මෙනි. නත්‍ථි දුකය අනන්තර දුකය මෙනි. අවිගත දුකය සහජාත දුකය මෙනි. </w:t>
      </w:r>
    </w:p>
    <w:p w14:paraId="6FAE1F9D" w14:textId="77777777" w:rsidR="00000000" w:rsidRDefault="00000000">
      <w:pPr>
        <w:pStyle w:val="Heading4"/>
        <w:rPr>
          <w:rFonts w:eastAsia="Times New Roman"/>
          <w:lang w:bidi="si-LK"/>
        </w:rPr>
      </w:pPr>
      <w:r>
        <w:rPr>
          <w:rFonts w:eastAsia="Times New Roman" w:hint="cs"/>
          <w:cs/>
          <w:lang w:bidi="si-LK"/>
        </w:rPr>
        <w:t>අනන්තර සමනන්තර සහජාතමූලක දුකයෝ</w:t>
      </w:r>
    </w:p>
    <w:p w14:paraId="05FFB962" w14:textId="77777777" w:rsidR="00000000" w:rsidRDefault="00000000">
      <w:pPr>
        <w:rPr>
          <w:lang w:bidi="si-LK"/>
        </w:rPr>
      </w:pPr>
      <w:r>
        <w:rPr>
          <w:rFonts w:hint="cs"/>
          <w:cs/>
          <w:lang w:bidi="si-LK"/>
        </w:rPr>
        <w:t>අනන්තර සමනන්තර මූලක හේතුදුකාදිය ආරම්මණමූලක හේතුදුකාදිය මෙනි. සහජාතමූලක හේතුදුකාදිය ඉහත දැක්වුණු දුකයන් අනුව දත හැකි ය.</w:t>
      </w:r>
    </w:p>
    <w:p w14:paraId="3E7794EE" w14:textId="77777777" w:rsidR="00000000" w:rsidRDefault="00000000">
      <w:pPr>
        <w:rPr>
          <w:lang w:bidi="si-LK"/>
        </w:rPr>
      </w:pPr>
      <w:r>
        <w:rPr>
          <w:rFonts w:hint="cs"/>
          <w:b/>
          <w:bCs/>
          <w:cs/>
          <w:lang w:bidi="si-LK"/>
        </w:rPr>
        <w:t>සහජාතමූලක අඤ්ඤමඤ්ඤ දුකයෙහි</w:t>
      </w:r>
      <w:r>
        <w:rPr>
          <w:rFonts w:hint="cs"/>
          <w:cs/>
          <w:lang w:bidi="si-LK"/>
        </w:rPr>
        <w:t xml:space="preserve"> සහජාතය බැහැර කිරීමක් නැත. නාමස්කන්‍ධයන්ගෙන් ප්‍රත්‍යය ලබන චිත්තජරූප හා හෘදයවස්තුවෙන් අන්‍ය ප්‍රතිසන්‍ධිකර්‍මජ රූපයෝ ය. මහාභූතයන් ගෙන් ප්‍රත්‍යය ලබන උපාදාය රූපයෝ ය යන මොහු අන්‍යෝන්‍යප්‍රත්‍යය බැහැර කෙරෙති. </w:t>
      </w:r>
      <w:r>
        <w:rPr>
          <w:rFonts w:hint="cs"/>
          <w:b/>
          <w:bCs/>
          <w:cs/>
          <w:lang w:bidi="si-LK"/>
        </w:rPr>
        <w:t>“පඤ්ච”</w:t>
      </w:r>
      <w:r>
        <w:rPr>
          <w:rFonts w:hint="cs"/>
          <w:cs/>
          <w:lang w:bidi="si-LK"/>
        </w:rPr>
        <w:t xml:space="preserve"> කුසලෙන අබ්‍යාකතය ය, අකුසලෙන අබ්‍යාකතය යන දෙතන්හි අභිධෙය වශයෙන් රූප ගන්නේ ය. අබ්‍යාකතවාරයෙහි ප්‍රවෘත්ති කාලයට විපාකක්‍රියා නාමස්කන්‍ධයන් විසින් උපදවන චිත්තජරූප ගන්නේ ය. ප්‍රතිසන්‍ධිකාලයෙහි පඤ්චවෝකාර ප්‍රතිසන්‍ධි පසළොස ය. චෛතසික පන්තිස ය යන අවයව වූ ද සමූහ වූ ද නාමස්කන්‍ධයන් නිසා උපදනා හෘදය වස්තුවෙන් අන්‍ය වූ ප්‍රතිසන්‍ධි කර්‍මජරූපයෝ ලැබෙත්. රූපවාරයෙහි පඤ්චවෝකාරයෙහි උපදනා අවස්ථාවෙහි අරූපවිපාක ද්විපඤ්චවිඥාන අර්‍හන්තචුති වර්ජිත කුශලා කුශල විපාකක්‍රියා නාමස්කන්‍ධයන් විසින් උපදවන චිත්තජමහාභූතයෝ ය, පඤ්චවෝකාර ප්‍රතිසන්‍ධි පසළොස හා උපදනා කර්‍මජ මහාභූතයෝ ය, බාහ්‍ය ආහාරජ සෘතුජ අසංඥසත්ත්‍වකර්‍මජ ප්‍රවෘත්ති කර්‍මජ මහාභූතයෝ ය යන මොවුන් නිසා උපදනා උපාදාය රූපයෝ ලැබෙත්. </w:t>
      </w:r>
      <w:r>
        <w:rPr>
          <w:rFonts w:hint="cs"/>
          <w:b/>
          <w:bCs/>
          <w:cs/>
          <w:lang w:bidi="si-LK"/>
        </w:rPr>
        <w:t>“විපාකාබ්‍යාකතෙ කිරියාබ්‍යාකතෙ ඛන්‍ධෙ පටිච්ච චිත්තසමුට්ඨානං රූපං පටිසන්‍ධික්ඛණෙ විපාකාබ්‍යාකතෙ ඛන්‍ධෙ පටිච්ච කටත්තාරූපං උපාදායරූපං, බාහිරෙ මහාභූතෙ පටිච්ච උපාදායරූපං, -පෙ- අසඤ්ඤසත්තානං මහාභූතෙ පටිච්ච කටත්තාරූපං උපාදායරූපං”</w:t>
      </w:r>
      <w:r>
        <w:rPr>
          <w:rFonts w:hint="cs"/>
          <w:cs/>
          <w:lang w:bidi="si-LK"/>
        </w:rPr>
        <w:t xml:space="preserve"> කුසලාබ්‍යාකතෙන අබ්‍යාකතය හා අකුසලාබ්‍යාකතෙන අබ්‍යාකතය හේතුමූලක අඤ්ඤමඤ්ඤදුකය අනුව විස්තර කරනු. පච්චනීයවාරය නැත්තේය. අනුලෝමවාරය ශුද්ධ අන්‍යෝන්‍යප්‍රත්‍යය අනුව විස්තර කරනු.</w:t>
      </w:r>
    </w:p>
    <w:p w14:paraId="0C994E5F" w14:textId="77777777" w:rsidR="00000000" w:rsidRDefault="00000000">
      <w:pPr>
        <w:rPr>
          <w:lang w:val="en-AU" w:bidi="si-LK"/>
        </w:rPr>
      </w:pPr>
      <w:r>
        <w:rPr>
          <w:rFonts w:hint="cs"/>
          <w:b/>
          <w:bCs/>
          <w:cs/>
          <w:lang w:bidi="si-LK"/>
        </w:rPr>
        <w:t>සහජාතමූලක නිස්සය දුකයෙහි</w:t>
      </w:r>
      <w:r>
        <w:rPr>
          <w:rFonts w:hint="cs"/>
          <w:cs/>
          <w:lang w:bidi="si-LK"/>
        </w:rPr>
        <w:t xml:space="preserve"> සහජාතය බැහැර කිරීමක් නැත. නිඃශ්‍රය බැහැර කිරීමක්ද නැත. පච්චනීවාරය ද නැත. අනුලෝමවාරය ශුද්ධ සහජාතය අනුව විස්තර කරනු. </w:t>
      </w:r>
      <w:r>
        <w:rPr>
          <w:rFonts w:hint="cs"/>
          <w:b/>
          <w:bCs/>
          <w:cs/>
          <w:lang w:bidi="si-LK"/>
        </w:rPr>
        <w:t xml:space="preserve">සහජාතමූලක උපනිස්සය දුකය </w:t>
      </w:r>
      <w:r>
        <w:rPr>
          <w:rFonts w:hint="cs"/>
          <w:cs/>
          <w:lang w:val="en-AU" w:bidi="si-LK"/>
        </w:rPr>
        <w:t>ආරම්මණ මූලක සහජාත දුකය අනුව ප්‍රත්‍යයෙන් බැහැර කරමින් විස්තර කරනු.</w:t>
      </w:r>
    </w:p>
    <w:p w14:paraId="7060592B" w14:textId="77777777" w:rsidR="00000000" w:rsidRDefault="00000000">
      <w:pPr>
        <w:rPr>
          <w:rFonts w:hint="cs"/>
          <w:cs/>
          <w:lang w:bidi="si-LK"/>
        </w:rPr>
      </w:pPr>
      <w:r>
        <w:rPr>
          <w:rFonts w:hint="cs"/>
          <w:b/>
          <w:bCs/>
          <w:cs/>
          <w:lang w:bidi="si-LK"/>
        </w:rPr>
        <w:t xml:space="preserve">සහජාතමූලක </w:t>
      </w:r>
      <w:r>
        <w:rPr>
          <w:rFonts w:ascii="Cambria" w:hAnsi="Cambria" w:hint="cs"/>
          <w:b/>
          <w:bCs/>
          <w:cs/>
          <w:lang w:bidi="si-LK"/>
        </w:rPr>
        <w:t>පුරේජාත</w:t>
      </w:r>
      <w:r>
        <w:rPr>
          <w:rFonts w:hint="cs"/>
          <w:b/>
          <w:bCs/>
          <w:cs/>
          <w:lang w:bidi="si-LK"/>
        </w:rPr>
        <w:t xml:space="preserve"> දුකයෙහි</w:t>
      </w:r>
      <w:r>
        <w:rPr>
          <w:rFonts w:hint="cs"/>
          <w:cs/>
          <w:lang w:bidi="si-LK"/>
        </w:rPr>
        <w:t xml:space="preserve"> සහජාතය බැහැර කිරීමක් නැත. අරූපවිපාක සතර ය, අරූපභූමියෙහි උපදනා අවස්ථාවෙහි ලෝභමූල මෝහමූල මනෝද්වාරාවර්ජන අරූපකුශල අරූපක්‍රියා උපරිමමාර්‍ග සකලඵල ප්‍රවෘත්ති ප්‍රතිසන්‍ධි නාමස්කන්‍ධයෝ ය, චිත්තජාදිරූපයෝ ය යන මොවුහු පුරේජාතය බැහැර කෙරෙති. </w:t>
      </w:r>
      <w:r>
        <w:rPr>
          <w:rFonts w:hint="cs"/>
          <w:b/>
          <w:bCs/>
          <w:cs/>
          <w:lang w:bidi="si-LK"/>
        </w:rPr>
        <w:t>“සත්ත”</w:t>
      </w:r>
      <w:r>
        <w:rPr>
          <w:rFonts w:hint="cs"/>
          <w:cs/>
          <w:lang w:bidi="si-LK"/>
        </w:rPr>
        <w:t xml:space="preserve"> කුසලපදයේ දෙවාරය හේතුමූලකයෙහි මෙන් විස්තර කරනු. අකුසල පදයේ දෙවාරය මෝහමූලයේ මෝහය නො හැර හේතුමූලකය අනුව විස්තර කරනු.</w:t>
      </w:r>
    </w:p>
    <w:p w14:paraId="3B49AB7A" w14:textId="77777777" w:rsidR="00000000" w:rsidRDefault="00000000">
      <w:pPr>
        <w:rPr>
          <w:lang w:bidi="si-LK"/>
        </w:rPr>
      </w:pPr>
      <w:r>
        <w:rPr>
          <w:rFonts w:hint="cs"/>
          <w:cs/>
          <w:lang w:bidi="si-LK"/>
        </w:rPr>
        <w:t xml:space="preserve">අබ්‍යාකතවාරයෙහි ප්‍රවෘත්තිකාලයෙහි කර්‍තෘපාඨයෙන් අරූප විපාක සතර ය, අරූපභූමියෙහි උපදනා අවස්ථාවෙහි මනෝද්වාරාවර්ජනය ය, මහාක්‍රියා අට ය, අරූපක්‍රියා සතර ය, ඵලසිත් සතර ය, චෛතසික සතිස ය යන අවයව -පෙ- නාමස්කන්‍ධයෝ ය, පඤ්චවෝකාරභූමියෙහි උපදනා අවස්ථාවෙහි අරූපවිපාක ද්විපඤ්චවිපාක අර්‍හන්තච්‍යුති වර්ජිත විපාක සිත් දෙවිස්ස ය ක්‍රියාසිත් විස්ස ය, චෛතසික අටතිස ය යන අවයව වූ ද සමූහ වූ ද නාමස්කන්‍ධයන් නිසා උපදනා චිත්තජරූපයෝ ය යන මොවුහු ලැබෙත්. ප්‍රතිසන්‍ධිවාරයෙහි හා රූපවාරයෙහි සහජාතයෙහි මෙන් අභිධෙය කියනු. </w:t>
      </w:r>
      <w:r>
        <w:rPr>
          <w:rFonts w:hint="cs"/>
          <w:b/>
          <w:bCs/>
          <w:cs/>
          <w:lang w:bidi="si-LK"/>
        </w:rPr>
        <w:t>“අරූපෙ විපාකබ්‍යොකතං කිරියාබ්‍යාකතං එකං ඛන්‍ධං -පෙ- ද්වෙ ඛන්‍ධා, විපාකාබ්‍යාකතෙ කිරියාබ්‍යාකතෙ ඛන්‍ධෙ පටිච්ච චිත්තසමුට්ඨානං රූපං”</w:t>
      </w:r>
      <w:r>
        <w:rPr>
          <w:rFonts w:hint="cs"/>
          <w:cs/>
          <w:lang w:bidi="si-LK"/>
        </w:rPr>
        <w:t xml:space="preserve"> ප්‍රතිසන්‍ධි වාරය හා රූපවාරය සහජාතයෙහි මෙන් කියනු. කුසලාබ්‍යාකතෙන අබ්‍යාකතය හා අකුසලාබ්‍යාකතෙන අබ්‍යාකතය ද සහජාතයෙහි මෙනි. පච්චනීයවාරය නැත්තේ ය. පඤ්චවෝකාර ප්‍රවෘත්ති ප්‍රතිසන්‍ධි නාමස්කන්‍ධයෝ, අනුලෝමයෙහි </w:t>
      </w:r>
      <w:r>
        <w:rPr>
          <w:rFonts w:hint="cs"/>
          <w:b/>
          <w:bCs/>
          <w:cs/>
          <w:lang w:bidi="si-LK"/>
        </w:rPr>
        <w:t>“තීණි”</w:t>
      </w:r>
      <w:r>
        <w:rPr>
          <w:rFonts w:hint="cs"/>
          <w:cs/>
          <w:lang w:bidi="si-LK"/>
        </w:rPr>
        <w:t xml:space="preserve"> පුරේජාතය මෙනි. </w:t>
      </w:r>
    </w:p>
    <w:p w14:paraId="14442D88" w14:textId="77777777" w:rsidR="00000000" w:rsidRDefault="00000000">
      <w:pPr>
        <w:rPr>
          <w:lang w:bidi="si-LK"/>
        </w:rPr>
      </w:pPr>
      <w:r>
        <w:rPr>
          <w:rFonts w:hint="cs"/>
          <w:b/>
          <w:bCs/>
          <w:cs/>
          <w:lang w:bidi="si-LK"/>
        </w:rPr>
        <w:t>සහජාතමූලක ආසේවන දුකයෙහි</w:t>
      </w:r>
      <w:r>
        <w:rPr>
          <w:rFonts w:hint="cs"/>
          <w:cs/>
          <w:lang w:bidi="si-LK"/>
        </w:rPr>
        <w:t xml:space="preserve"> සහජාතය බැහැරකිරීමක් නැත. අකුශල හසිතෝත්පාද මහාකුශල මහාක්‍රියා ප්‍රථම ජවනයෝ ය, ආවර්ජන දෙක ය, විපාක ප්‍රවෘත්තිප්‍රතිසන්‍ධි නාමස්කන්‍ධයෝ ය, චිත්තජ -පෙ- ප්‍රවෘත්තිකර්‍මජ රූපයෝ ය යන මොහු ආසේවනප්‍රත්‍යය බැහැර කෙරෙති. </w:t>
      </w:r>
      <w:r>
        <w:rPr>
          <w:rFonts w:hint="cs"/>
          <w:b/>
          <w:bCs/>
          <w:cs/>
          <w:lang w:bidi="si-LK"/>
        </w:rPr>
        <w:t>“නව”</w:t>
      </w:r>
      <w:r>
        <w:rPr>
          <w:rFonts w:hint="cs"/>
          <w:cs/>
          <w:lang w:bidi="si-LK"/>
        </w:rPr>
        <w:t xml:space="preserve"> කුසල පදයේ වාර තුන හා අකුසලපදයේ වාර තුන හේතුමූලක ආසේවන දුකයේ අනුලෝමපච්චනීය ය අනුව මෝහමූලයෙහි මෝහය නො හැර විස්තර කරනු.</w:t>
      </w:r>
    </w:p>
    <w:p w14:paraId="16937574" w14:textId="77777777" w:rsidR="00000000" w:rsidRDefault="00000000">
      <w:pPr>
        <w:rPr>
          <w:lang w:bidi="si-LK"/>
        </w:rPr>
      </w:pPr>
      <w:r>
        <w:rPr>
          <w:rFonts w:hint="cs"/>
          <w:cs/>
          <w:lang w:bidi="si-LK"/>
        </w:rPr>
        <w:t>අබ්‍යාකතවාරයෙහි ප්‍රවෘත්තිකාලයේ කර්‍තෘපාඨයෙන් හසිතෝත්පාද මහාක්‍රියා ප්‍රථමජවනයෝ ය, ආවර්ජනද්ව ය, විපාකසතිස ය, චෛතසික අටතිස ය යන අවයව නාමස්කන්‍ධයන් නිසා -පෙ- අවයව නාමස්කන්‍ධයෝ ය, ඔවුන් විසින් උපදවන චිත්තජරූපයෝ ය, පඤ්චවෝකාර භූමියෙහි උපදනා අවස්ථාවෙහි වූ හසිතෝත්පාද මහාක්‍රියා ප්‍රථම ජවනයෝ ය මහද්ගතක්‍රියා නවය ය, චෛතසික පන්තිස ය යන අවයව වූ ද සමූහ වූද නාමස්කන්‍ධයන් නිසා උපදනා චිත්තජ රූපයෝ ය යන මොහු ලැබෙත්. ප්‍රතිසන්‍ධිවාරය හා රූපවාරය සහජාතය මෙනි. කුසලාබ්‍යාකතෙන අබ්‍යාකතය හා අකුසලාබ්‍යාකතෙන අබ්‍යාකතය ද සහජාතයෙහි මෙන් විස්තර කරනු. පච්චනීය නො ලැබේ. අනුලෝමය ශුද්ධ ආසේවන ය මෙන් විස්තර කරනු.</w:t>
      </w:r>
    </w:p>
    <w:p w14:paraId="320D9BB6" w14:textId="77777777" w:rsidR="00000000" w:rsidRDefault="00000000">
      <w:pPr>
        <w:rPr>
          <w:lang w:bidi="si-LK"/>
        </w:rPr>
      </w:pPr>
      <w:r>
        <w:rPr>
          <w:rFonts w:hint="cs"/>
          <w:cs/>
          <w:lang w:bidi="si-LK"/>
        </w:rPr>
        <w:t xml:space="preserve">සහජාතමූලක කම්මදුකයෙහි සහජාතය බැහැර කිරීමක් නැත. කුශලාකුශල ක්‍රියා චේතනා ය, බාහ්‍ය ආහාරජ සෘතුජ රූපයෝ ය යන මොහු කර්‍මප්‍රත්‍යය බැහැර කෙරෙති. </w:t>
      </w:r>
      <w:r>
        <w:rPr>
          <w:rFonts w:hint="cs"/>
          <w:b/>
          <w:bCs/>
          <w:cs/>
          <w:lang w:bidi="si-LK"/>
        </w:rPr>
        <w:t>“තීණි”</w:t>
      </w:r>
      <w:r>
        <w:rPr>
          <w:rFonts w:hint="cs"/>
          <w:cs/>
          <w:lang w:bidi="si-LK"/>
        </w:rPr>
        <w:t xml:space="preserve"> කුසලෙනකුසලය අකුසලෙන අකුසලය යන දෙවාරය හේතු මූලක කම්මදුකයේ අනුලෝම පච්චනීය ය අනුව විස්තර කරනු.</w:t>
      </w:r>
    </w:p>
    <w:p w14:paraId="4F1B7447" w14:textId="77777777" w:rsidR="00000000" w:rsidRDefault="00000000">
      <w:pPr>
        <w:rPr>
          <w:lang w:bidi="si-LK"/>
        </w:rPr>
      </w:pPr>
      <w:r>
        <w:rPr>
          <w:rFonts w:hint="cs"/>
          <w:cs/>
          <w:lang w:bidi="si-LK"/>
        </w:rPr>
        <w:t xml:space="preserve">අබ්‍යාකතවාරයෙහි ක්‍රියාසිත් විස්ස ය, චේතනා වර්ජිත චෛතසික සූතිසය යන අවයව වූද සමූහ වූද නාමස්කන්‍ධයන් නිසා උපදනාචේතනාව ලැබේ. ප්‍රතිසන්‍ධිවාරය නො ලැබේ. රූපවාරයෙහි බාහ්‍යමහා භූතයෝ ය, ආහාරජ මහාභූතයෝ ය සෘතුජ මහා භූතයෝ ය යන මොවුන් නිසා උපදනා භූතරූප සහිත උපාදාය රූපයෝ ලැබෙත්. </w:t>
      </w:r>
      <w:r>
        <w:rPr>
          <w:rFonts w:hint="cs"/>
          <w:b/>
          <w:bCs/>
          <w:cs/>
          <w:lang w:bidi="si-LK"/>
        </w:rPr>
        <w:t>කිරියාබ්‍යාකතෙ ඛන්‍ධෙ පටිච්ච චෙතනා කිරියාබ්‍යාකතා බාහිරං එකං -පෙ- මහාභූතෙ පටිච්ච උපාදාය රූපං බාහිරං ආහාරසමුට්ඨානං -පෙ- රූපං</w:t>
      </w:r>
      <w:r>
        <w:rPr>
          <w:rFonts w:hint="cs"/>
          <w:cs/>
          <w:lang w:bidi="si-LK"/>
        </w:rPr>
        <w:t xml:space="preserve"> පච්චනීයවාරය නො ලැබේ. අනුලෝම වාරය කර්‍මශුද්ධවාරය සේ විස්තර කරනු.</w:t>
      </w:r>
    </w:p>
    <w:p w14:paraId="6B48957E" w14:textId="77777777" w:rsidR="00000000" w:rsidRDefault="00000000">
      <w:pPr>
        <w:rPr>
          <w:lang w:bidi="si-LK"/>
        </w:rPr>
      </w:pPr>
      <w:r>
        <w:rPr>
          <w:rFonts w:hint="cs"/>
          <w:b/>
          <w:bCs/>
          <w:cs/>
          <w:lang w:bidi="si-LK"/>
        </w:rPr>
        <w:t>සහජාතමූලක විපාකදුකයෙහි</w:t>
      </w:r>
      <w:r>
        <w:rPr>
          <w:rFonts w:hint="cs"/>
          <w:cs/>
          <w:lang w:bidi="si-LK"/>
        </w:rPr>
        <w:t xml:space="preserve"> සහජාතය බැහැර කිරීමක් නැත. සකල කුශලා කුශල ක්‍රියා නාමස්කන්‍ධයෝ ය, ඔවුන් විසින් උපදවන චිත්තජරූපයෝ ය, බාහිරරූපයෝ ය, -පෙ- ප්‍රවෘත්තිකර්‍මජ රූපයෝ ය යන මොහු විපාක ප්‍රත්‍ය බැහැර කෙරෙති. “නව” කුසලා කුසල දෙපදයේ වාර සය සහජාතය මෙන් විස්තර කරනු.</w:t>
      </w:r>
    </w:p>
    <w:p w14:paraId="5A9BEA79" w14:textId="77777777" w:rsidR="00000000" w:rsidRDefault="00000000">
      <w:pPr>
        <w:rPr>
          <w:lang w:bidi="si-LK"/>
        </w:rPr>
      </w:pPr>
      <w:r>
        <w:rPr>
          <w:rFonts w:hint="cs"/>
          <w:cs/>
          <w:lang w:bidi="si-LK"/>
        </w:rPr>
        <w:t xml:space="preserve">අබ්‍යාකතවාරයෙහි ප්‍රවෘත්තිකාලයෙහි ක්‍රියා සිත් විස්ස ය, චෛතසික පන්තිස ය යන අවයව නාමස්කන්‍ධයෝ ය, ඔවුන් විසින් උපදවන චිත්තජරූපයෝ ය යන මොවුහු ලැබෙත්. ප්‍රතිසන්‍ධිවාරය නො ලැබේ. රූපවාරයෙහි පඤ්චවෝකාරභූමියෙහි උපදනා අවස්ථාවෙහි කුශලා කුශල ක්‍රියා නාමස්කන්‍ධයන් විසින් උපදවන චිත්තජ මහාභූතයෝ ය, බාහ්‍ය මහාභූතයෝ ය, -පෙ- ප්‍රවෘත්තිකර්‍මජ මහාභූතයෝ ය යන මොවුන් නිසා උපදනා භූතරූප සහිත වූ උපාදායරූපයෝ ලැබෙත්. </w:t>
      </w:r>
      <w:r>
        <w:rPr>
          <w:rFonts w:hint="cs"/>
          <w:b/>
          <w:bCs/>
          <w:cs/>
          <w:lang w:bidi="si-LK"/>
        </w:rPr>
        <w:t>“කිරියාබ්‍යාකතං එකං ඛන්‍ධං -පෙ- ඛන්‍ධා, චිත්තසමුට්ඨානඤ්ච රූපං, එකං මහාභූතං පටිච්ච -පෙ- මහාභූතෙ පටිච්ච චිත්තසමුට්ඨානං රූපං උපාදායරූපං, බාහිරං ආහාරසමුට්ඨානං උතුසමුට්ඨානං අසඤ්ඤසත්තානං -පෙ- රූපං”</w:t>
      </w:r>
      <w:r>
        <w:rPr>
          <w:rFonts w:hint="cs"/>
          <w:cs/>
          <w:lang w:bidi="si-LK"/>
        </w:rPr>
        <w:t xml:space="preserve"> කුසලාබ්‍යාකතෙන අබ්‍යාකතය හා අකුසලාබ්‍යාකතෙන අබ්‍යාකතය සහජාතය අනුව විස්තර කරනු. පච්චනීය ය නො ලැබේ. අනුලෝමය විපාකශුද්ධවාරය අනුව විස්තර කරනු.</w:t>
      </w:r>
    </w:p>
    <w:p w14:paraId="2A7F0CC9" w14:textId="77777777" w:rsidR="00000000" w:rsidRDefault="00000000">
      <w:pPr>
        <w:rPr>
          <w:lang w:bidi="si-LK"/>
        </w:rPr>
      </w:pPr>
      <w:r>
        <w:rPr>
          <w:rFonts w:hint="cs"/>
          <w:b/>
          <w:bCs/>
          <w:cs/>
          <w:lang w:bidi="si-LK"/>
        </w:rPr>
        <w:t>සහජාතමූලක ආහාර දුකයෙහි</w:t>
      </w:r>
      <w:r>
        <w:rPr>
          <w:rFonts w:hint="cs"/>
          <w:cs/>
          <w:lang w:bidi="si-LK"/>
        </w:rPr>
        <w:t xml:space="preserve"> සහජාතය බැහැර කිරීමක් නැත. බාහ්‍ය සෘතුජ අසංඥසත්ත්‍ව කර්‍මජ ප්‍රවෘත්තිකර්‍මජ රූපයෝ ආහාරප්‍රත්‍යය බැහැර කෙරෙති. අනුලෝමපච්චනීයෙහි “එකං” කර්‍තෘපාඨයෙන් බාහිරමහාභූතයෝ ය -පෙ- ප්‍රවෘත්තිකර්‍මජ මහා භූතයෝ ය යන මොවුන් නිසා උපදනා භූතරූප සහිත වූ බාහ්‍ය -පෙ- ප්‍රවෘත්තිකර්‍මජ උපාදාය රූපයෝ ලැබෙත්. “</w:t>
      </w:r>
      <w:r>
        <w:rPr>
          <w:rFonts w:hint="cs"/>
          <w:b/>
          <w:bCs/>
          <w:cs/>
          <w:lang w:bidi="si-LK"/>
        </w:rPr>
        <w:t>බාහිරං එකං -පෙ- උතුසමුට්ඨානං, අසඤ්ඤසත්තානං -පෙ- උපාදායරූපං”</w:t>
      </w:r>
      <w:r>
        <w:rPr>
          <w:rFonts w:hint="cs"/>
          <w:cs/>
          <w:lang w:bidi="si-LK"/>
        </w:rPr>
        <w:t xml:space="preserve"> පච්චනීයවාරය නො ලැබේ. අනුලෝම වාරය ආහාර ශුද්ධවාරය මෙනි. </w:t>
      </w:r>
    </w:p>
    <w:p w14:paraId="671A32EA" w14:textId="77777777" w:rsidR="00000000" w:rsidRDefault="00000000">
      <w:pPr>
        <w:rPr>
          <w:lang w:bidi="si-LK"/>
        </w:rPr>
      </w:pPr>
      <w:r>
        <w:rPr>
          <w:rFonts w:hint="cs"/>
          <w:b/>
          <w:bCs/>
          <w:cs/>
          <w:lang w:bidi="si-LK"/>
        </w:rPr>
        <w:t>සහජාතමූලක ඉන්‍ද්‍රියදුකයෙහි</w:t>
      </w:r>
      <w:r>
        <w:rPr>
          <w:rFonts w:hint="cs"/>
          <w:cs/>
          <w:lang w:bidi="si-LK"/>
        </w:rPr>
        <w:t xml:space="preserve"> සහජාතය බැහැර නො කෙරේ. බාහ්‍ය ආහාරජ සෘතුජ රූපයෝ ය, අසංඥසත්ත්‍ව රූපජීවිතේන්‍ද්‍රියය, ප්‍රවෘත්ති රූපජීවිතේන්‍ද්‍රිය ය යන මොවුහු ඉන්‍ද්‍රිය ප්‍රත්‍යය බැහැර කරති. “එකං” කර්‍තෘපාඨයෙන් බාහ්‍ය ආහාරජ සෘතුජ මහාභූතයන් නිසා උපදනා භූතරූප සහිත වූ බාහ්‍ය ආහාරජ සෘතුජ උපාදායරූපයෝ ය, අසංඥසත්ත්‍වකර්‍මජ ප්‍රවෘත්තිකර්‍මජ මහාභූතයන් නිසා උපදනා රූපජීවිතේන්‍ද්‍රිය යන මොවුහු ලැබෙත්. </w:t>
      </w:r>
      <w:r>
        <w:rPr>
          <w:rFonts w:hint="cs"/>
          <w:b/>
          <w:bCs/>
          <w:cs/>
          <w:lang w:bidi="si-LK"/>
        </w:rPr>
        <w:t>බාහිරං එකං මහාභූතං -පෙ- ආහාරසමුට්ඨානං උතුසමුට්ඨානං එකං මහාභූතං පටිච්ච -පෙ- උපාදායරූපං, අසඤ්ඤසත්තානං මහාභූතෙ පටිච්ච රූපජීවිතින්‍ද්‍රියං.</w:t>
      </w:r>
      <w:r>
        <w:rPr>
          <w:rFonts w:hint="cs"/>
          <w:cs/>
          <w:lang w:bidi="si-LK"/>
        </w:rPr>
        <w:t xml:space="preserve"> පච්චනීයය නො ලැබේ. අනුලෝමවාරය ඉන්‍ද්‍රියශුද්ධවාරය අනුව විස්තර කරනු. </w:t>
      </w:r>
    </w:p>
    <w:p w14:paraId="7320282D" w14:textId="77777777" w:rsidR="00000000" w:rsidRDefault="00000000">
      <w:pPr>
        <w:rPr>
          <w:lang w:bidi="si-LK"/>
        </w:rPr>
      </w:pPr>
      <w:r>
        <w:rPr>
          <w:rFonts w:hint="cs"/>
          <w:b/>
          <w:bCs/>
          <w:cs/>
          <w:lang w:bidi="si-LK"/>
        </w:rPr>
        <w:t>සහජාතමූලක ඣාන දුකයෙහි</w:t>
      </w:r>
      <w:r>
        <w:rPr>
          <w:rFonts w:hint="cs"/>
          <w:cs/>
          <w:lang w:bidi="si-LK"/>
        </w:rPr>
        <w:t xml:space="preserve"> සහජාතය බැහැර කිරීමක් නැත. ද්විපඤ්ච විඥාන නාමස්කන්‍ධයෝ ය, බාහ්‍ය ආහාරජ සෘතුජ අසංඥසත්ත්‍ව කර්‍මජ ප්‍රවෘත්තිකර්‍මජ රූපයෝ ය යන මොවුහු ධ්‍යාන ප්‍රත්‍යය බැහැර කෙරෙති. “</w:t>
      </w:r>
      <w:r>
        <w:rPr>
          <w:rFonts w:hint="cs"/>
          <w:b/>
          <w:bCs/>
          <w:cs/>
          <w:lang w:bidi="si-LK"/>
        </w:rPr>
        <w:t>එකං”</w:t>
      </w:r>
      <w:r>
        <w:rPr>
          <w:rFonts w:hint="cs"/>
          <w:cs/>
          <w:lang w:bidi="si-LK"/>
        </w:rPr>
        <w:t xml:space="preserve"> ද්විපඤ්චවිඥාන අවයව නාමස්කන්‍ධයන් නිසා උපදනා -පෙ- නාමස්කන්‍ධයෝ ලැබෙත්. රූපවාරයෙහි බාහ්‍ය -පෙ- ප්‍රවෘත්ති කර්‍මජ මහාභූතයන් නිසා උපදනා භූතරූප සහිත වූ බාහ්‍යාදි උපාදාය රූපයෝ ලැබෙත්. </w:t>
      </w:r>
      <w:r>
        <w:rPr>
          <w:rFonts w:hint="cs"/>
          <w:b/>
          <w:bCs/>
          <w:cs/>
          <w:lang w:bidi="si-LK"/>
        </w:rPr>
        <w:t>“පඤ්චවිඤ්ඤාණ සහගතං එකං ඛන්‍ධං -පෙ- ද්වෙ ඛන්‍ධා. බාහිරං ආහාරසමුට්ඨානං උතුසමුට්ඨානං අසඤ්ඤසත්තානං -පෙ- රූපං”</w:t>
      </w:r>
      <w:r>
        <w:rPr>
          <w:rFonts w:hint="cs"/>
          <w:cs/>
          <w:lang w:bidi="si-LK"/>
        </w:rPr>
        <w:t xml:space="preserve"> පච්චනීය නො ලැබේ. අනුලෝමය ශුද්ධ ධ්‍යානප්‍රත්‍යය වාරය මෙනි. </w:t>
      </w:r>
    </w:p>
    <w:p w14:paraId="33B23924" w14:textId="77777777" w:rsidR="00000000" w:rsidRDefault="00000000">
      <w:pPr>
        <w:rPr>
          <w:lang w:bidi="si-LK"/>
        </w:rPr>
      </w:pPr>
      <w:r>
        <w:rPr>
          <w:rFonts w:hint="cs"/>
          <w:b/>
          <w:bCs/>
          <w:cs/>
          <w:lang w:bidi="si-LK"/>
        </w:rPr>
        <w:t>සහජාතමූලක මග්ග දුකයෙහි</w:t>
      </w:r>
      <w:r>
        <w:rPr>
          <w:rFonts w:hint="cs"/>
          <w:cs/>
          <w:lang w:bidi="si-LK"/>
        </w:rPr>
        <w:t xml:space="preserve"> සහජාතය බැහැර කිරීමක් නැත. අහේතුක ප්‍රවෘත්ති ප්‍රතිසන්‍ධි නාමස්කන්‍ධයෝ ය, අහේතුක චිත්තජ අහේතුක ප්‍රතිසන්‍ධිකර්‍මජ බාහ්‍ය ආහාරජ සෘතුජ අසංඥසත්ත්‍ව කර්‍මජ ප්‍රවෘත්ති කර්‍මජ රූපයෝ ය යන මොහු මාර්‍ගප්‍රත්‍යය බැහැර කෙරෙති. “එකං” පච්චනීය නො ලැබේ. අනුලෝමය මග්ගසුද්ධවාරය මෙනි.</w:t>
      </w:r>
    </w:p>
    <w:p w14:paraId="5746D80B" w14:textId="77777777" w:rsidR="00000000" w:rsidRDefault="00000000">
      <w:pPr>
        <w:rPr>
          <w:lang w:bidi="si-LK"/>
        </w:rPr>
      </w:pPr>
      <w:r>
        <w:rPr>
          <w:rFonts w:hint="cs"/>
          <w:b/>
          <w:bCs/>
          <w:cs/>
          <w:lang w:bidi="si-LK"/>
        </w:rPr>
        <w:t>සහජාතමූලක විප්පයුත්ත දුකයෙහි</w:t>
      </w:r>
      <w:r>
        <w:rPr>
          <w:rFonts w:hint="cs"/>
          <w:cs/>
          <w:lang w:bidi="si-LK"/>
        </w:rPr>
        <w:t xml:space="preserve"> සහජාතය බැහැර කිරීමක් නැත. අරූපවිපාක ප්‍රවෘත්තිප්‍රතිසන්‍ධි නාමස්කන්‍ධයෝ ය, අරූපභූමියෙහි උපදනා අවස්ථාවෙහි වූ ලෝභමූල මෝහමූල මනෝද්වාරාවර්ජන මහා කුශල මහාක්‍රියා අරූපකුශල අරූපක්‍රියා උපරිම මාර්‍ග සකල ඵල නාමස්කන්‍ධයෝ ය, බාහ්‍ය ආහාරජ සෘතුජ අසංඥසත්ත්‍ව කර්‍මජ ප්‍රවෘත්ති කර්‍මජ රූපයෝ ය යන මොවුහු විප්‍රයුක්තය බැහැර කෙරෙති. </w:t>
      </w:r>
      <w:r>
        <w:rPr>
          <w:rFonts w:hint="cs"/>
          <w:b/>
          <w:bCs/>
          <w:cs/>
          <w:lang w:bidi="si-LK"/>
        </w:rPr>
        <w:t>“තීණි”</w:t>
      </w:r>
      <w:r>
        <w:rPr>
          <w:rFonts w:hint="cs"/>
          <w:cs/>
          <w:lang w:bidi="si-LK"/>
        </w:rPr>
        <w:t xml:space="preserve"> කුසලෙන කුසලය අකුසලෙන අකුසලය ය යන දෙවාරයෙහි පුරේජාත දුකයෙහි මෙන් අභිධෙය ගන්නේ ය. “වත්‍ථුං විප්පයුත්තපච්චයා” යනු යොදා විභඞ්ගය උදුරනු.</w:t>
      </w:r>
    </w:p>
    <w:p w14:paraId="53DB0027" w14:textId="77777777" w:rsidR="00000000" w:rsidRDefault="00000000">
      <w:pPr>
        <w:rPr>
          <w:lang w:bidi="si-LK"/>
        </w:rPr>
      </w:pPr>
      <w:r>
        <w:rPr>
          <w:rFonts w:hint="cs"/>
          <w:cs/>
          <w:lang w:bidi="si-LK"/>
        </w:rPr>
        <w:t xml:space="preserve">අබ්‍යාකතවාරයෙහි අරූපවිපාක ප්‍රවෘත්ති ප්‍රතිසන්‍ධි නාම ස්කන්‍ධයෝ ය, අරූපභූමියෙහි උපදනා අවස්ථාවෙහි වූ මනෝද්වාරාවජ්ජන ය, මහා ක්‍රියා අට ය, අරූපක්‍රියා සතර ය, ඵලසිත් සතර ය, චෛතසික සතිස ය යන අවයව නාමස්කන්‍ධයන් නිසා -පෙ- අවයව නාමස්කන්‍ධයෝ ලැබෙත්. රූපවාරයෙහි බාහිර මහා භූතයෝ ය -පෙ- ප්‍රවෘත්ති කර්‍මජ මහාභූතයෝ ය යන මොවුන් නිසා උපදනා භූතරූප සහිත වූ -පෙ- උපාදායරූපයෝ ලැබෙත්. </w:t>
      </w:r>
      <w:r>
        <w:rPr>
          <w:rFonts w:hint="cs"/>
          <w:b/>
          <w:bCs/>
          <w:cs/>
          <w:lang w:bidi="si-LK"/>
        </w:rPr>
        <w:t>“අරූපෙ විපාකාබ්‍යාකතං එකං -පෙ- බාහිරං ආහාරසමුට්ඨානං උතුසමුට්ඨානං අසඤ්ඤසත්තානං -පෙ- උපාදායරූපං”</w:t>
      </w:r>
      <w:r>
        <w:rPr>
          <w:rFonts w:hint="cs"/>
          <w:cs/>
          <w:lang w:bidi="si-LK"/>
        </w:rPr>
        <w:t xml:space="preserve"> පච්චනීය නො ලැබේ. අනුලෝමය විප්පයුත්තය මෙනි. </w:t>
      </w:r>
    </w:p>
    <w:p w14:paraId="13A1B010" w14:textId="77777777" w:rsidR="00000000" w:rsidRDefault="00000000">
      <w:pPr>
        <w:rPr>
          <w:lang w:bidi="si-LK"/>
        </w:rPr>
      </w:pPr>
      <w:r>
        <w:rPr>
          <w:rFonts w:hint="cs"/>
          <w:cs/>
          <w:lang w:bidi="si-LK"/>
        </w:rPr>
        <w:t>සහජාතමූලක අත්‍ථිදුකය නිස්සය දුකය මෙන් ද, නත්‍ථි විගත දුක දෙක අනන්තරදුකය මෙන් ද, අවිගතදුකය නිස්සය දුකය මෙන් ද විස්තර කරනු.</w:t>
      </w:r>
    </w:p>
    <w:p w14:paraId="3CEC0BC3" w14:textId="77777777" w:rsidR="00000000" w:rsidRDefault="00000000">
      <w:pPr>
        <w:pStyle w:val="Heading4"/>
        <w:rPr>
          <w:rFonts w:eastAsia="Times New Roman"/>
          <w:lang w:bidi="si-LK"/>
        </w:rPr>
      </w:pPr>
      <w:r>
        <w:rPr>
          <w:rFonts w:eastAsia="Times New Roman" w:hint="cs"/>
          <w:cs/>
          <w:lang w:bidi="si-LK"/>
        </w:rPr>
        <w:t>අඤ්ඤමඤ්ඤ මූලකය</w:t>
      </w:r>
    </w:p>
    <w:p w14:paraId="468C0949" w14:textId="77777777" w:rsidR="00000000" w:rsidRDefault="00000000">
      <w:pPr>
        <w:rPr>
          <w:lang w:bidi="si-LK"/>
        </w:rPr>
      </w:pPr>
      <w:r>
        <w:rPr>
          <w:rFonts w:hint="cs"/>
          <w:b/>
          <w:bCs/>
          <w:cs/>
          <w:lang w:bidi="si-LK"/>
        </w:rPr>
        <w:t>අඤ්ඤමඤ්ඤමූලක හේතුදුකාදිය</w:t>
      </w:r>
      <w:r>
        <w:rPr>
          <w:rFonts w:hint="cs"/>
          <w:cs/>
          <w:lang w:bidi="si-LK"/>
        </w:rPr>
        <w:t xml:space="preserve"> ඉහත කී පරිදි ප්‍රත්‍යයන් බැහැර කරමින් විස්තර කරනු. අඤ්ඤමඤ්ඤමූලක නිස්සය දුකය සහජාතදුකය අනුව විස්තර කරනු. උපනිස්සය දුකය ආරම්මණ දුකය අනුව විස්තර කරනු.</w:t>
      </w:r>
    </w:p>
    <w:p w14:paraId="054D205F" w14:textId="77777777" w:rsidR="00000000" w:rsidRDefault="00000000">
      <w:pPr>
        <w:rPr>
          <w:lang w:val="en-AU" w:bidi="si-LK"/>
        </w:rPr>
      </w:pPr>
      <w:r>
        <w:rPr>
          <w:rFonts w:hint="cs"/>
          <w:b/>
          <w:bCs/>
          <w:cs/>
          <w:lang w:bidi="si-LK"/>
        </w:rPr>
        <w:t>අඤ්ඤමඤ්ඤමූලක පුරේජාත</w:t>
      </w:r>
      <w:r>
        <w:rPr>
          <w:rFonts w:hint="cs"/>
          <w:cs/>
          <w:lang w:bidi="si-LK"/>
        </w:rPr>
        <w:t xml:space="preserve"> දුකයෙහි අඤ්ඤමඤ්ඤය බැහැර කිරීමක් නැත. අරූපවිපාක සතර ය, අරූපභූමියෙහි උපදනා අවස්ථාවෙහි ලෝභමූල මෝහමූල මනෝද්වාරාවර්ජන මහාකුශල මහාක්‍රියා අරූපකුශල අරූපක්‍රියා උපරිම මාර්‍ග සකලඵල නාමස්කන්‍ධයෝ ය, ප්‍රතිසන්‍ධි නාමස්කන්‍ධයන් ගෙන් ප්‍රත්‍යය ලබන හෘදය වස්තුව ය, ඔවුනොවුන් ගෙන් ප්‍රත්‍යය ලබන චිත්තජ ප්‍රතිසන්‍ධිකර්‍මජ බාහ්‍ය ආහාරජ සෘතුජ අසංඥසත්ත්‍වකර්‍මජ ප්‍රවෘත්තිකර්‍මජ මහාභූතයෝ ය යන මොවුහු පුරේජාතය බැහැර කෙරෙති. </w:t>
      </w:r>
      <w:r>
        <w:rPr>
          <w:rFonts w:hint="cs"/>
          <w:b/>
          <w:bCs/>
          <w:cs/>
          <w:lang w:bidi="si-LK"/>
        </w:rPr>
        <w:t>“තීණි”</w:t>
      </w:r>
      <w:r>
        <w:rPr>
          <w:rFonts w:hint="cs"/>
          <w:cs/>
          <w:lang w:bidi="si-LK"/>
        </w:rPr>
        <w:t xml:space="preserve"> කුසලෙන කුසලය හේතුමූලක පුරේජාතය මෙන් විස්තර කරනු. අකුසලෙන අකුසලය මෝහ මූලයෙහි මෝහය නො හැර හේතුමූලක පුරේජාතය මෙන් විස්තර කරනු. </w:t>
      </w:r>
    </w:p>
    <w:p w14:paraId="7ADF90BC" w14:textId="77777777" w:rsidR="00000000" w:rsidRDefault="00000000">
      <w:pPr>
        <w:rPr>
          <w:lang w:bidi="si-LK"/>
        </w:rPr>
      </w:pPr>
      <w:r>
        <w:rPr>
          <w:rFonts w:hint="cs"/>
          <w:cs/>
          <w:lang w:bidi="si-LK"/>
        </w:rPr>
        <w:t>අබ්‍යාකතෙන අබ්‍යාකතයෙහි ප්‍රවෘත්තිකාලයෙහි කර්‍තෘපාඨයෙන් අරූපවිපාක සතර ය, අරූපභූමියෙහි උපදනා අවස්ථාවෙහි මනෝද්වාරාවජ්ජන ය, මහාක්‍රියා අට ය, අරූපක්‍රියා සතර ය, ඵල සතර ය, චෛතසික සතිස ය යන අවයව -පෙ- නාමස්කන්‍ධයෝ ලැබෙත්. ප්‍රතිසන්‍ධිවාර රූපවාර දෙක්හි අභිධෙය අඤ්ඤමඤ්ඤයෙහි මෙන් ගන්නේ ය. විභඞ්ගය “අරූපෙ විපාකාබ්‍යාකතං කිරියාබ්‍යාකතං” යනු යොදා උදුරනු.</w:t>
      </w:r>
    </w:p>
    <w:p w14:paraId="6DC06D49" w14:textId="77777777" w:rsidR="00000000" w:rsidRDefault="00000000">
      <w:pPr>
        <w:rPr>
          <w:lang w:bidi="si-LK"/>
        </w:rPr>
      </w:pPr>
      <w:r>
        <w:rPr>
          <w:rFonts w:hint="cs"/>
          <w:cs/>
          <w:lang w:bidi="si-LK"/>
        </w:rPr>
        <w:t>නාමස්කන්‍ධයන්ගෙන් ප්‍රත්‍යය ලබන චිත්තජරූපයෝ ය, හෘදයවස්තුවෙන් අන්‍ය වූ පඤ්චවෝකාර ප්‍රතිසන්‍ධි කර්‍මජ රූපයෝ ය, මහාභූතයන් ගෙන් ප්‍රත්‍යය ලබන චිත්තජ ප්‍රතිසන්‍ධිකර්‍මජ බාහ්‍ය ආහාරජ සෘතුජ අසංඥසත්ත්‍වකර්‍මජ ප්‍රවෘත්තිකර්‍මජ උපාදායරූපයෝ ය යන මොවුහු, පච්චනීයයෙහි “පඤ්ච” සහජාත මූලක අඤ්ඤමඤ්ඤදුකයේ අනුලෝම පච්චනීය අනුව විස්තර කරනු. අනුලෝමය ශුද්ධ පුරේජාතය අනුව විස්තර කරනු.</w:t>
      </w:r>
    </w:p>
    <w:p w14:paraId="0A2D866E" w14:textId="77777777" w:rsidR="00000000" w:rsidRDefault="00000000">
      <w:pPr>
        <w:rPr>
          <w:lang w:bidi="si-LK"/>
        </w:rPr>
      </w:pPr>
      <w:r>
        <w:rPr>
          <w:rFonts w:hint="cs"/>
          <w:b/>
          <w:bCs/>
          <w:cs/>
          <w:lang w:bidi="si-LK"/>
        </w:rPr>
        <w:t>අඤ්ඤමඤ්ඤමූලක ආසේවන දුකයෙහි</w:t>
      </w:r>
      <w:r>
        <w:rPr>
          <w:rFonts w:hint="cs"/>
          <w:cs/>
          <w:lang w:bidi="si-LK"/>
        </w:rPr>
        <w:t xml:space="preserve"> අඤ්ඤමඤ්ඤය බැහැර කිරීමක් නැත. අකුශල හසිතෝත්තපාද මහාකුශල මහාක්‍රියා ප්‍රථමජවනයෝ ය, ආවර්ජනද්වය ය, සතිස් විපාක ප්‍රවෘත්ති ප්‍රතිසන්‍ධි නාමස්කන්‍ධයෝ ය, ප්‍රතිසන්‍ධිනාමස්කන්‍ධයන්ගෙන් ප්‍රත්‍යය ලබන හෘදයවස්තුව ය, ඔවුනොවුන්ගෙන් ප්‍රත්‍යය ලබන චිත්තජ ප්‍රතිසන්‍ධිකර්‍මජ -පෙ- ප්‍රවෘත්තිකර්‍මජ මහාභූතයෝ ය යන මොවුහු ආසේවනය බැහැර කෙරෙති. </w:t>
      </w:r>
      <w:r>
        <w:rPr>
          <w:rFonts w:hint="cs"/>
          <w:b/>
          <w:bCs/>
          <w:cs/>
          <w:lang w:bidi="si-LK"/>
        </w:rPr>
        <w:t>“තීණි”</w:t>
      </w:r>
      <w:r>
        <w:rPr>
          <w:rFonts w:hint="cs"/>
          <w:cs/>
          <w:lang w:bidi="si-LK"/>
        </w:rPr>
        <w:t xml:space="preserve"> කුසලෙන කුසලයෙහි මහාකුශලප්‍රථමජවනය ගෙන විභඞ්ගය උදුරනු. අකුසලෙන අකුසලයෙහි අකුශල ප්‍රථම ජවනයන් ගන්නේ ය. අබ්‍යාකතෙන අබ්‍යාකතයෙිහ හසිතෝත්පාද මහාක්‍රියා ප්‍රථමජවනයෝ ය, ආවර්ජනද්වය ය, විපාක සතිස ය චෛතසික අටතිස ය යන මොවුන් ගන්නේ ය. ප්‍රතිසන්‍ධිකාලයෙහි හා රූපවාරයෙහි අන්‍යෝන්‍යයෙහි මෙන් අභිධෙය ගෙන විභඞ්ගය උදුරනු. පච්චනීය ය පුරේජාතදුකයේ පච්චනීය ය මෙනි. අනුලෝමය ශුද්ධආසේවනය අනුව විස්තර කරනු.</w:t>
      </w:r>
    </w:p>
    <w:p w14:paraId="0F8AD5A6" w14:textId="77777777" w:rsidR="00000000" w:rsidRDefault="00000000">
      <w:pPr>
        <w:rPr>
          <w:lang w:bidi="si-LK"/>
        </w:rPr>
      </w:pPr>
      <w:r>
        <w:rPr>
          <w:rFonts w:hint="cs"/>
          <w:b/>
          <w:bCs/>
          <w:cs/>
          <w:lang w:bidi="si-LK"/>
        </w:rPr>
        <w:t>අඤ්ඤමඤ්ඤමූලක කම්මදුකයෙහි</w:t>
      </w:r>
      <w:r>
        <w:rPr>
          <w:rFonts w:hint="cs"/>
          <w:cs/>
          <w:lang w:bidi="si-LK"/>
        </w:rPr>
        <w:t xml:space="preserve"> නාමස්කන්‍ධයන් ගෙන් ප්‍රත්‍යය ලබන චිත්තජ රූපයෝ ය, හෘදයවස්තුවෙන් අන්‍ය ප්‍රතිසන්‍ධිකර්‍මජ රූපයෝ ය. මහාභූතයන් ගෙන් ප්‍රත්‍යය ලබන චිත්තජ ප්‍රතිසන්‍ධිකර්‍මජ අසංඥසත්ත්‍ව කර්‍මජ ප්‍රවෘත්තිකර්‍මජ උපාදායරූපයෝ ය යන මොවුහු අඤ්ඤමඤ්ඤය බැහැර කෙරෙති. </w:t>
      </w:r>
      <w:r>
        <w:rPr>
          <w:rFonts w:hint="cs"/>
          <w:b/>
          <w:bCs/>
          <w:cs/>
          <w:lang w:bidi="si-LK"/>
        </w:rPr>
        <w:t>“පඤ්ච”</w:t>
      </w:r>
      <w:r>
        <w:rPr>
          <w:rFonts w:hint="cs"/>
          <w:cs/>
          <w:lang w:bidi="si-LK"/>
        </w:rPr>
        <w:t xml:space="preserve"> ඉහත කී නයයන් අනුව විස්තර කරනු. </w:t>
      </w:r>
    </w:p>
    <w:p w14:paraId="5C32F0CF" w14:textId="77777777" w:rsidR="00000000" w:rsidRDefault="00000000">
      <w:pPr>
        <w:rPr>
          <w:lang w:bidi="si-LK"/>
        </w:rPr>
      </w:pPr>
      <w:r>
        <w:rPr>
          <w:rFonts w:hint="cs"/>
          <w:cs/>
          <w:lang w:bidi="si-LK"/>
        </w:rPr>
        <w:t xml:space="preserve">කුශලා කුශල ක්‍රියා චේතනාවෝ ය, ඔවුනොවුන් ගෙන් ප්‍රත්‍යය ලබන බාහ්‍ය ආහාරජ සෘතුජ මහාභූතයෝ ය යන මොවුහු කර්‍මප්‍රත්‍යය බැහැර කෙරෙති. </w:t>
      </w:r>
      <w:r>
        <w:rPr>
          <w:rFonts w:hint="cs"/>
          <w:b/>
          <w:bCs/>
          <w:cs/>
          <w:lang w:bidi="si-LK"/>
        </w:rPr>
        <w:t>“තීණි”</w:t>
      </w:r>
      <w:r>
        <w:rPr>
          <w:rFonts w:hint="cs"/>
          <w:cs/>
          <w:lang w:bidi="si-LK"/>
        </w:rPr>
        <w:t xml:space="preserve"> කුසලෙන කුසලය අකුසලෙන අකුසලය යන දෙවාරය හේතුමූලක කම්මදුකයේ අනුලෝමපච්චනීය ය අනුව විස්තර කරනු. අබ්‍යාකතවාරයෙහි ප්‍රවෘත්තිකාලයේ කර්‍තෘපාඨයෙන් ක්‍රියාචේතනා ගන්නේ ය, රූපවාරයෙහි බාහ්‍ය ආහාරජ සෘතුජ මහාභූතයන් නිසා උපදනා බාහ්‍යාදි මහාභූතයන් ගන්නේ ය. </w:t>
      </w:r>
      <w:r>
        <w:rPr>
          <w:rFonts w:hint="cs"/>
          <w:b/>
          <w:bCs/>
          <w:cs/>
          <w:lang w:bidi="si-LK"/>
        </w:rPr>
        <w:t>“කිරියාබ්‍යාකතෙ ඛන්‍ධෙ පටිච්ච කිරියාබ්‍යාකතා චෙතනා, බාහිරං ආහාරසමුට්ඨානං උතුසමුට්ඨානං එකං මහාභූතං -පෙ- මහාභූතා.”</w:t>
      </w:r>
    </w:p>
    <w:p w14:paraId="294D152F" w14:textId="77777777" w:rsidR="00000000" w:rsidRDefault="00000000">
      <w:pPr>
        <w:rPr>
          <w:b/>
          <w:bCs/>
          <w:lang w:bidi="si-LK"/>
        </w:rPr>
      </w:pPr>
      <w:r>
        <w:rPr>
          <w:rFonts w:hint="cs"/>
          <w:cs/>
          <w:lang w:bidi="si-LK"/>
        </w:rPr>
        <w:t xml:space="preserve">මහාභූතයන් ගෙන් ප්‍රත්‍යය ලබන බාහ්‍ය ආහාරජ සෘතුජ උපාදාය රූපයෝ, පච්චනීයයෙහි “එකං” බාහ්‍ය ආහාරජ සෘතුජ මහාභූතයන් නිසා උපදනා බාහ්‍ය ආහාරජ සෘතුජ උපාදාය රූපයෝ ලැබෙත්. </w:t>
      </w:r>
      <w:r>
        <w:rPr>
          <w:rFonts w:hint="cs"/>
          <w:b/>
          <w:bCs/>
          <w:cs/>
          <w:lang w:bidi="si-LK"/>
        </w:rPr>
        <w:t>“බාහිරෙ මහාභූතෙ පටිච්ච උපාදායරූපං ආහාරසමුට්ඨානෙ උතුසමුට්ඨානෙ මහාභූතෙ පටිච්ච උපාදායරූපං”</w:t>
      </w:r>
    </w:p>
    <w:p w14:paraId="0D3279B4" w14:textId="77777777" w:rsidR="00000000" w:rsidRDefault="00000000">
      <w:pPr>
        <w:rPr>
          <w:lang w:bidi="si-LK"/>
        </w:rPr>
      </w:pPr>
      <w:r>
        <w:rPr>
          <w:rFonts w:hint="cs"/>
          <w:b/>
          <w:bCs/>
          <w:cs/>
          <w:lang w:bidi="si-LK"/>
        </w:rPr>
        <w:t>අඤ්ඤමඤ්ඤමූලක විපාක දුකයෙහි</w:t>
      </w:r>
      <w:r>
        <w:rPr>
          <w:rFonts w:hint="cs"/>
          <w:cs/>
          <w:lang w:bidi="si-LK"/>
        </w:rPr>
        <w:t xml:space="preserve"> නාමස්කන්‍ධයන් ගෙන් ප්‍රත්‍යය ලබන විපාකචිත්තජ රූපයෝ ය. හෘදය වස්තුවෙන් ප්‍රත්‍යය ලබන හෘදය වස්තුවෙන් අන්‍ය වූ ප්‍රතිසන්‍ධිකර්‍මජ රූපයෝ ය, මහාභූතයන් ගෙන් ප්‍රත්‍යය ලබන විපාක චිත්තජ උපාදායරූපයෝ ය යන මොවුහු අඤ්ඤමඤ්ඤය බැහැර කෙරෙති. </w:t>
      </w:r>
      <w:r>
        <w:rPr>
          <w:rFonts w:hint="cs"/>
          <w:b/>
          <w:bCs/>
          <w:cs/>
          <w:lang w:bidi="si-LK"/>
        </w:rPr>
        <w:t>“එකං”</w:t>
      </w:r>
      <w:r>
        <w:rPr>
          <w:rFonts w:hint="cs"/>
          <w:cs/>
          <w:lang w:bidi="si-LK"/>
        </w:rPr>
        <w:t xml:space="preserve"> ප්‍රවෘත්තිකාලයෙහි කර්‍තෘපාඨයෙන් පඤ්චවෝකාරයෙහි උපදනා අවස්ථාවෙහි අරූප විපාක ද්විපඤ්චවිඥාන අර්‍හන්තච්‍යුතිවර්ජිත විපාක සිත් දෙවිස්ස ය, චෛතසික සතිස ය, යන අවයව වූ ද සමූහ වූ ද නාමස්කන්‍ධයන් නිසා උපදනා චිත්තජරූපයෝ ලැබෙත්. ප්‍රතිසන්‍ධිකාලයෙහි පඤ්චවෝකාර ප්‍රතිසන්‍ධි පසළොස ය, චෛතසික පන්තිස ය යන අවයව වූ ද සමූහ වූ ද නාමස්කන්‍ධයන් නිසා උපදනා හෘදය වස්තුවෙන් අන්‍ය වූ කෘතත්‍වාත්රූපයෝ ලැබෙත්. රූපවාරයෙහි පඤ්චවෝකාර භූමියෙහි අරූපවිපාක ද්විපඤ්චවිඥාන අර්‍හන්තච්‍යුති වර්ජිත දෙවිසි විපාකනාමස්කන්‍ධයන් විසින් උපදවන චිත්තජ මහාභූතයෝ ය, පඤ්චවෝකාර ප්‍රතිසන්‍ධි පසළොස හා උපදනා ප්‍රතිසන්‍ධිකර්‍මජ මහාභූතයෝ ය යන මොවුන් නිසා උපදනා විපාක චිත්තජ ප්‍රතිසන්‍ධි කර්‍මජ උපාදායරූපයෝ ලැබෙත්. </w:t>
      </w:r>
      <w:r>
        <w:rPr>
          <w:rFonts w:hint="cs"/>
          <w:b/>
          <w:bCs/>
          <w:cs/>
          <w:lang w:bidi="si-LK"/>
        </w:rPr>
        <w:t>“අබ්‍යාකතෙ ඛන්‍ධෙපටිච්ච චිත්තසමුට්ඨානං රූපං, පටිසන්‍ධික්ඛණෙ විපාකාබ්‍යාකතෙ ඛන්‍ධෙ පටිච්චකටත්තාරූපං, මහාභූතෙ පටිච්ච චිත්තසමුට්ඨානං රූපං කටත්තා රූපං උපාදායරූපං”</w:t>
      </w:r>
      <w:r>
        <w:rPr>
          <w:rFonts w:hint="cs"/>
          <w:cs/>
          <w:lang w:bidi="si-LK"/>
        </w:rPr>
        <w:t xml:space="preserve"> </w:t>
      </w:r>
    </w:p>
    <w:p w14:paraId="6473A8C2" w14:textId="77777777" w:rsidR="00000000" w:rsidRDefault="00000000">
      <w:pPr>
        <w:rPr>
          <w:lang w:bidi="si-LK"/>
        </w:rPr>
      </w:pPr>
      <w:r>
        <w:rPr>
          <w:rFonts w:hint="cs"/>
          <w:cs/>
          <w:lang w:bidi="si-LK"/>
        </w:rPr>
        <w:t xml:space="preserve">කුශලා කුශල ක්‍රියා නාමස්කන්‍ධයෝ ය. ඔවුනොවුන් ගෙන් ප්‍රත්‍යය ලබන කුශලා කුශල ක්‍රියා චිත්තජ මහාභූතයෝ ය, ආහාරජ සෘතුජ අසංඥසත්ත්‍වකර්‍මජ ප්‍රවෘත්තිකර්‍මජ මහාභූතයෝ ය යන මොවුහු විපාක ප්‍රත්‍යය බැහැර කෙරෙති. </w:t>
      </w:r>
      <w:r>
        <w:rPr>
          <w:rFonts w:hint="cs"/>
          <w:b/>
          <w:bCs/>
          <w:cs/>
          <w:lang w:bidi="si-LK"/>
        </w:rPr>
        <w:t>“තීණි”</w:t>
      </w:r>
      <w:r>
        <w:rPr>
          <w:rFonts w:hint="cs"/>
          <w:cs/>
          <w:lang w:bidi="si-LK"/>
        </w:rPr>
        <w:t xml:space="preserve"> කුසලපදවාරය හා අකුසලපදවාරය විස්තර කරනු. අබ්‍යාකතවාරයෙහි ප්‍රවෘත්තිකාලයට ක්‍රියා විස්ස ගන්නේ ය. රූපවාරයෙහි පඤ්චවෝකාරභූමියෙහි උපදනා අවස්ථාවෙහි කුශලා කුශල ක්‍රියා චිත්තයන් විසින් උපදවන චිත්තජ මහාභූතයෝ ය, බාහ්‍ය ආහාරජ සෘතුජ මහාභූතයන් විසින් උපදවන කුශලාකුශල ක්‍රියාවන් විසින් උපදවන චිත්තජමහාභූතයෝ ය -පෙ- ප්‍රවෘත්තිකර්‍මජ මහාභූතයෝ ය යන මොවුහු ලැබෙත්. </w:t>
      </w:r>
      <w:r>
        <w:rPr>
          <w:rFonts w:hint="cs"/>
          <w:b/>
          <w:bCs/>
          <w:cs/>
          <w:lang w:bidi="si-LK"/>
        </w:rPr>
        <w:t>“කිරියාබ්‍යාකතං එකං ඛන්‍ධං -පෙ- ද්වෙ ඛන්‍ධා, එකං මහාභූතං පටිච්ච -පෙ- ද්වෙ මහාභූතා, බාහිරං ආහාරසමුට්ඨානං උතුසමුට්ඨානං අසඤ්ඤසත්තානං එකං -පෙ- මහාභූතා”</w:t>
      </w:r>
    </w:p>
    <w:p w14:paraId="441E076C" w14:textId="77777777" w:rsidR="00000000" w:rsidRDefault="00000000">
      <w:pPr>
        <w:rPr>
          <w:lang w:bidi="si-LK"/>
        </w:rPr>
      </w:pPr>
      <w:r>
        <w:rPr>
          <w:rFonts w:hint="cs"/>
          <w:cs/>
          <w:lang w:bidi="si-LK"/>
        </w:rPr>
        <w:t xml:space="preserve">නාමස්කන්‍ධයන්ගෙන් ප්‍රත්‍යය ලබන කුශලා කුශල ක්‍රියා නාමස්කන්‍ධයන් විසින් උපදවන චිත්තජරූපයෝ ය, මහාභූතයන්ගෙන් ප්‍රත්‍යය ලබන කුසලා කුසල ක්‍රියාචිත්තජ උපාදාය රූපයෝ ය, බාහ්‍ය ආහාරජ සෘතුජ අසංඥසත්ත්‍ව කර්‍මජ ප්‍රවෘත්ති කර්‍මජ උපාදාය රූපයෝය යන මොවුහු පච්චනීයයෙහි </w:t>
      </w:r>
      <w:r>
        <w:rPr>
          <w:rFonts w:hint="cs"/>
          <w:b/>
          <w:bCs/>
          <w:cs/>
          <w:lang w:bidi="si-LK"/>
        </w:rPr>
        <w:t>“පඤ්ච”</w:t>
      </w:r>
      <w:r>
        <w:rPr>
          <w:rFonts w:hint="cs"/>
          <w:cs/>
          <w:lang w:bidi="si-LK"/>
        </w:rPr>
        <w:t xml:space="preserve"> කුසලෙන අබ්‍යාකතය සහ අකුසලෙන අබ්‍යාකතය විස්තර කරනු. අබ්‍යාකතෙන අබ්‍යාකතයෙහි ප්‍රවෘත්තිකාලයෙහි ක්‍රියාසිත විස්සය, චෛතසිකපන්තිසය යන අවයව වූ ද සමූහ වූ ද නාමස්කන්‍ධයන් නිසා උපදනා චිත්තජරූපයෝ ලැබෙත්. රූපවාරයෙහි පඤ්චවෝකාරයෙහි උපදනා අවස්ථාවෙහි කුශලා කුශල ක්‍රියා නාමස්කන්‍ධයන් විසින් උපදවන චිත්තජ මහාභූතයෝ ය බාහ්‍ය ආහාරජ සෘතුජ අසංඥසත්ත්‍ව කර්‍මජ ප්‍රවෘත්ති කර්‍මජ මහා භූතයෝ යන මොවුන් නිසා උපදනා වූ චිත්තජ -පෙ- ප්‍රවෘත්තිකර්‍මජ උපාදායරූපයෝ ලැබෙත්. “කිරියාබ්‍යාකතෙ ඛන්‍ධෙ පටිච්ච චිත්තසමුට්ඨානං රූපං මහාභූතෙ පටිච්ච චිත්තසමුට්ඨානං රූපං උපාදායරූපං, බාහිරෙ මහාභූතෙ පටිච්ච උපාදායරූපං -පෙ- අසඤ්ඤසත්තානං මහාභූතෙ පටිච්ච උපාදායරූපං ඉතිරි වාර දෙක විස්තර කරනු.</w:t>
      </w:r>
    </w:p>
    <w:p w14:paraId="4F0F981E" w14:textId="77777777" w:rsidR="00000000" w:rsidRDefault="00000000">
      <w:pPr>
        <w:rPr>
          <w:b/>
          <w:bCs/>
          <w:lang w:bidi="si-LK"/>
        </w:rPr>
      </w:pPr>
      <w:r>
        <w:rPr>
          <w:rFonts w:hint="cs"/>
          <w:cs/>
          <w:lang w:bidi="si-LK"/>
        </w:rPr>
        <w:t xml:space="preserve">“සකල විපාක ප්‍රවෘත්ති ප්‍රතිසන්‍ධි නාමස්කන්‍ධයන් ගෙන් ප්‍රත්‍යය ලබන හෘදයවස්තුව ය, ඔවුනොවුන්ගෙන් ප්‍රත්‍යය ලබන විපාක චිත්තජ මහාභූතයෝ ය, ප්‍රතිසන්‍ධිකර්‍මජ මහාභූතයෝ ය යන මොවුහු අනුලෝමයෙහි “එකං” අබ්‍යාකතො යන කර්‍තෘපාඨයෙන් ප්‍රවෘත්තිකාලයෙහි විපාකනාමස්කන්‍ධයෝ ලැබෙත්. ප්‍රතිසන්‍ධිවාරය අඤ්ඤමඤ්ඤයෙහි මෙනි. රූපවාරයෙහි පඤ්චවෝකාරභූමියෙහි උපදනා අවස්ථාවෙහි වූ අරූපවිපාක ද්විපඤ්චවිඥාන අර්‍හන්තච්‍යුති වර්ජිත දෙවිසි විපාකස්කන්‍ධයන් විසින් උපදවන චිත්තජමහා භූතයෝ ය, පඤ්චවෝකාර ප්‍රතිසන්‍ධිකර්‍මජ මහාභූතයෝ ය යන මොවුන් නිසා උපදනා මහාභූතයෝ ලැබෙත්. </w:t>
      </w:r>
      <w:r>
        <w:rPr>
          <w:rFonts w:hint="cs"/>
          <w:b/>
          <w:bCs/>
          <w:cs/>
          <w:lang w:bidi="si-LK"/>
        </w:rPr>
        <w:t>“විපාකාබ්‍යාකතං, එකං ඛන්‍ධං -පෙ- ද්වෙ ඛන්‍ධා, එකං මහාභූතං -පෙ- ද්වෙ මහාභූතා.</w:t>
      </w:r>
    </w:p>
    <w:p w14:paraId="244BA798" w14:textId="77777777" w:rsidR="00000000" w:rsidRDefault="00000000">
      <w:pPr>
        <w:rPr>
          <w:lang w:bidi="si-LK"/>
        </w:rPr>
      </w:pPr>
      <w:r>
        <w:rPr>
          <w:rFonts w:hint="cs"/>
          <w:b/>
          <w:bCs/>
          <w:cs/>
          <w:lang w:bidi="si-LK"/>
        </w:rPr>
        <w:t>අඤ්ඤමඤ්ඤ මූලක අහාරදුකයෙහි</w:t>
      </w:r>
      <w:r>
        <w:rPr>
          <w:rFonts w:hint="cs"/>
          <w:cs/>
          <w:lang w:bidi="si-LK"/>
        </w:rPr>
        <w:t xml:space="preserve"> නාමස්කන්‍ධයන් ගෙන් ප්‍රත්‍යය ලබන චිත්තජරූප හා හෘදයවස්තුවෙන් අන්‍ය වූ ප්‍රතිසන්‍ධිකර්‍මජරූපයෝ ය, මහාභූතයන්ගෙන් ප්‍රත්‍යය ලබන චිත්තජ ප්‍රතිසන්‍ධිකර්‍මජ ආහාරජ උපාදායරූපයෝ ය යන මොවුහු අඤ්ඤමඤ්ඤය බැහැර කෙරෙති. පච්චනීයානුලෝමයෙහි </w:t>
      </w:r>
      <w:r>
        <w:rPr>
          <w:rFonts w:hint="cs"/>
          <w:b/>
          <w:bCs/>
          <w:cs/>
          <w:lang w:bidi="si-LK"/>
        </w:rPr>
        <w:t>“පඤ්ච”</w:t>
      </w:r>
      <w:r>
        <w:rPr>
          <w:rFonts w:hint="cs"/>
          <w:cs/>
          <w:lang w:bidi="si-LK"/>
        </w:rPr>
        <w:t xml:space="preserve"> පෙර කී නයයන් අනුව විස්තර කරනු. </w:t>
      </w:r>
    </w:p>
    <w:p w14:paraId="05692CE4" w14:textId="77777777" w:rsidR="00000000" w:rsidRDefault="00000000">
      <w:pPr>
        <w:rPr>
          <w:lang w:bidi="si-LK"/>
        </w:rPr>
      </w:pPr>
      <w:r>
        <w:rPr>
          <w:rFonts w:hint="cs"/>
          <w:cs/>
          <w:lang w:bidi="si-LK"/>
        </w:rPr>
        <w:t xml:space="preserve">ඔවුනොවුන්ගෙන් ප්‍රත්‍යය ලබන බාහ්‍ය සෘතුජ අසංඥසත්ත්‍වකර්‍මජ ප්‍රවෘත්තිකර්‍මජ මහාභූතයෝ ආහාරප්‍රත්‍යය බැහැර කෙරෙති. </w:t>
      </w:r>
      <w:r>
        <w:rPr>
          <w:rFonts w:hint="cs"/>
          <w:b/>
          <w:bCs/>
          <w:cs/>
          <w:lang w:bidi="si-LK"/>
        </w:rPr>
        <w:t>“එකං”</w:t>
      </w:r>
      <w:r>
        <w:rPr>
          <w:rFonts w:hint="cs"/>
          <w:cs/>
          <w:lang w:bidi="si-LK"/>
        </w:rPr>
        <w:t xml:space="preserve"> විස්තර කරනු. මහාභූතයන්ගෙන් ප්‍රත්‍යය ලබන බාහ්‍ය සෘතුජ අසංඥසත්ත්‍වකර්‍මජ ප්‍රවෘත්තිකර්‍මජ උපාදායරූපයෝ පච්චනීයයෙහි </w:t>
      </w:r>
      <w:r>
        <w:rPr>
          <w:rFonts w:hint="cs"/>
          <w:b/>
          <w:bCs/>
          <w:cs/>
          <w:lang w:bidi="si-LK"/>
        </w:rPr>
        <w:t>“එකං”</w:t>
      </w:r>
      <w:r>
        <w:rPr>
          <w:rFonts w:hint="cs"/>
          <w:cs/>
          <w:lang w:bidi="si-LK"/>
        </w:rPr>
        <w:t xml:space="preserve"> ඉහත කී නය අනුව විස්තර කරනු. </w:t>
      </w:r>
    </w:p>
    <w:p w14:paraId="2EEBE2EC" w14:textId="77777777" w:rsidR="00000000" w:rsidRDefault="00000000">
      <w:pPr>
        <w:rPr>
          <w:lang w:bidi="si-LK"/>
        </w:rPr>
      </w:pPr>
      <w:r>
        <w:rPr>
          <w:rFonts w:hint="cs"/>
          <w:cs/>
          <w:lang w:bidi="si-LK"/>
        </w:rPr>
        <w:t>සකල ප්‍රවෘත්ති ප්‍රතිසන්‍ධිනාමස්කන්‍ධයෝ ය, ප්‍රතිසන්‍ධිනාමස්කන්‍ධයන් ගෙන් ප්‍රත්‍යය ලබන හෘදයවස්තුව ය. ඔවුනොවුන්ගෙන් ප්‍රත්‍යය ලබන චිත්තජ ප්‍රතිසන්‍ධිකර්‍මජ ආහාරජ මහාභූතයෝ ය යන මොවුහු අනුලෝමයෙහි “තීණි” අබ්‍යාකතවාරයෙහි ප්‍රවෘත්ති ප්‍රතිසන්‍ධිකාලදෙක්හි අභිධෙය ඉහත කී පරිදි ගන්නේය. රූපවාරයට චිත්තජ ප්‍රතිසන්‍ධිකර්‍මජ ආහාරජ මහාභූතයන් ගන්නේ ය.</w:t>
      </w:r>
    </w:p>
    <w:p w14:paraId="2A6D4523" w14:textId="77777777" w:rsidR="00000000" w:rsidRDefault="00000000">
      <w:pPr>
        <w:rPr>
          <w:lang w:bidi="si-LK"/>
        </w:rPr>
      </w:pPr>
      <w:r>
        <w:rPr>
          <w:rFonts w:hint="cs"/>
          <w:b/>
          <w:bCs/>
          <w:cs/>
          <w:lang w:bidi="si-LK"/>
        </w:rPr>
        <w:t>අඤ්ඤමඤ්ඤමූලක ඉන්‍ද්‍රිය දුකයෙහි</w:t>
      </w:r>
      <w:r>
        <w:rPr>
          <w:rFonts w:hint="cs"/>
          <w:cs/>
          <w:lang w:bidi="si-LK"/>
        </w:rPr>
        <w:t xml:space="preserve"> නාමස්කන්‍ධයන් ගෙන් ප්‍රත්‍යය ලබන චිත්තජරූපයෝ ය, හෘදයවස්තුවෙන් අන්‍ය වූ ප්‍රතිසන්‍ධිකර්‍මජරූපයෝ ය, මහාභූතයන්ගෙන් ප්‍රත්‍යය ලබන චිත්තජ ප්‍රතිසන්‍ධිකර්‍මජ උපාදාය රූපයෝය, ජීවිතේන්‍ද්‍රියෙන් අන්‍ය වූ අසංඥසත්ත්‍ව කර්‍මජ ප්‍රවෘත්තිකර්‍මජ උපාදායරූපයෝ ය යන මොවුහු අඤ්ඤමඤ්ඤය බැහැර කෙරෙති. </w:t>
      </w:r>
      <w:r>
        <w:rPr>
          <w:rFonts w:hint="cs"/>
          <w:b/>
          <w:bCs/>
          <w:cs/>
          <w:lang w:bidi="si-LK"/>
        </w:rPr>
        <w:t>“පඤ්ච”</w:t>
      </w:r>
      <w:r>
        <w:rPr>
          <w:rFonts w:hint="cs"/>
          <w:cs/>
          <w:lang w:bidi="si-LK"/>
        </w:rPr>
        <w:t xml:space="preserve"> විස්තර කරනු.</w:t>
      </w:r>
    </w:p>
    <w:p w14:paraId="3D021B8B" w14:textId="77777777" w:rsidR="00000000" w:rsidRDefault="00000000">
      <w:pPr>
        <w:rPr>
          <w:lang w:bidi="si-LK"/>
        </w:rPr>
      </w:pPr>
      <w:r>
        <w:rPr>
          <w:rFonts w:hint="cs"/>
          <w:cs/>
          <w:lang w:bidi="si-LK"/>
        </w:rPr>
        <w:t xml:space="preserve">ඔවුනොවුන්ගෙන් ප්‍රත්‍යය ලබන බාහ්‍යආහාරජ සෘතුජ මහාභූතයෝ ඉන්‍ද්‍රිය ප්‍රත්‍යය බැහැර කෙරෙති. “එකං” විස්තර කරනු. මහා භූතයන් ගෙන් ප්‍රත්‍ය්‍ය ලබන බාහ්‍ය ආහාරජ සෘතුජ උපාදායරූපයෝ ය. අසංඥසත්ත්‍ව රූපජීවිතේන්‍ද්‍රිය ය ප්‍රවෘත්ති රූපජීවිතේන්‍ද්‍රිය ය, යන මොවුහු පච්චනීයයෙහි </w:t>
      </w:r>
      <w:r>
        <w:rPr>
          <w:rFonts w:hint="cs"/>
          <w:b/>
          <w:bCs/>
          <w:cs/>
          <w:lang w:bidi="si-LK"/>
        </w:rPr>
        <w:t>“එකං”</w:t>
      </w:r>
      <w:r>
        <w:rPr>
          <w:rFonts w:hint="cs"/>
          <w:cs/>
          <w:lang w:bidi="si-LK"/>
        </w:rPr>
        <w:t xml:space="preserve"> විස්තර කරනු.</w:t>
      </w:r>
    </w:p>
    <w:p w14:paraId="14E77672" w14:textId="77777777" w:rsidR="00000000" w:rsidRDefault="00000000">
      <w:pPr>
        <w:rPr>
          <w:lang w:bidi="si-LK"/>
        </w:rPr>
      </w:pPr>
      <w:r>
        <w:rPr>
          <w:rFonts w:hint="cs"/>
          <w:cs/>
          <w:lang w:bidi="si-LK"/>
        </w:rPr>
        <w:t xml:space="preserve">සකල ප්‍රවෘත්තිප්‍රතිසන්‍ධි නාමස්කන්‍ධයෝ ය, ප්‍රතිසන්‍ධි නාමස්කන්‍ධයන්ගෙන් ප්‍රත්‍යය ලබන හෘදයවස්තුව ය, ඔවුනොවුන්ගෙන් ප්‍රත්‍යය ලබන චිත්තජ ප්‍රතිසන්‍ධිකර්‍මජ අසංඥසත්ත්‍වකර්‍මජ මහා භූතයෝ ය යන මොවුහු, අනුලෝමයෙහි </w:t>
      </w:r>
      <w:r>
        <w:rPr>
          <w:rFonts w:hint="cs"/>
          <w:b/>
          <w:bCs/>
          <w:cs/>
          <w:lang w:bidi="si-LK"/>
        </w:rPr>
        <w:t>“තීණී”</w:t>
      </w:r>
      <w:r>
        <w:rPr>
          <w:rFonts w:hint="cs"/>
          <w:cs/>
          <w:lang w:bidi="si-LK"/>
        </w:rPr>
        <w:t xml:space="preserve"> අන්‍යෝන්‍යයෙහි ලැබෙන ධර්‍මයන්ගෙන් බාහ්‍ය ආහාරජ සෘතුජ මහාභූතයන් හැර අභිධෙය ගන්නේ ය. </w:t>
      </w:r>
    </w:p>
    <w:p w14:paraId="0EB7A9D1" w14:textId="77777777" w:rsidR="00000000" w:rsidRDefault="00000000">
      <w:pPr>
        <w:rPr>
          <w:lang w:bidi="si-LK"/>
        </w:rPr>
      </w:pPr>
      <w:r>
        <w:rPr>
          <w:rFonts w:hint="cs"/>
          <w:b/>
          <w:bCs/>
          <w:cs/>
          <w:lang w:bidi="si-LK"/>
        </w:rPr>
        <w:t>අඤ්ඤමඤ්ඤමූලක ඣාන දුකයෙහි</w:t>
      </w:r>
      <w:r>
        <w:rPr>
          <w:rFonts w:hint="cs"/>
          <w:cs/>
          <w:lang w:bidi="si-LK"/>
        </w:rPr>
        <w:t xml:space="preserve"> නාමස්කන්‍ධයන් ගෙන් ප්‍රත්‍යය ලබන චිත්තජරූපයෝ ය, හෘදයවස්තුවෙන් අන්‍ය වූ ප්‍රතිසන්‍ධි කර්‍මජරූපයෝය, මහාභූතයන් ගෙන් ප්‍රත්‍යය ලබන චිත්තජ ප්‍රතිසන්‍ධිකර්‍මජ උපාදායරූපයෝ ය යන මොවුහු අඤ්ඤමඤ්ඤය බැහැර කෙරෙති. </w:t>
      </w:r>
      <w:r>
        <w:rPr>
          <w:rFonts w:hint="cs"/>
          <w:b/>
          <w:bCs/>
          <w:cs/>
          <w:lang w:bidi="si-LK"/>
        </w:rPr>
        <w:t>“පඤ්ච”</w:t>
      </w:r>
      <w:r>
        <w:rPr>
          <w:rFonts w:hint="cs"/>
          <w:cs/>
          <w:lang w:bidi="si-LK"/>
        </w:rPr>
        <w:t xml:space="preserve"> විස්තර කරනු. </w:t>
      </w:r>
    </w:p>
    <w:p w14:paraId="36FA6575" w14:textId="77777777" w:rsidR="00000000" w:rsidRDefault="00000000">
      <w:pPr>
        <w:rPr>
          <w:lang w:bidi="si-LK"/>
        </w:rPr>
      </w:pPr>
      <w:r>
        <w:rPr>
          <w:rFonts w:hint="cs"/>
          <w:cs/>
          <w:lang w:bidi="si-LK"/>
        </w:rPr>
        <w:t xml:space="preserve">ද්විපඤ්චවිඥාන නාමස්කන්‍ධයෝ ය, බාහ්‍ය ආහාරජ සෘතුජ අසංඥසත්ත්‍වකර්‍මජ ප්‍රවෘත්තිකර්‍මජ මහාභූතයෝ ය, අනුලෝමපච්චනීයයෙහි </w:t>
      </w:r>
      <w:r>
        <w:rPr>
          <w:rFonts w:hint="cs"/>
          <w:b/>
          <w:bCs/>
          <w:cs/>
          <w:lang w:bidi="si-LK"/>
        </w:rPr>
        <w:t>“එකං”</w:t>
      </w:r>
      <w:r>
        <w:rPr>
          <w:rFonts w:hint="cs"/>
          <w:cs/>
          <w:lang w:bidi="si-LK"/>
        </w:rPr>
        <w:t xml:space="preserve"> වුක්තානුසාරයෙන් විස්තර කරනු. </w:t>
      </w:r>
    </w:p>
    <w:p w14:paraId="3F130BA0" w14:textId="77777777" w:rsidR="00000000" w:rsidRDefault="00000000">
      <w:pPr>
        <w:rPr>
          <w:lang w:bidi="si-LK"/>
        </w:rPr>
      </w:pPr>
      <w:r>
        <w:rPr>
          <w:rFonts w:hint="cs"/>
          <w:cs/>
          <w:lang w:bidi="si-LK"/>
        </w:rPr>
        <w:t xml:space="preserve">මහාභූතයන්ගෙන් ප්‍රත්‍යය ලබන බාහ්‍ය ආහාරජ සෘතුජ අසංඥසත්ත්‍වකර්‍මජ ප්‍රවෘත්තිකර්‍මජ උපාදායරූපයෝ පච්චනීයයෙහි “එකං” විස්තර කරනු. </w:t>
      </w:r>
    </w:p>
    <w:p w14:paraId="58B1D5F6" w14:textId="77777777" w:rsidR="00000000" w:rsidRDefault="00000000">
      <w:pPr>
        <w:rPr>
          <w:lang w:bidi="si-LK"/>
        </w:rPr>
      </w:pPr>
      <w:r>
        <w:rPr>
          <w:rFonts w:hint="cs"/>
          <w:cs/>
          <w:lang w:bidi="si-LK"/>
        </w:rPr>
        <w:t xml:space="preserve">ද්විපඤ්චවිඥානයන් ගෙන් අන්‍ය වූ සකල ප්‍රවෘත්තිප්‍රතිසන්‍ධි නාමස්කන්‍ධයෝ ය, ප්‍රතිසන්‍ධිනාමස්කන්‍ධයන් ගෙන් ප්‍රත්‍යය ලබන හෘදයවස්තුව ය, ඔවුනොවුන්ගෙන් ප්‍රත්‍යය ලබන චිත්තජ ප්‍රතිසන්‍ධිකර්‍මජ මහාභූතයෝ ය යන මොවුහු “තීණි” බාහ්‍යාදි මහාභූතයන් හැර අඤ්ඤමඤ්ඤය අනුව විස්තර කරනු. </w:t>
      </w:r>
    </w:p>
    <w:p w14:paraId="396A1A3B" w14:textId="77777777" w:rsidR="00000000" w:rsidRDefault="00000000">
      <w:pPr>
        <w:rPr>
          <w:lang w:bidi="si-LK"/>
        </w:rPr>
      </w:pPr>
      <w:r>
        <w:rPr>
          <w:rFonts w:hint="cs"/>
          <w:b/>
          <w:bCs/>
          <w:cs/>
          <w:lang w:bidi="si-LK"/>
        </w:rPr>
        <w:t>අඤ්ඤමඤ්ඤමූලක මග්ගදුකයෙහි</w:t>
      </w:r>
      <w:r>
        <w:rPr>
          <w:rFonts w:hint="cs"/>
          <w:cs/>
          <w:lang w:bidi="si-LK"/>
        </w:rPr>
        <w:t xml:space="preserve"> නාමස්කන්‍ධයන් ගෙන් ප්‍රත්‍යය ලබන චිත්තජරූපයෝ ය, හෘදයවස්තුවෙන් අන්‍ය වූ සහේතුක ප්‍රතිසන්‍ධිකර්‍මජ රූපයෝ ය, මහාභූතයන්ගෙන් ප්‍රත්‍යය ලබන සහේතුක චිත්තජ සහේතුකප්‍රතිසන්‍ධිකර්‍මජ උපාදායරූපයෝ ය යන මොවුහු අඤ්ඤමඤ්ඤය බැහැර කෙරෙති. </w:t>
      </w:r>
      <w:r>
        <w:rPr>
          <w:rFonts w:hint="cs"/>
          <w:b/>
          <w:bCs/>
          <w:cs/>
          <w:lang w:bidi="si-LK"/>
        </w:rPr>
        <w:t>“පඤ්ච”</w:t>
      </w:r>
      <w:r>
        <w:rPr>
          <w:rFonts w:hint="cs"/>
          <w:cs/>
          <w:lang w:bidi="si-LK"/>
        </w:rPr>
        <w:t xml:space="preserve"> හේතුව අනුව අභිධෙය ගෙන විභඞ්ග උදුරනු. </w:t>
      </w:r>
    </w:p>
    <w:p w14:paraId="367D176F" w14:textId="77777777" w:rsidR="00000000" w:rsidRDefault="00000000">
      <w:pPr>
        <w:rPr>
          <w:lang w:bidi="si-LK"/>
        </w:rPr>
      </w:pPr>
      <w:r>
        <w:rPr>
          <w:rFonts w:hint="cs"/>
          <w:cs/>
          <w:lang w:bidi="si-LK"/>
        </w:rPr>
        <w:t xml:space="preserve">අහේතුක ප්‍රවෘත්තිප්‍රතිසන්‍ධි නාමස්කන්‍ධ සතර ය, අහේතුක ප්‍රතිසන්‍ධි නාමස්කන්‍ධයන්ගෙන් ප්‍රත්‍යය ලබන හෘදයවස්තුව ය, ඔවුනොවුන්ගෙන් ප්‍රත්‍යය ලබන අහේතුකචිත්තජ අහේතුකප්‍රතිසන්‍ධිකර්‍මජ බාහ්‍ය ආහාරජ සෘතුජ අසංඥසත්ත්‍වකර්‍මජ ප්‍රවෘත්තිකර්‍මජ මහාභූතයෝ ය යන මොවුහු මාර්‍ගප්‍රත්‍යය බැහැර කෙරෙති. </w:t>
      </w:r>
      <w:r>
        <w:rPr>
          <w:rFonts w:hint="cs"/>
          <w:b/>
          <w:bCs/>
          <w:cs/>
          <w:lang w:bidi="si-LK"/>
        </w:rPr>
        <w:t>“එකං”</w:t>
      </w:r>
      <w:r>
        <w:rPr>
          <w:rFonts w:hint="cs"/>
          <w:cs/>
          <w:lang w:bidi="si-LK"/>
        </w:rPr>
        <w:t xml:space="preserve"> හේතුමූලක අඤ්ඤමඤ්ඤදුකයේ පච්චනීයානුලෝමය අනුව විස්තර කරනු. </w:t>
      </w:r>
    </w:p>
    <w:p w14:paraId="77F8DA88" w14:textId="77777777" w:rsidR="00000000" w:rsidRDefault="00000000">
      <w:pPr>
        <w:rPr>
          <w:lang w:bidi="si-LK"/>
        </w:rPr>
      </w:pPr>
      <w:r>
        <w:rPr>
          <w:rFonts w:hint="cs"/>
          <w:cs/>
          <w:lang w:bidi="si-LK"/>
        </w:rPr>
        <w:t xml:space="preserve">නාමස්කන්‍ධයන්ගෙන් ප්‍රත්‍යය ලබන අහේතුකචිත්තජරූපයෝ ය, හෘදයවස්තුවෙන් අන්‍ය වූ අහේතුකප්‍රතිසන්‍ධිකර්‍මජ රූපයෝ ය, මහාභූතයන් ගෙන් ප්‍රත්‍යය ලබන අහේතුකචිත්තජ අහේතුකප්‍රතිසන්‍ධිකර්‍මජ බාහ්‍ය ආහාරජ සෘතුජ අසංඥසත්ත්‍වකර්‍මජ ප්‍රවෘත්තිකර්‍මජ උපාදායරූපයෝ ය යන මොවුහු පච්චනීයයෙහි </w:t>
      </w:r>
      <w:r>
        <w:rPr>
          <w:rFonts w:hint="cs"/>
          <w:b/>
          <w:bCs/>
          <w:cs/>
          <w:lang w:bidi="si-LK"/>
        </w:rPr>
        <w:t>“එකං”</w:t>
      </w:r>
      <w:r>
        <w:rPr>
          <w:rFonts w:hint="cs"/>
          <w:cs/>
          <w:lang w:bidi="si-LK"/>
        </w:rPr>
        <w:t xml:space="preserve"> හේතුමූලක අඤ්ඤමඤ්ඤදුක පච්චනීය ය අනුව විස්තර කරනු. </w:t>
      </w:r>
    </w:p>
    <w:p w14:paraId="20E4921D" w14:textId="77777777" w:rsidR="00000000" w:rsidRDefault="00000000">
      <w:pPr>
        <w:rPr>
          <w:lang w:bidi="si-LK"/>
        </w:rPr>
      </w:pPr>
      <w:r>
        <w:rPr>
          <w:rFonts w:hint="cs"/>
          <w:cs/>
          <w:lang w:bidi="si-LK"/>
        </w:rPr>
        <w:t xml:space="preserve">සකල සහේතුක ප්‍රවෘත්තිප්‍රතිසන්‍ධි නාමස්කන්‍ධයෝ ය, සහේතුක ප්‍රතිසන්‍ධිනාමස්කන්‍ධයන් ගෙන් ප්‍රත්‍යය ලබන හෘදයවස්තුව ය, ඔවුනොවුන්ගෙන් ප්‍රත්‍යය ලබන සහේතුකචිත්තජ සහේතුකප්‍රතිසන්‍ධිකර්‍මජ මහාභූතයෝ ය යන මොවුහු අනුලෝමයෙහි </w:t>
      </w:r>
      <w:r>
        <w:rPr>
          <w:rFonts w:hint="cs"/>
          <w:b/>
          <w:bCs/>
          <w:cs/>
          <w:lang w:bidi="si-LK"/>
        </w:rPr>
        <w:t>“තීණි”</w:t>
      </w:r>
      <w:r>
        <w:rPr>
          <w:rFonts w:hint="cs"/>
          <w:cs/>
          <w:lang w:bidi="si-LK"/>
        </w:rPr>
        <w:t xml:space="preserve"> මෝහමූලයෙහි මෝහය නොහැර හේතුමූලක අඤ්ඤමඤ්ඤදුකයේ අනුලෝමය මෙන් විස්තර කරනු. අඤ්ඤමඤ්ඤ මූලක සම්පයුත්ත දුකය ආරම්මණදුකය මෙනි. </w:t>
      </w:r>
    </w:p>
    <w:p w14:paraId="7BC61C00" w14:textId="77777777" w:rsidR="00000000" w:rsidRDefault="00000000">
      <w:pPr>
        <w:rPr>
          <w:lang w:bidi="si-LK"/>
        </w:rPr>
      </w:pPr>
      <w:r>
        <w:rPr>
          <w:rFonts w:hint="cs"/>
          <w:b/>
          <w:bCs/>
          <w:cs/>
          <w:lang w:bidi="si-LK"/>
        </w:rPr>
        <w:t>අඤ්ඤමඤ්ඤමූලක විප්පයුත්තදුකයෙහි</w:t>
      </w:r>
      <w:r>
        <w:rPr>
          <w:rFonts w:hint="cs"/>
          <w:cs/>
          <w:lang w:bidi="si-LK"/>
        </w:rPr>
        <w:t xml:space="preserve"> නාමස්කන්‍ධයන්ගෙන් ප්‍රත්‍යය ලබන චිත්තජරූප හා හෘදය වස්තුවෙන් අන්‍ය ප්‍රතිසන්‍ධිකර්‍මජ රූපයෝ ය, මහාභූතයන් ගෙන් ප්‍රත්‍ය්‍ය ලබන චිත්තජ ප්‍රතිසන්‍ධිකර්‍මජ උපාදායරූපයෝ ය යන මොහු අඤ්ඤමඤ්ඤය බැහැර කෙරෙති. </w:t>
      </w:r>
      <w:r>
        <w:rPr>
          <w:rFonts w:hint="cs"/>
          <w:b/>
          <w:bCs/>
          <w:cs/>
          <w:lang w:bidi="si-LK"/>
        </w:rPr>
        <w:t>“පඤ්ච”</w:t>
      </w:r>
      <w:r>
        <w:rPr>
          <w:rFonts w:hint="cs"/>
          <w:cs/>
          <w:lang w:bidi="si-LK"/>
        </w:rPr>
        <w:t xml:space="preserve"> විස්තර කරනු. </w:t>
      </w:r>
    </w:p>
    <w:p w14:paraId="7A2D386A" w14:textId="77777777" w:rsidR="00000000" w:rsidRDefault="00000000">
      <w:pPr>
        <w:rPr>
          <w:lang w:bidi="si-LK"/>
        </w:rPr>
      </w:pPr>
      <w:r>
        <w:rPr>
          <w:rFonts w:hint="cs"/>
          <w:cs/>
          <w:lang w:bidi="si-LK"/>
        </w:rPr>
        <w:t xml:space="preserve">අරූපවිපාක ප්‍රවෘත්තිප්‍රතිසන්‍ධි නාමස්කන්‍ධයෝ ය, අරූපභූමියෙහි උපදනා අවස්ථාවෙහි වූ ලෝභමූල මෝහමූල මනෝද්වාරාවර්ජන මහාකුශල මහාක්‍රියා උපරිමමාර්‍ග සකලඵලනාමස්කන්‍ධයෝ ය, ඔවුනොවුන්ගෙන් ප්‍රත්‍යය ලබන බාහ්‍ය ආහාරජ සෘතුජ අසංඥසත්ත්‍වකර්‍මජ ප්‍රවෘත්තිකර්‍මජ මහාභූතයෝ ය යන මොහු විප්පයුත්තය බැහැර කෙරෙති. </w:t>
      </w:r>
      <w:r>
        <w:rPr>
          <w:rFonts w:hint="cs"/>
          <w:b/>
          <w:bCs/>
          <w:cs/>
          <w:lang w:bidi="si-LK"/>
        </w:rPr>
        <w:t>“තීණි”</w:t>
      </w:r>
      <w:r>
        <w:rPr>
          <w:rFonts w:hint="cs"/>
          <w:cs/>
          <w:lang w:bidi="si-LK"/>
        </w:rPr>
        <w:t xml:space="preserve"> කුසලෙන කුසලය හා අකුසලෙන අකුසලය ආරම්මණමූලක විප්පයුත්තදුකය අනුව විස්තර කරනු. අබ්‍යාකතවාරයෙහි ප්‍රවෘත්තිකාලයෙහි අභිධෙය ආරම්මණමූලකයෙහි මෙනි. රූපවාරයෙහි බාහ්‍යාදි මහාභූතයෝ ලැබෙත්. විභඞ්ගය උදුරනු.</w:t>
      </w:r>
    </w:p>
    <w:p w14:paraId="33DA237C" w14:textId="77777777" w:rsidR="00000000" w:rsidRDefault="00000000">
      <w:pPr>
        <w:rPr>
          <w:lang w:bidi="si-LK"/>
        </w:rPr>
      </w:pPr>
      <w:r>
        <w:rPr>
          <w:rFonts w:hint="cs"/>
          <w:cs/>
          <w:lang w:bidi="si-LK"/>
        </w:rPr>
        <w:t xml:space="preserve">මහාභූතයන් ගෙන් ප්‍රත්‍යය ලබන බාහ්‍ය ආහාරජ සෘතුජ අසංඥසත්ත්‍වකර්‍මජ ප්‍රවෘත්තිකර්‍මජ උපාදායරූපයෝ, පච්චනීයයෙහි </w:t>
      </w:r>
      <w:r>
        <w:rPr>
          <w:rFonts w:hint="cs"/>
          <w:b/>
          <w:bCs/>
          <w:cs/>
          <w:lang w:bidi="si-LK"/>
        </w:rPr>
        <w:t>“එකං”</w:t>
      </w:r>
      <w:r>
        <w:rPr>
          <w:rFonts w:hint="cs"/>
          <w:cs/>
          <w:lang w:bidi="si-LK"/>
        </w:rPr>
        <w:t xml:space="preserve"> විස්තර කරනු.</w:t>
      </w:r>
    </w:p>
    <w:p w14:paraId="529011F4" w14:textId="77777777" w:rsidR="00000000" w:rsidRDefault="00000000">
      <w:pPr>
        <w:rPr>
          <w:lang w:bidi="si-LK"/>
        </w:rPr>
      </w:pPr>
      <w:r>
        <w:rPr>
          <w:rFonts w:hint="cs"/>
          <w:cs/>
          <w:lang w:bidi="si-LK"/>
        </w:rPr>
        <w:t xml:space="preserve">අරූපවිපාක වර්ජිත පඤ්චවෝකාර ප්‍රවෘත්ති ප්‍රතිසන්‍ධි නාමස්කන්‍ධයෝ ය, ප්‍රතිසන්‍ධිනාමස්කන්‍ධයන් ගෙන් ප්‍රත්‍යය ලබන හෘදයවස්තුව ය, ඔවුනොවුන්ගෙන් ප්‍රත්‍යය ලබන චිත්තජ ප්‍රතිසන්‍ධිකර්‍මජ මහාභූතයෝ ය, අනුලෝමයෙහි </w:t>
      </w:r>
      <w:r>
        <w:rPr>
          <w:rFonts w:hint="cs"/>
          <w:b/>
          <w:bCs/>
          <w:cs/>
          <w:lang w:bidi="si-LK"/>
        </w:rPr>
        <w:t>“තීණි”</w:t>
      </w:r>
      <w:r>
        <w:rPr>
          <w:rFonts w:hint="cs"/>
          <w:cs/>
          <w:lang w:bidi="si-LK"/>
        </w:rPr>
        <w:t xml:space="preserve"> පඤ්චවෝකාරයෙහි ලැබෙන අන්‍යෝන්‍ය ප්‍රත්‍යය යන ධර්‍ම අභිධෙය වශයෙන් ගෙන විස්තර කරනු. රූපවලින් බාහ්‍යාදිකොටස් පස ගන්නේ ය. අඤ්ඤමඤ්ඤමූලක අත්‍ථි අවිගත දුකයෝ සහජාතදුකයට සමාන වෙති. නත්‍ථිවිගතදුකයෝ අනන්තරදුකය මෙනි.</w:t>
      </w:r>
    </w:p>
    <w:p w14:paraId="7C0DA989" w14:textId="77777777" w:rsidR="00000000" w:rsidRDefault="00000000">
      <w:pPr>
        <w:rPr>
          <w:lang w:bidi="si-LK"/>
        </w:rPr>
      </w:pPr>
      <w:r>
        <w:rPr>
          <w:rFonts w:hint="cs"/>
          <w:b/>
          <w:bCs/>
          <w:cs/>
          <w:lang w:bidi="si-LK"/>
        </w:rPr>
        <w:t>නිස්සයමූලකය</w:t>
      </w:r>
      <w:r>
        <w:rPr>
          <w:rFonts w:hint="cs"/>
          <w:cs/>
          <w:lang w:bidi="si-LK"/>
        </w:rPr>
        <w:t xml:space="preserve"> සහජාතමූලකය මෙනි. </w:t>
      </w:r>
      <w:r>
        <w:rPr>
          <w:rFonts w:hint="cs"/>
          <w:b/>
          <w:bCs/>
          <w:cs/>
          <w:lang w:bidi="si-LK"/>
        </w:rPr>
        <w:t>උපනිස්සයමූලකය</w:t>
      </w:r>
      <w:r>
        <w:rPr>
          <w:rFonts w:hint="cs"/>
          <w:cs/>
          <w:lang w:bidi="si-LK"/>
        </w:rPr>
        <w:t xml:space="preserve"> ආරම්මණමූලකය මෙනි. </w:t>
      </w:r>
    </w:p>
    <w:p w14:paraId="332DDC30" w14:textId="77777777" w:rsidR="00000000" w:rsidRDefault="00000000">
      <w:pPr>
        <w:pStyle w:val="Heading4"/>
        <w:rPr>
          <w:rFonts w:eastAsia="Times New Roman"/>
          <w:lang w:bidi="si-LK"/>
        </w:rPr>
      </w:pPr>
      <w:r>
        <w:rPr>
          <w:rFonts w:eastAsia="Times New Roman" w:hint="cs"/>
          <w:cs/>
          <w:lang w:bidi="si-LK"/>
        </w:rPr>
        <w:t>පුරේජාතමූලකය</w:t>
      </w:r>
    </w:p>
    <w:p w14:paraId="0164FB2D" w14:textId="77777777" w:rsidR="00000000" w:rsidRDefault="00000000">
      <w:pPr>
        <w:rPr>
          <w:lang w:bidi="si-LK"/>
        </w:rPr>
      </w:pPr>
      <w:r>
        <w:rPr>
          <w:rFonts w:hint="cs"/>
          <w:cs/>
          <w:lang w:bidi="si-LK"/>
        </w:rPr>
        <w:t xml:space="preserve">පුරේජාතමූලකයෙහි හේතුදුකයේ පටන් උපනිස්සය දුකය දක්වා ඇති දුකයෝ කියන ලද නය අනුව විස්තර කළ යුත්තාහු ය. </w:t>
      </w:r>
      <w:r>
        <w:rPr>
          <w:rFonts w:hint="cs"/>
          <w:b/>
          <w:bCs/>
          <w:cs/>
          <w:lang w:bidi="si-LK"/>
        </w:rPr>
        <w:t xml:space="preserve">පුරේජාත මූලක ආසේවන දුකයෙහි </w:t>
      </w:r>
      <w:r>
        <w:rPr>
          <w:rFonts w:hint="cs"/>
          <w:cs/>
          <w:lang w:bidi="si-LK"/>
        </w:rPr>
        <w:t xml:space="preserve">අරූපභූමියෙහි උපදනා අවස්ථාවෙහි වූ ලෝභමූල මහාකුශල මහාක්‍රියා ද්විතීයාදි ජවනයෝ ය, අරූපකුසල අරූපක්‍රියාවෝ ය, උපරිමමාර්‍ග තුන ය යන නාමස්කන්‍ධයෝ පුරේජාතය බැහැර කෙරෙති. </w:t>
      </w:r>
      <w:r>
        <w:rPr>
          <w:rFonts w:hint="cs"/>
          <w:b/>
          <w:bCs/>
          <w:cs/>
          <w:lang w:bidi="si-LK"/>
        </w:rPr>
        <w:t>“තීණි”</w:t>
      </w:r>
      <w:r>
        <w:rPr>
          <w:rFonts w:hint="cs"/>
          <w:cs/>
          <w:lang w:bidi="si-LK"/>
        </w:rPr>
        <w:t xml:space="preserve"> කුසලෙන කුසලයෙහි අරූපභූමියෙහි උපදනා අවස්ථාවෙහි වූ මහා කුශල ද්විතීයාදි ජවනයෝ ය, අරූප කුසල් සතර ය, උපරිම මාර්‍ග තුන ය, චෛතසික සතිස ය යන අවයව -පෙ- නාමස්කන්‍ධයෝ ලැබෙත්. විභඞ්ගය “අරූපෙකුසලං” යනු යොදා උදුරනු. අකුසලෙන අකුසලයෙහි ලෝභමූල ද්විතීයාදි ජවනයෝ ය චෛතසික තෙවිස්සය යන -පෙ- ලැබෙත්. “අරූපෙ අකුසලං” යනු යොදා විභඞ්ගය උදුරනු. අබ්‍යාකතයෙහි අරූපභූමියෙහි උපදනා අවස්ථාවෙහි වූ මහාක්‍රියා ද්විතීයාදි ජවනයෝ ය, අරූපක්‍රියා සතර ය, චෛතසික පන්තිස ය, -පෙ- ලැබෙත්. විභඞ්ගයට “අරූපෙ ක්‍රියාබ්‍යාකතං” යනු යොදනු.</w:t>
      </w:r>
    </w:p>
    <w:p w14:paraId="1A04A9BE" w14:textId="77777777" w:rsidR="00000000" w:rsidRDefault="00000000">
      <w:pPr>
        <w:rPr>
          <w:lang w:bidi="si-LK"/>
        </w:rPr>
      </w:pPr>
      <w:r>
        <w:rPr>
          <w:rFonts w:hint="cs"/>
          <w:cs/>
          <w:lang w:bidi="si-LK"/>
        </w:rPr>
        <w:t xml:space="preserve">පඤ්චවෝකාරභූමියෙහි උපදනා අවස්ථාවෙහි වූ අකුශල හසිතෝත්පාද මහා කුශල මහා ක්‍රියා ප්‍රථමජවනයෝ ය, ආවර්ජනදෙක ය, පඤ්චවෝකාර විපාකප්‍රවෘත්ති ප්‍රතිසන්‍ධි නාමස්කන්‍ධයෝ ය යන මොවුහු ආසේවනය බැහැර කෙරෙති. </w:t>
      </w:r>
      <w:r>
        <w:rPr>
          <w:rFonts w:hint="cs"/>
          <w:b/>
          <w:bCs/>
          <w:cs/>
          <w:lang w:bidi="si-LK"/>
        </w:rPr>
        <w:t>“තීණි”</w:t>
      </w:r>
      <w:r>
        <w:rPr>
          <w:rFonts w:hint="cs"/>
          <w:cs/>
          <w:lang w:bidi="si-LK"/>
        </w:rPr>
        <w:t xml:space="preserve"> කුසලෙන කුසලයෙහි පඤ්චවෝකාරයෙහි උපදනා අවස්ථාවෙහි වූ මහාකුශල ප්‍රථමජවනයන් ගන්නේ ය. අකුසලෙන අකුසලයෙහි පඤ්චවෝකාර භූමියෙහි උපදනා අවස්ථාවෙහි වූ අකුශලප්‍රථමජවනයන් ගන්නේ ය. අකුසලෙන අකුසලයෙහි පඤ්චවෝකාර භූමියෙහි උපදනා අවස්ථාවෙහි වූ අකුශලප්‍රථමජවනයන් ගන්නේ ය, අබ්‍යාකතවාරයෙහි පඤ්චවෝකාර භූමියෙහි උපදනා අවස්ථාවෙහි වූ හසිතෝත්පාද මහාක්‍රියා ප්‍රථමජවනයෝ ය, ආවර්ජනද්වය ය, අරූප විපාක වර්ජිත විපාක සිත් දෙතිස ය, චෛතසික අටතිස ය යන මොවුන් ගන්නේ ය, විභඞ්ගය පුරේජාතය අනුව උදුරනු.</w:t>
      </w:r>
    </w:p>
    <w:p w14:paraId="3FF0A0F0" w14:textId="77777777" w:rsidR="00000000" w:rsidRDefault="00000000">
      <w:pPr>
        <w:rPr>
          <w:lang w:bidi="si-LK"/>
        </w:rPr>
      </w:pPr>
      <w:r>
        <w:rPr>
          <w:rFonts w:hint="cs"/>
          <w:cs/>
          <w:lang w:bidi="si-LK"/>
        </w:rPr>
        <w:t xml:space="preserve">අරූපවිපාක සතර ය, අරූපභූමියෙහි උපදනා අවස්ථාවෙහි වූ ලෝභමූල මෝහමූල මහාකුශල මහාක්‍රියා ප්‍රථමජවනයෝ ය, මනෝද්වාරාවජ්ජනය ය, ඵලසිත් සතරය යන නාමස්කන්‍ධයෝ ය, චිත්තජප්‍රතිසන්‍ධි කර්‍මජ බාහ්‍ය ආහාරජ සෘතුජ අසංඥසත්ත්‍වකර්‍මජ ප්‍රවෘත්තිකර්‍මජ රූපයෝ ය යන මොවුහු පච්චනීයයෙහි </w:t>
      </w:r>
      <w:r>
        <w:rPr>
          <w:rFonts w:hint="cs"/>
          <w:b/>
          <w:bCs/>
          <w:cs/>
          <w:lang w:bidi="si-LK"/>
        </w:rPr>
        <w:t>“සත්ත”</w:t>
      </w:r>
      <w:r>
        <w:rPr>
          <w:rFonts w:hint="cs"/>
          <w:cs/>
          <w:lang w:bidi="si-LK"/>
        </w:rPr>
        <w:t xml:space="preserve"> කුසලෙන කුසලයෙහි අරූපභූමියෙහි උපදනා අවස්ථාවෙහි වූ මහාකුශල ප්‍රථම ජවනයන් හා චෛතසික තෙතිස ගන්නේ ය. (අරූපභූමියෙහි උපදනා ලෞකික සිත්වල විරති අප්‍රමාණයෝ නො ලැබෙති.) කුසලෙන අබ්‍යාකතයෙහි හේතුමූලයෙහි චිත්තජරූප ගන්නේ ය.</w:t>
      </w:r>
    </w:p>
    <w:p w14:paraId="0D5ADE09" w14:textId="77777777" w:rsidR="00000000" w:rsidRDefault="00000000">
      <w:pPr>
        <w:rPr>
          <w:lang w:bidi="si-LK"/>
        </w:rPr>
      </w:pPr>
      <w:r>
        <w:rPr>
          <w:rFonts w:hint="cs"/>
          <w:cs/>
          <w:lang w:bidi="si-LK"/>
        </w:rPr>
        <w:t>අකුසලෙන අකුසලයෙහි අරූපභූමියෙහි උපදනා අවස්ථාවෙහි වූ ලෝභමූල මෝහමූල ප්‍රථමජවනයන් ගන්නේ ය. අකුසලෙන අබ්‍යාකතයෙහි අකුසල චිත්තජරූප ගන්නේ ය,</w:t>
      </w:r>
    </w:p>
    <w:p w14:paraId="7204BC09" w14:textId="77777777" w:rsidR="00000000" w:rsidRDefault="00000000">
      <w:pPr>
        <w:rPr>
          <w:lang w:bidi="si-LK"/>
        </w:rPr>
      </w:pPr>
      <w:r>
        <w:rPr>
          <w:rFonts w:hint="cs"/>
          <w:cs/>
          <w:lang w:bidi="si-LK"/>
        </w:rPr>
        <w:t xml:space="preserve">අබ්‍යාකතයෙහි ප්‍රවෘත්තිකාලයෙහි කර්‍තෘපාඨයෙන් අරූප විපාක සතර ය, අරූපභූමියෙහි උපදනා අවස්ථාවෙහි මහා ක්‍රියා ප්‍රථමජවනය ය, මනෝද්වාරාවර්ජනය ය, ඵල සතර ය, චෛතසික සතිස ය යන අවයව -පෙ- නාමස්කන්‍ධයෝ ය, පඤ්චවෝකාර භූමියෙහි උපදනා අවස්ථාවෙහි වූ අරූපවිපාක ද්විපඤ්චවිඥාන අර්‍හන්තච්‍යුති වර්ජිත විපාකසිත් දෙවිස්ස ය, චෛතසික අටතිස ය යන අවයව වූ ද සමූහ වූ ද නාමස්කන්‍ධයන් නිසා උපදනා චිත්තජ රූපයෝ ය යන මොවුහු ලැබෙත්. ප්‍රතිසන්‍ධිකාලයෙහි හා රූපවාරයෙහි අභිධෙය සහජාතයෙහි මෙනි. </w:t>
      </w:r>
      <w:r>
        <w:rPr>
          <w:rFonts w:hint="cs"/>
          <w:b/>
          <w:bCs/>
          <w:cs/>
          <w:lang w:bidi="si-LK"/>
        </w:rPr>
        <w:t>“අරූපෙ විපාකාබ්‍යාකතං කිරියාබ්‍යාකතං එකං ඛන්‍ධං -පෙ- ද්වෙ ඛන්‍ධා, විපාකාබ්‍යාකතෙ කිරියාබ්‍යාකතෙ ඛන්‍ධෙ පටිච්ච චිත්තසමුට්ඨානං රූපං”</w:t>
      </w:r>
      <w:r>
        <w:rPr>
          <w:rFonts w:hint="cs"/>
          <w:cs/>
          <w:lang w:bidi="si-LK"/>
        </w:rPr>
        <w:t xml:space="preserve"> ප්‍රතිසන්‍ධිවාරය හා රූපවාරය සහජාතය මෙනි. </w:t>
      </w:r>
    </w:p>
    <w:p w14:paraId="3AAE8B06" w14:textId="77777777" w:rsidR="00000000" w:rsidRDefault="00000000">
      <w:pPr>
        <w:rPr>
          <w:lang w:bidi="si-LK"/>
        </w:rPr>
      </w:pPr>
      <w:r>
        <w:rPr>
          <w:rFonts w:hint="cs"/>
          <w:cs/>
          <w:lang w:bidi="si-LK"/>
        </w:rPr>
        <w:t xml:space="preserve">පඤ්චවෝකාර භූමියෙහි උපදනා අවස්ථාවෙහි වූ අකුශල හසිතෝත්පාද මහාකුශල මහාක්‍රියා ද්විතීයාදි ජවනයෝ ය, මහද්ගත කුශල ක්‍රියා ය, මාර්‍ගසිත් සතර ය යන නාමස්කන්‍ධයෝ, අනුලෝමයෙහි </w:t>
      </w:r>
      <w:r>
        <w:rPr>
          <w:rFonts w:hint="cs"/>
          <w:b/>
          <w:bCs/>
          <w:cs/>
          <w:lang w:bidi="si-LK"/>
        </w:rPr>
        <w:t>“තීණි”</w:t>
      </w:r>
      <w:r>
        <w:rPr>
          <w:rFonts w:hint="cs"/>
          <w:cs/>
          <w:lang w:bidi="si-LK"/>
        </w:rPr>
        <w:t xml:space="preserve"> ආසේවනය ලැබෙන පඤ්චවෝකාරනාමස්කන්‍ධයන් අභිධෙය වශයෙන් ගන්නේ ය. විභඞ්ගය ඉදිරීමේ දී “වත්‍ථුං පුරේජාතපච්චයා” යනු යොදනු.</w:t>
      </w:r>
    </w:p>
    <w:p w14:paraId="55183248" w14:textId="77777777" w:rsidR="00000000" w:rsidRDefault="00000000">
      <w:pPr>
        <w:rPr>
          <w:b/>
          <w:bCs/>
          <w:lang w:bidi="si-LK"/>
        </w:rPr>
      </w:pPr>
      <w:r>
        <w:rPr>
          <w:rFonts w:hint="cs"/>
          <w:b/>
          <w:bCs/>
          <w:cs/>
          <w:lang w:bidi="si-LK"/>
        </w:rPr>
        <w:t>පුරේජාතමූලක කම්මදුකයෙහි</w:t>
      </w:r>
      <w:r>
        <w:rPr>
          <w:rFonts w:hint="cs"/>
          <w:cs/>
          <w:lang w:bidi="si-LK"/>
        </w:rPr>
        <w:t xml:space="preserve"> අරූපවිපාක සතර ය, අරූපභූමියෙහි උපදනා අවස්ථාවහෙි කුශලාකුශලක්‍රියා චේතනා වර්ජිත ලෝභමූල මෝහමූල මනෝද්වාරාවර්ජන මහාකුශල මහාක්‍රියා අරූප කුශල අරූප ක්‍රියා උපරිමමාර්‍ග සකලඵල නාමස්කන්‍ධයෝ ය, ප්‍රතිසන්‍ධිනාමස්කන්‍ධයෝ ය, චිත්තජ ප්‍රතිසන්‍ධිකර්‍මජ අසංඥසත්ත්‍වකර්‍මජ ප්‍රවෘත්තිකර්‍මජ රූපයෝ ය, යන මොවුහු පුරේජාතය බැහැර කෙරෙති. </w:t>
      </w:r>
      <w:r>
        <w:rPr>
          <w:rFonts w:hint="cs"/>
          <w:b/>
          <w:bCs/>
          <w:cs/>
          <w:lang w:bidi="si-LK"/>
        </w:rPr>
        <w:t>‘සත්ත’</w:t>
      </w:r>
    </w:p>
    <w:p w14:paraId="1C4DCA7A" w14:textId="77777777" w:rsidR="00000000" w:rsidRDefault="00000000">
      <w:pPr>
        <w:rPr>
          <w:lang w:bidi="si-LK"/>
        </w:rPr>
      </w:pPr>
      <w:r>
        <w:rPr>
          <w:rFonts w:hint="cs"/>
          <w:cs/>
          <w:lang w:bidi="si-LK"/>
        </w:rPr>
        <w:t>කුසලෙන කුසලයෙහි අරූපභූමියෙහි උපදනා අවස්ථාවෙහි මහාකුසල් අට ය, අරූපකුසල් සතර ය, උපරිමමාර්‍ග තුන ය, චෛතසික සතිස ය යන අවයව නාමස්කන්‍ධයන් නිසා උපදනා -පෙ- චේතනා වර්ජිත චෛතසික පන්තිස ය යන අවයව නාමස්කන්‍ධයෝ ලැබෙත්. “අරූපෙ කුසලං එකං ඛන්‍ධං -පෙ- ද්වෙ ඛන්‍ධා” කුසලෙන අබ්‍යාකතය කර්‍මප්‍රත්‍යය මෙනි.</w:t>
      </w:r>
    </w:p>
    <w:p w14:paraId="6F5D6762" w14:textId="77777777" w:rsidR="00000000" w:rsidRDefault="00000000">
      <w:pPr>
        <w:rPr>
          <w:lang w:val="en-AU" w:bidi="si-LK"/>
        </w:rPr>
      </w:pPr>
      <w:r>
        <w:rPr>
          <w:rFonts w:hint="cs"/>
          <w:cs/>
          <w:lang w:bidi="si-LK"/>
        </w:rPr>
        <w:t xml:space="preserve">අකුසලෙන අකුසලයෙහි අරූපභූමියෙහි උපදනා අවස්ථාවෙහි ලෝභමූල මෝහමූලයෝ ය, චෛතසික තෙවිස්ස ය යන අවයව -පෙ- චේතනා වර්ජිත චෛතසික දෙවිස්ස ය යන අවයව, </w:t>
      </w:r>
      <w:r>
        <w:rPr>
          <w:rFonts w:hint="cs"/>
          <w:b/>
          <w:bCs/>
          <w:cs/>
          <w:lang w:bidi="si-LK"/>
        </w:rPr>
        <w:t>“අරූපෙ අකුසලං එකං ඛන්‍ධං -පෙ- ද්වෙ ඛන්‍ධා”</w:t>
      </w:r>
      <w:r>
        <w:rPr>
          <w:rFonts w:hint="cs"/>
          <w:cs/>
          <w:lang w:bidi="si-LK"/>
        </w:rPr>
        <w:t xml:space="preserve"> අකුසලෙන අබ්‍යාකතය කර්‍මප්‍රත්‍යය අනුව විස්තර කරනු. </w:t>
      </w:r>
    </w:p>
    <w:p w14:paraId="6D541C3A" w14:textId="77777777" w:rsidR="00000000" w:rsidRDefault="00000000">
      <w:pPr>
        <w:rPr>
          <w:lang w:bidi="si-LK"/>
        </w:rPr>
      </w:pPr>
      <w:r>
        <w:rPr>
          <w:rFonts w:hint="cs"/>
          <w:cs/>
          <w:lang w:bidi="si-LK"/>
        </w:rPr>
        <w:t xml:space="preserve">අබ්‍යාකතෙන අබ්‍යාකතයෙහි ප්‍රවෘත්තිකාලයෙහි අරූපවිපාක සතර ය, අරූපභූමියෙහි උපදනා අවස්ථාවෙහි මනෝද්වාරාවජ්ජනය ය, මහා ක්‍රියා අට ය, අරූප ක්‍රියා සතර ය ඵල සතර ය, චෛතසික සතිස ය යන අවයව -පෙ- ක්‍රියාචේතනා වර්ජිත චෛතසික සතිස ය යන අවයව නාමස්කන්‍ධයන් හා පඤ්චවෝකාරභූමියෙහි උපදනා අවස්ථාවෙහි වූ අරූපවිපාක ද්විපඤ්චවිඥාන අර්‍හන්තච්‍යුති වර්ජිත විපාක සිත් දෙවිස්ස ය, ක්‍රියාසිත් විස්ස ය, චෛතසික අටතිස ය යන අවයව වූ ද සමූහ වූ ද නාමස්කන්‍ධයන් නිසා උපදනා චිත්තජරූපයෝ ලැබෙත්. ප්‍රතිසන්‍ධිවාර රූපවාර දෙක්හි අභිධෙය කර්‍මප්‍රත්‍යයෙහි මෙනි. විභඞ්ගය උදුරනු. </w:t>
      </w:r>
    </w:p>
    <w:p w14:paraId="4ECBC00D" w14:textId="77777777" w:rsidR="00000000" w:rsidRDefault="00000000">
      <w:pPr>
        <w:rPr>
          <w:lang w:bidi="si-LK"/>
        </w:rPr>
      </w:pPr>
      <w:r>
        <w:rPr>
          <w:rFonts w:hint="cs"/>
          <w:cs/>
          <w:lang w:bidi="si-LK"/>
        </w:rPr>
        <w:t xml:space="preserve">පඤ්චවෝකාරභූමියෙහි උපදනා අවස්ථාවෙහි වූ කුශලාකුශල ක්‍රියාචේතනාවෝ කර්‍මප්‍රත්‍යය බැහැර කෙරෙති. “තීණි” කුසලෙන කුසලයෙහි පඤ්චවෝකාරභූමියෙහි උපදනා අවස්ථාවහෙි වූ කුසල්සිත් එක් විස්ස ය, චේතනා වර්ජිත චෛතසික සත්තිස ය යන අවයව වූ ද සමූහ වූ ද නාමස්කන්‍ධයන් නිසා උපදනා චේතනාව ලැබේ. </w:t>
      </w:r>
      <w:r>
        <w:rPr>
          <w:rFonts w:hint="cs"/>
          <w:b/>
          <w:bCs/>
          <w:cs/>
          <w:lang w:bidi="si-LK"/>
        </w:rPr>
        <w:t>“කුසලෙ ඛන්‍ධෙ පටිච්ච කුසලා චෙතනා, වත්‍ථුං පුරෙජාත පච්චයා”</w:t>
      </w:r>
      <w:r>
        <w:rPr>
          <w:rFonts w:hint="cs"/>
          <w:cs/>
          <w:lang w:bidi="si-LK"/>
        </w:rPr>
        <w:t xml:space="preserve"> ඉතිරි දෙවාරය ද මේ නය අනුව විස්තර කරනු. </w:t>
      </w:r>
    </w:p>
    <w:p w14:paraId="79938A9C" w14:textId="77777777" w:rsidR="00000000" w:rsidRDefault="00000000">
      <w:pPr>
        <w:rPr>
          <w:lang w:bidi="si-LK"/>
        </w:rPr>
      </w:pPr>
      <w:r>
        <w:rPr>
          <w:rFonts w:hint="cs"/>
          <w:cs/>
          <w:lang w:bidi="si-LK"/>
        </w:rPr>
        <w:t xml:space="preserve">අරූප භූමියෙහි උපදනා අවස්ථාවෙහි වූ කුශලා කුශල ක්‍රියා චේතනාවෝ ය, බාහ්‍ය ආහාරජ සෘතුජ රූපයෝ ය, පච්චනීයයෙහි </w:t>
      </w:r>
      <w:r>
        <w:rPr>
          <w:rFonts w:hint="cs"/>
          <w:b/>
          <w:bCs/>
          <w:cs/>
          <w:lang w:bidi="si-LK"/>
        </w:rPr>
        <w:t>“තීණි”</w:t>
      </w:r>
      <w:r>
        <w:rPr>
          <w:rFonts w:hint="cs"/>
          <w:cs/>
          <w:lang w:bidi="si-LK"/>
        </w:rPr>
        <w:t xml:space="preserve"> කුසලෙන කුසලයෙහි අරූපභූමියෙහි උපදනා අවස්ථාවෙහි වූ මහාකුසල් අට ය, අරූපකුසල් සතර ය, උපරිම මාර්‍ග තුනය, චේතනා වර්ජිත චෛතසික පන්තිස ය යන අවයව වූ ද සමූහ වූ ද නාමස්කන්‍ධයන් නිසා උපදනා චේතනාව ලැබේ. “කුසලෙ ඛන්‍ධෙ පටිච්ච කුසලා චෙතනා” ඉතිරි දෙවාරය ද කියන ලද නය අනුව විස්තර කරනු. අබ්‍යාකතයෙහි බාහ්‍යාදි රූප ද ගන්නේ ය.</w:t>
      </w:r>
    </w:p>
    <w:p w14:paraId="2C398559" w14:textId="77777777" w:rsidR="00000000" w:rsidRDefault="00000000">
      <w:pPr>
        <w:rPr>
          <w:lang w:bidi="si-LK"/>
        </w:rPr>
      </w:pPr>
      <w:r>
        <w:rPr>
          <w:rFonts w:hint="cs"/>
          <w:cs/>
          <w:lang w:bidi="si-LK"/>
        </w:rPr>
        <w:t>කුශලාකුශලක්‍රියාචේතනා ය, අරූපවිපාකයෝ ය යන මොවුන්ගෙන් අන්‍ය වූ පඤ්චවෝකාර ප්‍රවෘත්ති නාමස්කන්‍ධයෝ, අනුලෝමයෙහි “තීණි” පුරේජාතයෙහි ලැබෙන අභිධෙයයන්ගෙන් කුශලාකුශල ක්‍රියා චේතනාවන් හැර අභිධෙය ගෙන විස්තර කරනු.</w:t>
      </w:r>
    </w:p>
    <w:p w14:paraId="35BD78C8" w14:textId="77777777" w:rsidR="00000000" w:rsidRDefault="00000000">
      <w:pPr>
        <w:rPr>
          <w:lang w:bidi="si-LK"/>
        </w:rPr>
      </w:pPr>
      <w:r>
        <w:rPr>
          <w:rFonts w:hint="cs"/>
          <w:b/>
          <w:bCs/>
          <w:cs/>
          <w:lang w:bidi="si-LK"/>
        </w:rPr>
        <w:t>පුරේජාතමූලක විපාකදුකයෙහි</w:t>
      </w:r>
      <w:r>
        <w:rPr>
          <w:rFonts w:hint="cs"/>
          <w:cs/>
          <w:lang w:bidi="si-LK"/>
        </w:rPr>
        <w:t xml:space="preserve"> අරූපවිපාක සතර ය අරූපභූමියෙහි උපදනා ඵලසිත් සතර ය, ප්‍රතිසන්‍ධිනාමස්කන්‍ධ සතර ය, විපාක චිත්තජරූපයෝ ය, ප්‍රතිසන්‍ධිකර්‍මජරූපයෝ ය යන මොවුහු පුරේජාතය බැහැර කෙරෙති. “එකං” කර්‍තෘපාඨයෙන් අරූපවිපාක සතර ය, අරූපභූමියෙහි උපදනා අවස්ථාවෙහි ඵලසිත් සතර ය, චෛතසික සතිස ය යන නාමස්කන්‍ධයෝ ය, පඤ්චවෝකාරභූමියෙහි උපදනා අවස්ථාවෙහි වූ අරූපවිපාක ද්විපඤ්ච විඥාන අර්‍හන්තච්‍යුති වර්ජිත විපාකසිත් දෙවිස්ස ය, චෛතසික අටතිස ය යන අවයව වූ ද සමූහ වූ ද නාමස්කන්‍ධයන් නිසා උපදනා චිත්තජ රූපයෝ ය යන මොවුහු ලැබෙත්. ප්‍රතිසන්‍ධිවාරයෙහි හා රූපවාරයේ අභිධෙය විපාක ප්‍රත්‍යයෙහි මෙනි. “අරූපෙ විපාකාබ්‍යාකතං -පෙ- ද්වෙ ඛන්‍ධා විපාකාබ්‍යාකතෙ ඛන්‍ධෙ පටිච්ච චිත්තසමුට්ඨානං රූපං” ප්‍රතිසන්‍ධිවාර රූපවාර දෙක්හි විපාක ප්‍රත්‍යයෙහි මෙන් විභඞ්ගය උදුරනු.</w:t>
      </w:r>
    </w:p>
    <w:p w14:paraId="40CF5524" w14:textId="77777777" w:rsidR="00000000" w:rsidRDefault="00000000">
      <w:pPr>
        <w:rPr>
          <w:lang w:bidi="si-LK"/>
        </w:rPr>
      </w:pPr>
      <w:r>
        <w:rPr>
          <w:rFonts w:hint="cs"/>
          <w:cs/>
          <w:lang w:bidi="si-LK"/>
        </w:rPr>
        <w:t xml:space="preserve">පඤ්චවෝකාර භූමියෙහි උපදවන අවස්ථාවෙහි වූ කුශලාකුශලක්‍රියා නාමස්කන්‍ධයෝ විපාකප්‍රත්‍යය බැහැර කෙරෙති. </w:t>
      </w:r>
      <w:r>
        <w:rPr>
          <w:rFonts w:hint="cs"/>
          <w:b/>
          <w:bCs/>
          <w:cs/>
          <w:lang w:bidi="si-LK"/>
        </w:rPr>
        <w:t>“තීණි”</w:t>
      </w:r>
      <w:r>
        <w:rPr>
          <w:rFonts w:hint="cs"/>
          <w:cs/>
          <w:lang w:bidi="si-LK"/>
        </w:rPr>
        <w:t xml:space="preserve"> කුශලාකුශල දෙපදය පුරේජාතය මෙන් විස්තර කරනු. අබ්‍යාකතවාරයෙහි අභිධෙය වශයෙන් ක්‍රියානාමස්කන්‍ධයන් ගෙන විභඞ්ගය උදුරනු.</w:t>
      </w:r>
    </w:p>
    <w:p w14:paraId="6D0220AA" w14:textId="77777777" w:rsidR="00000000" w:rsidRDefault="00000000">
      <w:pPr>
        <w:rPr>
          <w:lang w:bidi="si-LK"/>
        </w:rPr>
      </w:pPr>
      <w:r>
        <w:rPr>
          <w:rFonts w:hint="cs"/>
          <w:cs/>
          <w:lang w:bidi="si-LK"/>
        </w:rPr>
        <w:t xml:space="preserve">අරූපභූමියෙහි උපදනා අවස්ථාවෙහි වූ කුශලාකුශල ක්‍රියා නාමස්කන්‍ධයෝ ය, කුශලාකුශලක්‍රියාවන් විසින් උපදවන චිත්තජ රූපයෝ ය බාහ්‍ය ආහාරජ සෘතුජ අසංඥසත්ත්‍වකර්‍මජ ප්‍රවෘත්තිකර්‍මජ රූපයෝ ය යන මොවුහු, පච්චනීයයෙහි </w:t>
      </w:r>
      <w:r>
        <w:rPr>
          <w:rFonts w:hint="cs"/>
          <w:b/>
          <w:bCs/>
          <w:cs/>
          <w:lang w:bidi="si-LK"/>
        </w:rPr>
        <w:t>“සත්ත”</w:t>
      </w:r>
      <w:r>
        <w:rPr>
          <w:rFonts w:hint="cs"/>
          <w:cs/>
          <w:lang w:bidi="si-LK"/>
        </w:rPr>
        <w:t xml:space="preserve"> </w:t>
      </w:r>
    </w:p>
    <w:p w14:paraId="05AC0AC1" w14:textId="77777777" w:rsidR="00000000" w:rsidRDefault="00000000">
      <w:pPr>
        <w:rPr>
          <w:lang w:bidi="si-LK"/>
        </w:rPr>
      </w:pPr>
      <w:r>
        <w:rPr>
          <w:rFonts w:hint="cs"/>
          <w:cs/>
          <w:lang w:bidi="si-LK"/>
        </w:rPr>
        <w:t xml:space="preserve">“කුසලො” යන කර්‍තෘපාඨයෙන් අරූපභූමියෙහි උපදනා අවස්ථාවෙහි වූ මහාකුසල් අට ය, අරූපකුසල් සතර ය, මාර්‍ගසිත් තුන ය, චෛතසික සතිස ය යන මොහු ලැබෙත්. </w:t>
      </w:r>
      <w:r>
        <w:rPr>
          <w:rFonts w:hint="cs"/>
          <w:b/>
          <w:bCs/>
          <w:cs/>
          <w:lang w:bidi="si-LK"/>
        </w:rPr>
        <w:t>අරූපෙ කුසලං එකං ඛන්‍ධං -පෙ- ද්වෙ ඛන්‍ධා.”</w:t>
      </w:r>
    </w:p>
    <w:p w14:paraId="34253E4B" w14:textId="77777777" w:rsidR="00000000" w:rsidRDefault="00000000">
      <w:pPr>
        <w:rPr>
          <w:lang w:bidi="si-LK"/>
        </w:rPr>
      </w:pPr>
      <w:r>
        <w:rPr>
          <w:rFonts w:hint="cs"/>
          <w:cs/>
          <w:lang w:bidi="si-LK"/>
        </w:rPr>
        <w:t>අකුසලපදයෙහි කර්‍තෘපාඨයෙන් අරූපභූමියෙහි උපදනා ලෝභමූල මෝහමූල සිත් හා චෛතසික තෙවිස්ස ද ගන්නේ ය. “අරූපෙ අකුසලං” යනාදීන් විභඞ්ගය උදුරනු. අබ්‍යාකතයෙහි අරූපභූමියෙහි උපදනා මනෝද්වාරාවජ්ජනය ය, මහා ක්‍රියා අටය, අරූප ක්‍රියා සතර ය, චෛතසික තෙතිස ය යන මොවුන් ගන්නේ ය. “අරූපෙ කිරියාබ්‍යාකතං” යනාදීන් විභඞ්ගය උදුරනු.</w:t>
      </w:r>
    </w:p>
    <w:p w14:paraId="13D39538" w14:textId="77777777" w:rsidR="00000000" w:rsidRDefault="00000000">
      <w:pPr>
        <w:rPr>
          <w:lang w:bidi="si-LK"/>
        </w:rPr>
      </w:pPr>
      <w:r>
        <w:rPr>
          <w:rFonts w:hint="cs"/>
          <w:cs/>
          <w:lang w:bidi="si-LK"/>
        </w:rPr>
        <w:t xml:space="preserve">පඤ්චවෝකාරවිපාක ප්‍රවෘත්ති නාමස්කන්‍ධයෝ, අනුලෝමයෙහි “එකං” කර්‍තෘපාඨයෙන් පඤ්චවෝකාරභූමියෙහි උපදනා විපාක සිත් දෙතිස හා චෛතසික අටතිස ගන්නේ ය. </w:t>
      </w:r>
      <w:r>
        <w:rPr>
          <w:rFonts w:hint="cs"/>
          <w:b/>
          <w:bCs/>
          <w:cs/>
          <w:lang w:bidi="si-LK"/>
        </w:rPr>
        <w:t>“විපාකාබ්‍යාකතං එකං ඛන්‍ධං -පෙ- ද්වෙ ඛන්‍ධා, වත්‍ථුං පුරෙජාත පච්චයා</w:t>
      </w:r>
    </w:p>
    <w:p w14:paraId="3710543E" w14:textId="77777777" w:rsidR="00000000" w:rsidRDefault="00000000">
      <w:pPr>
        <w:rPr>
          <w:lang w:bidi="si-LK"/>
        </w:rPr>
      </w:pPr>
      <w:r>
        <w:rPr>
          <w:rFonts w:hint="cs"/>
          <w:b/>
          <w:bCs/>
          <w:cs/>
          <w:lang w:bidi="si-LK"/>
        </w:rPr>
        <w:t>පුරේජාතමූලක ආහාර දුකයෙහි</w:t>
      </w:r>
      <w:r>
        <w:rPr>
          <w:rFonts w:hint="cs"/>
          <w:cs/>
          <w:lang w:bidi="si-LK"/>
        </w:rPr>
        <w:t xml:space="preserve"> අරූපවිපාක සතර ය, අරූපභූමියෙහි උපදනා අවස්ථාවෙහි ලෝභමූල මෝහමූල මනෝද්වාරාවර්ජන මහාකුශල මහාක්‍රියා අරූපකුශල අරූපක්‍රියා චිත්තයෝ ය, උපරිම මාර්‍ග තුන ය, ඵල සතර ය, ප්‍රතිසන්‍ධි නාමස්කන්‍ධයෝ ය, චිත්තජ ප්‍රතිසන්‍ධිකර්‍මජ ආහාරජ රූපයෝ ය යන මොවුහු පුරේජාතය බැහැර කෙරෙති. </w:t>
      </w:r>
      <w:r>
        <w:rPr>
          <w:rFonts w:hint="cs"/>
          <w:b/>
          <w:bCs/>
          <w:cs/>
          <w:lang w:bidi="si-LK"/>
        </w:rPr>
        <w:t>“සත්ත”</w:t>
      </w:r>
      <w:r>
        <w:rPr>
          <w:rFonts w:hint="cs"/>
          <w:cs/>
          <w:lang w:bidi="si-LK"/>
        </w:rPr>
        <w:t xml:space="preserve"> ඉහත කී නය අනුව විස්තර කරනු. ආහාර ප්‍රත්‍යය බැහැර කිරීමක් නැත. බාහ්‍යරූපයෝ ය, සෘතුජරූපයෝ ය, අසංඥසත්ත්‍ව කර්‍මජ රූපයෝ ය ප්‍රවෘත්තිකර්‍මජ රූපයෝ ය යන මොවුහු පච්චනීයයෙහි </w:t>
      </w:r>
      <w:r>
        <w:rPr>
          <w:rFonts w:hint="cs"/>
          <w:b/>
          <w:bCs/>
          <w:cs/>
          <w:lang w:bidi="si-LK"/>
        </w:rPr>
        <w:t>‘එකං’</w:t>
      </w:r>
      <w:r>
        <w:rPr>
          <w:rFonts w:hint="cs"/>
          <w:cs/>
          <w:lang w:bidi="si-LK"/>
        </w:rPr>
        <w:t xml:space="preserve"> විස්තර කරනු. අනුලෝමවාරය ශුද්ධ පුරේජාතය අනුව විස්තර කරනු. </w:t>
      </w:r>
    </w:p>
    <w:p w14:paraId="087CB2A2" w14:textId="77777777" w:rsidR="00000000" w:rsidRDefault="00000000">
      <w:pPr>
        <w:rPr>
          <w:lang w:bidi="si-LK"/>
        </w:rPr>
      </w:pPr>
      <w:r>
        <w:rPr>
          <w:rFonts w:hint="cs"/>
          <w:b/>
          <w:bCs/>
          <w:cs/>
          <w:lang w:bidi="si-LK"/>
        </w:rPr>
        <w:t>පුරේජාත මූලක ඉන්‍ද්‍රිය දුකයෙහි</w:t>
      </w:r>
      <w:r>
        <w:rPr>
          <w:rFonts w:hint="cs"/>
          <w:cs/>
          <w:lang w:bidi="si-LK"/>
        </w:rPr>
        <w:t xml:space="preserve"> අරූපවිපාක සතර ය, අරූපභූමියෙහි උපදනා අවස්ථාවෙහි වූ ලෝභමූල මෝහමූල මනෝද්වාරාවර්ජන මහාකුශල මහාක්‍රියා අරූපකුශල අරූපක්‍රියා උපරිමමාර්‍ග සකලඵල නාමස්කන්‍ධයෝ ය. ප්‍රතිසන්‍ධි නාමස්කන්‍ධයෝ ය, චිත්තජ රූප හා ප්‍රතිසන්‍ධිකර්‍මජ රූපයෝ ය, ජීවිතේන්‍ද්‍රිය වර්ජිත අසංඥසත්ත්‍වකර්‍මජ ප්‍රවෘත්තිකර්‍මජ රූපයෝ ය යන මොවුහු පුරේජාතප්‍රත්‍යය බැහැර කෙරෙති. </w:t>
      </w:r>
      <w:r>
        <w:rPr>
          <w:rFonts w:hint="cs"/>
          <w:b/>
          <w:bCs/>
          <w:cs/>
          <w:lang w:bidi="si-LK"/>
        </w:rPr>
        <w:t>‘සත්ත’</w:t>
      </w:r>
      <w:r>
        <w:rPr>
          <w:rFonts w:hint="cs"/>
          <w:cs/>
          <w:lang w:bidi="si-LK"/>
        </w:rPr>
        <w:t xml:space="preserve"> කියන ලද නය අනුව විස්තර කරනු. ඉන්‍ද්‍රියප්‍රත්‍යය බැහැර කිරීමක් නැත. බාහ්‍ය ආහාරජ සෘතුජ අසංඥසත්ත්‍ව රූපජීවිතේන්‍ද්‍රිය ය යන මොවුහු, පච්චනීයයෙහි </w:t>
      </w:r>
      <w:r>
        <w:rPr>
          <w:rFonts w:hint="cs"/>
          <w:b/>
          <w:bCs/>
          <w:cs/>
          <w:lang w:bidi="si-LK"/>
        </w:rPr>
        <w:t>“එකං”</w:t>
      </w:r>
      <w:r>
        <w:rPr>
          <w:rFonts w:hint="cs"/>
          <w:cs/>
          <w:lang w:bidi="si-LK"/>
        </w:rPr>
        <w:t xml:space="preserve"> විස්තර කරනු. අනුලෝමය ශුද්ධ පුරේජාතය අනුව විස්තර කරනු. </w:t>
      </w:r>
    </w:p>
    <w:p w14:paraId="32DD97BE" w14:textId="77777777" w:rsidR="00000000" w:rsidRDefault="00000000">
      <w:pPr>
        <w:rPr>
          <w:lang w:bidi="si-LK"/>
        </w:rPr>
      </w:pPr>
      <w:r>
        <w:rPr>
          <w:rFonts w:hint="cs"/>
          <w:b/>
          <w:bCs/>
          <w:cs/>
          <w:lang w:bidi="si-LK"/>
        </w:rPr>
        <w:t>පුරෙජාත මූලක ඣාන දුකයෙහි</w:t>
      </w:r>
      <w:r>
        <w:rPr>
          <w:rFonts w:hint="cs"/>
          <w:cs/>
          <w:lang w:bidi="si-LK"/>
        </w:rPr>
        <w:t xml:space="preserve"> අරූපවිපාක සතර ය, අරූපභූමියෙහි උපදනා අවස්ථාවෙහි වූ ලෝභමූල මෝහමූල මනෝද්වාරාවර්‍ජන මහා කුශල මහාක්‍රියා අරූපකුශල අරූපක්‍රියා උපරිම මාර්‍ග සකලඵල නාමස්කන්‍ධයෝ ය, ප්‍රතිසන්‍ධිනාමස්කන්‍ධයෝ ය, චිත්තජ ප්‍රතිසන්‍ධිකර්‍මජ රූපයෝ ය යන මොහු පුරේජාතය බැහැර කෙරෙති. </w:t>
      </w:r>
      <w:r>
        <w:rPr>
          <w:rFonts w:hint="cs"/>
          <w:b/>
          <w:bCs/>
          <w:cs/>
          <w:lang w:bidi="si-LK"/>
        </w:rPr>
        <w:t>“සත්ත”</w:t>
      </w:r>
      <w:r>
        <w:rPr>
          <w:rFonts w:hint="cs"/>
          <w:cs/>
          <w:lang w:bidi="si-LK"/>
        </w:rPr>
        <w:t xml:space="preserve"> විස්තර කරනු. ද්විපඤ්චවිඥාන නාමස්කන්‍ධයෝ ධ්‍යානප්‍රත්‍යය බැහැර කෙරෙති. “එකං” පඤ්චවිඤ්ඤාණ සහගතං” යනු යොදා විභඞ්ගය උදුරනු. “වත්‍ථුං පුරේජාත පච්චයා” යි අගයට යොදනු. බාහ්‍ය ආහාරජ සෘතුජ අසංඥසත්ත්‍වකර්‍මජ ප්‍රවෘත්තිකර්‍මජ රූපයෝ පච්චනීයයෙහි ‘එකං’ විස්තර කරනු. අරූපවිපාක සතර ය, ද්විපඤ්චවිඥාන වර්ජිත පඤ්චවෝකාර විපාක ප්‍රවෘත්ති නාමස්කන්‍ධයෝ ය යන මොහු “එකං” ‘වත්‍ථුං පුරෙජාත පච්චයා’ යි යොදා විභඞ්ගය උදුරනු.</w:t>
      </w:r>
    </w:p>
    <w:p w14:paraId="7A1311E9" w14:textId="77777777" w:rsidR="00000000" w:rsidRDefault="00000000">
      <w:pPr>
        <w:rPr>
          <w:lang w:bidi="si-LK"/>
        </w:rPr>
      </w:pPr>
      <w:r>
        <w:rPr>
          <w:rFonts w:hint="cs"/>
          <w:b/>
          <w:bCs/>
          <w:cs/>
          <w:lang w:bidi="si-LK"/>
        </w:rPr>
        <w:t>පුරෙජාතමූලක මග්ගදුකයෙහි</w:t>
      </w:r>
      <w:r>
        <w:rPr>
          <w:rFonts w:hint="cs"/>
          <w:cs/>
          <w:lang w:bidi="si-LK"/>
        </w:rPr>
        <w:t xml:space="preserve"> අරූපවිපාක සතර ය, අරූපභූමියෙහි උපදනා අවස්ථාවෙහි වූ ලෝභමූල මෝහමූල මනෝද්වාරාවර්ජන මහා කුශල මහා ක්‍රියා අරූපකුශල අරූපක්‍රියා උපරිමමාර්‍ග සකලඵල නාමස්කන්‍ධයෝ ය, සහේතුක ප්‍රතිසන්‍ධි නාමස්කන්‍ධයෝ ය, සහේතුක චිත්තජ සහේතුප්‍රතිසන්‍ධිකර්‍මජ රූපයෝ ය යන මොවුහු පුරේජාතය බැහැර කෙරෙති. </w:t>
      </w:r>
      <w:r>
        <w:rPr>
          <w:rFonts w:hint="cs"/>
          <w:b/>
          <w:bCs/>
          <w:cs/>
          <w:lang w:bidi="si-LK"/>
        </w:rPr>
        <w:t>“සත්ත”</w:t>
      </w:r>
      <w:r>
        <w:rPr>
          <w:rFonts w:hint="cs"/>
          <w:cs/>
          <w:lang w:bidi="si-LK"/>
        </w:rPr>
        <w:t xml:space="preserve"> හේතුමූලක පුරේජාත දුකය අනුව විස්තර කරනු. පඤ්චවෝකාරභූමියෙහි උපදනා අවස්ථාවෙහි වූ අහේතුක ප්‍රවෘත්ති නාමස්කන්‍ධයෝ මාර්‍ග ප්‍රත්‍යය බැහැර කෙරෙති. “එකං” අරූපභූමියෙහි උපදනා අවස්ථාවෙහි වූ මනෝද්වාරාවර්ජනය ය, අහේතුක ප්‍රතිසන්‍ධි නාමස්කන්‍ධ සතර ය, අහේතුකචිත්තජ අහේතුකප්‍රතිසන්‍ධිකර්‍මජ බාහ්‍ය ආහාරජ සෘතුජ අසංඥසත්ත්‍වකර්‍මජ ප්‍රවෘත්තිකර්‍මජ රූපයෝ ය යන මොහු පච්චනීයයෙහි “එකං” අරූපවිපාක වර්ජිත සහේතුක පඤ්චවෝකාර ප්‍රවෘත්තිප්‍රතිසන්‍ධි නාමස්කන්‍ධයෝ, අනුලෝමයෙහි </w:t>
      </w:r>
      <w:r>
        <w:rPr>
          <w:rFonts w:hint="cs"/>
          <w:b/>
          <w:bCs/>
          <w:cs/>
          <w:lang w:bidi="si-LK"/>
        </w:rPr>
        <w:t>“තීණි”</w:t>
      </w:r>
      <w:r>
        <w:rPr>
          <w:rFonts w:hint="cs"/>
          <w:cs/>
          <w:lang w:bidi="si-LK"/>
        </w:rPr>
        <w:t xml:space="preserve"> පුරේජාතප්‍රත්‍යයෝත්පන්නයන්ගෙන් සහේතුක විපාකක්‍රියා අභිධෙය වශයෙන් ගන්නේ ය. විභඞ්ගය ද පුරේජාතයෙහි මෙනි.</w:t>
      </w:r>
    </w:p>
    <w:p w14:paraId="48A31932" w14:textId="77777777" w:rsidR="00000000" w:rsidRDefault="00000000">
      <w:pPr>
        <w:rPr>
          <w:lang w:bidi="si-LK"/>
        </w:rPr>
      </w:pPr>
      <w:r>
        <w:rPr>
          <w:rFonts w:hint="cs"/>
          <w:b/>
          <w:bCs/>
          <w:cs/>
          <w:lang w:bidi="si-LK"/>
        </w:rPr>
        <w:t>පුරෙජාත මූලක සම්පයුත්ත දුකය</w:t>
      </w:r>
      <w:r>
        <w:rPr>
          <w:rFonts w:hint="cs"/>
          <w:cs/>
          <w:lang w:bidi="si-LK"/>
        </w:rPr>
        <w:t xml:space="preserve"> ආරම්මණ දුකය මෙනි. </w:t>
      </w:r>
      <w:r>
        <w:rPr>
          <w:rFonts w:hint="cs"/>
          <w:b/>
          <w:bCs/>
          <w:cs/>
          <w:lang w:bidi="si-LK"/>
        </w:rPr>
        <w:t>පුරේජාතමූලක විප්පයුත්තදුකයෙහි</w:t>
      </w:r>
      <w:r>
        <w:rPr>
          <w:rFonts w:hint="cs"/>
          <w:cs/>
          <w:lang w:bidi="si-LK"/>
        </w:rPr>
        <w:t xml:space="preserve"> පඤ්චවෝකාර ප්‍රතිසන්‍ධිනාමස්කන්‍ධ සතර ය, චිත්තජරූපයෝ ය, ප්‍රතිසන්‍ධිකර්‍මජරූපයෝ ය යන මොහු පුරේජාතය බැහැර කෙරෙති. “පඤ්ච” අබ්‍යාකතවාරයෙහි ප්‍රවෘත්තිකාලයෙහි විපාක ක්‍රියා චිත්තයන් නිසා උපදනා චිත්තජරූපයන් ගන්නේ ය. ප්‍රතිසන්‍ධිවාරය හා රූපවාරය විප්පයුත්තය මෙනි. අන්‍යවාරයන් වුක්තානුසාරයෙන් විස්තර කළ හැකි ය. විප්‍රයුත්තය බැහැර කිරීමක් නැත. අරූපවිපාක ප්‍රවෘත්ති ප්‍රතිසන්‍ධි නාමස්කන්‍ධයෝ ය. අරූපභූමියෙහි උපදනා අවස්ථාවෙහි වූ ලෝභමූල මෝහමූල මනෝද්වාරාවර්ජන මහා කුශල මහා ක්‍රියා අරූපකුශල අරූපක්‍රියා උපරිමමාර්‍ග සකලඵල නාමස්කන්‍ධයෝ ය, බාහ්‍ය ආහාරජ සෘතුජ අසංඥසත්ත්‍වකර්‍මජ ප්‍රවෘත්තිකර්‍මජ රූපයෝ ය යන මොහු පච්චනීයයෙහි </w:t>
      </w:r>
      <w:r>
        <w:rPr>
          <w:rFonts w:hint="cs"/>
          <w:b/>
          <w:bCs/>
          <w:cs/>
          <w:lang w:bidi="si-LK"/>
        </w:rPr>
        <w:t>“එකං”</w:t>
      </w:r>
      <w:r>
        <w:rPr>
          <w:rFonts w:hint="cs"/>
          <w:cs/>
          <w:lang w:bidi="si-LK"/>
        </w:rPr>
        <w:t xml:space="preserve"> විස්තර කරනු. අනුලෝමය ශුද්ධපුරේජාතය අනුව විස්තර කරනු. පුරේජාතමූලක අත්‍ථි අවිගත දුකයන් සහජාත දුකය මෙන් ද නත්‍ථිවිගත දුකයන් අනන්තර දුකය මෙන් ද විස්තර කරනු. </w:t>
      </w:r>
    </w:p>
    <w:p w14:paraId="340A6F41" w14:textId="77777777" w:rsidR="00000000" w:rsidRDefault="00000000">
      <w:pPr>
        <w:pStyle w:val="Heading4"/>
        <w:rPr>
          <w:rFonts w:eastAsia="Times New Roman"/>
          <w:lang w:bidi="si-LK"/>
        </w:rPr>
      </w:pPr>
      <w:r>
        <w:rPr>
          <w:rFonts w:eastAsia="Times New Roman" w:hint="cs"/>
          <w:cs/>
          <w:lang w:bidi="si-LK"/>
        </w:rPr>
        <w:t>ආසේවනමූලකය</w:t>
      </w:r>
    </w:p>
    <w:p w14:paraId="0F5ACD29" w14:textId="77777777" w:rsidR="00000000" w:rsidRDefault="00000000">
      <w:pPr>
        <w:rPr>
          <w:lang w:bidi="si-LK"/>
        </w:rPr>
      </w:pPr>
      <w:r>
        <w:rPr>
          <w:rFonts w:hint="cs"/>
          <w:cs/>
          <w:lang w:bidi="si-LK"/>
        </w:rPr>
        <w:t xml:space="preserve">ආසේවනමූලක හේතුදුකාදිය ඉහත කී නයයන් අනුව විස්තර කරනු. ආසේවන මූලක කම්මදුකයෙහි කුශලාකුශලක්‍රියා චේතනා වර්ජිත අකුශල හිසතෝත්පාද මහා කුශල මහා ක්‍රියා ප්‍රථමජවනයෝ ය, ආවර්ජනද්වයය, විපාක ප්‍රවෘත්ති ප්‍රතිසන්‍ධි නාමස්කන්‍ධයෝ ය, චිත්තජ ප්‍රතිසන්‍ධිකර්‍මජ අසංඥසත්ත්‍වකර්‍මජ ප්‍රවෘත්තිකර්‍මජ රූපයෝ ය යන මොහු ආසේවනය බැහැර කෙරෙති. </w:t>
      </w:r>
      <w:r>
        <w:rPr>
          <w:rFonts w:hint="cs"/>
          <w:b/>
          <w:bCs/>
          <w:cs/>
          <w:lang w:bidi="si-LK"/>
        </w:rPr>
        <w:t>“නව”</w:t>
      </w:r>
      <w:r>
        <w:rPr>
          <w:rFonts w:hint="cs"/>
          <w:cs/>
          <w:lang w:bidi="si-LK"/>
        </w:rPr>
        <w:t xml:space="preserve"> කුසලො යන කර්‍තෘපාඨයෙන් මහාකුශලප්‍රථමජවනයෝ ය චෛතසික අටතිස ය යන අවයව නාමස්කන්‍ධයන් නිසා උපදනා -පෙ- නාමස්කන්‍ධයෝ ලැබෙත්. විභඞ්ගය උදුරනු. කුසලෙන අබ්‍යාකතය කර්‍මප්‍රත්‍යයෙහි මෙන් විස්තර කරනු. කුසලෙන කුසලාබ්‍යාකතයෙහි පඤ්චවෝකාරභූමියෙහි උපදනා අවස්ථාවෙහි වූ මහාකුශල ප්‍රථමද්වය ය, චේතනා වර්ජිත චෛතසික සත්තිස ය, චිත්තජරූපයෝ ය යන මොවුහු ලැබෙත්. අකුසලපදයේ වාරතුන කියන ලද නයින් විස්තර කරනු.</w:t>
      </w:r>
    </w:p>
    <w:p w14:paraId="297D4861" w14:textId="77777777" w:rsidR="00000000" w:rsidRDefault="00000000">
      <w:pPr>
        <w:rPr>
          <w:lang w:bidi="si-LK"/>
        </w:rPr>
      </w:pPr>
      <w:r>
        <w:rPr>
          <w:rFonts w:hint="cs"/>
          <w:cs/>
          <w:lang w:bidi="si-LK"/>
        </w:rPr>
        <w:t>අබ්‍යාකතයෙහි හසිතෝත්පාද මහාක්‍රියා ප්‍රථමජවනයෝ ය, ආවර්ජනද්වය ය, විපාක සිත් සතිස ය, චෛතසික අටතිසය යන අවයව නාමස්කන්‍ධයන් නිසා උපදනා -පෙ- ක්‍රියාචේතනා වර්ජිත චෛතසික අටතිස ය යන අවයව නාමස්කන්‍ධයෝ ය, චිත්තජ රූපයෝ ය, පඤ්චවෝකාර භූමියෙහි උපදනා අවස්ථාවෙහි වූ හසිතෝත්පාද මහාක්‍රියාවෝය, මහද්ගත ක්‍රියා නවය ය චෛතසික පන්තිසය යන අවයව වූ ද සමූහ වූ ද නාමස්කන්‍ධයන් නිසා උපදනා චිත්තජ රූපයෝ ය යන මොවුහු ලැබෙත්. ප්‍රතිසන්‍ධිවාරයෙහි හා රූපවාරයෙහි කර්‍මප්‍රත්‍යයෙහි මෙන් අභිධෙය ගන්නේ ය. විභඞ්ගයන් ද කර්‍මවිභඞ්‍ගය මෙන් උදුරනු.</w:t>
      </w:r>
    </w:p>
    <w:p w14:paraId="464E8AB4" w14:textId="77777777" w:rsidR="00000000" w:rsidRDefault="00000000">
      <w:pPr>
        <w:rPr>
          <w:lang w:bidi="si-LK"/>
        </w:rPr>
      </w:pPr>
      <w:r>
        <w:rPr>
          <w:rFonts w:hint="cs"/>
          <w:cs/>
          <w:lang w:bidi="si-LK"/>
        </w:rPr>
        <w:t xml:space="preserve">අකුසල හසිතෝත්පාද මහාකුශල මහාක්‍රියා ද්විතීයාදි ජවනයෝ ය, මහද්ගතකුශල මහද්ගත ක්‍රියා ය, මාර්‍ග සිත් සතර ය යන මේ සිත්වල චේතනාව කර්‍මප්‍රත්‍යය බැහැර කෙරෙති. </w:t>
      </w:r>
      <w:r>
        <w:rPr>
          <w:rFonts w:hint="cs"/>
          <w:b/>
          <w:bCs/>
          <w:cs/>
          <w:lang w:bidi="si-LK"/>
        </w:rPr>
        <w:t>“තීණි”</w:t>
      </w:r>
      <w:r>
        <w:rPr>
          <w:rFonts w:hint="cs"/>
          <w:cs/>
          <w:lang w:bidi="si-LK"/>
        </w:rPr>
        <w:t xml:space="preserve"> කුසලෙන කුසලයෙහි මහාකුශල ද්විතීයාදි ජවනයෝ ය, මහද්ගත කුසල නවය ය, මාර්‍ගසිත් සතර ය, චේතනා වර්ජිත චෛතසික සත්තිසය යන අවයව වූ ද සමූහ වූ ද නාමස්කන්‍ධයන් නිසා උපදනා චේතනාව ලැබේ. </w:t>
      </w:r>
      <w:r>
        <w:rPr>
          <w:rFonts w:hint="cs"/>
          <w:b/>
          <w:bCs/>
          <w:cs/>
          <w:lang w:bidi="si-LK"/>
        </w:rPr>
        <w:t>“කුසලෙ ඛන්‍ධෙ පටිච්ච කුසලා චෙතනා”</w:t>
      </w:r>
      <w:r>
        <w:rPr>
          <w:rFonts w:hint="cs"/>
          <w:cs/>
          <w:lang w:bidi="si-LK"/>
        </w:rPr>
        <w:t xml:space="preserve"> අකුසලපදයෙහි ද්විතීයාදි අකුසල ජවනයන්හි චේතනාව ලැබේ. විභඞ්ගය උදුරනු. අබ්‍යාකතපදයෙන් හසිතෝත්පාද මහාක්‍රියා ද්විතීයාදි ජවනයන් ගේ හා මහද්ගත ක්‍රියාවන් ගේ චේතනාව ලැබේ. විභඞ්ගය උදුරනු.</w:t>
      </w:r>
    </w:p>
    <w:p w14:paraId="4E2BF095" w14:textId="77777777" w:rsidR="00000000" w:rsidRDefault="00000000">
      <w:pPr>
        <w:rPr>
          <w:lang w:bidi="si-LK"/>
        </w:rPr>
      </w:pPr>
      <w:r>
        <w:rPr>
          <w:rFonts w:hint="cs"/>
          <w:cs/>
          <w:lang w:bidi="si-LK"/>
        </w:rPr>
        <w:t xml:space="preserve">අකුශල හසිතෝත්පාද මහාකුශල මහාක්‍රියා ප්‍රථමජවනයන්ගේ ද ආවර්ජනද්වයයා ගේ ද චේතනාව ය. බාහ්‍ය ආහාරජ සෘතුජ රූපයෝ ය යන මොවුහු, පච්චනීයයෙහි </w:t>
      </w:r>
      <w:r>
        <w:rPr>
          <w:rFonts w:hint="cs"/>
          <w:b/>
          <w:bCs/>
          <w:cs/>
          <w:lang w:bidi="si-LK"/>
        </w:rPr>
        <w:t>‘තීණි’</w:t>
      </w:r>
      <w:r>
        <w:rPr>
          <w:rFonts w:hint="cs"/>
          <w:cs/>
          <w:lang w:bidi="si-LK"/>
        </w:rPr>
        <w:t xml:space="preserve"> වුක්තානුසාරයෙන් විස්තර කරනු.</w:t>
      </w:r>
    </w:p>
    <w:p w14:paraId="06B97221" w14:textId="77777777" w:rsidR="00000000" w:rsidRDefault="00000000">
      <w:pPr>
        <w:rPr>
          <w:lang w:bidi="si-LK"/>
        </w:rPr>
      </w:pPr>
      <w:r>
        <w:rPr>
          <w:rFonts w:hint="cs"/>
          <w:cs/>
          <w:lang w:bidi="si-LK"/>
        </w:rPr>
        <w:t xml:space="preserve">අකුසල්සිත් දොළොස ය, හසිතෝත්පාදය ය, මහාකුශල මහා ක්‍රියා ය යන මොවුන් ගේ ද්විතීයාදි ජවනයෝ ය, මහද්ගතකුශල ක්‍රියාවෝ ය, මාර්‍ගසිත් සතර ය යන චේතනා වර්ජිත නාමස්කන්‍ධයෝ, අනුලෝමයෙහි </w:t>
      </w:r>
      <w:r>
        <w:rPr>
          <w:rFonts w:hint="cs"/>
          <w:b/>
          <w:bCs/>
          <w:cs/>
          <w:lang w:bidi="si-LK"/>
        </w:rPr>
        <w:t>“තීණි”</w:t>
      </w:r>
      <w:r>
        <w:rPr>
          <w:rFonts w:hint="cs"/>
          <w:cs/>
          <w:lang w:bidi="si-LK"/>
        </w:rPr>
        <w:t xml:space="preserve"> ආසේවනය අනුව චේතනාව හැර අභිධෙය ගෙන ආසේවනය අනුව ම විභඞ්ගය ද උදුරනු. විපාකදුකය නො ලැබේ. </w:t>
      </w:r>
    </w:p>
    <w:p w14:paraId="135C01FB" w14:textId="77777777" w:rsidR="00000000" w:rsidRDefault="00000000">
      <w:pPr>
        <w:rPr>
          <w:lang w:bidi="si-LK"/>
        </w:rPr>
      </w:pPr>
      <w:r>
        <w:rPr>
          <w:rFonts w:hint="cs"/>
          <w:b/>
          <w:bCs/>
          <w:cs/>
          <w:lang w:bidi="si-LK"/>
        </w:rPr>
        <w:t>ආසේවනමූලක ආහාර දුකයෙහි</w:t>
      </w:r>
      <w:r>
        <w:rPr>
          <w:rFonts w:hint="cs"/>
          <w:cs/>
          <w:lang w:bidi="si-LK"/>
        </w:rPr>
        <w:t xml:space="preserve"> අකුශල හසිතෝත්පාද මහා කුශල මහා ක්‍රියා ප්‍රථමජවනයෝ ය, ආවර්ජනද්වය ය, විපාක සිත් සතිස ය යන ප්‍රවෘත්තිප්‍රතිසන්‍ධි නාමස්කන්‍ධයෝ ය, චිත්තජ ප්‍රතිසන්‍ධිකර්‍මජ ආහාරජ රූපයෝ ය යන මොවුහු ආසේවනය බැහැර කෙරෙති. ‘නව’ යට කී නය අනුව අභිධෙය ගෙන ආහාර විභඞ්ගය අනුව විභඞ්ගය උදුරනු. ආහාරප්‍රත්‍යය බැහැර කිරීමක් නැත. බාහ්‍ය සෘතුජ අසංඥසත්ත්‍වකර්‍මජ ප්‍රවෘත්තිකර්‍මජ රූපයෝ පච්චනීයයෙහි </w:t>
      </w:r>
      <w:r>
        <w:rPr>
          <w:rFonts w:hint="cs"/>
          <w:b/>
          <w:bCs/>
          <w:cs/>
          <w:lang w:bidi="si-LK"/>
        </w:rPr>
        <w:t>“එකං”</w:t>
      </w:r>
      <w:r>
        <w:rPr>
          <w:rFonts w:hint="cs"/>
          <w:cs/>
          <w:lang w:bidi="si-LK"/>
        </w:rPr>
        <w:t xml:space="preserve"> විභඞ්ගය උදුරනු. අනුලෝමය ආසේවනය අනුව විස්තර කරනු.</w:t>
      </w:r>
    </w:p>
    <w:p w14:paraId="4BC4B12E" w14:textId="77777777" w:rsidR="00000000" w:rsidRDefault="00000000">
      <w:pPr>
        <w:rPr>
          <w:lang w:bidi="si-LK"/>
        </w:rPr>
      </w:pPr>
      <w:r>
        <w:rPr>
          <w:rFonts w:hint="cs"/>
          <w:b/>
          <w:bCs/>
          <w:cs/>
          <w:lang w:bidi="si-LK"/>
        </w:rPr>
        <w:t>ආසේවනමූලක ඉන්‍ද්‍රිය දුකයෙහි</w:t>
      </w:r>
      <w:r>
        <w:rPr>
          <w:rFonts w:hint="cs"/>
          <w:cs/>
          <w:lang w:bidi="si-LK"/>
        </w:rPr>
        <w:t xml:space="preserve"> අකුශල හසිතෝත්පාද මහා කුශල මහා ක්‍රියා ප්‍රථම ජවනයෝ ය, ආවර්ජනද්වයය විපාකසිත් සතිසය යන නාමස්කන්‍ධයෝ ය, චිත්තජ ප්‍රතිසන්‍ධිකර්‍මජ රූපයෝ ය වර්ජිත අසංඥසත්ත්‍වකර්‍මජ ප්‍රවෘත්තිකර්‍මජ රූපයෝ ය යන මොවුහු ආසේවනය බැහැර කෙරෙති. නව, අභිධෙය අවුලා ඉන්‍ද්‍රිය විභඞ්ගය අනුව විභඞ්ගය උදුරනු. ඉන්‍ද්‍රිය ප්‍රත්‍යය බැහැර කිරීමක් නැත. බාහ්‍ය ආහාරජසෘතුජ රූපයෝ ය, අසංඥසත්ත්‍ව කර්‍මජ රූපජීවිතේන්‍ද්‍රිය ය යන මොවුහු පච්චනීයයෙහි </w:t>
      </w:r>
      <w:r>
        <w:rPr>
          <w:rFonts w:hint="cs"/>
          <w:b/>
          <w:bCs/>
          <w:cs/>
          <w:lang w:bidi="si-LK"/>
        </w:rPr>
        <w:t>“එකං”</w:t>
      </w:r>
      <w:r>
        <w:rPr>
          <w:rFonts w:hint="cs"/>
          <w:cs/>
          <w:lang w:bidi="si-LK"/>
        </w:rPr>
        <w:t xml:space="preserve"> විස්තර කරනු. අනුලෝමය ශුද්ධ ආසේවනය අනුව විස්තර කරනු.</w:t>
      </w:r>
    </w:p>
    <w:p w14:paraId="53CE17FD" w14:textId="77777777" w:rsidR="00000000" w:rsidRDefault="00000000">
      <w:pPr>
        <w:rPr>
          <w:lang w:bidi="si-LK"/>
        </w:rPr>
      </w:pPr>
      <w:r>
        <w:rPr>
          <w:rFonts w:hint="cs"/>
          <w:b/>
          <w:bCs/>
          <w:cs/>
          <w:lang w:bidi="si-LK"/>
        </w:rPr>
        <w:t>ආසේවනමූලක ඣාන දුකයෙහි</w:t>
      </w:r>
      <w:r>
        <w:rPr>
          <w:rFonts w:hint="cs"/>
          <w:cs/>
          <w:lang w:bidi="si-LK"/>
        </w:rPr>
        <w:t xml:space="preserve"> අකුශල හසිතෝත්පාද මහා කුශල මහා ක්‍රියා ප්‍රථම ජවනයෝ ය, ආවර්ජන දෙක ය, ද්විපඤ්චවිඥාන වර්ජිත විපාක සිත් සූවිස්ස ය යන ප්‍රවෘත්තිප්‍රතිසන්‍ධි නාමස්කන්‍ධයෝ ය, චිත්තජරූපයෝ ය, ප්‍රතිසන්‍ධිකර්‍මජරූපයෝ ය යන මොවුහු ආසේවනය බැහැර කෙරෙති. ‘නව’ ඣාන විභඞ්ගය අනුව විභඞ්ගය උදුරනු. ද්විපඤ්චවිඥානනාමස්කන්‍ධයෝ ය, බාහ්‍ය ආහාරජ සෘතුජ අසංඥසත්ත්‍වකර්‍මජ ප්‍රවෘත්තිකර්‍මජරූපයෝ ය යන මොහු, පච්චනීයයෙහි </w:t>
      </w:r>
      <w:r>
        <w:rPr>
          <w:rFonts w:hint="cs"/>
          <w:b/>
          <w:bCs/>
          <w:cs/>
          <w:lang w:bidi="si-LK"/>
        </w:rPr>
        <w:t>‘එකං’</w:t>
      </w:r>
      <w:r>
        <w:rPr>
          <w:rFonts w:hint="cs"/>
          <w:cs/>
          <w:lang w:bidi="si-LK"/>
        </w:rPr>
        <w:t xml:space="preserve"> විස්තර කරනු. අනුලෝමය ආසේවනය අනුව විස්තර කරනු.</w:t>
      </w:r>
    </w:p>
    <w:p w14:paraId="247B1C6E" w14:textId="77777777" w:rsidR="00000000" w:rsidRDefault="00000000">
      <w:pPr>
        <w:rPr>
          <w:lang w:bidi="si-LK"/>
        </w:rPr>
      </w:pPr>
      <w:r>
        <w:rPr>
          <w:rFonts w:hint="cs"/>
          <w:b/>
          <w:bCs/>
          <w:cs/>
          <w:lang w:bidi="si-LK"/>
        </w:rPr>
        <w:t>ආසේවනමූලක මග්ග දුකයෙහි</w:t>
      </w:r>
      <w:r>
        <w:rPr>
          <w:rFonts w:hint="cs"/>
          <w:cs/>
          <w:lang w:bidi="si-LK"/>
        </w:rPr>
        <w:t xml:space="preserve"> අකුශල මහාකුශල මහා ක්‍රියා ප්‍රථම ජවනයෝ ය, සහේතුකවිපාක ප්‍රවෘත්තිප්‍රතිසන්‍ධි නාමස්කන්‍ධයෝ ය, සහේතුකචිත්තජ සහේතුකප්‍රතිසන්‍ධිකර්‍මජ රූපයෝ ය යන මොවුහු ආසේවනය බැහැර කෙරෙති. “නව” මෝහමූලයෙහි මෝහය හැර හේතුමූලක ආසේවනය දුකය අනුව විස්තර කරනු. හසිතෝත්පාද ද්විතීයාදි ජවනයෝ මාර්‍ගප්‍රත්‍යය බැහැර කෙරෙති. </w:t>
      </w:r>
      <w:r>
        <w:rPr>
          <w:rFonts w:hint="cs"/>
          <w:b/>
          <w:bCs/>
          <w:cs/>
          <w:lang w:bidi="si-LK"/>
        </w:rPr>
        <w:t>“එකං”</w:t>
      </w:r>
      <w:r>
        <w:rPr>
          <w:rFonts w:hint="cs"/>
          <w:cs/>
          <w:lang w:bidi="si-LK"/>
        </w:rPr>
        <w:t xml:space="preserve"> හසිතෝත්පාද ප්‍රථමජවනය ය, හසිතෝත්පාද වර්ජිත අහේතුකප්‍රවෘත්තිප්‍රතිසන්‍ධි නාමස්කන්‍ධයෝ ය, අහේතුකචිත්තජ අහේතුකප්‍රතිසන්‍ධිකර්‍මජ -පෙ- ප්‍රවෘත්තිකර්‍මජ රූපයෝ ය යන මොහු, පච්චනීයයෙහි </w:t>
      </w:r>
      <w:r>
        <w:rPr>
          <w:rFonts w:hint="cs"/>
          <w:b/>
          <w:bCs/>
          <w:cs/>
          <w:lang w:bidi="si-LK"/>
        </w:rPr>
        <w:t>“එකං”</w:t>
      </w:r>
      <w:r>
        <w:rPr>
          <w:rFonts w:hint="cs"/>
          <w:cs/>
          <w:lang w:bidi="si-LK"/>
        </w:rPr>
        <w:t xml:space="preserve"> හේතුමූලක පච්චනීය ය අනුව විස්තර කරනු. අකුශල මහාකුශල මහා ක්‍රියා ද්විතීයාදි ජවනයෝ ය මහද්ගත කුශලක්‍රියාවෝ ය, මාර්‍ගසිත් සතර ය, යන මොහු අනුලෝමයෙහි </w:t>
      </w:r>
      <w:r>
        <w:rPr>
          <w:rFonts w:hint="cs"/>
          <w:b/>
          <w:bCs/>
          <w:cs/>
          <w:lang w:bidi="si-LK"/>
        </w:rPr>
        <w:t>“තීණි”</w:t>
      </w:r>
      <w:r>
        <w:rPr>
          <w:rFonts w:hint="cs"/>
          <w:cs/>
          <w:lang w:bidi="si-LK"/>
        </w:rPr>
        <w:t xml:space="preserve"> හසිතෝත්පාදය හැර ආසේවනය අනුව විස්තර කරනු.</w:t>
      </w:r>
    </w:p>
    <w:p w14:paraId="21FE616F" w14:textId="77777777" w:rsidR="00000000" w:rsidRDefault="00000000">
      <w:pPr>
        <w:rPr>
          <w:lang w:bidi="si-LK"/>
        </w:rPr>
      </w:pPr>
      <w:r>
        <w:rPr>
          <w:rFonts w:hint="cs"/>
          <w:b/>
          <w:bCs/>
          <w:cs/>
          <w:lang w:bidi="si-LK"/>
        </w:rPr>
        <w:t>ආසේවනමූලක විප්පයුත්ත දුකයෙහි</w:t>
      </w:r>
      <w:r>
        <w:rPr>
          <w:rFonts w:hint="cs"/>
          <w:cs/>
          <w:lang w:bidi="si-LK"/>
        </w:rPr>
        <w:t xml:space="preserve"> පඤ්චවෝකාර භූමියෙහි උපදනා අවස්ථාවෙහි වූ අකුශල හසිතෝත්පාද මහාකුශල මහා ක්‍රියා ප්‍රථමජවනයෝ ය, ආවර්ජනද්වය ය, අරූපවිපාකවර්ජිත විපාකසිත් දෙවිස්ස ය යන නාමස්කන්‍ධයෝ ය, චිත්තජ ප්‍රතිසන්‍ධිකර්‍මජ රූපයෝ ය යන මොවුහු ආසේවනය බැහැර කෙරෙති. “නව” වුක්තානුසාරයෙන් විස්තර කරනු.</w:t>
      </w:r>
    </w:p>
    <w:p w14:paraId="36EC9F04" w14:textId="77777777" w:rsidR="00000000" w:rsidRDefault="00000000">
      <w:pPr>
        <w:rPr>
          <w:lang w:bidi="si-LK"/>
        </w:rPr>
      </w:pPr>
      <w:r>
        <w:rPr>
          <w:rFonts w:hint="cs"/>
          <w:cs/>
          <w:lang w:bidi="si-LK"/>
        </w:rPr>
        <w:t xml:space="preserve">අරූපභූමියෙහි උපදනා අවස්ථාවෙහි වූ ලෝභමූල මෝහමූල මහාකුශල මහා ක්‍රියා ද්විතීයාදි ජවනයෝ ය, අරූපකුශල අරූප ක්‍රියාවෝ ය, උපරිම මාර්‍ගතුන ය යන නාමස්කන්‍ධයෝ විප්පයුත්තය බැහැර කෙරෙති. </w:t>
      </w:r>
      <w:r>
        <w:rPr>
          <w:rFonts w:hint="cs"/>
          <w:b/>
          <w:bCs/>
          <w:cs/>
          <w:lang w:bidi="si-LK"/>
        </w:rPr>
        <w:t>“තීණි”</w:t>
      </w:r>
      <w:r>
        <w:rPr>
          <w:rFonts w:hint="cs"/>
          <w:cs/>
          <w:lang w:bidi="si-LK"/>
        </w:rPr>
        <w:t xml:space="preserve"> පුරේජාත දුකය අනුව විස්තර කරනු. </w:t>
      </w:r>
    </w:p>
    <w:p w14:paraId="2E9D1F11" w14:textId="77777777" w:rsidR="00000000" w:rsidRDefault="00000000">
      <w:pPr>
        <w:rPr>
          <w:lang w:bidi="si-LK"/>
        </w:rPr>
      </w:pPr>
      <w:r>
        <w:rPr>
          <w:rFonts w:hint="cs"/>
          <w:cs/>
          <w:lang w:bidi="si-LK"/>
        </w:rPr>
        <w:t xml:space="preserve">අරූපවිපාක ප්‍රවෘත්තිප්‍රතිසන්‍ධි නාමස්කන්‍ධයෝ ය, අරූපභූමියෙහි උපදනා අවස්ථාවෙහි වූ ලෝභමූල මෝහමූල මහාකුශල මහා ක්‍රියා ප්‍රථමජවනයෝ ය, මනෝද්වාරාවර්ජනය ය, ඵල සතර ය යන නාමස්කන්‍ධයෝ ය, බාහ්‍ය ආහාරජ සෘතුජ අසංඥසත්ත්‍වකර්‍මජ ප්‍රවෘත්තිකර්‍මජ රූපයෝ ය යන මොවුහු, පච්චනීයයෙහි </w:t>
      </w:r>
      <w:r>
        <w:rPr>
          <w:rFonts w:hint="cs"/>
          <w:b/>
          <w:bCs/>
          <w:cs/>
          <w:lang w:bidi="si-LK"/>
        </w:rPr>
        <w:t>“තීණි”</w:t>
      </w:r>
      <w:r>
        <w:rPr>
          <w:rFonts w:hint="cs"/>
          <w:cs/>
          <w:lang w:bidi="si-LK"/>
        </w:rPr>
        <w:t xml:space="preserve"> වුක්ත නය අනුව විස්තර කරනු. </w:t>
      </w:r>
    </w:p>
    <w:p w14:paraId="5CBD9502" w14:textId="77777777" w:rsidR="00000000" w:rsidRDefault="00000000">
      <w:pPr>
        <w:rPr>
          <w:lang w:bidi="si-LK"/>
        </w:rPr>
      </w:pPr>
      <w:r>
        <w:rPr>
          <w:rFonts w:hint="cs"/>
          <w:cs/>
          <w:lang w:bidi="si-LK"/>
        </w:rPr>
        <w:t xml:space="preserve">පඤ්චවෝකාරභූමියෙහි උපදනා අවස්ථාවෙහි වූ අකුශල හසිතෝත්පාද මහාකුශල මහා ක්‍රියා ද්විතීයාදි ජවනයෝ ය, මහද්ගතකුශල ක්‍රියා ය, මාර්‍ග සතර ය යන නාමස්කන්‍ධයෝ ය යන මොවුහු අනුලෝමයෙහි </w:t>
      </w:r>
      <w:r>
        <w:rPr>
          <w:rFonts w:hint="cs"/>
          <w:b/>
          <w:bCs/>
          <w:cs/>
          <w:lang w:bidi="si-LK"/>
        </w:rPr>
        <w:t>“තීණි”</w:t>
      </w:r>
      <w:r>
        <w:rPr>
          <w:rFonts w:hint="cs"/>
          <w:cs/>
          <w:lang w:bidi="si-LK"/>
        </w:rPr>
        <w:t xml:space="preserve"> පුරේජාත දුකය අනු ව විස්තර කරනු. “වත්‍ථුං විප්පයුත්ත පච්චයා” යි අගය යොදනු. අත්‍ථි අවිගත දුක දෙක සහජාත දුකය මෙනි. නත්‍ථි විගත දෙක අනන්තර දුකය මෙනි.</w:t>
      </w:r>
    </w:p>
    <w:p w14:paraId="700A52A7" w14:textId="77777777" w:rsidR="00000000" w:rsidRDefault="00000000">
      <w:pPr>
        <w:pStyle w:val="Heading4"/>
        <w:rPr>
          <w:rFonts w:eastAsia="Times New Roman"/>
          <w:lang w:bidi="si-LK"/>
        </w:rPr>
      </w:pPr>
      <w:r>
        <w:rPr>
          <w:rFonts w:eastAsia="Times New Roman" w:hint="cs"/>
          <w:cs/>
          <w:lang w:bidi="si-LK"/>
        </w:rPr>
        <w:t>කම්මමූලකය</w:t>
      </w:r>
    </w:p>
    <w:p w14:paraId="5711C435" w14:textId="77777777" w:rsidR="00000000" w:rsidRDefault="00000000">
      <w:pPr>
        <w:rPr>
          <w:lang w:bidi="si-LK"/>
        </w:rPr>
      </w:pPr>
      <w:r>
        <w:rPr>
          <w:rFonts w:hint="cs"/>
          <w:cs/>
          <w:lang w:bidi="si-LK"/>
        </w:rPr>
        <w:t xml:space="preserve">කම්මමූලකයෙහි හේතුදුකයේ පටන් ආසේවන දුකය දක්වා ඇති දුකයන් උක්තානුසාරයෙන් විස්තර කරනු. </w:t>
      </w:r>
      <w:r>
        <w:rPr>
          <w:rFonts w:hint="cs"/>
          <w:b/>
          <w:bCs/>
          <w:cs/>
          <w:lang w:bidi="si-LK"/>
        </w:rPr>
        <w:t>කම්මමූලක විපාක දුකයෙහි</w:t>
      </w:r>
      <w:r>
        <w:rPr>
          <w:rFonts w:hint="cs"/>
          <w:cs/>
          <w:lang w:bidi="si-LK"/>
        </w:rPr>
        <w:t xml:space="preserve"> කර්‍මප්‍රත්‍යය බැහැර කිරීමක් නැත. චේතනාවෙන් අන්‍ය වූ කුශලාකුශල ක්‍රියා නාමස්කන්‍ධයෝ ය, කුශලාකුශලක්‍රියාවන් විසින් උපදවන චිත්තජරූපයෝ ය, අසංඥසත්ත්‍වකර්‍මජ රූපයෝ ය, ප්‍රවෘත්තිකර්‍මජරූපයෝ ය යන මොහු විපාක ප්‍රත්‍යය බැහැර කෙරෙති. </w:t>
      </w:r>
      <w:r>
        <w:rPr>
          <w:rFonts w:hint="cs"/>
          <w:b/>
          <w:bCs/>
          <w:cs/>
          <w:lang w:bidi="si-LK"/>
        </w:rPr>
        <w:t>“නව”</w:t>
      </w:r>
      <w:r>
        <w:rPr>
          <w:rFonts w:hint="cs"/>
          <w:cs/>
          <w:lang w:bidi="si-LK"/>
        </w:rPr>
        <w:t xml:space="preserve"> කුශලාකුශල පදයන් ගේ වාර සය කර්‍ම ප්‍රත්‍යය අනු ව විස්තර කරනු. අබ්‍යාකතපදයෙහි ප්‍රවෘත්තිකාලයෙහි ක්‍රියාසිත් විස්ස ය චෛතසික පන්තිස ය යන අවයව -පෙ- චේතනා වර්ජිත චෛතසික සූතිස ය යන නාමස්කන්‍ධයෝ ය, ඔවුන් විසින් උපදවන චිත්තජරූපයෝ ය, -පෙ- ප්‍රතිසන්‍ධිවාරය නො ලැබේ. රූපවාරයෙහි පඤ්චවෝකාරභූමියෙහි උපදනා කුශලා කුශල ක්‍රියා නාමස්කන්‍ධයන් විසින් උපදවන චිත්තජ මහාභූතයෝ ය, අසංඥසත්ත්‍වකර්‍මජ මහාභූතයෝ ය, ප්‍රවෘත්තිකර්‍මජ මහාභූතයෝ ය යන මොවුන් නිසා උපදනා භූතරූප සහිත චිත්තජ අසංඥසත්ත්‍වකර්‍මජ ප්‍රවෘත්තිකර්‍මජ උපාදාය රූපයෝ ලැබෙත්. </w:t>
      </w:r>
      <w:r>
        <w:rPr>
          <w:rFonts w:hint="cs"/>
          <w:b/>
          <w:bCs/>
          <w:cs/>
          <w:lang w:bidi="si-LK"/>
        </w:rPr>
        <w:t>කිරියාබ්‍යාකතං එකං -පෙ- චිත්තසමුට්ඨානඤ්ච රූපං, එකං මහාභූතං -පෙ- චිත්තසමුට්ඨානං උපාදායරූපං”</w:t>
      </w:r>
      <w:r>
        <w:rPr>
          <w:rFonts w:hint="cs"/>
          <w:cs/>
          <w:lang w:bidi="si-LK"/>
        </w:rPr>
        <w:t xml:space="preserve"> කුශලාකුශල ක්‍රියා චේතනාවෝය, බාහ්‍ය ආහාරජ සෘතුජ රූපයෝ ය යන මොවුහු පච්චනීයයෙහි </w:t>
      </w:r>
      <w:r>
        <w:rPr>
          <w:rFonts w:hint="cs"/>
          <w:b/>
          <w:bCs/>
          <w:cs/>
          <w:lang w:bidi="si-LK"/>
        </w:rPr>
        <w:t>“තීණි”</w:t>
      </w:r>
      <w:r>
        <w:rPr>
          <w:rFonts w:hint="cs"/>
          <w:cs/>
          <w:lang w:bidi="si-LK"/>
        </w:rPr>
        <w:t xml:space="preserve"> සහජාතමූලකය කම්මදුකයේ අනුලෝමපච්චනීය අනුව විස්තර කරනු. අනුලෝමය ශුද්ධවිපාකප්‍රත්‍යය අනුව විස්තර කරනු.</w:t>
      </w:r>
    </w:p>
    <w:p w14:paraId="5FA1028A" w14:textId="77777777" w:rsidR="00000000" w:rsidRDefault="00000000">
      <w:pPr>
        <w:rPr>
          <w:lang w:bidi="si-LK"/>
        </w:rPr>
      </w:pPr>
      <w:r>
        <w:rPr>
          <w:rFonts w:hint="cs"/>
          <w:b/>
          <w:bCs/>
          <w:cs/>
          <w:lang w:bidi="si-LK"/>
        </w:rPr>
        <w:t>කම්මමූලක ආහාරදුකයෙහි</w:t>
      </w:r>
      <w:r>
        <w:rPr>
          <w:rFonts w:hint="cs"/>
          <w:cs/>
          <w:lang w:bidi="si-LK"/>
        </w:rPr>
        <w:t xml:space="preserve"> කුශලාකුශල ක්‍රියාචේතනාවන් හා ආහාරජරූපයෝ කර්‍මප්‍රත්‍යය බැහැර කෙරෙති. </w:t>
      </w:r>
      <w:r>
        <w:rPr>
          <w:rFonts w:hint="cs"/>
          <w:b/>
          <w:bCs/>
          <w:cs/>
          <w:lang w:bidi="si-LK"/>
        </w:rPr>
        <w:t>“තීණි”</w:t>
      </w:r>
      <w:r>
        <w:rPr>
          <w:rFonts w:hint="cs"/>
          <w:cs/>
          <w:lang w:bidi="si-LK"/>
        </w:rPr>
        <w:t xml:space="preserve"> උක්තානුසාරයෙන් විස්තර කරනු. අසංඥසත්ත්‍වකර්‍මජ ප්‍රවෘත්ති කර්‍මජරූපයෝ ආහාර ප්‍රත්‍යය බැහැර කෙරෙති. </w:t>
      </w:r>
      <w:r>
        <w:rPr>
          <w:rFonts w:hint="cs"/>
          <w:b/>
          <w:bCs/>
          <w:cs/>
          <w:lang w:bidi="si-LK"/>
        </w:rPr>
        <w:t>“එකං”</w:t>
      </w:r>
      <w:r>
        <w:rPr>
          <w:rFonts w:hint="cs"/>
          <w:cs/>
          <w:lang w:bidi="si-LK"/>
        </w:rPr>
        <w:t xml:space="preserve"> විස්තර කරනු. බාහ්‍යරූප හා සෘතුජරූපයෝ, පච්චනීයයෙහි </w:t>
      </w:r>
      <w:r>
        <w:rPr>
          <w:rFonts w:hint="cs"/>
          <w:b/>
          <w:bCs/>
          <w:cs/>
          <w:lang w:bidi="si-LK"/>
        </w:rPr>
        <w:t>“එකං”</w:t>
      </w:r>
      <w:r>
        <w:rPr>
          <w:rFonts w:hint="cs"/>
          <w:cs/>
          <w:lang w:bidi="si-LK"/>
        </w:rPr>
        <w:t xml:space="preserve"> කුශලාකුශල ක්‍රියා චේතනා වර්ජිත සකල ප්‍රවෘත්තිකර්‍මජ නාමස්කන්‍ධයෝ ය චිත්තජ ප්‍රතිසන්‍ධි කර්‍මජ රූපයෝ ය යන මොහු, අනුලෝමයෙහි “නව” අසංඥසත්ත්‍ව කර්‍මජරූප හැර ශුද්ධකර්‍ම ප්‍රත්‍යය අනුව විස්තර කරනු.</w:t>
      </w:r>
    </w:p>
    <w:p w14:paraId="3EEB4771" w14:textId="77777777" w:rsidR="00000000" w:rsidRDefault="00000000">
      <w:pPr>
        <w:rPr>
          <w:lang w:bidi="si-LK"/>
        </w:rPr>
      </w:pPr>
      <w:r>
        <w:rPr>
          <w:rFonts w:hint="cs"/>
          <w:b/>
          <w:bCs/>
          <w:cs/>
          <w:lang w:bidi="si-LK"/>
        </w:rPr>
        <w:t>කම්මමූලක ඉන්‍ද්‍රිය දුකයෙහි</w:t>
      </w:r>
      <w:r>
        <w:rPr>
          <w:rFonts w:hint="cs"/>
          <w:cs/>
          <w:lang w:bidi="si-LK"/>
        </w:rPr>
        <w:t xml:space="preserve"> කුශලාකුශල ක්‍රියා චේතනාවෝ කර්‍මප්‍රත්‍යය බැහැර කෙරෙති. </w:t>
      </w:r>
      <w:r>
        <w:rPr>
          <w:rFonts w:hint="cs"/>
          <w:b/>
          <w:bCs/>
          <w:cs/>
          <w:lang w:bidi="si-LK"/>
        </w:rPr>
        <w:t>“තීණි”</w:t>
      </w:r>
      <w:r>
        <w:rPr>
          <w:rFonts w:hint="cs"/>
          <w:cs/>
          <w:lang w:bidi="si-LK"/>
        </w:rPr>
        <w:t xml:space="preserve"> අසංඥසත්ත්‍ව රූප ජීවිතේන්‍ද්‍රිය ය හා ප්‍රවෘත්තිකර්‍මජ රූපජීවිතේන්‍ද්‍රිය ය ඉන්‍ද්‍රිය ප්‍රත්‍යය බැහැර කෙරේ. </w:t>
      </w:r>
      <w:r>
        <w:rPr>
          <w:rFonts w:hint="cs"/>
          <w:b/>
          <w:bCs/>
          <w:cs/>
          <w:lang w:bidi="si-LK"/>
        </w:rPr>
        <w:t>“එකං”</w:t>
      </w:r>
      <w:r>
        <w:rPr>
          <w:rFonts w:hint="cs"/>
          <w:cs/>
          <w:lang w:bidi="si-LK"/>
        </w:rPr>
        <w:t xml:space="preserve">. </w:t>
      </w:r>
      <w:r>
        <w:rPr>
          <w:rFonts w:hint="cs"/>
          <w:b/>
          <w:bCs/>
          <w:cs/>
          <w:lang w:bidi="si-LK"/>
        </w:rPr>
        <w:t>“අසඤ්ඤසත්තානං මහාභූතෙ පටිච්ච රූප ජීවිතේන්‍ද්‍රියං”</w:t>
      </w:r>
      <w:r>
        <w:rPr>
          <w:rFonts w:hint="cs"/>
          <w:cs/>
          <w:lang w:bidi="si-LK"/>
        </w:rPr>
        <w:t xml:space="preserve"> බාහ්‍ය ආහාරජ සෘතුජ රූපයෝ, පච්චනීයයෙහි </w:t>
      </w:r>
      <w:r>
        <w:rPr>
          <w:rFonts w:hint="cs"/>
          <w:b/>
          <w:bCs/>
          <w:cs/>
          <w:lang w:bidi="si-LK"/>
        </w:rPr>
        <w:t>“එකං”</w:t>
      </w:r>
      <w:r>
        <w:rPr>
          <w:rFonts w:hint="cs"/>
          <w:cs/>
          <w:lang w:bidi="si-LK"/>
        </w:rPr>
        <w:t xml:space="preserve"> කුශලාකුශල ක්‍රියාචේතනා වර්ජිත සකල ප්‍රවෘත්ති ප්‍රතිසන්‍ධි නාමස්කන්‍ධයෝ ය, රූපජීවිතේන්‍ද්‍රිය වර්ජිත අසංඥසත්ත්‍වකර්‍මජ ප්‍රවෘත්තිකර්‍මජ රූපයෝ ය යන මොවුහු අනුලෝමයෙහි “තීණි” කුශලාකුශල චේතනා හැර ශුද්ධ ඉන්‍ද්‍රිය ප්‍රත්‍යය අනුව විස්තර කරනු.</w:t>
      </w:r>
    </w:p>
    <w:p w14:paraId="632095B0" w14:textId="77777777" w:rsidR="00000000" w:rsidRDefault="00000000">
      <w:pPr>
        <w:rPr>
          <w:lang w:bidi="si-LK"/>
        </w:rPr>
      </w:pPr>
      <w:r>
        <w:rPr>
          <w:rFonts w:hint="cs"/>
          <w:b/>
          <w:bCs/>
          <w:cs/>
          <w:lang w:bidi="si-LK"/>
        </w:rPr>
        <w:t>කම්මමූලක ඣාන දුකයෙහි</w:t>
      </w:r>
      <w:r>
        <w:rPr>
          <w:rFonts w:hint="cs"/>
          <w:cs/>
          <w:lang w:bidi="si-LK"/>
        </w:rPr>
        <w:t xml:space="preserve"> කුශලාකුශල චේතනාවෝ කර්‍ම ප්‍රත්‍යය බැහැර කෙරෙති. “තීණි” ද්විපඤ්චවිඥාන නාමස්කන්‍ධයෝ ය, අසංඥසත්ත්‍වකර්‍මජ ප්‍රවෘත්තිකර්‍මජ රූපයෝ ය යන මොවුහු ධ්‍යාන ප්‍රත්‍යය බැහැර කෙරෙති. </w:t>
      </w:r>
      <w:r>
        <w:rPr>
          <w:rFonts w:hint="cs"/>
          <w:b/>
          <w:bCs/>
          <w:cs/>
          <w:lang w:bidi="si-LK"/>
        </w:rPr>
        <w:t>“එකං”</w:t>
      </w:r>
      <w:r>
        <w:rPr>
          <w:rFonts w:hint="cs"/>
          <w:cs/>
          <w:lang w:bidi="si-LK"/>
        </w:rPr>
        <w:t xml:space="preserve"> බාහ්‍යරූප හා සෘතුජරූපයෝ, පච්චනීයයෙහි “එකං” ද්විපඤ්චවිඥානයන් හා කුසලාකුසල චේතනාවන් හැර ප්‍රවෘත්තිප්‍රතිසන්‍ධි නාමස්කන්‍ධයෝ ය, චිත්තජ රූපයෝ ය ප්‍රතිසන්‍ධිකර්‍මජ රූපයෝ ය යන මොවුහු අනුලෝමයෙහි </w:t>
      </w:r>
      <w:r>
        <w:rPr>
          <w:rFonts w:hint="cs"/>
          <w:b/>
          <w:bCs/>
          <w:cs/>
          <w:lang w:bidi="si-LK"/>
        </w:rPr>
        <w:t>“නව”</w:t>
      </w:r>
      <w:r>
        <w:rPr>
          <w:rFonts w:hint="cs"/>
          <w:cs/>
          <w:lang w:bidi="si-LK"/>
        </w:rPr>
        <w:t xml:space="preserve"> කුශලාකුශල ක්‍රියා චේතනාවන් හැර ධ්‍යාන ප්‍රත්‍යය අනුව අභිධෙය ගෙන එය අනුව ම විභඞ්ගය උදුරනු. </w:t>
      </w:r>
    </w:p>
    <w:p w14:paraId="741B6065" w14:textId="77777777" w:rsidR="00000000" w:rsidRDefault="00000000">
      <w:pPr>
        <w:rPr>
          <w:lang w:bidi="si-LK"/>
        </w:rPr>
      </w:pPr>
      <w:r>
        <w:rPr>
          <w:rFonts w:hint="cs"/>
          <w:b/>
          <w:bCs/>
          <w:cs/>
          <w:lang w:bidi="si-LK"/>
        </w:rPr>
        <w:t>කම්මමූලක මග්ගදුකයෙහි</w:t>
      </w:r>
      <w:r>
        <w:rPr>
          <w:rFonts w:hint="cs"/>
          <w:cs/>
          <w:lang w:bidi="si-LK"/>
        </w:rPr>
        <w:t xml:space="preserve"> කුශලාකුශල සහේතුකක්‍රියා චේතනාවෝ කර්‍මප්‍රත්‍යය බැහැර කෙරෙති. </w:t>
      </w:r>
      <w:r>
        <w:rPr>
          <w:rFonts w:hint="cs"/>
          <w:b/>
          <w:bCs/>
          <w:cs/>
          <w:lang w:bidi="si-LK"/>
        </w:rPr>
        <w:t>“තීණි”</w:t>
      </w:r>
      <w:r>
        <w:rPr>
          <w:rFonts w:hint="cs"/>
          <w:cs/>
          <w:lang w:bidi="si-LK"/>
        </w:rPr>
        <w:t xml:space="preserve"> ක්‍රියා චේතනා වර්ජිත සකල අහේතුක ප්‍රවෘත්තිප්‍රතිසන්‍ධි නාමස්කන්‍ධයෝ ය, අහේතුක චිත්තජ ප්‍රතිසන්‍ධිකර්‍මජ අසංඥසත්ත්‍වකර්‍මජ රූපයෝ ය යන මොවුහු මාර්‍ගප්‍රත්‍යය බැහැර කෙරෙති. </w:t>
      </w:r>
      <w:r>
        <w:rPr>
          <w:rFonts w:hint="cs"/>
          <w:b/>
          <w:bCs/>
          <w:cs/>
          <w:lang w:bidi="si-LK"/>
        </w:rPr>
        <w:t>“එකං”</w:t>
      </w:r>
      <w:r>
        <w:rPr>
          <w:rFonts w:hint="cs"/>
          <w:cs/>
          <w:lang w:bidi="si-LK"/>
        </w:rPr>
        <w:t xml:space="preserve"> අහේතුක ක්‍රියා චේතනාවෝ ය, බාහ්‍ය ආහාරජ සෘතුජ රූපයෝ යන මොවුහු, පච්චනීයයෙහි ‘එකං’ හේතුමූලක කම්මදුකය අනුව විස්තර කරනු. කුශලාකුශල ක්‍රියා චේතනා වර්ජිත සහේතුක ප්‍රවෘත්ති ප්‍රතිසන්‍ධි නාමස්කන්‍ධයෝ ය, සහේතුක චිත්තජ සහේතුක ප්‍රතිසන්‍ධිකර්‍මජ රූපයෝ ය යන මොවුහු, අනුලෝමයෙහි </w:t>
      </w:r>
      <w:r>
        <w:rPr>
          <w:rFonts w:hint="cs"/>
          <w:b/>
          <w:bCs/>
          <w:cs/>
          <w:lang w:bidi="si-LK"/>
        </w:rPr>
        <w:t>‘නව’</w:t>
      </w:r>
      <w:r>
        <w:rPr>
          <w:rFonts w:hint="cs"/>
          <w:cs/>
          <w:lang w:bidi="si-LK"/>
        </w:rPr>
        <w:t xml:space="preserve"> කුශලාකුශල ක්‍රියා චේතනා හැර ශුද්ධමාර්‍ගප්‍රත්‍යය අනුව විස්තර කරනු. </w:t>
      </w:r>
    </w:p>
    <w:p w14:paraId="594DEC44" w14:textId="77777777" w:rsidR="00000000" w:rsidRDefault="00000000">
      <w:pPr>
        <w:rPr>
          <w:lang w:bidi="si-LK"/>
        </w:rPr>
      </w:pPr>
      <w:r>
        <w:rPr>
          <w:rFonts w:hint="cs"/>
          <w:b/>
          <w:bCs/>
          <w:cs/>
          <w:lang w:bidi="si-LK"/>
        </w:rPr>
        <w:t>කම්මමූලක සම්පයුත්තදුකයෙහි</w:t>
      </w:r>
      <w:r>
        <w:rPr>
          <w:rFonts w:hint="cs"/>
          <w:cs/>
          <w:lang w:bidi="si-LK"/>
        </w:rPr>
        <w:t xml:space="preserve"> කුශලාකුශලක්‍රියා චේතනාවෝ කර්‍මප්‍රත්‍යය බැහැර කෙරෙකි. </w:t>
      </w:r>
      <w:r>
        <w:rPr>
          <w:rFonts w:hint="cs"/>
          <w:b/>
          <w:bCs/>
          <w:cs/>
          <w:lang w:bidi="si-LK"/>
        </w:rPr>
        <w:t>“තීණි”</w:t>
      </w:r>
      <w:r>
        <w:rPr>
          <w:rFonts w:hint="cs"/>
          <w:cs/>
          <w:lang w:bidi="si-LK"/>
        </w:rPr>
        <w:t xml:space="preserve"> ආරම්මණමූලකය අනුව විස්තර කරනු. චිත්තජ ප්‍රතිසන්‍ධිකර්‍මජ අසංඥසත්ත්‍වකර්‍මජ ප්‍රවෘත්ති කර්‍මජ රූපයෝ සම්ප්‍රයුක්තය බැහැර කෙරෙති. ‘පඤ්ච’ බාහ්‍ය ආහාරජ සෘතුජරූපයෝ, පච්චනීයයෙහි </w:t>
      </w:r>
      <w:r>
        <w:rPr>
          <w:rFonts w:hint="cs"/>
          <w:b/>
          <w:bCs/>
          <w:cs/>
          <w:lang w:bidi="si-LK"/>
        </w:rPr>
        <w:t>‘එකං’</w:t>
      </w:r>
      <w:r>
        <w:rPr>
          <w:rFonts w:hint="cs"/>
          <w:cs/>
          <w:lang w:bidi="si-LK"/>
        </w:rPr>
        <w:t xml:space="preserve"> කුශලාකුශල ක්‍රියා චේතනා වර්ජිත සකල ප්‍රවෘත්තිප්‍රතිසන්‍ධි නාමස්කන්‍ධයෝ, අනුලෝමයෙහි </w:t>
      </w:r>
      <w:r>
        <w:rPr>
          <w:rFonts w:hint="cs"/>
          <w:b/>
          <w:bCs/>
          <w:cs/>
          <w:lang w:bidi="si-LK"/>
        </w:rPr>
        <w:t>‘තීණි’</w:t>
      </w:r>
      <w:r>
        <w:rPr>
          <w:rFonts w:hint="cs"/>
          <w:cs/>
          <w:lang w:bidi="si-LK"/>
        </w:rPr>
        <w:t xml:space="preserve"> කුශලාකුශලක්‍රියා චේතනා හැර සම්ප්‍රයුක්තය අනුව විස්තර කරනු.</w:t>
      </w:r>
    </w:p>
    <w:p w14:paraId="1D6DC3FF" w14:textId="77777777" w:rsidR="00000000" w:rsidRDefault="00000000">
      <w:pPr>
        <w:rPr>
          <w:lang w:bidi="si-LK"/>
        </w:rPr>
      </w:pPr>
      <w:r>
        <w:rPr>
          <w:rFonts w:hint="cs"/>
          <w:b/>
          <w:bCs/>
          <w:cs/>
          <w:lang w:bidi="si-LK"/>
        </w:rPr>
        <w:t>කම්මමූලක විප්පයුත්ත දුකයෙහි</w:t>
      </w:r>
      <w:r>
        <w:rPr>
          <w:rFonts w:hint="cs"/>
          <w:cs/>
          <w:lang w:bidi="si-LK"/>
        </w:rPr>
        <w:t xml:space="preserve"> පඤ්චවෝකාර භූමියෙහි උපදනා අවස්ථාවෙහි වූ කුශලාකුශල ක්‍රියා චේතනාවෝ කර්‍මප්‍රත්‍ය බැහැර කෙරෙති. </w:t>
      </w:r>
      <w:r>
        <w:rPr>
          <w:rFonts w:hint="cs"/>
          <w:b/>
          <w:bCs/>
          <w:cs/>
          <w:lang w:bidi="si-LK"/>
        </w:rPr>
        <w:t>‘තීණි’</w:t>
      </w:r>
      <w:r>
        <w:rPr>
          <w:rFonts w:hint="cs"/>
          <w:cs/>
          <w:lang w:bidi="si-LK"/>
        </w:rPr>
        <w:t xml:space="preserve"> පුරේජාතදුකය අනුව විස්තර කරනු. </w:t>
      </w:r>
    </w:p>
    <w:p w14:paraId="1704D891" w14:textId="77777777" w:rsidR="00000000" w:rsidRDefault="00000000">
      <w:pPr>
        <w:rPr>
          <w:lang w:bidi="si-LK"/>
        </w:rPr>
      </w:pPr>
      <w:r>
        <w:rPr>
          <w:rFonts w:hint="cs"/>
          <w:cs/>
          <w:lang w:bidi="si-LK"/>
        </w:rPr>
        <w:t xml:space="preserve">අරූපවිපාක ප්‍රවෘත්තිප්‍රතිසන්‍ධි නාමස්කන්‍ධයෝ ය, අරූපභූමියෙහි උපදනා අවස්ථාවෙහි වූ කුශලාකුශලක්‍රියා චේතනා වර්ජිත ලෝභමූල මෝහමූල මනෝද්වාරාවර්ජන මහාකුශල මහාක්‍රියා අරූපකුශල අරූපක්‍රියා උපරිම මාර්‍ග සකලඵල නාමස්කන්‍ධයෝ ය. අසංඥසත්ත්‍වකර්‍මජ රූපයෝ ය, ප්‍රවෘත්තිකර්‍මජ රූපයෝය යන මොවුහු, විප්‍රයුක්තය බැහැර කෙරෙති. </w:t>
      </w:r>
      <w:r>
        <w:rPr>
          <w:rFonts w:hint="cs"/>
          <w:b/>
          <w:bCs/>
          <w:cs/>
          <w:lang w:bidi="si-LK"/>
        </w:rPr>
        <w:t>“තීණි”</w:t>
      </w:r>
      <w:r>
        <w:rPr>
          <w:rFonts w:hint="cs"/>
          <w:cs/>
          <w:lang w:bidi="si-LK"/>
        </w:rPr>
        <w:t xml:space="preserve"> පුරේජාත දුකය අනුව විස්තර කරනු. </w:t>
      </w:r>
    </w:p>
    <w:p w14:paraId="2FF4FEBB" w14:textId="77777777" w:rsidR="00000000" w:rsidRDefault="00000000">
      <w:pPr>
        <w:rPr>
          <w:lang w:bidi="si-LK"/>
        </w:rPr>
      </w:pPr>
      <w:r>
        <w:rPr>
          <w:rFonts w:hint="cs"/>
          <w:cs/>
          <w:lang w:bidi="si-LK"/>
        </w:rPr>
        <w:t xml:space="preserve">අරූපභූමියෙහි උපදනා අවස්ථාවෙහි වූ කුශලාකුශලක්‍රියා චේතනාවෝ ය, බාහ්‍ය ආහාරජ සෘතුජ රූපයෝ ය යන මොහු, පච්චනීයයෙහි </w:t>
      </w:r>
      <w:r>
        <w:rPr>
          <w:rFonts w:hint="cs"/>
          <w:b/>
          <w:bCs/>
          <w:cs/>
          <w:lang w:bidi="si-LK"/>
        </w:rPr>
        <w:t>‘එකං’</w:t>
      </w:r>
      <w:r>
        <w:rPr>
          <w:rFonts w:hint="cs"/>
          <w:cs/>
          <w:lang w:bidi="si-LK"/>
        </w:rPr>
        <w:t xml:space="preserve"> පුරේජාතමූලක කම්මදුකයේ පච්චනීය ය අනුව විස්තර කරනු. </w:t>
      </w:r>
    </w:p>
    <w:p w14:paraId="64DD0D6B" w14:textId="77777777" w:rsidR="00000000" w:rsidRDefault="00000000">
      <w:pPr>
        <w:rPr>
          <w:lang w:bidi="si-LK"/>
        </w:rPr>
      </w:pPr>
      <w:r>
        <w:rPr>
          <w:rFonts w:hint="cs"/>
          <w:cs/>
          <w:lang w:bidi="si-LK"/>
        </w:rPr>
        <w:t xml:space="preserve">පඤ්චවෝකාර භූමියෙහි කුශලාකුශලක්‍රියා චේතනාව හා අරූපවිපාක ද වර්ජිත වූ ප්‍රවෘත්තිප්‍රතිසන්‍ධිනාමස්කන්‍ධයෝ ය, චිත්තජ රූප ප්‍රතිසන්‍ධිකර්‍මජරූපයෝ ය යන මොවුහු, අනුලෝමයෙහි </w:t>
      </w:r>
      <w:r>
        <w:rPr>
          <w:rFonts w:hint="cs"/>
          <w:b/>
          <w:bCs/>
          <w:cs/>
          <w:lang w:bidi="si-LK"/>
        </w:rPr>
        <w:t>“නව”</w:t>
      </w:r>
      <w:r>
        <w:rPr>
          <w:rFonts w:hint="cs"/>
          <w:cs/>
          <w:lang w:bidi="si-LK"/>
        </w:rPr>
        <w:t xml:space="preserve"> ශුද්ධ විප්‍රයුක්තය අනුව කුශලාකුශලක්‍රියා චේතනාවන් හැර අභිධෙය ගෙන විභඞ්ගය උදුරනු. කම්මමූලක අත්‍ථි අවිගතදුක සහජාතදුකය මෙන් ද නත්‍ථිවිගත දුක අනන්තර දුකය මෙන් ද දත යුතු ය.</w:t>
      </w:r>
    </w:p>
    <w:p w14:paraId="0F58B8A3" w14:textId="77777777" w:rsidR="00000000" w:rsidRDefault="00000000">
      <w:pPr>
        <w:pStyle w:val="Heading4"/>
        <w:rPr>
          <w:rFonts w:eastAsia="Times New Roman"/>
          <w:lang w:bidi="si-LK"/>
        </w:rPr>
      </w:pPr>
      <w:r>
        <w:rPr>
          <w:rFonts w:eastAsia="Times New Roman" w:hint="cs"/>
          <w:cs/>
          <w:lang w:bidi="si-LK"/>
        </w:rPr>
        <w:t>විපාකමූලකය</w:t>
      </w:r>
    </w:p>
    <w:p w14:paraId="59AFF4DE" w14:textId="77777777" w:rsidR="00000000" w:rsidRDefault="00000000">
      <w:pPr>
        <w:rPr>
          <w:lang w:bidi="si-LK"/>
        </w:rPr>
      </w:pPr>
      <w:r>
        <w:rPr>
          <w:rFonts w:hint="cs"/>
          <w:cs/>
          <w:lang w:bidi="si-LK"/>
        </w:rPr>
        <w:t xml:space="preserve">විපාකමූලකයෙහි හේතුදුකයේ පටන් කම්මදුකය දක්වා ඇති දුකයන් උක්තානුසාරයෙන් විස්තර කරනු. </w:t>
      </w:r>
      <w:r>
        <w:rPr>
          <w:rFonts w:hint="cs"/>
          <w:b/>
          <w:bCs/>
          <w:cs/>
          <w:lang w:bidi="si-LK"/>
        </w:rPr>
        <w:t>විපාක මූලක ආහාර දුකයෙහි</w:t>
      </w:r>
      <w:r>
        <w:rPr>
          <w:rFonts w:hint="cs"/>
          <w:cs/>
          <w:lang w:bidi="si-LK"/>
        </w:rPr>
        <w:t xml:space="preserve"> සකලකුශලාකුශලක්‍රියා නාමස්කන්‍ධයෝ ය, කුශලා කුශල ක්‍රියා විසින් උපදවන චිත්තජරූපයෝ ය, ආහාරජරූපයෝ ය යන මොවුහු විපාකප්‍රත්‍යය බැහැර කෙරෙති. </w:t>
      </w:r>
      <w:r>
        <w:rPr>
          <w:rFonts w:hint="cs"/>
          <w:b/>
          <w:bCs/>
          <w:cs/>
          <w:lang w:bidi="si-LK"/>
        </w:rPr>
        <w:t>“නව”</w:t>
      </w:r>
      <w:r>
        <w:rPr>
          <w:rFonts w:hint="cs"/>
          <w:cs/>
          <w:lang w:bidi="si-LK"/>
        </w:rPr>
        <w:t xml:space="preserve"> අබ්‍යාකතෙන අබ්‍යාකතයෙහි ප්‍රවෘත්තිකාලයෙහි ක්‍රියාසිත් විස්ස හා චෛතසික පන්තිස ද ඔවුන් විසින් උපදවන චිත්තජරූපයන් ද ගන්නේ ය. ප්‍රතිසන්‍ධිවාරය නො ලැබේ. රූපවාරයෙහි කුශලාකුශලක්‍රියා විසින් උපදවන චිත්තජරූපයන් හා ආහාරජරූප ගන්නේ ය. විභඞ්ගය උදුරනු. ආහාරප්‍රත්‍යය බැහැරකිරීමක් නැත. බාහ්‍ය සෘතුජ අසංඥසත්ත්‍වකර්‍මජ ප්‍රවෘත්තිකර්‍මජ රූපයෝ, පච්චනීයයෙහි </w:t>
      </w:r>
      <w:r>
        <w:rPr>
          <w:rFonts w:hint="cs"/>
          <w:b/>
          <w:bCs/>
          <w:cs/>
          <w:lang w:bidi="si-LK"/>
        </w:rPr>
        <w:t>‘එකං’</w:t>
      </w:r>
      <w:r>
        <w:rPr>
          <w:rFonts w:hint="cs"/>
          <w:cs/>
          <w:lang w:bidi="si-LK"/>
        </w:rPr>
        <w:t xml:space="preserve"> අනුලෝමය ශුද්ධවිපාකප්‍රත්‍යය අනුව විස්තර කරනු. </w:t>
      </w:r>
    </w:p>
    <w:p w14:paraId="4E51D691" w14:textId="77777777" w:rsidR="00000000" w:rsidRDefault="00000000">
      <w:pPr>
        <w:rPr>
          <w:lang w:bidi="si-LK"/>
        </w:rPr>
      </w:pPr>
      <w:r>
        <w:rPr>
          <w:rFonts w:hint="cs"/>
          <w:b/>
          <w:bCs/>
          <w:cs/>
          <w:lang w:bidi="si-LK"/>
        </w:rPr>
        <w:t>විපාකමූලක ඉන්‍ද්‍රිය දුකයෙහි</w:t>
      </w:r>
      <w:r>
        <w:rPr>
          <w:rFonts w:hint="cs"/>
          <w:cs/>
          <w:lang w:bidi="si-LK"/>
        </w:rPr>
        <w:t xml:space="preserve"> කුශලාකුශලක්‍රියා නාමස්කන්‍ධයෝ ය, ඔවුන් විසින් උපදවන චිත්තජරූපයෝ ය, රූපජීවිතේන්‍ද්‍රියයෙන් අන්‍ය වූ අසංඥසත්ත්‍වකර්‍මජ ප්‍රවෘත්තිකර්‍මජ රූපයෝ ය යන මොවුහු විපාකප්‍රත්‍යය බැහැර කෙරෙති. </w:t>
      </w:r>
      <w:r>
        <w:rPr>
          <w:rFonts w:hint="cs"/>
          <w:b/>
          <w:bCs/>
          <w:cs/>
          <w:lang w:bidi="si-LK"/>
        </w:rPr>
        <w:t>“නව”</w:t>
      </w:r>
      <w:r>
        <w:rPr>
          <w:rFonts w:hint="cs"/>
          <w:cs/>
          <w:lang w:bidi="si-LK"/>
        </w:rPr>
        <w:t xml:space="preserve"> අබ්‍යාකතෙන අබ්‍යාකතයෙහි ප්‍රවෘත්තිකාලයෙහි ක්‍රියා නාමස්කන්‍ධයන් හා ඔවුන් විසින් උපදවන චිත්තජරූප ගන්නේ ය. රූපවාරයෙහි කුශලාකුශලක්‍රියාවන් විසින් උපදවන චිත්තජරූප හා රූපජීවිතේන්‍ද්‍රියයෙන් අන්‍ය වූ අසංඥසත්ත්‍වකර්‍මජ ප්‍රවෘත්තිකර්‍මජ රූපයන් ද ගන්නේ ය. ඉන්‍ද්‍රිය ප්‍රත්‍යය බැහැරකිරීමක් නැත. බාහ්‍ය ආහාරජ රූපයෝ ය, අසංඥසත්ත්‍වකර්‍මජ රූප ජීවිතේන්‍ද්‍රිය ය, ප්‍රවෘත්තිකර්‍මජ රූපජීවිතේන්‍ද්‍රිය ය යන මොවුහු, පච්චනීයයෙහි </w:t>
      </w:r>
      <w:r>
        <w:rPr>
          <w:rFonts w:hint="cs"/>
          <w:b/>
          <w:bCs/>
          <w:cs/>
          <w:lang w:bidi="si-LK"/>
        </w:rPr>
        <w:t>“එකං”</w:t>
      </w:r>
      <w:r>
        <w:rPr>
          <w:rFonts w:hint="cs"/>
          <w:cs/>
          <w:lang w:bidi="si-LK"/>
        </w:rPr>
        <w:t xml:space="preserve"> අනුලෝමය ශුද්ධවිපාකප්‍රත්‍යය අනුව විස්තර කරනු. </w:t>
      </w:r>
    </w:p>
    <w:p w14:paraId="34A1646C" w14:textId="77777777" w:rsidR="00000000" w:rsidRDefault="00000000">
      <w:pPr>
        <w:rPr>
          <w:lang w:bidi="si-LK"/>
        </w:rPr>
      </w:pPr>
      <w:r>
        <w:rPr>
          <w:rFonts w:hint="cs"/>
          <w:b/>
          <w:bCs/>
          <w:cs/>
          <w:lang w:bidi="si-LK"/>
        </w:rPr>
        <w:t>විපාකමූලක ඣානදුකයෙහි</w:t>
      </w:r>
      <w:r>
        <w:rPr>
          <w:rFonts w:hint="cs"/>
          <w:cs/>
          <w:lang w:bidi="si-LK"/>
        </w:rPr>
        <w:t xml:space="preserve"> කුශලාකුශලක්‍රියා නාමස්කන්‍ධයන් හා ඔවුන් විසින් උපදවන චිත්තජරූපයෝ විපාකප්‍රත්‍යය බැහැර කෙරෙති. </w:t>
      </w:r>
      <w:r>
        <w:rPr>
          <w:rFonts w:hint="cs"/>
          <w:b/>
          <w:bCs/>
          <w:cs/>
          <w:lang w:bidi="si-LK"/>
        </w:rPr>
        <w:t>“නව”</w:t>
      </w:r>
      <w:r>
        <w:rPr>
          <w:rFonts w:hint="cs"/>
          <w:cs/>
          <w:lang w:bidi="si-LK"/>
        </w:rPr>
        <w:t xml:space="preserve"> විස්තර කරනු. ද්විපඤ්චවිඥාන නාමස්කන්‍ධයෝ ධ්‍යානප්‍රත්‍යය බැහැර කෙරෙති. </w:t>
      </w:r>
      <w:r>
        <w:rPr>
          <w:rFonts w:hint="cs"/>
          <w:b/>
          <w:bCs/>
          <w:cs/>
          <w:lang w:bidi="si-LK"/>
        </w:rPr>
        <w:t>‘එකං’</w:t>
      </w:r>
      <w:r>
        <w:rPr>
          <w:rFonts w:hint="cs"/>
          <w:cs/>
          <w:lang w:bidi="si-LK"/>
        </w:rPr>
        <w:t xml:space="preserve"> “පඤ්චවිඤ්ඤාණ සහගතං” යනු යොදා විභඞ්ගය උදුරනු. බාහ්‍ය -පෙ- ප්‍රවෘත්ති කර්‍මජරූපයෝ, </w:t>
      </w:r>
      <w:r>
        <w:rPr>
          <w:rFonts w:hint="cs"/>
          <w:b/>
          <w:bCs/>
          <w:cs/>
          <w:lang w:bidi="si-LK"/>
        </w:rPr>
        <w:t>“එකං”</w:t>
      </w:r>
      <w:r>
        <w:rPr>
          <w:rFonts w:hint="cs"/>
          <w:cs/>
          <w:lang w:bidi="si-LK"/>
        </w:rPr>
        <w:t xml:space="preserve"> විස්තර කරනු. ද්විපඤ්චවිඥාන වර්ජිත සකලවිපාක ප්‍රවෘත්තිප්‍රතිසන්‍ධි නාමස්කන්‍ධයෝ ය, විපාකචිත්තජ රූපයෝ ය, ප්‍රතිසන්‍ධිකර්‍මජරූපයෝ ය යන මොව්හු, අනුලෝමයෙහි </w:t>
      </w:r>
      <w:r>
        <w:rPr>
          <w:rFonts w:hint="cs"/>
          <w:b/>
          <w:bCs/>
          <w:cs/>
          <w:lang w:bidi="si-LK"/>
        </w:rPr>
        <w:t>“එකං”</w:t>
      </w:r>
      <w:r>
        <w:rPr>
          <w:rFonts w:hint="cs"/>
          <w:cs/>
          <w:lang w:bidi="si-LK"/>
        </w:rPr>
        <w:t xml:space="preserve"> ද්විපඤ්චවිඥානය හැර විපාක ප්‍රත්‍යය අනුව විස්තර කරනු. </w:t>
      </w:r>
    </w:p>
    <w:p w14:paraId="2E9664B8" w14:textId="77777777" w:rsidR="00000000" w:rsidRDefault="00000000">
      <w:pPr>
        <w:rPr>
          <w:lang w:bidi="si-LK"/>
        </w:rPr>
      </w:pPr>
      <w:r>
        <w:rPr>
          <w:rFonts w:hint="cs"/>
          <w:b/>
          <w:bCs/>
          <w:cs/>
          <w:lang w:bidi="si-LK"/>
        </w:rPr>
        <w:t>විපාකමූලක මග්ගදුකයෙහි</w:t>
      </w:r>
      <w:r>
        <w:rPr>
          <w:rFonts w:hint="cs"/>
          <w:cs/>
          <w:lang w:bidi="si-LK"/>
        </w:rPr>
        <w:t xml:space="preserve"> කුශලාකුශල සහේතුක ක්‍රියා නාමස්කන්‍ධයන් හා ඔවුන් විසින් උපදවන චිත්තජරූපයෝ විපාක ප්‍රත්‍ය්‍ය බැහැර කෙරෙති. </w:t>
      </w:r>
      <w:r>
        <w:rPr>
          <w:rFonts w:hint="cs"/>
          <w:b/>
          <w:bCs/>
          <w:cs/>
          <w:lang w:bidi="si-LK"/>
        </w:rPr>
        <w:t>“නව”</w:t>
      </w:r>
      <w:r>
        <w:rPr>
          <w:rFonts w:hint="cs"/>
          <w:cs/>
          <w:lang w:bidi="si-LK"/>
        </w:rPr>
        <w:t xml:space="preserve"> අහේතුකවිපාක ප්‍රවෘත්තිප්‍රතිසන්‍ධි නාමස්කන්‍ධයෝ ය, අහේතුකවිපාක චිත්තජරූපයෝ ය අහේතුක ප්‍රතිසන්‍ධි කර්‍මජරූපයෝ ය යන මොවුහු මාර්‍ගප්‍රත්‍යය බැහැර කෙරෙති. </w:t>
      </w:r>
      <w:r>
        <w:rPr>
          <w:rFonts w:hint="cs"/>
          <w:b/>
          <w:bCs/>
          <w:cs/>
          <w:lang w:bidi="si-LK"/>
        </w:rPr>
        <w:t>“එකං”</w:t>
      </w:r>
      <w:r>
        <w:rPr>
          <w:rFonts w:hint="cs"/>
          <w:cs/>
          <w:lang w:bidi="si-LK"/>
        </w:rPr>
        <w:t xml:space="preserve"> හේතුමූලක විපාකදුකය අනුව විස්තර කරනු. අහේතුක ක්‍රියා නාමස්කන්‍ධයෝ ය, ඔවුන් විසින් උපදවන චිත්තජරූපයෝ ය, බාහ්‍ය ආහාරජ සෘතුජ අසංඥ සත්ත්‍වකර්‍මජ ප්‍රවෘත්තිකර්‍මජ රූපයෝ ය යන මොවුහු, පච්චනීයයෙහි </w:t>
      </w:r>
      <w:r>
        <w:rPr>
          <w:rFonts w:hint="cs"/>
          <w:b/>
          <w:bCs/>
          <w:cs/>
          <w:lang w:bidi="si-LK"/>
        </w:rPr>
        <w:t>“එකං”</w:t>
      </w:r>
      <w:r>
        <w:rPr>
          <w:rFonts w:hint="cs"/>
          <w:cs/>
          <w:lang w:bidi="si-LK"/>
        </w:rPr>
        <w:t xml:space="preserve"> හේතුමූලකය අනුව විස්තර කරනු. සහේතුකවිපාක ප්‍රවෘත්තිප්‍රතිසන්‍ධි නාමස්කන්‍ධයෝ ය, සහේතුකවිපාක චිත්තජරූපයෝ ය, සහේතුක ප්‍රතිසන්‍ධිකර්‍මජරූපයෝ ය යන මොවුහු අනුලෝමයෙහි “එකං” හේතුමූලකය අනුව විස්තර කරනු. </w:t>
      </w:r>
    </w:p>
    <w:p w14:paraId="5AA2A662" w14:textId="77777777" w:rsidR="00000000" w:rsidRDefault="00000000">
      <w:pPr>
        <w:rPr>
          <w:lang w:bidi="si-LK"/>
        </w:rPr>
      </w:pPr>
      <w:r>
        <w:rPr>
          <w:rFonts w:hint="cs"/>
          <w:b/>
          <w:bCs/>
          <w:cs/>
          <w:lang w:bidi="si-LK"/>
        </w:rPr>
        <w:t xml:space="preserve">විපාකමූලක සම්පයුත්තදුකයෙහි </w:t>
      </w:r>
      <w:r>
        <w:rPr>
          <w:rFonts w:hint="cs"/>
          <w:cs/>
          <w:lang w:bidi="si-LK"/>
        </w:rPr>
        <w:t>පඤ්චවෝකාරභූමියෙහි උපදනා කුශලාකුශලක්‍රියා නාමස්කන්‍ධයෝ ය, ඔවුන් විසින් උපදවන චිත්තජ රූපයෝ ය යන මොවුහු විපාක ප්‍රත්‍යය බැහැර කෙරෙකි. ‘නව’ වෙනසක් ඇත්තේ අබ්‍යාකතවාරයෙහි පමණෙකි. අබ්‍යාකතයෙහි ක්‍රියා නාමස්කන්‍ධයන් හා ඔවුන් විසින් උපදවන චිත්තජරූපයන් ගන්නේ ය. විභඞ්ගය උදුරනු.</w:t>
      </w:r>
    </w:p>
    <w:p w14:paraId="2CD5D8A4" w14:textId="77777777" w:rsidR="00000000" w:rsidRDefault="00000000">
      <w:pPr>
        <w:rPr>
          <w:lang w:bidi="si-LK"/>
        </w:rPr>
      </w:pPr>
      <w:r>
        <w:rPr>
          <w:rFonts w:hint="cs"/>
          <w:cs/>
          <w:lang w:bidi="si-LK"/>
        </w:rPr>
        <w:t xml:space="preserve">අරූපවිපාක ප්‍රවෘත්තිප්‍රතිසන්‍ධි නාමස්කන්‍ධයෝ ය, අරූපභූමියෙහි උපදනා අවස්ථාවෙහි වූ ඵලසතර ය යන මොවුහු විප්‍රයුක්තය බැහැර කෙරෙති. </w:t>
      </w:r>
      <w:r>
        <w:rPr>
          <w:rFonts w:hint="cs"/>
          <w:b/>
          <w:bCs/>
          <w:cs/>
          <w:lang w:bidi="si-LK"/>
        </w:rPr>
        <w:t>“එකං”</w:t>
      </w:r>
    </w:p>
    <w:p w14:paraId="22E4D9A8" w14:textId="77777777" w:rsidR="00000000" w:rsidRDefault="00000000">
      <w:pPr>
        <w:rPr>
          <w:lang w:bidi="si-LK"/>
        </w:rPr>
      </w:pPr>
      <w:r>
        <w:rPr>
          <w:rFonts w:hint="cs"/>
          <w:cs/>
          <w:lang w:bidi="si-LK"/>
        </w:rPr>
        <w:t xml:space="preserve">අරූපභූමියෙහි උපදනා අවස්ථාවෙහි වූ ලෝභමූල මෝහමූල මනෝද්වාරාවර්‍ජන මහාකුශල මහාක්‍රියා අරූපකුශල අරූපක්‍රියා උපරිමමාර්‍ග නාමස්කන්‍ධයෝ ය බාහ්‍ය ආහාරජ සෘතුජ අසංඥසත්ත්‍වකර්‍මජ ප්‍රවෘත්ති කර්‍මජ රූපයෝ ය යන මොවුහු පච්චනීයයෙහි </w:t>
      </w:r>
      <w:r>
        <w:rPr>
          <w:rFonts w:hint="cs"/>
          <w:b/>
          <w:bCs/>
          <w:cs/>
          <w:lang w:bidi="si-LK"/>
        </w:rPr>
        <w:t>‘තීණි’</w:t>
      </w:r>
      <w:r>
        <w:rPr>
          <w:rFonts w:hint="cs"/>
          <w:cs/>
          <w:lang w:bidi="si-LK"/>
        </w:rPr>
        <w:t xml:space="preserve"> කියන ලද නය අනුව විස්තර කරනු. </w:t>
      </w:r>
    </w:p>
    <w:p w14:paraId="407EBFD9" w14:textId="77777777" w:rsidR="00000000" w:rsidRDefault="00000000">
      <w:pPr>
        <w:rPr>
          <w:lang w:bidi="si-LK"/>
        </w:rPr>
      </w:pPr>
      <w:r>
        <w:rPr>
          <w:rFonts w:hint="cs"/>
          <w:cs/>
          <w:lang w:bidi="si-LK"/>
        </w:rPr>
        <w:t xml:space="preserve">පඤ්චවෝකාරවිපාක ප්‍රවෘත්ති ප්‍රතිසන්‍ධි නාමස්කන්‍ධයෝ ය, විපාක චිත්තජ රූපයෝ ය, ප්‍රතිසන්‍ධිකර්‍මජ රූපයෝ ය යන මොවුහු අනුලෝමකයෙහි </w:t>
      </w:r>
      <w:r>
        <w:rPr>
          <w:rFonts w:hint="cs"/>
          <w:b/>
          <w:bCs/>
          <w:cs/>
          <w:lang w:bidi="si-LK"/>
        </w:rPr>
        <w:t>“එකං”</w:t>
      </w:r>
      <w:r>
        <w:rPr>
          <w:rFonts w:hint="cs"/>
          <w:cs/>
          <w:lang w:bidi="si-LK"/>
        </w:rPr>
        <w:t xml:space="preserve"> අරූපවිපාකයන් හැර විපාක ප්‍රත්‍යය අනුව අභිධෙය ගෙන </w:t>
      </w:r>
      <w:r>
        <w:rPr>
          <w:rFonts w:hint="cs"/>
          <w:b/>
          <w:bCs/>
          <w:cs/>
          <w:lang w:bidi="si-LK"/>
        </w:rPr>
        <w:t>“වත්‍ථු විප්පයුත්තපච්චයා”</w:t>
      </w:r>
      <w:r>
        <w:rPr>
          <w:rFonts w:hint="cs"/>
          <w:cs/>
          <w:lang w:bidi="si-LK"/>
        </w:rPr>
        <w:t xml:space="preserve"> යනු යොදා විභඞ්ගය උදුරනු. අත්‍ථි අවිගතදුකයන් සහජාතදුකය මෙන් ද නත්‍ථිවිගත දුකයන් ආරම්මණ දුකය මෙන් ද විස්තර කරනු.</w:t>
      </w:r>
    </w:p>
    <w:p w14:paraId="5992BC0D" w14:textId="77777777" w:rsidR="00000000" w:rsidRDefault="00000000">
      <w:pPr>
        <w:pStyle w:val="Heading4"/>
        <w:rPr>
          <w:rFonts w:eastAsia="Times New Roman"/>
          <w:lang w:bidi="si-LK"/>
        </w:rPr>
      </w:pPr>
      <w:r>
        <w:rPr>
          <w:rFonts w:eastAsia="Times New Roman" w:hint="cs"/>
          <w:cs/>
          <w:lang w:bidi="si-LK"/>
        </w:rPr>
        <w:t>ආහාර මූලකය</w:t>
      </w:r>
    </w:p>
    <w:p w14:paraId="6D451EDA" w14:textId="77777777" w:rsidR="00000000" w:rsidRDefault="00000000">
      <w:pPr>
        <w:rPr>
          <w:lang w:bidi="si-LK"/>
        </w:rPr>
      </w:pPr>
      <w:r>
        <w:rPr>
          <w:rFonts w:hint="cs"/>
          <w:cs/>
          <w:lang w:bidi="si-LK"/>
        </w:rPr>
        <w:t xml:space="preserve">ආහාරමූලකයෙහි හේතුදුකයේ පටන් විපාකදුකය දක්වා ඇති දුකයන් කියන ලද නය අනුව දත හැකි ය. </w:t>
      </w:r>
      <w:r>
        <w:rPr>
          <w:rFonts w:hint="cs"/>
          <w:b/>
          <w:bCs/>
          <w:cs/>
          <w:lang w:bidi="si-LK"/>
        </w:rPr>
        <w:t>ආහාර මූලක ඉන්‍ද්‍රියදුකයෙහි</w:t>
      </w:r>
      <w:r>
        <w:rPr>
          <w:rFonts w:hint="cs"/>
          <w:cs/>
          <w:lang w:bidi="si-LK"/>
        </w:rPr>
        <w:t xml:space="preserve"> රූපජීවිතේන්‍ද්‍රියයෙන් අන්‍ය වූ අසංඥසත්ත්‍වකර්‍මජ ප්‍රවෘත්තිකර්‍මජරූපයෝ ආහාරප්‍රත්‍යය බැහැර කෙරෙති. </w:t>
      </w:r>
      <w:r>
        <w:rPr>
          <w:rFonts w:hint="cs"/>
          <w:b/>
          <w:bCs/>
          <w:cs/>
          <w:lang w:bidi="si-LK"/>
        </w:rPr>
        <w:t>‘එකං’</w:t>
      </w:r>
      <w:r>
        <w:rPr>
          <w:rFonts w:hint="cs"/>
          <w:cs/>
          <w:lang w:bidi="si-LK"/>
        </w:rPr>
        <w:t xml:space="preserve"> ආහාරජරූපයෝ ඉන්‍ද්‍රියප්‍රත්‍යය බැහැර කෙරෙති. </w:t>
      </w:r>
      <w:r>
        <w:rPr>
          <w:rFonts w:hint="cs"/>
          <w:b/>
          <w:bCs/>
          <w:cs/>
          <w:lang w:bidi="si-LK"/>
        </w:rPr>
        <w:t>“එකං”</w:t>
      </w:r>
      <w:r>
        <w:rPr>
          <w:rFonts w:hint="cs"/>
          <w:cs/>
          <w:lang w:bidi="si-LK"/>
        </w:rPr>
        <w:t xml:space="preserve"> බාහිර රූපයෝ ය, සෘතුජ රූපයෝ ය, අසංඥසත්ත්‍වරූපජීවිතේන්‍ද්‍රි ය, ප්‍රවෘත්තිරූපජීවිතේන්‍ද්‍රිය ය යන මොවුහු, පච්චනීයයෙහි “එකං” සකල ප්‍රවෘත්තිප්‍රතිසන්‍ධි නාමස්කන්‍ධයෝ ය, චිත්තජරූපයෝ ය, ප්‍රතිසන්‍ධිකර්‍මජ රූපයෝ ය, අනුලෝමයෙහි </w:t>
      </w:r>
      <w:r>
        <w:rPr>
          <w:rFonts w:hint="cs"/>
          <w:b/>
          <w:bCs/>
          <w:cs/>
          <w:lang w:bidi="si-LK"/>
        </w:rPr>
        <w:t>“නව”</w:t>
      </w:r>
    </w:p>
    <w:p w14:paraId="0FBD9320" w14:textId="77777777" w:rsidR="00000000" w:rsidRDefault="00000000">
      <w:pPr>
        <w:rPr>
          <w:lang w:bidi="si-LK"/>
        </w:rPr>
      </w:pPr>
      <w:r>
        <w:rPr>
          <w:rFonts w:hint="cs"/>
          <w:cs/>
          <w:lang w:bidi="si-LK"/>
        </w:rPr>
        <w:t xml:space="preserve">ආහාරමූලක ඣාන දුකයෙහි ආහාරප්‍රත්‍යය බැහැර කිරීමක් නැත. ද්විපඤ්චවිඥානනාමස්කන්‍ධයන් හා ආහාරජරූපයෝ ධ්‍යානප්‍රත්‍යය බැහැර කෙරෙති. </w:t>
      </w:r>
      <w:r>
        <w:rPr>
          <w:rFonts w:hint="cs"/>
          <w:b/>
          <w:bCs/>
          <w:cs/>
          <w:lang w:bidi="si-LK"/>
        </w:rPr>
        <w:t>“එකං”</w:t>
      </w:r>
      <w:r>
        <w:rPr>
          <w:rFonts w:hint="cs"/>
          <w:cs/>
          <w:lang w:bidi="si-LK"/>
        </w:rPr>
        <w:t xml:space="preserve"> බාහ්‍ය සෘතුජ අසංඥසත්ත්‍වකර්‍මජ ප්‍රවෘත්තිකර්‍මජ රූපයෝ, පච්චනීයයෙහි “එකං” ද්විපඤ්චවිඥාන වර්ජිත සකල ප්‍රවෘත්ති ප්‍රතිසන්‍ධි නාමස්කන්‍ධයෝ ය, චිත්තජරූපයෝ ය, ප්‍රතිසන්‍ධිකර්‍මජරූපයෝ ය, අනුලෝමයෙහි </w:t>
      </w:r>
      <w:r>
        <w:rPr>
          <w:rFonts w:hint="cs"/>
          <w:b/>
          <w:bCs/>
          <w:cs/>
          <w:lang w:bidi="si-LK"/>
        </w:rPr>
        <w:t>“නව”</w:t>
      </w:r>
      <w:r>
        <w:rPr>
          <w:rFonts w:hint="cs"/>
          <w:cs/>
          <w:lang w:bidi="si-LK"/>
        </w:rPr>
        <w:t xml:space="preserve"> ධ්‍යාන ප්‍රත්‍යය අනුව විස්තර කරනු. </w:t>
      </w:r>
    </w:p>
    <w:p w14:paraId="76C1E4C0" w14:textId="77777777" w:rsidR="00000000" w:rsidRDefault="00000000">
      <w:pPr>
        <w:rPr>
          <w:lang w:bidi="si-LK"/>
        </w:rPr>
      </w:pPr>
      <w:r>
        <w:rPr>
          <w:rFonts w:hint="cs"/>
          <w:b/>
          <w:bCs/>
          <w:cs/>
          <w:lang w:bidi="si-LK"/>
        </w:rPr>
        <w:t>ආහාරමූලක මග්ගදුකයෙහි</w:t>
      </w:r>
      <w:r>
        <w:rPr>
          <w:rFonts w:hint="cs"/>
          <w:cs/>
          <w:lang w:bidi="si-LK"/>
        </w:rPr>
        <w:t xml:space="preserve"> ආහාරප්‍රත්‍යය බැහැරකිරීමක් නැත. අහේතුක ප්‍රවෘත්ති ප්‍රතිසන්‍ධි නාමස්කන්‍ධයෝ ය, අහේතුක චිත්තජ අහේතුකප්‍රතිසන්‍ධිකර්‍මජ ආහාරජ රූපයෝ ය යන මොවුහු මාර්‍ගප්‍රත්‍යය බැහැර කෙරෙති. “එකං” හේතුමූලකය අනුව විස්තර කරනු. බාහ්‍ය සෘතුජ අසංඥසත්ත්‍වකර්‍මජ ප්‍රවෘත්තිකර්‍මජරූපයෝ පච්චනීයයෙහි “එකං” සහේතුක ප්‍රවෘත්තිප්‍රතිසන්‍ධිකර්‍මජ නාමස්කන්‍ධයෝ ය, සහේතුකචිත්තජ සහේතුක ප්‍රතිසන්‍ධිකර්‍මජ රූපයෝ ය, අනුලෝමයෙහි </w:t>
      </w:r>
      <w:r>
        <w:rPr>
          <w:rFonts w:hint="cs"/>
          <w:b/>
          <w:bCs/>
          <w:cs/>
          <w:lang w:bidi="si-LK"/>
        </w:rPr>
        <w:t>“නව”</w:t>
      </w:r>
      <w:r>
        <w:rPr>
          <w:rFonts w:hint="cs"/>
          <w:cs/>
          <w:lang w:bidi="si-LK"/>
        </w:rPr>
        <w:t xml:space="preserve"> මාර්‍ගප්‍රත්‍යය මෙන් විස්තර කරනු. ආහාරමූලක සම්පයුත්තදුකය ආරම්මණදුකය මෙනි.</w:t>
      </w:r>
    </w:p>
    <w:p w14:paraId="07718773" w14:textId="77777777" w:rsidR="00000000" w:rsidRDefault="00000000">
      <w:pPr>
        <w:rPr>
          <w:lang w:bidi="si-LK"/>
        </w:rPr>
      </w:pPr>
      <w:r>
        <w:rPr>
          <w:rFonts w:hint="cs"/>
          <w:b/>
          <w:bCs/>
          <w:cs/>
          <w:lang w:bidi="si-LK"/>
        </w:rPr>
        <w:t>ආහාරමූලක විප්පයුත්තදුකයෙහි</w:t>
      </w:r>
      <w:r>
        <w:rPr>
          <w:rFonts w:hint="cs"/>
          <w:cs/>
          <w:lang w:bidi="si-LK"/>
        </w:rPr>
        <w:t xml:space="preserve"> ආහාරප්‍රත්‍යය බැහැර කිරීමක් නැත. අරූපවිපාක ප්‍රවෘත්තිප්‍රතිසන්‍ධි නාමස්කන්‍ධයෝ ය, අරූපභූමියෙහි උපදනා අවස්ථාවෙහි වූ ලෝභමූල මෝහමූල මහාකුශල මහාක්‍රියා අරූප කුශල අරූපක්‍රියා උපරිමමාර්‍ග සකලඵල නාමස්කන්‍ධයෝ ය, ආහාරජ රූපයෝ ය යන මොවුහු විප්පයුත්තය බැහැර කෙරෙති. </w:t>
      </w:r>
      <w:r>
        <w:rPr>
          <w:rFonts w:hint="cs"/>
          <w:b/>
          <w:bCs/>
          <w:cs/>
          <w:lang w:bidi="si-LK"/>
        </w:rPr>
        <w:t>“තීණි”</w:t>
      </w:r>
      <w:r>
        <w:rPr>
          <w:rFonts w:hint="cs"/>
          <w:cs/>
          <w:lang w:bidi="si-LK"/>
        </w:rPr>
        <w:t xml:space="preserve"> බාහ්‍ය සෘතුජ අසංඥසත්ත්‍වකර්‍මජ ප්‍රවෘත්තිකර්‍මජ රූපයෝ පච්චනීයයෙහි “එකං” අනුලෝමය ශුද්ධ විප්‍රයුක්තය මෙන් විස්තර කරනු. අත්‍ථිදුකාදිය ද වුක්තානුසාරයෙන් දත යුතු.</w:t>
      </w:r>
    </w:p>
    <w:p w14:paraId="2965F742" w14:textId="77777777" w:rsidR="00000000" w:rsidRDefault="00000000">
      <w:pPr>
        <w:pStyle w:val="Heading4"/>
        <w:rPr>
          <w:rFonts w:eastAsia="Times New Roman"/>
          <w:lang w:bidi="si-LK"/>
        </w:rPr>
      </w:pPr>
      <w:r>
        <w:rPr>
          <w:rFonts w:eastAsia="Times New Roman" w:hint="cs"/>
          <w:cs/>
          <w:lang w:bidi="si-LK"/>
        </w:rPr>
        <w:t>ඉන්‍ද්‍රිය මූලකය</w:t>
      </w:r>
    </w:p>
    <w:p w14:paraId="47CB6675" w14:textId="77777777" w:rsidR="00000000" w:rsidRDefault="00000000">
      <w:pPr>
        <w:rPr>
          <w:lang w:bidi="si-LK"/>
        </w:rPr>
      </w:pPr>
      <w:r>
        <w:rPr>
          <w:rFonts w:hint="cs"/>
          <w:cs/>
          <w:lang w:bidi="si-LK"/>
        </w:rPr>
        <w:t xml:space="preserve">ඉන්‍ද්‍රියමූලකයෙහි හේතුදුකයේ පටන් ආහාරදුකය දක්වා ඇති දුකයෝ උක්තානුසාරයෙන් දත යුත්තාහ. </w:t>
      </w:r>
      <w:r>
        <w:rPr>
          <w:rFonts w:hint="cs"/>
          <w:b/>
          <w:bCs/>
          <w:cs/>
          <w:lang w:bidi="si-LK"/>
        </w:rPr>
        <w:t>ඉන්‍ද්‍රියමූලක ඣාන දුකයෙහි</w:t>
      </w:r>
      <w:r>
        <w:rPr>
          <w:rFonts w:hint="cs"/>
          <w:cs/>
          <w:lang w:bidi="si-LK"/>
        </w:rPr>
        <w:t xml:space="preserve"> ඉන්‍ද්‍රියප්‍රත්‍යය බැහැරකිරීමක් නැත. ද්විපඤ්චවිඥාන නාමස්කන්‍ධයෝ ය, ජීවිතේන්‍ද්‍රියයෙන් අන්‍ය වූ අසංඥසත්ත්‍වකර්‍මජ ප්‍රවෘත්තිකර්‍මජ රූපයෝ ය, පච්චනීයයෙහි “එකං” බාහ්‍ය ආහාරජ රූපයෝ ය, අසංඥසත්ත්‍වකර්‍මජ ප්‍රවෘත්තිකර්‍මජ රූපයෝ ය, පච්චනීයයෙහි </w:t>
      </w:r>
      <w:r>
        <w:rPr>
          <w:rFonts w:hint="cs"/>
          <w:b/>
          <w:bCs/>
          <w:cs/>
          <w:lang w:bidi="si-LK"/>
        </w:rPr>
        <w:t>“එකං”</w:t>
      </w:r>
      <w:r>
        <w:rPr>
          <w:rFonts w:hint="cs"/>
          <w:cs/>
          <w:lang w:bidi="si-LK"/>
        </w:rPr>
        <w:t xml:space="preserve"> බාහ්‍ය ආහාරජ රූපයෝ ය, අසංඥසත්ත්‍වකර්‍මජ ප්‍රවෘත්තිකර්‍මජ රූපජීවිතේන්‍ද්‍රිය ය පච්චනීයයෙහි </w:t>
      </w:r>
      <w:r>
        <w:rPr>
          <w:rFonts w:hint="cs"/>
          <w:b/>
          <w:bCs/>
          <w:cs/>
          <w:lang w:bidi="si-LK"/>
        </w:rPr>
        <w:t>“එකං”</w:t>
      </w:r>
      <w:r>
        <w:rPr>
          <w:rFonts w:hint="cs"/>
          <w:cs/>
          <w:lang w:bidi="si-LK"/>
        </w:rPr>
        <w:t xml:space="preserve"> අනුලෝමය ශුද්ධධ්‍යානප්‍රත්‍යය මෙනි. </w:t>
      </w:r>
    </w:p>
    <w:p w14:paraId="61267B48" w14:textId="77777777" w:rsidR="00000000" w:rsidRDefault="00000000">
      <w:pPr>
        <w:rPr>
          <w:lang w:bidi="si-LK"/>
        </w:rPr>
      </w:pPr>
      <w:r>
        <w:rPr>
          <w:rFonts w:hint="cs"/>
          <w:b/>
          <w:bCs/>
          <w:cs/>
          <w:lang w:bidi="si-LK"/>
        </w:rPr>
        <w:t>ඉන්‍ද්‍රියමූලක මග්ග දුකයෙහි</w:t>
      </w:r>
      <w:r>
        <w:rPr>
          <w:rFonts w:hint="cs"/>
          <w:cs/>
          <w:lang w:bidi="si-LK"/>
        </w:rPr>
        <w:t xml:space="preserve"> ඉන්‍ද්‍රියප්‍රත්‍යය බැහැරකිරීමක් නැත. අහේතුක ප්‍රවෘත්තිප්‍රතිසන්‍ධි නාමස්කන්‍ධයෝ ය, අහේතුකචිත්තජරූපයෝ ය, අහේතුකප්‍රතිසන්‍ධිකර්‍මජරූපයෝ ය, රූපජීවිතේන්‍ද්‍රියෙන් අන්‍ය වූ අසංඥසත්ත්‍වකර්‍මජ ප්‍රවෘත්තිකර්‍මජරූපයෝය යන මොවුහු මාර්‍ගප්‍රත්‍යය බැහැර කෙරෙති. ‘එකං’ හේතුමූලකය මෙනි. බාහ්‍යරූපයෝ ය, ආහාරජ රූපයෝ ය, සෘතුජරූපයෝ ය, අසංඥසත්ත්‍වරූප ජීවිතේන්‍ද්‍රිය ය, ප්‍රවෘත්තිරූපජීවිතේන්‍ද්‍රිය ය, පච්චනීයයෙහි “එකං” අනුලෝමය ශුද්ධමාර්‍ගප්‍රත්‍යය අනුව විස්තර කරනු. ඉන්‍ද්‍රියමූලක සම්පයුත්ත දුකය ආරම්මණදුකය මෙනි.</w:t>
      </w:r>
    </w:p>
    <w:p w14:paraId="1C545EC3" w14:textId="77777777" w:rsidR="00000000" w:rsidRDefault="00000000">
      <w:pPr>
        <w:rPr>
          <w:lang w:bidi="si-LK"/>
        </w:rPr>
      </w:pPr>
      <w:r>
        <w:rPr>
          <w:rFonts w:hint="cs"/>
          <w:b/>
          <w:bCs/>
          <w:cs/>
          <w:lang w:bidi="si-LK"/>
        </w:rPr>
        <w:t>ඉන්‍ද්‍රියමූලක විප්පයුත්ත දුකයෙහි</w:t>
      </w:r>
      <w:r>
        <w:rPr>
          <w:rFonts w:hint="cs"/>
          <w:cs/>
          <w:lang w:bidi="si-LK"/>
        </w:rPr>
        <w:t xml:space="preserve"> ඉන්‍ද්‍රියප්‍රත්‍යය බැහැර කිරීමක් නැත. අරූපවිපාක ප්‍රවෘත්තිප්‍රතිසන්‍ධි නාමස්කන්‍ධයෝ ය, අරූපභූමියෙහි උපදනා අවස්ථාවෙහි ලෝභමූල මෝහමූල මනෝද්වාරාවර්ජන මහාකුශල මහාක්‍රියා අරූපකුශල අරූපක්‍රියා උපරිමමාර්‍ග සකලඵල නාමස්කන්‍ධයෝ ය, රූපජීවිතේන්‍ද්‍රියවර්ජිත අසංඥසත්ත්‍වකර්‍මජ ප්‍රවෘත්ති කර්‍මජ රූපයෝ ය යන මොවුහු විප්‍රයුක්තය බැහැර කෙරෙති. </w:t>
      </w:r>
      <w:r>
        <w:rPr>
          <w:rFonts w:hint="cs"/>
          <w:b/>
          <w:bCs/>
          <w:cs/>
          <w:lang w:bidi="si-LK"/>
        </w:rPr>
        <w:t>“තීණි”</w:t>
      </w:r>
      <w:r>
        <w:rPr>
          <w:rFonts w:hint="cs"/>
          <w:cs/>
          <w:lang w:bidi="si-LK"/>
        </w:rPr>
        <w:t xml:space="preserve"> බාහ්‍ය ආහාරජ සෘතුජ රූපයෝ, පච්චනීයයෙහි “එකං” අනුලෝමය ශුද්ධ විප්‍රයුක්තය මෙනි. අත්‍ථිදුකාදිය වුක්තානුසාරයෙන් දත හැකිය.</w:t>
      </w:r>
    </w:p>
    <w:p w14:paraId="6BC41E01" w14:textId="77777777" w:rsidR="00000000" w:rsidRDefault="00000000">
      <w:pPr>
        <w:pStyle w:val="Heading4"/>
        <w:rPr>
          <w:rFonts w:eastAsia="Times New Roman"/>
          <w:lang w:bidi="si-LK"/>
        </w:rPr>
      </w:pPr>
      <w:r>
        <w:rPr>
          <w:rFonts w:eastAsia="Times New Roman" w:hint="cs"/>
          <w:cs/>
          <w:lang w:bidi="si-LK"/>
        </w:rPr>
        <w:t>ඣානමූලකය</w:t>
      </w:r>
    </w:p>
    <w:p w14:paraId="5DBFEAEC" w14:textId="77777777" w:rsidR="00000000" w:rsidRDefault="00000000">
      <w:pPr>
        <w:rPr>
          <w:lang w:bidi="si-LK"/>
        </w:rPr>
      </w:pPr>
      <w:r>
        <w:rPr>
          <w:rFonts w:hint="cs"/>
          <w:cs/>
          <w:lang w:bidi="si-LK"/>
        </w:rPr>
        <w:t xml:space="preserve">ඣානමූලකයෙහි හේතුදුකයෙහි පටන් ඉන්‍ද්‍රිය දුකය දක්වා ඇති දුකයන්හි විශේෂයක් නැත්තේ ය. </w:t>
      </w:r>
      <w:r>
        <w:rPr>
          <w:rFonts w:hint="cs"/>
          <w:b/>
          <w:bCs/>
          <w:cs/>
          <w:lang w:bidi="si-LK"/>
        </w:rPr>
        <w:t>ඣානමූලක මග්ග දුකයෙහි</w:t>
      </w:r>
      <w:r>
        <w:rPr>
          <w:rFonts w:hint="cs"/>
          <w:cs/>
          <w:lang w:bidi="si-LK"/>
        </w:rPr>
        <w:t xml:space="preserve"> ධ්‍යානප්‍රත්‍යය බැහැර කිරීමක් නැත. ද්විපඤ්චවිඥානවර්ජිත අහේතුක ප්‍රවෘත්තිප්‍රතිසන්‍ධි නාමස්කන්‍ධයෝ ය, අහේතුක චිත්තජරූපයෝ ය, අහේතුක ප්‍රතිසන්‍ධිකර්‍මජ රූපයෝ ය යන මොහු මාර්‍ගප්‍රත්‍යය බැහැර කෙරෙති. ‘එකං’ ද්විපඤ්චවිඥාන නාමස්කන්‍ධයෝ ය, බාහ්‍ය ආහාරජ සෘතුජ අසංඥසත්ත්‍වකර්‍මජ ප්‍රවෘත්තිකර්‍මජ රූපයෝ ය, පච්චනීයයෙහි “එකං” අනුලෝමය ශුද්ධමාර්‍ගප්‍රත්‍යය මෙනි. ඣානමූලක සම්පයුත්ත දුකය ආරම්මණදුකය මෙනි.</w:t>
      </w:r>
    </w:p>
    <w:p w14:paraId="26A4426B" w14:textId="77777777" w:rsidR="00000000" w:rsidRDefault="00000000">
      <w:pPr>
        <w:rPr>
          <w:lang w:bidi="si-LK"/>
        </w:rPr>
      </w:pPr>
      <w:r>
        <w:rPr>
          <w:rFonts w:hint="cs"/>
          <w:b/>
          <w:bCs/>
          <w:cs/>
          <w:lang w:bidi="si-LK"/>
        </w:rPr>
        <w:t>ඣානමූලක විප්පයුත්ත දුකයෙහි</w:t>
      </w:r>
      <w:r>
        <w:rPr>
          <w:rFonts w:hint="cs"/>
          <w:cs/>
          <w:lang w:bidi="si-LK"/>
        </w:rPr>
        <w:t xml:space="preserve"> ද්විපඤ්චවිඥාන නාමස්කන්‍ධයෝ ධ්‍යානප්‍රත්‍ය්‍ය බැහැර කෙරෙති. “එකං” අරූපවිපාක ප්‍රවෘත්ති ප්‍රතිසන්‍ධි නාමස්කන්‍ධයෝ ද, අරූපභූමියෙහි උපදනා අවස්ථාවෙහි ලෝභමූල මෝහමූල මනෝද්වාරාවර්ජන මහාකුශල මහාක්‍රියා අරූපකුශල අරූපක්‍රියා උපරිමමාර්‍ග සකලඵල නාමස්කන්‍ධයෝ ද විප්‍රයුක්තය බැහැර කෙරෙති. </w:t>
      </w:r>
      <w:r>
        <w:rPr>
          <w:rFonts w:hint="cs"/>
          <w:b/>
          <w:bCs/>
          <w:cs/>
          <w:lang w:bidi="si-LK"/>
        </w:rPr>
        <w:t>‘තීණි’</w:t>
      </w:r>
      <w:r>
        <w:rPr>
          <w:rFonts w:hint="cs"/>
          <w:cs/>
          <w:lang w:bidi="si-LK"/>
        </w:rPr>
        <w:t xml:space="preserve"> බාහ්‍ය ආහාරජ සෘතුජ අසංඥසත්ත්‍වකර්‍මජ ප්‍රවෘත්තිකර්‍මජ රූපයෝ, පච්චනීයයෙහි </w:t>
      </w:r>
      <w:r>
        <w:rPr>
          <w:rFonts w:hint="cs"/>
          <w:b/>
          <w:bCs/>
          <w:cs/>
          <w:lang w:bidi="si-LK"/>
        </w:rPr>
        <w:t>‘එකං’</w:t>
      </w:r>
      <w:r>
        <w:rPr>
          <w:rFonts w:hint="cs"/>
          <w:cs/>
          <w:lang w:bidi="si-LK"/>
        </w:rPr>
        <w:t xml:space="preserve"> අරූපවිපාක ද්විපඤ්චවිඥානයන්ගෙන් අන්‍ය වූ පඤ්චවෝකාර ප්‍රවෘත්ති ප්‍රතිසන්‍ධි නාමස්කන්‍ධයෝ ය, චිත්තජරූපයෝ ය. ප්‍රතිසන්‍ධිකර්‍මජරූපයෝ ය, අනුලෝමයෙහි ‘නව’ ද්විපඤ්චවිඥානය හැර විප්‍රයුක්තප්‍රත්‍යය අනුව අභිධෙය ගෙන විප්‍රයුක්තය අනුව ම විභඞ්ගය උදුරනු. අත්‍ථිදුකාදිය වුක්තානුසාරයෙන් දත යුතු.</w:t>
      </w:r>
    </w:p>
    <w:p w14:paraId="0694BED1" w14:textId="77777777" w:rsidR="00000000" w:rsidRDefault="00000000">
      <w:pPr>
        <w:pStyle w:val="Heading4"/>
        <w:rPr>
          <w:rFonts w:eastAsia="Times New Roman"/>
          <w:lang w:bidi="si-LK"/>
        </w:rPr>
      </w:pPr>
      <w:r>
        <w:rPr>
          <w:rFonts w:eastAsia="Times New Roman" w:hint="cs"/>
          <w:cs/>
          <w:lang w:bidi="si-LK"/>
        </w:rPr>
        <w:t>මග්ගමූලකය</w:t>
      </w:r>
    </w:p>
    <w:p w14:paraId="13691765" w14:textId="77777777" w:rsidR="00000000" w:rsidRDefault="00000000">
      <w:pPr>
        <w:rPr>
          <w:lang w:bidi="si-LK"/>
        </w:rPr>
      </w:pPr>
      <w:r>
        <w:rPr>
          <w:rFonts w:hint="cs"/>
          <w:cs/>
          <w:lang w:bidi="si-LK"/>
        </w:rPr>
        <w:t xml:space="preserve">මග්ගමූලකයෙහි ඣාන දුකය දක්වා ඇති දුකයෝ උක්තානුසාරයෙන් දතයුත්තාහ. මග්ගමූලක සම්ප්‍රයුත්තදුකය ආරම්මණදුකය මෙනි. </w:t>
      </w:r>
      <w:r>
        <w:rPr>
          <w:rFonts w:hint="cs"/>
          <w:b/>
          <w:bCs/>
          <w:cs/>
          <w:lang w:bidi="si-LK"/>
        </w:rPr>
        <w:t>මග්ගමූලක විප්පයුත්ත දුකයෙහි</w:t>
      </w:r>
      <w:r>
        <w:rPr>
          <w:rFonts w:hint="cs"/>
          <w:cs/>
          <w:lang w:bidi="si-LK"/>
        </w:rPr>
        <w:t xml:space="preserve"> පඤ්චවෝකාර භූමියෙහි උපදනා අවස්ථාවෙහි වූ අහේතුක ප්‍රවෘත්තිප්‍රතිසන්‍ධි නාමස්කන්‍ධයෝ ය, අහේතුක චිත්තරූපයෝ ය, අහේතුක ප්‍රතිසන්‍ධි කර්‍මජරූපයෝ ය යන මොවුහු මාර්‍ගප්‍රත්‍යය බැහැර කෙරෙති. </w:t>
      </w:r>
      <w:r>
        <w:rPr>
          <w:rFonts w:hint="cs"/>
          <w:b/>
          <w:bCs/>
          <w:cs/>
          <w:lang w:bidi="si-LK"/>
        </w:rPr>
        <w:t>‘එකං’</w:t>
      </w:r>
      <w:r>
        <w:rPr>
          <w:rFonts w:hint="cs"/>
          <w:cs/>
          <w:lang w:bidi="si-LK"/>
        </w:rPr>
        <w:t xml:space="preserve"> හේතුමූලක අනුව විස්තර කරනු. </w:t>
      </w:r>
    </w:p>
    <w:p w14:paraId="41B32B66" w14:textId="77777777" w:rsidR="00000000" w:rsidRDefault="00000000">
      <w:pPr>
        <w:rPr>
          <w:lang w:bidi="si-LK"/>
        </w:rPr>
      </w:pPr>
      <w:r>
        <w:rPr>
          <w:rFonts w:hint="cs"/>
          <w:cs/>
          <w:lang w:bidi="si-LK"/>
        </w:rPr>
        <w:t xml:space="preserve">අරූපවිපාක ප්‍රවෘත්ති ප්‍රතිසන්‍ධි නාමස්කන්‍ධයෝ ය, අරූපභූමියෙහි උපදනා අවස්ථාවෙහි වූ ලෝභමූල මෝහමූල මහාකුශල මහාක්‍රියා අරූපකුශල අරූපක්‍රියා උපරිමමාර්‍ග සකලඵල නාමස්කන්‍ධයෝ ය යන මොවුහු විප්‍රයුක්තය බැහැර කෙරෙති. </w:t>
      </w:r>
      <w:r>
        <w:rPr>
          <w:rFonts w:hint="cs"/>
          <w:b/>
          <w:bCs/>
          <w:cs/>
          <w:lang w:bidi="si-LK"/>
        </w:rPr>
        <w:t>‘තීණි’</w:t>
      </w:r>
      <w:r>
        <w:rPr>
          <w:rFonts w:hint="cs"/>
          <w:cs/>
          <w:lang w:bidi="si-LK"/>
        </w:rPr>
        <w:t xml:space="preserve"> මෝහමූලද්වයෙහි මෝහය නො හැර හේතුමූලකය අනුව විස්තර කරනු.</w:t>
      </w:r>
    </w:p>
    <w:p w14:paraId="1194BA41" w14:textId="77777777" w:rsidR="00000000" w:rsidRDefault="00000000">
      <w:pPr>
        <w:rPr>
          <w:lang w:bidi="si-LK"/>
        </w:rPr>
      </w:pPr>
      <w:r>
        <w:rPr>
          <w:rFonts w:hint="cs"/>
          <w:cs/>
          <w:lang w:bidi="si-LK"/>
        </w:rPr>
        <w:t>අරූපභූමියෙහි උපදනා අවස්ථාවෙහි වූ මනෝද්වාරාවජ්ජනයය, බාහ්‍ය ආහාරජ සෘතුජ අසංඥසත්ත්‍වකර්‍මජ ප්‍රවෘත්තිකර්‍මජ රූපයෝය යන මොවුහු පච්චනීයයෙහි ‘එකං’ හේතුමූලකය අනුව විස්තර කරනු.</w:t>
      </w:r>
    </w:p>
    <w:p w14:paraId="11BA0D0F" w14:textId="77777777" w:rsidR="00000000" w:rsidRDefault="00000000">
      <w:pPr>
        <w:rPr>
          <w:lang w:bidi="si-LK"/>
        </w:rPr>
      </w:pPr>
      <w:r>
        <w:rPr>
          <w:rFonts w:hint="cs"/>
          <w:cs/>
          <w:lang w:bidi="si-LK"/>
        </w:rPr>
        <w:t xml:space="preserve">අරූපවිපාක වර්ජිත පඤ්චවෝකාර සහේතුක ප්‍රවෘත්තිප්‍රතිසන්‍ධි නාමස්කන්‍ධයෝ ය, සහේතුකචිත්තජ සහේතුක ප්‍රතිසන්‍ධි කර්‍මජ රූපයෝ ය, අනුලෝමයෙහි ‘නව’ අරූපවිපාක හැර මාර්‍ග ප්‍රත්‍යය අනුව විස්තර කරනු. අත්‍ථිදුකාදිය වුක්තානුසාරයෙන් දත යුතුය. සම්පයුත්තමූලකය ආරම්මණමූලකය මෙනි. </w:t>
      </w:r>
    </w:p>
    <w:p w14:paraId="2993A9D4" w14:textId="77777777" w:rsidR="00000000" w:rsidRDefault="00000000">
      <w:pPr>
        <w:rPr>
          <w:lang w:bidi="si-LK"/>
        </w:rPr>
      </w:pPr>
      <w:r>
        <w:rPr>
          <w:rFonts w:hint="cs"/>
          <w:cs/>
          <w:lang w:bidi="si-LK"/>
        </w:rPr>
        <w:t>විප්පයුත්තමූලකයෙහි සම්පයුත්තදුකය දක්වා ඇති දුකයෝ වුක්තානුසාරයෙන් දතයුත්තාහ. විප්පයුත්තමූලක අත්‍ථිදුකය සහජාත මූලක විප්පයුත්තදුකය මෙනි. නත්‍ථිවිගතදුකයෝ ආරම්මණදුකය වැනියහ. අත්‍ථිඅවිගත මූලකයෝ සහජාතමූලකය වැනිය හ. නත්‍ථිවිගත මූලකයෝ ආරම්මණමූලකය වැනිය හ. මෙතෙකින් දුකවාරවිභාගය නිමියේ ය.</w:t>
      </w:r>
    </w:p>
    <w:p w14:paraId="20E6F865" w14:textId="77777777" w:rsidR="00000000" w:rsidRDefault="00000000">
      <w:pPr>
        <w:pStyle w:val="Subhead"/>
        <w:rPr>
          <w:rFonts w:eastAsia="Times New Roman"/>
          <w:lang w:bidi="si-LK"/>
        </w:rPr>
      </w:pPr>
      <w:r>
        <w:rPr>
          <w:rFonts w:eastAsia="Times New Roman" w:hint="cs"/>
          <w:cs/>
          <w:lang w:bidi="si-LK"/>
        </w:rPr>
        <w:t>විශේෂ කරුණු</w:t>
      </w:r>
    </w:p>
    <w:p w14:paraId="57D3EE04" w14:textId="77777777" w:rsidR="00000000" w:rsidRDefault="00000000">
      <w:pPr>
        <w:rPr>
          <w:lang w:bidi="si-LK"/>
        </w:rPr>
      </w:pPr>
      <w:r>
        <w:rPr>
          <w:rFonts w:hint="cs"/>
          <w:cs/>
          <w:lang w:bidi="si-LK"/>
        </w:rPr>
        <w:t>මෙතෙකින් දැක්වුණු ප්‍රත්‍යයන් ගේ දුකවාර විභාගය පාලි නය අනුව කරන ලද්දක් නොවේ. පාලික්‍රමය නො වතු දු පළමුකොට දුකවාරය පමණක් ප්‍රගුණ කරගෙන මේ ප්‍රකරණය උගෙනීම පහසු වන බැවින් පූවාචාර්‍ය්‍යවරයෝ පළමු කොට දුකවාර සමූහය පමණක් ශිෂ්‍යයනට ප්‍රගුණ කරවති. මෙහි දුකවාර පමණක් පළමුකොට දක්වන ලදුයේ එහෙයිනි. දක්වන ලද දුකවාර විභාගය තේරුම් ගෙන හොඳින් ප්‍රගුණ කරගත යුතු ය. එසේ කළ කල්හි ත්‍රිකචතුෂ්කාදි වාරයන්හි පහසු වන්නේ ය.</w:t>
      </w:r>
    </w:p>
    <w:p w14:paraId="785EF98C" w14:textId="77777777" w:rsidR="00000000" w:rsidRDefault="00000000">
      <w:pPr>
        <w:pStyle w:val="Heading4"/>
        <w:rPr>
          <w:rFonts w:eastAsia="Times New Roman"/>
          <w:lang w:bidi="si-LK"/>
        </w:rPr>
      </w:pPr>
      <w:r>
        <w:rPr>
          <w:rFonts w:eastAsia="Times New Roman" w:hint="cs"/>
          <w:cs/>
          <w:lang w:bidi="si-LK"/>
        </w:rPr>
        <w:t>තිකාදි වාරයෝ</w:t>
      </w:r>
    </w:p>
    <w:p w14:paraId="6E9877DA" w14:textId="77777777" w:rsidR="00000000" w:rsidRDefault="00000000">
      <w:pPr>
        <w:pStyle w:val="Subhead"/>
        <w:rPr>
          <w:rFonts w:eastAsia="Times New Roman"/>
          <w:kern w:val="0"/>
          <w:sz w:val="36"/>
          <w:szCs w:val="36"/>
          <w:lang w:bidi="si-LK"/>
        </w:rPr>
      </w:pPr>
      <w:r>
        <w:rPr>
          <w:rFonts w:eastAsia="Times New Roman" w:hint="cs"/>
          <w:cs/>
          <w:lang w:bidi="si-LK"/>
        </w:rPr>
        <w:t>හේතු ආරම්මණ මූලක අධිපති තිකය</w:t>
      </w:r>
    </w:p>
    <w:p w14:paraId="6A3ADA1B" w14:textId="77777777" w:rsidR="00000000" w:rsidRDefault="00000000">
      <w:pPr>
        <w:rPr>
          <w:lang w:bidi="si-LK"/>
        </w:rPr>
      </w:pPr>
      <w:r>
        <w:rPr>
          <w:rFonts w:hint="cs"/>
          <w:cs/>
          <w:lang w:bidi="si-LK"/>
        </w:rPr>
        <w:t>දුකවාරයට අනතුරු ව තිකවාරය වදාළ සේක. එය හේතු ආරම්මණ මූලක අධිපති තිකාදි වසයෙන් එක්විසි වැදෑරුම් වේ. එයින් අධිපති තිකය පළමුකොට වදාළ සේක.</w:t>
      </w:r>
    </w:p>
    <w:p w14:paraId="6ECE3E02" w14:textId="77777777" w:rsidR="00000000" w:rsidRDefault="00000000">
      <w:pPr>
        <w:rPr>
          <w:lang w:bidi="si-LK"/>
        </w:rPr>
      </w:pPr>
      <w:r>
        <w:rPr>
          <w:rFonts w:hint="cs"/>
          <w:cs/>
          <w:lang w:bidi="si-LK"/>
        </w:rPr>
        <w:t>ඒ අධිපති තිකයෙහි සාධිපතිචිත්තජරූපයෝ අධිපති ප්‍රත්‍යයා ගේ ප්‍රත්‍යයෝත්පන්නයන්වී ආරම්මණප්‍රත්‍යයා ගේ ප්‍රත්‍යයෝත්පන්නයන් නො වීමෙන් ආරම්මණ ප්‍රත්‍යය බැහැර කෙරෙති. ඒ ධර්‍මයෝ පච්චනීයානුලෝමයෙහි “න ආරම්මණපච්චයා අධිපතියා පඤ්ච” යි වදාරන ලදහ.</w:t>
      </w:r>
    </w:p>
    <w:p w14:paraId="792DCAC2" w14:textId="77777777" w:rsidR="00000000" w:rsidRDefault="00000000">
      <w:pPr>
        <w:rPr>
          <w:lang w:bidi="si-LK"/>
        </w:rPr>
      </w:pPr>
      <w:r>
        <w:rPr>
          <w:rFonts w:hint="cs"/>
          <w:cs/>
          <w:lang w:bidi="si-LK"/>
        </w:rPr>
        <w:t>අධිපතිප්‍රත්‍යය ලැබෙන අවස්ථාවෙහි අධිපති ධර්‍මයෝ ය. නො ලැබෙන අවස්ථාවෙහි අකුශල අහේතුකක ක්‍රියා මහාකුශල මහාක්‍රියා ලෞකිකවිපාක ප්‍රවෘත්ති ප්‍රතිසන්‍ධි නාමස්කන්‍ධයෝ ආරම්මණ ප්‍රත්‍යයාගේ ප්‍රත්‍යයෝත්පන්නයන් වී අධිපතිප්‍රත්‍යයෝත්පන්නයන් නො වීමෙන් අධිපතිප්‍රත්‍යය බැහැර කෙරෙති. ඒ ධර්‍මයෝ අනුලෝම පච්චනීයයෙහි “ආරම්මණපච්චයා න අධිපතියා තීණි” යි වදාරන ලදහ. (මෙසේ දුකය ශුද්ධ කොට පසුව තිකය ශුද්ධ කළ යුතු ය.)</w:t>
      </w:r>
    </w:p>
    <w:p w14:paraId="6CC8743A" w14:textId="77777777" w:rsidR="00000000" w:rsidRDefault="00000000">
      <w:pPr>
        <w:rPr>
          <w:lang w:bidi="si-LK"/>
        </w:rPr>
      </w:pPr>
      <w:r>
        <w:rPr>
          <w:rFonts w:hint="cs"/>
          <w:cs/>
          <w:lang w:bidi="si-LK"/>
        </w:rPr>
        <w:t>අධිපති ප්‍රත්‍යයේ ප්‍රත්‍යයෝත්පන්න ම වී හේතු ආරම්මණ ප්‍රත්‍යය දෙක්හි ප්‍රත්‍යයෝත්පන්න නො වන ධර්‍ම නැති බැවින් පච්චනීයානුලෝමයෙහි” න හෙතුපච්චයා න ආරම්මණපච්චයා අධිපතිපච්චයා” යනාදිය නො වදාළ සේක.</w:t>
      </w:r>
    </w:p>
    <w:p w14:paraId="611FC9BB" w14:textId="77777777" w:rsidR="00000000" w:rsidRDefault="00000000">
      <w:pPr>
        <w:rPr>
          <w:lang w:bidi="si-LK"/>
        </w:rPr>
      </w:pPr>
      <w:r>
        <w:rPr>
          <w:rFonts w:hint="cs"/>
          <w:cs/>
          <w:lang w:bidi="si-LK"/>
        </w:rPr>
        <w:t>අධිපතිප්‍රත්‍යය ලැබෙන අවස්ථාවෙහි අධිපතිධර්‍මයෝ ය, නො ලැබෙන අවස්ථාවෙහි මෝහමූලද්වයයෙහි මෝහ වර්ජිත අකුශල මහාකුශල මහාක්‍රියා සහේතුක ලෞකික විපාක ප්‍රවෘත්තිප්‍රතිසන්‍ධි නාමස්කන්‍ධයෝ ය යන මොවුහු හේතු ආරම්මණප්‍රත්‍යය දෙක්හි ප්‍රත්‍යයෝත්පන්න වී අධිපති ප්‍රත්‍යයෝත්පන්න නො වීමෙන් අධිපති ප්‍රත්‍යය බැහැර කෙරෙති. ඒ ධර්‍මයෝ අනුලෝම පච්චනීයයෙහි “හේතුපච්චයා ආරම්මණපච්චයා න අධිපතියා තීණි” යි වදාරන ලදහ. තීණි යනු කුසලෙන කුසලය, අකුසලෙන අකුසලය, අබ්‍යාකතෙන අබ්‍යාකතය යන මොහු ය, කුශලාකුශල දෙපදයෙහි හේතු මූලක අධිපතිදුකයෙහි මෙන් අභිධෙය ගෙන විභඞ්ග උදුරනු. අබ්‍යාකතපදයෙහි අධිපති ලැබෙන අවස්ථාවෙහි වූ මහා ක්‍රියා සිත් අට ය, සැමකල්හි අධිපති ලැබෙන මහද්ගත ක්‍රියා නවය හා ඵලසිත් සතර ය යන අවයව වූ ද සමූහ වූ ද නාමස්කන්‍ධයන් නිසා උපදනා අධිපතිධර්‍මයෝ ය, අධිපති නො ලැබෙන අවස්ථාවෙහි වූ මහාක්‍රියා අට ය සහේතුක ලෞකික විපාක දෙතිස ය චෛතසික පන්තිස ය යන අවයව -පෙ- අවයව නාමස්කන්‍ධයෝ ය යන ප්‍රත්‍යයෝත්පන්නයෝ ලැබෙත්. ආරම්මණප්‍රත්‍යය අනුව විභඞ්ගය උදුරනු.</w:t>
      </w:r>
    </w:p>
    <w:p w14:paraId="1B8B0418" w14:textId="77777777" w:rsidR="00000000" w:rsidRDefault="00000000">
      <w:pPr>
        <w:rPr>
          <w:lang w:bidi="si-LK"/>
        </w:rPr>
      </w:pPr>
      <w:r>
        <w:rPr>
          <w:rFonts w:hint="cs"/>
          <w:cs/>
          <w:lang w:bidi="si-LK"/>
        </w:rPr>
        <w:t>අහේතුකචිත්තජ රූපයෝ ය, අහේතුකප්‍රතිසන්‍ධිකර්‍මජ රූපයෝ ය බාහ්‍ය ආහාරජ සෘතුජ අසංඥසත්ත්‍වකර්‍මජ ප්‍රවෘත්ති කර්‍මජ රූපයෝ ය යන මොවුහු ප්‍රත්‍යය තුනෙහි ම ප්‍රත්‍යයොත්පන්නයෝ නො වෙති. ඒ ධර්‍මයෝ පච්චනීයයෙහි “න හෙතුපච්චයා න ආරම්මණපච්චයා න අධිපතියා එකං” යි වදාරන ලදහ. දුකය අනුව විස්තර කරනු.</w:t>
      </w:r>
    </w:p>
    <w:p w14:paraId="3F28DB8B" w14:textId="77777777" w:rsidR="00000000" w:rsidRDefault="00000000">
      <w:pPr>
        <w:rPr>
          <w:lang w:bidi="si-LK"/>
        </w:rPr>
      </w:pPr>
      <w:r>
        <w:rPr>
          <w:rFonts w:hint="cs"/>
          <w:cs/>
          <w:lang w:bidi="si-LK"/>
        </w:rPr>
        <w:t>අධිපතිප්‍රත්‍යය ලැබෙන අවස්ථාවෙහි අධිපතිධර්‍ම වර්ජිත දෙපනස් සාධිපතිජවන නාමස්කන්‍ධයෝ හේතු ආරම්මණ අධිපතිප්‍රත්‍යය තුනෙහි ම ප්‍රත්‍යයෝත්පන්නයෝ වෙති. ඒ ධර්‍මයෝ අනුලෝමයෙහි “හෙතුපච්චයා ආරම්මණපච්චයා අධිපතියා තීණි” යි වදාරන ලදහ. කුසලාකුසල දෙපදය අධිපති අනුව විස්තර කරනු.</w:t>
      </w:r>
    </w:p>
    <w:p w14:paraId="1D7B40A2" w14:textId="77777777" w:rsidR="00000000" w:rsidRDefault="00000000">
      <w:pPr>
        <w:rPr>
          <w:lang w:bidi="si-LK"/>
        </w:rPr>
      </w:pPr>
      <w:r>
        <w:rPr>
          <w:rFonts w:hint="cs"/>
          <w:cs/>
          <w:lang w:bidi="si-LK"/>
        </w:rPr>
        <w:t>අබ්‍යාකතවාරයෙහි අධිපතිප්‍රත්‍යය ලැබෙන අවස්ථාවෙහි මහාක්‍රියා අට ය. අධිපති නියත වූ මහද්ගත ක්‍රියා නවය ය, ඵලසිත් සතර ය, චෛතසික අටතිස ය යන අවයව නාමස්කන්‍ධයන් නිසා උපදනා වූ අධිපතිධර්‍ම වර්ජිත වූ මහාක්‍රියා අට ය මහද්ගතක්‍රියා නවය ය ඵලසිත් සතර ය චෛතසික අටතිස ය යන අවයව නාමස්කන්‍ධයෝ ලැබෙත්. “විපාකාබ්‍යාකතං කිරියාබ්‍යාකතං එකං ඛන්‍ධං -පෙ- ද්වෙ ඛන්‍ධා”</w:t>
      </w:r>
    </w:p>
    <w:p w14:paraId="1C6B583A" w14:textId="77777777" w:rsidR="00000000" w:rsidRDefault="00000000">
      <w:pPr>
        <w:rPr>
          <w:lang w:bidi="si-LK"/>
        </w:rPr>
      </w:pPr>
      <w:r>
        <w:rPr>
          <w:rFonts w:hint="cs"/>
          <w:b/>
          <w:bCs/>
          <w:cs/>
          <w:lang w:bidi="si-LK"/>
        </w:rPr>
        <w:t>හේතු ආරම්මණමූලක අනන්තර තිකයෙහි</w:t>
      </w:r>
      <w:r>
        <w:rPr>
          <w:rFonts w:hint="cs"/>
          <w:cs/>
          <w:lang w:bidi="si-LK"/>
        </w:rPr>
        <w:t xml:space="preserve"> ආරම්මණප්‍රත්‍යය බැහැර කිරීමක් නැත. අනන්තරප්‍රත්‍යය බැහැර කිරීමක් ද නැත. අනන්තර ප්‍රත්‍යයා ගේ ප්‍රත්‍යයෝත්පන්න වී හේතු ආරම්මණප්‍රත්‍යයෝත්පන්න නො වන ධර්‍ම නැත්තාහ. එබැවින් හේතුආරම්මණ ප්‍රත්‍යය දෙය බැහැර කිරීමක් නැත්තේ ය. එබැවින් පච්චනීයානුලෝමයෙහි “න හේතුපච්චයා න ආරම්මණපච්චයා අනන්තරෙ” යනාදිය නො වදාළ සේක.</w:t>
      </w:r>
    </w:p>
    <w:p w14:paraId="5D246696" w14:textId="77777777" w:rsidR="00000000" w:rsidRDefault="00000000">
      <w:pPr>
        <w:rPr>
          <w:lang w:bidi="si-LK"/>
        </w:rPr>
      </w:pPr>
      <w:r>
        <w:rPr>
          <w:rFonts w:hint="cs"/>
          <w:cs/>
          <w:lang w:bidi="si-LK"/>
        </w:rPr>
        <w:t>හේතුආරම්මණ දෙක්හි ප්‍රත්‍යයෝත්පන්න වී අනන්තර ප්‍රත්‍යයෝත්පන්න නො වන ධර්‍මයෝ නැත්තාහ. එබැවින් අනුලෝම පච්චනීයෙහි “හෙතුපච්චයා ආරම්මණපච්චයා න අනන්තරෙ” යනාදිය නො වදාළ සේක.</w:t>
      </w:r>
    </w:p>
    <w:p w14:paraId="58806733" w14:textId="77777777" w:rsidR="00000000" w:rsidRDefault="00000000">
      <w:pPr>
        <w:rPr>
          <w:lang w:bidi="si-LK"/>
        </w:rPr>
      </w:pPr>
      <w:r>
        <w:rPr>
          <w:rFonts w:hint="cs"/>
          <w:cs/>
          <w:lang w:bidi="si-LK"/>
        </w:rPr>
        <w:t>අහේතුකචිත්තජ අහේතුකප්‍රතිසන්‍ධිකර්‍මජ බාහ්‍ය ආහාරජ සෘතුජ අසංඥසත්ත්‍වකර්‍මජ ප්‍රවෘත්තිකර්‍මජ රූපයෝ ප්‍රත්‍යය තුනෙහි ම ප්‍රත්‍යයෝත්පන්නයෝ නො වෙති. එබැවින් පච්චනීයයෙහි “න හෙතුපච්චයා න ආරම්මණපච්චයා න අනන්තරෙ එකං” යි වදාළ සේක.</w:t>
      </w:r>
    </w:p>
    <w:p w14:paraId="51040025" w14:textId="77777777" w:rsidR="00000000" w:rsidRDefault="00000000">
      <w:pPr>
        <w:rPr>
          <w:lang w:bidi="si-LK"/>
        </w:rPr>
      </w:pPr>
      <w:r>
        <w:rPr>
          <w:rFonts w:hint="cs"/>
          <w:cs/>
          <w:lang w:bidi="si-LK"/>
        </w:rPr>
        <w:t>මෝහමූලද්වයෙහි මෝහවර්ජිත සකල සහේතුක ප්‍රවෘත්ති ප්‍රතිසන්‍ධි නාමස්කන්‍ධයෝ ප්‍රත්‍යය තුනෙහි ම ප්‍රත්‍යයෝත්පන්නයෝ වෙති. අනුලෝමයෙහි “හෙතුපච්චයා ආරම්මණ පච්චයා අනන්තරෙ තීණි”</w:t>
      </w:r>
    </w:p>
    <w:p w14:paraId="21866582" w14:textId="77777777" w:rsidR="00000000" w:rsidRDefault="00000000">
      <w:pPr>
        <w:rPr>
          <w:lang w:bidi="si-LK"/>
        </w:rPr>
      </w:pPr>
      <w:r>
        <w:rPr>
          <w:rFonts w:hint="cs"/>
          <w:b/>
          <w:bCs/>
          <w:cs/>
          <w:lang w:bidi="si-LK"/>
        </w:rPr>
        <w:t>හේතුආරම්මණමූලක සහජාත තිකයෙහි</w:t>
      </w:r>
      <w:r>
        <w:rPr>
          <w:rFonts w:hint="cs"/>
          <w:cs/>
          <w:lang w:bidi="si-LK"/>
        </w:rPr>
        <w:t xml:space="preserve"> චිත්තජ ප්‍රතිසන්‍ධිකර්‍මජ බාහ්‍ය ආහාරජ සෘතුජ අසංඥසත්ත්‍වකර්‍මජ ප්‍රවෘත්තිකර්‍මජ රූපයෝ ආරම්මණප්‍රත්‍යය බැහැර කෙරෙති. පච්චනීයානුලෝමයෙහි </w:t>
      </w:r>
      <w:r>
        <w:rPr>
          <w:rFonts w:hint="cs"/>
          <w:b/>
          <w:bCs/>
          <w:cs/>
          <w:lang w:bidi="si-LK"/>
        </w:rPr>
        <w:t>“එකං”</w:t>
      </w:r>
      <w:r>
        <w:rPr>
          <w:rFonts w:hint="cs"/>
          <w:cs/>
          <w:lang w:bidi="si-LK"/>
        </w:rPr>
        <w:t xml:space="preserve"> සහජාතය බැහැර කිරීමක් නැත. </w:t>
      </w:r>
    </w:p>
    <w:p w14:paraId="3BF0EC71" w14:textId="77777777" w:rsidR="00000000" w:rsidRDefault="00000000">
      <w:pPr>
        <w:rPr>
          <w:lang w:bidi="si-LK"/>
        </w:rPr>
      </w:pPr>
      <w:r>
        <w:rPr>
          <w:rFonts w:hint="cs"/>
          <w:cs/>
          <w:lang w:bidi="si-LK"/>
        </w:rPr>
        <w:t xml:space="preserve">අහේතුකචිත්තජ අහේතුකප්‍රතිසන්‍ධිකර්‍මජ -පෙ- ප්‍රවෘත්තිකර්‍මජ රූපයෝ හේතුආරම්මණප්‍රත්‍යය දෙක ම බැහැර කෙරෙති. පච්චනීයානුලෝමයෙහි </w:t>
      </w:r>
      <w:r>
        <w:rPr>
          <w:rFonts w:hint="cs"/>
          <w:b/>
          <w:bCs/>
          <w:cs/>
          <w:lang w:bidi="si-LK"/>
        </w:rPr>
        <w:t>“එකං”</w:t>
      </w:r>
      <w:r>
        <w:rPr>
          <w:rFonts w:hint="cs"/>
          <w:cs/>
          <w:lang w:bidi="si-LK"/>
        </w:rPr>
        <w:t xml:space="preserve"> සහජාතය බැහැර කිරීමක් නැත. පච්චනීය ද නැත. </w:t>
      </w:r>
    </w:p>
    <w:p w14:paraId="24AB7814" w14:textId="77777777" w:rsidR="00000000" w:rsidRDefault="00000000">
      <w:pPr>
        <w:rPr>
          <w:lang w:bidi="si-LK"/>
        </w:rPr>
      </w:pPr>
      <w:r>
        <w:rPr>
          <w:rFonts w:hint="cs"/>
          <w:cs/>
          <w:lang w:bidi="si-LK"/>
        </w:rPr>
        <w:t xml:space="preserve">මෝහමූලද්වයයෙහි මෝහවර්ජිත සහේතුක ප්‍රවෘත්තිප්‍රතිසන්‍ධි නාමස්කන්‍ධයෝ ප්‍රත්‍යය තුනෙහි ම ප්‍රත්‍යයෝත්පන්නයෝ ය, අනුලෝමයෙහි </w:t>
      </w:r>
      <w:r>
        <w:rPr>
          <w:rFonts w:hint="cs"/>
          <w:b/>
          <w:bCs/>
          <w:cs/>
          <w:lang w:bidi="si-LK"/>
        </w:rPr>
        <w:t>“හෙතුපච්චයා ආරම්මණපච්චයා සහජාතෙ තීණි”</w:t>
      </w:r>
    </w:p>
    <w:p w14:paraId="612A669D" w14:textId="77777777" w:rsidR="00000000" w:rsidRDefault="00000000">
      <w:pPr>
        <w:rPr>
          <w:lang w:bidi="si-LK"/>
        </w:rPr>
      </w:pPr>
      <w:r>
        <w:rPr>
          <w:rFonts w:hint="cs"/>
          <w:b/>
          <w:bCs/>
          <w:cs/>
          <w:lang w:bidi="si-LK"/>
        </w:rPr>
        <w:t>හේතුආරම්මණමූලක අඤ්ඤමඤ්ඤ තිකයෙහි</w:t>
      </w:r>
      <w:r>
        <w:rPr>
          <w:rFonts w:hint="cs"/>
          <w:cs/>
          <w:lang w:bidi="si-LK"/>
        </w:rPr>
        <w:t xml:space="preserve"> ආරම්මණ අඤ්ඤමඤ්ඤ දුකය ශුද්ධ කරනු. අහේතුකප්‍රතිසන්‍ධිනාමස්කන්‍ධයන්ගෙන් ප්‍රත්‍යය ලබන හෘදයවස්තුව ය, ඔවුනොවුන්ගෙන් ප්‍රත්‍යය ලබන අහේතුකචිත්තජ මහාභූතයෝ ය අහේතුකප්‍රතිසන්‍ධිකර්‍මජ මහාභූතයෝ ය, -පෙ- ප්‍රවෘත්තිකර්‍මජ මහාභූතයෝ ය යන මොවුහු හේතු ආරම්මණ දෙක බැහැර කෙරෙති. “එකං” අඤ්ඤමඤ්ඤය බැහැර කිරීමක් නැත. </w:t>
      </w:r>
    </w:p>
    <w:p w14:paraId="32AF7C96" w14:textId="77777777" w:rsidR="00000000" w:rsidRDefault="00000000">
      <w:pPr>
        <w:rPr>
          <w:lang w:bidi="si-LK"/>
        </w:rPr>
      </w:pPr>
      <w:r>
        <w:rPr>
          <w:rFonts w:hint="cs"/>
          <w:cs/>
          <w:lang w:bidi="si-LK"/>
        </w:rPr>
        <w:t xml:space="preserve">නාමස්කන්‍ධයන් ගෙන් ප්‍රත්‍යය ලබන අහේතුක චිත්තජ රූපයෝ ය, හෘදයවස්තුවෙන් අන්‍ය අහේතුක ප්‍රතිසන්‍ධිකර්‍මජ රූපයෝ ය, මහාභූතයන්ගෙන් ප්‍රත්‍යය ලබන අහේතුක චිත්තජ උපාදායරූපයෝ ය, අහේතුක ප්‍රතිසන්‍ධිකර්‍මජ උපාදාය රූපයෝ ය, -පෙ- ප්‍රවෘත්තිකර්‍මජ උපාදාය රූපයෝ ය යන මොවුහු, පච්චනීයයෙහි </w:t>
      </w:r>
      <w:r>
        <w:rPr>
          <w:rFonts w:hint="cs"/>
          <w:b/>
          <w:bCs/>
          <w:cs/>
          <w:lang w:bidi="si-LK"/>
        </w:rPr>
        <w:t>“එකං”</w:t>
      </w:r>
    </w:p>
    <w:p w14:paraId="114B6162" w14:textId="77777777" w:rsidR="00000000" w:rsidRDefault="00000000">
      <w:pPr>
        <w:rPr>
          <w:lang w:bidi="si-LK"/>
        </w:rPr>
      </w:pPr>
      <w:r>
        <w:rPr>
          <w:rFonts w:hint="cs"/>
          <w:cs/>
          <w:lang w:bidi="si-LK"/>
        </w:rPr>
        <w:t xml:space="preserve">මෝහමූලද්වයෙහි මෝහ වර්ජිත සහේතුක ප්‍රවෘත්ති ප්‍රතිසන්‍ධි නාමස්කන්‍ධයෝ, අනුලෝමයෙහි </w:t>
      </w:r>
      <w:r>
        <w:rPr>
          <w:rFonts w:hint="cs"/>
          <w:b/>
          <w:bCs/>
          <w:cs/>
          <w:lang w:bidi="si-LK"/>
        </w:rPr>
        <w:t>“තීණි”</w:t>
      </w:r>
      <w:r>
        <w:rPr>
          <w:rFonts w:hint="cs"/>
          <w:cs/>
          <w:lang w:bidi="si-LK"/>
        </w:rPr>
        <w:t xml:space="preserve"> හේතු ආරම්මණ මූලක නිස්සය තිකය සහජාත තිකය මෙනි. උපනිස්සය තිකය අනන්තර තිකය මෙනි.</w:t>
      </w:r>
    </w:p>
    <w:p w14:paraId="13E3ACBE" w14:textId="77777777" w:rsidR="00000000" w:rsidRDefault="00000000">
      <w:pPr>
        <w:rPr>
          <w:lang w:bidi="si-LK"/>
        </w:rPr>
      </w:pPr>
      <w:r>
        <w:rPr>
          <w:rFonts w:hint="cs"/>
          <w:b/>
          <w:bCs/>
          <w:cs/>
          <w:lang w:bidi="si-LK"/>
        </w:rPr>
        <w:t>හේතුආරම්මණමූලක පුරේජාත තිකයෙහි</w:t>
      </w:r>
      <w:r>
        <w:rPr>
          <w:rFonts w:hint="cs"/>
          <w:cs/>
          <w:lang w:bidi="si-LK"/>
        </w:rPr>
        <w:t xml:space="preserve"> ආරම්මණප්‍රත්‍යය බැහැර කිරීමක් ද නැත. පුරේජාතය බැහැර කරනු. හේතු ආරම්මණ දෙක බැහැර කිරීමක් ද නැත. අරූපවිපාක සතර ය අරූපභූමියෙහි උපදනා අවස්ථාවෙහි වූ මෝහමූලද්වයෙහි මෝහවර්ජිත ලෝභමූල මෝහමූල මහාකුශල මහා ක්‍රියා අරූපකුශල අරූපක්‍රියා උපරිමමාර්‍ග සකලඵල නාමස්කන්‍ධයෝ ය, සහේතුක ප්‍රතිසන්‍ධි නාමස්කන්‍ධයෝ ය යන මොවුහු හේතුආරම්මණ දෙක්හි ප්‍රත්‍යයෝත්පන්න වී පුරේජාතය බැහැර කෙරෙති. </w:t>
      </w:r>
      <w:r>
        <w:rPr>
          <w:rFonts w:hint="cs"/>
          <w:b/>
          <w:bCs/>
          <w:cs/>
          <w:lang w:bidi="si-LK"/>
        </w:rPr>
        <w:t>“තීණි”</w:t>
      </w:r>
      <w:r>
        <w:rPr>
          <w:rFonts w:hint="cs"/>
          <w:cs/>
          <w:lang w:bidi="si-LK"/>
        </w:rPr>
        <w:t xml:space="preserve"> අහේතුක චිත්තජ රූපයෝ ය, අහේතුක ප්‍රතිසන්‍ධි කර්‍මජ රූපයෝ ය, -පෙ- ප්‍රවෘත්තිකර්‍මජ රූපයෝ ය යන මොවුහු, පච්චනීයයෙහි </w:t>
      </w:r>
      <w:r>
        <w:rPr>
          <w:rFonts w:hint="cs"/>
          <w:b/>
          <w:bCs/>
          <w:cs/>
          <w:lang w:bidi="si-LK"/>
        </w:rPr>
        <w:t>“එකං”</w:t>
      </w:r>
    </w:p>
    <w:p w14:paraId="2066BB15" w14:textId="77777777" w:rsidR="00000000" w:rsidRDefault="00000000">
      <w:pPr>
        <w:rPr>
          <w:lang w:bidi="si-LK"/>
        </w:rPr>
      </w:pPr>
      <w:r>
        <w:rPr>
          <w:rFonts w:hint="cs"/>
          <w:cs/>
          <w:lang w:bidi="si-LK"/>
        </w:rPr>
        <w:t xml:space="preserve">මෝහමූලද්වයයෙහි මෝහයෙන් හා අරූපවිපාකයන් ගෙන් අන්‍ය වූ පඤ්චවෝකාර සහේතුක ප්‍රවෘත්තිනාමස්කන්‍ධයෝ ප්‍රත්‍යය තුනෙහි ම ප්‍රත්‍යයෝත්පන්නයෝ වෙති. අනුලෝමයෙහි </w:t>
      </w:r>
      <w:r>
        <w:rPr>
          <w:rFonts w:hint="cs"/>
          <w:b/>
          <w:bCs/>
          <w:cs/>
          <w:lang w:bidi="si-LK"/>
        </w:rPr>
        <w:t>“තීණි”</w:t>
      </w:r>
      <w:r>
        <w:rPr>
          <w:rFonts w:hint="cs"/>
          <w:cs/>
          <w:lang w:bidi="si-LK"/>
        </w:rPr>
        <w:t xml:space="preserve"> දුකය අනුව විස්තර කරනු.</w:t>
      </w:r>
    </w:p>
    <w:p w14:paraId="2023E81A" w14:textId="77777777" w:rsidR="00000000" w:rsidRDefault="00000000">
      <w:pPr>
        <w:rPr>
          <w:lang w:bidi="si-LK"/>
        </w:rPr>
      </w:pPr>
      <w:r>
        <w:rPr>
          <w:rFonts w:hint="cs"/>
          <w:b/>
          <w:bCs/>
          <w:cs/>
          <w:lang w:bidi="si-LK"/>
        </w:rPr>
        <w:t>හේතු ආරම්මණමූලක ආසේවනතිකයෙහි</w:t>
      </w:r>
      <w:r>
        <w:rPr>
          <w:rFonts w:hint="cs"/>
          <w:cs/>
          <w:lang w:bidi="si-LK"/>
        </w:rPr>
        <w:t xml:space="preserve"> ආරම්මණය බැහැර කිරීමක් නැත. ආසේවන දුකය ශුද්ධ කරනු. හේතු ආරම්මණ දෙක බැහැර කිරීමක් නැත. මෝහමූලද්වයෙහි මෝහවර්ජිත අකුශල මහා කුශල මහාක්‍රියා ප්‍රථමජවනයෝ ය, සහේතුක විපාක ප්‍රවෘත්තිප්‍රතිසන්‍ධි නාමස්කන්‍ධයෝ ය යන මොවුහු ආසේවනය බැහැර කෙරෙති. ‘</w:t>
      </w:r>
      <w:r>
        <w:rPr>
          <w:rFonts w:hint="cs"/>
          <w:b/>
          <w:bCs/>
          <w:cs/>
          <w:lang w:bidi="si-LK"/>
        </w:rPr>
        <w:t>තීණි’</w:t>
      </w:r>
      <w:r>
        <w:rPr>
          <w:rFonts w:hint="cs"/>
          <w:cs/>
          <w:lang w:bidi="si-LK"/>
        </w:rPr>
        <w:t xml:space="preserve"> අහේතුක චිත්තජ අහේතුක ප්‍රතිසන්‍ධි කර්‍මජ -පෙ- ප්‍රවෘත්තිකර්‍මජ රූපයෝ, පච්චනීයෙහි </w:t>
      </w:r>
      <w:r>
        <w:rPr>
          <w:rFonts w:hint="cs"/>
          <w:b/>
          <w:bCs/>
          <w:cs/>
          <w:lang w:bidi="si-LK"/>
        </w:rPr>
        <w:t>“එකං”</w:t>
      </w:r>
    </w:p>
    <w:p w14:paraId="1C8BEE43" w14:textId="77777777" w:rsidR="00000000" w:rsidRDefault="00000000">
      <w:pPr>
        <w:rPr>
          <w:lang w:bidi="si-LK"/>
        </w:rPr>
      </w:pPr>
      <w:r>
        <w:rPr>
          <w:rFonts w:hint="cs"/>
          <w:cs/>
          <w:lang w:bidi="si-LK"/>
        </w:rPr>
        <w:t xml:space="preserve">මෝහමූලද්වයයෙහි මෝහ වර්ජිත අකුශල මහාකුශල මහා ක්‍රියා ද්විතීයාදි ජවනයෝ ය, මහද්ගතකුශල මහද්ගත ක්‍රියා ලෝකෝත්තර මාර්‍ගයෝ ය යන නාමස්කන්‍ධයෝ ප්‍රත්‍යය තුනෙහිම ප්‍රත්‍යයෝත්පන්නයෝ වෙති. </w:t>
      </w:r>
      <w:r>
        <w:rPr>
          <w:rFonts w:hint="cs"/>
          <w:b/>
          <w:bCs/>
          <w:cs/>
          <w:lang w:bidi="si-LK"/>
        </w:rPr>
        <w:t>‘තීණි’</w:t>
      </w:r>
    </w:p>
    <w:p w14:paraId="3F403863" w14:textId="77777777" w:rsidR="00000000" w:rsidRDefault="00000000">
      <w:pPr>
        <w:rPr>
          <w:lang w:bidi="si-LK"/>
        </w:rPr>
      </w:pPr>
      <w:r>
        <w:rPr>
          <w:rFonts w:hint="cs"/>
          <w:b/>
          <w:bCs/>
          <w:cs/>
          <w:lang w:bidi="si-LK"/>
        </w:rPr>
        <w:t>හේතුආරම්මණ මූලක කම්මතිකයෙහි</w:t>
      </w:r>
      <w:r>
        <w:rPr>
          <w:rFonts w:hint="cs"/>
          <w:cs/>
          <w:lang w:bidi="si-LK"/>
        </w:rPr>
        <w:t xml:space="preserve"> ආරම්මණ කම්මදුකය ශුද්ධ කරනු. අහේතුකචිත්තජ අහේතුකප්‍රතිසන්‍ධිකර්‍මජ අසංඥසත්ත්‍වකර්‍මජ ප්‍රවෘත්තිකර්‍මජ රූපයෝ හේතුආරම්මණ දෙක බැහැර කෙරෙති. </w:t>
      </w:r>
      <w:r>
        <w:rPr>
          <w:rFonts w:hint="cs"/>
          <w:b/>
          <w:bCs/>
          <w:cs/>
          <w:lang w:bidi="si-LK"/>
        </w:rPr>
        <w:t>‘එකං’</w:t>
      </w:r>
      <w:r>
        <w:rPr>
          <w:rFonts w:hint="cs"/>
          <w:cs/>
          <w:lang w:bidi="si-LK"/>
        </w:rPr>
        <w:t xml:space="preserve"> </w:t>
      </w:r>
    </w:p>
    <w:p w14:paraId="1DC002B6" w14:textId="77777777" w:rsidR="00000000" w:rsidRDefault="00000000">
      <w:pPr>
        <w:rPr>
          <w:lang w:bidi="si-LK"/>
        </w:rPr>
      </w:pPr>
      <w:r>
        <w:rPr>
          <w:rFonts w:hint="cs"/>
          <w:cs/>
          <w:lang w:bidi="si-LK"/>
        </w:rPr>
        <w:t xml:space="preserve">කුශලා කුශල සහේතුක ක්‍රියා චේතනාවෝ කර්‍ම ප්‍රත්‍ය බැහැර කෙරෙති. ‘තීණි’ බාහ්‍ය ආහාරජ සෘතුජරූපයෝ, පච්චනීයයෙහි </w:t>
      </w:r>
      <w:r>
        <w:rPr>
          <w:rFonts w:hint="cs"/>
          <w:b/>
          <w:bCs/>
          <w:cs/>
          <w:lang w:bidi="si-LK"/>
        </w:rPr>
        <w:t>‘එකං’</w:t>
      </w:r>
    </w:p>
    <w:p w14:paraId="6A34C44D" w14:textId="77777777" w:rsidR="00000000" w:rsidRDefault="00000000">
      <w:pPr>
        <w:rPr>
          <w:lang w:bidi="si-LK"/>
        </w:rPr>
      </w:pPr>
      <w:r>
        <w:rPr>
          <w:rFonts w:hint="cs"/>
          <w:cs/>
          <w:lang w:bidi="si-LK"/>
        </w:rPr>
        <w:t xml:space="preserve">මෝහමූලද්වයෙහි මෝහය හා කුශලාකුශලක්‍රියා චේතනා ද වර්ජිත සහේතුක ප්‍රවෘත්ති ප්‍රතිසන්‍ධි නාමස්කන්‍ධයෝ, අනුලෝමයෙහි </w:t>
      </w:r>
      <w:r>
        <w:rPr>
          <w:rFonts w:hint="cs"/>
          <w:b/>
          <w:bCs/>
          <w:cs/>
          <w:lang w:bidi="si-LK"/>
        </w:rPr>
        <w:t>‘තීණි’</w:t>
      </w:r>
    </w:p>
    <w:p w14:paraId="055BA30E" w14:textId="77777777" w:rsidR="00000000" w:rsidRDefault="00000000">
      <w:pPr>
        <w:rPr>
          <w:lang w:bidi="si-LK"/>
        </w:rPr>
      </w:pPr>
      <w:r>
        <w:rPr>
          <w:rFonts w:hint="cs"/>
          <w:b/>
          <w:bCs/>
          <w:cs/>
          <w:lang w:bidi="si-LK"/>
        </w:rPr>
        <w:t>හේතුආරම්මණ මූලක විපාක තිකයෙහි</w:t>
      </w:r>
      <w:r>
        <w:rPr>
          <w:rFonts w:hint="cs"/>
          <w:cs/>
          <w:lang w:bidi="si-LK"/>
        </w:rPr>
        <w:t xml:space="preserve"> ආරම්මණවිපාක දුකය ශුද්ධ කරනු. විපාක චිත්තයන් උපදවන අහේතුක චිත්තජ රූපයෝ ය, අහේතුක ප්‍රතිසන්‍ධිකර්‍මජ රූපයෝ ය යන මොවුහු හේතුආරම්මණ දෙක බැහැර කෙරෙති. </w:t>
      </w:r>
      <w:r>
        <w:rPr>
          <w:rFonts w:hint="cs"/>
          <w:b/>
          <w:bCs/>
          <w:cs/>
          <w:lang w:bidi="si-LK"/>
        </w:rPr>
        <w:t>‘එකං’</w:t>
      </w:r>
    </w:p>
    <w:p w14:paraId="278B04D6" w14:textId="77777777" w:rsidR="00000000" w:rsidRDefault="00000000">
      <w:pPr>
        <w:rPr>
          <w:lang w:bidi="si-LK"/>
        </w:rPr>
      </w:pPr>
      <w:r>
        <w:rPr>
          <w:rFonts w:hint="cs"/>
          <w:cs/>
          <w:lang w:bidi="si-LK"/>
        </w:rPr>
        <w:t xml:space="preserve">මෝහමුලද්වයෙහි මෝහවර්ජිත කුශලා කුශල සහේතුක ක්‍රියා නාමස්කන්‍ධයෝ විපාකප්‍රත්‍යය බැහැර කෙරෙති. </w:t>
      </w:r>
      <w:r>
        <w:rPr>
          <w:rFonts w:hint="cs"/>
          <w:b/>
          <w:bCs/>
          <w:cs/>
          <w:lang w:bidi="si-LK"/>
        </w:rPr>
        <w:t>‘තීණි’</w:t>
      </w:r>
    </w:p>
    <w:p w14:paraId="1B455ACA" w14:textId="77777777" w:rsidR="00000000" w:rsidRDefault="00000000">
      <w:pPr>
        <w:rPr>
          <w:lang w:bidi="si-LK"/>
        </w:rPr>
      </w:pPr>
      <w:r>
        <w:rPr>
          <w:rFonts w:hint="cs"/>
          <w:cs/>
          <w:lang w:bidi="si-LK"/>
        </w:rPr>
        <w:t>අහේතුකක්‍රියාචිත්තජ රූපයෝය, බාහ්‍ය ආහාරජ සෘතුජ අසංඥසත්ත්‍වකර්‍මජ ප්‍රවෘත්තිකර්‍මජ රූපයෝ ය යන මොවුහු පච්චනීයයෙහි ‘එකං’ සහේතුකවිපාක ප්‍රවෘත්ති ප්‍රතිසන්‍ධි නාමස්කන්‍ධයෝ අනුලෝමයෙහි “එකං”</w:t>
      </w:r>
    </w:p>
    <w:p w14:paraId="4EB8B114" w14:textId="77777777" w:rsidR="00000000" w:rsidRDefault="00000000">
      <w:pPr>
        <w:rPr>
          <w:lang w:bidi="si-LK"/>
        </w:rPr>
      </w:pPr>
      <w:r>
        <w:rPr>
          <w:rFonts w:hint="cs"/>
          <w:b/>
          <w:bCs/>
          <w:cs/>
          <w:lang w:bidi="si-LK"/>
        </w:rPr>
        <w:t xml:space="preserve">හේතුආරම්මණමූලක ආහාරතිකයෙහි </w:t>
      </w:r>
      <w:r>
        <w:rPr>
          <w:rFonts w:hint="cs"/>
          <w:cs/>
          <w:lang w:bidi="si-LK"/>
        </w:rPr>
        <w:t xml:space="preserve">ආරම්මණ ආහාර දුකය ශුද්ධ කරනු. අහේතුකචිත්තජ අහේතුකප්‍රතිසන්‍ධිකර්‍මජ ආහාරජ රූපයෝ හේතුආරම්මණ දෙක බැහැර කෙරෙති. “එකං” ආහාරය බැහැර කිරීමක් නැත. සෘතුජ අසංඥසත්ත්‍වකර්‍මජ ප්‍රවෘත්තිකර්‍මජරූපයෝ පච්චනීයයෙහි “එකං” මෝහමූලද්වයෙහි මෝහයෙන් අන්‍ය වූ සහේතුක ප්‍රවෘත්ති ප්‍රතිසන්‍ධිනාමස්කන්‍ධයෝ, අනුලෝමයෙහි </w:t>
      </w:r>
      <w:r>
        <w:rPr>
          <w:rFonts w:hint="cs"/>
          <w:b/>
          <w:bCs/>
          <w:cs/>
          <w:lang w:bidi="si-LK"/>
        </w:rPr>
        <w:t>“තීණි”</w:t>
      </w:r>
    </w:p>
    <w:p w14:paraId="1E6E20DD" w14:textId="77777777" w:rsidR="00000000" w:rsidRDefault="00000000">
      <w:pPr>
        <w:rPr>
          <w:lang w:bidi="si-LK"/>
        </w:rPr>
      </w:pPr>
      <w:r>
        <w:rPr>
          <w:rFonts w:hint="cs"/>
          <w:b/>
          <w:bCs/>
          <w:cs/>
          <w:lang w:bidi="si-LK"/>
        </w:rPr>
        <w:t>හේතුආරම්මණ මූලක ඉන්‍ද්‍රියතිකයෙහි</w:t>
      </w:r>
      <w:r>
        <w:rPr>
          <w:rFonts w:hint="cs"/>
          <w:cs/>
          <w:lang w:bidi="si-LK"/>
        </w:rPr>
        <w:t xml:space="preserve"> ආරම්මණ ඉන්‍ද්‍රියදුකය ශුද්ධ කරනු. අහේතුකචිත්තජ අහේතුක ප්‍රතිසන්‍ධිකර්‍මජ රූපජීවිතේන්‍ද්‍රිය වර්ජිත අසංඥසත්ත්‍වකර්‍මජ ප්‍රවෘත්ති කර්‍මජරූපයෝ හේතු ආරම්මණ දෙක බැහැර කෙරෙති. ‘එකං’ ඉන්‍ද්‍රිය ප්‍රත්‍යය බැහැර කිරීමක් නැත. බාහ්‍ය ආහාරජ සෘතුජ රූපයෝ ය, අසංඥසත්ත්‍ව කර්‍මජ ප්‍රවෘත්තිකර්‍මජ රූප ජීවිතේන්‍ද්‍රියයෝය, පච්චනීයයෙහි “එකං” මෝහමූලද්වයයෙහි මෝහ වර්ජිත සහේතුක ප්‍රවෘත්ති ප්‍රතිසන්‍ධි නාමස්කන්‍ධයෝ, අනුලෝමයෙහි “තීණි”</w:t>
      </w:r>
    </w:p>
    <w:p w14:paraId="01EF748A" w14:textId="77777777" w:rsidR="00000000" w:rsidRDefault="00000000">
      <w:pPr>
        <w:rPr>
          <w:lang w:bidi="si-LK"/>
        </w:rPr>
      </w:pPr>
      <w:r>
        <w:rPr>
          <w:rFonts w:hint="cs"/>
          <w:b/>
          <w:bCs/>
          <w:cs/>
          <w:lang w:bidi="si-LK"/>
        </w:rPr>
        <w:t>හේතුආරම්මණ මූලකඣානතිකයෙහි</w:t>
      </w:r>
      <w:r>
        <w:rPr>
          <w:rFonts w:hint="cs"/>
          <w:cs/>
          <w:lang w:bidi="si-LK"/>
        </w:rPr>
        <w:t xml:space="preserve"> දුකශුද්ධිය කරනු. අහේතුකචිත්තජ අහේතුකප්‍රතිසන්‍ධිකර්‍මජ රූපයෝ හේතුආරම්මණ දෙක බැහැර කෙරෙති. ‘එකං’ ධ්‍යානය බැහැර කිරීමක් නැත. බාහ්‍ය ආහාරජ -පෙ- ප්‍රවෘත්තිකර්‍මජ රූපයෝ, පච්චනීයයෙහි “එකං” මෝහමූලද්වයයෙහි මෝහවර්ජිත සහේතුක ප්‍රවෘත්ති ප්‍රතිසන්‍ධි නාමස්කන්‍ධයෝ, අනුලෝමයෙහි </w:t>
      </w:r>
      <w:r>
        <w:rPr>
          <w:rFonts w:hint="cs"/>
          <w:b/>
          <w:bCs/>
          <w:cs/>
          <w:lang w:bidi="si-LK"/>
        </w:rPr>
        <w:t>“තීණි”</w:t>
      </w:r>
    </w:p>
    <w:p w14:paraId="5A5672BA" w14:textId="77777777" w:rsidR="00000000" w:rsidRDefault="00000000">
      <w:pPr>
        <w:rPr>
          <w:lang w:bidi="si-LK"/>
        </w:rPr>
      </w:pPr>
      <w:r>
        <w:rPr>
          <w:rFonts w:hint="cs"/>
          <w:b/>
          <w:bCs/>
          <w:cs/>
          <w:lang w:bidi="si-LK"/>
        </w:rPr>
        <w:t>හේතුආරම්මණ මූලක මග්ගතිකයෙහි</w:t>
      </w:r>
      <w:r>
        <w:rPr>
          <w:rFonts w:hint="cs"/>
          <w:cs/>
          <w:lang w:bidi="si-LK"/>
        </w:rPr>
        <w:t xml:space="preserve"> දුකසුද්ධිය කරනු. හේතු ආරම්මණයන් බැහැර කිරීමක් නැත. අහේතුක චිත්තජ -පෙ- ප්‍රවෘත්තිකර්‍මජරූපයෝ පච්චනීයයෙහි “එකං” හේතුආරම්මණ මූලක සම්පයුත්තතිකය අනන්තරතිකය මෙනි.</w:t>
      </w:r>
    </w:p>
    <w:p w14:paraId="417C23F0" w14:textId="77777777" w:rsidR="00000000" w:rsidRDefault="00000000">
      <w:pPr>
        <w:rPr>
          <w:lang w:bidi="si-LK"/>
        </w:rPr>
      </w:pPr>
      <w:r>
        <w:rPr>
          <w:rFonts w:hint="cs"/>
          <w:b/>
          <w:bCs/>
          <w:cs/>
          <w:lang w:bidi="si-LK"/>
        </w:rPr>
        <w:t>හේතුආරම්මණමූලක විප්පයුත්තතිකයෙහි</w:t>
      </w:r>
      <w:r>
        <w:rPr>
          <w:rFonts w:hint="cs"/>
          <w:cs/>
          <w:lang w:bidi="si-LK"/>
        </w:rPr>
        <w:t xml:space="preserve"> දුකසුද්ධිය කරනු. අහේතුක චිත්තජ අහේතුකප්‍රතිසන්‍ධිකර්‍මජ රූපයෝ හේතුආරම්මණයන් බැහැර කෙරෙති. අරූපවිපාක ප්‍රවෘත්තිප්‍රතිසන්‍ධි නාමස්කන්‍ධයෝ ය, අරූපභූමියෙහි උපදනා අවස්ථාවෙහි වූ මෝහමූලද්වයයෙහි මෝහය වර්ජිතවූ ලෝභමූල මෝහමූල මහාකුශල මහාක්‍රියා අරූපකුශල අරූප ක්‍රියා උපරිමමාර්‍ග සකලඵල නාමස්කන්‍ධයෝ විප්පයුත්තය බැහැර කෙරෙති. </w:t>
      </w:r>
      <w:r>
        <w:rPr>
          <w:rFonts w:hint="cs"/>
          <w:b/>
          <w:bCs/>
          <w:cs/>
          <w:lang w:bidi="si-LK"/>
        </w:rPr>
        <w:t>“තීණි”</w:t>
      </w:r>
      <w:r>
        <w:rPr>
          <w:rFonts w:hint="cs"/>
          <w:cs/>
          <w:lang w:bidi="si-LK"/>
        </w:rPr>
        <w:t xml:space="preserve"> බාහ්‍ය ආහාරජ -පෙ- ප්‍රවෘත්තිකර්‍මජරූපයෝ පච්චනීයයෙහි “එකං” මෝහමූලද්වයයෙහි මෝහය හා අරූපවිපාකවර්ජිත පඤ්චවෝකාර ප්‍රවෘත්ති ප්‍රතිසන්‍ධි නාමස්කන්‍ධයෝ, අනුලෝමයෙහි </w:t>
      </w:r>
      <w:r>
        <w:rPr>
          <w:rFonts w:hint="cs"/>
          <w:b/>
          <w:bCs/>
          <w:cs/>
          <w:lang w:bidi="si-LK"/>
        </w:rPr>
        <w:t>‘තීණි’</w:t>
      </w:r>
      <w:r>
        <w:rPr>
          <w:rFonts w:hint="cs"/>
          <w:cs/>
          <w:lang w:bidi="si-LK"/>
        </w:rPr>
        <w:t xml:space="preserve"> හේතුආරම්මණමූලක අත්‍ථිතිකය සහජාතතිකය මෙනි. නත්‍ථිවිගතතික දෙක අනන්තරතිකය මෙනි.</w:t>
      </w:r>
    </w:p>
    <w:p w14:paraId="527B7AEA" w14:textId="77777777" w:rsidR="00000000" w:rsidRDefault="00000000">
      <w:pPr>
        <w:pStyle w:val="Centered"/>
      </w:pPr>
      <w:r>
        <w:rPr>
          <w:rFonts w:hint="cs"/>
          <w:cs/>
        </w:rPr>
        <w:t>තිකවාරය නිමි</w:t>
      </w:r>
    </w:p>
    <w:p w14:paraId="66273CD8" w14:textId="77777777" w:rsidR="00000000" w:rsidRDefault="00000000">
      <w:pPr>
        <w:pStyle w:val="Heading3"/>
        <w:rPr>
          <w:rFonts w:eastAsia="Times New Roman"/>
          <w:lang w:bidi="si-LK"/>
        </w:rPr>
      </w:pPr>
      <w:r>
        <w:rPr>
          <w:rFonts w:eastAsia="Times New Roman" w:hint="cs"/>
          <w:cs/>
          <w:lang w:bidi="si-LK"/>
        </w:rPr>
        <w:t>චතුක්ක වාරය</w:t>
      </w:r>
    </w:p>
    <w:p w14:paraId="0A562282" w14:textId="77777777" w:rsidR="00000000" w:rsidRDefault="00000000">
      <w:pPr>
        <w:rPr>
          <w:lang w:bidi="si-LK"/>
        </w:rPr>
      </w:pPr>
      <w:r>
        <w:rPr>
          <w:rFonts w:hint="cs"/>
          <w:cs/>
          <w:lang w:bidi="si-LK"/>
        </w:rPr>
        <w:t xml:space="preserve">තිකවාරයට අනතුරු ව චතුක්කවාරය වදාළ සේක. එද හේතු ආරම්මණ අධිපතිමූලක අනන්තර චතුක්කය යනාදි වශයෙන් විසි වැදෑරුම් වේ. එයින් හේතුආරම්මණඅධිපතිමූලක අනන්තරචතුක්කය පළමුකොට වදාළ සේක. අධිපතිඅනන්තර දුකය ශුද්ධ කරනු. හේතුආරම්මණ අධිපති තුන බැහැර කිරීමක් නැත. අනන්තරය බැහැර කිරීමක් ද නැත. අහේතුකචිත්තජ -පෙ- ප්‍රවෘත්තිකර්‍මජරූපයෝ, පච්චනීයයෙහි “එකං” අධිපතිධර්‍ම වර්ජිත දෙපනස් සාධිපතිජවන නාමස්කන්‍ධයෝ, අනුලෝමයෙහි </w:t>
      </w:r>
      <w:r>
        <w:rPr>
          <w:rFonts w:hint="cs"/>
          <w:b/>
          <w:bCs/>
          <w:cs/>
          <w:lang w:bidi="si-LK"/>
        </w:rPr>
        <w:t>‘තීණි’</w:t>
      </w:r>
    </w:p>
    <w:p w14:paraId="25768841" w14:textId="77777777" w:rsidR="00000000" w:rsidRDefault="00000000">
      <w:pPr>
        <w:rPr>
          <w:lang w:bidi="si-LK"/>
        </w:rPr>
      </w:pPr>
      <w:r>
        <w:rPr>
          <w:rFonts w:hint="cs"/>
          <w:b/>
          <w:bCs/>
          <w:cs/>
          <w:lang w:bidi="si-LK"/>
        </w:rPr>
        <w:t>හේතු ආරම්මණ අධිපතිමූලක සහජාත චතුක්කයෙහි</w:t>
      </w:r>
      <w:r>
        <w:rPr>
          <w:rFonts w:hint="cs"/>
          <w:cs/>
          <w:lang w:bidi="si-LK"/>
        </w:rPr>
        <w:t xml:space="preserve"> අධිපති සහජාතදුකය ශුද්ධිය කරනු. අහේතුකචිත්තජ අහේතුකප්‍රතිසන්‍ධිකර්‍මජ -පෙ- ප්‍රවෘත්තිකර්‍මජරූපයෝ හේතුආරම්මණ අධිපති තුන බැහැර කෙරෙති. ‘එකං’ සහජාතය බැහැර කිරීමක් නැත. පච්චනීය ද නැත. අධිපතිධර්‍මවර්ජිත දෙපනස් සාධිපතිජවන නාමස්කන්‍ධයෝ අනුලෝමයෙහි ‘තීණි’</w:t>
      </w:r>
    </w:p>
    <w:p w14:paraId="4F55F3D6" w14:textId="77777777" w:rsidR="00000000" w:rsidRDefault="00000000">
      <w:pPr>
        <w:rPr>
          <w:lang w:bidi="si-LK"/>
        </w:rPr>
      </w:pPr>
      <w:r>
        <w:rPr>
          <w:rFonts w:hint="cs"/>
          <w:b/>
          <w:bCs/>
          <w:cs/>
          <w:lang w:bidi="si-LK"/>
        </w:rPr>
        <w:t>හේතු ආරම්මණ අධිපතිමූලක අඤ්ඤමඤ්ඤ චතුක්කයෙහි</w:t>
      </w:r>
      <w:r>
        <w:rPr>
          <w:rFonts w:hint="cs"/>
          <w:cs/>
          <w:lang w:bidi="si-LK"/>
        </w:rPr>
        <w:t xml:space="preserve"> අධිපති අඤ්ඤමඤ්ඤය සුද්ධිය කරනු. අහේතුක ප්‍රතිසන්‍ධි නාමස්කන්‍ධයන් ගෙන් ප්‍රත්‍යය ලබන හෘදයවස්තුව ය, ඔවුනොවුන්ගෙන් ප්‍රත්‍යය ලබන අහේතුකචිත්තජ මහාභූතයෝ ය, අසංඥසත්ත්‍වකර්‍මජ මහාභූතයෝ ය, ප්‍රවෘත්තිකර්‍මජ මහාභූතයෝ ය යන මොවුහු හේත්‍වාදි තුන බැහැර කෙරෙති. ‘එකං’ අඤ්ඤමඤ්ඤය බැහැර කිරීමක් නැත. නාමස්කන්‍ධයන් ගෙන් ප්‍රත්‍යය ලබන අහේතුක චිත්තජරූපයෝ ය, හෘදයවස්තුවෙන් අන්‍ය වූ අහේතුක ප්‍රතිසන්‍ධි කර්‍මජරූපයෝ ය, මහාභූතයන් ගෙන් ප්‍රත්‍යය ලබන අහේතුකචිත්තජ -පෙ- ප්‍රවෘත්තිකර්‍මජ උපාදායරූපයෝ ය යන මොව්හු, පච්චනීයෙහි ‘එකං’ අධිපතිධර්‍ම වර්ජිත සාධිපතිජවන නාමස්කන්‍ධයෝ අනුලෝමයෙහි </w:t>
      </w:r>
      <w:r>
        <w:rPr>
          <w:rFonts w:hint="cs"/>
          <w:b/>
          <w:bCs/>
          <w:cs/>
          <w:lang w:bidi="si-LK"/>
        </w:rPr>
        <w:t>‘තීණි’</w:t>
      </w:r>
      <w:r>
        <w:rPr>
          <w:rFonts w:hint="cs"/>
          <w:cs/>
          <w:lang w:bidi="si-LK"/>
        </w:rPr>
        <w:t xml:space="preserve"> </w:t>
      </w:r>
      <w:r>
        <w:rPr>
          <w:rFonts w:hint="cs"/>
          <w:b/>
          <w:bCs/>
          <w:cs/>
          <w:lang w:bidi="si-LK"/>
        </w:rPr>
        <w:t>හේතු ආරම්මණ අධිපති මූලක නිස්සය චතුක්කය</w:t>
      </w:r>
      <w:r>
        <w:rPr>
          <w:rFonts w:hint="cs"/>
          <w:cs/>
          <w:lang w:bidi="si-LK"/>
        </w:rPr>
        <w:t xml:space="preserve"> සහජාත චතුක්කය මෙනි. උපනිස්සය චතුක්කය අනන්තර චතුක්කය මෙනි. </w:t>
      </w:r>
    </w:p>
    <w:p w14:paraId="2F784ADC" w14:textId="77777777" w:rsidR="00000000" w:rsidRDefault="00000000">
      <w:pPr>
        <w:rPr>
          <w:lang w:bidi="si-LK"/>
        </w:rPr>
      </w:pPr>
      <w:r>
        <w:rPr>
          <w:rFonts w:hint="cs"/>
          <w:b/>
          <w:bCs/>
          <w:cs/>
          <w:lang w:bidi="si-LK"/>
        </w:rPr>
        <w:t>හේතු ආරම්මණ අධිපතිමූලක පුරේජාත චතුක්කයෙහි</w:t>
      </w:r>
      <w:r>
        <w:rPr>
          <w:rFonts w:hint="cs"/>
          <w:cs/>
          <w:lang w:bidi="si-LK"/>
        </w:rPr>
        <w:t xml:space="preserve"> අධිපති පුරේජාත සුද්ධිය කරනු. ප්‍රත්‍යය තුන බැහැර කිරීමක් නැත. අරූපභූමියෙහි අධිපති ප්‍රත්‍යය ලැබෙන අවස්ථාවෙහි අධිපතිධර්‍ම වර්ජිත ලෝභමූල මෝහමූල මහාකුශල මහාක්‍රියාවෝ ය, සැමකල්හි අධිපති ලැබෙන අරූපකුශල අරූපක්‍රියා උපරිමමාර්‍ග සකලඵලයෝ ය යන මේ නාමස්කන්‍ධයෝ පුරේජාතය බැහැර කෙරෙති. </w:t>
      </w:r>
      <w:r>
        <w:rPr>
          <w:rFonts w:hint="cs"/>
          <w:b/>
          <w:bCs/>
          <w:cs/>
          <w:lang w:bidi="si-LK"/>
        </w:rPr>
        <w:t>‘තීණි’</w:t>
      </w:r>
      <w:r>
        <w:rPr>
          <w:rFonts w:hint="cs"/>
          <w:cs/>
          <w:lang w:bidi="si-LK"/>
        </w:rPr>
        <w:t xml:space="preserve"> අහේතුකචිත්තජ අහේතුකප්‍රතිසන්‍ධිකර්‍මජ -පෙ- ප්‍රවෘත්තිකර්‍මජරූපයෝ, පච්චනීයයෙහි </w:t>
      </w:r>
      <w:r>
        <w:rPr>
          <w:rFonts w:hint="cs"/>
          <w:b/>
          <w:bCs/>
          <w:cs/>
          <w:lang w:bidi="si-LK"/>
        </w:rPr>
        <w:t>“එකං”</w:t>
      </w:r>
      <w:r>
        <w:rPr>
          <w:rFonts w:hint="cs"/>
          <w:cs/>
          <w:lang w:bidi="si-LK"/>
        </w:rPr>
        <w:t xml:space="preserve"> පඤ්චවෝකාරභූමියෙහි අධිපති ප්‍රත්‍යය ලැබෙන අවස්ථාවෙහි, අධිපතිධර්‍ම වර්ජිත සාධිපතිජවන නාමස්කන්‍ධයෝ, අනුලෝමයෙහි </w:t>
      </w:r>
      <w:r>
        <w:rPr>
          <w:rFonts w:hint="cs"/>
          <w:b/>
          <w:bCs/>
          <w:cs/>
          <w:lang w:bidi="si-LK"/>
        </w:rPr>
        <w:t>“තීණි”</w:t>
      </w:r>
    </w:p>
    <w:p w14:paraId="34DCA5E6" w14:textId="77777777" w:rsidR="00000000" w:rsidRDefault="00000000">
      <w:pPr>
        <w:rPr>
          <w:lang w:bidi="si-LK"/>
        </w:rPr>
      </w:pPr>
      <w:r>
        <w:rPr>
          <w:rFonts w:hint="cs"/>
          <w:b/>
          <w:bCs/>
          <w:cs/>
          <w:lang w:bidi="si-LK"/>
        </w:rPr>
        <w:t>හේතු ආරම්මණ අධිපතිමූලක ආසේවන චතුක්කයෙහි</w:t>
      </w:r>
      <w:r>
        <w:rPr>
          <w:rFonts w:hint="cs"/>
          <w:cs/>
          <w:lang w:bidi="si-LK"/>
        </w:rPr>
        <w:t xml:space="preserve"> අධිපති ආසේවන සුද්ධිය කරනු. හේත්‍වාදි තුන බැහැර කිරීමක් නැත. අධිපති ප්‍රත්‍යය ලැබෙන අවස්ථාවෙහි අධිපතිධර්‍ම වර්ජිත ලෝභමූල ද්වේෂමූල මහාකුශල මහාක්‍රියා ප්‍රථමජවනයෝ ය, ඵල සතර ය යන නාමස්කන්‍ධයෝ ආසේවනය බැහැර කෙරෙති. අහේතුකචිත්තජ -පෙ- ප්‍රවෘත්ති කර්‍මජරූපයෝ, පච්චනීයයෙහි “එකං” අධිපති ප්‍රත්‍යය ලැබෙන අවස්ථාවෙහි අධිපතිධර්‍ම වර්ජිත ලෝභමූල ද්වේෂමූල මහාකුශල මහාක්‍රියා ද්විතීයාදිජවනයෝ ය, අධිපති නියත මහද්ගතකුශල මහද්ගතක්‍රියා ලෝකෝත්තරමාර්‍ගයෝ ය යන නාමස්කන්‍ධයෝ, අනුලෝමයෙහි </w:t>
      </w:r>
      <w:r>
        <w:rPr>
          <w:rFonts w:hint="cs"/>
          <w:b/>
          <w:bCs/>
          <w:cs/>
          <w:lang w:bidi="si-LK"/>
        </w:rPr>
        <w:t>“තීණි”</w:t>
      </w:r>
    </w:p>
    <w:p w14:paraId="0FD54971" w14:textId="77777777" w:rsidR="00000000" w:rsidRDefault="00000000">
      <w:pPr>
        <w:rPr>
          <w:lang w:bidi="si-LK"/>
        </w:rPr>
      </w:pPr>
      <w:r>
        <w:rPr>
          <w:rFonts w:hint="cs"/>
          <w:b/>
          <w:bCs/>
          <w:cs/>
          <w:lang w:bidi="si-LK"/>
        </w:rPr>
        <w:t>හේතු ආරම්මණ අධිපති මූලක කම්මචතුක්කයෙහි</w:t>
      </w:r>
      <w:r>
        <w:rPr>
          <w:rFonts w:hint="cs"/>
          <w:cs/>
          <w:lang w:bidi="si-LK"/>
        </w:rPr>
        <w:t xml:space="preserve"> අධිපති කම්මදුක සුද්ධිය කරනු. අහේතුකචිත්තජ අහේතුකප්‍රතිසන්‍ධිකර්‍මජ අසංඥසත්ත්‍ව කර්‍මජ ප්‍රවෘත්තිකර්‍මජ රූපයෝ ප්‍රත්‍යය තුන බැහැර කෙරෙති. “එකං” සාධිපති කුශලාකුශලක්‍රියා චේතනාවෝ කර්‍මය බැහැර කෙරෙති. “තීණි” බාහ්‍ය ආහාරජ සෘතුජ රූපයෝ, පච්චනීයයෙහි “එකං” අධිපතිප්‍රත්‍යය ලැබෙන අවස්ථාවෙහි අධිපතිධර්‍ම හා කුශලාකුශල ක්‍රියාචේතනා ද වර්ජිත සාධිපති ජවන නාමස්කන්‍ධයෝ, අනුලෝමයෙහි </w:t>
      </w:r>
      <w:r>
        <w:rPr>
          <w:rFonts w:hint="cs"/>
          <w:b/>
          <w:bCs/>
          <w:cs/>
          <w:lang w:bidi="si-LK"/>
        </w:rPr>
        <w:t>“තීණි”</w:t>
      </w:r>
    </w:p>
    <w:p w14:paraId="046F2236" w14:textId="77777777" w:rsidR="00000000" w:rsidRDefault="00000000">
      <w:pPr>
        <w:rPr>
          <w:lang w:bidi="si-LK"/>
        </w:rPr>
      </w:pPr>
      <w:r>
        <w:rPr>
          <w:rFonts w:hint="cs"/>
          <w:b/>
          <w:bCs/>
          <w:cs/>
          <w:lang w:bidi="si-LK"/>
        </w:rPr>
        <w:t>හේතුආරම්මණ අධිපති මූලක විපාක චතුක්කයෙහි</w:t>
      </w:r>
      <w:r>
        <w:rPr>
          <w:rFonts w:hint="cs"/>
          <w:cs/>
          <w:lang w:bidi="si-LK"/>
        </w:rPr>
        <w:t xml:space="preserve"> අධිපති විපාක දුකය ශුද්ධ කරනු. විපාකචිත්තජ ප්‍රතිසන්‍ධිකර්‍මජ රූපයෝ ප්‍රත්‍යය තුන බැහැර කෙරෙති. ‘එකං’ අධිපතිප්‍රත්‍යය ලැබෙන අවස්ථාවෙහි අධිපතිධර්‍ම වර්ජිත සාධිපති කුශලාකුශල ක්‍රියා නාමස්කන්‍ධයෝ විපාක ප්‍රත්‍යය බැහැර කෙරෙති. </w:t>
      </w:r>
      <w:r>
        <w:rPr>
          <w:rFonts w:hint="cs"/>
          <w:b/>
          <w:bCs/>
          <w:cs/>
          <w:lang w:bidi="si-LK"/>
        </w:rPr>
        <w:t>‘තීණි’</w:t>
      </w:r>
      <w:r>
        <w:rPr>
          <w:rFonts w:hint="cs"/>
          <w:cs/>
          <w:lang w:bidi="si-LK"/>
        </w:rPr>
        <w:t xml:space="preserve"> අහේතුකක්‍රියාචිත්තජ රූපයෝ ය. බාහ්‍ය ප්‍රවෘත්තිකර්‍මජ රූපයෝ ය යන මොවුහු, පච්චනීයයෙහි </w:t>
      </w:r>
      <w:r>
        <w:rPr>
          <w:rFonts w:hint="cs"/>
          <w:b/>
          <w:bCs/>
          <w:cs/>
          <w:lang w:bidi="si-LK"/>
        </w:rPr>
        <w:t>“එකං”</w:t>
      </w:r>
      <w:r>
        <w:rPr>
          <w:rFonts w:hint="cs"/>
          <w:cs/>
          <w:lang w:bidi="si-LK"/>
        </w:rPr>
        <w:t xml:space="preserve"> අධිපතිධර්‍ම වර්ජිත ඵලනාමස්කන්‍ධයෝ අනුලෝමයෙහි “එකං”</w:t>
      </w:r>
    </w:p>
    <w:p w14:paraId="368020E6" w14:textId="77777777" w:rsidR="00000000" w:rsidRDefault="00000000">
      <w:pPr>
        <w:rPr>
          <w:lang w:bidi="si-LK"/>
        </w:rPr>
      </w:pPr>
      <w:r>
        <w:rPr>
          <w:rFonts w:hint="cs"/>
          <w:b/>
          <w:bCs/>
          <w:cs/>
          <w:lang w:bidi="si-LK"/>
        </w:rPr>
        <w:t>හේතු ආරම්මණ අධිපතිමූලක ආහාරචතුක්කයෙහි</w:t>
      </w:r>
      <w:r>
        <w:rPr>
          <w:rFonts w:hint="cs"/>
          <w:cs/>
          <w:lang w:bidi="si-LK"/>
        </w:rPr>
        <w:t xml:space="preserve"> අධිපති ආහාර දෙක ශුද්ධ කරනු. අහේතුක චිත්තජ අහේතුකප්‍රතිසන්‍ධිකර්‍මජ රූපයෝ ප්‍රත්‍යය තුන බැහැර කෙරෙති. ‘එකං’ ආහාරය බැහැර කිරීමක් නැත. බාහ්‍ය සෘතුජ අසංඥසත්ත්‍වකර්‍මජ ප්‍රවෘත්තිකර්‍මජ රූපයෝ පච්චනීයයෙහි ‘එකං’ අධිපතිධර්‍ම වර්ජිත දෙපනස් සාධිපතිජවන නාමස්කන්‍ධයෝ, අනුලෝමයෙහි ‘තීණි’</w:t>
      </w:r>
    </w:p>
    <w:p w14:paraId="6C7AE2A1" w14:textId="77777777" w:rsidR="00000000" w:rsidRDefault="00000000">
      <w:pPr>
        <w:rPr>
          <w:lang w:bidi="si-LK"/>
        </w:rPr>
      </w:pPr>
      <w:r>
        <w:rPr>
          <w:rFonts w:hint="cs"/>
          <w:b/>
          <w:bCs/>
          <w:cs/>
          <w:lang w:bidi="si-LK"/>
        </w:rPr>
        <w:t>හේතුආරම්මණ අධිපතිමූලක ඉන්‍ද්‍රියචතුක්කයෙහි</w:t>
      </w:r>
      <w:r>
        <w:rPr>
          <w:rFonts w:hint="cs"/>
          <w:cs/>
          <w:lang w:bidi="si-LK"/>
        </w:rPr>
        <w:t xml:space="preserve"> අධිපති ඉන්‍ද්‍රිය දෙක ශුද්ධකරනු. අහේතුකචිත්තජ අහේතුක ප්‍රතිසන්‍ධිකර්‍මජ රූප ජීවිතේන්‍ද්‍රිය වර්ජිත අසංඥසත්ත්‍වකර්‍මජ ප්‍රවෘත්තිකර්‍මජරූපයෝ තුන බැහැර කෙරෙති. ‘එකං’ ඉන්‍ද්‍රිය බැහැර නො කෙරේ. බාහ්‍ය ආහාරජ සෘතුජ රූපයෝ ය, අසංඥසත්ත්‍වකර්‍මජ ප්‍රවෘත්තිකර්‍මජ රූපජීවිතේන්‍ද්‍රියෝ ය, පච්චනීයයෙහි ‘එකං’ අධිපති ලැබෙන අවස්ථාවෙහි අධිපතිධර්‍ම වර්ජිත දෙපනස් සාධිපති ජවන නාමස්කන්‍ධයෝ අනුලෝමයෙහි ‘තීණි’</w:t>
      </w:r>
    </w:p>
    <w:p w14:paraId="41553AD7" w14:textId="77777777" w:rsidR="00000000" w:rsidRDefault="00000000">
      <w:pPr>
        <w:rPr>
          <w:lang w:bidi="si-LK"/>
        </w:rPr>
      </w:pPr>
      <w:r>
        <w:rPr>
          <w:rFonts w:hint="cs"/>
          <w:b/>
          <w:bCs/>
          <w:cs/>
          <w:lang w:bidi="si-LK"/>
        </w:rPr>
        <w:t>හේතුආරම්මණ අධිපතිමූලක ඣාන චතුක්කයෙහි</w:t>
      </w:r>
      <w:r>
        <w:rPr>
          <w:rFonts w:hint="cs"/>
          <w:cs/>
          <w:lang w:bidi="si-LK"/>
        </w:rPr>
        <w:t xml:space="preserve"> දුකසුද්ධිය කරනු. අහේතුකචිත්තජ අහේතුකප්‍රතිසන්‍ධිකර්‍මජ රූපයෝ තුන බැහැර කෙරෙති. “එකං” ධ්‍යානය බැහැර නො කෙරේ. බාහ්‍ය -පෙ- ප්‍රවෘත්තිකර්‍මජ රූපයෝ පච්චනීයයෙහි “එකං” අධිපතිධර්‍ම වර්ජිත සාධිපතිජවන නාමස්කන්‍ධයෝ අනුලෝමයෙහි ‘තීණි’</w:t>
      </w:r>
    </w:p>
    <w:p w14:paraId="7DBF29C9" w14:textId="77777777" w:rsidR="00000000" w:rsidRDefault="00000000">
      <w:pPr>
        <w:rPr>
          <w:lang w:bidi="si-LK"/>
        </w:rPr>
      </w:pPr>
      <w:r>
        <w:rPr>
          <w:rFonts w:hint="cs"/>
          <w:b/>
          <w:bCs/>
          <w:cs/>
          <w:lang w:bidi="si-LK"/>
        </w:rPr>
        <w:t>හේතුආරම්මණ අධිපතිමූලක මග්ගචතුක්කයෙහි</w:t>
      </w:r>
      <w:r>
        <w:rPr>
          <w:rFonts w:hint="cs"/>
          <w:cs/>
          <w:lang w:bidi="si-LK"/>
        </w:rPr>
        <w:t xml:space="preserve"> දුකසුද්ධිය කරනු. තුන බැහැර නො කෙරේ. මාර්‍ගප්‍රත්‍යය ද බැහැර නො කෙරේ. අහේතුකචිත්තජ -පෙ- ප්‍රවෘත්තිකර්‍මජරූපයෝ, පච්චනීයයෙහි ‘එකං’ අධිපතිධර්මවර්ජිත දෙපනස් සාධිපතිජවන නාමස්කන්‍ධයෝ අනුලෝමයෙහි </w:t>
      </w:r>
      <w:r>
        <w:rPr>
          <w:rFonts w:hint="cs"/>
          <w:b/>
          <w:bCs/>
          <w:cs/>
          <w:lang w:bidi="si-LK"/>
        </w:rPr>
        <w:t>‘තීණි’</w:t>
      </w:r>
      <w:r>
        <w:rPr>
          <w:rFonts w:hint="cs"/>
          <w:cs/>
          <w:lang w:bidi="si-LK"/>
        </w:rPr>
        <w:t xml:space="preserve"> සම්පයුත්තචතුක්කය අනන්තර චතුක්කය මෙනි. </w:t>
      </w:r>
    </w:p>
    <w:p w14:paraId="29B30280" w14:textId="77777777" w:rsidR="00000000" w:rsidRDefault="00000000">
      <w:pPr>
        <w:rPr>
          <w:lang w:bidi="si-LK"/>
        </w:rPr>
      </w:pPr>
      <w:r>
        <w:rPr>
          <w:rFonts w:hint="cs"/>
          <w:b/>
          <w:bCs/>
          <w:cs/>
          <w:lang w:bidi="si-LK"/>
        </w:rPr>
        <w:t>හේතුආරම්මණ අධිපතිමූලක විප්පයුත්තචතුක්කයෙහි</w:t>
      </w:r>
      <w:r>
        <w:rPr>
          <w:rFonts w:hint="cs"/>
          <w:cs/>
          <w:lang w:bidi="si-LK"/>
        </w:rPr>
        <w:t xml:space="preserve"> දුක සුද්ධිය කරනු. අහේතුකචිත්තජ අහේතුකප්‍රතිසන්‍ධිකර්‍මජ රූපයෝ තුන බැහැර කෙරෙති. ‘එකං’ අරූපභූමියෙහි අධිපතිප්‍රත්‍යය ලැබෙන අවස්ථාවෙහි අධිපතිධර්‍ම වර්ජිත ලෝභමූල මහාකුශල මහාක්‍රියා ය අධිපතිනියත අරූපකුශල අරූපක්‍රියා උපරිමමාර්‍ග සකලඵලයෝය යන නාමස්කන්‍ධයෝ, විප්පයුත්තය බැහැර කෙරෙති. </w:t>
      </w:r>
      <w:r>
        <w:rPr>
          <w:rFonts w:hint="cs"/>
          <w:b/>
          <w:bCs/>
          <w:cs/>
          <w:lang w:bidi="si-LK"/>
        </w:rPr>
        <w:t>‘තීණි’</w:t>
      </w:r>
      <w:r>
        <w:rPr>
          <w:rFonts w:hint="cs"/>
          <w:cs/>
          <w:lang w:bidi="si-LK"/>
        </w:rPr>
        <w:t xml:space="preserve"> බාහ්‍ය -පෙ- ප්‍රවෘත්තිකර්‍මජ රූපයෝ පච්චනීයයෙහි ‘එකං’ පඤ්චවෝකාරභූමියෙහි අධිපති ප්‍රත්‍යය ලැබෙන අවස්ථාවෙහි අධිපතිධර්‍ම වර්ජිත දෙපනස් සාධිපති ජවන නාමස්කන්‍ධයෝ අනුලෝමයෙහි </w:t>
      </w:r>
      <w:r>
        <w:rPr>
          <w:rFonts w:hint="cs"/>
          <w:b/>
          <w:bCs/>
          <w:cs/>
          <w:lang w:bidi="si-LK"/>
        </w:rPr>
        <w:t>“තීණි”</w:t>
      </w:r>
      <w:r>
        <w:rPr>
          <w:rFonts w:hint="cs"/>
          <w:cs/>
          <w:lang w:bidi="si-LK"/>
        </w:rPr>
        <w:t xml:space="preserve"> අත්‍ථිඅවිගතචතුක්කයෝ සහජාත චතුක්කය මෙනි. නත්‍ථිවිගත චතුක්කයෝ අනන්තර චතුක්කය මෙනි. </w:t>
      </w:r>
    </w:p>
    <w:p w14:paraId="5373B35A" w14:textId="77777777" w:rsidR="00000000" w:rsidRDefault="00000000">
      <w:pPr>
        <w:pStyle w:val="Centered"/>
      </w:pPr>
      <w:r>
        <w:rPr>
          <w:rFonts w:hint="cs"/>
          <w:cs/>
        </w:rPr>
        <w:t>චතුක්කවාරය නිමි</w:t>
      </w:r>
      <w:r>
        <w:t>.</w:t>
      </w:r>
    </w:p>
    <w:p w14:paraId="18B46F25" w14:textId="77777777" w:rsidR="00000000" w:rsidRDefault="00000000">
      <w:pPr>
        <w:pStyle w:val="Heading3"/>
        <w:rPr>
          <w:rFonts w:eastAsia="Times New Roman"/>
          <w:lang w:bidi="si-LK"/>
        </w:rPr>
      </w:pPr>
      <w:r>
        <w:rPr>
          <w:rFonts w:eastAsia="Times New Roman" w:hint="cs"/>
          <w:cs/>
          <w:lang w:bidi="si-LK"/>
        </w:rPr>
        <w:t>පඤ්චකාදි වාරයෝ</w:t>
      </w:r>
    </w:p>
    <w:p w14:paraId="5D18A40C" w14:textId="77777777" w:rsidR="00000000" w:rsidRDefault="00000000">
      <w:pPr>
        <w:rPr>
          <w:lang w:bidi="si-LK"/>
        </w:rPr>
      </w:pPr>
      <w:r>
        <w:rPr>
          <w:rFonts w:hint="cs"/>
          <w:cs/>
          <w:lang w:bidi="si-LK"/>
        </w:rPr>
        <w:t>චතුක්කවාරයට අනතුරු ව පඤ්චකවාරය වදාළ සේක. එහි හේතුආරම්මණ අධිපති අනන්තර මූලක සමනන්තර පඤ්චකාදි වශයෙන් වාර එකුන්විස්සක් ඇත්තේ ය. එයින් සමනන්තර පඤ්චකය පළමු කොට වදාළ සේක. චතුක්කයන් අනුව විස්තර කරනු. වෙනසක් නැත.</w:t>
      </w:r>
    </w:p>
    <w:p w14:paraId="155A56C0" w14:textId="77777777" w:rsidR="00000000" w:rsidRDefault="00000000">
      <w:pPr>
        <w:pStyle w:val="Centered"/>
      </w:pPr>
      <w:r>
        <w:rPr>
          <w:rFonts w:hint="cs"/>
          <w:cs/>
        </w:rPr>
        <w:t>පඤ්චකවාරය නිමි</w:t>
      </w:r>
      <w:r>
        <w:t>.</w:t>
      </w:r>
    </w:p>
    <w:p w14:paraId="45BEB6ED" w14:textId="77777777" w:rsidR="00000000" w:rsidRDefault="00000000">
      <w:pPr>
        <w:rPr>
          <w:lang w:bidi="si-LK"/>
        </w:rPr>
      </w:pPr>
      <w:r>
        <w:rPr>
          <w:rFonts w:hint="cs"/>
          <w:cs/>
          <w:lang w:bidi="si-LK"/>
        </w:rPr>
        <w:t>පඤ්චකවාරයට අනතුරු ව ඡක්කවාරය වදාළ සේක. එහි හේතු ආරම්මණ අධිපති අනන්තර සමනන්තර මූලක සහජාත ඡක්කාදි වසයෙන් වාර අටළොසක් ඇත්තේ ය. එයින් සහජාත ඡක්කය පළමුකොට වදාළ සේක. චතුක්කයන් සේ විස්තර කරනු.</w:t>
      </w:r>
    </w:p>
    <w:p w14:paraId="407C7E42" w14:textId="77777777" w:rsidR="00000000" w:rsidRDefault="00000000">
      <w:pPr>
        <w:pStyle w:val="Centered"/>
      </w:pPr>
      <w:r>
        <w:rPr>
          <w:rFonts w:hint="cs"/>
          <w:cs/>
        </w:rPr>
        <w:t>ඡක්කවාරය නිමි.</w:t>
      </w:r>
    </w:p>
    <w:p w14:paraId="030493DB" w14:textId="77777777" w:rsidR="00000000" w:rsidRDefault="00000000">
      <w:pPr>
        <w:rPr>
          <w:lang w:bidi="si-LK"/>
        </w:rPr>
      </w:pPr>
      <w:r>
        <w:rPr>
          <w:rFonts w:hint="cs"/>
          <w:cs/>
          <w:lang w:bidi="si-LK"/>
        </w:rPr>
        <w:t xml:space="preserve">ඡක්කවාරයට අනතුරු ව සත්තකවාරය වදාළ සේක. එහි ද හේතුආරම්මණ අධිපති අනන්තර සමනන්තර සහජාත මූලක අඤ්ඤමඤ්ඤ සත්තකාදි වශයෙන් වාරසතළොසක් ඇත්තේය, එයින් අඤ්ඤමඤ්ඤ සත්තකය පළමු කොට වදාළ සේක. එහි සහජාත අඤ්ඤමඤ්ඤදුකසුද්ධිය කරනු. මූලප්‍රත්‍යය සය බැහැර කිරීමක් නැත. අඤ්ඤමඤ්ඤය බැහැර කිරීමක් නැත. පච්චනීය ය ද නැත. අධිපතිප්‍රත්‍යය ලබන අවස්ථාවෙහි අධිපති ධර්ම වර්ජිත දෙපනස් සාධිපතිජවන නාමස්කන්‍ධයෝ, අනුලෝමයෙහි </w:t>
      </w:r>
      <w:r>
        <w:rPr>
          <w:rFonts w:hint="cs"/>
          <w:b/>
          <w:bCs/>
          <w:cs/>
          <w:lang w:bidi="si-LK"/>
        </w:rPr>
        <w:t>‘තීණි’</w:t>
      </w:r>
      <w:r>
        <w:rPr>
          <w:rFonts w:hint="cs"/>
          <w:cs/>
          <w:lang w:bidi="si-LK"/>
        </w:rPr>
        <w:t xml:space="preserve"> නිස්සයසත්තක උපනිස්සය සත්තකයන්ගේ වෙනසක් නැත.</w:t>
      </w:r>
    </w:p>
    <w:p w14:paraId="61A8DEEC" w14:textId="77777777" w:rsidR="00000000" w:rsidRDefault="00000000">
      <w:pPr>
        <w:rPr>
          <w:lang w:bidi="si-LK"/>
        </w:rPr>
      </w:pPr>
      <w:r>
        <w:rPr>
          <w:rFonts w:hint="cs"/>
          <w:cs/>
          <w:lang w:bidi="si-LK"/>
        </w:rPr>
        <w:t xml:space="preserve">පුරේජාත සත්තකයෙහි දුකය ශුද්ධ කරනු. මූල සය බැහැර කිරීමක් නැත. අරූපභූමියෙහි අධිපති ලබන අවස්ථාවෙහි අධිපතිධර්‍ම වර්ජිත ලෝභමූල මහාකුශල මහාක්‍රියා අරූපකුශල අරූපක්‍රියා උපරිමමාර්‍ග සකලඵල නාමස්කන්‍ධයෝ පුරේජාතය බැහැර කෙරෙති. පච්චනීයය නො ලැබේ. පඤ්චවෝකාරභූමියෙහි අධිපතිධර්‍ම වර්ජිත සාධිපතිජවන නාමස්කන්‍ධයෝ, අනුලෝමයෙහි </w:t>
      </w:r>
      <w:r>
        <w:rPr>
          <w:rFonts w:hint="cs"/>
          <w:b/>
          <w:bCs/>
          <w:cs/>
          <w:lang w:bidi="si-LK"/>
        </w:rPr>
        <w:t>‘තීණි’</w:t>
      </w:r>
    </w:p>
    <w:p w14:paraId="267CDD94" w14:textId="77777777" w:rsidR="00000000" w:rsidRDefault="00000000">
      <w:pPr>
        <w:rPr>
          <w:lang w:bidi="si-LK"/>
        </w:rPr>
      </w:pPr>
      <w:r>
        <w:rPr>
          <w:rFonts w:hint="cs"/>
          <w:cs/>
          <w:lang w:bidi="si-LK"/>
        </w:rPr>
        <w:t xml:space="preserve">ආසේවන සත්තකයෙහි සහජාත ආසේවන සුද්ධිය කරනු. සය බැහැර කිරීමක් නැත. අධිපතිප්‍රත්‍යය ලැබෙන අවස්ථාවෙහි අධිපතිධර්‍ම වර්ජිත ලෝභමූල ද්වේෂමූල මහාකුශල මහාක්‍රියා ප්‍රථම ජවන ලෝකෝත්තරඵලජවන නාමස්කන්‍ධයෝ ආසේවනය බැහැර කෙරෙති. </w:t>
      </w:r>
      <w:r>
        <w:rPr>
          <w:rFonts w:hint="cs"/>
          <w:b/>
          <w:bCs/>
          <w:cs/>
          <w:lang w:bidi="si-LK"/>
        </w:rPr>
        <w:t>‘තීණි’</w:t>
      </w:r>
      <w:r>
        <w:rPr>
          <w:rFonts w:hint="cs"/>
          <w:cs/>
          <w:lang w:bidi="si-LK"/>
        </w:rPr>
        <w:t xml:space="preserve"> පච්චනීය නැත. අධිපති ලැබෙන අවස්ථාවෙහි අධිපතිධර්‍මවර්ජිත ලෝභමූල ද්වේෂමූල මහාකුශල මහාක්‍රියා ද්විතීයාදි ජවනයෝ ය මහද්ගත කුශල මහද්ගතක්‍රියා ලෝකෝත්තර මාර්‍ගයෝ ය යන නාමස්කන්‍ධයෝ, අනුලෝමයෙහි </w:t>
      </w:r>
      <w:r>
        <w:rPr>
          <w:rFonts w:hint="cs"/>
          <w:b/>
          <w:bCs/>
          <w:cs/>
          <w:lang w:bidi="si-LK"/>
        </w:rPr>
        <w:t>‘තීණි’</w:t>
      </w:r>
    </w:p>
    <w:p w14:paraId="1F4D3914" w14:textId="77777777" w:rsidR="00000000" w:rsidRDefault="00000000">
      <w:pPr>
        <w:rPr>
          <w:lang w:bidi="si-LK"/>
        </w:rPr>
      </w:pPr>
      <w:r>
        <w:rPr>
          <w:rFonts w:hint="cs"/>
          <w:cs/>
          <w:lang w:bidi="si-LK"/>
        </w:rPr>
        <w:t xml:space="preserve">කම්මසත්තකයෙහි දුකය ශුද්ධ කරනු. සය බැහැර නො කෙරේ. සාධිපති කුශලාකුශල ක්‍රියා චේතනාවෝ කම්මය බැහැර කෙරෙති. </w:t>
      </w:r>
      <w:r>
        <w:rPr>
          <w:rFonts w:hint="cs"/>
          <w:b/>
          <w:bCs/>
          <w:cs/>
          <w:lang w:bidi="si-LK"/>
        </w:rPr>
        <w:t xml:space="preserve">‘තීණි’ </w:t>
      </w:r>
      <w:r>
        <w:rPr>
          <w:rFonts w:hint="cs"/>
          <w:cs/>
          <w:lang w:bidi="si-LK"/>
        </w:rPr>
        <w:t xml:space="preserve">පච්චනීයය නො ලැබේ. අධිපතිප්‍රත්‍යය ලැබෙන අවස්ථාවෙහි අධිපතිධර්‍ම හා කුශලාකුශල ක්‍රියාචේතනා ද වර්ජිත වූ දෙපනස් සාධිපතිජවන නාමස්කන්‍ධයෝ, අනුලෝමයෙහි </w:t>
      </w:r>
      <w:r>
        <w:rPr>
          <w:rFonts w:hint="cs"/>
          <w:b/>
          <w:bCs/>
          <w:cs/>
          <w:lang w:bidi="si-LK"/>
        </w:rPr>
        <w:t>‘තීණි’</w:t>
      </w:r>
    </w:p>
    <w:p w14:paraId="70938496" w14:textId="77777777" w:rsidR="00000000" w:rsidRDefault="00000000">
      <w:pPr>
        <w:rPr>
          <w:lang w:bidi="si-LK"/>
        </w:rPr>
      </w:pPr>
      <w:r>
        <w:rPr>
          <w:rFonts w:hint="cs"/>
          <w:cs/>
          <w:lang w:bidi="si-LK"/>
        </w:rPr>
        <w:t xml:space="preserve">විපාකසත්තකයෙහි දුකය ශුද්ධ කරනු. සය බැහැර නො කෙරේ. අධිපති ලැබෙන අවස්ථාවෙහි අධිපතිධර්‍ම වර්ජිත සාධිපති කුශලාකුශල ක්‍රියා නාමස්කන්‍ධයෝ විපාකය බැහැර කෙරෙති. “තීණි” පච්චනීය නො ලැබේ. අධිපති ධර්මවර්ජිත ඵලනාමස්කන්‍ධයෝ, අනුලෝමයෙහි </w:t>
      </w:r>
      <w:r>
        <w:rPr>
          <w:rFonts w:hint="cs"/>
          <w:b/>
          <w:bCs/>
          <w:cs/>
          <w:lang w:bidi="si-LK"/>
        </w:rPr>
        <w:t>‘එකං’</w:t>
      </w:r>
    </w:p>
    <w:p w14:paraId="665263E7" w14:textId="77777777" w:rsidR="00000000" w:rsidRDefault="00000000">
      <w:pPr>
        <w:rPr>
          <w:lang w:bidi="si-LK"/>
        </w:rPr>
      </w:pPr>
      <w:r>
        <w:rPr>
          <w:rFonts w:hint="cs"/>
          <w:cs/>
          <w:lang w:bidi="si-LK"/>
        </w:rPr>
        <w:t xml:space="preserve">ආහාරසත්තකයෙහි දුකය ශුද්ධ  කරනු. සය බැහැර නොකෙරේ. ආහාරය ද බැහැර නො කෙරේ. පච්චනීයය ද නැත. අධිපතිධර්‍මවර්ජිත සාධිපති ජවන නාමස්කන්‍ධයෝ අනුලෝමයේ ‘තීණි’ ඉන්‍ද්‍රියසත්තකයේ පටන් සම්පයුත්තසත්තකය දක්වා වෙනසක් නැත. විප්පයුත්තසත්තකය පුරේජාතසත්තකය මෙනි. අත්‍ථිසත්තකාදිය ආහාරසත්තකය මෙනි. </w:t>
      </w:r>
    </w:p>
    <w:p w14:paraId="01CF870A" w14:textId="77777777" w:rsidR="00000000" w:rsidRDefault="00000000">
      <w:pPr>
        <w:pStyle w:val="Centered"/>
      </w:pPr>
      <w:r>
        <w:rPr>
          <w:rFonts w:hint="cs"/>
          <w:cs/>
        </w:rPr>
        <w:t>සත්තකවාරය නිමි.</w:t>
      </w:r>
    </w:p>
    <w:p w14:paraId="117C3040" w14:textId="77777777" w:rsidR="00000000" w:rsidRDefault="00000000">
      <w:pPr>
        <w:rPr>
          <w:lang w:bidi="si-LK"/>
        </w:rPr>
      </w:pPr>
      <w:r>
        <w:rPr>
          <w:rFonts w:hint="cs"/>
          <w:cs/>
          <w:lang w:bidi="si-LK"/>
        </w:rPr>
        <w:t xml:space="preserve">සත්තකවාරයට අනතුරු ව අට්ඨකවාරය වදාළ සේක. එහි හේතු ආරම්මණ අධිපති අනන්තර සමනන්තර සහජාත අඤ්ඤමඤ්ඤමූලක නිස්සයඅට්ඨකාදි වසයෙන් වාරසොළොසක් ඇත්තේ ය. එයින් නිස්සය අට්ඨකවාරය පළමුකොට වදාළ සේක. ඒවායේ ද වෙනසක් නැත. </w:t>
      </w:r>
    </w:p>
    <w:p w14:paraId="6453C1C5" w14:textId="77777777" w:rsidR="00000000" w:rsidRDefault="00000000">
      <w:pPr>
        <w:pStyle w:val="Centered"/>
      </w:pPr>
      <w:r>
        <w:rPr>
          <w:rFonts w:hint="cs"/>
          <w:cs/>
        </w:rPr>
        <w:t>අට්ඨකවාරය නිමි.</w:t>
      </w:r>
    </w:p>
    <w:p w14:paraId="7C3D8E16" w14:textId="77777777" w:rsidR="00000000" w:rsidRDefault="00000000">
      <w:pPr>
        <w:rPr>
          <w:lang w:bidi="si-LK"/>
        </w:rPr>
      </w:pPr>
      <w:r>
        <w:rPr>
          <w:rFonts w:hint="cs"/>
          <w:cs/>
          <w:lang w:bidi="si-LK"/>
        </w:rPr>
        <w:t xml:space="preserve">අට්ඨකවාරයට අනතුරු ව නවකවාරය වදාළ සේක. එහි හේතු ආරම්මණ අධිපති අනන්තරර සමනන්තර සහජාත අඤ්ඤමඤ්ඤ නිස්සය මූලක උපනිස්සය නවකාදි වශයෙන් වාර පසළොසක් ඇත්තේ ය. එයින් උපනිස්සය නවකය පළමු කොට වදාළ සේක. නවකයන්හි සත්තකයන්ට වඩා වෙනසක් නැත. </w:t>
      </w:r>
    </w:p>
    <w:p w14:paraId="6080D4EE" w14:textId="77777777" w:rsidR="00000000" w:rsidRDefault="00000000">
      <w:pPr>
        <w:pStyle w:val="Centered"/>
      </w:pPr>
      <w:r>
        <w:rPr>
          <w:rFonts w:hint="cs"/>
          <w:cs/>
        </w:rPr>
        <w:t>නවක වාරය නිමි.</w:t>
      </w:r>
    </w:p>
    <w:p w14:paraId="4975A0BA" w14:textId="77777777" w:rsidR="00000000" w:rsidRDefault="00000000">
      <w:pPr>
        <w:rPr>
          <w:lang w:bidi="si-LK"/>
        </w:rPr>
      </w:pPr>
      <w:r>
        <w:rPr>
          <w:rFonts w:hint="cs"/>
          <w:cs/>
          <w:lang w:bidi="si-LK"/>
        </w:rPr>
        <w:t xml:space="preserve">නවකවාරයට අනතුරු ව දසවාරය වදාළ සේක. එහි ද හේතු ආරම්මණ අධිපති අනන්තර සමනන්තර සහජාත අඤ්ඤමඤ්ඤ නිස්සය උපනිස්සයමූලක පුරේජාත දසකාදි වසයෙන් වාර තුදුසක් ඇත්තේ ය. එයින් පුරේජාත දසකය පළමු කොට වදාළ සේක. දසකයන් ගේ ද වෙනසක් නැත්තේ ය. </w:t>
      </w:r>
    </w:p>
    <w:p w14:paraId="40A3D97C" w14:textId="77777777" w:rsidR="00000000" w:rsidRDefault="00000000">
      <w:pPr>
        <w:pStyle w:val="Centered"/>
      </w:pPr>
      <w:r>
        <w:rPr>
          <w:rFonts w:hint="cs"/>
          <w:cs/>
        </w:rPr>
        <w:t>දසකවාරය නිමි.</w:t>
      </w:r>
    </w:p>
    <w:p w14:paraId="68DB42AF" w14:textId="77777777" w:rsidR="00000000" w:rsidRDefault="00000000">
      <w:pPr>
        <w:rPr>
          <w:lang w:bidi="si-LK"/>
        </w:rPr>
      </w:pPr>
      <w:r>
        <w:rPr>
          <w:rFonts w:hint="cs"/>
          <w:cs/>
          <w:lang w:bidi="si-LK"/>
        </w:rPr>
        <w:t xml:space="preserve">දසකවාරයට අනතුරුව ඒකාදසක වාරය වදාළ සේක. එහි ද හේතු ආරම්මණය -පෙ- පුරේජාත මූලක ආසේවන ඒකාදසකවාරාදි වශයෙන් වාර තෙළෙසක් ඇත්තේ ය. එයින් ආසේවන ඒකාදසක වාරය පළමු කොට වදාළ සේක. දුකය ශුද්ධ කරනු. දශය බැහැර කිරීමක් නැත. පඤ්චවෝකාරභූමියෙහි අධිපති ලැබෙන අවස්ථාවෙහි අධිපති ධර්‍ම වර්ජිත ලෝභමූල ද්වේෂමූල මහා කුශල මහාක්‍රියා ප්‍රථම ජවන ඵල නාමස්කන්‍ධයෝ ආසේවනය බැහැර කෙරෙති. </w:t>
      </w:r>
      <w:r>
        <w:rPr>
          <w:rFonts w:hint="cs"/>
          <w:b/>
          <w:bCs/>
          <w:cs/>
          <w:lang w:bidi="si-LK"/>
        </w:rPr>
        <w:t>‘තීණි’</w:t>
      </w:r>
      <w:r>
        <w:rPr>
          <w:rFonts w:hint="cs"/>
          <w:cs/>
          <w:lang w:bidi="si-LK"/>
        </w:rPr>
        <w:t xml:space="preserve"> පච්චනීයය නො ලැබේ. පඤ්චවෝකාරභූමියෙහි අධිපතිප්‍රත්‍යය ලැබෙන අවස්ථාවෙහි අධිපතිධර්‍ම වර්ජිත ලෝභමූල ද්වේෂමූල මහාකුශල මහාක්‍රියා, ද්විතීයාදිජවනයෝ ය, මහද්ගතකුශල මහද්ගතක්‍රියා ලෝකෝත්තර මාර්‍ග චිත්තජරූපයෝ ය යන නාමස්කන්‍ධයෝ, අනුලෝමයෙහි </w:t>
      </w:r>
      <w:r>
        <w:rPr>
          <w:rFonts w:hint="cs"/>
          <w:b/>
          <w:bCs/>
          <w:cs/>
          <w:lang w:bidi="si-LK"/>
        </w:rPr>
        <w:t>‘තීණි’</w:t>
      </w:r>
    </w:p>
    <w:p w14:paraId="3E9A2F35" w14:textId="77777777" w:rsidR="00000000" w:rsidRDefault="00000000">
      <w:pPr>
        <w:rPr>
          <w:lang w:bidi="si-LK"/>
        </w:rPr>
      </w:pPr>
      <w:r>
        <w:rPr>
          <w:rFonts w:hint="cs"/>
          <w:cs/>
          <w:lang w:bidi="si-LK"/>
        </w:rPr>
        <w:t xml:space="preserve">කම්ම එකාදසකයෙහි දුක සුද්ධිය කරනු. දශය බැහැර නො කෙරේ. පඤ්චවෝකාරභූමියෙහි අධිපතිප්‍රත්‍යය ලැබෙන අවස්ථාවෙහි සාධිපති කුශලාකුශල ක්‍රියා චේතනාවෝ කර්‍මය බැහැර කෙරෙති. </w:t>
      </w:r>
      <w:r>
        <w:rPr>
          <w:rFonts w:hint="cs"/>
          <w:b/>
          <w:bCs/>
          <w:cs/>
          <w:lang w:bidi="si-LK"/>
        </w:rPr>
        <w:t>‘තීණි’</w:t>
      </w:r>
      <w:r>
        <w:rPr>
          <w:rFonts w:hint="cs"/>
          <w:cs/>
          <w:lang w:bidi="si-LK"/>
        </w:rPr>
        <w:t xml:space="preserve"> පච්චනීය නොලැබේ. පඤ්චවෝකාරභූමියෙහි අධිපතිප්‍රත්‍යය ලැබෙන අවස්ථාවෙහි අධිපතිධර්‍ම හා කුශලාකුශල ක්‍රියා චේතනා ද වර්ජිත දෙපනස් සාධිපතිජවන නාමස්කන්‍ධයෝ, අනුලෝමයෙහි </w:t>
      </w:r>
      <w:r>
        <w:rPr>
          <w:rFonts w:hint="cs"/>
          <w:b/>
          <w:bCs/>
          <w:cs/>
          <w:lang w:bidi="si-LK"/>
        </w:rPr>
        <w:t>‘තීණි’</w:t>
      </w:r>
    </w:p>
    <w:p w14:paraId="3C11D2DB" w14:textId="77777777" w:rsidR="00000000" w:rsidRDefault="00000000">
      <w:pPr>
        <w:rPr>
          <w:lang w:bidi="si-LK"/>
        </w:rPr>
      </w:pPr>
      <w:r>
        <w:rPr>
          <w:rFonts w:hint="cs"/>
          <w:cs/>
          <w:lang w:bidi="si-LK"/>
        </w:rPr>
        <w:t xml:space="preserve">විපාකඒකාදසකයෙහි දුක සුද්ධිය කරනු. දශය බැහැර නො කෙරේ. පඤ්චවෝකාරභූමියෙහි අධිපතිප්‍රත්‍යය ලැබෙන අවස්ථාවෙහි අධිපතිධර්‍ම වර්ජිත සාධිපති කුශලාකුශල ක්‍රියා නාමස්කන්‍ධයෝ විපාකය බැහැර කෙරෙති. </w:t>
      </w:r>
      <w:r>
        <w:rPr>
          <w:rFonts w:hint="cs"/>
          <w:b/>
          <w:bCs/>
          <w:cs/>
          <w:lang w:bidi="si-LK"/>
        </w:rPr>
        <w:t>‘තීණි’</w:t>
      </w:r>
      <w:r>
        <w:rPr>
          <w:rFonts w:hint="cs"/>
          <w:cs/>
          <w:lang w:bidi="si-LK"/>
        </w:rPr>
        <w:t xml:space="preserve"> පච්චනීය නොලැබේ. පඤ්චවෝකාරභූමියෙහි උපදනා අවස්ථාවෙහි අධිපතිධර්‍ම වර්ජිත ඵල නාමස්කන්‍ධයෝ, අනුලෝමයෙහි </w:t>
      </w:r>
      <w:r>
        <w:rPr>
          <w:rFonts w:hint="cs"/>
          <w:b/>
          <w:bCs/>
          <w:cs/>
          <w:lang w:bidi="si-LK"/>
        </w:rPr>
        <w:t>‘එකං’</w:t>
      </w:r>
    </w:p>
    <w:p w14:paraId="12D2E3CB" w14:textId="77777777" w:rsidR="00000000" w:rsidRDefault="00000000">
      <w:pPr>
        <w:rPr>
          <w:lang w:bidi="si-LK"/>
        </w:rPr>
      </w:pPr>
      <w:r>
        <w:rPr>
          <w:rFonts w:hint="cs"/>
          <w:cs/>
          <w:lang w:bidi="si-LK"/>
        </w:rPr>
        <w:t xml:space="preserve">ආහාර ඒකාදසකයෙහි දුක සුද්ධිය කරනු. දශය බැහැර නො කෙරේ. ආහාරය බැහැර නොකෙරේ. පච්චනීය නො ලැබේ. පඤ්චවෝකාර භූමියෙහි අධිපතිධර්‍ම වර්ජිත දෙපනස් සාධිපතිජවන නාමස්කන්‍ධයෝ, අනුලෝමයෙහි ‘තීණි’ ඉන්‍ද්‍රිය ඒකාදසකාදිය ආහාර ඒකාදසකය මෙනි. අනුලෝමය පමණක් ලැබේ. </w:t>
      </w:r>
    </w:p>
    <w:p w14:paraId="3F799A1E" w14:textId="77777777" w:rsidR="00000000" w:rsidRDefault="00000000">
      <w:pPr>
        <w:pStyle w:val="Centered"/>
      </w:pPr>
      <w:r>
        <w:rPr>
          <w:rFonts w:hint="cs"/>
          <w:cs/>
        </w:rPr>
        <w:t>එකා දසකවාරය නිමි.</w:t>
      </w:r>
    </w:p>
    <w:p w14:paraId="371A53A8" w14:textId="77777777" w:rsidR="00000000" w:rsidRDefault="00000000">
      <w:pPr>
        <w:rPr>
          <w:lang w:bidi="si-LK"/>
        </w:rPr>
      </w:pPr>
      <w:r>
        <w:rPr>
          <w:rFonts w:hint="cs"/>
          <w:cs/>
          <w:lang w:bidi="si-LK"/>
        </w:rPr>
        <w:t xml:space="preserve">ඒකාදසකවාරයට අනතුරු ව ද්වාදසකවාරය වදාළ සේක. එහි ද කම්මද්වාදසකාදිවසයෙනව් වාර එකොළොසක් ඇත්තේ ය. එයින් කම්මද්වාදසකය පළමු කොට වදාළ සේක. එහි ආසේවනකම්මදුකය ශුද්ධ කරනු. එකොළොස බැහැර නො කෙරේ. පඤ්චවෝකාරභූමියෙහි අධිපතිප්‍රත්‍යය ලැබෙන අවස්ථාවෙහි ලෝභමූල ද්වේෂමූල මහාකුශල මහාක්‍රියා ද්විතීයාදි ජවනයන්හි හා මහද්ගතකුශල මහද්ගතක්‍රියා ලෝකෝත්තරකුශලයන්හිද ඇති චේතනාවෝ කම්මය බැහැර කෙරෙති. පච්චනීය නො ලැබේ. පඤ්චවෝකාරභූමියෙහි අධිපතිප්‍රත්‍යය ලැබෙන අවස්ථාවෙහි අධිපතිධර්‍ම හා චේතනා ද වර්ජිත වූ ලෝභමූල ද්වේෂමූල මහාකුශල මහාක්‍රියා ද්විතීයාදි ජවනයෝ ය. මහද්ගත කුශලක්‍රියා ලෝකෝත්තරකුශලයෝ ය යන නාමස්කන්‍ධයෝ අනුලෝමයෙහි </w:t>
      </w:r>
      <w:r>
        <w:rPr>
          <w:rFonts w:hint="cs"/>
          <w:b/>
          <w:bCs/>
          <w:cs/>
          <w:lang w:bidi="si-LK"/>
        </w:rPr>
        <w:t>‘තීණි’</w:t>
      </w:r>
      <w:r>
        <w:rPr>
          <w:rFonts w:hint="cs"/>
          <w:cs/>
          <w:lang w:bidi="si-LK"/>
        </w:rPr>
        <w:t xml:space="preserve"> (හේතු -පෙ- ආසේවන මූලක විපාකවාරය නො ලැබේ.)</w:t>
      </w:r>
    </w:p>
    <w:p w14:paraId="080816F2" w14:textId="77777777" w:rsidR="00000000" w:rsidRDefault="00000000">
      <w:pPr>
        <w:rPr>
          <w:lang w:bidi="si-LK"/>
        </w:rPr>
      </w:pPr>
      <w:r>
        <w:rPr>
          <w:rFonts w:hint="cs"/>
          <w:cs/>
          <w:lang w:bidi="si-LK"/>
        </w:rPr>
        <w:t xml:space="preserve">ආහාරද්වාදශකයෙහි දුකසුද්ධිය කරනු. එකොළොස බැහැර නො කෙරේ. ආහාරය ද බැහැර නො කෙරේ. පච්චනීය ද නැත. පඤ්චවෝකාරභූමියෙහි අධිපති ලැබෙන අවස්ථාවෙහි අධිපතිධර්‍ම වර්ජිත ලොභමූල ද්වේෂමූල මහාකුශල මහාක්‍රියා ද්විතීයාදි ජවනයෝ ය, මහද්ගත කුශල මහද්ගතක්‍රියා ලෝකෝත්තරකුශලයෝ ය යන නාමස්කන්‍ධයෝ, අනුලෝමයෙහි </w:t>
      </w:r>
      <w:r>
        <w:rPr>
          <w:rFonts w:hint="cs"/>
          <w:b/>
          <w:bCs/>
          <w:cs/>
          <w:lang w:bidi="si-LK"/>
        </w:rPr>
        <w:t>‘තීණි’</w:t>
      </w:r>
      <w:r>
        <w:rPr>
          <w:rFonts w:hint="cs"/>
          <w:cs/>
          <w:lang w:bidi="si-LK"/>
        </w:rPr>
        <w:t xml:space="preserve"> ඉන්‍ද්‍රියද්වාදසකාදියෙහි වෙනසක් නැත්තේ ය. </w:t>
      </w:r>
    </w:p>
    <w:p w14:paraId="3964FD42" w14:textId="77777777" w:rsidR="00000000" w:rsidRDefault="00000000">
      <w:pPr>
        <w:pStyle w:val="Centered"/>
      </w:pPr>
      <w:r>
        <w:rPr>
          <w:rFonts w:hint="cs"/>
          <w:cs/>
        </w:rPr>
        <w:t xml:space="preserve">ද්වාදසකවාරය නිමි. </w:t>
      </w:r>
    </w:p>
    <w:p w14:paraId="7254A16B" w14:textId="77777777" w:rsidR="00000000" w:rsidRDefault="00000000">
      <w:pPr>
        <w:rPr>
          <w:lang w:bidi="si-LK"/>
        </w:rPr>
      </w:pPr>
      <w:r>
        <w:rPr>
          <w:rFonts w:hint="cs"/>
          <w:cs/>
          <w:lang w:bidi="si-LK"/>
        </w:rPr>
        <w:t xml:space="preserve">ද්වාදසකවාරයට අනතුරු ව තේරසකවාරය වදාළ සේක. එහි ද හේතු -පෙ- කම්මමූලක ආහාර තේරසකාදි වසයෙන් වාර දශයක් ඇත්තේ ය. එයින් ආහාරතේරසකය පළමු කොට වදාළ සේක. එහි දුකසුද්ධිය කරනු. දොළොස බැහැර නො කෙරේ. ආහාරය ද බැහැර නො කෙරේ. පච්චනීයය ද නො ලැබේ. පඤ්චවෝකාරභූමියෙහි අධිපති ලැබෙන අවස්ථාවෙහි අධිපති ධර්‍ම හා චේතනා ද වර්ජිත ලෝභමූල ද්වේෂමූල මහාකුශල මහාක්‍රියා ද්විතීයාදි ජවනයෝ ය. මහද්ගතකුශල මහද්ගතක්‍රියා ලෝකෝත්තරකුශලයෝ ය යන නාමස්කන්‍ධයෝ, අනුලෝමයෙහි </w:t>
      </w:r>
      <w:r>
        <w:rPr>
          <w:rFonts w:hint="cs"/>
          <w:b/>
          <w:bCs/>
          <w:cs/>
          <w:lang w:bidi="si-LK"/>
        </w:rPr>
        <w:t>“තීණි”</w:t>
      </w:r>
      <w:r>
        <w:rPr>
          <w:rFonts w:hint="cs"/>
          <w:cs/>
          <w:lang w:bidi="si-LK"/>
        </w:rPr>
        <w:t xml:space="preserve"> ඉන්‍ද්‍රිය තේරසකාදියෙහි වෙනසක් නැත්තේ ය.</w:t>
      </w:r>
    </w:p>
    <w:p w14:paraId="33C17AE9" w14:textId="77777777" w:rsidR="00000000" w:rsidRDefault="00000000">
      <w:pPr>
        <w:pStyle w:val="Centered"/>
      </w:pPr>
      <w:r>
        <w:rPr>
          <w:rFonts w:hint="cs"/>
          <w:cs/>
        </w:rPr>
        <w:t>තේරසකවාරය නිමි.</w:t>
      </w:r>
    </w:p>
    <w:p w14:paraId="20950BD9" w14:textId="77777777" w:rsidR="00000000" w:rsidRDefault="00000000">
      <w:pPr>
        <w:rPr>
          <w:lang w:bidi="si-LK"/>
        </w:rPr>
      </w:pPr>
      <w:r>
        <w:rPr>
          <w:rFonts w:hint="cs"/>
          <w:cs/>
          <w:lang w:bidi="si-LK"/>
        </w:rPr>
        <w:t xml:space="preserve">තේරසකවාරයට අනතුරු ව චුද්දසක වාරය වදාළ සේක. එහි ද හේතු -පෙ- ආහාර මූලක ඉන්‍ද්‍රිය චුද්දසකාදි වසයෙන් වාර නවයක් ඇත්තේ ය. එයින් ඉන්‍ද්‍රියචුද්දසකය පළමු කොට වදාළ සේක. එහි දුකසුද්ධිය කරනු. තෙළෙස බැහැර නො කෙරේ. ඉන්‍ද්‍රිය ය ද බැහැර නො කෙරේ. පච්චනීයය ද නැත්තේ ය. පඤ්චවෝකාරභූමියෙහි අධිපති ලැබෙන අවස්ථාවෙහි අධිපතිධර්‍ම හා චේතනා ද වර්ජිත ලෝභමූල ද්වේෂමූල මහාකුශල ද්විතීයාදි ජවන මහද්ගතකුශල මහද්ගතක්‍රියා ලෝකෝත්තර කුශල නාමස්කන්‍ධයෝ, අනුලෝමයෙහි </w:t>
      </w:r>
      <w:r>
        <w:rPr>
          <w:rFonts w:hint="cs"/>
          <w:b/>
          <w:bCs/>
          <w:cs/>
          <w:lang w:bidi="si-LK"/>
        </w:rPr>
        <w:t>“තීණි”</w:t>
      </w:r>
      <w:r>
        <w:rPr>
          <w:rFonts w:hint="cs"/>
          <w:cs/>
          <w:lang w:bidi="si-LK"/>
        </w:rPr>
        <w:t xml:space="preserve"> ඣානචුද්දසකාදියෙහි ද වෙනසක් නැත්තේ ය. </w:t>
      </w:r>
    </w:p>
    <w:p w14:paraId="10F43716" w14:textId="77777777" w:rsidR="00000000" w:rsidRDefault="00000000">
      <w:pPr>
        <w:pStyle w:val="Centered"/>
      </w:pPr>
      <w:r>
        <w:rPr>
          <w:rFonts w:hint="cs"/>
          <w:cs/>
        </w:rPr>
        <w:t>චුද්දසකවාරය නිමි.</w:t>
      </w:r>
    </w:p>
    <w:p w14:paraId="03F203C3" w14:textId="77777777" w:rsidR="00000000" w:rsidRDefault="00000000">
      <w:pPr>
        <w:rPr>
          <w:lang w:bidi="si-LK"/>
        </w:rPr>
      </w:pPr>
      <w:r>
        <w:rPr>
          <w:rFonts w:hint="cs"/>
          <w:cs/>
          <w:lang w:bidi="si-LK"/>
        </w:rPr>
        <w:t xml:space="preserve">චුද්දසකවාරයට අනතුරු ව පන්නරසකවාරය වදාළ සේක. එහි ද හේතු -පෙ- ඉන්‍ද්‍රියමූලක ඣාන පන්නරසකාදි වසයෙන් වාර අටක් ඇත්තේ ය. පන්නරසකවාරයෙහි ද විශේෂයක් නැත්තේ ය. </w:t>
      </w:r>
    </w:p>
    <w:p w14:paraId="76870F3A" w14:textId="77777777" w:rsidR="00000000" w:rsidRDefault="00000000">
      <w:pPr>
        <w:pStyle w:val="Centered"/>
      </w:pPr>
      <w:r>
        <w:rPr>
          <w:rFonts w:hint="cs"/>
          <w:cs/>
        </w:rPr>
        <w:t>පන්නරසකවාරය නිමි.</w:t>
      </w:r>
    </w:p>
    <w:p w14:paraId="36601789" w14:textId="77777777" w:rsidR="00000000" w:rsidRDefault="00000000">
      <w:pPr>
        <w:rPr>
          <w:lang w:bidi="si-LK"/>
        </w:rPr>
      </w:pPr>
      <w:r>
        <w:rPr>
          <w:rFonts w:hint="cs"/>
          <w:cs/>
          <w:lang w:bidi="si-LK"/>
        </w:rPr>
        <w:t xml:space="preserve">පන්නරසවාරයට අනතුරු ව සොළොසක වාරය වදාළ සේක. එහි ද හේතු -පෙ- ඣාන මූලක මග්ග සෝළසකාදි වසයෙන් වාර සතක් ඇත්තේ ය. චුද්දසකය අනුව විස්තර කරනු. </w:t>
      </w:r>
    </w:p>
    <w:p w14:paraId="1F73B92A" w14:textId="77777777" w:rsidR="00000000" w:rsidRDefault="00000000">
      <w:pPr>
        <w:pStyle w:val="Centered"/>
      </w:pPr>
      <w:r>
        <w:rPr>
          <w:rFonts w:hint="cs"/>
          <w:cs/>
        </w:rPr>
        <w:t>සෝළසකවාරය නිමි.</w:t>
      </w:r>
    </w:p>
    <w:p w14:paraId="3593444B" w14:textId="77777777" w:rsidR="00000000" w:rsidRDefault="00000000">
      <w:pPr>
        <w:rPr>
          <w:lang w:bidi="si-LK"/>
        </w:rPr>
      </w:pPr>
      <w:r>
        <w:rPr>
          <w:rFonts w:hint="cs"/>
          <w:cs/>
          <w:lang w:bidi="si-LK"/>
        </w:rPr>
        <w:t xml:space="preserve">සෝළසක වාරයට අනතුරු ව සත්තරසකවාරය වදාළ සේක. එහි හේතු -පෙ- මග්ග මූලක සම්පයුත්තසත්තරසකාදි වශයෙන් වාර සයක් ඇත්තේ ය. සත්තරසක වාරයෙහි ද විශේෂයක් නැත්තේ ය. </w:t>
      </w:r>
    </w:p>
    <w:p w14:paraId="6DAFC863" w14:textId="77777777" w:rsidR="00000000" w:rsidRDefault="00000000">
      <w:pPr>
        <w:pStyle w:val="Centered"/>
      </w:pPr>
      <w:r>
        <w:rPr>
          <w:rFonts w:hint="cs"/>
          <w:cs/>
        </w:rPr>
        <w:t>සත්තරසකය නිමි.</w:t>
      </w:r>
    </w:p>
    <w:p w14:paraId="0BA76153" w14:textId="77777777" w:rsidR="00000000" w:rsidRDefault="00000000">
      <w:pPr>
        <w:rPr>
          <w:lang w:bidi="si-LK"/>
        </w:rPr>
      </w:pPr>
      <w:r>
        <w:rPr>
          <w:rFonts w:hint="cs"/>
          <w:cs/>
          <w:lang w:bidi="si-LK"/>
        </w:rPr>
        <w:t xml:space="preserve">සත්තරසක වාරයට අනතුරු ව අට්ඨාරස වාරය වදාළ සේක. එහි හේතු -පෙ- සම්පයුත්ත මූලක විප්පයුත්ත අට්ඨාරසකාදි වසයෙන් වාර පසක් ඇත්තේ ය. එහි ද විශේෂයක් නැත්තේ ය. </w:t>
      </w:r>
    </w:p>
    <w:p w14:paraId="2F4D5B16" w14:textId="77777777" w:rsidR="00000000" w:rsidRDefault="00000000">
      <w:pPr>
        <w:pStyle w:val="Centered"/>
      </w:pPr>
      <w:r>
        <w:rPr>
          <w:rFonts w:hint="cs"/>
          <w:cs/>
        </w:rPr>
        <w:t>අට්ඨාරසකය නිමි.</w:t>
      </w:r>
    </w:p>
    <w:p w14:paraId="45AC1BBB" w14:textId="77777777" w:rsidR="00000000" w:rsidRDefault="00000000">
      <w:pPr>
        <w:rPr>
          <w:lang w:bidi="si-LK"/>
        </w:rPr>
      </w:pPr>
      <w:r>
        <w:rPr>
          <w:rFonts w:hint="cs"/>
          <w:cs/>
          <w:lang w:bidi="si-LK"/>
        </w:rPr>
        <w:t xml:space="preserve">අට්ඨාරසකවාරයට අනතුරු ව එකූනවීසක වාරය වදාළ සේක. එහි හේතු -පෙ- විප්පයුත්ත මූලක අත්‍ථි ඒකූනවීසකාදි වශයෙන් වාර සතරක් ඇත්තේ ය. විශේෂයක් නැත්තේ ය. </w:t>
      </w:r>
    </w:p>
    <w:p w14:paraId="76B0AC5F" w14:textId="77777777" w:rsidR="00000000" w:rsidRDefault="00000000">
      <w:pPr>
        <w:pStyle w:val="Centered"/>
      </w:pPr>
      <w:r>
        <w:rPr>
          <w:rFonts w:hint="cs"/>
          <w:cs/>
        </w:rPr>
        <w:t>එකූනවීසකය නිමි.</w:t>
      </w:r>
    </w:p>
    <w:p w14:paraId="72D1B7BD" w14:textId="77777777" w:rsidR="00000000" w:rsidRDefault="00000000">
      <w:pPr>
        <w:rPr>
          <w:lang w:bidi="si-LK"/>
        </w:rPr>
      </w:pPr>
      <w:r>
        <w:rPr>
          <w:rFonts w:hint="cs"/>
          <w:cs/>
          <w:lang w:bidi="si-LK"/>
        </w:rPr>
        <w:t xml:space="preserve">එකූනවීසකයට අනතුරු ව වීසක වාරය වදාළ සේක. එහි හේතු -පෙ- අත්‍ථි මූලක නත්‍ථිවීසකාදි වසයෙන් වාර තුනක් ඇත්තේ ය. එහි ද විශේෂයක් නැත. ඒකවිසකයෙහි ද හේතු -පෙ- නත්‍ථි මූලක විගත ඒකවීසකාදි වසයෙන් වාර දෙකක් ඇත්තේ ය. එහි ද වෙනසක් නැත. </w:t>
      </w:r>
    </w:p>
    <w:p w14:paraId="7282B7D5" w14:textId="77777777" w:rsidR="00000000" w:rsidRDefault="00000000">
      <w:pPr>
        <w:pStyle w:val="Centered"/>
      </w:pPr>
      <w:r>
        <w:rPr>
          <w:rFonts w:hint="cs"/>
          <w:cs/>
        </w:rPr>
        <w:t>වීසකඒකවීසකවාරයෝ නිමියහ.</w:t>
      </w:r>
    </w:p>
    <w:p w14:paraId="1BD34F0E" w14:textId="77777777" w:rsidR="00000000" w:rsidRDefault="00000000">
      <w:pPr>
        <w:rPr>
          <w:lang w:bidi="si-LK"/>
        </w:rPr>
      </w:pPr>
      <w:r>
        <w:rPr>
          <w:rFonts w:hint="cs"/>
          <w:cs/>
          <w:lang w:bidi="si-LK"/>
        </w:rPr>
        <w:t>ඒකවීසකයට අනතුරු ව බාවීසකය වදාළ සේක. එය අවිගත බාවීසක වශයෙන් එක් වාරයෙකි. එක්විස්ස බැහැර කිරීමක් නැත. අවිගතය බැහැර කිරීමක් ද නැත. පච්චනීයය ද නැත. පඤ්චවෝකාර භූමියෙහි අධිපති ලැබෙන අවස්ථාවෙහි අධිපතිධර්‍ම හා කුශලාකුශල ක්‍රියා චේතනා ද වර්ජිත ලෝභමූල ද්වේෂමූල මහාකුශල මහාක්‍රියා ද්විතීයාදි ජවන මහද්ගතකුශල මහද්ගත ක්‍රියා ලෝකෝත්තර කුශල නාමස්කන්‍ධයෝ, අනුලෝමයෙහි “තීණි” මේ ආසේවන ප්‍රත්‍යය හා විපාක ප්‍රත්‍යයෙහි අනුලෝමය නො ලැබෙන බැවින් විපාක ප්‍රත්‍යය නො ගන්නා ලද පාලි ක්‍රමය ය.</w:t>
      </w:r>
    </w:p>
    <w:p w14:paraId="148C9C7D" w14:textId="77777777" w:rsidR="00000000" w:rsidRDefault="00000000">
      <w:pPr>
        <w:rPr>
          <w:lang w:bidi="si-LK"/>
        </w:rPr>
      </w:pPr>
      <w:r>
        <w:rPr>
          <w:rFonts w:hint="cs"/>
          <w:cs/>
          <w:lang w:bidi="si-LK"/>
        </w:rPr>
        <w:t>විපාකප්‍රත්‍යය ගන්නා පාලි ක්‍රමයෙන් මෙසේ ය. හේතු -පෙ- පුරේජාත කම්ම විපාක මූලක ආහාරසතේරසකාදි වසයෙන් වාර එකොළොසක් ඇත්තේ ය. එයින් ආහාර තේරසකය පළමු කොට වදාළ සේක. එහි දුක සුද්ධිය කරනු. දොළොස බැහැර කිරීමක් නැත. ආහාරය බැහැර කිරීමක් ද නැත. පච්චනීය ද නැත. පඤ්චවෝකාරභූමියෙහි උපදනා අවස්ථාවෙහි අධිපතිධර්‍ම වර්ජිත ඵලනාමස්කන්‍ධයෝ, අනුලෝමයෙහි ‘එකං’ ඉන්‍ද්‍රිය තේරසකාදියෙහි වෙනසක් නැත.</w:t>
      </w:r>
    </w:p>
    <w:p w14:paraId="715C1710" w14:textId="77777777" w:rsidR="00000000" w:rsidRDefault="00000000">
      <w:pPr>
        <w:rPr>
          <w:lang w:bidi="si-LK"/>
        </w:rPr>
      </w:pPr>
      <w:r>
        <w:rPr>
          <w:rFonts w:hint="cs"/>
          <w:cs/>
          <w:lang w:bidi="si-LK"/>
        </w:rPr>
        <w:t>හේතු -පෙ- විපාක ආහාරමූලක ඉන්‍ද්‍රියචුද්දසකාදියෙහි ද, ඣාන පන්නරසකාදියෙහි ද මග්ගසෝළසකාදියෙහි ද, සම්පයුත්ත සත්තරසකාදියෙහි ද, විප්පයුත්ත අට්ඨරසකාදියෙහිද අත්‍ථි ඒකූනවීසකාදියෙහි ද, නත්‍ථි වීසකාදියෙහි ද විගත ඒකවීසකාදියෙහිද අවිගත බාවීසකාදියෙහිද වෙනසක් නැත්තේ ය. සියල්ලෙහි ම ලැබෙන්නේ පඤ්චවෝකර භූමියෙහි අධිපතිධර්‍ම වර්ජිත ඵලනාමස්කන්‍ධයන් ම ය.</w:t>
      </w:r>
    </w:p>
    <w:p w14:paraId="74EDAEBB" w14:textId="77777777" w:rsidR="00000000" w:rsidRDefault="00000000">
      <w:pPr>
        <w:pStyle w:val="Centered"/>
      </w:pPr>
      <w:r>
        <w:rPr>
          <w:rFonts w:hint="cs"/>
          <w:cs/>
        </w:rPr>
        <w:t>හේතුකාදිය නිමි</w:t>
      </w:r>
      <w:r>
        <w:t>.</w:t>
      </w:r>
    </w:p>
    <w:p w14:paraId="5D5527C1" w14:textId="77777777" w:rsidR="00000000" w:rsidRDefault="00000000">
      <w:pPr>
        <w:rPr>
          <w:lang w:bidi="si-LK"/>
        </w:rPr>
      </w:pPr>
      <w:r>
        <w:rPr>
          <w:rFonts w:hint="cs"/>
          <w:cs/>
          <w:lang w:bidi="si-LK"/>
        </w:rPr>
        <w:t>හේතුප්‍රත්‍යයා ගේ දුකාදිවාරයට අනතුරු ව ආරම්මණ ප්‍රත්‍යයාගේ දුකාදිවාරය වදාළ සේක. එ ද දුක තික චතුක්ක -පෙ- බාවීසකවාර වසයෙන් දෙවිසි වැදෑරුම් වේ. එයින් දුකවාරය පළමු කොට වදාළ සේක. එ ද ආරම්මණමූලක හේතුදුකා දි වශයෙන් දෙවිසි වැදෑරුම් වේ. එයින් ආරම්මණමූලක හේතුදුකය පළමු කොට වදාළ සේක. අවිගත දුකය දක්වා ප්‍රත්‍යයන් බැහැර කරමින් විස්තර කරනු.</w:t>
      </w:r>
    </w:p>
    <w:p w14:paraId="26E2FFA4" w14:textId="77777777" w:rsidR="00000000" w:rsidRDefault="00000000">
      <w:pPr>
        <w:rPr>
          <w:lang w:bidi="si-LK"/>
        </w:rPr>
      </w:pPr>
      <w:r>
        <w:rPr>
          <w:rFonts w:hint="cs"/>
          <w:cs/>
          <w:lang w:bidi="si-LK"/>
        </w:rPr>
        <w:t>දුකවාරයට අනතුරු ව තිකවාරය වදාළ සේක. එහි ආරම්මණහේතු මූලක අධිපති තිකාදි වශයෙන් වාර එක් විස්සක් ඇත්තේ ය. එයින් අධිපති තික ය පළමු කොට වදාළ සේක. අවිගත තිකය දක්වා විස්තර කරනු. හේතුදුකාදිය අනුව බාවීසකය දක්වා විස්තර කරනු.</w:t>
      </w:r>
    </w:p>
    <w:p w14:paraId="6D75F8F6" w14:textId="77777777" w:rsidR="00000000" w:rsidRDefault="00000000">
      <w:pPr>
        <w:pStyle w:val="Centered"/>
      </w:pPr>
      <w:r>
        <w:rPr>
          <w:rFonts w:hint="cs"/>
          <w:cs/>
        </w:rPr>
        <w:t>ආරම්මණදුකාදිය නිමි.</w:t>
      </w:r>
    </w:p>
    <w:p w14:paraId="61DCF305" w14:textId="77777777" w:rsidR="00000000" w:rsidRDefault="00000000">
      <w:pPr>
        <w:rPr>
          <w:lang w:bidi="si-LK"/>
        </w:rPr>
      </w:pPr>
      <w:r>
        <w:rPr>
          <w:rFonts w:hint="cs"/>
          <w:cs/>
          <w:lang w:bidi="si-LK"/>
        </w:rPr>
        <w:t>ආරම්මණදුකාදියට අනතුරු ව අධිපතිදුකාදිය වදාරන ලදී. එහි ද දුක තික චතුක්ක -පෙ- බාවීසතික වසයෙන් වාර දෙවිස්සක් ඇත්තේ ය. එයින් දුකය පළමු කොට වදාළ සේක. එහි ද අධිපතිමූලක හේතුදුකාදි වශයෙන් වාර දෙවිස්සක් ඇත්තේ ය. එයින් අධිපතිමූලක හේතුදුකය පළමු කොට වදාළ සේක. අවිගත දුකය දක්වා විස්තර කරනු. තික චතුක්ක -පෙ- බාවීසතිකයන් හි ද විශේෂයක් නැත්තේ ය. වෙනස අධිපතිය මුල්කර ගැනීම පමණ ය. අනන්තරදුකාදියෙිහ හා සමනන්තර දුකාදියෙහි ද විශේෂයක් නැත්තේ ය.</w:t>
      </w:r>
    </w:p>
    <w:p w14:paraId="7463F82E" w14:textId="77777777" w:rsidR="00000000" w:rsidRDefault="00000000">
      <w:pPr>
        <w:rPr>
          <w:lang w:bidi="si-LK"/>
        </w:rPr>
      </w:pPr>
      <w:r>
        <w:rPr>
          <w:rFonts w:hint="cs"/>
          <w:cs/>
          <w:lang w:bidi="si-LK"/>
        </w:rPr>
        <w:t>සමනන්තරදුකාදියට අනතුරු ව සහජාතදුකාදිය වදාළ සේක. එහි ද දුකාදි වසයෙන් වාර දෙවිස්සක් ඇත්තේ ය. එයින් දුක වාරය පළමු කොට වදාළ සේක. එහි ද සහජාතමූලක හේතු දුකාදි වසයෙන් වාර දෙවිස්සක් ඇත්තේ ය. එයින් සහජාතමූලක හේතුදුකය පළමු කොට වදාළ සේක. ප්‍රත්‍යයන් බැහැර කරමින් අවිගතදුකය දක්වා විස්තර කරනු.</w:t>
      </w:r>
    </w:p>
    <w:p w14:paraId="3A34F618" w14:textId="77777777" w:rsidR="00000000" w:rsidRDefault="00000000">
      <w:pPr>
        <w:rPr>
          <w:lang w:bidi="si-LK"/>
        </w:rPr>
      </w:pPr>
      <w:r>
        <w:rPr>
          <w:rFonts w:hint="cs"/>
          <w:cs/>
          <w:lang w:bidi="si-LK"/>
        </w:rPr>
        <w:t xml:space="preserve">දුකවාරයට අනතුරු ව තිකවාරය වදාළ සේක. එහි ද සහජාත හේතුමූලක ආරම්මණතිකාදි වසයෙන් වාර එක්විස්සක් ඇත්තේ ය. එයින් සහජාතහේතුමූලක ආරම්මණතිකය පළමු කොට වදාළ සේක. ආරම්මණ හේතුදුකය ශුද්ධ කරන සහජාතහේතු දෙක බැහැර නො කෙරේ. සහේතුකචිත්තජ සහේතුක ප්‍රතිසන්‍ධිකර්‍මජරූපයෝ ආරම්මණය බැහැර කෙරෙති. </w:t>
      </w:r>
      <w:r>
        <w:rPr>
          <w:rFonts w:hint="cs"/>
          <w:b/>
          <w:bCs/>
          <w:cs/>
          <w:lang w:bidi="si-LK"/>
        </w:rPr>
        <w:t>‘එකං’</w:t>
      </w:r>
      <w:r>
        <w:rPr>
          <w:rFonts w:hint="cs"/>
          <w:cs/>
          <w:lang w:bidi="si-LK"/>
        </w:rPr>
        <w:t xml:space="preserve"> පච්චනීය නො ලැබේ. මෝහමූලද්වයයෙහි මෝහ වර්ජිත සකල සහේතුක ප්‍රවෘත්තිප්‍රතිසන්‍ධි නාමස්කන්‍ධයෝ, අනුලෝමයෙහි </w:t>
      </w:r>
      <w:r>
        <w:rPr>
          <w:rFonts w:hint="cs"/>
          <w:b/>
          <w:bCs/>
          <w:cs/>
          <w:lang w:bidi="si-LK"/>
        </w:rPr>
        <w:t>‘තීණි’</w:t>
      </w:r>
      <w:r>
        <w:rPr>
          <w:rFonts w:hint="cs"/>
          <w:cs/>
          <w:lang w:bidi="si-LK"/>
        </w:rPr>
        <w:t xml:space="preserve"> ඉතිරි තිකයන් හේතු දුකාදිය අනුව අභිධෙය සලකා විස්තර කරනු.</w:t>
      </w:r>
    </w:p>
    <w:p w14:paraId="1CD1DA73" w14:textId="77777777" w:rsidR="00000000" w:rsidRDefault="00000000">
      <w:pPr>
        <w:rPr>
          <w:lang w:bidi="si-LK"/>
        </w:rPr>
      </w:pPr>
      <w:r>
        <w:rPr>
          <w:rFonts w:hint="cs"/>
          <w:cs/>
          <w:lang w:bidi="si-LK"/>
        </w:rPr>
        <w:t xml:space="preserve">සහජාතදුකාදියට අනතුරුව අඤ්ඤමඤ්ඤදුකාදිය වදාළ සේක. දුකයෝ ඉහත විස්තර කරන ලදහ. අඤ්ඤමඤ්ඤහේතු මූලක අධිපති තිකයෙහි දෙක බැහැර නො කෙරේ. අධිපති ප්‍රත්‍යය ලැබෙන අවස්ථාවෙහි අධිපති ධර්‍මයෝ ය, නො ලැබෙන අවස්ථාවෙහි මෝහමූලද්වයෙහි මෝහ වර්ජිත අකුශල මහාකුශල මහාක්‍රියා සහේතුක ලෞකිකවිපාක ප්‍රවෘත්ති ප්‍රතිසන්‍ධිනාමස්කන්‍ධයෝ ය, සහේතුකප්‍රතිසන්‍ධි නාමස්කන්‍ධයන්ගෙන් ප්‍රත්‍යය ලබන හෘදයවස්තුව ය, ඔවුනොවුන් ගෙන් ප්‍රත්‍යය ලබන සහේතුකචිත්තජ සහේතුකප්‍රතිසන්‍ධිකර්‍මජ මහාභූතයෝ ය යන මොවුහු අධිපතිය බැහැර කෙරෙති. </w:t>
      </w:r>
      <w:r>
        <w:rPr>
          <w:rFonts w:hint="cs"/>
          <w:b/>
          <w:bCs/>
          <w:cs/>
          <w:lang w:bidi="si-LK"/>
        </w:rPr>
        <w:t>‘තීණි’</w:t>
      </w:r>
      <w:r>
        <w:rPr>
          <w:rFonts w:hint="cs"/>
          <w:cs/>
          <w:lang w:bidi="si-LK"/>
        </w:rPr>
        <w:t xml:space="preserve"> නාමස්කන්‍ධයන් ගෙන් ප්‍රත්‍යය ලබන අහේතුක චිත්තජ රූපයෝ ය, හෘදයවස්තුවෙන් අන්‍ය වූ අහේතුක ප්‍රතිසන්‍ධිකර්‍මජ රූපයෝ ය, මහාභූතයන්ගෙන් ප්‍රත්‍යය ලබන හේතුක චිත්තජ අහේතුක ප්‍රතිසන්‍ධිකර්‍මජ බාහ්‍ය ආහාරජ සෘතුජ අසංඥසත්ත්‍වකර්‍මජ ප්‍රවෘත්තිකර්‍මජ උපාදාය රූපයෝ ය යන මොවුහු, පච්චනීයයෙහි </w:t>
      </w:r>
      <w:r>
        <w:rPr>
          <w:rFonts w:hint="cs"/>
          <w:b/>
          <w:bCs/>
          <w:cs/>
          <w:lang w:bidi="si-LK"/>
        </w:rPr>
        <w:t>‘එකං’</w:t>
      </w:r>
      <w:r>
        <w:rPr>
          <w:rFonts w:hint="cs"/>
          <w:cs/>
          <w:lang w:bidi="si-LK"/>
        </w:rPr>
        <w:t xml:space="preserve"> අධිපති ප්‍රත්‍යය ලැබෙන අවස්ථාවෙහි අධිපතිධර්‍ම වර්ජිත සාධිපති ජවන නාමස්කන්‍ධයෝ ය, ඔවුනොවුන් ගෙන් ප්‍රත්‍යය ලබන සාධිපති චිත්තජ මහාභූතයෝ ය යන මොවුහු අනුලෝමයෙහි </w:t>
      </w:r>
      <w:r>
        <w:rPr>
          <w:rFonts w:hint="cs"/>
          <w:b/>
          <w:bCs/>
          <w:cs/>
          <w:lang w:bidi="si-LK"/>
        </w:rPr>
        <w:t>‘තීණි’</w:t>
      </w:r>
      <w:r>
        <w:rPr>
          <w:rFonts w:hint="cs"/>
          <w:cs/>
          <w:lang w:bidi="si-LK"/>
        </w:rPr>
        <w:t xml:space="preserve"> මේ ක්‍රමය අනු ව සෙස්ස විස්තර කරනු.</w:t>
      </w:r>
    </w:p>
    <w:p w14:paraId="39B63E8D" w14:textId="77777777" w:rsidR="00000000" w:rsidRDefault="00000000">
      <w:pPr>
        <w:rPr>
          <w:lang w:bidi="si-LK"/>
        </w:rPr>
      </w:pPr>
      <w:r>
        <w:rPr>
          <w:rFonts w:hint="cs"/>
          <w:cs/>
          <w:lang w:bidi="si-LK"/>
        </w:rPr>
        <w:t xml:space="preserve">නිස්සය දුකාදිය ද සහජාත දුකාදිය මෙනි. උපනිස්සය දුකාදිය ආරම්මණ දුකාදිය මෙනි. පුරේජාතදුකාදියෙහි පුරේජාතමූලක හේතු දුකාදිය ඉහත විස්තර විය. පුරේජාත හේතුමූලක අධිපති තිකයෙහි දුක සුද්ධිය කරනු. දෙක බැහැර කිරීමක් නැත. පඤ්චවෝකාරභූමියෙහි අධිපතිප්‍රත්‍යය ලැබෙන අවස්ථාවෙහි අධිපති ධර්‍මයෝ ය, නො ලැබෙන අවස්ථාවෙහි මෝහමූලද්වයෙහි මෝහ වර්ජිත අකුශල මහාකුශල මහා ක්‍රියාවෝ ය, අරූපවිපාක වර්ජිත ලෞකික විපාකයෝ ය යන ප්‍රවෘත්ති ප්‍රතිසන්‍ධි නාමස්කන්‍ධයෝ අධිපතිය බැහැර කෙරෙති. </w:t>
      </w:r>
      <w:r>
        <w:rPr>
          <w:rFonts w:hint="cs"/>
          <w:b/>
          <w:bCs/>
          <w:cs/>
          <w:lang w:bidi="si-LK"/>
        </w:rPr>
        <w:t>“පුරේජාත පච්චයා හෙතුපච්චයා න අධිපතියා තීණි”</w:t>
      </w:r>
      <w:r>
        <w:rPr>
          <w:rFonts w:hint="cs"/>
          <w:cs/>
          <w:lang w:bidi="si-LK"/>
        </w:rPr>
        <w:t xml:space="preserve"> අරූපභූමියෙහි උපදනා අවස්ථාවෙහි මෝහමූලද්වයෙහි මෝහය හා මනෝද්වාරාවජ්ජනය ය, අහේතුකප්‍රතිසන්‍ධිනාමස්කන්‍ධ සතර ය, අහේතුකචිත්තජරූපයෝ ය, අහේතුකප්‍රතිසන්‍ධි කර්‍මජරූපයෝ ය -පෙ- ප්‍රවෘත්තිකර්‍මජ රූපයෝ ය යන මොවුහු, පච්චනීයයෙහි </w:t>
      </w:r>
      <w:r>
        <w:rPr>
          <w:rFonts w:hint="cs"/>
          <w:b/>
          <w:bCs/>
          <w:cs/>
          <w:lang w:bidi="si-LK"/>
        </w:rPr>
        <w:t>‘එකං’</w:t>
      </w:r>
      <w:r>
        <w:rPr>
          <w:rFonts w:hint="cs"/>
          <w:cs/>
          <w:lang w:bidi="si-LK"/>
        </w:rPr>
        <w:t xml:space="preserve"> පඤ්චවෝකාරභූමියෙහි අධිපති ලැබෙන අවස්ථාවෙහි අධිපතිධර්‍මවර්ජිත දෙපනස් සාධිපති ජවන නාමස්කන්‍ධයෝ, අනුලෝමයෙහි </w:t>
      </w:r>
      <w:r>
        <w:rPr>
          <w:rFonts w:hint="cs"/>
          <w:b/>
          <w:bCs/>
          <w:cs/>
          <w:lang w:bidi="si-LK"/>
        </w:rPr>
        <w:t>‘තීණි’</w:t>
      </w:r>
    </w:p>
    <w:p w14:paraId="1F8A79B9" w14:textId="77777777" w:rsidR="00000000" w:rsidRDefault="00000000">
      <w:pPr>
        <w:rPr>
          <w:lang w:bidi="si-LK"/>
        </w:rPr>
      </w:pPr>
      <w:r>
        <w:rPr>
          <w:rFonts w:hint="cs"/>
          <w:cs/>
          <w:lang w:bidi="si-LK"/>
        </w:rPr>
        <w:t xml:space="preserve">පුරේජාත හේතුමූලක ආසේවනතිකයෙහි දුකය ශුද්ධ කරනු. අරූපභූමියෙහි උපදනා අවස්ථාවෙහි වූ මෝහමූල ද්විතීයාදි ජවනයන්හි මෝහය දෙක බැහැර කෙරේ. </w:t>
      </w:r>
      <w:r>
        <w:rPr>
          <w:rFonts w:hint="cs"/>
          <w:b/>
          <w:bCs/>
          <w:cs/>
          <w:lang w:bidi="si-LK"/>
        </w:rPr>
        <w:t>‘එකං’</w:t>
      </w:r>
      <w:r>
        <w:rPr>
          <w:rFonts w:hint="cs"/>
          <w:cs/>
          <w:lang w:bidi="si-LK"/>
        </w:rPr>
        <w:t xml:space="preserve"> පඤ්චවෝකාර භූමියෙහි උපදනා අවස්ථාවෙහි මෝහමූලයෙහි මෝහ වර්ජිත අකුශල මහාකුශල මහාක්‍රියා ප්‍රථමජවනයෝ ය අරූපවිපාක වර්ජිත සහේතුක විපාකයෝ ය යන ප්‍රවෘත්ති ප්‍රතිසන්‍ධි නාමස්කන්‍ධයෝ ආසේවනය බැහැර කෙරෙති. </w:t>
      </w:r>
      <w:r>
        <w:rPr>
          <w:rFonts w:hint="cs"/>
          <w:b/>
          <w:bCs/>
          <w:cs/>
          <w:lang w:bidi="si-LK"/>
        </w:rPr>
        <w:t>‘තීණි’</w:t>
      </w:r>
      <w:r>
        <w:rPr>
          <w:rFonts w:hint="cs"/>
          <w:cs/>
          <w:lang w:bidi="si-LK"/>
        </w:rPr>
        <w:t xml:space="preserve"> අරූපභූමියෙහි උපදනා අවස්ථාවෙහි මෝහමූල ප්‍රථමජවනයන්ගේ මෝහය ය, මනෝද්වාරාවජ්ජනය ය, අහේතුකප්‍රතිසන්‍ධිනාමස්කන්‍ධයෝ ය, අහේතුකචිත්තජරූපයෝ ය, -පෙ- ප්‍රවෘත්තිකර්‍මජ රූපයෝ ය යන මොවුහු, පච්චනීයයෙහි </w:t>
      </w:r>
      <w:r>
        <w:rPr>
          <w:rFonts w:hint="cs"/>
          <w:b/>
          <w:bCs/>
          <w:cs/>
          <w:lang w:bidi="si-LK"/>
        </w:rPr>
        <w:t>“ද්වෙ”</w:t>
      </w:r>
      <w:r>
        <w:rPr>
          <w:rFonts w:hint="cs"/>
          <w:cs/>
          <w:lang w:bidi="si-LK"/>
        </w:rPr>
        <w:t xml:space="preserve"> පඤ්චවෝකාර භූමියෙහි උපදනා අවස්ථාවෙහි වූ මෝහමූලද්වයයෙහි මෝහ වර්ජිත අකුශල මහාකුශල මහාක්‍රියා ද්විතීයාදි ජවනයෝ ය, මහද්ගතක්‍රියා ය, ලෝකෝත්තර කුශලයෝ ය යන නාමස්කන්‍ධයෝ, අනුලෝමයෙහි </w:t>
      </w:r>
      <w:r>
        <w:rPr>
          <w:rFonts w:hint="cs"/>
          <w:b/>
          <w:bCs/>
          <w:cs/>
          <w:lang w:bidi="si-LK"/>
        </w:rPr>
        <w:t>‘තීණි’</w:t>
      </w:r>
      <w:r>
        <w:rPr>
          <w:rFonts w:hint="cs"/>
          <w:cs/>
          <w:lang w:bidi="si-LK"/>
        </w:rPr>
        <w:t xml:space="preserve"> චතුක්කාදිය ද මේ ක්‍රමය අනුව විස්තර කරනු.</w:t>
      </w:r>
    </w:p>
    <w:p w14:paraId="1E6C6129" w14:textId="77777777" w:rsidR="00000000" w:rsidRDefault="00000000">
      <w:pPr>
        <w:rPr>
          <w:lang w:bidi="si-LK"/>
        </w:rPr>
      </w:pPr>
      <w:r>
        <w:rPr>
          <w:rFonts w:hint="cs"/>
          <w:cs/>
          <w:lang w:bidi="si-LK"/>
        </w:rPr>
        <w:t xml:space="preserve">ආසේවන දුකාදියෙහි ආසේවනමූලක හේතුදුකාදිය කියන ලද නය අනුව විස්තර කරනු. ආසේවන හේතුමූලක ආරම්මණතිකය සුගම ය. අධිපති තිකයෙහි දුක ශුද්ධිය කරනු. දෙක බැහැර කිරීමක් නැත. අධිපති ලැබෙන අවස්ථාවෙහි ලෝභමූල ද්වේෂමූල මහාකුශල මහාක්‍රියා ද්විතීයාදිජවනයෝ ය, නියමයෙන් අධිපති ලැබෙන මහද්ගතකුශල ක්‍රියාවෝ ය මාර්‍ගසිත් සතර ය යන මොවුන් ගේ අධිපති ධර්‍මයෝ ය, අධිපති නො ලැබෙන කල්හි මෝහමූලද්වයයෙහි මෝහ වර්ජිත අකුශල මහාකුශල මහාක්‍රියා ද්විතීයාදි ජවනයෝ ය යන මොවුහු අධිපතිය බැහැර කෙරෙති. </w:t>
      </w:r>
      <w:r>
        <w:rPr>
          <w:rFonts w:hint="cs"/>
          <w:b/>
          <w:bCs/>
          <w:cs/>
          <w:lang w:bidi="si-LK"/>
        </w:rPr>
        <w:t>‘තීණි’</w:t>
      </w:r>
    </w:p>
    <w:p w14:paraId="3ED82927" w14:textId="77777777" w:rsidR="00000000" w:rsidRDefault="00000000">
      <w:pPr>
        <w:rPr>
          <w:lang w:bidi="si-LK"/>
        </w:rPr>
      </w:pPr>
      <w:r>
        <w:rPr>
          <w:rFonts w:hint="cs"/>
          <w:cs/>
          <w:lang w:bidi="si-LK"/>
        </w:rPr>
        <w:t xml:space="preserve">මෝහමූල ප්‍රථමජවනයෙහි මෝහය ය, හසිතෝත්පාද ප්‍රථම ජවනය ය, හසිතෝත්පාද වර්ජිත අහේතුක ප්‍රවෘත්තිප්‍රතිසන්‍ධි නාමස්කන්‍ධයෝ ය, අහේතුක චිත්තජරූපයෝ ය, -පෙ- ප්‍රවෘත්තිකර්‍මජ රූපයෝ ය යන මොවුහු පච්චනීයයෙහි ‘ද්වෙ’ අධිපතිප්‍රත්‍යය ලැබෙන අවස්ථාවෙහි අධිපති ධර්‍ම වර්ජිත ලෝභමූල ද්වේෂමූල මහාකුශල මහාක්‍රියා ද්විතීයාදි ජවනයෝ ය, මහද්ගතකුශල මහද්ගතක්‍රියා ලෝකෝත්තරකුශලයෝ ය යන නාමස්කන්‍ධයෝ අනුලෝමයෙහි </w:t>
      </w:r>
      <w:r>
        <w:rPr>
          <w:rFonts w:hint="cs"/>
          <w:b/>
          <w:bCs/>
          <w:cs/>
          <w:lang w:bidi="si-LK"/>
        </w:rPr>
        <w:t>‘තීණි’</w:t>
      </w:r>
      <w:r>
        <w:rPr>
          <w:rFonts w:hint="cs"/>
          <w:cs/>
          <w:lang w:bidi="si-LK"/>
        </w:rPr>
        <w:t xml:space="preserve"> මේ ක්‍රමය අනුව තිකචතුක්කයන් විස්තර කරනු.</w:t>
      </w:r>
    </w:p>
    <w:p w14:paraId="05AF8D0C" w14:textId="77777777" w:rsidR="00000000" w:rsidRDefault="00000000">
      <w:pPr>
        <w:rPr>
          <w:lang w:bidi="si-LK"/>
        </w:rPr>
      </w:pPr>
      <w:r>
        <w:rPr>
          <w:rFonts w:hint="cs"/>
          <w:cs/>
          <w:lang w:bidi="si-LK"/>
        </w:rPr>
        <w:t xml:space="preserve">ආසේවන හේතු ආරම්මණ අධිපතිමූලක පුරේජාත පඤ්චකයෙහි දුකය ශුද්ධ කරනු. සතර බැහැර කිරීමක් නැත. අරූපභූමියෙහි අධිපති ලැබෙන අවස්ථාවෙහි අධිපති ධර්‍ම වර්ජිත ලෝභමූල මහාකුශල මහාක්‍රියා ද්විතීයාදිජවනයෝ ය, සෑම කල්හි අධිපති ලැබෙන අරූපකුශල ක්‍රියා ය, උපරිම මාර්‍ගයෝ ය යන නාමස්කන්‍ධයෝ පුරේජාතය බැහැර කෙරෙති. </w:t>
      </w:r>
      <w:r>
        <w:rPr>
          <w:rFonts w:hint="cs"/>
          <w:b/>
          <w:bCs/>
          <w:cs/>
          <w:lang w:bidi="si-LK"/>
        </w:rPr>
        <w:t>‘තීණි’</w:t>
      </w:r>
      <w:r>
        <w:rPr>
          <w:rFonts w:hint="cs"/>
          <w:cs/>
          <w:lang w:bidi="si-LK"/>
        </w:rPr>
        <w:t xml:space="preserve"> අහේතුකචිත්තජ -පෙ- ප්‍රවෘත්තිකර්‍මජ රූපයෝ, පච්චනීයයෙහි </w:t>
      </w:r>
      <w:r>
        <w:rPr>
          <w:rFonts w:hint="cs"/>
          <w:b/>
          <w:bCs/>
          <w:cs/>
          <w:lang w:bidi="si-LK"/>
        </w:rPr>
        <w:t>‘එකං’</w:t>
      </w:r>
      <w:r>
        <w:rPr>
          <w:rFonts w:hint="cs"/>
          <w:cs/>
          <w:lang w:bidi="si-LK"/>
        </w:rPr>
        <w:t xml:space="preserve"> පඤ්චවෝකාරභූමියෙහි අධිපති ලැබෙන අවස්ථාවෙහි අධිපති වර්ජිත ලෝභමූල ද්වේෂමූල මහාකුශල මහාක්‍රියා ද්විතීයාදි ජවනයෝ ය, මහද්ගතකුශලක්‍රියා ය ලෝකෝත්තර කුශලයෝ ය යන නාමස්කන්‍ධයෝ අනුලෝමයෙහි ‘තීණි’ මේ නයය අනුව ආසේවනය අවසානය තෙක් විස්තර කරනු. </w:t>
      </w:r>
      <w:r>
        <w:rPr>
          <w:rFonts w:hint="cs"/>
          <w:b/>
          <w:bCs/>
          <w:cs/>
          <w:lang w:bidi="si-LK"/>
        </w:rPr>
        <w:t>‘ආසේවනමූලකෙ විපාකෙ නත්‍ථි.</w:t>
      </w:r>
      <w:r>
        <w:rPr>
          <w:rFonts w:hint="cs"/>
          <w:cs/>
          <w:lang w:bidi="si-LK"/>
        </w:rPr>
        <w:t xml:space="preserve"> ආසේවනමූලකයෙහි විපාක ප්‍රත්‍යය නැත. විපාකය හැර ඉතිරිප්‍රත්‍යයන් ම ආසේවන මූලකයෙහි යොදනු. කම්මදුකාදිය කුශලාකුශල චේතනා හරිමින් විස්තර කරනු. විපාකදුකාදියෙහි විපාකමූලක හේතුදුකාදිය යට කියැවිණ.</w:t>
      </w:r>
    </w:p>
    <w:p w14:paraId="3AC2AA99" w14:textId="77777777" w:rsidR="00000000" w:rsidRDefault="00000000">
      <w:pPr>
        <w:rPr>
          <w:lang w:bidi="si-LK"/>
        </w:rPr>
      </w:pPr>
      <w:r>
        <w:rPr>
          <w:rFonts w:hint="cs"/>
          <w:cs/>
          <w:lang w:bidi="si-LK"/>
        </w:rPr>
        <w:t xml:space="preserve">විපාකහේතුමූලක අධිපති තිකයෙහි දුක සුද්ධිය කරනු. විපාකහේතු දෙක බැහැර නො කෙරේ. ඵලසතරෙහි අධිපති ධර්‍මයෝ ය, සහේතුක ලෞකික විපාක ප්‍රවෘත්ති ප්‍රතිසන්‍ධි නාමස්කන්‍ධයෝ ය, සහේතුක ලෞකික විපාක චිත්තජරූපයෝ ය, සහේතුක ප්‍රතිසන්‍ධිකර්‍මජරූපයෝ ය යන මොවුහු අධිපතිය බැහැර කෙරෙති. </w:t>
      </w:r>
      <w:r>
        <w:rPr>
          <w:rFonts w:hint="cs"/>
          <w:b/>
          <w:bCs/>
          <w:cs/>
          <w:lang w:bidi="si-LK"/>
        </w:rPr>
        <w:t>‘එකං’</w:t>
      </w:r>
      <w:r>
        <w:rPr>
          <w:rFonts w:hint="cs"/>
          <w:cs/>
          <w:lang w:bidi="si-LK"/>
        </w:rPr>
        <w:t xml:space="preserve"> මෝහමූල දෙක්හි මෝහය ය අහේතුකක්‍රියා නාමස්කන්‍ධයෝ ය, අහේතුකක්‍රියා චිත්තජ රූපයෝ ය, බාහිර රූපයෝ ය -පෙ- ප්‍රවෘත්තිකර්‍මජරූපයෝ ය යන මොවුහු, පච්චනීයයෙහි </w:t>
      </w:r>
      <w:r>
        <w:rPr>
          <w:rFonts w:hint="cs"/>
          <w:b/>
          <w:bCs/>
          <w:cs/>
          <w:lang w:bidi="si-LK"/>
        </w:rPr>
        <w:t>‘ද්වෙ’</w:t>
      </w:r>
      <w:r>
        <w:rPr>
          <w:rFonts w:hint="cs"/>
          <w:cs/>
          <w:lang w:bidi="si-LK"/>
        </w:rPr>
        <w:t xml:space="preserve"> අධිපතිධර්‍ම වර්ජිත ඵලනාමස්කන්‍ධයෝ ය, ඵලචිත්තජරූපයෝ ය යන මොවුහු අනුලෝමයෙහි </w:t>
      </w:r>
      <w:r>
        <w:rPr>
          <w:rFonts w:hint="cs"/>
          <w:b/>
          <w:bCs/>
          <w:cs/>
          <w:lang w:bidi="si-LK"/>
        </w:rPr>
        <w:t>‘එකං’</w:t>
      </w:r>
      <w:r>
        <w:rPr>
          <w:rFonts w:hint="cs"/>
          <w:cs/>
          <w:lang w:bidi="si-LK"/>
        </w:rPr>
        <w:t xml:space="preserve"> ආරම්මණාදි ප්‍රත්‍යයන් ඇතුළු වන තන්හි අධිපතිධර්‍ම වර්ජිත ඵලනාමස්කන්‍ධයෝ ම ලැබෙත්. පුරේජාතය ඇතුළුවන තන්හි පඤ්චවෝකාරභූමියෙහි අධිපතිධර්‍ම වර්ජිත ඵලනාමස්කන්‍ධයෝ ලැබෙත්. </w:t>
      </w:r>
      <w:r>
        <w:rPr>
          <w:rFonts w:hint="cs"/>
          <w:b/>
          <w:bCs/>
          <w:cs/>
          <w:lang w:bidi="si-LK"/>
        </w:rPr>
        <w:t>‘විපාක මූලකෙ ආසෙවනං නත්‍ථි</w:t>
      </w:r>
      <w:r>
        <w:rPr>
          <w:rFonts w:hint="cs"/>
          <w:cs/>
          <w:lang w:bidi="si-LK"/>
        </w:rPr>
        <w:t xml:space="preserve">. විපාකමූලකය ආසේවනය හැර විස්තර කරනු. ඉතිරි සියල්ල උක්තානුසාරයෙන් විස්තර කරනු. </w:t>
      </w:r>
    </w:p>
    <w:p w14:paraId="591793FC" w14:textId="77777777" w:rsidR="00000000" w:rsidRDefault="00000000">
      <w:pPr>
        <w:pStyle w:val="Centered"/>
      </w:pPr>
      <w:r>
        <w:rPr>
          <w:rFonts w:hint="cs"/>
          <w:cs/>
        </w:rPr>
        <w:t>අනුලෝම වාරය නිමි.</w:t>
      </w:r>
    </w:p>
    <w:p w14:paraId="789513AB" w14:textId="77777777" w:rsidR="00000000" w:rsidRDefault="00000000">
      <w:pPr>
        <w:pStyle w:val="Heading2"/>
        <w:rPr>
          <w:rFonts w:eastAsia="Times New Roman"/>
          <w:sz w:val="28"/>
          <w:szCs w:val="28"/>
          <w:lang w:bidi="si-LK"/>
        </w:rPr>
      </w:pPr>
      <w:r>
        <w:rPr>
          <w:rFonts w:hint="cs"/>
        </w:rPr>
        <w:t>පටිච්චවාරයේ</w:t>
      </w:r>
      <w:r>
        <w:rPr>
          <w:rFonts w:ascii="Cambria" w:eastAsia="Times New Roman" w:hAnsi="Cambria"/>
          <w:sz w:val="28"/>
          <w:szCs w:val="28"/>
          <w:lang w:bidi="si-LK"/>
        </w:rPr>
        <w:t xml:space="preserve"> </w:t>
      </w:r>
      <w:r>
        <w:rPr>
          <w:rFonts w:eastAsia="Times New Roman" w:hint="cs"/>
          <w:cs/>
          <w:lang w:bidi="si-LK"/>
        </w:rPr>
        <w:t>පච්චය පච්චනීය විභඞ්ගවාර පාලිය</w:t>
      </w:r>
    </w:p>
    <w:p w14:paraId="0A208142" w14:textId="77777777" w:rsidR="00000000" w:rsidRDefault="00000000">
      <w:pPr>
        <w:pStyle w:val="Subhead"/>
        <w:rPr>
          <w:rFonts w:eastAsiaTheme="minorHAnsi"/>
          <w:kern w:val="0"/>
          <w:sz w:val="24"/>
          <w:szCs w:val="24"/>
          <w:lang w:val="en-AU"/>
        </w:rPr>
      </w:pPr>
      <w:r>
        <w:rPr>
          <w:rFonts w:eastAsia="Times New Roman" w:hint="cs"/>
          <w:cs/>
          <w:lang w:bidi="si-LK"/>
        </w:rPr>
        <w:t>(1. න හෙතු)</w:t>
      </w:r>
    </w:p>
    <w:p w14:paraId="1C0B774D" w14:textId="77777777" w:rsidR="00000000" w:rsidRDefault="00000000">
      <w:pPr>
        <w:rPr>
          <w:lang w:bidi="si-LK"/>
        </w:rPr>
      </w:pPr>
      <w:r>
        <w:rPr>
          <w:rFonts w:hint="cs"/>
          <w:cs/>
          <w:lang w:bidi="si-LK"/>
        </w:rPr>
        <w:t>අකුසලං ධම්මං පටිච්ච අකුසලො ධම්මො උප්පජ්ජති න හෙතු පච්චයා, විචිකිච්ඡාසහගතෙ උද්ධච්චසහගතෙ ඛන්‍ධෙ පටිච්ච විචිකිච්ඡාසහගතො උද්ධච්චසහගතො මොහො.</w:t>
      </w:r>
    </w:p>
    <w:p w14:paraId="7EEC92E5" w14:textId="77777777" w:rsidR="00000000" w:rsidRDefault="00000000">
      <w:pPr>
        <w:rPr>
          <w:lang w:bidi="si-LK"/>
        </w:rPr>
      </w:pPr>
      <w:r>
        <w:rPr>
          <w:rFonts w:hint="cs"/>
          <w:cs/>
          <w:lang w:bidi="si-LK"/>
        </w:rPr>
        <w:t>අබ්‍යාකතං ධම්මං පටිච්ච අබ්‍යාකතො ධම්මො උප්පජ්ජති න හෙතු පච්චයා, අහෙතුකං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අහෙතුකපටිසන්‍ධික්ඛණෙ විපාකාබ්‍යාකතං එකං ඛන්‍ධං පටිච්ච තයො ඛන්‍ධා කටත්තාච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 සමුට්ඨානං උතුසමුට්ඨානං අසඤ්ඤසත්තානං එකං මහාභූතං පටිච්ච තයො මහාභූතා තයො මහාභූතෙ පටිච්ච එකං මහාභූතං, ද්වෙ මහාභූතෙ පටිච්ච ද්වෙ මහාභූතා, මහාභූතෙ පටිච්ච කටත්තාරූපං උපාදායරූපං.</w:t>
      </w:r>
    </w:p>
    <w:p w14:paraId="54CC57CC" w14:textId="77777777" w:rsidR="00000000" w:rsidRDefault="00000000">
      <w:pPr>
        <w:pStyle w:val="Subhead"/>
        <w:rPr>
          <w:rFonts w:eastAsia="Times New Roman"/>
          <w:lang w:bidi="si-LK"/>
        </w:rPr>
      </w:pPr>
      <w:r>
        <w:rPr>
          <w:rFonts w:eastAsia="Times New Roman" w:hint="cs"/>
          <w:cs/>
          <w:lang w:bidi="si-LK"/>
        </w:rPr>
        <w:t>(2. න ආරම්මණ)</w:t>
      </w:r>
    </w:p>
    <w:p w14:paraId="3E5109A5" w14:textId="77777777" w:rsidR="00000000" w:rsidRDefault="00000000">
      <w:pPr>
        <w:rPr>
          <w:lang w:bidi="si-LK"/>
        </w:rPr>
      </w:pPr>
      <w:r>
        <w:rPr>
          <w:rFonts w:hint="cs"/>
          <w:cs/>
          <w:lang w:bidi="si-LK"/>
        </w:rPr>
        <w:t>කුසලං ධම්මං පටිච්ච අබ්‍යාකතො ධම්මො උප්පජ්ජති න ආරම්මණ පච්චයා, කුසලෙ ඛන්‍ධෙ පටිච්ච චිත්තසමුට්ඨානං රූපං.</w:t>
      </w:r>
    </w:p>
    <w:p w14:paraId="45EBE54B" w14:textId="77777777" w:rsidR="00000000" w:rsidRDefault="00000000">
      <w:pPr>
        <w:rPr>
          <w:lang w:bidi="si-LK"/>
        </w:rPr>
      </w:pPr>
      <w:r>
        <w:rPr>
          <w:rFonts w:hint="cs"/>
          <w:cs/>
          <w:lang w:bidi="si-LK"/>
        </w:rPr>
        <w:t>අකුසලං ධම්මං පටිච්ච අබ්‍යාකතො ධම්මො උප්පජ්ජති න ආරම්මණ පච්චයා, අකුසලෙ ඛන්‍ධෙ පටිච්ච චිත්තසමුට්ඨානං රූපං.</w:t>
      </w:r>
    </w:p>
    <w:p w14:paraId="05C84CBC" w14:textId="77777777" w:rsidR="00000000" w:rsidRDefault="00000000">
      <w:pPr>
        <w:rPr>
          <w:lang w:bidi="si-LK"/>
        </w:rPr>
      </w:pPr>
      <w:r>
        <w:rPr>
          <w:rFonts w:hint="cs"/>
          <w:cs/>
          <w:lang w:bidi="si-LK"/>
        </w:rPr>
        <w:t>අබ්‍යාකතං ධම්මං පටිච්ච අබ්‍යාකතො ධම්මො උප්පජ්ජති න ආරම්මණපච්චයා, විපාකාබ්‍යාකතෙ කිරියාබ්‍යාකතෙ ඛන්‍ධෙ පටිච්ච චිත්තසමුට්ඨානං රූපං, පටිසන්‍ධික්ඛණෙ විපාකාබ්‍යාකතෙ ඛන්‍ධෙ පටිච්ච කටත්තා රූපං, ඛන්‍ධෙ පටිච්ච වත්‍ථු. එකං මහාභූතං, පටිච්ච තයෝ මහාභූතා, තයො මහාභූතෙ පටිච්ච එකං මහාභූතං, ද්වෙ මහාභූතෙ පටිච්ච ද්වෙ මහාභූතා, මහාභූතෙ පටිච්ච චිත්තසමුට්ඨානං රූපං, කටත්තාරූපං උපාදාය රූපං, බාහිරං ආහාරසමුට්ඨානං උතුසමුට්ඨානං අස්ඤඤසත්තානං එකං මහාභූතං පටිච්ච තයො මහාභූතා, තයො මහාභූතෙ පටිච්ච එකං මහාභූතං, ද්වෙ මහාභූතෙ පටිච්ච ද්වෙ මහාභූතා, මහාභූතෙ පටිච්ච කටත්තා රූපං උපාදායරූපං.</w:t>
      </w:r>
    </w:p>
    <w:p w14:paraId="70347DA5" w14:textId="77777777" w:rsidR="00000000" w:rsidRDefault="00000000">
      <w:pPr>
        <w:rPr>
          <w:lang w:bidi="si-LK"/>
        </w:rPr>
      </w:pPr>
      <w:r>
        <w:rPr>
          <w:rFonts w:hint="cs"/>
          <w:cs/>
          <w:lang w:bidi="si-LK"/>
        </w:rPr>
        <w:t>කුසලඤ්ච අබ්‍යාකතඤ්ච ධම්මං පටිච්ච අබ්‍යාකතො ධම්මො උප්පජ්ජති න ආරම්මණ පච්චයා, කුසලෙ ඛන්‍ධෙ ච මහාභූතෙ ච පටිච්ච චිත්තසමුට්ඨානං රූපං.</w:t>
      </w:r>
    </w:p>
    <w:p w14:paraId="28C5095F" w14:textId="77777777" w:rsidR="00000000" w:rsidRDefault="00000000">
      <w:pPr>
        <w:rPr>
          <w:lang w:bidi="si-LK"/>
        </w:rPr>
      </w:pPr>
      <w:r>
        <w:rPr>
          <w:rFonts w:hint="cs"/>
          <w:cs/>
          <w:lang w:bidi="si-LK"/>
        </w:rPr>
        <w:t>අකුසලඤ්ච අබ්‍යාකතඤ්ච ධම්මං පටිච්ච අබ්‍යාකතො ධම්මො උප්පජ්ජති න ආරම්මණ පච්චයා, අකුසලෙ ඛන්‍ධෙ ච මහාභූතෙ ච පටිච්ච චිත්තසමුට්ඨානං රූපං.</w:t>
      </w:r>
    </w:p>
    <w:p w14:paraId="2A0540AE" w14:textId="77777777" w:rsidR="00000000" w:rsidRDefault="00000000">
      <w:pPr>
        <w:pStyle w:val="Subhead"/>
        <w:rPr>
          <w:rFonts w:eastAsia="Times New Roman"/>
          <w:lang w:bidi="si-LK"/>
        </w:rPr>
      </w:pPr>
      <w:r>
        <w:rPr>
          <w:rFonts w:eastAsia="Times New Roman" w:hint="cs"/>
          <w:cs/>
          <w:lang w:bidi="si-LK"/>
        </w:rPr>
        <w:t>(3. න අධිපති)</w:t>
      </w:r>
    </w:p>
    <w:p w14:paraId="268F0B69" w14:textId="77777777" w:rsidR="00000000" w:rsidRDefault="00000000">
      <w:pPr>
        <w:rPr>
          <w:lang w:bidi="si-LK"/>
        </w:rPr>
      </w:pPr>
      <w:r>
        <w:rPr>
          <w:rFonts w:hint="cs"/>
          <w:cs/>
          <w:lang w:bidi="si-LK"/>
        </w:rPr>
        <w:t>කුසලං ධම්මං පටිච්ච කුසලො ධම්මො උප්පජ්ජති න අධිපති පච්චයා, කුසලං එකං ඛන්‍ධං පටිච්ච තයො ඛන්‍ධා, තයො ඛන්‍ධෙ පටිච්ච එකො ඛන්‍ධො, ද්වෙ ඛන්‍ධෙ පටිච්ච ද්වෙ ඛන්‍ධා.</w:t>
      </w:r>
    </w:p>
    <w:p w14:paraId="58B57776" w14:textId="77777777" w:rsidR="00000000" w:rsidRDefault="00000000">
      <w:pPr>
        <w:rPr>
          <w:lang w:bidi="si-LK"/>
        </w:rPr>
      </w:pPr>
      <w:r>
        <w:rPr>
          <w:rFonts w:hint="cs"/>
          <w:cs/>
          <w:lang w:bidi="si-LK"/>
        </w:rPr>
        <w:t>කුසලං ධම්මං පටිච්ච අබ්‍යාකතො ධම්මො උප්පජ්ජති න අධිපති පච්චයා, කුසලෙ ඛන්‍ධෙ පටිච්ච චිත්තසමුට්ඨානං රූපං.</w:t>
      </w:r>
    </w:p>
    <w:p w14:paraId="44B4CC2C" w14:textId="77777777" w:rsidR="00000000" w:rsidRDefault="00000000">
      <w:pPr>
        <w:rPr>
          <w:lang w:bidi="si-LK"/>
        </w:rPr>
      </w:pPr>
      <w:r>
        <w:rPr>
          <w:rFonts w:hint="cs"/>
          <w:cs/>
          <w:lang w:bidi="si-LK"/>
        </w:rPr>
        <w:t>කුසලං ධම්මං පටිච්ච කුසලො ච අබ්‍යාකතො ච ධම්මා උප්පජ්ජන්ති න අධිපතිපච්චයා, කුසලං එකං ඛන්‍ධං පටිච්ච තයො ඛන්‍ධා චිත්තසමුට්ඨානඤ්ච රූපං, තයො ඛන්‍ධෙ පටිච්ච එකො ඛන්‍ධො චිත්තසමුට්ඨානඤ්ච රූපං, ද්වෙ ඛන්‍ධෙ පටිච්ච ද්වෙ ඛන්‍ධා චිත්තසමුට්ඨානඤ්ච රූපං.</w:t>
      </w:r>
    </w:p>
    <w:p w14:paraId="670999CF" w14:textId="77777777" w:rsidR="00000000" w:rsidRDefault="00000000">
      <w:pPr>
        <w:rPr>
          <w:lang w:bidi="si-LK"/>
        </w:rPr>
      </w:pPr>
      <w:r>
        <w:rPr>
          <w:rFonts w:hint="cs"/>
          <w:cs/>
          <w:lang w:bidi="si-LK"/>
        </w:rPr>
        <w:t>අකුසලං ධම්මං පටිච්ච අකුසලො ධම්මො උප්පජ්ජති න අධිපති පච්චයා, අකුසලං එකං ඛන්‍ධං පටිච්ච තයො ඛන්‍ධා, තයො ඛන්‍ධෙ පටිච්ච එකො ඛන්‍ධො, ද්වෙ ඛන්‍ධෙ පටිච්ච ද්වෙ ඛන්‍ධා.</w:t>
      </w:r>
    </w:p>
    <w:p w14:paraId="765E94A1" w14:textId="77777777" w:rsidR="00000000" w:rsidRDefault="00000000">
      <w:pPr>
        <w:rPr>
          <w:lang w:bidi="si-LK"/>
        </w:rPr>
      </w:pPr>
      <w:r>
        <w:rPr>
          <w:rFonts w:hint="cs"/>
          <w:cs/>
          <w:lang w:bidi="si-LK"/>
        </w:rPr>
        <w:t>අකුසලං ධම්මං පටිච්ච අබ්‍යාකතො ධම්මො උප්පජ්ජති න අධිපති පච්චයා, අකුසලෙ ඛන්‍ධෙ පටිච්ච චිත්තසමුට්ඨානං රූපං.</w:t>
      </w:r>
    </w:p>
    <w:p w14:paraId="2578DD0D" w14:textId="77777777" w:rsidR="00000000" w:rsidRDefault="00000000">
      <w:pPr>
        <w:rPr>
          <w:lang w:bidi="si-LK"/>
        </w:rPr>
      </w:pPr>
      <w:r>
        <w:rPr>
          <w:rFonts w:hint="cs"/>
          <w:cs/>
          <w:lang w:bidi="si-LK"/>
        </w:rPr>
        <w:t>අකුසලං ධම්මං පටිච්ච අකුසලො ච අබ්‍යාකතො ච ධම්මා උප්පජ්ජන්ති න අධිපති පච්චයා, අකුසලං එකං ඛන්‍ධං පටිච්ච තයො ඛන්‍ධා චිත්ත සමුට්ඨානඤ්ච රූපං, තයො ඛන්‍ධෙ පටිච්ච එකො ඛන්‍ධො චිත්තසමුට්ඨානඤ්ච රූපං, ද්වෙ ඛන්‍ධෙ පටිච්ච ද්වෙ ඛන්‍ධා චිත්ත සමුට්ඨානඤ්ච රූපං.</w:t>
      </w:r>
    </w:p>
    <w:p w14:paraId="28C4F93E" w14:textId="77777777" w:rsidR="00000000" w:rsidRDefault="00000000">
      <w:pPr>
        <w:rPr>
          <w:lang w:bidi="si-LK"/>
        </w:rPr>
      </w:pPr>
      <w:r>
        <w:rPr>
          <w:rFonts w:hint="cs"/>
          <w:cs/>
          <w:lang w:bidi="si-LK"/>
        </w:rPr>
        <w:t>අබ්‍යාකතං ධම්මං පටිච්ච අබ්‍යාකතො ධම්මො උප්පජ්ජති න අධිපති පච්චයා,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 භූතෙ පටිච්ච චිත්තසමුට්ඨානං රූපං කටත්තා රූපං උපාදාය රූපං බාහිරං ආහාර සමුට්ඨානං උතුසමුට්ඨානං අසඤ්ඤසත්තානං එකං මහාභූතං පටිච්ච තයො මහාභූතා, තයො මහාභූතෙ පටිච්ච එකං මහාභූතං, ද්වෙ මහාභූතෙ පටිච්ච ද්වෙ මහාභූතා මහාභූතෙ පටිච්ච කටත්තාරූපං උපාදාය රූපං.</w:t>
      </w:r>
    </w:p>
    <w:p w14:paraId="279A77DF" w14:textId="77777777" w:rsidR="00000000" w:rsidRDefault="00000000">
      <w:pPr>
        <w:rPr>
          <w:lang w:bidi="si-LK"/>
        </w:rPr>
      </w:pPr>
      <w:r>
        <w:rPr>
          <w:rFonts w:hint="cs"/>
          <w:cs/>
          <w:lang w:bidi="si-LK"/>
        </w:rPr>
        <w:t>කුසලඤ්ච අබ්‍යාකතඤ්ච ධම්මං පටිච්ච අබ්‍යාකතො ධම්මො උප්පජ්ජති න අධිපතිපච්චයා, කුසලෙ ඛන්‍ධෙ ච මහාභූතෙ ච පටිච්ච චිත්තසමුට්ඨානං රූපං.</w:t>
      </w:r>
    </w:p>
    <w:p w14:paraId="6BF57043" w14:textId="77777777" w:rsidR="00000000" w:rsidRDefault="00000000">
      <w:pPr>
        <w:rPr>
          <w:lang w:bidi="si-LK"/>
        </w:rPr>
      </w:pPr>
      <w:r>
        <w:rPr>
          <w:rFonts w:hint="cs"/>
          <w:cs/>
          <w:lang w:bidi="si-LK"/>
        </w:rPr>
        <w:t>අකුසලඤ්ච අබ්‍යාකතඤ්ච ධම්මං පටිච්ච අබ්‍යාකතො ධම්මො උප්පජ්ජති න අධිපති පච්චයා, අකුසලෙ ඛන්‍ධෙ ච මහාභූතෙ ච පටිච්ච චිත්තසමුට්ඨානං රූපං.</w:t>
      </w:r>
    </w:p>
    <w:p w14:paraId="41E0BAC4" w14:textId="77777777" w:rsidR="00000000" w:rsidRDefault="00000000">
      <w:pPr>
        <w:pStyle w:val="Subhead"/>
        <w:rPr>
          <w:rFonts w:eastAsia="Times New Roman"/>
          <w:lang w:bidi="si-LK"/>
        </w:rPr>
      </w:pPr>
      <w:r>
        <w:rPr>
          <w:rFonts w:eastAsia="Times New Roman" w:hint="cs"/>
          <w:cs/>
          <w:lang w:bidi="si-LK"/>
        </w:rPr>
        <w:t>(4. 5. න අනන්තර න සමනන්තර)</w:t>
      </w:r>
    </w:p>
    <w:p w14:paraId="6569D7C7" w14:textId="77777777" w:rsidR="00000000" w:rsidRDefault="00000000">
      <w:pPr>
        <w:rPr>
          <w:lang w:bidi="si-LK"/>
        </w:rPr>
      </w:pPr>
      <w:r>
        <w:rPr>
          <w:rFonts w:hint="cs"/>
          <w:cs/>
          <w:lang w:bidi="si-LK"/>
        </w:rPr>
        <w:t>කුසලං ධම්මං පටිච්ච අබ්‍යාකතො ධම්මො උප්පජ්ජති න අනන්තර පච්චයා, න සමනන්තර පච්චයා, කුසලෙ ඛන්‍ධෙ පටිච්ච චිත්තසමුට්ඨානං රූපං. න අනන්තරපච්චයංපි න සමනන්තර පච්චයංපි න ආරම්මණ පච්චයා සදිසං.</w:t>
      </w:r>
    </w:p>
    <w:p w14:paraId="2887E0AF" w14:textId="77777777" w:rsidR="00000000" w:rsidRDefault="00000000">
      <w:pPr>
        <w:pStyle w:val="Subhead"/>
        <w:rPr>
          <w:rFonts w:eastAsia="Times New Roman"/>
          <w:lang w:bidi="si-LK"/>
        </w:rPr>
      </w:pPr>
      <w:r>
        <w:rPr>
          <w:rFonts w:eastAsia="Times New Roman" w:hint="cs"/>
          <w:cs/>
          <w:lang w:bidi="si-LK"/>
        </w:rPr>
        <w:t>(6. න අඤ්ඤමඤ්ඤ)</w:t>
      </w:r>
    </w:p>
    <w:p w14:paraId="7FC368EB" w14:textId="77777777" w:rsidR="00000000" w:rsidRDefault="00000000">
      <w:pPr>
        <w:rPr>
          <w:lang w:bidi="si-LK"/>
        </w:rPr>
      </w:pPr>
      <w:r>
        <w:rPr>
          <w:rFonts w:hint="cs"/>
          <w:cs/>
          <w:lang w:bidi="si-LK"/>
        </w:rPr>
        <w:t>කුසලං ධම්මං පටිච්ච අබ්‍යාකතො ධම්මො උප්පජ්ජති න අඤ්ඤමඤ්ඤ පච්චයා. කුසලෙ ඛන්‍ධෙ පටිච්ච චිත්තසමුට්ඨානං රූපං. අකුසලං ධම්මං පටිච්ච අබ්‍යාකතො ධම්මො උප්පජ්ජති න අඤ්ඤමඤ්ඤ පච්චයා, අකුසලෙ ඛන්‍ධෙ පටිච්ච චිත්තසමුට්ඨානං රූපං. අබ්‍යාකතං ධම්මං පටිච්ච අබ්‍යාකතො ධම්මො උප්පජ්ජති න අඤ්ඤමඤ්ඤ පච්චයා, විපාකාබ්‍යාකතෙ කිරියාබ්‍යාකතෙ ඛන්‍ධෙ පටිච්ච චිත්තසමුට්ඨානං රූපං. පටිසන්‍ධික්ඛණෙ විපාකාබ්‍යාකතෙ ඛන්‍ධෙ පටිච්ච කටත්තාරූපං. මහාභූතෙ පටිච්ච චිත්තසමුට්ඨානං රූපං කටත්තාරූපං උපාදාය රූපං. බාහිරෙ මහාභූතෙ පටිච්ච උපාදායරූපං, ආහාරසමුට්ඨානෙ මහාභූතෙ පටිච්ච උපාදායරූපං උතුසමුට්ඨානෙ මහාභූතෙ පටිච්ච උපාදාය රූපං අසඤ්ඤසත්තානං මහාභූතෙ පටිච්ච කටත්තා රූපං උපාදාය රූපං, කුසලඤ්ච අබ්‍යාකතඤ්ච ධම්මං පටිච්ච අබ්‍යාකතො ධම්මො උප්පජ්ජති න අඤ්ඤමඤ්ඤපච්චයා කුසලෙඛන්‍ධෙ ච මහාභූතෙ ච පටිච්ච චිත්තසමුට්ඨානං රූපං. අකුසලඤ්ච අබ්‍යාකතඤ්ච ධම්මං පටිච්ච අබ්‍යාකතො ධම්මො උප්පජ්ජති න අඤ්ඤමඤ්ඤපච්චයා අකුසලෙ ඛන්‍ධෙ ච මහාභූතෙ ච පටිච්ච චිත්තසමුට්ඨානං රූපං.</w:t>
      </w:r>
    </w:p>
    <w:p w14:paraId="069D0D4A" w14:textId="77777777" w:rsidR="00000000" w:rsidRDefault="00000000">
      <w:pPr>
        <w:pStyle w:val="Subhead"/>
        <w:rPr>
          <w:rFonts w:eastAsia="Times New Roman"/>
          <w:lang w:bidi="si-LK"/>
        </w:rPr>
      </w:pPr>
      <w:r>
        <w:rPr>
          <w:rFonts w:eastAsia="Times New Roman" w:hint="cs"/>
          <w:cs/>
          <w:lang w:bidi="si-LK"/>
        </w:rPr>
        <w:t>(7. න උපනිස්සය)</w:t>
      </w:r>
    </w:p>
    <w:p w14:paraId="52138468" w14:textId="77777777" w:rsidR="00000000" w:rsidRDefault="00000000">
      <w:pPr>
        <w:rPr>
          <w:lang w:bidi="si-LK"/>
        </w:rPr>
      </w:pPr>
      <w:r>
        <w:rPr>
          <w:rFonts w:hint="cs"/>
          <w:cs/>
          <w:lang w:bidi="si-LK"/>
        </w:rPr>
        <w:t>කුසලං ධම්මං පටිච්ච අබ්‍යාකතො ධම්මො උප්පජ්ජති න උපනිස්සය පච්චයා, කුසලෙ ඛන්‍ධෙ පටිච්ච චිත්තසමුට්ඨානං රූපං. න උපනිස්සය පච්චයං න ආරම්මණ පච්චයා සදිසං.</w:t>
      </w:r>
    </w:p>
    <w:p w14:paraId="51CB7048" w14:textId="77777777" w:rsidR="00000000" w:rsidRDefault="00000000">
      <w:pPr>
        <w:pStyle w:val="Subhead"/>
        <w:rPr>
          <w:rFonts w:eastAsia="Times New Roman"/>
          <w:lang w:bidi="si-LK"/>
        </w:rPr>
      </w:pPr>
      <w:r>
        <w:rPr>
          <w:rFonts w:eastAsia="Times New Roman" w:hint="cs"/>
          <w:cs/>
          <w:lang w:bidi="si-LK"/>
        </w:rPr>
        <w:t>(8. න පුරේජාත)</w:t>
      </w:r>
    </w:p>
    <w:p w14:paraId="049F6695" w14:textId="77777777" w:rsidR="00000000" w:rsidRDefault="00000000">
      <w:pPr>
        <w:rPr>
          <w:lang w:bidi="si-LK"/>
        </w:rPr>
      </w:pPr>
      <w:r>
        <w:rPr>
          <w:rFonts w:hint="cs"/>
          <w:cs/>
          <w:lang w:bidi="si-LK"/>
        </w:rPr>
        <w:t>කුසලං ධම්මං පටිච්ච කුසලො ධම්මො උප්පජ්ජති න පුරේජාත පච්චයා, අරූපෙ කුසලං එකං ඛන්‍ධං පටිච්ච තයො ඛන්‍ධා, තයො ඛන්‍ධෙ පටිච්ච එකො ඛන්‍ධො, ද්වෙ ඛන්‍ධෙ පටිච්ච ද්වෙ ඛන්‍ධා.</w:t>
      </w:r>
    </w:p>
    <w:p w14:paraId="722F0F3C" w14:textId="77777777" w:rsidR="00000000" w:rsidRDefault="00000000">
      <w:pPr>
        <w:rPr>
          <w:lang w:bidi="si-LK"/>
        </w:rPr>
      </w:pPr>
      <w:r>
        <w:rPr>
          <w:rFonts w:hint="cs"/>
          <w:cs/>
          <w:lang w:bidi="si-LK"/>
        </w:rPr>
        <w:t>කුසලං ධම්මං පටිච්ච අබ්‍යාකතො ධම්මො උප්පජ්ජති න පුරෙජාත පච්චයා, කුසලෙ ඛන්‍ධෙ පටිච්ච චිත්තසමුට්ඨානං රූපං.</w:t>
      </w:r>
    </w:p>
    <w:p w14:paraId="126857FA" w14:textId="77777777" w:rsidR="00000000" w:rsidRDefault="00000000">
      <w:pPr>
        <w:rPr>
          <w:lang w:bidi="si-LK"/>
        </w:rPr>
      </w:pPr>
      <w:r>
        <w:rPr>
          <w:rFonts w:hint="cs"/>
          <w:cs/>
          <w:lang w:bidi="si-LK"/>
        </w:rPr>
        <w:t>අකුසලං ධම්මං පටිච්ච අකුසලො ධම්මො උප්පජ්ජති න පුරේජාත පච්චයා, අරූපෙ අකුසලං එකං ඛන්‍ධං පටිච්ච තයො ඛන්‍ධා, තයො ඛන්‍ධෙ පටිච්ච එකො ඛන්‍ධො, ද්වෙ ඛන්‍ධෙ පටිච්ච ද්වෙ ඛන්‍ධා.</w:t>
      </w:r>
    </w:p>
    <w:p w14:paraId="4803C9F1" w14:textId="77777777" w:rsidR="00000000" w:rsidRDefault="00000000">
      <w:pPr>
        <w:rPr>
          <w:lang w:bidi="si-LK"/>
        </w:rPr>
      </w:pPr>
      <w:r>
        <w:rPr>
          <w:rFonts w:hint="cs"/>
          <w:cs/>
          <w:lang w:bidi="si-LK"/>
        </w:rPr>
        <w:t>අකුසලං ධම්මං පටිච්ච අබ්‍යාකතො ධම්මො උප්පජ්ජති න පුරේජාත පච්චයා, අකුසලෙ ඛන්‍ධෙ පටිච්ච චිත්තසමුට්ඨානං රූපං.</w:t>
      </w:r>
    </w:p>
    <w:p w14:paraId="5466FE43" w14:textId="77777777" w:rsidR="00000000" w:rsidRDefault="00000000">
      <w:pPr>
        <w:rPr>
          <w:lang w:bidi="si-LK"/>
        </w:rPr>
      </w:pPr>
      <w:r>
        <w:rPr>
          <w:rFonts w:hint="cs"/>
          <w:cs/>
          <w:lang w:bidi="si-LK"/>
        </w:rPr>
        <w:t>අබ්‍යාකතං ධම්මං පටිච්ච අබ්‍යාකතො ධම්මො උප්පජ්ජති න පුරෙජාතපච්චයා, අරූපෙ විපාකාබ්‍යාකතං කිරියාබ්‍යාකතං එකං ඛන්‍ධං පටිච්ච තයො ඛන්‍ධා, තයො ඛන්‍ධෙ පටිච්ච එකො ඛන්‍ධො, ද්වෙ ඛන්‍ධෙ පටිච්ච ද්වෙ ඛන්‍ධා, විපාකාබ්‍යාකතෙ කිරියාබ්‍යාකතෙ ඛන්‍ධෙ පටිච්ච චිත්තසමුට්ඨානං රූපං.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ආහාරසමුට්ඨානං උතුසමුට්ඨානං අසඤ්ඤසත්තානං එකං මහාභූතං පටිච්ච තයො මහාභූතා, තොය මහාභූතෙ පටිච්ච එකං මහාභූතං, ද්වෙ මහාභූතෙ පටිච්ච ද්වෙ මහාභූතං, මහාභූතෙ පටිච්ච කටත්තාරූපං උපාදාය රූපං.</w:t>
      </w:r>
    </w:p>
    <w:p w14:paraId="0E3536C5" w14:textId="77777777" w:rsidR="00000000" w:rsidRDefault="00000000">
      <w:pPr>
        <w:rPr>
          <w:lang w:bidi="si-LK"/>
        </w:rPr>
      </w:pPr>
      <w:r>
        <w:rPr>
          <w:rFonts w:hint="cs"/>
          <w:cs/>
          <w:lang w:bidi="si-LK"/>
        </w:rPr>
        <w:t>කුසලඤ්ච අබ්‍යාකතඤ්ච ධම්මං පටිච්ච අබ්‍යාකතො ධම්මො උප්පජ්ජති න පුරෙජාතපච්චයා, කුසලෙ ඛන්‍ධෙ ච මහාභූතෙ ච පටිච්ච චිත්තසමුට්ඨානං රූපං.</w:t>
      </w:r>
    </w:p>
    <w:p w14:paraId="2A82E2A8" w14:textId="77777777" w:rsidR="00000000" w:rsidRDefault="00000000">
      <w:pPr>
        <w:rPr>
          <w:lang w:bidi="si-LK"/>
        </w:rPr>
      </w:pPr>
      <w:r>
        <w:rPr>
          <w:rFonts w:hint="cs"/>
          <w:cs/>
          <w:lang w:bidi="si-LK"/>
        </w:rPr>
        <w:t>අකුසලඤ්ච අබ්‍යාකතඤ්ච ධම්මං පටිච්ච අබ්‍යාකතො ධම්මො උප්පජ්ජති න පුරෙජාතපච්චයා, අකුසලෙ ඛන්‍ධෙ ච මහාභූතෙ ච පටිච්ච චිත්තසමුට්ඨානං රූපං.</w:t>
      </w:r>
    </w:p>
    <w:p w14:paraId="7A3E1E9F" w14:textId="77777777" w:rsidR="00000000" w:rsidRDefault="00000000">
      <w:pPr>
        <w:pStyle w:val="Subhead"/>
        <w:rPr>
          <w:rFonts w:eastAsia="Times New Roman"/>
          <w:lang w:bidi="si-LK"/>
        </w:rPr>
      </w:pPr>
      <w:r>
        <w:rPr>
          <w:rFonts w:eastAsia="Times New Roman" w:hint="cs"/>
          <w:cs/>
          <w:lang w:bidi="si-LK"/>
        </w:rPr>
        <w:t>(9. න පච්ඡාජාත, 10. න ආසෙවන)</w:t>
      </w:r>
    </w:p>
    <w:p w14:paraId="3C29A090" w14:textId="77777777" w:rsidR="00000000" w:rsidRDefault="00000000">
      <w:pPr>
        <w:rPr>
          <w:lang w:bidi="si-LK"/>
        </w:rPr>
      </w:pPr>
      <w:r>
        <w:rPr>
          <w:rFonts w:hint="cs"/>
          <w:cs/>
          <w:lang w:bidi="si-LK"/>
        </w:rPr>
        <w:t>කුසලං ධම්මං පටිච්ච කුසලො ධම්මො උප්පජ්ජති න පච්ඡාජාත පච්චයා කුසලං එකං ඛන්‍ධං පටිච්ච -පෙ- කුසලං ධම්මං පටිච්ච කුසලො ධම්මො උප්පජ්ජති න ආසෙවන පච්චයා. කුසලං එකං ඛන්‍ධං පටිච්ච න පච්ඡාජාත පච්චයම්පි න ආසෙවනපච්චයංපි න අධිපතිපච්චය සදිසං.</w:t>
      </w:r>
    </w:p>
    <w:p w14:paraId="2401963F" w14:textId="77777777" w:rsidR="00000000" w:rsidRDefault="00000000">
      <w:pPr>
        <w:pStyle w:val="Subhead"/>
        <w:rPr>
          <w:rFonts w:eastAsia="Times New Roman"/>
          <w:lang w:bidi="si-LK"/>
        </w:rPr>
      </w:pPr>
      <w:r>
        <w:rPr>
          <w:rFonts w:eastAsia="Times New Roman" w:hint="cs"/>
          <w:cs/>
          <w:lang w:bidi="si-LK"/>
        </w:rPr>
        <w:t>(11. න කම්ම)</w:t>
      </w:r>
    </w:p>
    <w:p w14:paraId="6BEDB1DF" w14:textId="77777777" w:rsidR="00000000" w:rsidRDefault="00000000">
      <w:pPr>
        <w:rPr>
          <w:lang w:bidi="si-LK"/>
        </w:rPr>
      </w:pPr>
      <w:r>
        <w:rPr>
          <w:rFonts w:hint="cs"/>
          <w:cs/>
          <w:lang w:bidi="si-LK"/>
        </w:rPr>
        <w:t>කුසලං ධම්මං පටිච්ච කුසලො ධම්මො උප්පජ්ජති න කම්මපච්චයා, කුසලෙ ඛන්‍ධෙ පටිච්ච කුසලා චේතනා.</w:t>
      </w:r>
    </w:p>
    <w:p w14:paraId="18CDA0B0" w14:textId="77777777" w:rsidR="00000000" w:rsidRDefault="00000000">
      <w:pPr>
        <w:rPr>
          <w:lang w:bidi="si-LK"/>
        </w:rPr>
      </w:pPr>
      <w:r>
        <w:rPr>
          <w:rFonts w:hint="cs"/>
          <w:cs/>
          <w:lang w:bidi="si-LK"/>
        </w:rPr>
        <w:t>අකුසලං ධම්මං පටිච්ච අකුසලො ධම්මො උප්පජ්ජති න කම්ම පච්චයා, අකුසලෙ ඛන්‍ධෙ පටිච්ච අකුසලා චෙතනා.</w:t>
      </w:r>
    </w:p>
    <w:p w14:paraId="239A5056" w14:textId="77777777" w:rsidR="00000000" w:rsidRDefault="00000000">
      <w:pPr>
        <w:rPr>
          <w:lang w:bidi="si-LK"/>
        </w:rPr>
      </w:pPr>
      <w:r>
        <w:rPr>
          <w:rFonts w:hint="cs"/>
          <w:cs/>
          <w:lang w:bidi="si-LK"/>
        </w:rPr>
        <w:t xml:space="preserve">අබ්‍යාකතං ධම්මං පටිච්ච අබ්‍යාකතො ධම්මො උප්පජ්ජති න කම්මපච්චයා, කිරියාබ්‍යාකතෙ ඛන්‍ධෙ පටිච්ච කිරියාබ්‍යාකතාචෙතනා. බාහිරං ආහාරසමුට්ඨානං උතුසමුට්ඨානං එකං මහාභූතං පටිච්ච තයො මහාභූතා, තයො මහාභූතෙ පටිච්ච එකං මහාභූතං, ද්වෙ මහාභූතෙ පටිච්ච ද්වෙ මහාභූතං, මහාභූතෙ පටිච්ච උපාදාය රූපං. </w:t>
      </w:r>
    </w:p>
    <w:p w14:paraId="7208C942" w14:textId="77777777" w:rsidR="00000000" w:rsidRDefault="00000000">
      <w:pPr>
        <w:pStyle w:val="Subhead"/>
        <w:rPr>
          <w:rFonts w:eastAsia="Times New Roman"/>
          <w:lang w:bidi="si-LK"/>
        </w:rPr>
      </w:pPr>
      <w:r>
        <w:rPr>
          <w:rFonts w:eastAsia="Times New Roman" w:hint="cs"/>
          <w:cs/>
          <w:lang w:bidi="si-LK"/>
        </w:rPr>
        <w:t>(12. න විපාක)</w:t>
      </w:r>
    </w:p>
    <w:p w14:paraId="561DD6E5" w14:textId="77777777" w:rsidR="00000000" w:rsidRDefault="00000000">
      <w:pPr>
        <w:rPr>
          <w:lang w:bidi="si-LK"/>
        </w:rPr>
      </w:pPr>
      <w:r>
        <w:rPr>
          <w:rFonts w:hint="cs"/>
          <w:cs/>
          <w:lang w:bidi="si-LK"/>
        </w:rPr>
        <w:t>කුසලං ධම්මං පටිච්ච කුසලො ධම්මො උප්පජ්ජති න විපාක පච්චයා, කුසලං එකං ඛන්‍ධං පටිච්ච, තීණි.</w:t>
      </w:r>
    </w:p>
    <w:p w14:paraId="51C9FB03" w14:textId="77777777" w:rsidR="00000000" w:rsidRDefault="00000000">
      <w:pPr>
        <w:rPr>
          <w:lang w:bidi="si-LK"/>
        </w:rPr>
      </w:pPr>
      <w:r>
        <w:rPr>
          <w:rFonts w:hint="cs"/>
          <w:cs/>
          <w:lang w:bidi="si-LK"/>
        </w:rPr>
        <w:t>අකුසලං ධම්මං පටිච්ච අකුසලො ධම්මො උප්පජ්ජති න විපාක පච්චයා, තීණි.</w:t>
      </w:r>
    </w:p>
    <w:p w14:paraId="4CAF8A8A" w14:textId="77777777" w:rsidR="00000000" w:rsidRDefault="00000000">
      <w:pPr>
        <w:rPr>
          <w:lang w:bidi="si-LK"/>
        </w:rPr>
      </w:pPr>
      <w:r>
        <w:rPr>
          <w:rFonts w:hint="cs"/>
          <w:cs/>
          <w:lang w:bidi="si-LK"/>
        </w:rPr>
        <w:t>අබ්‍යාකතං ධම්මං පටිච්ච අබ්‍යාකතො ධම්මො උප්පජ්ජති න විපාක පච්චයා,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එකං මහාභූතං පටිච්ච තයො මහාභූතා -පෙ- මහාභූතෙ පටිච්ච චිත්තසමුට්ඨානං රූපං උපාදාය රූපං, බාහිරං ආහාරසමුට්ඨානං උතුසමුට්ඨානං අසඤ්ඤසත්තානං එකං මහාභූතං පටිච්ච තයො මහාභූතා -පෙ- මහාභූතෙ පටිච්ච කටත්තා රූපං උපාදායරූපං.</w:t>
      </w:r>
    </w:p>
    <w:p w14:paraId="0562B1EB" w14:textId="77777777" w:rsidR="00000000" w:rsidRDefault="00000000">
      <w:pPr>
        <w:rPr>
          <w:lang w:bidi="si-LK"/>
        </w:rPr>
      </w:pPr>
      <w:r>
        <w:rPr>
          <w:rFonts w:hint="cs"/>
          <w:cs/>
          <w:lang w:bidi="si-LK"/>
        </w:rPr>
        <w:t>කුසලඤ්ච අබ්‍යාකතඤ්ච ධම්මං පටිච්ච අබ්‍යාකතො ධම්මො උප්පජ්ජති න විපාක පච්චයා, කුසලෙ ඛන්‍ධෙ ච මහාභූතෙ ච පටිච්ච චිත්තසමුට්ඨානං රූපං.</w:t>
      </w:r>
    </w:p>
    <w:p w14:paraId="3650396C" w14:textId="77777777" w:rsidR="00000000" w:rsidRDefault="00000000">
      <w:pPr>
        <w:rPr>
          <w:lang w:bidi="si-LK"/>
        </w:rPr>
      </w:pPr>
      <w:r>
        <w:rPr>
          <w:rFonts w:hint="cs"/>
          <w:cs/>
          <w:lang w:bidi="si-LK"/>
        </w:rPr>
        <w:t>අකුසලඤ්ච අබ්‍යාකතඤ්ච ධම්මං පටිච්ච අබ්‍යාකතො ධම්මො උප්පජ්ජති න විපාකපච්චයා, අකුසලෙ ඛන්‍ධෙ ච මහාභූතෙ ච පටිච්ච චිත්තසමුට්ඨානං රූපං.</w:t>
      </w:r>
    </w:p>
    <w:p w14:paraId="3EB7AECA" w14:textId="77777777" w:rsidR="00000000" w:rsidRDefault="00000000">
      <w:pPr>
        <w:pStyle w:val="Subhead"/>
        <w:rPr>
          <w:rFonts w:eastAsia="Times New Roman"/>
          <w:lang w:bidi="si-LK"/>
        </w:rPr>
      </w:pPr>
      <w:r>
        <w:rPr>
          <w:rFonts w:eastAsia="Times New Roman" w:hint="cs"/>
          <w:cs/>
          <w:lang w:bidi="si-LK"/>
        </w:rPr>
        <w:t>(13. න ආහාර)</w:t>
      </w:r>
    </w:p>
    <w:p w14:paraId="27B94AF5" w14:textId="77777777" w:rsidR="00000000" w:rsidRDefault="00000000">
      <w:pPr>
        <w:rPr>
          <w:lang w:bidi="si-LK"/>
        </w:rPr>
      </w:pPr>
      <w:r>
        <w:rPr>
          <w:rFonts w:hint="cs"/>
          <w:cs/>
          <w:lang w:bidi="si-LK"/>
        </w:rPr>
        <w:t>අබ්‍යාකතං ධම්මං පටිච්ච අබ්‍යාකතො ධම්මො උප්පජ්ජති න ආහාර පච්චයා, බාහිරං උතුසමුට්ඨානං අසඤ්ඤ සත්තානං එකං මහාභූතං පටිච්ච තයො මහාභූතා -පෙ- මහාභූතෙ පටිච්ච කටත්තා රූපං උපාදාය රූපං.</w:t>
      </w:r>
    </w:p>
    <w:p w14:paraId="0A7D6F1A" w14:textId="77777777" w:rsidR="00000000" w:rsidRDefault="00000000">
      <w:pPr>
        <w:pStyle w:val="Subhead"/>
        <w:rPr>
          <w:rFonts w:eastAsia="Times New Roman"/>
          <w:lang w:bidi="si-LK"/>
        </w:rPr>
      </w:pPr>
      <w:r>
        <w:rPr>
          <w:rFonts w:eastAsia="Times New Roman" w:hint="cs"/>
          <w:cs/>
          <w:lang w:bidi="si-LK"/>
        </w:rPr>
        <w:t>(14. ඉන්‍ද්‍රිය)</w:t>
      </w:r>
    </w:p>
    <w:p w14:paraId="091BE09C" w14:textId="77777777" w:rsidR="00000000" w:rsidRDefault="00000000">
      <w:pPr>
        <w:rPr>
          <w:lang w:bidi="si-LK"/>
        </w:rPr>
      </w:pPr>
      <w:r>
        <w:rPr>
          <w:rFonts w:hint="cs"/>
          <w:cs/>
          <w:lang w:bidi="si-LK"/>
        </w:rPr>
        <w:t>අබ්‍යාකතං ධම්මං පටිච්ච අබ්‍යාකතො ධම්මො උප්පජ්ජති න ඉන්‍ද්‍රිය පච්චයා, බාහිරං ආහාරසමුට්ඨානං උතුසමුට්ඨානං එකං මහාභූතං පටිච්ච තයො මහාභූතා -පෙ- මහාභූතෙ පටිච්ච උපාදායරූපං, අසඤ්ඤසත්තානං මහාභූතෙ පටිච්ච රූපජීවිතින්‍ද්‍රියං.</w:t>
      </w:r>
    </w:p>
    <w:p w14:paraId="0D8481F0" w14:textId="77777777" w:rsidR="00000000" w:rsidRDefault="00000000">
      <w:pPr>
        <w:pStyle w:val="Subhead"/>
        <w:rPr>
          <w:rFonts w:eastAsia="Times New Roman"/>
          <w:lang w:bidi="si-LK"/>
        </w:rPr>
      </w:pPr>
      <w:r>
        <w:rPr>
          <w:rFonts w:eastAsia="Times New Roman" w:hint="cs"/>
          <w:cs/>
          <w:lang w:bidi="si-LK"/>
        </w:rPr>
        <w:t>(15. න ඣාන)</w:t>
      </w:r>
    </w:p>
    <w:p w14:paraId="2F798FAF" w14:textId="77777777" w:rsidR="00000000" w:rsidRDefault="00000000">
      <w:pPr>
        <w:rPr>
          <w:lang w:bidi="si-LK"/>
        </w:rPr>
      </w:pPr>
      <w:r>
        <w:rPr>
          <w:rFonts w:hint="cs"/>
          <w:cs/>
          <w:lang w:bidi="si-LK"/>
        </w:rPr>
        <w:t>අබ්‍යාකතං ධම්මං පටිච්ච අබ්‍යාකතො ධම්මො උප්පජ්ජති න ඛාඣාන පච්චයා, පඤ්චවිඤ්ඤාණසහගතං එකං ඛන්‍ධං පටිච්ච තයො ඛන්‍ධා, තයො ඛන්‍ධෙ පටිච්ච එකො ඛන්‍ධො, ද්වෙ ඛන්‍ධෙ පටිච්ච ද්වෙ ඛන්‍ධා බාහිරං ආහාරසමුට්ඨානං උතුසමුට්ඨානං අසඤ්ඤසත්තානං එකං මහාභූතං පටිච්ච තයො මහාභූතං -පෙ- මහාභූතෙ පටිච්ච කටත්තා රූපං උපාදායරූපං.</w:t>
      </w:r>
    </w:p>
    <w:p w14:paraId="6589E897" w14:textId="77777777" w:rsidR="00000000" w:rsidRDefault="00000000">
      <w:pPr>
        <w:pStyle w:val="Subhead"/>
        <w:rPr>
          <w:rFonts w:eastAsia="Times New Roman"/>
          <w:lang w:bidi="si-LK"/>
        </w:rPr>
      </w:pPr>
      <w:r>
        <w:rPr>
          <w:rFonts w:eastAsia="Times New Roman" w:hint="cs"/>
          <w:cs/>
          <w:lang w:bidi="si-LK"/>
        </w:rPr>
        <w:t>(16. න මග්ග)</w:t>
      </w:r>
    </w:p>
    <w:p w14:paraId="76ACD5A6" w14:textId="77777777" w:rsidR="00000000" w:rsidRDefault="00000000">
      <w:pPr>
        <w:rPr>
          <w:lang w:bidi="si-LK"/>
        </w:rPr>
      </w:pPr>
      <w:r>
        <w:rPr>
          <w:rFonts w:hint="cs"/>
          <w:cs/>
          <w:lang w:bidi="si-LK"/>
        </w:rPr>
        <w:t>අබ්‍යාකතං ධම්මං පටිච්ච අබ්‍යාකතො ධම්මො උප්පජ්ජති න මග්ග පච්චයා, අහෙතුකං විපාකාබ්‍යාකතං කිරියාබ්‍යාකතං එකං ඛන්‍ධං පටිච්ච තයො ඛන්‍ධා චිත්තසමුට්ඨානඤ්ච රූපං, තයො ඛන්‍ධෙ පටිච්ච එකො ඛන්‍ධො, චිත්තසමුට්ඨානඤ්ච රූපං ද්වෙ ඛන්‍ධෙ පටිච්ච ද්වෙ ඛන්‍ධා චිත්තසමුට්ඨානඤ්ච රූපං, අහෙතුක පටිසන්‍ධික්ඛණෙ විපාකාබ්‍යාකතං එකං ඛන්‍ධං පටිච්ච තයො ඛන්‍ධා කටත්තා ච රූපං, තයො ඛන්‍ධෙ පටිච්ච එකො ඛන්‍ධො කටත්තා ච රූපං, ද්වෙ ඛන්‍ධෙ පටිච්ච ද්වෙ ඛන්‍ධා කටත්තා ච රූපං, ඛන්‍ධෙ පටිච්ච වත්‍ථුං, වත්‍ථුං පටිච්ච ඛන්‍ධා. එකං මහාභූතං පටිච්ච තයො මහාභූතා, තයො මහාභූතෙ පටිච්ච එකං මහාභූතං, ද්වෙ මහාභූතෙ පටිච්ච ද්වෙ මහාභූතා මහාභූතෙ පටිච්ච චිත්තසමුට්ඨානං රූපං කටත්තා රූපං උපාදාය රූපං, බාහිරං ආහාරසමුට්ඨානං උතුසමුට්ඨානං අසඤ්ඤසත්තානං එකං මහාභූතං පටිච්ච තයො මහාභූතං -පෙ- මහාභූතෙ පටිච්ච කටත්තාරූපං උපාදාය රූපං.</w:t>
      </w:r>
    </w:p>
    <w:p w14:paraId="5F8D379D" w14:textId="77777777" w:rsidR="00000000" w:rsidRDefault="00000000">
      <w:pPr>
        <w:pStyle w:val="Subhead"/>
        <w:rPr>
          <w:rFonts w:eastAsia="Times New Roman"/>
          <w:lang w:bidi="si-LK"/>
        </w:rPr>
      </w:pPr>
      <w:r>
        <w:rPr>
          <w:rFonts w:eastAsia="Times New Roman" w:hint="cs"/>
          <w:cs/>
          <w:lang w:bidi="si-LK"/>
        </w:rPr>
        <w:t>(17. න සම්පයුත්ත)</w:t>
      </w:r>
    </w:p>
    <w:p w14:paraId="479B7B0B" w14:textId="77777777" w:rsidR="00000000" w:rsidRDefault="00000000">
      <w:pPr>
        <w:rPr>
          <w:lang w:bidi="si-LK"/>
        </w:rPr>
      </w:pPr>
      <w:r>
        <w:rPr>
          <w:rFonts w:hint="cs"/>
          <w:cs/>
          <w:lang w:bidi="si-LK"/>
        </w:rPr>
        <w:t>කුසලං ධම්මං පටිච්ච අබ්‍යාකතො ධම්මො උප්පජ්ජති න සම්පයුත්ත පච්චයා, කුසලෙ ඛන්‍ධෙ පටිච්ච චිත්තසමුට්ඨානං රූපං. න ආරම්මණ පච්චය සදිසං.</w:t>
      </w:r>
    </w:p>
    <w:p w14:paraId="32CC3C40" w14:textId="77777777" w:rsidR="00000000" w:rsidRDefault="00000000">
      <w:pPr>
        <w:pStyle w:val="Subhead"/>
        <w:rPr>
          <w:rFonts w:eastAsia="Times New Roman"/>
          <w:lang w:bidi="si-LK"/>
        </w:rPr>
      </w:pPr>
      <w:r>
        <w:rPr>
          <w:rFonts w:eastAsia="Times New Roman" w:hint="cs"/>
          <w:cs/>
          <w:lang w:bidi="si-LK"/>
        </w:rPr>
        <w:t>(18. න විප්පයුත්ත)</w:t>
      </w:r>
    </w:p>
    <w:p w14:paraId="60302243" w14:textId="77777777" w:rsidR="00000000" w:rsidRDefault="00000000">
      <w:pPr>
        <w:rPr>
          <w:lang w:bidi="si-LK"/>
        </w:rPr>
      </w:pPr>
      <w:r>
        <w:rPr>
          <w:rFonts w:hint="cs"/>
          <w:cs/>
          <w:lang w:bidi="si-LK"/>
        </w:rPr>
        <w:t>කුසලං ධම්මං පටිච්ච කුසලො ධම්මො උප්පජ්ජති න විප්පයුත්ත පච්චයා, අරූපෙ අකුසලං එකං ඛන්‍ධං පටිච්ච තයො ඛන්‍ධො, තයො ඛන්‍ධෙ පටිච්ච එකො ඛන්‍ධො, ද්වෙ ඛන්‍ධෙ පටිච්ච ද්වෙ ඛන්‍ධා.</w:t>
      </w:r>
    </w:p>
    <w:p w14:paraId="319F5B54" w14:textId="77777777" w:rsidR="00000000" w:rsidRDefault="00000000">
      <w:pPr>
        <w:rPr>
          <w:lang w:bidi="si-LK"/>
        </w:rPr>
      </w:pPr>
      <w:r>
        <w:rPr>
          <w:rFonts w:hint="cs"/>
          <w:cs/>
          <w:lang w:bidi="si-LK"/>
        </w:rPr>
        <w:t>අකුසල ධම්මං පටිච්ච අකුසලො ධම්මො උප්පජ්ජති න විප්පයුත්ත පච්චයා, අරූපෙ අකුසලං එකං ඛන්‍ධං පටිච්ච තයො ඛන්‍ධා, තයො ඛන්‍ධෙ පටිච්ච එකො ඛන්‍ධො, ද්වෙ ඛන්‍ධෙ පටිච්ච ද්වෙ ඛන්‍ධා.</w:t>
      </w:r>
    </w:p>
    <w:p w14:paraId="497F6A13" w14:textId="77777777" w:rsidR="00000000" w:rsidRDefault="00000000">
      <w:pPr>
        <w:rPr>
          <w:lang w:bidi="si-LK"/>
        </w:rPr>
      </w:pPr>
      <w:r>
        <w:rPr>
          <w:rFonts w:hint="cs"/>
          <w:cs/>
          <w:lang w:bidi="si-LK"/>
        </w:rPr>
        <w:t>අබ්‍යාකතං ධම්මං පටිච්ච අබ්‍යාකතො ධම්මො උප්පජ්ජති න විප්පයුත්තපච්චයා, අරූපෙ විපාකාබ්‍යාතං කිරියාබ්‍යාකතං එකං ඛන්‍ධං පටිච්ච තයො ඛන්‍ධා. තයො ඛන්‍ධෙ පටිච්ච එකො ඛන්‍ධො, ද්වෙ ඛන්‍ධෙ පටිච්ච ද්වෙ ඛන්‍ධා, බාහිරං ආහාරසමුට්ඨානං උතුසමුට්ඨානං අසඤ්ඤසත්තානං එකං මහාභූතං පටිච්ච තයො මහාභූතා -පෙ- මහාභූතෙ පටිච්ච කටත්තා රූපං උපාදාය රූපං.</w:t>
      </w:r>
    </w:p>
    <w:p w14:paraId="38153C76" w14:textId="77777777" w:rsidR="00000000" w:rsidRDefault="00000000">
      <w:pPr>
        <w:pStyle w:val="Subhead"/>
        <w:rPr>
          <w:rFonts w:eastAsia="Times New Roman"/>
          <w:lang w:bidi="si-LK"/>
        </w:rPr>
      </w:pPr>
      <w:r>
        <w:rPr>
          <w:rFonts w:eastAsia="Times New Roman" w:hint="cs"/>
          <w:cs/>
          <w:lang w:bidi="si-LK"/>
        </w:rPr>
        <w:t>(19. නො නත්‍ථි 20. නො විගත)</w:t>
      </w:r>
    </w:p>
    <w:p w14:paraId="21BD4160" w14:textId="77777777" w:rsidR="00000000" w:rsidRDefault="00000000">
      <w:pPr>
        <w:rPr>
          <w:sz w:val="28"/>
          <w:szCs w:val="28"/>
          <w:lang w:bidi="si-LK"/>
        </w:rPr>
      </w:pPr>
      <w:r>
        <w:rPr>
          <w:rFonts w:hint="cs"/>
          <w:cs/>
          <w:lang w:bidi="si-LK"/>
        </w:rPr>
        <w:t>කුසලං ධම්මං පටිච්ච අබ්‍යාකතො ධම්මො උප්පජ්ජති නො නත්‍ථි පච්චයා, නො විගත පච්චයා කුසලෙ ඛන්‍ධෙ පටිච්ච චිත්තසමුට්ඨානං රූපං න ආරම්මණපච්චය සදිසං.</w:t>
      </w:r>
    </w:p>
    <w:p w14:paraId="7481D6CA" w14:textId="77777777" w:rsidR="00000000" w:rsidRDefault="00000000">
      <w:pPr>
        <w:pStyle w:val="Heading2"/>
        <w:rPr>
          <w:rFonts w:eastAsiaTheme="minorHAnsi"/>
          <w:sz w:val="26"/>
          <w:szCs w:val="26"/>
          <w:lang w:bidi="si-LK"/>
        </w:rPr>
      </w:pPr>
      <w:r>
        <w:rPr>
          <w:rFonts w:eastAsia="Times New Roman" w:hint="cs"/>
          <w:cs/>
          <w:lang w:bidi="si-LK"/>
        </w:rPr>
        <w:t>පටිච්චවාරයේ</w:t>
      </w:r>
      <w:r>
        <w:rPr>
          <w:rFonts w:hint="cs"/>
          <w:sz w:val="26"/>
          <w:szCs w:val="26"/>
          <w:cs/>
          <w:lang w:bidi="si-LK"/>
        </w:rPr>
        <w:t xml:space="preserve"> </w:t>
      </w:r>
      <w:r>
        <w:rPr>
          <w:rFonts w:eastAsia="Times New Roman" w:hint="cs"/>
          <w:cs/>
          <w:lang w:bidi="si-LK"/>
        </w:rPr>
        <w:t>පච්චය පච්චනීය විභඞ්ගවාර සන්නය</w:t>
      </w:r>
    </w:p>
    <w:p w14:paraId="3419F832" w14:textId="77777777" w:rsidR="00000000" w:rsidRDefault="00000000">
      <w:pPr>
        <w:pStyle w:val="Heading3"/>
        <w:rPr>
          <w:rFonts w:eastAsia="Times New Roman"/>
          <w:lang w:bidi="si-LK"/>
        </w:rPr>
      </w:pPr>
      <w:r>
        <w:rPr>
          <w:rFonts w:eastAsia="Times New Roman" w:hint="cs"/>
          <w:cs/>
          <w:lang w:bidi="si-LK"/>
        </w:rPr>
        <w:t>(1. න හෙතු)</w:t>
      </w:r>
    </w:p>
    <w:p w14:paraId="635376E5" w14:textId="77777777" w:rsidR="00000000" w:rsidRDefault="00000000">
      <w:pPr>
        <w:rPr>
          <w:lang w:bidi="si-LK"/>
        </w:rPr>
      </w:pPr>
      <w:r>
        <w:rPr>
          <w:rFonts w:hint="cs"/>
          <w:cs/>
          <w:lang w:bidi="si-LK"/>
        </w:rPr>
        <w:t xml:space="preserve">අනුලෝමවාරයට අනතුරු ව පච්චනීයවාරය වදාළ සේක. එය ද විභඞ්ගවාර සඞ්ඛ්‍යාවාර වශයෙන් දෙවැදෑරුම් වේ. එයින් විභඞ්ගවාරය පළමු කොට වදාළ සේක. එය ද නහේතුපච්චය විභඞ්ගවාරාදි වසයෙන් විසිවැදෑරුම් වේ. එයින් න හේතුපච්චය විභඞ්ගවාරය පළමු කොට වදාළ සේක. එහි ද අකුසලපදවාර අබ්‍යාකතපද වාර වසයෙන් දෙවාරයක් ඇත්තේ ය. එයින් අකුසල පදවාරය පළමු කොට වදාළ සේක. අකුසල පදාවසාන වාර වසයෙන් එය එක් වාරයෙකි. එය වීථි අනුවාද වසයෙන් දෙවැදෑරුම් වේ. එයින් වීථිය පළමුකොට වදාළ සේක. කෙසේ ද? යත්, </w:t>
      </w:r>
      <w:r>
        <w:rPr>
          <w:rFonts w:hint="cs"/>
          <w:b/>
          <w:bCs/>
          <w:cs/>
          <w:lang w:bidi="si-LK"/>
        </w:rPr>
        <w:t>“අකුසලං ධම්මං පටිච්ච අකුසලො ධම්මො උප්පජ්ජති න හෙතු පච්චයා” යනුවෙනි. වීථියට අනතුරු ව අනුවාදය වදාළ සේක. කෙසේ ද? යත්, විචිකිච්ඡාසහගතෙ උද්ධච්ච සහගතෙ ඛන්‍ධෙ පටිච්ච විචිකිච්ඡා සහගතො උද්ධච්චසහගතො මොහො”</w:t>
      </w:r>
      <w:r>
        <w:rPr>
          <w:rFonts w:hint="cs"/>
          <w:cs/>
          <w:lang w:bidi="si-LK"/>
        </w:rPr>
        <w:t xml:space="preserve"> යනුවෙනි. </w:t>
      </w:r>
    </w:p>
    <w:p w14:paraId="14051C24" w14:textId="77777777" w:rsidR="00000000" w:rsidRDefault="00000000">
      <w:pPr>
        <w:pStyle w:val="Subhead"/>
        <w:rPr>
          <w:rFonts w:eastAsia="Times New Roman"/>
          <w:lang w:bidi="si-LK"/>
        </w:rPr>
      </w:pPr>
      <w:r>
        <w:rPr>
          <w:rFonts w:eastAsia="Times New Roman" w:hint="cs"/>
          <w:cs/>
          <w:lang w:bidi="si-LK"/>
        </w:rPr>
        <w:t>පදාර්‍ථ:</w:t>
      </w:r>
    </w:p>
    <w:p w14:paraId="2315489A" w14:textId="77777777" w:rsidR="00000000" w:rsidRDefault="00000000">
      <w:pPr>
        <w:rPr>
          <w:lang w:bidi="si-LK"/>
        </w:rPr>
      </w:pPr>
      <w:r>
        <w:rPr>
          <w:rFonts w:hint="cs"/>
          <w:cs/>
          <w:lang w:bidi="si-LK"/>
        </w:rPr>
        <w:t>අකුසලං ධම්මං පටිච්ච, එක් ව ඉපදීම් වශයෙන් අකුශල ධර්‍මය නිසා: අකුසලො ධම්මො, අකුසල ධර්‍මය: න හෙතුපච්චයා, හේතුප්‍රත්‍යයෙන් අන්‍ය වූ ප්‍රත්‍යයෙන්: උප්පජ්ජති, උපදී: විචිකිච්ඡාසහගතෙ උද්ධච්චසහගතෙ ඛන්‍ධෙ පටිච්ච: එක් ව ඉපදීම් වශයෙන් විචිකිත්සාසහගත ඖද්ධත්‍ය සහගත ස්කන්‍ධයන් නිසා: විචිකිච්ඡාසහගතො, විචිකිත්සාසහගත වූ ද: උද්ධච්චසහගතො, ඖද්ධත්‍යසහගත වූ ද: මොහො, මෝහය: හේතුප්‍රත්‍යයෙන් අන්‍ය ප්‍රත්‍යයෙන් උපදී.</w:t>
      </w:r>
    </w:p>
    <w:p w14:paraId="028F0647" w14:textId="77777777" w:rsidR="00000000" w:rsidRDefault="00000000">
      <w:pPr>
        <w:pStyle w:val="Subhead"/>
        <w:rPr>
          <w:rFonts w:eastAsia="Times New Roman"/>
          <w:lang w:bidi="si-LK"/>
        </w:rPr>
      </w:pPr>
      <w:r>
        <w:rPr>
          <w:rFonts w:eastAsia="Times New Roman" w:hint="cs"/>
          <w:cs/>
          <w:lang w:bidi="si-LK"/>
        </w:rPr>
        <w:t>අභිධෙයාර්‍ථ:</w:t>
      </w:r>
    </w:p>
    <w:p w14:paraId="43F08C76" w14:textId="77777777" w:rsidR="00000000" w:rsidRDefault="00000000">
      <w:pPr>
        <w:rPr>
          <w:lang w:bidi="si-LK"/>
        </w:rPr>
      </w:pPr>
      <w:r>
        <w:rPr>
          <w:rFonts w:hint="cs"/>
          <w:cs/>
          <w:lang w:bidi="si-LK"/>
        </w:rPr>
        <w:t xml:space="preserve">එහි </w:t>
      </w:r>
      <w:r>
        <w:rPr>
          <w:rFonts w:hint="cs"/>
          <w:b/>
          <w:bCs/>
          <w:cs/>
          <w:lang w:bidi="si-LK"/>
        </w:rPr>
        <w:t>“අකුසලො ධම්මො”</w:t>
      </w:r>
      <w:r>
        <w:rPr>
          <w:rFonts w:hint="cs"/>
          <w:cs/>
          <w:lang w:bidi="si-LK"/>
        </w:rPr>
        <w:t xml:space="preserve"> යන කර්‍තෘපාඨයෙන් විචිකිත්සා සහගත සිත ය, ඖද්ධත්‍යසහගත සිත ය, චෛතසික තුදුස ය යන අවයව වූ ද සමූහවූ ද නාමස්කන්‍ධයන් නිසා උපදනා වූ මෝහ ය ලැබේ.</w:t>
      </w:r>
    </w:p>
    <w:p w14:paraId="7E496D52" w14:textId="77777777" w:rsidR="00000000" w:rsidRDefault="00000000">
      <w:pPr>
        <w:rPr>
          <w:lang w:bidi="si-LK"/>
        </w:rPr>
      </w:pPr>
      <w:r>
        <w:rPr>
          <w:rFonts w:hint="cs"/>
          <w:b/>
          <w:bCs/>
          <w:cs/>
          <w:lang w:bidi="si-LK"/>
        </w:rPr>
        <w:t>“නහේතුපච්චයා”</w:t>
      </w:r>
      <w:r>
        <w:rPr>
          <w:rFonts w:hint="cs"/>
          <w:cs/>
          <w:lang w:bidi="si-LK"/>
        </w:rPr>
        <w:t xml:space="preserve"> යන හේතුපාඨයෙන් සුදුසු පරිදි ලැබෙන හේතුප්‍රත්‍යයෙන් අන්‍ය වූ ප්‍රත්‍යයන්ගේ ශක්තීහු ලැබෙත්. නොහොත් නහෙතුපච්චයා යන හේතුපාඨයෙන් විචිකිත්සා සහගත ඖද්ධත්‍යසහගත මෝහයට ප්‍රත්‍යය වන ලෞකික සිත් එක්අසූව ය චෛතසික දෙපනසය රූපඅටවිස්ස ය ප්‍රඥප්තිය ය යන ෂඩාරම්මණධර්‍මයන් ගේ ආරම්මණ ශක්තිය ද, මරණාසන්නකාලයෙහි ච්‍යුතිචිත්තයෙන් සතොළොස්වන චිත්තය හා උපන් හෘදයවස්තු සඞ්ඛ්‍යාත වස්ත්‍වාරම්මණය වේ නම් ආරම්මණ, වත්‍වාරම්මණ, ආරම්මණ පුරේජාත, වත්‍ථාරම්මණ විප්පයුත්ත, ආරම්මණ පුරේජාත අත්‍ථි, ආරම්මණ පුරේජාත අවිගත යන ප්‍රත්‍යයශක්ති සය ද, විචිකිත්සාසහගත ඖද්ධත්‍ය සහගත මෝහයට ප්‍රත්‍යය වන සම්ප්‍රයුක්ත ස්කන්‍ධයන්ගේ සහජාත අඤ්ඤමඤ්ඤ, සහජාතනිස්සය, සම්පයුත්ත සහජාතත්‍ථි, සහජාත අවිගත යන ශක්ති සය ද, විචිකිත්සා සහගත ඖද්ධත්‍යසහගත මෝහයට ප්‍රත්‍යය වන සම්ප්‍රයුත්ත චේතනාවෙහි කම්ම ආහාර දෙක ද සහිත වූ ප්‍රත්‍යය ශක්ති අට ද, විචිකිත්සා සහගත ඖද්ධත්‍ය සහගත මෝහයට ප්‍රත්‍යය වන සම්ප්‍රයුක්ත වූ ජිවිත චිත්ත වේදනා විරිය ඒකග්ගතාවන් ගේ ඉන්‍ද්‍රිය ශක්තිය ද සහිත වූ ප්‍රත්‍යය ශක්ති සය ද, විචිකිත්සාසහගත ඖෂත්‍යසහගත මෝහය හා සම්ප්‍රයුක්ත විතක්ක විචාර වේදනා ඒකග්ගතාවන් ගේ ධ්‍යානශක්තිය සහිත වූ ප්‍රත්‍යය ශක්ති සත ද, ඒ මෝහය හා සම්ප්‍රයුක්ත විතක්ක විරිය ඒකග්ගතා වන්ගේ මාර්‍ග ප්‍රත්‍යය සහිත වූ ප්‍රත්‍යය ශක්ති සතද, විචිකිත්සා සහගත ඖද්ධත්‍යසහගත ප්‍රථමජවනයෙහි මෝහයට ප්‍රත්‍යය වන ව්‍යවස්ථාපන මනෝද්වාරාවර්ජනයන් ගේ අනන්තර, සමනන්තර, උපනිස්සය, නත්‍ථි, විගත යන ප්‍රත්‍යයශක්ති පස ද, පශ්චිම පශ්චිම විචිකිත්සාසහගත ඖද්ධත්‍යසහගත මෝහයන්ට ප්‍රත්‍යය වන ප්‍රථමාදි පූර්‍ව පූර්‍ව වූ විචිකිත්සා සහගත ඖද්ධත්‍ය සහසගත ජවනයන්ගේ ආසේවන ශක්තිය සහිත වූ ප්‍රත්‍යය ශක්ති සයද විචිකිත්සා සහගත ඖද්ධත්‍ය සහගත මෝහයට ප්‍රත්‍යය වන බලවත් වූ ලෞකිකසිත් එක් අසූව ය චෛතසික දෙපනස ය රූපඅටවිස්ස ය ප්‍රඥප්තිය ය යන මොවුන් ගේ ප්‍රකෘතෝපනිඃශ්‍රය ශක්තිය ද ලැබේ. (මෙය ඒ ඒ අවස්ථාවලදී ලැබෙන ලැබෙන පරිදි ප්‍රත්‍යය ශක්ති දැක්වීමකි. අධිපති විපාක ශක්ති දෙක මෙහි නො ලැබේ.)</w:t>
      </w:r>
    </w:p>
    <w:p w14:paraId="61F3ED8E" w14:textId="77777777" w:rsidR="00000000" w:rsidRDefault="00000000">
      <w:pPr>
        <w:pStyle w:val="Subhead"/>
        <w:rPr>
          <w:rFonts w:eastAsia="Times New Roman"/>
          <w:lang w:bidi="si-LK"/>
        </w:rPr>
      </w:pPr>
      <w:r>
        <w:rPr>
          <w:rFonts w:eastAsia="Times New Roman" w:hint="cs"/>
          <w:cs/>
          <w:lang w:bidi="si-LK"/>
        </w:rPr>
        <w:t>ස්කන්‍ධවාර</w:t>
      </w:r>
      <w:r>
        <w:rPr>
          <w:rFonts w:eastAsia="Times New Roman"/>
          <w:lang w:bidi="si-LK"/>
        </w:rPr>
        <w:t>:</w:t>
      </w:r>
    </w:p>
    <w:p w14:paraId="65ED49B5" w14:textId="77777777" w:rsidR="00000000" w:rsidRDefault="00000000">
      <w:pPr>
        <w:rPr>
          <w:lang w:bidi="si-LK"/>
        </w:rPr>
      </w:pPr>
      <w:r>
        <w:rPr>
          <w:rFonts w:hint="cs"/>
          <w:cs/>
          <w:lang w:bidi="si-LK"/>
        </w:rPr>
        <w:t>ස්කන්‍ධවාර පසළොසෙකි. එහි ඒකකවාර සතරෙකි, තිකවාර සතරෙකි, දුකවාර සයෙකි. චතුෂ්කවාරයෙකි.</w:t>
      </w:r>
    </w:p>
    <w:p w14:paraId="5B319EE3" w14:textId="77777777" w:rsidR="00000000" w:rsidRDefault="00000000">
      <w:pPr>
        <w:rPr>
          <w:lang w:bidi="si-LK"/>
        </w:rPr>
      </w:pPr>
      <w:r>
        <w:rPr>
          <w:rFonts w:hint="cs"/>
          <w:cs/>
          <w:lang w:bidi="si-LK"/>
        </w:rPr>
        <w:t xml:space="preserve">“විචිකිච්ඡාසහගතෙ උද්ධච්චසහගතෙ ඛන්‍ධෙ පටිච්ච -පෙ- මොහො” යන අනුවාද පාලියෙහි විචිකිච්ඡා සහගතෙ -පෙ- ඛන්‍ධෙ යනුවෙන් වේදනා ස්කන්‍ධය ගෙන විචිකිච්ඡාසහගතො උද්ධච්චසහගතො මොහො” යනුවෙන් මෝහය ගන්නා එක්වාරයෙකි, “විචිකිච්ඡා -පෙ- ඛන්‍ධෙ” යනුවෙන් පඤ්ඤාව ගෙන “මොහො” යනුවෙන් මෝහය ගන්නා එක් වාරයෙකි. “ඛන්‍ධෙ” යනුවෙන් සඞ්ඛාරය ගෙන “මොහො” යනුවෙන් මෝහය ගන්නා එක් වාරයෙකි. “ඛන්‍ධෙ” යනුවෙන් විඤ්ඤාණ ගෙන, “මොහො” යනුවෙන් මෝහය ගන්නා එක් වාරයෙකි: මෙසේ ඒකකවාර සතරක් වේ. </w:t>
      </w:r>
    </w:p>
    <w:p w14:paraId="19A94727" w14:textId="77777777" w:rsidR="00000000" w:rsidRDefault="00000000">
      <w:pPr>
        <w:rPr>
          <w:lang w:bidi="si-LK"/>
        </w:rPr>
      </w:pPr>
      <w:r>
        <w:rPr>
          <w:rFonts w:hint="cs"/>
          <w:cs/>
          <w:lang w:bidi="si-LK"/>
        </w:rPr>
        <w:t>“ඛන්‍ධෙ” යනුවෙන් වේදනා සඤ්ඤා සඞ්ඛාරයන් ගෙන ‘මොහො’ යනුවෙන් මෝහය ගන්නා එක් වාරයෙකි. ‘ඛන්‍ධෙ’ යනුවෙන් සඤ්ඤා සඞ්ඛාර විඤ්ඤාණයන් ගෙන ‘මොහො’ යනුවෙන් මෝහය ගන්නා එක් වාරයෙකි. ‘ඛන්‍ධෙ’ යනුවෙන් සඞ්ඛාර විඤ්ඤාණ වේදනාවන් ගෙන ‘මොහො’ යනුවෙන් මෝහය ගන්නා එක් වාරයෙකි. ‘ඛන්‍ධෙ’ යනුවෙන් විඤ්ඤාණ වේදනා සඤ්ඤාවන් ගෙන, ‘මොහො’ යනුවෙන් මෝහය ගන්නා එක් වාරයෙකි, මෙසේ තිකවාර සතරක් වේ.</w:t>
      </w:r>
    </w:p>
    <w:p w14:paraId="0E1B7119" w14:textId="77777777" w:rsidR="00000000" w:rsidRDefault="00000000">
      <w:pPr>
        <w:rPr>
          <w:lang w:bidi="si-LK"/>
        </w:rPr>
      </w:pPr>
      <w:r>
        <w:rPr>
          <w:rFonts w:hint="cs"/>
          <w:cs/>
          <w:lang w:bidi="si-LK"/>
        </w:rPr>
        <w:t>“ඛන්‍ධෙ මොහො” යන දෙපදයෙන් පිළිවෙලින් වේදනා සඤ්ඤා දෙක හා මෝහය ද, වේදනා සඞ්ඛාර දෙක හා මෝහය ද, වේදනා විඤ්ඤාණ දෙක හා මෝහය ද, සඤ්ඤා සඞ්ඛාර දෙක හා මෝහය ද සඤ්ඤා විඤ්ඤාණ දෙක හා මෝහය ද සඞ්ඛාර විඤ්ඤාණ දෙක හා මෝහය ද ගැනීමෙන් දුකවාර සයක් වේ.</w:t>
      </w:r>
    </w:p>
    <w:p w14:paraId="4DCE7BF6" w14:textId="77777777" w:rsidR="00000000" w:rsidRDefault="00000000">
      <w:pPr>
        <w:rPr>
          <w:lang w:bidi="si-LK"/>
        </w:rPr>
      </w:pPr>
      <w:r>
        <w:rPr>
          <w:rFonts w:hint="cs"/>
          <w:cs/>
          <w:lang w:bidi="si-LK"/>
        </w:rPr>
        <w:t>ඛන්‍ධෙ යනුවෙන් නාමස්කන්‍ධ සතර හා ‘මොහො’ යනුවෙන් මෝහය ගන්නා වාරය චතුෂ්කවාරය ය. මෙසේ ස්කන්‍ධවාර පසළොසක් වේ.</w:t>
      </w:r>
    </w:p>
    <w:p w14:paraId="057668D5" w14:textId="77777777" w:rsidR="00000000" w:rsidRDefault="00000000">
      <w:pPr>
        <w:rPr>
          <w:lang w:bidi="si-LK"/>
        </w:rPr>
      </w:pPr>
      <w:r>
        <w:rPr>
          <w:rFonts w:hint="cs"/>
          <w:cs/>
          <w:lang w:bidi="si-LK"/>
        </w:rPr>
        <w:t xml:space="preserve">අකුසලපදවාරයට අනතුරු ව අබ්‍යාකතපදවාරය වදාළ සේක. එය අබ්‍යාකත පදාවසාන වශයෙන් එක් වාරයෙකි. එය වීථි අනුවාද වශයෙන් දෙවැදෑරුම් වේ. එයින් වීථිය පළමු කොට වදාළ සේක. </w:t>
      </w:r>
      <w:r>
        <w:rPr>
          <w:rFonts w:hint="cs"/>
          <w:b/>
          <w:bCs/>
          <w:cs/>
          <w:lang w:bidi="si-LK"/>
        </w:rPr>
        <w:t>“අබ්‍යාකතං ධම්මං පටිච්ච අබ්‍යාකතො ධම්මො උප්පජ්ජති න හෙතු පච්චයා” යනුයි. අනතුරුව අනුවාදය වදාළ සේක. “අහේතුකං විපාකාබ්‍යාකතං කිරියාබ්‍යාකතං එකං ඛන්‍ධං පටිච්ච තයො ඛන්‍ධා චිත්තසමුට්ඨානඤ්ච රූපං -පෙ- අහේතුක පටිසන්‍ධික්ඛණෙ විපාකාබ්‍යාකතං එකං ඛන්‍ධං පටිච්ච තයො ඛන්‍ධා කටත්තා ච රූපං -පෙ- ද්වෙ ඛන්‍ධා කටත්තා ච රූපං, ඛන්‍ධෙ පටිච්ච වත්‍ථු, වත්‍ථුං පටිච්ච ඛන්‍ධා එකං මහාභූතං පටිච්ච තයො මහාභූතා, -පෙ- මහාභූතෙ පටිච්ච චිත්තසමුට්ඨානං රූපං කටත්තාරූපං, උපාදායරූපං බාහිරං ආහාරසමුට්ඨානං උතුසමුට්ඨානං අසඤ්ඤසත්තානං -පෙ- රූපං”</w:t>
      </w:r>
      <w:r>
        <w:rPr>
          <w:rFonts w:hint="cs"/>
          <w:cs/>
          <w:lang w:bidi="si-LK"/>
        </w:rPr>
        <w:t xml:space="preserve"> යනුයි. පදාර්‍ථ සුගමයි.</w:t>
      </w:r>
    </w:p>
    <w:p w14:paraId="2AA06C67"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676B67A9" w14:textId="77777777" w:rsidR="00000000" w:rsidRDefault="00000000">
      <w:pPr>
        <w:rPr>
          <w:lang w:bidi="si-LK"/>
        </w:rPr>
      </w:pPr>
      <w:r>
        <w:rPr>
          <w:rFonts w:hint="cs"/>
          <w:b/>
          <w:bCs/>
          <w:cs/>
          <w:lang w:bidi="si-LK"/>
        </w:rPr>
        <w:t>“අබ්‍යාකතං -පෙ- යා”</w:t>
      </w:r>
      <w:r>
        <w:rPr>
          <w:rFonts w:hint="cs"/>
          <w:cs/>
          <w:lang w:bidi="si-LK"/>
        </w:rPr>
        <w:t xml:space="preserve"> යන අනුවාද පාලියෙහි ප්‍රවෘත්ති කාලයෙහි කර්‍තෘපාඨයෙන් අහේතුක සිත් අටළොස ය, ඡන්‍ද වර්ජිත අන්‍යසමාන දොළොස ය යන අවයව නාමස්කන්‍ධයන් නිසා උපදනා අහේතුක සිත් අටොළොස ය ඡන්‍ද වර්ජිත අන්‍යසමාන දොළොස ය යන අවයව නාමස්කන්‍ධයෝ ය, ඔවුන් විසින් උපදවන චිත්තජ රූපයෝ ය යන ප්‍රත්‍යයෝත්පන්නයෝ ලැබෙත්.</w:t>
      </w:r>
    </w:p>
    <w:p w14:paraId="1E7499BC" w14:textId="77777777" w:rsidR="00000000" w:rsidRDefault="00000000">
      <w:pPr>
        <w:rPr>
          <w:lang w:bidi="si-LK"/>
        </w:rPr>
      </w:pPr>
      <w:r>
        <w:rPr>
          <w:rFonts w:hint="cs"/>
          <w:b/>
          <w:bCs/>
          <w:cs/>
          <w:lang w:bidi="si-LK"/>
        </w:rPr>
        <w:t>“නහේතු පච්චයා”</w:t>
      </w:r>
      <w:r>
        <w:rPr>
          <w:rFonts w:hint="cs"/>
          <w:cs/>
          <w:lang w:bidi="si-LK"/>
        </w:rPr>
        <w:t xml:space="preserve"> යන හේතුපාඨයෙන් ලැබෙන පරිදි වූ හේතු ප්‍රත්‍යයෙන් අන්‍ය ප්‍රත්‍යය ශක්තීහු ලැබෙත්.</w:t>
      </w:r>
    </w:p>
    <w:p w14:paraId="7A3A84E1" w14:textId="77777777" w:rsidR="00000000" w:rsidRDefault="00000000">
      <w:pPr>
        <w:rPr>
          <w:lang w:bidi="si-LK"/>
        </w:rPr>
      </w:pPr>
      <w:r>
        <w:rPr>
          <w:rFonts w:hint="cs"/>
          <w:cs/>
          <w:lang w:bidi="si-LK"/>
        </w:rPr>
        <w:t>නොහොත් ‘නහේතු පච්චයා’ යන පාඨයෙන් චක්‍ෂුර්විඥානද්වයයට ප්‍රත්‍යය වන වර්‍තමාන රූපාරම්මණය ය, -පෙ- කායවිඥාන ද්වයයට ප්‍රත්‍යය වන වර්‍තමාන ස්ප්‍රෂ්ටව්‍යාරම්මණය ය, මනෝධාතුත්‍රයට ප්‍රත්‍යය වන වර්‍තමාන පඤ්චාරම්මණය ය, සන්තීරණහසිතෝත්පාදයන්ට ප්‍රත්‍යය වන කාමසිත් සිවුපනස ය චෛතසික දෙපනස ය රූප අටවිස්ස ය යන ෂඩාරම්මණය ය, මනෝද්වාරාවජ්ජනයට ප්‍රත්‍යය වන සිත් එකුන් අනූව ය, චෛතසික දෙපනස ය, රූප අටවිස්ස ය නිවනය ප්‍රඥප්තිය යන ෂඩාරම්මණය යන මේ ආරම්මණ ධර්‍මයන් ගේ ආරම්මණ, වත්‍ථාරම්මණ නිස්සය, ආරම්මණපුරේජාත, වත්‍ථාරම්මණ පුරේජාතාත්‍ථි, වත්‍ථාරම්මණ පුරේජාත අවිගත යන ප්‍රත්‍යය ශක්තීහු ද,</w:t>
      </w:r>
    </w:p>
    <w:p w14:paraId="3208A5CC" w14:textId="77777777" w:rsidR="00000000" w:rsidRDefault="00000000">
      <w:pPr>
        <w:rPr>
          <w:lang w:bidi="si-LK"/>
        </w:rPr>
      </w:pPr>
      <w:r>
        <w:rPr>
          <w:rFonts w:hint="cs"/>
          <w:cs/>
          <w:lang w:bidi="si-LK"/>
        </w:rPr>
        <w:t>ඔවුනොවුන්ට ද ඔවුනොවුන්ට හා චිත්තජරූපයන්ට ද ප්‍රත්‍යය වන අහේතුක ප්‍රවෘත්තිනාමස්කන්‍ධයන් ගේ සහජාත, අඤ්ඤමඤ්ඤ සහජාතනිස්සය, සහජාතකම්ම, විපාක, සහජාතාහාර, සහජාතින්‍ද්‍රිය, ඣාන, සම්පයුත්ත, විප්පයුත්ත සහජාතතත්‍ථි, සහජාත අවිගත යන ප්‍රත්‍යය ශක්තීහු ද,</w:t>
      </w:r>
    </w:p>
    <w:p w14:paraId="10CD58E8" w14:textId="77777777" w:rsidR="00000000" w:rsidRDefault="00000000">
      <w:pPr>
        <w:rPr>
          <w:lang w:bidi="si-LK"/>
        </w:rPr>
      </w:pPr>
      <w:r>
        <w:rPr>
          <w:rFonts w:hint="cs"/>
          <w:cs/>
          <w:lang w:bidi="si-LK"/>
        </w:rPr>
        <w:t xml:space="preserve">අහේතුක ප්‍රථමභාවාඞ්ග නාමස්කන්‍ධයන්ට ප්‍රත්‍යය වන අහේතුක ප්‍රතිසන්‍ධිනාමස්කන්‍ධයෝ ය, ද්වීතියාදි පශ්චිම පශ්චිම භවාඞ්ග නාමස්කන්‍ධයන්ට ප්‍රත්‍යය වන ප්‍රථමාදි පූර්‍වපූර්‍ව භවාඞ්ග නාමස්කන්‍ධයෝ ය, ආවර්ජනද්වයට ප්‍රත්‍යය වන භවාඞ්ගුපච්ඡේද පසළොස ය, මනෝද්වාරාවජ්ජනයට ප්‍රත්‍යය වන අරූපභවාඞ්ගුපච්ඡේද සතර ය, පඤ්චවිඤ්ඤාණයන්ට ප්‍රත්‍යය වන පඤ්චද්වාරාවජ්ජනය ය සම්පටිච්ඡනයන්ට ප්‍රත්‍යය වන පඤ්චවිඤ්ඤාණයෝ ය, සන්තීරණයන්ට ප්‍රත්‍යය වන සම්පටිච්ඡනයෝ ය, වොත්‍ථපනයට ප්‍රත්‍යය වන සන්තීරණයෝ ය, පරිත්තාරම්මණවීථියෙහි දෙවන වොත්‍ථපනයයට ප්‍රත්‍යය වන පළමු වන වොත්‍ථපනය ය, අති මහන්තාරම්මණවිභූතාරම්මණ අවිභූතාරම්මණ වීථීන්හි හසිතෝත්පාද ප්‍රථමජවනයට ප්‍රත්‍යය වන ව්‍යවස්ථාපන මනෝද්වාරාවර්ජනයෝය ද්විතීයජවනයට ප්‍රත්‍යය වන ප්‍රථමජවනය ය, -පෙ- සප්තම ජවනයට ප්‍රත්‍යය වන සවන ජවනනය ය, හසිතෝත්පාද මහාක්‍රියා සෝමනස්ස සහගත ජවනයන් කෙරෙන් තදාරම්මණය වන කල්හි සෝමනස්ස සන්තීරණ තදාරම්මණයට ප්‍රත්‍යය වන හසිතෝත්පාද සෝමනස්ස සහගත මහාක්‍රියා අන්තිම ජවනයෝ ය, මහාක්‍රියා උපේක්‍ෂා සහගත ජවනයන්ට අනතුරු ව තදාරම්මණය වන කල්හි උපේක්‍ෂා සහගත සන්තීරණ තදාරම්මණයට ප්‍රත්‍යය වන මහාක්‍රියා උපේක්‍ෂා සහගත ජවනයෝ ය, උපේක්‍ෂාසහගතසන්තීරණ තදාරම්මණ භවාඞ්ගයන්ට ප්‍රත්‍යය වන ද්වේෂමූල අන්තිමජවනය ය, සන්තීරණ තදාරම්මණ තුනට හා සන්තීරණ භවාඞ්ග තුනට ප්‍රත්‍යය වන ලෝභ මූල මෝහමූල මහාකුශල අන්තිමජවනයෝ ය, දෙවන සන්තීරණ තදාරම්මණයට ප්‍රත්‍යය වන පළමු වන තදාරම්මණය ය, සන්තීරණ භවාඞ්ග දෙකට ප්‍රත්‍යය වන දෙවන තදාරම්මණය ය, මරණාසන්න කාලයෙහි තදාරම්මණයට අනතුරුව ච්‍යුතිය වන කල්හි උපේක්‍ෂාසන්තීරණ ච්‍යුතියට ප්‍රත්‍යය වන සන්තීරණ තදාරම්මණ තුන ය, ජවනයට අනතුරු ව චුතිය වන කල්හි උපේක්‍ෂා සන්තීරණ ච්‍යුතියට ප්‍රත්‍යය වන මහාකුශල අකුශල පඤ්චම ජවනයෝ ය. භවාඞ්ගයට අනතුරු ව ච්‍යුතිය වන කල්හි උපේක්‍ෂා සන්තීරණ චුතියට ප්‍රත්‍යය වන උපේක්‍ෂා සන්තීරණ භවාඞ්ගය ය යන මොවුන් කෙරෙහි සුදුසු පරිදි ලැබෙන අනන්තර, සමනන්තර, අනන්තරූපනිස්සය නත්‍ථි විගත යන ශක්තීහු ද, </w:t>
      </w:r>
    </w:p>
    <w:p w14:paraId="30D86EEF" w14:textId="77777777" w:rsidR="00000000" w:rsidRDefault="00000000">
      <w:pPr>
        <w:rPr>
          <w:lang w:bidi="si-LK"/>
        </w:rPr>
      </w:pPr>
      <w:r>
        <w:rPr>
          <w:rFonts w:hint="cs"/>
          <w:cs/>
          <w:lang w:bidi="si-LK"/>
        </w:rPr>
        <w:t>ප්‍රථමජවන වර්ජිත පශ්චිම පශ්චිම හසිතෝත්පාදයන්ට ප්‍රත්‍යය වන අන්තිම ජවන වර්ජිත පූර්‍වපූර්‍ව හසිතෝත්පාද ජවනයන් ගේ ආසේවන ශක්තිය සහිත වූ ශක්ති සය ද,</w:t>
      </w:r>
    </w:p>
    <w:p w14:paraId="7A249891" w14:textId="77777777" w:rsidR="00000000" w:rsidRDefault="00000000">
      <w:pPr>
        <w:rPr>
          <w:lang w:bidi="si-LK"/>
        </w:rPr>
      </w:pPr>
      <w:r>
        <w:rPr>
          <w:rFonts w:hint="cs"/>
          <w:cs/>
          <w:lang w:bidi="si-LK"/>
        </w:rPr>
        <w:t>අහේතුක සිත් අටොළොසට ප්‍රත්‍යය වන බලවත් වූ එකුන් අනූ චිත්තය ය චෛතසික දෙපනස ය රූප අටවිස්ස ය ප්‍රඥප්තිය ය යන මොවුන් ගේ ප්‍රකෘතෝපනිඃශ්‍රය ශක්තිය ද,</w:t>
      </w:r>
    </w:p>
    <w:p w14:paraId="68FDF965" w14:textId="77777777" w:rsidR="00000000" w:rsidRDefault="00000000">
      <w:pPr>
        <w:rPr>
          <w:lang w:bidi="si-LK"/>
        </w:rPr>
      </w:pPr>
      <w:r>
        <w:rPr>
          <w:rFonts w:hint="cs"/>
          <w:cs/>
          <w:lang w:bidi="si-LK"/>
        </w:rPr>
        <w:t>අකුශලවිපාක සතට ප්‍රත්‍යය වන බලවත් වූ ද්වාදශාකුශල චේතනා ය අහේතුකකුශලවිපාක අටට ප්‍රත්‍යය වන මහාකුශල චේතනා ය යන මොවුන් ගේ නා නා ක්‍ෂණිකකර්‍ම ප්‍රකෘතෝපනිඃශ්‍රය ශක්ති දෙක ද, දුර්‍වල වූ අකුශල මහාකුශල චේතනාවන් ගේ නානාක්‍ෂණිකකර්‍ම ශක්තිය ද යන මේ ශක්තීහු ලැබෙත්. ස්කන්‍ධවාර දෙසිය දශයෙකි. ප්‍රතිසන්‍ධි වාරයෙහි හා රූපවාරයේ අභිධෙය කියන ලද නය අනුව උදුරනු.</w:t>
      </w:r>
    </w:p>
    <w:p w14:paraId="72558828" w14:textId="77777777" w:rsidR="00000000" w:rsidRDefault="00000000">
      <w:pPr>
        <w:pStyle w:val="Centered"/>
      </w:pPr>
      <w:r>
        <w:rPr>
          <w:rFonts w:hint="cs"/>
          <w:cs/>
        </w:rPr>
        <w:t>න හේතු විභඞ්ගවාරය නිමි.</w:t>
      </w:r>
    </w:p>
    <w:p w14:paraId="56555905" w14:textId="77777777" w:rsidR="00000000" w:rsidRDefault="00000000">
      <w:pPr>
        <w:pStyle w:val="Heading3"/>
        <w:rPr>
          <w:rFonts w:eastAsia="Times New Roman"/>
          <w:lang w:bidi="si-LK"/>
        </w:rPr>
      </w:pPr>
      <w:r>
        <w:rPr>
          <w:rFonts w:eastAsia="Times New Roman" w:hint="cs"/>
          <w:cs/>
          <w:lang w:bidi="si-LK"/>
        </w:rPr>
        <w:t>(2. න ආරම්මණ)</w:t>
      </w:r>
    </w:p>
    <w:p w14:paraId="234503A3" w14:textId="77777777" w:rsidR="00000000" w:rsidRDefault="00000000">
      <w:pPr>
        <w:rPr>
          <w:lang w:bidi="si-LK"/>
        </w:rPr>
      </w:pPr>
      <w:r>
        <w:rPr>
          <w:rFonts w:hint="cs"/>
          <w:cs/>
          <w:lang w:bidi="si-LK"/>
        </w:rPr>
        <w:t xml:space="preserve">නහේතු ප්‍රත්‍යය විභඞ්ගයට අනතුරු ව නාරම්මණ විභඞ්ගය වදාළ සේක. එහි කුශලපද අකුශලපද අබ්‍යාකතපද කුසලාබ්‍යාකතපද අකුසලාබ්‍යාකතපදයන් ගේ වශයෙන් වාර පසක් ඇත්තේ ය. එයින් කුසලපදවාරය පළමු කොට වදාළ සේක. එය අබ්‍යාකතපදාවසාන වාර වශයෙන් එක් වාරයෙකි. වීථි අනුවාද වශයෙන් දෙවැදෑරුම් වේ. </w:t>
      </w:r>
      <w:r>
        <w:rPr>
          <w:rFonts w:hint="cs"/>
          <w:b/>
          <w:bCs/>
          <w:cs/>
          <w:lang w:bidi="si-LK"/>
        </w:rPr>
        <w:t>“කුසලං ධම්මං පටිච්ච අබ්‍යාකතො ධම්මො උප්පජ්ජති න ආරම්මණ පච්චයා, කුසලෙ ඛන්‍ධෙ පටිච්ච චිත්තසමුට්ඨානං රූපං”</w:t>
      </w:r>
      <w:r>
        <w:rPr>
          <w:rFonts w:hint="cs"/>
          <w:cs/>
          <w:lang w:bidi="si-LK"/>
        </w:rPr>
        <w:t xml:space="preserve"> පදාර්‍ථ සුගමය. </w:t>
      </w:r>
    </w:p>
    <w:p w14:paraId="29A9507E" w14:textId="77777777" w:rsidR="00000000" w:rsidRDefault="00000000">
      <w:pPr>
        <w:rPr>
          <w:lang w:bidi="si-LK"/>
        </w:rPr>
      </w:pPr>
      <w:r>
        <w:rPr>
          <w:rFonts w:hint="cs"/>
          <w:b/>
          <w:bCs/>
          <w:cs/>
          <w:lang w:bidi="si-LK"/>
        </w:rPr>
        <w:t>“අබ්‍යාකතො”</w:t>
      </w:r>
      <w:r>
        <w:rPr>
          <w:rFonts w:hint="cs"/>
          <w:cs/>
          <w:lang w:bidi="si-LK"/>
        </w:rPr>
        <w:t xml:space="preserve"> යන කර්‍තෘපාඨයෙන් පඤ්චවෝකාරභූමියෙහි උපදනා අවස්ථාවෙහි වූ කුසල්සිත් එක්විස්ස ය, චෛතසික අට තිස ය යන අවයව වූ ද සමූහ වූ ද නාමස්කන්‍ධයන් නිසා උපදනා චිත්තජ රූපයෝ ලැබෙත්. </w:t>
      </w:r>
    </w:p>
    <w:p w14:paraId="5F81C82A" w14:textId="77777777" w:rsidR="00000000" w:rsidRDefault="00000000">
      <w:pPr>
        <w:rPr>
          <w:lang w:bidi="si-LK"/>
        </w:rPr>
      </w:pPr>
      <w:r>
        <w:rPr>
          <w:rFonts w:hint="cs"/>
          <w:b/>
          <w:bCs/>
          <w:cs/>
          <w:lang w:bidi="si-LK"/>
        </w:rPr>
        <w:t>“න ආරම්මණ පච්චයා”</w:t>
      </w:r>
      <w:r>
        <w:rPr>
          <w:rFonts w:hint="cs"/>
          <w:cs/>
          <w:lang w:bidi="si-LK"/>
        </w:rPr>
        <w:t xml:space="preserve"> යන හේතුපාඨයෙන් චිත්තජරූපයන්ට ප්‍රත්‍යය වන කුසල් එක් විස්ස ය, චෛතසික අටතිසය යන ප්‍රත්‍යය ධර්‍මයන්හි සුදුසු පරිදි ලැබෙන හේතු, සහජාත, සහජාතාධිපති, සහජාතනිස්සය, සහජාතකම්ම, සහජාතින්‍ද්‍රිය, ඣාන, මග්ග, සහජාත විප්පයුත්ත, සහජාතනත්‍ථි සහජාත අවිගත යන ශක්තීහු ලැබෙත්.</w:t>
      </w:r>
    </w:p>
    <w:p w14:paraId="10E8DDA9" w14:textId="77777777" w:rsidR="00000000" w:rsidRDefault="00000000">
      <w:pPr>
        <w:rPr>
          <w:lang w:bidi="si-LK"/>
        </w:rPr>
      </w:pPr>
      <w:r>
        <w:rPr>
          <w:rFonts w:hint="cs"/>
          <w:cs/>
          <w:lang w:bidi="si-LK"/>
        </w:rPr>
        <w:t>(මෙය සංක්‍ෂේපයෙන් දැක්වීමකි. පච්චයඝටනාව හා පච්චනිද්දේසයේ කරණපාඨයේ හා අනුලෝම විභඞ්ගවාරයේ හේතුපාඨයේ ද අභිධෙය අනුව විස්තර කරනු.)</w:t>
      </w:r>
    </w:p>
    <w:p w14:paraId="508C4D2C" w14:textId="77777777" w:rsidR="00000000" w:rsidRDefault="00000000">
      <w:pPr>
        <w:rPr>
          <w:lang w:bidi="si-LK"/>
        </w:rPr>
      </w:pPr>
      <w:r>
        <w:rPr>
          <w:rFonts w:hint="cs"/>
          <w:cs/>
          <w:lang w:bidi="si-LK"/>
        </w:rPr>
        <w:t xml:space="preserve">කුසලපදවාරයට අනතුරු ව අකුසලපද වාරය වදාළ සේක. </w:t>
      </w:r>
      <w:r>
        <w:rPr>
          <w:rFonts w:hint="cs"/>
          <w:b/>
          <w:bCs/>
          <w:cs/>
          <w:lang w:bidi="si-LK"/>
        </w:rPr>
        <w:t>“අකුසලං -පෙ- චිත්තසමුට්ඨානං රූපං”</w:t>
      </w:r>
      <w:r>
        <w:rPr>
          <w:rFonts w:hint="cs"/>
          <w:cs/>
          <w:lang w:bidi="si-LK"/>
        </w:rPr>
        <w:t xml:space="preserve"> කර්‍තෘපාඨයෙන් පඤ්චවෝකාර භූමියෙහි උපදනා අවස්ථාවෙහි වූ අකුසල් සිත් දොළොස ය, චෛතසික සත්විස්ස ය යන අවයව වූ ද සමූහ වූ ද නාමස්කන්‍ධයන් නිසා උපදනා චිත්තජරූපයෝ ලැබෙත්. “න ආරම්මණ පච්චයා” යන හේතුපාඨයෙන් ආරම්මණප්‍රත්‍යයෙන් අන්‍ය වූ හේතු අධිපති සහජාත යන ප්‍රත්‍යයන්ගේ ශක්තීහු ලැබෙත්.</w:t>
      </w:r>
    </w:p>
    <w:p w14:paraId="31797457" w14:textId="77777777" w:rsidR="00000000" w:rsidRDefault="00000000">
      <w:pPr>
        <w:rPr>
          <w:lang w:bidi="si-LK"/>
        </w:rPr>
      </w:pPr>
      <w:r>
        <w:rPr>
          <w:rFonts w:hint="cs"/>
          <w:cs/>
          <w:lang w:bidi="si-LK"/>
        </w:rPr>
        <w:t xml:space="preserve">අකුසලපදවාරයට අනතුරු ව අබ්‍යාකතපදවාරය වදාළ සේක. </w:t>
      </w:r>
      <w:r>
        <w:rPr>
          <w:rFonts w:hint="cs"/>
          <w:b/>
          <w:bCs/>
          <w:cs/>
          <w:lang w:bidi="si-LK"/>
        </w:rPr>
        <w:t xml:space="preserve">“අබ්‍යාකතං -පෙ- විපාකාබ්‍යාකතෙ කිරියාබ්‍යාකතෙ ඛන්‍ධෙ පටිච්ච චිත්තසමුට්ඨානං රූපං, පටිසන්‍ධික්ඛණෙ විපාකාබ්‍යාකතෙ ඛන්‍ධෙ පටිච්ච කටත්තා රූපං, ඛන්‍ධෙ පටිච්ච වත්‍ථු, එකං මහාභූතං -පෙ- මහාභූතෙ පටිච්ච චිත්තසමුට්ඨානං රූපං කටත්තාරූපං උපාදාය රූපං, බාහිරං ආහාර සමුට්ඨානං උතුසමුට්ඨානං අසඤ්ඤසත්තානං එකං -පෙ- මහාභූතෙ පටිච්ච කටත්තාරූපං උපාදායරූපං” </w:t>
      </w:r>
      <w:r>
        <w:rPr>
          <w:rFonts w:hint="cs"/>
          <w:cs/>
          <w:lang w:bidi="si-LK"/>
        </w:rPr>
        <w:t>පදාර්‍ථ සුගමය.</w:t>
      </w:r>
    </w:p>
    <w:p w14:paraId="1B7101E7" w14:textId="77777777" w:rsidR="00000000" w:rsidRDefault="00000000">
      <w:pPr>
        <w:pStyle w:val="Subhead"/>
      </w:pPr>
      <w:r>
        <w:rPr>
          <w:rFonts w:eastAsia="Times New Roman" w:hint="cs"/>
          <w:cs/>
          <w:lang w:bidi="si-LK"/>
        </w:rPr>
        <w:t>අභිධෙයා</w:t>
      </w:r>
      <w:r>
        <w:rPr>
          <w:rFonts w:ascii="Cambria" w:hAnsi="Cambria" w:hint="cs"/>
          <w:cs/>
          <w:lang w:bidi="si-LK"/>
        </w:rPr>
        <w:t>ර්‍</w:t>
      </w:r>
      <w:r>
        <w:rPr>
          <w:rFonts w:eastAsia="Times New Roman" w:hint="cs"/>
          <w:cs/>
          <w:lang w:bidi="si-LK"/>
        </w:rPr>
        <w:t>ථ</w:t>
      </w:r>
      <w:r>
        <w:rPr>
          <w:rFonts w:eastAsia="Times New Roman"/>
          <w:lang w:bidi="si-LK"/>
        </w:rPr>
        <w:t>:</w:t>
      </w:r>
    </w:p>
    <w:p w14:paraId="5962BBA8" w14:textId="77777777" w:rsidR="00000000" w:rsidRDefault="00000000">
      <w:pPr>
        <w:rPr>
          <w:lang w:bidi="si-LK"/>
        </w:rPr>
      </w:pPr>
      <w:r>
        <w:rPr>
          <w:rFonts w:hint="cs"/>
          <w:cs/>
          <w:lang w:bidi="si-LK"/>
        </w:rPr>
        <w:t xml:space="preserve">ප්‍රවෘත්තිකාලයෙහි කර්‍තෘපාඨයෙන් පඤ්චවෝකාරභූමියෙහි උපදනා අවස්ථාවෙහි වූ අරූපවිපාක ද්විපඤ්චවිඥාන අර්‍හන්තච්‍යුති වර්ජිත විපාක සිත් දෙවිස්ස ය, චෛතසික අටතිසය යන අවයව වූ ද සමූහ වූ ද නාමස්කන්‍ධයන් නිසා උපදනා චිත්තජරූපයෝ ලැබෙත්. </w:t>
      </w:r>
    </w:p>
    <w:p w14:paraId="3BC5F379" w14:textId="77777777" w:rsidR="00000000" w:rsidRDefault="00000000">
      <w:pPr>
        <w:rPr>
          <w:lang w:bidi="si-LK"/>
        </w:rPr>
      </w:pPr>
      <w:r>
        <w:rPr>
          <w:rFonts w:hint="cs"/>
          <w:cs/>
          <w:lang w:bidi="si-LK"/>
        </w:rPr>
        <w:t>නාරම්මණපච්චයා යන හේතුපාඨයෙන් ආරම්මණප්‍රත්‍යයෙන් අන්‍ය වූ හේතු සහජාත අධිපති ආදි ශක්තීහු ලැබෙත්. ප්‍රතිසන්‍ධිකාලයෙහි කර්‍තෘපාඨයෙන් පඤ්චවෝකාර ප්‍රතිසන්‍ධි පසළොස ය, චෛතසික පන්තිස ය යන අවයව වූ ද සමූහ වූ ද නාමස්කන්‍ධයන් නිසා උපදනා කෘතත්‍වාත් රූපයෝ ලැබෙත්. කරණ පාඨයෙන් සහජාතාදි ශක්තීහු ලැබෙත්. මෙහි අධිපතිය නො ලැබේ.</w:t>
      </w:r>
    </w:p>
    <w:p w14:paraId="341A41D3" w14:textId="77777777" w:rsidR="00000000" w:rsidRDefault="00000000">
      <w:pPr>
        <w:rPr>
          <w:lang w:bidi="si-LK"/>
        </w:rPr>
      </w:pPr>
      <w:r>
        <w:rPr>
          <w:rFonts w:hint="cs"/>
          <w:cs/>
          <w:lang w:bidi="si-LK"/>
        </w:rPr>
        <w:t>රූපවාරයෙහි කර්‍තෘපාඨයෙන් පඤ්චවෝකාරභූමියෙහි උපදනා අවස්ථාවෙහි අරූපවිපාක ද්විපඤ්චවිඥාන අර්‍හන්තච්‍යුති වර්ජිත කුශලාකුශලවිපාක ක්‍රියා නාමස්කන්‍ධයන් විසින් සුදුසු පරිදි උපදවන චිත්තජ මහාභූතයෝ ය, පඤ්චවෝකාර ප්‍රතිසන්‍ධි පසළොස හා උපදනා කර්‍මජ මහාභූතයෝ ය, ආහාරජ සෘතුජ අසංඥසත්ත්‍වකර්‍මජ ප්‍රවෘත්තිකර්‍මජ මහා භූතයෝ ය යන මොවුන් නිසා උපදනා භූතරූප සහිත වූ චිත්තජාදි උපාදායරූපයෝ ලැබෙත්. හේතුපාඨයෙන් සුදුසු පරිදි ලැබෙන ආරම්මණ ප්‍රත්‍යයෙන් අන්‍ය වූ හේතු සහජාත අධිපතිආදි ශක්තීහු ලැබෙත්.</w:t>
      </w:r>
    </w:p>
    <w:p w14:paraId="6E5BFF76" w14:textId="77777777" w:rsidR="00000000" w:rsidRDefault="00000000">
      <w:pPr>
        <w:rPr>
          <w:lang w:bidi="si-LK"/>
        </w:rPr>
      </w:pPr>
      <w:r>
        <w:rPr>
          <w:rFonts w:hint="cs"/>
          <w:cs/>
          <w:lang w:bidi="si-LK"/>
        </w:rPr>
        <w:t xml:space="preserve">අබ්‍යාකතපද වාරයට අනතුරු ව කුසලාබ්‍යාකතපද වාරය වදාළ සේක. </w:t>
      </w:r>
      <w:r>
        <w:rPr>
          <w:rFonts w:hint="cs"/>
          <w:b/>
          <w:bCs/>
          <w:cs/>
          <w:lang w:bidi="si-LK"/>
        </w:rPr>
        <w:t>“කුසලඤ්ච අබ්‍යාකතඤ්ච -පෙ- අබ්‍යාකතො ධම්මො උප්පජ්ජති න ආරම්මණ පච්චයා, කුසලෙ ඛන්‍ධෙ ච මහාභූතෙ ච පටිච්ච චිත්තසමුට්ඨානං රූපං”</w:t>
      </w:r>
      <w:r>
        <w:rPr>
          <w:rFonts w:hint="cs"/>
          <w:cs/>
          <w:lang w:bidi="si-LK"/>
        </w:rPr>
        <w:t xml:space="preserve"> කර්‍තෘපාඨයෙන් පඤ්චවෝකාරභූමියෙහි උපදනා අවස්ථාවෙහි වූ කුසල්සිත් එක් විස්ස ය, චෙතෙසික අටතිස ය යන අවයව වූ ද සමූහ වූ ද නාමස්කන්‍ධයන් නිසා උපදනා චිත්තජ රූපයෝ ලැබෙත්. හේතුපාඨයේ අභිධෙය උක්තානුසාරයෙන් ගන්නේ ය.</w:t>
      </w:r>
    </w:p>
    <w:p w14:paraId="5A643A77" w14:textId="77777777" w:rsidR="00000000" w:rsidRDefault="00000000">
      <w:pPr>
        <w:rPr>
          <w:lang w:bidi="si-LK"/>
        </w:rPr>
      </w:pPr>
      <w:r>
        <w:rPr>
          <w:rFonts w:hint="cs"/>
          <w:cs/>
          <w:lang w:bidi="si-LK"/>
        </w:rPr>
        <w:t xml:space="preserve">කුසලාබ්‍යාකතපද වාරයට අනතුරු ව අකුසලාබ්‍යාකත පද වාරය වදාළ සේක. </w:t>
      </w:r>
      <w:r>
        <w:rPr>
          <w:rFonts w:hint="cs"/>
          <w:b/>
          <w:bCs/>
          <w:cs/>
          <w:lang w:bidi="si-LK"/>
        </w:rPr>
        <w:t>“අකුසලඤ්ච අබ්‍යාකතඤ්ච ධම්මං පටිච්ච අබ්‍යාකතො -පෙ- අකුසලෙ ඛන්‍ධෙ ච මහාභූතෙ ච පටිච්ච චිත්තසමුට්ඨානං රූපං”</w:t>
      </w:r>
      <w:r>
        <w:rPr>
          <w:rFonts w:hint="cs"/>
          <w:cs/>
          <w:lang w:bidi="si-LK"/>
        </w:rPr>
        <w:t xml:space="preserve"> කර්‍තෘපාඨයෙන් පඤ්චවෝකාරභූමියෙහි උපදනා අවස්ථාවෙහි වූ අකුසල්සිත් දොළොස ය, චෙතෙසික සත්විස්ස ය යන අවයව වූ ද සමූහ වූ ද නාමස්කන්‍ධයන් නිසා උපදනා චිත්තජරූපයෝ ලැබෙත්. හේතුපදයේ අභිධෙය අවුලනු.</w:t>
      </w:r>
    </w:p>
    <w:p w14:paraId="5223D6F3" w14:textId="77777777" w:rsidR="00000000" w:rsidRDefault="00000000">
      <w:pPr>
        <w:pStyle w:val="Heading3"/>
        <w:rPr>
          <w:rFonts w:eastAsia="Times New Roman"/>
          <w:lang w:bidi="si-LK"/>
        </w:rPr>
      </w:pPr>
      <w:r>
        <w:rPr>
          <w:rFonts w:eastAsia="Times New Roman" w:hint="cs"/>
          <w:cs/>
          <w:lang w:bidi="si-LK"/>
        </w:rPr>
        <w:t>(3. න අධිපති)</w:t>
      </w:r>
    </w:p>
    <w:p w14:paraId="43F9FB73" w14:textId="77777777" w:rsidR="00000000" w:rsidRDefault="00000000">
      <w:pPr>
        <w:rPr>
          <w:lang w:bidi="si-LK"/>
        </w:rPr>
      </w:pPr>
      <w:r>
        <w:rPr>
          <w:rFonts w:hint="cs"/>
          <w:cs/>
          <w:lang w:bidi="si-LK"/>
        </w:rPr>
        <w:t xml:space="preserve">න ආරම්මණප්‍රත්‍යය විභඞ්ගයට අනතුරු ව -පෙ- වදාළ සේක. විභඞ්ගය උදුරනු. ‘කුසලො’ යන කර්‍තෘපාඨයෙන් අධිපති ප්‍රත්‍යය ලැබෙන අවස්ථාවෙහි මහාකුසල් අට ය, සැම කල්හි අධිපති ලැබෙන මහද්ගත කුසල් නවය හා මාර්‍ගසිත් සතර ය චෛතසික අටතිස ය යන අවයව වූ ද සමූහ වූ ද නාමස්කන්‍ධයන් නිසා උපදනා අධිපති ධර්‍මයෝ ය, අධිපති නො ලැබෙන අවස්ථාවෙහි වූ මහාකුසල් අට ය, චෛතසික අටතිස ය යන අවයව නාමස්කන්‍ධයන් නිසා උපදනා වූ මහාකුසල් අට ය, චෛතසික අටතිස ය යන ප්‍රත්‍යයෝත්පන්නයෝ ලැබෙත්. </w:t>
      </w:r>
      <w:r>
        <w:rPr>
          <w:rFonts w:hint="cs"/>
          <w:b/>
          <w:bCs/>
          <w:cs/>
          <w:lang w:bidi="si-LK"/>
        </w:rPr>
        <w:t>‘න අධිපති පච්චයා’</w:t>
      </w:r>
      <w:r>
        <w:rPr>
          <w:rFonts w:hint="cs"/>
          <w:cs/>
          <w:lang w:bidi="si-LK"/>
        </w:rPr>
        <w:t xml:space="preserve"> යන හේතුපාඨයෙන් අධිපති ශක්තියෙන් අන්‍ය වූ හේතු ආරම්මණ අනන්තරාදි ශක්තීහු ලැබෙත්. (නො ලැබෙන්නේ අධිපති විපාක පච්ඡාජාත තුන පමණෙකි.)</w:t>
      </w:r>
    </w:p>
    <w:p w14:paraId="68303614" w14:textId="77777777" w:rsidR="00000000" w:rsidRDefault="00000000">
      <w:pPr>
        <w:rPr>
          <w:lang w:bidi="si-LK"/>
        </w:rPr>
      </w:pPr>
      <w:r>
        <w:rPr>
          <w:rFonts w:hint="cs"/>
          <w:cs/>
          <w:lang w:bidi="si-LK"/>
        </w:rPr>
        <w:t>කුසලෙන අබ්‍යාකතයෙහි කර්‍තෘපාඨයෙන් පඤ්චවෝකාර භූමියෙහි අධිපති නො ලැබෙන අවස්ථාවෙහි වූ මහාකුසල් අට ය චෛතසික අටතිස ය යන අවයව වූ ද සමූහ වූ ද නාමස්කන්‍ධයන් නිසා උපදනා නිරාධිපති චිත්තජ රූපයෝ ලැබෙත්. හේතුපාඨයෙන් අධිපති ශක්තියෙන් අන්‍ය වූ හේතු සහජාතාදි ශක්තීහු සුදුසු පරිදි ලැබෙත්. නාරම්මණ හේතු පාඨය අනුව විස්තර කරනු.</w:t>
      </w:r>
    </w:p>
    <w:p w14:paraId="1C978C29" w14:textId="77777777" w:rsidR="00000000" w:rsidRDefault="00000000">
      <w:pPr>
        <w:rPr>
          <w:lang w:bidi="si-LK"/>
        </w:rPr>
      </w:pPr>
      <w:r>
        <w:rPr>
          <w:rFonts w:hint="cs"/>
          <w:cs/>
          <w:lang w:bidi="si-LK"/>
        </w:rPr>
        <w:t>කුසලාබ්‍යාකත පදාවසාන වාරයෙහි කර්‍තෘපාඨයෙන් පඤ්චවෝකාරභූමියෙහි අධිපති නො ලැබෙන අවස්ථාවෙහි මහාකුසල් අට ය චෛතසික අටතිස ය යන අවයව නාමස්කන්‍ධයන් නිසා උපදනා මහාකුසල් අට ය චෛතසික අටතිස ය යන අවයව නාමස්කන්‍ධයන් හා ඔවුන් නිසා උපදනා චිත්තජරූපයෝ ලැබෙත්. හේතුපාඨයෙන් අධිපති ශක්තියෙන් අන්‍ය වූ සුදුසු පරිදි ලැබෙන හේතු ආරම්මණ අනන්තර සහජාතාදි ශක්තීහු ලැබෙත්.</w:t>
      </w:r>
    </w:p>
    <w:p w14:paraId="7CE8D423" w14:textId="77777777" w:rsidR="00000000" w:rsidRDefault="00000000">
      <w:pPr>
        <w:rPr>
          <w:lang w:bidi="si-LK"/>
        </w:rPr>
      </w:pPr>
      <w:r>
        <w:rPr>
          <w:rFonts w:hint="cs"/>
          <w:cs/>
          <w:lang w:bidi="si-LK"/>
        </w:rPr>
        <w:t>අකුසලෙන අකුසලයෙහි කර්‍තෘපාඨයෙන් අධිපති ලැබෙන අවස්ථාවෙහි ලෝභමූල අට ය, ද්වේෂමූල සිත් දෙක ය, විචිකිත්සා වර්ජිත චෛතසික සවිස්ස ය යන අවයව වූ ද සමූහ වූ ද නාමස්කන්‍ධයන් නිසා උපදනා වූ අධිපති ධර්‍මයෝ ය, අධිපති නො ලැබෙන අවස්ථාවෙහි වූ අකුසල් සිත් දොළොස ය චෛතසික සත්විස්ස ය යන අවයව -පෙ- අවයව නාමස්කන්‍ධයෝ ය යන ප්‍රත්‍යයෝත්පන්නයෝ ලැබෙත්. හේතුපාඨයෙන් අධිපති විපාක පශ්චාජ්ජාත ශක්තීන් ගෙන් අන්‍ය වූ ප්‍රත්‍යය ශක්තිය එක්විස්ස ලැබේ.</w:t>
      </w:r>
    </w:p>
    <w:p w14:paraId="0B1F3B5A" w14:textId="77777777" w:rsidR="00000000" w:rsidRDefault="00000000">
      <w:pPr>
        <w:rPr>
          <w:lang w:bidi="si-LK"/>
        </w:rPr>
      </w:pPr>
      <w:r>
        <w:rPr>
          <w:rFonts w:hint="cs"/>
          <w:cs/>
          <w:lang w:bidi="si-LK"/>
        </w:rPr>
        <w:t>අකුසලෙන අබ්‍යාකතයෙහි කර්‍තෘපාඨයෙන් පඤ්චවෝකාරභූමියෙහි අධිපති ප්‍රත්‍යය නො ලැබෙන අවස්ථාවෙහි අකුසල් සිත් දොළොස ය, චෛතසික සත්විස්ස ය යන අවයව වූ ද සමූහ වූ ද නාමස්කන්‍ධයන් නිසා උපදනා චිත්තජරූපයෝ ලැබෙත්. හේතුපාඨයෙන් අධිපතිශක්තියෙන් අන්‍ය වූ හේතුසහජාතාදි ශක්තීහු සුදුසු පරිදි ලැබෙත්.</w:t>
      </w:r>
    </w:p>
    <w:p w14:paraId="4834B01B" w14:textId="77777777" w:rsidR="00000000" w:rsidRDefault="00000000">
      <w:pPr>
        <w:rPr>
          <w:lang w:bidi="si-LK"/>
        </w:rPr>
      </w:pPr>
      <w:r>
        <w:rPr>
          <w:rFonts w:hint="cs"/>
          <w:b/>
          <w:bCs/>
          <w:cs/>
          <w:lang w:bidi="si-LK"/>
        </w:rPr>
        <w:t>“අකුසලො ච අබ්‍යාකතො ච”</w:t>
      </w:r>
      <w:r>
        <w:rPr>
          <w:rFonts w:hint="cs"/>
          <w:cs/>
          <w:lang w:bidi="si-LK"/>
        </w:rPr>
        <w:t xml:space="preserve"> යන කර්‍තෘපාඨයෙන් පඤ්චවෝකාර භූමියෙහි අධිපති නො ලැබෙන අවස්ථාවෙහි අකුසල් සිත් දොළොස ය චෛතසික සත්විස්ස ය යන අවයව -පෙ- නාමස්කන්‍ධයන් හා ඔවුන් විසින් උපදවන චිත්තජරූපයෝ ද ලැබෙත්. හේතුපාඨයෙන් අධිපති ශක්තියෙන් අන්‍ය වූ හේතු ආරම්මණ අනන්තරාදි ශක්තීහු සුදුසු පරිදි ලැබෙත්.</w:t>
      </w:r>
    </w:p>
    <w:p w14:paraId="2854CF6E" w14:textId="77777777" w:rsidR="00000000" w:rsidRDefault="00000000">
      <w:pPr>
        <w:rPr>
          <w:lang w:bidi="si-LK"/>
        </w:rPr>
      </w:pPr>
      <w:r>
        <w:rPr>
          <w:rFonts w:hint="cs"/>
          <w:cs/>
          <w:lang w:bidi="si-LK"/>
        </w:rPr>
        <w:t xml:space="preserve">අබ්‍යාකතෙන අබ්‍යාකතයෙහි කර්‍තෘපාඨයෙන් අධිපති ලැබෙන අවස්ථාවෙහි මහාක්‍රියා අටය සැම කල්හි අධිපති ලැබෙන මහද්ගත ක්‍රියා ලෝකෝත්තරඵල චිත්තයෝ ය යන අවයව වූ ද සමූහ වූ ද නාමස්කන්‍ධයන් නිසා උපදනා අධිපති ධර්‍මයෝ ය, අධිපති නොලැබෙන අවස්ථාවෙහි අහේතුකක්‍රියා මහාක්‍රියා ලෞකිකවිපාකයෝ ය චෛතසික පන්තිස ය යන අවයව -පෙ- නාමස්කන්‍ධයෝ ය, ඔවුන් විසින් උපදවන නිරාධිපති චිත්තජ රූපයෝ ය යන ප්‍රත්‍යයෝත්පන්නයෝ ලැබෙත්. හේතුපාඨයෙන් අධිපතිශක්තියෙන් අන්‍ය වූ හේතු ආරම්මණ අනන්තරාදි ශක්තීහු සුදුසු පරිදි ලැබෙත්. ප්‍රතිසන්‍ධිකාලයෙහි සහජාතයෙහි මෙන් ප්‍රතිසන්‍ධිසිත් එකුන්විස්ස හා කෘතත්‍වාත් රූපයන් ගන්නේ ය. හේතුපාඨයෙන් සුදුසු පරිදි හේතු ආරම්මණ අනන්තරාදි ශක්තීන් ගන්නේ ය. පුරේජාත පච්ඡාජාත ආසේවන අධිපතීහු නො ලැබෙත්. රූපවාරයෙහි කර්‍තෘපාඨයෙන් පඤ්චවෝකාරභූමියෙහි උපදනා අවස්ථාවෙහි අරූපවිපාක ද්විපඤ්චවිඥාන අර්‍හන්තච්‍යුති වර්ජිත නිරාධිපති කුශලා කුශල විපාක ක්‍රියා නාමස්කන්‍ධයන් විසින් සුදුසු පරිදි උපදවන චිත්තජ මහාභූතයෝ ය, පඤ්චවෝකාරප්‍රතිසන්‍ධි පසළොස හා උපදනා කර්‍මජ මහා භූතයෝ ය, බාහ්‍ය සෘතුජ අසංඥසත්ත්‍වකර්‍මජ ප්‍රවෘත්තිකර්‍මජ මහාභූතයෝ ය යන මොවුන් නිසා උපදනා භූතරූප සහිත වූ චිත්තජාදි උපාදායරූපයෝ ලැබෙත්. හේතුපාඨයෙන් අධිපතිප්‍රත්‍යයෙන් අන්‍ය වූ හේතු සහජාතාදි ශක්තීහු සුදුසු පරිදි ලැබෙත්. </w:t>
      </w:r>
    </w:p>
    <w:p w14:paraId="58A67DB6" w14:textId="77777777" w:rsidR="00000000" w:rsidRDefault="00000000">
      <w:pPr>
        <w:rPr>
          <w:lang w:bidi="si-LK"/>
        </w:rPr>
      </w:pPr>
      <w:r>
        <w:rPr>
          <w:rFonts w:hint="cs"/>
          <w:cs/>
          <w:lang w:bidi="si-LK"/>
        </w:rPr>
        <w:t>කුසලාබ්‍යාකතෙන අබ්‍යාකතයෙහි කර්‍තෘපාඨයෙන් පඤ්චවෝකාර භූමියෙහි අධිපති නො ලැබෙන අවස්ථාවෙහි මහාකුසල් අට ය චෛතසික අටතිස ය යන අවයව වූ ද සමූහ වූ ද නාමස්කන්‍ධයන් හා මහාභූතයන් නිසා උපදනා නිරාධිපති චිත්තජරූපයෝ ලැබෙත්. හේතුපාඨයෙන් අධිපති ශක්තියෙන් අන්‍ය වූ හේතු සහජාතාදි ශක්තීහු සුදුසු පරිදි ලැබෙත්.</w:t>
      </w:r>
    </w:p>
    <w:p w14:paraId="0631854A" w14:textId="77777777" w:rsidR="00000000" w:rsidRDefault="00000000">
      <w:pPr>
        <w:rPr>
          <w:lang w:bidi="si-LK"/>
        </w:rPr>
      </w:pPr>
      <w:r>
        <w:rPr>
          <w:rFonts w:hint="cs"/>
          <w:cs/>
          <w:lang w:bidi="si-LK"/>
        </w:rPr>
        <w:t>අකුසලාබ්‍යාකතෙන අබ්‍යාකතයෙහි කර්‍තෘපාඨයෙන් පඤ්චවෝකාර භූමියෙහි අධිපති නො ලැබෙන අවස්ථාවෙහි අකුසල් සිත් දොළොස ය චෛතසික සත්විස්ස ය යන අවයව වූ ද සමූහ වූ ද නාමස්කන්‍ධයන් හා මහාභූතයන් නිසා උපදනා නිරාධිපති චිත්තජරූපයෝ ලැබෙත්. හේතුපාඨයෙන් අධිපතිශක්තියෙන් අන්‍ය වූ හේතුසහජාතාදි ශක්තීහු සුදුසු පරිදි ලැබෙත්.</w:t>
      </w:r>
    </w:p>
    <w:p w14:paraId="34D31704" w14:textId="77777777" w:rsidR="00000000" w:rsidRDefault="00000000">
      <w:pPr>
        <w:pStyle w:val="Centered"/>
      </w:pPr>
      <w:r>
        <w:rPr>
          <w:rFonts w:hint="cs"/>
          <w:cs/>
        </w:rPr>
        <w:t>නාධිපති විභඞ්ගය නිමි.</w:t>
      </w:r>
    </w:p>
    <w:p w14:paraId="2126B199" w14:textId="77777777" w:rsidR="00000000" w:rsidRDefault="00000000">
      <w:pPr>
        <w:pStyle w:val="Heading3"/>
        <w:rPr>
          <w:rFonts w:eastAsia="Times New Roman"/>
          <w:lang w:bidi="si-LK"/>
        </w:rPr>
      </w:pPr>
      <w:r>
        <w:rPr>
          <w:rFonts w:eastAsia="Times New Roman" w:hint="cs"/>
          <w:cs/>
          <w:lang w:bidi="si-LK"/>
        </w:rPr>
        <w:t>(4. න අනන්තර, 5. න සමනන්තර)</w:t>
      </w:r>
    </w:p>
    <w:p w14:paraId="6477F673" w14:textId="77777777" w:rsidR="00000000" w:rsidRDefault="00000000">
      <w:pPr>
        <w:rPr>
          <w:lang w:bidi="si-LK"/>
        </w:rPr>
      </w:pPr>
      <w:r>
        <w:rPr>
          <w:rFonts w:hint="cs"/>
          <w:cs/>
          <w:lang w:bidi="si-LK"/>
        </w:rPr>
        <w:t>න අනන්තර න සමනන්තර විභඞ්ගයන්හි න ආරම්මණ විභඞ්ගයෙහි මෙන් වාර පස බැගින් ඇත්තේ ය. න ආරම්මණ විභඞ්ගය අනුව සියල්ල විස්තර කරනු. හේතුපාඨයෙන් අනන්තර සමනන්තර ශක්තීන්ගෙන් අන්‍ය ප්‍රත්‍යය ශක්තීන් ගන්නේ ය.</w:t>
      </w:r>
    </w:p>
    <w:p w14:paraId="693678A2" w14:textId="77777777" w:rsidR="00000000" w:rsidRDefault="00000000">
      <w:pPr>
        <w:pStyle w:val="Heading3"/>
        <w:rPr>
          <w:rFonts w:eastAsia="Times New Roman"/>
          <w:lang w:bidi="si-LK"/>
        </w:rPr>
      </w:pPr>
      <w:r>
        <w:rPr>
          <w:rFonts w:eastAsia="Times New Roman" w:hint="cs"/>
          <w:cs/>
          <w:lang w:bidi="si-LK"/>
        </w:rPr>
        <w:t>(6. න අඤ්ඤමඤ්ඤ)</w:t>
      </w:r>
    </w:p>
    <w:p w14:paraId="69BEDD67" w14:textId="77777777" w:rsidR="00000000" w:rsidRDefault="00000000">
      <w:pPr>
        <w:rPr>
          <w:lang w:bidi="si-LK"/>
        </w:rPr>
      </w:pPr>
      <w:r>
        <w:rPr>
          <w:rFonts w:hint="cs"/>
          <w:cs/>
          <w:lang w:bidi="si-LK"/>
        </w:rPr>
        <w:t xml:space="preserve">න අඤ්ඤමඤ්ඤයෙහි කුසලඅකුසලපදවාරයන් නාරම්මණය සේ විස්තර කරනු. </w:t>
      </w:r>
      <w:r>
        <w:rPr>
          <w:rFonts w:hint="cs"/>
          <w:b/>
          <w:bCs/>
          <w:cs/>
          <w:lang w:bidi="si-LK"/>
        </w:rPr>
        <w:t>“අබ්‍යාකතං -පෙ- න අඤ්ඤමඤ්ඤ පච්චයා විපාකාබ්‍යාකතෙ කිරියාබ්‍යාකතෙ ඛන්‍ධෙ පටිච්ච චිත්තසමුට්ඨානං රූපං. පටිසන්‍ධික්ඛණෙ විපාකාබ්‍යාකතෙ ඛන්‍ධෙ පටිච්ච කටත්තා රූපං මහාභූතෙ පටිච්ච උපාදාය රූපං -පෙ- අසඤ්ඤසත්තානං මහාභූතෙ පටිච්ච කටත්තාරූපං, උපාදායරූපං.”</w:t>
      </w:r>
      <w:r>
        <w:rPr>
          <w:rFonts w:hint="cs"/>
          <w:cs/>
          <w:lang w:bidi="si-LK"/>
        </w:rPr>
        <w:t xml:space="preserve"> කර්‍තෘපාඨයෙහි ප්‍රවෘත්තිකාලයේ අභිධෙය නාරම්මණය අනුව ගන්නේ ය. ප්‍රතිසන්‍ධිකාලයෙහි කර්‍තෘපාඨයෙන් පඤ්චවෝකාරප්‍රතිසන්‍ධි පසළොස ය චෛතසික පන්තිස ය යන අවයව වූ ද සමූහ වූ ද නාමස්කන්‍ධයන් නිසා උපදනා හෘදයවස්තුවෙන් අන්‍ය කෘතත්‍වාත් රූපයෝ ලැබෙත්. හේතු පාඨයෙන් අන්‍යොන්‍යශක්තියෙන් අන්‍ය වූ හේතු සහජාතාදි ශක්තීහු සුදුසු පරිදි ලැබෙත්. රූපවාරයෙහි කර්‍තෘපාඨයෙන් පඤ්චවෝකාර භූමියෙහි උපදනා අවස්ථාවෙහි වූ අරූප විපාක ද්විපඤ්ච විඤ්ඤාණ අර්‍හන්තච්‍යුති වර්ජිත කුශලා කුශල විපාක ක්‍රියා නාමස්කන්‍ධයන් විසින් උපදවන චිත්තජමහාභූතයෝ ය, පඤ්චවෝකාර ප්‍රතිසන්‍ධි පසළොස හා උපදනා කර්‍මජ මහාභූතයෝ ය බාහිර මහාභූතයෝ ය -පෙ- ප්‍රවෘත්තිකර්‍මජ මහාභූතයෝ ය යන මොවුන් නිසා උපදනා වූ උපාදායරූපයෝ ලැබෙත්. හේතුපාඨයෙන් අන්‍යෝන්‍යප්‍රත්‍යයෙන් අන්‍ය වූ හේතු සහජාත අධිපති ආදි ශක්තීහු සුදුසු පරිදි ලැබෙත්. කුසලාබ්‍යාකත අකුසලාබ්‍යාකත දෙපදය නාරම්මණය අනුව විස්තර කරනු. </w:t>
      </w:r>
    </w:p>
    <w:p w14:paraId="5A40B09A" w14:textId="77777777" w:rsidR="00000000" w:rsidRDefault="00000000">
      <w:pPr>
        <w:pStyle w:val="Heading3"/>
        <w:rPr>
          <w:rFonts w:eastAsia="Times New Roman"/>
          <w:lang w:bidi="si-LK"/>
        </w:rPr>
      </w:pPr>
      <w:r>
        <w:rPr>
          <w:rFonts w:eastAsia="Times New Roman" w:hint="cs"/>
          <w:cs/>
          <w:lang w:bidi="si-LK"/>
        </w:rPr>
        <w:t>(7. න උපනිස්සය, 8. න පුරේජාත)</w:t>
      </w:r>
    </w:p>
    <w:p w14:paraId="7EC3EB45" w14:textId="77777777" w:rsidR="00000000" w:rsidRDefault="00000000">
      <w:pPr>
        <w:rPr>
          <w:lang w:bidi="si-LK"/>
        </w:rPr>
      </w:pPr>
      <w:r>
        <w:rPr>
          <w:rFonts w:hint="cs"/>
          <w:cs/>
          <w:lang w:bidi="si-LK"/>
        </w:rPr>
        <w:t xml:space="preserve">න උපනිස්සය විභඞ්ගය නාරම්මණ විභඞ්ගය සේ විස්තර කරනු. හේතුපාඨයේ අභිධෙය ගැනීමේ දී උපනිඃශ්‍රයප්‍රත්‍යය හරිනු. </w:t>
      </w:r>
    </w:p>
    <w:p w14:paraId="3D25A26A" w14:textId="77777777" w:rsidR="00000000" w:rsidRDefault="00000000">
      <w:pPr>
        <w:rPr>
          <w:lang w:bidi="si-LK"/>
        </w:rPr>
      </w:pPr>
      <w:r>
        <w:rPr>
          <w:rFonts w:hint="cs"/>
          <w:cs/>
          <w:lang w:bidi="si-LK"/>
        </w:rPr>
        <w:t xml:space="preserve">න පුරේජාතයෙහි </w:t>
      </w:r>
      <w:r>
        <w:rPr>
          <w:rFonts w:hint="cs"/>
          <w:b/>
          <w:bCs/>
          <w:cs/>
          <w:lang w:bidi="si-LK"/>
        </w:rPr>
        <w:t>“කුසලං -පෙ- න පුරෙජාතපච්චයා, අරූපෙ කුසලං එකං ඛන්‍ධං පටිච්ච -පෙ- ද්වෙ ඛන්‍ධා”</w:t>
      </w:r>
      <w:r>
        <w:rPr>
          <w:rFonts w:hint="cs"/>
          <w:cs/>
          <w:lang w:bidi="si-LK"/>
        </w:rPr>
        <w:t xml:space="preserve"> කර්‍තෘපාඨයෙන් අරූපභූමියෙහි මහාකුසල් අට ය, අරූපකුසල් සතර ය, උපරිමමාර්‍ග තුන ය, චෛතසික සතිස ය යන අවයව නාමස්කන්‍ධයන් නිසා උපදනා වූ -පෙ- අවයව නාමස්කන්‍ධයෝ ලැබෙත්. හේතුපාඨයෙන් පුරේජාත ශක්තියෙන් අන්‍ය වූ හේතුසහජාතාදි වූ ශක්තීහු සුදුසු පරිදි ලැබෙත්. කුසලෙන අබ්‍යාකතය න ආරම්මණය මෙනි.</w:t>
      </w:r>
    </w:p>
    <w:p w14:paraId="67D48902" w14:textId="77777777" w:rsidR="00000000" w:rsidRDefault="00000000">
      <w:pPr>
        <w:rPr>
          <w:lang w:bidi="si-LK"/>
        </w:rPr>
      </w:pPr>
      <w:r>
        <w:rPr>
          <w:rFonts w:hint="cs"/>
          <w:cs/>
          <w:lang w:bidi="si-LK"/>
        </w:rPr>
        <w:t xml:space="preserve">අකුසලෙන අකුසලයෙහි කර්‍තෘපාඨයෙන් ලෝභමූල සිත් අටය, මෝහමූල සිත් දෙක ය, චෛතසික තෙවිස්ස ය යන අවයව -පෙ- නාමස්කන්‍ධයෝ ලැබෙත්. හේතුපාඨයෙන් පුරේජාතයෙන් අන්‍ය වූ හේතුආරම්මණාදි ශක්තීහු සුදුසු පරිදි ලැබෙත්. අකුසලෙන අබ්‍යාකතය න ආරම්මණය මෙනි. </w:t>
      </w:r>
    </w:p>
    <w:p w14:paraId="5F98FD06" w14:textId="77777777" w:rsidR="00000000" w:rsidRDefault="00000000">
      <w:pPr>
        <w:rPr>
          <w:lang w:bidi="si-LK"/>
        </w:rPr>
      </w:pPr>
      <w:r>
        <w:rPr>
          <w:rFonts w:hint="cs"/>
          <w:cs/>
          <w:lang w:bidi="si-LK"/>
        </w:rPr>
        <w:t xml:space="preserve">අබ්‍යාකතෙන අබ්‍යාකතයෙහි </w:t>
      </w:r>
      <w:r>
        <w:rPr>
          <w:rFonts w:hint="cs"/>
          <w:b/>
          <w:bCs/>
          <w:cs/>
          <w:lang w:bidi="si-LK"/>
        </w:rPr>
        <w:t>“අරූපෙ විපාකාබ්‍යාකතං -පෙ- ඛන්‍ධා, විපාකාබ්‍යාකතෙ කිරියාබ්‍යාකතෙ ඛන්‍ධෙ පටිච්ච චිත්තසමුට්ඨානං රූපං”</w:t>
      </w:r>
      <w:r>
        <w:rPr>
          <w:rFonts w:hint="cs"/>
          <w:cs/>
          <w:lang w:bidi="si-LK"/>
        </w:rPr>
        <w:t xml:space="preserve"> ප්‍රතිසන්‍ධිකාලය හා රූපවාරය ආරම්මණයෙහි මෙනි. ප්‍රවෘත්තිකාලයෙහි කර්‍තෘපාඨයෙන් අරූපවිපාක සතර ය, අරූපභූමියෙහි උපදනා අවස්ථාවෙහි මනෝද්වාරාවර්ජනය ය, මහාක්‍රියා අට ය, අරූප ක්‍රියා සතර ය, ඵලසිත් සතරය, චෛතසික සතිස ය යන අවයව -පෙ- නාමස්කන්‍ධයෝ ය පඤ්චවෝකාරභූමියෙහි උපදනා අවස්ථාවෙහි වූ අරූප විපාක ද්විපඤ්චවිඥාන අර්‍හන්තච්‍යුති වර්ජිත විපාකසිත් දෙවිස්ස ය, ක්‍රියා සිත් විස්ස ය. චෛතසික අටතිසය යන අවයව වූ ද සමූහ වූ ද නාමස්කන්‍ධයන් නිසා උපදනා චිත්තජ රූපයෝ ය යන මොවුහු ලැබෙත්. හේතුපාඨයෙන් පුරේජාතයෙන් අන්‍ය වූ හේතු ආරම්මණ අධිපති ආදි ශක්තීහු සුදුසු පරිදි ලැබෙත්. පටිසන්‍ධිකාලයේ හා රූප වාරයේ අභිධෙය සහජාතයෙහි මෙනි. හේතුපාඨයේ අභිධෙය පුරේජාතය හැර ගත යුතු ය.</w:t>
      </w:r>
    </w:p>
    <w:p w14:paraId="0B2FAD38" w14:textId="77777777" w:rsidR="00000000" w:rsidRDefault="00000000">
      <w:pPr>
        <w:rPr>
          <w:lang w:bidi="si-LK"/>
        </w:rPr>
      </w:pPr>
      <w:r>
        <w:rPr>
          <w:rFonts w:hint="cs"/>
          <w:cs/>
          <w:lang w:bidi="si-LK"/>
        </w:rPr>
        <w:t xml:space="preserve">කුසලාබ්‍යාකතෙන අබ්‍යාකතය අකුසලාබ්‍යාකතෙන අබ්‍යාකතය යන දෙවාරය ද නාරම්මණය සේ විස්තර කරනු. </w:t>
      </w:r>
    </w:p>
    <w:p w14:paraId="3F14EF3F" w14:textId="77777777" w:rsidR="00000000" w:rsidRDefault="00000000">
      <w:pPr>
        <w:pStyle w:val="Centered"/>
      </w:pPr>
      <w:r>
        <w:rPr>
          <w:rFonts w:hint="cs"/>
          <w:cs/>
        </w:rPr>
        <w:t>න පුරේජාතය නිමි</w:t>
      </w:r>
      <w:r>
        <w:t>.</w:t>
      </w:r>
    </w:p>
    <w:p w14:paraId="212B1CAE" w14:textId="77777777" w:rsidR="00000000" w:rsidRDefault="00000000">
      <w:pPr>
        <w:pStyle w:val="Heading3"/>
        <w:rPr>
          <w:rFonts w:eastAsia="Times New Roman"/>
          <w:lang w:bidi="si-LK"/>
        </w:rPr>
      </w:pPr>
      <w:r>
        <w:rPr>
          <w:rFonts w:eastAsia="Times New Roman" w:hint="cs"/>
          <w:cs/>
          <w:lang w:bidi="si-LK"/>
        </w:rPr>
        <w:t>(9. න පච්ඡාජාත)</w:t>
      </w:r>
    </w:p>
    <w:p w14:paraId="0DF7FC0E" w14:textId="77777777" w:rsidR="00000000" w:rsidRDefault="00000000">
      <w:pPr>
        <w:rPr>
          <w:lang w:bidi="si-LK"/>
        </w:rPr>
      </w:pPr>
      <w:r>
        <w:rPr>
          <w:rFonts w:hint="cs"/>
          <w:cs/>
          <w:lang w:bidi="si-LK"/>
        </w:rPr>
        <w:t>න පච්ඡාජාතවිභඞ්ගය අනුලෝමවාරයේ සහජාතවිභඞ්ගය අනුව විස්තර කරනු. “න පච්ඡාජාත පච්චයා” යන හේතු පාඨයෙන් පශ්චාජ්ජාතයෙන් අන්‍ය වූ ප්‍රත්‍යය ශක්ති තෙවිස්ස නාමරූප දෙපක්‍ෂයෙහි ලැබෙන පරිදි ගන්නේ ය.</w:t>
      </w:r>
    </w:p>
    <w:p w14:paraId="7D8D6B71" w14:textId="77777777" w:rsidR="00000000" w:rsidRDefault="00000000">
      <w:pPr>
        <w:pStyle w:val="Heading3"/>
        <w:rPr>
          <w:rFonts w:eastAsia="Times New Roman"/>
          <w:lang w:bidi="si-LK"/>
        </w:rPr>
      </w:pPr>
      <w:r>
        <w:rPr>
          <w:rFonts w:eastAsia="Times New Roman" w:hint="cs"/>
          <w:cs/>
          <w:lang w:bidi="si-LK"/>
        </w:rPr>
        <w:t>(10. න ආසේවන)</w:t>
      </w:r>
    </w:p>
    <w:p w14:paraId="355FBD65" w14:textId="77777777" w:rsidR="00000000" w:rsidRDefault="00000000">
      <w:pPr>
        <w:rPr>
          <w:lang w:bidi="si-LK"/>
        </w:rPr>
      </w:pPr>
      <w:r>
        <w:rPr>
          <w:rFonts w:hint="cs"/>
          <w:cs/>
          <w:lang w:bidi="si-LK"/>
        </w:rPr>
        <w:t>න අසේවනයෙහි විභඞ්ග නවය අනුලෝමයේ සහජාත විභඞ්ගය අනුව උදුරනු. කුසලෙන කුසලයෙහි කර්‍තෘපාඨයෙන් මහාකුශල ප්‍රථමජවනයෝ ය, චෛතසික අටතිස ය යන අවයව -පෙ- නාමස්කන්‍ධයෝ ලැබෙත්. හේතුපාඨයෙන් ආසේවනයෙන් අන්‍ය හේතුසහජාතාදි ශක්තීහු සුදුසු පරිදි ලැබෙත්.</w:t>
      </w:r>
    </w:p>
    <w:p w14:paraId="34F1A262" w14:textId="77777777" w:rsidR="00000000" w:rsidRDefault="00000000">
      <w:pPr>
        <w:rPr>
          <w:lang w:bidi="si-LK"/>
        </w:rPr>
      </w:pPr>
      <w:r>
        <w:rPr>
          <w:rFonts w:hint="cs"/>
          <w:cs/>
          <w:lang w:bidi="si-LK"/>
        </w:rPr>
        <w:t>කුසලෙන අබ්‍යාකතය නාරම්මණය මෙන් විස්තර කරනු. කුසලෙන කුසලාබ්‍යාකතයෙහි කර්‍තෘපාඨයෙන් පඤ්චවෝකාර භූමියෙහි උපදනා අවස්ථාවෙහි මහාකුශල ප්‍රථමජවනයෝ ය, චෛතසික අටතිස ය යන අවයව නාමස්කන්‍ධයන් නිසා උපදනා -පෙ- නාමස්කන්‍ධයන් හා ඔවුන් නිසා උපදනා චිත්තජරූපයෝ ලැබෙත්. හේතුපාඨයේ අභිධෙය උදුරනු.</w:t>
      </w:r>
    </w:p>
    <w:p w14:paraId="34EF6983" w14:textId="77777777" w:rsidR="00000000" w:rsidRDefault="00000000">
      <w:pPr>
        <w:rPr>
          <w:lang w:bidi="si-LK"/>
        </w:rPr>
      </w:pPr>
      <w:r>
        <w:rPr>
          <w:rFonts w:hint="cs"/>
          <w:cs/>
          <w:lang w:bidi="si-LK"/>
        </w:rPr>
        <w:t xml:space="preserve">අකුසලෙන අකුසලයෙහි කර්‍තෘපාඨයෙන් දොළොස් අකුශලයන් ගේ ප්‍රථම ජවනයන් හා චෛතසික සත්විස්ස ලැබෙත්. අකුසලෙන අබ්‍යාකතය නාරම්මණය මෙනි. අකුසලෙන අකුසලාබ්‍යාකතයෙහි අකුශල ප්‍රථමජවනයන් හා චිත්තජ රූපයෝ ලැබෙත්. </w:t>
      </w:r>
    </w:p>
    <w:p w14:paraId="5FAF8D3F" w14:textId="77777777" w:rsidR="00000000" w:rsidRDefault="00000000">
      <w:pPr>
        <w:rPr>
          <w:lang w:bidi="si-LK"/>
        </w:rPr>
      </w:pPr>
      <w:r>
        <w:rPr>
          <w:rFonts w:hint="cs"/>
          <w:cs/>
          <w:lang w:bidi="si-LK"/>
        </w:rPr>
        <w:t>අබ්‍යාකතෙන අබ්‍යාකතයෙහි කර්‍තෘපාඨයෙන් හසිතෝත්පාද මහාක්‍රියා ප්‍රථම ජවනයෝ ය, ආවර්ජනද්වය ය විපාකසිත් සතිසය යන අවයව නාමස්කන්‍ධයන් නිසා උපදනා -පෙ- නාමස්කන්‍ධයෝ ය, ඔවුන් නිසා උපදනා චිත්තජරූපයෝ ය, පඤ්චවෝකාරභූමියෙහි උපදනා අවස්ථාවෙහි වූ හසිතෝත්පාද මහාක්‍රියා ප්‍රථම ජවනයෝ ය මහද්ගත ක්‍රියා නවය ය, චෛතසික පන්තිසය යන අවයව වූ ද සමූහ වූ ද නාමස්කන්‍ධයන් නිසා උපදනා චිත්තජරූපයෝ ය යන මොවුහු ලැබෙත්. පටිසන්‍ධිවාර රූපවාර දෙක්හි අභිධෙය සහජාතය මෙනි. ඉතිරි විභඞ්ගවාර දෙක නාරම්මණය මෙන් විස්තර කරනු. හේතුපදාභිධෙය ගැනීමේදී ආසේවනය හරිනු.</w:t>
      </w:r>
    </w:p>
    <w:p w14:paraId="6CCA8EBD" w14:textId="77777777" w:rsidR="00000000" w:rsidRDefault="00000000">
      <w:pPr>
        <w:pStyle w:val="Heading3"/>
        <w:rPr>
          <w:rFonts w:eastAsia="Times New Roman"/>
          <w:lang w:bidi="si-LK"/>
        </w:rPr>
      </w:pPr>
      <w:r>
        <w:rPr>
          <w:rFonts w:eastAsia="Times New Roman" w:hint="cs"/>
          <w:cs/>
          <w:lang w:bidi="si-LK"/>
        </w:rPr>
        <w:t>(11. න කම්ම)</w:t>
      </w:r>
    </w:p>
    <w:p w14:paraId="31D2D53C" w14:textId="77777777" w:rsidR="00000000" w:rsidRDefault="00000000">
      <w:pPr>
        <w:rPr>
          <w:lang w:bidi="si-LK"/>
        </w:rPr>
      </w:pPr>
      <w:r>
        <w:rPr>
          <w:rFonts w:hint="cs"/>
          <w:cs/>
          <w:lang w:bidi="si-LK"/>
        </w:rPr>
        <w:t xml:space="preserve">න කම්මවිභඞ්ගවාරයෙහි </w:t>
      </w:r>
      <w:r>
        <w:rPr>
          <w:rFonts w:hint="cs"/>
          <w:b/>
          <w:bCs/>
          <w:cs/>
          <w:lang w:bidi="si-LK"/>
        </w:rPr>
        <w:t>“කුසලං -පෙ- න කම්ම පච්චයා, කුසලෙ ඛන්‍ධෙ පටිච්ච කුසලා චෙතනා”</w:t>
      </w:r>
      <w:r>
        <w:rPr>
          <w:rFonts w:hint="cs"/>
          <w:cs/>
          <w:lang w:bidi="si-LK"/>
        </w:rPr>
        <w:t xml:space="preserve"> කර්‍තෘපාඨයෙන් කුසල් සිත් එක්විස්ස ය, චේතනා වර්ජිත චෛතසික සත්තිසය යන අවයව වූ ද සමූහ වූ ද නාමස්කන්‍ධයන් නිසා උපදනා චේතනාව ලැබේ. හේතුපාඨයෙන් කර්‍මප්‍රත්‍යයෙන් අන්‍ය වූ හේතු ආරම්මන ආදීන් ගේ ශක්තීහු සුදුසු පරිදි ලැබෙත්. ස්කන්‍ධවාර පසළොසකි.</w:t>
      </w:r>
    </w:p>
    <w:p w14:paraId="004B19EB" w14:textId="77777777" w:rsidR="00000000" w:rsidRDefault="00000000">
      <w:pPr>
        <w:rPr>
          <w:lang w:bidi="si-LK"/>
        </w:rPr>
      </w:pPr>
      <w:r>
        <w:rPr>
          <w:rFonts w:hint="cs"/>
          <w:b/>
          <w:bCs/>
          <w:cs/>
          <w:lang w:bidi="si-LK"/>
        </w:rPr>
        <w:t>‘අකුසලං -පෙ- අකුසලෙ ඛන්‍ධෙ පටිච්ච අකුසලා චෙතනා’</w:t>
      </w:r>
      <w:r>
        <w:rPr>
          <w:rFonts w:hint="cs"/>
          <w:cs/>
          <w:lang w:bidi="si-LK"/>
        </w:rPr>
        <w:t xml:space="preserve"> අකුසල් දොළොස ය, චේතනා වර්ජිත චෛතසික සවිස්ස ය යන අවයව වූ ද සමූහ වූ ද නාමස්කන්‍ධයන් නිසා උපදනා අකුශල චේතනා ලැබෙත්.</w:t>
      </w:r>
    </w:p>
    <w:p w14:paraId="5C2E0BE9" w14:textId="77777777" w:rsidR="00000000" w:rsidRDefault="00000000">
      <w:pPr>
        <w:rPr>
          <w:lang w:bidi="si-LK"/>
        </w:rPr>
      </w:pPr>
      <w:r>
        <w:rPr>
          <w:rFonts w:hint="cs"/>
          <w:cs/>
          <w:lang w:bidi="si-LK"/>
        </w:rPr>
        <w:t xml:space="preserve">අබ්‍යාකතයෙහි </w:t>
      </w:r>
      <w:r>
        <w:rPr>
          <w:rFonts w:hint="cs"/>
          <w:b/>
          <w:bCs/>
          <w:cs/>
          <w:lang w:bidi="si-LK"/>
        </w:rPr>
        <w:t>“කිරියාබ්‍යාකතෙ ඛන්‍ධෙ පටිච්ච කිරියාබ්‍යාකතා චෙතනා බාහිරං ආහාරසමුට්ඨානං උතුසමුට්ඨානං එකං -පෙ- මහාභූතෙ පටිච්ච උපාදාය රූපං”</w:t>
      </w:r>
      <w:r>
        <w:rPr>
          <w:rFonts w:hint="cs"/>
          <w:cs/>
          <w:lang w:bidi="si-LK"/>
        </w:rPr>
        <w:t xml:space="preserve"> ප්‍රවෘත්තිකාලයෙහි කර්‍තෘපාඨයෙන් ක්‍රියාසිත් විස්ස ය චේතනා වර්ජිත චෛතසික සූතිස ය යන අවයව වූ ද සමූහ වූ ද නාමස්කන්‍ධයන් නිසා උපදනා චේතනාවෝ ලැබෙත්. රූපවාරයෙහි බාහ්‍ය ආහාරජ සෘතුජ මහාභූතයන් නිසා උපදනා වූ භූතරූප සහිත වූ බාහ්‍යාදි උපාදාය රූපයෝ ලැබෙත්. හේතුපාඨයෙන් සහජාත, නිස්සය, රූපාහාර, සහජාතනත්‍ථි, සහජාත අවිගත යන ප්‍රත්‍යය ශක්තීහු ලැබෙත්. </w:t>
      </w:r>
    </w:p>
    <w:p w14:paraId="6D8BC4AE" w14:textId="77777777" w:rsidR="00000000" w:rsidRDefault="00000000">
      <w:pPr>
        <w:pStyle w:val="Centered"/>
      </w:pPr>
      <w:r>
        <w:rPr>
          <w:rFonts w:hint="cs"/>
          <w:cs/>
        </w:rPr>
        <w:t>න කම්ම විභඞ්ගය නිමි.</w:t>
      </w:r>
    </w:p>
    <w:p w14:paraId="26054A0A" w14:textId="77777777" w:rsidR="00000000" w:rsidRDefault="00000000">
      <w:pPr>
        <w:pStyle w:val="Heading3"/>
        <w:rPr>
          <w:rFonts w:eastAsia="Times New Roman"/>
          <w:lang w:bidi="si-LK"/>
        </w:rPr>
      </w:pPr>
      <w:r>
        <w:rPr>
          <w:rFonts w:eastAsia="Times New Roman" w:hint="cs"/>
          <w:cs/>
          <w:lang w:bidi="si-LK"/>
        </w:rPr>
        <w:t>(12. න විපාක)</w:t>
      </w:r>
    </w:p>
    <w:p w14:paraId="33F61AA8" w14:textId="77777777" w:rsidR="00000000" w:rsidRDefault="00000000">
      <w:pPr>
        <w:rPr>
          <w:lang w:bidi="si-LK"/>
        </w:rPr>
      </w:pPr>
      <w:r>
        <w:rPr>
          <w:rFonts w:hint="cs"/>
          <w:cs/>
          <w:lang w:bidi="si-LK"/>
        </w:rPr>
        <w:t xml:space="preserve">න විපාකයෙහි විභඞ්ගවාර නවයෙහි කුසලාකුසල දෙපදයේ වාර සය සහජාතය අනු ව විස්තර කරනු. හේතුපදයන් ගේ අභිධෙය ගැනීමේදී විපාක පස හරිනු. අබ්‍යාකතවාරයෙහි ප්‍රවෘත්ති කාලයේ කර්‍තෘපාඨයෙන් ක්‍රියාසිත් විස්ස ය, චෛතසික පන්තිස ය, යන අවයව -පෙ- නාමස්කන්‍ධයන් හා ක්‍රියා චිත්තජරූපයෝ ලැබෙත්. ප්‍රතිසන්‍ධිවාරය නො ලැබේ. රූපවාරයෙහි කර්‍තෘපාඨයෙන් පඤ්චවෝකාර භූමියෙහි උපදනා අවස්ථාවෙහි වූ කුශලා කුශල ක්‍රියා නාමස්කන්‍ධයන් විසින් උපදවන චිත්තජ මහාභූතයෝ ය, බාහ්‍ය මහාභූතයෝ ය, ආහාරජ සෘතුජ අසංඥසත්ත්‍වකර්‍මජ ප්‍රවෘත්තිකර්‍මජ මහාභූතයෝ ය යන මොවුන් නිසා උපදනා භූතරූප සහිත වූ ඒ ඒ උපාදායරූපයෝ ලැබෙත්. හේතුපාඨයෙන් හේතු, සහජාත, අධිපති ආදි ශක්තීහු යෙදෙන පරිද්දෙන් ලැබෙත්. </w:t>
      </w:r>
    </w:p>
    <w:p w14:paraId="03695B47" w14:textId="77777777" w:rsidR="00000000" w:rsidRDefault="00000000">
      <w:pPr>
        <w:pStyle w:val="Centered"/>
      </w:pPr>
      <w:r>
        <w:rPr>
          <w:rFonts w:hint="cs"/>
          <w:cs/>
        </w:rPr>
        <w:t>න විපාක විභඞ්ගය නිමි.</w:t>
      </w:r>
    </w:p>
    <w:p w14:paraId="7BDF67C4" w14:textId="77777777" w:rsidR="00000000" w:rsidRDefault="00000000">
      <w:pPr>
        <w:pStyle w:val="Heading3"/>
        <w:rPr>
          <w:rFonts w:eastAsia="Times New Roman"/>
          <w:lang w:bidi="si-LK"/>
        </w:rPr>
      </w:pPr>
      <w:r>
        <w:rPr>
          <w:rFonts w:eastAsia="Times New Roman" w:hint="cs"/>
          <w:cs/>
          <w:lang w:bidi="si-LK"/>
        </w:rPr>
        <w:t>(13. න ආහාර)</w:t>
      </w:r>
    </w:p>
    <w:p w14:paraId="449CB427" w14:textId="77777777" w:rsidR="00000000" w:rsidRDefault="00000000">
      <w:pPr>
        <w:rPr>
          <w:lang w:bidi="si-LK"/>
        </w:rPr>
      </w:pPr>
      <w:r>
        <w:rPr>
          <w:rFonts w:hint="cs"/>
          <w:cs/>
          <w:lang w:bidi="si-LK"/>
        </w:rPr>
        <w:t xml:space="preserve">න ආහාරයෙහි </w:t>
      </w:r>
      <w:r>
        <w:rPr>
          <w:rFonts w:hint="cs"/>
          <w:b/>
          <w:bCs/>
          <w:cs/>
          <w:lang w:bidi="si-LK"/>
        </w:rPr>
        <w:t>“අබ්‍යාකතං -පෙ- අබ්‍යාකතො ධම්මො උප්පජ්ජති න ආහාර පච්චයා, බාහිරං උතුසමුට්ඨානං අසඤ්ඤසත්තානං එකං මහාභූතං -පෙ- මහාභූතෙ පටිච්ච -පෙ- උපාදාය රූපං”</w:t>
      </w:r>
      <w:r>
        <w:rPr>
          <w:rFonts w:hint="cs"/>
          <w:cs/>
          <w:lang w:bidi="si-LK"/>
        </w:rPr>
        <w:t xml:space="preserve"> කර්‍තෘපාඨයෙන් බාහ්‍ය සෘතුජ අසංඥසත්ත්‍වකර්‍මජ ප්‍රවෘත්තිකර්‍මජ මහාභූතයන් නිසා උපදනා භූතරූප සහිත වූ ඒ ඒ උපාදායරූපයෝ ලැබෙත්. හේතුපාඨයෙන් සහජාත, සහජාත නිස්සය, නානාක්ඛණික කම්ම, රූපජීවිතේන්‍ද්‍රිය, සහජාතනත්‍ථි, සහජාත අවිගත යන ශක්ති සය සුදුසු පරිදි ලැබේ. </w:t>
      </w:r>
    </w:p>
    <w:p w14:paraId="4AB80FDD" w14:textId="77777777" w:rsidR="00000000" w:rsidRDefault="00000000">
      <w:pPr>
        <w:pStyle w:val="Centered"/>
      </w:pPr>
      <w:r>
        <w:rPr>
          <w:rFonts w:hint="cs"/>
          <w:cs/>
        </w:rPr>
        <w:t>න ආහාරය නිමි.</w:t>
      </w:r>
    </w:p>
    <w:p w14:paraId="12456702" w14:textId="77777777" w:rsidR="00000000" w:rsidRDefault="00000000">
      <w:pPr>
        <w:pStyle w:val="Heading3"/>
        <w:rPr>
          <w:rFonts w:eastAsia="Times New Roman"/>
          <w:lang w:bidi="si-LK"/>
        </w:rPr>
      </w:pPr>
      <w:r>
        <w:rPr>
          <w:rFonts w:eastAsia="Times New Roman" w:hint="cs"/>
          <w:cs/>
          <w:lang w:bidi="si-LK"/>
        </w:rPr>
        <w:t>(14. න ඉන්‍ද්‍රිය)</w:t>
      </w:r>
    </w:p>
    <w:p w14:paraId="0B8D636A" w14:textId="77777777" w:rsidR="00000000" w:rsidRDefault="00000000">
      <w:pPr>
        <w:rPr>
          <w:lang w:bidi="si-LK"/>
        </w:rPr>
      </w:pPr>
      <w:r>
        <w:rPr>
          <w:rFonts w:hint="cs"/>
          <w:cs/>
          <w:lang w:bidi="si-LK"/>
        </w:rPr>
        <w:t xml:space="preserve">න ඉන්‍ද්‍රිය </w:t>
      </w:r>
      <w:r>
        <w:rPr>
          <w:rFonts w:hint="cs"/>
          <w:b/>
          <w:bCs/>
          <w:cs/>
          <w:lang w:bidi="si-LK"/>
        </w:rPr>
        <w:t>“අබ්‍යාකතං -පෙ- අබ්‍යාකතො - න ඉන්‍ද්‍රිය පච්චයා, බාහිරං ආහාරසමුට්ඨානං උතුසමුට්ඨානං එකං මහාභූතං -පෙ- මහාභූතෙ පටිච්ච උපාදායරූපං අසඤ්ඤසත්තානං මහාභූතෙ පටිච්ච රූපජීවිතින්‍ද්‍රියං”</w:t>
      </w:r>
      <w:r>
        <w:rPr>
          <w:rFonts w:hint="cs"/>
          <w:cs/>
          <w:lang w:bidi="si-LK"/>
        </w:rPr>
        <w:t xml:space="preserve"> කර්‍තෘපාඨයෙන් බාහ්‍ය ආහාරජ සෘතුජ මහාභූතයන් නිසා උපදනා භූතරූප සහිත වූ උපාදාය රූපයෝ ය, අසංඥසත්ත්‍වකර්‍මජ ප්‍රවෘත්තිකර්‍මජ රූපජීවිතේන්‍ද්‍රියයෝය යන මොවුහු ලැබෙත්, හේතුපාඨයෙන් සහජාත, සහජාතනිස්සය, නානාක්ඛණික කම්ම, ආහාර, සහජාතනත්‍ථි, සහජාත අවිගත යන ශක්තීහු ලැබෙත්. න ඉන්‍ද්‍රිය ය නිමි.</w:t>
      </w:r>
    </w:p>
    <w:p w14:paraId="4A2B8903" w14:textId="77777777" w:rsidR="00000000" w:rsidRDefault="00000000">
      <w:pPr>
        <w:pStyle w:val="Heading3"/>
        <w:rPr>
          <w:rFonts w:eastAsia="Times New Roman"/>
          <w:lang w:bidi="si-LK"/>
        </w:rPr>
      </w:pPr>
      <w:r>
        <w:rPr>
          <w:rFonts w:eastAsia="Times New Roman" w:hint="cs"/>
          <w:cs/>
          <w:lang w:bidi="si-LK"/>
        </w:rPr>
        <w:t>(15. න ඣාන)</w:t>
      </w:r>
    </w:p>
    <w:p w14:paraId="03341814" w14:textId="77777777" w:rsidR="00000000" w:rsidRDefault="00000000">
      <w:pPr>
        <w:rPr>
          <w:lang w:bidi="si-LK"/>
        </w:rPr>
      </w:pPr>
      <w:r>
        <w:rPr>
          <w:rFonts w:hint="cs"/>
          <w:cs/>
          <w:lang w:bidi="si-LK"/>
        </w:rPr>
        <w:t xml:space="preserve">න ඣාන විභඞ්ගවාරයෙහි </w:t>
      </w:r>
      <w:r>
        <w:rPr>
          <w:rFonts w:hint="cs"/>
          <w:b/>
          <w:bCs/>
          <w:cs/>
          <w:lang w:bidi="si-LK"/>
        </w:rPr>
        <w:t>“අබ්‍යාකතං -පෙ- න ඣාන පච්චයා පඤ්චවිඤ්ඤාණසහගතං එකං ඛන්‍ධං පටිච්ච -පෙ- ද්වෙ ඛන්‍ධා බාහිරං ආහාරසමුට්ඨානං උතුසමුට්ඨානං අසඤ්ඤසත්තානං -පෙ- උපාදායරූපං”</w:t>
      </w:r>
      <w:r>
        <w:rPr>
          <w:rFonts w:hint="cs"/>
          <w:cs/>
          <w:lang w:bidi="si-LK"/>
        </w:rPr>
        <w:t xml:space="preserve"> ප්‍රවෘත්තිකාලයෙහි කර්‍තෘපාඨයෙන් ද්විපඤ්චවිඥානය ය සර්‍වචිත්තසාධාරණ චෛතසික සත ය යන අවයව -පෙ- නාමස්කන්‍ධයෝ ලැබෙත්. රූපවාරයෙහි බාහ්‍ය ආහාරජ සෘතුජ අසංඥසත්ත්‍වකර්‍මජ ප්‍රවෘත්තිකර්‍මජ මහාභූතයන් නිසා උපදනා භූතරූප සහිත වූ බාහ්‍ය -පෙ- ප්‍රවෘත්තිකර්‍මජ උපාදාය රූපයෝ ලැබෙත්. හේතුපාඨයෙන් සහජාත, සහජාතනිස්සය, නානාක්ඛණිකකම්ම, ආහාර, රූපජීවිතේන්‍ද්‍රිය, සහජාතත්‍ථි, සහජාතඅවිගත යන ප්‍රත්‍යය ශක්ති සත ලැබේ. න ඣානය නිමි.</w:t>
      </w:r>
    </w:p>
    <w:p w14:paraId="008C5E88" w14:textId="77777777" w:rsidR="00000000" w:rsidRDefault="00000000">
      <w:pPr>
        <w:pStyle w:val="Heading3"/>
        <w:rPr>
          <w:rFonts w:eastAsia="Times New Roman"/>
          <w:lang w:bidi="si-LK"/>
        </w:rPr>
      </w:pPr>
      <w:r>
        <w:rPr>
          <w:rFonts w:eastAsia="Times New Roman" w:hint="cs"/>
          <w:cs/>
          <w:lang w:bidi="si-LK"/>
        </w:rPr>
        <w:t>(16. න මග්ග)</w:t>
      </w:r>
    </w:p>
    <w:p w14:paraId="241341C8" w14:textId="77777777" w:rsidR="00000000" w:rsidRDefault="00000000">
      <w:pPr>
        <w:rPr>
          <w:lang w:bidi="si-LK"/>
        </w:rPr>
      </w:pPr>
      <w:r>
        <w:rPr>
          <w:rFonts w:hint="cs"/>
          <w:cs/>
          <w:lang w:bidi="si-LK"/>
        </w:rPr>
        <w:t xml:space="preserve">න මග්ගවිභඞ්ගවාරයෙහි </w:t>
      </w:r>
      <w:r>
        <w:rPr>
          <w:rFonts w:hint="cs"/>
          <w:b/>
          <w:bCs/>
          <w:cs/>
          <w:lang w:bidi="si-LK"/>
        </w:rPr>
        <w:t>“අබ්‍යාකතං -පෙ- න මග්ග පච්චයා”</w:t>
      </w:r>
      <w:r>
        <w:rPr>
          <w:rFonts w:hint="cs"/>
          <w:cs/>
          <w:lang w:bidi="si-LK"/>
        </w:rPr>
        <w:t xml:space="preserve"> අහේතුකං විපාකාබ්‍යාකතං කිරියාබ්‍යාකතං එකං -පෙ- තයො ඛන්‍ධා චිත්තසමුට්ඨානඤ්ච රූපං -පෙ- ද්වෙ ඛන්‍ධා චිත්තසමුට්ඨානඤ්ච රූපං අහේතුකපටිසන්‍ධික්ඛණෙ විපාකාබ්‍යාකතං එකං -පෙ- ද්වෙ ඛන්‍ධා කටත්තා ච රූපං එකං මහාභූතං -පෙ- මහාභූතෙ පටිච්ච කටත්තාරූපං උපාදායරූපං එකං මහාභූතං -පෙ- මහාභූතෙ පටිච්ච කටත්තා රූපං උපාදායරූපං, බාහිරං ආහාර සමුට්ඨානං උතුසමුට්ඨානං අසඤ්ඤසත්තානං මහාභූතෙ පටිච්ච කටත්තාරූපං උපාදායරූපං” ප්‍රවෘත්තිකාලයෙහි කර්‍තෘපාඨයේ අභිධෙය න හේතුයෙහි මෙනි. පටිසන්‍ධිවාර රූපවාර දෙක්හි ද එසේ ම ය, හේතුපාඨයෙන් මාර්‍ගප්‍රත්‍යයෙන් අන්‍ය වූ ආරම්මණ සහජාතාදි ශක්තීන් ලැබෙන පරිදි ගන්නේ ය. න මග්ගය නිමි.</w:t>
      </w:r>
    </w:p>
    <w:p w14:paraId="11CF4CE0" w14:textId="77777777" w:rsidR="00000000" w:rsidRDefault="00000000">
      <w:pPr>
        <w:pStyle w:val="Heading3"/>
        <w:rPr>
          <w:rFonts w:eastAsia="Times New Roman"/>
          <w:lang w:bidi="si-LK"/>
        </w:rPr>
      </w:pPr>
      <w:r>
        <w:rPr>
          <w:rFonts w:eastAsia="Times New Roman" w:hint="cs"/>
          <w:cs/>
          <w:lang w:bidi="si-LK"/>
        </w:rPr>
        <w:t>(න සම්පයුත්තාදිය)</w:t>
      </w:r>
    </w:p>
    <w:p w14:paraId="58C4EF16" w14:textId="77777777" w:rsidR="00000000" w:rsidRDefault="00000000">
      <w:pPr>
        <w:rPr>
          <w:lang w:bidi="si-LK"/>
        </w:rPr>
      </w:pPr>
      <w:r>
        <w:rPr>
          <w:rFonts w:hint="cs"/>
          <w:cs/>
          <w:lang w:bidi="si-LK"/>
        </w:rPr>
        <w:t xml:space="preserve">න සම්පයුත්තයේ වාරපස නාරම්මණය අනු ව විස්තර කරනු. න විප්පයුත්තයෙහි කුසලාකුසල දෙපදය න පුරේජාතය අනුව විස්තර කරනු. </w:t>
      </w:r>
      <w:r>
        <w:rPr>
          <w:rFonts w:hint="cs"/>
          <w:b/>
          <w:bCs/>
          <w:cs/>
          <w:lang w:bidi="si-LK"/>
        </w:rPr>
        <w:t>“අබ්‍යාකතං -පෙ- අරූපෙ විපාකාබ්‍යාකතං කිරියාබ්‍යාකතං එකං ඛන්‍ධං -පෙ- ද්වෙ ඛන්‍ධා, බාහිරං ආහාරසමුට්ඨානං උතුසමුට්ඨානං අසඤ්ඤ සත්තානං මහාභූතෙ පටිච්ච කටත්තාරූපං උපාදායරූපං”</w:t>
      </w:r>
      <w:r>
        <w:rPr>
          <w:rFonts w:hint="cs"/>
          <w:cs/>
          <w:lang w:bidi="si-LK"/>
        </w:rPr>
        <w:t xml:space="preserve"> ප්‍රවෘත්ති කාලයෙහි කර්‍තෘපාඨයෙන් අරූපවිපාක ප්‍රවෘත්ති ප්‍රතිසන්‍ධි නාමස්කන්‍ධයෝ ය, අරූභූමියෙහි උපදනා අවස්ථාවෙහි වූ මනෝද්වාරාවජ්ජන ය, මහාක්‍රියා අට ය, අරූපක්‍රියා සතර ය, ඵල සතර ය, චෛතසික සතිස ය යන අවයව -පෙ- නාමස්කන්‍ධයෝ ලැබෙත්. හේතුපාඨයෙන් විප්‍රයුක්තයෙන් අන්‍ය වූ ද හේතු ආරම්මණ අධිපති ආදි ශක්තීහු ලැබෙත්. රූපවාරයෙහි බාහිරාදිරූපයන් ගන්නේය. න විප්පයුත්තය නිමි. නො නත්‍ථි න විගතාදිය නාරම්මණය මෙනි.</w:t>
      </w:r>
    </w:p>
    <w:p w14:paraId="1615044C" w14:textId="77777777" w:rsidR="00000000" w:rsidRDefault="00000000">
      <w:pPr>
        <w:pStyle w:val="Centered"/>
      </w:pPr>
      <w:r>
        <w:rPr>
          <w:rFonts w:hint="cs"/>
          <w:cs/>
        </w:rPr>
        <w:t>විභඞ්ගවාරය නිමි</w:t>
      </w:r>
    </w:p>
    <w:p w14:paraId="3F52A144" w14:textId="77777777" w:rsidR="00000000" w:rsidRDefault="00000000">
      <w:pPr>
        <w:pStyle w:val="Heading2"/>
        <w:rPr>
          <w:rFonts w:eastAsia="Times New Roman"/>
          <w:lang w:bidi="si-LK"/>
        </w:rPr>
      </w:pPr>
      <w:r>
        <w:rPr>
          <w:rFonts w:eastAsia="Times New Roman" w:hint="cs"/>
          <w:cs/>
          <w:lang w:bidi="si-LK"/>
        </w:rPr>
        <w:t>පච්චනීය සඞ්ඛ්‍යාවාර පාලිය</w:t>
      </w:r>
    </w:p>
    <w:p w14:paraId="60017662" w14:textId="77777777" w:rsidR="00000000" w:rsidRDefault="00000000">
      <w:pPr>
        <w:rPr>
          <w:lang w:bidi="si-LK"/>
        </w:rPr>
      </w:pPr>
      <w:r>
        <w:rPr>
          <w:rFonts w:hint="cs"/>
          <w:cs/>
          <w:lang w:bidi="si-LK"/>
        </w:rPr>
        <w:t>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33276EC9" w14:textId="77777777" w:rsidR="00000000" w:rsidRDefault="00000000">
      <w:pPr>
        <w:rPr>
          <w:lang w:bidi="si-LK"/>
        </w:rPr>
      </w:pPr>
      <w:r>
        <w:rPr>
          <w:rFonts w:hint="cs"/>
          <w:cs/>
          <w:lang w:bidi="si-LK"/>
        </w:rPr>
        <w:t xml:space="preserve">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 </w:t>
      </w:r>
    </w:p>
    <w:p w14:paraId="0AD1DF0D" w14:textId="77777777" w:rsidR="00000000" w:rsidRDefault="00000000">
      <w:pPr>
        <w:rPr>
          <w:lang w:bidi="si-LK"/>
        </w:rPr>
      </w:pPr>
      <w:r>
        <w:rPr>
          <w:rFonts w:hint="cs"/>
          <w:cs/>
          <w:lang w:bidi="si-LK"/>
        </w:rPr>
        <w:t xml:space="preserve">න හෙතුපච්චයා න ආරම්මණ පච්චයා න අධිපතිපච්චයා එකං. න අනන්තරෙ එකං. න සමනන්තරෙ එකං. න අඤ්ඤමඤ්ඤෙ එකං. න උපනිස්සයෙ එකං. න පුරෙජාතෙ එකං. න පච්ඡාජාතෙ එකං න ආසෙවනෙ එකං. න කම්මෙ එකං. න විපාකෙ එකං. න ආහාරෙ එකං. න ඉන්‍ද්‍රියෙ එකං. න ඣානෙ එකං. න මග්ගෙ එකං. න සම්පයුත්තෙ එකං. න විප්පයුත්තෙ එකං. නො නත්‍ථියා එකං නො විගතෙ එකං. </w:t>
      </w:r>
    </w:p>
    <w:p w14:paraId="3066BAE2" w14:textId="77777777" w:rsidR="00000000" w:rsidRDefault="00000000">
      <w:pPr>
        <w:rPr>
          <w:lang w:bidi="si-LK"/>
        </w:rPr>
      </w:pPr>
      <w:r>
        <w:rPr>
          <w:rFonts w:hint="cs"/>
          <w:cs/>
          <w:lang w:bidi="si-LK"/>
        </w:rPr>
        <w:t xml:space="preserve">න හෙතුපච්චයා න ආරම්මණපච්චයා. න අධිපතිපච්චයා, න අනන්තරපච්චයා. න සමනන්තරපච්චයා න අඤ්ඤමඤ්ඤ පච්චයා න උපනිස්සයපච්චයා න පුරෙජාතපච්චයා න පච්ඡාජාත පච්චයා න ආසෙවනපච්චයා න කම්මපච්චයා න විපාකපච්චයා න ආහාරපච්චයා න ඉන්‍ද්‍රියපච්චයා න ඣානපච්චයා න මග්ග පච්චයා න සම්පයුත්ත පච්චයා න </w:t>
      </w:r>
      <w:r>
        <w:rPr>
          <w:rFonts w:hint="cs"/>
        </w:rPr>
        <w:t>විප්පයුත්තපච්චයා</w:t>
      </w:r>
      <w:r>
        <w:rPr>
          <w:rFonts w:hint="cs"/>
          <w:cs/>
          <w:lang w:bidi="si-LK"/>
        </w:rPr>
        <w:t xml:space="preserve"> නො නත්‍ථිපච්චයා නො විගතෙ එකං. </w:t>
      </w:r>
    </w:p>
    <w:p w14:paraId="701C3CAD" w14:textId="77777777" w:rsidR="00000000" w:rsidRDefault="00000000">
      <w:pPr>
        <w:pStyle w:val="Subhead"/>
        <w:rPr>
          <w:rFonts w:eastAsia="Times New Roman"/>
          <w:lang w:bidi="si-LK"/>
        </w:rPr>
      </w:pPr>
      <w:r>
        <w:rPr>
          <w:rFonts w:eastAsia="Times New Roman" w:hint="cs"/>
          <w:cs/>
          <w:lang w:bidi="si-LK"/>
        </w:rPr>
        <w:t>(න හෙතුමූලකං)</w:t>
      </w:r>
    </w:p>
    <w:p w14:paraId="0650AB1E" w14:textId="77777777" w:rsidR="00000000" w:rsidRDefault="00000000">
      <w:pPr>
        <w:rPr>
          <w:lang w:bidi="si-LK"/>
        </w:rPr>
      </w:pPr>
      <w:r>
        <w:rPr>
          <w:rFonts w:hint="cs"/>
          <w:cs/>
          <w:lang w:bidi="si-LK"/>
        </w:rPr>
        <w:t>න ආරම්මණපච්චයා න හෙතුයා එකං,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කං. නො නත්‍ථියා පඤ්ච. නො විගතෙ පඤ්ච. න ආරම්මණපච්චයා න හෙතුපච්චයා න අධිපතිපච්චයා න අනන්තරෙ එකං, නො නත්‍තියා එකං. නො විගතෙ එකං.</w:t>
      </w:r>
    </w:p>
    <w:p w14:paraId="5FC15186" w14:textId="77777777" w:rsidR="00000000" w:rsidRDefault="00000000">
      <w:pPr>
        <w:pStyle w:val="Subhead"/>
        <w:rPr>
          <w:rFonts w:eastAsia="Times New Roman"/>
          <w:lang w:bidi="si-LK"/>
        </w:rPr>
      </w:pPr>
      <w:r>
        <w:rPr>
          <w:rFonts w:eastAsia="Times New Roman" w:hint="cs"/>
          <w:cs/>
          <w:lang w:bidi="si-LK"/>
        </w:rPr>
        <w:t>(න ආරම්මණමූලකං)</w:t>
      </w:r>
    </w:p>
    <w:p w14:paraId="1661614B" w14:textId="77777777" w:rsidR="00000000" w:rsidRDefault="00000000">
      <w:pPr>
        <w:rPr>
          <w:lang w:bidi="si-LK"/>
        </w:rPr>
      </w:pPr>
      <w:r>
        <w:rPr>
          <w:rFonts w:hint="cs"/>
          <w:cs/>
          <w:lang w:bidi="si-LK"/>
        </w:rPr>
        <w:t>න අධිපතිපච්චයා න හේතුයා ද්වෙ. න ආරම්මණෙ පඤ්ච.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30DE2508" w14:textId="77777777" w:rsidR="00000000" w:rsidRDefault="00000000">
      <w:pPr>
        <w:rPr>
          <w:lang w:bidi="si-LK"/>
        </w:rPr>
      </w:pPr>
      <w:r>
        <w:rPr>
          <w:rFonts w:hint="cs"/>
          <w:cs/>
          <w:lang w:bidi="si-LK"/>
        </w:rPr>
        <w:t>න අධිපතිපච්චයා න හෙතුපච්චයා න ආරම්මණෙ එකං.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553F72E1" w14:textId="77777777" w:rsidR="00000000" w:rsidRDefault="00000000">
      <w:pPr>
        <w:rPr>
          <w:lang w:bidi="si-LK"/>
        </w:rPr>
      </w:pPr>
      <w:r>
        <w:rPr>
          <w:rFonts w:hint="cs"/>
          <w:cs/>
          <w:lang w:bidi="si-LK"/>
        </w:rPr>
        <w:t>න අධිපතිපච්චයා න හෙතුපච්චයා න ආරම්මණපච්චයා න අනන්තරෙ එකං. සබ්බත්‍ථ එකං. න විප්පයුත්තෙ එකං. නො නත්‍ථියා එකං. නො විගතෙ එකං.</w:t>
      </w:r>
    </w:p>
    <w:p w14:paraId="7E270CCF" w14:textId="77777777" w:rsidR="00000000" w:rsidRDefault="00000000">
      <w:pPr>
        <w:rPr>
          <w:lang w:bidi="si-LK"/>
        </w:rPr>
      </w:pPr>
      <w:r>
        <w:rPr>
          <w:rFonts w:hint="cs"/>
          <w:cs/>
          <w:lang w:bidi="si-LK"/>
        </w:rPr>
        <w:t>න අනන්තර පච්චයා න සමනන්තර පච්චයා න අඤ්ඤමඤ්ඤ පච්චයා න උපපනිස්සය පච්චයා න ආරම්මණ පච්චය සදිසං.</w:t>
      </w:r>
    </w:p>
    <w:p w14:paraId="3B2350B1" w14:textId="77777777" w:rsidR="00000000" w:rsidRDefault="00000000">
      <w:pPr>
        <w:rPr>
          <w:lang w:bidi="si-LK"/>
        </w:rPr>
      </w:pPr>
      <w:r>
        <w:rPr>
          <w:rFonts w:hint="cs"/>
          <w:cs/>
          <w:lang w:bidi="si-LK"/>
        </w:rPr>
        <w:t>න පුරෙජාතපච්චයා න හෙතුයා ද්වෙ. න ආරම්මණෙ පඤ්ච. න අධිපතියා සත්ත, න අනන්තරෙ පඤ්ච. න සමනන්තරෙ පඤ්ච. න අඤ්ඤමඤ්ඤෙ පඤ්ච. න උපනිස්සයෙ පඤ්ච. න පච්ඡාජාතෙ සත්ත. න ආසෙවනෙ සත්ත. න කම්මෙ තීණි. න විපාකෙ සත්ත. න ආහාරෙ එකං. න ඉන්‍ද්‍රියෙ එකං. න ඣානෙ එකං. න මග්ගෙ එකං. න සම්පයුත්තෙ එකං. න විප්පයුත්තෙ තීණි. නො නත්‍ථියා පඤ්ච. නො විගතෙ පඤ්ච.</w:t>
      </w:r>
    </w:p>
    <w:p w14:paraId="54DB7AEE" w14:textId="77777777" w:rsidR="00000000" w:rsidRDefault="00000000">
      <w:pPr>
        <w:rPr>
          <w:lang w:bidi="si-LK"/>
        </w:rPr>
      </w:pPr>
      <w:r>
        <w:rPr>
          <w:rFonts w:hint="cs"/>
          <w:cs/>
          <w:lang w:bidi="si-LK"/>
        </w:rPr>
        <w:t>න පුරෙජාතපච්චයා න හෙතුපච්චයා න ආරම්මණෙ එකං. න අධිපතියා ද්වෙ. න අනන්තරෙ එකං. න සමනන්තරෙ එකං. න අඤ්ඤමඤ්ඤෙ එකං, න උපනිස්සයෙ එකං.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0307D422" w14:textId="77777777" w:rsidR="00000000" w:rsidRDefault="00000000">
      <w:pPr>
        <w:rPr>
          <w:lang w:bidi="si-LK"/>
        </w:rPr>
      </w:pPr>
      <w:r>
        <w:rPr>
          <w:rFonts w:hint="cs"/>
          <w:cs/>
          <w:lang w:bidi="si-LK"/>
        </w:rPr>
        <w:t>න පුරෙජාතපච්චයා න හෙතුපච්චයා න ආරම්මණ පච්චයා න අධිපතියා එකං. න අනන්තරෙ එකං. සබ්බත්‍ථ එකං. නො නත්‍ථියා එකං. නො විගතෙ එකං.</w:t>
      </w:r>
    </w:p>
    <w:p w14:paraId="5E61BD65" w14:textId="77777777" w:rsidR="00000000" w:rsidRDefault="00000000">
      <w:pPr>
        <w:rPr>
          <w:lang w:bidi="si-LK"/>
        </w:rPr>
      </w:pPr>
      <w:r>
        <w:rPr>
          <w:rFonts w:hint="cs"/>
          <w:cs/>
          <w:lang w:bidi="si-LK"/>
        </w:rPr>
        <w:t>න පච්ඡාජාතපච්චයා න ආසෙවනපච්චයා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කම්මෙ තීණි. න විපාකෙ නව. න ආහාරෙ එකං. න ඉන්‍ද්‍රියෙ එකං. න ඣානෙ එකං. න මග්ගෙ එකං. න සම්පයුත්තෙ පඤ්ච. න විප්පයුත්තෙ තීණි. නො නත්‍ථියා පඤ්ච. නො විගතෙ පඤ්ච.</w:t>
      </w:r>
    </w:p>
    <w:p w14:paraId="66ABA980" w14:textId="77777777" w:rsidR="00000000" w:rsidRDefault="00000000">
      <w:pPr>
        <w:rPr>
          <w:lang w:bidi="si-LK"/>
        </w:rPr>
      </w:pPr>
      <w:r>
        <w:rPr>
          <w:rFonts w:hint="cs"/>
          <w:cs/>
          <w:lang w:bidi="si-LK"/>
        </w:rPr>
        <w:t>ආසෙවනපච්චයා න හෙතුපච්චයා න ආරම්මණෙ එකං. න අධිපතියා ද්වෙ. න අනන්තරෙ එකං. න සමනන්තරෙ එකං. න අඤ්ඤමඤ්ඤෙ එකං. න උපනිස්සයෙ එකං. න පුරෙජාතෙ ද්වෙ. න පච්ඡාජාතෙ ද්වෙ. න කම්මෙ එකං. න විපාකෙ ද්වෙ. න ආහාරෙ එකං. න ඉන්‍ද්‍රියෙ එකං. න ඣානෙ එකං. න මග්ගෙ එකං. න සම්පයුත්තෙ එකං. න විප්පයුත්තෙ ද්වෙ. නො නත්‍ථියා එකං. නො විගතෙ එකං.</w:t>
      </w:r>
    </w:p>
    <w:p w14:paraId="6292943A" w14:textId="77777777" w:rsidR="00000000" w:rsidRDefault="00000000">
      <w:pPr>
        <w:rPr>
          <w:lang w:bidi="si-LK"/>
        </w:rPr>
      </w:pPr>
      <w:r>
        <w:rPr>
          <w:rFonts w:hint="cs"/>
          <w:cs/>
          <w:lang w:bidi="si-LK"/>
        </w:rPr>
        <w:t>න ආසෙවන පච්චයා න හෙතුපච්චයා න ආරම්මණපච්චයා න අධිපතියා එකං. න අනන්තරෙ එකං. න සමනන්තරෙ එකං. සබ්බත්‍ථ එකං. නො නත්‍ථියා එකං. නො විගතෙ එකං.</w:t>
      </w:r>
    </w:p>
    <w:p w14:paraId="2C4D5129" w14:textId="77777777" w:rsidR="00000000" w:rsidRDefault="00000000">
      <w:pPr>
        <w:rPr>
          <w:lang w:bidi="si-LK"/>
        </w:rPr>
      </w:pPr>
      <w:r>
        <w:rPr>
          <w:rFonts w:hint="cs"/>
          <w:cs/>
          <w:lang w:bidi="si-LK"/>
        </w:rPr>
        <w:t>න කම්මපච්චයා න හෙතුයා එකං. න ආරම්මණෙ එකං. න අධිපතියා තීණි. න අනන්තරෙ එකං. න සමනන්තරෙ එකං. න අඤ්ඤමඤ්ඤෙ එකං. න උපනිස්සයෙ එකං. න පුරෙජාතෙ තීණි. න පච්ඡාජාතෙ තීණි. න ආසෙවනෙ තීණි. න විපාකෙ තීණි. න ආහාරෙ එකං. න ඉන්‍ද්‍රියෙ එකං. න ඣානෙ එකං. න මග්ගෙ එකං. න සම්පයුත්තෙ එකං. න විප්පයුත්තෙ තීණි. නො නත්‍ථියා එකං. නො විගතෙ එකං.</w:t>
      </w:r>
    </w:p>
    <w:p w14:paraId="2D2F4E70" w14:textId="77777777" w:rsidR="00000000" w:rsidRDefault="00000000">
      <w:pPr>
        <w:rPr>
          <w:lang w:bidi="si-LK"/>
        </w:rPr>
      </w:pPr>
      <w:r>
        <w:rPr>
          <w:rFonts w:hint="cs"/>
          <w:cs/>
          <w:lang w:bidi="si-LK"/>
        </w:rPr>
        <w:t>න කම්මපච්චයා න හෙතුපච්චයා න ආරම්මණෙ එකං. න අධිපතියා එකං. සබ්බත්‍ථ එකං. නො නත්‍ථියා එකං. නො විගතෙ එකං.</w:t>
      </w:r>
    </w:p>
    <w:p w14:paraId="0AE0EF8A" w14:textId="77777777" w:rsidR="00000000" w:rsidRDefault="00000000">
      <w:pPr>
        <w:rPr>
          <w:lang w:bidi="si-LK"/>
        </w:rPr>
      </w:pPr>
      <w:r>
        <w:rPr>
          <w:rFonts w:hint="cs"/>
          <w:cs/>
          <w:lang w:bidi="si-LK"/>
        </w:rPr>
        <w:t>න විපාකපච්චයා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ආහාරෙ එකං. න ඉන්‍ද්‍රියෙ එක. න ඣානෙ එකං. න මග්ගෙ එකං. න සම්පයුත්තෙ පඤ්ච. න විප්පයුත්තෙ තීණි. නො නත්‍ථියා පඤ්ච. නො විගතෙ පඤ්ච.</w:t>
      </w:r>
    </w:p>
    <w:p w14:paraId="7252343B" w14:textId="77777777" w:rsidR="00000000" w:rsidRDefault="00000000">
      <w:pPr>
        <w:rPr>
          <w:lang w:bidi="si-LK"/>
        </w:rPr>
      </w:pPr>
      <w:r>
        <w:rPr>
          <w:rFonts w:hint="cs"/>
          <w:cs/>
          <w:lang w:bidi="si-LK"/>
        </w:rPr>
        <w:t>න විපාකපච්චයා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ආහාරෙ එකං. න ඉන්‍ද්‍රියෙ එකං. න ඣානෙ එකං. න මග්ගෙ එකං. න සම්පයුත්තෙ එකං. න විප්පයුත්තෙ ද්වෙ. නො නත්‍ථියා එකං. නො විගතෙ එකං.</w:t>
      </w:r>
    </w:p>
    <w:p w14:paraId="56AAB6FD" w14:textId="77777777" w:rsidR="00000000" w:rsidRDefault="00000000">
      <w:pPr>
        <w:rPr>
          <w:lang w:bidi="si-LK"/>
        </w:rPr>
      </w:pPr>
      <w:r>
        <w:rPr>
          <w:rFonts w:hint="cs"/>
          <w:cs/>
          <w:lang w:bidi="si-LK"/>
        </w:rPr>
        <w:t>න විපාකපච්චයා න හෙතුපච්චයා න ආරම්මණපච්චයා න අධිපතියා එකං. සබ්බත්‍ථ එකං. නො නත්‍ථියා එකං. නො විගතෙ එකං.</w:t>
      </w:r>
    </w:p>
    <w:p w14:paraId="6E3AF5FA" w14:textId="77777777" w:rsidR="00000000" w:rsidRDefault="00000000">
      <w:pPr>
        <w:rPr>
          <w:lang w:bidi="si-LK"/>
        </w:rPr>
      </w:pPr>
      <w:r>
        <w:rPr>
          <w:rFonts w:hint="cs"/>
          <w:cs/>
          <w:lang w:bidi="si-LK"/>
        </w:rPr>
        <w:t>න ආහාරපච්චයා න ඉන්‍ද්‍රියපච්චයා න ඣානපච්චයා න මග්ග පච්චයා න හෙතුයා එකං. සබ්බත්‍ථ එකං. නො නත්‍ථියා එකං, නො විගතෙ එකං.</w:t>
      </w:r>
    </w:p>
    <w:p w14:paraId="66FB7180" w14:textId="77777777" w:rsidR="00000000" w:rsidRDefault="00000000">
      <w:pPr>
        <w:rPr>
          <w:lang w:bidi="si-LK"/>
        </w:rPr>
      </w:pPr>
      <w:r>
        <w:rPr>
          <w:rFonts w:hint="cs"/>
          <w:cs/>
          <w:lang w:bidi="si-LK"/>
        </w:rPr>
        <w:t>න සම්පයුත්තපච්චයා න හෙතුයා එකං. න ආරම්මණෙ පඤ්ච. න ආරම්මණ පච්චය සදිසං, නො විගතෙ පඤ්ච.</w:t>
      </w:r>
    </w:p>
    <w:p w14:paraId="573E3B1A" w14:textId="77777777" w:rsidR="00000000" w:rsidRDefault="00000000">
      <w:pPr>
        <w:rPr>
          <w:lang w:bidi="si-LK"/>
        </w:rPr>
      </w:pPr>
      <w:r>
        <w:rPr>
          <w:rFonts w:hint="cs"/>
          <w:cs/>
          <w:lang w:bidi="si-LK"/>
        </w:rPr>
        <w:t xml:space="preserve">න විප්පයත්තපච්චයා න හෙතුයා ද්වෙ. න ආරම්මණෙ එකං. න අධිපතියා තීණි. න අනන්තරෙ එකං. න සමනන්තරෙ එකං, න අඤ්ඤමඤ්ඤෙ එකං. න උපනිස්සයෙ එකං. න පුරෙජාතෙ තීණි. න පච්ඡාජාතෙ තීණි. න ආසෙවනෙ තීණි. න කම්මෙ තීණි. න විපාකෙ තීණි. න ආහාරෙ එකං. න ඉන්‍ද්‍රියෙ එකං. න ඣානෙ එකං. න මග්ගෙ එකං. න සම්පයුත්තෙ එකං. නො නත්‍ථියා එකං. නො විගතෙ එකං. </w:t>
      </w:r>
    </w:p>
    <w:p w14:paraId="096E3B1A" w14:textId="77777777" w:rsidR="00000000" w:rsidRDefault="00000000">
      <w:pPr>
        <w:rPr>
          <w:lang w:bidi="si-LK"/>
        </w:rPr>
      </w:pPr>
      <w:r>
        <w:rPr>
          <w:rFonts w:hint="cs"/>
          <w:cs/>
          <w:lang w:bidi="si-LK"/>
        </w:rPr>
        <w:t>න විප්පයුත්තපච්චයා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නත්‍ථියා එකං. නො විගතෙ එකං.</w:t>
      </w:r>
    </w:p>
    <w:p w14:paraId="64DE0213" w14:textId="77777777" w:rsidR="00000000" w:rsidRDefault="00000000">
      <w:pPr>
        <w:rPr>
          <w:lang w:bidi="si-LK"/>
        </w:rPr>
      </w:pPr>
      <w:r>
        <w:rPr>
          <w:rFonts w:hint="cs"/>
          <w:cs/>
          <w:lang w:bidi="si-LK"/>
        </w:rPr>
        <w:t>න විප්පයුත්තපච්චයා න හෙතුපච්චයා න ආරම්මණපච්චයා න අධිපතියා එකං. න අනන්තරෙ එකං. සබ්බත්‍ථ එකං. නො නත්‍ථියා එකං. නො විගතෙ එකං.</w:t>
      </w:r>
    </w:p>
    <w:p w14:paraId="3402847F" w14:textId="77777777" w:rsidR="00000000" w:rsidRDefault="00000000">
      <w:pPr>
        <w:rPr>
          <w:lang w:bidi="si-LK"/>
        </w:rPr>
      </w:pPr>
      <w:r>
        <w:rPr>
          <w:rFonts w:hint="cs"/>
          <w:cs/>
          <w:lang w:bidi="si-LK"/>
        </w:rPr>
        <w:t>නො නත්‍ථිපච්චයා නො විගතපච්චයා න හෙතුයා එකං. න ආරම්මණෙ පඤ්ච.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එකං. නො නත්‍ථියා පඤ්ච.</w:t>
      </w:r>
    </w:p>
    <w:p w14:paraId="5FA1BDB3" w14:textId="77777777" w:rsidR="00000000" w:rsidRDefault="00000000">
      <w:pPr>
        <w:rPr>
          <w:lang w:bidi="si-LK"/>
        </w:rPr>
      </w:pPr>
      <w:r>
        <w:rPr>
          <w:rFonts w:hint="cs"/>
          <w:cs/>
          <w:lang w:bidi="si-LK"/>
        </w:rPr>
        <w:t>නො විගතපච්චයා න හෙතුපච්චයා න ආරම්මණෙ එකං. න අධිපතියා එකං. සබ්බත්‍ථ එකං. න විප්පයුත්තෙ එකං. නො නත්‍ථියා එකං.</w:t>
      </w:r>
    </w:p>
    <w:p w14:paraId="5AF75364" w14:textId="77777777" w:rsidR="00000000" w:rsidRDefault="00000000">
      <w:pPr>
        <w:pStyle w:val="Centered"/>
      </w:pPr>
      <w:r>
        <w:rPr>
          <w:rFonts w:hint="cs"/>
          <w:cs/>
        </w:rPr>
        <w:t>පච්චනීයං</w:t>
      </w:r>
    </w:p>
    <w:p w14:paraId="5D471B96" w14:textId="77777777" w:rsidR="00000000" w:rsidRDefault="00000000">
      <w:pPr>
        <w:pStyle w:val="Heading2"/>
        <w:rPr>
          <w:rFonts w:ascii="Cambria" w:eastAsia="Times New Roman" w:hAnsi="Cambria"/>
          <w:lang w:val="en-AU" w:bidi="si-LK"/>
        </w:rPr>
      </w:pPr>
      <w:r>
        <w:rPr>
          <w:rFonts w:eastAsia="Times New Roman" w:hint="cs"/>
          <w:cs/>
          <w:lang w:bidi="si-LK"/>
        </w:rPr>
        <w:t>පච්චනීය සඞ්ඛ්‍යාවාර</w:t>
      </w:r>
      <w:r>
        <w:rPr>
          <w:rFonts w:ascii="Cambria" w:eastAsia="Times New Roman" w:hAnsi="Cambria" w:hint="cs"/>
          <w:cs/>
          <w:lang w:bidi="si-LK"/>
        </w:rPr>
        <w:t>ය</w:t>
      </w:r>
      <w:r>
        <w:rPr>
          <w:rFonts w:eastAsia="Times New Roman" w:hint="cs"/>
          <w:cs/>
          <w:lang w:bidi="si-LK"/>
        </w:rPr>
        <w:t xml:space="preserve"> </w:t>
      </w:r>
      <w:r>
        <w:rPr>
          <w:rFonts w:ascii="Cambria" w:eastAsia="Times New Roman" w:hAnsi="Cambria"/>
          <w:lang w:val="en-AU" w:bidi="si-LK"/>
        </w:rPr>
        <w:t>[</w:t>
      </w:r>
      <w:r>
        <w:rPr>
          <w:rFonts w:ascii="Cambria" w:eastAsia="Times New Roman" w:hAnsi="Cambria" w:hint="cs"/>
          <w:cs/>
          <w:lang w:val="en-AU" w:bidi="si-LK"/>
        </w:rPr>
        <w:t>සන්නය</w:t>
      </w:r>
      <w:r>
        <w:rPr>
          <w:rFonts w:ascii="Cambria" w:eastAsia="Times New Roman" w:hAnsi="Cambria"/>
          <w:lang w:val="en-AU" w:bidi="si-LK"/>
        </w:rPr>
        <w:t>]</w:t>
      </w:r>
    </w:p>
    <w:p w14:paraId="0BFA37CA" w14:textId="77777777" w:rsidR="00000000" w:rsidRDefault="00000000">
      <w:r>
        <w:rPr>
          <w:rFonts w:hint="cs"/>
        </w:rPr>
        <w:t xml:space="preserve">විභඞ්ගවාරයට අනතුරුව සඞ්ඛ්‍යාවාරය වදාළ සේක. එය ශුද්ධසඞ්ඛ්‍යාවාර ද්විකාදිසඞ්ඛ්‍යාවාර වශයෙන් දෙවැදෑරුම් වේ. එයින් ශුද්ධසඞ්ඛ්‍යාවාරය පළමු කොට වදාළ සේක. එය ද න හේතුප්‍රත්‍යය ශුද්ධසඞ්ඛ්‍යාවාර නාරම්මණප්‍රත්‍යය ශුද්ධ සඞ්ඛ්‍යාවාරාදි වශයෙන් සිවු වැදෑරුම් වේ. එයින් න හේතු ප්‍රත්‍යය ශුද්ධසඞ්ඛයාවාරය පළමු කොට වදාළ සේක. එහි මෝහමූලද්වයයෙහි මෝහය ය, අහේතුක ප්‍රවෘත්ති ප්‍රතිසන්‍ධි නාමස්කන්‍ධයෝ ය, අහේතුක චිත්තජරූපයෝ ය, අහේතුක ප්‍රතිසන්‍ධිකර්‍මජ රූපයෝ ය, බාහ්‍ය ආහාරජ සෘතුජ අසංඥසත්ත්‍වකර්‍මජ ප්‍රවෘත්තිකර්‍මජ රූපයෝ ය යන මොවුහු න හේතුප්‍රත්‍යයා ගේ ප්‍රත්‍යයෝත්පන්න ධර්‍මයෝ ය. ඒ ධර්‍මයෝ මේ පච්චනීයයෙහි නයයට අනුව ද වාරයට අනුව ද ත්‍රිකපදයට අනුව ද </w:t>
      </w:r>
      <w:r>
        <w:rPr>
          <w:rFonts w:hint="cs"/>
          <w:b/>
          <w:bCs/>
        </w:rPr>
        <w:t>‘න හෙතුයා ද්වෙ’</w:t>
      </w:r>
      <w:r>
        <w:rPr>
          <w:rFonts w:hint="cs"/>
        </w:rPr>
        <w:t xml:space="preserve"> යි වදාළ සේක. </w:t>
      </w:r>
    </w:p>
    <w:p w14:paraId="193B023F" w14:textId="77777777" w:rsidR="00000000" w:rsidRDefault="00000000">
      <w:pPr>
        <w:rPr>
          <w:lang w:bidi="si-LK"/>
        </w:rPr>
      </w:pPr>
      <w:r>
        <w:rPr>
          <w:rFonts w:hint="cs"/>
          <w:cs/>
          <w:lang w:bidi="si-LK"/>
        </w:rPr>
        <w:t>පදාර්‍ථ මෙසේ ය. න හෙතුයා, හේතුප්‍රත්‍යයෙන් අන්‍ය ප්‍රත්‍යයන්හි, ද්වෙ, විස්සර්ජනාවාරයෝ දෙදෙනෙක් ලැබෙත්.</w:t>
      </w:r>
    </w:p>
    <w:p w14:paraId="07D1F7C4" w14:textId="77777777" w:rsidR="00000000" w:rsidRDefault="00000000">
      <w:pPr>
        <w:rPr>
          <w:lang w:bidi="si-LK"/>
        </w:rPr>
      </w:pPr>
      <w:r>
        <w:rPr>
          <w:rFonts w:hint="cs"/>
          <w:cs/>
          <w:lang w:bidi="si-LK"/>
        </w:rPr>
        <w:t xml:space="preserve">එහි </w:t>
      </w:r>
      <w:r>
        <w:rPr>
          <w:rFonts w:hint="cs"/>
          <w:b/>
          <w:bCs/>
          <w:cs/>
          <w:lang w:bidi="si-LK"/>
        </w:rPr>
        <w:t>‘ද්වෙ’</w:t>
      </w:r>
      <w:r>
        <w:rPr>
          <w:rFonts w:hint="cs"/>
          <w:cs/>
          <w:lang w:bidi="si-LK"/>
        </w:rPr>
        <w:t xml:space="preserve"> යනු අකුසලෙන අකුසලය, අබ්‍යාකතෙන අබ්‍යාකතය යන දෙවාරය ය, අකුසලෙන අකුසලයෙහි මෝහමූලද්වය ය චෛතසික තුදුස ය යන අවයව වූ ද සමූහ වූ ද නාමස්කන්‍ධයන් නිසා උපදනා විචිකිත්සා ඖද්ධත්‍ය සහගත දෙසිතෙහි මෝහය ලැබේ. එබැවින් ඒ ධර්‍මයන්ගේ විභඞ්ගය </w:t>
      </w:r>
      <w:r>
        <w:rPr>
          <w:rFonts w:hint="cs"/>
          <w:b/>
          <w:bCs/>
          <w:cs/>
          <w:lang w:bidi="si-LK"/>
        </w:rPr>
        <w:t>අකුසලං -පෙ- න හේතුපච්චයා, විචිකිච්ඡා සහගතෙ උද්ධච්ච සහගතෙ ඛන්‍ධෙ පටිච්ච විචිකිච්ඡා සහගතො උද්ධච්චසහගතො මොහො’</w:t>
      </w:r>
      <w:r>
        <w:rPr>
          <w:rFonts w:hint="cs"/>
          <w:cs/>
          <w:lang w:bidi="si-LK"/>
        </w:rPr>
        <w:t xml:space="preserve"> යි උදුළ යුතු ය. අබ්‍යාකතෙන අබ්‍යාකතය ද අභිධෙය අවුලා විභඞ්ගය උදුරා විස්තර කරනු. </w:t>
      </w:r>
    </w:p>
    <w:p w14:paraId="1D1ADB9E" w14:textId="77777777" w:rsidR="00000000" w:rsidRDefault="00000000">
      <w:r>
        <w:rPr>
          <w:rFonts w:hint="cs"/>
          <w:cs/>
          <w:lang w:bidi="si-LK"/>
        </w:rPr>
        <w:t xml:space="preserve">නාරම්මණ ශුද්ධසඞ්ඛ්‍යාවාරයෙහි චිත්තජ ප්‍රතිසන්‍ධිකර්‍මජ බාහ්‍ය ආහාරජ සෘතුජ අසංඥසත්ත්‍වකර්‍මජ ප්‍රවෘත්තිකර්‍මජ රූපයෝ නාරම්මණ ප්‍රත්‍යයා ගේ ප්‍රත්‍යයෝත්පන්න ධර්‍මයෝ ය. ඒ ධර්‍මයෝ මේ පච්චනීයයෙහි </w:t>
      </w:r>
      <w:r>
        <w:rPr>
          <w:rFonts w:hint="cs"/>
          <w:b/>
          <w:bCs/>
          <w:cs/>
          <w:lang w:bidi="si-LK"/>
        </w:rPr>
        <w:t>‘න ආරම්මණෙ පඤ්ච’</w:t>
      </w:r>
      <w:r>
        <w:rPr>
          <w:rFonts w:hint="cs"/>
          <w:cs/>
          <w:lang w:bidi="si-LK"/>
        </w:rPr>
        <w:t xml:space="preserve"> යි වදාරන ලදහ. “පඤ්ච” යනු කුසලෙන අබ්‍යාකතය ය, අකුසලෙන අබ්‍යාකතය ය, අබ්‍යාකතෙන අබ්‍යාකතය ය, කුසලාබ්‍යාකතෙන අබ්‍යාකතය ය, අකුසලාබ්‍යාකතෙන අබ්‍යාකතය ය යන මොහුය. අභිධෙය අවුලා විභඞ්ගය උදුරනු.</w:t>
      </w:r>
    </w:p>
    <w:p w14:paraId="2A6805D4" w14:textId="77777777" w:rsidR="00000000" w:rsidRDefault="00000000">
      <w:pPr>
        <w:rPr>
          <w:lang w:bidi="si-LK"/>
        </w:rPr>
      </w:pPr>
      <w:r>
        <w:rPr>
          <w:rFonts w:hint="cs"/>
          <w:cs/>
          <w:lang w:bidi="si-LK"/>
        </w:rPr>
        <w:t xml:space="preserve">නාධිපති ශුද්ධසඞ්ඛ්‍යාවාරයෙහි අධිපති ප්‍රත්‍යය ලැබෙන කල්හි අධිපති ධර්‍මයෝ ය, නො ලැබෙන කල්හි අකුශල අහේතුක්‍රියා මහා කුශල මහාක්‍රියා ලෞකික විපාක ප්‍රවෘත්තිප්‍රතිසන්‍ධි නාමස්කන්‍ධයෝ ය නිරාධිපති චිත්තජ ප්‍රතිසන්‍ධිකර්‍මජ බාහ්‍ය ආහාරජ සෘතුජ අසංඥසත්ත්‍වකර්‍මජ ප්‍රවෘත්තිකර්‍මජ රූපයෝ ය යන මොවුහු නාධිපතිප්‍රත්‍යයා ගේ ප්‍රත්‍යයෝත්පන්නයෝ ය. ඒ ධර්‍මයෝ මේ පච්චනීයෙහි </w:t>
      </w:r>
      <w:r>
        <w:rPr>
          <w:rFonts w:hint="cs"/>
          <w:b/>
          <w:bCs/>
          <w:cs/>
          <w:lang w:bidi="si-LK"/>
        </w:rPr>
        <w:t>“න අධිපතියා නව”</w:t>
      </w:r>
      <w:r>
        <w:rPr>
          <w:rFonts w:hint="cs"/>
          <w:cs/>
          <w:lang w:bidi="si-LK"/>
        </w:rPr>
        <w:t xml:space="preserve"> යි වදාරන ලදහ. </w:t>
      </w:r>
      <w:r>
        <w:rPr>
          <w:rFonts w:hint="cs"/>
          <w:b/>
          <w:bCs/>
          <w:cs/>
          <w:lang w:bidi="si-LK"/>
        </w:rPr>
        <w:t>‘නව’</w:t>
      </w:r>
      <w:r>
        <w:rPr>
          <w:rFonts w:hint="cs"/>
          <w:cs/>
          <w:lang w:bidi="si-LK"/>
        </w:rPr>
        <w:t xml:space="preserve"> යනු කුසලෙන කුසලය -පෙ- කුසලාබ්‍යාකතෙන අබ්‍යාකතය, අකුසලාබ්‍යාකතෙන අබ්‍යාකතය ය යන මොහු ය. විභඞ්ග වාරය අනුව විස්තර කරනු. න අනන්තර න සමනන්තර දෙක ශුද්ධනාරම්මණය අනුව විස්තර කරනු.</w:t>
      </w:r>
    </w:p>
    <w:p w14:paraId="73B47027" w14:textId="77777777" w:rsidR="00000000" w:rsidRDefault="00000000">
      <w:pPr>
        <w:rPr>
          <w:lang w:bidi="si-LK"/>
        </w:rPr>
      </w:pPr>
      <w:r>
        <w:rPr>
          <w:rFonts w:hint="cs"/>
          <w:cs/>
          <w:lang w:bidi="si-LK"/>
        </w:rPr>
        <w:t xml:space="preserve">න අඤ්ඤමඤ්ඤ ශුද්ධයෙහි නාමස්කන්‍ධයන් ගෙන් ප්‍රත්‍යය ලබන චිත්තජරූපයෝ ය. හෘදයවස්තුවෙන් අන්‍ය ප්‍රතිසන්‍ධිකර්‍මජ රූපයෝ ය, මහාභූතයන් ගෙන් ප්‍රත්‍යය ලබන චිත්තජ ප්‍රතිසන්‍ධිකර්‍මජ බාහ්‍ය ආහාරජ සෘතුජ අසංඥසත්ත්‍වකර්‍මජ ප්‍රවෘත්තිකර්‍මජ උපාදාය රූපයෝ ය යන මොවුහු න අඤ්ඤමඤ්ඤ පච්චයුප්පන්නයෝ ය </w:t>
      </w:r>
      <w:r>
        <w:rPr>
          <w:rFonts w:hint="cs"/>
          <w:b/>
          <w:bCs/>
          <w:cs/>
          <w:lang w:bidi="si-LK"/>
        </w:rPr>
        <w:t>‘න අඤ්ඤමඤ්ඤෙ පඤ්ච’</w:t>
      </w:r>
      <w:r>
        <w:rPr>
          <w:rFonts w:hint="cs"/>
          <w:cs/>
          <w:lang w:bidi="si-LK"/>
        </w:rPr>
        <w:t xml:space="preserve"> ‘පඤ්ච’ යනු කුසලෙන අබ්‍යාකතය අකුසලෙන අබ්‍යාකතය -පෙ- අකුසලාබ්‍යාකතෙන අබ්‍යාකතය යන මොහුය. විභඞ්ගවාරය අනුව විස්තර කරනු. උපනිඃශ්‍රයශුද්ධය නාරම්මණ ශුද්ධය මෙනි.</w:t>
      </w:r>
    </w:p>
    <w:p w14:paraId="6C3F75B6" w14:textId="77777777" w:rsidR="00000000" w:rsidRDefault="00000000">
      <w:pPr>
        <w:rPr>
          <w:lang w:bidi="si-LK"/>
        </w:rPr>
      </w:pPr>
      <w:r>
        <w:rPr>
          <w:rFonts w:hint="cs"/>
          <w:cs/>
          <w:lang w:bidi="si-LK"/>
        </w:rPr>
        <w:t xml:space="preserve">න පුරේජාත ශුද්ධයෙහි අරූපවිපාක සතර ය, අරූපභූමියෙහි උපදනා අවස්ථාවෙහි ලෝභමූල මෝහමූල මනෝද්වාරාවර්ජන මහා කුශල මහා ක්‍රියා අරූපකුශල අරූපක්‍රියා උපරිමමාර්‍ග සකලඵල නාමස්කන්‍ධයෝ ය චිත්තජ ප්‍රතිසන්‍ධිකර්‍මජ බාහ්‍ය ආහාරජ සෘතුජ අසංඥසත්ත්‍වකර්‍මජ ප්‍රවෘත්තිකර්‍මජ රූපයෝය යන මොවුහු, </w:t>
      </w:r>
      <w:r>
        <w:rPr>
          <w:rFonts w:hint="cs"/>
          <w:b/>
          <w:bCs/>
          <w:cs/>
          <w:lang w:bidi="si-LK"/>
        </w:rPr>
        <w:t>‘න පුරෙජාත සත්ත’</w:t>
      </w:r>
      <w:r>
        <w:rPr>
          <w:rFonts w:hint="cs"/>
          <w:cs/>
          <w:lang w:bidi="si-LK"/>
        </w:rPr>
        <w:t xml:space="preserve"> විස්තර කරනු.</w:t>
      </w:r>
    </w:p>
    <w:p w14:paraId="5993B662" w14:textId="77777777" w:rsidR="00000000" w:rsidRDefault="00000000">
      <w:pPr>
        <w:rPr>
          <w:lang w:bidi="si-LK"/>
        </w:rPr>
      </w:pPr>
      <w:r>
        <w:rPr>
          <w:rFonts w:hint="cs"/>
          <w:cs/>
          <w:lang w:bidi="si-LK"/>
        </w:rPr>
        <w:t xml:space="preserve">න පශ්චාජ්ජාත ශුද්ධයෙහි සකල ප්‍රවෘත්ති ප්‍රතිසන්‍ධි නාමස්කන්‍ධයෝ ය, චිත්තජ -පෙ- ප්‍රවෘත්තිකර්‍මජ රූපයෝ ය යන මොවුහු </w:t>
      </w:r>
      <w:r>
        <w:rPr>
          <w:rFonts w:hint="cs"/>
          <w:b/>
          <w:bCs/>
          <w:cs/>
          <w:lang w:bidi="si-LK"/>
        </w:rPr>
        <w:t>“න පච්ඡාජාතෙ නව”</w:t>
      </w:r>
      <w:r>
        <w:rPr>
          <w:rFonts w:hint="cs"/>
          <w:cs/>
          <w:lang w:bidi="si-LK"/>
        </w:rPr>
        <w:t xml:space="preserve"> ‘නව’ යනු කුසලෙන කුසලය -පෙ- අකුසලාබ්‍යාකතෙන අබ්‍යාකතය යන මොහුය. විස්තර කරනු.</w:t>
      </w:r>
    </w:p>
    <w:p w14:paraId="12C8C3C4" w14:textId="77777777" w:rsidR="00000000" w:rsidRDefault="00000000">
      <w:pPr>
        <w:rPr>
          <w:lang w:bidi="si-LK"/>
        </w:rPr>
      </w:pPr>
      <w:r>
        <w:rPr>
          <w:rFonts w:hint="cs"/>
          <w:cs/>
          <w:lang w:bidi="si-LK"/>
        </w:rPr>
        <w:t xml:space="preserve">නාසේවන ශුද්ධයෙහි අකුශල හසිතෝත්පාද මහා කුශල මහා ක්‍රියා ප්‍රථමජවනයෝ ය, ආවජ්ජන දෙක ය, විපාක සිත් සතිස ය යන ප්‍රවෘත්ති ප්‍රතිසන්‍ධි නාමස්කන්‍ධයෝ ය, චිත්තජ -පෙ- ප්‍රවෘත්ති කර්‍මජ රූපයෝ ය යන මොවුහු </w:t>
      </w:r>
      <w:r>
        <w:rPr>
          <w:rFonts w:hint="cs"/>
          <w:b/>
          <w:bCs/>
          <w:cs/>
          <w:lang w:bidi="si-LK"/>
        </w:rPr>
        <w:t xml:space="preserve">‘න ආසෙවන නව’ </w:t>
      </w:r>
      <w:r>
        <w:rPr>
          <w:rFonts w:hint="cs"/>
          <w:cs/>
          <w:lang w:bidi="si-LK"/>
        </w:rPr>
        <w:t>‘නව’ යනු කුසලෙන කුසලය -පෙ- අකුසලාබ්‍යාකතෙන අබ්‍යාකතය යන මොහු ය. විස්තර කරනු.</w:t>
      </w:r>
    </w:p>
    <w:p w14:paraId="3B0AFAD7" w14:textId="77777777" w:rsidR="00000000" w:rsidRDefault="00000000">
      <w:pPr>
        <w:rPr>
          <w:lang w:bidi="si-LK"/>
        </w:rPr>
      </w:pPr>
      <w:r>
        <w:rPr>
          <w:rFonts w:hint="cs"/>
          <w:cs/>
          <w:lang w:bidi="si-LK"/>
        </w:rPr>
        <w:t xml:space="preserve">න කර්‍මශුද්ධයෙහි කුශලාකුශල ක්‍රියා චේතනා ය, බාහ්‍ය ආහාරජ සෘතුජ රූපයෝ ය යන මොවුහු, </w:t>
      </w:r>
      <w:r>
        <w:rPr>
          <w:rFonts w:hint="cs"/>
          <w:b/>
          <w:bCs/>
          <w:cs/>
          <w:lang w:bidi="si-LK"/>
        </w:rPr>
        <w:t>‘න කම්මෙ තීණි’</w:t>
      </w:r>
      <w:r>
        <w:rPr>
          <w:rFonts w:hint="cs"/>
          <w:cs/>
          <w:lang w:bidi="si-LK"/>
        </w:rPr>
        <w:t xml:space="preserve"> විස්තර කරනු.</w:t>
      </w:r>
    </w:p>
    <w:p w14:paraId="2F45CC45" w14:textId="77777777" w:rsidR="00000000" w:rsidRDefault="00000000">
      <w:pPr>
        <w:rPr>
          <w:lang w:bidi="si-LK"/>
        </w:rPr>
      </w:pPr>
      <w:r>
        <w:rPr>
          <w:rFonts w:hint="cs"/>
          <w:cs/>
          <w:lang w:bidi="si-LK"/>
        </w:rPr>
        <w:t xml:space="preserve">නවිපාක ශුද්ධයෙහි කුශලා කුශල ක්‍රියා නාමස්කන්‍ධයෝ ය, කුශලා කුශල ක්‍රියා චිත්තජරූපයෝ ය, බාහ්‍ය ආහාරජ සෘතුජ අසංඥසත්ත්‍ව කර්‍මජ ප්‍රවෘත්ති කර්‍මජරූපයෝ ය යන මොවුහු </w:t>
      </w:r>
      <w:r>
        <w:rPr>
          <w:rFonts w:hint="cs"/>
          <w:b/>
          <w:bCs/>
          <w:cs/>
          <w:lang w:bidi="si-LK"/>
        </w:rPr>
        <w:t>‘න විපාකෙ නව’</w:t>
      </w:r>
      <w:r>
        <w:rPr>
          <w:rFonts w:hint="cs"/>
          <w:cs/>
          <w:lang w:bidi="si-LK"/>
        </w:rPr>
        <w:t xml:space="preserve"> නවය කුසලෙන කුසලාදිය ය. </w:t>
      </w:r>
    </w:p>
    <w:p w14:paraId="23BA3574" w14:textId="77777777" w:rsidR="00000000" w:rsidRDefault="00000000">
      <w:pPr>
        <w:rPr>
          <w:lang w:bidi="si-LK"/>
        </w:rPr>
      </w:pPr>
      <w:r>
        <w:rPr>
          <w:rFonts w:hint="cs"/>
          <w:cs/>
          <w:lang w:bidi="si-LK"/>
        </w:rPr>
        <w:t xml:space="preserve">න ආහාර ශුද්ධයෙහි බාහ්‍ය සෘතුජ අසංඥසත්ත්‍වකර්‍මජ ප්‍රවෘත්තිකර්‍මජරූපයෝ, </w:t>
      </w:r>
      <w:r>
        <w:rPr>
          <w:rFonts w:hint="cs"/>
          <w:b/>
          <w:bCs/>
          <w:cs/>
          <w:lang w:bidi="si-LK"/>
        </w:rPr>
        <w:t>‘න ආහාරෙ එකං’</w:t>
      </w:r>
      <w:r>
        <w:rPr>
          <w:rFonts w:hint="cs"/>
          <w:cs/>
          <w:lang w:bidi="si-LK"/>
        </w:rPr>
        <w:t xml:space="preserve"> එකං අබ්‍යාකතෙන අබ්‍යාකතය ය. විස්තර කරනු.</w:t>
      </w:r>
    </w:p>
    <w:p w14:paraId="39A17A6F" w14:textId="77777777" w:rsidR="00000000" w:rsidRDefault="00000000">
      <w:pPr>
        <w:rPr>
          <w:lang w:bidi="si-LK"/>
        </w:rPr>
      </w:pPr>
      <w:r>
        <w:rPr>
          <w:rFonts w:hint="cs"/>
          <w:cs/>
          <w:lang w:bidi="si-LK"/>
        </w:rPr>
        <w:t>න ඉන්‍ද්‍රිය ශුද්ධයෙහි</w:t>
      </w:r>
      <w:r>
        <w:rPr>
          <w:rFonts w:hint="cs"/>
          <w:b/>
          <w:bCs/>
          <w:cs/>
          <w:lang w:bidi="si-LK"/>
        </w:rPr>
        <w:t xml:space="preserve"> </w:t>
      </w:r>
      <w:r>
        <w:rPr>
          <w:rFonts w:hint="cs"/>
          <w:cs/>
          <w:lang w:bidi="si-LK"/>
        </w:rPr>
        <w:t>බාහ්‍ය ආහාරජ සෘතුජ රූපයෝ ය, අසංඥසත්ත්‍වකර්‍මජ ප්‍රවෘත්ති කර්‍මජ රූපජීවිතේන්‍ද්‍රියෝ ය යන මොහු, ‘</w:t>
      </w:r>
      <w:r>
        <w:rPr>
          <w:rFonts w:hint="cs"/>
          <w:b/>
          <w:bCs/>
          <w:cs/>
          <w:lang w:bidi="si-LK"/>
        </w:rPr>
        <w:t>න ඉන්‍ද්‍රියෙ එකං’</w:t>
      </w:r>
      <w:r>
        <w:rPr>
          <w:rFonts w:hint="cs"/>
          <w:cs/>
          <w:lang w:bidi="si-LK"/>
        </w:rPr>
        <w:t xml:space="preserve"> එකං අබ්‍යාකතෙන අබ්‍යාකතයය. විස්තර කරනු. </w:t>
      </w:r>
    </w:p>
    <w:p w14:paraId="02E2BF42" w14:textId="77777777" w:rsidR="00000000" w:rsidRDefault="00000000">
      <w:pPr>
        <w:rPr>
          <w:lang w:bidi="si-LK"/>
        </w:rPr>
      </w:pPr>
      <w:r>
        <w:rPr>
          <w:rFonts w:hint="cs"/>
          <w:cs/>
          <w:lang w:bidi="si-LK"/>
        </w:rPr>
        <w:t xml:space="preserve">න ධ්‍යානශුද්ධයෙහි ද්විපඤ්චවිඥාන නාමස්කන්‍ධයෝය, බාහ්‍ය ආහාරජ සෘතුජ අසංඥසත්ත්‍වකර්‍මජ ප්‍රවෘත්තිකර්‍මජ රූපයෝ ය යන මොවුහු </w:t>
      </w:r>
      <w:r>
        <w:rPr>
          <w:rFonts w:hint="cs"/>
          <w:b/>
          <w:bCs/>
          <w:cs/>
          <w:lang w:bidi="si-LK"/>
        </w:rPr>
        <w:t>‘ඣානෙ එකං’</w:t>
      </w:r>
      <w:r>
        <w:rPr>
          <w:rFonts w:hint="cs"/>
          <w:cs/>
          <w:lang w:bidi="si-LK"/>
        </w:rPr>
        <w:t xml:space="preserve"> විස්තර කරනු.</w:t>
      </w:r>
    </w:p>
    <w:p w14:paraId="4FCFECAA" w14:textId="77777777" w:rsidR="00000000" w:rsidRDefault="00000000">
      <w:pPr>
        <w:rPr>
          <w:lang w:bidi="si-LK"/>
        </w:rPr>
      </w:pPr>
      <w:r>
        <w:rPr>
          <w:rFonts w:hint="cs"/>
          <w:cs/>
          <w:lang w:bidi="si-LK"/>
        </w:rPr>
        <w:t xml:space="preserve">න මාර්‍ගශුද්ධයෙහි අහේතුක ප්‍රවෘත්තිප්‍රතිසන්‍ධි නාමස්කන්‍ධයෝ ය, අහේතුකචිත්තජ අහේතුකප්‍රතිසන්‍ධිකර්‍මජ -පෙ- ප්‍රවෘත්තිකර්‍මජ රූපයෝ ය යන මොවුහු, </w:t>
      </w:r>
      <w:r>
        <w:rPr>
          <w:rFonts w:hint="cs"/>
          <w:b/>
          <w:bCs/>
          <w:cs/>
          <w:lang w:bidi="si-LK"/>
        </w:rPr>
        <w:t>‘න මග්ගෙ එකං’</w:t>
      </w:r>
      <w:r>
        <w:rPr>
          <w:rFonts w:hint="cs"/>
          <w:cs/>
          <w:lang w:bidi="si-LK"/>
        </w:rPr>
        <w:t xml:space="preserve"> විස්තර කරනු. න සම්ප්‍රයුක්තශුද්ධය නාරම්මණ ශුද්ධය මෙනි. </w:t>
      </w:r>
    </w:p>
    <w:p w14:paraId="76B71D9C" w14:textId="77777777" w:rsidR="00000000" w:rsidRDefault="00000000">
      <w:pPr>
        <w:rPr>
          <w:lang w:bidi="si-LK"/>
        </w:rPr>
      </w:pPr>
      <w:r>
        <w:rPr>
          <w:rFonts w:hint="cs"/>
          <w:cs/>
          <w:lang w:bidi="si-LK"/>
        </w:rPr>
        <w:t xml:space="preserve">න විප්‍රයුක්තශුද්ධයෙහි අරූපවිපාක ප්‍රවෘත්තිප්‍රතිසන්‍ධි නාමස්කන්‍ධයෝ ය, අරූපභූමියෙහි උපදනා අවස්ථාවෙහි වූ ලෝභ මූල මෝහමූල මනෝද්වාරාවර්ජන මහාකුශල මහාක්‍රියා අරූප කුශල අරූපක්‍රියා උපරිම මාර්‍ග සකලඵල නාමස්කන්‍ධයෝ ය, බාහ්‍ය ආහාරජසෘතුජ අසංඥසත්ත්‍ව කර්‍මජ ප්‍රවෘත්තිකර්‍මජ රූපයෝ ය යන මොවුහු, </w:t>
      </w:r>
      <w:r>
        <w:rPr>
          <w:rFonts w:hint="cs"/>
          <w:b/>
          <w:bCs/>
          <w:cs/>
          <w:lang w:bidi="si-LK"/>
        </w:rPr>
        <w:t>න විප්පයුත්තෙ තීණි</w:t>
      </w:r>
      <w:r>
        <w:rPr>
          <w:rFonts w:hint="cs"/>
          <w:cs/>
          <w:lang w:bidi="si-LK"/>
        </w:rPr>
        <w:t xml:space="preserve"> නොනත්‍ථි නොවිගත දෙක නාරම්මණය මෙනි. </w:t>
      </w:r>
    </w:p>
    <w:p w14:paraId="69F7D112" w14:textId="77777777" w:rsidR="00000000" w:rsidRDefault="00000000">
      <w:pPr>
        <w:pStyle w:val="Centered"/>
      </w:pPr>
      <w:r>
        <w:rPr>
          <w:rFonts w:hint="cs"/>
          <w:cs/>
        </w:rPr>
        <w:t>ශුද්ධ සඞ්ඛ්‍යාවාරය නිමි.</w:t>
      </w:r>
    </w:p>
    <w:p w14:paraId="631C92DA" w14:textId="77777777" w:rsidR="00000000" w:rsidRDefault="00000000">
      <w:pPr>
        <w:pStyle w:val="Heading3"/>
        <w:rPr>
          <w:rFonts w:eastAsia="Times New Roman"/>
          <w:lang w:bidi="si-LK"/>
        </w:rPr>
      </w:pPr>
      <w:r>
        <w:rPr>
          <w:rFonts w:eastAsia="Times New Roman" w:hint="cs"/>
          <w:cs/>
          <w:lang w:bidi="si-LK"/>
        </w:rPr>
        <w:t>දුකාදි සඞ්ඛ්‍යාවාරය</w:t>
      </w:r>
    </w:p>
    <w:p w14:paraId="5A3AA3F0" w14:textId="77777777" w:rsidR="00000000" w:rsidRDefault="00000000">
      <w:pPr>
        <w:rPr>
          <w:lang w:bidi="si-LK"/>
        </w:rPr>
      </w:pPr>
      <w:r>
        <w:rPr>
          <w:rFonts w:hint="cs"/>
          <w:cs/>
          <w:lang w:bidi="si-LK"/>
        </w:rPr>
        <w:t>සුද්ධ සඞ්ඛ්‍යාවාරයට අනතුරු ව දුකාදිසඞ්ඛ්‍යාවාරය වදාළ සේක. එහි නහේතුදුකාදි වසයෙන් වාර විස්සක් ඇත්තේ ය. එයින් නහේතුදුකාදි වාරය පළමුකොට වදාළ සේක. එහි ද දුක තිකාදි වශයෙන් වාර එකුන් විස්සක් ඇත්තේ ය, එයින් දුක වාරය පළමු කොට වදාළ සේක. එහි ද න හේතු මූලක නාරම්මණ දුකාදි වශයෙන් දුක එකුන් විස්සක් ඇත්තේ ය. එයින් න හේතු මූලක නාරම්මණ දුකය පළමු කොට වදාළ සේක. එහි-</w:t>
      </w:r>
    </w:p>
    <w:p w14:paraId="16B019DD" w14:textId="77777777" w:rsidR="00000000" w:rsidRDefault="00000000">
      <w:pPr>
        <w:rPr>
          <w:lang w:bidi="si-LK"/>
        </w:rPr>
      </w:pPr>
      <w:r>
        <w:rPr>
          <w:rFonts w:hint="cs"/>
          <w:cs/>
          <w:lang w:bidi="si-LK"/>
        </w:rPr>
        <w:t xml:space="preserve">සහේතුක චිත්තජ රූපයෝ ය සහේතුක ප්‍රතිසන්‍ධි කර්‍මජරූපයෝ ය යන මොවුහු නාරම්මණප්‍රත්‍යයා ගෙ ප්‍රත්‍යයෝත්පන්න වී න හේතු ප්‍රත්‍යයා ගේ ප්‍රත්‍යයෝත්පන්න නොවීමෙන් න හේතුප්‍රත්‍යය බැහැර කෙරෙති. එබැවින් අනුලෝම පච්චනීයයෙහි </w:t>
      </w:r>
      <w:r>
        <w:rPr>
          <w:rFonts w:hint="cs"/>
          <w:b/>
          <w:bCs/>
          <w:cs/>
          <w:lang w:bidi="si-LK"/>
        </w:rPr>
        <w:t>‘හෙතුපච්චයා න ආරම්මණෙ පඤ්ච’</w:t>
      </w:r>
      <w:r>
        <w:rPr>
          <w:rFonts w:hint="cs"/>
          <w:cs/>
          <w:lang w:bidi="si-LK"/>
        </w:rPr>
        <w:t xml:space="preserve"> යනු වදාළ සේක.  </w:t>
      </w:r>
    </w:p>
    <w:p w14:paraId="7CDCE76F" w14:textId="77777777" w:rsidR="00000000" w:rsidRDefault="00000000">
      <w:pPr>
        <w:rPr>
          <w:lang w:bidi="si-LK"/>
        </w:rPr>
      </w:pPr>
      <w:r>
        <w:rPr>
          <w:rFonts w:hint="cs"/>
          <w:cs/>
          <w:lang w:bidi="si-LK"/>
        </w:rPr>
        <w:t xml:space="preserve">මෝහමූලද්වයෙහි මෝහය ය, අහේතුක ප්‍රවෘත්තිප්‍රතිසන්‍ධි නාමස්කන්‍ධයෝ ය යන මොවුහු න හේතුප්‍රත්‍යයාගේ ප්‍රත්‍යයෝත්පන්න වී නාරම්මණප්‍රත්‍යයාගේ ප්‍රත්‍යයෝත්පන්න නො විමෙන් නාරම්මණය බැහැර කෙරෙති. එ බැවින් පච්චනීයානුලෝමයෙහි </w:t>
      </w:r>
      <w:r>
        <w:rPr>
          <w:rFonts w:hint="cs"/>
          <w:b/>
          <w:bCs/>
          <w:cs/>
          <w:lang w:bidi="si-LK"/>
        </w:rPr>
        <w:t>‘න හෙතු පච්චයා ආරම්මණෙ ද්වෙ’</w:t>
      </w:r>
      <w:r>
        <w:rPr>
          <w:rFonts w:hint="cs"/>
          <w:cs/>
          <w:lang w:bidi="si-LK"/>
        </w:rPr>
        <w:t xml:space="preserve"> යනු වදාළ සේක.</w:t>
      </w:r>
    </w:p>
    <w:p w14:paraId="41A77759" w14:textId="77777777" w:rsidR="00000000" w:rsidRDefault="00000000">
      <w:pPr>
        <w:rPr>
          <w:lang w:bidi="si-LK"/>
        </w:rPr>
      </w:pPr>
      <w:r>
        <w:rPr>
          <w:rFonts w:hint="cs"/>
          <w:cs/>
          <w:lang w:bidi="si-LK"/>
        </w:rPr>
        <w:t xml:space="preserve">මෝහමූලද්වයෙහි මෝහවර්ජිත සහේතුක ප්‍රවෘත්තිප්‍රතිසන්‍ධි නාමස්කන්‍ධයෝ නහේතු නාරම්මණප්‍රත්‍යය දෙක්හි ම ප්‍රත්‍යයෝත්පන්නයෝ නොවෙති. එබැවින් අනුලෝමයෙහි </w:t>
      </w:r>
      <w:r>
        <w:rPr>
          <w:rFonts w:hint="cs"/>
          <w:b/>
          <w:bCs/>
          <w:cs/>
          <w:lang w:bidi="si-LK"/>
        </w:rPr>
        <w:t>‘හේතුපච්චයා ආරම්මණෙ තීණි’</w:t>
      </w:r>
      <w:r>
        <w:rPr>
          <w:rFonts w:hint="cs"/>
          <w:cs/>
          <w:lang w:bidi="si-LK"/>
        </w:rPr>
        <w:t xml:space="preserve"> යනු වදාළ සේක.</w:t>
      </w:r>
    </w:p>
    <w:p w14:paraId="509A6C12"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 xml:space="preserve">අහේතුකචිත්තජ අහේතුකප්‍රතිසන්‍ධිකර්‍මජ බාහ්‍ය ආහාරජ සෘතුජ අසංඥසත්ත්‍ව ප්‍රවෘත්තිකර්‍මජ රූපයෝ නහේතුක නාරම්මණ ප්‍රත්‍යය දෙක්හි ම ප්‍රත්‍යයෝත්පන්නයෝ ය. එ බැවින් පච්චනීයයෙහි </w:t>
      </w:r>
      <w:r>
        <w:rPr>
          <w:rFonts w:ascii="Cambria" w:eastAsia="Times New Roman" w:hAnsi="Cambria" w:hint="cs"/>
          <w:b/>
          <w:bCs/>
          <w:kern w:val="0"/>
          <w:sz w:val="26"/>
          <w:szCs w:val="26"/>
          <w:cs/>
          <w:lang w:bidi="si-LK"/>
          <w14:ligatures w14:val="none"/>
        </w:rPr>
        <w:t>‘න හෙතු පච්චයා න ආරම්මණෙ ඒකං’</w:t>
      </w:r>
      <w:r>
        <w:rPr>
          <w:rFonts w:ascii="Cambria" w:eastAsia="Times New Roman" w:hAnsi="Cambria" w:hint="cs"/>
          <w:kern w:val="0"/>
          <w:sz w:val="26"/>
          <w:szCs w:val="26"/>
          <w:cs/>
          <w:lang w:bidi="si-LK"/>
          <w14:ligatures w14:val="none"/>
        </w:rPr>
        <w:t xml:space="preserve"> යනු වදාළ සේක. </w:t>
      </w:r>
    </w:p>
    <w:p w14:paraId="4F30C71B" w14:textId="77777777" w:rsidR="00000000" w:rsidRDefault="00000000">
      <w:pPr>
        <w:rPr>
          <w:lang w:bidi="si-LK"/>
        </w:rPr>
      </w:pPr>
      <w:r>
        <w:rPr>
          <w:rFonts w:hint="cs"/>
          <w:cs/>
          <w:lang w:bidi="si-LK"/>
        </w:rPr>
        <w:t>(මෙහි ද ප්‍රත්‍ය බැහැර කිරීමෙහි වෙනසක් නැත. අනුලෝම වාරයෙහි පච්චනීයානුලෝමයෙන් බැහැර කිරීම පටන් ගනු ලැබේ. පච්චනීයවාරයෙන් අනුලෝමපච්චනීයයෙන් පටන් ගනු ලැබේ. අනුලෝම පච්චනීයවාරයෙහි පච්චනීයයෙන් පටන් ගනු ලැබේ. පච්චනීයානුලෝමයෙහි අනුලෝමයෙන් පටන් ගනු ලැබේ. වෙනස එපමණ ය.)</w:t>
      </w:r>
    </w:p>
    <w:p w14:paraId="1D53251C" w14:textId="77777777" w:rsidR="00000000" w:rsidRDefault="00000000">
      <w:pPr>
        <w:rPr>
          <w:lang w:bidi="si-LK"/>
        </w:rPr>
      </w:pPr>
      <w:r>
        <w:rPr>
          <w:rFonts w:hint="cs"/>
          <w:cs/>
          <w:lang w:bidi="si-LK"/>
        </w:rPr>
        <w:t xml:space="preserve">නහේතුමූලක නාධිපතිදුකයෙහි අධිපතිප්‍රත්‍යය ලැබෙන අවස්ථාවෙහි අධිපතිධර්‍මයෝ ය, නො ලැබෙන අවස්ථාවෙහි මෝහ මූලද්වයෙහි මෝහවර්ජිත අකුශල මහාකුශල මහාක්‍රියා සහේතුකලෞකික විපාක ප්‍රවෘත්තිප්‍රතිසන්‍ධි නාමස්කන්‍ධයෝ ය, නිරාධිපති චිත්තජරූපයෝ ය, සහේතුක ප්‍රතිසන්‍ධිකර්‍මජ රූපයෝ ය යන මොවුහු නාධිපතිප්‍රත්‍යයේ ප්‍රත්‍යයෝත්පන්න වී නහේතුප්‍රත්‍යයේ ප්‍රත්‍යයෝත්පන්න නො වීමෙන් නහේතුප්‍රත්‍යය බැහැර කෙරෙති. එබැවින් අනුලෝමපච්චනීයයෙහි </w:t>
      </w:r>
      <w:r>
        <w:rPr>
          <w:rFonts w:hint="cs"/>
          <w:b/>
          <w:bCs/>
          <w:cs/>
          <w:lang w:bidi="si-LK"/>
        </w:rPr>
        <w:t>‘හෙතුපච්චයා න අධිපතියා නව’</w:t>
      </w:r>
      <w:r>
        <w:rPr>
          <w:rFonts w:hint="cs"/>
          <w:cs/>
          <w:lang w:bidi="si-LK"/>
        </w:rPr>
        <w:t xml:space="preserve"> යනු වදාළ සේක. </w:t>
      </w:r>
    </w:p>
    <w:p w14:paraId="19C375E5" w14:textId="77777777" w:rsidR="00000000" w:rsidRDefault="00000000">
      <w:pPr>
        <w:rPr>
          <w:lang w:bidi="si-LK"/>
        </w:rPr>
      </w:pPr>
      <w:r>
        <w:rPr>
          <w:rFonts w:hint="cs"/>
          <w:cs/>
          <w:lang w:bidi="si-LK"/>
        </w:rPr>
        <w:t>නහේතුප්‍රත්‍යයා ගේ ප්‍රත්‍යයෝත්පන්න ම වී නාධිපතිප්‍රත්‍යා ගේ ප්‍රත්‍යයෝත්පන්න නොවන ධර්‍මයක් නැත්තේය. එබැවින් පච්චනීයානුලෝමයෙහි “න හෙතුපච්චයා න අධිපතියා” යනාදිය නො වදාළ සේක.</w:t>
      </w:r>
    </w:p>
    <w:p w14:paraId="7A8E9A0B" w14:textId="77777777" w:rsidR="00000000" w:rsidRDefault="00000000">
      <w:pPr>
        <w:rPr>
          <w:lang w:bidi="si-LK"/>
        </w:rPr>
      </w:pPr>
      <w:r>
        <w:rPr>
          <w:rFonts w:hint="cs"/>
          <w:cs/>
          <w:lang w:bidi="si-LK"/>
        </w:rPr>
        <w:t xml:space="preserve">අධිපතිධර්‍ම වර්ජිත දෙපනස් සාධිපතිජවන නාමස්කන්‍ධයෝ ය සාධිපතිචිත්තජරූපයෝ ය යන මොවුහු නහේතු න අධිපති දෙක්හි ම ප්‍රත්‍යයෝත්පන්නයෝ නො වෙති. එබැවින් අනුලෝමයෙහි </w:t>
      </w:r>
      <w:r>
        <w:rPr>
          <w:rFonts w:hint="cs"/>
          <w:b/>
          <w:bCs/>
          <w:cs/>
          <w:lang w:bidi="si-LK"/>
        </w:rPr>
        <w:t>‘හෙතුපච්චයා අධිපතියා තීණි’</w:t>
      </w:r>
      <w:r>
        <w:rPr>
          <w:rFonts w:hint="cs"/>
          <w:cs/>
          <w:lang w:bidi="si-LK"/>
        </w:rPr>
        <w:t xml:space="preserve"> යනු වදාළ සේක. </w:t>
      </w:r>
    </w:p>
    <w:p w14:paraId="4BB89F9E" w14:textId="77777777" w:rsidR="00000000" w:rsidRDefault="00000000">
      <w:pPr>
        <w:rPr>
          <w:lang w:bidi="si-LK"/>
        </w:rPr>
      </w:pPr>
      <w:r>
        <w:rPr>
          <w:rFonts w:hint="cs"/>
          <w:cs/>
          <w:lang w:bidi="si-LK"/>
        </w:rPr>
        <w:t xml:space="preserve">මෝහමූලද්වයෙහි මෝහය ය, අහේතුක ප්‍රවෘත්තිප්‍රතිසන්‍ධි නාමස්කන්‍ධයෝ ය, අහේතුක චිත්තජරූපයෝ ය අහේතුකප්‍රතිසන්‍ධි කර්‍මජ රූපයෝ ය, බාහ්‍යරූපයෝ ය, -පෙ- ප්‍රවෘත්තිකර්‍මජ රූපයෝ ය යන මොවුහු නහේතු න අධිපති දෙක්හි ම ප්‍රත්‍යයෝත්පන්නයෝ වෙති. එබැවින් පච්චනීයයෙහි </w:t>
      </w:r>
      <w:r>
        <w:rPr>
          <w:rFonts w:hint="cs"/>
          <w:b/>
          <w:bCs/>
          <w:cs/>
          <w:lang w:bidi="si-LK"/>
        </w:rPr>
        <w:t>‘න හෙතු පච්චයා න අධිපතියා ද්වෙ’</w:t>
      </w:r>
      <w:r>
        <w:rPr>
          <w:rFonts w:hint="cs"/>
          <w:cs/>
          <w:lang w:bidi="si-LK"/>
        </w:rPr>
        <w:t xml:space="preserve"> යනු වදාළ සේක. නානන්තර න නසමනන්තර දෙදුකය නාරම්මණ දුකය මෙනි.</w:t>
      </w:r>
    </w:p>
    <w:p w14:paraId="04D04166" w14:textId="77777777" w:rsidR="00000000" w:rsidRDefault="00000000">
      <w:pPr>
        <w:rPr>
          <w:lang w:bidi="si-LK"/>
        </w:rPr>
      </w:pPr>
      <w:r>
        <w:rPr>
          <w:rFonts w:hint="cs"/>
          <w:cs/>
          <w:lang w:bidi="si-LK"/>
        </w:rPr>
        <w:t xml:space="preserve">න අඤ්ඤමඤ්ඤ දුකයෙහි නාමස්කන්‍ධයන් ගෙන් ප්‍රත්‍යය ලබන සහේතුකචිත්තජ රූපයෝ ය, හෘදයවස්තුවෙන් අන්‍ය වූ සහේතුක ප්‍රතිසන්‍ධි කර්‍මජ රූපයෝ ය, මහාභූතයන් ගෙන් ප්‍රත්‍යය ලබන සහේතුකචිත්තජ සහේතුකප්‍රතිසන්‍ධිකර්‍මජ උපාදාය රූපයෝ ය යන මොවුහු න අඤ්ඤමඤ්ඤයෙහි පමණක් ප්‍රත්‍යයෝත්පන්න වී න හේතු ප්‍රත්‍යයෙහි ප්‍රත්‍යයෝත්පන්න නො වන බැවින් නහේතු ප්‍රත්‍යය බැහැර කෙරෙති. එබැවින් අනුලෝම පච්චනීයයෙහි </w:t>
      </w:r>
      <w:r>
        <w:rPr>
          <w:rFonts w:hint="cs"/>
          <w:b/>
          <w:bCs/>
          <w:cs/>
          <w:lang w:bidi="si-LK"/>
        </w:rPr>
        <w:t>“හෙතුපච්චයා න අඤ්ඤමඤ්ඤෙ පඤ්ච”</w:t>
      </w:r>
      <w:r>
        <w:rPr>
          <w:rFonts w:hint="cs"/>
          <w:cs/>
          <w:lang w:bidi="si-LK"/>
        </w:rPr>
        <w:t xml:space="preserve"> යනු වදාළ සේක.</w:t>
      </w:r>
    </w:p>
    <w:p w14:paraId="4469A718" w14:textId="77777777" w:rsidR="00000000" w:rsidRDefault="00000000">
      <w:pPr>
        <w:rPr>
          <w:lang w:bidi="si-LK"/>
        </w:rPr>
      </w:pPr>
      <w:r>
        <w:rPr>
          <w:rFonts w:hint="cs"/>
          <w:cs/>
          <w:lang w:bidi="si-LK"/>
        </w:rPr>
        <w:t xml:space="preserve">මෝහමූලද්වයෙහි මෝහය ය, අහේතුක ප්‍රවෘත්තිප්‍රතිසන්‍ධි නාමස්කන්‍ධයෝ ය, අහේතුක ප්‍රතිසන්‍ධි නාමස්කන්‍ධයන්ගෙන් ප්‍රත්‍යය ලබන හෘදයවස්තුව ය ඔවුනොවුන් ගෙන් ප්‍රත්‍යය ලබන අහේතුක චිත්තජ අහේතුකප්‍රතිසන්‍ධිකර්‍මජ බාහ්‍ය ආහාරජ සෘතුජ අසංඥසත්ත්‍වකර්‍මජ ප්‍රවෘත්තිකර්‍මජ මහාභූතයෝ ය යන මොවුහු නහේතුප්‍රත්‍යයා ගේ ප්‍රත්‍යයෝත්පන්න වී න අඤ්ඤමඤ්ඤයෙහි ප්‍රත්‍යයෝත්පන්න නො වීමෙන් න අඤ්ඤමඤ්ඤය බැහැර කෙරෙති. එ බැවින් පච්චනීයානුලෝමයෙහි </w:t>
      </w:r>
      <w:r>
        <w:rPr>
          <w:rFonts w:hint="cs"/>
          <w:b/>
          <w:bCs/>
          <w:cs/>
          <w:lang w:bidi="si-LK"/>
        </w:rPr>
        <w:t>‘න හෙතුපච්චයා අඤ්ඤමඤ්ඤෙ ද්වෙ’</w:t>
      </w:r>
      <w:r>
        <w:rPr>
          <w:rFonts w:hint="cs"/>
          <w:cs/>
          <w:lang w:bidi="si-LK"/>
        </w:rPr>
        <w:t xml:space="preserve"> යනු වදාළ සේක. </w:t>
      </w:r>
    </w:p>
    <w:p w14:paraId="243C10AC" w14:textId="77777777" w:rsidR="00000000" w:rsidRDefault="00000000">
      <w:pPr>
        <w:rPr>
          <w:lang w:bidi="si-LK"/>
        </w:rPr>
      </w:pPr>
      <w:r>
        <w:rPr>
          <w:rFonts w:hint="cs"/>
          <w:cs/>
          <w:lang w:bidi="si-LK"/>
        </w:rPr>
        <w:t xml:space="preserve">මෝහමූලද්වයෙහි මෝහ වර්ජිත සකල සහේතුක ප්‍රවෘත්ති ප්‍රතිසන්‍ධි නාමස්කන්‍ධයෝ ය, සහේතුක ප්‍රතිසන්‍ධිනාමස්කන්‍ධයන්ගෙන් ප්‍රත්‍යය ලබන හෘදයවස්තුව ය, ඔවුනොවුන් ගෙන් ප්‍රත්‍යය ලබන සහේතුකචිත්තජ මහාභූතයෝ ය, සහේතුක ප්‍රතිසන්‍ධි කර්‍මජ මහාභූතයෝ ය යන මොවුහු නහෙතු න අඤ්ඤමඤ්ඤ දෙක්හිම ප්‍රත්‍යයොත්පන්නයෝ නො වෙති. එ බැවින් අනුලෝමයෙහි </w:t>
      </w:r>
      <w:r>
        <w:rPr>
          <w:rFonts w:hint="cs"/>
          <w:b/>
          <w:bCs/>
          <w:cs/>
          <w:lang w:bidi="si-LK"/>
        </w:rPr>
        <w:t>“හෙතුපච්චයා අඤ්ඤමඤ්ඤෙ තීණි’</w:t>
      </w:r>
      <w:r>
        <w:rPr>
          <w:rFonts w:hint="cs"/>
          <w:cs/>
          <w:lang w:bidi="si-LK"/>
        </w:rPr>
        <w:t xml:space="preserve"> යනු වදාළ සේක. </w:t>
      </w:r>
    </w:p>
    <w:p w14:paraId="2F585EDE" w14:textId="77777777" w:rsidR="00000000" w:rsidRDefault="00000000">
      <w:pPr>
        <w:rPr>
          <w:lang w:bidi="si-LK"/>
        </w:rPr>
      </w:pPr>
      <w:r>
        <w:rPr>
          <w:rFonts w:hint="cs"/>
          <w:cs/>
          <w:lang w:bidi="si-LK"/>
        </w:rPr>
        <w:t xml:space="preserve">නාමස්කන්‍ධයන් ගෙන් ප්‍රත්‍යය ලබන අහේතුකචිත්තජරූපයෝ ය, හෘදයවස්තුවෙන් අන්‍ය වූ ප්‍රතිසන්‍ධි කර්‍මජරූපයෝ ය, මහා භූතයන් ගෙන් ප්‍රත්‍යය ලබන අහේතුකචිත්තජ අහේතුකප්‍රතිසන්‍ධි කර්‍මජ බාහ්‍ය ආහාරජ සෘතුජ අසංඥසත්ත්‍වකර්‍මජ ප්‍රවෘත්තිකර්‍මජ උපාදාය රූපයෝ ය යන මොවුහු නහේතු න අඤ්ඤමඤ්ඤ දෙක්හිම ප්‍රත්‍යයෝත්පන්නයෝ නො වෙති. එබැවින් පච්චනීයයෙහි </w:t>
      </w:r>
      <w:r>
        <w:rPr>
          <w:rFonts w:hint="cs"/>
          <w:b/>
          <w:bCs/>
          <w:cs/>
          <w:lang w:bidi="si-LK"/>
        </w:rPr>
        <w:t>‘න හෙතුපච්චයා න අඤ්ඤමඤ්ඤෙ එකං’</w:t>
      </w:r>
      <w:r>
        <w:rPr>
          <w:rFonts w:hint="cs"/>
          <w:cs/>
          <w:lang w:bidi="si-LK"/>
        </w:rPr>
        <w:t xml:space="preserve"> යනු වදාළ සේක. න උපනිස්සය දුකය නාරම්මණ දුකය මෙනි.</w:t>
      </w:r>
    </w:p>
    <w:p w14:paraId="6C3C2FF4" w14:textId="77777777" w:rsidR="00000000" w:rsidRDefault="00000000">
      <w:pPr>
        <w:rPr>
          <w:lang w:bidi="si-LK"/>
        </w:rPr>
      </w:pPr>
      <w:r>
        <w:rPr>
          <w:rFonts w:hint="cs"/>
          <w:cs/>
          <w:lang w:bidi="si-LK"/>
        </w:rPr>
        <w:t xml:space="preserve">න පුරේජාත දුකයෙහි අරූපවිපාක සතර ය, අරූපභූමියෙහි උපදනා අවස්ථාවෙහි මෝහමූලද්වයයෙහි මෝහ වර්ජිත ලෝභමූල මෝහමූල මහාකුශල මහාක්‍රියා අරූපකුශල අරූප ක්‍රියා උපරිම මාර්‍ග සකල ඵල නාමස්කන්‍ධයෝය සහේතුක ප්‍රතිසන්‍ධි නාමස්කන්‍ධයෝ ය, සහේතුකචිත්තජ සහේතුකප්‍රතිසන්‍ධිකර්‍මජ රූපයෝ ය යන මොව්හු න පුරේජාතයේ ප්‍රත්‍යයෝත්පන්න වී නහේතුප්‍රත්‍යයයේ ප්‍රත්‍යයෝත්පන්න නො වීමෙන් නහේතුප්‍රත්‍යය බැහැර කෙරෙති. එ බැවින් අනුලෝම පච්චනීයයෙහි </w:t>
      </w:r>
      <w:r>
        <w:rPr>
          <w:rFonts w:hint="cs"/>
          <w:b/>
          <w:bCs/>
          <w:cs/>
          <w:lang w:bidi="si-LK"/>
        </w:rPr>
        <w:t>“හෙතුපච්චයා න පුරෙජාතෙ සත්ත”</w:t>
      </w:r>
      <w:r>
        <w:rPr>
          <w:rFonts w:hint="cs"/>
          <w:cs/>
          <w:lang w:bidi="si-LK"/>
        </w:rPr>
        <w:t xml:space="preserve"> යනු වදාළ සේක. </w:t>
      </w:r>
    </w:p>
    <w:p w14:paraId="5C08A484" w14:textId="77777777" w:rsidR="00000000" w:rsidRDefault="00000000">
      <w:pPr>
        <w:rPr>
          <w:lang w:bidi="si-LK"/>
        </w:rPr>
      </w:pPr>
      <w:r>
        <w:rPr>
          <w:rFonts w:hint="cs"/>
          <w:cs/>
          <w:lang w:bidi="si-LK"/>
        </w:rPr>
        <w:t xml:space="preserve">පඤ්චවෝකාර භූමියෙහි උපදනා අවස්ථාවෙහි වූ මෝහමූලද්වයයෙහි මෝහය හා අහේතුක ප්‍රවෘත්ති නාමස්කන්‍ධයෝ නහේතුප්‍රත්‍යයාගේ ප්‍රත්‍යයෝත්පන්න වී න පුරේජාතයේ ප්‍රත්‍යයෝත්පන්න නො වීමෙන් න පුරේජාතය බැහැර කෙරෙති. එ බැවින් පච්චනීයානුලෝමයෙහි </w:t>
      </w:r>
      <w:r>
        <w:rPr>
          <w:rFonts w:hint="cs"/>
          <w:b/>
          <w:bCs/>
          <w:cs/>
          <w:lang w:bidi="si-LK"/>
        </w:rPr>
        <w:t>“න හෙතුපච්චයා පුරෙජාතෙ ද්වෙ”</w:t>
      </w:r>
      <w:r>
        <w:rPr>
          <w:rFonts w:hint="cs"/>
          <w:cs/>
          <w:lang w:bidi="si-LK"/>
        </w:rPr>
        <w:t xml:space="preserve"> යනු වදාළ සේක. </w:t>
      </w:r>
    </w:p>
    <w:p w14:paraId="529C45FA" w14:textId="77777777" w:rsidR="00000000" w:rsidRDefault="00000000">
      <w:pPr>
        <w:rPr>
          <w:lang w:bidi="si-LK"/>
        </w:rPr>
      </w:pPr>
      <w:r>
        <w:rPr>
          <w:rFonts w:hint="cs"/>
          <w:cs/>
          <w:lang w:bidi="si-LK"/>
        </w:rPr>
        <w:t xml:space="preserve">පඤ්චවෝකාරභූමියෙහි උපදනා අවස්ථාවෙහි වූ මෝහමූලද්වයයෙහි මෝහය හා අරූපවිපාක වර්ජිත සහේතුක ප්‍රවෘත්ති නාමස්කන්‍ධයෝ න හේතු න පුරේජාත දෙක්හි ම ප්‍රත්‍යයෝත්පන්නයෝ නො වෙති. එ බැවින් අනුලෝමයෙහි </w:t>
      </w:r>
      <w:r>
        <w:rPr>
          <w:rFonts w:hint="cs"/>
          <w:b/>
          <w:bCs/>
          <w:cs/>
          <w:lang w:bidi="si-LK"/>
        </w:rPr>
        <w:t>‘තීණි’</w:t>
      </w:r>
    </w:p>
    <w:p w14:paraId="5035627C" w14:textId="77777777" w:rsidR="00000000" w:rsidRDefault="00000000">
      <w:pPr>
        <w:rPr>
          <w:lang w:bidi="si-LK"/>
        </w:rPr>
      </w:pPr>
      <w:r>
        <w:rPr>
          <w:rFonts w:hint="cs"/>
          <w:cs/>
          <w:lang w:bidi="si-LK"/>
        </w:rPr>
        <w:t xml:space="preserve">අරූපභූමියෙහි උපදනා අවස්ථාවෙහි වූ මෝහමූලද්වයයෙහි මෝහය හා මනෝද්වාරාවජ්ජනය ය, අහේතුක ප්‍රතිසන්‍ධි නාමස්කන්‍ධයෝ ය, අහේතුකචිත්තජ අහේතුක ප්‍රතිසන්‍ධිකර්‍මජ -පෙ- ප්‍රවෘත්තිකර්‍මජ රූපයෝ ය, යන මොවුහු නහේතු න පුරේජාත දෙක්හි ම ප්‍රත්‍යයෝත්පන්නයෝ ය. එ බැවින් පච්චනීයෙහි </w:t>
      </w:r>
      <w:r>
        <w:rPr>
          <w:rFonts w:hint="cs"/>
          <w:b/>
          <w:bCs/>
          <w:cs/>
          <w:lang w:bidi="si-LK"/>
        </w:rPr>
        <w:t>“න හෙතුපච්චයා න පුරෙජාතෙ ද්වෙ”</w:t>
      </w:r>
      <w:r>
        <w:rPr>
          <w:rFonts w:hint="cs"/>
          <w:cs/>
          <w:lang w:bidi="si-LK"/>
        </w:rPr>
        <w:t xml:space="preserve"> යනු වදාළ සේක. </w:t>
      </w:r>
    </w:p>
    <w:p w14:paraId="2B1000A5" w14:textId="77777777" w:rsidR="00000000" w:rsidRDefault="00000000">
      <w:pPr>
        <w:rPr>
          <w:lang w:bidi="si-LK"/>
        </w:rPr>
      </w:pPr>
      <w:r>
        <w:rPr>
          <w:rFonts w:hint="cs"/>
          <w:cs/>
          <w:lang w:bidi="si-LK"/>
        </w:rPr>
        <w:t xml:space="preserve">න පච්ඡාජාත දුකයෙහි මෝහමූලද්වයෙහි මෝහ වර්ජිත සහේතුක ප්‍රවෘත්ති ප්‍රතිසන්‍ධි නාමස්කන්‍ධයෝ ය. සහේතුක චිත්තජරූපයෝ ය සහේතුක ප්‍රතිසන්‍ධිකර්‍මජ රූපයෝ ය යන මොවුහු න පච්ඡාජාතයේ ප්‍රත්‍යයෝත්පන්න වී න හේතුප්‍රත්‍යයා ගේ ප්‍රත්‍යයෝත්පන්න නො වීමෙන් න හේතුප්‍රත්‍යය බැහැර කෙරෙති. එ බැවින් අනුලෝමපච්චනීයයෙහි </w:t>
      </w:r>
      <w:r>
        <w:rPr>
          <w:rFonts w:hint="cs"/>
          <w:b/>
          <w:bCs/>
          <w:cs/>
          <w:lang w:bidi="si-LK"/>
        </w:rPr>
        <w:t>“හෙතුපච්චයා න පච්ඡාජාතෙ නව”</w:t>
      </w:r>
      <w:r>
        <w:rPr>
          <w:rFonts w:hint="cs"/>
          <w:cs/>
          <w:lang w:bidi="si-LK"/>
        </w:rPr>
        <w:t xml:space="preserve"> යනු වදාළ සේක. </w:t>
      </w:r>
    </w:p>
    <w:p w14:paraId="1FF58C5D" w14:textId="77777777" w:rsidR="00000000" w:rsidRDefault="00000000">
      <w:pPr>
        <w:rPr>
          <w:lang w:bidi="si-LK"/>
        </w:rPr>
      </w:pPr>
      <w:r>
        <w:rPr>
          <w:rFonts w:hint="cs"/>
          <w:cs/>
          <w:lang w:bidi="si-LK"/>
        </w:rPr>
        <w:t xml:space="preserve">න හේතුප්‍රත්‍යයෝත්පන්න වී න පශ්චාජ්ජාත ප්‍රත්‍යයෝත්පන්න නො වන ධර්‍මයක් නැති බැවින් පච්චනීයානුලෝමයෙහි “න හෙතු පච්චයා පච්ඡාජාතෙ” යනාදිය නො වදාළ සේක. </w:t>
      </w:r>
    </w:p>
    <w:p w14:paraId="2A169E22" w14:textId="77777777" w:rsidR="00000000" w:rsidRDefault="00000000">
      <w:pPr>
        <w:rPr>
          <w:lang w:bidi="si-LK"/>
        </w:rPr>
      </w:pPr>
      <w:r>
        <w:rPr>
          <w:rFonts w:hint="cs"/>
          <w:cs/>
          <w:lang w:bidi="si-LK"/>
        </w:rPr>
        <w:t xml:space="preserve">න හේතු න පච්ඡාජාත දෙක්හි ම ප්‍රත්‍යයෝත්පන්න නො වන ධර්‍ම නැත්තේ ය. එබැවින් අනුලෝමයෙහි “හෙතුපච්චයා පච්ඡාජාතෙ” යනාදිය නො වදාළ සේක. </w:t>
      </w:r>
    </w:p>
    <w:p w14:paraId="40BD49BB" w14:textId="77777777" w:rsidR="00000000" w:rsidRDefault="00000000">
      <w:pPr>
        <w:rPr>
          <w:lang w:bidi="si-LK"/>
        </w:rPr>
      </w:pPr>
      <w:r>
        <w:rPr>
          <w:rFonts w:hint="cs"/>
          <w:cs/>
          <w:lang w:bidi="si-LK"/>
        </w:rPr>
        <w:t xml:space="preserve">මෝහමූලද්වයෙහි මෝහය ය, අහේතුක ප්‍රවෘත්ති ප්‍රතිසන්‍ධි නාමස්කන්‍ධ සතර ය අහේතුක චිත්තජ අහේතුක ප්‍රතිසන්‍ධිකර්‍මජ බාහ්‍ය ආහාරජ සෘතුජ අසංඥසත්ත්‍වකර්‍මජ ප්‍රවෘත්තිකර්‍මජ රූපයෝ ය, යන මොවුහු න හේතු න පච්ඡාජාත දෙක්හි ම ප්‍රත්‍යයෝත්පන්න නොවන ධර්‍මයෝ ය. එ බැවින් පච්චනීයයෙහි </w:t>
      </w:r>
      <w:r>
        <w:rPr>
          <w:rFonts w:hint="cs"/>
          <w:b/>
          <w:bCs/>
          <w:cs/>
          <w:lang w:bidi="si-LK"/>
        </w:rPr>
        <w:t>“න හෙතුපච්චයා න පච්ඡාජාතෙ ද්වෙ”</w:t>
      </w:r>
      <w:r>
        <w:rPr>
          <w:rFonts w:hint="cs"/>
          <w:cs/>
          <w:lang w:bidi="si-LK"/>
        </w:rPr>
        <w:t xml:space="preserve"> යනු වදාළ සේක. </w:t>
      </w:r>
    </w:p>
    <w:p w14:paraId="38C25A6F" w14:textId="77777777" w:rsidR="00000000" w:rsidRDefault="00000000">
      <w:pPr>
        <w:rPr>
          <w:lang w:bidi="si-LK"/>
        </w:rPr>
      </w:pPr>
      <w:r>
        <w:rPr>
          <w:rFonts w:hint="cs"/>
          <w:cs/>
          <w:lang w:bidi="si-LK"/>
        </w:rPr>
        <w:t xml:space="preserve">න ආසේවන දුකයෙහි මෝහමූලද්වයෙහි මෝහ වර්ජිත අකුශල මහාකුශල මහාක්‍රියා ප්‍රථමජවනයෝ ය, සහේතුක විපාකයෝ ය යන ප්‍රවෘත්ති ප්‍රතිසන්‍ධි නාමස්කන්‍ධයෝ ය, සහේතුකචිත්තජ සහේතුක ප්‍රතිසන්‍ධිකර්‍මජ රූපයෝ ය. යන මොවුහු න හේතු ප්‍රත්‍යය බැහැර කෙරෙති. අනුලෝමපච්චනීයයෙහි </w:t>
      </w:r>
      <w:r>
        <w:rPr>
          <w:rFonts w:hint="cs"/>
          <w:b/>
          <w:bCs/>
          <w:cs/>
          <w:lang w:bidi="si-LK"/>
        </w:rPr>
        <w:t>“හෙතුපච්චයා න ආසෙවනෙ නව”</w:t>
      </w:r>
    </w:p>
    <w:p w14:paraId="13142374" w14:textId="77777777" w:rsidR="00000000" w:rsidRDefault="00000000">
      <w:pPr>
        <w:rPr>
          <w:lang w:bidi="si-LK"/>
        </w:rPr>
      </w:pPr>
      <w:r>
        <w:rPr>
          <w:rFonts w:hint="cs"/>
          <w:cs/>
          <w:lang w:bidi="si-LK"/>
        </w:rPr>
        <w:t xml:space="preserve">මෝහමූලද්විතීයාදි ජවනයන්හි මෝහය ය, හසිතෝත්පාද ද්විතීයාදි ජවනයෝ ය යන මොවුහු නාසේවනය බැහැර කෙරෙති. පච්චනීයානුලෝමයෙහි </w:t>
      </w:r>
      <w:r>
        <w:rPr>
          <w:rFonts w:hint="cs"/>
          <w:b/>
          <w:bCs/>
          <w:cs/>
          <w:lang w:bidi="si-LK"/>
        </w:rPr>
        <w:t>“න හෙතුපච්චයා ආසෙවනෙ ද්වෙ.”</w:t>
      </w:r>
      <w:r>
        <w:rPr>
          <w:rFonts w:hint="cs"/>
          <w:cs/>
          <w:lang w:bidi="si-LK"/>
        </w:rPr>
        <w:t xml:space="preserve"> </w:t>
      </w:r>
    </w:p>
    <w:p w14:paraId="06A0C56D" w14:textId="77777777" w:rsidR="00000000" w:rsidRDefault="00000000">
      <w:pPr>
        <w:rPr>
          <w:lang w:bidi="si-LK"/>
        </w:rPr>
      </w:pPr>
      <w:r>
        <w:rPr>
          <w:rFonts w:hint="cs"/>
          <w:cs/>
          <w:lang w:bidi="si-LK"/>
        </w:rPr>
        <w:t xml:space="preserve">මෝහමූලද්වයෙහි මෝහය වර්ජිත අකුශල මහාකුශල මහාක්‍රියා ද්විතීයාදි ජවනයෝ ය. මහද්ගතකුශල මහද්ගත ක්‍රියාවෝ ය, මාර්‍ග සිත් සතරය යන නාමස්කන්‍ධයෝ දෙක්හි ම ප්‍රත්‍යයෝත්පන්නයෝ නො වෙති. අනුලෝමයෙහි </w:t>
      </w:r>
      <w:r>
        <w:rPr>
          <w:rFonts w:hint="cs"/>
          <w:b/>
          <w:bCs/>
          <w:cs/>
          <w:lang w:bidi="si-LK"/>
        </w:rPr>
        <w:t>“තීණි”</w:t>
      </w:r>
    </w:p>
    <w:p w14:paraId="60C2A77C" w14:textId="77777777" w:rsidR="00000000" w:rsidRDefault="00000000">
      <w:pPr>
        <w:rPr>
          <w:lang w:bidi="si-LK"/>
        </w:rPr>
      </w:pPr>
      <w:r>
        <w:rPr>
          <w:rFonts w:hint="cs"/>
          <w:cs/>
          <w:lang w:bidi="si-LK"/>
        </w:rPr>
        <w:t xml:space="preserve">මෝහමූල ප්‍රථමජවනයෙහි මෝහය ය, හසිතෝත්පාද ප්‍රථම ජවනය ය, හසිතෝත්පාද වර්ජිත අහේතුක ප්‍රවෘත්ති ප්‍රතිසන්‍ධි නාමස්කන්‍ධයෝ ය, අහේතුක ප්‍රතිසන්‍ධිකර්‍මජ බාහ්‍ය ආහාරජ සෘතුජ අසංඥසත්ත්‍වකර්‍මජ ප්‍රවෘත්තිකර්‍මජ රූපයෝ ය යන මොවුහු පච්චනීයයෙහි </w:t>
      </w:r>
      <w:r>
        <w:rPr>
          <w:rFonts w:hint="cs"/>
          <w:b/>
          <w:bCs/>
          <w:cs/>
          <w:lang w:bidi="si-LK"/>
        </w:rPr>
        <w:t>‘න හෙතුපච්චයා න ආසෙවනෙ ද්වෙ’</w:t>
      </w:r>
    </w:p>
    <w:p w14:paraId="26A0256D" w14:textId="77777777" w:rsidR="00000000" w:rsidRDefault="00000000">
      <w:pPr>
        <w:rPr>
          <w:lang w:bidi="si-LK"/>
        </w:rPr>
      </w:pPr>
      <w:r>
        <w:rPr>
          <w:rFonts w:hint="cs"/>
          <w:cs/>
          <w:lang w:bidi="si-LK"/>
        </w:rPr>
        <w:t xml:space="preserve">න කම්ම දුකයෙහි කුශලා කුශල සහේතුක ක්‍රියා චේතනාවෝ න හේතුප්‍රත්‍යය බැහැර කෙරෙති. අනුලෝමපච්චනීයයෙහි </w:t>
      </w:r>
      <w:r>
        <w:rPr>
          <w:rFonts w:hint="cs"/>
          <w:b/>
          <w:bCs/>
          <w:cs/>
          <w:lang w:bidi="si-LK"/>
        </w:rPr>
        <w:t>‘තීණි’</w:t>
      </w:r>
    </w:p>
    <w:p w14:paraId="68C89738" w14:textId="77777777" w:rsidR="00000000" w:rsidRDefault="00000000">
      <w:pPr>
        <w:rPr>
          <w:lang w:bidi="si-LK"/>
        </w:rPr>
      </w:pPr>
      <w:r>
        <w:rPr>
          <w:rFonts w:hint="cs"/>
          <w:cs/>
          <w:lang w:bidi="si-LK"/>
        </w:rPr>
        <w:t xml:space="preserve">මෝහමූලයෙහි මෝහය හා ක්‍රියා චේතනා වර්ජිත අහේතුක ප්‍රවෘත්ති ප්‍රතිසන්‍ධි නාමස්කන්‍ධයෝ ය, අහේතුකචිත්තජ අහේතුක ප්‍රතිසන්‍ධිකර්‍මජ අසංඥසත්ත්‍වකර්‍මජ ප්‍රවෘත්තිකර්‍මජ රූපයෝ ය යන මොවුහු න කම්මය බැහැර කෙරෙති. පච්චනීයානුලෝමයෙහි </w:t>
      </w:r>
      <w:r>
        <w:rPr>
          <w:rFonts w:hint="cs"/>
          <w:b/>
          <w:bCs/>
          <w:cs/>
          <w:lang w:bidi="si-LK"/>
        </w:rPr>
        <w:t>‘න හෙතුපච්චයා කම්මෙ ද්වෙ’</w:t>
      </w:r>
      <w:r>
        <w:rPr>
          <w:rFonts w:hint="cs"/>
          <w:cs/>
          <w:lang w:bidi="si-LK"/>
        </w:rPr>
        <w:t xml:space="preserve"> </w:t>
      </w:r>
    </w:p>
    <w:p w14:paraId="725E2A44" w14:textId="77777777" w:rsidR="00000000" w:rsidRDefault="00000000">
      <w:pPr>
        <w:rPr>
          <w:lang w:bidi="si-LK"/>
        </w:rPr>
      </w:pPr>
      <w:r>
        <w:rPr>
          <w:rFonts w:hint="cs"/>
          <w:cs/>
          <w:lang w:bidi="si-LK"/>
        </w:rPr>
        <w:t xml:space="preserve">මෝහමූලද්වයයෙහි මෝහය හා කුශලාකුශලක්‍රියාචේතනා වර්ජිත සහේතුක ප්‍රවෘත්ති ප්‍රතිසන්‍ධි නාමස්කන්‍ධයෝ ය, සහේතුක චිතත්ජ සහේතුක ප්‍රතිසන්‍ධිකර්‍මජ රූපයෝ ය යන මොවුහු අනුලෝමයෙහි </w:t>
      </w:r>
      <w:r>
        <w:rPr>
          <w:rFonts w:hint="cs"/>
          <w:b/>
          <w:bCs/>
          <w:cs/>
          <w:lang w:bidi="si-LK"/>
        </w:rPr>
        <w:t>‘නව’</w:t>
      </w:r>
      <w:r>
        <w:rPr>
          <w:rFonts w:hint="cs"/>
          <w:cs/>
          <w:lang w:bidi="si-LK"/>
        </w:rPr>
        <w:t xml:space="preserve"> </w:t>
      </w:r>
    </w:p>
    <w:p w14:paraId="21885443" w14:textId="77777777" w:rsidR="00000000" w:rsidRDefault="00000000">
      <w:pPr>
        <w:rPr>
          <w:lang w:bidi="si-LK"/>
        </w:rPr>
      </w:pPr>
      <w:r>
        <w:rPr>
          <w:rFonts w:hint="cs"/>
          <w:cs/>
          <w:lang w:bidi="si-LK"/>
        </w:rPr>
        <w:t xml:space="preserve">අහේතුක ක්‍රියා චේතනා ය, බාහ්‍ය ආහාරජ සෘතුජ රූපයෝ ය යන මොවුහු, පච්චනීයෙහි </w:t>
      </w:r>
      <w:r>
        <w:rPr>
          <w:rFonts w:hint="cs"/>
          <w:b/>
          <w:bCs/>
          <w:cs/>
          <w:lang w:bidi="si-LK"/>
        </w:rPr>
        <w:t>‘එකං’</w:t>
      </w:r>
    </w:p>
    <w:p w14:paraId="061554DA" w14:textId="77777777" w:rsidR="00000000" w:rsidRDefault="00000000">
      <w:pPr>
        <w:rPr>
          <w:lang w:bidi="si-LK"/>
        </w:rPr>
      </w:pPr>
      <w:r>
        <w:rPr>
          <w:rFonts w:hint="cs"/>
          <w:cs/>
          <w:lang w:bidi="si-LK"/>
        </w:rPr>
        <w:t>(මේ පච්චනීයයෙහි ප්‍රත්‍යය බැහැර කිරීමේ ක්‍රමය අනුලෝමයට වෙනස් වන්නේ පටිපාටියෙන් පමණකි. මෙහි ප්‍රත්‍යය බැහැර කිරීම අනුලෝමපච්චනීයයෙන් පටන් ගත යුතුය. දෙවනුව පච්චනීයානුලෝම වශයෙන් ප්‍රත්‍යය බැහැර කළයුතු ය. තුන්වෙනුව අනුලෝමය ද සතරවෙනුවෙ පච්චනීය ද කිය යුතු ය. වෙනස මෙපමණකි. මේ ක්‍රමය අනුව මතු වාරයන් විස්තර කරනු.)</w:t>
      </w:r>
    </w:p>
    <w:p w14:paraId="7B64DFBF" w14:textId="77777777" w:rsidR="00000000" w:rsidRDefault="00000000">
      <w:pPr>
        <w:rPr>
          <w:lang w:bidi="si-LK"/>
        </w:rPr>
      </w:pPr>
      <w:r>
        <w:rPr>
          <w:rFonts w:hint="cs"/>
          <w:b/>
          <w:bCs/>
          <w:cs/>
          <w:lang w:bidi="si-LK"/>
        </w:rPr>
        <w:t>න හෙතුපච්චයා න විපාකෙ ද්වෙ.</w:t>
      </w:r>
      <w:r>
        <w:rPr>
          <w:rFonts w:hint="cs"/>
          <w:cs/>
          <w:lang w:bidi="si-LK"/>
        </w:rPr>
        <w:t xml:space="preserve"> මෝහමූලද්වයෙහි මෝහය ය, අහේතුකක්‍රියා නාමස්කන්‍ධයෝ ය, අහේතුකචිත්තජ රූපයෝ ය, බාහ්‍ය ආහාරජ සෘතුජ අසංඥසත්ත්‍වකර්‍මජ ප්‍රවෘත්ති කර්‍මජ රූපයෝ ය යන මොවුහු න හේතු න විපාක දෙක්හි ම ප්‍රත්‍යයෝත්පන්නයෝ ය.</w:t>
      </w:r>
    </w:p>
    <w:p w14:paraId="67E89733" w14:textId="77777777" w:rsidR="00000000" w:rsidRDefault="00000000">
      <w:pPr>
        <w:rPr>
          <w:lang w:bidi="si-LK"/>
        </w:rPr>
      </w:pPr>
      <w:r>
        <w:rPr>
          <w:rFonts w:hint="cs"/>
          <w:b/>
          <w:bCs/>
          <w:cs/>
          <w:lang w:bidi="si-LK"/>
        </w:rPr>
        <w:t>න හෙතුපච්චයා න ආහාරෙ එකං</w:t>
      </w:r>
      <w:r>
        <w:rPr>
          <w:rFonts w:hint="cs"/>
          <w:cs/>
          <w:lang w:bidi="si-LK"/>
        </w:rPr>
        <w:t xml:space="preserve"> බාහ්‍ය සෘතුජ අසංඥසත්ත්‍ව කර්‍මජ ප්‍රවෘත්ති කර්‍මජ රූපයෝ න හේතු න ආහාර දෙක්හි ප්‍රත්‍යයෝත්පන්නයෝ ය.</w:t>
      </w:r>
    </w:p>
    <w:p w14:paraId="60FD6042" w14:textId="77777777" w:rsidR="00000000" w:rsidRDefault="00000000">
      <w:pPr>
        <w:rPr>
          <w:lang w:bidi="si-LK"/>
        </w:rPr>
      </w:pPr>
      <w:r>
        <w:rPr>
          <w:rFonts w:hint="cs"/>
          <w:b/>
          <w:bCs/>
          <w:cs/>
          <w:lang w:bidi="si-LK"/>
        </w:rPr>
        <w:t>න හෙතුපච්චයා න ඉන්‍ද්‍රියෙ එකං</w:t>
      </w:r>
      <w:r>
        <w:rPr>
          <w:rFonts w:hint="cs"/>
          <w:cs/>
          <w:lang w:bidi="si-LK"/>
        </w:rPr>
        <w:t xml:space="preserve"> බාහ්‍ය ආහාරජ සෘතුජ රූපයෝ ය, අසංඥසත්ත්‍වරූපජීවිතේන්‍ද්‍රිය ය, ප්‍රවෘත්තිකර්‍මජරූප ජීවිතේන්‍ද්‍රිය ය යන මොවුහු දෙක්හිම ප්‍රත්‍යයෝත්පන්නයෝ ය. </w:t>
      </w:r>
    </w:p>
    <w:p w14:paraId="7362B0EB" w14:textId="77777777" w:rsidR="00000000" w:rsidRDefault="00000000">
      <w:pPr>
        <w:rPr>
          <w:lang w:bidi="si-LK"/>
        </w:rPr>
      </w:pPr>
      <w:r>
        <w:rPr>
          <w:rFonts w:hint="cs"/>
          <w:b/>
          <w:bCs/>
          <w:cs/>
          <w:lang w:bidi="si-LK"/>
        </w:rPr>
        <w:t>න හේතුපච්චයා න ඣානෙ එකං</w:t>
      </w:r>
      <w:r>
        <w:rPr>
          <w:rFonts w:hint="cs"/>
          <w:cs/>
          <w:lang w:bidi="si-LK"/>
        </w:rPr>
        <w:t xml:space="preserve"> ද්විඤ්චවිඥානනාමස්කන්‍ධ යෝ ය, බාහ්‍ය ආහාරජ සෘතුජ අසංඥසත්ත්‍වකර්‍මජ ප්‍රවෘත්ති කර්‍මජ රූපයෝ ය යන මොවුහු න හේතු න ඣාන ප්‍රත්‍යයෝත්පන්නයෝ ය. </w:t>
      </w:r>
    </w:p>
    <w:p w14:paraId="2C2A2B9F" w14:textId="77777777" w:rsidR="00000000" w:rsidRDefault="00000000">
      <w:pPr>
        <w:rPr>
          <w:lang w:bidi="si-LK"/>
        </w:rPr>
      </w:pPr>
      <w:r>
        <w:rPr>
          <w:rFonts w:hint="cs"/>
          <w:b/>
          <w:bCs/>
          <w:cs/>
          <w:lang w:bidi="si-LK"/>
        </w:rPr>
        <w:t>න හෙතුපච්චයා න මග්ගෙ එකං.</w:t>
      </w:r>
      <w:r>
        <w:rPr>
          <w:rFonts w:hint="cs"/>
          <w:cs/>
          <w:lang w:bidi="si-LK"/>
        </w:rPr>
        <w:t xml:space="preserve"> අහේතුක ප්‍රවෘත්ති ප්‍රතිසන්‍ධි නාමස්කන්‍ධයෝ ය, අහේතුකචිත්තජ -පෙ- ප්‍රවෘත්තිකර්‍මජ රූපයෝ ය යන මොවුහු.</w:t>
      </w:r>
    </w:p>
    <w:p w14:paraId="68D83D2A" w14:textId="77777777" w:rsidR="00000000" w:rsidRDefault="00000000">
      <w:pPr>
        <w:rPr>
          <w:lang w:bidi="si-LK"/>
        </w:rPr>
      </w:pPr>
      <w:r>
        <w:rPr>
          <w:rFonts w:hint="cs"/>
          <w:b/>
          <w:bCs/>
          <w:cs/>
          <w:lang w:bidi="si-LK"/>
        </w:rPr>
        <w:t>න හෙතුපච්චයා න සම්පයුත්තෙ එකං.</w:t>
      </w:r>
      <w:r>
        <w:rPr>
          <w:rFonts w:hint="cs"/>
          <w:cs/>
          <w:lang w:bidi="si-LK"/>
        </w:rPr>
        <w:t xml:space="preserve"> න ආරම්මණය මෙනි.</w:t>
      </w:r>
    </w:p>
    <w:p w14:paraId="4AAF5C42" w14:textId="77777777" w:rsidR="00000000" w:rsidRDefault="00000000">
      <w:pPr>
        <w:rPr>
          <w:lang w:bidi="si-LK"/>
        </w:rPr>
      </w:pPr>
      <w:r>
        <w:rPr>
          <w:rFonts w:hint="cs"/>
          <w:b/>
          <w:bCs/>
          <w:cs/>
          <w:lang w:bidi="si-LK"/>
        </w:rPr>
        <w:t>න හෙතුපච්චයා න විප්පයුත්තෙ ද්වෙ.</w:t>
      </w:r>
      <w:r>
        <w:rPr>
          <w:rFonts w:hint="cs"/>
          <w:cs/>
          <w:lang w:bidi="si-LK"/>
        </w:rPr>
        <w:t xml:space="preserve"> අරූපභූමියෙහි උපදනා අවස්ථාවෙහි මෝහමූලද්වයයෙහි මෝහය ය, මනෝද්වාරාවජ්ජනය ය, බාහ්‍ය -පෙ- ප්‍රවෘත්තිකර්‍මජ රූපයෝ ය යන මොවුහු,</w:t>
      </w:r>
    </w:p>
    <w:p w14:paraId="44732E50" w14:textId="77777777" w:rsidR="00000000" w:rsidRDefault="00000000">
      <w:pPr>
        <w:rPr>
          <w:lang w:bidi="si-LK"/>
        </w:rPr>
      </w:pPr>
      <w:r>
        <w:rPr>
          <w:rFonts w:hint="cs"/>
          <w:b/>
          <w:bCs/>
          <w:cs/>
          <w:lang w:bidi="si-LK"/>
        </w:rPr>
        <w:t>නො නත්‍ථියා එකං නො විගතෙ එකං.</w:t>
      </w:r>
      <w:r>
        <w:rPr>
          <w:rFonts w:hint="cs"/>
          <w:cs/>
          <w:lang w:bidi="si-LK"/>
        </w:rPr>
        <w:t xml:space="preserve"> න ආරම්මණය මෙනි.</w:t>
      </w:r>
    </w:p>
    <w:p w14:paraId="11C480D7" w14:textId="77777777" w:rsidR="00000000" w:rsidRDefault="00000000">
      <w:pPr>
        <w:pStyle w:val="Centered"/>
      </w:pPr>
      <w:r>
        <w:rPr>
          <w:rFonts w:hint="cs"/>
          <w:cs/>
        </w:rPr>
        <w:t>දුකවාරය නිමි</w:t>
      </w:r>
    </w:p>
    <w:p w14:paraId="3A8F8069" w14:textId="77777777" w:rsidR="00000000" w:rsidRDefault="00000000">
      <w:pPr>
        <w:rPr>
          <w:lang w:bidi="si-LK"/>
        </w:rPr>
      </w:pPr>
      <w:r>
        <w:rPr>
          <w:rFonts w:hint="cs"/>
          <w:b/>
          <w:bCs/>
          <w:cs/>
          <w:lang w:bidi="si-LK"/>
        </w:rPr>
        <w:t>න හෙතුපච්චයා න ආරම්මණ පච්චය න අධිපතියා එකං</w:t>
      </w:r>
      <w:r>
        <w:rPr>
          <w:rFonts w:hint="cs"/>
          <w:cs/>
          <w:lang w:bidi="si-LK"/>
        </w:rPr>
        <w:t xml:space="preserve"> දුක වාරය මෙනි. නො විගතය දක්වා දුක අනුව විස්තර කරනු.</w:t>
      </w:r>
    </w:p>
    <w:p w14:paraId="2E3E20D9" w14:textId="77777777" w:rsidR="00000000" w:rsidRDefault="00000000">
      <w:pPr>
        <w:rPr>
          <w:lang w:bidi="si-LK"/>
        </w:rPr>
      </w:pPr>
      <w:r>
        <w:rPr>
          <w:rFonts w:hint="cs"/>
          <w:b/>
          <w:bCs/>
          <w:cs/>
          <w:lang w:bidi="si-LK"/>
        </w:rPr>
        <w:t>න හෙතුපච්චයා න ආරම්මණ න අධිපති න අනන්තර න සමනන්තර න අඤ්ඤමඤ්ඤපච්චයා න උපනිස්සයෙ එකං</w:t>
      </w:r>
      <w:r>
        <w:rPr>
          <w:rFonts w:hint="cs"/>
          <w:cs/>
          <w:lang w:bidi="si-LK"/>
        </w:rPr>
        <w:t xml:space="preserve"> නාමස්කන්‍ධයන්ගෙන් ප්‍රත්‍යය ලබන අහේතුකචිත්තජරූපයෝ ය හෘදයවස්තුවෙන් අන්‍ය අහේතුක ප්‍රතිසන්‍ධි කර්‍මජ රූපයෝ ය, මහාභූතයන් ගෙන් ප්‍රත්‍යය ලබන අහේතුකචිත්තජ අහේතුක ප්‍රතිසන්‍ධිකර්‍මජ බාහ්‍ය ආහාරජ සෘතුජ අසංඥසත්ත්‍වකර්‍මජ ප්‍රවෘත්තිකර්‍මජ උපාදායරූපයෝ ය යන මොවුහු න හේතු ආදි සයෙහි ම ප්‍රත්‍යයෝත්පන්නයෝ ය. </w:t>
      </w:r>
      <w:r>
        <w:rPr>
          <w:rFonts w:hint="cs"/>
          <w:b/>
          <w:bCs/>
          <w:cs/>
          <w:lang w:bidi="si-LK"/>
        </w:rPr>
        <w:t>න පුරේජාත න පච්ඡාජාත න ආසේවන</w:t>
      </w:r>
      <w:r>
        <w:rPr>
          <w:rFonts w:hint="cs"/>
          <w:cs/>
          <w:lang w:bidi="si-LK"/>
        </w:rPr>
        <w:t xml:space="preserve"> ප්‍රත්‍යයන් යෙදුණු කල්හි ද එසේම ය. </w:t>
      </w:r>
    </w:p>
    <w:p w14:paraId="207F0378" w14:textId="77777777" w:rsidR="00000000" w:rsidRDefault="00000000">
      <w:pPr>
        <w:rPr>
          <w:lang w:bidi="si-LK"/>
        </w:rPr>
      </w:pPr>
      <w:r>
        <w:rPr>
          <w:rFonts w:hint="cs"/>
          <w:cs/>
          <w:lang w:bidi="si-LK"/>
        </w:rPr>
        <w:t>න අඤ්ඤමඤ්ඤය දක්වා ප්‍රත්‍යයන් මුල් කොට තබා න කම්මය යොදනු. මහාභූතයන් ගෙන් ප්‍රත්‍යය ලබන බාහ්‍ය ආහාරජ සෘතුජ උපාදායරූපයෝ ප්‍රත්‍යයෝත්පන්නයෝ වෙති. න විපාකය යොදනු. නාමස්කන්‍ධයන් ගෙන් ප්‍රත්‍යය ලබන අහේතුක ක්‍රියා චිත්තජරූපයෝ ය, මහාභූතයන් ගෙන් ප්‍රත්‍යය ලබන අහේතුකක්‍රියා චිත්තජ උපාදායරූපයෝ ය, බාහ්‍ය සෘතුජ අසංඥසත්ත්‍වකර්‍මජ ප්‍රවෘත්තිකර්‍මජ උපාදාය රූපයෝ ය යන මොවුහු ප්‍රත්‍යයෝත්පන්නයෝ ය. න ඉන්‍ද්‍රිය යෙදුණු කල්හි මහාභූතයන් ගෙන් ප්‍රත්‍යය ලබන බාහ්‍යය සෘතුජ උපාදායරූපයෝ ය, අසංඥසත්ත්‍වකර්‍මජ ප්‍රවෘත්තිකර්‍මජ රූපජීවිතේන්‍ද්‍රියෝය යන මොවුහු ප්‍රත්‍යයෝත්පන්නයෝ ය. න ඣානය යෙදුණු කල්හි මහාභූතයන් ගෙන් ප්‍රත්‍යය ලබන බාහ්‍ය ආහාරජ සෘතුජ අසංඥසත්ත්‍වකර්‍මජ ප්‍රවෘත්තිකර්‍මජ උපාදායරූපයෝ ප්‍රත්‍යයෝත්පන්නයෝ ය. න මග්ගය යෙදුණු කල්හි නාමස්කන්‍ධයන් ගෙන් ප්‍රත්‍යය ලබන අහේතුකචිත්තජ රූපයෝ ය, හෘදයවස්තුවෙන් අන්‍ය අහේතුක ප්‍රතිසන්‍ධිකර්‍මජ රූපයෝ ය, මහාභූතයන් ගෙන් ප්‍රත්‍ය ලබන අහේතුකචිත්තජ අහේතුප්‍රතිසන්‍ධිකර්‍මජ බාහ්‍ය ආහාරජ සෘතුජ අසංඥසත්ත්‍වකර්‍මජ ප්‍රවෘත්තිකර්‍මජ රූපයෝ ය යන මොවුහු ප්‍රත්‍යයෝත්පන්නයෝ ය. න විප්පයුත්තය යෙදුණු කල්හි මහා භූතයන් ගෙන් ප්‍රත්‍යය ලබන බාහ්‍ය ආහාරජ සෘතුජ අසංඥසත්ත්‍වකර්‍මජ ප්‍රවෘත්තිකර්‍මජ උපාදායරූපයෝ ප්‍රත්‍යයෝත්පන්නයෝ වෙති. නො නත්‍ථි නො විගතයන් යෙදුණු කල්හි න සම්පයුත්තය යෙදෙන වාරය වැනි ය.</w:t>
      </w:r>
    </w:p>
    <w:p w14:paraId="43B4D5E1" w14:textId="77777777" w:rsidR="00000000" w:rsidRDefault="00000000">
      <w:pPr>
        <w:rPr>
          <w:lang w:bidi="si-LK"/>
        </w:rPr>
      </w:pPr>
      <w:r>
        <w:rPr>
          <w:rFonts w:hint="cs"/>
          <w:cs/>
          <w:lang w:bidi="si-LK"/>
        </w:rPr>
        <w:t xml:space="preserve">න කම්මය දක්වා මුල් කොට තබා න ආහාරය යෙදෙන වාරයෙහි මහාභූතයන් ගෙන් ප්‍රත්‍යය ලබන බාහ්‍ය සෘතුජ උපාදාය රූපයෝ ප්‍රත්‍යයෝත්පන්නයෝ ය. න ඉන්‍ද්‍රිය ය යෙදෙන කල්හි මහාභූතයන් ගෙන් ප්‍රත්‍යය ලබන බාහ්‍ය සෘතුජ ආහාරජ උපාදාය රූපයෝ ප්‍රත්‍යයෝත්පන්නයෝ වෙති. න ඣාන න මග්ග න සම්පයුත්ත න විප්පයුත්ත යන ප්‍රත්‍යයන් යෙදෙන කල්හි මහාභූතයන් ගෙන් ප්‍රත්‍යය ලබන බාහ්‍ය ආහාරජ සෘතුජ උපාදාය රූපයෝ ප්‍රත්‍යයෝත්පන්නයෝ වෙති. නො නත්‍ථි නො විගත යෙදෙන තන්හි ද එසේම ය. </w:t>
      </w:r>
    </w:p>
    <w:p w14:paraId="0B7DF6ED" w14:textId="77777777" w:rsidR="00000000" w:rsidRDefault="00000000">
      <w:pPr>
        <w:rPr>
          <w:lang w:bidi="si-LK"/>
        </w:rPr>
      </w:pPr>
      <w:r>
        <w:rPr>
          <w:rFonts w:hint="cs"/>
          <w:cs/>
          <w:lang w:bidi="si-LK"/>
        </w:rPr>
        <w:t>න ආහාරය දක්වා තබා න ඉන්‍ද්‍රියය යෙදෙන තන්හි මහාභූතයන් ගෙන් ප්‍රත්‍යය ලබන බාහ්‍යඋපාදාය සෘතුජඋපාදාය රූපයෝ ප්‍රත්‍යයෝත්පන්නයෝ වෙති. නොවිගතය දක්වා ම එසේ ය. න හේතුයෙහි පටන් නො නත්‍ථිය දක්වා ප්‍රත්‍යයන් මුල් කොට නොවිගතය යෙදෙන වාරයෙහි මහාභූතයන් ගෙන් ප්‍රත්‍යය ලබන බාහ්‍ය උපාදාය සෘතුජ උපාදාය රූපයෝ සියල්ලෙහි ප්‍රත්‍යයෝත්පන්නයෝ වෙති.</w:t>
      </w:r>
    </w:p>
    <w:p w14:paraId="7A76A1EF" w14:textId="77777777" w:rsidR="00000000" w:rsidRDefault="00000000">
      <w:pPr>
        <w:rPr>
          <w:lang w:bidi="si-LK"/>
        </w:rPr>
      </w:pPr>
      <w:r>
        <w:rPr>
          <w:rFonts w:hint="cs"/>
          <w:b/>
          <w:bCs/>
          <w:cs/>
          <w:lang w:bidi="si-LK"/>
        </w:rPr>
        <w:t>න ආරම්මණ පච්චයා න හේතුයා ද්වෙ</w:t>
      </w:r>
      <w:r>
        <w:rPr>
          <w:rFonts w:hint="cs"/>
          <w:cs/>
          <w:lang w:bidi="si-LK"/>
        </w:rPr>
        <w:t xml:space="preserve">, න හේතුමූලකය මෙනි. නාධිපතියා පඤ්ච, නිරාධිපතිචිත්තජරූපයෝ ය, ප්‍රතිසන්‍ධි කර්‍මජ රූපයෝ ය, බාහිර රූපයෝ ය, -පෙ- ප්‍රවාත්තිකර්‍මජරූපයෝ ය යන මොවුහු ප්‍රත්‍යයෝත්පන්නයෝ වෙති. නානන්තර නසමනන්තර යෙදෙන තන්හි නාරම්මණ ශුද්ධයෙහි මෙනි. </w:t>
      </w:r>
      <w:r>
        <w:rPr>
          <w:rFonts w:hint="cs"/>
          <w:b/>
          <w:bCs/>
          <w:cs/>
          <w:lang w:bidi="si-LK"/>
        </w:rPr>
        <w:t>න අඤ්ඤමඤ්ඤෙ පඤ්ච, න අඤ්ඤමඤ්ඤ</w:t>
      </w:r>
      <w:r>
        <w:rPr>
          <w:rFonts w:hint="cs"/>
          <w:cs/>
          <w:lang w:bidi="si-LK"/>
        </w:rPr>
        <w:t xml:space="preserve"> සුද්ධය මෙනි. න උපනිස්සය න පුරෙජාත න පච්ඡාජාත න ආසේවනයන් යෙදෙන වාර නාරම්මණශුද්ධය මෙනි. </w:t>
      </w:r>
      <w:r>
        <w:rPr>
          <w:rFonts w:hint="cs"/>
          <w:b/>
          <w:bCs/>
          <w:cs/>
          <w:lang w:bidi="si-LK"/>
        </w:rPr>
        <w:t>න කම්මෙ එකං</w:t>
      </w:r>
      <w:r>
        <w:rPr>
          <w:rFonts w:hint="cs"/>
          <w:cs/>
          <w:lang w:bidi="si-LK"/>
        </w:rPr>
        <w:t xml:space="preserve"> න කම්ම ශුද්ධය මෙනි. </w:t>
      </w:r>
      <w:r>
        <w:rPr>
          <w:rFonts w:hint="cs"/>
          <w:b/>
          <w:bCs/>
          <w:cs/>
          <w:lang w:bidi="si-LK"/>
        </w:rPr>
        <w:t>න විපාකෙ පඤ්ච</w:t>
      </w:r>
      <w:r>
        <w:rPr>
          <w:rFonts w:hint="cs"/>
          <w:cs/>
          <w:lang w:bidi="si-LK"/>
        </w:rPr>
        <w:t xml:space="preserve">, කුශලාකුශලක්‍රියා චිත්තයන් විසින් උපදවන චිත්තජ රූපයෝ ය, බාහිරරූපයෝ ය, -පෙ- ප්‍රවෘත්තිකර්‍මජ රූපයෝ ය යන මොවුහු ප්‍රත්‍යයෝත්පන්නයෝ ය. </w:t>
      </w:r>
      <w:r>
        <w:rPr>
          <w:rFonts w:hint="cs"/>
          <w:b/>
          <w:bCs/>
          <w:cs/>
          <w:lang w:bidi="si-LK"/>
        </w:rPr>
        <w:t>න ආහාරෙ එකං</w:t>
      </w:r>
      <w:r>
        <w:rPr>
          <w:rFonts w:hint="cs"/>
          <w:cs/>
          <w:lang w:bidi="si-LK"/>
        </w:rPr>
        <w:t xml:space="preserve">, ශුද්ධවාරය මෙනි. </w:t>
      </w:r>
      <w:r>
        <w:rPr>
          <w:rFonts w:hint="cs"/>
          <w:b/>
          <w:bCs/>
          <w:cs/>
          <w:lang w:bidi="si-LK"/>
        </w:rPr>
        <w:t>න ඣානෙ එකං</w:t>
      </w:r>
      <w:r>
        <w:rPr>
          <w:rFonts w:hint="cs"/>
          <w:cs/>
          <w:lang w:bidi="si-LK"/>
        </w:rPr>
        <w:t xml:space="preserve">, අහේතුක චිත්තජ -පෙ- ප්‍රවෘත්තිකර්‍මජ රූපයෝ, </w:t>
      </w:r>
      <w:r>
        <w:rPr>
          <w:rFonts w:hint="cs"/>
          <w:b/>
          <w:bCs/>
          <w:cs/>
          <w:lang w:bidi="si-LK"/>
        </w:rPr>
        <w:t>න මග්ගෙ එකං</w:t>
      </w:r>
      <w:r>
        <w:rPr>
          <w:rFonts w:hint="cs"/>
          <w:cs/>
          <w:lang w:bidi="si-LK"/>
        </w:rPr>
        <w:t xml:space="preserve">, අහේතුකචිත්තජ අහේතුක ප්‍රතිසන්‍ධිකර්‍මජ -පෙ- ප්‍රවෘත්ති කර්‍මජරූපයෝ න සම්පයුත්තවාරය ශුද්ධය මෙනි. තිකාදියෙහි ද න නහේතුතිකාදියට වඩා වෙනසක් නැත්තේ ය. නාධිපතිදුකාදිවාර නානන්තර දුකාදි වාරාදි සියල්ල අනුලෝමයෙහි ප්‍රත්‍යය බැහැර කළ සැටි මෙනෙහි කොට එය අනුව විස්තර කරනු. </w:t>
      </w:r>
    </w:p>
    <w:p w14:paraId="342F44BD" w14:textId="77777777" w:rsidR="00000000" w:rsidRDefault="00000000">
      <w:pPr>
        <w:pStyle w:val="Centered"/>
      </w:pPr>
      <w:r>
        <w:rPr>
          <w:rFonts w:hint="cs"/>
          <w:cs/>
        </w:rPr>
        <w:t>පච්චය පච්චනීයවාරය නිමි.</w:t>
      </w:r>
    </w:p>
    <w:p w14:paraId="146CC454" w14:textId="77777777" w:rsidR="00000000" w:rsidRDefault="00000000">
      <w:pPr>
        <w:pStyle w:val="Heading2"/>
      </w:pPr>
      <w:r>
        <w:rPr>
          <w:rFonts w:hint="cs"/>
        </w:rPr>
        <w:t>පච්චයානුලෝම පච්චනීය වාර පාලිය</w:t>
      </w:r>
    </w:p>
    <w:p w14:paraId="2BB490CD" w14:textId="77777777" w:rsidR="00000000" w:rsidRDefault="00000000">
      <w:pPr>
        <w:rPr>
          <w:lang w:bidi="si-LK"/>
        </w:rPr>
      </w:pPr>
      <w:r>
        <w:rPr>
          <w:rFonts w:hint="cs"/>
          <w:cs/>
          <w:lang w:bidi="si-LK"/>
        </w:rPr>
        <w:t>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4923CA7C" w14:textId="77777777" w:rsidR="00000000" w:rsidRDefault="00000000">
      <w:pPr>
        <w:rPr>
          <w:lang w:bidi="si-LK"/>
        </w:rPr>
      </w:pPr>
      <w:r>
        <w:rPr>
          <w:rFonts w:hint="cs"/>
          <w:cs/>
          <w:lang w:bidi="si-LK"/>
        </w:rPr>
        <w:t>හෙතුපච්චයා ආරම්මණපච්චයා න අධිපතියා තීණි, න පුරෙජාතෙ තීණි, න පච්ඡාජාතෙ තීණි. න ආසෙවනෙ තීණි, න කම්මෙ තීණි, න විපාකෙ තීණි, න විප්පයුත්තෙ තීණි.</w:t>
      </w:r>
    </w:p>
    <w:p w14:paraId="7D1BD1DB" w14:textId="77777777" w:rsidR="00000000" w:rsidRDefault="00000000">
      <w:pPr>
        <w:rPr>
          <w:lang w:bidi="si-LK"/>
        </w:rPr>
      </w:pPr>
      <w:r>
        <w:rPr>
          <w:rFonts w:hint="cs"/>
          <w:cs/>
          <w:lang w:bidi="si-LK"/>
        </w:rPr>
        <w:t>හෙතුපච්චයා ආරම්මණපච්චයා අධිපතිපච්චයා න පුරෙජාතෙ තීණි. න පච්ඡාජාතෙ තීණි. න ආසෙවනෙ තීණි, න කම්මෙ තීණි, න විපාකෙ තීණි. න විප්පයුත්තෙ තීණි.</w:t>
      </w:r>
    </w:p>
    <w:p w14:paraId="2F4EC475" w14:textId="77777777" w:rsidR="00000000" w:rsidRDefault="00000000">
      <w:pPr>
        <w:rPr>
          <w:lang w:bidi="si-LK"/>
        </w:rPr>
      </w:pPr>
      <w:r>
        <w:rPr>
          <w:rFonts w:hint="cs"/>
          <w:cs/>
          <w:lang w:bidi="si-LK"/>
        </w:rPr>
        <w:t>හෙතුපච්චයා ආරම්මණපච්චයා අධිපතිපච්චයා අනන්තරපච්චයා සමනන්තර පච්චයා සහජාතපච්චයා අඤ්ඤමඤ්ඤපච්චයා නිස්සයපච්චයා උපනිස්සයපච්චයා පුරෙජාතපච්චයා න පච්ඡාජාතෙ තීණි, න ආසෙවනෙ තීණි, න කම්මෙ තීණි, න විපාකෙ තීණි.</w:t>
      </w:r>
    </w:p>
    <w:p w14:paraId="7BD386C1" w14:textId="77777777" w:rsidR="00000000" w:rsidRDefault="00000000">
      <w:pPr>
        <w:rPr>
          <w:lang w:bidi="si-LK"/>
        </w:rPr>
      </w:pPr>
      <w:r>
        <w:rPr>
          <w:rFonts w:hint="cs"/>
          <w:cs/>
          <w:lang w:bidi="si-LK"/>
        </w:rPr>
        <w:t>හෙතුපච්චයා ආරම්මණපච්චයා පුරෙජාතපච්චයා ආසෙවනපච්චයා න පච්ඡාජාතෙ තීණි. න කම්මෙ තීණි න විපාකෙ තීණි.</w:t>
      </w:r>
    </w:p>
    <w:p w14:paraId="7CE59A89" w14:textId="77777777" w:rsidR="00000000" w:rsidRDefault="00000000">
      <w:pPr>
        <w:rPr>
          <w:lang w:bidi="si-LK"/>
        </w:rPr>
      </w:pPr>
      <w:r>
        <w:rPr>
          <w:rFonts w:hint="cs"/>
          <w:cs/>
          <w:lang w:bidi="si-LK"/>
        </w:rPr>
        <w:t>හෙතුපච්චයා ආරම්මණපච්චයා පුරෙජාතපච්චයා ආසෙවන පච්චයා කම්මපච්චයා ආහාර පච්චයා ඉන්‍ද්‍රිය පච්චයා ඣාන පච්චයා මග්ග පච්චයා සම්පයුත්ත පච්චයා විප්පයුත්ත පච්චයා අත්‍ථි පච්චයා, නත්‍ථි පච්චයා විගත පච්චයා අවිගත පච්චයා න පච්ඡාජාතෙ තීණි න විපාකෙ තීණි.</w:t>
      </w:r>
    </w:p>
    <w:p w14:paraId="0F6686B7" w14:textId="77777777" w:rsidR="00000000" w:rsidRDefault="00000000">
      <w:pPr>
        <w:rPr>
          <w:lang w:bidi="si-LK"/>
        </w:rPr>
      </w:pPr>
      <w:r>
        <w:rPr>
          <w:rFonts w:hint="cs"/>
          <w:cs/>
          <w:lang w:bidi="si-LK"/>
        </w:rPr>
        <w:t>හෙතුපච්චයා ආරම්මණපච්චයා පුරෙජාතපච්චයා කම්ම පච්චයා විපාකපච්චයා න පච්ඡාජාතෙ එකං, න ආසෙවනෙ එකං.</w:t>
      </w:r>
    </w:p>
    <w:p w14:paraId="6B4AC137" w14:textId="77777777" w:rsidR="00000000" w:rsidRDefault="00000000">
      <w:pPr>
        <w:rPr>
          <w:lang w:bidi="si-LK"/>
        </w:rPr>
      </w:pPr>
      <w:r>
        <w:rPr>
          <w:rFonts w:hint="cs"/>
          <w:cs/>
          <w:lang w:bidi="si-LK"/>
        </w:rPr>
        <w:t>හෙතුපච්චයා ආරම්මණපච්චයා පුරෙජාතපච්චයා කම්මපච්චයා විපාකපච්චයා ආහාරපච්චයා ඉන්‍ද්‍රියපච්චයා ඣානපච්චයා මග්ගපච්චයා සම්පයුත්තපච්චයා විප්පයුත්තපච්චයා අත්‍ථිපච්චයා නත්‍ථිපච්චයා විගතපච්චයා අවිගතපච්චයා න පච්ඡාජාතෙ එකං, න ආසෙවනෙ එකං.</w:t>
      </w:r>
    </w:p>
    <w:p w14:paraId="2DE357AA" w14:textId="77777777" w:rsidR="00000000" w:rsidRDefault="00000000">
      <w:pPr>
        <w:rPr>
          <w:lang w:bidi="si-LK"/>
        </w:rPr>
      </w:pPr>
      <w:r>
        <w:rPr>
          <w:rFonts w:hint="cs"/>
          <w:cs/>
          <w:lang w:bidi="si-LK"/>
        </w:rPr>
        <w:t>ආරම්මණපච්චයා න හෙතුයා ද්වෙ, න අධිපතියා තීණි, පුරෙජාතෙ තීණි, න පච්ඡාජාතෙ තීණි, න ආසෙවනෙ තීණි, න කම්මෙ තීණි. න විපාකෙ තීණි. න ඣානෙ එකං, න මග්ගෙ එකං, න විප්පයුත්තෙ තීණි.</w:t>
      </w:r>
    </w:p>
    <w:p w14:paraId="05A6D1D4" w14:textId="77777777" w:rsidR="00000000" w:rsidRDefault="00000000">
      <w:pPr>
        <w:rPr>
          <w:lang w:bidi="si-LK"/>
        </w:rPr>
      </w:pPr>
      <w:r>
        <w:rPr>
          <w:rFonts w:hint="cs"/>
          <w:cs/>
          <w:lang w:bidi="si-LK"/>
        </w:rPr>
        <w:t>ආරම්මණපච්චයා හෙතුපච්චයා න අධිපතියා තීණි. න පුරෙජාතෙ තීණි. න පච්ඡාජාතෙ තීණි න ආසෙවනෙ තීණි, න කම්මෙ තීණි, න විපාකෙ තීණි, න විප්පයුත්තෙ තීණි.</w:t>
      </w:r>
    </w:p>
    <w:p w14:paraId="6BCC66EA" w14:textId="77777777" w:rsidR="00000000" w:rsidRDefault="00000000">
      <w:pPr>
        <w:pStyle w:val="Centered"/>
      </w:pPr>
      <w:r>
        <w:rPr>
          <w:rFonts w:hint="cs"/>
          <w:cs/>
        </w:rPr>
        <w:t>ආරම්මණමූලකං</w:t>
      </w:r>
      <w:r>
        <w:t>.</w:t>
      </w:r>
    </w:p>
    <w:p w14:paraId="1B9501FE" w14:textId="77777777" w:rsidR="00000000" w:rsidRDefault="00000000">
      <w:pPr>
        <w:pStyle w:val="Centered"/>
      </w:pPr>
      <w:r>
        <w:rPr>
          <w:rFonts w:hint="cs"/>
          <w:cs/>
        </w:rPr>
        <w:t>යථාහෙතුමූලකං එවං විත්‍ථාරෙතබ්බං.</w:t>
      </w:r>
    </w:p>
    <w:p w14:paraId="3E7A1ECD" w14:textId="77777777" w:rsidR="00000000" w:rsidRDefault="00000000">
      <w:pPr>
        <w:rPr>
          <w:lang w:bidi="si-LK"/>
        </w:rPr>
      </w:pPr>
      <w:r>
        <w:rPr>
          <w:rFonts w:hint="cs"/>
          <w:cs/>
          <w:lang w:bidi="si-LK"/>
        </w:rPr>
        <w:t>අධිපතිපච්චයා න ආරම්මණෙ පඤ්ච, න අනන්තරෙ පඤ්ච, න සමනන්තරෙ පඤ්ච, න අඤ්ඤමඤ්ඤෙ පඤ්ච, න උපනිස්සයෙ පඤ්ච, න පුරෙජාතෙ සත්ත, න පච්ඡාජාතෙ නව, න ආසෙවනෙ නව, කම්මෙ තීණි, න විපාකෙ නව, න සම්පයුත්තෙ පඤ්ච, න විප්පයුත්තෙ තීණි, නො නත්‍ථියා පඤ්ච, නො විගතෙ පඤ්ච,</w:t>
      </w:r>
    </w:p>
    <w:p w14:paraId="6DFC7AC8" w14:textId="77777777" w:rsidR="00000000" w:rsidRDefault="00000000">
      <w:pPr>
        <w:rPr>
          <w:lang w:bidi="si-LK"/>
        </w:rPr>
      </w:pPr>
      <w:r>
        <w:rPr>
          <w:rFonts w:hint="cs"/>
          <w:cs/>
          <w:lang w:bidi="si-LK"/>
        </w:rPr>
        <w:t>අධිපතිපච්චයා හෙතුපච්චයා ආරම්මණපච්චයා න පුරෙජාතෙ තීණි, න පච්ඡාජාතෙ තීණි. න ආසෙවනෙ තීණි. න කම්මෙ තීණි. න විපාකෙ තීණි, න විප්පයුත්තෙ තීණි අනන්තරච්චයා සමනන්තරපච්චයා යථා ආරම්මණපච්චයා එවං විත්‍ථාරෙතබ්බා.</w:t>
      </w:r>
    </w:p>
    <w:p w14:paraId="09FF4278" w14:textId="77777777" w:rsidR="00000000" w:rsidRDefault="00000000">
      <w:pPr>
        <w:rPr>
          <w:lang w:bidi="si-LK"/>
        </w:rPr>
      </w:pPr>
      <w:r>
        <w:rPr>
          <w:rFonts w:hint="cs"/>
          <w:cs/>
          <w:lang w:bidi="si-LK"/>
        </w:rPr>
        <w:t>සහජාතපච්චයා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20A5BA28" w14:textId="77777777" w:rsidR="00000000" w:rsidRDefault="00000000">
      <w:pPr>
        <w:rPr>
          <w:lang w:bidi="si-LK"/>
        </w:rPr>
      </w:pPr>
      <w:r>
        <w:rPr>
          <w:rFonts w:hint="cs"/>
          <w:cs/>
          <w:lang w:bidi="si-LK"/>
        </w:rPr>
        <w:t>සහජාතපච්චයා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10E34BBA" w14:textId="77777777" w:rsidR="00000000" w:rsidRDefault="00000000">
      <w:pPr>
        <w:rPr>
          <w:lang w:bidi="si-LK"/>
        </w:rPr>
      </w:pPr>
      <w:r>
        <w:rPr>
          <w:rFonts w:hint="cs"/>
          <w:cs/>
          <w:lang w:bidi="si-LK"/>
        </w:rPr>
        <w:t>සහජාතපච්චයා හෙතුපච්චයා ආරම්මණපච්චයා න අධිපතියා තීණි, න පුරෙජාතෙ තීණි. න පච්ඡාජාතෙ තීණි, න ආසෙවනෙ තීණි, න කම්මෙ තීණි, න විපාකෙ තීණි. න විප්පයුත්තෙ තීණි, යථා හෙතුමූලකං.</w:t>
      </w:r>
    </w:p>
    <w:p w14:paraId="7ADCE513" w14:textId="77777777" w:rsidR="00000000" w:rsidRDefault="00000000">
      <w:pPr>
        <w:rPr>
          <w:lang w:bidi="si-LK"/>
        </w:rPr>
      </w:pPr>
      <w:r>
        <w:rPr>
          <w:rFonts w:hint="cs"/>
          <w:cs/>
          <w:lang w:bidi="si-LK"/>
        </w:rPr>
        <w:t>අඤ්ඤමඤ්ඤපච්චයා න හෙතුයා ද්වෙ, න ආරම්මණෙ එකං, න අධිපතියා තීණි, න අනන්තරෙ එකං, න සමනන්තරෙ එකං, න උපනිස්සයෙ එකං, න පුරෙජාතෙ තීණි, න  පච්ඡාජාතෙ තීණි, න ආසෙවනෙ තීණි, න කම්මෙ තීණි, න විපාකෙ තීණි, න ආහාරෙ එකං, න ඉන්‍ද්‍රියෙ එකං, න ඣානෙ එකං, න මග්ගෙ එකං, න සම්පයුත්තෙ එකං, න විප්පයුත්තෙ තීණි, නො නත්‍ථියා එකං, නො විගතෙ එකං.</w:t>
      </w:r>
    </w:p>
    <w:p w14:paraId="074D0730" w14:textId="77777777" w:rsidR="00000000" w:rsidRDefault="00000000">
      <w:pPr>
        <w:rPr>
          <w:lang w:bidi="si-LK"/>
        </w:rPr>
      </w:pPr>
      <w:r>
        <w:rPr>
          <w:rFonts w:hint="cs"/>
          <w:cs/>
          <w:lang w:bidi="si-LK"/>
        </w:rPr>
        <w:t>අඤ්ඤමඤ්ඤපච්චයා හෙතුපච්චයා න ආරම්මණෙ එකං, න අධිපතියා තීණි, න අනන්තරෙ එකං, න සමනන්තරෙ එකං, න උපනිස්සයෙ එකං, න පුරෙජාතෙ තීණි, න පච්ඡාජාතෙ තීණි, න ආසෙවනෙ තීණි, න කම්මෙ තීණි, න විපාකෙ තීණි, න සම්පයුත්තෙ එකං, න විප්පයුත්තෙ තීණි, නො නත්‍ථියා එකං, නො විගතෙ එකං.</w:t>
      </w:r>
    </w:p>
    <w:p w14:paraId="31196486" w14:textId="77777777" w:rsidR="00000000" w:rsidRDefault="00000000">
      <w:pPr>
        <w:rPr>
          <w:lang w:bidi="si-LK"/>
        </w:rPr>
      </w:pPr>
      <w:r>
        <w:rPr>
          <w:rFonts w:hint="cs"/>
          <w:cs/>
          <w:lang w:bidi="si-LK"/>
        </w:rPr>
        <w:t>අඤ්ඤමඤ්ඤපච්චයා හෙතුපච්චයා ආරම්මණපච්චයා න අධිපතියා තීණි, න පුරෙජාතෙ තීණි, න පච්ඡාජාතෙ තීණි, න ආසෙවනෙ තීණි, න කම්මෙ තීණි, න විපාකෙ තීණි, න විප්පයුත්තෙ තීණි, යථා හෙතුමූලකං.</w:t>
      </w:r>
    </w:p>
    <w:p w14:paraId="36324957" w14:textId="77777777" w:rsidR="00000000" w:rsidRDefault="00000000">
      <w:pPr>
        <w:rPr>
          <w:lang w:bidi="si-LK"/>
        </w:rPr>
      </w:pPr>
      <w:r>
        <w:rPr>
          <w:rFonts w:hint="cs"/>
          <w:cs/>
          <w:lang w:bidi="si-LK"/>
        </w:rPr>
        <w:t>නිස්සයපච්චයා න හෙතුයා ද්වෙ, න ආරම්මණෙ පඤ්ච, නිස්සයපච්චයා යථා සහජාතමූලකං.</w:t>
      </w:r>
    </w:p>
    <w:p w14:paraId="42344E38" w14:textId="77777777" w:rsidR="00000000" w:rsidRDefault="00000000">
      <w:pPr>
        <w:rPr>
          <w:lang w:bidi="si-LK"/>
        </w:rPr>
      </w:pPr>
      <w:r>
        <w:rPr>
          <w:rFonts w:hint="cs"/>
          <w:cs/>
          <w:lang w:bidi="si-LK"/>
        </w:rPr>
        <w:t>උපනිස්සයපච්චයා යථා ආරම්මණමූලකං. පුරෙජාතපච්චයා න හෙතුයා ද්වෙ, න අධිපතියා තීණි, න පච්ඡාජාතෙ තීණි, න ආසෙවනෙ තීණි, න කම්මෙ තීණි, න විපාකෙ තීණි, න ඣානෙ එකං, න මග්ගෙ එකං.</w:t>
      </w:r>
    </w:p>
    <w:p w14:paraId="6BA99C59" w14:textId="77777777" w:rsidR="00000000" w:rsidRDefault="00000000">
      <w:pPr>
        <w:rPr>
          <w:lang w:bidi="si-LK"/>
        </w:rPr>
      </w:pPr>
      <w:r>
        <w:rPr>
          <w:rFonts w:hint="cs"/>
          <w:cs/>
          <w:lang w:bidi="si-LK"/>
        </w:rPr>
        <w:t>පුරෙජාතපච්චයා හෙතුපච්චයා න අධිපතියා තීණි, න පච්ඡාජාතෙ තීණි, න ආසෙවනෙ තීණි, න කම්මෙ තීණි, න විපාකෙ තීණි, යථා හෙතුමූලකං එවං විත්‍ථාරෙතබ්බං.</w:t>
      </w:r>
    </w:p>
    <w:p w14:paraId="64DFF2A6" w14:textId="77777777" w:rsidR="00000000" w:rsidRDefault="00000000">
      <w:pPr>
        <w:rPr>
          <w:lang w:bidi="si-LK"/>
        </w:rPr>
      </w:pPr>
      <w:r>
        <w:rPr>
          <w:rFonts w:hint="cs"/>
          <w:cs/>
          <w:lang w:bidi="si-LK"/>
        </w:rPr>
        <w:t>ආසෙවනපච්චයා න හෙතුයා ද්වෙ, න අධිපතියා තීණි, න පුරෙජාතෙ තීණි, න පච්ඡාජාතෙ තීණි, න කම්මෙ තීණි, න විපාකෙ තීණි, න මග්ගෙ එකං, න විප්පයුත්තෙ තීණි.</w:t>
      </w:r>
    </w:p>
    <w:p w14:paraId="7E6CAEEE" w14:textId="77777777" w:rsidR="00000000" w:rsidRDefault="00000000">
      <w:pPr>
        <w:rPr>
          <w:lang w:bidi="si-LK"/>
        </w:rPr>
      </w:pPr>
      <w:r>
        <w:rPr>
          <w:rFonts w:hint="cs"/>
          <w:cs/>
          <w:lang w:bidi="si-LK"/>
        </w:rPr>
        <w:t>ආසෙවනපච්චයා හෙතුපච්චයා න අධිපතියා තීණි, න පුරෙජාතෙ තීණි, න පච්ඡාජාතෙ තීණි, න කම්මෙ තීණි. න විපාකෙ තීණි, න විප්පයුත්තෙ තීණි, යථා හෙතුමූලකං.</w:t>
      </w:r>
    </w:p>
    <w:p w14:paraId="2A7FDE7E" w14:textId="77777777" w:rsidR="00000000" w:rsidRDefault="00000000">
      <w:pPr>
        <w:rPr>
          <w:lang w:bidi="si-LK"/>
        </w:rPr>
      </w:pPr>
      <w:r>
        <w:rPr>
          <w:rFonts w:hint="cs"/>
          <w:cs/>
          <w:lang w:bidi="si-LK"/>
        </w:rPr>
        <w:t>කම්මපච්චයා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විපාකෙ නව, න ආහාරෙ එකං, න ඉන්‍ද්‍රියෙ එකං, න ඣානෙ එකං, න මග්ගෙ එකං, න සම්පයුත්තෙ පඤ්ච, න විප්පයුත්තෙ තීණි, නො නත්‍ථියා පඤ්ච, නො විගතෙ පඤ්ච.</w:t>
      </w:r>
    </w:p>
    <w:p w14:paraId="06874F2F" w14:textId="77777777" w:rsidR="00000000" w:rsidRDefault="00000000">
      <w:pPr>
        <w:rPr>
          <w:lang w:bidi="si-LK"/>
        </w:rPr>
      </w:pPr>
      <w:r>
        <w:rPr>
          <w:rFonts w:hint="cs"/>
          <w:cs/>
          <w:lang w:bidi="si-LK"/>
        </w:rPr>
        <w:t>කම්මපච්චයා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විපාකෙ නව, න සම්පයුත්තෙ පඤ්ච, න විප්පයුත්තෙ තීණි, නො නත්‍ථියා පඤ්ච, නො විගතෙ පඤ්ච.</w:t>
      </w:r>
    </w:p>
    <w:p w14:paraId="0FF57586" w14:textId="77777777" w:rsidR="00000000" w:rsidRDefault="00000000">
      <w:pPr>
        <w:rPr>
          <w:lang w:bidi="si-LK"/>
        </w:rPr>
      </w:pPr>
      <w:r>
        <w:rPr>
          <w:rFonts w:hint="cs"/>
          <w:cs/>
          <w:lang w:bidi="si-LK"/>
        </w:rPr>
        <w:t>කම්මපච්චයා හෙතුපච්චයා ආරම්මණපච්චයා න අධිපතියා තීණි, න පුරෙජාතෙ තීණි, න පච්ඡාජාතෙ තීණි, න ආසෙවනෙ තීණි, න විපාකෙ තීණි, න විප්පයුත්තෙ තීණි, යථා හෙතුමූලකං.</w:t>
      </w:r>
    </w:p>
    <w:p w14:paraId="56AA590A" w14:textId="77777777" w:rsidR="00000000" w:rsidRDefault="00000000">
      <w:pPr>
        <w:rPr>
          <w:lang w:bidi="si-LK"/>
        </w:rPr>
      </w:pPr>
      <w:r>
        <w:rPr>
          <w:rFonts w:hint="cs"/>
          <w:cs/>
          <w:lang w:bidi="si-LK"/>
        </w:rPr>
        <w:t>විපාකපච්චයා න හෙතුයා එකං, න ආරම්මණෙ එකං, න අධිපතියා එකං, න අනන්තරෙ එකං, න සමනන්තරෙ එකං, න අඤ්ඤමඤ්ඤෙ එකං, න උපනිස්සයෙ එකං, න පුරෙජාතෙ එකං, න පච්ඡාජාතෙ එකං, න ආසෙවනෙ එකං, න ඣානෙ එකං, න මග්ගෙ එකං, න සම්පයුත්තෙ එකං, න විප්පයුත්තෙ එකං, නො නත්‍ථියා එකං, නො විගතෙ එකං.</w:t>
      </w:r>
    </w:p>
    <w:p w14:paraId="6026B9C9" w14:textId="77777777" w:rsidR="00000000" w:rsidRDefault="00000000">
      <w:pPr>
        <w:rPr>
          <w:lang w:bidi="si-LK"/>
        </w:rPr>
      </w:pPr>
      <w:r>
        <w:rPr>
          <w:rFonts w:hint="cs"/>
          <w:cs/>
          <w:lang w:bidi="si-LK"/>
        </w:rPr>
        <w:t>විපාකපච්චයා හෙතුපච්චයා න ආරම්මණෙ එකං න අධිපතියා එකං න අනන්තරෙ එකං න සමනන්තරෙ එකං න අඤ්ඤමඤ්ඤෙ එකං න උපනිස්සයෙ එකං න පුරෙජාතෙ එකං න පච්ඡාජාතෙ එකං න ආසෙවනෙ එකං න සම්පයුත්තෙ එකං න විප්පයුත්තෙ එකං නො නත්‍ථියා එකං න විගතෙ එකං.</w:t>
      </w:r>
    </w:p>
    <w:p w14:paraId="48B2361A" w14:textId="77777777" w:rsidR="00000000" w:rsidRDefault="00000000">
      <w:pPr>
        <w:rPr>
          <w:lang w:bidi="si-LK"/>
        </w:rPr>
      </w:pPr>
      <w:r>
        <w:rPr>
          <w:rFonts w:hint="cs"/>
          <w:cs/>
          <w:lang w:bidi="si-LK"/>
        </w:rPr>
        <w:t>විපාකපච්චයා හෙතුපච්චයා ආරම්මණපච්චයා, න අධිපතියා එකං, න පුරෙජාතෙ එකං, න පච්ඡාජාතෙ එකං, න ආසෙවනෙ එකං, න විප්පයුත්තෙ එකං.</w:t>
      </w:r>
    </w:p>
    <w:p w14:paraId="77D2545D" w14:textId="77777777" w:rsidR="00000000" w:rsidRDefault="00000000">
      <w:pPr>
        <w:rPr>
          <w:lang w:bidi="si-LK"/>
        </w:rPr>
      </w:pPr>
      <w:r>
        <w:rPr>
          <w:rFonts w:hint="cs"/>
          <w:cs/>
          <w:lang w:bidi="si-LK"/>
        </w:rPr>
        <w:t>විපාකපච්චයා හෙතුපච්චයා ආරම්මණපච්චයා අධිපතිපච්චයා න පුරෙජාතෙ එකං, න පච්ඡාජාතෙ එකං, න ආසෙවනෙ එකං, න විප්පයුත්තෙ එකං.</w:t>
      </w:r>
    </w:p>
    <w:p w14:paraId="5AFB7A94" w14:textId="77777777" w:rsidR="00000000" w:rsidRDefault="00000000">
      <w:pPr>
        <w:rPr>
          <w:lang w:bidi="si-LK"/>
        </w:rPr>
      </w:pPr>
      <w:r>
        <w:rPr>
          <w:rFonts w:hint="cs"/>
          <w:cs/>
          <w:lang w:bidi="si-LK"/>
        </w:rPr>
        <w:t>විපාකපච්චයා හෙතුපච්චයා ආරම්මණපච්චයා අධිපතිපච්චයා අනන්තරපච්චයා සමනන්තරපච්චයා සහජාතපච්චයා අඤ්ඤමඤ්ඤපච්චයා නිස්සයපච්චයා උපනිස්සයපච්චයා, පුරෙජාතපච්චයා කම්ම පච්චයා ආහාරපච්චයා ඉන්‍ද්‍රියපච්චයා ඣානපච්චයා, මග්ගපච්චයා සම්පයුත්තපච්චයා විප්පයුත්තපච්චයා අත්‍ථිපච්චයා නත්‍ථිපච්චයා විගතපච්චයා අවිගතපච්චයා න පච්ඡාජාතෙ එකං න ආසෙවනෙ එකං,</w:t>
      </w:r>
    </w:p>
    <w:p w14:paraId="7C9A7746" w14:textId="77777777" w:rsidR="00000000" w:rsidRDefault="00000000">
      <w:pPr>
        <w:rPr>
          <w:lang w:bidi="si-LK"/>
        </w:rPr>
      </w:pPr>
      <w:r>
        <w:rPr>
          <w:rFonts w:hint="cs"/>
          <w:cs/>
          <w:lang w:bidi="si-LK"/>
        </w:rPr>
        <w:t>ආහාරපච්චයා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ඉන්‍ද්‍රියෙ එකං, න ඣානෙ එකං, න මග්ගෙ එකං, න සම්පයුත්තෙ පඤ්ච, න විප්පයුත්තෙ තීණි, නො නත්‍ථියා පඤ්ච, නො විගතෙ පඤ්ච.</w:t>
      </w:r>
    </w:p>
    <w:p w14:paraId="4CDEADC4" w14:textId="77777777" w:rsidR="00000000" w:rsidRDefault="00000000">
      <w:pPr>
        <w:rPr>
          <w:lang w:bidi="si-LK"/>
        </w:rPr>
      </w:pPr>
      <w:r>
        <w:rPr>
          <w:rFonts w:hint="cs"/>
          <w:cs/>
          <w:lang w:bidi="si-LK"/>
        </w:rPr>
        <w:t>ආහාරපච්චයා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15BD2347" w14:textId="77777777" w:rsidR="00000000" w:rsidRDefault="00000000">
      <w:pPr>
        <w:rPr>
          <w:lang w:bidi="si-LK"/>
        </w:rPr>
      </w:pPr>
      <w:r>
        <w:rPr>
          <w:rFonts w:hint="cs"/>
          <w:cs/>
          <w:lang w:bidi="si-LK"/>
        </w:rPr>
        <w:t>ආහාරපච්චයා හෙතුපච්චයා ආරම්මණපච්චයා න අධිපතියා තීණි, න පුරෙජාතෙ තීණි, න පච්ඡාජාතෙ තීණි, න ආසෙවනෙ තීණි, න කම්මෙ තීණි, න විපාකෙ තීණි, නවිප්පයුත්තෙ තීණි, යථා හෙතුමූලකං එවං විත්‍ථාරෙතබ්බං.</w:t>
      </w:r>
    </w:p>
    <w:p w14:paraId="13FF23ED" w14:textId="77777777" w:rsidR="00000000" w:rsidRDefault="00000000">
      <w:pPr>
        <w:rPr>
          <w:lang w:bidi="si-LK"/>
        </w:rPr>
      </w:pPr>
      <w:r>
        <w:rPr>
          <w:rFonts w:hint="cs"/>
          <w:cs/>
          <w:lang w:bidi="si-LK"/>
        </w:rPr>
        <w:t>ඉන්‍ද්‍රියපච්චයා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ඣානෙ එකං, න මග්ගෙ එකං, න සම්පයුත්තෙ පඤ්ච, න විප්පයුත්තෙ තීණි, නො නත්‍ථියා පඤ්ච, නො විගතෙ පඤ්ච.</w:t>
      </w:r>
    </w:p>
    <w:p w14:paraId="3E11F95D" w14:textId="77777777" w:rsidR="00000000" w:rsidRDefault="00000000">
      <w:pPr>
        <w:rPr>
          <w:lang w:bidi="si-LK"/>
        </w:rPr>
      </w:pPr>
      <w:r>
        <w:rPr>
          <w:rFonts w:hint="cs"/>
          <w:cs/>
          <w:lang w:bidi="si-LK"/>
        </w:rPr>
        <w:t>ඉන්‍ද්‍රියපච්චයා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52983C73" w14:textId="77777777" w:rsidR="00000000" w:rsidRDefault="00000000">
      <w:pPr>
        <w:rPr>
          <w:lang w:bidi="si-LK"/>
        </w:rPr>
      </w:pPr>
      <w:r>
        <w:rPr>
          <w:rFonts w:hint="cs"/>
          <w:cs/>
          <w:lang w:bidi="si-LK"/>
        </w:rPr>
        <w:t>ඉන්‍ද්‍රියපච්චයා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3553F58C" w14:textId="77777777" w:rsidR="00000000" w:rsidRDefault="00000000">
      <w:pPr>
        <w:rPr>
          <w:lang w:bidi="si-LK"/>
        </w:rPr>
      </w:pPr>
      <w:r>
        <w:rPr>
          <w:rFonts w:hint="cs"/>
          <w:cs/>
          <w:lang w:bidi="si-LK"/>
        </w:rPr>
        <w:t>ඣානපච්චයා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මග්ගෙ එකං, න සම්පයුත්තෙ පඤ්ච, න විප්පයුත්තෙ තීණි, නො නත්‍ථියා පඤ්ච, නො විගතෙ පඤ්ච.</w:t>
      </w:r>
    </w:p>
    <w:p w14:paraId="70FFD9AB" w14:textId="77777777" w:rsidR="00000000" w:rsidRDefault="00000000">
      <w:pPr>
        <w:rPr>
          <w:lang w:bidi="si-LK"/>
        </w:rPr>
      </w:pPr>
      <w:r>
        <w:rPr>
          <w:rFonts w:hint="cs"/>
          <w:cs/>
          <w:lang w:bidi="si-LK"/>
        </w:rPr>
        <w:t>ඣානපච්චයා හෙතුපච්චයා න ආරම්මණෙ පඤ්ච, න අධිපතියා නව, න අනන්තරෙ පඤ්ච, න සමනන්තරෙ පඤ්ච, න අඤ්ඤමඤ්ඤෙ පඤ්ච, න උපනිස්සයෙ පඤ්ච, න පුරෙජාතෙ සත්ත, න පච්ඡාජාතෙ නව,</w:t>
      </w:r>
    </w:p>
    <w:p w14:paraId="224E5ED9" w14:textId="77777777" w:rsidR="00000000" w:rsidRDefault="00000000">
      <w:pPr>
        <w:rPr>
          <w:lang w:bidi="si-LK"/>
        </w:rPr>
      </w:pPr>
      <w:r>
        <w:rPr>
          <w:rFonts w:hint="cs"/>
          <w:cs/>
          <w:lang w:bidi="si-LK"/>
        </w:rPr>
        <w:t>න ආසෙවනෙ නව, න කම්මෙ තීණි, න විපාකෙ නව, න සම්පයුත්තෙ පඤ්ච, න විප්පයුත්තෙ තීණි, නො නත්‍ථියා පඤ්ච, නො විගතෙ පඤ්ච.</w:t>
      </w:r>
    </w:p>
    <w:p w14:paraId="339969B3" w14:textId="77777777" w:rsidR="00000000" w:rsidRDefault="00000000">
      <w:pPr>
        <w:rPr>
          <w:lang w:bidi="si-LK"/>
        </w:rPr>
      </w:pPr>
      <w:r>
        <w:rPr>
          <w:rFonts w:hint="cs"/>
          <w:cs/>
          <w:lang w:bidi="si-LK"/>
        </w:rPr>
        <w:t>ඣානපච්චයා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1F78BAB7" w14:textId="77777777" w:rsidR="00000000" w:rsidRDefault="00000000">
      <w:pPr>
        <w:rPr>
          <w:lang w:bidi="si-LK"/>
        </w:rPr>
      </w:pPr>
      <w:r>
        <w:rPr>
          <w:rFonts w:hint="cs"/>
          <w:cs/>
          <w:lang w:bidi="si-LK"/>
        </w:rPr>
        <w:t>මග්ගපච්චයා න හෙතුයා එකං,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759FCB47" w14:textId="77777777" w:rsidR="00000000" w:rsidRDefault="00000000">
      <w:pPr>
        <w:rPr>
          <w:lang w:bidi="si-LK"/>
        </w:rPr>
      </w:pPr>
      <w:r>
        <w:rPr>
          <w:rFonts w:hint="cs"/>
          <w:cs/>
          <w:lang w:bidi="si-LK"/>
        </w:rPr>
        <w:t>මග්ගපච්චයා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0E4669F8" w14:textId="77777777" w:rsidR="00000000" w:rsidRDefault="00000000">
      <w:pPr>
        <w:rPr>
          <w:lang w:bidi="si-LK"/>
        </w:rPr>
      </w:pPr>
      <w:r>
        <w:rPr>
          <w:rFonts w:hint="cs"/>
          <w:cs/>
          <w:lang w:bidi="si-LK"/>
        </w:rPr>
        <w:t>මග්ගපච්චයා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w:t>
      </w:r>
    </w:p>
    <w:p w14:paraId="3E5BF648" w14:textId="77777777" w:rsidR="00000000" w:rsidRDefault="00000000">
      <w:pPr>
        <w:rPr>
          <w:lang w:bidi="si-LK"/>
        </w:rPr>
      </w:pPr>
      <w:r>
        <w:rPr>
          <w:rFonts w:hint="cs"/>
          <w:cs/>
          <w:lang w:bidi="si-LK"/>
        </w:rPr>
        <w:t>සම්පයුත්තපච්චයා න හෙතුයා ද්වෙ, න අධිපතියා තීණි, න පුරෙජාතෙ තීණි, න පච්ඡාජාතෙ තීණි, න ආසෙවනෙ තීණි, න කම්මෙ තීණි, න විපාකෙ තීණි, න ඣානෙ එකං, න මග්ගෙ එකං, න විප්පයුත්තෙ තීණි.</w:t>
      </w:r>
    </w:p>
    <w:p w14:paraId="690401EB" w14:textId="77777777" w:rsidR="00000000" w:rsidRDefault="00000000">
      <w:pPr>
        <w:rPr>
          <w:lang w:bidi="si-LK"/>
        </w:rPr>
      </w:pPr>
      <w:r>
        <w:rPr>
          <w:rFonts w:hint="cs"/>
          <w:cs/>
          <w:lang w:bidi="si-LK"/>
        </w:rPr>
        <w:t>සම්පයුත්ත පච්චයා හෙතුපච්චයා න අධිපතියා තීණි, න පුරෙජාතෙ තීණි, න පච්ඡාජාතෙ තීණි, න ආසෙවනෙ තීණි, න කම්මෙ තීණි, න විපාකෙ තීණි, න විප්පයුත්තෙ තීණි, යථා හෙතුමූලකං.</w:t>
      </w:r>
    </w:p>
    <w:p w14:paraId="59CA8570" w14:textId="77777777" w:rsidR="00000000" w:rsidRDefault="00000000">
      <w:pPr>
        <w:rPr>
          <w:lang w:bidi="si-LK"/>
        </w:rPr>
      </w:pPr>
      <w:r>
        <w:rPr>
          <w:rFonts w:hint="cs"/>
          <w:cs/>
          <w:lang w:bidi="si-LK"/>
        </w:rPr>
        <w:t>විප්පයුත්තපච්චයා න හෙතුයා ද්වෙ, න ආරම්මණෙ පඤ්ච, න අධිපතියා නව, න අනන්තරෙ පඤ්ච, න සමනන්තරෙ පඤ්ච, න අඤ්ඤමඤ්ඤෙ පඤ්ච, න උපනිස්සයෙ පඤ්ච, න පුරෙජාතෙ පඤ්ච, න පච්ඡාජාතෙ නව, න ආසෙවනෙ නව, න කම්මෙ තීණි, න විපාකෙ නව, න ඣානෙ එකං, න මග්ගෙ එකං, න සම්පයුත්තෙ පඤ්ච, නො නත්‍ථියා පඤ්ච, නො විගතෙ පඤ්ච.</w:t>
      </w:r>
    </w:p>
    <w:p w14:paraId="496DF733" w14:textId="77777777" w:rsidR="00000000" w:rsidRDefault="00000000">
      <w:pPr>
        <w:rPr>
          <w:lang w:bidi="si-LK"/>
        </w:rPr>
      </w:pPr>
      <w:r>
        <w:rPr>
          <w:rFonts w:hint="cs"/>
          <w:cs/>
          <w:lang w:bidi="si-LK"/>
        </w:rPr>
        <w:t>විප්පයුත්තපච්චයා හෙතුපච්චයා න ආරම්මණෙ පඤ්ච, න අධිපතියා නව, න අනන්තරෙ පඤ්ච, න සමනන්තරෙ පඤ්ච, න අඤ්ඤමඤ්ඤෙ පඤ්ච, න උපනිස්සයෙ පඤ්ච, න පුරෙජාතෙ පඤ්ච, න පච්ඡාජාතෙ නව, න ආසෙවනෙ නව, න කම්මෙ තීණි, න විපාකෙ නව, න සම්පයුත්තෙ පඤ්ච, නො නත්‍ථියා පඤ්ච, නො විගතෙ පඤ්ච.</w:t>
      </w:r>
    </w:p>
    <w:p w14:paraId="1AB12D61" w14:textId="77777777" w:rsidR="00000000" w:rsidRDefault="00000000">
      <w:pPr>
        <w:rPr>
          <w:lang w:bidi="si-LK"/>
        </w:rPr>
      </w:pPr>
      <w:r>
        <w:rPr>
          <w:rFonts w:hint="cs"/>
          <w:cs/>
          <w:lang w:bidi="si-LK"/>
        </w:rPr>
        <w:t>විප්පයුත්තපච්චයා හෙතුපච්චයා ආරම්මණපච්චයා න අධිපතියා තීණි, න පුරෙජාතෙ එකං, න පච්ඡාජාතෙ තීණි, න ආසෙවනෙ තීණි, න කම්මෙ තීණි, න විපාකෙ තීණි.</w:t>
      </w:r>
    </w:p>
    <w:p w14:paraId="1A26B184" w14:textId="77777777" w:rsidR="00000000" w:rsidRDefault="00000000">
      <w:pPr>
        <w:rPr>
          <w:lang w:bidi="si-LK"/>
        </w:rPr>
      </w:pPr>
      <w:r>
        <w:rPr>
          <w:rFonts w:hint="cs"/>
          <w:cs/>
          <w:lang w:bidi="si-LK"/>
        </w:rPr>
        <w:t>විප්පයුත්තපච්චයා හෙතුපච්චයා ආරම්මණපච්චයා අධිපතිපච්චයා න පච්ඡාජාතෙ තීණි, න ආසෙවනෙ තීණි, න කම්මෙ තීණි. න විපාකෙ තීණි.</w:t>
      </w:r>
    </w:p>
    <w:p w14:paraId="5974CF2C" w14:textId="77777777" w:rsidR="00000000" w:rsidRDefault="00000000">
      <w:pPr>
        <w:rPr>
          <w:lang w:bidi="si-LK"/>
        </w:rPr>
      </w:pPr>
      <w:r>
        <w:rPr>
          <w:rFonts w:hint="cs"/>
          <w:cs/>
          <w:lang w:bidi="si-LK"/>
        </w:rPr>
        <w:t>විප්පයුත්තපච්චයා හෙතුපච්චයා ආරම්මණපච්චයා අධිපතිපච්චයා අනන්තරපච්චයා, සමනන්තරපච්චයා සහජාතපච්චයා අඤ්ඤමඤ්ඤ පච්චයා නිස්සයපච්චයා උපනිස්සයපච්චයා පුරෙජාතපච්චයා න පච්ඡාජාතෙ තීණි, න ආසෙවනෙ තීණි, න කම්මෙ තීණි, න විපාකෙ තීණි.</w:t>
      </w:r>
    </w:p>
    <w:p w14:paraId="713CA9FE" w14:textId="77777777" w:rsidR="00000000" w:rsidRDefault="00000000">
      <w:pPr>
        <w:rPr>
          <w:lang w:bidi="si-LK"/>
        </w:rPr>
      </w:pPr>
      <w:r>
        <w:rPr>
          <w:rFonts w:hint="cs"/>
          <w:cs/>
          <w:lang w:bidi="si-LK"/>
        </w:rPr>
        <w:t>විප්පයුත්තපච්චයා හෙතුපච්චයා පුරෙජාතපච්චයා ආසෙවනපච්චයා කම්මපච්චයා ආහාරපච්චයා අවිගතපච්චයා න පච්ඡාජාතෙ තීණි, න විපාකෙ තීණි.</w:t>
      </w:r>
    </w:p>
    <w:p w14:paraId="3F525B67" w14:textId="77777777" w:rsidR="00000000" w:rsidRDefault="00000000">
      <w:pPr>
        <w:rPr>
          <w:lang w:bidi="si-LK"/>
        </w:rPr>
      </w:pPr>
      <w:r>
        <w:rPr>
          <w:rFonts w:hint="cs"/>
          <w:cs/>
          <w:lang w:bidi="si-LK"/>
        </w:rPr>
        <w:t>විප්පයුත්ත පච්චයා හෙතු පච්චයා පුරෙජාත පච්චයා කම්ම පච්චයා විපාක පච්චයා න පච්ඡාජාතෙ එකං. න ආසෙවනෙ එකං.</w:t>
      </w:r>
    </w:p>
    <w:p w14:paraId="55894812" w14:textId="77777777" w:rsidR="00000000" w:rsidRDefault="00000000">
      <w:pPr>
        <w:rPr>
          <w:lang w:bidi="si-LK"/>
        </w:rPr>
      </w:pPr>
      <w:r>
        <w:rPr>
          <w:rFonts w:hint="cs"/>
          <w:cs/>
          <w:lang w:bidi="si-LK"/>
        </w:rPr>
        <w:t>විප්පයුත්තපච්චයා හෙතුපච්චයා පුරෙජාතපච්චයා කම්මපච්චයා විපාකපච්චයා ආහාරපච්චයා අවිගතපච්චයා න පච්ඡාජාතෙ එකං, න ආසෙවනෙ එකං.</w:t>
      </w:r>
    </w:p>
    <w:p w14:paraId="0E9EC996" w14:textId="77777777" w:rsidR="00000000" w:rsidRDefault="00000000">
      <w:pPr>
        <w:rPr>
          <w:lang w:bidi="si-LK"/>
        </w:rPr>
      </w:pPr>
      <w:r>
        <w:rPr>
          <w:rFonts w:hint="cs"/>
          <w:cs/>
          <w:lang w:bidi="si-LK"/>
        </w:rPr>
        <w:t>අත්‍ථිපච්චයා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7CA83A4F" w14:textId="77777777" w:rsidR="00000000" w:rsidRDefault="00000000">
      <w:pPr>
        <w:rPr>
          <w:lang w:bidi="si-LK"/>
        </w:rPr>
      </w:pPr>
      <w:r>
        <w:rPr>
          <w:rFonts w:hint="cs"/>
          <w:cs/>
          <w:lang w:bidi="si-LK"/>
        </w:rPr>
        <w:t>අත්‍ථිපච්චයා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තීනි, න විපාකෙ නව, න සම්පයුත්තෙ පඤ්ච, න විප්පයුත්තෙ තීණි, නො නත්‍ථියා පඤ්ච, නො විගතෙ පඤ්ච.</w:t>
      </w:r>
    </w:p>
    <w:p w14:paraId="5CD1D917" w14:textId="77777777" w:rsidR="00000000" w:rsidRDefault="00000000">
      <w:pPr>
        <w:rPr>
          <w:lang w:bidi="si-LK"/>
        </w:rPr>
      </w:pPr>
      <w:r>
        <w:rPr>
          <w:rFonts w:hint="cs"/>
          <w:cs/>
          <w:lang w:bidi="si-LK"/>
        </w:rPr>
        <w:t xml:space="preserve">අත්‍ථිපච්චයා හෙතුපච්චයා ආරම්මණපච්චයා න අධිපතියා තීණි, න පුරෙජාතෙ තීණි, න පච්ඡාජාතෙ තීණි, න ආසෙවනෙ තීණි, න කම්මෙ තීණි, න විපාකෙ තීණි, න විප්පයුත්තෙ තීණි, යථා හෙතුමූලකං එවං විත්‍ථාරෙතබ්බං. </w:t>
      </w:r>
    </w:p>
    <w:p w14:paraId="798232E0" w14:textId="77777777" w:rsidR="00000000" w:rsidRDefault="00000000">
      <w:pPr>
        <w:rPr>
          <w:lang w:bidi="si-LK"/>
        </w:rPr>
      </w:pPr>
      <w:r>
        <w:rPr>
          <w:rFonts w:hint="cs"/>
          <w:cs/>
          <w:lang w:bidi="si-LK"/>
        </w:rPr>
        <w:t xml:space="preserve">නත්‍ථිපච්චයා විගතපච්චයා න හෙතුයා ද්වෙ, න අධිපතියා තීණි, න පුරෙජාතෙ තීණි, න පච්ඡාජාතෙ තීණි, න ආසෙවනෙ තීණි, න කම්මෙ තීණි, න විපාකෙ තීණි, න ඣානෙ එකං, න මග්ගෙ එකං, න විප්පයුත්තෙ තීණි, යථා ආරම්මණමූලකං එවං විත්‍ථාරෙතබ්බං. </w:t>
      </w:r>
    </w:p>
    <w:p w14:paraId="12E6AE51" w14:textId="77777777" w:rsidR="00000000" w:rsidRDefault="00000000">
      <w:pPr>
        <w:rPr>
          <w:lang w:bidi="si-LK"/>
        </w:rPr>
      </w:pPr>
      <w:r>
        <w:rPr>
          <w:rFonts w:hint="cs"/>
          <w:cs/>
          <w:lang w:bidi="si-LK"/>
        </w:rPr>
        <w:t>අවිගතපච්චයා 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36BA2554" w14:textId="77777777" w:rsidR="00000000" w:rsidRDefault="00000000">
      <w:pPr>
        <w:rPr>
          <w:lang w:bidi="si-LK"/>
        </w:rPr>
      </w:pPr>
      <w:r>
        <w:rPr>
          <w:rFonts w:hint="cs"/>
          <w:cs/>
          <w:lang w:bidi="si-LK"/>
        </w:rPr>
        <w:t>අවිගතපච්චයා 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 යථා හෙතුමූලකං එවං විත්‍ථාරෙතබ්බං.</w:t>
      </w:r>
    </w:p>
    <w:p w14:paraId="1E36E16F" w14:textId="77777777" w:rsidR="00000000" w:rsidRDefault="00000000">
      <w:pPr>
        <w:pStyle w:val="Centered"/>
      </w:pPr>
      <w:r>
        <w:rPr>
          <w:rFonts w:hint="cs"/>
          <w:cs/>
        </w:rPr>
        <w:t>අනුලොමපච්චනීය ගණනා.</w:t>
      </w:r>
    </w:p>
    <w:p w14:paraId="3A73119A" w14:textId="77777777" w:rsidR="00000000" w:rsidRDefault="00000000">
      <w:pPr>
        <w:pStyle w:val="Heading2"/>
      </w:pPr>
      <w:r>
        <w:rPr>
          <w:rFonts w:hint="cs"/>
        </w:rPr>
        <w:t>පච්චයානුලෝම පච්චනීය වාර</w:t>
      </w:r>
      <w:r>
        <w:rPr>
          <w:rFonts w:ascii="Cambria" w:eastAsia="Times New Roman" w:hAnsi="Cambria"/>
          <w:kern w:val="0"/>
          <w:sz w:val="52"/>
          <w:szCs w:val="52"/>
          <w14:ligatures w14:val="none"/>
        </w:rPr>
        <w:t xml:space="preserve"> </w:t>
      </w:r>
      <w:r>
        <w:rPr>
          <w:rFonts w:hint="cs"/>
        </w:rPr>
        <w:t>සන්නය</w:t>
      </w:r>
    </w:p>
    <w:p w14:paraId="6B771636" w14:textId="77777777" w:rsidR="00000000" w:rsidRDefault="00000000">
      <w:pPr>
        <w:rPr>
          <w:lang w:bidi="si-LK"/>
        </w:rPr>
      </w:pPr>
      <w:r>
        <w:rPr>
          <w:rFonts w:hint="cs"/>
          <w:cs/>
          <w:lang w:bidi="si-LK"/>
        </w:rPr>
        <w:t xml:space="preserve">පච්චයපච්චනීය වාරයට අනතුරු ව පච්චයානුලෝමපච්චනීය වාරය වදාළ සේක. එහි හේතුදුකාදිවාරාදි වශයෙන් වාර තෙවිස්සක් ඇත්තේ ය. (එහි පශ්චාජ්ජාතය නො ලැබේ.) එයින් හේතුදුකාදිය පළමුකොට වදාළ සෙක. එ ද දුකතිකාදි වශයෙන් දෙවිසි වැදෑරුම් වේ. එයින් හේතුදුකාදිය පළමු කොට වදාළ සේක. එ ද හේතුමූලක නාරම්මණ දුකාදි වසයෙන් පසළොස් වැදෑරුම් වේ. එයින් හේතුමූලක නාරම්මණදුකය පළමු කොට වදාළ සේක. කෙසේ ද? යත් </w:t>
      </w:r>
      <w:r>
        <w:rPr>
          <w:rFonts w:hint="cs"/>
          <w:b/>
          <w:bCs/>
          <w:cs/>
          <w:lang w:bidi="si-LK"/>
        </w:rPr>
        <w:t>“හේතුපච්චයා න ආරම්මණෙ පඤ්ච”</w:t>
      </w:r>
      <w:r>
        <w:rPr>
          <w:rFonts w:hint="cs"/>
          <w:cs/>
          <w:lang w:bidi="si-LK"/>
        </w:rPr>
        <w:t xml:space="preserve"> යනුවෙනි. </w:t>
      </w:r>
    </w:p>
    <w:p w14:paraId="529C0A94" w14:textId="77777777" w:rsidR="00000000" w:rsidRDefault="00000000">
      <w:pPr>
        <w:rPr>
          <w:lang w:bidi="si-LK"/>
        </w:rPr>
      </w:pPr>
      <w:r>
        <w:rPr>
          <w:rFonts w:hint="cs"/>
          <w:cs/>
          <w:lang w:bidi="si-LK"/>
        </w:rPr>
        <w:t xml:space="preserve">හේතුමූලක නාරම්මණදුකයෙහි අහේතුකචිත්තජ අහේතුක ප්‍රතිසන්‍ධිකර්‍මජ බාහ්‍ය -පෙ- ප්‍රවෘත්ති කර්‍මජ රූපයෝ නාරම්මණ ප්‍රත්‍යයා ගේ ප්‍රත්‍යයෝත්පන්න වී හේතුප්‍රත්‍යයෝත්පන්න නො වන බැවින් හේතුප්‍රත්‍යය බැහැර කෙරෙති. එ බැවින් පච්චනීයයෙහි </w:t>
      </w:r>
      <w:r>
        <w:rPr>
          <w:rFonts w:hint="cs"/>
          <w:b/>
          <w:bCs/>
          <w:cs/>
          <w:lang w:bidi="si-LK"/>
        </w:rPr>
        <w:t>“න හෙතුපච්චයා න ආරම්මණෙ එකං”</w:t>
      </w:r>
      <w:r>
        <w:rPr>
          <w:rFonts w:hint="cs"/>
          <w:cs/>
          <w:lang w:bidi="si-LK"/>
        </w:rPr>
        <w:t xml:space="preserve"> යි වදාළ සේක.</w:t>
      </w:r>
    </w:p>
    <w:p w14:paraId="474EBE6F" w14:textId="77777777" w:rsidR="00000000" w:rsidRDefault="00000000">
      <w:pPr>
        <w:rPr>
          <w:lang w:bidi="si-LK"/>
        </w:rPr>
      </w:pPr>
      <w:r>
        <w:rPr>
          <w:rFonts w:hint="cs"/>
          <w:cs/>
          <w:lang w:bidi="si-LK"/>
        </w:rPr>
        <w:t xml:space="preserve">මෝහමූලද්වයෙහි මෝහ වර්ජිත සහේතුක ප්‍රවෘත්තිප්‍රතිසන්‍ධි නාමස්කන්‍ධයෝ හේතුප්‍රත්‍යයෝත්පන්න වී නාරම්මණප්‍රත්‍යයෝත්පන්න නොවීමෙන් නාරම්මණප්‍රත්‍යය බැහැර කෙරෙති. එබැවින් අනුලෝමයෙහි </w:t>
      </w:r>
      <w:r>
        <w:rPr>
          <w:rFonts w:hint="cs"/>
          <w:b/>
          <w:bCs/>
          <w:cs/>
          <w:lang w:bidi="si-LK"/>
        </w:rPr>
        <w:t>“හේතුපච්චයා ආරම්මණෙ තීණි”</w:t>
      </w:r>
      <w:r>
        <w:rPr>
          <w:rFonts w:hint="cs"/>
          <w:cs/>
          <w:lang w:bidi="si-LK"/>
        </w:rPr>
        <w:t xml:space="preserve"> යි වදාළ සේක. </w:t>
      </w:r>
    </w:p>
    <w:p w14:paraId="32EC8D07" w14:textId="77777777" w:rsidR="00000000" w:rsidRDefault="00000000">
      <w:pPr>
        <w:rPr>
          <w:lang w:bidi="si-LK"/>
        </w:rPr>
      </w:pPr>
      <w:r>
        <w:rPr>
          <w:rFonts w:hint="cs"/>
          <w:cs/>
          <w:lang w:bidi="si-LK"/>
        </w:rPr>
        <w:t xml:space="preserve">මෝහමූලද්වයෙහි මෝහය හා අහේතුක ප්‍රවෘත්ති ප්‍රතිසන්‍ධි නාමස්කන්‍ධයෝ හේතු නාරම්මණ දෙක්හි ම ප්‍රත්‍යයෝත්පන්නයෝ නො වෙති. එ බැවින් පච්චනීයානුලෝමයෙහි </w:t>
      </w:r>
      <w:r>
        <w:rPr>
          <w:rFonts w:hint="cs"/>
          <w:b/>
          <w:bCs/>
          <w:cs/>
          <w:lang w:bidi="si-LK"/>
        </w:rPr>
        <w:t>“න හෙතුපච්චයා ආරම්මණෙ ද්වෙ”</w:t>
      </w:r>
      <w:r>
        <w:rPr>
          <w:rFonts w:hint="cs"/>
          <w:cs/>
          <w:lang w:bidi="si-LK"/>
        </w:rPr>
        <w:t xml:space="preserve"> යි වදාළ සේක.</w:t>
      </w:r>
    </w:p>
    <w:p w14:paraId="37EB242E" w14:textId="77777777" w:rsidR="00000000" w:rsidRDefault="00000000">
      <w:pPr>
        <w:rPr>
          <w:lang w:bidi="si-LK"/>
        </w:rPr>
      </w:pPr>
      <w:r>
        <w:rPr>
          <w:rFonts w:hint="cs"/>
          <w:cs/>
          <w:lang w:bidi="si-LK"/>
        </w:rPr>
        <w:t xml:space="preserve">සහේතුකචිත්තජ සහේතුක ප්‍රතිසන්‍ධිකර්‍මජ රූපයෝ හේතු නාරම්මණ දෙක්හි ම ප්‍රත්‍යයෝත්පන්නයෝ වෙති. එ බැවින් අනුලෝමපච්චනීයයෙහි </w:t>
      </w:r>
      <w:r>
        <w:rPr>
          <w:rFonts w:hint="cs"/>
          <w:b/>
          <w:bCs/>
          <w:cs/>
          <w:lang w:bidi="si-LK"/>
        </w:rPr>
        <w:t>“හෙතුපච්චයා න ආරම්මණෙ පඤ්ච”</w:t>
      </w:r>
      <w:r>
        <w:rPr>
          <w:rFonts w:hint="cs"/>
          <w:cs/>
          <w:lang w:bidi="si-LK"/>
        </w:rPr>
        <w:t xml:space="preserve"> යි වදාළ සේක. (මේ අනුලෝමපච්චනීයයෙහි ප්‍රත්‍යය බැහැර කිරීම පච්චනීයෙන් පටන් ගත යුතු ය.)</w:t>
      </w:r>
    </w:p>
    <w:p w14:paraId="52D7BBFF" w14:textId="77777777" w:rsidR="00000000" w:rsidRDefault="00000000">
      <w:pPr>
        <w:rPr>
          <w:lang w:bidi="si-LK"/>
        </w:rPr>
      </w:pPr>
      <w:r>
        <w:rPr>
          <w:rFonts w:hint="cs"/>
          <w:b/>
          <w:bCs/>
          <w:cs/>
          <w:lang w:bidi="si-LK"/>
        </w:rPr>
        <w:t>“හෙතුපච්චයා න අධිපතියා නව”</w:t>
      </w:r>
      <w:r>
        <w:rPr>
          <w:rFonts w:hint="cs"/>
          <w:cs/>
          <w:lang w:bidi="si-LK"/>
        </w:rPr>
        <w:t xml:space="preserve"> මේ න අධිපතිදුකයෙහි මෝහමූලද්වයෙහි මෝහය ය, අහේතුක ප්‍රවෘත්ති ප්‍රතිසන්‍ධි නාමස්කන්‍ධ සතර ය, අහේතුක ප්‍රතිසන්‍ධිකර්‍මජ -පෙ- ප්‍රවෘත්ති කර්‍මජරූපයෝ ය යන මොවුහු න අධිපතිප්‍රත්‍යයෝත්පන්න වී හේතු ප්‍රත්‍යය බැහැර කෙරෙති. එ බැවින් පච්චනීයයෙහි </w:t>
      </w:r>
      <w:r>
        <w:rPr>
          <w:rFonts w:hint="cs"/>
          <w:b/>
          <w:bCs/>
          <w:cs/>
          <w:lang w:bidi="si-LK"/>
        </w:rPr>
        <w:t>“න හෙතුපච්චයා න අධිපතියා ද්වෙ”</w:t>
      </w:r>
      <w:r>
        <w:rPr>
          <w:rFonts w:hint="cs"/>
          <w:cs/>
          <w:lang w:bidi="si-LK"/>
        </w:rPr>
        <w:t xml:space="preserve"> යි වදාළ සේක. </w:t>
      </w:r>
    </w:p>
    <w:p w14:paraId="395403D3" w14:textId="77777777" w:rsidR="00000000" w:rsidRDefault="00000000">
      <w:pPr>
        <w:rPr>
          <w:lang w:bidi="si-LK"/>
        </w:rPr>
      </w:pPr>
      <w:r>
        <w:rPr>
          <w:rFonts w:hint="cs"/>
          <w:cs/>
          <w:lang w:bidi="si-LK"/>
        </w:rPr>
        <w:t xml:space="preserve">අධිපති ධර්‍ම වර්ජිත දෙපනස් සාධිපති ජවන නාමස්කන්‍ධයෝ ය, සාධිපති චිත්තජ රූපයෝ ය යන මොවුහු හේතු ප්‍රත්‍යයෝත්පන්න වී න අධිපති ප්‍රත්‍යය බැහැර කෙරෙති. එබැවින් අනුලෝමයෙහි </w:t>
      </w:r>
      <w:r>
        <w:rPr>
          <w:rFonts w:hint="cs"/>
          <w:b/>
          <w:bCs/>
          <w:cs/>
          <w:lang w:bidi="si-LK"/>
        </w:rPr>
        <w:t>“හේතු පච්චයා අධිපතියා නව”</w:t>
      </w:r>
      <w:r>
        <w:rPr>
          <w:rFonts w:hint="cs"/>
          <w:cs/>
          <w:lang w:bidi="si-LK"/>
        </w:rPr>
        <w:t xml:space="preserve"> යි වදාළ සේක.</w:t>
      </w:r>
    </w:p>
    <w:p w14:paraId="6723757D" w14:textId="77777777" w:rsidR="00000000" w:rsidRDefault="00000000">
      <w:pPr>
        <w:rPr>
          <w:lang w:bidi="si-LK"/>
        </w:rPr>
      </w:pPr>
      <w:r>
        <w:rPr>
          <w:rFonts w:hint="cs"/>
          <w:cs/>
          <w:lang w:bidi="si-LK"/>
        </w:rPr>
        <w:t>හේතුනාධිපති ප්‍රත්‍යය දෙක්හි ප්‍රත්‍යයෝත්පන්න නොවන ධර්‍ම නැති බැවින් පච්චනීයානුලෝමයෙහි “න හෙතු පච්චයා අධිපතියා” යනාදිය නොවදාළ සේක.</w:t>
      </w:r>
    </w:p>
    <w:p w14:paraId="565F3352" w14:textId="77777777" w:rsidR="00000000" w:rsidRDefault="00000000">
      <w:pPr>
        <w:rPr>
          <w:lang w:bidi="si-LK"/>
        </w:rPr>
      </w:pPr>
      <w:r>
        <w:rPr>
          <w:rFonts w:hint="cs"/>
          <w:cs/>
          <w:lang w:bidi="si-LK"/>
        </w:rPr>
        <w:t xml:space="preserve">අධිපති ප්‍රත්‍යය ලැබෙන අවස්ථාවෙහි අධිපති ධර්‍මයෝ ය, නොලැබෙන අවස්ථාවෙහි මෝහමූලද්වයෙහි මෝහ වර්ජිත අකුසල මහාකුසල මහා ක්‍රියා සහේතුක ලෞකික විපාක ප්‍රවෘත්ති ප්‍රතිසන්‍ධි නාමස්කන්‍ධයෝ ය, නිරාධිපති සහේතුක චිත්තජ රූපයෝ ය, සසෙහ්තුක ප්‍රතිසන්‍ධි කර්‍මජ රූපයෝ ය යන මොවුහු හේතු නාධිපති දෙක්හිම ප්‍රත්‍යයෝත්පන්නයෝ වෙති. එබැවින් </w:t>
      </w:r>
      <w:r>
        <w:rPr>
          <w:rFonts w:hint="cs"/>
          <w:b/>
          <w:bCs/>
          <w:cs/>
          <w:lang w:bidi="si-LK"/>
        </w:rPr>
        <w:t>“හෙතුපච්චයා න අධිපතියා නව”</w:t>
      </w:r>
      <w:r>
        <w:rPr>
          <w:rFonts w:hint="cs"/>
          <w:cs/>
          <w:lang w:bidi="si-LK"/>
        </w:rPr>
        <w:t xml:space="preserve"> යනු වදාළ සේක. </w:t>
      </w:r>
    </w:p>
    <w:p w14:paraId="1D40B4BF" w14:textId="77777777" w:rsidR="00000000" w:rsidRDefault="00000000">
      <w:pPr>
        <w:rPr>
          <w:lang w:bidi="si-LK"/>
        </w:rPr>
      </w:pPr>
      <w:r>
        <w:rPr>
          <w:rFonts w:hint="cs"/>
          <w:b/>
          <w:bCs/>
          <w:cs/>
          <w:lang w:bidi="si-LK"/>
        </w:rPr>
        <w:t>න අනන්තරෙ පඤ්ච, න සමනන්තරෙ පඤ්ච</w:t>
      </w:r>
      <w:r>
        <w:rPr>
          <w:rFonts w:hint="cs"/>
          <w:cs/>
          <w:lang w:bidi="si-LK"/>
        </w:rPr>
        <w:t xml:space="preserve">, න ආරම්මණය මෙනි. න අඤ්ඤමඤ්ඤෙ පඤ්ච, න අඤ්ඤමඤ්ඤදුකයෙහි නාමස්කන්‍ධයන්ගෙන් ප්‍රත්‍යය ලබන අහේතුක චිත්තජරූපයෝ ය, හෘදයවස්තුවෙන් අන්‍ය වූ අහේතුක ප්‍රතිසන්‍ධි කර්‍මජ රූපයෝ ය, මහාභූතයන්ගෙන් ප්‍රත්‍යය ලබන අහේතුකචිත්තජ අහේතුක ප්‍රතිසන්‍ධිකර්‍මජ -පෙ- ප්‍රවෘත්තිකර්‍මජ උපාදාය රූපයෝ ය යන මොවුහු න අඤ්ඤමඤ්ඤයේ ප්‍රත්‍යයෝත්පන්න වී හේතුප්‍රත්‍යයෝත්පන්න නොවීමෙන් හේතුප්‍රත්‍යය බැහැර කෙරෙති. එබැවින් පච්චනීයයෙහි </w:t>
      </w:r>
      <w:r>
        <w:rPr>
          <w:rFonts w:hint="cs"/>
          <w:b/>
          <w:bCs/>
          <w:cs/>
          <w:lang w:bidi="si-LK"/>
        </w:rPr>
        <w:t>“න හෙතුපච්චයා න අඤ්ඤමඤ්ඤෙ එකං”</w:t>
      </w:r>
      <w:r>
        <w:rPr>
          <w:rFonts w:hint="cs"/>
          <w:cs/>
          <w:lang w:bidi="si-LK"/>
        </w:rPr>
        <w:t xml:space="preserve"> යි වදාළ සේක.</w:t>
      </w:r>
    </w:p>
    <w:p w14:paraId="5662C2B3" w14:textId="77777777" w:rsidR="00000000" w:rsidRDefault="00000000">
      <w:pPr>
        <w:rPr>
          <w:lang w:bidi="si-LK"/>
        </w:rPr>
      </w:pPr>
      <w:r>
        <w:rPr>
          <w:rFonts w:hint="cs"/>
          <w:cs/>
          <w:lang w:bidi="si-LK"/>
        </w:rPr>
        <w:t xml:space="preserve">මෝහමූලද්වයයෙහි මෝහ වර්ජිත සහේතුක ප්‍රවෘත්ති ප්‍රතිසන්‍ධි නාමස්කන්‍ධයෝ ය, සහේතුක ප්‍රතිසන්‍ධි නාමස්කන්‍ධයන් ගෙන් ප්‍රත්‍යය ලබන හෘදයවස්තුව ය, ඔවුනොවුන්ට ප්‍රත්‍යය වන සහේතුකචිත්තජ සහේතුකප්‍රතිසන්‍ධිකර්‍මජ මහාභූතයෝ ය යන මොවුහු හේතුප්‍රත්‍යයා ගේ ප්‍රත්‍යයෝත්පන්න වී න අන්‍යෝන්‍යප්‍රත්‍යයාගේ ප්‍රත්‍යයෝත්පන්න නොවීමෙන් න අන්‍යෝන්‍යප්‍රත්‍යය බැහැර කෙරෙති. එබැවින් </w:t>
      </w:r>
      <w:r>
        <w:rPr>
          <w:rFonts w:hint="cs"/>
          <w:b/>
          <w:bCs/>
          <w:cs/>
          <w:lang w:bidi="si-LK"/>
        </w:rPr>
        <w:t>“හෙතුපච්චයා අඤ්ඤමඤ්ඤෙ තීණි”</w:t>
      </w:r>
      <w:r>
        <w:rPr>
          <w:rFonts w:hint="cs"/>
          <w:cs/>
          <w:lang w:bidi="si-LK"/>
        </w:rPr>
        <w:t xml:space="preserve"> යි වදාළ සේක.</w:t>
      </w:r>
    </w:p>
    <w:p w14:paraId="25D43987" w14:textId="77777777" w:rsidR="00000000" w:rsidRDefault="00000000">
      <w:pPr>
        <w:rPr>
          <w:lang w:bidi="si-LK"/>
        </w:rPr>
      </w:pPr>
      <w:r>
        <w:rPr>
          <w:rFonts w:hint="cs"/>
          <w:cs/>
          <w:lang w:bidi="si-LK"/>
        </w:rPr>
        <w:t xml:space="preserve">මෝහමූලද්වයෙහි මෝහය හා අහේතුක ප්‍රවෘත්ති ප්‍රතිසන්‍ධි නාමස්කන්‍ධයෝ ය, අහේතුක ප්‍රතිසන්‍ධිනාමස්කන්‍ධයන් ගෙන් ප්‍රත්‍යය ලබන හෘදයවස්තුව ය, ඔවුනොවුන්ට ප්‍රත්‍යය වන අහේතුක චිත්තජ අහේතුක ප්‍රතිසන්‍ධිකර්‍මජ -පෙ- ප්‍රවෘත්තිකර්‍මජ මහාභූතයෝ ය යන මොවුහු හේතු න අඤ්ඤමඤ්ඤ දෙක්හිම ප්‍රත්‍යයෝත්පන්නයෝ නො වෙති. එ බැවින් පච්චනීයානුලෝමයෙහි </w:t>
      </w:r>
      <w:r>
        <w:rPr>
          <w:rFonts w:hint="cs"/>
          <w:b/>
          <w:bCs/>
          <w:cs/>
          <w:lang w:bidi="si-LK"/>
        </w:rPr>
        <w:t>“න හෙතුපච්චයා අඤ්ඤමඤ්ඤෙ එකං”</w:t>
      </w:r>
      <w:r>
        <w:rPr>
          <w:rFonts w:hint="cs"/>
          <w:cs/>
          <w:lang w:bidi="si-LK"/>
        </w:rPr>
        <w:t xml:space="preserve"> යි වදාළ සේක.</w:t>
      </w:r>
    </w:p>
    <w:p w14:paraId="59AFA41E" w14:textId="77777777" w:rsidR="00000000" w:rsidRDefault="00000000">
      <w:pPr>
        <w:rPr>
          <w:lang w:bidi="si-LK"/>
        </w:rPr>
      </w:pPr>
      <w:r>
        <w:rPr>
          <w:rFonts w:hint="cs"/>
          <w:cs/>
          <w:lang w:bidi="si-LK"/>
        </w:rPr>
        <w:t xml:space="preserve">නාමස්කන්‍ධයන්ගෙන් ප්‍රත්‍යය ලබන සහේතුකචිත්තජ රූපයෝ ය හෘදයවස්තුවෙන් අන්‍ය වූ සහේතුකප්‍රතිසන්‍ධි කර්‍මජ රූපයෝ ය, මහාභූතයන් ගෙන් ප්‍රත්‍ය්‍ය ලබන සහේතුකචිත්තජ සහේතුක ප්‍රතිසන්‍ධිකර්‍මජ උපාදායරූපයෝ ය යන මොවුහු හේතු න අඤ්ඤමඤ්ඤ දෙක්හි ම ප්‍රත්‍යයෝත්පන්න වන ධර්‍මයෝ ය. එබැවින් අනුලෝමපච්චනීයයෙහි </w:t>
      </w:r>
      <w:r>
        <w:rPr>
          <w:rFonts w:hint="cs"/>
          <w:b/>
          <w:bCs/>
          <w:cs/>
          <w:lang w:bidi="si-LK"/>
        </w:rPr>
        <w:t>“හේතුපච්චයා න අඤ්ඤමඤ්ඤෙ පඤ්ච”</w:t>
      </w:r>
      <w:r>
        <w:rPr>
          <w:rFonts w:hint="cs"/>
          <w:cs/>
          <w:lang w:bidi="si-LK"/>
        </w:rPr>
        <w:t xml:space="preserve"> යි වදාළ සේක. න නිස්සය නො ලැබේ. න උපනිස්සය ය න ආරම්මණය මෙනි.</w:t>
      </w:r>
    </w:p>
    <w:p w14:paraId="4237F5F4" w14:textId="77777777" w:rsidR="00000000" w:rsidRDefault="00000000">
      <w:pPr>
        <w:rPr>
          <w:lang w:bidi="si-LK"/>
        </w:rPr>
      </w:pPr>
      <w:r>
        <w:rPr>
          <w:rFonts w:hint="cs"/>
          <w:b/>
          <w:bCs/>
          <w:cs/>
          <w:lang w:bidi="si-LK"/>
        </w:rPr>
        <w:t>“හෙතුපච්චයා න පුරෙජාතෙ සත්ත”</w:t>
      </w:r>
      <w:r>
        <w:rPr>
          <w:rFonts w:hint="cs"/>
          <w:cs/>
          <w:lang w:bidi="si-LK"/>
        </w:rPr>
        <w:t xml:space="preserve"> න පුරෙජාත දුකයෙහි අරූපභූමියෙහි උපදනා අවවස්ථාවෙහි මෝහමූලද්වයෙහි මෝහය ය මනෝද්වාරාවජ්ජනය ය, අහේතුක ප්‍රවෘත්ති ප්‍රතිසන්‍ධි නාමස්කන්‍ධ සතරය, අහේතුක චිත්තජ අහේතුක ප්‍රතිසන්‍ධිකර්‍මජ -පෙ- ප්‍රවෘත්තිකර්‍මජරූපයෝ ය යන මොවුහු න පුරෙජාතප්‍රත්‍යයෝත්පන්න වී හේතුප්‍රත්‍යයෝත්පන්න නො වීමෙන් හේතුප්‍රත්‍යය බැහැර කෙරෙති. එ බැවින් පච්චනීයයෙහි </w:t>
      </w:r>
      <w:r>
        <w:rPr>
          <w:rFonts w:hint="cs"/>
          <w:b/>
          <w:bCs/>
          <w:cs/>
          <w:lang w:bidi="si-LK"/>
        </w:rPr>
        <w:t>“න හේතුපච්චයා න පුරෙජාතෙ ද්වෙ”</w:t>
      </w:r>
      <w:r>
        <w:rPr>
          <w:rFonts w:hint="cs"/>
          <w:cs/>
          <w:lang w:bidi="si-LK"/>
        </w:rPr>
        <w:t xml:space="preserve"> යි වදාළ සේක.</w:t>
      </w:r>
    </w:p>
    <w:p w14:paraId="77E3706C" w14:textId="77777777" w:rsidR="00000000" w:rsidRDefault="00000000">
      <w:pPr>
        <w:rPr>
          <w:lang w:bidi="si-LK"/>
        </w:rPr>
      </w:pPr>
      <w:r>
        <w:rPr>
          <w:rFonts w:hint="cs"/>
          <w:cs/>
          <w:lang w:bidi="si-LK"/>
        </w:rPr>
        <w:t xml:space="preserve">පඤ්චවෝකාරභූමියෙහි උපදනා අවස්ථාවෙහි වූ මෝහමූලද්වයයෙහි මෝහය හා අරූපවිපාක වර්ජිත සහේතුක ප්‍රවෘත්ති නාමස්කන්‍ධයෝ හේතුප්‍රත්‍යයෝත්පන්න වී න පුරේජාත ප්‍රත්‍යයෝත්පන්න නො වීමෙන් න පුරේජාතය බැහැර කෙරෙති. එ බැවින් අනුලෝමයෙහි </w:t>
      </w:r>
      <w:r>
        <w:rPr>
          <w:rFonts w:hint="cs"/>
          <w:b/>
          <w:bCs/>
          <w:cs/>
          <w:lang w:bidi="si-LK"/>
        </w:rPr>
        <w:t>“හේතුපච්චයා පුරෙජාතෙ තීණි”</w:t>
      </w:r>
      <w:r>
        <w:rPr>
          <w:rFonts w:hint="cs"/>
          <w:cs/>
          <w:lang w:bidi="si-LK"/>
        </w:rPr>
        <w:t xml:space="preserve"> යි වදාළ සේක. </w:t>
      </w:r>
    </w:p>
    <w:p w14:paraId="6B5CD6D1" w14:textId="77777777" w:rsidR="00000000" w:rsidRDefault="00000000">
      <w:pPr>
        <w:rPr>
          <w:lang w:bidi="si-LK"/>
        </w:rPr>
      </w:pPr>
      <w:r>
        <w:rPr>
          <w:rFonts w:hint="cs"/>
          <w:cs/>
          <w:lang w:bidi="si-LK"/>
        </w:rPr>
        <w:t xml:space="preserve">පඤ්චවෝකාරභූමියෙහි උපදනා අවස්ථාවෙහි වූ මෝහමූලද්වයයෙහි මෝහය හා අහේතුක ප්‍රවෘත්ති නාමස්කන්‍ධයෝ හේතු න පුරේජාත දෙක්හි ම ප්‍රත්‍යයෝත්පන්නයෝ නොවෙති. එ බැවින් පච්චනීයානුලෝමයෙහි </w:t>
      </w:r>
      <w:r>
        <w:rPr>
          <w:rFonts w:hint="cs"/>
          <w:b/>
          <w:bCs/>
          <w:cs/>
          <w:lang w:bidi="si-LK"/>
        </w:rPr>
        <w:t>“න හෙතුපච්චයා පුරෙජාතෙ ද්වෙ”</w:t>
      </w:r>
      <w:r>
        <w:rPr>
          <w:rFonts w:hint="cs"/>
          <w:cs/>
          <w:lang w:bidi="si-LK"/>
        </w:rPr>
        <w:t xml:space="preserve"> යි වදාළ සේක.</w:t>
      </w:r>
    </w:p>
    <w:p w14:paraId="63AA0C3B" w14:textId="77777777" w:rsidR="00000000" w:rsidRDefault="00000000">
      <w:pPr>
        <w:rPr>
          <w:lang w:bidi="si-LK"/>
        </w:rPr>
      </w:pPr>
      <w:r>
        <w:rPr>
          <w:rFonts w:hint="cs"/>
          <w:cs/>
          <w:lang w:bidi="si-LK"/>
        </w:rPr>
        <w:t xml:space="preserve">අරූපභූමියෙහි උපදනා අවස්ථාවෙහි වූ මෝහමූලද්වයෙහි මෝහ වර්ජිත ලෝභමූල මෝහමූල මහාකුශල මහාක්‍රියා අරූප කුශල අරූප ක්‍රියා උපරිම මාර්‍ග සකලඵල නාමස්කන්‍ධයෝ ය, සහේතුකචිත්තජ සහේතුකප්‍රතිසන්‍ධිකර්‍මජ රූපයෝ ය යන මොවුහු හේතු න පුරේජාත දෙක්හි ම ප්‍රත්‍යයෝත්පන්නයෝ වෙති. එබැවින් අනුලෝම පච්චනීයයෙහි </w:t>
      </w:r>
      <w:r>
        <w:rPr>
          <w:rFonts w:hint="cs"/>
          <w:b/>
          <w:bCs/>
          <w:cs/>
          <w:lang w:bidi="si-LK"/>
        </w:rPr>
        <w:t>“හෙතුපච්චයා න පුරෙජාතෙ සත්ත”</w:t>
      </w:r>
      <w:r>
        <w:rPr>
          <w:rFonts w:hint="cs"/>
          <w:cs/>
          <w:lang w:bidi="si-LK"/>
        </w:rPr>
        <w:t xml:space="preserve"> යි වදාළ සේක.</w:t>
      </w:r>
    </w:p>
    <w:p w14:paraId="0DA41A77" w14:textId="77777777" w:rsidR="00000000" w:rsidRDefault="00000000">
      <w:pPr>
        <w:rPr>
          <w:lang w:bidi="si-LK"/>
        </w:rPr>
      </w:pPr>
      <w:r>
        <w:rPr>
          <w:rFonts w:hint="cs"/>
          <w:b/>
          <w:bCs/>
          <w:cs/>
          <w:lang w:bidi="si-LK"/>
        </w:rPr>
        <w:t>“හෙතුපච්චයා න පච්ඡාජාතෙ නව”</w:t>
      </w:r>
      <w:r>
        <w:rPr>
          <w:rFonts w:hint="cs"/>
          <w:cs/>
          <w:lang w:bidi="si-LK"/>
        </w:rPr>
        <w:t xml:space="preserve"> මෝහමූලද්වයෙහි මෝහය ය අහේතුක ප්‍රවෘත්ති ප්‍රතිසන්‍ධි නාමස්කන්‍ධ සතරය, අහේතුකචිත්තජ අහේතුකප්‍රතිසන්‍ධිකර්‍මජ -පෙ- ප්‍රවෘත්තිකර්‍මජ රූපයෝ ය යන මොවුහු න පශ්චාජ්ජාත ප්‍රත්‍යයෝත්පන්න වී හේතුප්‍රත්‍යයෝත්පන්න නො වීමෙන් හේතුප්‍රත්‍යය බැහැර කෙරෙති. එ බැවින් පච්චනීයයෙහි </w:t>
      </w:r>
      <w:r>
        <w:rPr>
          <w:rFonts w:hint="cs"/>
          <w:b/>
          <w:bCs/>
          <w:cs/>
          <w:lang w:bidi="si-LK"/>
        </w:rPr>
        <w:t>‘න හෙතුපච්චයා න පචඡාජාතෙ ද්වෙ’</w:t>
      </w:r>
      <w:r>
        <w:rPr>
          <w:rFonts w:hint="cs"/>
          <w:cs/>
          <w:lang w:bidi="si-LK"/>
        </w:rPr>
        <w:t xml:space="preserve"> යි වදාළ සේක.</w:t>
      </w:r>
    </w:p>
    <w:p w14:paraId="6B97F156"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හේතුප්‍රත්‍යයෝත්පන්න වී න පශ්චාජ්ජාත ප්‍රත්‍යයෝත්පන්න නොවන ධර්‍මයක් නැත්තේ ය. එ බැවින් අනුලෝමයෙහි “හෙතුපච්චයා පච්ඡාජාතෙ” යනාදිය නො වදාළ සේක.</w:t>
      </w:r>
    </w:p>
    <w:p w14:paraId="3F127398" w14:textId="77777777" w:rsidR="00000000" w:rsidRDefault="00000000">
      <w:pPr>
        <w:rPr>
          <w:lang w:bidi="si-LK"/>
        </w:rPr>
      </w:pPr>
      <w:r>
        <w:rPr>
          <w:rFonts w:hint="cs"/>
          <w:cs/>
          <w:lang w:bidi="si-LK"/>
        </w:rPr>
        <w:t xml:space="preserve">මෝහමූලද්වයෙහි මෝහ වර්ජිත සහේතුක ප්‍රවෘත්ති ප්‍රතිසන්‍ධි නාමස්කන්‍ධයෝ ය, සහේතුකචිත්තජ රූපයෝ ය, සහේතුක ප්‍රතිසන්‍ධි කර්‍මජ රූපයෝ ය යන මොවුහු හේතු න පශ්චාජ්ජාතප්‍රත්‍යය දෙක්හි ම ප්‍රත්‍යයෝත්පන්න ධර්‍මයේ ය, එබැවින් අනුලෝමපච්චනීයයෙහි </w:t>
      </w:r>
      <w:r>
        <w:rPr>
          <w:rFonts w:hint="cs"/>
          <w:b/>
          <w:bCs/>
          <w:cs/>
          <w:lang w:bidi="si-LK"/>
        </w:rPr>
        <w:t>“හෙතුපච්චයා න පච්ඡාජාතෙ නව”</w:t>
      </w:r>
      <w:r>
        <w:rPr>
          <w:rFonts w:hint="cs"/>
          <w:cs/>
          <w:lang w:bidi="si-LK"/>
        </w:rPr>
        <w:t xml:space="preserve"> යි වදාළ සේක. මේ ක්‍රමය අනුව සකල අනුලෝමපච්චනීය වාරයම විස්තර කරනු.</w:t>
      </w:r>
    </w:p>
    <w:p w14:paraId="41E951BB" w14:textId="77777777" w:rsidR="00000000" w:rsidRDefault="00000000">
      <w:pPr>
        <w:rPr>
          <w:lang w:bidi="si-LK"/>
        </w:rPr>
      </w:pPr>
      <w:r>
        <w:rPr>
          <w:rFonts w:hint="cs"/>
          <w:b/>
          <w:bCs/>
          <w:cs/>
          <w:lang w:bidi="si-LK"/>
        </w:rPr>
        <w:t>“හෙතුපච්චයා න ආසෙවනෙ නව”</w:t>
      </w:r>
      <w:r>
        <w:rPr>
          <w:rFonts w:hint="cs"/>
          <w:cs/>
          <w:lang w:bidi="si-LK"/>
        </w:rPr>
        <w:t xml:space="preserve"> මෝහමූලද්වයෙහි මෝහ වර්ජිත අකුශල මහා කුශල මහා ක්‍රියා ප්‍රථම ජවනයෝ ය, සහේතුක විපාක ප්‍රවෘත්ති ප්‍රතිසන්‍ධි නාමස්කන්‍ධයෝ ය, සහේතුක චිත්තජ සහේතුක ප්‍රතිසන්‍ධිකර්‍මජ රූපයෝ ය යන මොවුහු </w:t>
      </w:r>
      <w:r>
        <w:rPr>
          <w:rFonts w:hint="cs"/>
          <w:b/>
          <w:bCs/>
          <w:cs/>
          <w:lang w:bidi="si-LK"/>
        </w:rPr>
        <w:t>“නව”</w:t>
      </w:r>
      <w:r>
        <w:rPr>
          <w:rFonts w:hint="cs"/>
          <w:cs/>
          <w:lang w:bidi="si-LK"/>
        </w:rPr>
        <w:t xml:space="preserve"> </w:t>
      </w:r>
    </w:p>
    <w:p w14:paraId="2EF13FA9" w14:textId="77777777" w:rsidR="00000000" w:rsidRDefault="00000000">
      <w:pPr>
        <w:rPr>
          <w:lang w:bidi="si-LK"/>
        </w:rPr>
      </w:pPr>
      <w:r>
        <w:rPr>
          <w:rFonts w:hint="cs"/>
          <w:b/>
          <w:bCs/>
          <w:cs/>
          <w:lang w:bidi="si-LK"/>
        </w:rPr>
        <w:t>හෙතුපච්චයා න කම්මෙ තීණි</w:t>
      </w:r>
      <w:r>
        <w:rPr>
          <w:rFonts w:hint="cs"/>
          <w:cs/>
          <w:lang w:bidi="si-LK"/>
        </w:rPr>
        <w:t xml:space="preserve"> අකුශලකුශලක්‍රියා චේතනාවෝ “න කම්මෙ තීණි”</w:t>
      </w:r>
    </w:p>
    <w:p w14:paraId="7824103B" w14:textId="77777777" w:rsidR="00000000" w:rsidRDefault="00000000">
      <w:pPr>
        <w:rPr>
          <w:lang w:bidi="si-LK"/>
        </w:rPr>
      </w:pPr>
      <w:r>
        <w:rPr>
          <w:rFonts w:hint="cs"/>
          <w:b/>
          <w:bCs/>
          <w:cs/>
          <w:lang w:bidi="si-LK"/>
        </w:rPr>
        <w:t>හෙතුපච්චයා න විපාකෙ</w:t>
      </w:r>
      <w:r>
        <w:rPr>
          <w:rFonts w:hint="cs"/>
          <w:cs/>
          <w:lang w:bidi="si-LK"/>
        </w:rPr>
        <w:t xml:space="preserve"> නව මෝහමූලයෙහි මෝහ වර්ජිත කුශලාකුශල සහේතුකක්‍රියා නාමස්කන්‍ධයෝ ය, ඔවුන් විසින් උපදවන චිත්තජ රූපයෝ ය යන මොවුහු න විපාකෙ නව. </w:t>
      </w:r>
      <w:r>
        <w:rPr>
          <w:rFonts w:hint="cs"/>
          <w:b/>
          <w:bCs/>
          <w:cs/>
          <w:lang w:bidi="si-LK"/>
        </w:rPr>
        <w:t>න සම්පයුත්තෙ නව</w:t>
      </w:r>
      <w:r>
        <w:rPr>
          <w:rFonts w:hint="cs"/>
          <w:cs/>
          <w:lang w:bidi="si-LK"/>
        </w:rPr>
        <w:t xml:space="preserve"> නාරම්මණය මෙනි.</w:t>
      </w:r>
    </w:p>
    <w:p w14:paraId="1A8F9F79" w14:textId="77777777" w:rsidR="00000000" w:rsidRDefault="00000000">
      <w:pPr>
        <w:rPr>
          <w:lang w:bidi="si-LK"/>
        </w:rPr>
      </w:pPr>
      <w:r>
        <w:rPr>
          <w:rFonts w:hint="cs"/>
          <w:b/>
          <w:bCs/>
          <w:cs/>
          <w:lang w:bidi="si-LK"/>
        </w:rPr>
        <w:t>හෙතුපච්චයා න විප්පයුත්තෙ තීණි</w:t>
      </w:r>
      <w:r>
        <w:rPr>
          <w:rFonts w:hint="cs"/>
          <w:cs/>
          <w:lang w:bidi="si-LK"/>
        </w:rPr>
        <w:t xml:space="preserve"> අරූපවිපාක ප්‍රවෘත්ති ප්‍රතිසන්‍ධි නාමස්කන්‍ධයෝ ය, අරූපභූමියෙහි උපදනා අවස්ථාවෙහි මෝහමූලද්වයෙහි මෝහ වර්ජිත ලෝභමූල මෝහමූල මහාකුශල මහාක්‍රියා අරූපකුශල අරූපක්‍රියා උපරිම මාර්‍ග සකලඵල නාමස්කන්‍ධයෝ ය යන මොවුහු න විප්පයුත්තෙ නව. නො නත්‍ථි නො විගත නාරම්මණය මෙනි. සහජාත, නිස්සය, ආහාර, ඉන්‍ද්‍රිය, ඣාන, මග්ග, අත්‍ථි, අවිගත යන ප්‍රත්‍යය අට හේතුමූලකයේ නො යෙදේ.</w:t>
      </w:r>
    </w:p>
    <w:p w14:paraId="12E597FC" w14:textId="77777777" w:rsidR="00000000" w:rsidRDefault="00000000">
      <w:pPr>
        <w:rPr>
          <w:lang w:bidi="si-LK"/>
        </w:rPr>
      </w:pPr>
      <w:r>
        <w:rPr>
          <w:rFonts w:hint="cs"/>
          <w:b/>
          <w:bCs/>
          <w:cs/>
          <w:lang w:bidi="si-LK"/>
        </w:rPr>
        <w:t>හෙතුපච්චයා ආරම්මණපච්චයා න අධිපතියා තීණි</w:t>
      </w:r>
      <w:r>
        <w:rPr>
          <w:rFonts w:hint="cs"/>
          <w:cs/>
          <w:lang w:bidi="si-LK"/>
        </w:rPr>
        <w:t>. ඒ ඒ අවස්ථාවෙහි අධිපති වන ධර්‍මයෝ ය, අධිපති නො ලැබෙන අවස්ථාවෙහි වූ මෝහමූලද්වයෙහි මෝහ වර්ජිත අකුශල මහාකුශල මහාක්‍රියා සහේතුකලෞකිකවිපාක ප්‍රවෘත්ති ප්‍රතිසන්‍ධි නාමස්කන්‍ධයෝ ය යන මොවුහු “හෙතු පච්චයා ආරම්මණපච්චයා න අධිපතියා තීණි”</w:t>
      </w:r>
    </w:p>
    <w:p w14:paraId="0D046CC7" w14:textId="77777777" w:rsidR="00000000" w:rsidRDefault="00000000">
      <w:pPr>
        <w:rPr>
          <w:lang w:bidi="si-LK"/>
        </w:rPr>
      </w:pPr>
      <w:r>
        <w:rPr>
          <w:rFonts w:hint="cs"/>
          <w:b/>
          <w:bCs/>
          <w:cs/>
          <w:lang w:bidi="si-LK"/>
        </w:rPr>
        <w:t>හෙතුපච්චයා ආරම්මණපච්චයා න පුරෙජාතෙ තීණි.</w:t>
      </w:r>
      <w:r>
        <w:rPr>
          <w:rFonts w:hint="cs"/>
          <w:cs/>
          <w:lang w:bidi="si-LK"/>
        </w:rPr>
        <w:t xml:space="preserve"> අරූපවිපාක සතර ය. අරූපභූමියෙහි උපදනා අවස්ථාවෙහි මෝහමූලද්වයෙහි මෝහවර්ජිත ලෝභමූල මෝහමූල මහාකුශල මහාක්‍රියා අරූප කුශල අරූපක්‍රියා උපරිම මාර්‍ග සකලඵලයෝ ය යන නාමස්කන්‍ධයෝ “න පුරේජාතෙ තීණි”</w:t>
      </w:r>
    </w:p>
    <w:p w14:paraId="7DCDB3AE" w14:textId="77777777" w:rsidR="00000000" w:rsidRDefault="00000000">
      <w:pPr>
        <w:rPr>
          <w:lang w:bidi="si-LK"/>
        </w:rPr>
      </w:pPr>
      <w:r>
        <w:rPr>
          <w:rFonts w:hint="cs"/>
          <w:b/>
          <w:bCs/>
          <w:cs/>
          <w:lang w:bidi="si-LK"/>
        </w:rPr>
        <w:t>න පච්ඡාජාතෙ තීණි.</w:t>
      </w:r>
      <w:r>
        <w:rPr>
          <w:rFonts w:hint="cs"/>
          <w:cs/>
          <w:lang w:bidi="si-LK"/>
        </w:rPr>
        <w:t xml:space="preserve"> මෝහමූලද්වයෙහි මෝහ වර්ජිත සහේතුක ප්‍රවෘත්ති ප්‍රතිසන්‍ධි නාමස්කන්‍ධයෝ ‘තීණි’</w:t>
      </w:r>
    </w:p>
    <w:p w14:paraId="57730C8D" w14:textId="77777777" w:rsidR="00000000" w:rsidRDefault="00000000">
      <w:pPr>
        <w:rPr>
          <w:lang w:bidi="si-LK"/>
        </w:rPr>
      </w:pPr>
      <w:r>
        <w:rPr>
          <w:rFonts w:hint="cs"/>
          <w:b/>
          <w:bCs/>
          <w:cs/>
          <w:lang w:bidi="si-LK"/>
        </w:rPr>
        <w:t>න ආසෙවනෙ තීණි,</w:t>
      </w:r>
      <w:r>
        <w:rPr>
          <w:rFonts w:hint="cs"/>
          <w:cs/>
          <w:lang w:bidi="si-LK"/>
        </w:rPr>
        <w:t xml:space="preserve"> මෝහමූලද්වයෙහි මෝහ වර්ජිත අකුශල මහාකුශල මහා ක්‍රියා ප්‍රථම ජවනයෝ ය, සහේතුක විපාකයෝ ය යන ප්‍රවෘත්ති ප්‍රතිසන්‍ධිනාමස්කන්‍ධයෝ ‘තීණි’</w:t>
      </w:r>
    </w:p>
    <w:p w14:paraId="73B55E1A" w14:textId="77777777" w:rsidR="00000000" w:rsidRDefault="00000000">
      <w:pPr>
        <w:rPr>
          <w:lang w:bidi="si-LK"/>
        </w:rPr>
      </w:pPr>
      <w:r>
        <w:rPr>
          <w:rFonts w:hint="cs"/>
          <w:b/>
          <w:bCs/>
          <w:cs/>
          <w:lang w:bidi="si-LK"/>
        </w:rPr>
        <w:t>න කම්මෙ තීණි,</w:t>
      </w:r>
      <w:r>
        <w:rPr>
          <w:rFonts w:hint="cs"/>
          <w:cs/>
          <w:lang w:bidi="si-LK"/>
        </w:rPr>
        <w:t xml:space="preserve"> මෝහමූලද්වයෙහි මෝහ වර්ජිත කුශලාකුශල සහේතුකක්‍රියා නාමස්කන්‍ධයෝ ‘තීණි’</w:t>
      </w:r>
    </w:p>
    <w:p w14:paraId="0FE80655" w14:textId="77777777" w:rsidR="00000000" w:rsidRDefault="00000000">
      <w:pPr>
        <w:rPr>
          <w:lang w:bidi="si-LK"/>
        </w:rPr>
      </w:pPr>
      <w:r>
        <w:rPr>
          <w:rFonts w:hint="cs"/>
          <w:b/>
          <w:bCs/>
          <w:cs/>
          <w:lang w:bidi="si-LK"/>
        </w:rPr>
        <w:t>න විපාකෙ තීණි,</w:t>
      </w:r>
      <w:r>
        <w:rPr>
          <w:rFonts w:hint="cs"/>
          <w:cs/>
          <w:lang w:bidi="si-LK"/>
        </w:rPr>
        <w:t xml:space="preserve"> මෝහමූලද්වයෙහි මෝහ වර්ජිත කුශලා කුශල සහේතුක ක්‍රියා නාමස්කන්‍ධයෝ ‘තීණි’</w:t>
      </w:r>
    </w:p>
    <w:p w14:paraId="53479A28" w14:textId="77777777" w:rsidR="00000000" w:rsidRDefault="00000000">
      <w:pPr>
        <w:rPr>
          <w:lang w:bidi="si-LK"/>
        </w:rPr>
      </w:pPr>
      <w:r>
        <w:rPr>
          <w:rFonts w:hint="cs"/>
          <w:b/>
          <w:bCs/>
          <w:cs/>
          <w:lang w:bidi="si-LK"/>
        </w:rPr>
        <w:t>න විප්පයුත්තෙ තීණි,</w:t>
      </w:r>
      <w:r>
        <w:rPr>
          <w:rFonts w:hint="cs"/>
          <w:cs/>
          <w:lang w:bidi="si-LK"/>
        </w:rPr>
        <w:t xml:space="preserve"> අරූපවිපාක ප්‍රවෘත්ති ප්‍රතිසන්‍ධිනාමස්කන්‍ධයෝ ය, අරූපභූමියෙහි උපදනා අවස්ථාවෙහි මෝහමූලද්වයෙහි මෝහ වර්ජිත ලෝභමූල මෝහමූල මහාකුශල මහාක්‍රියා අරූප කුශල අරූප ක්‍රියා උපරිම මාර්‍ග සකලඵල නාමස්කන්‍ධයෝ ‘තීණි’ (ආරම්මණප්‍රත්‍යය අනුව නාමස්කන්‍ධයන් පමණක් ලැබෙන බැවින් තීණි කියා ම වේ. හේතුආරම්මණ දෙක මුල්වන කල්හි අධිපති පුරේජාත, පච්ඡාජාත, ආසේවන, කම්ම, විපාක, විප්පයුත්ත යන ප්‍රත්‍යය සත නො යෙදේ.)</w:t>
      </w:r>
    </w:p>
    <w:p w14:paraId="7CF1E1F8" w14:textId="77777777" w:rsidR="00000000" w:rsidRDefault="00000000">
      <w:pPr>
        <w:rPr>
          <w:lang w:bidi="si-LK"/>
        </w:rPr>
      </w:pPr>
      <w:r>
        <w:rPr>
          <w:rFonts w:hint="cs"/>
          <w:b/>
          <w:bCs/>
          <w:cs/>
          <w:lang w:bidi="si-LK"/>
        </w:rPr>
        <w:t>හෙතුපච්චයා ආරම්මණපච්චයා අධිපතිපච්චයා න පුරෙජාතෙ තීණි</w:t>
      </w:r>
      <w:r>
        <w:rPr>
          <w:rFonts w:hint="cs"/>
          <w:cs/>
          <w:lang w:bidi="si-LK"/>
        </w:rPr>
        <w:t>. අරූපභූමියෙහි අධිපතිප්‍රත්‍යය ලැබෙන අවස්ථාවෙහි අධිපතිධර්‍ම වර්ජිත ලෝභමූල මෝහමූල මහාකුශල මහාක්‍රියාවෝ ය, හැමකල්හිම අධිපති ලැබෙන අරූපකුශල අරූපක්‍රියා උපරිමමාර්‍ග සකලඵලයෝ ය, යන නාමස්කන්‍ධයෝ ‘තීණි’</w:t>
      </w:r>
    </w:p>
    <w:p w14:paraId="6676E772" w14:textId="77777777" w:rsidR="00000000" w:rsidRDefault="00000000">
      <w:pPr>
        <w:rPr>
          <w:lang w:bidi="si-LK"/>
        </w:rPr>
      </w:pPr>
      <w:r>
        <w:rPr>
          <w:rFonts w:hint="cs"/>
          <w:b/>
          <w:bCs/>
          <w:cs/>
          <w:lang w:bidi="si-LK"/>
        </w:rPr>
        <w:t>න ආසෙවනෙ තීණි</w:t>
      </w:r>
      <w:r>
        <w:rPr>
          <w:rFonts w:hint="cs"/>
          <w:cs/>
          <w:lang w:bidi="si-LK"/>
        </w:rPr>
        <w:t>. අධිපතිධර්‍ම වර්ජිත ලෝභමූල ද්වේෂමූල මහාකුශල මහා ක්‍රියා ප්‍රථම ජවනයෝ ය, ඵලසිත් සතර ය යන නාමස්කන්‍ධයෝ ‘තීණි’</w:t>
      </w:r>
    </w:p>
    <w:p w14:paraId="7A99E018" w14:textId="77777777" w:rsidR="00000000" w:rsidRDefault="00000000">
      <w:pPr>
        <w:rPr>
          <w:lang w:bidi="si-LK"/>
        </w:rPr>
      </w:pPr>
      <w:r>
        <w:rPr>
          <w:rFonts w:hint="cs"/>
          <w:b/>
          <w:bCs/>
          <w:cs/>
          <w:lang w:bidi="si-LK"/>
        </w:rPr>
        <w:t>න කම්මෙ තීණි</w:t>
      </w:r>
      <w:r>
        <w:rPr>
          <w:rFonts w:hint="cs"/>
          <w:cs/>
          <w:lang w:bidi="si-LK"/>
        </w:rPr>
        <w:t>. සාධිපති කුශලා කුශල ක්‍රියා චේතනාවෝ ‘තීණි’</w:t>
      </w:r>
    </w:p>
    <w:p w14:paraId="7C36F732" w14:textId="77777777" w:rsidR="00000000" w:rsidRDefault="00000000">
      <w:pPr>
        <w:rPr>
          <w:lang w:bidi="si-LK"/>
        </w:rPr>
      </w:pPr>
      <w:r>
        <w:rPr>
          <w:rFonts w:hint="cs"/>
          <w:b/>
          <w:bCs/>
          <w:cs/>
          <w:lang w:bidi="si-LK"/>
        </w:rPr>
        <w:t>න විපාකෙ තීණි</w:t>
      </w:r>
      <w:r>
        <w:rPr>
          <w:rFonts w:hint="cs"/>
          <w:cs/>
          <w:lang w:bidi="si-LK"/>
        </w:rPr>
        <w:t xml:space="preserve">. අධිපතිධර්‍මවර්ජිත සාධිපති කුශලා කුශල ක්‍රියා නාමස්කන්‍ධයෝ ‘තීණි’ න විප්පයුත්තෙ තීණි න පුරේජාතය මෙනි. මේ වාරයේ ලැබෙන්නේ ප්‍රත්‍යය සයෙකි. </w:t>
      </w:r>
    </w:p>
    <w:p w14:paraId="63B62A61" w14:textId="77777777" w:rsidR="00000000" w:rsidRDefault="00000000">
      <w:r>
        <w:rPr>
          <w:rFonts w:hint="cs"/>
        </w:rPr>
        <w:t>හෙතුපච්චයා, ආරම්මණපච්චයා අධිපතිපච්චයා අනන්තරපච්චයා සමනන්තරපච්චයා සහජාතපච්චයා අඤ්ඤමඤ්ඤපච්චයා නිස්සයපච්චයා උපනිස්සයපච්චයා, යි උපනිස්සය දක්වා මුල් කොට න පුරේජාතාදි ප්‍රත්‍යය සය යෙදෙන වාරයෝ චතුක්කයන්ට සමාන වෙති. හේතු ප්‍රත්‍යයෙහි පටන් පුරේජාතය දක්වා ඇති ප්‍රත්‍යයන් මුල් කොට න පශ්චාජ්ජාතාදි ප්‍රත්‍යය තුන යෙදෙන වාරයෝ ද චතුෂ්කයන්ට සමාන වෙති.</w:t>
      </w:r>
    </w:p>
    <w:p w14:paraId="5E84B6C2" w14:textId="77777777" w:rsidR="00000000" w:rsidRDefault="00000000">
      <w:pPr>
        <w:rPr>
          <w:lang w:bidi="si-LK"/>
        </w:rPr>
      </w:pPr>
      <w:r>
        <w:rPr>
          <w:rFonts w:hint="cs"/>
          <w:b/>
          <w:bCs/>
          <w:cs/>
          <w:lang w:bidi="si-LK"/>
        </w:rPr>
        <w:t>හෙතුපච්චයා -පෙ- උපනිස්සයපච්චයා පුරෙජාතපච්චයා න ආසෙවනෙ තීණි.</w:t>
      </w:r>
      <w:r>
        <w:rPr>
          <w:rFonts w:hint="cs"/>
          <w:cs/>
          <w:lang w:bidi="si-LK"/>
        </w:rPr>
        <w:t xml:space="preserve"> පඤ්චවෝකාරභූමියෙහි අධිපතිප්‍රත්‍යය ලැබෙන අවස්ථාවෙහි අධිපති ධර්‍මවර්ජිත ලෝභමූල ද්වේෂමූල මහාකුශල මහාක්‍රියා ප්‍රථම ජවනයෝ ය ඵලසතර ය යන නාමස්කන්‍ධයෝ, ‘තීණි.’</w:t>
      </w:r>
    </w:p>
    <w:p w14:paraId="2464236B" w14:textId="77777777" w:rsidR="00000000" w:rsidRDefault="00000000">
      <w:pPr>
        <w:rPr>
          <w:lang w:bidi="si-LK"/>
        </w:rPr>
      </w:pPr>
      <w:r>
        <w:rPr>
          <w:rFonts w:hint="cs"/>
          <w:b/>
          <w:bCs/>
          <w:cs/>
          <w:lang w:bidi="si-LK"/>
        </w:rPr>
        <w:t>න කම්මෙ තීණි</w:t>
      </w:r>
      <w:r>
        <w:rPr>
          <w:rFonts w:hint="cs"/>
          <w:cs/>
          <w:lang w:bidi="si-LK"/>
        </w:rPr>
        <w:t>. පඤ්චවෝකාරභූමියෙහි උපදනා අවස්ථාවෙහි වූ සාධිපති කුශලාකුශලක්‍රියා චේතනාවෝ, ‘තීණි’.</w:t>
      </w:r>
    </w:p>
    <w:p w14:paraId="30AF8BC6" w14:textId="77777777" w:rsidR="00000000" w:rsidRDefault="00000000">
      <w:pPr>
        <w:rPr>
          <w:lang w:bidi="si-LK"/>
        </w:rPr>
      </w:pPr>
      <w:r>
        <w:rPr>
          <w:rFonts w:hint="cs"/>
          <w:b/>
          <w:bCs/>
          <w:cs/>
          <w:lang w:bidi="si-LK"/>
        </w:rPr>
        <w:t>න විපාකෙ තීණි.</w:t>
      </w:r>
      <w:r>
        <w:rPr>
          <w:rFonts w:hint="cs"/>
          <w:cs/>
          <w:lang w:bidi="si-LK"/>
        </w:rPr>
        <w:t xml:space="preserve"> පඤ්චවෝකාරභූමියෙහි අධිපති ලැබෙන අවස්ථාවෙහි අධිපතිධර්‍ම වර්ජිත සාධිපති කුශලාකුශලක්‍රියා නාමස්කන්‍ධයෝ, ‘තීණි’ (ප්‍රත්‍යය සතරක් ලැබේ.)</w:t>
      </w:r>
    </w:p>
    <w:p w14:paraId="599204D8" w14:textId="77777777" w:rsidR="00000000" w:rsidRDefault="00000000">
      <w:pPr>
        <w:rPr>
          <w:lang w:bidi="si-LK"/>
        </w:rPr>
      </w:pPr>
      <w:r>
        <w:rPr>
          <w:rFonts w:hint="cs"/>
          <w:b/>
          <w:bCs/>
          <w:cs/>
          <w:lang w:bidi="si-LK"/>
        </w:rPr>
        <w:t>හෙතු -පෙ- පුරෙජාතපච්චයා ආසෙවනපච්චයා න කම්මෙ තීණි.</w:t>
      </w:r>
      <w:r>
        <w:rPr>
          <w:rFonts w:hint="cs"/>
          <w:cs/>
          <w:lang w:bidi="si-LK"/>
        </w:rPr>
        <w:t xml:space="preserve"> පඤ්චවෝකාරභූමියෙහි අධිපතිප්‍රත්‍යය ලැබෙන අවස්ථාවෙහි ලෝභමූල ද්වේෂමූල මහාකුශල මහාක්‍රියා ද්විතීයාදි ජවනයන්හි හා මහද්ගත ක්‍රියා ලෝකෝත්තරකුශලයන්හි ද ඇති චේතනාවෝ ‘තීණි’</w:t>
      </w:r>
    </w:p>
    <w:p w14:paraId="51D0AB1C" w14:textId="77777777" w:rsidR="00000000" w:rsidRDefault="00000000">
      <w:pPr>
        <w:rPr>
          <w:lang w:bidi="si-LK"/>
        </w:rPr>
      </w:pPr>
      <w:r>
        <w:rPr>
          <w:rFonts w:hint="cs"/>
          <w:b/>
          <w:bCs/>
          <w:cs/>
          <w:lang w:bidi="si-LK"/>
        </w:rPr>
        <w:t>න විපාකෙ තීණි</w:t>
      </w:r>
      <w:r>
        <w:rPr>
          <w:rFonts w:hint="cs"/>
          <w:cs/>
          <w:lang w:bidi="si-LK"/>
        </w:rPr>
        <w:t>. පඤ්චවෝකාරභූමියෙහි අධිපතිප්‍රත්‍යය ලැබෙන අවස්ථාවෙහි අධිපතිධර්‍ම වර්ජිත ලෝභමූල ද්වේෂමූල මහාකුශල මහාක්‍රියා ද්විතීයාදි ජවනයෝ ය, මහද්ගත කුශල මහද්ගත ක්‍රියා ලෝකෝත්තර කුශලයෝ ය යන නාමස්කන්‍ධයෝ, ‘තීණි’ (පච්ඡාජාත, කම්ම, විපාක යන ප්‍රත්‍යය තුන ලැබේ.)</w:t>
      </w:r>
    </w:p>
    <w:p w14:paraId="4D412671" w14:textId="77777777" w:rsidR="00000000" w:rsidRDefault="00000000">
      <w:pPr>
        <w:rPr>
          <w:lang w:bidi="si-LK"/>
        </w:rPr>
      </w:pPr>
      <w:r>
        <w:rPr>
          <w:rFonts w:hint="cs"/>
          <w:b/>
          <w:bCs/>
          <w:cs/>
          <w:lang w:bidi="si-LK"/>
        </w:rPr>
        <w:t xml:space="preserve">හෙතු -පෙ- පුරෙජාතපච්චයා ආසෙවනපච්චයා කම්මපච්චයා න පච්ඡාජාතෙ තීණි. </w:t>
      </w:r>
      <w:r>
        <w:rPr>
          <w:rFonts w:hint="cs"/>
          <w:cs/>
          <w:lang w:bidi="si-LK"/>
        </w:rPr>
        <w:t xml:space="preserve">පඤ්චවෝකාරභූමියෙහි අධිපති ප්‍රත්‍යය ලැබෙන අවස්ථාවෙහි අධිපති ධර්‍ම හා චේතනා ද වර්ජිත ලෝභමූල ද්වේෂමූල මහාකුශල මහා ක්‍රියා ද්විතීයාදිජවනයෝ ය, මහද්ගතකුශල මහද්ගත ක්‍රියා ලෝකෝත්තරකුශලයෝය යන නාමස්කන්‍ධයෝ, ‘තීණි’ න විපාකෙ තීණි. න පච්ඡාජාතය මෙනි. </w:t>
      </w:r>
    </w:p>
    <w:p w14:paraId="576C8BA6" w14:textId="77777777" w:rsidR="00000000" w:rsidRDefault="00000000">
      <w:pPr>
        <w:rPr>
          <w:lang w:bidi="si-LK"/>
        </w:rPr>
      </w:pPr>
      <w:r>
        <w:rPr>
          <w:rFonts w:hint="cs"/>
          <w:cs/>
          <w:lang w:bidi="si-LK"/>
        </w:rPr>
        <w:t>හේතු -පෙ- ආසේවන කම්ම ආහාර යන ප්‍රත්‍යයන් මුල් කොට න පච්ඡාජාත න විපාකයන් යෙදෙන වාරයෝ ද ඉහත කී වාරයන්ට සමාන වෙති. හේතු -පෙ- අවිගත යන ප්‍රත්‍යයන් මුල් කොට න පච්ඡාජාත න විපාක ප්‍රත්‍යයන් යෙදෙන වාර ද කර්‍මප්‍රත්‍යය දක්වා ප්‍රත්‍යයන් මුල් කොට යෙදෙන වාරයන්ට සමාන වෙති.</w:t>
      </w:r>
    </w:p>
    <w:p w14:paraId="7A364DE5" w14:textId="77777777" w:rsidR="00000000" w:rsidRDefault="00000000">
      <w:pPr>
        <w:rPr>
          <w:lang w:bidi="si-LK"/>
        </w:rPr>
      </w:pPr>
      <w:r>
        <w:rPr>
          <w:rFonts w:hint="cs"/>
          <w:cs/>
          <w:lang w:bidi="si-LK"/>
        </w:rPr>
        <w:t xml:space="preserve">ආසේවනය හැර විපාකය ඇතුළු කොට මුලට යොදනු. </w:t>
      </w:r>
      <w:r>
        <w:rPr>
          <w:rFonts w:hint="cs"/>
          <w:b/>
          <w:bCs/>
          <w:cs/>
          <w:lang w:bidi="si-LK"/>
        </w:rPr>
        <w:t>හෙතු -පෙ- පුරෙජාත පච්චයා කම්මපච්චයා විපාකපච්චයා න පච්ඡාජාතෙ එකං, න ආසෙවනෙ එකං.</w:t>
      </w:r>
      <w:r>
        <w:rPr>
          <w:rFonts w:hint="cs"/>
          <w:cs/>
          <w:lang w:bidi="si-LK"/>
        </w:rPr>
        <w:t xml:space="preserve"> අභිධෙය අධිපතිධර්‍ම වර්ජිත ඵලනාමස්කන්‍ධයෝ ය. ආරම්මණ මූලකාදිය ද වුක්තානුසාරයෙන් විස්තර කරනු.</w:t>
      </w:r>
    </w:p>
    <w:p w14:paraId="10574E4B" w14:textId="77777777" w:rsidR="00000000" w:rsidRDefault="00000000">
      <w:r>
        <w:rPr>
          <w:rFonts w:hint="cs"/>
        </w:rPr>
        <w:t>(මේ පච්චනීයානුලෝමයෙහි හේතුමූලකයේ තිකයන්ගේ පටන් ඉදිරියට ඇති කොටසෙහි පොත්වල එකිනෙකට බොහෝ වෙනස්කම් තිබේ. මුද්‍රික පට්ඨානපාලිය හා බුරුම සන්නයත් නො ගැලපේ. ඒ සන්නයේ ද අවුල් බොහෝ ය. ඒවා වෙනස් කොට සකස් කිරීමට ඉක්මන් නො විය යුතු නිසාත් පරෙස්සමෙන් කළ යුතු නිසාත් අප විසින් කිසි වෙනසක් නො කරන ලදි. පාලිය ද බුරුම අකුරෙන් මුද්‍රිත පොතේ හැටියට ම මෙහි යොදා ඇත. සන්නයත් බුරුම සන්නයේ සැටියට ම ලියා ඇත.</w:t>
      </w:r>
    </w:p>
    <w:p w14:paraId="00634FB8" w14:textId="77777777" w:rsidR="00000000" w:rsidRDefault="00000000">
      <w:pPr>
        <w:pStyle w:val="Centered"/>
      </w:pPr>
      <w:r>
        <w:rPr>
          <w:rFonts w:hint="cs"/>
          <w:cs/>
        </w:rPr>
        <w:t>පච්චනීයානුලෝම පච්චනීයවාරය නිමි.</w:t>
      </w:r>
    </w:p>
    <w:p w14:paraId="7CF5E95B" w14:textId="77777777" w:rsidR="00000000" w:rsidRDefault="00000000">
      <w:pPr>
        <w:pStyle w:val="Heading2"/>
        <w:rPr>
          <w:rFonts w:eastAsia="Times New Roman"/>
          <w:lang w:bidi="si-LK"/>
        </w:rPr>
      </w:pPr>
      <w:r>
        <w:rPr>
          <w:rFonts w:eastAsia="Times New Roman" w:hint="cs"/>
          <w:cs/>
          <w:lang w:bidi="si-LK"/>
        </w:rPr>
        <w:t>පච්චනීයානුලෝම වාර පාලිය</w:t>
      </w:r>
    </w:p>
    <w:p w14:paraId="01064C03" w14:textId="77777777" w:rsidR="00000000" w:rsidRDefault="00000000">
      <w:pPr>
        <w:rPr>
          <w:lang w:bidi="si-LK"/>
        </w:rPr>
      </w:pPr>
      <w:r>
        <w:rPr>
          <w:rFonts w:hint="cs"/>
          <w:cs/>
          <w:lang w:bidi="si-LK"/>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699ECBDB" w14:textId="77777777" w:rsidR="00000000" w:rsidRDefault="00000000">
      <w:pPr>
        <w:rPr>
          <w:lang w:bidi="si-LK"/>
        </w:rPr>
      </w:pPr>
      <w:r>
        <w:rPr>
          <w:rFonts w:hint="cs"/>
          <w:cs/>
          <w:lang w:bidi="si-LK"/>
        </w:rPr>
        <w:t>න හෙතුපච්චයා න ආරම්මණපච්චයා සහජාතෙ එකං, අඤ්ඤමඤ්ඤෙ එකං, නිස්සයෙ එකං, කම්මෙ එකං, විපාකෙ එකං, ආහාරෙ එකං, ඉන්‍ද්‍රියෙ එකං, ඣානෙ එකං, විප්පයුත්තෙ එකං, අත්‍ථියා එකං, අවිගතෙ එකං.</w:t>
      </w:r>
    </w:p>
    <w:p w14:paraId="0BFF7651"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සහජාතෙ එකං, නිස්සයෙ එකං, කම්මෙ එකං, විපාකෙ එකං, ආහාරෙ එකං, ඉන්‍ද්‍රියෙ එකං, ඣානෙ එකං, විප්පයුත්තෙ එකං, අත්‍ථියා එකං, අවිගතෙ එකං, සබ්බත්‍ථ එකං.</w:t>
      </w:r>
    </w:p>
    <w:p w14:paraId="626AB3A0"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න උපනිස්සය පච්චයා න පුරෙජාතපච්චයා න පච්ඡාජාතපච්චයා න ආසෙවන පච්චයා යාවාසෙවනා සබ්බං සදිසං. න කම්මෙ ගණිතෙ පඤ්චපඤ්හා හොන්ති. න කම්මපච්චයා සහජාතෙ එකං, නිස්සයෙ එකං, ආහාරෙ එකං, අත්‍ථියා එකං, අවිගතෙ එකං,</w:t>
      </w:r>
    </w:p>
    <w:p w14:paraId="3279F5CA"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ආසෙවනපච්චයා න කම්මපච්චයා න විපාකපච්චයා න ආහාර පච්චයා සහජාතෙ එකං, නිස්සයෙ එකං, අත්‍ථියා එකං, අවිගතෙ එකං.</w:t>
      </w:r>
    </w:p>
    <w:p w14:paraId="0BD7191B"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ආසෙවනපච්චයා න කම්මපච්චයා න විපාකපච්චයා න ආහාරපච්චයා න ඉන්‍ද්‍රිය පච්චයා න ඣානපච්චයා න මග්ගපච්චයා න සම්පයුත්තපච්චයා න විප්පයුත්තපච්චයා නො නත්‍ථිපච්චයා නො විගතපච්චයා සහජාතෙ එකං, නිස්සයෙ එකං, අත්‍ථියා එකං, අවිගතෙ එකං.</w:t>
      </w:r>
    </w:p>
    <w:p w14:paraId="55EAE8AA" w14:textId="77777777" w:rsidR="00000000" w:rsidRDefault="00000000">
      <w:pPr>
        <w:rPr>
          <w:lang w:bidi="si-LK"/>
        </w:rPr>
      </w:pPr>
      <w:r>
        <w:rPr>
          <w:rFonts w:hint="cs"/>
          <w:cs/>
          <w:lang w:bidi="si-LK"/>
        </w:rPr>
        <w:t>න ආරම්මණපච්චයා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2FECA304" w14:textId="77777777" w:rsidR="00000000" w:rsidRDefault="00000000">
      <w:pPr>
        <w:rPr>
          <w:lang w:bidi="si-LK"/>
        </w:rPr>
      </w:pPr>
      <w:r>
        <w:rPr>
          <w:rFonts w:hint="cs"/>
          <w:cs/>
          <w:lang w:bidi="si-LK"/>
        </w:rPr>
        <w:t>න ආරම්මණපච්චයා න හෙතුපච්චයා සහජාතෙ එකං, අඤ්ඤමඤ්ඤෙ එකං, නිස්සයෙ එකං, කම්මෙ එකං, විපාකෙ එකං, ආහාරෙ එකං, ඉන්‍ද්‍රියෙ එකං, ඣානෙ එකං, විප්පයුත්තෙ එකං, අත්‍ථියා එකං, අවිගතෙ එකං, යථා හෙතුමූලකං.</w:t>
      </w:r>
    </w:p>
    <w:p w14:paraId="2436A174" w14:textId="77777777" w:rsidR="00000000" w:rsidRDefault="00000000">
      <w:pPr>
        <w:rPr>
          <w:lang w:bidi="si-LK"/>
        </w:rPr>
      </w:pPr>
      <w:r>
        <w:rPr>
          <w:rFonts w:hint="cs"/>
          <w:cs/>
          <w:lang w:bidi="si-LK"/>
        </w:rPr>
        <w:t>න අධිපතිපච්චයා හෙතුයා නව, ආරම්මණෙ තීණි,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w:t>
      </w:r>
    </w:p>
    <w:p w14:paraId="5EDCA02D" w14:textId="77777777" w:rsidR="00000000" w:rsidRDefault="00000000">
      <w:pPr>
        <w:rPr>
          <w:lang w:bidi="si-LK"/>
        </w:rPr>
      </w:pPr>
      <w:r>
        <w:rPr>
          <w:rFonts w:hint="cs"/>
          <w:cs/>
          <w:lang w:bidi="si-LK"/>
        </w:rPr>
        <w:t>න අධිපතිපච්චයා 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50F9D1A9" w14:textId="77777777" w:rsidR="00000000" w:rsidRDefault="00000000">
      <w:pPr>
        <w:rPr>
          <w:lang w:bidi="si-LK"/>
        </w:rPr>
      </w:pPr>
      <w:r>
        <w:rPr>
          <w:rFonts w:hint="cs"/>
          <w:cs/>
          <w:lang w:bidi="si-LK"/>
        </w:rPr>
        <w:t>න අධිපතිපච්චයා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1AED2F24" w14:textId="77777777" w:rsidR="00000000" w:rsidRDefault="00000000">
      <w:pPr>
        <w:rPr>
          <w:lang w:bidi="si-LK"/>
        </w:rPr>
      </w:pPr>
      <w:r>
        <w:rPr>
          <w:rFonts w:hint="cs"/>
          <w:cs/>
          <w:lang w:bidi="si-LK"/>
        </w:rPr>
        <w:t>න අනන්තරපච්චයා න සමනන්තරපච්චයා න අඤ්ඤමඤ්ඤපච්චයා න උපනිස්සයපච්චයා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18363D64" w14:textId="77777777" w:rsidR="00000000" w:rsidRDefault="00000000">
      <w:pPr>
        <w:rPr>
          <w:lang w:bidi="si-LK"/>
        </w:rPr>
      </w:pPr>
      <w:r>
        <w:rPr>
          <w:rFonts w:hint="cs"/>
          <w:cs/>
          <w:lang w:bidi="si-LK"/>
        </w:rPr>
        <w:t>න උපනිස්සයපච්චයා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73DDD97A" w14:textId="77777777" w:rsidR="00000000" w:rsidRDefault="00000000">
      <w:pPr>
        <w:rPr>
          <w:lang w:bidi="si-LK"/>
        </w:rPr>
      </w:pPr>
      <w:r>
        <w:rPr>
          <w:rFonts w:hint="cs"/>
          <w:cs/>
          <w:lang w:bidi="si-LK"/>
        </w:rPr>
        <w:t>න පුරෙජාතපච්චයා හෙතුයා සත්ත, ආරම්මණෙ තීණි, අධිපතියා සත්ත, අනන්තරෙ තීණි, සමනන්තරෙ තීණි, සහජාතෙ සත්ත, අඤ්ඤමඤ්ඤෙ තීණි, නිස්සයෙ සත්ත, උපනිස්සයෙ තීණි, ආසෙවනෙ තීනි, කම්මෙ සත්ත, විපාකෙ එකං, ආහාරෙ සත්ත, ඉන්‍ද්‍රියෙ සත්ත, ඣානෙ සත්ත, මග්ගෙ සත්ත, සම්පයුත්තෙ තීණි, විප්පයුත්තෙ පඤ්ච, අත්‍ථියා සත්ත, නත්‍ථියා තීණි, විගතෙ තීණි, අවිගතෙ සත්ත.</w:t>
      </w:r>
    </w:p>
    <w:p w14:paraId="20ED0759" w14:textId="77777777" w:rsidR="00000000" w:rsidRDefault="00000000">
      <w:pPr>
        <w:rPr>
          <w:lang w:bidi="si-LK"/>
        </w:rPr>
      </w:pPr>
      <w:r>
        <w:rPr>
          <w:rFonts w:hint="cs"/>
          <w:cs/>
          <w:lang w:bidi="si-LK"/>
        </w:rPr>
        <w:t>න පුරෙජාතපච්චයා න හෙතුපච්චයා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ද්වෙ, මග්ගෙ එකං, සම්පයුත්තෙ ද්වෙ, විප්පයුත්තෙ එකං, අත්‍ථියා ද්වෙ, නත්‍ථියා ද්වෙ, විගතෙ ද්වෙ, අවිගතෙ ද්වෙ.</w:t>
      </w:r>
    </w:p>
    <w:p w14:paraId="403F95B5" w14:textId="77777777" w:rsidR="00000000" w:rsidRDefault="00000000">
      <w:pPr>
        <w:rPr>
          <w:lang w:bidi="si-LK"/>
        </w:rPr>
      </w:pPr>
      <w:r>
        <w:rPr>
          <w:rFonts w:hint="cs"/>
          <w:cs/>
          <w:lang w:bidi="si-LK"/>
        </w:rPr>
        <w:t>න පුරෙජාත 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625F1951" w14:textId="77777777" w:rsidR="00000000" w:rsidRDefault="00000000">
      <w:pPr>
        <w:rPr>
          <w:lang w:bidi="si-LK"/>
        </w:rPr>
      </w:pPr>
      <w:r>
        <w:rPr>
          <w:rFonts w:hint="cs"/>
          <w:cs/>
          <w:lang w:bidi="si-LK"/>
        </w:rPr>
        <w:t>න පච්ඡාජාතපච්චයා 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w:t>
      </w:r>
    </w:p>
    <w:p w14:paraId="755B2D16" w14:textId="77777777" w:rsidR="00000000" w:rsidRDefault="00000000">
      <w:pPr>
        <w:rPr>
          <w:lang w:bidi="si-LK"/>
        </w:rPr>
      </w:pPr>
      <w:r>
        <w:rPr>
          <w:rFonts w:hint="cs"/>
          <w:cs/>
          <w:lang w:bidi="si-LK"/>
        </w:rPr>
        <w:t>න පච්ඡාජාතපච්චයා 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w:t>
      </w:r>
    </w:p>
    <w:p w14:paraId="45DD9E14" w14:textId="77777777" w:rsidR="00000000" w:rsidRDefault="00000000">
      <w:pPr>
        <w:rPr>
          <w:lang w:bidi="si-LK"/>
        </w:rPr>
      </w:pPr>
      <w:r>
        <w:rPr>
          <w:rFonts w:hint="cs"/>
          <w:cs/>
          <w:lang w:bidi="si-LK"/>
        </w:rPr>
        <w:t>න පච්ඡාජාතපච්චයා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62062D1F" w14:textId="77777777" w:rsidR="00000000" w:rsidRDefault="00000000">
      <w:pPr>
        <w:rPr>
          <w:lang w:bidi="si-LK"/>
        </w:rPr>
      </w:pPr>
      <w:r>
        <w:rPr>
          <w:rFonts w:hint="cs"/>
          <w:cs/>
          <w:lang w:bidi="si-LK"/>
        </w:rPr>
        <w:t>න ආසෙවනපච්චයා හෙතුයා නව, ආරම්මණෙ තීණි, අධිපතියා නව, අනන්තරෙ තීණි, සමනන්තරෙ තීණි, සහජාතෙ නව, අඤ්ඤමඤ්ඤෙ තීණි, නිස්සයෙ නව, උපනිස්සයෙ තීණි, පුරෙජාතෙ තීණි, කම්මෙ නව, විපාකෙ එකං, ආහාරෙ නව, ඉන්‍ද්‍රියෙ නව, ඣානෙ නව, මග්ගෙ නව, සම්පයුත්තෙ තීණි, විප්පයුත්තෙ නව, අත්‍ථියා නව, නත්‍ථියා තීණි, විගතෙ තීණි, අවිගතෙ නව.</w:t>
      </w:r>
    </w:p>
    <w:p w14:paraId="21FDDF85" w14:textId="77777777" w:rsidR="00000000" w:rsidRDefault="00000000">
      <w:pPr>
        <w:rPr>
          <w:lang w:bidi="si-LK"/>
        </w:rPr>
      </w:pPr>
      <w:r>
        <w:rPr>
          <w:rFonts w:hint="cs"/>
          <w:cs/>
          <w:lang w:bidi="si-LK"/>
        </w:rPr>
        <w:t>න ආසෙවනපච්චයා න හෙතුපච්චයා ආරම්මණෙ ද්වෙ, අනන්තරෙ ද්වෙ, සමනන්තරෙ ද්වෙ, සහජාතෙ ද්වෙ, අඤ්ඤමඤ්ඤෙ ද්වෙ, නිස්සයෙ ද්වෙ, උපනිස්සයෙ ද්වෙ, පුරෙජාතෙ ද්වෙ, කම්මෙ ද්වෙ, විපාකෙ එකං, ආහාරෙ ද්වෙ, ඉන්‍ද්‍රියෙ ද්වෙ, ඣානෙ ද්වෙ, මග්ගෙ එකං, සම්පයුත්තෙ ද්වෙ, විප්පයුත්තෙ ද්වෙ, අත්‍ථියා ද්වෙ, නත්‍ථියා ද්වෙ, විගතෙ ද්වෙ, අවිගතෙ ද්වෙ.</w:t>
      </w:r>
    </w:p>
    <w:p w14:paraId="2374C251" w14:textId="77777777" w:rsidR="00000000" w:rsidRDefault="00000000">
      <w:pPr>
        <w:rPr>
          <w:lang w:bidi="si-LK"/>
        </w:rPr>
      </w:pPr>
      <w:r>
        <w:rPr>
          <w:rFonts w:hint="cs"/>
          <w:cs/>
          <w:lang w:bidi="si-LK"/>
        </w:rPr>
        <w:t xml:space="preserve">න ආසෙවනපච්චයා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 </w:t>
      </w:r>
    </w:p>
    <w:p w14:paraId="514F5E76" w14:textId="77777777" w:rsidR="00000000" w:rsidRDefault="00000000">
      <w:pPr>
        <w:rPr>
          <w:lang w:bidi="si-LK"/>
        </w:rPr>
      </w:pPr>
      <w:r>
        <w:rPr>
          <w:rFonts w:hint="cs"/>
          <w:cs/>
          <w:lang w:bidi="si-LK"/>
        </w:rPr>
        <w:t>න කම්මපච්චයා හෙතුයා තීණි, ආරම්මණෙ තීණි, අධිපතියා තීණි, අනන්තරෙ තීණි, සමනන්තරෙ තීණි, සහජාතෙ තීණි, අඤ්ඤමඤ්ඤෙ තීණි, නිස්සයෙ තීණි, උපනිස්සයෙ තීණි, පුරෙජාතෙ තීණි, ආසෙවනෙ තීණි, ආහාරෙ තීණි, ඉන්‍ද්‍රියෙ තීණි, ඣානෙ තීණි, මග්ගෙ තීණි, සම්පයුත්තෙ තීණි, විප්පයුත්තෙ තීණි, අත්‍ථියා තීණි, නත්‍ථියා තීණි, විගතෙ තීණි, අවිගතෙ තීණි.</w:t>
      </w:r>
    </w:p>
    <w:p w14:paraId="6CE7C82E" w14:textId="77777777" w:rsidR="00000000" w:rsidRDefault="00000000">
      <w:pPr>
        <w:rPr>
          <w:lang w:bidi="si-LK"/>
        </w:rPr>
      </w:pPr>
      <w:r>
        <w:rPr>
          <w:rFonts w:hint="cs"/>
          <w:cs/>
          <w:lang w:bidi="si-LK"/>
        </w:rPr>
        <w:t>න කම්මපච්චයා න හෙතුපච්චයා ආරම්මණෙ එකං, අනන්තරෙ එකං, සමනන්තරෙ එකං, සහජාතෙ එකං, අඤ්ඤමඤ්ඤෙ එකං, නිස්සයෙ එකං. උපනිස්සයෙ එකං, පුරෙජාතෙ එකං, ආසෙවනෙ එකං, ආහාරෙ එකං, ඉන්‍ද්‍රියෙ එකං, ඣානෙ එකං, සම්පයුත්තෙ එකං, විප්පයුත්තෙ එකං, අත්‍ථියා එකං, නත්‍ථියා එකං, විගතෙ එකං, අවිගතෙ එකං.</w:t>
      </w:r>
    </w:p>
    <w:p w14:paraId="12F77B75" w14:textId="77777777" w:rsidR="00000000" w:rsidRDefault="00000000">
      <w:pPr>
        <w:rPr>
          <w:lang w:bidi="si-LK"/>
        </w:rPr>
      </w:pPr>
      <w:r>
        <w:rPr>
          <w:rFonts w:hint="cs"/>
          <w:cs/>
          <w:lang w:bidi="si-LK"/>
        </w:rPr>
        <w:t>න කම්මපච්චයා න හෙතුපච්චයා න ආරම්මණපච්චයා සහජාතෙ එකං, අඤ්ඤමඤ්ඤෙ එකං, නිස්සයෙ එකං, ආහාරෙ එකං, අත්‍ථියා එකං, අවිගතෙ එකං, සංඛිත්තං.</w:t>
      </w:r>
    </w:p>
    <w:p w14:paraId="3B47FCD0" w14:textId="77777777" w:rsidR="00000000" w:rsidRDefault="00000000">
      <w:pPr>
        <w:rPr>
          <w:lang w:bidi="si-LK"/>
        </w:rPr>
      </w:pPr>
      <w:r>
        <w:rPr>
          <w:rFonts w:hint="cs"/>
          <w:cs/>
          <w:lang w:bidi="si-LK"/>
        </w:rPr>
        <w:t>න විපාකපච්චයා හෙතුයා නව, ආරම්මණෙ තීණි, අධිපතියා නව, අනන්තරෙ තීණි, සමනන්තරෙ තීණි, සහජාතෙ නව, අඤ්ඤමඤ්ඤෙ තීණි, නිස්සයෙ නව, උපනිස්සයෙ තීණි, පුරෙජාතෙ තීණි, ආසෙවනෙ තීණි, කම්මෙ නව, ආහාරෙ නව, ඉන්‍ද්‍රියෙ නව, ඣානෙ නව, මග්ගෙ නව, සම්පයුත්තෙ තීණි, විප්පයුත්තෙ නව, අත්‍ථියා නව, නත්‍ථියා තීණි, විගතෙ තීණි, අවිගතෙ නව.</w:t>
      </w:r>
    </w:p>
    <w:p w14:paraId="53BA9213" w14:textId="77777777" w:rsidR="00000000" w:rsidRDefault="00000000">
      <w:pPr>
        <w:rPr>
          <w:lang w:bidi="si-LK"/>
        </w:rPr>
      </w:pPr>
      <w:r>
        <w:rPr>
          <w:rFonts w:hint="cs"/>
          <w:cs/>
          <w:lang w:bidi="si-LK"/>
        </w:rPr>
        <w:t>න විපාකපච්චයා න හෙතුපච්චයා ආරම්මණෙ ද්වෙ, අනන්තරෙ ද්වෙ, සමනන්තරෙ ද්වෙ, සහජාතෙ ද්වෙ, අඤ්ඤමඤ්ඤෙ ද්වෙ, නිස්සයෙ ද්වෙ, උපනිස්සයෙ ද්වෙ, පුරෙජාතෙ ද්වෙ, ආසෙවනෙ ද්වෙ, කම්මෙ ද්වෙ, ආහාරෙ ද්වෙ, ඉන්‍ද්‍රියෙ ද්වෙ, ඣානෙ ද්වෙ, මග්ගෙ එකං, සම්පයුත්තෙ ද්වෙ, විප්පයුත්තෙ ද්වෙ, අත්‍ථියා ද්වෙ, නත්‍ථියා ද්වෙ, විගතෙ ද්වෙ, අවිගතෙ ද්වෙ.</w:t>
      </w:r>
    </w:p>
    <w:p w14:paraId="3782CCED" w14:textId="77777777" w:rsidR="00000000" w:rsidRDefault="00000000">
      <w:pPr>
        <w:rPr>
          <w:lang w:bidi="si-LK"/>
        </w:rPr>
      </w:pPr>
      <w:r>
        <w:rPr>
          <w:rFonts w:hint="cs"/>
          <w:cs/>
          <w:lang w:bidi="si-LK"/>
        </w:rPr>
        <w:t>න විපාකපච්චයා න හෙතුපච්චයා න ආරම්මණපච්චයා සහජාතෙ එකං, අඤ්ඤමඤ්ඤෙ එකං, නිස්සයෙ එකං, කම්මෙ එකං, ආහාරෙ එකං, ඉන්‍ද්‍රියෙ එකං, ඣානෙ එකං, විප්පයුත්තෙ එකං, අත්‍ථියා එකං, අවිගතෙ එකං, සංඛිත්තං.</w:t>
      </w:r>
    </w:p>
    <w:p w14:paraId="2FFC7AC3" w14:textId="77777777" w:rsidR="00000000" w:rsidRDefault="00000000">
      <w:pPr>
        <w:rPr>
          <w:lang w:bidi="si-LK"/>
        </w:rPr>
      </w:pPr>
      <w:r>
        <w:rPr>
          <w:rFonts w:hint="cs"/>
          <w:cs/>
          <w:lang w:bidi="si-LK"/>
        </w:rPr>
        <w:t>න ආහාරපච්චයා සහජාතෙ එකං, අඤ්ඤමඤ්ඤෙ එකං, නිස්සයෙ එකං, කම්මෙ එකං, ඉන්‍ද්‍රියෙ එකං, අත්‍ථියා එකං, අවිගතෙ එකං, සංඛිත්තං.</w:t>
      </w:r>
    </w:p>
    <w:p w14:paraId="03FE5C71" w14:textId="77777777" w:rsidR="00000000" w:rsidRDefault="00000000">
      <w:pPr>
        <w:rPr>
          <w:lang w:bidi="si-LK"/>
        </w:rPr>
      </w:pPr>
      <w:r>
        <w:rPr>
          <w:rFonts w:hint="cs"/>
          <w:cs/>
          <w:lang w:bidi="si-LK"/>
        </w:rPr>
        <w:t>න ඉන්‍ද්‍රියපච්චයා සහජාතෙ එකං, අඤ්ඤමඤ්ඤෙ එකං, නිස්සයෙ එකං, කම්මෙ එකං, ආහාරෙ එකං, අත්‍ථියා එකං, අවිගතෙ එකං.</w:t>
      </w:r>
    </w:p>
    <w:p w14:paraId="502D071C" w14:textId="77777777" w:rsidR="00000000" w:rsidRDefault="00000000">
      <w:pPr>
        <w:rPr>
          <w:lang w:bidi="si-LK"/>
        </w:rPr>
      </w:pPr>
      <w:r>
        <w:rPr>
          <w:rFonts w:hint="cs"/>
          <w:cs/>
          <w:lang w:bidi="si-LK"/>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 සංඛිත්තං.</w:t>
      </w:r>
    </w:p>
    <w:p w14:paraId="6A768F84" w14:textId="77777777" w:rsidR="00000000" w:rsidRDefault="00000000">
      <w:pPr>
        <w:rPr>
          <w:lang w:bidi="si-LK"/>
        </w:rPr>
      </w:pPr>
      <w:r>
        <w:rPr>
          <w:rFonts w:hint="cs"/>
          <w:cs/>
          <w:lang w:bidi="si-LK"/>
        </w:rPr>
        <w:t>න මග්ගපච්චයා න හෙතුපච්චයා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616CACB1" w14:textId="77777777" w:rsidR="00000000" w:rsidRDefault="00000000">
      <w:pPr>
        <w:rPr>
          <w:lang w:bidi="si-LK"/>
        </w:rPr>
      </w:pPr>
      <w:r>
        <w:rPr>
          <w:rFonts w:hint="cs"/>
          <w:cs/>
          <w:lang w:bidi="si-LK"/>
        </w:rPr>
        <w:t>න මග්ගපච්චයා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2129F82A" w14:textId="77777777" w:rsidR="00000000" w:rsidRDefault="00000000">
      <w:pPr>
        <w:rPr>
          <w:lang w:bidi="si-LK"/>
        </w:rPr>
      </w:pPr>
      <w:r>
        <w:rPr>
          <w:rFonts w:hint="cs"/>
          <w:cs/>
          <w:lang w:bidi="si-LK"/>
        </w:rPr>
        <w:t>න සම්පයුත්තපච්චයා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62223261" w14:textId="77777777" w:rsidR="00000000" w:rsidRDefault="00000000">
      <w:pPr>
        <w:rPr>
          <w:lang w:bidi="si-LK"/>
        </w:rPr>
      </w:pPr>
      <w:r>
        <w:rPr>
          <w:rFonts w:hint="cs"/>
          <w:cs/>
          <w:lang w:bidi="si-LK"/>
        </w:rPr>
        <w:t>න සම්පයුත්තපච්චයා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54F3AC3F" w14:textId="77777777" w:rsidR="00000000" w:rsidRDefault="00000000">
      <w:pPr>
        <w:rPr>
          <w:lang w:bidi="si-LK"/>
        </w:rPr>
      </w:pPr>
      <w:r>
        <w:rPr>
          <w:rFonts w:hint="cs"/>
          <w:cs/>
          <w:lang w:bidi="si-LK"/>
        </w:rPr>
        <w:t>න විප්පයුත්තපච්චයා හෙතුයා තීනි, ආරම්මණෙ තීණි, අධිපතියා තීණි, අනන්තරෙ තීණි, සමනන්තරෙ තීණි, සහජාතෙ තීණි, අඤ්ඤමඤ්ඤෙ තීණි, නිස්සයෙ තීණි, උපනිස්සයෙ තීණි, ආසෙවනෙ තීණි, කම්මෙ තීණි, විපාකෙ තීණි, ආහාරෙ තීණි, ඉන්‍ද්‍රියෙ තීණි, ඣානෙ තීණි, මග්ගෙ තීණි, සම්පයුත්තෙ තීණි, අත්‍ථියා තීණි, නත්‍ථියා තීණි, විගතෙ තීණි, අවිගතෙ තීණි.</w:t>
      </w:r>
    </w:p>
    <w:p w14:paraId="2323D424" w14:textId="77777777" w:rsidR="00000000" w:rsidRDefault="00000000">
      <w:pPr>
        <w:rPr>
          <w:lang w:bidi="si-LK"/>
        </w:rPr>
      </w:pPr>
      <w:r>
        <w:rPr>
          <w:rFonts w:hint="cs"/>
          <w:cs/>
          <w:lang w:bidi="si-LK"/>
        </w:rPr>
        <w:t>න විප්පයුත්තපච්චයා න හෙතුපච්චයා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w:t>
      </w:r>
    </w:p>
    <w:p w14:paraId="308E2818" w14:textId="77777777" w:rsidR="00000000" w:rsidRDefault="00000000">
      <w:pPr>
        <w:rPr>
          <w:lang w:bidi="si-LK"/>
        </w:rPr>
      </w:pPr>
      <w:r>
        <w:rPr>
          <w:rFonts w:hint="cs"/>
          <w:cs/>
          <w:lang w:bidi="si-LK"/>
        </w:rPr>
        <w:t>න විප්පයුත්තපච්චයා න හෙතුපච්චයා න ආරම්මණපච්චයා සහජාතෙ එකං, අඤ්ඤමඤ්ඤෙ එකං, නිස්සයෙ එකං, කම්මෙ එකං, ආහාරෙ එකං, ඉන්‍ද්‍රියෙ එකං, අත්‍ථියා එකං, අවිගතෙ එකං, සංඛිත්තං.</w:t>
      </w:r>
    </w:p>
    <w:p w14:paraId="58A4F157" w14:textId="77777777" w:rsidR="00000000" w:rsidRDefault="00000000">
      <w:pPr>
        <w:rPr>
          <w:lang w:bidi="si-LK"/>
        </w:rPr>
      </w:pPr>
      <w:r>
        <w:rPr>
          <w:rFonts w:hint="cs"/>
          <w:cs/>
          <w:lang w:bidi="si-LK"/>
        </w:rPr>
        <w:t>නො නත්‍ථිපච්චයා නො විගතපච්චයා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4ACB8187" w14:textId="77777777" w:rsidR="00000000" w:rsidRDefault="00000000">
      <w:pPr>
        <w:rPr>
          <w:lang w:bidi="si-LK"/>
        </w:rPr>
      </w:pPr>
      <w:r>
        <w:rPr>
          <w:rFonts w:hint="cs"/>
          <w:cs/>
          <w:lang w:bidi="si-LK"/>
        </w:rPr>
        <w:t>නො විගතපච්චයා න හෙතුපච්චයා සහජාතෙ එකං, අඤ්ඤමඤ්ඤෙ එකං, නිස්සයෙ එකං, කම්මෙ එකං, විපාකෙ එකං, ආහාරෙ එකං, ඉන්‍ද්‍රියෙ එකං, ඣානෙ එකං, විප්පයුත්තෙ එකං, අත්‍ථියා එකං, අවිගතෙ එකං.</w:t>
      </w:r>
    </w:p>
    <w:p w14:paraId="7C34F999" w14:textId="77777777" w:rsidR="00000000" w:rsidRDefault="00000000">
      <w:pPr>
        <w:rPr>
          <w:lang w:bidi="si-LK"/>
        </w:rPr>
      </w:pPr>
      <w:r>
        <w:rPr>
          <w:rFonts w:hint="cs"/>
          <w:cs/>
          <w:lang w:bidi="si-LK"/>
        </w:rPr>
        <w:t>නො විගතපච්චයා න හෙතුපච්චයා න ආරම්මණපච්චයා න අධිපතිපච්චයා න අනන්තරපච්චයා න සමනන්තර පච්චයා න අඤ්ඤමඤ්ඤ පච්චයා සහජාතෙ එකං, නිස්සයෙ එකං, කම්මෙ එකං, විපාකෙ එකං, ආහාරෙ එකං, ඉන්‍ද්‍රියෙ එකං, ඣානෙ එකං, විප්පයුත්තෙ එකං, අත්‍ථියා එකං, අවිගතෙ එකං, නො විගතපච්චයා න හෙතුපච්චයා, සංඛිත්තං.</w:t>
      </w:r>
    </w:p>
    <w:p w14:paraId="17584F75" w14:textId="77777777" w:rsidR="00000000" w:rsidRDefault="00000000">
      <w:pPr>
        <w:rPr>
          <w:lang w:bidi="si-LK"/>
        </w:rPr>
      </w:pPr>
      <w:r>
        <w:rPr>
          <w:rFonts w:hint="cs"/>
          <w:cs/>
          <w:lang w:bidi="si-LK"/>
        </w:rPr>
        <w:t>න කම්මපච්චයා සහජාතෙ එකං, නිස්සයෙ එකං, ආහාරෙ එකං, අත්‍ථියා එකං, අවිගතෙ එකං, නො විගත පච්චයා න හෙතු පච්චයා, සංඛිත්තං.</w:t>
      </w:r>
    </w:p>
    <w:p w14:paraId="31ECEC22" w14:textId="77777777" w:rsidR="00000000" w:rsidRDefault="00000000">
      <w:pPr>
        <w:rPr>
          <w:lang w:bidi="si-LK"/>
        </w:rPr>
      </w:pPr>
      <w:r>
        <w:rPr>
          <w:rFonts w:hint="cs"/>
          <w:cs/>
          <w:lang w:bidi="si-LK"/>
        </w:rPr>
        <w:t>න කම්මපච්චයා න විපාකපච්චයා න ආහාරපච්චයා සහජාතෙ එකං, නිස්සයෙ එකං, අත්‍ථියා එකං, අවිගතෙ එකං, නො විගත පච්චයා න හෙතු පච්චයා. සංඛිත්තං.</w:t>
      </w:r>
    </w:p>
    <w:p w14:paraId="692BA9C5" w14:textId="77777777" w:rsidR="00000000" w:rsidRDefault="00000000">
      <w:pPr>
        <w:rPr>
          <w:lang w:bidi="si-LK"/>
        </w:rPr>
      </w:pPr>
      <w:r>
        <w:rPr>
          <w:rFonts w:hint="cs"/>
          <w:cs/>
          <w:lang w:bidi="si-LK"/>
        </w:rPr>
        <w:t>න කම්මපච්චයා න විපාකපච්චයා න ආහාරපච්චයා න ඉන්‍ද්‍රියපච්චයා, න ඣානපච්චයා, න මග්ගපච්චයා, න සම්පයුත්තපච්චයා, න විප්පයුත්තපච්චයා, නො නත්‍ථිපච්චයා, සහජාතෙ එකං, නිස්සයෙ එකං, අත්‍ථියා එකං, අවිගතෙ එකං.</w:t>
      </w:r>
    </w:p>
    <w:p w14:paraId="4B1CC71A" w14:textId="77777777" w:rsidR="00000000" w:rsidRDefault="00000000">
      <w:pPr>
        <w:pStyle w:val="Centered"/>
      </w:pPr>
      <w:r>
        <w:rPr>
          <w:rFonts w:hint="cs"/>
          <w:cs/>
        </w:rPr>
        <w:t>පච්චනීයානුලොමං.</w:t>
      </w:r>
    </w:p>
    <w:p w14:paraId="2A0F16CD" w14:textId="77777777" w:rsidR="00000000" w:rsidRDefault="00000000">
      <w:pPr>
        <w:pStyle w:val="Centered"/>
      </w:pPr>
      <w:r>
        <w:rPr>
          <w:rFonts w:hint="cs"/>
          <w:cs/>
        </w:rPr>
        <w:t>පටිච්චවාරො.</w:t>
      </w:r>
    </w:p>
    <w:p w14:paraId="1FEA6E99" w14:textId="77777777" w:rsidR="00000000" w:rsidRDefault="00000000">
      <w:pPr>
        <w:pStyle w:val="Heading2"/>
        <w:rPr>
          <w:rFonts w:ascii="Cambria" w:eastAsia="Times New Roman" w:hAnsi="Cambria"/>
          <w:kern w:val="0"/>
          <w:sz w:val="26"/>
          <w:szCs w:val="26"/>
          <w:lang w:bidi="si-LK"/>
          <w14:ligatures w14:val="none"/>
        </w:rPr>
      </w:pPr>
      <w:r>
        <w:rPr>
          <w:rFonts w:hint="cs"/>
        </w:rPr>
        <w:t>පච්චනීයානුලෝම වාර</w:t>
      </w:r>
      <w:r>
        <w:rPr>
          <w:rFonts w:ascii="Cambria" w:eastAsia="Times New Roman" w:hAnsi="Cambria"/>
          <w:kern w:val="0"/>
          <w:sz w:val="52"/>
          <w:szCs w:val="52"/>
          <w14:ligatures w14:val="none"/>
        </w:rPr>
        <w:t xml:space="preserve"> </w:t>
      </w:r>
      <w:r>
        <w:rPr>
          <w:rFonts w:hint="cs"/>
        </w:rPr>
        <w:t>සන්නය</w:t>
      </w:r>
    </w:p>
    <w:p w14:paraId="7FA198ED" w14:textId="77777777" w:rsidR="00000000" w:rsidRDefault="00000000">
      <w:pPr>
        <w:rPr>
          <w:lang w:bidi="si-LK"/>
        </w:rPr>
      </w:pPr>
      <w:r>
        <w:rPr>
          <w:rFonts w:hint="cs"/>
          <w:cs/>
          <w:lang w:bidi="si-LK"/>
        </w:rPr>
        <w:t xml:space="preserve">පච්චනීයානුලෝම පච්චනීය වාරයට අනතුරු ව පච්චයපච්චනීයානුලෝම වාරය වදාළ සේක. එහි න හේතුදුකාදිවාරාදි වශයෙන් වාර විස්සක් ඇත්තේ ය. (සහජාතනිස්සය අත්‍ථි අවිගත යන ප්‍රත්‍යය සතර මේ වාරයෙහි නො යෙදේ.) එයින් නහේතුදුකාදිවාරය පළමු කොට වදාළ සේක. එහි ද දුක තික චතුක්කාදි වශයෙන්වාර එකුන්විස්සක් ඇත්තේ ය. එයින් දුක වාරය පළමු කොට වදාළ සේක. එහිද න හේතුමූලක ආරම්මණදුකාදි වසයෙන් වාර එක් විස්සක් ඇත්තේ ය. එයින් නහේතුමූලක ආරම්මණදුකය පළමු කොට වදාළ සේක. කෙසේ ද? යත්, </w:t>
      </w:r>
      <w:r>
        <w:rPr>
          <w:rFonts w:hint="cs"/>
          <w:b/>
          <w:bCs/>
          <w:cs/>
          <w:lang w:bidi="si-LK"/>
        </w:rPr>
        <w:t>‘න හෙතුපච්චයා ආරම්මණෙ ද්වෙ’</w:t>
      </w:r>
      <w:r>
        <w:rPr>
          <w:rFonts w:hint="cs"/>
          <w:cs/>
          <w:lang w:bidi="si-LK"/>
        </w:rPr>
        <w:t xml:space="preserve"> යනුවෙනි.</w:t>
      </w:r>
    </w:p>
    <w:p w14:paraId="7574C8E3" w14:textId="77777777" w:rsidR="00000000" w:rsidRDefault="00000000">
      <w:pPr>
        <w:rPr>
          <w:lang w:bidi="si-LK"/>
        </w:rPr>
      </w:pPr>
      <w:r>
        <w:rPr>
          <w:rFonts w:hint="cs"/>
          <w:cs/>
          <w:lang w:bidi="si-LK"/>
        </w:rPr>
        <w:t xml:space="preserve">ඒ න හේතුමූලක ආරම්මණ දුකයෙහි මෝහමූලද්වයයෙහි මෝහ වර්ජිත සහේතුක ප්‍රවෘත්ති ප්‍රතිසන්‍ධි නාමස්කන්‍ධයෝ ආරම්මණප්‍රත්‍යයෝත්පන්න පමණක් වී න හේතුප්‍රත්‍යයෝත්පන්න නො වීමෙන් න හේතු ප්‍රත්‍යය බැහැර කෙරෙති. එ බැවින් අනුලෝමයෙහි </w:t>
      </w:r>
      <w:r>
        <w:rPr>
          <w:rFonts w:hint="cs"/>
          <w:b/>
          <w:bCs/>
          <w:cs/>
          <w:lang w:bidi="si-LK"/>
        </w:rPr>
        <w:t>“හෙතුපච්චයා ආරම්මණෙ තීණි”</w:t>
      </w:r>
      <w:r>
        <w:rPr>
          <w:rFonts w:hint="cs"/>
          <w:cs/>
          <w:lang w:bidi="si-LK"/>
        </w:rPr>
        <w:t xml:space="preserve"> යි වදාළ සේක. </w:t>
      </w:r>
    </w:p>
    <w:p w14:paraId="1C4B91FF" w14:textId="77777777" w:rsidR="00000000" w:rsidRDefault="00000000">
      <w:pPr>
        <w:rPr>
          <w:lang w:bidi="si-LK"/>
        </w:rPr>
      </w:pPr>
      <w:r>
        <w:rPr>
          <w:rFonts w:hint="cs"/>
          <w:cs/>
          <w:lang w:bidi="si-LK"/>
        </w:rPr>
        <w:t xml:space="preserve">අහේතුක චිත්තජ අහේතුකප්‍රතිසන්‍ධිකර්‍මජ බාහ්‍ය ආහාරජ සෘතුජ අසංඥසත්ත්‍වකර්‍මජ ප්‍රවෘත්තිකර්‍මජ රූපයෝ න හේතුප්‍රත්‍යයෝත්පන්න පමණක් වී ආරම්මණ ප්‍රත්‍යයෝත්පන්න නො වීමෙන් ආරම්මණ ප්‍රත්‍යය බැහැර කෙරෙති. එ බැවින් පච්චනීයයෙහි </w:t>
      </w:r>
      <w:r>
        <w:rPr>
          <w:rFonts w:hint="cs"/>
          <w:b/>
          <w:bCs/>
          <w:cs/>
          <w:lang w:bidi="si-LK"/>
        </w:rPr>
        <w:t>“න හෙතුපච්චයා න ආරම්මණෙ එකං”</w:t>
      </w:r>
      <w:r>
        <w:rPr>
          <w:rFonts w:hint="cs"/>
          <w:cs/>
          <w:lang w:bidi="si-LK"/>
        </w:rPr>
        <w:t xml:space="preserve"> යි වදාළ සේක. </w:t>
      </w:r>
    </w:p>
    <w:p w14:paraId="1A2C9BE9" w14:textId="77777777" w:rsidR="00000000" w:rsidRDefault="00000000">
      <w:pPr>
        <w:rPr>
          <w:lang w:bidi="si-LK"/>
        </w:rPr>
      </w:pPr>
      <w:r>
        <w:rPr>
          <w:rFonts w:hint="cs"/>
          <w:cs/>
          <w:lang w:bidi="si-LK"/>
        </w:rPr>
        <w:t xml:space="preserve">සහේතුක චිත්තජ සහේතුක ප්‍රතිසන්‍ධි කර්‍මජ රූපයෝ න හේතු ආරම්මණ දෙක්හි ම ප්‍රත්‍යයෝත්පන්නයෝ නො වෙති. එ බැවින් අනුලෝමපච්චනීයයෙහි </w:t>
      </w:r>
      <w:r>
        <w:rPr>
          <w:rFonts w:hint="cs"/>
          <w:b/>
          <w:bCs/>
          <w:cs/>
          <w:lang w:bidi="si-LK"/>
        </w:rPr>
        <w:t>“හෙතුපච්චයා න ආරම්මණෙ පඤ්ච”</w:t>
      </w:r>
      <w:r>
        <w:rPr>
          <w:rFonts w:hint="cs"/>
          <w:cs/>
          <w:lang w:bidi="si-LK"/>
        </w:rPr>
        <w:t xml:space="preserve"> යි වදාළ සේක.</w:t>
      </w:r>
    </w:p>
    <w:p w14:paraId="3C65FCEE" w14:textId="77777777" w:rsidR="00000000" w:rsidRDefault="00000000">
      <w:pPr>
        <w:rPr>
          <w:lang w:bidi="si-LK"/>
        </w:rPr>
      </w:pPr>
      <w:r>
        <w:rPr>
          <w:rFonts w:hint="cs"/>
          <w:cs/>
          <w:lang w:bidi="si-LK"/>
        </w:rPr>
        <w:t xml:space="preserve">මෝහමූලද්වයෙහි මෝහය හා අහේතුක ප්‍රවෘත්ති ප්‍රතිසන්‍ධිනාමස්කන්‍ධයෝ නහේතු ආරම්මණ ප්‍රත්‍යය දෙක්හි ම ප්‍රත්‍යයෝත්පන්නයෝ ය. එ බැවින් පච්චනීයානුලෝමයෙහි </w:t>
      </w:r>
      <w:r>
        <w:rPr>
          <w:rFonts w:hint="cs"/>
          <w:b/>
          <w:bCs/>
          <w:cs/>
          <w:lang w:bidi="si-LK"/>
        </w:rPr>
        <w:t>“න හෙතුපච්චයා ආරම්මණෙ ද්වෙ”</w:t>
      </w:r>
      <w:r>
        <w:rPr>
          <w:rFonts w:hint="cs"/>
          <w:cs/>
          <w:lang w:bidi="si-LK"/>
        </w:rPr>
        <w:t xml:space="preserve"> යි වදාළ සේක. නහේතුමූලක අධිපතිදුකයක් නො ලැබේ. නහේතුමූලක අනනන්තර සමනන්තර දුකයෝ ආරම්මණ දුකය මෙනි.</w:t>
      </w:r>
    </w:p>
    <w:p w14:paraId="2FA514A6" w14:textId="77777777" w:rsidR="00000000" w:rsidRDefault="00000000">
      <w:pPr>
        <w:rPr>
          <w:lang w:bidi="si-LK"/>
        </w:rPr>
      </w:pPr>
      <w:r>
        <w:rPr>
          <w:rFonts w:hint="cs"/>
          <w:b/>
          <w:bCs/>
          <w:cs/>
          <w:lang w:bidi="si-LK"/>
        </w:rPr>
        <w:t>නහේතුමූලක සහජාත දුකයෙහි</w:t>
      </w:r>
      <w:r>
        <w:rPr>
          <w:rFonts w:hint="cs"/>
          <w:cs/>
          <w:lang w:bidi="si-LK"/>
        </w:rPr>
        <w:t xml:space="preserve"> මෝහමූලද්වයයෙහි මෝහවර්ජිත සහේතුක ප්‍රවෘත්ති ප්‍රතිසන්‍ධි නාමස්කන්‍ධයෝ ය, සහේතුක චිත්තජ සහේතුකප්‍රතිසන්‍ධිකර්‍මජ රූපයෝ ය යන මොවුහු සහජාත ප්‍රත්‍යයෝත්පන්න පමණක් වීනහේතුප්‍රත්‍යයෝත්පන්න නො වීමෙන් නහේතුප්‍රත්‍යය බැහැර කෙරෙති. එ බැවින් අනුලෝමයෙහි </w:t>
      </w:r>
      <w:r>
        <w:rPr>
          <w:rFonts w:hint="cs"/>
          <w:b/>
          <w:bCs/>
          <w:cs/>
          <w:lang w:bidi="si-LK"/>
        </w:rPr>
        <w:t>“හෙතුපච්චයා සහජාතෙ නව”</w:t>
      </w:r>
      <w:r>
        <w:rPr>
          <w:rFonts w:hint="cs"/>
          <w:cs/>
          <w:lang w:bidi="si-LK"/>
        </w:rPr>
        <w:t xml:space="preserve"> යි වදාළ සේක.</w:t>
      </w:r>
    </w:p>
    <w:p w14:paraId="6B15E424" w14:textId="77777777" w:rsidR="00000000" w:rsidRDefault="00000000">
      <w:pPr>
        <w:rPr>
          <w:lang w:bidi="si-LK"/>
        </w:rPr>
      </w:pPr>
      <w:r>
        <w:rPr>
          <w:rFonts w:hint="cs"/>
          <w:cs/>
          <w:lang w:bidi="si-LK"/>
        </w:rPr>
        <w:t>නහේතුප්‍රත්‍යයෝත්පන්න පමණක් වී සහජාතප්‍රත්‍යයෝත්පන්න නො වන ධර්‍මයක් නැත්තේය. එ බැවින් පච්චනීයයෙහි “න හෙතුපච්චයා න සහජාතෙ” යනාදිය නො වදාළ සේක.</w:t>
      </w:r>
    </w:p>
    <w:p w14:paraId="41DE2FFD" w14:textId="77777777" w:rsidR="00000000" w:rsidRDefault="00000000">
      <w:pPr>
        <w:rPr>
          <w:lang w:bidi="si-LK"/>
        </w:rPr>
      </w:pPr>
      <w:r>
        <w:rPr>
          <w:rFonts w:hint="cs"/>
          <w:cs/>
          <w:lang w:bidi="si-LK"/>
        </w:rPr>
        <w:t>නහෙතු සහජාත ප්‍රත්‍යය දෙක්හි ම ප්‍රත්‍යයෝත්පන්න නො වන ධර්‍මයක් ද නැත්තේ ය. එබැවින් අනුලෝමපච්චනීයයෙහි “හෙතුපච්චයා න සහජාතෙ” යනාදිය නො වදාළ සේක.</w:t>
      </w:r>
    </w:p>
    <w:p w14:paraId="03E3E0F2" w14:textId="77777777" w:rsidR="00000000" w:rsidRDefault="00000000">
      <w:pPr>
        <w:rPr>
          <w:lang w:bidi="si-LK"/>
        </w:rPr>
      </w:pPr>
      <w:r>
        <w:rPr>
          <w:rFonts w:hint="cs"/>
          <w:cs/>
          <w:lang w:bidi="si-LK"/>
        </w:rPr>
        <w:t xml:space="preserve">මෝහමූලද්වයයෙිහ මෝහය ය, අහේතුක ප්‍රවෘත්තිප්‍රතිසන්‍ධි නාමස්කන්‍ධ සතර ය, අහේතුකචිත්තජ අහේතුකප්‍රතිසන්‍ධිකර්‍මජ බාහ්‍ය ආහාරජ සෘතුජ අසංඥසත්ත්‍වකර්‍මජ ප්‍රවෘත්තිකර්‍මජ රූපයෝ ය යන මොවුහු නහේතු සහජාත දෙක්හි ම ප්‍රත්‍යයෝත්පන්නයෝ වෙති. එ බැවින් </w:t>
      </w:r>
      <w:r>
        <w:rPr>
          <w:rFonts w:hint="cs"/>
          <w:b/>
          <w:bCs/>
          <w:cs/>
          <w:lang w:bidi="si-LK"/>
        </w:rPr>
        <w:t>“න හෙතුපච්චයා සහජාතෙ ද්වෙ”</w:t>
      </w:r>
      <w:r>
        <w:rPr>
          <w:rFonts w:hint="cs"/>
          <w:cs/>
          <w:lang w:bidi="si-LK"/>
        </w:rPr>
        <w:t xml:space="preserve"> යි වදාළ සේක.</w:t>
      </w:r>
    </w:p>
    <w:p w14:paraId="583943D5" w14:textId="77777777" w:rsidR="00000000" w:rsidRDefault="00000000">
      <w:pPr>
        <w:rPr>
          <w:lang w:bidi="si-LK"/>
        </w:rPr>
      </w:pPr>
      <w:r>
        <w:rPr>
          <w:rFonts w:hint="cs"/>
          <w:cs/>
          <w:lang w:bidi="si-LK"/>
        </w:rPr>
        <w:t xml:space="preserve">න හේතුමූලකඅඤ්ඤමඤ්ඤ දුකයෙහි මෝහමූලද්වයෙහි මෝහවර්ජිත සහේතුක ප්‍රවෘත්ති ප්‍රතිසන්‍ධි නාමස්කන්‍ධයෝ ය, සහේතුක ප්‍රතිසන්‍ධි නාමස්කන්‍ධයන් ගෙන් ප්‍රත්‍යය ලබන හෘදයවස්තුව ය, ඔවුනොවුන්ගෙන් ප්‍රත්‍යය ලබන සහේතුකචිත්තජ සහේතුක ප්‍රතිසන්‍ධිකර්‍මජ මහාභූතයෝ ය යන මොවුහු අන්‍යෝන්‍ය ප්‍රත්‍යයෝත්පන්න පමණක් වී නහේතුප්‍රත්‍යයෝත්පන්න නො වීමෙන් නහේතුප්‍රත්‍යය බැහැර කෙරෙති. එ බැවින් අනුලෝමයෙහි </w:t>
      </w:r>
      <w:r>
        <w:rPr>
          <w:rFonts w:hint="cs"/>
          <w:b/>
          <w:bCs/>
          <w:cs/>
          <w:lang w:bidi="si-LK"/>
        </w:rPr>
        <w:t>“හේතුපච්චයා අඤ්ඤමඤ්ඤෙ තීණි”</w:t>
      </w:r>
      <w:r>
        <w:rPr>
          <w:rFonts w:hint="cs"/>
          <w:cs/>
          <w:lang w:bidi="si-LK"/>
        </w:rPr>
        <w:t xml:space="preserve"> යි වදාළ සේක.</w:t>
      </w:r>
    </w:p>
    <w:p w14:paraId="27EC2AC1" w14:textId="77777777" w:rsidR="00000000" w:rsidRDefault="00000000">
      <w:pPr>
        <w:rPr>
          <w:lang w:bidi="si-LK"/>
        </w:rPr>
      </w:pPr>
      <w:r>
        <w:rPr>
          <w:rFonts w:hint="cs"/>
          <w:cs/>
          <w:lang w:bidi="si-LK"/>
        </w:rPr>
        <w:t xml:space="preserve">නාමස්කන්‍ධයන් ගෙන් ප්‍රත්‍යය ලබන අහේතුකචිත්තජ රූපයෝ ය, හෘදයවස්තුවෙන් අන්‍ය වූ අහේතුකප්‍රතිසන්‍ධිකර්‍මජ රූපයෝ ය, මහා භූතයන් ගෙන් ප්‍රත්‍යය ලබන අහේතුකචිත්තජ අහේතුකප්‍රතිසන්‍ධි කර්‍මජ බාහ්‍ය ආහාරජ සෘතුජ අසංඥසත්ත්‍වකර්‍මජ ප්‍රවෘත්තිකර්‍මජ උපාදායරූපයෝ ය යන මොවුහු නහේතුප්‍රත්‍යයෝත්පන්න වී අන්‍යෝන්‍යප්‍රත්‍යයෝත්පන්න නො වීමෙන් අන්‍යෝන්‍ය ප්‍රත්‍යය බැහැර කෙරෙති. එබැවින් පච්චනීයයෙහි </w:t>
      </w:r>
      <w:r>
        <w:rPr>
          <w:rFonts w:hint="cs"/>
          <w:b/>
          <w:bCs/>
          <w:cs/>
          <w:lang w:bidi="si-LK"/>
        </w:rPr>
        <w:t>“න හෙතුපච්චයා න අඤ්ඤමඤ්ඤෙ එකං”</w:t>
      </w:r>
      <w:r>
        <w:rPr>
          <w:rFonts w:hint="cs"/>
          <w:cs/>
          <w:lang w:bidi="si-LK"/>
        </w:rPr>
        <w:t xml:space="preserve"> යි වදාළ සේක.</w:t>
      </w:r>
    </w:p>
    <w:p w14:paraId="2A3108EE" w14:textId="77777777" w:rsidR="00000000" w:rsidRDefault="00000000">
      <w:pPr>
        <w:rPr>
          <w:lang w:bidi="si-LK"/>
        </w:rPr>
      </w:pPr>
      <w:r>
        <w:rPr>
          <w:rFonts w:hint="cs"/>
          <w:cs/>
          <w:lang w:bidi="si-LK"/>
        </w:rPr>
        <w:t xml:space="preserve">නාමස්කන්‍ධයන්ගෙන් ප්‍රත්‍යය ලබන සහේතුක චිත්තජරූපයෝ ය, හෘදයවස්තුවෙන් අන්‍ය වූ සහේතුක ප්‍රතිසන්‍ධිකර්‍මජරූපයෝ ය, මහාභූතයන් ගෙන් ප්‍රත්‍යය ලබන සහේතුකචිත්තජ සහේතුකප්‍රතිසන්‍ධිකර්‍මජ උපාදායරූපයෝ ය යන මොවුහු නහේතු අඤ්ඤමඤ්ඤ දෙක්හි ම ප්‍රත්‍යයෝත්පන්නයෝ නො වෙති. එබැවින් අනුලෝමපච්චනීයයෙහි </w:t>
      </w:r>
      <w:r>
        <w:rPr>
          <w:rFonts w:hint="cs"/>
          <w:b/>
          <w:bCs/>
          <w:cs/>
          <w:lang w:bidi="si-LK"/>
        </w:rPr>
        <w:t>“හෙතුපච්චයා න අඤ්ඤමඤ්ඤෙ පඤ්ච”</w:t>
      </w:r>
      <w:r>
        <w:rPr>
          <w:rFonts w:hint="cs"/>
          <w:cs/>
          <w:lang w:bidi="si-LK"/>
        </w:rPr>
        <w:t xml:space="preserve"> යි වදාළ සේක.</w:t>
      </w:r>
    </w:p>
    <w:p w14:paraId="36304BA2" w14:textId="77777777" w:rsidR="00000000" w:rsidRDefault="00000000">
      <w:pPr>
        <w:rPr>
          <w:lang w:bidi="si-LK"/>
        </w:rPr>
      </w:pPr>
      <w:r>
        <w:rPr>
          <w:rFonts w:hint="cs"/>
          <w:cs/>
          <w:lang w:bidi="si-LK"/>
        </w:rPr>
        <w:t xml:space="preserve">මෝහමූලද්වයෙහි මෝහය ය, අහේතුක ප්‍රවෘත්තිප්‍රතිසන්‍ධි නාමස්කන්‍ධයෝ ය, අහේතුක ප්‍රතිසන්‍ධිනාමස්කන්‍ධයන්ගෙන් ප්‍රත්‍යය ලබන හෘදයවස්තුවය, ඔවුනොවුන්ගෙන් ප්‍රත්‍යය ලබන අහේතුක චිත්තජ අහේතුකප්‍රතිසන්‍ධිකර්‍මජ බාහ්‍ය ආහාරජ සෘතුජ අසංඥසත්ත්‍වකර්‍මජ ප්‍රවෘත්තිකර්‍මජ මහාභූතයෝ ය යන මොවුහු නහේතු අඤ්ඤමඤ්ඤ දෙක්හි ම ප්‍රත්‍යයෝත්පන්නයෝ වෙති. එ බැවින් පච්චනීයානුලෝමයෙහි </w:t>
      </w:r>
      <w:r>
        <w:rPr>
          <w:rFonts w:hint="cs"/>
          <w:b/>
          <w:bCs/>
          <w:cs/>
          <w:lang w:bidi="si-LK"/>
        </w:rPr>
        <w:t>“න හේතුපච්චයා අඤ්ඤමඤ්ඤෙ ද්වෙ”</w:t>
      </w:r>
      <w:r>
        <w:rPr>
          <w:rFonts w:hint="cs"/>
          <w:cs/>
          <w:lang w:bidi="si-LK"/>
        </w:rPr>
        <w:t xml:space="preserve"> යනු වදාළ සේක. නිස්සයදුකය සහජාත දුකය මෙනි. උපනිස්සය දුකය ආරම්මණ දුකය මෙනි.</w:t>
      </w:r>
    </w:p>
    <w:p w14:paraId="75D25007" w14:textId="77777777" w:rsidR="00000000" w:rsidRDefault="00000000">
      <w:pPr>
        <w:rPr>
          <w:lang w:bidi="si-LK"/>
        </w:rPr>
      </w:pPr>
      <w:r>
        <w:rPr>
          <w:rFonts w:hint="cs"/>
          <w:b/>
          <w:bCs/>
          <w:cs/>
          <w:lang w:bidi="si-LK"/>
        </w:rPr>
        <w:t>න හේතුමූලක පුරේජාත දුකයෙහි</w:t>
      </w:r>
      <w:r>
        <w:rPr>
          <w:rFonts w:hint="cs"/>
          <w:cs/>
          <w:lang w:bidi="si-LK"/>
        </w:rPr>
        <w:t xml:space="preserve"> පඤ්චවෝකාරභූමියෙහි උපදනා අවස්ථාවෙහි වූ මෝහමූලද්වයෙහි මෝහය හා අරූප විපාක ද වර්ජිත වූ සහේතුකප්‍රවෘත්ති නාමස්කන්‍ධයෝ පුරේජාත ප්‍රත්‍යයෝත්පන්න වී න හේතුප්‍රත්‍යයෝත්පන්න නො වීමෙන් න හේතු ප්‍රත්‍යය බැහැර කෙරෙති, එ බැවින් අනුලෝමයෙහි </w:t>
      </w:r>
      <w:r>
        <w:rPr>
          <w:rFonts w:hint="cs"/>
          <w:b/>
          <w:bCs/>
          <w:cs/>
          <w:lang w:bidi="si-LK"/>
        </w:rPr>
        <w:t>“හෙතුපච්චයා පුරේජාත තීණි”</w:t>
      </w:r>
      <w:r>
        <w:rPr>
          <w:rFonts w:hint="cs"/>
          <w:cs/>
          <w:lang w:bidi="si-LK"/>
        </w:rPr>
        <w:t xml:space="preserve"> යි වදාළ සේක.</w:t>
      </w:r>
    </w:p>
    <w:p w14:paraId="20551601" w14:textId="77777777" w:rsidR="00000000" w:rsidRDefault="00000000">
      <w:pPr>
        <w:rPr>
          <w:lang w:bidi="si-LK"/>
        </w:rPr>
      </w:pPr>
      <w:r>
        <w:rPr>
          <w:rFonts w:hint="cs"/>
          <w:cs/>
          <w:lang w:bidi="si-LK"/>
        </w:rPr>
        <w:t xml:space="preserve">අරූපභූමියෙහි උපදනා අවස්ථාවෙහි වූ මෝහමූලද්වයයෙහි මෝහය හා මනෝද්වාරාවජ්ජනය ය, අහේතුක ප්‍රතිසන්‍ධි නාමස්කන්‍ධ සතරය, අහේතුක චිත්තජ රූපයෝ ය, අහේතුක ප්‍රතිසන්‍ධි කර්‍මජ රූපයෝ ය යන මොවුහු නහේතුප්‍රත්‍යයෝත්පන්න පමණක් වී පුරේජාත ප්‍රත්‍යයෝත්පන්න නො වීමෙන් පුරේජාතය බැහැර කෙරෙති. එ බැවින් පච්චනීයයෙහි </w:t>
      </w:r>
      <w:r>
        <w:rPr>
          <w:rFonts w:hint="cs"/>
          <w:b/>
          <w:bCs/>
          <w:cs/>
          <w:lang w:bidi="si-LK"/>
        </w:rPr>
        <w:t>“න හෙතුපච්චයා න පුරේජාතෙ ද්වෙ”</w:t>
      </w:r>
      <w:r>
        <w:rPr>
          <w:rFonts w:hint="cs"/>
          <w:cs/>
          <w:lang w:bidi="si-LK"/>
        </w:rPr>
        <w:t xml:space="preserve"> යි වදාළ සේක.</w:t>
      </w:r>
    </w:p>
    <w:p w14:paraId="7B39E8C5" w14:textId="77777777" w:rsidR="00000000" w:rsidRDefault="00000000">
      <w:pPr>
        <w:rPr>
          <w:lang w:bidi="si-LK"/>
        </w:rPr>
      </w:pPr>
      <w:r>
        <w:rPr>
          <w:rFonts w:hint="cs"/>
          <w:cs/>
          <w:lang w:bidi="si-LK"/>
        </w:rPr>
        <w:t xml:space="preserve">අරූපවිපාක සතර ය, අරූපභූමියෙහි උපදනා අවස්ථාවෙහි මෝහමූලද්වයයෙහි මෝහ වර්ජිත ලෝභමූල මෝහමූල මහාකුශල මහාක්‍රියා අරූපකුශල අරූපක්‍රියා උපරිමමාර්‍ග සකලඵල නාමස්කන්‍ධයෝ ය, සහේතුක චිත්තජ සහේතුකප්‍රතිසන්‍ධිකර්‍මජ රූපයෝ ය යන මොවුහු නහේතු පුරේජාත දෙක්හි ම ප්‍රත්‍යයෝත්පන්නයෝ නො වෙති. එ බැවින් අනුලෝමපච්චනීයයෙහි </w:t>
      </w:r>
      <w:r>
        <w:rPr>
          <w:rFonts w:hint="cs"/>
          <w:b/>
          <w:bCs/>
          <w:cs/>
          <w:lang w:bidi="si-LK"/>
        </w:rPr>
        <w:t>“හෙතුපච්චයා න පුරෙජාතෙ සත්ත”</w:t>
      </w:r>
      <w:r>
        <w:rPr>
          <w:rFonts w:hint="cs"/>
          <w:cs/>
          <w:lang w:bidi="si-LK"/>
        </w:rPr>
        <w:t xml:space="preserve"> යි වදාළ සේක.</w:t>
      </w:r>
    </w:p>
    <w:p w14:paraId="77A3C78C" w14:textId="77777777" w:rsidR="00000000" w:rsidRDefault="00000000">
      <w:pPr>
        <w:rPr>
          <w:lang w:bidi="si-LK"/>
        </w:rPr>
      </w:pPr>
      <w:r>
        <w:rPr>
          <w:rFonts w:hint="cs"/>
          <w:cs/>
          <w:lang w:bidi="si-LK"/>
        </w:rPr>
        <w:t xml:space="preserve">පඤ්චවෝකාරභූමියෙහි උපදනා අවස්ථාවෙහි වූ මෝහමූලද්වයයෙහි මෝහය හා අහේතුක ප්‍රවෘත්ති නාමස්කන්‍ධයෝ නහේතු පුරේජාත දෙක්හි ම ප්‍රත්‍යයෝත්පන්නයෝ වෙති. එ බැවින් පච්චනීයානුලෝමයෙහි </w:t>
      </w:r>
      <w:r>
        <w:rPr>
          <w:rFonts w:hint="cs"/>
          <w:b/>
          <w:bCs/>
          <w:cs/>
          <w:lang w:bidi="si-LK"/>
        </w:rPr>
        <w:t>“න හෙතුපච්චයා පුරෙජාතෙ තීණි”</w:t>
      </w:r>
      <w:r>
        <w:rPr>
          <w:rFonts w:hint="cs"/>
          <w:cs/>
          <w:lang w:bidi="si-LK"/>
        </w:rPr>
        <w:t xml:space="preserve"> යි වදාළ සේක.</w:t>
      </w:r>
    </w:p>
    <w:p w14:paraId="612B3AF8" w14:textId="77777777" w:rsidR="00000000" w:rsidRDefault="00000000">
      <w:pPr>
        <w:rPr>
          <w:lang w:bidi="si-LK"/>
        </w:rPr>
      </w:pPr>
      <w:r>
        <w:rPr>
          <w:rFonts w:hint="cs"/>
          <w:b/>
          <w:bCs/>
          <w:cs/>
          <w:lang w:bidi="si-LK"/>
        </w:rPr>
        <w:t>නහේතුමූලක ආසේවන දුකයෙහි</w:t>
      </w:r>
      <w:r>
        <w:rPr>
          <w:rFonts w:hint="cs"/>
          <w:cs/>
          <w:lang w:bidi="si-LK"/>
        </w:rPr>
        <w:t xml:space="preserve"> මෝහමූලද්වයෙහි මෝහ වර්ජිත අකුශල මහාකුශල මහාක්‍රියා ද්විතීයාදි ජවනයෝ ය, මහද්ගත කුශල මහද්ගතක්‍රියා ලෝකෝත්තරකුශලයෝ ය යන මොවුහු ආසේවන ප්‍රත්‍යයෝත්පන්න පමණක් වී නහේතුප්‍රත්‍යයෝත්පන්න නො වීමෙන් නහේතුප්‍රත්‍යය බැහැර කෙරෙති. එබැවින් අනුලෝමයෙහි </w:t>
      </w:r>
      <w:r>
        <w:rPr>
          <w:rFonts w:hint="cs"/>
          <w:b/>
          <w:bCs/>
          <w:cs/>
          <w:lang w:bidi="si-LK"/>
        </w:rPr>
        <w:t>“හෙතු පච්චයා ආසෙවනෙ තීණි”</w:t>
      </w:r>
      <w:r>
        <w:rPr>
          <w:rFonts w:hint="cs"/>
          <w:cs/>
          <w:lang w:bidi="si-LK"/>
        </w:rPr>
        <w:t>යි වදාළ සේක.</w:t>
      </w:r>
    </w:p>
    <w:p w14:paraId="528238B3" w14:textId="77777777" w:rsidR="00000000" w:rsidRDefault="00000000">
      <w:pPr>
        <w:rPr>
          <w:lang w:bidi="si-LK"/>
        </w:rPr>
      </w:pPr>
      <w:r>
        <w:rPr>
          <w:rFonts w:hint="cs"/>
          <w:cs/>
          <w:lang w:bidi="si-LK"/>
        </w:rPr>
        <w:t xml:space="preserve">මෝහමූලප්‍රථමජවනයෙහි මෝහය ය, හසිතෝත්පාද ප්‍රථමජවනය ය, හසිතෝත්පාදයෙන් අන්‍ය වූ අහේතුක ප්‍රවෘත්ති ප්‍රතිසන්‍ධි නාමස්කන්‍ධයෝ ය, අහේතුක චිත්තජ අහේතුකප්‍රතිසන්‍ධිකර්‍මජ -පෙ- ප්‍රවෘත්ති කර්‍මජ රූපයෝ ය යන මොවුහු නහේතුප්‍රත්‍යයෝත්පන්න පමණක් වී ආසේවන ප්‍රත්‍යයෝත්පන්න නො වීමෙන් ආසේවනප්‍රත්‍යය බැහැර කෙරෙති. එ බැවින් පච්චනීයයෙහි </w:t>
      </w:r>
      <w:r>
        <w:rPr>
          <w:rFonts w:hint="cs"/>
          <w:b/>
          <w:bCs/>
          <w:cs/>
          <w:lang w:bidi="si-LK"/>
        </w:rPr>
        <w:t>“න හෙතුපච්චයා න ආසෙවනෙ ද්වෙ”</w:t>
      </w:r>
      <w:r>
        <w:rPr>
          <w:rFonts w:hint="cs"/>
          <w:cs/>
          <w:lang w:bidi="si-LK"/>
        </w:rPr>
        <w:t xml:space="preserve"> යි වදාළ සේක.</w:t>
      </w:r>
    </w:p>
    <w:p w14:paraId="68C6077D" w14:textId="77777777" w:rsidR="00000000" w:rsidRDefault="00000000">
      <w:pPr>
        <w:rPr>
          <w:lang w:bidi="si-LK"/>
        </w:rPr>
      </w:pPr>
      <w:r>
        <w:rPr>
          <w:rFonts w:hint="cs"/>
          <w:cs/>
          <w:lang w:bidi="si-LK"/>
        </w:rPr>
        <w:t xml:space="preserve">මෝහමූලද්වයයෙහි මෝහවර්ජිත අකුශල මහාකුශල මහාක්‍රියා ප්‍රථම ජවනයෝ ය, සහේතුකවිපාක ප්‍රවෘත්ති ප්‍රතිසන්‍ධි නාමස්කන්‍ධයෝ ය, සහේතුකචිත්තජ සහේතුකප්‍රතිසන්‍ධිකර්‍මජ රූපයෝ ය යන මොවුහු නහේතු ආසේවන දෙක්හි ම ප්‍රත්‍යයෝත්පන්නයෝ නො වෙති. එබැවින් අනුලෝමපච්චනීයයෙහි </w:t>
      </w:r>
      <w:r>
        <w:rPr>
          <w:rFonts w:hint="cs"/>
          <w:b/>
          <w:bCs/>
          <w:cs/>
          <w:lang w:bidi="si-LK"/>
        </w:rPr>
        <w:t>“හෙතුපච්චයා න ආසෙවනෙ නව”</w:t>
      </w:r>
      <w:r>
        <w:rPr>
          <w:rFonts w:hint="cs"/>
          <w:cs/>
          <w:lang w:bidi="si-LK"/>
        </w:rPr>
        <w:t xml:space="preserve"> යි වදාළ සේක.</w:t>
      </w:r>
    </w:p>
    <w:p w14:paraId="101A25CC" w14:textId="77777777" w:rsidR="00000000" w:rsidRDefault="00000000">
      <w:pPr>
        <w:rPr>
          <w:lang w:bidi="si-LK"/>
        </w:rPr>
      </w:pPr>
      <w:r>
        <w:rPr>
          <w:rFonts w:hint="cs"/>
          <w:cs/>
          <w:lang w:bidi="si-LK"/>
        </w:rPr>
        <w:t xml:space="preserve">මෝහමූලද්විතියාදිජවනයන්හි මෝහය හා හසිතෝත්පාද ද්විතීයාදි ජවන නාමස්කන්‍ධයෝ නහේතු ආසේවන දෙක්හි ප්‍රත්‍යයෝත්පන්නයෝ ය, එ බැවින් පච්චනීයානුලෝමයෙහි </w:t>
      </w:r>
      <w:r>
        <w:rPr>
          <w:rFonts w:hint="cs"/>
          <w:b/>
          <w:bCs/>
          <w:cs/>
          <w:lang w:bidi="si-LK"/>
        </w:rPr>
        <w:t>“න හෙතුපච්චයා ආසෙවනෙ ද්වෙ”</w:t>
      </w:r>
      <w:r>
        <w:rPr>
          <w:rFonts w:hint="cs"/>
          <w:cs/>
          <w:lang w:bidi="si-LK"/>
        </w:rPr>
        <w:t xml:space="preserve"> යි වදාළ සේක. මේ ක්‍රමය අනුව දුකතික චතුක්කාදියෙහි අනුලෝමයෙහි කළ විස්තරය සලකා විස්තර කරනු. ඉදිරියට ඒ ඒ වාක්‍යයේ අභිධෙය පමණක් දක්වනු ලැබේ.</w:t>
      </w:r>
    </w:p>
    <w:p w14:paraId="5628BF5A" w14:textId="77777777" w:rsidR="00000000" w:rsidRDefault="00000000">
      <w:pPr>
        <w:rPr>
          <w:lang w:bidi="si-LK"/>
        </w:rPr>
      </w:pPr>
      <w:r>
        <w:rPr>
          <w:rFonts w:hint="cs"/>
          <w:b/>
          <w:bCs/>
          <w:cs/>
          <w:lang w:bidi="si-LK"/>
        </w:rPr>
        <w:t>න හෙතුපච්චයා කම්මෙ ද්වෙ</w:t>
      </w:r>
      <w:r>
        <w:rPr>
          <w:rFonts w:hint="cs"/>
          <w:cs/>
          <w:lang w:bidi="si-LK"/>
        </w:rPr>
        <w:t>. මෝහමූලද්වයයෙහි මෝහයෙන් හා ක්‍රියාචේතනාවන් ගෙන් අන්‍ය වූ අහේතුක ප්‍රවෘත්ති ප්‍රතිසන්‍ධි නාමස්කන්‍ධයෝ ය, අහේතුකචිත්තජ අහේතුක ප්‍රතිසන්‍ධිකර්‍මජ අසංඥසත්ත්‍ව කර්‍මජ ප්‍රවෘත්තිකර්‍මජ රූපයෝ, ‘දවෙ.’</w:t>
      </w:r>
    </w:p>
    <w:p w14:paraId="7441BB08" w14:textId="77777777" w:rsidR="00000000" w:rsidRDefault="00000000">
      <w:pPr>
        <w:rPr>
          <w:lang w:bidi="si-LK"/>
        </w:rPr>
      </w:pPr>
      <w:r>
        <w:rPr>
          <w:rFonts w:hint="cs"/>
          <w:b/>
          <w:bCs/>
          <w:cs/>
          <w:lang w:bidi="si-LK"/>
        </w:rPr>
        <w:t>න හෙතුපච්චයා විපාකෙ එකං.</w:t>
      </w:r>
      <w:r>
        <w:rPr>
          <w:rFonts w:hint="cs"/>
          <w:cs/>
          <w:lang w:bidi="si-LK"/>
        </w:rPr>
        <w:t xml:space="preserve"> අහේතුකවිපාක ප්‍රවෘත්තිප්‍රතිසන්‍ධි නාමස්කන්‍ධයෝ ය, අහේතුකවිපාකචිත්තජ රූපයෝ ය අහේතුක ප්‍රතිසන්‍ධි කර්‍මජ රූපයෝ ය යන මොවුහු, “එකං”</w:t>
      </w:r>
    </w:p>
    <w:p w14:paraId="18B10BDC" w14:textId="77777777" w:rsidR="00000000" w:rsidRDefault="00000000">
      <w:pPr>
        <w:rPr>
          <w:lang w:bidi="si-LK"/>
        </w:rPr>
      </w:pPr>
      <w:r>
        <w:rPr>
          <w:rFonts w:hint="cs"/>
          <w:b/>
          <w:bCs/>
          <w:cs/>
          <w:lang w:bidi="si-LK"/>
        </w:rPr>
        <w:t>ආහාරෙ ද්වෙ, ඉන්‍ද්‍රියෙ ද්වෙ, ඣානෙ ද්වෙ,</w:t>
      </w:r>
      <w:r>
        <w:rPr>
          <w:rFonts w:hint="cs"/>
          <w:cs/>
          <w:lang w:bidi="si-LK"/>
        </w:rPr>
        <w:t xml:space="preserve"> මේවායේ අභිධෙය අනුලෝමවාර විස්තරයේදී දැක්වූ ධර්‍මයෝ ම ය, </w:t>
      </w:r>
      <w:r>
        <w:rPr>
          <w:rFonts w:hint="cs"/>
          <w:b/>
          <w:bCs/>
          <w:cs/>
          <w:lang w:bidi="si-LK"/>
        </w:rPr>
        <w:t>මග්ගෙ එකං.</w:t>
      </w:r>
      <w:r>
        <w:rPr>
          <w:rFonts w:hint="cs"/>
          <w:cs/>
          <w:lang w:bidi="si-LK"/>
        </w:rPr>
        <w:t xml:space="preserve"> මෝහමූලද්වයෙහි මෝහය ය. </w:t>
      </w:r>
      <w:r>
        <w:rPr>
          <w:rFonts w:hint="cs"/>
          <w:b/>
          <w:bCs/>
          <w:cs/>
          <w:lang w:bidi="si-LK"/>
        </w:rPr>
        <w:t>සම්පයුත්තෙ ද්වෙ, විප්පයුත්තෙ ද්වෙ, අත්‍ථියා ද්වෙ, නත්‍තියා ද්වෙ, අවිගතෙ ද්වෙ</w:t>
      </w:r>
      <w:r>
        <w:rPr>
          <w:rFonts w:hint="cs"/>
          <w:cs/>
          <w:lang w:bidi="si-LK"/>
        </w:rPr>
        <w:t xml:space="preserve"> වුක්තානුසාරයෙන් අභිධෙය ගන්නේ ය. </w:t>
      </w:r>
    </w:p>
    <w:p w14:paraId="5B20A441" w14:textId="77777777" w:rsidR="00000000" w:rsidRDefault="00000000">
      <w:pPr>
        <w:rPr>
          <w:lang w:bidi="si-LK"/>
        </w:rPr>
      </w:pPr>
      <w:r>
        <w:rPr>
          <w:rFonts w:hint="cs"/>
          <w:b/>
          <w:bCs/>
          <w:cs/>
          <w:lang w:bidi="si-LK"/>
        </w:rPr>
        <w:t>න හෙතුපච්චයා න ආරම්මණපච්චයා සහජාතෙ එකං</w:t>
      </w:r>
      <w:r>
        <w:rPr>
          <w:rFonts w:hint="cs"/>
          <w:cs/>
          <w:lang w:bidi="si-LK"/>
        </w:rPr>
        <w:t xml:space="preserve">. අහේතුක චිත්තජ -පෙ- ප්‍රවෘත්තිකර්‍මජ රූපයෝ, “එකං” </w:t>
      </w:r>
      <w:r>
        <w:rPr>
          <w:rFonts w:hint="cs"/>
          <w:b/>
          <w:bCs/>
          <w:cs/>
          <w:lang w:bidi="si-LK"/>
        </w:rPr>
        <w:t>න හෙතුපච්චයා න ආරම්මණපච්චයා අඤ්ඤමඤ්ඤෙ එකං.</w:t>
      </w:r>
      <w:r>
        <w:rPr>
          <w:rFonts w:hint="cs"/>
          <w:cs/>
          <w:lang w:bidi="si-LK"/>
        </w:rPr>
        <w:t xml:space="preserve"> අහේතුක ප්‍රතිසන්‍ධි නාමස්කන්‍ධයන් ගෙන් ප්‍රත්‍යය ලබන හෘදය වස්තුවය. ඔවුනොවුන්ගෙන් ප්‍රත්‍යය ලබන අහේතුකචිත්තජ අහේතුකප්‍රතිසන්‍ධිකර්‍මජ -පෙ- ප්‍රවෘත්තිකර්‍මජ මහාභූතයෝ ය, යන මොවුහු, “එකං” </w:t>
      </w:r>
      <w:r>
        <w:rPr>
          <w:rFonts w:hint="cs"/>
          <w:b/>
          <w:bCs/>
          <w:cs/>
          <w:lang w:bidi="si-LK"/>
        </w:rPr>
        <w:t>න හෙතුපච්චයා න ආරම්මණපච්චයා නිස්සයෙ එකං</w:t>
      </w:r>
      <w:r>
        <w:rPr>
          <w:rFonts w:hint="cs"/>
          <w:cs/>
          <w:lang w:bidi="si-LK"/>
        </w:rPr>
        <w:t xml:space="preserve">. සහජාතයෙහි මෙනි. </w:t>
      </w:r>
      <w:r>
        <w:rPr>
          <w:rFonts w:hint="cs"/>
          <w:b/>
          <w:bCs/>
          <w:cs/>
          <w:lang w:bidi="si-LK"/>
        </w:rPr>
        <w:t>කම්මෙ එකං.</w:t>
      </w:r>
      <w:r>
        <w:rPr>
          <w:rFonts w:hint="cs"/>
          <w:cs/>
          <w:lang w:bidi="si-LK"/>
        </w:rPr>
        <w:t xml:space="preserve"> අහේතුකචිත්තජ අහේතුකප්‍රතිසන්‍ධි අසංඥසත්ත්‍වකර්‍මජ ප්‍රවෘත්ති කර්‍මජ රූපයෝ, ‘එකං’ </w:t>
      </w:r>
      <w:r>
        <w:rPr>
          <w:rFonts w:hint="cs"/>
          <w:b/>
          <w:bCs/>
          <w:cs/>
          <w:lang w:bidi="si-LK"/>
        </w:rPr>
        <w:t>විපාකෙ එකං</w:t>
      </w:r>
      <w:r>
        <w:rPr>
          <w:rFonts w:hint="cs"/>
          <w:cs/>
          <w:lang w:bidi="si-LK"/>
        </w:rPr>
        <w:t xml:space="preserve">. අහේතුකවිපාකයන්ගේ චිත්තජ රූපයෝ ය අහේතුකප්‍රතිසන්‍ධිකර්‍මජ රූපයෝ ය යන මොවුහු, ‘එකං’ </w:t>
      </w:r>
      <w:r>
        <w:rPr>
          <w:rFonts w:hint="cs"/>
          <w:b/>
          <w:bCs/>
          <w:cs/>
          <w:lang w:bidi="si-LK"/>
        </w:rPr>
        <w:t>ආහාරෙ එකං</w:t>
      </w:r>
      <w:r>
        <w:rPr>
          <w:rFonts w:hint="cs"/>
          <w:cs/>
          <w:lang w:bidi="si-LK"/>
        </w:rPr>
        <w:t xml:space="preserve">. අහේතුකචිත්තජ අහේතුකප්‍රතිසන්‍ධිකර්‍මජ ආහාරජ රූපයෝ, ‘එකං’ </w:t>
      </w:r>
      <w:r>
        <w:rPr>
          <w:rFonts w:hint="cs"/>
          <w:b/>
          <w:bCs/>
        </w:rPr>
        <w:t>ඉන්‍ද්‍රියෙ එකං.</w:t>
      </w:r>
      <w:r>
        <w:rPr>
          <w:rFonts w:hint="cs"/>
          <w:cs/>
          <w:lang w:bidi="si-LK"/>
        </w:rPr>
        <w:t xml:space="preserve"> අහේතුකචිත්තජ අහේතුකප්‍රතිසන්‍ධිකර්‍මජ රූපයෝ ය, රූපජීවිතේන්‍ද්‍රියයෙන් අන්‍ය වූ අසංඥසත්ත්‍වකර්‍මජ ප්‍රවෘත්ති කර්‍මජ රූපයෝ ය යන මොවුහු, ‘එකං’ </w:t>
      </w:r>
      <w:r>
        <w:rPr>
          <w:rFonts w:hint="cs"/>
          <w:b/>
          <w:bCs/>
          <w:cs/>
          <w:lang w:bidi="si-LK"/>
        </w:rPr>
        <w:t>‘ඣානෙ එකං’</w:t>
      </w:r>
      <w:r>
        <w:rPr>
          <w:rFonts w:hint="cs"/>
          <w:cs/>
          <w:lang w:bidi="si-LK"/>
        </w:rPr>
        <w:t xml:space="preserve"> අහේතුකචිත්තජ අහේතුකප්‍රතිසන්‍ධිකර්‍මජ රූපයෝ, ‘එකං’ </w:t>
      </w:r>
      <w:r>
        <w:rPr>
          <w:rFonts w:hint="cs"/>
          <w:b/>
          <w:bCs/>
          <w:cs/>
          <w:lang w:bidi="si-LK"/>
        </w:rPr>
        <w:t>විප්පයුත්තෙ එකං. අත්‍ථියා එකං. අවිගතෙ එකං</w:t>
      </w:r>
      <w:r>
        <w:rPr>
          <w:rFonts w:hint="cs"/>
          <w:cs/>
          <w:lang w:bidi="si-LK"/>
        </w:rPr>
        <w:t xml:space="preserve">. සහජාතය මෙනි. </w:t>
      </w:r>
    </w:p>
    <w:p w14:paraId="0E4A2756"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යි යෙදෙන තැන්වල ද වෙනසක් නැත්තේ ය.</w:t>
      </w:r>
    </w:p>
    <w:p w14:paraId="4DD3B9ED" w14:textId="77777777" w:rsidR="00000000" w:rsidRDefault="00000000">
      <w:pPr>
        <w:rPr>
          <w:lang w:bidi="si-LK"/>
        </w:rPr>
      </w:pPr>
      <w:r>
        <w:rPr>
          <w:rFonts w:hint="cs"/>
          <w:b/>
          <w:bCs/>
          <w:cs/>
          <w:lang w:bidi="si-LK"/>
        </w:rPr>
        <w:t xml:space="preserve">න හෙතුපච්චයා න ආරම්මණපච්චයා න අධිපතිපච්චයා න අනන්තරෙ පච්චයා න සමනන්තරපච්චයා න අඤ්ඤමඤ්ඤපච්චයා සහජාතෙ එකං. </w:t>
      </w:r>
      <w:r>
        <w:rPr>
          <w:rFonts w:hint="cs"/>
          <w:cs/>
          <w:lang w:bidi="si-LK"/>
        </w:rPr>
        <w:t xml:space="preserve">නාමස්කන්‍ධයන් ගෙන් ප්‍රත්‍යය ලබන අහේතුක චිත්තජරූපයෝ ය, හෘදය වස්තුවෙන් අන්‍ය වූ අහේතුකප්‍රතිසන්‍ධිකර්‍මජරූපයෝ ය, මහාභූතයන් ගෙන් ප්‍රත්‍යය ලබන අහේතුකචිත්තජ අහේතුකප්‍රතිසන්‍ධිකර්‍මජ -පෙ- ප්‍රවෘත්තිකර්‍මජ රූපයෝ ය යන මොවුහු, ‘එකං’ නහෙතු -පෙ- න අඤ්ඤමඤ්ඤපච්චයා නිස්සයෙ එකං. සහජාතය මෙනි. </w:t>
      </w:r>
      <w:r>
        <w:rPr>
          <w:rFonts w:hint="cs"/>
          <w:b/>
          <w:bCs/>
          <w:cs/>
          <w:lang w:bidi="si-LK"/>
        </w:rPr>
        <w:t>කම්මෙ එකං.</w:t>
      </w:r>
      <w:r>
        <w:rPr>
          <w:rFonts w:hint="cs"/>
          <w:cs/>
          <w:lang w:bidi="si-LK"/>
        </w:rPr>
        <w:t xml:space="preserve"> නාමස්කන්‍ධයන්ගෙන් ප්‍රත්‍යය ලබන අහේතුකචිත්තජ රූපයෝ ය, හෘදයවස්තුවෙන් අන්‍ය වූ අහේතුකප්‍රතිසන්‍ධිකර්‍මජරූපයෝ ය, මහාභූතයන්ගෙන් ප්‍රත්‍යය ලබන අහේතුකචිත්තජ අහේතුකප්‍රතිසන්‍ධිකර්‍මජ අසංඥසත්ත්‍වකර්‍මජ ප්‍රවෘත්තිකර්‍මජ මහාභූතයෝ ය යන මොවුහු, ‘එකං’ </w:t>
      </w:r>
      <w:r>
        <w:rPr>
          <w:rFonts w:hint="cs"/>
          <w:b/>
          <w:bCs/>
          <w:cs/>
          <w:lang w:bidi="si-LK"/>
        </w:rPr>
        <w:t>විපාකෙ එකං,</w:t>
      </w:r>
      <w:r>
        <w:rPr>
          <w:rFonts w:hint="cs"/>
          <w:cs/>
          <w:lang w:bidi="si-LK"/>
        </w:rPr>
        <w:t xml:space="preserve"> නාමස්කන්‍ධයන් ගෙන් ප්‍රත්‍යය ලබන විපාකාහේතුක චිත්තජ රූපයෝ ය, හෘදයවස්තුවෙන් අන්‍ය වූ අහේතුකවිපාකචිත්තජ උපාදායරූපයෝ ය, අහේතුක ප්‍රතිසන්‍ධිකර්‍මජ උපාදායරූපයෝය යන මොවුහු, එකං, </w:t>
      </w:r>
      <w:r>
        <w:rPr>
          <w:rFonts w:hint="cs"/>
          <w:b/>
          <w:bCs/>
          <w:cs/>
          <w:lang w:bidi="si-LK"/>
        </w:rPr>
        <w:t>ආහාරෙ එකං</w:t>
      </w:r>
      <w:r>
        <w:rPr>
          <w:rFonts w:hint="cs"/>
          <w:cs/>
          <w:lang w:bidi="si-LK"/>
        </w:rPr>
        <w:t xml:space="preserve"> නාමස්කන්‍ධයන්ගෙන් ප්‍රත්‍යය ලබන අහේතුක චිත්තජ රූපයෝ ය, හෘදයවස්තුවෙන් අන්‍ය වූ අහේතුකප්‍රතිසන්‍ධිකර්‍මජ රූපයෝ ය, මහාභූතයන්ගෙන් ප්‍රත්‍යය ලබන අහේතුකචිත්තජ අහේතුකප්‍රතිසන්‍ධිකර්‍මජ ආහාරජ උපාදායරූපයෝ ය, යන මොහු, ‘එකං’ </w:t>
      </w:r>
      <w:r>
        <w:rPr>
          <w:rFonts w:hint="cs"/>
          <w:b/>
          <w:bCs/>
          <w:cs/>
          <w:lang w:bidi="si-LK"/>
        </w:rPr>
        <w:t>ඉන්‍ද්‍රියෙ එකං.</w:t>
      </w:r>
      <w:r>
        <w:rPr>
          <w:rFonts w:hint="cs"/>
          <w:cs/>
          <w:lang w:bidi="si-LK"/>
        </w:rPr>
        <w:t xml:space="preserve"> නාමස්කන්‍ධයන්ගෙන් ප්‍රත්‍යය ලබන අහේතුකචිත්තජ රූපයෝ ය, හෘදයවස්තුවෙන් අන්‍ය වූ අහේතුකප්‍රතිසන්‍ධි කර්‍මජ රූපයෝ ය, මහාභූතයන් ගෙන් ප්‍රත්‍යය ලබන අහේතුක චිත්තජ අහේතුකප්‍රතිසන්‍ධිකර්‍මජ උපාදායරූපයෝ ය, ජීවිතේන්‍ද්‍රියයෙන් අන්‍ය අසංඥසත්ත්‍ව කර්‍මජ ප්‍රවෘත්තිකර්‍මජ උපාදායරූපයෝ ය යන මොවුහු ‘එකං’ </w:t>
      </w:r>
      <w:r>
        <w:rPr>
          <w:rFonts w:hint="cs"/>
          <w:b/>
          <w:bCs/>
          <w:cs/>
          <w:lang w:bidi="si-LK"/>
        </w:rPr>
        <w:t>ඣානෙ එකං</w:t>
      </w:r>
      <w:r>
        <w:rPr>
          <w:rFonts w:hint="cs"/>
          <w:cs/>
          <w:lang w:bidi="si-LK"/>
        </w:rPr>
        <w:t xml:space="preserve">. නාමස්කන්‍ධයන්ගෙන් ප්‍රත්‍යය ලබන අහේතුක චිත්තජ රූපයෝ ය, හෘදයවස්තුවෙන් අන්‍ය අහේතුකප්‍රතිසන්‍ධි කර්‍මජ රූපයෝ ය, මහාභූතයන්ගෙන් ප්‍රත්‍යය ලබන අහේතුකචිත්තජ ප්‍රතිසන්‍ධි කර්‍මජ උපාදායරූපයෝ ය යන මොවුහු, එකං </w:t>
      </w:r>
      <w:r>
        <w:rPr>
          <w:rFonts w:hint="cs"/>
          <w:b/>
          <w:bCs/>
          <w:cs/>
          <w:lang w:bidi="si-LK"/>
        </w:rPr>
        <w:t>විප්පයුත්තෙ එකං</w:t>
      </w:r>
      <w:r>
        <w:rPr>
          <w:rFonts w:hint="cs"/>
          <w:cs/>
          <w:lang w:bidi="si-LK"/>
        </w:rPr>
        <w:t xml:space="preserve"> ඣානය මෙනි. </w:t>
      </w:r>
      <w:r>
        <w:rPr>
          <w:rFonts w:hint="cs"/>
          <w:b/>
          <w:bCs/>
          <w:cs/>
          <w:lang w:bidi="si-LK"/>
        </w:rPr>
        <w:t>අත්‍ථියා එකං අවිගතෙ එකං</w:t>
      </w:r>
      <w:r>
        <w:rPr>
          <w:rFonts w:hint="cs"/>
          <w:cs/>
          <w:lang w:bidi="si-LK"/>
        </w:rPr>
        <w:t xml:space="preserve"> සහජාතය මෙනි. </w:t>
      </w:r>
      <w:r>
        <w:rPr>
          <w:rFonts w:hint="cs"/>
          <w:b/>
          <w:bCs/>
          <w:cs/>
          <w:lang w:bidi="si-LK"/>
        </w:rPr>
        <w:t>සබ්බත්‍ථ එකං</w:t>
      </w:r>
      <w:r>
        <w:rPr>
          <w:rFonts w:hint="cs"/>
          <w:cs/>
          <w:lang w:bidi="si-LK"/>
        </w:rPr>
        <w:t xml:space="preserve">, සැම තන්හි ම එක් වාරය බැගින් ඇත්තේ ය. </w:t>
      </w:r>
    </w:p>
    <w:p w14:paraId="4E908EF7" w14:textId="77777777" w:rsidR="00000000" w:rsidRDefault="00000000">
      <w:pPr>
        <w:rPr>
          <w:lang w:bidi="si-LK"/>
        </w:rPr>
      </w:pPr>
      <w:r>
        <w:rPr>
          <w:rFonts w:hint="cs"/>
          <w:cs/>
          <w:lang w:bidi="si-LK"/>
        </w:rPr>
        <w:t>මූලයෙහි න උපනිස්සය යන පුරේජාත න පච්ඡාජාත න ආසේවන යන ප්‍රත්‍යයන් අන්ත කොට ඇති වාරයෝ ද න අඤ්ඤමඤ්ඤය අන්තකොට ඇති වාරයන් හා සමාන වෙති.</w:t>
      </w:r>
    </w:p>
    <w:p w14:paraId="1AC979B7" w14:textId="77777777" w:rsidR="00000000" w:rsidRDefault="00000000">
      <w:r>
        <w:rPr>
          <w:rFonts w:hint="cs"/>
          <w:b/>
          <w:bCs/>
          <w:cs/>
          <w:lang w:bidi="si-LK"/>
        </w:rPr>
        <w:t>න හෙතු -පෙ- න පුරෙජාතපච්චයා න පච්ඡාජාතපච්චයා න ආසේවන පච්චයා න කම්මපච්චයා සහජාතෙ එකං.</w:t>
      </w:r>
      <w:r>
        <w:rPr>
          <w:rFonts w:hint="cs"/>
          <w:cs/>
          <w:lang w:bidi="si-LK"/>
        </w:rPr>
        <w:t xml:space="preserve"> මහාභූතයන් ගෙන් ප්‍රත්‍යය ලබන බාහ්‍ය ආහාරජ සෘතුජ උපාදායරූපයෝ, ‘එකං’ නිස්සය අත්‍ථි අවිගත යෙදෙන වාරයෝ ද සමාන වෙති. </w:t>
      </w:r>
      <w:r>
        <w:rPr>
          <w:rFonts w:hint="cs"/>
          <w:b/>
          <w:bCs/>
          <w:cs/>
          <w:lang w:bidi="si-LK"/>
        </w:rPr>
        <w:t xml:space="preserve">ආහාරෙ </w:t>
      </w:r>
      <w:r>
        <w:rPr>
          <w:rFonts w:hint="cs"/>
          <w:b/>
          <w:bCs/>
        </w:rPr>
        <w:t>එකං.</w:t>
      </w:r>
      <w:r>
        <w:rPr>
          <w:rFonts w:hint="cs"/>
        </w:rPr>
        <w:t xml:space="preserve"> මහාභූතයන් ගෙන් ප්‍රත්‍යය ලබන ආහාරජ උපාදායරූපයෝ ‘එකං’ න කම්මය දක්වා ප්‍රත්‍යයන් මුල්වන කල්හි අවසානයට යෙදෙන්නේ සහජාත නිස්සය ආහාර අත්‍ථි අවිගත යන ප්‍රත්‍යය පස ය. එ බැවින් පාලියෙහි </w:t>
      </w:r>
      <w:r>
        <w:rPr>
          <w:rFonts w:hint="cs"/>
          <w:b/>
          <w:bCs/>
        </w:rPr>
        <w:t>“න කම්මෙ ගණිතෙ පඤ්ච පඤ්හා හොන්තී”</w:t>
      </w:r>
      <w:r>
        <w:rPr>
          <w:rFonts w:hint="cs"/>
        </w:rPr>
        <w:t xml:space="preserve"> යි දැක්විණ.</w:t>
      </w:r>
    </w:p>
    <w:p w14:paraId="3E4F2F1B" w14:textId="77777777" w:rsidR="00000000" w:rsidRDefault="00000000">
      <w:pPr>
        <w:rPr>
          <w:lang w:bidi="si-LK"/>
        </w:rPr>
      </w:pPr>
      <w:r>
        <w:rPr>
          <w:rFonts w:hint="cs"/>
          <w:cs/>
          <w:lang w:bidi="si-LK"/>
        </w:rPr>
        <w:t>න හෙතු -පෙ- න කම්මපච්චයා න විපාකපච්චයා න ආහාරපච්චයා සහජාතෙ එකං, නිස්සයෙ එකං. අත්‍ථියා එකං අවිගතෙ එකං. අභිධෙය මහාභූතයන් ගෙන් ප්‍රත්‍යය ලබන බාහ්‍ය සෘතුජ උපාදායරූපයෝ ය.</w:t>
      </w:r>
    </w:p>
    <w:p w14:paraId="7ECEFF8A" w14:textId="77777777" w:rsidR="00000000" w:rsidRDefault="00000000">
      <w:pPr>
        <w:rPr>
          <w:lang w:bidi="si-LK"/>
        </w:rPr>
      </w:pPr>
      <w:r>
        <w:rPr>
          <w:rFonts w:hint="cs"/>
          <w:cs/>
          <w:lang w:bidi="si-LK"/>
        </w:rPr>
        <w:t xml:space="preserve">න හෙතු -පෙ- න ආහාර, න ඉන්‍ද්‍රිය, න ඣාන, න මග්ග, න සම්පයුත්ත, න විප්පයුත්ත, නො නත්‍ථි, නො විගතපච්චයා සහජාතෙ එකං, නිස්සයෙ එකං, අත්‍ථියා එකං, අවිගතෙ එකං, අභිධෙය ඉහත කී ධර්‍මයෝ ම ය. </w:t>
      </w:r>
    </w:p>
    <w:p w14:paraId="662E3E14" w14:textId="77777777" w:rsidR="00000000" w:rsidRDefault="00000000">
      <w:pPr>
        <w:pStyle w:val="Centered"/>
      </w:pPr>
      <w:r>
        <w:rPr>
          <w:rFonts w:hint="cs"/>
          <w:cs/>
        </w:rPr>
        <w:t>න හේතුදුකාදිය නිමි.</w:t>
      </w:r>
    </w:p>
    <w:p w14:paraId="17106327" w14:textId="77777777" w:rsidR="00000000" w:rsidRDefault="00000000">
      <w:pPr>
        <w:rPr>
          <w:lang w:bidi="si-LK"/>
        </w:rPr>
      </w:pPr>
      <w:r>
        <w:rPr>
          <w:rFonts w:hint="cs"/>
          <w:b/>
          <w:bCs/>
          <w:cs/>
          <w:lang w:bidi="si-LK"/>
        </w:rPr>
        <w:t>න ආරම්මණපච්චයා හෙතුයා පඤ්ච</w:t>
      </w:r>
      <w:r>
        <w:rPr>
          <w:rFonts w:hint="cs"/>
          <w:cs/>
          <w:lang w:bidi="si-LK"/>
        </w:rPr>
        <w:t xml:space="preserve"> අභිධෙය සහේතුකචිත්තජ සහේතුකප්‍රතිසන්‍ධිකර්‍මජ රූපයෝ ය. </w:t>
      </w:r>
      <w:r>
        <w:rPr>
          <w:rFonts w:hint="cs"/>
          <w:b/>
          <w:bCs/>
          <w:cs/>
          <w:lang w:bidi="si-LK"/>
        </w:rPr>
        <w:t>න ආරම්මණ පච්චයා අධිපතියා පඤ්ච</w:t>
      </w:r>
      <w:r>
        <w:rPr>
          <w:rFonts w:hint="cs"/>
          <w:cs/>
          <w:lang w:bidi="si-LK"/>
        </w:rPr>
        <w:t xml:space="preserve">, අභිධෙය සාධිපති චිත්තජරූපයෝ ය. </w:t>
      </w:r>
      <w:r>
        <w:rPr>
          <w:rFonts w:hint="cs"/>
          <w:b/>
          <w:bCs/>
          <w:cs/>
          <w:lang w:bidi="si-LK"/>
        </w:rPr>
        <w:t>සහජාතෙ පඤ්ච,</w:t>
      </w:r>
      <w:r>
        <w:rPr>
          <w:rFonts w:hint="cs"/>
          <w:cs/>
          <w:lang w:bidi="si-LK"/>
        </w:rPr>
        <w:t xml:space="preserve"> අභිධෙය චිත්තජාදි රූපකොටස් සත ය. පච්චනීයානුලෝමය මෙනෙහි කොට දුකතිකාදිය විස්තර කරනු. නානන්තර න සමනන්තර දුකාදි වාරයන් ද වුක්තානුසාරයෙන් විස්තර කරනු.</w:t>
      </w:r>
    </w:p>
    <w:p w14:paraId="6AB8997F" w14:textId="77777777" w:rsidR="00000000" w:rsidRDefault="00000000">
      <w:pPr>
        <w:pStyle w:val="Centered"/>
      </w:pPr>
      <w:r>
        <w:rPr>
          <w:rFonts w:hint="cs"/>
          <w:cs/>
        </w:rPr>
        <w:t>පච්චයපච්චයානු ලෝමවාරයයි.</w:t>
      </w:r>
    </w:p>
    <w:p w14:paraId="46E57E2B" w14:textId="77777777" w:rsidR="00000000" w:rsidRDefault="00000000">
      <w:pPr>
        <w:pStyle w:val="Centered"/>
      </w:pPr>
      <w:r>
        <w:rPr>
          <w:rFonts w:hint="cs"/>
          <w:cs/>
        </w:rPr>
        <w:t>පටිච්චවාරය නිමි.</w:t>
      </w:r>
    </w:p>
    <w:p w14:paraId="6D261A13" w14:textId="77777777" w:rsidR="00000000" w:rsidRDefault="00000000">
      <w:pPr>
        <w:pStyle w:val="Heading1"/>
        <w:rPr>
          <w:lang w:val="en-AU"/>
        </w:rPr>
      </w:pPr>
      <w:r>
        <w:t>[</w:t>
      </w:r>
      <w:r>
        <w:rPr>
          <w:rFonts w:eastAsia="Times New Roman" w:hint="cs"/>
          <w:cs/>
          <w:lang w:bidi="si-LK"/>
        </w:rPr>
        <w:t>සහජාත</w:t>
      </w:r>
      <w:r>
        <w:rPr>
          <w:rFonts w:hint="cs"/>
          <w:cs/>
          <w:lang w:bidi="si-LK"/>
        </w:rPr>
        <w:t xml:space="preserve"> </w:t>
      </w:r>
      <w:r>
        <w:rPr>
          <w:rFonts w:hint="cs"/>
          <w:lang w:val="en-AU"/>
        </w:rPr>
        <w:t>වාරය</w:t>
      </w:r>
      <w:r>
        <w:rPr>
          <w:lang w:val="en-AU"/>
        </w:rPr>
        <w:t>]</w:t>
      </w:r>
    </w:p>
    <w:p w14:paraId="69C33EAA" w14:textId="77777777" w:rsidR="00000000" w:rsidRDefault="00000000">
      <w:pPr>
        <w:pStyle w:val="Heading2"/>
        <w:rPr>
          <w:rFonts w:eastAsia="Times New Roman"/>
          <w:lang w:bidi="si-LK"/>
        </w:rPr>
      </w:pPr>
      <w:r>
        <w:rPr>
          <w:rFonts w:eastAsia="Times New Roman" w:hint="cs"/>
          <w:cs/>
          <w:lang w:bidi="si-LK"/>
        </w:rPr>
        <w:t>සහජාත අනුලෝමවාර පාලිය</w:t>
      </w:r>
    </w:p>
    <w:p w14:paraId="0247F207" w14:textId="77777777" w:rsidR="00000000" w:rsidRDefault="00000000">
      <w:pPr>
        <w:rPr>
          <w:lang w:bidi="si-LK"/>
        </w:rPr>
      </w:pPr>
      <w:r>
        <w:rPr>
          <w:rFonts w:hint="cs"/>
          <w:cs/>
          <w:lang w:bidi="si-LK"/>
        </w:rPr>
        <w:t>කුසලං ධම්මං සහජාතෙ කුසලො ධම්මො උප්පජ්ජති හෙතුපච්චයා, කුසලං එකං ඛන්‍ධං සහජාතා තයො ඛන්‍ධා, තයො ඛන්‍ධෙ සහජාතො එකො ඛන්‍ධො, ද්වෙ ඛන්‍ධෙ සහජාතා ද්වෙ ඛන්‍ධා, කුසලං ධම්මං සහජාතො අබ්‍යාකතො ධම්මො උප්පජ්ජති හෙතුපච්චයා, කුසලෙ ඛන්‍ධෙ සහජාතං චිත්තසමුට්ඨානං රූපං. කුසලං ධම්මං සහජාතො කුසලො ච අබ්‍යාකතො ච ධම්මා උප්පජ්ජන්ති හෙතුපච්චයා, කුසලං එකං ඛන්‍ධං සහජාතා තයො ඛන්‍ධා චිත්තසමුට්ඨානඤ්ච රූපං. තයො ඛන්‍ධෙ සහජාතො එකො ඛන්‍ධො චිත්තසමුට්ඨානඤ්ච රූපං. ද්වෙ ඛන්‍ධෙ සහජාතා ද්වෙ ඛන්‍ධා චිත්තසමුට්ඨානඤ්ච රූපං.</w:t>
      </w:r>
    </w:p>
    <w:p w14:paraId="1D1CAA19" w14:textId="77777777" w:rsidR="00000000" w:rsidRDefault="00000000">
      <w:pPr>
        <w:rPr>
          <w:lang w:bidi="si-LK"/>
        </w:rPr>
      </w:pPr>
      <w:r>
        <w:rPr>
          <w:rFonts w:hint="cs"/>
          <w:cs/>
          <w:lang w:bidi="si-LK"/>
        </w:rPr>
        <w:t>අකුසලං ධම්මං සහජාතො අකුසලො ධම්මො උප්පජ්ජති හෙතුපච්චයා, අකුසලං එකං ඛන්‍ධං සහජාතා තයො ඛන්‍ධා, තයො ඛන්‍ධෙ සහජාතො එකො ඛන්‍ධො, ද්වෙ ඛන්‍ධෙ සහජාතා ද්වෙ ඛන්‍ධා. අකුසලං ධම්මං සහජාතො අබ්‍යාකතො ධම්මො උප්පජ්ජති හෙතුපච්චයා අකුසලෙ ඛන්‍ධෙ සහජාතං චිත්තසමුට්ඨානං රූපං. අකුසලං ධම්මං සහජාතො අකුසලො ච අබ්‍යාකතො ච ධම්මා උප්පජ්ජන්ති හෙතුපච්චයා, අකුසලං එකං ඛන්‍ධං සහජාතා තයො ඛන්‍ධා චිත්තසමුට්ඨානඤ්ච රූපං, තයො ඛන්‍ධෙ සහජාතො එකො ඛන්‍ධො චිත්තසමුට්ඨානඤ්ච රූපං, ද්වෙ ඛන්‍ධෙ සහජාතා ද්වෙ ඛන්‍ධා චිත්තසමුට්ඨානඤ්ච රූපං.</w:t>
      </w:r>
    </w:p>
    <w:p w14:paraId="6FB6335C" w14:textId="77777777" w:rsidR="00000000" w:rsidRDefault="00000000">
      <w:pPr>
        <w:rPr>
          <w:lang w:bidi="si-LK"/>
        </w:rPr>
      </w:pPr>
      <w:r>
        <w:rPr>
          <w:rFonts w:hint="cs"/>
          <w:cs/>
          <w:lang w:bidi="si-LK"/>
        </w:rPr>
        <w:t>අබ්‍යාකතං ධම්මං සහජාතො අබ්‍යාකතො ධම්මො උප්පජ්ජති හෙතුපච්චයා, විපාකාබ්‍යාකතං කිරියාබ්‍යාකතං එකං ඛන්‍ධං සහජාතා තයො ඛන්‍ධා චිත්තසමුට්ඨානඤ්ච රූපං, තයො ඛන්‍ධෙ සහජාතො එකො ඛන්‍ධො ඛන්‍ධො චිත්තසමුට්ඨානඤ්ච රූපං, ද්වෙ ඛන්‍ධෙ සහජාතා ද්වෙ ඛන්‍ධා චිත්තසමුට්ඨානඤ්ච රූපං පටිසන්‍ධික්ඛණෙ විපාකාබ්‍යාකතං එකං ඛන්‍ධං සහජාතා තයො ඛන්‍ධා කටත්තා ච රූපං තයො ඛන්‍ධෙ සහජාතො එකො ඛන්‍ධො කටත්තා ච රූපං, ද්වෙ ඛන්‍ධෙ සහජාතා ද්වෙ ඛන්‍ධා කටත්තා ච රූපං, ඛන්‍ධෙ සහජාතං වත්‍ථු, වත්‍ථුං සහජාතා ඛන්‍ධා. එකං මහාභූතං සහජාතා තයො මහාභූතා තයො සහජාතං එකං මහාභූතං ද්වෙ මහාභූතෙ සහජාතා ද්වෙ මහාභූතා, මහාභූතෙ සහජාතං චිත්තසමුට්ඨානං රූපං, කටත්තාරූපං, උපාදාය රූපං.</w:t>
      </w:r>
    </w:p>
    <w:p w14:paraId="3BDD3CB2" w14:textId="77777777" w:rsidR="00000000" w:rsidRDefault="00000000">
      <w:pPr>
        <w:rPr>
          <w:lang w:bidi="si-LK"/>
        </w:rPr>
      </w:pPr>
      <w:r>
        <w:rPr>
          <w:rFonts w:hint="cs"/>
          <w:cs/>
          <w:lang w:bidi="si-LK"/>
        </w:rPr>
        <w:t>කුසලඤ්ච අබ්‍යාකතඤ්ච ධම්මං සහජාතො අබ්‍යාකතො ධම්මො උප්පජ්ජති හෙතුපච්චයා, කුසලෙ ඛන්‍ධෙ ච මහාභූතෙ ච සහජාතං චිත්තසමුට්ඨානං රූපං,</w:t>
      </w:r>
    </w:p>
    <w:p w14:paraId="316E3E46" w14:textId="77777777" w:rsidR="00000000" w:rsidRDefault="00000000">
      <w:pPr>
        <w:rPr>
          <w:lang w:bidi="si-LK"/>
        </w:rPr>
      </w:pPr>
      <w:r>
        <w:rPr>
          <w:rFonts w:hint="cs"/>
          <w:cs/>
          <w:lang w:bidi="si-LK"/>
        </w:rPr>
        <w:t xml:space="preserve">අකුසලඤ්ච අබ්‍යාකතඤ්ච ධම්මං සහජාතො අබ්‍යාකතො ධම්මො උප්පජ්ජති හෙතුපච්චයා, අකුසලෙ ඛන්‍ධෙ ච මහාභූතෙ ච සහජාතං චිත්තසමුට්ඨානං රූපං. යථා පටිච්චවාරෙ එවං විත්‍ථාරෙතබ්බං. </w:t>
      </w:r>
    </w:p>
    <w:p w14:paraId="6D57D373" w14:textId="77777777" w:rsidR="00000000" w:rsidRDefault="00000000">
      <w:pPr>
        <w:rPr>
          <w:lang w:bidi="si-LK"/>
        </w:rPr>
      </w:pPr>
      <w:r>
        <w:rPr>
          <w:rFonts w:hint="cs"/>
          <w:cs/>
          <w:lang w:bidi="si-LK"/>
        </w:rPr>
        <w:t>හෙතුයා නව, ආරම්මණෙ තීණි, අධිපතියා නව, අනන්තරෙ තීණි, සමනන්තරෙ තීණි, සහජාතෙ නව, අඤ්ඤමඤ්ඤෙ තීණි, නිස්සයෙ නව, උපනිස්සයෙ තීණි, පුරෙජාතෙ තීණි, ආසෙවනෙ තීණි, කම්මෙ නව, විපාකෙ එකං, ආහාරෙ නව, ඉන්‍ද්‍රියෙ නව, ඣානෙ නව, මග්ගෙ නව, සම්පයුත්තෙ තීණි, විප්පයුත්තෙ නව, අත්‍ථියා නව, නත්‍ථියා තීණි, විගතෙ තීණි, අවිගතෙ නව, අනුලොමං. යථා පටිච්චවාර ගණනා එවං ගණෙතබ්බං.</w:t>
      </w:r>
    </w:p>
    <w:p w14:paraId="5D57E2AE" w14:textId="77777777" w:rsidR="00000000" w:rsidRDefault="00000000">
      <w:pPr>
        <w:rPr>
          <w:lang w:bidi="si-LK"/>
        </w:rPr>
      </w:pPr>
      <w:r>
        <w:rPr>
          <w:rFonts w:hint="cs"/>
          <w:cs/>
          <w:lang w:bidi="si-LK"/>
        </w:rPr>
        <w:t>අකුසලං ධම්මං සහජාතො අකුසලො ධම්මො උප්පජ්ජති න හෙතුපච්චයා, විචිකිච්ඡාසහගතෙ උද්ධච්චසහගතෙ ඛන්‍ධෙ සහජාතො විචිකිච්ඡා සහගතො උද්ධච්ච සහගතො මොහො.</w:t>
      </w:r>
    </w:p>
    <w:p w14:paraId="0FA00973" w14:textId="77777777" w:rsidR="00000000" w:rsidRDefault="00000000">
      <w:pPr>
        <w:rPr>
          <w:lang w:bidi="si-LK"/>
        </w:rPr>
      </w:pPr>
      <w:r>
        <w:rPr>
          <w:rFonts w:hint="cs"/>
          <w:cs/>
          <w:lang w:bidi="si-LK"/>
        </w:rPr>
        <w:t>අබ්‍යාකතං ධම්මං සහජාතො අබ්‍යාකතො ධම්මො උප්පජ්ජති න හෙතුපච්චයා, අහෙතුකං විපාකාබ්‍යාකතං කිරියාබ්‍යාකතං එකං ඛන්‍ධං සහජාතා තයො ඛන්‍ධා, චිත්තසමුට්ඨානඤ්ච රූපං, තයො ඛන්‍ධෙ සහජාතො එකො ඛන්‍ධො චිත්තසමුට්ඨානඤ්ච රූපං, ද්වෙ ඛන්‍ධෙ සහජාතා ද්වෙ ඛන්‍ධා චිත්තසමුට්ඨානඤ්ච රූපං, අහෙතුකපටිසන්‍ධික්ඛණෙ විපාකබ්‍යාකතං එකං ඛන්‍ධං සහජාතා තයො ඛන්‍ධා කටත්තා ච රූපං, තයො ඛන්‍ධෙ සහජාතො එකො ඛන්‍ධො කටත්තා ච රූපං, ද්වෙ ඛන්‍ධෙ සහජාතා ද්වෙ ඛන්‍ධා කටත්තා ච රූපං, ඛන්‍ධෙ සහජාතං වත්‍ථු, වත්‍ථුං සහජාතා ඛන්‍ධා. එකං මහාභූතං සහජාතා තයො මහාභූතා, තයො මහාභූතෙ සහජාතං එකං මහාභූතං ද්වෙ මහාභූතෙ සහජාතා ද්වෙ මහාභූතා, මහාභූතෙ සහජාතං චිත්තසමුට්ඨානං රූපං, කටත්තා රූපං, උපාදාය රූපං, බාහිරං ආහාරසමුට්ඨානං උතුසමුට්ඨානං අසඤ්ඤසත්තානං එකං මහාභූතං සහජාතා තයො මහාභූතා -පෙ- මහාභූතෙ සහජාතං කටත්තා රූපං. උපාදායරූපං. යථා පටිච්චවාරෙ එවං විත්‍ථාරෙතබ්බං.</w:t>
      </w:r>
    </w:p>
    <w:p w14:paraId="09974B42" w14:textId="77777777" w:rsidR="00000000" w:rsidRDefault="00000000">
      <w:pPr>
        <w:rPr>
          <w:lang w:bidi="si-LK"/>
        </w:rPr>
      </w:pPr>
      <w:r>
        <w:rPr>
          <w:rFonts w:hint="cs"/>
          <w:cs/>
          <w:lang w:bidi="si-LK"/>
        </w:rPr>
        <w:t>න හෙතුයා ද්වෙ,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ආහාරෙ එකං, න ඉන්‍ද්‍රියෙ එකං. න ඣානෙ එකං, න මග්ගෙ එකං, න සම්පයුත්තෙ පඤ්ච, න විප්පයුත්තෙ තීණි, නො නත්‍ථියා පඤ්ච, නො විගතෙ පඤ්ච.</w:t>
      </w:r>
    </w:p>
    <w:p w14:paraId="0C2EEB96" w14:textId="77777777" w:rsidR="00000000" w:rsidRDefault="00000000">
      <w:pPr>
        <w:pStyle w:val="Centered"/>
      </w:pPr>
      <w:r>
        <w:rPr>
          <w:rFonts w:hint="cs"/>
          <w:cs/>
        </w:rPr>
        <w:t>පච්චනීයං.</w:t>
      </w:r>
    </w:p>
    <w:p w14:paraId="7F108D57" w14:textId="77777777" w:rsidR="00000000" w:rsidRDefault="00000000">
      <w:pPr>
        <w:rPr>
          <w:lang w:bidi="si-LK"/>
        </w:rPr>
      </w:pPr>
      <w:r>
        <w:rPr>
          <w:rFonts w:hint="cs"/>
          <w:cs/>
          <w:lang w:bidi="si-LK"/>
        </w:rPr>
        <w:t>හෙතුපච්චයා න ආරම්මණෙ පඤ්ච, න අධිපතියා නව, න අනන්තරෙ පඤ්ච, න සමනන්තරෙ පඤ්ච, න අඤ්ඤමඤ්ඤෙ පඤ්ච, න උපනිස්සයෙ පඤ්ච, න පුරෙජාතෙ සත්ත, න පච්ඡාජාතෙ නව, න ආසෙවනෙ නව, න කම්මෙ තීණි, න විපාකෙ නව, න සම්පයුත්තෙ පඤ්ච, න විප්පයුත්තෙ තීණි, නො නත්‍ථියා පඤ්ච, නො විගතෙ පඤ්ච.</w:t>
      </w:r>
    </w:p>
    <w:p w14:paraId="390B371F" w14:textId="77777777" w:rsidR="00000000" w:rsidRDefault="00000000">
      <w:pPr>
        <w:pStyle w:val="Centered"/>
      </w:pPr>
      <w:r>
        <w:rPr>
          <w:rFonts w:hint="cs"/>
          <w:cs/>
        </w:rPr>
        <w:t>අනුලොම පච්චනීයං.</w:t>
      </w:r>
    </w:p>
    <w:p w14:paraId="7E4E651E" w14:textId="77777777" w:rsidR="00000000" w:rsidRDefault="00000000">
      <w:pPr>
        <w:rPr>
          <w:lang w:bidi="si-LK"/>
        </w:rPr>
      </w:pPr>
      <w:r>
        <w:rPr>
          <w:rFonts w:hint="cs"/>
          <w:cs/>
          <w:lang w:bidi="si-LK"/>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 පච්චනීයානුලොමං.</w:t>
      </w:r>
    </w:p>
    <w:p w14:paraId="208A2D55" w14:textId="77777777" w:rsidR="00000000" w:rsidRDefault="00000000">
      <w:pPr>
        <w:pStyle w:val="Centered"/>
      </w:pPr>
      <w:r>
        <w:rPr>
          <w:rFonts w:hint="cs"/>
          <w:cs/>
        </w:rPr>
        <w:t>සහජාතවාරො.</w:t>
      </w:r>
    </w:p>
    <w:p w14:paraId="6FF9CBE6" w14:textId="77777777" w:rsidR="00000000" w:rsidRDefault="00000000">
      <w:pPr>
        <w:pStyle w:val="Centered"/>
      </w:pPr>
      <w:r>
        <w:rPr>
          <w:rFonts w:hint="cs"/>
          <w:cs/>
        </w:rPr>
        <w:t>පටිච්චට්ඨං නාම සහජාතට්ඨං, සහජාතට්ඨං නාම පටිච්චට්ඨං.</w:t>
      </w:r>
    </w:p>
    <w:p w14:paraId="5D103555" w14:textId="77777777" w:rsidR="00000000" w:rsidRDefault="00000000">
      <w:pPr>
        <w:pStyle w:val="Heading2"/>
        <w:rPr>
          <w:rFonts w:ascii="Cambria" w:eastAsia="Times New Roman" w:hAnsi="Cambria"/>
          <w:kern w:val="0"/>
          <w:sz w:val="28"/>
          <w:szCs w:val="28"/>
          <w:lang w:bidi="si-LK"/>
          <w14:ligatures w14:val="none"/>
        </w:rPr>
      </w:pPr>
      <w:r>
        <w:rPr>
          <w:rFonts w:hint="cs"/>
        </w:rPr>
        <w:t>තිකපට්ඨාන විස්සජ්ජනා වාර</w:t>
      </w:r>
      <w:r>
        <w:rPr>
          <w:rFonts w:hint="cs"/>
          <w:cs/>
          <w:lang w:bidi="si-LK"/>
        </w:rPr>
        <w:t>යේ</w:t>
      </w:r>
      <w:r>
        <w:rPr>
          <w:rFonts w:ascii="Cambria" w:eastAsia="Times New Roman" w:hAnsi="Cambria"/>
          <w:kern w:val="0"/>
          <w:sz w:val="28"/>
          <w:szCs w:val="28"/>
          <w:cs/>
          <w:lang w:bidi="si-LK"/>
          <w14:ligatures w14:val="none"/>
        </w:rPr>
        <w:t xml:space="preserve"> </w:t>
      </w:r>
      <w:r>
        <w:rPr>
          <w:rFonts w:hint="cs"/>
        </w:rPr>
        <w:t>සහජාතවාර අනුලෝමයේ</w:t>
      </w:r>
      <w:r>
        <w:rPr>
          <w:rFonts w:ascii="Cambria" w:eastAsia="Times New Roman" w:hAnsi="Cambria"/>
          <w:kern w:val="0"/>
          <w:sz w:val="28"/>
          <w:szCs w:val="28"/>
          <w:lang w:bidi="si-LK"/>
          <w14:ligatures w14:val="none"/>
        </w:rPr>
        <w:t xml:space="preserve"> </w:t>
      </w:r>
      <w:r>
        <w:rPr>
          <w:rFonts w:eastAsia="Times New Roman" w:hint="cs"/>
          <w:cs/>
          <w:lang w:bidi="si-LK"/>
        </w:rPr>
        <w:t>සන්නය</w:t>
      </w:r>
    </w:p>
    <w:p w14:paraId="51DAE49B" w14:textId="77777777" w:rsidR="00000000" w:rsidRDefault="00000000">
      <w:pPr>
        <w:rPr>
          <w:b/>
          <w:bCs/>
          <w:lang w:bidi="si-LK"/>
        </w:rPr>
      </w:pPr>
      <w:r>
        <w:rPr>
          <w:rFonts w:hint="cs"/>
          <w:cs/>
          <w:lang w:bidi="si-LK"/>
        </w:rPr>
        <w:t>පටිච්චවාරයට අනතුරු ව සහජාතවාරය වදාළ සේක. එහි ද පච්චයානුලෝමය ය, පච්චය පච්චනීය ය, පච්චයානුලෝම පච්චනීය ය, පච්චය පච්චනීයානුලෝමය ය යි වාර සතරක් ඇත්තේ ය. එයින් පච්චයානුලෝම වාරය පළමු කොට වදාළ සේක. එහි ද විභඞ්ගවාර සඞ්ඛ්‍යාවාර වශයෙන් වාර දෙකක් ඇත්තේ ය. එයින් විභඞ්ගවාරය පළමු කොට වදාළ සේක. එහි ද හේතුප්‍රත්‍යයවිභඞ්ගවාරාදි වශයෙන් වාර තෙවිස්සක් ඇත්තේ ය. එයින් හේතුප්‍රත්‍යය විභඞ්ගවාරය පළමුකොට වදාළ සේක. එහි ද කුශලපදවාරාදි වශයෙන් වාර පසක් ඇත්තේ ය. එයින් කුශලපදවාරය පළමු කොට වදාළ සේක. එහි ද අවසාන පදයන්ගේ වශයෙන් වාර තුනක් ඇත්තේ ය. එයින් කුසලපදාවසාන වාරය පළමු කොට වදාළ සේක. එ ද වීථි අනුවාද වශයෙන් දෙවැදෑරුම් වේ. එයින් වීථිය පළමු කොට වදාළ සේක. ඒ මෙසේ ය</w:t>
      </w:r>
      <w:r>
        <w:rPr>
          <w:rFonts w:hint="cs"/>
          <w:b/>
          <w:bCs/>
          <w:cs/>
          <w:lang w:bidi="si-LK"/>
        </w:rPr>
        <w:t>: කුසලං ධම්මං සහජාතො කුසලො ධම්මො උප්පජ්ජති හෙතුපච්චයා</w:t>
      </w:r>
      <w:r>
        <w:rPr>
          <w:rFonts w:hint="cs"/>
          <w:cs/>
          <w:lang w:bidi="si-LK"/>
        </w:rPr>
        <w:t xml:space="preserve">, වීථියට අනතුරුව අනුවාදය වදාළ සේක. ඒ මෙසේ ය: </w:t>
      </w:r>
      <w:r>
        <w:rPr>
          <w:rFonts w:hint="cs"/>
          <w:b/>
          <w:bCs/>
          <w:cs/>
          <w:lang w:bidi="si-LK"/>
        </w:rPr>
        <w:t>කුසලං එකං ඛන්‍ධං සහජාතො තයො ඛන්‍ධා, ඛයො ඛන්‍ධෙ සහජාතෙ එකො ඛන්‍ධො, ද්වෙ ඛන්‍ධෙ සහජාතා ද්වෙ ඛන්‍ධා.</w:t>
      </w:r>
    </w:p>
    <w:p w14:paraId="5580E945" w14:textId="77777777" w:rsidR="00000000" w:rsidRDefault="00000000">
      <w:pPr>
        <w:pStyle w:val="Subhead"/>
        <w:rPr>
          <w:rFonts w:eastAsia="Times New Roman"/>
          <w:lang w:val="en-AU" w:bidi="si-LK"/>
        </w:rPr>
      </w:pPr>
      <w:r>
        <w:rPr>
          <w:rFonts w:eastAsia="Times New Roman" w:hint="cs"/>
          <w:cs/>
          <w:lang w:bidi="si-LK"/>
        </w:rPr>
        <w:t>පදාර්‍ථ</w:t>
      </w:r>
      <w:r>
        <w:rPr>
          <w:rFonts w:eastAsia="Times New Roman"/>
          <w:lang w:val="en-AU" w:bidi="si-LK"/>
        </w:rPr>
        <w:t>:</w:t>
      </w:r>
    </w:p>
    <w:p w14:paraId="4D81E989" w14:textId="77777777" w:rsidR="00000000" w:rsidRDefault="00000000">
      <w:pPr>
        <w:rPr>
          <w:lang w:bidi="si-LK"/>
        </w:rPr>
      </w:pPr>
      <w:r>
        <w:rPr>
          <w:rFonts w:hint="cs"/>
          <w:cs/>
          <w:lang w:bidi="si-LK"/>
        </w:rPr>
        <w:t>කුසලං ධම්මං සහජාතො, කුශලධර්‍මය හා එක් ව ඉපදීම් වශයෙන්: කුසලො ධම්මො, කුශලධර්‍මය: හෙතුපච්චයා. හේතුප්‍රත්‍යයයෙන්: උප්පජ්ජති, උපදී. කුසලං, කුසල් වූ: එකං ඛන්‍ධං සහජාතා, එක් ස්කන්‍ධයක් හා එක් ව ඉපදීම් වශයෙන්: තයො ඛන්‍ධා, ස්කන්‍ධයෝ තිදෙනෙක් වෙති. තයො ඛන්‍ධෙ සහජාතො, ස්කන්‍ධ තුනක් හා එක් ව ඉපදීම් වශයෙන්: එකො ඛන්‍ධො, එක් ස්කන්‍ධයක් වේ. ද්වෙ ඛන්‍ධෙ සහජාතා, ස්කන්‍ධ දෙකක් හා එක් ව ඉපදීම් වශයෙන්: ද්වෙ ඛන්‍ධා, ස්කන්‍ධයෝ දෙදෙනෙක් වෙති. (මෙසේ පදාර්‍ථ කියන ලදුයේ සිංහල ව්‍යවහාරයට ගැලපෙන හැටියට ය.)</w:t>
      </w:r>
    </w:p>
    <w:p w14:paraId="0BE91513" w14:textId="77777777" w:rsidR="00000000" w:rsidRDefault="00000000">
      <w:pPr>
        <w:pStyle w:val="Subhead"/>
        <w:rPr>
          <w:rFonts w:eastAsia="Times New Roman"/>
          <w:lang w:bidi="si-LK"/>
        </w:rPr>
      </w:pPr>
      <w:r>
        <w:rPr>
          <w:rFonts w:eastAsia="Times New Roman" w:hint="cs"/>
          <w:cs/>
          <w:lang w:bidi="si-LK"/>
        </w:rPr>
        <w:t>අභිධෙයාර්‍ථ</w:t>
      </w:r>
      <w:r>
        <w:rPr>
          <w:lang w:bidi="si-LK"/>
        </w:rPr>
        <w:t>:</w:t>
      </w:r>
    </w:p>
    <w:p w14:paraId="07DA2763" w14:textId="77777777" w:rsidR="00000000" w:rsidRDefault="00000000">
      <w:pPr>
        <w:rPr>
          <w:lang w:bidi="si-LK"/>
        </w:rPr>
      </w:pPr>
      <w:r>
        <w:rPr>
          <w:rFonts w:hint="cs"/>
          <w:cs/>
          <w:lang w:bidi="si-LK"/>
        </w:rPr>
        <w:t xml:space="preserve">මෙහි </w:t>
      </w:r>
      <w:r>
        <w:rPr>
          <w:rFonts w:hint="cs"/>
          <w:b/>
          <w:bCs/>
          <w:cs/>
          <w:lang w:bidi="si-LK"/>
        </w:rPr>
        <w:t>“කුසලො ධම්මො”</w:t>
      </w:r>
      <w:r>
        <w:rPr>
          <w:rFonts w:hint="cs"/>
          <w:cs/>
          <w:lang w:bidi="si-LK"/>
        </w:rPr>
        <w:t xml:space="preserve"> යන කර්‍තෘපාඨයෙන් කුසල්සිත් එක් විස්ස ය, චෛතසික අටතිස ය යන අවයව නාමස්කන්‍ධයන් හා එක් ව උපදනා වූ කුසල් සිත් එක්විස්ස ය, චෛතසික අටතිස ය යන අවයව නාමස්කන්‍ධයෝ ලැබෙත්. කුසල්සිත් එක්විස්ස ය, චෛතසික අටතිස ය යන අවයව නාමස්කන්‍ධයන් සහජාත ප්‍රත්‍යය කොට උපදනා කුසල් සිත් එක්විස්ස ය, චෛතසික අටතිස ය යන අවයව නාමස්කන්‍ධයෝ ලැබෙත් ය කියා හෝ කිය යුතු ය. හේතු පාඨයේ අභිධෙය දක්වනු. ඉතිරි සියල්ලෙහි ම පදාර්‍ථ හා අභිධෙයාර්‍ථ පටිච්චවාරයෙහි කී නයින් තේරුම් ගත හැකි ය.</w:t>
      </w:r>
    </w:p>
    <w:p w14:paraId="5725BE41" w14:textId="77777777" w:rsidR="00000000" w:rsidRDefault="00000000">
      <w:pPr>
        <w:rPr>
          <w:lang w:bidi="si-LK"/>
        </w:rPr>
      </w:pPr>
      <w:r>
        <w:rPr>
          <w:rFonts w:hint="cs"/>
          <w:cs/>
          <w:lang w:bidi="si-LK"/>
        </w:rPr>
        <w:t xml:space="preserve">පටිච්චවාර සහජාතවාර දෙක්හි අර්‍ථ වශයෙන් එකිනෙකට වෙනසක් නැත්තේ ය. එ බැවින් ඒ බව </w:t>
      </w:r>
      <w:r>
        <w:rPr>
          <w:rFonts w:hint="cs"/>
          <w:b/>
          <w:bCs/>
          <w:cs/>
          <w:lang w:bidi="si-LK"/>
        </w:rPr>
        <w:t>“පටිච්චට්ඨං නාම සහජාතට්ඨං සහජාතට්ඨං නාම පටිච්චට්ඨං”</w:t>
      </w:r>
      <w:r>
        <w:rPr>
          <w:rFonts w:hint="cs"/>
          <w:cs/>
          <w:lang w:bidi="si-LK"/>
        </w:rPr>
        <w:t xml:space="preserve"> යි පාලියෙහි ම දැක්විණ: පටිච්චවාරයට අනතුරු ව ඒ අර්‍ථයම දක්වන සහජාත වාරය දේශනය කිරීම සම්බන්‍ධයෙන් කරුණු කීපයක් අටුවාවෙහි දක්වා තිබේ. </w:t>
      </w:r>
      <w:r>
        <w:rPr>
          <w:rFonts w:hint="cs"/>
          <w:b/>
          <w:bCs/>
          <w:cs/>
          <w:lang w:bidi="si-LK"/>
        </w:rPr>
        <w:t>“චක්ඛුං ච පටිච්ච රූපෙ ච උප්පජ්ජති චක්ඛු විඤ්ඤාණං”</w:t>
      </w:r>
      <w:r>
        <w:rPr>
          <w:rFonts w:hint="cs"/>
          <w:cs/>
          <w:lang w:bidi="si-LK"/>
        </w:rPr>
        <w:t xml:space="preserve"> යනාදි තැන්වල සහජාතධර්‍මයන් ගේ ප්‍රත්‍යය භාවය ‘පටිච්ච’ යන වචනයෙන් කියැවේ. භූතරූපයන් හා සහජාත වූ ද උපාදාය රූපයෝ භූතරූපයන්ට ප්‍රත්‍යය නොවෙති. මේ පට්ඨාන දේශනයෙහි පටිච්ච යනුවෙන් සහජාත වශයෙන් ප්‍රත්‍යය වන ධර්‍මයන් ම ගත යුතු බව දක්වනු පිණිස සහජාත වාරය දේශිතය, </w:t>
      </w:r>
      <w:r>
        <w:rPr>
          <w:rFonts w:hint="cs"/>
          <w:b/>
          <w:bCs/>
          <w:cs/>
          <w:lang w:bidi="si-LK"/>
        </w:rPr>
        <w:t>“සහජාත”</w:t>
      </w:r>
      <w:r>
        <w:rPr>
          <w:rFonts w:hint="cs"/>
          <w:cs/>
          <w:lang w:bidi="si-LK"/>
        </w:rPr>
        <w:t xml:space="preserve"> යන වචනයෙන් ද ප්‍රත්‍යය වන ධර්‍මයන් ම ගත යුතු බව දැක්වීම සඳහා පටිච්චවාරය ද දේශිත ය, මෙ සේ පටිච්චවාරයෙන් සහජාතවාරයා ගේ ද සහජාතවාරයෙන් පටිච්චවාරයා ගේ ද අර්‍ථය නියම කරනු පිණිස සමානාර්‍ථ ඇති මේ වාර දේශිත ය. මේ එක් කරුණෙකි. සමහරු පටිච්ච යන වචනයෙන් කී කල්හි ඒ අර්‍ථය තේරුම් ගනිති. සමහරු සහජාතය යි කී කල්හි අර්‍ථය තේරුම් ගනිති. ඒ දෙකින් අර්‍ථය තේරුම් ගන්නා වූ පුද්ගලයන් ගේ වශයෙන් මේ වාර දෙක දේශිත ය යනු එක් කරුණෙකි. දේශනා විලාශ වශයෙන් මෙ සේ එක ම අර්‍ථය දෙයාකාරයකින් දේශිත ය යනු එක් කරුණෙකි. ප්‍රතිසංවිත් ප්‍රභේදය දැනගනු පිණිස දේශිත ය යනු එක් කරුණෙකි.</w:t>
      </w:r>
    </w:p>
    <w:p w14:paraId="5E00B3C8" w14:textId="77777777" w:rsidR="00000000" w:rsidRDefault="00000000">
      <w:pPr>
        <w:rPr>
          <w:lang w:bidi="si-LK"/>
        </w:rPr>
      </w:pPr>
      <w:r>
        <w:rPr>
          <w:rFonts w:hint="cs"/>
          <w:cs/>
          <w:lang w:bidi="si-LK"/>
        </w:rPr>
        <w:t>“පටිච්චට්ඨං නාම සහජාතට්ඨං, සහජාතට්ඨං නාම පටිච්චට්ඨන්ති ඉදං උභින්නම්පි එතෙසං වාරානං අත්‍ථිතො නින්නානා කරණභාව දස්සනත්‍ථං වුත්තං, අත්‍ථතො හි එතෙ ද්වෙ පි නින්තානාකරණා. එවං සන්තෙ පි අඤ්ඤමඤ්ඤස්ස අත්‍ථනියාමනත්‍ථං වුත්තා. චක්ඛුං ච පටිච්ච රූපෙ වා ති ආදීසු හි අසහජාතම්පි පටිච්ච උප්පජ්ජතී ති වුච්චති. සහජාතම්පි ච උපාදායරූපං, භූතරූපස්ස පච්චයො න හොති. ඉති පටිච්චවාරෙන සහජාතපච්චයභාවං, සහජාතවාරෙන ච පටිච්චා ති වුත්තස්ස සහජාතභාවං නියමෙතුං උභොපෙතෙ වුත්තා. අපි ච තථා බුජ්ඣනකානං අජ්ඣාසය වසෙන දෙසනා විලාසවසෙන නිරුත්තිපටිසම්භිදා පභේදජානන වසෙනා චා ති එතෙ උභො පි වුත්තාති” යනු අටුවා යි.</w:t>
      </w:r>
    </w:p>
    <w:p w14:paraId="5BFDD646" w14:textId="77777777" w:rsidR="00000000" w:rsidRDefault="00000000">
      <w:pPr>
        <w:pStyle w:val="Centered"/>
      </w:pPr>
      <w:r>
        <w:rPr>
          <w:rFonts w:hint="cs"/>
          <w:cs/>
        </w:rPr>
        <w:t>සහජාත වාරය නිමි.</w:t>
      </w:r>
    </w:p>
    <w:p w14:paraId="3412145F" w14:textId="77777777" w:rsidR="00000000" w:rsidRDefault="00000000">
      <w:pPr>
        <w:pStyle w:val="Heading1"/>
        <w:rPr>
          <w:rFonts w:ascii="Cambria" w:hAnsi="Cambria"/>
        </w:rPr>
      </w:pPr>
      <w:r>
        <w:rPr>
          <w:rFonts w:ascii="Cambria" w:eastAsia="Times New Roman" w:hAnsi="Cambria"/>
        </w:rPr>
        <w:t>[</w:t>
      </w:r>
      <w:r>
        <w:rPr>
          <w:rFonts w:eastAsia="Times New Roman" w:hint="cs"/>
        </w:rPr>
        <w:t>පච්චය වාරය</w:t>
      </w:r>
      <w:r>
        <w:rPr>
          <w:rFonts w:ascii="Cambria" w:eastAsia="Times New Roman" w:hAnsi="Cambria"/>
        </w:rPr>
        <w:t>]</w:t>
      </w:r>
    </w:p>
    <w:p w14:paraId="34A44B4B" w14:textId="77777777" w:rsidR="00000000" w:rsidRDefault="00000000">
      <w:pPr>
        <w:pStyle w:val="Heading2"/>
        <w:rPr>
          <w:rFonts w:eastAsia="Times New Roman"/>
          <w:lang w:bidi="si-LK"/>
        </w:rPr>
      </w:pPr>
      <w:r>
        <w:rPr>
          <w:rFonts w:eastAsia="Times New Roman" w:hint="cs"/>
          <w:cs/>
          <w:lang w:bidi="si-LK"/>
        </w:rPr>
        <w:t>පච්චයවාර පාලිය</w:t>
      </w:r>
    </w:p>
    <w:p w14:paraId="1DE93A5D" w14:textId="77777777" w:rsidR="00000000" w:rsidRDefault="00000000">
      <w:pPr>
        <w:pStyle w:val="Heading3"/>
        <w:rPr>
          <w:rFonts w:eastAsia="Times New Roman"/>
          <w:lang w:bidi="si-LK"/>
        </w:rPr>
      </w:pPr>
      <w:r>
        <w:rPr>
          <w:rFonts w:eastAsia="Times New Roman" w:hint="cs"/>
          <w:cs/>
          <w:lang w:bidi="si-LK"/>
        </w:rPr>
        <w:t>(හේතුවිභඞ්ගො)</w:t>
      </w:r>
    </w:p>
    <w:p w14:paraId="1770CB84" w14:textId="77777777" w:rsidR="00000000" w:rsidRDefault="00000000">
      <w:pPr>
        <w:rPr>
          <w:lang w:bidi="si-LK"/>
        </w:rPr>
      </w:pPr>
      <w:r>
        <w:rPr>
          <w:rFonts w:hint="cs"/>
          <w:cs/>
          <w:lang w:bidi="si-LK"/>
        </w:rPr>
        <w:t>කුසලං ධම්මං පච්චයා කුසලො ධම්මො උප්පජ්ජති හෙතුපච්චයා කුසලං එකං ඛන්‍ධං පච්චයා තයො ඛන්‍ධා, තයො ඛන්‍ධෙ පච්චයා එකො ඛන්‍ධො, ද්වෙ ඛන්‍ධෙ පච්චයා ද්වෙ ඛන්‍ධා. කුසලං ධම්මං පච්චයා අබ්‍යාකතො ධම්මො උප්පජ්ජති හෙතු පච්චයා, කුසලෙ ඛන්‍ධෙ පච්චයා චිත්තසමුට්ඨානං රූපං. කුසලං ධම්මං පච්චයා කුසලො ච අබ්‍යාකතො ච ධම්මා උප්පජ්ජන්ති හෙතු පච්චයා, කුසලං එකං ඛන්‍ධං පච්චයා තයො ඛන්‍ධා චිත්තසමුට්ඨානඤ්ච රූපං, තයො ඛන්‍ධෙ පච්චයා එකො ඛන්‍ධො චිත්තසමුට්ඨානඤ්ච රූපං. ද්වෙ ඛන්‍ධෙ පච්චයා ද්වෙ ඛන්‍ධා චිත්තසමුට්ඨානඤ්ච රූපං.</w:t>
      </w:r>
    </w:p>
    <w:p w14:paraId="5D3C569A" w14:textId="77777777" w:rsidR="00000000" w:rsidRDefault="00000000">
      <w:pPr>
        <w:rPr>
          <w:lang w:bidi="si-LK"/>
        </w:rPr>
      </w:pPr>
      <w:r>
        <w:rPr>
          <w:rFonts w:hint="cs"/>
          <w:cs/>
          <w:lang w:bidi="si-LK"/>
        </w:rPr>
        <w:t>අකුසලං ධම්මං පච්චයා අකුසලො ධම්මො උප්පජ්ජති හෙතු පච්චයා, අකුසලං එකං ඛන්‍ධං පච්චයා තයො ඛන්‍ධා, තයො ඛන්‍ධෙ පච්චයා එකො ඛන්‍ධො, ද්වෙ ඛන්‍ධෙ පච්චයා ද්වෙ ඛන්‍ධා. අකුසලං ධම්මං පච්චයා අබ්‍යාකතො ධම්මො උප්පජ්ජති හෙතුපච්චයා, අකුසලෙ ඛන්‍ධෙ පච්චයා චිත්තසමුට්ඨානං රූපං. අකුසලං ධම්මං පච්චයා, අකුසලො ච අබ්‍යාකතො ච ධම්මා උප්පජ්ජන්ති හෙතු පච්චයා, අකුසලං එකං ඛන්‍ධං පච්චයා තයො ඛන්‍ධා චිත්තසමුට්ඨානඤ්ච රූපං, තයො ඛන්‍ධෙ පච්චයා එකො ඛන්‍ධො චිත්තසමුට්ඨානඤ්ච රූපං, ද්වෙ ඛන්‍ධෙ පච්චයා ද්වෙ ඛන්‍ධා චිත්ත සමුට්ඨානඤ්ච රූපං.</w:t>
      </w:r>
    </w:p>
    <w:p w14:paraId="6ED32F01" w14:textId="77777777" w:rsidR="00000000" w:rsidRDefault="00000000">
      <w:pPr>
        <w:rPr>
          <w:lang w:bidi="si-LK"/>
        </w:rPr>
      </w:pPr>
      <w:r>
        <w:rPr>
          <w:rFonts w:hint="cs"/>
          <w:cs/>
          <w:lang w:bidi="si-LK"/>
        </w:rPr>
        <w:t>අබ්‍යාකතං ධම්මං පච්චයා අබ්‍යාකතො ධම්මො උප්පජ්ජති හෙතු පච්චයා, විපාකාබ්‍යාකතං කිරියාබ්‍යාකතං එකං ඛන්‍ධං පච්චයා තයො ඛන්‍ධා චිත්තසමුට්ඨානඤ්ච රූපං, තයො ඛන්‍ධෙ පච්චයා එකො ඛන්‍ධො චිත්තසමුට්ඨානඤ්ච රූපං, ද්වෙ ඛන්‍ධෙ පච්චයා ද්වෙ ඛන්‍ධා චිත්තසමුට්ඨානඤ්ච රූපං, පටිසන්‍ධික්ඛණෙ විපාකාබ්‍යාකතං එකං ඛන්‍ධං පච්චයා තයො ඛන්‍ධා කටත්තා ච රූපං, තයො ඛන්‍ධෙ පච්චයා එකො ඛන්‍ධො කටත්තා ච රූපං, ද්වෙ ඛන්‍ධෙ පච්චයා ද්වෙ ඛන්‍ධා කටත්තා ච රූපං, ඛන්‍ධෙ පච්චයා වත්‍ථු, වත්‍ථුං පච්චයා ඛන්‍ධා, එකං මහාභූතං පච්චයා තයො මහාභූතා. ඛයො මහාභූතෙ පච්චයා එකං මහාභූතං, ද්වෙ මහාභූතෙ පච්චයා ද්වෙ මහාභූතා, මහාභූතෙ පච්චයා චිත්තසමුට්ඨානං රූපං කටත්තා රූපං, උපාදාය රූපං, වත්‍ථුං පච්චයා විපාකාබ්‍යාකතා කිරියාබ්‍යාකතා ඛන්‍ධා. අබ්‍යාකතං ධම්මං පච්චයා කුසලො ධම්මො උප්පජ්ජති හෙතුපච්චයා වත්‍ථුං පච්චයා කුසලා ඛන්‍ධා. අබ්‍යාකතං ධම්මං පච්චයා අකුසලො ධම්මො උප්පජ්ජති හෙතුපච්චයා, වත්‍ථුං පච්චයා අකුසලා ඛන්‍ධා. අබ්‍යාකතං ධම්මං පච්චයා කුසලො ච අබ්‍යාකතො ච ධම්මා උප්පජ්ජන්ති හෙතුපච්චයා, වත්‍ථුං පච්චයා කුසලා ඛන්‍ධා, මහාභූතෙ පච්චයා චිත්තසමුට්ඨානං රූපං, අබ්‍යාකතං ධම්මං පච්චයා අකුසලො ච අබ්‍යාකතො ච ධම්මා උප්පජ්ජන්ති හෙතුපච්චයා, වත්‍ථුං පච්චයා අකුසලා ඛන්‍ධා, මහාභූතෙ පච්චයා චිත්තසමුට්ඨානං රූපං.</w:t>
      </w:r>
    </w:p>
    <w:p w14:paraId="36BF2A22" w14:textId="77777777" w:rsidR="00000000" w:rsidRDefault="00000000">
      <w:pPr>
        <w:rPr>
          <w:lang w:bidi="si-LK"/>
        </w:rPr>
      </w:pPr>
      <w:r>
        <w:rPr>
          <w:rFonts w:hint="cs"/>
          <w:cs/>
          <w:lang w:bidi="si-LK"/>
        </w:rPr>
        <w:t xml:space="preserve">කුසලඤ්ච අබ්‍යාකතඤ්ච ධම්මං පච්චයා කුසලො ධම්මො උප්පජ්ජති හෙතුපච්චයා, කුසලං එකං ඛන්‍ධඤ්ච වත්‍ථුඤ්ච පච්චයා තයො ඛන්‍ධා, තයො ඛන්‍ධෙ ච වත්‍ථුඤ්ච පච්චයා එකො ඛන්‍ධො, ද්වෙ ඛන්‍ධෙ ච වත්‍ථුඤ්ච පච්චයා ද්වෙ ඛන්‍ධා. කුසලඤ්ච අබ්‍යාකතඤ්ච ධම්මං පච්චයා අබ්‍යාකතො ධම්මො උප්පජ්ජති හෙතුපච්චයා, කුසලෙ ඛන්‍ධෙ ච මහාභූතෙ ච පච්චයා චිත්තසමුට්ඨානං රූපං. කුසලඤ්ච අබ්‍යාකතඤ්ච ධම්මං පච්චයා කුසලො ච අබ්‍යාකතො ච ධම්මා උප්පජ්ජන්ති හෙතුපච්චයා,කුසලං එකං ඛන්‍ධං ච වත්‍ථුං ච පච්චයා තයො ඛන්‍ධා, තයො ඛන්‍ධෙ ච වත්‍ථුං ච පච්චයා එකො ඛන්‍ධො, ද්වෙ ඛන්‍ධෙ ච වත්‍ථුං ච පච්චයා ද්වෙ ඛන්‍ධා, කුසලෙ ඛන්‍ධෙ ච මහාභූතෙ ච පච්චයා චිත්තසමුට්ඨානං රූපං. </w:t>
      </w:r>
    </w:p>
    <w:p w14:paraId="5EC01C10" w14:textId="77777777" w:rsidR="00000000" w:rsidRDefault="00000000">
      <w:pPr>
        <w:rPr>
          <w:lang w:bidi="si-LK"/>
        </w:rPr>
      </w:pPr>
      <w:r>
        <w:rPr>
          <w:rFonts w:hint="cs"/>
          <w:cs/>
          <w:lang w:bidi="si-LK"/>
        </w:rPr>
        <w:t>අකුසලඤ්ච අබ්‍යාකතඤ්ච ධම්මං පච්චයා අකුසලො ධම්මො උප්පජ්ජති හෙතුපච්චයා, අකුසලං එකං ඛන්‍ධං ච වත්‍ථුං ච පච්චයා තයො ඛන්‍ධා, තයො ඛන්‍ධෙ ච වත්‍ථුං ච පච්චයා එකො ඛන්‍ධො, ද්වෙ ඛන්‍ධෙ ච වත්‍ථුං ච පච්චයා ද්වෙ ඛන්‍ධා, අකුසලඤ්ච අබ්‍යාකතඤ්ච ධම්මං පච්චයා අබ්‍යාකතො ධම්මො උප්පජ්ජති හෙතුපච්චයා, අකුසලෙ ඛන්‍ධෙ ච මහාභූතෙ ච පච්චයා චිත්තසමුට්ඨානං රූපං, අකුසලඤ්ච අබ්‍යාකතඤ්ච ධම්මං පච්චයා අකුසලොච අබ්‍යාකතො ච ධම්මා උප්පජ්ජන්ති හෙතුපච්චයා, අකුසලං එකං ඛන්‍ධං ච වත්‍ථුං ච පච්චයා තයො ඛන්‍ධා, තයො ඛන්‍ධෙ ච වත්‍ථුං ච පච්චයා එකො ඛන්‍ධො, ද්වෙ ඛන්‍ධෙ ච වත්‍ථුං ච පච්චයා ද්වෙ ඛන්‍ධා, අකුසලෙ ඛන්‍ධෙ මහාභූතෙ ච පච්චයා චිත්තසමුට්ඨානං රූපං.</w:t>
      </w:r>
    </w:p>
    <w:p w14:paraId="0B01771E" w14:textId="77777777" w:rsidR="00000000" w:rsidRDefault="00000000">
      <w:pPr>
        <w:pStyle w:val="Heading3"/>
        <w:rPr>
          <w:rFonts w:eastAsia="Times New Roman"/>
          <w:lang w:bidi="si-LK"/>
        </w:rPr>
      </w:pPr>
      <w:r>
        <w:rPr>
          <w:rFonts w:eastAsia="Times New Roman" w:hint="cs"/>
          <w:cs/>
          <w:lang w:bidi="si-LK"/>
        </w:rPr>
        <w:t>(ආරම්මණ)</w:t>
      </w:r>
    </w:p>
    <w:p w14:paraId="5243838D" w14:textId="77777777" w:rsidR="00000000" w:rsidRDefault="00000000">
      <w:pPr>
        <w:rPr>
          <w:lang w:bidi="si-LK"/>
        </w:rPr>
      </w:pPr>
      <w:r>
        <w:rPr>
          <w:rFonts w:hint="cs"/>
          <w:cs/>
          <w:lang w:bidi="si-LK"/>
        </w:rPr>
        <w:t>කුසලං ධම්මං පච්චයා කුසලො ධම්මො උප්පජ්ජති ආරම්මණ පච්චයා, කුසලං එකං ඛන්‍ධං පච්චයා තයො ඛන්‍ධා, තයො ඛන්‍ධෙ පච්චයා එකො ඛන්‍ධො, ද්වෙ ඛන්‍ධෙ පච්චයා ද්වෙ ඛන්‍ධො.</w:t>
      </w:r>
    </w:p>
    <w:p w14:paraId="031AA745" w14:textId="77777777" w:rsidR="00000000" w:rsidRDefault="00000000">
      <w:pPr>
        <w:rPr>
          <w:lang w:bidi="si-LK"/>
        </w:rPr>
      </w:pPr>
      <w:r>
        <w:rPr>
          <w:rFonts w:hint="cs"/>
          <w:cs/>
          <w:lang w:bidi="si-LK"/>
        </w:rPr>
        <w:t>අකුසලං ධම්මං පච්චයා අකුසලො ධම්මො උප්පජ්ජති ආරම්මණ පච්චයා, අකුසලං එකං ඛන්‍ධං පච්චයා තයො ඛන්‍ධා, තයො ඛන්‍ධෙ පච්චයා එකො ඛන්‍ධො, ද්වෙ ඛන්‍ධෙ පච්චයා ද්වෙ ඛන්‍ධා.</w:t>
      </w:r>
    </w:p>
    <w:p w14:paraId="308FBCE3" w14:textId="77777777" w:rsidR="00000000" w:rsidRDefault="00000000">
      <w:pPr>
        <w:rPr>
          <w:lang w:bidi="si-LK"/>
        </w:rPr>
      </w:pPr>
      <w:r>
        <w:rPr>
          <w:rFonts w:hint="cs"/>
          <w:cs/>
          <w:lang w:bidi="si-LK"/>
        </w:rPr>
        <w:t>අබ්‍යාකතං ධම්මං පච්චයා අබ්‍යාකතො ධම්මො උප්පජ්ජති ආරම්මණ පච්චයා, විපාකාබ්‍යාකතං  කිරියාබ්‍යාකතං එකං ඛන්‍ධං පච්චයා තයො ඛන්‍ධා, තයො ඛන්‍ධෙ පච්චයා එකො ඛන්‍ධො, ද්වෙ ඛන්‍ධෙ පච්චයා ද්වෙ ඛන්‍ධා, පටිසන්‍ධික්ඛණෙ විපාකාබ්‍යාකතං එකං ඛන්‍ධං පච්චයා තයො ඛන්‍ධා, තයො ඛන්‍ධෙ පච්චයා එකො ඛන්‍ධො, ද්වෙ ඛන්‍ධෙ පච්චයා ද්වෙ ඛන්‍ධා, වත්‍ථුං පච්චයා ඛන්‍ධා, චක්ඛායතනං පච්චයා චක්ඛුවිඤ්ඤාණං, සොතායතනං පච්චයා සොතවිඤ්ඤාණං, ඝානායතනං පච්චයා ඝානවිඤ්ඤාණං, ජිව්හායතනං පච්චයා ජිව්හාවිඤ්ඤාණං, කායායතනං පච්චයා කායවිඤ්ඤාණං, වත්‍ථුං පච්චයා විපාකාබ්‍යාකතං කිරියාබ්‍යාකතා ඛන්‍ධා. අබ්‍යාකතං ධම්මං පච්චයා කුසලො ධම්මො උප්පජ්ජති ආරම්මණපච්චයා, වත්‍ථුං පච්චයා කුසලා ඛන්‍ධා, අබ්‍යාකතං ධම්මං පච්චයා අකුසලො ධම්මො උප්පජ්ජති ආරම්මණ පච්චයා, වත්‍ථුං පච්චයා අකුසලා ඛන්‍ධා.</w:t>
      </w:r>
    </w:p>
    <w:p w14:paraId="154E1A80" w14:textId="77777777" w:rsidR="00000000" w:rsidRDefault="00000000">
      <w:pPr>
        <w:rPr>
          <w:lang w:bidi="si-LK"/>
        </w:rPr>
      </w:pPr>
      <w:r>
        <w:rPr>
          <w:rFonts w:hint="cs"/>
          <w:cs/>
          <w:lang w:bidi="si-LK"/>
        </w:rPr>
        <w:t>කුසලඤ්ච අබ්‍යාකතඤ්ච ධම්මං පච්චයා කුසලො ධම්මො උප්පජ්ජති ආරම්මණ පච්චයා, කුසලං එකං ඛන්‍ධඤ්ච වත්‍ථුං ච පච්චයා තයො ඛන්‍ධා, -පෙ- ද්වෙ ඛන්‍ධෙ ච වත්‍ථුං ච පච්චයා ද්වෙ ඛන්‍ධා.</w:t>
      </w:r>
    </w:p>
    <w:p w14:paraId="705B564C" w14:textId="77777777" w:rsidR="00000000" w:rsidRDefault="00000000">
      <w:pPr>
        <w:rPr>
          <w:lang w:bidi="si-LK"/>
        </w:rPr>
      </w:pPr>
      <w:r>
        <w:rPr>
          <w:rFonts w:hint="cs"/>
          <w:cs/>
          <w:lang w:bidi="si-LK"/>
        </w:rPr>
        <w:t>අකුසලඤ්ච අබ්‍යාකතඤ්ච ධම්මං පච්චයා අකුසලො ධම්මො උප්පජ්ජති ආරම්මණ පච්චයා, අකුසලං එකං ඛන්‍ධං ච වත්‍ථුං ච පච්චයා තයො ඛන්‍ධා, -පෙ- ද්වෙ ඛන්‍ධෙ ච වත්‍ථුං ච පච්චයා ද්වෙ ඛන්‍ධා.</w:t>
      </w:r>
    </w:p>
    <w:p w14:paraId="7B0A8B7B" w14:textId="77777777" w:rsidR="00000000" w:rsidRDefault="00000000">
      <w:pPr>
        <w:pStyle w:val="Heading3"/>
        <w:rPr>
          <w:rFonts w:eastAsia="Times New Roman"/>
          <w:lang w:bidi="si-LK"/>
        </w:rPr>
      </w:pPr>
      <w:r>
        <w:rPr>
          <w:rFonts w:eastAsia="Times New Roman" w:hint="cs"/>
          <w:cs/>
          <w:lang w:bidi="si-LK"/>
        </w:rPr>
        <w:t>(අධිපති)</w:t>
      </w:r>
    </w:p>
    <w:p w14:paraId="5E95E0D9" w14:textId="77777777" w:rsidR="00000000" w:rsidRDefault="00000000">
      <w:pPr>
        <w:rPr>
          <w:lang w:bidi="si-LK"/>
        </w:rPr>
      </w:pPr>
      <w:r>
        <w:rPr>
          <w:rFonts w:hint="cs"/>
          <w:cs/>
          <w:lang w:bidi="si-LK"/>
        </w:rPr>
        <w:t>කුසලං ධම්මං පච්චයා කුසලො ධම්මො උප්පජ්ජති අධිපති පච්චයා, කුසලං එකං ඛන්‍ධං පච්චයා, තීණි.</w:t>
      </w:r>
    </w:p>
    <w:p w14:paraId="36DFC5B7" w14:textId="77777777" w:rsidR="00000000" w:rsidRDefault="00000000">
      <w:pPr>
        <w:rPr>
          <w:lang w:bidi="si-LK"/>
        </w:rPr>
      </w:pPr>
      <w:r>
        <w:rPr>
          <w:rFonts w:hint="cs"/>
          <w:cs/>
          <w:lang w:bidi="si-LK"/>
        </w:rPr>
        <w:t>අකුසලං ධම්මං පච්චයා අකුසලො ධම්මො උප්පජ්ජති අධිපතිපච්චයා, අකුසලං එකං ඛන්‍ධං පච්චයා, තීණි.</w:t>
      </w:r>
    </w:p>
    <w:p w14:paraId="41B0D200" w14:textId="77777777" w:rsidR="00000000" w:rsidRDefault="00000000">
      <w:pPr>
        <w:rPr>
          <w:lang w:bidi="si-LK"/>
        </w:rPr>
      </w:pPr>
      <w:r>
        <w:rPr>
          <w:rFonts w:hint="cs"/>
          <w:cs/>
          <w:lang w:bidi="si-LK"/>
        </w:rPr>
        <w:t>අබ්‍යාකතං ධම්මං පච්චයා අබ්‍යාකතො ධම්මො උප්පජ්ජති අධිපති පච්චයා, විපාකාබ්‍යාකතං කිරියාබ්‍යාකතං එකං ඛන්‍ධං පච්චයා තයො ඛන්‍ධා චිත්තසමුට්ඨානඤ්ච රූපං, එකං මහාභූතං පච්චයා තයො මහාභූතා. මහාභූතෙ පච්චයා චිත්තසමුට්ඨානං රූපං, උපාදායරූපං වත්‍ථුං පච්චයා විපාකාබ්‍යාකතා කිරියාබ්‍යාකතං ඛන්‍ධා. අබ්‍යාකතං ධම්මං පච්චයා කුසලො ධම්මො උප්පජ්ජති අධිපතිපච්චයා, වත්‍ථුං පච්චයා කුසලා ඛන්‍ධා. යථා හෙතුපච්චයා එවං විත්‍ථාරෙතබ්බං.</w:t>
      </w:r>
    </w:p>
    <w:p w14:paraId="37751FA5" w14:textId="77777777" w:rsidR="00000000" w:rsidRDefault="00000000">
      <w:pPr>
        <w:pStyle w:val="Heading3"/>
        <w:rPr>
          <w:rFonts w:eastAsia="Times New Roman"/>
          <w:lang w:bidi="si-LK"/>
        </w:rPr>
      </w:pPr>
      <w:r>
        <w:rPr>
          <w:rFonts w:eastAsia="Times New Roman" w:hint="cs"/>
          <w:cs/>
          <w:lang w:bidi="si-LK"/>
        </w:rPr>
        <w:t>(අනන්තර)</w:t>
      </w:r>
    </w:p>
    <w:p w14:paraId="234BC806" w14:textId="77777777" w:rsidR="00000000" w:rsidRDefault="00000000">
      <w:pPr>
        <w:rPr>
          <w:lang w:bidi="si-LK"/>
        </w:rPr>
      </w:pPr>
      <w:r>
        <w:rPr>
          <w:rFonts w:hint="cs"/>
          <w:cs/>
          <w:lang w:bidi="si-LK"/>
        </w:rPr>
        <w:t>කුසලං ධම්මං පච්චයා කුසලො ධම්මො උප්පජ්ජති අනන්තර පච්චයා, සමනන්තර පච්චයා, යථා ආරම්මණපච්චයා එවං විත්‍ථාරෙතබ්බං.</w:t>
      </w:r>
    </w:p>
    <w:p w14:paraId="2D4541CF" w14:textId="77777777" w:rsidR="00000000" w:rsidRDefault="00000000">
      <w:pPr>
        <w:pStyle w:val="Heading3"/>
        <w:rPr>
          <w:rFonts w:eastAsia="Times New Roman"/>
          <w:lang w:bidi="si-LK"/>
        </w:rPr>
      </w:pPr>
      <w:r>
        <w:rPr>
          <w:rFonts w:eastAsia="Times New Roman" w:hint="cs"/>
          <w:cs/>
          <w:lang w:bidi="si-LK"/>
        </w:rPr>
        <w:t>(සහජාත)</w:t>
      </w:r>
    </w:p>
    <w:p w14:paraId="54FA5B72" w14:textId="77777777" w:rsidR="00000000" w:rsidRDefault="00000000">
      <w:pPr>
        <w:rPr>
          <w:lang w:bidi="si-LK"/>
        </w:rPr>
      </w:pPr>
      <w:r>
        <w:rPr>
          <w:rFonts w:hint="cs"/>
          <w:cs/>
          <w:lang w:bidi="si-LK"/>
        </w:rPr>
        <w:t>කුසලං ධම්මං පච්චයා කුසලො ධම්මො උප්පජ්ජති සහජාත පච්චයා, කුසලං එකං ඛන්‍ධං පච්චයා තීණි. අකුසලං ධම්මං පච්චයා තීණි.</w:t>
      </w:r>
    </w:p>
    <w:p w14:paraId="2392F590" w14:textId="77777777" w:rsidR="00000000" w:rsidRDefault="00000000">
      <w:pPr>
        <w:rPr>
          <w:lang w:bidi="si-LK"/>
        </w:rPr>
      </w:pPr>
      <w:r>
        <w:rPr>
          <w:rFonts w:hint="cs"/>
          <w:cs/>
          <w:lang w:bidi="si-LK"/>
        </w:rPr>
        <w:t>අබ්‍යාකතං ධම්මං පච්චයා අබ්‍යාකතො ධම්මො උප්පජ්ජති සහජාත පච්චයා, විපාකාබ්‍යාකතං කිරියාබ්‍යාකතං එකං ඛන්‍ධං පච්චයා තයො ඛන්‍ධා චිත්තසමුට්ඨානං ච රූපං, පටිසන්‍ධික්ඛණෙ එකං මහාභූතං පච්චයා බාහිරං ආහාර සමුට්ඨානං, උතුසමුට්ඨානං අසඤ්ඤසත්තානං එකං මහාභූතං පච්චයා, -පෙ- මහාභූතෙ පච්චයා කට්ත්තාරූපං, උපාදායරූපං, චක්ඛායතනං පච්චයා චක්ඛුවිඤ්ඤාණං, -පෙ- කායායතනං පච්චයා කායවිඤ්ඤාණං, වත්‍ථුං පච්චයා විපාකාබ්‍යාකතං කිරියාබ්‍යාකතං ඛන්‍ධා, අබ්‍යාකතං ධම්මං පච්චයා කුසලො ධම්මො උප්පජ්ජති සහජාත පච්චයා, වත්‍ථුං පච්චයා කුසලා ඛන්‍ධා, යථා හෙතුපච්චයං එවං විත්‍ථාරෙතබ්බං.</w:t>
      </w:r>
    </w:p>
    <w:p w14:paraId="57E36449" w14:textId="77777777" w:rsidR="00000000" w:rsidRDefault="00000000">
      <w:pPr>
        <w:rPr>
          <w:lang w:bidi="si-LK"/>
        </w:rPr>
      </w:pPr>
      <w:r>
        <w:rPr>
          <w:rFonts w:hint="cs"/>
          <w:cs/>
          <w:lang w:bidi="si-LK"/>
        </w:rPr>
        <w:t>කුසලං ධම්මං පච්චයා කුසලො ධම්මො උප්පජ්ජති අඤ්ඤමඤ්ඤ පච්චයා, එකං, අකුසලං ධම්මං පච්චයා අකුසලො ධම්මො උප්පජ්ජති අඤ්ඤමඤ්ඤපච්චයා, එකං.</w:t>
      </w:r>
    </w:p>
    <w:p w14:paraId="498B2F98" w14:textId="77777777" w:rsidR="00000000" w:rsidRDefault="00000000">
      <w:pPr>
        <w:rPr>
          <w:lang w:bidi="si-LK"/>
        </w:rPr>
      </w:pPr>
      <w:r>
        <w:rPr>
          <w:rFonts w:hint="cs"/>
          <w:cs/>
          <w:lang w:bidi="si-LK"/>
        </w:rPr>
        <w:t>අබ්‍යාකතං ධම්මං පච්චයා අබ්‍යාකතො ධම්මො උප්පජ්ජති අඤ්ඤමඤ්ඤපච්චයා, විපාකාබ්‍යාකතං කිරියාබ්‍යාකතං එකං ඛන්‍ධං පච්චයා තයො ඛන්‍ධා -පෙ- ද්වෙ ඛන්‍ධෙ පච්චයා ද්වෙ ඛන්‍ධා, පටිසන්‍ධික්ඛණෙ විපාකාබ්‍යාකතං එකං ඛන්‍ධං පච්චයා තයො ඛන්‍ධා වත්‍ථුං ච -පෙ- ද්වෙ ඛන්‍ධෙ පච්චයා ද්වෙ ඛන්‍ධා වත්‍ථු ච, ඛන්‍ධෙ පච්චයා වත්‍ථු, වත්‍ථුං පච්චයා ඛන්‍ධා, එකං මහාභූතං පච්චයා තයො මහාභූතා, -පෙ- ද්වෙ මහාභූතෙ පච්චයා ද්වෙ මහාභූතා, බාහිරං ආහාරසමුට්ඨානං උතුසමුට්ඨානං අසඤ්ඤසත්තානං එකං මහාභූතං පච්චයා තයො මහාභූතා -පෙ- ද්වෙ මහාභූතෙ පච්චයා ද්වෙ මහාභූතා. චක්ඛායතනං පච්චයා චක්ඛුවිඤ්ඤාණං -පෙ- කායායතනං පච්චයා කායවිඤ්ඤාණං, වත්‍ථුං පච්චයා විපාකාබ්‍යාකතං කිරියාබ්‍යාකතං ඛන්‍ධා. අබ්‍යාකතං ධම්මං පච්චයා කුසලො ධම්මො උප්පජ්ජති අඤ්ඤමඤ්ඤපච්චයා, වත්‍ථුං පච්චයා කුසලා ඛන්‍ධා. යථා ආරම්මණපච්චයං එවං විත්‍ථාරෙතබ්බං.</w:t>
      </w:r>
    </w:p>
    <w:p w14:paraId="7BADA358" w14:textId="77777777" w:rsidR="00000000" w:rsidRDefault="00000000">
      <w:pPr>
        <w:pStyle w:val="Heading3"/>
        <w:rPr>
          <w:rFonts w:eastAsia="Times New Roman"/>
          <w:lang w:bidi="si-LK"/>
        </w:rPr>
      </w:pPr>
      <w:r>
        <w:rPr>
          <w:rFonts w:eastAsia="Times New Roman" w:hint="cs"/>
          <w:cs/>
          <w:lang w:bidi="si-LK"/>
        </w:rPr>
        <w:t>(නිස්සය)</w:t>
      </w:r>
    </w:p>
    <w:p w14:paraId="4F6071F6" w14:textId="77777777" w:rsidR="00000000" w:rsidRDefault="00000000">
      <w:pPr>
        <w:rPr>
          <w:lang w:bidi="si-LK"/>
        </w:rPr>
      </w:pPr>
      <w:r>
        <w:rPr>
          <w:rFonts w:hint="cs"/>
          <w:cs/>
          <w:lang w:bidi="si-LK"/>
        </w:rPr>
        <w:t>කුසලං ධම්මං පච්චයා කුසලො ධම්මො උප්පජ්ජති නිස්සය පච්චයා, කුසලං එකං ඛන්‍ධං පච්චයා තයො ඛන්‍ධා, යථා සහජාත පච්චයං එවං විත්‍ථාරෙතබ්බං.</w:t>
      </w:r>
    </w:p>
    <w:p w14:paraId="4200C21C" w14:textId="77777777" w:rsidR="00000000" w:rsidRDefault="00000000">
      <w:pPr>
        <w:pStyle w:val="Heading3"/>
        <w:rPr>
          <w:rFonts w:eastAsia="Times New Roman"/>
          <w:lang w:bidi="si-LK"/>
        </w:rPr>
      </w:pPr>
      <w:r>
        <w:rPr>
          <w:rFonts w:eastAsia="Times New Roman" w:hint="cs"/>
          <w:cs/>
          <w:lang w:bidi="si-LK"/>
        </w:rPr>
        <w:t>(උපනිස්සය)</w:t>
      </w:r>
    </w:p>
    <w:p w14:paraId="32237A8C" w14:textId="77777777" w:rsidR="00000000" w:rsidRDefault="00000000">
      <w:pPr>
        <w:rPr>
          <w:lang w:bidi="si-LK"/>
        </w:rPr>
      </w:pPr>
      <w:r>
        <w:rPr>
          <w:rFonts w:hint="cs"/>
          <w:cs/>
          <w:lang w:bidi="si-LK"/>
        </w:rPr>
        <w:t>කුසලං ධම්මං පච්චයා කුසලො ධම්මො උප්පජ්ජති උපනිස්සය පච්චයා, කුසලං එකං ඛන්‍ධං පච්චයා, ආරම්මණ පච්චය සදිසං.</w:t>
      </w:r>
    </w:p>
    <w:p w14:paraId="1621268D" w14:textId="77777777" w:rsidR="00000000" w:rsidRDefault="00000000">
      <w:pPr>
        <w:pStyle w:val="Heading3"/>
        <w:rPr>
          <w:rFonts w:eastAsia="Times New Roman"/>
          <w:lang w:bidi="si-LK"/>
        </w:rPr>
      </w:pPr>
      <w:r>
        <w:rPr>
          <w:rFonts w:eastAsia="Times New Roman" w:hint="cs"/>
          <w:cs/>
          <w:lang w:bidi="si-LK"/>
        </w:rPr>
        <w:t>(පුරෙජාත)</w:t>
      </w:r>
    </w:p>
    <w:p w14:paraId="10D0B2F6" w14:textId="77777777" w:rsidR="00000000" w:rsidRDefault="00000000">
      <w:pPr>
        <w:rPr>
          <w:lang w:bidi="si-LK"/>
        </w:rPr>
      </w:pPr>
      <w:r>
        <w:rPr>
          <w:rFonts w:hint="cs"/>
          <w:cs/>
          <w:lang w:bidi="si-LK"/>
        </w:rPr>
        <w:t>කුසලං ධම්මං පච්චයා කුසලො ධම්මො උප්පජ්ජති පුරෙජාත පච්චයා, කුසලං එකං ඛන්‍ධං පච්චයා තයො ඛන්‍ධා -පෙ- ද්වෙ ඛන්‍ධෙ පච්චයා ද්වෙ ඛන්‍ධා වත්‍ථුං පුරෙජාත පච්චයා.</w:t>
      </w:r>
    </w:p>
    <w:p w14:paraId="316E42A3" w14:textId="77777777" w:rsidR="00000000" w:rsidRDefault="00000000">
      <w:pPr>
        <w:rPr>
          <w:lang w:bidi="si-LK"/>
        </w:rPr>
      </w:pPr>
      <w:r>
        <w:rPr>
          <w:rFonts w:hint="cs"/>
          <w:cs/>
          <w:lang w:bidi="si-LK"/>
        </w:rPr>
        <w:t>අකුසලං ධම්මං පච්චයා අකුසලො ධම්මො උප්පජ්ජති පුරෙජාත පච්චයා, අකුසලං එකං ඛන්‍ධං පච්චයා තයො ඛන්‍ධා, -පෙ- ද්වෙ ඛන්‍ධෙ පච්චයා ද්වෙ ඛන්‍ධා, වත්‍ථුං පුරෙජාතපච්චයා.</w:t>
      </w:r>
    </w:p>
    <w:p w14:paraId="6DFF34B0" w14:textId="77777777" w:rsidR="00000000" w:rsidRDefault="00000000">
      <w:pPr>
        <w:rPr>
          <w:lang w:bidi="si-LK"/>
        </w:rPr>
      </w:pPr>
      <w:r>
        <w:rPr>
          <w:rFonts w:hint="cs"/>
          <w:cs/>
          <w:lang w:bidi="si-LK"/>
        </w:rPr>
        <w:t>අබ්‍යාකතං ධම්මං පච්චයා අබ්‍යාකතො ධම්මො උප්පජ්ජති පුරෙජාත පච්චයා, විපාකාබ්‍යාකතං කිරියාබ්‍යාකතං එකං ඛන්‍ධං පච්චයා තයො ඛන්‍ධා, -පෙ- ද්වෙ ඛන්‍ධෙ පච්චයා ද්වෙ ඛන්‍ධා වත්‍ථුං පුරෙජාතපච්චයා, චක්ඛායතනං පච්චයා චක්ඛුවිඤ්ඤාණං, -පෙ- කායායතනං පච්චයා කායවිඤ්ඤාණං, වත්‍ථුං පච්චයා විපාකාබ්‍යාකතා කිරියාබ්‍යාකතා ඛන්‍ධා, වත්‍ථුං පුරෙජාතපච්චයා. අබ්‍යාකතං ධම්මං පච්චයා කුසලො ධම්මො උප්පජ්ජති පුරෙජාතපච්චයා, වත්‍ථුං පච්චයා කුසලා ඛන්‍ධා. වත්‍ථුං පුරෙජාතපච්චයා, අබ්‍යාකතං ධම්මං පච්චයා අකුසලො ධම්මො උප්පජ්ජති පුරෙජාතපච්චයා, වත්‍ථුං පච්චයා අකුසලා ඛන්‍ධා. වත්‍ථුං පුරෙජාත පච්චයා.</w:t>
      </w:r>
    </w:p>
    <w:p w14:paraId="72953D18" w14:textId="77777777" w:rsidR="00000000" w:rsidRDefault="00000000">
      <w:pPr>
        <w:rPr>
          <w:lang w:bidi="si-LK"/>
        </w:rPr>
      </w:pPr>
      <w:r>
        <w:rPr>
          <w:rFonts w:hint="cs"/>
          <w:cs/>
          <w:lang w:bidi="si-LK"/>
        </w:rPr>
        <w:t>කුසලඤ්ච අබ්‍යාකතඤ්ච ධම්මං පච්චයා කුසලො ධම්මො උප්පජ්ජති පුරෙජාතපච්චයා, කුසලං එකං ඛන්‍ධං ච වත්‍ථුං ච පච්චයා තයො ඛන්‍ධා, -පෙ- ද්වෙ ඛන්‍ධෙ ච වත්‍ථුං ච පච්චයා ද්වෙ ඛන්‍ධා, වත්‍ථුං පුරෙජාතපච්චයා.</w:t>
      </w:r>
    </w:p>
    <w:p w14:paraId="6255B6FB" w14:textId="77777777" w:rsidR="00000000" w:rsidRDefault="00000000">
      <w:pPr>
        <w:rPr>
          <w:lang w:bidi="si-LK"/>
        </w:rPr>
      </w:pPr>
      <w:r>
        <w:rPr>
          <w:rFonts w:hint="cs"/>
          <w:cs/>
          <w:lang w:bidi="si-LK"/>
        </w:rPr>
        <w:t>අකුසලඤ්ච අබ්‍යාකතඤ්ච ධම්මං පච්චයා අකුසලො ධම්මො උප්පජ්ජති පුරෙජාතපච්චයා, අකුසලං එකං ඛන්‍ධං ච වත්‍ථුං ච පච්චයා තයො ඛන්‍ධා, -පෙ- ද්වෙ ඛන්‍ධෙ ච වත්‍ථුං ච පච්චයා ද්වෙ ඛන්‍ධා, වත්‍ථුං පුරෙජාතපච්චයා.</w:t>
      </w:r>
    </w:p>
    <w:p w14:paraId="0D599F5E" w14:textId="77777777" w:rsidR="00000000" w:rsidRDefault="00000000">
      <w:pPr>
        <w:pStyle w:val="Heading3"/>
        <w:rPr>
          <w:rFonts w:eastAsiaTheme="minorHAnsi"/>
          <w:sz w:val="24"/>
          <w:szCs w:val="24"/>
        </w:rPr>
      </w:pPr>
      <w:r>
        <w:rPr>
          <w:rFonts w:eastAsia="Times New Roman" w:hint="cs"/>
          <w:cs/>
          <w:lang w:bidi="si-LK"/>
        </w:rPr>
        <w:t>(ආසෙවන)</w:t>
      </w:r>
    </w:p>
    <w:p w14:paraId="42438701" w14:textId="77777777" w:rsidR="00000000" w:rsidRDefault="00000000">
      <w:pPr>
        <w:rPr>
          <w:lang w:bidi="si-LK"/>
        </w:rPr>
      </w:pPr>
      <w:r>
        <w:rPr>
          <w:rFonts w:hint="cs"/>
          <w:cs/>
          <w:lang w:bidi="si-LK"/>
        </w:rPr>
        <w:t>කුසලං ධම්මං පච්චයා කුසලොධම්මො උප්පජ්ජති ආසෙවන පච්චයා, කුසලං එකං ඛන්‍ධං පච්චයා -පෙ- අකුසලං ධම්මං පච්චයා අකුසලො ධම්මො උප්පජ්ජති ආසෙවන පච්චයා, අකුසලං එකං ඛන්‍ධං පච්චයා -පෙ- අබ්‍යාකතං ධම්මං පච්චයා අබ්‍යාකතො ධම්මො උප්පජ්ජති ආසෙවන පච්චයා, කිරියාබ්‍යාකතං එකං ඛන්‍ධං පච්චයා තයො ඛන්‍ධා, තයො ඛන්‍ධෙ පච්චයා එකො ඛන්‍ධො, ද්වෙ ඛන්‍ධෙ පච්චයා ද්වෙ ඛන්‍ධා, වත්‍ථුං පච්චයා කිරියාබ්‍යාකතං ඛන්‍ධා, අබ්‍යාකතං ධම්මං පච්චයා කුසලො ධම්මො උප්පජ්ජති ආසෙවන පච්චයා, වත්‍ථුං පච්චයා කුසලා ඛන්‍ධා. අබ්‍යාකතං ධම්මං පච්චයා අකුසලො ධම්මො උප්පජ්ජති ආසෙවන පච්චයා, වත්‍ථුං පච්චයා අකුසලා ඛන්‍ධා.</w:t>
      </w:r>
    </w:p>
    <w:p w14:paraId="339F117F" w14:textId="77777777" w:rsidR="00000000" w:rsidRDefault="00000000">
      <w:pPr>
        <w:rPr>
          <w:lang w:bidi="si-LK"/>
        </w:rPr>
      </w:pPr>
      <w:r>
        <w:rPr>
          <w:rFonts w:hint="cs"/>
          <w:cs/>
          <w:lang w:bidi="si-LK"/>
        </w:rPr>
        <w:t>කුසලඤ්ච අබ්‍යාකතඤ්ච ධම්මං පච්චයා -පෙ- අකුසලං ච අබ්‍යාකතඤ්ච ධම්මං පච්චයා අකුසලො ධම්මො උප්පජ්ජති ආසෙවන පච්චයා, අකුසලං එකං ඛන්‍ධං ච වත්‍ථුං ච පච්චයා තයො ඛන්‍ධා, -පෙ-</w:t>
      </w:r>
    </w:p>
    <w:p w14:paraId="786F10B2" w14:textId="77777777" w:rsidR="00000000" w:rsidRDefault="00000000">
      <w:pPr>
        <w:pStyle w:val="Heading3"/>
        <w:rPr>
          <w:rFonts w:eastAsia="Times New Roman"/>
          <w:lang w:bidi="si-LK"/>
        </w:rPr>
      </w:pPr>
      <w:r>
        <w:rPr>
          <w:rFonts w:eastAsia="Times New Roman" w:hint="cs"/>
          <w:cs/>
          <w:lang w:bidi="si-LK"/>
        </w:rPr>
        <w:t>(කම්ම)</w:t>
      </w:r>
    </w:p>
    <w:p w14:paraId="57E07B84" w14:textId="77777777" w:rsidR="00000000" w:rsidRDefault="00000000">
      <w:pPr>
        <w:rPr>
          <w:lang w:bidi="si-LK"/>
        </w:rPr>
      </w:pPr>
      <w:r>
        <w:rPr>
          <w:rFonts w:hint="cs"/>
          <w:cs/>
          <w:lang w:bidi="si-LK"/>
        </w:rPr>
        <w:t>කුසලං ධම්මං පච්චයා කුසලො ධම්මො උප්පජ්ජති කම්ම පච්චයා, කුසලං එකං ඛන්‍ධං පච්චයා, තීණි.</w:t>
      </w:r>
    </w:p>
    <w:p w14:paraId="59EF64B9" w14:textId="77777777" w:rsidR="00000000" w:rsidRDefault="00000000">
      <w:pPr>
        <w:rPr>
          <w:lang w:bidi="si-LK"/>
        </w:rPr>
      </w:pPr>
      <w:r>
        <w:rPr>
          <w:rFonts w:hint="cs"/>
          <w:cs/>
          <w:lang w:bidi="si-LK"/>
        </w:rPr>
        <w:t>අකුසලං ධම්මං පච්චයා අකුසලො ධම්මො උප්පජ්ජති කම්ම පච්චයා, තීණි.</w:t>
      </w:r>
    </w:p>
    <w:p w14:paraId="4FF7EB04" w14:textId="77777777" w:rsidR="00000000" w:rsidRDefault="00000000">
      <w:pPr>
        <w:rPr>
          <w:lang w:bidi="si-LK"/>
        </w:rPr>
      </w:pPr>
      <w:r>
        <w:rPr>
          <w:rFonts w:hint="cs"/>
          <w:cs/>
          <w:lang w:bidi="si-LK"/>
        </w:rPr>
        <w:t>අබ්‍යාකතං ධම්මං පච්චයා අබ්‍යාකතො ධම්මො උප්පජ්ජති කම්මපච්චයා, විපාකාබ්‍යාකතං කිරියාබ්‍යාකතං එකං ඛන්‍ධං පච්චයා -පෙ- පටිසන්‍ධික්ඛණෙ එකං මහාභූතං පච්චයා -පෙ- අසඤ්ඤසත්තානං එකං මහාභූතං පච්චයා, මහාභූතෙ පච්චයා කටත්තා රූපං උපාදාය රූපං, චක්ඛායතනං පච්චයා චක්ඛුවිඤ්ඤාණං -පෙ- කායායතනං පච්චයා, කායවිඤ්ඤාණං, වත්‍ථුං පච්චයා විපාකාබ්‍යාකතා කිරියාබ්‍යාකතං ඛන්‍ධා, අබ්‍යාකතං ධම්මං පච්චයා කුසලොධම්මො උප්පජ්ජති කම්මපච්චයා, වත්‍ථුං පච්චයා කුසලා ඛන්‍ධා අබ්‍යාකතං ධම්මං පච්චයා අකුසලො ධම්මො උප්පජ්ජති කම්මපච්චයා, වත්‍ථුං පච්චයා අකුසලා ඛන්‍ධා.</w:t>
      </w:r>
    </w:p>
    <w:p w14:paraId="74FFE22D" w14:textId="77777777" w:rsidR="00000000" w:rsidRDefault="00000000">
      <w:pPr>
        <w:rPr>
          <w:lang w:bidi="si-LK"/>
        </w:rPr>
      </w:pPr>
      <w:r>
        <w:rPr>
          <w:rFonts w:hint="cs"/>
          <w:cs/>
          <w:lang w:bidi="si-LK"/>
        </w:rPr>
        <w:t>කුසලං ච අබ්‍යාකතඤ්ච ධම්මං පච්චයා කුසලො ච අබ්‍යාකතො ච ධම්මා උප්පජ්ජන්ති කම්මපච්චයා,</w:t>
      </w:r>
    </w:p>
    <w:p w14:paraId="1794BD81" w14:textId="77777777" w:rsidR="00000000" w:rsidRDefault="00000000">
      <w:pPr>
        <w:rPr>
          <w:lang w:bidi="si-LK"/>
        </w:rPr>
      </w:pPr>
      <w:r>
        <w:rPr>
          <w:rFonts w:hint="cs"/>
          <w:cs/>
          <w:lang w:bidi="si-LK"/>
        </w:rPr>
        <w:t>අකුසලඤ්ච අබ්‍යාකතඤ්ච ධම්මං පච්චයා අකුසලො ච අබ්‍යාකතො ච ධම්මා උප්පජ්ජන්ති කම්මපච්චයා, අකුසලං එකං ඛන්‍ධඤ්ච වත්‍ථුං ච පච්චයා -පෙ- අකුසලෙ ඛන්‍ධෙ ච මහාභූතෙ ච පච්චයා චිත්තසමුට්ඨානං රූපං.</w:t>
      </w:r>
    </w:p>
    <w:p w14:paraId="4036B995" w14:textId="77777777" w:rsidR="00000000" w:rsidRDefault="00000000">
      <w:pPr>
        <w:pStyle w:val="Heading3"/>
        <w:rPr>
          <w:rFonts w:eastAsia="Times New Roman"/>
          <w:lang w:bidi="si-LK"/>
        </w:rPr>
      </w:pPr>
      <w:r>
        <w:rPr>
          <w:rFonts w:eastAsia="Times New Roman" w:hint="cs"/>
          <w:cs/>
          <w:lang w:bidi="si-LK"/>
        </w:rPr>
        <w:t>(විපාක)</w:t>
      </w:r>
    </w:p>
    <w:p w14:paraId="0E7A5A0E" w14:textId="77777777" w:rsidR="00000000" w:rsidRDefault="00000000">
      <w:pPr>
        <w:rPr>
          <w:lang w:bidi="si-LK"/>
        </w:rPr>
      </w:pPr>
      <w:r>
        <w:rPr>
          <w:rFonts w:hint="cs"/>
          <w:cs/>
          <w:lang w:bidi="si-LK"/>
        </w:rPr>
        <w:t>අබ්‍යාකතං ධම්මං පච්චයා අබ්‍යාකතො ධම්මො උප්පජ්ජති විපාක පච්චයා, විපාකාබ්‍යාකතං එකං ඛන්‍ධං පච්චයා -පෙ- පටිසන්‍ධික්ඛණෙ එකං මහාභූතං පච්චයා -පෙ- චක්ඛායතනං පච්චයා චක්ඛුවිඤ්ඤාණං -පෙ- කායායතනං පච්චයා කායවිඤ්ඤාණං, වත්‍ථුං පච්චයා විපාකාබ්‍යාකතං ඛන්‍ධා.</w:t>
      </w:r>
    </w:p>
    <w:p w14:paraId="06DD8529" w14:textId="77777777" w:rsidR="00000000" w:rsidRDefault="00000000">
      <w:pPr>
        <w:pStyle w:val="Heading3"/>
        <w:rPr>
          <w:rFonts w:eastAsia="Times New Roman"/>
          <w:lang w:bidi="si-LK"/>
        </w:rPr>
      </w:pPr>
      <w:r>
        <w:rPr>
          <w:rFonts w:eastAsia="Times New Roman" w:hint="cs"/>
          <w:cs/>
          <w:lang w:bidi="si-LK"/>
        </w:rPr>
        <w:t>(ආහාර)</w:t>
      </w:r>
    </w:p>
    <w:p w14:paraId="7B4A209A" w14:textId="77777777" w:rsidR="00000000" w:rsidRDefault="00000000">
      <w:pPr>
        <w:rPr>
          <w:lang w:bidi="si-LK"/>
        </w:rPr>
      </w:pPr>
      <w:r>
        <w:rPr>
          <w:rFonts w:hint="cs"/>
          <w:cs/>
          <w:lang w:bidi="si-LK"/>
        </w:rPr>
        <w:t>කුසලං ධම්මං පච්චයා කුසලො ධම්මො උප්පජ්ජති ආහාරපච්චයා, කුසලං එකං ඛන්‍ධං පච්චයා, තීණි. අකුසලං ධම්මං පච්චයා, තීණි.</w:t>
      </w:r>
    </w:p>
    <w:p w14:paraId="65D1A250" w14:textId="77777777" w:rsidR="00000000" w:rsidRDefault="00000000">
      <w:pPr>
        <w:rPr>
          <w:lang w:bidi="si-LK"/>
        </w:rPr>
      </w:pPr>
      <w:r>
        <w:rPr>
          <w:rFonts w:hint="cs"/>
          <w:cs/>
          <w:lang w:bidi="si-LK"/>
        </w:rPr>
        <w:t>අබ්‍යාකතං ධම්මං පච්චයා අබ්‍යාකතො ධම්මො උප්පජ්ජති ආහාර පච්චයා, -පෙ- පටිසන්‍ධික්ඛණෙ ආහාරසමුට්ඨානං එකං මහාභූතං -පෙ- චක්ඛායතනං පච්චයා චක්ඛුවිඤ්ඤාණං -පෙ- කායායතනං පච්චයා කායවිඤ්ඤාණං, වත්‍ථුං පච්චයා විපාකාබ්‍යාකතං කිරියාබ්‍යාකතා ඛන්‍ධා, පරිපුණ්ණං.</w:t>
      </w:r>
    </w:p>
    <w:p w14:paraId="364CC655" w14:textId="77777777" w:rsidR="00000000" w:rsidRDefault="00000000">
      <w:pPr>
        <w:pStyle w:val="Heading3"/>
        <w:rPr>
          <w:rFonts w:eastAsia="Times New Roman"/>
          <w:lang w:bidi="si-LK"/>
        </w:rPr>
      </w:pPr>
      <w:r>
        <w:rPr>
          <w:rFonts w:eastAsia="Times New Roman" w:hint="cs"/>
          <w:cs/>
          <w:lang w:bidi="si-LK"/>
        </w:rPr>
        <w:t>(ඉන්‍ද්‍රිය)</w:t>
      </w:r>
    </w:p>
    <w:p w14:paraId="3A617A9A" w14:textId="77777777" w:rsidR="00000000" w:rsidRDefault="00000000">
      <w:pPr>
        <w:rPr>
          <w:lang w:bidi="si-LK"/>
        </w:rPr>
      </w:pPr>
      <w:r>
        <w:rPr>
          <w:rFonts w:hint="cs"/>
          <w:cs/>
          <w:lang w:bidi="si-LK"/>
        </w:rPr>
        <w:t>කුසලං ධම්මං පච්චයා කුසලො ධම්මො උප්පජ්ජති ඉන්‍ද්‍රිය පච්චයා, -පෙ- අසඤ්ඤසත්තානං එකං මහාභූතං පච්චයා -පෙ- චක්ඛායතනං පච්චයා චක්ඛුවිඤ්ඤාණං, -පෙ- කායායතනං පච්චයා කායවිඤ්ඤාණං, වත්‍ථුං පච්චයා විපාකාබ්‍යාකතා කිරියාබ්‍යාකතා ඛන්‍ධා, ඉන්‍ද්‍රියපච්චයා යථා කම්මපච්චයා. එවං විත්‍ථාරෙතබ්බං.</w:t>
      </w:r>
    </w:p>
    <w:p w14:paraId="48A949F9" w14:textId="77777777" w:rsidR="00000000" w:rsidRDefault="00000000">
      <w:pPr>
        <w:pStyle w:val="Heading3"/>
        <w:rPr>
          <w:rFonts w:eastAsia="Times New Roman"/>
          <w:lang w:bidi="si-LK"/>
        </w:rPr>
      </w:pPr>
      <w:r>
        <w:rPr>
          <w:rFonts w:eastAsia="Times New Roman" w:hint="cs"/>
          <w:cs/>
          <w:lang w:bidi="si-LK"/>
        </w:rPr>
        <w:t>(ඣාන)</w:t>
      </w:r>
    </w:p>
    <w:p w14:paraId="2187C21B" w14:textId="77777777" w:rsidR="00000000" w:rsidRDefault="00000000">
      <w:pPr>
        <w:rPr>
          <w:lang w:bidi="si-LK"/>
        </w:rPr>
      </w:pPr>
      <w:r>
        <w:rPr>
          <w:rFonts w:hint="cs"/>
          <w:cs/>
          <w:lang w:bidi="si-LK"/>
        </w:rPr>
        <w:t>කුසලං ධම්මං පච්චයා කුසලො ධම්මො උප්පජ්ජති ඣාන පච්චයා. මග්ගපච්චයා, ඣාන පච්චයා පි මග්ගපච්චයා පි යථා හෙතු පච්චයා එවං විත්‍ථාරෙතබ්බං.</w:t>
      </w:r>
    </w:p>
    <w:p w14:paraId="702E47D1" w14:textId="77777777" w:rsidR="00000000" w:rsidRDefault="00000000">
      <w:pPr>
        <w:pStyle w:val="Heading3"/>
        <w:rPr>
          <w:rFonts w:eastAsia="Times New Roman"/>
          <w:lang w:bidi="si-LK"/>
        </w:rPr>
      </w:pPr>
      <w:r>
        <w:rPr>
          <w:rFonts w:eastAsia="Times New Roman" w:hint="cs"/>
          <w:cs/>
          <w:lang w:bidi="si-LK"/>
        </w:rPr>
        <w:t>(සම්පයුත්ත)</w:t>
      </w:r>
    </w:p>
    <w:p w14:paraId="3A861E1A" w14:textId="77777777" w:rsidR="00000000" w:rsidRDefault="00000000">
      <w:pPr>
        <w:rPr>
          <w:lang w:bidi="si-LK"/>
        </w:rPr>
      </w:pPr>
      <w:r>
        <w:rPr>
          <w:rFonts w:hint="cs"/>
          <w:cs/>
          <w:lang w:bidi="si-LK"/>
        </w:rPr>
        <w:t>කුසලං ධම්මං පච්චයා කුසලො ධම්මො උප්පජ්ජති සම්පයුත්ත පච්චයා. ආරම්මණපච්චය සදිසං.</w:t>
      </w:r>
    </w:p>
    <w:p w14:paraId="463DAAFB" w14:textId="77777777" w:rsidR="00000000" w:rsidRDefault="00000000">
      <w:pPr>
        <w:pStyle w:val="Heading3"/>
        <w:rPr>
          <w:rFonts w:eastAsia="Times New Roman"/>
          <w:lang w:bidi="si-LK"/>
        </w:rPr>
      </w:pPr>
      <w:r>
        <w:rPr>
          <w:rFonts w:eastAsia="Times New Roman" w:hint="cs"/>
          <w:cs/>
          <w:lang w:bidi="si-LK"/>
        </w:rPr>
        <w:t>(විප්පයුත්ත)</w:t>
      </w:r>
    </w:p>
    <w:p w14:paraId="46D5295D" w14:textId="77777777" w:rsidR="00000000" w:rsidRDefault="00000000">
      <w:pPr>
        <w:rPr>
          <w:lang w:bidi="si-LK"/>
        </w:rPr>
      </w:pPr>
      <w:r>
        <w:rPr>
          <w:rFonts w:hint="cs"/>
          <w:cs/>
          <w:lang w:bidi="si-LK"/>
        </w:rPr>
        <w:t>කුසලං ධම්මං පච්චයා කුසලො ධම්මො උප්පජ්ජති විප්පයුත්ත පච්චයා, කුසලං එකං ඛන්‍ධං පච්චයා තයො ඛන්‍ධා, -පෙ- ද්වෙ ඛන්‍ධෙ පච්චයා ද්වෙ ඛන්‍ධා, වත්‍ථුං විප්පයුත්තපච්චයා. කුසලං ධම්මං පච්චයා අබ්‍යාකතො ධම්මො උප්පජ්ජති විප්පයුත්තපච්චයා, කුසලෙන ඛන්‍ධෙ පච්චයා චිත්ත සමුට්ඨානං රූපං, ඛන්‍ධෙ විප්පයුත්ත පච්චයා, කුසලං ධම්මං පච්චයා කුසලොච අබ්‍යාකතො ච ධම්මා උප්පජ්ජන්ති විප්පයුත්තපච්චයා, කුසලං එකං ඛන්‍ධං පච්චයා තයො ඛන්‍ධා චිත්තසමුට්ඨානඤ්ච රූපං, -පෙ- ද්වෙ ඛන්‍ධෙ පච්චයා ද්වෙ ඛන්‍ධා චිත්තසමුට්ඨානඤ්ච රූපං, ඛන්‍ධා වත්‍ථුං විප්පයුත්තපච්චයා, චිත්තසමුට්ඨානං රූපං ඛන්‍ධෙ විප්පයුත්තපච්චයා.</w:t>
      </w:r>
    </w:p>
    <w:p w14:paraId="7AA0A7E1" w14:textId="77777777" w:rsidR="00000000" w:rsidRDefault="00000000">
      <w:pPr>
        <w:rPr>
          <w:lang w:bidi="si-LK"/>
        </w:rPr>
      </w:pPr>
      <w:r>
        <w:rPr>
          <w:rFonts w:hint="cs"/>
          <w:cs/>
          <w:lang w:bidi="si-LK"/>
        </w:rPr>
        <w:t>අකුසලං ධම්මං පච්චයා අකුසලො ධම්මො උප්පජ්ජති විප්පයුත්තපච්චයා අකුසලං එකං ඛන්‍ධං පච්චයා තයො ඛන්‍ධා, -පෙ- ද්වෙ ඛන්‍ධෙ පච්චයා ද්වෙ ඛන්‍ධා, වත්‍ථුං විප්පයුත්තපච්චයා. අකුසලං ධම්මං පච්චයා අබ්‍යාකතො ධම්මො උප්පජ්ජති විප්පයුත්තපච්චයා, අකුසලෙ ඛන්‍ධෙ පච්චයා චිත්තසමුට්ඨානං රූපං ඛන්‍ධෙ විප්පයුත්තපච්චයා, අකුසලං ධම්මං පච්චයා අකුසලො ච අබ්‍යාකතො ච ධම්මා උප්පජ්ජන්ති විප්පයුත්ත පච්චයා, අකුසලං එකං ඛන්‍ධං පච්චයා තයො ඛන්‍ධා චිත්තසමුට්ඨානඤ්ච රූපං, -පෙ- ද්වෙ ඛන්‍ධෙ පච්චයා ද්වෙ ඛන්‍ධා චිත්තසමුට්ඨානං ච රූපං, ඛන්‍ධා වත්‍ථුං විප්පයුත්තපච්චයා චිත්තසමුට්ඨානං රූපං ඛන්‍ධෙ විප්පයුත්තපච්චයා,</w:t>
      </w:r>
    </w:p>
    <w:p w14:paraId="00554D71" w14:textId="77777777" w:rsidR="00000000" w:rsidRDefault="00000000">
      <w:pPr>
        <w:rPr>
          <w:lang w:bidi="si-LK"/>
        </w:rPr>
      </w:pPr>
      <w:r>
        <w:rPr>
          <w:rFonts w:hint="cs"/>
          <w:cs/>
          <w:lang w:bidi="si-LK"/>
        </w:rPr>
        <w:t>අබ්‍යාකතං ධම්මං පච්චයා අබ්‍යාකතො ධම්මො උප්පජ්ජති විප්පයුත්තපච්චයා, විපාකාබ්‍යාකතං කිරියාබ්‍යාකතං එකං ඛන්‍ධං පච්චයා තයො ඛන්‍ධා චිත්තසමුට්ඨානඤ්ච රූපං, -පෙ- ද්වෙ ඛන්‍ධෙ පච්චයා ද්වෙ ඛන්‍ධා චිත්තසමුට්ඨානඤ්ච රූපං, ඛන්‍ධා වත්‍ථුං විප්පයුත්තපච්චයා චිත්තසමුට්ඨානං රූපං ඛන්‍ධෙ විප්පයුත්තපච්චයා. පටිසන්‍ධික්ඛණෙ විපාකාබ්‍යාකතං එකං ඛන්‍ධං පච්චයා තයො ඛන්‍ධා කටත්තා ච රූපං -පෙ- ද්වෙ ඛන්‍ධෙ පච්චයා ද්වෙ ඛන්‍ධා කටත්තා ච රූපං, ඛන්‍ධා වත්‍ථුං විප්පයුත්තපච්චයා කටත්තාරූපං ඛන්‍ධෙ විප්පයුත්තපච්චයා, ඛන්‍ධෙ පච්චයා වත්‍ථු, වත්‍ථුං පච්චයා ඛන්‍ධා. ඛන්‍ධා වත්‍ථුං විප්පයුත්ත පච්චයා, වත්‍ථු ඛන්‍ධෙ විප්පයුත්තපච්චයා, එකං මහාභූතං පච්චයා -පෙ- මහාභූතෙ පච්චයා චිත්තසමුට්ඨානං රූපං කටත්තාරූපං, උපාදාය රූපං, ඛන්‍ධෙ විප්පයුත්තපච්චයා, චක්ඛායතනං පච්චයා චක්ඛුවිඤ්ඤාණං, -පෙ- කායායතනං පච්චයා කායවිඤ්ඤාණං, වත්‍ථුං පච්චයා විපාකාබ්‍යාකතා කිරියාබ්‍යාකතං ඛන්‍ධා, වත්‍ථුං විප්පයුත්තපච්චයා. අබ්‍යාකතං ධම්මං පච්චයා කුසලො ධම්මො උප්පජ්ජති විප්පයුත්තපච්චයා, වත්‍ථුං පච්චයා කුසලා ඛන්‍ධා වත්‍ථුං විප්පයුත්තපච්චයා. අබ්‍යාකතං ධම්මං පච්චයා අකුසලො ධම්මො උප්පජ්ජති විප්පයුත්තපච්චයා, වත්‍ථුං පච්චයා අකුසලා ඛන්‍ධා වත්‍ථුං විප්පයුත්ත පච්චයා, අබ්‍යාකතං ධම්මං පච්චයා, කුසලො ච අබ්‍යාකතො ච ධම්මා උප්පජ්ජන්ති විප්පයුත්තපච්චයා, වත්‍ථුං පච්චයා කුසලා ඛන්‍ධා, මහාභූතෙ පච්චයා චිත්තසමුට්ඨානං රූපං, ඛන්‍ධා වත්‍ථුං විප්පයුත්ත පච්චයා, චිත්තසමුට්ඨානං රූපං ඛන්‍ධෙ විප්පයුත්තපච්චයා, අබ්‍යාකතං ධම්මං පච්චයා අකුසලො ච අබ්‍යාකතො ච ධම්මා උප්පජ්ජන්ති විප්පයුත්තපච්චයා, වත්‍ථුං පච්චයා අකුසලා ඛන්‍ධා මහාභූතෙ පච්චයා චිත්තසමුට්ඨානං රූපං, ඛන්‍ධා වත්‍ථුං විප්පයුත්තපච්චයා, චිත්තසමුට්ඨානං රූපං ඛන්‍ධෙ විප්පයුත්තපච්චයා.</w:t>
      </w:r>
    </w:p>
    <w:p w14:paraId="63888E56" w14:textId="77777777" w:rsidR="00000000" w:rsidRDefault="00000000">
      <w:pPr>
        <w:rPr>
          <w:lang w:bidi="si-LK"/>
        </w:rPr>
      </w:pPr>
      <w:r>
        <w:rPr>
          <w:rFonts w:hint="cs"/>
          <w:cs/>
          <w:lang w:bidi="si-LK"/>
        </w:rPr>
        <w:t>කුසලඤ්ච අබ්‍යාකතඤ්ච ධම්මං පච්චයා කුසලො ධම්මො උප්පජ්ජති විප්පයුත්ත පච්චයා. කුසලං එකං ඛන්‍ධං ච වත්‍ථුං ච පච්චයා තයො ඛන්‍ධා තයො ඛන්‍ධෙ ච වත්‍ථුං ච පච්චයා එකො ඛන්‍ධො, ද්වෙ ඛන්‍ධෙ ච වත්‍ථුං ච පච්චයා ද්වෙ ඛන්‍ධා. වත්‍ථුං විප්පයුත්ත පච්චයා. කුසලඤ්ච අබ්‍යාකතඤ්ච ධම්මං පච්චයා අබ්‍යාකතො ධම්මො උප්පජ්ජති විප්පයුත්ත පච්චයා, කුසලෙ ඛන්‍ධෙ ච මහාභූතෙ ච පච්චයා චිත්තසමුට්ඨානං රූපං ඛන්‍ධෙ විප්පයුත්තපච්චයා, කුසලඤ්ච අබ්‍යාකතඤ්ච ධම්මං පච්චයා කුසලො ච අබ්‍යාකතො ච ධම්මං උප්පජ්ජන්ති විප්පයුත්තපච්චයා, කුසලං එකං ඛන්‍ධං ච වත්‍ථුං ච පච්චයා තයො ඛන්‍ධා තයො ඛන්‍ධෙ ච වත්‍ථුං ච පච්චයා එකො ඛන්‍ධො, ද්වෙ ඛන්‍ධෙ ච වත්‍ථුං ච පච්චයා ද්වෙ ඛන්‍ධා, කුසලෙ ඛන්‍ධෙ ච මහාභූතෙ ච පච්චයා චිත්තසමුට්ඨානං රූපං ඛන්‍ධා විප්පයුත්ත පච්චයා. චිත්තසමුට්ඨානං රූපං ඛන්‍ධෙ විප්පයුත්ත පච්චයා.</w:t>
      </w:r>
    </w:p>
    <w:p w14:paraId="08C9727B" w14:textId="77777777" w:rsidR="00000000" w:rsidRDefault="00000000">
      <w:pPr>
        <w:rPr>
          <w:lang w:bidi="si-LK"/>
        </w:rPr>
      </w:pPr>
      <w:r>
        <w:rPr>
          <w:rFonts w:hint="cs"/>
          <w:cs/>
          <w:lang w:bidi="si-LK"/>
        </w:rPr>
        <w:t>අකුසලඤ්ච අබ්‍යාකතඤ්ච ධම්මං පච්චයා අකුසලො ධම්මො උප්පජ්ජති විප්පයුත්තපච්චයා, අකුසලං එකං ඛන්‍ධඤ්ච වත්‍ථුං ච පච්චයා තයො ඛන්‍ධා, -පෙ- ද්වෙ ඛන්‍ධෙ ච වත්‍ථුං ච පච්චයා ද්වෙ ඛන්‍ධා, වත්‍ථුං විප්පයුත්තපච්චයා. අකුසලඤ්ච අබ්‍යාකතඤ්ච ධම්මං පච්චයා අබ්‍යාකතො ධම්මො උප්පජ්ජති විප්පයුත්තපච්චයා, අකුසලෙ ඛන්‍ධෙ ච මහාභූතෙ ච පච්චයා චිත්තසමුට්ඨානං රූපං, ඛන්‍ධෙ විප්පයුත්තපච්චයා. අකුසලඤ්ච අබ්‍යාකතඤ්ච ධම්මං පච්චයා අකුසලො ච අබ්‍යාකතො ච ධම්මං උප්පජ්ජන්ති විප්පයුත්ත පච්චයා, අකුසලං එකං ඛන්‍ධඤ්ච වත්‍ථුං ච පච්චයා තයො ඛන්‍ධා, -පෙ- ද්වෙ ඛන්‍ධා, අකුසලෙ ධන්‍ධෙ ච මහාභූතෙ ච පච්චයා චිත්තසමුට්ඨානං රූපං, ඛන්‍ධා වත්‍ථුං විප්පයුත්තපච්චයා චිත්තසමුට්ඨානං රූපං ඛන්‍ධෙ විප්පයුත්තපච්චයා.</w:t>
      </w:r>
    </w:p>
    <w:p w14:paraId="33399680" w14:textId="77777777" w:rsidR="00000000" w:rsidRDefault="00000000">
      <w:pPr>
        <w:rPr>
          <w:lang w:bidi="si-LK"/>
        </w:rPr>
      </w:pPr>
      <w:r>
        <w:rPr>
          <w:rFonts w:hint="cs"/>
          <w:cs/>
          <w:lang w:bidi="si-LK"/>
        </w:rPr>
        <w:t>කුසලං ධම්මං පච්චයා කුසලො ධම්මො උප්පජ්ජති අත්‍ථි පච්චයා -පෙ- අත්‍ථිපච්චයා සහජාතපච්චය සදිසං කාතබ්බං. නත්‍ථිපච්චයා විගතපච්චයා ආරම්මණපච්චය සදිසං. අවිගත පච්චයා සහජාතපච්චය සදිසං.</w:t>
      </w:r>
    </w:p>
    <w:p w14:paraId="434F80B8" w14:textId="77777777" w:rsidR="00000000" w:rsidRDefault="00000000">
      <w:pPr>
        <w:pStyle w:val="Heading2"/>
        <w:rPr>
          <w:rFonts w:eastAsiaTheme="minorHAnsi"/>
          <w:sz w:val="24"/>
          <w:szCs w:val="24"/>
          <w:lang w:bidi="si-LK"/>
        </w:rPr>
      </w:pPr>
      <w:r>
        <w:rPr>
          <w:rFonts w:eastAsia="Times New Roman" w:hint="cs"/>
          <w:cs/>
          <w:lang w:bidi="si-LK"/>
        </w:rPr>
        <w:t>තිකපට්ඨාන විස්සජ්ජනා වාරයේ</w:t>
      </w:r>
      <w:r>
        <w:rPr>
          <w:rFonts w:hint="cs"/>
          <w:cs/>
          <w:lang w:bidi="si-LK"/>
        </w:rPr>
        <w:t xml:space="preserve"> </w:t>
      </w:r>
      <w:r>
        <w:rPr>
          <w:rFonts w:eastAsia="Times New Roman" w:hint="cs"/>
          <w:cs/>
          <w:lang w:bidi="si-LK"/>
        </w:rPr>
        <w:t>පච්චයවාර අනුලෝමයේ</w:t>
      </w:r>
      <w:r>
        <w:rPr>
          <w:rFonts w:hint="cs"/>
          <w:cs/>
          <w:lang w:bidi="si-LK"/>
        </w:rPr>
        <w:t xml:space="preserve"> </w:t>
      </w:r>
      <w:r>
        <w:rPr>
          <w:rFonts w:eastAsia="Times New Roman" w:hint="cs"/>
          <w:cs/>
          <w:lang w:bidi="si-LK"/>
        </w:rPr>
        <w:t>සන්නය</w:t>
      </w:r>
    </w:p>
    <w:p w14:paraId="5C09F2FA" w14:textId="77777777" w:rsidR="00000000" w:rsidRDefault="00000000">
      <w:pPr>
        <w:pStyle w:val="Heading3"/>
        <w:rPr>
          <w:rFonts w:ascii="Cambria" w:hAnsi="Cambria"/>
          <w:lang w:val="en-AU" w:bidi="si-LK"/>
        </w:rPr>
      </w:pPr>
      <w:r>
        <w:rPr>
          <w:rFonts w:ascii="Cambria" w:hAnsi="Cambria"/>
          <w:lang w:bidi="si-LK"/>
        </w:rPr>
        <w:t>[</w:t>
      </w:r>
      <w:r>
        <w:rPr>
          <w:rFonts w:eastAsia="Times New Roman" w:hint="cs"/>
          <w:cs/>
          <w:lang w:bidi="si-LK"/>
        </w:rPr>
        <w:t>හේතුප්‍රත්‍යය විභඞ්ග</w:t>
      </w:r>
      <w:r>
        <w:rPr>
          <w:rFonts w:ascii="Cambria" w:hAnsi="Cambria" w:hint="cs"/>
          <w:cs/>
          <w:lang w:bidi="si-LK"/>
        </w:rPr>
        <w:t>ය</w:t>
      </w:r>
      <w:r>
        <w:rPr>
          <w:rFonts w:ascii="Cambria" w:hAnsi="Cambria"/>
          <w:lang w:val="en-AU" w:bidi="si-LK"/>
        </w:rPr>
        <w:t>]</w:t>
      </w:r>
    </w:p>
    <w:p w14:paraId="04BB3C63" w14:textId="77777777" w:rsidR="00000000" w:rsidRDefault="00000000">
      <w:pPr>
        <w:rPr>
          <w:b/>
          <w:bCs/>
          <w:lang w:bidi="si-LK"/>
        </w:rPr>
      </w:pPr>
      <w:r>
        <w:rPr>
          <w:rFonts w:hint="cs"/>
          <w:cs/>
          <w:lang w:bidi="si-LK"/>
        </w:rPr>
        <w:t xml:space="preserve">සහජාතවාරයට අනතුරු ව පච්චයවාරය වදාළ සේක. එහි ද පච්චයානුලෝමය ය, පච්චයපච්චනීය ය, පච්චයානුලෝමපච්චනීය ය, පච්චයපච්චනීයානුලෝමය යයි වාර සතරක් ඇත්තේ ය. එයින් පච්චයානුලෝමවාරය පළමු කොට වදාළ සේක. එහි ද විභඞ්ගවාර සඞ්ඛ්‍යාවාර වශයෙන් දෙවාරයක් ඇත්තේ ය. එයින් විභඞ්ගවාරය පළමු කොට වදාළ සේක. එහි ද හේතුප්‍රත්‍යය විභඞ්ගවාර ආරම්මණ ප්‍රත්‍යය විභඞ්ගවාරාදි වශයෙන් වාර තෙවිස්සක් ඇත්තේ ය. (පශ්චාජ්ජාතය මෙහි නො ලැබේ.) එයින් හේතු ප්‍රත්‍යය විභඞ්ගවාරය පළමු කොට වදාළ සේක. එහි ද කුසලපදය අකුසලපදය අබ්‍යාකතපදය කුසලාබ්‍යාකතපදය අකුසලාබ්‍යාකත පදය යන මොවුන් ගේ වශයෙන් වාර පසක් ඇත්තේ ය. එයින් කුසලපදවාරය පළමු කොට වදාළ සේක. එහි ද කුසලපදාවසානවාරාදි වශයෙන් වාර තුනක් ඇත්තේ ය. එඒයින් කුසලපදාවසානවාරය පළමු කොට වදාළ සේක. එද වීථි අනුවාද වශයෙන් දෙවැදෑරුම් වේ. එයින් වීථිය පළමු කොට වදාළ සේක. ඒ මෙසේ ය. </w:t>
      </w:r>
      <w:r>
        <w:rPr>
          <w:rFonts w:hint="cs"/>
          <w:b/>
          <w:bCs/>
          <w:cs/>
          <w:lang w:bidi="si-LK"/>
        </w:rPr>
        <w:t>“කුසලං ධම්මං පච්චයා කුසලො ධම්මො උප්පජ්ජති හෙතුපච්චයා”</w:t>
      </w:r>
      <w:r>
        <w:rPr>
          <w:rFonts w:hint="cs"/>
          <w:cs/>
          <w:lang w:bidi="si-LK"/>
        </w:rPr>
        <w:t xml:space="preserve"> වීථියට අනතුරු ව අනුවාදය වදාළ සේක. ඒ මෙසේ ය. </w:t>
      </w:r>
      <w:r>
        <w:rPr>
          <w:rFonts w:hint="cs"/>
          <w:b/>
          <w:bCs/>
          <w:cs/>
          <w:lang w:bidi="si-LK"/>
        </w:rPr>
        <w:t xml:space="preserve">කුසලං එකං ඛන්‍ධං පච්චයා තයො ඛන්‍ධා, තයො ඛන්‍ධෙ පච්චයා එකො ඛන්‍ධො, ද්වෙ ඛන්‍ධෙ පච්චයා ද්වෙ ඛන්‍ධා. </w:t>
      </w:r>
    </w:p>
    <w:p w14:paraId="1E085418"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408EE40D"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කුසලං, කුසල් වූ: ධම්මං, ධර්‍මය: පච්චයා, නි</w:t>
      </w:r>
      <w:r>
        <w:rPr>
          <w:rFonts w:eastAsia="Times New Roman" w:hint="cs"/>
          <w:kern w:val="0"/>
          <w:sz w:val="26"/>
          <w:szCs w:val="26"/>
          <w:cs/>
          <w:lang w:bidi="si-LK"/>
          <w14:ligatures w14:val="none"/>
        </w:rPr>
        <w:t>ඃ</w:t>
      </w:r>
      <w:r>
        <w:rPr>
          <w:rFonts w:ascii="Cambria" w:eastAsia="Times New Roman" w:hAnsi="Cambria" w:hint="cs"/>
          <w:kern w:val="0"/>
          <w:sz w:val="26"/>
          <w:szCs w:val="26"/>
          <w:cs/>
          <w:lang w:bidi="si-LK"/>
          <w14:ligatures w14:val="none"/>
        </w:rPr>
        <w:t>ශ්‍රයභාවයෙන් ප්‍රත්‍යය වීමෙන්: කුසලො, කුසල් වූ: ධම්මො, ධර්‍මය: හෙතුපච්චයා, හේතුප්‍රත්‍යයයෙන්: උප්පජ්ජති, උපදී. කුසලං, කුසල් වූ: එකං, ඛන්‍ධං එක් ස්ක්‍ධයක්: පච්චයා, නි</w:t>
      </w:r>
      <w:r>
        <w:rPr>
          <w:rFonts w:eastAsia="Times New Roman" w:hint="cs"/>
          <w:kern w:val="0"/>
          <w:sz w:val="26"/>
          <w:szCs w:val="26"/>
          <w:cs/>
          <w:lang w:bidi="si-LK"/>
          <w14:ligatures w14:val="none"/>
        </w:rPr>
        <w:t>ඃ</w:t>
      </w:r>
      <w:r>
        <w:rPr>
          <w:rFonts w:ascii="Cambria" w:eastAsia="Times New Roman" w:hAnsi="Cambria" w:hint="cs"/>
          <w:kern w:val="0"/>
          <w:sz w:val="26"/>
          <w:szCs w:val="26"/>
          <w:cs/>
          <w:lang w:bidi="si-LK"/>
          <w14:ligatures w14:val="none"/>
        </w:rPr>
        <w:t>ශ්‍රයභාවයෙන් ප්‍රත්‍යය වීමෙන්: තයො ඛන්‍ධා, ස්කන්‍ධයෝ තිදෙනෙක් උපදිති; තයො ඛන්‍ධෙ, ස්කන්‍ධයන් තිදෙනකු: පච්චයා, නි</w:t>
      </w:r>
      <w:r>
        <w:rPr>
          <w:rFonts w:eastAsia="Times New Roman" w:hint="cs"/>
          <w:kern w:val="0"/>
          <w:sz w:val="26"/>
          <w:szCs w:val="26"/>
          <w:cs/>
          <w:lang w:bidi="si-LK"/>
          <w14:ligatures w14:val="none"/>
        </w:rPr>
        <w:t>ඃ</w:t>
      </w:r>
      <w:r>
        <w:rPr>
          <w:rFonts w:ascii="Cambria" w:eastAsia="Times New Roman" w:hAnsi="Cambria" w:hint="cs"/>
          <w:kern w:val="0"/>
          <w:sz w:val="26"/>
          <w:szCs w:val="26"/>
          <w:cs/>
          <w:lang w:bidi="si-LK"/>
          <w14:ligatures w14:val="none"/>
        </w:rPr>
        <w:t>ශ්‍රයභාවයෙන් ප්‍රත්‍යයවීමෙන්, එකො ඛන්‍ධො, එක් ස්කන්‍ධයක් උපදී. ද්වෙ ඛන්‍ධෙ, ස්කන්‍ධයන් දෙදෙනෙක්: පච්චයා, නි</w:t>
      </w:r>
      <w:r>
        <w:rPr>
          <w:rFonts w:eastAsia="Times New Roman" w:hint="cs"/>
          <w:kern w:val="0"/>
          <w:sz w:val="26"/>
          <w:szCs w:val="26"/>
          <w:cs/>
          <w:lang w:bidi="si-LK"/>
          <w14:ligatures w14:val="none"/>
        </w:rPr>
        <w:t>ඃ</w:t>
      </w:r>
      <w:r>
        <w:rPr>
          <w:rFonts w:ascii="Cambria" w:eastAsia="Times New Roman" w:hAnsi="Cambria" w:hint="cs"/>
          <w:kern w:val="0"/>
          <w:sz w:val="26"/>
          <w:szCs w:val="26"/>
          <w:cs/>
          <w:lang w:bidi="si-LK"/>
          <w14:ligatures w14:val="none"/>
        </w:rPr>
        <w:t>ශ්‍රයභාවයෙන් ප්‍රත්‍යයවීමෙන්: ද්වෙ ඛන්‍ධා, ස්කන්‍ධයෝ දෙදෙනෙක් උපදිත්.</w:t>
      </w:r>
    </w:p>
    <w:p w14:paraId="44CF9D91"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6BDC8B28" w14:textId="77777777" w:rsidR="00000000" w:rsidRDefault="00000000">
      <w:pPr>
        <w:rPr>
          <w:lang w:bidi="si-LK"/>
        </w:rPr>
      </w:pPr>
      <w:r>
        <w:rPr>
          <w:rFonts w:hint="cs"/>
          <w:cs/>
          <w:lang w:bidi="si-LK"/>
        </w:rPr>
        <w:t xml:space="preserve">එහි </w:t>
      </w:r>
      <w:r>
        <w:rPr>
          <w:rFonts w:hint="cs"/>
          <w:b/>
          <w:bCs/>
          <w:cs/>
          <w:lang w:bidi="si-LK"/>
        </w:rPr>
        <w:t>“කුසලො ධම්මො”</w:t>
      </w:r>
      <w:r>
        <w:rPr>
          <w:rFonts w:hint="cs"/>
          <w:cs/>
          <w:lang w:bidi="si-LK"/>
        </w:rPr>
        <w:t xml:space="preserve"> යන කර්‍තෘපාඨයෙන් කුසල්සිත් එක් විස්ස ය, චෛතසික අටතිස ය යන අවයව නාමස්කන්‍ධයන් සහජාත ප්‍රත්‍යය කොට උපදනා කුසල්සිත් එක්විස්ස ය, චෛතසික අටතිසය යන අවයව නාමස්කන්‍ධයෝ ලැබෙත්.</w:t>
      </w:r>
    </w:p>
    <w:p w14:paraId="06D36250" w14:textId="77777777" w:rsidR="00000000" w:rsidRDefault="00000000">
      <w:pPr>
        <w:rPr>
          <w:lang w:bidi="si-LK"/>
        </w:rPr>
      </w:pPr>
      <w:r>
        <w:rPr>
          <w:rFonts w:hint="cs"/>
          <w:b/>
          <w:bCs/>
          <w:cs/>
          <w:lang w:bidi="si-LK"/>
        </w:rPr>
        <w:t>“හෙතුපච්චයා”</w:t>
      </w:r>
      <w:r>
        <w:rPr>
          <w:rFonts w:hint="cs"/>
          <w:cs/>
          <w:lang w:bidi="si-LK"/>
        </w:rPr>
        <w:t xml:space="preserve"> යන හේතුපාඨයෙන් කුසල්සිත් එක්විස්ස ය, චෛතසික අටතිස ය යන මොවුන් ගේ ද්විහේතුක චිත්තක්‍ෂණයන්හි ඇති අලෝභ අදෝස දෙක්හි ද ත්‍රිහේතුකචිත්තක්‍ෂණයන්හි ඇති අලෝභ අදෝස අමෝහ තුනෙහි ද හේතු ශක්තිය ලැබේ. ස්කන්‍ධවාර තුදුසෙකි. ඒවා පටිච්චවාරයෙහි මෙනි.</w:t>
      </w:r>
    </w:p>
    <w:p w14:paraId="766F5660" w14:textId="77777777" w:rsidR="00000000" w:rsidRDefault="00000000">
      <w:pPr>
        <w:rPr>
          <w:lang w:bidi="si-LK"/>
        </w:rPr>
      </w:pPr>
      <w:r>
        <w:rPr>
          <w:rFonts w:hint="cs"/>
          <w:cs/>
          <w:lang w:bidi="si-LK"/>
        </w:rPr>
        <w:t>අබ්‍යාකතපදාවසානවාරයෙහි කර්‍තෘපාඨයෙන් පඤ්චවෝකාර භූමියෙහි උපදනා අවස්ථාවහෙි වූ කුසල්සිත් එක්විස්ස ය චෛතසික අටතිස ය යන අවයව වූ ද සමූහ වූ ද නාමස්කන්‍ධයන් සහජාත නිඃශ්‍රයප්‍රත්‍යය කොට උපදනා චිත්තජරූපයෝ ලැබෙත්. හේතුපාඨයේ අභිධෙය පටිච්චවාරයෙහි මෙනි. ස්කන්‍ධවාර ද පටිච්චවාරයෙහි මෙන් දත යුතු ය. කුශලාකුශල දෙපදයේ වාර සය ම පටිචච්වාරයෙහි මෙන් දත යුතු ය.</w:t>
      </w:r>
    </w:p>
    <w:p w14:paraId="28518D5F" w14:textId="77777777" w:rsidR="00000000" w:rsidRDefault="00000000">
      <w:pPr>
        <w:rPr>
          <w:lang w:bidi="si-LK"/>
        </w:rPr>
      </w:pPr>
      <w:r>
        <w:rPr>
          <w:rFonts w:hint="cs"/>
          <w:cs/>
          <w:lang w:bidi="si-LK"/>
        </w:rPr>
        <w:t>අබ්‍යාකතපදවාරය ය අබ්‍යාකතපදාවසානවාරයය කුසලපදාවසානවාරය ය අකුශලපදාවසාන වාරය ය කුසලාබ්‍යාකතපදාවසානවාරය ය අකුශලාබ්‍යාකතපදාවසාවාරය ය යන මොවුන් ගේ වශයෙන් පස්වැදෑරුම් වේ.</w:t>
      </w:r>
    </w:p>
    <w:p w14:paraId="5BA94FF3" w14:textId="77777777" w:rsidR="00000000" w:rsidRDefault="00000000">
      <w:pPr>
        <w:rPr>
          <w:lang w:bidi="si-LK"/>
        </w:rPr>
      </w:pPr>
      <w:r>
        <w:rPr>
          <w:rFonts w:hint="cs"/>
          <w:cs/>
          <w:lang w:bidi="si-LK"/>
        </w:rPr>
        <w:t xml:space="preserve">එයින් අබ්‍යාකතපදාවසානවාරයෙහි ප්‍රතිසන්‍ධි ප්‍රවෘත්තිරූප යන වාරතුනෙහි ම අභිධෙය හා ස්කන්‍ධවාර පටිච්ච වාරයෙහි මෙනි. </w:t>
      </w:r>
      <w:r>
        <w:rPr>
          <w:rFonts w:hint="cs"/>
          <w:b/>
          <w:bCs/>
          <w:cs/>
          <w:lang w:bidi="si-LK"/>
        </w:rPr>
        <w:t>“වත්‍ථුං පච්චයා විපාකාබ්‍යාකතා කිරියාබ්‍යාකතං ඛන්‍ධා”</w:t>
      </w:r>
      <w:r>
        <w:rPr>
          <w:rFonts w:hint="cs"/>
          <w:cs/>
          <w:lang w:bidi="si-LK"/>
        </w:rPr>
        <w:t xml:space="preserve"> යන හෘදයවස්තුව කර්‍මය වන වාරයෙහි අබ්‍යාකතො යන කර්‍තෘපාඨයෙන් ප්‍රතිසන්‍ධ්‍යාදි පූර්‍ව පූර්‍ව චිත්තයන් හා උපදනා හෘදයවස්තුව හා මරණාසන්න කාලයෙහි ච්‍යුති චිත්තයෙන් සතොළොස්වන චිත්තය හා උපදනා හෘදයවස්තුව ද පුරේජාතනිඃශ්‍රය කොට පඤ්චවෝකාරභූමියෙහි උපදනා වූ අරූපවිපාක වර්ජිත සහේතුක විපාක සතොළොස ය, සහේතුක ක්‍රියා සතොළොස ය චෛතසික අටතිස ය යන අවයව වූ ද සමූහ වූ ද නාමස්කන්‍ධයෝ ලැබෙත්. ස්කන්‍ධවාර පසළොසකි. </w:t>
      </w:r>
    </w:p>
    <w:p w14:paraId="096D0056" w14:textId="77777777" w:rsidR="00000000" w:rsidRDefault="00000000">
      <w:pPr>
        <w:rPr>
          <w:lang w:bidi="si-LK"/>
        </w:rPr>
      </w:pPr>
      <w:r>
        <w:rPr>
          <w:rFonts w:hint="cs"/>
          <w:cs/>
          <w:lang w:bidi="si-LK"/>
        </w:rPr>
        <w:t>කුසලපදාවසානවාරයෙහි කුසලො ධම්මො යන කර්‍තෘපාඨයෙන් ව්‍යවස්ථාපන මනෝද්වාරාවර්ජනාදි පූර්‍ව පූර්‍ව චිත්තයන් හා උපදනා හෘදයවස්තුව හා මරණාසන්නකාලයෙහි ච්‍යුති චිත්තයෙන් සතොළොස් වන චිත්තය හා උපදනා හෘදයවස්තුව ද පුරේජාත නිඃශ්‍රයප්‍රත්‍යය කොට පඤ්චවෝකාරභූමියෙහි උපදනා කුසල්සිත් එක් විස්ස ය චෛතසික අටතිස ය යන අවයව වූ ද සමූහ වූ ද නාමස්කන්‍ධයෝ ලැබෙත්. අකුශලපදාවසානවාරය වුක්තානුසාරයෙන් දත යුතු.</w:t>
      </w:r>
    </w:p>
    <w:p w14:paraId="35B29BAA" w14:textId="77777777" w:rsidR="00000000" w:rsidRDefault="00000000">
      <w:pPr>
        <w:rPr>
          <w:lang w:bidi="si-LK"/>
        </w:rPr>
      </w:pPr>
      <w:r>
        <w:rPr>
          <w:rFonts w:hint="cs"/>
          <w:cs/>
          <w:lang w:bidi="si-LK"/>
        </w:rPr>
        <w:t>කුසලාබ්‍යාකත පදාවසානවාරයෙහි කර්‍තෘපාඨයෙන් ව්‍යවස්ථාපන මනෝද්වාරාවර්ජනාදි පූර්‍ව පූර්‍ව චිත්තයන් හා උපදනා හෘදයවස්තුව හා මරණාසන්නකාලයෙහි ච්‍යුතිචිත්තයෙන් සතොළොස් වන චිත්තය හා උපදනා හෘදයවස්තුව ද පුරේජාතනිඃශ්‍රය ප්‍රත්‍යයකොට උපදනා කුසල් සිත් එක් විස්සය, චෛතසික අටතිසය යන අවයව වූ ද සමූහ වූ ද නාමස්කන්‍ධයෝ ය, ඒ නාමස්කන්‍ධයන් නිසා උපදනා මහාභූතයන් සහජාත නිඃශ්‍රය ප්‍රත්‍යය කොට උපදනා චිත්තජ රූපයෝ ය යන මොවුහු ලැබෙත්.</w:t>
      </w:r>
    </w:p>
    <w:p w14:paraId="200A99FB" w14:textId="77777777" w:rsidR="00000000" w:rsidRDefault="00000000">
      <w:pPr>
        <w:rPr>
          <w:lang w:bidi="si-LK"/>
        </w:rPr>
      </w:pPr>
      <w:r>
        <w:rPr>
          <w:rFonts w:hint="cs"/>
          <w:cs/>
          <w:lang w:bidi="si-LK"/>
        </w:rPr>
        <w:t>අකුශලපදාවසාන වාරයෙහි කර්‍තෘපාඨයෙන් ව්‍යවස්ථාපන මනෝද්වාරාවර්ජනාදි පූර්‍ව පූර්‍ව චිත්තයන් හා උපදනා හෘදයවස්තුව හා මරණාසන්නකාලයෙහි ච්‍යුති චිත්තයෙන් සතොළොස් වන චිත්තය හා උපදනා හෘදය වස්තුව ද පුරේජාත නිඃශ්‍රය ප්‍රත්‍යය කොට උපදනා අකුසල්සිත් දොළොස ය, මෝහමූලද්වයෙහි මෝහ වර්ජිත චෛතසික සත්විස්ස ය යන අවයව වූ ද සමූහ වූ ද නාමස්කන්‍ධයෝ ලැබෙත්.</w:t>
      </w:r>
    </w:p>
    <w:p w14:paraId="51C20820" w14:textId="77777777" w:rsidR="00000000" w:rsidRDefault="00000000">
      <w:pPr>
        <w:rPr>
          <w:lang w:bidi="si-LK"/>
        </w:rPr>
      </w:pPr>
      <w:r>
        <w:rPr>
          <w:rFonts w:hint="cs"/>
          <w:cs/>
          <w:lang w:bidi="si-LK"/>
        </w:rPr>
        <w:t>අකුසලාබ්‍යාකතපදාවසාන වාරයෙහි කර්‍තෘ පාඨයෙන් ව්‍යවස්ථාපන මනෝද්වාරාවර්ජනාදි පූර්‍ව පූර්‍ව චිත්තයන් හා උපදනා හෘදය වස්තුව හා මරණාසන්න කාලයෙහි ච්‍යුති චිත්තයෙන් සතොළොස්වන චිත්තය හා උපදනා හෘදය වස්තුවද පුරේජාත නිඃශ්‍රය ප්‍රත්‍යය කොට උපදනා අකුසල් සිත් දොළොසය, මෝහමූලද්වයෙහි මෝහ වර්ජිත චෛතසික සත්විස්සය යන අවයව වූ ද සමූහ වූ ද නාමස්කන්‍ධයෝ ය. ඒ නාමස්කන්‍ධයන් නිසා  උපදනා මහාභූතයන් සහජාත නිඃශ්‍රය ප්‍රත්‍යය කොට උපදනා චිත්තජ රූපයෝ ය යන මොවුහු ලැබෙත්.</w:t>
      </w:r>
    </w:p>
    <w:p w14:paraId="1BBE9A94" w14:textId="77777777" w:rsidR="00000000" w:rsidRDefault="00000000">
      <w:pPr>
        <w:rPr>
          <w:lang w:bidi="si-LK"/>
        </w:rPr>
      </w:pPr>
      <w:r>
        <w:rPr>
          <w:rFonts w:hint="cs"/>
          <w:cs/>
          <w:lang w:bidi="si-LK"/>
        </w:rPr>
        <w:t xml:space="preserve">කුසලාබ්‍යාකත පදවාරයෙහි </w:t>
      </w:r>
      <w:r>
        <w:rPr>
          <w:rFonts w:hint="cs"/>
          <w:b/>
          <w:bCs/>
          <w:cs/>
          <w:lang w:bidi="si-LK"/>
        </w:rPr>
        <w:t>“කුසලොධම්මො”</w:t>
      </w:r>
      <w:r>
        <w:rPr>
          <w:rFonts w:hint="cs"/>
          <w:cs/>
          <w:lang w:bidi="si-LK"/>
        </w:rPr>
        <w:t xml:space="preserve"> යන කර්‍තෘපාඨයෙන් පඤ්චවෝකාරභූමියෙහි උපදනා අවස්ථාවෙහි කුසල්සිත් එක්විස්ස ය චෛතසික අටතිස ය යන අවයව නාමස්කන්‍ධයන් සහජාතනිඃශ්‍රය ප්‍රත්‍යය කොට ද, ව්‍යවස්ථාපන මනෝද්වාර්වර්ජනාදි පූර්‍ව පූර්‍ව චිත්තයන් හා උපදනා වූ ද මරණාසන්න කාලයෙහි ච්‍යුතිචිත්තයෙන් සතොළොස් වන චිත්තය හා උපදනා වූ ද හෘදයවස්තුව පුරෙජාතනිඃශ්‍රයප්‍රත්‍යය කොට ද උපදනා වූ කුසල් සිත් එක්විස්ස ය චෛතසික අටතිස ය යන අවයව නාමස්කන්‍ධයෝ ලැබෙත්.</w:t>
      </w:r>
    </w:p>
    <w:p w14:paraId="7A3CE944" w14:textId="77777777" w:rsidR="00000000" w:rsidRDefault="00000000">
      <w:pPr>
        <w:rPr>
          <w:lang w:bidi="si-LK"/>
        </w:rPr>
      </w:pPr>
      <w:r>
        <w:rPr>
          <w:rFonts w:hint="cs"/>
          <w:cs/>
          <w:lang w:bidi="si-LK"/>
        </w:rPr>
        <w:t xml:space="preserve">කුසලාබ්‍යාකතපදවාරයේ අබ්‍යාකතපදාවසානවාරයෙහි අභිධෙය පටිච්චවාරයෙහි මෙනි. කුසලාබ්‍යාකත පදාවසානවාරයෙහි කර්‍තෘපාඨයෙන් පඤ්චවෝකාරභූමියෙහි උපදනා අවස්ථාවහෙි වූ කුසල්සිත් එක්විස්ස ය. චෛතසික අටතිස ය යන අවයව නාමස්කන්‍ධයන් සහජාතනිඃශ්‍රය ප්‍රත්‍යය කොට ද ව්‍යවස්ථාපන මනෝද්වාරාවර්ජනාදි පූර්‍ව පූර්‍ව චිත්තයන් හා උපන්නා වූ ද මරණාසන්නකාලයෙහි ච්‍යුතිචිත්තයෙන් සතොළොස්වන චිත්තය හා උපන්නා වූ ද හෘදයවස්තූන් පුරේජාත නිඃශ්‍රයප්‍රත්‍යය කොට ද උපන්නා වූ ද කුසල් සිත් එක්විස්ස ය චෛතසික අටතිස ය යන අවයව නාමස්කන්‍ධයෝ ය, ඔවුන් හා මහාභූතයන් සහජාතනිඃශ්‍රය ප්‍රත්‍යය කොට උපදනා චිත්තජරූපයෝ ය යන මොවුහු ලැබෙත්. </w:t>
      </w:r>
    </w:p>
    <w:p w14:paraId="0DCDDD2D" w14:textId="77777777" w:rsidR="00000000" w:rsidRDefault="00000000">
      <w:pPr>
        <w:rPr>
          <w:lang w:bidi="si-LK"/>
        </w:rPr>
      </w:pPr>
      <w:r>
        <w:rPr>
          <w:rFonts w:hint="cs"/>
          <w:cs/>
          <w:lang w:bidi="si-LK"/>
        </w:rPr>
        <w:t xml:space="preserve">අකුසලාබ්‍යාකතපදවාරයෙහි </w:t>
      </w:r>
      <w:r>
        <w:rPr>
          <w:rFonts w:hint="cs"/>
          <w:b/>
          <w:bCs/>
          <w:cs/>
          <w:lang w:bidi="si-LK"/>
        </w:rPr>
        <w:t>“අකුසලො”</w:t>
      </w:r>
      <w:r>
        <w:rPr>
          <w:rFonts w:hint="cs"/>
          <w:cs/>
          <w:lang w:bidi="si-LK"/>
        </w:rPr>
        <w:t xml:space="preserve"> යන කර්‍තෘපාඨයෙන් පඤ්චවෝකාරභූමියෙහි උපදනා අවස්ථාවෙහි අකුසල්සිත් දොළොස ය චෛතසික සත්විස්ස ය යන අවයව නාමස්කන්‍ධයන් සහජාත නිඃශ්‍රය ප්‍රත්‍යය කොට ද ව්‍යවස්ථාපනමනෝද්වාරාවර්ජනාදි පූර්‍වපූර්‍ව චිත්තයන් හා උපදනා වූ ද මරණාසන්නකාලයෙහි ච්‍යුති චිත්තයෙන් සතළොස්වන චිත්තය හා උපදනා වූ ද හෘදයවස්තූන් පුරේජාතනිඃශ්‍රයප්‍රත්‍යය කොට උපදනා වූ ද අකුසල්සිත් දොළොසය මෝහමූලද්වයෙහි මෝහවර්ජිත චෛතසික සත්විස්ස ය යන අවයව නාමස්කන්‍ධයෝ ලැබෙත්. අබ්‍යාකතපදාවසානවාරය පටිච්චවාරයෙහි මෙනි.</w:t>
      </w:r>
    </w:p>
    <w:p w14:paraId="2DAACA69" w14:textId="77777777" w:rsidR="00000000" w:rsidRDefault="00000000">
      <w:pPr>
        <w:rPr>
          <w:lang w:bidi="si-LK"/>
        </w:rPr>
      </w:pPr>
      <w:r>
        <w:rPr>
          <w:rFonts w:hint="cs"/>
          <w:cs/>
          <w:lang w:bidi="si-LK"/>
        </w:rPr>
        <w:t>අකුසලාබ්‍යාකතපදාවසානවාරයෙහි කර්‍තෘපාඨයෙන් පඤ්චවෝකාර භූමියෙහි උපදනා අවස්ථාවෙහි අකුසල්සිත් දොළොස ය චෛතසික සත්විස්ස ය යන අවයව නාමස්කන්‍ධයන් සහජාතනිඃශ්‍රය ප්‍රත්‍යය කොට ද ව්‍යවස්ථාපන මනෝද්වාරාවර්ජනාදි පූර්‍වපූර්‍ව චිත්තයන් හා උපදනා වූ ද මරණාසන්නකාලයෙහි චුතිචිත්තයෙන් සතොළොස්වන චිත්තය හා උපදනා වූ ද හෘදයවස්තූන් පුරේජාත නිඃශ්‍රයප්‍රත්‍යය කොට ද උපදනා වූ අකුසල්සිත් දොළොස ය මෝහ මූලද්වයෙහි මෝහ වර්ජිත චෛතසික සත්විස්ස ය යන අවයව නාමස්කන්‍ධයෝ ය, ඒ නාමස්කන්‍ධයන් හා මහාභූතයන් සහජාත නිඃශ්‍රයප්‍රත්‍යය කොට උපදනා චිත්තජරූපයෝ ය යන මොහු ලැබෙත්.</w:t>
      </w:r>
    </w:p>
    <w:p w14:paraId="0C23E76E" w14:textId="77777777" w:rsidR="00000000" w:rsidRDefault="00000000">
      <w:pPr>
        <w:rPr>
          <w:lang w:bidi="si-LK"/>
        </w:rPr>
      </w:pPr>
      <w:r>
        <w:rPr>
          <w:rFonts w:hint="cs"/>
          <w:cs/>
          <w:lang w:bidi="si-LK"/>
        </w:rPr>
        <w:t>කුසලපදවාරයෙහි වාරතුනක් ද අකුශලපදයෙහි තුනක් ද අබ්‍යාකතපදයෙහි පසක් ද කුසලාබ්‍යාකතපදයෙහි තුනක් ද අකුසලාබ්‍යාකතපදයෙහි තුනක් ද වීමෙන් හේතුප්‍රත්‍යය විභඞ්ගයෙහි වාර සතොළොසක් වේ. පටිච්චවාරයෙහි හේතුප්‍රත්‍යය විභඞ්ගයේ ඇත්තේ වාර නවයෙකි. හේතුප්‍රත්‍යය විභඞ්ගය නිමි.</w:t>
      </w:r>
    </w:p>
    <w:p w14:paraId="58720CCC" w14:textId="77777777" w:rsidR="00000000" w:rsidRDefault="00000000">
      <w:pPr>
        <w:pStyle w:val="Heading3"/>
        <w:rPr>
          <w:rFonts w:eastAsia="Times New Roman"/>
          <w:lang w:bidi="si-LK"/>
        </w:rPr>
      </w:pPr>
      <w:r>
        <w:rPr>
          <w:rFonts w:eastAsia="Times New Roman" w:hint="cs"/>
          <w:cs/>
          <w:lang w:bidi="si-LK"/>
        </w:rPr>
        <w:t>ආරම්මණ විභඞ්ගය</w:t>
      </w:r>
    </w:p>
    <w:p w14:paraId="2A61E3E6" w14:textId="77777777" w:rsidR="00000000" w:rsidRDefault="00000000">
      <w:pPr>
        <w:rPr>
          <w:lang w:bidi="si-LK"/>
        </w:rPr>
      </w:pPr>
      <w:r>
        <w:rPr>
          <w:rFonts w:hint="cs"/>
          <w:cs/>
          <w:lang w:bidi="si-LK"/>
        </w:rPr>
        <w:t xml:space="preserve">හේතුප්‍රත්‍යය පදවාරයෙහි අබ්‍යාකතපදාවසානවාර කුශලපදාවසානවාර අකුශලපදාවසානවාර වශයෙන් වාර තුනක් ඇත්තේ ය. එයින් අබ්‍යාකතපදාවසානවාරය පළමු කොට වදාළ සේක. එහි ද ප්‍රවෘත්තිවාර ප්‍රතිසන්‍ධිවාර වස්තුරූපවාර වශයෙන් වාරතුනක් ඇත්තේ ය. එයින් ප්‍රවෘත්තිප්‍රතිසන්‍ධි දෙවාරයෙහි අභිධෙය පටිච්ච වාරයෙහි මෙනි. </w:t>
      </w:r>
      <w:r>
        <w:rPr>
          <w:rFonts w:hint="cs"/>
          <w:b/>
          <w:bCs/>
          <w:cs/>
          <w:lang w:bidi="si-LK"/>
        </w:rPr>
        <w:t>“චක්ඛායතනං පච්චයා චක්ඛුවිඤ්ඤාණං”</w:t>
      </w:r>
      <w:r>
        <w:rPr>
          <w:rFonts w:hint="cs"/>
          <w:cs/>
          <w:lang w:bidi="si-LK"/>
        </w:rPr>
        <w:t xml:space="preserve"> යනාදිය වස්තුරූපවාරය ය. වස්තුරූපවාරයෙහි </w:t>
      </w:r>
      <w:r>
        <w:rPr>
          <w:rFonts w:hint="cs"/>
          <w:b/>
          <w:bCs/>
          <w:cs/>
          <w:lang w:bidi="si-LK"/>
        </w:rPr>
        <w:t>“අබ්‍යාකතො”</w:t>
      </w:r>
      <w:r>
        <w:rPr>
          <w:rFonts w:hint="cs"/>
          <w:cs/>
          <w:lang w:bidi="si-LK"/>
        </w:rPr>
        <w:t xml:space="preserve"> යන කර්‍තෘ පාඨයෙන් අතීත භවාංගය හා උපන් මධ්‍යමායුෂ්ක චක්‍ෂුර්‍වස්තුව පුරේජාතනිඃශ්‍රයප්‍රත්‍යය කොට උපදනා චක්‍ෂුර්විඥානද්වය ය සර්‍වචිත්තසාධාරණ චෛතසික සත ය යන අවයව වූ ද සමූහ වූ ද නාමස්කන්‍ධයෝ ය -පෙ- අතීතභවාඞ්ගය හා උපදනා මධයමායුෂ්ක කායවස්තුව පුරෙජාතනිඃශ්‍රය ප්‍රත්‍යය කොට උපදනා කායවිඥානද්වය ය සර්‍වචිත්තසාධාරණ චෛතසික සත ය යන අවයව වූ ද සමූහ වූ ද නාමස්කන්‍ධයෝ ය, ප්‍රතිසන්‍ධ්‍යාදි පූර්‍වපූර්‍ව චිත්තයන් හා උපදනා හෘදයවස්තුව හා මරණාසන්න කාලයෙහි චුතිචිත්තයෙන් සතොළොස් වන චිත්තය හා උපදනා හෘදයවස්තුව ද පුරේජාතනිඃශ්‍රය ප්‍රත්‍යය කොට උපදනා පඤ්චවෝකාර භූමියෙහි උපදනා අවස්ථාවෙහි වූ අරූපවිපාක ද්විපඤ්චවිඥාන වර්ජිත විපාකසිත් දෙවිස්ස ය ක්‍රියා සිත් විස්ස ය යන අවයව වූ ද සමූහ වූ ද නාමස්කන්‍ධයෝ ය යන මොවුහු ලැබෙත්.</w:t>
      </w:r>
    </w:p>
    <w:p w14:paraId="0870B6B7" w14:textId="77777777" w:rsidR="00000000" w:rsidRDefault="00000000">
      <w:pPr>
        <w:rPr>
          <w:lang w:bidi="si-LK"/>
        </w:rPr>
      </w:pPr>
      <w:r>
        <w:rPr>
          <w:rFonts w:hint="cs"/>
          <w:cs/>
          <w:lang w:bidi="si-LK"/>
        </w:rPr>
        <w:t xml:space="preserve">කුසලපදාවසානවාරයෙහි </w:t>
      </w:r>
      <w:r>
        <w:rPr>
          <w:rFonts w:hint="cs"/>
          <w:b/>
          <w:bCs/>
          <w:cs/>
          <w:lang w:bidi="si-LK"/>
        </w:rPr>
        <w:t>(වත්‍ථුං පච්චයා කුසලා ඛන්‍ධා)</w:t>
      </w:r>
      <w:r>
        <w:rPr>
          <w:rFonts w:hint="cs"/>
          <w:cs/>
          <w:lang w:bidi="si-LK"/>
        </w:rPr>
        <w:t xml:space="preserve"> කර්‍තෘපාඨයේ අභිධෙය හේතුවිභඞ්ගයෙහි මෙනි. අකුසලපදාවසානවාරයෙහි කර්‍තෘපාඨයෙන් ව්‍යවස්ථාපන මනෝද්වාරාවර්ජනාදි පූර්‍වපූර්‍ව චිත්තයන් හා උපදනා වූ ද මරණාසන්න කාලයෙහි ච්‍යුති චිත්තයෙන් සතොළොස්වන චිත්තය හා උපදනා වූ ද හෘදයවස්තුව පුරේජාත නිඃශ්‍රයප්‍රත්‍යය කොට උපදනා අකුසල්සිත් දොළොස ය, චෛතසික සත්විස්ස ය යන අවයව වූ ද සමූහ වූ ද නාමස්කන්‍ධයෝ ලැබෙත්.</w:t>
      </w:r>
    </w:p>
    <w:p w14:paraId="671E3AE2" w14:textId="77777777" w:rsidR="00000000" w:rsidRDefault="00000000">
      <w:pPr>
        <w:rPr>
          <w:lang w:bidi="si-LK"/>
        </w:rPr>
      </w:pPr>
      <w:r>
        <w:rPr>
          <w:rFonts w:hint="cs"/>
          <w:cs/>
          <w:lang w:bidi="si-LK"/>
        </w:rPr>
        <w:t>කුසලාබ්‍යාකතපදවාරයෙහි කර්‍තෘපාඨයෙන් පඤ්චවෝකාර භූමියෙහි උපදනා අවස්ථාවෙහි වූ කුසල්සිත් එක්විස්ස ය චෛතසික අටතිස ය යන අවයව නාමස්කන්‍ධයන් සහජාතනිඃශ්‍රයප්‍රත්‍යය කොට ද ව්‍යවස්ථාපන මනෝද්වාරාවර්ජනාදි පූර්‍වපූර්‍ව චිත්තයන් හා උපදනා වූ හෘදයවස්තුව පුරේජාතනිඃශ්‍රය ප්‍රත්‍යය කොට ද උපදනා කුසල්සිත් එක්විස්ස ය චෛතසික අටතිස ය යන අවයව නාමස්කන්‍ධයෝ ලැබෙත්.</w:t>
      </w:r>
    </w:p>
    <w:p w14:paraId="0DC5D6FB" w14:textId="77777777" w:rsidR="00000000" w:rsidRDefault="00000000">
      <w:pPr>
        <w:rPr>
          <w:lang w:bidi="si-LK"/>
        </w:rPr>
      </w:pPr>
      <w:r>
        <w:rPr>
          <w:rFonts w:hint="cs"/>
          <w:cs/>
          <w:lang w:bidi="si-LK"/>
        </w:rPr>
        <w:t>අකුශලාබ්‍යාකතපද වාරයෙහි අභිධෙය කුශලපදවාරය අනුව ගන්නේ ය. කුසපදයෙහි එක්වාරයක් ද අකුසලපදයෙහි එක් වාරයක් ද අබ්‍යාකතපදයෙහි තුන්වාරයක් ද කුශලාබ්‍යාකත පදයෙහි එක්වාරයක් ද අකුශලාබ්‍යාකතපදයෙහි එක්වාරයක් ද වීමෙන් ආරම්මණ ප්‍රත්‍යය විභඞ්ගයෙහි වාර සතක් වේ. ආරම්මණ විභඞ්ගවාරය නිමි.</w:t>
      </w:r>
    </w:p>
    <w:p w14:paraId="79D51DB7" w14:textId="77777777" w:rsidR="00000000" w:rsidRDefault="00000000">
      <w:pPr>
        <w:pStyle w:val="Heading3"/>
        <w:rPr>
          <w:rFonts w:eastAsia="Times New Roman"/>
          <w:lang w:bidi="si-LK"/>
        </w:rPr>
      </w:pPr>
      <w:r>
        <w:rPr>
          <w:rFonts w:eastAsia="Times New Roman" w:hint="cs"/>
          <w:cs/>
          <w:lang w:bidi="si-LK"/>
        </w:rPr>
        <w:t>අධිපති විභඞ්ගය</w:t>
      </w:r>
    </w:p>
    <w:p w14:paraId="7FE20111" w14:textId="77777777" w:rsidR="00000000" w:rsidRDefault="00000000">
      <w:pPr>
        <w:rPr>
          <w:lang w:bidi="si-LK"/>
        </w:rPr>
      </w:pPr>
      <w:r>
        <w:rPr>
          <w:rFonts w:hint="cs"/>
          <w:cs/>
          <w:lang w:bidi="si-LK"/>
        </w:rPr>
        <w:t>ආරම්මණප්‍රත්‍යය විභඞ්ගවාරයට අනතුරුව අධිපතිප්‍රත්‍යය විභඞ්ගවාරය වදාළ සේක. එහි ආදිපද පසෙකි. අවසානපදයන් ගේ වශයෙන් වාර සතොළොසෙකි. හේතුවිභඞ්ගයෙහි මෙනි. කුශලාකුශල දෙපදයේ වාර සය පටිච්චවාරයෙහි මෙන් අභිධෙය අවුලා විස්තර කරනු. පටිචච්වාරයෙහි දී “නිසා උපදනා ධර්‍මයෝය” කියන තැන මෙහි “සහජාතනිඃශ්‍රය ප්‍රත්‍යය කොට උපදනා ධර්‍මය” යි කීම පමණක් වෙනස ය.</w:t>
      </w:r>
    </w:p>
    <w:p w14:paraId="1C4FF8AA" w14:textId="77777777" w:rsidR="00000000" w:rsidRDefault="00000000">
      <w:pPr>
        <w:rPr>
          <w:lang w:bidi="si-LK"/>
        </w:rPr>
      </w:pPr>
      <w:r>
        <w:rPr>
          <w:rFonts w:hint="cs"/>
          <w:cs/>
          <w:lang w:bidi="si-LK"/>
        </w:rPr>
        <w:t xml:space="preserve">අබ්‍යාකතපදයෙහි අබ්‍යාකතපදාවසානවාරයෙහි ප්‍රවෘත්ති වාර රූපවාර දෙක පටිච්චවාරය අනුව විස්තර කරනු. </w:t>
      </w:r>
      <w:r>
        <w:rPr>
          <w:rFonts w:hint="cs"/>
          <w:b/>
          <w:bCs/>
          <w:cs/>
          <w:lang w:bidi="si-LK"/>
        </w:rPr>
        <w:t>“වත්‍ථුං පච්චයා විපාකාබ්‍යාකතා කිරියාබ්‍යාකතා ඛන්‍ධා”</w:t>
      </w:r>
      <w:r>
        <w:rPr>
          <w:rFonts w:hint="cs"/>
          <w:cs/>
          <w:lang w:bidi="si-LK"/>
        </w:rPr>
        <w:t xml:space="preserve"> යන වස්තුරූපවාරයෙහි කර්‍තෘපාඨයෙන් ව්‍යවස්ථාපන මනෝද්වාරාවර්ජනාදි පූර්‍වපූර්‍ව චිත්තයන් හා උපදනා වූ ද චුතිචිත්තයෙන් සතොළොස්වන චිත්තය හා උපදනා වූ ද හෘදයවස්තුව පුරේජාතනිඃශ්‍රය කොට උපදනා පඤ්චවෝකාර භූමියෙහි අධිපතිප්‍රත්‍යය ලැබෙන අවස්ථාවෙහි අධිපතිධර්‍මවර්ජිත මහා ක්‍රියා අට ය, සැමකල්හි අධිපති ලැබෙන මහද්ගතක්‍රියා නවය ය, ඵලසිත් සතර ය යන අවයව වූ ද සමූහ වූ ද නාමස්කන්‍ධයෝ ලැබෙත්.</w:t>
      </w:r>
    </w:p>
    <w:p w14:paraId="4303659A" w14:textId="77777777" w:rsidR="00000000" w:rsidRDefault="00000000">
      <w:pPr>
        <w:rPr>
          <w:lang w:bidi="si-LK"/>
        </w:rPr>
      </w:pPr>
      <w:r>
        <w:rPr>
          <w:rFonts w:hint="cs"/>
          <w:cs/>
          <w:lang w:bidi="si-LK"/>
        </w:rPr>
        <w:t>කුසලපදාවසානවාරයෙහි (වත්‍ථුං පච්චයා කුසලා ඛන්‍ධා) කර්‍තෘපාඨයෙන් ව්‍යවස්ථාපන මනෝද්වාරාවර්ජනාදි පූර්‍වපූර්‍වචිත්තයන් හා උපදනා වූ ද චුතිචිත්තයෙන් සතොළොස් වන චිත්තය හා උපදනා වූ ද හෘදය වස්තුව පුජොත නිඃශ්‍රය ප්‍රත්‍යය කොට උපදනා වූ පඤ්චවෝකාර භූමියෙහි අධිපති ප්‍රත්‍යය ලැබෙන අවස්ථාවෙහි අධිපතිධර්‍මවර්ජිත මහා කුසල් සිත් අට ය, සැමකල්හි අධිපති ලැබෙන මහද්ගත ලෝකෝත්තර කුශලයෝ ය චෛතසික අටතිස ය යන අවයව වූ ද සමූහ වූ ද නාමස්කන්‍ධයෝ ලැබෙත්.</w:t>
      </w:r>
    </w:p>
    <w:p w14:paraId="745DA899" w14:textId="77777777" w:rsidR="00000000" w:rsidRDefault="00000000">
      <w:pPr>
        <w:rPr>
          <w:lang w:bidi="si-LK"/>
        </w:rPr>
      </w:pPr>
      <w:r>
        <w:rPr>
          <w:rFonts w:hint="cs"/>
          <w:cs/>
          <w:lang w:bidi="si-LK"/>
        </w:rPr>
        <w:t>අකුසලපදාවසානවාරයෙහි (වත්‍ථුං පච්චයා අකුසලා ඛන්‍ධා) කර්‍තෘපාඨයෙන් ව්‍යවස්ථාපන මනෝද්වාරාවර්ජනාදි -පෙ- උපදනා වූ ද හෘදය වස්තුව පුරේජාතනිඃශ්‍රය ප්‍රත්‍යය කොට උපදනා වූ ද පඤ්චවෝකාර භූමියෙහි අධිපතිප්‍රත්‍යය ලැබෙන අවස්ථාවෙහි අධිපතිධර්‍මවර්ජිත ලෝභමූල ද්වේෂමූල සිත් දසය ය, විචිකිච්ඡාවර්ජිත චෛතසික සවිස්සය යන අවයව වූ ද සමූහ වූ ද නාමස්කන්‍ධයෝ ලැබෙත්.</w:t>
      </w:r>
    </w:p>
    <w:p w14:paraId="4819E5C0" w14:textId="77777777" w:rsidR="00000000" w:rsidRDefault="00000000">
      <w:pPr>
        <w:rPr>
          <w:lang w:bidi="si-LK"/>
        </w:rPr>
      </w:pPr>
      <w:r>
        <w:rPr>
          <w:rFonts w:hint="cs"/>
          <w:cs/>
          <w:lang w:bidi="si-LK"/>
        </w:rPr>
        <w:t>කුසලාබ්‍යාකතපදාවසානවාරයෙහි කර්‍තෘපාඨයෙන් ව්‍යවස්ථාපන -පෙ- හෘදයවස්තුව පුරේජාතනිඃශ්‍රය ප්‍රත්‍යය කොට උපදනා වූ පඤ්චවෝකාරභූමියෙහි අධිපතිප්‍රත්‍යය ලැබෙන අවස්ථාවෙහි අධිපතිධර්‍මවර්ජිත මහාකුසල් සිත් අට ය සැමකල්හි අධිපති ලැබෙන මහද්ගතලෝකෝත්තර කුශල නවය ය චෛතසික අටතිස ය යන අවයව වූ ද සමූහ වූ ද නාමස්කන්‍ධයෝ ය. ඔවුන් විසින් උපදවන මහාභූතයන් සහජාතනිඃශ්‍රය ප්‍රත්‍යය කොට උපදනා සාධිපති චිත්තජරූපයෝ ය යන මොවුහු ලැබෙත්.</w:t>
      </w:r>
    </w:p>
    <w:p w14:paraId="248FCD72" w14:textId="77777777" w:rsidR="00000000" w:rsidRDefault="00000000">
      <w:pPr>
        <w:rPr>
          <w:lang w:bidi="si-LK"/>
        </w:rPr>
      </w:pPr>
      <w:r>
        <w:rPr>
          <w:rFonts w:hint="cs"/>
          <w:cs/>
          <w:lang w:bidi="si-LK"/>
        </w:rPr>
        <w:t>අකුසලාබ්‍යාකතපදාවසානවාරයෙහි (වත්‍ථුං පච්චයා අකුසලා ඛන්‍ධා) කර්‍තෘපාඨයෙන් ව්‍යවස්ථාපන මනෝද්වාරාවර්ජනාදි -පෙ- හෘදයවස්තුව පුරේජාතනිඃශ්‍රය ප්‍රත්‍යය කොට උපදනා වූ පඤ්චවෝකාරභූමියෙහි අධිපතිප්‍රත්‍යය ලැබෙන අවස්ථාවෙහි අධිපතිධර්‍මවර්ජිත ලෝභමූල සිත් දෙකය ද්වේෂමූල සිත් දෙකය විචිකිත්සා වර්ජිත චෛතසික සවිස්ස ය යන අවයව වූ ද සමූහ වූ ද නාමස්කන්‍ධයෝ ය ඔවුන් විසින් උපදවන මහාභූතයන් සහජාතනිඃශ්‍රය ප්‍රත්‍යය කොට උපදනා සාධිපති චිත්තජ රූපයෝ ය යන මොවුහු ලැබෙත්.</w:t>
      </w:r>
    </w:p>
    <w:p w14:paraId="3BC947F6" w14:textId="77777777" w:rsidR="00000000" w:rsidRDefault="00000000">
      <w:pPr>
        <w:rPr>
          <w:lang w:bidi="si-LK"/>
        </w:rPr>
      </w:pPr>
      <w:r>
        <w:rPr>
          <w:rFonts w:hint="cs"/>
          <w:cs/>
          <w:lang w:bidi="si-LK"/>
        </w:rPr>
        <w:t xml:space="preserve">කුසලාබ්‍යාකතෙන කුසලයෙහි කර්‍තෘපාඨයෙන් පඤ්චවෝකාර භූමියෙහි අධිපති ලැබෙන අවස්ථාවෙහි මහාකුසල් අට ය සැමකල්හි අධිපති ලැබෙන මහද්ගත කුශල නවය ය මාර්‍ගසිත් සතර ය චෛතසික අටතිස ය යන නාමස්කන්‍ධයන් සහජාතනිඃශ්‍රයප්‍රත්‍යය කොට ද ව්‍යවස්ථාපන මනෝද්වාරාවර්ජනාදි -පෙ- හෘදයවස්තුව පුරේජාත නිඃශ්‍රයප්‍රත්‍යය කොට ද උපදනා වූ අධිපතිධර්‍ම වර්ජිත වූ මහාකුසල් අට ය සැම කල්හි අධිපති ලැබෙන මහද්ගත ලෝකෝත්තර කුශලයෝ ය චෛතසික අටතිසය යන අවයව නාමස්කන්‍ධයෝ ලැබෙත්. කුසලාබ්‍යාකතෙන අබ්‍යාකතය පටිච්චවාරයෙහි මෙනි. </w:t>
      </w:r>
    </w:p>
    <w:p w14:paraId="33DA6F07" w14:textId="77777777" w:rsidR="00000000" w:rsidRDefault="00000000">
      <w:pPr>
        <w:rPr>
          <w:lang w:bidi="si-LK"/>
        </w:rPr>
      </w:pPr>
      <w:r>
        <w:rPr>
          <w:rFonts w:hint="cs"/>
          <w:cs/>
          <w:lang w:bidi="si-LK"/>
        </w:rPr>
        <w:t>කුසලාබ්‍යාකතෙන කුසලාබ්‍යාකතයෙහි කර්‍තෘපාඨයෙන් පඤ්චවෝකාරභූමියෙහි අධිපතිප්‍රත්‍යය ලැබෙන අවස්ථාවෙහි මහාකුසල් අට ය සැමකල්හි අධිපති ලැබෙන මහද්ගත කුසල් නවය ය ලෝකෝත්තර කුසල් සතර ය චෛතසික අටතිසය යන අවයව නාමස්කන්‍ධයන් සහජාත නිඃශ්‍රය ප්‍රත්‍යය කොට ද ව්‍යවස්ථාපන -පෙ- හෘදය වස්තුව පුරේජාත නිඃශ්‍රය ප්‍රත්‍යය කොට ද උපදනා වූ අධිපතිධර්‍මවර්ජිත මහා කුසල් අට ය සැමකල්හි අධිපතිප්‍රත්‍යය ලැබෙන මහද්ගත ලෝකෝත්තර කුසලයෝ ය චෛතසික අටතිසය යන අවයව නාමස්කන්‍ධයෝ ය, ඒ නාමස්කන්‍ධයන් උපදවන මහාභූතයන් සහජාතනිඃශ්‍රය ප්‍රත්‍යය කොට උපදනා සාධිපති චිත්තජරූපයෝ ය යන මොවුහු ලැබෙත්.</w:t>
      </w:r>
    </w:p>
    <w:p w14:paraId="5DE21E08" w14:textId="77777777" w:rsidR="00000000" w:rsidRDefault="00000000">
      <w:pPr>
        <w:rPr>
          <w:lang w:bidi="si-LK"/>
        </w:rPr>
      </w:pPr>
      <w:r>
        <w:rPr>
          <w:rFonts w:hint="cs"/>
          <w:cs/>
          <w:lang w:bidi="si-LK"/>
        </w:rPr>
        <w:t>අකුසලාබ්‍යාකතෙන අකුසලයෙහි පඤ්චවෝකාරභූමියෙහි අධිපති ප්‍රත්‍යය ලැබෙන අවස්ථාවෙහි ලෝභමූල සිත් අට ය, ද්වේෂමූල සිත් දෙකය චෛතසික සවිස්ස ය යන අවයව නාමස්කන්‍ධයන් සහජාත නිඃශ්‍රය ප්‍රත්‍යය කොට ද ව්‍යවස්ථාපන -පෙ- හෘදයවස්තුව පුරේජාත නිඃශ්‍රය ප්‍රත්‍යය කොට ද උපදනා අධිපතිධර්‍ම වර්ජිත ලෝභමූල ද්වේෂමූල චිත්තයෝ ය චෛතසික සවිස්ස ය යන අවයව නාමස්කන්‍ධයෝ ලැබෙත්.</w:t>
      </w:r>
    </w:p>
    <w:p w14:paraId="46A7057A" w14:textId="77777777" w:rsidR="00000000" w:rsidRDefault="00000000">
      <w:pPr>
        <w:rPr>
          <w:lang w:bidi="si-LK"/>
        </w:rPr>
      </w:pPr>
      <w:r>
        <w:rPr>
          <w:rFonts w:hint="cs"/>
          <w:cs/>
          <w:lang w:bidi="si-LK"/>
        </w:rPr>
        <w:t>අකුසලාබ්‍යාකතෙන අබ්‍යාකතයෙහි අභිධෙය පටිච්චවාරයෙහි මෙනි. අකුසලාබ්‍යාකතෙන අකුසලාබ්‍යාකතයෙහි කර්‍තෘපාඨයෙන් පඤ්චවෝකාරභූමියෙහි උපදනා අවස්ථාවෙහි වූ ලෝභමූල සිත් අට ය ද්වේෂමූල දෙසිත ය චෛතසික සවිස්ස ය යන අවයව නාමස්කන්‍ධයන් සහජාත නිඃශ්‍රය ප්‍රත්‍යය කොට ද ව්‍යවස්ථාපන -පෙ- හෘදයවස්තුව පුරේජාත නිඃශ්‍රය ප්‍රත්‍යය කොට ද උපදනා අධිපතිධර්‍ම වර්ජිත ලෝභමූල සිත් අට ය ද්වේෂමූල දෙසිත ය චෛතසික සවිස්ස ය යන අවයව නාමස්කන්‍ධයෝ ය ඒ නාමස්කන්‍ධයන් විසින් උපදවන මහාභූතයන් සහජාතනිඃශ්‍රයප්‍රත්‍යය කොට උපදනා චිත්තජරූපයෝ ය යන මොවුහු ලැබෙත්. අධිපති විභඞ්ගවාරය නිමි.</w:t>
      </w:r>
    </w:p>
    <w:p w14:paraId="1089FABB" w14:textId="77777777" w:rsidR="00000000" w:rsidRDefault="00000000">
      <w:pPr>
        <w:pStyle w:val="Heading3"/>
        <w:rPr>
          <w:rFonts w:eastAsia="Times New Roman"/>
          <w:lang w:bidi="si-LK"/>
        </w:rPr>
      </w:pPr>
      <w:r>
        <w:rPr>
          <w:rFonts w:eastAsia="Times New Roman" w:hint="cs"/>
          <w:cs/>
          <w:lang w:bidi="si-LK"/>
        </w:rPr>
        <w:t>අනන්තර සමනන්තර සහජාත විභඞ්ග</w:t>
      </w:r>
    </w:p>
    <w:p w14:paraId="18649082" w14:textId="77777777" w:rsidR="00000000" w:rsidRDefault="00000000">
      <w:pPr>
        <w:rPr>
          <w:lang w:bidi="si-LK"/>
        </w:rPr>
      </w:pPr>
      <w:r>
        <w:rPr>
          <w:rFonts w:hint="cs"/>
          <w:cs/>
          <w:lang w:bidi="si-LK"/>
        </w:rPr>
        <w:t xml:space="preserve">අනන්තර සමනන්තර විභඞ්ග ආරම්මණ විභඞ්ගය මෙනි. සහජාත විභඞ්ගයෙහි කුසලාකුසල දෙපදයේ වාර සය පටිච්චවාරය අනුව විස්තර කරනු. අබ්‍යාකතපදයෙහි ප්‍රවෘත්ති ප්‍රතිසන්‍ධි රූප වාර පටිච්චවාරය මෙනි. </w:t>
      </w:r>
      <w:r>
        <w:rPr>
          <w:rFonts w:hint="cs"/>
          <w:b/>
          <w:bCs/>
          <w:cs/>
          <w:lang w:bidi="si-LK"/>
        </w:rPr>
        <w:t>“චක්ඛායතනං පච්චයා චක්ඛුවිඤ්ඤාණං”</w:t>
      </w:r>
      <w:r>
        <w:rPr>
          <w:rFonts w:hint="cs"/>
          <w:cs/>
          <w:lang w:bidi="si-LK"/>
        </w:rPr>
        <w:t xml:space="preserve"> යනාදි වස්තුරූප වාරයෙහි අතීතභවාඞ්ගය හා උපදනා මධ්‍යමායුෂ්ක චක්‍ෂුර්‍වස්තුව පුරේජාත නිඃශ්‍රය කොට උපදනා චක්‍ෂුර්විඥානද්වය ය සර්‍වචිත්තසාධාරණ චෛතසික සත ය යන අවයව වූ ද සමූහ වූ ද නාමස්කන්‍ධයෝ ය, -පෙ- අතීත භවාඞ්ගය හා උපදනා මධ්‍යමායුෂ්ක කායවස්තුව පුරේජාත නිඃශ්‍රය ප්‍රත්‍යය කොට උපදනා කායවිඥානද්වය ය සර්‍වචිත්ත සාධාරණ චෛතසික සත ය යන අවයව වූ ද සමූහ වූ ද නාමස්කන්‍ධයෝ ය, ප්‍රතිසන්‍ධාදි පූර්‍වපූර්‍ව චිත්තය සමග උපදනා වූ ද මරණාසන්න කාලයෙහි චුතිචිත්තයෙන් සතොළොස් වන චිත්තය හා උපදනා වූ ද හෘදයවස්තුව පුරේජාතනිඃශ්‍රයප්‍රත්‍යය කොට උපදනා පඤ්චවෝකාරභූමියෙහි උපදනා අවස්ථාවෙහි අරූපවිපාක ද්විපඤ්චවිඥාන වර්ජිත පශ්චිම පශ්චිම වූ විපාක සිත් දෙවිස්ස ය ක්‍රියාසිත් විස්ස ය චෛතසික අටතිස ය යන අවයව වූ ද සමූහ වූ ද නාමස්කන්‍ධයෝ ය යන මොවුහු ලැබෙත්. අබ්‍යාකතෙන කුසලය හේතුවිභඞ්ගය මෙනි. අබ්‍යාකතෙන අකුසලය ආරම්මණවිභඞ්ගය මෙනි. අබ්‍යාකතෙන කුසලාබ්‍යාකතය හේතුවිභඞ්ගය මෙනි. අබ්‍යාකතෙන අකුසලාබ්‍යාකතය මෝහමූලයෙහි මෝහය නො හැර හේතුවිභඞ්ගය මෙන් විස්ත රකරනු. අකුසලාබ්‍යාකතයෙහි වාර තුනම මෝහමූලයෙහි මෝහය නො හැර හේතුවිභඞ්ගය සේ විස්තර කරනු. සහජාතවිභඞ්ගවාරය නිමි.</w:t>
      </w:r>
    </w:p>
    <w:p w14:paraId="65088405" w14:textId="77777777" w:rsidR="00000000" w:rsidRDefault="00000000">
      <w:pPr>
        <w:pStyle w:val="Heading3"/>
        <w:rPr>
          <w:lang w:val="en-AU"/>
        </w:rPr>
      </w:pPr>
      <w:r>
        <w:rPr>
          <w:rFonts w:hint="cs"/>
        </w:rPr>
        <w:t>අඤ්ඤමඤ්ඤ නිස්සය උපනිස්සයය පුරේජාත විභඞ්ග</w:t>
      </w:r>
    </w:p>
    <w:p w14:paraId="12BDA7E2" w14:textId="77777777" w:rsidR="00000000" w:rsidRDefault="00000000">
      <w:pPr>
        <w:rPr>
          <w:lang w:bidi="si-LK"/>
        </w:rPr>
      </w:pPr>
      <w:r>
        <w:rPr>
          <w:rFonts w:hint="cs"/>
          <w:cs/>
          <w:lang w:bidi="si-LK"/>
        </w:rPr>
        <w:t>අඤ්ඤමඤ්ඤ විභඞ්ගයෙහි වාර සතෙකි. ආරම්මණවිභඞ්ගය අනුව විස්තර කරනු. නිස්සය විභඞ්ගයෙහි වාර සතොළොසෙකි. සහජාතය මෙනි. උපනිස්සයවිභඞ්ගයෙහි වාර සතෙකි. ආරම්මණය මෙනි.</w:t>
      </w:r>
    </w:p>
    <w:p w14:paraId="10DE4A71" w14:textId="77777777" w:rsidR="00000000" w:rsidRDefault="00000000">
      <w:pPr>
        <w:rPr>
          <w:lang w:bidi="si-LK"/>
        </w:rPr>
      </w:pPr>
      <w:r>
        <w:rPr>
          <w:rFonts w:hint="cs"/>
          <w:cs/>
          <w:lang w:bidi="si-LK"/>
        </w:rPr>
        <w:t xml:space="preserve">පුරේජාතවිභඞ්ගයෙහි </w:t>
      </w:r>
      <w:r>
        <w:rPr>
          <w:rFonts w:hint="cs"/>
          <w:b/>
          <w:bCs/>
          <w:cs/>
          <w:lang w:bidi="si-LK"/>
        </w:rPr>
        <w:t>“කුසලං -පෙ- වත්‍ථුං පුරේජාත පච්චයා”</w:t>
      </w:r>
      <w:r>
        <w:rPr>
          <w:rFonts w:hint="cs"/>
          <w:cs/>
          <w:lang w:bidi="si-LK"/>
        </w:rPr>
        <w:t xml:space="preserve"> පටිච්චවාරය අනුව විස්තර කරනු. අකුසලපදවාරය ද එසේ විස්තර කරනු.</w:t>
      </w:r>
    </w:p>
    <w:p w14:paraId="3ADA9383" w14:textId="77777777" w:rsidR="00000000" w:rsidRDefault="00000000">
      <w:pPr>
        <w:rPr>
          <w:lang w:bidi="si-LK"/>
        </w:rPr>
      </w:pPr>
      <w:r>
        <w:rPr>
          <w:rFonts w:hint="cs"/>
          <w:b/>
          <w:bCs/>
          <w:cs/>
          <w:lang w:bidi="si-LK"/>
        </w:rPr>
        <w:t>“අබ්‍යාකතං -පෙ- වත්‍ථුං පුරෙජාතපච්චයා, චක්ඛායතනං පච්චයා චක්ඛුවිඤ්ඤාණං, -පෙ- කායායතනං පච්චයා කාය විඤ්ඤාණං, වත්‍ථුං පච්චයා විපාකාබ්‍යාකතං කිරියාබ්‍යාකතං ඛන්‍ධා වත්‍ථුං පුරේජාත පච්චයා”</w:t>
      </w:r>
      <w:r>
        <w:rPr>
          <w:rFonts w:hint="cs"/>
          <w:cs/>
          <w:lang w:bidi="si-LK"/>
        </w:rPr>
        <w:t xml:space="preserve"> ප්‍රවෘත්තිකාලයෙහි අභිධෙය පටිච්චවාරයෙහි මෙනි. වස්තුරූප වාරයෙහි ආරම්මණයෙහි මෙනි. අබ්‍යාකතෙන කුසල ය අබ්‍යාකතෙන අකුසලය යන දෙවාරය ආරම්මණය මෙනි. අවසානයෙහි </w:t>
      </w:r>
      <w:r>
        <w:rPr>
          <w:rFonts w:hint="cs"/>
          <w:b/>
          <w:bCs/>
          <w:cs/>
          <w:lang w:bidi="si-LK"/>
        </w:rPr>
        <w:t>“වත්‍ථුං පුරේජාතපච්චයා”</w:t>
      </w:r>
      <w:r>
        <w:rPr>
          <w:rFonts w:hint="cs"/>
          <w:cs/>
          <w:lang w:bidi="si-LK"/>
        </w:rPr>
        <w:t xml:space="preserve"> යි යෙදීම ම වෙනස ය.</w:t>
      </w:r>
    </w:p>
    <w:p w14:paraId="6E59E6D9" w14:textId="77777777" w:rsidR="00000000" w:rsidRDefault="00000000">
      <w:pPr>
        <w:pStyle w:val="Heading3"/>
        <w:rPr>
          <w:rFonts w:eastAsia="Times New Roman"/>
          <w:lang w:bidi="si-LK"/>
        </w:rPr>
      </w:pPr>
      <w:r>
        <w:rPr>
          <w:rFonts w:eastAsia="Times New Roman" w:hint="cs"/>
          <w:cs/>
          <w:lang w:bidi="si-LK"/>
        </w:rPr>
        <w:t>ආසේවන විභඞ්ගය</w:t>
      </w:r>
    </w:p>
    <w:p w14:paraId="09FA0002" w14:textId="77777777" w:rsidR="00000000" w:rsidRDefault="00000000">
      <w:pPr>
        <w:rPr>
          <w:lang w:bidi="si-LK"/>
        </w:rPr>
      </w:pPr>
      <w:r>
        <w:rPr>
          <w:rFonts w:hint="cs"/>
          <w:cs/>
          <w:lang w:bidi="si-LK"/>
        </w:rPr>
        <w:t>කුසලාකුසල දෙපදය පටිච්චවාරයෙහි මෙනි. අබ්‍යාකතවාරයෙහි ප්‍රවෘත්තිකාලයේ අභිධෙය පටිච්චවාරයෙහි මෙනි. වස්තු රූපවාරයෙහි කර්‍තෘපාඨයෙන් ප්‍රථමජවනාදි පූර්‍වපූර්‍ව චිත්තය හා උපන් හෘදය වස්තුව හා මරණාසන්නකාලයෙහි චුතිචිත්තයෙන් සතොළොස්වන චිත්ය හා උපන් හෘදය වස්තුව පුරේජාත නිඃශ්‍රයප්‍රත්‍යය කොට උපදනා හසිතෝත්පාද මහාක්‍රියා ද්විතීයාදි ජවනයෝ ය, මහද්ගත ක්‍රියා නවය ය චෛතසික පන්තිස ය යන අවයව වූ ද සමූහ වූ ද නාමස්කන්‍ධයෝ ලැබෙත්.</w:t>
      </w:r>
    </w:p>
    <w:p w14:paraId="56DEF2DD" w14:textId="77777777" w:rsidR="00000000" w:rsidRDefault="00000000">
      <w:pPr>
        <w:rPr>
          <w:lang w:bidi="si-LK"/>
        </w:rPr>
      </w:pPr>
      <w:r>
        <w:rPr>
          <w:rFonts w:hint="cs"/>
          <w:cs/>
          <w:lang w:bidi="si-LK"/>
        </w:rPr>
        <w:t xml:space="preserve">අබ්‍යාකතෙන කුසලයෙහි </w:t>
      </w:r>
      <w:r>
        <w:rPr>
          <w:rFonts w:hint="cs"/>
          <w:b/>
          <w:bCs/>
          <w:cs/>
          <w:lang w:bidi="si-LK"/>
        </w:rPr>
        <w:t>“කුසලො ධම්මො”</w:t>
      </w:r>
      <w:r>
        <w:rPr>
          <w:rFonts w:hint="cs"/>
          <w:cs/>
          <w:lang w:bidi="si-LK"/>
        </w:rPr>
        <w:t xml:space="preserve"> යන කර්‍තෘපාඨයෙන් ප්‍රථමජවනාදි පූර්‍වපූර්‍ව චිත්තයන් හා උපදනා වූ ද මරණාසන්නකාලයෙහි චුතිචිත්තයෙන් සතොළොස්වන චිත්තය හා උපන්නා වූ ද හෘදය වස්තුව පුරේජාතනිඃශ්‍රය ප්‍රත්‍යය කොට උපදනා වූ මහාකුශලද්විතීයාදි ජවනයෝ ය, මහද්ගතකුසල් නවය ය මාර්‍ගසිත් සතරය චෛතසික අටතිස ය යන නාමස්කන්‍ධයෝ ලැබෙත්.</w:t>
      </w:r>
    </w:p>
    <w:p w14:paraId="4217F395" w14:textId="77777777" w:rsidR="00000000" w:rsidRDefault="00000000">
      <w:pPr>
        <w:rPr>
          <w:lang w:bidi="si-LK"/>
        </w:rPr>
      </w:pPr>
      <w:r>
        <w:rPr>
          <w:rFonts w:hint="cs"/>
          <w:cs/>
          <w:lang w:bidi="si-LK"/>
        </w:rPr>
        <w:t>අබ්‍යාකතෙන අකුසලයෙහි කර්‍තෘපාඨයෙන් ප්‍රථමජවනාදි පූර්‍වපූර්‍ව චිත්තයන් හා උපදනා වූ ද චුතිචිත්තයෙන් සතොළොස්වන චිත්තය හා උපදනා වූ ද හෘදයවස්තුව පුරේජාතනිඃශ්‍රය ප්‍රත්‍යය කොට උපදනා වූ අකුශලද්විතීයාදිජවනයෝ ය චෛතසික සත්විස්ස ය යන අවයව වූ ද සමූහ වූ ද නාමස්කන්‍ධයෝ ලැබෙත්.</w:t>
      </w:r>
    </w:p>
    <w:p w14:paraId="2BE8792A" w14:textId="77777777" w:rsidR="00000000" w:rsidRDefault="00000000">
      <w:pPr>
        <w:rPr>
          <w:lang w:bidi="si-LK"/>
        </w:rPr>
      </w:pPr>
      <w:r>
        <w:rPr>
          <w:rFonts w:hint="cs"/>
          <w:cs/>
          <w:lang w:bidi="si-LK"/>
        </w:rPr>
        <w:t xml:space="preserve">කුසලාබ්‍යාකතෙන කුසලයෙහි කර්‍තෘපාඨයෙන් පඤ්චවෝකාරභූමියෙහි උපදනා අවස්ථාවෙහි මහාකුශලද්විතීයාදි ජවනයෝ ය, මහද්ගතකුශල නවය ය මාර්‍ගසිත් සතර ය චෛතසික අටතිස ය යන අවයව නාමස්කන්‍ධයන් සහජාතනිඃශ්‍රය ප්‍රත්‍යය කොට ද, ප්‍රථමජවනාදි පූර්‍වපූර්‍ව චිත්තයන් හා උපදනා වූ ද චුතිචිත්තයෙන් සතොළොස් වන චිත්තය හා උපදනා වූ ද හෘදය වස්තු පුරේජාතනිඃශ්‍රයප්‍රත්‍යය කොට ද උපදනා වූ ද මහාකුශලද්විතීයාදි ජවනයෝ ය, මහද්ගතකුශල නවය ය මාර්‍ගසිත් සතර ය, චෛතසික අටතිස ය යන අවයව නාමස්කන්‍ධයෝ ලැබෙත්. </w:t>
      </w:r>
    </w:p>
    <w:p w14:paraId="107D1887" w14:textId="77777777" w:rsidR="00000000" w:rsidRDefault="00000000">
      <w:pPr>
        <w:rPr>
          <w:lang w:bidi="si-LK"/>
        </w:rPr>
      </w:pPr>
      <w:r>
        <w:rPr>
          <w:rFonts w:hint="cs"/>
          <w:cs/>
          <w:lang w:bidi="si-LK"/>
        </w:rPr>
        <w:t>අකුසලාබ්‍යාකතෙන අකුසලයෙහි කර්‍තෘපාඨයෙන් පඤ්චවෝකාරභූමියෙහි උපදනා අවස්ථාවහෙි අකුශලද්විතීයාදි ජවනයෝ ය, චෙතෙසික සත්විස්ස ය යන අවයවනාමස්කන්‍ධයන් සහජාතනිඃශ්‍රය ප්‍රත්‍ය කොට ද ප්‍රථමජවනාදි පූර්‍වපූර්‍ව චිත්තයන් හා උපදනා වූ ද චුතිචිත්තයෙන් සතොළොස් වන චිත්තය හා උපදනා වූ ද හෘදයවස්තුව පුරේජාතනිඃශ්‍රයප්‍රත්‍යය කොට උපදනා වූ ද අකුශලද්විතීයාදිජවනයෝ ය චෛතසික සත්විස්ස ය යන අවයව නාමස්කන්‍ධයෝ ලැබෙත්. ආසේවන විභඞ්ගය නිමි.</w:t>
      </w:r>
    </w:p>
    <w:p w14:paraId="2A22A579" w14:textId="77777777" w:rsidR="00000000" w:rsidRDefault="00000000">
      <w:pPr>
        <w:pStyle w:val="Heading3"/>
        <w:rPr>
          <w:rFonts w:eastAsia="Times New Roman"/>
          <w:lang w:bidi="si-LK"/>
        </w:rPr>
      </w:pPr>
      <w:r>
        <w:rPr>
          <w:rFonts w:eastAsia="Times New Roman" w:hint="cs"/>
          <w:cs/>
          <w:lang w:bidi="si-LK"/>
        </w:rPr>
        <w:t>කම්ම විභඞ්ගය</w:t>
      </w:r>
    </w:p>
    <w:p w14:paraId="0E32CFCD" w14:textId="77777777" w:rsidR="00000000" w:rsidRDefault="00000000">
      <w:pPr>
        <w:rPr>
          <w:lang w:bidi="si-LK"/>
        </w:rPr>
      </w:pPr>
      <w:r>
        <w:rPr>
          <w:rFonts w:hint="cs"/>
          <w:cs/>
          <w:lang w:bidi="si-LK"/>
        </w:rPr>
        <w:t>කම්මවිභඞ්ගයෙහි කුසලාකුසල දෙපදයේ වාර සය පටිච්චවාරයෙහි මෙනි. අබ්‍යාකතපදයෙහි ප්‍රවෘත්තිප්‍රතිසන්‍ධිරූප වාරතුන ද පටිච්චවාරයෙහි මෙනි. වස්තුරූපවාරයෙහි අභිධෙය ක්‍රියා චේතනාව හැර ආරම්මණයෙහි මෙන් ගන්නේ ය.</w:t>
      </w:r>
    </w:p>
    <w:p w14:paraId="4E5AB1D4" w14:textId="77777777" w:rsidR="00000000" w:rsidRDefault="00000000">
      <w:pPr>
        <w:rPr>
          <w:lang w:bidi="si-LK"/>
        </w:rPr>
      </w:pPr>
      <w:r>
        <w:rPr>
          <w:rFonts w:hint="cs"/>
          <w:cs/>
          <w:lang w:bidi="si-LK"/>
        </w:rPr>
        <w:t>අබ්‍යාකතෙන කුසලයෙහි චේතනාව හැර ආරම්මණයෙහි මෙන් අභිධෙය ගන්නේ ය. අබ්‍යාකතෙන අකුසලාබ්‍යාකතය යන දෙතන්හි ම චේතනාව හරිනු. කුසලාබ්‍යාකතෙන කුසලය, කුසලාබ්‍යකතෙන අබ්‍යාකතය, කුසලාබ්‍යාකතෙන කුසලාබ්‍යාකතය යන තුන් වාරය ද අකුසලාබ්‍යාකතයෙහි තුන්වාරය ද චේතනාව හැර විස්තර කරනු. කම්මවිභඞ්ගය නිමි.</w:t>
      </w:r>
    </w:p>
    <w:p w14:paraId="0865015D" w14:textId="77777777" w:rsidR="00000000" w:rsidRDefault="00000000">
      <w:pPr>
        <w:pStyle w:val="Heading3"/>
        <w:rPr>
          <w:rFonts w:eastAsia="Times New Roman"/>
          <w:lang w:bidi="si-LK"/>
        </w:rPr>
      </w:pPr>
      <w:r>
        <w:rPr>
          <w:rFonts w:eastAsia="Times New Roman" w:hint="cs"/>
          <w:cs/>
          <w:lang w:bidi="si-LK"/>
        </w:rPr>
        <w:t>විපාක විභඞ්ගය</w:t>
      </w:r>
    </w:p>
    <w:p w14:paraId="25F1FD1E" w14:textId="77777777" w:rsidR="00000000" w:rsidRDefault="00000000">
      <w:pPr>
        <w:rPr>
          <w:lang w:bidi="si-LK"/>
        </w:rPr>
      </w:pPr>
      <w:r>
        <w:rPr>
          <w:rFonts w:hint="cs"/>
          <w:cs/>
          <w:lang w:bidi="si-LK"/>
        </w:rPr>
        <w:t>විපාකප්‍රත්‍යයෙහි එක් විභඞ්ග වාරයෙකි. ප්‍රවෘත්ති ප්‍රතිසන්‍ධිරූපවාරයන්හි අභිධෙය පටිච්චවාරයෙහි මෙනි. වස්තුරූපවාරයෙහි කර්‍තෘපාඨයෙන් අතීතභවාඞ්ගය හා උපදනා මධ්‍යමායුෂ්ක චක්‍ෂුර්‍වස්තුව පුරේජාතනිඃශ්‍රයප්‍රත්‍යය කොට උපදනා චක්‍ෂුර්විඥානද්වය ය සර්‍වචිත්ත සාධාරණ චෛතසික සතය යන අවයව වූ ද සමූහ වූ ද නාමස්කන්‍ධයෝ ය, -පෙ- කායවස්තුව පුරේජාතනිඃශ්‍රයප්‍රත්‍යය කොට උපදනා කායවිඥානද්වය ය සර්‍වචිත්තසාධාරණ චෛතසික සත ය යන අවයව වූ ද සමූහ වූ ද නාමස්කන්‍ධයෝ ය, ප්‍රතිසන්‍ධ්‍යාදි පූර්‍වපූර්‍ව චිත්තයන් හා උපදනා වූ ද චුතිචිත්තයෙන් සතොළොස්වන චිත්තය හා උපදනා වූ ද හෘදයවස්තුව පුරේජාතනිඃශ්‍රයප්‍රත්‍යය කොට උපදනා වූ ද පඤ්චවෝකාර භූමියෙිහ උපදනා අවස්ථාවෙහි වූ අරූපවිපාක ද්විපඤ්චවිඥාන වර්ජිත විපාකසිත් දෙවිස්ස ය චෛතසික අටතිස ය යන අවයව වූ ද සමූහ වූ ද නාමස්කන්‍ධයෝ ය යන මොවුහු ලැබෙත්. විපාකවිභඞ්ගය නිමි.</w:t>
      </w:r>
    </w:p>
    <w:p w14:paraId="4F882171" w14:textId="77777777" w:rsidR="00000000" w:rsidRDefault="00000000">
      <w:pPr>
        <w:pStyle w:val="Heading3"/>
        <w:rPr>
          <w:rFonts w:eastAsia="Times New Roman"/>
          <w:lang w:bidi="si-LK"/>
        </w:rPr>
      </w:pPr>
      <w:r>
        <w:rPr>
          <w:rFonts w:eastAsia="Times New Roman" w:hint="cs"/>
          <w:cs/>
          <w:lang w:bidi="si-LK"/>
        </w:rPr>
        <w:t>ආහාරාදි විභඞ්ගයෝ</w:t>
      </w:r>
    </w:p>
    <w:p w14:paraId="3477D913" w14:textId="77777777" w:rsidR="00000000" w:rsidRDefault="00000000">
      <w:pPr>
        <w:rPr>
          <w:lang w:bidi="si-LK"/>
        </w:rPr>
      </w:pPr>
      <w:r>
        <w:rPr>
          <w:rFonts w:hint="cs"/>
          <w:cs/>
          <w:lang w:bidi="si-LK"/>
        </w:rPr>
        <w:t>ආහාර විභඞ්ගයෙහි වාර සතොළොසෙකි. සහජාතය මෙනි. ඉන්‍ද්‍රිය විභඞ්ගය ද එසේ ය. ධ්‍යානවිභඞ්ගයෙහි ද වාර සතොළොසෙකි. අබ්‍යාකතෙන අබ්‍යාකතයෙහි ද්විපඤ්චවිඥානය හැර අභිධෙය ගැනීම පමණක් එහි ඇති වෙනස ය. මාර්‍ගවිභඞ්ගය හේතුවිභඞ්ගය මෙනි. මෝහමූලද්වයෙහි මෝහය නොහල යුතුය. සම්පයුත්ත විභඞ්ගය ද ආරම්මණ විභඞ්ගය මෙනි. විප්පයුත්ත විභඞ්ගයෙහි සහජාතයට වෙනස අවසානයෙහි “වත්‍ථුං විප්පයුත්තපච්චයා” යනු යෙදී තිබීම පමණෙකි. වස්තු රූපවාරය සහජාතය මෙන් ද ඉතිරි තැන් පටිච්චවාරය අනුව ද විස්තර කරනු. අත්‍ථිවිභඞ්ගය ද සහජාතය මෙනි. නත්‍ථිවිභඞ්ගය ආරම්මණය මෙනි.</w:t>
      </w:r>
    </w:p>
    <w:p w14:paraId="74CF6C64" w14:textId="77777777" w:rsidR="00000000" w:rsidRDefault="00000000">
      <w:pPr>
        <w:pStyle w:val="Centered"/>
      </w:pPr>
      <w:r>
        <w:rPr>
          <w:rFonts w:hint="cs"/>
          <w:cs/>
        </w:rPr>
        <w:t>විභඞ්ගවාරය නිමි.</w:t>
      </w:r>
    </w:p>
    <w:p w14:paraId="547E24E6" w14:textId="77777777" w:rsidR="00000000" w:rsidRDefault="00000000">
      <w:pPr>
        <w:pStyle w:val="Heading2"/>
        <w:rPr>
          <w:rFonts w:eastAsia="Times New Roman"/>
          <w:lang w:bidi="si-LK"/>
        </w:rPr>
      </w:pPr>
      <w:r>
        <w:rPr>
          <w:rFonts w:eastAsia="Times New Roman" w:hint="cs"/>
          <w:cs/>
          <w:lang w:bidi="si-LK"/>
        </w:rPr>
        <w:t>පච්චයවාරයේ අනුලෝම සඞ්ඛ්‍යාවාර පාලිය</w:t>
      </w:r>
    </w:p>
    <w:p w14:paraId="065A6D0A" w14:textId="77777777" w:rsidR="00000000" w:rsidRDefault="00000000">
      <w:pPr>
        <w:rPr>
          <w:lang w:bidi="si-LK"/>
        </w:rPr>
      </w:pPr>
      <w:r>
        <w:rPr>
          <w:rFonts w:hint="cs"/>
          <w:cs/>
          <w:lang w:bidi="si-LK"/>
        </w:rPr>
        <w:t>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කම්මෙසත්තරස, විපාකෙ එකං, ආහාරෙ සත්තරස, ඉන්‍ද්‍රියෙ සත්ත, ඣානෙ සත්තරස, මග්ගෙ සත්තරස, සම්පයුත්තෙ සත්ත, විප්පයුත්තෙ සත්තරස, අත්‍ථියා සත්තරස, නත්‍ථියා සත්ත, විගතෙ සත්ත, අවිගතෙ සත්තරස.</w:t>
      </w:r>
    </w:p>
    <w:p w14:paraId="5615D82C" w14:textId="77777777" w:rsidR="00000000" w:rsidRDefault="00000000">
      <w:pPr>
        <w:rPr>
          <w:lang w:bidi="si-LK"/>
        </w:rPr>
      </w:pPr>
      <w:r>
        <w:rPr>
          <w:rFonts w:hint="cs"/>
          <w:cs/>
          <w:lang w:bidi="si-LK"/>
        </w:rPr>
        <w:t>හෙතුපච්චයා ආරම්මණෙ සත්ත, අධිපතියා සත්තරස, අනන්තරෙ සත්ත, සමනන්තරෙ සත්ත, සහජාතෙ සත්තරස, -පෙ- අවිගතෙ සත්තරස.</w:t>
      </w:r>
    </w:p>
    <w:p w14:paraId="1F12EB06" w14:textId="77777777" w:rsidR="00000000" w:rsidRDefault="00000000">
      <w:pPr>
        <w:rPr>
          <w:lang w:bidi="si-LK"/>
        </w:rPr>
      </w:pPr>
      <w:r>
        <w:rPr>
          <w:rFonts w:hint="cs"/>
          <w:cs/>
          <w:lang w:bidi="si-LK"/>
        </w:rPr>
        <w:t>හෙතුපච්චයා ආරම්මණපච්චයා අධිපතියා සත්ත, සබ්බත්‍ථ සත්ත, විපාකෙ එකං: අවිගතෙ සත්ත.</w:t>
      </w:r>
    </w:p>
    <w:p w14:paraId="33CF1342" w14:textId="77777777" w:rsidR="00000000" w:rsidRDefault="00000000">
      <w:pPr>
        <w:rPr>
          <w:lang w:bidi="si-LK"/>
        </w:rPr>
      </w:pPr>
      <w:r>
        <w:rPr>
          <w:rFonts w:hint="cs"/>
          <w:cs/>
          <w:lang w:bidi="si-LK"/>
        </w:rPr>
        <w:t>හෙතුපච්චයා ආරම්මණපච්චයවා අධිපතිපච්චයා අනන්තරපච්චයා සමනන්තර පච්චයා සහජාත පච්චයා අඤ්ඤමඤ්ඤ පච්චයා නිස්සය පච්චයා උපනිස්සය පච්චයා පුරෙජාත පච්චයා ආසෙවන පච්චයා කම්මෙ සත්ත, ආහාරෙ සත්ත, අවිගතෙ සත්ත.</w:t>
      </w:r>
    </w:p>
    <w:p w14:paraId="2A2288CB" w14:textId="77777777" w:rsidR="00000000" w:rsidRDefault="00000000">
      <w:pPr>
        <w:rPr>
          <w:lang w:bidi="si-LK"/>
        </w:rPr>
      </w:pPr>
      <w:r>
        <w:rPr>
          <w:rFonts w:hint="cs"/>
          <w:cs/>
          <w:lang w:bidi="si-LK"/>
        </w:rPr>
        <w:t>හෙතුපච්චයා ආරම්මණපච්චයා පුරෙජාත පච්චයා ආසෙවන පච්චයා කම්ම පච්චයා ආහාර පච්චයා විගත පච්චයා අවිගතෙ සත්ත.</w:t>
      </w:r>
    </w:p>
    <w:p w14:paraId="09E6A7F8" w14:textId="77777777" w:rsidR="00000000" w:rsidRDefault="00000000">
      <w:pPr>
        <w:rPr>
          <w:lang w:bidi="si-LK"/>
        </w:rPr>
      </w:pPr>
      <w:r>
        <w:rPr>
          <w:rFonts w:hint="cs"/>
          <w:cs/>
          <w:lang w:bidi="si-LK"/>
        </w:rPr>
        <w:t>හෙතුපච්චයා ආරම්මණපච්චයා පුරෙජාත පච්චයා කම්මපච්චයා විපාකපච්චයා, ආහාරෙ එකං, අවිගතෙ එකං.</w:t>
      </w:r>
    </w:p>
    <w:p w14:paraId="70C68EDC" w14:textId="77777777" w:rsidR="00000000" w:rsidRDefault="00000000">
      <w:pPr>
        <w:rPr>
          <w:lang w:bidi="si-LK"/>
        </w:rPr>
      </w:pPr>
      <w:r>
        <w:rPr>
          <w:rFonts w:hint="cs"/>
          <w:cs/>
          <w:lang w:bidi="si-LK"/>
        </w:rPr>
        <w:t>හෙතුපච්චයා ආරම්මණපච්චයා පුරෙජාතපච්චයා කම්මපච්චයා විපාකපච්චයා ආහාරපච්චයා විගතපච්චයා අවිගතෙ එකං.</w:t>
      </w:r>
    </w:p>
    <w:p w14:paraId="0C638FDA" w14:textId="77777777" w:rsidR="00000000" w:rsidRDefault="00000000">
      <w:pPr>
        <w:pStyle w:val="Centered"/>
      </w:pPr>
      <w:r>
        <w:rPr>
          <w:rFonts w:hint="cs"/>
          <w:cs/>
        </w:rPr>
        <w:t>හෙතුමූලකං</w:t>
      </w:r>
    </w:p>
    <w:p w14:paraId="62925052" w14:textId="77777777" w:rsidR="00000000" w:rsidRDefault="00000000">
      <w:pPr>
        <w:rPr>
          <w:lang w:bidi="si-LK"/>
        </w:rPr>
      </w:pPr>
      <w:r>
        <w:rPr>
          <w:rFonts w:hint="cs"/>
          <w:cs/>
          <w:lang w:bidi="si-LK"/>
        </w:rPr>
        <w:t>ආරම්මණපච්චයා හෙතුයා සත්ත, අධිපතියා සත්ත, -පෙ- ආරම්මණ මූලකං. යථා හෙතුමූලකං එවං විත්‍ථාරෙතබ්බං.</w:t>
      </w:r>
    </w:p>
    <w:p w14:paraId="2220477C" w14:textId="77777777" w:rsidR="00000000" w:rsidRDefault="00000000">
      <w:pPr>
        <w:rPr>
          <w:lang w:bidi="si-LK"/>
        </w:rPr>
      </w:pPr>
      <w:r>
        <w:rPr>
          <w:rFonts w:hint="cs"/>
          <w:cs/>
          <w:lang w:bidi="si-LK"/>
        </w:rPr>
        <w:t>අධිපතිපච්චයා හෙතුයා සත්තරස. අනන්තර පච්චයා සමනන්තරපච්චයා හෙතුයා සත්ත. සහජාතපච්චයා අඤ්ඤමඤ්ඤපච්චයා නිස්සය පච්චයා උපනිස්සය පච්චයා පුරෙජාතපච්චයා ආසෙවනපච්චයා හෙතුයා සත්ත. ආරම්මණෙ සත්ත, අධිපතියා සත්ත, අනන්තරෙ සත්ත, සමනන්තරෙ සත්ත, සහජාතෙ සත්ත, අඤ්ඤමඤ්ඤෙ සත්ත, නිස්සයෙ සත්ත, උපනිස්සයෙ සත්ත, පුරෙජාතෙ සත්ත, කම්මෙ සත්ත, ආහාරෙ සත්ත, ඉන්‍ද්‍රියෙ සත්ත, ඣානෙ සත්ත, මග්ගෙ සත්ත, සම්පයුත්තෙ සත්ත, විප්පයුත්තෙ සත්ත, අත්‍ථියා සත්ත, නත්‍ථියා සත්ත, විගතෙ සත්ත, අවිගතෙ සත්ත.</w:t>
      </w:r>
    </w:p>
    <w:p w14:paraId="4B6336E3" w14:textId="77777777" w:rsidR="00000000" w:rsidRDefault="00000000">
      <w:pPr>
        <w:rPr>
          <w:lang w:bidi="si-LK"/>
        </w:rPr>
      </w:pPr>
      <w:r>
        <w:rPr>
          <w:rFonts w:hint="cs"/>
          <w:cs/>
          <w:lang w:bidi="si-LK"/>
        </w:rPr>
        <w:t>කම්මපච්චයා විපාකපච්චයා හෙතුයා එකං, ආරම්මණෙ එකං, අධිපතියා එකං, අනන්තරෙ එකං, සමනන්තරෙ එකං, සහජාතෙ එකං, කම්මෙ එකං, ආහාරෙ එකං, ඉන්‍ද්‍රියෙ එකං, ඣානෙ එකං, මග්ගෙ එකං. සම්පයුත්තෙ එකං, විප්පයුත්තෙ එකං, අත්‍ථියා එකං, නත්‍ථියා එකං, විගතෙ එකං, අවිගතෙ එකං.</w:t>
      </w:r>
    </w:p>
    <w:p w14:paraId="383D904F" w14:textId="77777777" w:rsidR="00000000" w:rsidRDefault="00000000">
      <w:pPr>
        <w:rPr>
          <w:lang w:bidi="si-LK"/>
        </w:rPr>
      </w:pPr>
      <w:r>
        <w:rPr>
          <w:rFonts w:hint="cs"/>
          <w:cs/>
          <w:lang w:bidi="si-LK"/>
        </w:rPr>
        <w:t>ආහාරපච්චයා ඉන්‍ද්‍රියපච්චයා ඣානපච්චයා මග්ගපච්චයා සම්පයුත්තපච්චයා විප්පයුත්ත පච්චයා අත්‍ථිපච්චයා නත්‍ථිපච්චයා විගතපච්චයා අවිගතපච්චයා හෙතුයා සත්ත, ආරම්මණෙ සත්ත, විගතෙ සත්ත.</w:t>
      </w:r>
    </w:p>
    <w:p w14:paraId="2CD60B7B" w14:textId="77777777" w:rsidR="00000000" w:rsidRDefault="00000000">
      <w:pPr>
        <w:pStyle w:val="Centered"/>
      </w:pPr>
      <w:r>
        <w:rPr>
          <w:rFonts w:hint="cs"/>
          <w:cs/>
        </w:rPr>
        <w:t>පච්චයවාරෙ අනුලොමං.</w:t>
      </w:r>
    </w:p>
    <w:p w14:paraId="2A832CED" w14:textId="77777777" w:rsidR="00000000" w:rsidRDefault="00000000">
      <w:pPr>
        <w:pStyle w:val="Heading2"/>
        <w:rPr>
          <w:rFonts w:eastAsia="Times New Roman"/>
          <w:lang w:val="en-AU" w:bidi="si-LK"/>
        </w:rPr>
      </w:pPr>
      <w:r>
        <w:rPr>
          <w:rFonts w:eastAsia="Times New Roman" w:hint="cs"/>
          <w:cs/>
          <w:lang w:bidi="si-LK"/>
        </w:rPr>
        <w:t xml:space="preserve">පච්චයවාරයේ අනුලෝම සඞ්ඛ්‍යාවාරය </w:t>
      </w:r>
      <w:r>
        <w:rPr>
          <w:rFonts w:eastAsia="Times New Roman"/>
          <w:lang w:bidi="si-LK"/>
        </w:rPr>
        <w:t>[</w:t>
      </w:r>
      <w:r>
        <w:rPr>
          <w:rFonts w:eastAsia="Times New Roman" w:hint="cs"/>
          <w:cs/>
          <w:lang w:bidi="si-LK"/>
        </w:rPr>
        <w:t>සන්නය</w:t>
      </w:r>
      <w:r>
        <w:rPr>
          <w:rFonts w:eastAsia="Times New Roman"/>
          <w:lang w:val="en-AU" w:bidi="si-LK"/>
        </w:rPr>
        <w:t>]</w:t>
      </w:r>
    </w:p>
    <w:p w14:paraId="055F3F44" w14:textId="77777777" w:rsidR="00000000" w:rsidRDefault="00000000">
      <w:pPr>
        <w:rPr>
          <w:lang w:bidi="si-LK"/>
        </w:rPr>
      </w:pPr>
      <w:r>
        <w:rPr>
          <w:rFonts w:hint="cs"/>
          <w:cs/>
          <w:lang w:bidi="si-LK"/>
        </w:rPr>
        <w:t xml:space="preserve">විභඞ්ගවාරයට අනතුරුව සඞ්ඛ්‍යාවාරය වදාළ සේක. එය ශුද්ධසඞ්ඛ්‍යාවාර ද්විකාදිසඞ්ඛ්‍යාවාර වශයෙන් දෙවැදෑරුම් වේ. එයින් ශුද්ධ සඞ්ඛ්‍යාවාරය පළමුකොට වදාළ සේක. එහි ද හේතුපච්චය සුද්ධ සඞ්ඛ්‍යාවාරාදීන් ගේ වශයෙන් වාර තෙවිස්සක් ඇත්තේ ය. එයින් හේතුපච්චය සුද්ධසඞ්ඛ්‍යාවාරය පළමු කො වදාළ සේක. එහි මෝහමූලද්වයෙහි මෝහ වර්ජිත සහේතුක ප්‍රවෘත්ති ප්‍රතිසන්‍ධි නාමස්කන්‍ධයෝ ය, සහේතුක චිත්තජ රූපයෝ ය. සහේතුක ප්‍රතිසන්‍ධි කර්‍මජ රූපයෝ ය යන මොවුහු හේතුප්‍රත්‍යයාගේ ප්‍රත්‍යයෝත්පන්නධර්‍මයෝ ය. ඒ ධර්‍මයෝ මේ අනුලෝම වාරයෙහි නයයට අනුව ද වාරයට අනුව ද ත්‍රිකපදයන්ට අනුව ද </w:t>
      </w:r>
      <w:r>
        <w:rPr>
          <w:rFonts w:hint="cs"/>
          <w:b/>
          <w:bCs/>
          <w:cs/>
          <w:lang w:bidi="si-LK"/>
        </w:rPr>
        <w:t>“හෙතුයා සත්තරස”</w:t>
      </w:r>
      <w:r>
        <w:rPr>
          <w:rFonts w:hint="cs"/>
          <w:cs/>
          <w:lang w:bidi="si-LK"/>
        </w:rPr>
        <w:t xml:space="preserve"> යි වදාරන ලදහ. මේ ශුද්ධවාරය පටිච්චවාරය සේ විස්තර කරනු. </w:t>
      </w:r>
    </w:p>
    <w:p w14:paraId="320ACBE7" w14:textId="77777777" w:rsidR="00000000" w:rsidRDefault="00000000">
      <w:pPr>
        <w:rPr>
          <w:lang w:bidi="si-LK"/>
        </w:rPr>
      </w:pPr>
      <w:r>
        <w:rPr>
          <w:rFonts w:hint="cs"/>
          <w:b/>
          <w:bCs/>
          <w:cs/>
          <w:lang w:bidi="si-LK"/>
        </w:rPr>
        <w:t>“ආරම්මණෙ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w:t>
      </w:r>
      <w:r>
        <w:rPr>
          <w:rFonts w:hint="cs"/>
          <w:cs/>
          <w:lang w:bidi="si-LK"/>
        </w:rPr>
        <w:t xml:space="preserve"> මේ තෙවිසි ප්‍රත්‍යයන් අතුරෙන් වාර සතොළොස බැගින් ලැබෙන ප්‍රත්‍යය දොළොසෙකි. සත ලැබෙන ප්‍රත්‍යය දශයෙකි. විපාකයෙහි පමණක් එක් වාරයෙකි. </w:t>
      </w:r>
    </w:p>
    <w:p w14:paraId="633D193C" w14:textId="77777777" w:rsidR="00000000" w:rsidRDefault="00000000">
      <w:pPr>
        <w:rPr>
          <w:lang w:bidi="si-LK"/>
        </w:rPr>
      </w:pPr>
      <w:r>
        <w:rPr>
          <w:rFonts w:hint="cs"/>
          <w:cs/>
          <w:lang w:bidi="si-LK"/>
        </w:rPr>
        <w:t xml:space="preserve">සුද්ධසඞ්ඛ්‍යාවාරයට අනතුරුව දුකාදිසඞ්ඛ්‍යාවාරය වදාළ සේක. එහි ද හේතුදුකාදි ආරම්මණදුකාදි යනාදි වශයෙන් වාර තෙවිස්සක් ඇත්තේ ය. එයින් හේතුදුකාදිය පළමුකොට වදාළ සේක. එහි ද දුක තික චතුකාදි වසයෙන් වාර දෙවිස්සක් ඇත්තේ ය. එයින් දුක වාරය පළමුකොට වදාළ සේක. එද හේතුමූලක ආරම්මණදුකාදි වශයෙන් දෙවිසි වැදෑරුම් වේ. එයින් හේතුමූලක ආරම්මණදුකාදිවාරය පළමුකොට වදාළ සේක. එහි මෝහමූලද්වයයෙහි මෝහය ය අහේතුක ප්‍රවෘත්ති ප්‍රතිසන්‍ධි නාමස්කන්‍ධ සතරය යන මොවුහු ආරම්මණ ප්‍රත්‍යයා ගේ ප්‍රත්‍යයෝත්පන්න වී හේතු ප්‍රත්‍යයාගේ ප්‍රත්‍යයෝත්පන්න නොවීමෙන් හේතු ප්‍රත්‍යය බැහැර කරති. එ බැවින් ඒ ධර්‍මයෝ පච්චනීයානුලෝමයෙහි </w:t>
      </w:r>
      <w:r>
        <w:rPr>
          <w:rFonts w:hint="cs"/>
          <w:b/>
          <w:bCs/>
          <w:cs/>
          <w:lang w:bidi="si-LK"/>
        </w:rPr>
        <w:t>“න හෙතුපච්චයා ආරම්මණෙ චත්තාරි”</w:t>
      </w:r>
      <w:r>
        <w:rPr>
          <w:rFonts w:hint="cs"/>
          <w:cs/>
          <w:lang w:bidi="si-LK"/>
        </w:rPr>
        <w:t xml:space="preserve"> යි වදාළ සේක.</w:t>
      </w:r>
    </w:p>
    <w:p w14:paraId="39FDF51A" w14:textId="77777777" w:rsidR="00000000" w:rsidRDefault="00000000">
      <w:pPr>
        <w:rPr>
          <w:lang w:bidi="si-LK"/>
        </w:rPr>
      </w:pPr>
      <w:r>
        <w:rPr>
          <w:rFonts w:hint="cs"/>
          <w:b/>
          <w:bCs/>
          <w:cs/>
          <w:lang w:bidi="si-LK"/>
        </w:rPr>
        <w:t>“චත්තාරි”</w:t>
      </w:r>
      <w:r>
        <w:rPr>
          <w:rFonts w:hint="cs"/>
          <w:cs/>
          <w:lang w:bidi="si-LK"/>
        </w:rPr>
        <w:t xml:space="preserve"> යනු අකුසලෙන අකුසලය, අබ්‍යාකතෙන අබ්‍යාකතය, අබ්‍යාකතෙන අකුසලය, අකුසලාබ්‍යාකතෙන අකුසලය යන මොහුය. අකුසලෙන අකුසලයෙහි පටිච්චවාරයෙහි මෙන් අභිධෙය ගෙන විභඞ්ගය උදුරනු. අබ්‍යාකතෙන අබ්‍යාකතයෙහි ප්‍රවෘත්ති ප්‍රතිසන්‍ධි රූප වාරයන්හි අභිධෙය පටිච්චවාරයෙහි මෙනි. වස්තුරූප වාරයෙහි අතීතභවාඞ්ගය හා උපදනා වූ මධ්‍යමායුෂ්ක චක්‍ෂුර්‍වස්තුව පුරේජාතනිඃශ්‍රයප්‍රත්‍යය කොට උපදනා වූ චක්‍ෂුර්විඥානද්වය ය, සර්‍වචිත්තසාධාරණ චෛතසික සත ය යන අවයව වූ ද සමූහ වූ ද නාමස්කන්‍ධයෝ ය -පෙ- කායවස්තුව පුරේජාත නිඃශ්‍රය කොට උපදනා කාය විඥානද්වය ය සර්‍වචිත්තසාධාරණ චෛතසික සතය යන අවයව වූ ද සමූහ වූ ද නාමස්කන්‍ධයෝ ය ප්‍රතිසන්‍ධ්‍යාදි පූර්‍වපූර්‍ව චිත්තයන් හා උපදනාවූ ද චුතිචිත්තයෙන් සතොළොස්වන චිත්තය හා උපදනා වූ ද හෘදය වස්තුව පුරේජාත නිඃශ්‍රය ප්‍රත්‍යය කොට උපදනා වූ ද්විපඤ්චවිඥාන වර්ජිත අහේතුකවිපාක අහේතුක ක්‍රියා නාමස්කන්‍ධයන් හා ඡන්‍දවර්ජිත අන්‍යසමාන චෛතසික දොළොස ය යන අවයව වූ ද සමූහ වූ ද නාමස්කන්‍ධයෝ ය යන මොවුහු ලැබෙත්. එහි විභඞ්ගය මෙසේ ය. “අබ්‍යාකතං ධම්මං පච්චයා -පෙ- න හෙතුපච්චයා ආරම්මණ පච්චයා, අහෙතුකං - විපාකාබ්‍යාකතං කිරියාබ්‍යාකතං එකං ඛන්‍ධං පච්චයා තයො ඛන්‍ධා, -පෙ- චක්ඛායතනං පච්චයා චක්ඛුවිඤ්ඤාණං -පෙ- කායවිඤ්ඤාණං. වත්‍ථුං පච්චයා අහෙතුකවිපාකාබ්‍යාකතං කිරියාබ්‍යාකතං ඛන්‍ධා.”</w:t>
      </w:r>
    </w:p>
    <w:p w14:paraId="5EB0CC45" w14:textId="77777777" w:rsidR="00000000" w:rsidRDefault="00000000">
      <w:pPr>
        <w:rPr>
          <w:lang w:bidi="si-LK"/>
        </w:rPr>
      </w:pPr>
      <w:r>
        <w:rPr>
          <w:rFonts w:hint="cs"/>
          <w:cs/>
          <w:lang w:bidi="si-LK"/>
        </w:rPr>
        <w:t>අබ්‍යාකතෙන අකුසලයෙහි කර්‍තෘපාඨයෙන් ව්‍යවස්ථාපන මනොද්වාරාවර්ජනාදි -පෙ- උපදනා වූ ද චුතිචිත්තයෙන් -පෙ- උපදනා වූ ද හෘදයවස්තුව පුරේජාතනිඃශ්‍රයප්‍රත්‍යය කොට උපදනා වූ මෝහමූලද්වයයෙහි මෝහය ලැබේ. විභඞ්ගය මෙසේ ය. අබ්‍යාකතං -පෙ- න හෙතුපච්චයා ආරම්මණපච්චයා, වත්‍ථුං පච්චයා විචිකිච්ඡාසහගතො උද්ධච්චසහගතො මොහො.</w:t>
      </w:r>
    </w:p>
    <w:p w14:paraId="3F996D80" w14:textId="77777777" w:rsidR="00000000" w:rsidRDefault="00000000">
      <w:pPr>
        <w:rPr>
          <w:lang w:bidi="si-LK"/>
        </w:rPr>
      </w:pPr>
      <w:r>
        <w:rPr>
          <w:rFonts w:hint="cs"/>
          <w:cs/>
          <w:lang w:bidi="si-LK"/>
        </w:rPr>
        <w:t>අකුසලාබ්‍යාකතෙන අකුසලයෙහි කර්‍තෘපාඨයෙන් මෝහමූලසිත් දෙක ය චෛතසික තුදුස ය යන අවයව වූ ද සමූහ වූ ද නාමස්කන්‍ධයන් සහජාතනිඃශ්‍රයප්‍රත්‍යය කොට ද ව්‍යවස්ථාපන මනෝද්වාරාවර්ජනාදි -පෙ- චුතිචිත්තයෙන් -පෙ- පුරේජාතනිඃශ්‍රයප්‍රත්‍යය කොට ද උපදනා විචිකිච්ඡාසහගත උද්ධච්චසහගත දෙසිතෙහි මෝහය ලැබේ. විභඞ්ගය මෙසේ ය. අකුසලඤ්ච අබ්‍යාකතඤ්ච -පෙ- න හෙතුපච්යා ආරම්මණපච්චයා, විචිකිච්ඡාසහගතෙ උද්ධච්චසහගතෙ ඛන්‍ධෙ ච වත්‍ථුං ච පච්චයා විචිකිච්ඡාසහගතො උද්ධච්ච සහගතො මොහො.</w:t>
      </w:r>
    </w:p>
    <w:p w14:paraId="7C0A99B1" w14:textId="77777777" w:rsidR="00000000" w:rsidRDefault="00000000">
      <w:pPr>
        <w:rPr>
          <w:lang w:bidi="si-LK"/>
        </w:rPr>
      </w:pPr>
      <w:r>
        <w:rPr>
          <w:rFonts w:hint="cs"/>
          <w:cs/>
          <w:lang w:bidi="si-LK"/>
        </w:rPr>
        <w:t xml:space="preserve">සහේතුකචිත්තජරූපයෝ ය සහේතුකප්‍රතිසන්‍ධිකර්‍මජ රූපයෝ ය යන මොවුහු ආරම්මණප්‍රත්‍යය බැහැර කෙරෙති. එ බැවින් අනුලෝම පච්චනීයයෙහි </w:t>
      </w:r>
      <w:r>
        <w:rPr>
          <w:rFonts w:hint="cs"/>
          <w:b/>
          <w:bCs/>
          <w:cs/>
          <w:lang w:bidi="si-LK"/>
        </w:rPr>
        <w:t>“හෙතුපච්චයා න ආරම්මණෙ පඤ්ච”</w:t>
      </w:r>
      <w:r>
        <w:rPr>
          <w:rFonts w:hint="cs"/>
          <w:cs/>
          <w:lang w:bidi="si-LK"/>
        </w:rPr>
        <w:t xml:space="preserve"> යි වදාළ සේක. පටිච්ච වාරය අනුව විස්තර කරනු.</w:t>
      </w:r>
    </w:p>
    <w:p w14:paraId="3DB72578" w14:textId="77777777" w:rsidR="00000000" w:rsidRDefault="00000000">
      <w:pPr>
        <w:rPr>
          <w:lang w:bidi="si-LK"/>
        </w:rPr>
      </w:pPr>
      <w:r>
        <w:rPr>
          <w:rFonts w:hint="cs"/>
          <w:cs/>
          <w:lang w:bidi="si-LK"/>
        </w:rPr>
        <w:t xml:space="preserve">අහේතුකචිත්තජ අහේතුකප්‍රතිසන්‍ධිකර්‍මජ බාහ්‍ය ආහාරජ සෘතුජ අසංඥසත්ත්‍වකර්‍මජ ප්‍රවෘත්තිකර්‍මජ රූපයෝ ප්‍රත්‍යය දෙක ම බැහැර කෙරෙති. පච්චනීයයෙහි </w:t>
      </w:r>
      <w:r>
        <w:rPr>
          <w:rFonts w:hint="cs"/>
          <w:b/>
          <w:bCs/>
          <w:cs/>
          <w:lang w:bidi="si-LK"/>
        </w:rPr>
        <w:t>‘එකං’</w:t>
      </w:r>
      <w:r>
        <w:rPr>
          <w:rFonts w:hint="cs"/>
          <w:cs/>
          <w:lang w:bidi="si-LK"/>
        </w:rPr>
        <w:t xml:space="preserve"> පටිච්චවාරය අනුව විස්තර කරනු.</w:t>
      </w:r>
    </w:p>
    <w:p w14:paraId="36254456" w14:textId="77777777" w:rsidR="00000000" w:rsidRDefault="00000000">
      <w:pPr>
        <w:rPr>
          <w:lang w:bidi="si-LK"/>
        </w:rPr>
      </w:pPr>
      <w:r>
        <w:rPr>
          <w:rFonts w:hint="cs"/>
          <w:cs/>
          <w:lang w:bidi="si-LK"/>
        </w:rPr>
        <w:t xml:space="preserve">මෝහමූලද්වයෙහි මෝහ වර්ජිත සහේතුක ප්‍රවෘත්ති ප්‍රතිසන්‍ධි නාමස්කන්‍ධයෝ හේතු ආරම්මණ දෙක්හි ම ප්‍රත්‍යයෝත්පන්නයෝ ය. එ බැවින් ඒ ධර්‍මයෝ මේ අනුලෝම වාරයෙහි </w:t>
      </w:r>
      <w:r>
        <w:rPr>
          <w:rFonts w:hint="cs"/>
          <w:b/>
          <w:bCs/>
          <w:cs/>
          <w:lang w:bidi="si-LK"/>
        </w:rPr>
        <w:t>“හෙතුපච්චයා ආරම්මණෙ සත්ත”</w:t>
      </w:r>
      <w:r>
        <w:rPr>
          <w:rFonts w:hint="cs"/>
          <w:cs/>
          <w:lang w:bidi="si-LK"/>
        </w:rPr>
        <w:t xml:space="preserve"> යි වදාරන ලදහ. ආරම්මණවිභඞ්ගය අනු ව විස්තර කරනු.</w:t>
      </w:r>
    </w:p>
    <w:p w14:paraId="4EBB659E" w14:textId="77777777" w:rsidR="00000000" w:rsidRDefault="00000000">
      <w:pPr>
        <w:rPr>
          <w:lang w:bidi="si-LK"/>
        </w:rPr>
      </w:pPr>
      <w:r>
        <w:rPr>
          <w:rFonts w:hint="cs"/>
          <w:cs/>
          <w:lang w:bidi="si-LK"/>
        </w:rPr>
        <w:t xml:space="preserve">හේතුමූලක අධිපතිදුකයෙහි හේතුප්‍රත්‍යය බැහැර කිරීමක් නැත. අධිපතිධර්‍මයෝ ම අධිපතිප්‍රත්‍යය නො ලැබෙන අවස්ථාවෙහි මෝහමූලද්වයෙහි මෝහ වර්ජිත අකුශල මහාකුශල මහාක්‍රියා සහේතුක ලෞකිකවිපාක ප්‍රවෘත්ති ප්‍රතිසන්‍ධි නාමස්කන්‍ධයෝ ය නිරාධිපති සහේතුක චිත්තජරූපයෝ ය, සහේතුක ප්‍රතිසන්‍ධිකර්‍මජ රූපයෝ ය යන මොවුහු අධිපතිප්‍රත්‍යය බැහැර කෙරෙති. </w:t>
      </w:r>
      <w:r>
        <w:rPr>
          <w:rFonts w:hint="cs"/>
          <w:b/>
          <w:bCs/>
          <w:cs/>
          <w:lang w:bidi="si-LK"/>
        </w:rPr>
        <w:t>‘හෙතුපච්චයා න අධිපතියා සත්තරස’</w:t>
      </w:r>
      <w:r>
        <w:rPr>
          <w:rFonts w:hint="cs"/>
          <w:cs/>
          <w:lang w:bidi="si-LK"/>
        </w:rPr>
        <w:t xml:space="preserve"> කුසල පදයේ වාර තුන හා අකුසලපදයේ වාර තුන ද අබ්‍යාකතයෙහි ප්‍රවෘත්ති ප්‍රතිසන්‍ධි රූපවාර තුන ද පටිච්චවාරයෙහි මෙන් විස්තර කරනු. වස්තුරූපවාරයෙහි කර්‍තෘපාඨයෙන් ප්‍රතිසන්‍ධ්‍යාදි පූර්‍වපූර්‍වචිත්තයන් හා ද චුතිචිත්තයෙන් සතොළොස් වන චිත්තය හා ද උපදනා හෘදය වස්තුව පුරේජාත නිඃශ්‍රය ප්‍රත්‍යය කොට උපදනා පඤ්චවෝකාරභූමියෙහි අධිපතිප්‍රත්‍යය ලැබෙන අවස්ථාවෙහි වූ මහාක්‍රියා අට ය සැම කල්හි අධිපති ලැබෙන මහද්ගතක්‍රියා නවය ය ඵලසිත් සතර ය යන මොවුන් කෙරෙහි වූ මහාක්‍රියා අට ය අරූපවිපාක වර්ජිත සහේතුක ලෞකික විපාක සතොළොස ය චෛතසික පන්තිස ය යන අවයව වූ ද සමූහ වූ ද නාමස්කන්‍ධයෝ ලැබෙත්. විභඞ්ගය හේතුව අනුව උදුරනු.</w:t>
      </w:r>
    </w:p>
    <w:p w14:paraId="06363817" w14:textId="77777777" w:rsidR="00000000" w:rsidRDefault="00000000">
      <w:pPr>
        <w:rPr>
          <w:lang w:bidi="si-LK"/>
        </w:rPr>
      </w:pPr>
      <w:r>
        <w:rPr>
          <w:rFonts w:hint="cs"/>
          <w:cs/>
          <w:lang w:bidi="si-LK"/>
        </w:rPr>
        <w:t>අබ්‍යාකතෙන කුසලයෙහි කර්‍තෘපාඨයෙන් ව්‍යවස්ථාපන මනෝද්වාරාවර්ජනාදි -පෙ- චුතිචිත්තයෙන් සතොළොස්වන චිත්තය හා ද උපදනා හෘදයවස්තුව පුරේජාතනිඃශ්‍රයප්‍රත්‍යය කොට උපදනා පඤ්චවෝකාර භූමියෙහි අධිපති ප්‍රත්‍යය ලැබෙන අවස්ථාවෙහි වූ මහාකුසල් අට ය සැම කල්හි අධිපති ලැබෙන මහද්ගතකුශල නවය ය මාර්‍ගසිත් සතර ය යන මොවුන් ගේ අධිපති ධර්‍මයෝ ය, අධිපති නො ලැබෙන අවස්ථාවෙහි වූ මහාකුසල් අට ය චෛතසික අටතිස ය යන අවයව වූ ද සමූහ වූ ද නාමස්කන්‍ධයෝ ලැබෙත්.</w:t>
      </w:r>
    </w:p>
    <w:p w14:paraId="69128E17" w14:textId="77777777" w:rsidR="00000000" w:rsidRDefault="00000000">
      <w:pPr>
        <w:rPr>
          <w:lang w:bidi="si-LK"/>
        </w:rPr>
      </w:pPr>
      <w:r>
        <w:rPr>
          <w:rFonts w:hint="cs"/>
          <w:cs/>
          <w:lang w:bidi="si-LK"/>
        </w:rPr>
        <w:t>අබ්‍යාකතෙන අකුසලයෙහි කර්‍තෘපාඨයෙන් ව්‍යවස්ථාපන මනෝද්වාරාවර්ජනාදි -පෙ- චුතිචිත්තයෙන් -පෙ- හෘදයවස්තුව පුරේජාත නිඃශ්‍රයප්‍රත්‍යය කොට උපදනා පඤ්චවෝකාර භූමියෙහි අධිපති ලැබෙන අවස්ථාවෙහි වූ ලෝභමූල ද්වේෂමූල චිත්තක්‍ෂණයන්හි ලැබෙන අධිපති ධර්‍මයෝ ය, අධිපති නො ලැබෙන අවස්ථාවෙහි වූ අකුසල් සිත් දොළොස ය මෝහමූලද්වයෙහි මෝහ වර්ජිත චෛතසික සත්විස්සය යන අවයව වූ ද සමූහ වූ ද නාමස්කන්‍ධයෝ ලැබෙත්. විභඞ්ගය හේතු විභඞ්ගය අනුව උදුරනු.</w:t>
      </w:r>
    </w:p>
    <w:p w14:paraId="07E1E9FE" w14:textId="77777777" w:rsidR="00000000" w:rsidRDefault="00000000">
      <w:pPr>
        <w:rPr>
          <w:lang w:bidi="si-LK"/>
        </w:rPr>
      </w:pPr>
      <w:r>
        <w:rPr>
          <w:rFonts w:hint="cs"/>
          <w:cs/>
          <w:lang w:bidi="si-LK"/>
        </w:rPr>
        <w:t>අබ්‍යාකතෙන කුසලාබ්‍යාකතයෙහි කර්‍තෘපාඨයෙන් ව්‍යවස්ථාවන මනෝද්වාරාවර්ජනාදි -පෙ- චුතිචිත්තයෙන් -පෙ- හෘදයවස්තුව පුරේජාතනිඃශ්‍රයප්‍රත්‍යය කොට උපදනා වූ පඤ්චවෝකාරභූමියෙහි අධිපති ප්‍රත්‍යය නො ලැබෙන අවස්ථාවෙහි වූ මහාකුසල් අට ය, චෛතසික අටතිස ය යන අවයව වූ ද සමූහ වූ ද නාමස්කන්‍ධයෝ ය, ඒ නාමස්කන්‍ධයන් විසින් උපදවන මහාභූතයන් සහජාතනිඃශ්‍රයප්‍රත්‍යය කොට උපදනා නිරාධිපති චිත්තජ රූපයෝ ය යන මොවුහු ලැබෙත්. (අධිපති ධර්‍ම ගතහොත් සාධිපති චිත්තජ රූපයන් ද ගන්නට වන බැවින් අධිපති ධර්‍ම නො ගන්නා ලදි.)</w:t>
      </w:r>
    </w:p>
    <w:p w14:paraId="00DA5C64" w14:textId="77777777" w:rsidR="00000000" w:rsidRDefault="00000000">
      <w:pPr>
        <w:rPr>
          <w:lang w:bidi="si-LK"/>
        </w:rPr>
      </w:pPr>
      <w:r>
        <w:rPr>
          <w:rFonts w:hint="cs"/>
          <w:cs/>
          <w:lang w:bidi="si-LK"/>
        </w:rPr>
        <w:t>අබ්‍යාකතෙන අකුසලාබ්‍යාකතයෙහි කර්‍තෘපාඨයෙන් ව්‍යවස්ථාපන මනෝද්වාරාවර්ජනාදි -පෙ- චුතිචිත්තයෙන් -පෙ- හෘදයවස්තුව පුරේජාතනිඃශ්‍රය ප්‍රත්‍යය කොට උපදනා පඤ්චවෝකාරභූමියෙහි අධිපති නො ලැබෙන අවස්ථාවෙහි වූ අකුසල් සිත් දොළොස ය මෝහමූලද්වයෙහි මෝහවර්ජිත චෛතසික සත්විස්සය යන අවයව වූ ද සමූහ වූ ද නාමස්කන්‍ධයෝ ය, ඔවුන් විසින් උපදවන මහාභූතයන් සහජාත නිඃශ්‍රය ප්‍රත්‍යය කොට උපදනා නිරාධිපති චිත්තජ රූපයෝ ය යන මොවුහු ලැබෙත්.</w:t>
      </w:r>
    </w:p>
    <w:p w14:paraId="541714C2" w14:textId="77777777" w:rsidR="00000000" w:rsidRDefault="00000000">
      <w:pPr>
        <w:rPr>
          <w:lang w:bidi="si-LK"/>
        </w:rPr>
      </w:pPr>
      <w:r>
        <w:rPr>
          <w:rFonts w:hint="cs"/>
          <w:cs/>
          <w:lang w:bidi="si-LK"/>
        </w:rPr>
        <w:t xml:space="preserve">මෝහමූලද්වයෙහි මෝහයය, අහේතුක ප්‍රවෘත්ති ප්‍රතිසන්‍ධි නාමස්කන්‍ධයෝ ය, අහේතුක චිත්තජරූපයෝ ය, අහේතුක ප්‍රතිසන්‍ධි කර්‍මජ රූපයෝ ය යන මොවුහු, පච්චනීයයෙහි </w:t>
      </w:r>
      <w:r>
        <w:rPr>
          <w:rFonts w:hint="cs"/>
          <w:b/>
          <w:bCs/>
          <w:cs/>
          <w:lang w:bidi="si-LK"/>
        </w:rPr>
        <w:t xml:space="preserve">‘න හෙතුපච්චයා නාධිපතියා චත්තාරි’ </w:t>
      </w:r>
    </w:p>
    <w:p w14:paraId="14844BAB" w14:textId="77777777" w:rsidR="00000000" w:rsidRDefault="00000000">
      <w:pPr>
        <w:rPr>
          <w:lang w:bidi="si-LK"/>
        </w:rPr>
      </w:pPr>
      <w:r>
        <w:rPr>
          <w:rFonts w:hint="cs"/>
          <w:cs/>
          <w:lang w:bidi="si-LK"/>
        </w:rPr>
        <w:t xml:space="preserve">අධිපතිධර්‍ම වර්ජිත දෙපනස් සාධිපතිවන නාමස්කන්‍ධයෝ ය සාධිපතිචිත්තජරූපයෝ ය යන මොවුහු, අනුලෝමයෙහි </w:t>
      </w:r>
      <w:r>
        <w:rPr>
          <w:rFonts w:hint="cs"/>
          <w:b/>
          <w:bCs/>
          <w:cs/>
          <w:lang w:bidi="si-LK"/>
        </w:rPr>
        <w:t>‘හෙතුපච්චයා අධිපතියා සත්තරස’</w:t>
      </w:r>
      <w:r>
        <w:rPr>
          <w:rFonts w:hint="cs"/>
          <w:cs/>
          <w:lang w:bidi="si-LK"/>
        </w:rPr>
        <w:t xml:space="preserve"> අධිපති විභඞ්ගය අනුව විස්තර කරනු.</w:t>
      </w:r>
    </w:p>
    <w:p w14:paraId="3257A15C" w14:textId="77777777" w:rsidR="00000000" w:rsidRDefault="00000000">
      <w:pPr>
        <w:rPr>
          <w:lang w:bidi="si-LK"/>
        </w:rPr>
      </w:pPr>
      <w:r>
        <w:rPr>
          <w:rFonts w:hint="cs"/>
          <w:cs/>
          <w:lang w:bidi="si-LK"/>
        </w:rPr>
        <w:t>ප්‍රත්‍යයන් බැහැර කිරීමෙහි පටිච්චවාර පච්චයවාර දෙක්හි වෙනසක් නැත්තේ ය. නාමස්කන්‍ධයන් ලැබෙන තන්හි වාරසඞ්ඛ්‍යාව පමණක් වෙනස් වේ. රූප විෂයෙහි සඞ්ඛ්‍යා වෙනසක් ද නැත්තේ ය. කියන ලද ක්‍රමයෙන් පටිච්චවාරයෙහි මෙන් අවිගතය දක්වා යෙදෙන පරිදි ප්‍රත්‍යයන් බැහැර කරමින් විස්තර කරනු. ප්‍රත්‍යයන් බැහැර කරමින් මතු දැක්වෙන පරිදි සඞ්ඛ්‍යා උදුරනු.</w:t>
      </w:r>
    </w:p>
    <w:p w14:paraId="66D60FC6" w14:textId="77777777" w:rsidR="00000000" w:rsidRDefault="00000000">
      <w:pPr>
        <w:rPr>
          <w:lang w:bidi="si-LK"/>
        </w:rPr>
      </w:pPr>
      <w:r>
        <w:rPr>
          <w:rFonts w:hint="cs"/>
          <w:cs/>
          <w:lang w:bidi="si-LK"/>
        </w:rPr>
        <w:t>න හෙතුපච්චයා ආරම්මණෙ චත්තාරි, අනන්තරෙ චත්තාරි, සමනන්තරෙ චත්තාරි, අඤ්ඤමඤ්ඤෙ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3D281877" w14:textId="77777777" w:rsidR="00000000" w:rsidRDefault="00000000">
      <w:pPr>
        <w:rPr>
          <w:lang w:bidi="si-LK"/>
        </w:rPr>
      </w:pPr>
      <w:r>
        <w:rPr>
          <w:rFonts w:hint="cs"/>
          <w:cs/>
          <w:lang w:bidi="si-LK"/>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නොවිගතෙ පඤ්ච.</w:t>
      </w:r>
    </w:p>
    <w:p w14:paraId="463F5889" w14:textId="77777777" w:rsidR="00000000" w:rsidRDefault="00000000">
      <w:pPr>
        <w:rPr>
          <w:lang w:bidi="si-LK"/>
        </w:rPr>
      </w:pPr>
      <w:r>
        <w:rPr>
          <w:rFonts w:hint="cs"/>
          <w:b/>
          <w:bCs/>
          <w:cs/>
          <w:lang w:bidi="si-LK"/>
        </w:rPr>
        <w:t>“න කම්මෙ සත්ත”</w:t>
      </w:r>
      <w:r>
        <w:rPr>
          <w:rFonts w:hint="cs"/>
          <w:cs/>
          <w:lang w:bidi="si-LK"/>
        </w:rPr>
        <w:t xml:space="preserve"> යනු කුසලෙන කුසලය ය, අකුසලෙන අකුසලය ය, අබ්‍යාකතෙන අබ්‍යාකතය ය, අබ්‍යාකතෙන කුසලය ය, අබ්‍යාකතෙන අකුසලය ය, කුසලාබ්‍යාකතෙන කුසලය ය, අකුසලාබ්‍යාකතෙන අකුසලය යන මොහු ය.</w:t>
      </w:r>
    </w:p>
    <w:p w14:paraId="0734484E" w14:textId="77777777" w:rsidR="00000000" w:rsidRDefault="00000000">
      <w:pPr>
        <w:rPr>
          <w:lang w:bidi="si-LK"/>
        </w:rPr>
      </w:pPr>
      <w:r>
        <w:rPr>
          <w:rFonts w:hint="cs"/>
          <w:cs/>
          <w:lang w:bidi="si-LK"/>
        </w:rPr>
        <w:t xml:space="preserve">කුසලපද අකුසලපද අබ්‍යාකතපදයන්හි ප්‍රවෘත්තිකාලයෙහි අභිධෙය පටිච්චවාරයෙහි මෙනි. වස්තුරූපවාරයෙහි කර්‍තෘපාඨයෙන් ව්‍යවස්ථාපන මනෝද්වාරාවර්ජනාදි -පෙ- චුතිචිත්තයෙන් -පෙ- හෘදයවස්තුව පුරේජාත නිඃශ්‍රයප්‍රත්‍යය කොට උපදනා සහේතුක්‍රක්‍රියා සතොළොසෙහි චේතනාවෝ ලැබෙත්. විභඞ්ගය </w:t>
      </w:r>
      <w:r>
        <w:rPr>
          <w:rFonts w:hint="cs"/>
          <w:b/>
          <w:bCs/>
          <w:cs/>
          <w:lang w:bidi="si-LK"/>
        </w:rPr>
        <w:t>“කිරියාබ්‍යාකතෙ ඛන්‍ධෙ පච්චයා කිරියාබ්‍යාකතා චෙතනා”</w:t>
      </w:r>
      <w:r>
        <w:rPr>
          <w:rFonts w:hint="cs"/>
          <w:cs/>
          <w:lang w:bidi="si-LK"/>
        </w:rPr>
        <w:t xml:space="preserve"> යනුයි.</w:t>
      </w:r>
    </w:p>
    <w:p w14:paraId="7BC68537" w14:textId="77777777" w:rsidR="00000000" w:rsidRDefault="00000000">
      <w:pPr>
        <w:rPr>
          <w:lang w:bidi="si-LK"/>
        </w:rPr>
      </w:pPr>
      <w:r>
        <w:rPr>
          <w:rFonts w:hint="cs"/>
          <w:cs/>
          <w:lang w:bidi="si-LK"/>
        </w:rPr>
        <w:t xml:space="preserve">අබ්‍යාකතෙන අකුසලයෙහි කර්‍තෘපාඨයෙන් ව්‍යවස්ථාපන මනෝද්වාරාවර්ජනාදි -පෙ- චුතිචිත්තයෙන් -පෙ- හෘදයවස්තුව පුරේජාත නිඃශ්‍රයප්‍රත්‍යය කොට උපදනා වූ පඤ්චවෝකාර භූමියෙහි උපදනා අවස්ථාවෙහි වූ කුසල් සිත් එක් විස්සෙහි චේතනාවෝ ලැබෙත්. විභඞ්ගය </w:t>
      </w:r>
      <w:r>
        <w:rPr>
          <w:rFonts w:hint="cs"/>
          <w:b/>
          <w:bCs/>
          <w:cs/>
          <w:lang w:bidi="si-LK"/>
        </w:rPr>
        <w:t>“වත්‍ථුං පච්චයා කුසලා චෙතනා”</w:t>
      </w:r>
      <w:r>
        <w:rPr>
          <w:rFonts w:hint="cs"/>
          <w:cs/>
          <w:lang w:bidi="si-LK"/>
        </w:rPr>
        <w:t xml:space="preserve"> යනුයි. අබ්‍යාකතෙන අකුසලයෙහි අකුසල චේතනා ගන්නේ ය. විභඞ්ගය </w:t>
      </w:r>
      <w:r>
        <w:rPr>
          <w:rFonts w:hint="cs"/>
          <w:b/>
          <w:bCs/>
          <w:cs/>
          <w:lang w:bidi="si-LK"/>
        </w:rPr>
        <w:t>“වත්‍ථුං පච්චයා අකුසලා චෙතනා”</w:t>
      </w:r>
      <w:r>
        <w:rPr>
          <w:rFonts w:hint="cs"/>
          <w:cs/>
          <w:lang w:bidi="si-LK"/>
        </w:rPr>
        <w:t xml:space="preserve"> යනු යි.</w:t>
      </w:r>
    </w:p>
    <w:p w14:paraId="09F1879E" w14:textId="77777777" w:rsidR="00000000" w:rsidRDefault="00000000">
      <w:pPr>
        <w:rPr>
          <w:lang w:bidi="si-LK"/>
        </w:rPr>
      </w:pPr>
      <w:r>
        <w:rPr>
          <w:rFonts w:hint="cs"/>
          <w:cs/>
          <w:lang w:bidi="si-LK"/>
        </w:rPr>
        <w:t xml:space="preserve">කුසලාබ්‍යාකතෙන කුසලයෙහි කර්‍තෘපාඨයෙන් පඤ්චවෝකාරභූමියෙහි උපදනා අවස්ථාවෙහි වූ කුසල් සිත එක්විස්ස ය චේතනා වර්ජිත චෛතසික සත්තිස ය යන අවයව වූ ද සමූහ වූ ද නාමස්කන්‍ධයන් සහජාතනිඃශ්‍රයප්‍රත්‍යය කොට උපදනා වූ ද ව්‍යවස්ථාපන -පෙ- චුතිචිත්තයෙන් -පෙ- හෘදයවස්තුව පුරේජාතනිඃශ්‍රයප්‍රත්‍යය කොට උපදනා වූ ද චේතනාවෝ ලැබෙත්. විභඞ්ගය </w:t>
      </w:r>
      <w:r>
        <w:rPr>
          <w:rFonts w:hint="cs"/>
          <w:b/>
          <w:bCs/>
          <w:cs/>
          <w:lang w:bidi="si-LK"/>
        </w:rPr>
        <w:t>“කුසලෙ ඛන්‍ධෙ ච වත්‍ථුං ච පච්චයා කුසලා චෙතනා”</w:t>
      </w:r>
      <w:r>
        <w:rPr>
          <w:rFonts w:hint="cs"/>
          <w:cs/>
          <w:lang w:bidi="si-LK"/>
        </w:rPr>
        <w:t xml:space="preserve"> යනුයි. අකුසලාබ්‍යාකතෙන අබ්‍යාකතය වුක්තානුසාරයෙන් විස්තර කරනු.</w:t>
      </w:r>
    </w:p>
    <w:p w14:paraId="11EC7CD0" w14:textId="77777777" w:rsidR="00000000" w:rsidRDefault="00000000">
      <w:pPr>
        <w:rPr>
          <w:lang w:bidi="si-LK"/>
        </w:rPr>
      </w:pPr>
      <w:r>
        <w:rPr>
          <w:rFonts w:hint="cs"/>
          <w:cs/>
          <w:lang w:bidi="si-LK"/>
        </w:rPr>
        <w:t>න හෙතුපච්චයා න ආරම්මණෙ එකං, න අධිපතියා චත්තාරි, න අනන්තරෙ එකං, න සමනන්තරෙ එකං, න අඤ්ඤමඤ්ඤෙ එකං, න උපනිස්සයෙ එකං, න පුරෙජාතෙ ද්වෙ,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387CE4D2" w14:textId="77777777" w:rsidR="00000000" w:rsidRDefault="00000000">
      <w:pPr>
        <w:rPr>
          <w:lang w:bidi="si-LK"/>
        </w:rPr>
      </w:pPr>
      <w:r>
        <w:rPr>
          <w:rFonts w:hint="cs"/>
          <w:cs/>
          <w:lang w:bidi="si-LK"/>
        </w:rPr>
        <w:t>හෙතුපච්චයා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 ඉන්‍ද්‍රියෙ සත්තරස, ඣානෙ සත්තරස, මග්ගෙ සත්තරස, සම්පයුත්තෙ සත්ත, විප්පයුත්තෙ සත්තරස, අත්‍ථියා සත්තරස, නත්‍ථියා සත්ත, විගතෙ සත්ත, අවිගතෙ සත්තරස, ප්‍රත්‍යයන් බැහැර කොට මෙසේ විභඞ්ගසඞ්ඛ්‍යා උදුරනු.</w:t>
      </w:r>
    </w:p>
    <w:p w14:paraId="2A631B0A" w14:textId="77777777" w:rsidR="00000000" w:rsidRDefault="00000000">
      <w:pPr>
        <w:rPr>
          <w:lang w:bidi="si-LK"/>
        </w:rPr>
      </w:pPr>
      <w:r>
        <w:rPr>
          <w:rFonts w:hint="cs"/>
          <w:cs/>
          <w:lang w:bidi="si-LK"/>
        </w:rPr>
        <w:t>මතුවාරයන්හි ද ප්‍රත්‍යය බැහැර කිරීමෙහි වෙනසක් නැත. පටිච්චවාරයෙහි මෙන් ම කරනු. නාමසකන්‍ධ විෂයෙහි සඞ්ඛ්‍යාව වෙනස් වන තැන් පමණක් මතු දක්වනු ලැබේ. හෙතුපච්චයා ආරම්මණපච්චයා අධිපතියා සත්ත. අභිධෙය අධිපතිධර්‍ම වර්ජිත දෙපනස් සාධිපති ජවන නාමස්කන්‍ධයෝ ය.</w:t>
      </w:r>
    </w:p>
    <w:p w14:paraId="371124CD" w14:textId="77777777" w:rsidR="00000000" w:rsidRDefault="00000000">
      <w:pPr>
        <w:rPr>
          <w:lang w:bidi="si-LK"/>
        </w:rPr>
      </w:pPr>
      <w:r>
        <w:rPr>
          <w:rFonts w:hint="cs"/>
          <w:cs/>
          <w:lang w:bidi="si-LK"/>
        </w:rPr>
        <w:t>හෙතුපච්චයා ආරම්මණපච්චයා අනන්තරෙ සත්ත, සමනන්තරෙ සත්ත, සහජාතෙ සත්ත, අඤ්ඤමඤ්ඤෙ සත්ත, නිස්සයෙ සත්ත, උපනිස්සයෙ සත්ත, අභිධෙය මෝහමූලද්වයයෙහි මෝහ වර්ජිත සහේතුක ප්‍රවෘත්ති ප්‍රතිසන්‍ධි නාමස්කන්‍ධයෝ ය.</w:t>
      </w:r>
    </w:p>
    <w:p w14:paraId="27BDA1F8" w14:textId="77777777" w:rsidR="00000000" w:rsidRDefault="00000000">
      <w:pPr>
        <w:rPr>
          <w:lang w:bidi="si-LK"/>
        </w:rPr>
      </w:pPr>
      <w:r>
        <w:rPr>
          <w:rFonts w:hint="cs"/>
          <w:cs/>
          <w:lang w:bidi="si-LK"/>
        </w:rPr>
        <w:t>පුරෙජාතෙ සත්ත, අභිධෙය පඤ්චවෝකාරභූමියෙහි උපදනා අවස්ථාවෙහි වූ මෝහමූලද්වයෙහි මෝහය හා අරූපවිපාක ද වර්ජිත වූ සහේතුක ප්‍රවෘත්තිනාමස්කන්‍ධයෝ ය.</w:t>
      </w:r>
    </w:p>
    <w:p w14:paraId="30FB643D" w14:textId="77777777" w:rsidR="00000000" w:rsidRDefault="00000000">
      <w:pPr>
        <w:rPr>
          <w:lang w:bidi="si-LK"/>
        </w:rPr>
      </w:pPr>
      <w:r>
        <w:rPr>
          <w:rFonts w:hint="cs"/>
          <w:cs/>
          <w:lang w:bidi="si-LK"/>
        </w:rPr>
        <w:t>ආසෙවනෙ සත්තෙ, අභිධෙය මෝහමූලද්වයෙහි මෝහවර්ජිත අකුශල මහාකුශල මහාක්‍රියා ද්විතීයාදි ජවනයෝ ය, මහද්ගත කුශල මහද්ගත ක්‍රියාවෝ ය, ඵල සිත් සතර ය යන නාමස්කන්‍ධයෝ ය.</w:t>
      </w:r>
    </w:p>
    <w:p w14:paraId="37413407" w14:textId="77777777" w:rsidR="00000000" w:rsidRDefault="00000000">
      <w:pPr>
        <w:rPr>
          <w:lang w:bidi="si-LK"/>
        </w:rPr>
      </w:pPr>
      <w:r>
        <w:rPr>
          <w:rFonts w:hint="cs"/>
          <w:cs/>
          <w:lang w:bidi="si-LK"/>
        </w:rPr>
        <w:t>කම්මෙ සත්ත, අභිධෙය මෝහමූලද්වයෙහි මෝහය හා කුශලාකුශලක්‍රියා චේතනා ද වර්ජිත සහේතුක ප්‍රවෘත්ති ප්‍රතිසන්‍ධි නාමස්කන්‍ධයෝ ය. විපාකෙ එකං, අභිධෙය සහේතුක විපාක ප්‍රවෘත්ති ප්‍රතිසන්‍ධි නාමස්කන්‍ධයෝ ය.</w:t>
      </w:r>
    </w:p>
    <w:p w14:paraId="5B75CF67" w14:textId="77777777" w:rsidR="00000000" w:rsidRDefault="00000000">
      <w:pPr>
        <w:rPr>
          <w:lang w:bidi="si-LK"/>
        </w:rPr>
      </w:pPr>
      <w:r>
        <w:rPr>
          <w:rFonts w:hint="cs"/>
          <w:cs/>
          <w:lang w:bidi="si-LK"/>
        </w:rPr>
        <w:t>ආහාරෙ සත්ත, ඉන්‍ද්‍රියෙ සත්ත, ඣානෙ සත්ත, සම්පයුත්තෙ සත්ත, අභිධෙය මෝහමූලද්වයයෙහි මෝහ වර්ජිත සහේතුක ප්‍රවෘත්ති ප්‍රතිසන්‍ධි නාමස්කන්‍ධයෝ ය.</w:t>
      </w:r>
    </w:p>
    <w:p w14:paraId="51A27A9C" w14:textId="77777777" w:rsidR="00000000" w:rsidRDefault="00000000">
      <w:pPr>
        <w:rPr>
          <w:lang w:bidi="si-LK"/>
        </w:rPr>
      </w:pPr>
      <w:r>
        <w:rPr>
          <w:rFonts w:hint="cs"/>
          <w:cs/>
          <w:lang w:bidi="si-LK"/>
        </w:rPr>
        <w:t>විප්පයුත්තෙ සත්ත, මෝහමූලද්වයෙහි මෝහය හා අරූප විපාක වර්ජිත පඤ්චවෝකාර ප්‍රවෘත්ති ප්‍රතිසන්‍ධි නාමස්කන්‍ධයෝ ය.</w:t>
      </w:r>
    </w:p>
    <w:p w14:paraId="6146847E" w14:textId="77777777" w:rsidR="00000000" w:rsidRDefault="00000000">
      <w:pPr>
        <w:rPr>
          <w:lang w:bidi="si-LK"/>
        </w:rPr>
      </w:pPr>
      <w:r>
        <w:rPr>
          <w:rFonts w:hint="cs"/>
          <w:cs/>
          <w:lang w:bidi="si-LK"/>
        </w:rPr>
        <w:t>අත්‍ථියා සත්ත, විගතෙ සත්ත, අවිගතෙ සත්ත අභිධෙය මෝහමූලද්වයෙහි මෝහ වර්ජිත සහේතුක ප්‍රවෘත්ති ප්‍රතිසන්‍ධි නාමස්කන්‍ධයෝ ය.</w:t>
      </w:r>
    </w:p>
    <w:p w14:paraId="6955BD19" w14:textId="77777777" w:rsidR="00000000" w:rsidRDefault="00000000">
      <w:pPr>
        <w:rPr>
          <w:lang w:bidi="si-LK"/>
        </w:rPr>
      </w:pPr>
      <w:r>
        <w:rPr>
          <w:rFonts w:hint="cs"/>
          <w:cs/>
          <w:lang w:bidi="si-LK"/>
        </w:rPr>
        <w:t>හෙතුපච්චයා ආරම්මණපච්චයා අධිපතිපච්චයා අනන්තරෙ සත්ත, සමනන්තරෙ සත්ත, සහජාතෙ සත්ත, අඤ්ඤමඤ්ඤෙ සත්ත, නිස්සයෙ සත්ත, උපනිස්සයෙ සත්ත, අභිධෙය අධිපතිධර්‍ම වර්ජිත දෙපනස් සාධිපති ජවන නාමස්කන්‍ධයෝ ය.</w:t>
      </w:r>
    </w:p>
    <w:p w14:paraId="1944546E" w14:textId="77777777" w:rsidR="00000000" w:rsidRDefault="00000000">
      <w:pPr>
        <w:rPr>
          <w:lang w:bidi="si-LK"/>
        </w:rPr>
      </w:pPr>
      <w:r>
        <w:rPr>
          <w:rFonts w:hint="cs"/>
          <w:cs/>
          <w:lang w:bidi="si-LK"/>
        </w:rPr>
        <w:t>පුරෙජාතෙ සත්ත, අභිධෙය පඤ්චවෝකාරභූමියෙහි උපදනා අවස්ථාවෙහි අධිපතිධර්‍ම වර්ජිත දෙපනස් සාධිපති ජවන නාමස්කන්‍ධයෝ ය.</w:t>
      </w:r>
    </w:p>
    <w:p w14:paraId="6D67CC76" w14:textId="77777777" w:rsidR="00000000" w:rsidRDefault="00000000">
      <w:pPr>
        <w:rPr>
          <w:lang w:bidi="si-LK"/>
        </w:rPr>
      </w:pPr>
      <w:r>
        <w:rPr>
          <w:rFonts w:hint="cs"/>
          <w:cs/>
          <w:lang w:bidi="si-LK"/>
        </w:rPr>
        <w:t>ආසෙවනෙ සත්ත, අභිධෙය අධිපතිප්‍රත්‍යය ලැබෙන අවස්ථාවෙහි අධිපතිධර්‍ම වර්ජිත ලෝභමූල ද්වේෂමූල මහාකුශල මහාක්‍රියා ද්විතීයාදි ජවනයෝ ය, නියතයෙන් අධිපති ලැබෙන මහද්ගත කුශල මහද්ගත ක්‍රියා ලෝකෝත්තරකුශල නාමස්කන්‍ධයෝ ය යන මොහු ය.</w:t>
      </w:r>
    </w:p>
    <w:p w14:paraId="421BB62A" w14:textId="77777777" w:rsidR="00000000" w:rsidRDefault="00000000">
      <w:pPr>
        <w:rPr>
          <w:lang w:bidi="si-LK"/>
        </w:rPr>
      </w:pPr>
      <w:r>
        <w:rPr>
          <w:rFonts w:hint="cs"/>
          <w:cs/>
          <w:lang w:bidi="si-LK"/>
        </w:rPr>
        <w:t xml:space="preserve">කම්මෙ සත්ත, අභිධෙය අධිපතිධර්‍ම හා කුශලාකුශලක්‍රියා චේතනා ද වර්ජිත දෙපනස් සාධිපතිජවන නාමස්කන්‍ධයෝ ය. </w:t>
      </w:r>
    </w:p>
    <w:p w14:paraId="3C28474B" w14:textId="77777777" w:rsidR="00000000" w:rsidRDefault="00000000">
      <w:pPr>
        <w:rPr>
          <w:lang w:bidi="si-LK"/>
        </w:rPr>
      </w:pPr>
      <w:r>
        <w:rPr>
          <w:rFonts w:hint="cs"/>
          <w:cs/>
          <w:lang w:bidi="si-LK"/>
        </w:rPr>
        <w:t>විපාකෙ එකං, අභිධෙය අධිපතිධර්‍ම වර්ජිත ඵල නාමස්කන්‍ධයෝ ය.</w:t>
      </w:r>
    </w:p>
    <w:p w14:paraId="7043E082" w14:textId="77777777" w:rsidR="00000000" w:rsidRDefault="00000000">
      <w:pPr>
        <w:rPr>
          <w:lang w:bidi="si-LK"/>
        </w:rPr>
      </w:pPr>
      <w:r>
        <w:rPr>
          <w:rFonts w:hint="cs"/>
          <w:cs/>
          <w:lang w:bidi="si-LK"/>
        </w:rPr>
        <w:t>ආහාරෙ සත්ත, ඉන්‍ද්‍රියෙ සත්ත, ඣානෙ සත්ත, මග්ගෙ සත්ත, සම්පයුත්තෙ සත්ත, අභිධෙය අධිපතිධර්‍ම වර්ජිත දෙපනස් සාධිපති ජවන නාමස්කන්‍ධයෝ ය.</w:t>
      </w:r>
    </w:p>
    <w:p w14:paraId="7708DA60" w14:textId="77777777" w:rsidR="00000000" w:rsidRDefault="00000000">
      <w:pPr>
        <w:rPr>
          <w:lang w:bidi="si-LK"/>
        </w:rPr>
      </w:pPr>
      <w:r>
        <w:rPr>
          <w:rFonts w:hint="cs"/>
          <w:cs/>
          <w:lang w:bidi="si-LK"/>
        </w:rPr>
        <w:t>විප්පයුත්තෙ සත්ත, අභිධෙය පඤ්චවෝකාරභූමියෙහි උපදනා අවස්ථාවෙහි වූ අධිපතිධර්‍ම වර්ජිත දෙපනස් සාධිපති ජවන නාමස්කන්‍ධයෝ ය.</w:t>
      </w:r>
    </w:p>
    <w:p w14:paraId="29AE9E85" w14:textId="77777777" w:rsidR="00000000" w:rsidRDefault="00000000">
      <w:pPr>
        <w:rPr>
          <w:lang w:bidi="si-LK"/>
        </w:rPr>
      </w:pPr>
      <w:r>
        <w:rPr>
          <w:rFonts w:hint="cs"/>
          <w:cs/>
          <w:lang w:bidi="si-LK"/>
        </w:rPr>
        <w:t>අත්‍ථියා සත්ත, නත්‍ථියා සත්ත, විගතෙ සත්ත, අවිගතෙ සත්ත, අභිධෙය අධිපති ධර්‍ම වර්ජිත දෙපනස් සාධිපති ජවන නාමස්කන්‍ධයෝ ය. හේතුවෙහි පටන් උපනිඃශ්‍රය දක්වා ප්‍රත්‍යයන් මුල් කොට යෙදෙන වාරවල ද වෙනක් නැත්තේ ය.</w:t>
      </w:r>
    </w:p>
    <w:p w14:paraId="2B0421B8" w14:textId="77777777" w:rsidR="00000000" w:rsidRDefault="00000000">
      <w:pPr>
        <w:rPr>
          <w:lang w:bidi="si-LK"/>
        </w:rPr>
      </w:pPr>
      <w:r>
        <w:rPr>
          <w:rFonts w:hint="cs"/>
          <w:cs/>
          <w:lang w:bidi="si-LK"/>
        </w:rPr>
        <w:t>හෙතුපච්චයා -පෙ- උපනිස්සය පච්චයා පුරෙජාත පච්චයා ආසෙවනෙ තීණි, අභිධෙය පඤ්චවෝකාරභූමියෙහි අධිපතිප්‍රත්‍යය ලැබෙන අවස්ථාවෙහි අධිපතිධර්‍ම වර්ජිත ලෝභමූල ද්වේෂමූල මහා කුශල මහාක්‍රියා ද්විතීයාදි ජවනයෝ ය, මහද්ගතකුශල මහද්ගත ක්‍රියා ලෝකෝත්තර කුශලයෝ ය යන නාමස්කන්‍ධයෝ ය.</w:t>
      </w:r>
    </w:p>
    <w:p w14:paraId="588E5BAC" w14:textId="77777777" w:rsidR="00000000" w:rsidRDefault="00000000">
      <w:pPr>
        <w:rPr>
          <w:lang w:bidi="si-LK"/>
        </w:rPr>
      </w:pPr>
      <w:r>
        <w:rPr>
          <w:rFonts w:hint="cs"/>
          <w:cs/>
          <w:lang w:bidi="si-LK"/>
        </w:rPr>
        <w:t>කම්මෙ තීණි, අභිධෙය පඤ්චවෝකාරභූමියෙහි අධිපතිප්‍රත්‍යය ලැබෙන අවස්ථාවෙහි අධිපති ධර්‍ම හා කුශලාකුශලක්‍රියා චේතනා ද වර්ජිත දෙපනස් සාධිපතිජවන නාමස්කන්‍ධයේ ය.</w:t>
      </w:r>
    </w:p>
    <w:p w14:paraId="685FA86E" w14:textId="77777777" w:rsidR="00000000" w:rsidRDefault="00000000">
      <w:pPr>
        <w:rPr>
          <w:lang w:bidi="si-LK"/>
        </w:rPr>
      </w:pPr>
      <w:r>
        <w:rPr>
          <w:rFonts w:hint="cs"/>
          <w:cs/>
          <w:lang w:bidi="si-LK"/>
        </w:rPr>
        <w:t>විපාකෙ එකං, අභිධෙය පඤ්චවෝකාරභූමියෙහි උපදනා අවස්ථාවෙහි වූ අධිපතිධර්‍ම වර්ජිත ඵලනාමස්කන්‍ධයෝ ය.</w:t>
      </w:r>
    </w:p>
    <w:p w14:paraId="38CD60B9" w14:textId="77777777" w:rsidR="00000000" w:rsidRDefault="00000000">
      <w:pPr>
        <w:rPr>
          <w:lang w:bidi="si-LK"/>
        </w:rPr>
      </w:pPr>
      <w:r>
        <w:rPr>
          <w:rFonts w:hint="cs"/>
          <w:cs/>
          <w:lang w:bidi="si-LK"/>
        </w:rPr>
        <w:t>ආහාරෙ සත්ත, ඉන්‍ද්‍රියෙ සත්ත, ඣානෙ සත්ත, මග්ගෙ සත්ත, සම්පයුත්තෙ සත්ත, විප්පයුත්‍තෙ සත්ත, අත්‍ථියා සත්ත, නත්‍ථියා සත්ත, විගතෙ සත්ත, අවිගතෙ සත්ත, අභිධෙය පඤ්චවෝකාරභූමියෙහි උපදනා අවස්ථාවෙහි වූ අධිපතිධර්‍මවර්ජිත දෙපනස් සාධිපති ජවන නාමස්කන්‍ධයෝ ය.</w:t>
      </w:r>
    </w:p>
    <w:p w14:paraId="3A046E1A" w14:textId="77777777" w:rsidR="00000000" w:rsidRDefault="00000000">
      <w:pPr>
        <w:rPr>
          <w:lang w:bidi="si-LK"/>
        </w:rPr>
      </w:pPr>
      <w:r>
        <w:rPr>
          <w:rFonts w:hint="cs"/>
          <w:cs/>
          <w:lang w:bidi="si-LK"/>
        </w:rPr>
        <w:t>හෙතුපච්චයා -පෙ- පුරෙජාතපච්චයා ආසෙවනපච්චයා කම්මෙ සත්ත, අභිධෙය පඤ්චවෝකාරභූමියෙහි අධිපති ප්‍රත්‍යය ලැබෙන අවස්ථාවෙහි අධිපතිධර්‍ම හා චේතනා ද වර්ජිත ලෝභමූල ද්වේෂමූල මහාකුශල මහාක්‍රියා ද්විතීයාදි ජවනයෝ ය, මහද්ගතකුශල මහද්ගත ක්‍රියා ලෝකෝත්තර කුශලයෝ ය යන නාමස්කන්‍ධයෝ ය.</w:t>
      </w:r>
    </w:p>
    <w:p w14:paraId="5700AD91" w14:textId="77777777" w:rsidR="00000000" w:rsidRDefault="00000000">
      <w:pPr>
        <w:rPr>
          <w:lang w:bidi="si-LK"/>
        </w:rPr>
      </w:pPr>
      <w:r>
        <w:rPr>
          <w:rFonts w:hint="cs"/>
          <w:cs/>
          <w:lang w:bidi="si-LK"/>
        </w:rPr>
        <w:t>හෙතුපච්චයා -පෙ- පුරෙජාතපච්චයා ආසෙවනපච්චයා ආහාරෙ සත්ත, -පෙ- අවිගතෙ සත්ත, අභිධෙය පඤ්චවෝකාරභූමියෙහි අධිපති ප්‍රත්‍යය ලැබෙන අවස්ථාවෙහි අධිපතිධර්‍ම වර්ජිත ලෝභමූල ද්වේෂමූල මහාකුශල මහාක්‍රියා ද්විතීයාදි ජවනයෝ ය, මහද්ගතකුශල මහද්ගතක්‍රියා ලෝකෝත්තර කුශලයෝ ය යන නාමස්කන්‍ධයෝ ය.</w:t>
      </w:r>
    </w:p>
    <w:p w14:paraId="500F7083" w14:textId="77777777" w:rsidR="00000000" w:rsidRDefault="00000000">
      <w:pPr>
        <w:rPr>
          <w:lang w:bidi="si-LK"/>
        </w:rPr>
      </w:pPr>
      <w:r>
        <w:rPr>
          <w:rFonts w:hint="cs"/>
          <w:cs/>
          <w:lang w:bidi="si-LK"/>
        </w:rPr>
        <w:t>හෙතුපච්චයා -පෙ- පුරෙජාතපච්චයා ආසෙවනපච්චයා කම්මපච්චයා ආහාරෙ සත්ත, අවිගතෙ සත්ත, අභිධෙය පඤ්චවෝකාරභූමියෙහි අධිපතිප්‍රත්‍යය ලැබෙන අවස්ථාවෙහි අධිපතිධර්‍ම හා චේතනා වර්ජිත ලෝභමූලද්වේෂමූල මහාකුශල මහාක්‍රියා ද්විතීයාදි ජවනයෝ ය, මහද්ගතකුශල මහද්ගත ක්‍රියා ලෝකෝත්තර කුශල යෝ ය යන නාමස්කන්‍ධයෝ ය.</w:t>
      </w:r>
    </w:p>
    <w:p w14:paraId="7B5C2D73" w14:textId="77777777" w:rsidR="00000000" w:rsidRDefault="00000000">
      <w:pPr>
        <w:rPr>
          <w:lang w:bidi="si-LK"/>
        </w:rPr>
      </w:pPr>
      <w:r>
        <w:rPr>
          <w:rFonts w:hint="cs"/>
          <w:cs/>
          <w:lang w:bidi="si-LK"/>
        </w:rPr>
        <w:t>හෙතු -පෙ- නත්‍ථිපච්චයා විගතපච්චයා අවිගතෙ සත්ත, අභිධෙය පෙර පරිදි ම ය.</w:t>
      </w:r>
    </w:p>
    <w:p w14:paraId="1A488925" w14:textId="77777777" w:rsidR="00000000" w:rsidRDefault="00000000">
      <w:pPr>
        <w:rPr>
          <w:lang w:bidi="si-LK"/>
        </w:rPr>
      </w:pPr>
      <w:r>
        <w:rPr>
          <w:rFonts w:hint="cs"/>
          <w:cs/>
          <w:lang w:bidi="si-LK"/>
        </w:rPr>
        <w:t>හෙතු -පෙ- පුරෙජාත කම්ම විපාකපච්චයා ආහාරෙ එකං, අභිධෙය පඤ්චවෝකාර භූමියෙහි උපදනා අවස්ථාවෙහි වූ අධිපතිධර්‍ම වර්ජිත ඵල නාමස්කන්‍ධයෝ ය. හෙතු -පෙ- විපාක ආහාර ඉන්‍ද්‍රිය, -පෙ- විගත පච්චයා අවිගතෙ එකං, අභිධෙය පඤ්චවෝකාර භූමියෙහි උපදනා අවස්ථාවෙහි වූ අධිපතිධර්‍ම වර්ජිත ඵල නාමස්කන්‍ධයෝ ය. හේතුමූලකය නිමි. ආරම්මණ අධිපති ආදි මූලක වාරයන් ද වුක්තානුසාරයෙන් විස්තර කරනු.</w:t>
      </w:r>
    </w:p>
    <w:p w14:paraId="6BC2075D" w14:textId="77777777" w:rsidR="00000000" w:rsidRDefault="00000000">
      <w:pPr>
        <w:pStyle w:val="Centered"/>
      </w:pPr>
      <w:r>
        <w:rPr>
          <w:rFonts w:hint="cs"/>
          <w:cs/>
        </w:rPr>
        <w:t>පච්චයානුලෝම වාරය නිමි.</w:t>
      </w:r>
    </w:p>
    <w:p w14:paraId="0DA15A19" w14:textId="77777777" w:rsidR="00000000" w:rsidRDefault="00000000">
      <w:pPr>
        <w:pStyle w:val="Heading2"/>
        <w:rPr>
          <w:rFonts w:eastAsiaTheme="minorHAnsi"/>
          <w:sz w:val="24"/>
          <w:szCs w:val="24"/>
        </w:rPr>
      </w:pPr>
      <w:r>
        <w:rPr>
          <w:rFonts w:hint="cs"/>
        </w:rPr>
        <w:t>පච්චයවාර</w:t>
      </w:r>
      <w:r>
        <w:rPr>
          <w:rFonts w:hint="cs"/>
          <w:cs/>
          <w:lang w:bidi="si-LK"/>
        </w:rPr>
        <w:t xml:space="preserve">යේ </w:t>
      </w:r>
      <w:r>
        <w:rPr>
          <w:rFonts w:hint="cs"/>
        </w:rPr>
        <w:t>පච්චය පච්චනීය වාර පාලිය</w:t>
      </w:r>
    </w:p>
    <w:p w14:paraId="020A265C" w14:textId="77777777" w:rsidR="00000000" w:rsidRDefault="00000000">
      <w:pPr>
        <w:rPr>
          <w:lang w:bidi="si-LK"/>
        </w:rPr>
      </w:pPr>
      <w:r>
        <w:rPr>
          <w:rFonts w:hint="cs"/>
          <w:cs/>
          <w:lang w:bidi="si-LK"/>
        </w:rPr>
        <w:t>අකුසලං ධම්මං පච්චයා අකුසලො ධම්මො උප්පජ්ජති න හෙතු පච්චයා, විචිකිච්ඡාසහගතෙ උද්ධච්චසහගතෙ ඛන්‍ධෙ පච්චයා විචිකිච්ඡාසහගතො උද්ධච්චසහගතො මොහො.</w:t>
      </w:r>
    </w:p>
    <w:p w14:paraId="5A6E5084" w14:textId="77777777" w:rsidR="00000000" w:rsidRDefault="00000000">
      <w:pPr>
        <w:rPr>
          <w:lang w:bidi="si-LK"/>
        </w:rPr>
      </w:pPr>
      <w:r>
        <w:rPr>
          <w:rFonts w:hint="cs"/>
          <w:cs/>
          <w:lang w:bidi="si-LK"/>
        </w:rPr>
        <w:t>අබ්‍යාකතං ධම්මං පච්චයා අබ්‍යාකතො ධම්මො උප්පජ්ජති න හෙතු පච්චයා, අහෙතුකං විපාකාබ්‍යාකතං කිරියාබ්‍යාකතං එකං ඛන්‍ධං පච්චයා තයො ඛන්‍ධා චිත්තසමුට්ඨානඤ්ච රූපං, -පෙ- ද්වෙ ඛන්‍ධෙ පච්චයා ද්වෙ ඛන්‍ධා චිත්තසමුට්ඨානඤ්ච රූපං. අහෙතුක පටිසන්‍ධික්ඛණෙ විපාකාබ්‍යාකතං එකං ඛන්‍ධං පච්චයා තයො ඛන්‍ධා කටත්තා ච රූපං, -පෙ- ද්වෙ ඛන්‍ධෙ පච්චයා ද්වෙ ඛන්‍ධා කටත්තා ච රූපං ඛන්‍ධෙ පච්චයා වත්‍ථු, වත්‍ථුං පච්චයා ඛන්‍ධා, එකං මහාභූතං පච්චයා තයො මහාභූතං, -පෙ- මහාභූතෙ පච්චයා චිත්තසමුට්ඨානං රූපං, කටත්තා රූපං, උපාදාය රූපං. බාහිරං ආහාරසමුට්ඨානං උතුසමුට්ඨානං අසඤ්ඤසත්තානං එකං මහාභූතං පච්චයා තයො මහාභූතා, -පෙ- මහාභූතෙ පච්චයා කටත්තාරූපං උපාදායරූපං, චක්ඛායතනං පච්චයා චක්ඛුවිඤ්ඤාණං, -පෙ- කායායතනං පච්චයා කායවිඤ්ඤාණං, වත්‍ථුං පච්චයා අහෙතුකවිපාකාබ්‍යාකතා කිරියාබ්‍යාකතං ඛන්‍ධා, අබ්‍යාකතං ධම්මං පච්චයා අකුසලො ධම්මො උප්පජ්ජති න හෙතුපච්චයා, වත්‍ථුං පච්චයා විචිකිච්ඡාසහගතො උද්ධච්ච සහගතො මොහො.</w:t>
      </w:r>
    </w:p>
    <w:p w14:paraId="5513C187" w14:textId="77777777" w:rsidR="00000000" w:rsidRDefault="00000000">
      <w:pPr>
        <w:rPr>
          <w:lang w:bidi="si-LK"/>
        </w:rPr>
      </w:pPr>
      <w:r>
        <w:rPr>
          <w:rFonts w:hint="cs"/>
          <w:cs/>
          <w:lang w:bidi="si-LK"/>
        </w:rPr>
        <w:t>අකුසලඤ්ච අබ්‍යාකතඤ්ච ධම්මං පච්චයා අකුසලො ධම්මො උප්පජ්ජති න හෙතුපච්චයා, විචිකිච්ඡා සහගතෙ උද්ධච්චසහගතෙ ඛන්‍ධෙ ච වත්‍ථුං ච පච්චයා විචිකිච්ඡාසහගතො උද්ධච්චසහගතො මොහො.</w:t>
      </w:r>
    </w:p>
    <w:p w14:paraId="71F44642" w14:textId="77777777" w:rsidR="00000000" w:rsidRDefault="00000000">
      <w:pPr>
        <w:rPr>
          <w:lang w:bidi="si-LK"/>
        </w:rPr>
      </w:pPr>
      <w:r>
        <w:rPr>
          <w:rFonts w:hint="cs"/>
          <w:cs/>
          <w:lang w:bidi="si-LK"/>
        </w:rPr>
        <w:t>කුසලං ධම්මං පච්චයා අබ්‍යාකතො ධම්මො උප්පජ්ජති න ආරම්මණපච්චයා, කුසලෙ ඛන්‍ධෙ පච්චයා චිත්තසමුට්ඨානං රූපං. යථා පටිච්චවාරෙ න ආරම්මණපච්චයා එවං විත්‍ථාරෙතබ්බං.</w:t>
      </w:r>
    </w:p>
    <w:p w14:paraId="43385999" w14:textId="77777777" w:rsidR="00000000" w:rsidRDefault="00000000">
      <w:pPr>
        <w:rPr>
          <w:lang w:bidi="si-LK"/>
        </w:rPr>
      </w:pPr>
      <w:r>
        <w:rPr>
          <w:rFonts w:hint="cs"/>
          <w:cs/>
          <w:lang w:bidi="si-LK"/>
        </w:rPr>
        <w:t>කුසලං ධම්මං පච්චයා කුසලො ධම්මො උප්පජ්ජති න අධිපතිපච්චයා, කුසලං එකං ඛන්‍ධං පච්චයා, තීණි, අකුසලං ධම්මං පච්චයා තීණි. අබ්‍යාකතං ධම්මං පච්චයා පටිසන්‍ධික්ඛණෙ -පෙ- අබ්‍යාකතං, පරිපුණ්ණං කාතබ්බං. බාහිරං ආහාරසමුට්ඨානං උතුසමුට්ඨානං අසඤ්ඤසත්තානං එකං මහාභූතං පච්චයා -පෙ- චක්ඛායතනං පච්චයා චක්ඛුවිඤ්ඤාණං -පෙ- කායායතනං පච්චයා කායවිඤ්ඤාණං, වත්‍ථුං පච්චයා විපාකාබ්‍යාකතා කිරියාබ්‍යාකතා ඛන්‍ධා.</w:t>
      </w:r>
    </w:p>
    <w:p w14:paraId="63D21394" w14:textId="77777777" w:rsidR="00000000" w:rsidRDefault="00000000">
      <w:pPr>
        <w:rPr>
          <w:lang w:bidi="si-LK"/>
        </w:rPr>
      </w:pPr>
      <w:r>
        <w:rPr>
          <w:rFonts w:hint="cs"/>
          <w:cs/>
          <w:lang w:bidi="si-LK"/>
        </w:rPr>
        <w:t>අබ්‍යාකතං ධම්මං පච්චයා කුසලො ධම්මො උප්පජ්ජති න අධිපතිපච්චයා, වත්‍ථුං පච්චයා කුසලා ඛන්‍ධා, -පෙ- යථා අනුලොමෙ සහජාත පච්චයා එවං ගණෙතබ්බං.</w:t>
      </w:r>
    </w:p>
    <w:p w14:paraId="0D45FC2C" w14:textId="77777777" w:rsidR="00000000" w:rsidRDefault="00000000">
      <w:pPr>
        <w:rPr>
          <w:lang w:bidi="si-LK"/>
        </w:rPr>
      </w:pPr>
      <w:r>
        <w:rPr>
          <w:rFonts w:hint="cs"/>
          <w:cs/>
          <w:lang w:bidi="si-LK"/>
        </w:rPr>
        <w:t>කුසලං ධම්මං පච්චයා අබ්‍යාකතො ධම්මො උප්පජ්ජති න අනන්තර පච්චයා න සමනන්තර පච්චයා, න අඤ්ඤමඤ්ඤපච්චයා, න උපනිස්සය පච්චයා න පුරෙජාතපච්චයා. යථා පටිච්චවාරෙ එවං විත්‍ථාරෙතබ්බං.</w:t>
      </w:r>
    </w:p>
    <w:p w14:paraId="50E7CA92" w14:textId="77777777" w:rsidR="00000000" w:rsidRDefault="00000000">
      <w:pPr>
        <w:rPr>
          <w:lang w:bidi="si-LK"/>
        </w:rPr>
      </w:pPr>
      <w:r>
        <w:rPr>
          <w:rFonts w:hint="cs"/>
          <w:cs/>
          <w:lang w:bidi="si-LK"/>
        </w:rPr>
        <w:t>කුසලං ධම්මං පච්චයා කුසලො ධම්මො උප්පජ්ජති න පච්ඡාජාතපච්චයා, න ආසෙවනපච්චයා, චක්ඛායතනං පච්චයා -පෙ- න පච්ඡාජාතපච්චයං පි න ආසෙවනපච්චයං පි පරිපුණ්ණං සත්තරස. යථා අනුලොමෙ සහජාතපච්චයා එවං විත්‍ථාරෙතබ්බං.</w:t>
      </w:r>
    </w:p>
    <w:p w14:paraId="675331C8" w14:textId="77777777" w:rsidR="00000000" w:rsidRDefault="00000000">
      <w:pPr>
        <w:rPr>
          <w:lang w:bidi="si-LK"/>
        </w:rPr>
      </w:pPr>
      <w:r>
        <w:rPr>
          <w:rFonts w:hint="cs"/>
          <w:cs/>
          <w:lang w:bidi="si-LK"/>
        </w:rPr>
        <w:t>කුසලං ධම්මං පච්චයා කුසලො ධම්මො උප්පජ්ජති න කම්ම පච්චයා, කුසලෙ ඛන්‍ධෙ පච්චයා කුසලා චෙතනා.</w:t>
      </w:r>
    </w:p>
    <w:p w14:paraId="7DA9B153" w14:textId="77777777" w:rsidR="00000000" w:rsidRDefault="00000000">
      <w:pPr>
        <w:rPr>
          <w:lang w:bidi="si-LK"/>
        </w:rPr>
      </w:pPr>
      <w:r>
        <w:rPr>
          <w:rFonts w:hint="cs"/>
          <w:cs/>
          <w:lang w:bidi="si-LK"/>
        </w:rPr>
        <w:t>අකුසලං ධම්මං පච්චයා අකුසලො ධම්මො උප්පජ්ජති න කම්ම පච්චයා, අකුසලෙ ඛන්‍ධෙ පච්චයා අකුසලා චෙතනා.</w:t>
      </w:r>
    </w:p>
    <w:p w14:paraId="7204BE07" w14:textId="77777777" w:rsidR="00000000" w:rsidRDefault="00000000">
      <w:pPr>
        <w:rPr>
          <w:lang w:bidi="si-LK"/>
        </w:rPr>
      </w:pPr>
      <w:r>
        <w:rPr>
          <w:rFonts w:hint="cs"/>
          <w:cs/>
          <w:lang w:bidi="si-LK"/>
        </w:rPr>
        <w:t>අබ්‍යාකතං ධම්මං පච්චයා අබ්‍යාකතො ධම්මො උප්පජ්ජති න කම්මපච්චයා, කිරියාබ්‍යාකතෙ ඛන්‍ධෙ පච්චයා කිරියාබ්‍යාකතා චෙතනා. බාහිරං ආහාරසමුට්ඨානං උතුසමුට්ඨානං එකං මහාභූතං පච්චයා -පෙ- උපාදායරූපං වත්‍ථුං පච්චයා කිරියාබ්‍යාකතා චෙතනා.</w:t>
      </w:r>
    </w:p>
    <w:p w14:paraId="3AFAFC91" w14:textId="77777777" w:rsidR="00000000" w:rsidRDefault="00000000">
      <w:pPr>
        <w:rPr>
          <w:lang w:bidi="si-LK"/>
        </w:rPr>
      </w:pPr>
      <w:r>
        <w:rPr>
          <w:rFonts w:hint="cs"/>
          <w:cs/>
          <w:lang w:bidi="si-LK"/>
        </w:rPr>
        <w:t xml:space="preserve">අබ්‍යාකතං ධම්මං පච්චයා කුසලො ධම්මො උප්පජ්ජති න කම්මපච්චයා, වත්‍ථුං පච්චයා කුසලා චෙතනා. අබ්‍යාකතං ධම්මං පච්චයා අකුසලො ධම්මො උප්පජ්ජති න කම්මපච්චයා, වත්‍ථුං පච්චයා අකුසලා චෙතනා. </w:t>
      </w:r>
    </w:p>
    <w:p w14:paraId="49B8216A" w14:textId="77777777" w:rsidR="00000000" w:rsidRDefault="00000000">
      <w:pPr>
        <w:rPr>
          <w:lang w:bidi="si-LK"/>
        </w:rPr>
      </w:pPr>
      <w:r>
        <w:rPr>
          <w:rFonts w:hint="cs"/>
          <w:cs/>
          <w:lang w:bidi="si-LK"/>
        </w:rPr>
        <w:t>කුසලඤ්ච අබ්‍යාකතඤ්ච ධම්මං පච්චයා කුසලො ධම්මො උප්පජ්ජති න කම්ම පච්චයා, කුසලෙ ඛන්‍ධෙ ච වත්‍ථුං ච පච්චයා කුසලා චෙතනා.</w:t>
      </w:r>
    </w:p>
    <w:p w14:paraId="37E6B813" w14:textId="77777777" w:rsidR="00000000" w:rsidRDefault="00000000">
      <w:pPr>
        <w:rPr>
          <w:lang w:bidi="si-LK"/>
        </w:rPr>
      </w:pPr>
      <w:r>
        <w:rPr>
          <w:rFonts w:hint="cs"/>
          <w:cs/>
          <w:lang w:bidi="si-LK"/>
        </w:rPr>
        <w:t>අකුසලඤ්ච අබ්‍යාකතඤ්ච ධම්මං පච්චයා අකුසලො ධම්මො උප්පජ්ජති න කම්මපච්චයා, අකුසලෙ ඛන්‍ධෙච වත්‍ථුං ච පච්චයා අකුසලා චෙතනා.</w:t>
      </w:r>
    </w:p>
    <w:p w14:paraId="29307F34" w14:textId="77777777" w:rsidR="00000000" w:rsidRDefault="00000000">
      <w:pPr>
        <w:rPr>
          <w:lang w:bidi="si-LK"/>
        </w:rPr>
      </w:pPr>
    </w:p>
    <w:p w14:paraId="448CC09D" w14:textId="77777777" w:rsidR="00000000" w:rsidRDefault="00000000">
      <w:pPr>
        <w:rPr>
          <w:lang w:bidi="si-LK"/>
        </w:rPr>
      </w:pPr>
      <w:r>
        <w:rPr>
          <w:rFonts w:hint="cs"/>
          <w:cs/>
          <w:lang w:bidi="si-LK"/>
        </w:rPr>
        <w:t>කුසලං ධම්මං පච්චයා කුසලො ධම්මො උප්පජ්ජති න විපාක පච්චයා, කුසලං එකං ඛන්‍ධං පච්චයා තීණි. අකුසලං ධම්මං පච්චයා අකුසලා චෙතනා.</w:t>
      </w:r>
    </w:p>
    <w:p w14:paraId="66C60EE4" w14:textId="77777777" w:rsidR="00000000" w:rsidRDefault="00000000">
      <w:pPr>
        <w:rPr>
          <w:lang w:bidi="si-LK"/>
        </w:rPr>
      </w:pPr>
      <w:r>
        <w:rPr>
          <w:rFonts w:hint="cs"/>
          <w:cs/>
          <w:lang w:bidi="si-LK"/>
        </w:rPr>
        <w:t>අබ්‍යාකතං ධම්මං පච්චයා අබ්‍යාකතො ධම්මො උප්පජ්ජති න විපාකපච්චයා, කිරියාබ්‍යාකතං එකං ඛන්‍ධං පච්චයා තයො ඛන්‍ධා චිත්තසමුට්ඨානඤ්ච රූපං, -පෙ- ද්වෙ ඛන්‍ධෙ පච්චයා ද්වෙ ඛන්‍ධා චිත්ත සමුට්ඨානඤ්ච රූපං. එකං මහාභූතං පච්චයා තයො මහාභූතා -පෙ- මහාභූතෙ පච්චයා චිත්තසමුට්ඨානං රූපං. උපාදායරූපං, බාහිරං ආහාර සමුට්ඨානං උතුසමුට්ඨානං අසඤ්ඤසත්තානං එකං මහාභූතං පච්චයා තයො මහාභූතා -පෙ- මහාභූතෙ පච්චයා කටත්තාරූපං, උපාදායරූපං, වත්‍ථුං පච්චයා කිරියාබ්‍යාකතං ඛන්‍ධා, අබ්‍යාකතං ධම්මං පච්චයා කුසලො ධම්මො උප්පජ්ජති න විපාකපච්චයා, වත්‍ථුං පච්චයා කුසලා ඛන්‍ධා, විපාකං ඨපෙත්‍වා සබ්බත්‍ථ විත්‍ථාරෙතබ්බං,</w:t>
      </w:r>
    </w:p>
    <w:p w14:paraId="57362215" w14:textId="77777777" w:rsidR="00000000" w:rsidRDefault="00000000">
      <w:pPr>
        <w:rPr>
          <w:lang w:bidi="si-LK"/>
        </w:rPr>
      </w:pPr>
      <w:r>
        <w:rPr>
          <w:rFonts w:hint="cs"/>
          <w:cs/>
          <w:lang w:bidi="si-LK"/>
        </w:rPr>
        <w:t xml:space="preserve">අබ්‍යාකතං ධම්මං පච්චයා අබ්‍යාකතො ධම්මො උප්පජ්ජති න ආහාරපච්චයා, න ඉන්‍ද්‍රියපච්චයා, න ඣාන පච්චයා, චක්ඛායතනං පච්චයා චක්ඛුවිඤ්ඤාණං, -පෙ- කායායතනං පච්චයා කායවිඤ්ඤාණං, න ඣානෙ ඉමං නානාකරණං න මග්ගපච්චයා චක්ඛායතනං පච්චයා චක්ඛුවිඤ්ඤාණං -පෙ- කායායතනං පච්චයා කායවිඤ්ඤාණං වත්‍ථුං පච්චයා අහෙතුක විපාකාබ්‍යාකතා කිරියාබ්‍යාකතං ඛන්‍ධා, න මග්ගෙ ඉමං නානාකරණං අවසෙසං යථා පටිච්චවාරෙ පච්චනීයං එවං විත්‍ථාරෙතබ්බං. </w:t>
      </w:r>
    </w:p>
    <w:p w14:paraId="52C676FD" w14:textId="77777777" w:rsidR="00000000" w:rsidRDefault="00000000">
      <w:pPr>
        <w:rPr>
          <w:lang w:bidi="si-LK"/>
        </w:rPr>
      </w:pPr>
      <w:r>
        <w:rPr>
          <w:rFonts w:hint="cs"/>
          <w:cs/>
          <w:lang w:bidi="si-LK"/>
        </w:rPr>
        <w:t xml:space="preserve">න සම්පයුත්තපච්චයා, න විප්පයුත්තපච්චයා, නො නත්‍ථි පච්චයා, කුසලං ධම්මං පච්චයා අබ්‍යාකතො ධම්මො උප්පජ්ජති නො විගත පච්චයා කුසලෙ ඛන්‍ධෙ පච්චයා චිත්තසමුට්ඨානං රූපං. යථා පටිච්චවාරෙ එවං විත්‍ථාරෙතබ්බං. </w:t>
      </w:r>
    </w:p>
    <w:p w14:paraId="22CFAF50" w14:textId="77777777" w:rsidR="00000000" w:rsidRDefault="00000000">
      <w:pPr>
        <w:pStyle w:val="Heading2"/>
        <w:rPr>
          <w:rFonts w:ascii="Cambria" w:eastAsia="Times New Roman" w:hAnsi="Cambria"/>
          <w:sz w:val="28"/>
          <w:szCs w:val="28"/>
          <w:lang w:val="en-AU" w:bidi="si-LK"/>
        </w:rPr>
      </w:pPr>
      <w:r>
        <w:rPr>
          <w:rFonts w:hint="cs"/>
        </w:rPr>
        <w:t>පච්චයවාර</w:t>
      </w:r>
      <w:r>
        <w:rPr>
          <w:rFonts w:hint="cs"/>
          <w:cs/>
          <w:lang w:bidi="si-LK"/>
        </w:rPr>
        <w:t xml:space="preserve">යේ </w:t>
      </w:r>
      <w:r>
        <w:rPr>
          <w:rFonts w:eastAsia="Times New Roman" w:hint="cs"/>
          <w:cs/>
          <w:lang w:bidi="si-LK"/>
        </w:rPr>
        <w:t xml:space="preserve">පච්චය පච්චනීය වාරය </w:t>
      </w:r>
      <w:r>
        <w:rPr>
          <w:rFonts w:ascii="Cambria" w:eastAsia="Times New Roman" w:hAnsi="Cambria"/>
          <w:lang w:bidi="si-LK"/>
        </w:rPr>
        <w:t>[</w:t>
      </w:r>
      <w:r>
        <w:rPr>
          <w:rFonts w:ascii="Cambria" w:eastAsia="Times New Roman" w:hAnsi="Cambria" w:hint="cs"/>
          <w:cs/>
          <w:lang w:bidi="si-LK"/>
        </w:rPr>
        <w:t>සන්නය</w:t>
      </w:r>
      <w:r>
        <w:rPr>
          <w:rFonts w:ascii="Cambria" w:eastAsia="Times New Roman" w:hAnsi="Cambria"/>
          <w:lang w:val="en-AU" w:bidi="si-LK"/>
        </w:rPr>
        <w:t>]</w:t>
      </w:r>
    </w:p>
    <w:p w14:paraId="14855D04" w14:textId="77777777" w:rsidR="00000000" w:rsidRDefault="00000000">
      <w:pPr>
        <w:rPr>
          <w:lang w:bidi="si-LK"/>
        </w:rPr>
      </w:pPr>
      <w:r>
        <w:rPr>
          <w:rFonts w:hint="cs"/>
          <w:cs/>
          <w:lang w:bidi="si-LK"/>
        </w:rPr>
        <w:t xml:space="preserve">පච්චයානුලෝමවාරයට අනතුරුව පච්චය පච්චනීයවාරය වදාළ සේක. එ ද විභඞ්ගවාර සඞ්ඛ්‍යාවාරවශයෙන් දෙවැදෑරුම් වේ. එයින් විභඞ්ගවාරය පළමු කො ටවදාළ සේක. එහි ද නහේතුපච්චය විභඞ්ගවාරාදි වශයෙන් වාර විස්සක් ඇත්තේ ය. එයින් න හේතුපච්චයා විභඞ්ගවාරය පළමු කොට වදාළ සේක. එහි ද අකුශලපදවාරය ය, අබ්‍යාකතපදවාරය ය, අකුශලාබ්‍යාකතපදවාරය ය යි වාර තුනක් ඇත්තේ ය. එයින් අකුශලපදවාරය පළමු කොට වදාළ සේක. ඒ මෙසේ ය. </w:t>
      </w:r>
      <w:r>
        <w:rPr>
          <w:rFonts w:hint="cs"/>
          <w:b/>
          <w:bCs/>
          <w:cs/>
          <w:lang w:bidi="si-LK"/>
        </w:rPr>
        <w:t>“අකුසලං ධම්මං පච්චයා -පෙ- විචිකිච්ඡාසහගතෙ උද්ධච්චසහගතෙ ඛන්‍ධෙ පච්චයා විචිකිච්ඡාසහගතො උද්ධච්චසහගතො මොහො”</w:t>
      </w:r>
      <w:r>
        <w:rPr>
          <w:rFonts w:hint="cs"/>
          <w:cs/>
          <w:lang w:bidi="si-LK"/>
        </w:rPr>
        <w:t xml:space="preserve"> පටිච්චවාරයෙහි මෙන් අභිධෙය ගන්නේ ය.</w:t>
      </w:r>
    </w:p>
    <w:p w14:paraId="5B4E2AD5" w14:textId="77777777" w:rsidR="00000000" w:rsidRDefault="00000000">
      <w:pPr>
        <w:rPr>
          <w:lang w:bidi="si-LK"/>
        </w:rPr>
      </w:pPr>
      <w:r>
        <w:rPr>
          <w:rFonts w:hint="cs"/>
          <w:cs/>
          <w:lang w:bidi="si-LK"/>
        </w:rPr>
        <w:t xml:space="preserve">අබ්‍යාකතෙන අබ්‍යාකතයෙහි ප්‍රවෘත්තිප්‍රතිසන්‍ධි රූපවාරයන්හි අභිධෙය පටිච්චවාරයෙහි මෙන් ගන්නේ ය. </w:t>
      </w:r>
      <w:r>
        <w:rPr>
          <w:rFonts w:hint="cs"/>
          <w:b/>
          <w:bCs/>
          <w:cs/>
          <w:lang w:bidi="si-LK"/>
        </w:rPr>
        <w:t>“චක්ඛායතනං පච්චයා චක්ඛුවිඤ්ඤාණං”</w:t>
      </w:r>
      <w:r>
        <w:rPr>
          <w:rFonts w:hint="cs"/>
          <w:cs/>
          <w:lang w:bidi="si-LK"/>
        </w:rPr>
        <w:t xml:space="preserve"> යනාදි වස්තුරූපයන් කර්‍මත්‍වයෙන් සිටින තන්හි කර්‍තෘපාඨයෙන් අතීතභවාඞ්ගය හා උපදනා මධ්‍යමායුෂ්ක චක්‍ෂුර්‍වස්තුව පුරේජාතනිඃශ්‍රයප්‍රත්‍යය කොට උපදනා චක්‍ෂුර්විඥානද්වය ය, සර්‍වචිත්තසාධාරණ චෛතසික සතය යන අවයව වූ ද සමූහ වූ ද නාමස්කන්‍ධයෝ ය. -පෙ- කායවිඥානද්වය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වූ ද පුරේජාතනිඃශ්‍රය ප්‍රත්‍යය කොට උපදනා වූ පඤ්චවෝකාරභූමියෙහි උපදනා අවස්ථාවෙහි වූ ද්විපඤ්චවිඥාන වර්ජිත ප්‍රථම භවාඞ්ගාදි අහේතුක විපාක අහේතුකක්‍රියාචිත්තයෝ ය, ඡන්‍දවර්ජිත අන්‍යසමාන චෛතසික දොළොස ය යන අවයව වූ ද සමූහ වූ ද නාමස්කන්‍ධයෝ ය යන මොවුහු ලැබෙත්.</w:t>
      </w:r>
    </w:p>
    <w:p w14:paraId="60CE190D" w14:textId="77777777" w:rsidR="00000000" w:rsidRDefault="00000000">
      <w:pPr>
        <w:rPr>
          <w:lang w:bidi="si-LK"/>
        </w:rPr>
      </w:pPr>
      <w:r>
        <w:rPr>
          <w:rFonts w:hint="cs"/>
          <w:cs/>
          <w:lang w:bidi="si-LK"/>
        </w:rPr>
        <w:t xml:space="preserve">අබ්‍යාකතෙන අකුසලයෙහි </w:t>
      </w:r>
      <w:r>
        <w:rPr>
          <w:rFonts w:hint="cs"/>
          <w:b/>
          <w:bCs/>
          <w:cs/>
          <w:lang w:bidi="si-LK"/>
        </w:rPr>
        <w:t>“වත්‍ථුං පච්චයා විචිකිච්ඡාසහගතො උද්ධච්චසහගතො මොහො”</w:t>
      </w:r>
      <w:r>
        <w:rPr>
          <w:rFonts w:hint="cs"/>
          <w:cs/>
          <w:lang w:bidi="si-LK"/>
        </w:rPr>
        <w:t xml:space="preserve"> කර්‍තෘපාඨයෙන් ව්‍යවස්ථාපන මනෝද්වාරාවර්ජනාදි පූර්‍වපූර්‍ව චිත්තයන් හා උපදනා වූ ද චුතිචිත්තයෙන් සතොළොස් වන චිත්තයන් හා උපදනා වූ ද හෘදයවස්තුව පුරේජාතනිඃශ්‍රයප්‍රත්‍යය කොට උපදනා වූ විචිකිච්ඡාසහගත උද්ධච්චසහගත දෙසිතෙහි මෝහය ලැබේ. </w:t>
      </w:r>
    </w:p>
    <w:p w14:paraId="5DA3E23C" w14:textId="77777777" w:rsidR="00000000" w:rsidRDefault="00000000">
      <w:pPr>
        <w:rPr>
          <w:lang w:bidi="si-LK"/>
        </w:rPr>
      </w:pPr>
      <w:r>
        <w:rPr>
          <w:rFonts w:hint="cs"/>
          <w:cs/>
          <w:lang w:bidi="si-LK"/>
        </w:rPr>
        <w:t>අකුසලාබ්‍යාකතෙන අකුසලයෙහි කර්‍තෘපාඨයෙන් විචිකිච්ඡාසහගත උද්ධච්චසහගත දෙසිතය චෛතසික තුදුස ය යන අවයව වූ ද සමූහ වූ ද නාමස්කන්‍ධයන් සහජාත නිඃශ්‍රය ප්‍රත්‍යය කොට ද ව්‍යවස්ථාපන මනෝද්වාරාවර්ජනාදි -පෙ- හෘදයවස්තුව පුරේජාත නිඃශ්‍රයප්‍රත්‍යය කොට ද උපදනා වූ විචිකිච්ඡාසහගත උද්ධච්චසහගත දෙසිතෙහි මෝහය ලැබේ.</w:t>
      </w:r>
    </w:p>
    <w:p w14:paraId="732B01D1" w14:textId="77777777" w:rsidR="00000000" w:rsidRDefault="00000000">
      <w:pPr>
        <w:pStyle w:val="Centered"/>
      </w:pPr>
      <w:r>
        <w:rPr>
          <w:rFonts w:hint="cs"/>
          <w:cs/>
        </w:rPr>
        <w:t>න හෙතුවිභඞ්ගවාරය නිමි.</w:t>
      </w:r>
    </w:p>
    <w:p w14:paraId="53F1AFF4" w14:textId="77777777" w:rsidR="00000000" w:rsidRDefault="00000000">
      <w:pPr>
        <w:rPr>
          <w:lang w:bidi="si-LK"/>
        </w:rPr>
      </w:pPr>
      <w:r>
        <w:rPr>
          <w:rFonts w:hint="cs"/>
          <w:cs/>
          <w:lang w:bidi="si-LK"/>
        </w:rPr>
        <w:t xml:space="preserve">නාරම්මණවිභඞ්ගයෙහි වාර පස ම පටිච්චවාරයෙහි මෙනි. නාධිපති විභඞ්ගවාරයෙහි කුසලපදයේ වාර තුන ද අකුසලපදයේ වාර තුන ද අබ්‍යාකතපදයෙහි ප්‍රවෘත්ති රූපවාර දෙක ද පටිච්චවාරයෙහි මෙනි. වස්තුරූපය කර්‍මය වන තන්හි </w:t>
      </w:r>
      <w:r>
        <w:rPr>
          <w:rFonts w:hint="cs"/>
          <w:b/>
          <w:bCs/>
          <w:cs/>
          <w:lang w:bidi="si-LK"/>
        </w:rPr>
        <w:t>“චක්ඛායතනං පච්චයා චක්ඛුවිඤ්ඤාණං, -පෙ- වත්‍ථුං පච්චයා විපාකාබ්‍යාකතා කිරියාබ්‍යාකතා ඛන්‍ධා”</w:t>
      </w:r>
      <w:r>
        <w:rPr>
          <w:rFonts w:hint="cs"/>
          <w:cs/>
          <w:lang w:bidi="si-LK"/>
        </w:rPr>
        <w:t xml:space="preserve"> කර්‍තෘපාඨයෙන් අතීත භවාඞ්ගය හා උපදනා මධ්‍යමායුෂ්ක චක්ෂුර්‍වස්තුව පුරේජාතනිඃශ්‍රය ප්‍රත්‍යය කොට උපදනා චක්ෂුර්විඥානද්වය ය, සර්‍වචිත්තසාධාරණ චෛතසික සත ය යන අවයව වූ ද සමූහ වූ ද නාමස්කන්‍ධයෝ ය, -පෙ- කාය 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වූ ද හෘදයවස්තුව පුරේජාතනිඃශ්‍රයප්‍රත්‍යය කොට උපදනා වූ පඤ්චවෝකාරභූමියෙහි අධිපතිප්‍රත්‍යය ලැබෙන අවස්ථාවෙහි වූ මහා ක්‍රියා සිත් අට ය නියතයෙන් අධිපති ලැබෙන මහද්ගත ක්‍රියා නවය ය ඵලසිත් සතරය යන මොවුන්ගේ අධිපති ධර්‍මයෝ ය, අධිපති ප්‍රත්‍යය නො ලැබෙන අරූපවිපාක ද්විපඤ්චවිඥාන වර්ජිත ලෞකිකවිපාක අටොළොස ය කාමක්‍රියා එකොළොස ය චෛතසික පන්තිස ය යන අවයව වූ ද සමූහ වූ ද නාමස්කන්‍ධයෝ ය යන මොවුහු ලැබෙත්.</w:t>
      </w:r>
    </w:p>
    <w:p w14:paraId="79F7F53C" w14:textId="77777777" w:rsidR="00000000" w:rsidRDefault="00000000">
      <w:pPr>
        <w:rPr>
          <w:lang w:bidi="si-LK"/>
        </w:rPr>
      </w:pPr>
      <w:r>
        <w:rPr>
          <w:rFonts w:hint="cs"/>
          <w:cs/>
          <w:lang w:bidi="si-LK"/>
        </w:rPr>
        <w:t>අබ්‍යාකතෙන කුශලයෙහි කර්‍තෘපාඨයෙන් ව්‍යවස්ථාපන මනෝද්වාරාවර්ජනාදි -පෙ- හෘදයවස්තුව පුරේජාතනිඃශ්‍රයප්‍රත්‍යය කොට උපදනා පඤ්චවෝකාරභූමියෙහි අධිපතිප්‍රත්‍යය ලැබෙන අවස්ථාවෙහි වූ මහා කුසල් අට ය නියතයෙන් අධිපති ලැබෙන මහද්ගතලෝකෝත්තර කුශලයෝ ය මොවුන් ගේ අධිපති ධර්‍මයෝ ය, අධිපති නො ලැබෙන අවස්ථාවෙහි වූ මහාකුසල් අට ය චෛතසික අටතිස ය යන අවයව වූ ද සමූහ වූ ද, නාමස්කන්‍ධයෝ ය යන මොවුහු ලැබෙත්.</w:t>
      </w:r>
    </w:p>
    <w:p w14:paraId="3887F795" w14:textId="77777777" w:rsidR="00000000" w:rsidRDefault="00000000">
      <w:pPr>
        <w:rPr>
          <w:lang w:bidi="si-LK"/>
        </w:rPr>
      </w:pPr>
      <w:r>
        <w:rPr>
          <w:rFonts w:hint="cs"/>
          <w:cs/>
          <w:lang w:bidi="si-LK"/>
        </w:rPr>
        <w:t>අබ්‍යාකතෙන අකුසලයෙහි කර්‍තෘපාඨයෙන් ව්‍යවස්ථාපන මනෝද්වාරාවර්ජනාදි -පෙ- හෘදයවස්තුව පුරේජාතනිඃශ්‍රය ප්‍රත්‍යය කොට උපදනා පඤ්චවෝකාරභූමියෙහි අධිපතිප්‍රත්‍යය ලැබෙන අවස්ථාවෙහි වූ ලෝභමූල සිත් අට ය ද්වේෂමූල සිත් දෙකය විචිකිත්සා වර්ජිත චෛතසික සවිස්ස ය යන මොවුන් ගේ අධිපති ධර්‍මයෝ ය. අධිපති නො ලැබෙන අවස්ථාවෙහි අකුසල් සිත් දොළොස ය චෛතසික සත්විස්ස ය යන අයව වූ ද සමූහ වූ ද නාමස්කන්‍ධයෝ ය යන මොවුහු ලැබෙත්.</w:t>
      </w:r>
    </w:p>
    <w:p w14:paraId="5331E179" w14:textId="77777777" w:rsidR="00000000" w:rsidRDefault="00000000">
      <w:pPr>
        <w:rPr>
          <w:lang w:bidi="si-LK"/>
        </w:rPr>
      </w:pPr>
      <w:r>
        <w:rPr>
          <w:rFonts w:hint="cs"/>
          <w:cs/>
          <w:lang w:bidi="si-LK"/>
        </w:rPr>
        <w:t>අබ්‍යාකතෙන කුසලාබ්‍යාකතයෙහි කර්‍තෘපාඨයෙන් ව්‍යවස්ථාපන මනෝද්වාරාවර්ජනාදි -පෙ- හෘදයවස්තුව පුරේජාතනිඃශ්‍රය ප්‍රත්‍යය කොට උපදනා වූ පඤ්චවෝකාරභූමියෙහි අධිපති ප්‍රත්‍යය නො ලැබෙන අවස්ථාවෙහි වූ මහාකුසල් සිත් අට ය චෛතසික අටතිස ය යන අවයව වූ ද සමූහ වූ ද නාමස්කන්‍ධයෝ ය ඔවුන් විසින් උපදවන මහාභූතයන් සහජාතනිඃශ්‍රය ප්‍රත්‍යය කොට උපදනා නිරාධිපතිචිත්තජරූපයෝ ය යන මොවුහු ලැබෙත්. (මෙහි අධිපතිධර්‍මයෝ නො ගනු ලැබෙත්.)</w:t>
      </w:r>
    </w:p>
    <w:p w14:paraId="3BA3D0B3" w14:textId="77777777" w:rsidR="00000000" w:rsidRDefault="00000000">
      <w:pPr>
        <w:rPr>
          <w:lang w:bidi="si-LK"/>
        </w:rPr>
      </w:pPr>
      <w:r>
        <w:rPr>
          <w:rFonts w:hint="cs"/>
          <w:cs/>
          <w:lang w:bidi="si-LK"/>
        </w:rPr>
        <w:t>අබ්‍යාකතෙන අකුසලාබ්‍යාකතයෙහි කර්‍තෘපාඨයෙන් ව්‍යවස්ථාපන මනෝද්වාරාවර්ජනාදි -පෙ- හෘදයවස්තුව සහජාතනිඃශ්‍රය ප්‍රත්‍යය කොට උපදනා වූ පඤ්චවෝකාරභූමියෙහි අධිපතිප්‍රත්‍යය නො ලැබෙන අවස්ථාවෙහි වූ අකුසල් සිත් දොළොස ය චෛතසික සත්විස්ස ය යන අවයව වූ ද සමූහ වූ ද නාමස්කන්‍ධයෝ ය, ඔවුන් විසින් උපදවන මහාභූතයන් සහජාතනිඃශ්‍රය ප්‍රත්‍යය කොට උපදනා නිරාධිපති චිත්තජ රූපයෝ ය යන මොවුහු ලැබෙත්.</w:t>
      </w:r>
    </w:p>
    <w:p w14:paraId="168A3287" w14:textId="77777777" w:rsidR="00000000" w:rsidRDefault="00000000">
      <w:pPr>
        <w:rPr>
          <w:lang w:bidi="si-LK"/>
        </w:rPr>
      </w:pPr>
      <w:r>
        <w:rPr>
          <w:rFonts w:hint="cs"/>
          <w:cs/>
          <w:lang w:bidi="si-LK"/>
        </w:rPr>
        <w:t>කුසලාබ්‍යාකතෙන කුසලයෙහි කර්‍තෘපාඨයෙන් පඤ්චවෝකාරභූමියෙහි අධිපති ප්‍රත්‍යය ලැබෙන අවස්ථාවෙහි වූ මහාකුශල් සිත් අටය, සැම කල්හි අධිපති ලැබෙන මහද්ගත ලෝකෝත්තර කුශලයෝ ය, චෛතසික අටතිස ය යන අවයව වූ ද සමූහ වූ ද නාමස්කන්‍ධයන් සහජාතනිඃශ්‍රය ප්‍රත්‍යය කොට ද ව්‍යවස්ථාපන මනෝද්වාරාවර්ජනාදි -පෙ- හෘදයවස්තුව පුරේජාතනිඃශ්‍රයප්‍රත්‍යය කොට ද උපදනා වූ අධිපති ධර්‍මයෝ ය, අධිපති නො ලැබෙන අවස්ථාවෙහි වූ මහාකුශල් අට ය චෛතසික අටතිස ය යන මොවුන් සහජාතනිඃශ්‍රය ප්‍රත්‍යය කොට ද ව්‍යවස්ථාපන මනෝද්වාරාවර්ජනාදි -පෙ- හෘදයවස්තුව පුරේජාත නිඃශ්‍රය ප්‍රත්‍යය කොට ද උපදනා වූ කුසල් සිත් එක්විස්ස ය චෛතසික අටතිස ය යන අවයව වූ ද සමූහ වූ ද නාමස්කන්‍ධයෝ ය යන මොවුහු ලැබෙත්.</w:t>
      </w:r>
    </w:p>
    <w:p w14:paraId="4EC1342B" w14:textId="77777777" w:rsidR="00000000" w:rsidRDefault="00000000">
      <w:pPr>
        <w:rPr>
          <w:lang w:bidi="si-LK"/>
        </w:rPr>
      </w:pPr>
      <w:r>
        <w:rPr>
          <w:rFonts w:hint="cs"/>
          <w:cs/>
          <w:lang w:bidi="si-LK"/>
        </w:rPr>
        <w:t xml:space="preserve">කුසලාබ්‍යාකතෙන අබ්‍යාකතයෙහි ‘අබ්‍යාකතො’ යන කර්‍තෘපාඨයේ අභිධෙය පටිච්චවාරයෙහි මෙනි. </w:t>
      </w:r>
      <w:r>
        <w:rPr>
          <w:rFonts w:hint="cs"/>
          <w:b/>
          <w:bCs/>
          <w:cs/>
          <w:lang w:bidi="si-LK"/>
        </w:rPr>
        <w:t>“කුසලො ච අබ්‍යාකතො ච”</w:t>
      </w:r>
      <w:r>
        <w:rPr>
          <w:rFonts w:hint="cs"/>
          <w:cs/>
          <w:lang w:bidi="si-LK"/>
        </w:rPr>
        <w:t xml:space="preserve"> යන කර්‍තෘපාඨයෙන් පඤ්චවෝකාර භූමියෙහි අධිපතිප්‍රත්‍යය නො ලැබෙන අවස්ථාවෙහි වූ මහාකුසල් අට ය චෛතසික අටතිස ය යන අවයව නාමස්කන්‍ධයන් සහජාතනිඃශ්‍රයප්‍රත්‍යය කොට උපදනා වූ ද ව්‍යවස්ථාපන මනෝද්වාරාවර්ජනාදි -පෙ- පුරේජාතනිඃශ්‍රය ප්‍රත්‍යය කොට ද උපදනා මහාකුසල් අට ය චෛතසික අටතිස ය යන අවයව නාමස්කන්‍ධයෝ ය නාමස්කන්‍ධයන් හා මහාභූතයන් සහජාතනිඃශ්‍රය ප්‍රත්‍යය කොට උපදනා නිරාධිපති චිත්තජ රූපයෝ ය යන මොවුහු ලැබෙත්. </w:t>
      </w:r>
    </w:p>
    <w:p w14:paraId="64FB2844" w14:textId="77777777" w:rsidR="00000000" w:rsidRDefault="00000000">
      <w:pPr>
        <w:rPr>
          <w:lang w:bidi="si-LK"/>
        </w:rPr>
      </w:pPr>
      <w:r>
        <w:rPr>
          <w:rFonts w:hint="cs"/>
          <w:cs/>
          <w:lang w:bidi="si-LK"/>
        </w:rPr>
        <w:t>අකුසලාබ්‍යාකතෙන අකුසලයෙහි කර්‍තෘපාඨයෙන් පඤ්චවෝකාර භූමියෙහි අධිපතිප්‍රත්‍යය ලැබෙන අවස්ථාවෙහි ලෝභමූලසිත් අටය ද්වේෂමූල දෙසිත ය විචිකිත්සා වර්ජිත චෛතසික සවිස්ස ය යන අවයව වූ ද සමූහ වූ ද නාමස්කන්‍ධයන් සහජාතනිඃශ්‍රය ප්‍රත්‍යය කොට ද ව්‍යවස්ථාපන මනෝද්වාරාවර්ජනාදි -පෙ- හෘදයවස්තුව පුරේජාත නිඃශ්‍රයප්‍රත්‍යය කොට ද උපදනා අධිපති ධර්‍මයෝ ය, අධිපති නො ලැබෙන අවස්ථාවෙහි අකුසල් සිත් දොළොස ය චෛතසික සත්විස්ස ය යන අවයව නාමස්කන්‍ධයන් සහජාත නිඃශ්‍රයප්‍රත්‍යය කොට ද ව්‍යවස්ථාපන මනෝද්වාරාවර්ජනාදි -පෙ- පුරේජාත නිඃශ්‍රය ප්‍රත්‍යය කොට ද උපදනා අකුසල් සිත් දොළොසය චෛතසික සත්විස්ස ය යන අවයව නාමස්කන්‍ධයෝ ය යන මොවුහු ලැබෙත්.</w:t>
      </w:r>
    </w:p>
    <w:p w14:paraId="12449FF5" w14:textId="77777777" w:rsidR="00000000" w:rsidRDefault="00000000">
      <w:pPr>
        <w:rPr>
          <w:lang w:bidi="si-LK"/>
        </w:rPr>
      </w:pPr>
      <w:r>
        <w:rPr>
          <w:rFonts w:hint="cs"/>
          <w:cs/>
          <w:lang w:bidi="si-LK"/>
        </w:rPr>
        <w:t>අකුසලාබ්‍යාකතෙන අබ්‍යාකතයෙහි පටිච්චවාරයෙහි මෙන් රූපයන් ගන්නේ ය. අකුසලාබ්‍යාකතෙන අකුසලාබ්‍යාකතයෙහි කර්‍තෘපාඨයෙන් පඤ්චවෝකාරභූමියෙහි අධිපති ප්‍රත්‍යය නො ලැබෙන අවස්ථාවෙහි අකුසල් දොළොස ය චෛතසික සත්විස්ස ය යන අවයව නාමස්කන්‍ධයන් සහජාතනිඃශ්‍රය ප්‍රත්‍යය කොට ද ව්‍යවස්ථාවන -පෙ- හෘදයවස්තුව පුරේජාතනිඃශ්‍රය ප්‍රත්‍යය කොට ද උපදනා අකුසල් සිත් දොළොස ය චෛතසික සත්විස්ස ය යන අවයව නාමස්කන්‍ධයෝ ය, ඒ නාමස්කන්‍ධයන් හා මහාභූතයන් සහජාතනිඃශ්‍රයප්‍රත්‍යය කොට උපදනා නිරාධිපති චිත්තජ රූපයෝ ය යන මොවුහු ලැබෙත්.</w:t>
      </w:r>
    </w:p>
    <w:p w14:paraId="6DB93904" w14:textId="77777777" w:rsidR="00000000" w:rsidRDefault="00000000">
      <w:pPr>
        <w:pStyle w:val="Centered"/>
      </w:pPr>
      <w:r>
        <w:rPr>
          <w:rFonts w:hint="cs"/>
          <w:cs/>
        </w:rPr>
        <w:t>නාධිපති විභඞ්ගය නිමි.</w:t>
      </w:r>
    </w:p>
    <w:p w14:paraId="75CD4570" w14:textId="77777777" w:rsidR="00000000" w:rsidRDefault="00000000">
      <w:pPr>
        <w:rPr>
          <w:lang w:bidi="si-LK"/>
        </w:rPr>
      </w:pPr>
      <w:r>
        <w:rPr>
          <w:rFonts w:hint="cs"/>
          <w:cs/>
          <w:lang w:bidi="si-LK"/>
        </w:rPr>
        <w:t>න අනන්තර න සමනන්තර න අඤ්ඤමඤ්ඤ න උපනිස්සය විභඞ්ග වාර පස පටිච්චවාරයෙහි මෙනි. න පුරේජාත විභඞ්ගවාරයෙහි වාර සත ද පටිච්චවාරයෙහි මෙනි. න ආසේවන විභඞ්ගවාරයෙහි කුසලපදයේ වාර තුන හා අකුසලපදයේ වාර තුන ද අබ්‍යාකතපදයෙහි ප්‍රවෘත්ති ප්‍රතිසන්‍ධි රූප වාර තුන ද පටිචච්වාරයෙහි මෙනි. “</w:t>
      </w:r>
      <w:r>
        <w:rPr>
          <w:rFonts w:hint="cs"/>
          <w:b/>
          <w:bCs/>
          <w:cs/>
          <w:lang w:bidi="si-LK"/>
        </w:rPr>
        <w:t>චක්ඛායතනං පච්චයා චක්ඛුවිඤ්ඤාණං -පෙ- වත්‍ථුං පච්චයා විපාකාබ්‍යාකතා කිරියාබ්‍යාකතං ඛන්‍ධා”</w:t>
      </w:r>
      <w:r>
        <w:rPr>
          <w:rFonts w:hint="cs"/>
          <w:cs/>
          <w:lang w:bidi="si-LK"/>
        </w:rPr>
        <w:t xml:space="preserve"> යන වස්තුරූපවාරයෙහි කර්‍තෘපාඨයෙන් අතීතභවාඞ්ගය හා උපදනා මධ්‍යමායුෂ්ක චක්‍ෂුර්‍වස්තුව පුරේජාත නිඃශ්‍රය ප්‍රත්‍යය කොට උපදනා චක්‍ෂුර්විඥානද්වය ය, සර්‍වචිත්තසාධාරණ චෛතසික සත ය යන අවයව වූ ද සමූහ වූ ද නාමස්කන්‍ධයෝ ය -පෙ- කායවිඥානද්වය ය සර්‍වචිත්තසාධාරණ චෛතසික සත ය යන අවයව වූ ද සමූහ වූ ද නාමස්කන්‍ධයෝ ය, ප්‍රතිසන්‍ධ්‍යාදි පූර්‍වපූර්‍ව චිත්තයන් හා උපදනා වූ ද චුතිචිත්තයෙන් සතොළොස් වන චිත්තය හා උපදනා හෘදයවස්තුව පුරේජාතනිඃශ්‍රයප්‍රත්‍යය කොට උපදනා වූ පඤ්චවෝකාරභූමියෙහි උපදනා අවස්ථාවෙහි වූ හසිතෝත්පාද මහාක්‍රියා ප්‍රථමජවනයෝ ය, ආවර්‍ජනද්වය ය, අරූපවිපාක ද්විපඤ්චවිඥාන වර්ජිත විපාක සිත් දෙවිස්සය චෛතසික අටතිස ය යන අවයව වූ ද සමූහ වූ ද නාමස්කන්‍ධයො ය යන මොවුහු ලැබෙත්.</w:t>
      </w:r>
    </w:p>
    <w:p w14:paraId="5EEDC49C" w14:textId="77777777" w:rsidR="00000000" w:rsidRDefault="00000000">
      <w:pPr>
        <w:rPr>
          <w:lang w:bidi="si-LK"/>
        </w:rPr>
      </w:pPr>
      <w:r>
        <w:rPr>
          <w:rFonts w:hint="cs"/>
          <w:cs/>
          <w:lang w:bidi="si-LK"/>
        </w:rPr>
        <w:t>අබ්‍යාකතෙන කුසලයෙහි කර්‍තෘපාඨයෙන් ව්‍යවස්ථාපන මනෝද්වාරාවර්ජනාදීන් හා උපදනා වූ ද චුතිචිත්තයෙන් සතොළොස් වන චිත්තය හා උපදනා වූ ද හෘදයවස්තුව පුරේජාතනිඃශ්‍රය ප්‍රත්‍යය කොට උපදනා මහාකුශල ප්‍රථමජවනයෝ ය චෛතසික අටතිස ය යන අවයව වූ ද සමූහ වූ ද නාමස්කන්‍ධයෝ ලැබෙත්.</w:t>
      </w:r>
    </w:p>
    <w:p w14:paraId="629C764D" w14:textId="77777777" w:rsidR="00000000" w:rsidRDefault="00000000">
      <w:pPr>
        <w:rPr>
          <w:lang w:bidi="si-LK"/>
        </w:rPr>
      </w:pPr>
      <w:r>
        <w:rPr>
          <w:rFonts w:hint="cs"/>
          <w:cs/>
          <w:lang w:bidi="si-LK"/>
        </w:rPr>
        <w:t>අබ්‍යාකතෙන අකුසලයෙහි කර්‍තෘපාඨයෙන් ව්‍යවස්ථාපන මනෝද්වාරාවර්ජනාදීන් හා ද චුතිචිත්තයෙන් සතොළොස් වන චිත්තය හා උපදනා වූ ද හෘදයවස්තුව පුරේජාත නිඃශ්‍රය ප්‍රත්‍යය කොට උපදනාවූ දොළොස් අකුසලයන්ගේ ප්‍රථමජවනයෝ ය චෛතසික සත්විස්ස ය යන අවයව වූ ද සමූහ වූ ද නාමස්කන්‍ධයෝ ලැබෙත්.</w:t>
      </w:r>
    </w:p>
    <w:p w14:paraId="27735BD0" w14:textId="77777777" w:rsidR="00000000" w:rsidRDefault="00000000">
      <w:pPr>
        <w:rPr>
          <w:lang w:bidi="si-LK"/>
        </w:rPr>
      </w:pPr>
      <w:r>
        <w:rPr>
          <w:rFonts w:hint="cs"/>
          <w:cs/>
          <w:lang w:bidi="si-LK"/>
        </w:rPr>
        <w:t>අබ්‍යාකතෙන කුසලාබ්‍යාකතයෙහි කර්‍තෘපාඨයෙන් ව්‍යවස්ථාපන මනෝද්වාරාවර්ජනාදීන් හා ද චුතිචිත්තයෙන් සතළොස් වන චිත්තය හා ද උපදනා හෘදයවස්තුව පුරේජාතනිඃශ්‍රය ප්‍රත්‍යය කොට උපදනා මහාකුශල ප්‍රථමජවනයෝ ය, චෛතසික අටතිස ය යන අවයව වූ ද සමූහ වූ ද නාමස්කන්‍ධයෝ ය, ඔවුන් විසින් උපදවන මහාභූතයන් සහජාතනිඃශ්‍රයප්‍රත්‍යය කොට උපදනා චිත්තජ රූපයෝ ය යන මොවුහු ලැබෙත්.</w:t>
      </w:r>
    </w:p>
    <w:p w14:paraId="0F960D5D" w14:textId="77777777" w:rsidR="00000000" w:rsidRDefault="00000000">
      <w:pPr>
        <w:rPr>
          <w:lang w:bidi="si-LK"/>
        </w:rPr>
      </w:pPr>
      <w:r>
        <w:rPr>
          <w:rFonts w:hint="cs"/>
          <w:cs/>
          <w:lang w:bidi="si-LK"/>
        </w:rPr>
        <w:t>අබ්‍යාකතෙන අකුසලාබ්‍යාකතයෙහි කර්‍තෘපාඨයෙන් ව්‍යවස්ථාපන -පෙ- පුරේජාතනිඃශ්‍රය ප්‍රත්‍යය කොට උපදනා වූ අකුසල ප්‍රථම ජවනයෝ ය චෛතසික සත්විස්ස ය යන අවයව වූ ද සමූහ වූ ද නාමස්කන්‍ධයෝ ය යන ඔවුන් විසින් උපදවන මහාභූතයන් සහජාත නිඃශ්‍රය ප්‍රත්‍යය කොට උපදනා චිත්තජරූපයෝ ය යන මොවුහු ලැබෙත්.</w:t>
      </w:r>
    </w:p>
    <w:p w14:paraId="0A8B5140" w14:textId="77777777" w:rsidR="00000000" w:rsidRDefault="00000000">
      <w:pPr>
        <w:rPr>
          <w:lang w:bidi="si-LK"/>
        </w:rPr>
      </w:pPr>
      <w:r>
        <w:rPr>
          <w:rFonts w:hint="cs"/>
          <w:cs/>
          <w:lang w:bidi="si-LK"/>
        </w:rPr>
        <w:t>කුසලාබ්‍යාකතෙන කුසලයෙහි කර්‍තෘපාඨයෙන් පඤ්චවෝකාර භූමියෙහි උපදනා අවස්ථාවෙහි මහාකුශල ප්‍රථම ජවනයෝ ය. චෛතසික අටතිස ය යන අවයව නාමස්කන්‍ධයන් සහජාත නිඃශ්‍රයප්‍රත්‍යය කොට ද ව්‍යවස්ථාපන -පෙ- හෘදයවස්තුව පුරේජාත නිඃශ්‍රයප්‍රත්‍යය කොට ද උපදනා වූ මහාකුශල ප්‍රථම ජවනයෝ ය, චෛතසික අටතිස ය යන අවයව නාමස්කන්‍ධයෝ ලැබෙත්.</w:t>
      </w:r>
    </w:p>
    <w:p w14:paraId="1DB8BB06" w14:textId="77777777" w:rsidR="00000000" w:rsidRDefault="00000000">
      <w:pPr>
        <w:rPr>
          <w:lang w:bidi="si-LK"/>
        </w:rPr>
      </w:pPr>
      <w:r>
        <w:rPr>
          <w:rFonts w:hint="cs"/>
          <w:cs/>
          <w:lang w:bidi="si-LK"/>
        </w:rPr>
        <w:t>කුසලාබ්‍යාකතෙන අබ්‍යාකතය පටිච්චවාරයෙහි මෙනි. කුසලාබ්‍යාකතෙන කුසලාබ්‍යාකතයෙහි පඤ්චවෝකාරභූමියෙහි උපදනා අවස්ථාවෙහි මහාකුශල ප්‍රථමජවනයෝ ය චෛතසික අටතිස ය යන අවයවනාමස්කන්‍ධයන් සහජාත නිඃශ්‍රයප්‍රත්‍යය කොට ද ව්‍යවස්ථාපන මනෝද්වාරාවර්ජනාදි -පෙ- හෘදයවස්තුව පුරේජාත නිඃශ්‍රය ප්‍රත්‍යය කොට ද උපදනා වූ මහාකුශල ප්‍රථම ජවනයෝ ය චෛතසික අටතිස ය යන අවයව නාමස්කන්‍ධයෝ ය, ඒ නාමස්කන්‍ධයන් හා මහාභූතයන් සහජාතනිඃශ්‍රය ප්‍රත්‍යය කොට උපදනා චිත්තජරූපයෝ ය යන මොවුහු ලැබෙත්.</w:t>
      </w:r>
    </w:p>
    <w:p w14:paraId="52EBA68D" w14:textId="77777777" w:rsidR="00000000" w:rsidRDefault="00000000">
      <w:pPr>
        <w:rPr>
          <w:lang w:bidi="si-LK"/>
        </w:rPr>
      </w:pPr>
      <w:r>
        <w:rPr>
          <w:rFonts w:hint="cs"/>
          <w:cs/>
          <w:lang w:bidi="si-LK"/>
        </w:rPr>
        <w:t>අකුසලාබ්‍යාකතෙන අකුසලයෙහි කර්‍තෘපාඨයෙන් අකුශල ප්‍රථම ජවනයෝ ය චෛතසික සත්විස්ස ය යන අවයව නාමස්කන්‍ධයන් සහජාත නිඃශ්‍රය ප්‍රත්‍යය කොට ද ව්‍යවස්ථාපන -පෙ- හෘදයවස්තුව පුරේජාත නිඃශ්‍රය ප්‍රත්‍යය කොට ද උපදනා වූ ද්වාදශකුශල ප්‍රථම ජවනයෝ ය චෛතසික සත්විස්ස ය යන අවයව නාමස්කන්‍ධයෝ ලැබෙත්.</w:t>
      </w:r>
    </w:p>
    <w:p w14:paraId="3561531A" w14:textId="77777777" w:rsidR="00000000" w:rsidRDefault="00000000">
      <w:pPr>
        <w:rPr>
          <w:lang w:bidi="si-LK"/>
        </w:rPr>
      </w:pPr>
      <w:r>
        <w:rPr>
          <w:rFonts w:hint="cs"/>
          <w:cs/>
          <w:lang w:bidi="si-LK"/>
        </w:rPr>
        <w:t>අකුසලාබ්‍යාකතෙන අබ්‍යාකතයෙහි පටිච්චවාරයෙහි මෙනි. අකුසලාබ්‍යාකතෙන අකුසලාබ්‍යාකතයෙහි පඤ්චවෝකාර භූමියෙහි උපදනා අවස්ථාවෙහි වූ අකුශල ප්‍රථමජවනයෝ ය චෛතසික සත්විස්ස ය යන අවයව නාමස්කන්‍ධයන් සහජාතනිඃශ්‍රයප්‍රත්‍යය ද ව්‍යවස්ථාපන -පෙ- හෘදයවස්තුව පුරේජාතනිඃශ්‍රයප්‍රත්‍යය කොට ද උපදනා අකුශලප්‍රථමජවනයෝ ය චෛතසික සත්විස්සය යන අවයව නාමස්කන්‍ධයෝ ය, ඒ නාමස්කන්‍ධයන් හා මහාභූතයන් සහජාතනිඃශ්‍රය ප්‍රත්‍යය කොට උපදනා චිත්තජරූපයෝ ය යන මොවුහු ලැබෙත්.</w:t>
      </w:r>
    </w:p>
    <w:p w14:paraId="71BDEB27" w14:textId="77777777" w:rsidR="00000000" w:rsidRDefault="00000000">
      <w:pPr>
        <w:pStyle w:val="Centered"/>
      </w:pPr>
      <w:r>
        <w:rPr>
          <w:rFonts w:hint="cs"/>
          <w:cs/>
        </w:rPr>
        <w:t>නාසේවන විභඞ්ගය නිමි.</w:t>
      </w:r>
    </w:p>
    <w:p w14:paraId="1DF327CA" w14:textId="77777777" w:rsidR="00000000" w:rsidRDefault="00000000">
      <w:pPr>
        <w:rPr>
          <w:rFonts w:hint="cs"/>
          <w:cs/>
          <w:lang w:bidi="si-LK"/>
        </w:rPr>
      </w:pPr>
      <w:r>
        <w:rPr>
          <w:rFonts w:hint="cs"/>
          <w:cs/>
          <w:lang w:bidi="si-LK"/>
        </w:rPr>
        <w:t>න කම්ම විභඞ්ගයෙහි කුශලාකුශල දෙපදය පටිච්චවාරයෙහි මෙනි. අබ්‍යාකත පදයෙහි ප්‍රවෘත්ති වාර රූපවාර දෙකද පටිච්ච වාරයෙහි මෙනි. වස්තුරූපවාරයෙහි භවාඞ්ගොපච්ඡේදාදි පූර්‍වපූර්‍ව චිත්තයන් හා උපදනාවූ චුතිචිත්තයෙන් සතළොස් වන චිත්තය හා උපදනා වූ හෘදය වස්තුව පුරේජාතනිඃශ්‍රයප්‍රත්‍යය කොට උපදනා වූ ක්‍රියා සිත් විස්සෙහි ඇති චේතනාවෝ ලැබෙත්.</w:t>
      </w:r>
    </w:p>
    <w:p w14:paraId="144A2429" w14:textId="77777777" w:rsidR="00000000" w:rsidRDefault="00000000">
      <w:pPr>
        <w:rPr>
          <w:lang w:bidi="si-LK"/>
        </w:rPr>
      </w:pPr>
      <w:r>
        <w:rPr>
          <w:rFonts w:hint="cs"/>
          <w:cs/>
          <w:lang w:bidi="si-LK"/>
        </w:rPr>
        <w:t>අබ්‍යාකතෙන කුසලයෙහි කර්‍තෘපාඨයෙන් ව්‍යවස්ථාපන මනෝද්වාරාවර්ජනාදි -පෙ- පුරේජාතනිඃශ්‍රයප්‍රත්‍යය කොට උපදනා වූ එක්විසි කුසල චිත්තයන්හි ඇති චේතනාවෝ ලැබෙත්.</w:t>
      </w:r>
    </w:p>
    <w:p w14:paraId="7B5A0013" w14:textId="77777777" w:rsidR="00000000" w:rsidRDefault="00000000">
      <w:pPr>
        <w:rPr>
          <w:lang w:bidi="si-LK"/>
        </w:rPr>
      </w:pPr>
      <w:r>
        <w:rPr>
          <w:rFonts w:hint="cs"/>
          <w:cs/>
          <w:lang w:bidi="si-LK"/>
        </w:rPr>
        <w:t>අබ්‍යාකතෙන අකුසලයෙහි කර්‍තෘපාඨයෙන් ව්‍යවස්ථාපන මනෝද්වාර්වර්ජනාදි -පෙ- හෘදයවස්තුව පුරේජාතනිඃශ්‍රයප්‍රත්‍යය කොට උපදනා වූ දොළොස් අකුසල චිත්තයන්හි චේතනාවෝ ලැබෙත්.</w:t>
      </w:r>
    </w:p>
    <w:p w14:paraId="46C1C82C" w14:textId="77777777" w:rsidR="00000000" w:rsidRDefault="00000000">
      <w:pPr>
        <w:rPr>
          <w:b/>
          <w:bCs/>
          <w:lang w:bidi="si-LK"/>
        </w:rPr>
      </w:pPr>
      <w:r>
        <w:rPr>
          <w:rFonts w:hint="cs"/>
          <w:cs/>
          <w:lang w:bidi="si-LK"/>
        </w:rPr>
        <w:t xml:space="preserve">කුසලාබ්‍යාකතෙන කුසලයෙහි කර්‍තෘපාඨයෙන් පඤ්චවෝකාර භූමියෙහි උපදනා අවස්ථාවෙහි වූ කුසල්සිත් එක්විස්සය චේතනාවර්ජිත චෛතසික සත්තිසය යන අවයවවූද සමූහ වූ ද නාමස්කන්‍ධයන් සහජාතනිඃශ්‍රය ප්‍රත්‍යය කොට ද, ව්‍යවස්ථාපන මනෝද්වාරාවර්ජනාදි -පෙ- හෘදයවස්තුව පුරේජාතනිඃශ්‍රය ප්‍රත්‍යය කොට ද උපදනා වූ එක් විසි කුසලයන්හි චේතනාවෝ ලැබෙත්. </w:t>
      </w:r>
      <w:r>
        <w:rPr>
          <w:rFonts w:hint="cs"/>
          <w:b/>
          <w:bCs/>
          <w:cs/>
          <w:lang w:bidi="si-LK"/>
        </w:rPr>
        <w:t>“කුසලෙ ඛන්‍ධෙ ච වත්‍ථුං ච පච්චයා කුසලා චෙතනා”</w:t>
      </w:r>
    </w:p>
    <w:p w14:paraId="13290FC9" w14:textId="77777777" w:rsidR="00000000" w:rsidRDefault="00000000">
      <w:pPr>
        <w:rPr>
          <w:lang w:bidi="si-LK"/>
        </w:rPr>
      </w:pPr>
      <w:r>
        <w:rPr>
          <w:rFonts w:hint="cs"/>
          <w:cs/>
          <w:lang w:bidi="si-LK"/>
        </w:rPr>
        <w:t>අකුසලාබ්‍යාකතෙන අකුසලයෙහි කර්‍තෘපාඨයෙන් පඤ්චවෝකාරභූමියෙහි උපදනා අවස්ථාවෙහි අකුසල්සිත් දොළොසය චේතනා වර්ජිත චෛතසික සවිස්ස ය යන අවයව වූ ද සමූහ වූ ද නාමස්කන්‍ධයන් සහජාතනිඃශ්‍රයප්‍රත්‍යය කොට ද, ව්‍යවස්ථාපන මනෝද්වාරාවර්ජනාදි -පෙ- හෘදයවස්තුව පුරේජාතනිඃශ්‍රය ප්‍රත්‍යය කොට ද උපදනා දොළොස් අකුසල චිත්තයන්හි ඇති චේතනාවෝ ලැබෙත්.</w:t>
      </w:r>
    </w:p>
    <w:p w14:paraId="294F56A8" w14:textId="77777777" w:rsidR="00000000" w:rsidRDefault="00000000">
      <w:pPr>
        <w:pStyle w:val="Centered"/>
      </w:pPr>
      <w:r>
        <w:rPr>
          <w:rFonts w:hint="cs"/>
          <w:cs/>
        </w:rPr>
        <w:t>න කම්ම විභඞ්ගය නිමි.</w:t>
      </w:r>
    </w:p>
    <w:p w14:paraId="63BC2D31" w14:textId="77777777" w:rsidR="00000000" w:rsidRDefault="00000000">
      <w:pPr>
        <w:rPr>
          <w:lang w:bidi="si-LK"/>
        </w:rPr>
      </w:pPr>
      <w:r>
        <w:rPr>
          <w:rFonts w:hint="cs"/>
          <w:cs/>
          <w:lang w:bidi="si-LK"/>
        </w:rPr>
        <w:t xml:space="preserve">න කම්මයෙහි කුශලාකුශල දෙපදයේ වාර සය සහජාතයෙහි මෙනි. අබ්‍යාකත පදයෙහි ප්‍රවෘත්තිවාර රූපවාර දෙක පටිච්චවාරයෙහි මෙනි. වස්තුරූපවාරයෙහි </w:t>
      </w:r>
      <w:r>
        <w:rPr>
          <w:rFonts w:hint="cs"/>
          <w:b/>
          <w:bCs/>
          <w:cs/>
          <w:lang w:bidi="si-LK"/>
        </w:rPr>
        <w:t>“වත්‍ථුං පච්චයා කිරියාබ්‍යාකතං ඛන්‍ධා”</w:t>
      </w:r>
      <w:r>
        <w:rPr>
          <w:rFonts w:hint="cs"/>
          <w:cs/>
          <w:lang w:bidi="si-LK"/>
        </w:rPr>
        <w:t xml:space="preserve"> කර්‍තෘපාඨයෙන් භවාඞ්ගොපච්ඡෙදාදි පූර්‍වපූර්‍ව චිත්තයන් හා උපදනා වූ ද චුතිචිත්තයෙන් සතොළොස් වන චිත්තය හා උපදනා වූ ද හෘදයවස්තුව පුරේජාතනිඃශ්‍රය ප්‍රත්‍යය කොට උපදනා වූ ක්‍රියාසිත් විස්ස ය චෛතසික පන්තිස ය යන අවයව වූ ද සමූහ වූ ද නාමස්කන්‍ධයෝ ලැබෙත්. (වෙනස ඇත්තේ මේ අබ්‍යාකතපදාවසානවාරයෙහි පමණෙකි. ඉතිරි වාර සොළොස ම සහජාතය මෙනි.)</w:t>
      </w:r>
    </w:p>
    <w:p w14:paraId="451E998D" w14:textId="77777777" w:rsidR="00000000" w:rsidRDefault="00000000">
      <w:pPr>
        <w:rPr>
          <w:lang w:bidi="si-LK"/>
        </w:rPr>
      </w:pPr>
      <w:r>
        <w:rPr>
          <w:rFonts w:hint="cs"/>
          <w:cs/>
          <w:lang w:bidi="si-LK"/>
        </w:rPr>
        <w:t xml:space="preserve">න ආහාර න ඉන්‍ද්‍රිය දෙක පටිච්චවාරයෙහි මෙනි. වෙනසක් ඇත්තේ අබ්‍යාකතෙන අබ්‍යාකතයෙහි ය. න ඣානයෙහි </w:t>
      </w:r>
      <w:r>
        <w:rPr>
          <w:rFonts w:hint="cs"/>
          <w:b/>
          <w:bCs/>
          <w:cs/>
          <w:lang w:bidi="si-LK"/>
        </w:rPr>
        <w:t>“පඤ්චවිඤ්ඤාණං සහගතං එකං -පෙ- ද්වෙ ඛන්‍ධා, බාහිරං -පෙ- අසඤ්ඤසත්තානං -පෙ- රූපං, චක්ඛායතනං පච්චයා චක්ඛුවිඤ්ඤාණං -පෙ- කායවිඤ්ඤාණං”</w:t>
      </w:r>
      <w:r>
        <w:rPr>
          <w:rFonts w:hint="cs"/>
          <w:cs/>
          <w:lang w:bidi="si-LK"/>
        </w:rPr>
        <w:t xml:space="preserve"> ප්‍රවෘත්ති රූපවාර දෙක පටිච්චවාරයෙහි මෙනි. වස්තුරූපවාරයෙහි කර්‍තෘපාඨයෙන් අතීතභවාඞ්ගය හා උපදනා මධ්‍යමායුෂ්ක චක්‍ෂුර්‍වස්තුව පුරේජාතනිඃශ්‍රය ප්‍රත්‍යය කොට උපදනා චක්‍ෂුර්විඥානද්වය ය, සර්‍වචිත්ත සාධාරණ චෛතසික සතය යන අවයව වූ ද සමූහ වූ ද නාමස්කන්‍ධයෝ ය, -පෙ- කායවිඥානද්වය ය සර්‍වචිත්තසාධාරණ චෛතසික සත ය යන අවයව වූ ද සමූහ වූ ද නාමස්කන්‍ධයෝ ය යන මොවුහු  ලැබෙත්. න මග්ග විභඞ්ගය ද පටිච්චවාරයෙහි මෙනි. වස්තුරූපවාරය කර්‍මය වන තන්හි හේතුවිභඞ්ගයෙහි මෙන් අභිධෙය ගන්නේ ය. න සම්පයුත්ත විභඞ්ගය ද පටිච්චවාරයෙහි මෙනි. එහි වාර පසෙකි, න විප්පයුත්ත විභඞ්ගය ද පටිච්චවාරයෙහි මෙනි. එහි වාර තුනෙකි. නො නත්‍ථි නො විගත දෙක ද පටිච්චවාරයෙහි මෙනි. වාර පස බැගින් ඇත්තා හ.</w:t>
      </w:r>
    </w:p>
    <w:p w14:paraId="41F58D84" w14:textId="77777777" w:rsidR="00000000" w:rsidRDefault="00000000">
      <w:pPr>
        <w:pStyle w:val="Centered"/>
      </w:pPr>
      <w:r>
        <w:rPr>
          <w:rFonts w:hint="cs"/>
          <w:cs/>
        </w:rPr>
        <w:t>විභඞ්ගවාරය නිමි.</w:t>
      </w:r>
    </w:p>
    <w:p w14:paraId="0442CBE3" w14:textId="77777777" w:rsidR="00000000" w:rsidRDefault="00000000">
      <w:pPr>
        <w:pStyle w:val="Heading2"/>
        <w:rPr>
          <w:rFonts w:eastAsiaTheme="minorHAnsi"/>
          <w:sz w:val="24"/>
          <w:szCs w:val="24"/>
          <w:lang w:bidi="si-LK"/>
        </w:rPr>
      </w:pPr>
      <w:r>
        <w:rPr>
          <w:rFonts w:eastAsia="Times New Roman" w:hint="cs"/>
          <w:cs/>
          <w:lang w:bidi="si-LK"/>
        </w:rPr>
        <w:t>පච්චයවාරයේ</w:t>
      </w:r>
      <w:r>
        <w:rPr>
          <w:rFonts w:hint="cs"/>
          <w:cs/>
          <w:lang w:bidi="si-LK"/>
        </w:rPr>
        <w:t xml:space="preserve"> </w:t>
      </w:r>
      <w:r>
        <w:rPr>
          <w:rFonts w:hint="cs"/>
        </w:rPr>
        <w:t>පච්චය පච්චනීය සඞ්ඛ්‍යාවාර පාලිය</w:t>
      </w:r>
    </w:p>
    <w:p w14:paraId="11946928" w14:textId="77777777" w:rsidR="00000000" w:rsidRDefault="00000000">
      <w:pPr>
        <w:rPr>
          <w:lang w:bidi="si-LK"/>
        </w:rPr>
      </w:pPr>
      <w:r>
        <w:rPr>
          <w:rFonts w:hint="cs"/>
          <w:cs/>
          <w:lang w:bidi="si-LK"/>
        </w:rPr>
        <w:t xml:space="preserve">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 </w:t>
      </w:r>
    </w:p>
    <w:p w14:paraId="0592E506" w14:textId="77777777" w:rsidR="00000000" w:rsidRDefault="00000000">
      <w:pPr>
        <w:rPr>
          <w:lang w:bidi="si-LK"/>
        </w:rPr>
      </w:pPr>
      <w:r>
        <w:rPr>
          <w:rFonts w:hint="cs"/>
          <w:cs/>
          <w:lang w:bidi="si-LK"/>
        </w:rPr>
        <w:t>න හෙතුපච්චයා න ආරම්මණෙ එකං, න අධිපතියා චත්තාරි, න අනන්තරෙ එකං, න සමනන්තරෙ එකං, න අඤ්ඤමඤ්ඤෙ එකං, න උපනිස්සයෙ එකං, න පුරෙජාතෙ ද්වෙ, න පච්ඡාජාතෙ චත්තාරි,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6F68C136" w14:textId="77777777" w:rsidR="00000000" w:rsidRDefault="00000000">
      <w:pPr>
        <w:rPr>
          <w:lang w:bidi="si-LK"/>
        </w:rPr>
      </w:pPr>
      <w:r>
        <w:rPr>
          <w:rFonts w:hint="cs"/>
          <w:cs/>
          <w:lang w:bidi="si-LK"/>
        </w:rPr>
        <w:t>න හෙතුපච්චයා න ආරම්මණපච්චයා න අධිපතියා එකං. න අනන්තරෙ එකං, න සමනන්තරෙ එකං, සබ්බත්‍ථ එකං, නො නත්‍ථියා එකං, නො විගතෙ එකං,</w:t>
      </w:r>
    </w:p>
    <w:p w14:paraId="20C93100" w14:textId="77777777" w:rsidR="00000000" w:rsidRDefault="00000000">
      <w:pPr>
        <w:rPr>
          <w:lang w:bidi="si-LK"/>
        </w:rPr>
      </w:pPr>
      <w:r>
        <w:rPr>
          <w:rFonts w:hint="cs"/>
          <w:cs/>
          <w:lang w:bidi="si-LK"/>
        </w:rPr>
        <w:t>න ආරම්මණපච්චයා න හෙතුයා එකං, න අධිපතියා පඤ්ච, න අනන්තරෙ පඤ්ච, න සමනන්තරෙ පඤ්ච, න අඤ්ඤමඤ්ඤෙ පඤ්ච, න උපනිස්සයෙ පඤ්ච, න පුරෙජාතෙ පඤ්ච, න පච්ඡාජාතෙ පඤ්ච, න ආසෙවනෙ පඤ්ච, න කම්මෙ එකං, න විපාකෙ පඤ්ච, න ආහාරෙ එකං, න ඉන්‍ද්‍රියෙ එකං, න ඣානෙ එකං, න මග්ගෙ එකං, න සම්පයුත්තෙ පඤ්ච, න විප්පයුත්තෙ එකං, නො නත්‍ථියා පඤ්ච, නො විගතෙ පඤ්ච.</w:t>
      </w:r>
    </w:p>
    <w:p w14:paraId="6169948E" w14:textId="77777777" w:rsidR="00000000" w:rsidRDefault="00000000">
      <w:pPr>
        <w:rPr>
          <w:lang w:bidi="si-LK"/>
        </w:rPr>
      </w:pPr>
      <w:r>
        <w:rPr>
          <w:rFonts w:hint="cs"/>
          <w:cs/>
          <w:lang w:bidi="si-LK"/>
        </w:rPr>
        <w:t>න ආරම්මණපච්චයා න හෙතු පච්චයා න අධිපතියා එකං, නො විගතෙ එකං,</w:t>
      </w:r>
    </w:p>
    <w:p w14:paraId="2A74F756" w14:textId="77777777" w:rsidR="00000000" w:rsidRDefault="00000000">
      <w:pPr>
        <w:rPr>
          <w:lang w:bidi="si-LK"/>
        </w:rPr>
      </w:pPr>
      <w:r>
        <w:rPr>
          <w:rFonts w:hint="cs"/>
          <w:cs/>
          <w:lang w:bidi="si-LK"/>
        </w:rPr>
        <w:t xml:space="preserve">න අධිපතිපච්චයා න හෙතුයා චත්තාරි,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 </w:t>
      </w:r>
    </w:p>
    <w:p w14:paraId="6441595C" w14:textId="77777777" w:rsidR="00000000" w:rsidRDefault="00000000">
      <w:pPr>
        <w:rPr>
          <w:lang w:bidi="si-LK"/>
        </w:rPr>
      </w:pPr>
      <w:r>
        <w:rPr>
          <w:rFonts w:hint="cs"/>
          <w:cs/>
          <w:lang w:bidi="si-LK"/>
        </w:rPr>
        <w:t>න අධිපතිපච්චයා න හෙතුපච්චයා න ආරම්මණෙ එකං, න අනන්තරෙ එකං, න සමනන්තරෙ එකං, න අඤ්ඤමඤ්ඤෙ එකං, න උපනිස්සයෙ එකං, න පුරෙජාතෙ ද්වෙ, න පච්ඡාජාතෙ චත්තාරි, න ආසෙවනෙ චත්තාරි, න කම්මෙ එකං, න විපාකෙ චත්තාරි, න ආහාරෙ එකං, න ඉන්‍ද්‍රියෙ එකං, න ඣානෙ එකං, න මග්ගෙ එකං, න සම්පයුත්තෙ එකං, න විප්පයුත්තෙ ද්වෙ, නො නත්‍ථියා එකං, නො විගතෙ එකං.</w:t>
      </w:r>
    </w:p>
    <w:p w14:paraId="3A0E0453" w14:textId="77777777" w:rsidR="00000000" w:rsidRDefault="00000000">
      <w:pPr>
        <w:rPr>
          <w:lang w:bidi="si-LK"/>
        </w:rPr>
      </w:pPr>
      <w:r>
        <w:rPr>
          <w:rFonts w:hint="cs"/>
          <w:cs/>
          <w:lang w:bidi="si-LK"/>
        </w:rPr>
        <w:t>න අධිපතිපච්චයා න හෙතුපච්චයා න ආරම්මණපච්චයා න අනන්තරෙ එකං, සබ්බත්‍ථ එකං, න අනන්තරපච්චයා න සමනන්තරපච්චයා, න අඤ්ඤමඤ්ඤ පච්චයා න උපනිස්සය න ආරම්මණ පච්චය සදිසං.</w:t>
      </w:r>
    </w:p>
    <w:p w14:paraId="46C8BF31" w14:textId="77777777" w:rsidR="00000000" w:rsidRDefault="00000000">
      <w:pPr>
        <w:rPr>
          <w:lang w:bidi="si-LK"/>
        </w:rPr>
      </w:pPr>
      <w:r>
        <w:rPr>
          <w:rFonts w:hint="cs"/>
          <w:cs/>
          <w:lang w:bidi="si-LK"/>
        </w:rPr>
        <w:t>න පුරෙජාතපච්චයා න හෙතුයා ද්වෙ, න ආරම්මණෙ පඤ්ච න අධිපතියා සත්ත, න අනන්තරෙ පඤ්ච, න සමනන්තරෙ පඤ්ච, න අඤ්ඤමඤ්ඤෙ පඤ්ච, න උපනිස්සයෙ පඤ්ච, න පච්ඡාජාතෙ සත්ත, න ආසෙවනෙ සත්ත, න කම්මෙ තීණි, න විපාකෙ සත්ත, න ආහාරෙ එකං, න ඉන්‍ද්‍රියෙ එකං, න ඣානෙ එකං, න මග්ගෙ එකං, න සම්පයුත්තෙ පඤ්ච, න විප්පයුත්තෙ තීණි, නො නත්‍ථියා පඤ්ච, නො විගතෙ පඤ්ච.</w:t>
      </w:r>
    </w:p>
    <w:p w14:paraId="1E5B88E1" w14:textId="77777777" w:rsidR="00000000" w:rsidRDefault="00000000">
      <w:pPr>
        <w:rPr>
          <w:lang w:bidi="si-LK"/>
        </w:rPr>
      </w:pPr>
      <w:r>
        <w:rPr>
          <w:rFonts w:hint="cs"/>
          <w:cs/>
          <w:lang w:bidi="si-LK"/>
        </w:rPr>
        <w:t>න පුරෙජාත පච්චයා න හෙතුපච්චයා න ආරම්මණෙ එකං, න අධිපතියා ද්වෙ, න අනන්තරෙ එකං, න සමනන්තරෙ එකං, න අඤ්ඤමඤ්ඤෙ එකං, න උපනිස්සයෙ එකං, න පච්ඡාජාතෙ ද්වෙ, න ආසෙවනෙ ද්වෙ, න කම්මෙ එකං, න විපාකෙ ද්වෙ, න ආහාරෙ එකං, න ඉන්‍ද්‍රියෙ එකං, න ඣානෙ එකං, න මග්ගෙ එකං, න සම්පයුත්තෙ එකං, න විප්පයුත්තෙ ද්වෙ, නො නත්‍ථියා එකං, නො විගතෙ එකං.</w:t>
      </w:r>
    </w:p>
    <w:p w14:paraId="389EDD8E" w14:textId="77777777" w:rsidR="00000000" w:rsidRDefault="00000000">
      <w:pPr>
        <w:rPr>
          <w:lang w:bidi="si-LK"/>
        </w:rPr>
      </w:pPr>
      <w:r>
        <w:rPr>
          <w:rFonts w:hint="cs"/>
          <w:cs/>
          <w:lang w:bidi="si-LK"/>
        </w:rPr>
        <w:t>න පුරෙජාතපච්චයා න හෙතුපච්චයා න ආරම්මණපච්චයා න අධිපතියා එකං, සබ්බත්‍ථ එකං, නො විගතෙ එකං.</w:t>
      </w:r>
    </w:p>
    <w:p w14:paraId="41A664CE" w14:textId="77777777" w:rsidR="00000000" w:rsidRDefault="00000000">
      <w:pPr>
        <w:rPr>
          <w:lang w:bidi="si-LK"/>
        </w:rPr>
      </w:pPr>
      <w:r>
        <w:rPr>
          <w:rFonts w:hint="cs"/>
          <w:cs/>
          <w:lang w:bidi="si-LK"/>
        </w:rPr>
        <w:t xml:space="preserve">න පච්ඡාජාතපච්චයා න ආසෙවන 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කම්මෙ සත්ත, න විපාකෙ සත්තරස, ආහාරෙ එකං, න ඉන්‍ද්‍රියෙ එකං, න ඣානෙ එකං, න මග්ගෙ එකං, න සම්පයුත්තෙ පඤ්ච, න විප්පයුත්තෙ තීණි, නො නත්‍ථියා පඤ්ච, නො විගතෙ පඤ්ච. </w:t>
      </w:r>
    </w:p>
    <w:p w14:paraId="277612F9" w14:textId="77777777" w:rsidR="00000000" w:rsidRDefault="00000000">
      <w:pPr>
        <w:rPr>
          <w:lang w:bidi="si-LK"/>
        </w:rPr>
      </w:pPr>
      <w:r>
        <w:rPr>
          <w:rFonts w:hint="cs"/>
          <w:cs/>
          <w:lang w:bidi="si-LK"/>
        </w:rPr>
        <w:t>න ආසෙවනපච්චයා න හෙතුපච්චයා න ආරම්මණෙ එකං, න අධිපතියා චත්තාරි, න අනන්තරෙ එකං, න සමනන්තරෙ එකං, න අඤ්ඤමඤ්ඤෙ එකං, න උපනිස්සයෙ කං, න පුරෙජාතෙ ද්වෙ, න පච්ඡාජාතෙ චත්තාරි, න කම්මෙ එකං, න විපාකෙ චත්තාරි, න ආහාරෙ එකං, න ඉන්‍ද්‍රියෙ එකං, න ඣානෙ එකං, න මග්ගෙ එකං, න සම්පයුත්තෙ එකං, න විප්පයුත්තෙ ද්වෙ, නො නත්‍ථියා එකං, නො විගතෙ එකං.</w:t>
      </w:r>
    </w:p>
    <w:p w14:paraId="77C28FA7" w14:textId="77777777" w:rsidR="00000000" w:rsidRDefault="00000000">
      <w:pPr>
        <w:rPr>
          <w:lang w:bidi="si-LK"/>
        </w:rPr>
      </w:pPr>
      <w:r>
        <w:rPr>
          <w:rFonts w:hint="cs"/>
          <w:cs/>
          <w:lang w:bidi="si-LK"/>
        </w:rPr>
        <w:t>න ආසෙවනපච්චයා න හෙතුපච්චයා න ආරම්මණපච්චයා න අධිපතියා එකං, සබ්බත්‍ථ එකං, නො විගතෙ එකං.</w:t>
      </w:r>
    </w:p>
    <w:p w14:paraId="7E0DF885" w14:textId="77777777" w:rsidR="00000000" w:rsidRDefault="00000000">
      <w:pPr>
        <w:rPr>
          <w:lang w:bidi="si-LK"/>
        </w:rPr>
      </w:pPr>
      <w:r>
        <w:rPr>
          <w:rFonts w:hint="cs"/>
          <w:cs/>
          <w:lang w:bidi="si-LK"/>
        </w:rPr>
        <w:t>න කම්මපච්චයා න හෙතුයා එකං, න ආරම්මණෙ එකං, න අධිපතියා සත්ත, න අනන්තරෙ එකං, න සමනන්තරෙ එකං, න අඤ්ඤමඤ්ඤෙ එකං, න උපනිස්සයෙ එකං, න පුරෙජාතෙ තීණි, න පච්ඡාජාතෙ සත්ත, න ආසෙවනෙ සත්ත, න විපාකෙ සත්ත, න ආහාරෙ එකං, න ඉන්‍ද්‍රියෙ එකං, න ඣානෙ එකං, න මග්ගෙ එකං, න සම්පයුත්තෙ එකං, න විප්පයුත්තෙ තීණි, නො නත්‍ථියා එකං, නො විගතෙ එකං.</w:t>
      </w:r>
    </w:p>
    <w:p w14:paraId="7903F415" w14:textId="77777777" w:rsidR="00000000" w:rsidRDefault="00000000">
      <w:pPr>
        <w:rPr>
          <w:lang w:bidi="si-LK"/>
        </w:rPr>
      </w:pPr>
      <w:r>
        <w:rPr>
          <w:rFonts w:hint="cs"/>
          <w:cs/>
          <w:lang w:bidi="si-LK"/>
        </w:rPr>
        <w:t>න කම්මපච්චයා න හෙතුපච්චයා, න ආරම්මණෙ එකං, සබ්බත්‍ථ එකං, නො විගතෙ එකං, න විපාකපච්චයා,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ආහාරෙ එකං, න ඉන්‍ද්‍රියෙ එකං, න ඣානෙ එකං, න මග්ගෙ එකං, න සම්පයුත්තෙ පඤ්ච, න විප්පයුත්තෙ තීණි, නො නත්‍ථියා පඤ්ච, නො විගතෙ පඤ්ච.</w:t>
      </w:r>
    </w:p>
    <w:p w14:paraId="27B7CDE1" w14:textId="77777777" w:rsidR="00000000" w:rsidRDefault="00000000">
      <w:pPr>
        <w:rPr>
          <w:lang w:bidi="si-LK"/>
        </w:rPr>
      </w:pPr>
      <w:r>
        <w:rPr>
          <w:rFonts w:hint="cs"/>
          <w:cs/>
          <w:lang w:bidi="si-LK"/>
        </w:rPr>
        <w:t>න විපාකපච්චයා න හෙතුපච්චයා න ආරම්මණෙ එකං, න අධිපතියා චත්තාරි, න අනන්තරෙ එකං, න සමනන්තරෙ එකං, න අඤ්ඤමඤ්ඤෙ එකං, න උපනිස්සයෙ එකං, න පුරෙජාතෙ ද්වෙ, න පච්ඡාජාතෙ චත්තාරි, න ආසෙවනෙ චත්තාරි, න කම්මමෙ එකං, න ආහාරෙ එකං, න ඉන්‍ද්‍රියෙ එකං, න ඣානෙ එකං, න මග්ගෙ එකං, න සම්පයුත්තෙ එකං, න විප්පයුත්තෙ ද්වෙ, නො නත්‍ථියා එකං, නො විගතෙ එකං.</w:t>
      </w:r>
    </w:p>
    <w:p w14:paraId="5161FB24" w14:textId="77777777" w:rsidR="00000000" w:rsidRDefault="00000000">
      <w:pPr>
        <w:rPr>
          <w:lang w:bidi="si-LK"/>
        </w:rPr>
      </w:pPr>
      <w:r>
        <w:rPr>
          <w:rFonts w:hint="cs"/>
          <w:cs/>
          <w:lang w:bidi="si-LK"/>
        </w:rPr>
        <w:t>න විපාකපච්චයා න හෙතුපච්චයා න ආරම්මණපච්චයා න අධිපතියා එකං, සබ්බත්‍ථ එකං, නො විගතෙ එකං.</w:t>
      </w:r>
    </w:p>
    <w:p w14:paraId="36EC7C14" w14:textId="77777777" w:rsidR="00000000" w:rsidRDefault="00000000">
      <w:pPr>
        <w:rPr>
          <w:lang w:bidi="si-LK"/>
        </w:rPr>
      </w:pPr>
      <w:r>
        <w:rPr>
          <w:rFonts w:hint="cs"/>
          <w:cs/>
          <w:lang w:bidi="si-LK"/>
        </w:rPr>
        <w:t>න ආහාර පච්චයා න හෙතුයා එකං, සබ්බත්‍ථ එකං, නො විගතෙ එකං.</w:t>
      </w:r>
    </w:p>
    <w:p w14:paraId="2960E99A" w14:textId="77777777" w:rsidR="00000000" w:rsidRDefault="00000000">
      <w:pPr>
        <w:rPr>
          <w:lang w:bidi="si-LK"/>
        </w:rPr>
      </w:pPr>
      <w:r>
        <w:rPr>
          <w:rFonts w:hint="cs"/>
          <w:cs/>
          <w:lang w:bidi="si-LK"/>
        </w:rPr>
        <w:t>න ඉන්‍ද්‍රියපච්චයා න හෙතුයා එකං, සබ්බත්‍ථ එකං, න ඣාන පච්චයා න හෙතුයා එකං, සබ්බත්‍ථ එකං, න මග්ගපච්චයා න හෙතුයා එකං, සබ්බත්‍ථ එකං, න සම්පයුත්තපච්චයා, න ආරම්මණ පච්චය සදිසං.</w:t>
      </w:r>
    </w:p>
    <w:p w14:paraId="05EE86BA" w14:textId="77777777" w:rsidR="00000000" w:rsidRDefault="00000000">
      <w:pPr>
        <w:rPr>
          <w:lang w:bidi="si-LK"/>
        </w:rPr>
      </w:pPr>
      <w:r>
        <w:rPr>
          <w:rFonts w:hint="cs"/>
          <w:cs/>
          <w:lang w:bidi="si-LK"/>
        </w:rPr>
        <w:t>න විප්පයුත්තපච්චයා න හෙතුයා ද්වෙ, න ආරම්මණෙ එකං, න අධිපතියා තීණි, න අනන්තරෙ එකං, න සමනන්තරෙ එකං, න අඤ්ඤමඤ්ඤෙ එකං, න උපනිස්සයෙ එකං, න පුරෙජාතෙ තීණි, න පච්ඡාජාතෙ තීණි, න ආසෙවනෙ තීණි, න කම්මෙ තීණි, න විපාකෙ තීණි, න ආහාරෙ එකං, න ඉන්‍ද්‍රියෙ එකං, න ඣානෙ එකං, න මග්ගෙ එකං, න සම්පයුත්තෙ එකං, නො නත්‍ථියා එකං, නො විගතෙ එකං.</w:t>
      </w:r>
    </w:p>
    <w:p w14:paraId="2AB32F84" w14:textId="77777777" w:rsidR="00000000" w:rsidRDefault="00000000">
      <w:pPr>
        <w:rPr>
          <w:lang w:bidi="si-LK"/>
        </w:rPr>
      </w:pPr>
      <w:r>
        <w:rPr>
          <w:rFonts w:hint="cs"/>
          <w:cs/>
          <w:lang w:bidi="si-LK"/>
        </w:rPr>
        <w:t>න විප්පයුත්තපච්චයා න හෙතුපච්චයා න ආරම්මණෙ එකං, න අධිපතියා ද්වෙ, න අනන්තරෙ එකං, න සමනන්තරෙ එකං, න අඤ්ඤමඤ්ඤෙ එකං, න උපනිස්සයෙ එකං, න පුරෙජාතෙ ද්වෙ, න පච්ඡාජාතෙ ද්වෙ, න ආසෙවනෙ ද්වෙ, න කම්මෙ එකං, න විපාකෙ ද්වෙ, න ආහාරෙ එකං, න ඉන්‍ද්‍රියෙ එකං, න ඣානෙ එකං, න මග්ගෙ එකං, න සම්පයුත්තෙ එකං, නො නත්‍ථියා එකං, නො විගතෙ එකං.</w:t>
      </w:r>
    </w:p>
    <w:p w14:paraId="3732994B" w14:textId="77777777" w:rsidR="00000000" w:rsidRDefault="00000000">
      <w:pPr>
        <w:rPr>
          <w:lang w:bidi="si-LK"/>
        </w:rPr>
      </w:pPr>
      <w:r>
        <w:rPr>
          <w:rFonts w:hint="cs"/>
          <w:cs/>
          <w:lang w:bidi="si-LK"/>
        </w:rPr>
        <w:t>න විප්පයුත්තපච්චයා න හෙතුපච්චයා න ආරම්මණපච්චයා න අධිපතියා එකං, සබ්බත්‍ථ එකං, නො නත්‍ථිපච්චයා නො විගත පච්චයා න ආරම්මණපච්චය සදිසං.</w:t>
      </w:r>
    </w:p>
    <w:p w14:paraId="2B2FB0E2" w14:textId="77777777" w:rsidR="00000000" w:rsidRDefault="00000000">
      <w:pPr>
        <w:pStyle w:val="Centered"/>
      </w:pPr>
      <w:r>
        <w:rPr>
          <w:rFonts w:hint="cs"/>
          <w:cs/>
        </w:rPr>
        <w:t>පච්චයවාරෙ පච්චනීයං.</w:t>
      </w:r>
    </w:p>
    <w:p w14:paraId="5FA19163" w14:textId="77777777" w:rsidR="00000000" w:rsidRDefault="00000000">
      <w:pPr>
        <w:pStyle w:val="Heading2"/>
        <w:rPr>
          <w:rFonts w:ascii="Cambria" w:eastAsiaTheme="minorHAnsi" w:hAnsi="Cambria"/>
          <w:lang w:val="en-AU"/>
        </w:rPr>
      </w:pPr>
      <w:r>
        <w:rPr>
          <w:rFonts w:hint="cs"/>
        </w:rPr>
        <w:t>පච්චයවාරයේ</w:t>
      </w:r>
      <w:r>
        <w:rPr>
          <w:rFonts w:ascii="Cambria" w:eastAsia="Times New Roman" w:hAnsi="Cambria"/>
          <w:kern w:val="0"/>
          <w:sz w:val="28"/>
          <w:szCs w:val="28"/>
          <w14:ligatures w14:val="none"/>
        </w:rPr>
        <w:t xml:space="preserve"> </w:t>
      </w:r>
      <w:r>
        <w:rPr>
          <w:rFonts w:hint="cs"/>
        </w:rPr>
        <w:t>පච්චය පච්චනීය සඞ්ඛ්‍යාවාර</w:t>
      </w:r>
      <w:r>
        <w:rPr>
          <w:rFonts w:hint="cs"/>
          <w:cs/>
          <w:lang w:bidi="si-LK"/>
        </w:rPr>
        <w:t xml:space="preserve">ය </w:t>
      </w:r>
      <w:r>
        <w:rPr>
          <w:rFonts w:ascii="Cambria" w:hAnsi="Cambria"/>
        </w:rPr>
        <w:t>[</w:t>
      </w:r>
      <w:r>
        <w:rPr>
          <w:rFonts w:ascii="Iskoola Pota" w:hAnsi="Iskoola Pota" w:cs="Iskoola Pota"/>
          <w:lang w:val="en-AU"/>
        </w:rPr>
        <w:t>සන්නය</w:t>
      </w:r>
      <w:r>
        <w:rPr>
          <w:rFonts w:ascii="Cambria" w:hAnsi="Cambria"/>
          <w:lang w:val="en-AU"/>
        </w:rPr>
        <w:t>]</w:t>
      </w:r>
    </w:p>
    <w:p w14:paraId="54536126" w14:textId="77777777" w:rsidR="00000000" w:rsidRDefault="00000000">
      <w:pPr>
        <w:rPr>
          <w:b/>
          <w:bCs/>
          <w:lang w:bidi="si-LK"/>
        </w:rPr>
      </w:pPr>
      <w:r>
        <w:rPr>
          <w:rFonts w:hint="cs"/>
          <w:cs/>
          <w:lang w:bidi="si-LK"/>
        </w:rPr>
        <w:t xml:space="preserve">විභඞ්ගවාරයට අනතුරු ව සඞ්ඛ්‍යාවාරය වදාළ සේක. එ ද ශුද්ධ සඞ්ඛ්‍යාවාරය ද්විකාදිසඞ්ඛ්‍යාවාර වශයෙන් දෙවැදෑරුම් වේ. එයින් ශුද්ධ සඞ්ඛ්‍යාවාරය පළමු කොට වදාළ සේක. එද න හෙතු ප්‍රත්‍යය ශුද්ධ සංඛ්‍යාවාරාදි වශයෙන් විසිවැදෑරුම් වේ. එයින් න හේතු පච්චය ශුද්ධ සංඛ්‍යා වාරය පළමු කොට වදාළ සේක. එහි මෝහමූලද්වයෙහි මෝහය ය, අහේතුක ප්‍රවෘත්ති ප්‍රතිසන්‍ධි නාමස්කන්‍ධ සතර ය යන මොවුහු න හේතු ප්‍රත්‍යයා ගේ ප්‍රත්‍යයෝත්පන්න ධර්‍මයෝ වෙති. එ බැවින් ඒ ධර්‍මයෝ මේ පච්චනීය වාරයෙහි නයයට අනුව ද වාරයට අනුව ද තිකපදයට අනුව ද කර්‍මකර්‍තෘපද යෙදීමේ ආකාරය අනුව ද </w:t>
      </w:r>
      <w:r>
        <w:rPr>
          <w:rFonts w:hint="cs"/>
          <w:b/>
          <w:bCs/>
          <w:cs/>
          <w:lang w:bidi="si-LK"/>
        </w:rPr>
        <w:t>“න හෙතුයා චත්තාරි”</w:t>
      </w:r>
      <w:r>
        <w:rPr>
          <w:rFonts w:hint="cs"/>
          <w:cs/>
          <w:lang w:bidi="si-LK"/>
        </w:rPr>
        <w:t xml:space="preserve"> යි වදාරන ලදහ. ඉතිරි වාර වුක්තානුසාරයෙන් විස්තර කරනු. </w:t>
      </w:r>
      <w:r>
        <w:rPr>
          <w:rFonts w:hint="cs"/>
          <w:b/>
          <w:bCs/>
          <w:cs/>
          <w:lang w:bidi="si-LK"/>
        </w:rPr>
        <w:t>“න ආරම්මණෙ පඤ්ච, න අධිපතියා සත්තරස -පෙ- නො විගතෙ පඤ්ච”</w:t>
      </w:r>
    </w:p>
    <w:p w14:paraId="1DC2D502" w14:textId="77777777" w:rsidR="00000000" w:rsidRDefault="00000000">
      <w:pPr>
        <w:pStyle w:val="Centered"/>
      </w:pPr>
      <w:r>
        <w:rPr>
          <w:rFonts w:hint="cs"/>
          <w:cs/>
        </w:rPr>
        <w:t>ශුද්ධ වාරය නිමි.</w:t>
      </w:r>
    </w:p>
    <w:p w14:paraId="56727E46" w14:textId="77777777" w:rsidR="00000000" w:rsidRDefault="00000000">
      <w:pPr>
        <w:rPr>
          <w:lang w:bidi="si-LK"/>
        </w:rPr>
      </w:pPr>
      <w:r>
        <w:rPr>
          <w:rFonts w:hint="cs"/>
          <w:cs/>
          <w:lang w:bidi="si-LK"/>
        </w:rPr>
        <w:t xml:space="preserve">සුද්ධවාරයට අනතුරු ව දුකාදිවාරය වදාළ සේක. එ ද න හේතු පච්චය දුකාදිවාරාදි වසයෙන් විසිවැදෑරුම් වේ. එයින් න හේතුපච්චය දුකාදිවාරය පළමු කොට වදාළ සේක. එ ද දුකතිකාදි වසයෙන් එකුන් විසි වැදෑරුම් වේ. එයින් දුකවාරය පළමු කොට වදාළ සේක. එ ද නහේතුමූලක න ආරම්මණදුකාදි වශයෙන් එකුන් විසි වැදෑරුම් වේ. එයින් න හෙතුමූලක න ආරම්මණ දුකය පළමු කොට වදාළ සේක. එහි සහේතුක විත්තජරූපයෝ ය සහේතුකප්‍රතිසන්‍ධි කර්‍මජරූපයෝ ය යන මොවුහු නාරම්මණ ප්‍රත්‍යයේ ප්‍රත්‍යයෝත්පන්න වී නහේතුප්‍රත්‍යයේ ප්‍රත්‍යයෝත්පන්න නො වන බැවින් නහේතුප්‍රත්‍යය බැහැර කෙරෙති. එ බැවින් ඒ ධර්‍මයෝ අනුලෝම පච්චනීයයෙහි </w:t>
      </w:r>
      <w:r>
        <w:rPr>
          <w:rFonts w:hint="cs"/>
          <w:b/>
          <w:bCs/>
          <w:cs/>
          <w:lang w:bidi="si-LK"/>
        </w:rPr>
        <w:t>“හෙතුපච්චයා න ආරම්මණෙ පඤ්ච”</w:t>
      </w:r>
      <w:r>
        <w:rPr>
          <w:rFonts w:hint="cs"/>
          <w:cs/>
          <w:lang w:bidi="si-LK"/>
        </w:rPr>
        <w:t xml:space="preserve"> යි වදාරන ලදහ. මෝහමූලද්වයෙහි මෝහය ය, අහේතුක ප්‍රවෘත්ති ප්‍රතිසන්‍ධි නාමස්කන්‍ධයෝ ය යන මොවුහු නාරම්මණප්‍රත්‍යය බැහැර කෙරෙති. එ බැවින් පච්චනීයානුලෝමයෙහි </w:t>
      </w:r>
      <w:r>
        <w:rPr>
          <w:rFonts w:hint="cs"/>
          <w:b/>
          <w:bCs/>
          <w:cs/>
          <w:lang w:bidi="si-LK"/>
        </w:rPr>
        <w:t>“න හෙතු පච්චයා ආරම්මණෙ චත්තාරි”</w:t>
      </w:r>
      <w:r>
        <w:rPr>
          <w:rFonts w:hint="cs"/>
          <w:cs/>
          <w:lang w:bidi="si-LK"/>
        </w:rPr>
        <w:t xml:space="preserve"> යි වදාළ සේක. මෝහමූලද්වයෙහි මෝහ වර්ජිත සහේතුක ප්‍රවෘත්ති ප්‍රතිසන්‍ධි නාමස්කන්‍ධයෝ න හෙතු න ආරම්මණ ප්‍රත්‍යය දෙක්හි ම ප්‍රත්‍යයෝත්පන්නයෝ නො වෙති. එ බැවින් අනුලෝමයෙහි </w:t>
      </w:r>
      <w:r>
        <w:rPr>
          <w:rFonts w:hint="cs"/>
          <w:b/>
          <w:bCs/>
          <w:cs/>
          <w:lang w:bidi="si-LK"/>
        </w:rPr>
        <w:t>“හෙතුපච්චයා ආරම්මණෙ සත්ත”</w:t>
      </w:r>
      <w:r>
        <w:rPr>
          <w:rFonts w:hint="cs"/>
          <w:cs/>
          <w:lang w:bidi="si-LK"/>
        </w:rPr>
        <w:t xml:space="preserve"> යි වදාළ සේක. අහේතුක චිත්තජරූපයෝ ය, අහේතුක ප්‍රතිසන්‍ධිකර්‍මජ රූපයෝ ය, බාහිරරූපයෝ ය, ආහාරජරූපයෝ ය, සෘතුජරූපයෝ ය, අසංඥසත්ත්‍වකර්‍මජරූපයෝ ය, ප්‍රවෘත්තිකර්‍මජ රූපයෝ ය, යන මොවුහු නහේතුනාරම්මණ ප්‍රත්‍යය දෙක්හි ම ප්‍රත්‍යයෝත්පන්නයෝ ය. එ බැවින් මේ පච්චනීයයෙහි </w:t>
      </w:r>
      <w:r>
        <w:rPr>
          <w:rFonts w:hint="cs"/>
          <w:b/>
          <w:bCs/>
          <w:cs/>
          <w:lang w:bidi="si-LK"/>
        </w:rPr>
        <w:t>“න හෙතුපච්චයා න ආරම්මණෙ එකං”</w:t>
      </w:r>
      <w:r>
        <w:rPr>
          <w:rFonts w:hint="cs"/>
          <w:cs/>
          <w:lang w:bidi="si-LK"/>
        </w:rPr>
        <w:t xml:space="preserve"> යනු වදාළ සේක. </w:t>
      </w:r>
    </w:p>
    <w:p w14:paraId="01632763" w14:textId="77777777" w:rsidR="00000000" w:rsidRDefault="00000000">
      <w:pPr>
        <w:rPr>
          <w:lang w:bidi="si-LK"/>
        </w:rPr>
      </w:pPr>
      <w:r>
        <w:rPr>
          <w:rFonts w:hint="cs"/>
          <w:cs/>
          <w:lang w:bidi="si-LK"/>
        </w:rPr>
        <w:t xml:space="preserve">ඉතිරි වාරයන් පටිච්චවාරයෙහි මෙන් ප්‍රත්‍යයන් බැහැර කෙරෙමින් විස්තර කරනු. </w:t>
      </w:r>
      <w:r>
        <w:rPr>
          <w:rFonts w:hint="cs"/>
          <w:b/>
          <w:bCs/>
          <w:cs/>
          <w:lang w:bidi="si-LK"/>
        </w:rPr>
        <w:t>“න හෙතුපච්චයා න අධිපතියා චත්තාරි, න අනන්තරෙ එකං, -පෙ- නො විගතෙ එකං”</w:t>
      </w:r>
      <w:r>
        <w:rPr>
          <w:rFonts w:hint="cs"/>
          <w:cs/>
          <w:lang w:bidi="si-LK"/>
        </w:rPr>
        <w:t xml:space="preserve"> අභිධෙය පටිච්චවාරයෙහි මෙන් ගන්නේ ය. නහේතුයෙහි පටන් න සමනන්තරය දක්වා ප්‍රත්‍යයන් මුල් කොට ගන්නා වාරවල අභිධෙය සහේතුක චිත්තජරූපයන් ගෙන් අන්‍ය රූපයෝ ය.</w:t>
      </w:r>
    </w:p>
    <w:p w14:paraId="53EAC047" w14:textId="77777777" w:rsidR="00000000" w:rsidRDefault="00000000">
      <w:pPr>
        <w:rPr>
          <w:lang w:bidi="si-LK"/>
        </w:rPr>
      </w:pPr>
      <w:r>
        <w:rPr>
          <w:rFonts w:hint="cs"/>
          <w:cs/>
          <w:lang w:bidi="si-LK"/>
        </w:rPr>
        <w:t>න හෙතුපච්චයා -පෙ- න අඤ්ඤමඤ්ඤපච්චයා න උපනිස්සය පච්චයා න පුරෙජාත පච්චයා න පච්ඡාජාතෙ එකං, නාමස්කන්‍ධයන්ගෙන් ප්‍රත්‍යය ලබන අහේතුකචිත්තජරූපයෝ ය, හෘදයවස්තුවෙන් අන්‍ය වූ අහේතුකප්‍රතිසන්‍ධිකර්‍මජ රූපයෝ ය -පෙ- උපාදාය රූපයෝ ය, පටිච්චවාරයෙහි මෙනි.</w:t>
      </w:r>
    </w:p>
    <w:p w14:paraId="6FDF504A" w14:textId="77777777" w:rsidR="00000000" w:rsidRDefault="00000000">
      <w:pPr>
        <w:pStyle w:val="Centered"/>
      </w:pPr>
      <w:r>
        <w:rPr>
          <w:rFonts w:hint="cs"/>
          <w:cs/>
        </w:rPr>
        <w:t>න හේතුමූලකය නිමි.</w:t>
      </w:r>
    </w:p>
    <w:p w14:paraId="65180CC9" w14:textId="77777777" w:rsidR="00000000" w:rsidRDefault="00000000">
      <w:pPr>
        <w:rPr>
          <w:lang w:bidi="si-LK"/>
        </w:rPr>
      </w:pPr>
      <w:r>
        <w:rPr>
          <w:rFonts w:hint="cs"/>
          <w:cs/>
          <w:lang w:bidi="si-LK"/>
        </w:rPr>
        <w:t>න ආරම්මණමූලකය ද පටිච්චවාරය මෙනි. සඞ්ඛ්‍යා ද සමාන ය. න අධිපතිපච්චයා න හෙතුයා චත්තාරි,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66AF560E" w14:textId="77777777" w:rsidR="00000000" w:rsidRDefault="00000000">
      <w:pPr>
        <w:rPr>
          <w:lang w:bidi="si-LK"/>
        </w:rPr>
      </w:pPr>
      <w:r>
        <w:rPr>
          <w:rFonts w:hint="cs"/>
          <w:cs/>
          <w:lang w:bidi="si-LK"/>
        </w:rPr>
        <w:t>න අනන්තර න සමනන්තර මූලකයෝ ද නාරමම්ණමූලකය මෙනි. න අඤ්ඤමඤ්ඤමූලකය පටිච්ච වාරයෙහි මෙනි. න පුරේජාතමූලකය ද පටිච්චවාරයෙහි මෙනි. න ආසෙවනපච්චයා න හෙතුයා චත්තාරි, අභිධෙය පටිච්චවාරයෙහි මෙනි. න ආරම්මණෙ පඤ්ච න අධිපතියා සත්තරස, අභිධෙය අධිපති ප්‍රත්‍යය ලැබෙන අවස්ථාවෙහි ලෝභමූල ද්වේෂමූල මහාකුශල මහා ක්‍රියා ප්‍රථමජවනයෝ ය, ඵලසිත් සතරය යන මොවුන් ගේ අධිපතිධර්‍මයෝ ය, අධිපති නො ලැබෙන අවස්ථාවෙහි අකුසල් සිත් දොළොස ය, හසිතෝත්පාදය ය, මහාකුශලමහාක්‍රියා ය, ආවර්ජනද්වය ය, ලෞකිකවිපාක ප්‍රවෘත්තිප්‍රතිසන්‍ධි නාමස්කන්‍ධයෝ ය, නිරාධිපතිචිත්තජ රූපයෝ ය. ප්‍රතිසන්‍ධිකර්‍මජරූපයෝ ය, බාහ්‍ය ආහාරජ සෘතුජ අසංඥ සත්ත්‍වකර්‍මජ ප්‍රවෘත්තිකර්‍මජ රූපයෝ ය යන මොහු ය.</w:t>
      </w:r>
    </w:p>
    <w:p w14:paraId="6F854B86" w14:textId="77777777" w:rsidR="00000000" w:rsidRDefault="00000000">
      <w:pPr>
        <w:rPr>
          <w:lang w:bidi="si-LK"/>
        </w:rPr>
      </w:pPr>
      <w:r>
        <w:rPr>
          <w:rFonts w:hint="cs"/>
          <w:cs/>
          <w:lang w:bidi="si-LK"/>
        </w:rPr>
        <w:t>න ආසෙවන පච්චයා න අනන්තරෙ න සමනන්තරෙ න අඤ්ඤමඤ්ඤෙ න උපනිස්සයෙ පඤ්ච, න පුරෙජාතෙ සත්ත, න පච්ඡාජාතෙ සත්තරස, න කම්මෙ සත්ත, අභිධෙය අකුශල හසිතෝත්පාද මහාකුශල මහාක්‍රියා ප්‍රථමජවනයෙහි හා ආවර්ජනයන්හි චේතනාවෝ ය, බාහ්‍ය ආහාරජ සෘතුජ රූපයෝ ය යන මොහු ය. න ආසෙවන පච්චයා න විපාකෙ සත්තරස, න ආහාරෙ න ඉන්‍ද්‍රියෙ, න ඣානෙ, න මග්ගෙ එකං, න සම්පයුත්තෙ පඤ්ච, න විප්පයුත්තෙ තීණි, නො නත්‍ථියා පඤ්ච, නො විගතෙ පඤ්ච.</w:t>
      </w:r>
    </w:p>
    <w:p w14:paraId="67AF37DB" w14:textId="77777777" w:rsidR="00000000" w:rsidRDefault="00000000">
      <w:pPr>
        <w:rPr>
          <w:lang w:bidi="si-LK"/>
        </w:rPr>
      </w:pPr>
      <w:r>
        <w:rPr>
          <w:rFonts w:hint="cs"/>
          <w:cs/>
          <w:lang w:bidi="si-LK"/>
        </w:rPr>
        <w:t>න කම්මපච්චයා න හෙතුයා එකං න ආරම්මණෙ එකං න අධිපතියා සත්ත, -පෙ- න පුරෙජාතෙ තීණි, න පච්ඡාජාතෙ සත්ත, න ආසෙවනෙ සත්ත, න ආහාරාදිය පටිච්චවාරයෙහි මෙනි. න විපාකපච්චයා න හෙතුයා චත්තාරි, ශුද්ධසඞ්ඛ්‍යාවාරය මෙනි. න ආහාර න ඉන්‍ද්‍රියාදිය පටිච්චවාරය මෙනි.</w:t>
      </w:r>
    </w:p>
    <w:p w14:paraId="47FEC737" w14:textId="77777777" w:rsidR="00000000" w:rsidRDefault="00000000">
      <w:pPr>
        <w:pStyle w:val="Centered"/>
      </w:pPr>
      <w:r>
        <w:rPr>
          <w:rFonts w:hint="cs"/>
          <w:cs/>
        </w:rPr>
        <w:t>පච්චය පච්චනීයය නිමි.</w:t>
      </w:r>
    </w:p>
    <w:p w14:paraId="142D7016" w14:textId="77777777" w:rsidR="00000000" w:rsidRDefault="00000000">
      <w:pPr>
        <w:pStyle w:val="Heading2"/>
        <w:rPr>
          <w:rFonts w:eastAsiaTheme="minorHAnsi"/>
          <w:sz w:val="24"/>
          <w:szCs w:val="24"/>
        </w:rPr>
      </w:pPr>
      <w:r>
        <w:rPr>
          <w:rFonts w:eastAsia="Times New Roman" w:hint="cs"/>
          <w:cs/>
          <w:lang w:bidi="si-LK"/>
        </w:rPr>
        <w:t>පච්චයවාරයේ</w:t>
      </w:r>
      <w:r>
        <w:rPr>
          <w:rFonts w:hint="cs"/>
          <w:cs/>
          <w:lang w:bidi="si-LK"/>
        </w:rPr>
        <w:t xml:space="preserve"> </w:t>
      </w:r>
      <w:r>
        <w:rPr>
          <w:rFonts w:hint="cs"/>
        </w:rPr>
        <w:t>පච්චයානුලෝම පච්චනීය වාර පාලිය</w:t>
      </w:r>
    </w:p>
    <w:p w14:paraId="2E31AD12" w14:textId="77777777" w:rsidR="00000000" w:rsidRDefault="00000000">
      <w:pPr>
        <w:rPr>
          <w:lang w:bidi="si-LK"/>
        </w:rPr>
      </w:pPr>
      <w:r>
        <w:rPr>
          <w:rFonts w:hint="cs"/>
          <w:cs/>
          <w:lang w:bidi="si-LK"/>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w:t>
      </w:r>
    </w:p>
    <w:p w14:paraId="42C96467" w14:textId="77777777" w:rsidR="00000000" w:rsidRDefault="00000000">
      <w:pPr>
        <w:rPr>
          <w:lang w:bidi="si-LK"/>
        </w:rPr>
      </w:pPr>
      <w:r>
        <w:rPr>
          <w:rFonts w:hint="cs"/>
          <w:cs/>
          <w:lang w:bidi="si-LK"/>
        </w:rPr>
        <w:t>හෙතුපච්චයා ආරම්මණපච්චයා න අධිපතියා සත්ත, න පුරෙජාතෙ තීණි, න පච්ඡාජාතෙ සත්ත, න ආසෙවනෙ සත්ත, න කම්මෙ සත්ත, න විපාකෙ සත්ත, න විප්පයුත්තෙ තීණි.</w:t>
      </w:r>
    </w:p>
    <w:p w14:paraId="431DAD97" w14:textId="77777777" w:rsidR="00000000" w:rsidRDefault="00000000">
      <w:pPr>
        <w:rPr>
          <w:lang w:bidi="si-LK"/>
        </w:rPr>
      </w:pPr>
      <w:r>
        <w:rPr>
          <w:rFonts w:hint="cs"/>
          <w:cs/>
          <w:lang w:bidi="si-LK"/>
        </w:rPr>
        <w:t>හෙතුපච්චයා ආරම්මණපච්චයා අධිපතිපච්චයා අනන්තරපච්චයා සමනන්තරපච්චයා සහජාතපච්චයා අඤ්ඤමඤ්ඤපච්චයා නිස්සයපච්චයා උපනිස්සයපච්චයා පුරෙජාතපච්චයා න පච්ඡාජාතෙ සත්ත, න ආසෙවනෙ සත්ත, න කම්මෙ සත්ත, න විපාකෙ සත්ත.</w:t>
      </w:r>
    </w:p>
    <w:p w14:paraId="64996274" w14:textId="77777777" w:rsidR="00000000" w:rsidRDefault="00000000">
      <w:pPr>
        <w:rPr>
          <w:lang w:bidi="si-LK"/>
        </w:rPr>
      </w:pPr>
      <w:r>
        <w:rPr>
          <w:rFonts w:hint="cs"/>
          <w:cs/>
          <w:lang w:bidi="si-LK"/>
        </w:rPr>
        <w:t>හෙතුපච්චයා ආරම්මණ පච්චයා පුරෙජාතපච්චයා ආසෙවනපච්චයා න පච්ඡාජාතෙ සත්ත, න කම්මෙ සත්ත, න විපාකෙ සත්ත.</w:t>
      </w:r>
    </w:p>
    <w:p w14:paraId="6B62EBDB" w14:textId="77777777" w:rsidR="00000000" w:rsidRDefault="00000000">
      <w:pPr>
        <w:rPr>
          <w:lang w:bidi="si-LK"/>
        </w:rPr>
      </w:pPr>
      <w:r>
        <w:rPr>
          <w:rFonts w:hint="cs"/>
          <w:cs/>
          <w:lang w:bidi="si-LK"/>
        </w:rPr>
        <w:t>හෙතුපච්චයා ආරම්මණපච්චයා පුරෙජාතපච්චයා ආසෙවනපච්චයා කම්මපච්චයා ආහාරපච්චයා ඉන්‍ද්‍රියපච්චයා ඣානපච්චයා මග්ගපච්චයා සම්පයුත්තපච්චයා විප්පයුත්තපච්චයා අත්‍ථිපච්චයා නත්‍ථිපච්චයා විගතපච්චයා අවිගතපච්චයා න පච්ඡාජාතෙ සත්ත, න විපාකෙ සත්ත.</w:t>
      </w:r>
    </w:p>
    <w:p w14:paraId="4CFF2A18" w14:textId="77777777" w:rsidR="00000000" w:rsidRDefault="00000000">
      <w:pPr>
        <w:rPr>
          <w:lang w:bidi="si-LK"/>
        </w:rPr>
      </w:pPr>
      <w:r>
        <w:rPr>
          <w:rFonts w:hint="cs"/>
          <w:cs/>
          <w:lang w:bidi="si-LK"/>
        </w:rPr>
        <w:t>හෙතුපච්චයා ආරම්මණපච්චයා පුරෙජාතපච්චයා කම්මපච්චයා විපාකපච්චයා න පච්ඡාජාතෙ එකං, න ආසෙවනෙ එකං.</w:t>
      </w:r>
    </w:p>
    <w:p w14:paraId="73FEA605" w14:textId="77777777" w:rsidR="00000000" w:rsidRDefault="00000000">
      <w:pPr>
        <w:rPr>
          <w:lang w:bidi="si-LK"/>
        </w:rPr>
      </w:pPr>
      <w:r>
        <w:rPr>
          <w:rFonts w:hint="cs"/>
          <w:cs/>
          <w:lang w:bidi="si-LK"/>
        </w:rPr>
        <w:t>හෙතුපච්චයා ආරම්මණපච්චයා පුරෙජාතපච්චයා කම්මපච්චයා විපාකපච්චයා ආහාරපච්චයා -පෙ- අවිගතපච්චයා න පච්ඡාජාතෙ එකං, න ආසෙවනෙ එකං.</w:t>
      </w:r>
    </w:p>
    <w:p w14:paraId="0B33FCB7" w14:textId="77777777" w:rsidR="00000000" w:rsidRDefault="00000000">
      <w:pPr>
        <w:rPr>
          <w:lang w:bidi="si-LK"/>
        </w:rPr>
      </w:pPr>
      <w:r>
        <w:rPr>
          <w:rFonts w:hint="cs"/>
          <w:cs/>
          <w:lang w:bidi="si-LK"/>
        </w:rPr>
        <w:t xml:space="preserve">ආරම්මණපච්චයා න හෙතුයා චත්තාරි, න අධිපතියා සත්ත, න පුරෙජාතෙ තීණි, න පච්ඡාජාතෙ සත්ත, න ආසෙවනෙ සත්ත, න කම්මෙ සත්ත, න විපාකෙ සත්ත, න ඣානෙ එකං, න මග්ගෙ එකං, න විප්පයුත්තෙ තීණි. </w:t>
      </w:r>
    </w:p>
    <w:p w14:paraId="6472A55C" w14:textId="77777777" w:rsidR="00000000" w:rsidRDefault="00000000">
      <w:pPr>
        <w:rPr>
          <w:lang w:bidi="si-LK"/>
        </w:rPr>
      </w:pPr>
      <w:r>
        <w:rPr>
          <w:rFonts w:hint="cs"/>
          <w:cs/>
          <w:lang w:bidi="si-LK"/>
        </w:rPr>
        <w:t xml:space="preserve">ආරම්මණපච්චයා හෙතුපච්චයා න අධිපතියා සත්ත, න පුරෙජාතෙ තීණි, න පච්ඡාජාතෙ සත්ත, න ආසෙවනෙ සත්ත, න කම්මෙ සත්ත, න විපාකෙ සත්ත, න විප්පයුත්තෙ තීණි, යථා හෙතුමූලකං එවං ගණෙතබ්බං. </w:t>
      </w:r>
    </w:p>
    <w:p w14:paraId="1D3EB30F" w14:textId="77777777" w:rsidR="00000000" w:rsidRDefault="00000000">
      <w:pPr>
        <w:rPr>
          <w:lang w:bidi="si-LK"/>
        </w:rPr>
      </w:pPr>
      <w:r>
        <w:rPr>
          <w:rFonts w:hint="cs"/>
          <w:cs/>
          <w:lang w:bidi="si-LK"/>
        </w:rPr>
        <w:t>අධිපතිපච්චයා න ආරම්මණෙ පඤ්ච, න අනන්තරෙ පඤ්ච, න සමනන්තරෙ පඤ්ච, න අඤ්ඤමඤ්ඤෙ පඤ්ච, න උපනිස්සයෙ පඤ්ච, න පුරෙජාතෙ සත්ත, න පච්ඡාජාතෙ සත්තරස, න ආසෙවනෙ සත්තරස, න කම්මෙ සත්ත, න විපාකෙ සත්ත, න සම්පයුත්තෙ පඤ්ච, න විප්පයුත්තෙ තීණි, නො නත්‍ථියා පඤ්ච, නො විගතෙ පඤ්ච, අධිපතිපච්චයා හෙතුපච්චයා සංඛිත්තං.</w:t>
      </w:r>
    </w:p>
    <w:p w14:paraId="09680ADD" w14:textId="77777777" w:rsidR="00000000" w:rsidRDefault="00000000">
      <w:pPr>
        <w:rPr>
          <w:lang w:bidi="si-LK"/>
        </w:rPr>
      </w:pPr>
      <w:r>
        <w:rPr>
          <w:rFonts w:hint="cs"/>
          <w:cs/>
          <w:lang w:bidi="si-LK"/>
        </w:rPr>
        <w:t>අනන්තරපච්චයා, සමනන්තරපච්චයා, යථා ආරම්මණමූලකං එවං විත්‍ථාරෙතබ්බං.</w:t>
      </w:r>
    </w:p>
    <w:p w14:paraId="77756D8A" w14:textId="77777777" w:rsidR="00000000" w:rsidRDefault="00000000">
      <w:pPr>
        <w:rPr>
          <w:lang w:bidi="si-LK"/>
        </w:rPr>
      </w:pPr>
      <w:r>
        <w:rPr>
          <w:rFonts w:hint="cs"/>
          <w:cs/>
          <w:lang w:bidi="si-LK"/>
        </w:rPr>
        <w:t>සහජාතපච්චයා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6EF83C3E" w14:textId="77777777" w:rsidR="00000000" w:rsidRDefault="00000000">
      <w:pPr>
        <w:rPr>
          <w:lang w:bidi="si-LK"/>
        </w:rPr>
      </w:pPr>
      <w:r>
        <w:rPr>
          <w:rFonts w:hint="cs"/>
          <w:cs/>
          <w:lang w:bidi="si-LK"/>
        </w:rPr>
        <w:t>සහජාතපච්චයා හෙතුපච්චයා න ආරම්මණෙ පඤ්ච, සංඛිත්තං, න විපාකෙ සත්තරස, න සම්පයුත්තෙ පඤ්ච, න විප්පයුත්තෙ තීණි, නො නත්‍ථියා පඤ්ච, නො විගතෙ පඤ්ච, සහජාතපච්චයා, හෙතුපච්චයා, ආරම්මණපච්චයා සංඛිත්තං.</w:t>
      </w:r>
    </w:p>
    <w:p w14:paraId="442C1321" w14:textId="77777777" w:rsidR="00000000" w:rsidRDefault="00000000">
      <w:pPr>
        <w:rPr>
          <w:lang w:bidi="si-LK"/>
        </w:rPr>
      </w:pPr>
      <w:r>
        <w:rPr>
          <w:rFonts w:hint="cs"/>
          <w:cs/>
          <w:lang w:bidi="si-LK"/>
        </w:rPr>
        <w:t>අඤ්ඤමඤ්ඤපච්චයා න හෙතුයා චත්තාරි, න ආරම්මණෙ එකං, න අධිපතියා සත්ත, න අනන්තරෙ එකං, න සමනන්තරෙ එකං, න උපනිස්සයෙ එකං, න පුරෙජාතෙ තීණි, න පච්ඡාජාතෙ සත්ත, න ආසෙවනෙ සත්ත, න කම්මෙ සත්ත, න විපාකෙ සත්ත, න ආහාරෙ එකං, න ඉන්‍ද්‍රියෙ එකං, න ඣානෙ එකං, න මග්ගෙ එකං, න සම්පයුත්තෙ එකං, න විප්පයුත්තෙ තීණි, නො නත්‍ථියා එකං, නො විගතෙ එකං.</w:t>
      </w:r>
    </w:p>
    <w:p w14:paraId="69E6B586" w14:textId="77777777" w:rsidR="00000000" w:rsidRDefault="00000000">
      <w:pPr>
        <w:rPr>
          <w:lang w:bidi="si-LK"/>
        </w:rPr>
      </w:pPr>
      <w:r>
        <w:rPr>
          <w:rFonts w:hint="cs"/>
          <w:cs/>
          <w:lang w:bidi="si-LK"/>
        </w:rPr>
        <w:t>අඤ්ඤමඤ්ඤපච්චයා හෙතුපච්චයා ආරම්මණෙ එකං, න අධිපතියා සත්ත, න අනන්තරෙ එකං, න සමනන්තරෙ එකං, න උපනිස්සයෙ එකං, න පුරෙජාතෙ තීණි, න පච්ඡාජාතෙ සත්ත, න ආසෙවනෙ සත්ත, න කම්මෙ සත්ත, න විපාකෙ සත්ත, න සම්පයුත්තෙ එකං, න විප්පයුත්තෙ තීණි, නො නත්‍ථියා එකං, නො විගතෙ එකං, අඤ්ඤමඤ්ඤපච්චයා හෙතුපච්චයා ආරම්මණ පච්චයා න අධිපතියා සත්ත, සංඛිත්තං.</w:t>
      </w:r>
    </w:p>
    <w:p w14:paraId="52CEBC08" w14:textId="77777777" w:rsidR="00000000" w:rsidRDefault="00000000">
      <w:pPr>
        <w:rPr>
          <w:lang w:bidi="si-LK"/>
        </w:rPr>
      </w:pPr>
      <w:r>
        <w:rPr>
          <w:rFonts w:hint="cs"/>
          <w:cs/>
          <w:lang w:bidi="si-LK"/>
        </w:rPr>
        <w:t>නිස්සයපච්චයා න හෙතුයා චත්තාරි, නිස්සයපච්චයා යථා සහජාත පච්චයා. උපනිස්සයපච්චයා න හෙතුයා චත්තාරි, උපනිස්සයපච්චයා ආරම්මණපච්චයා සදිංස,</w:t>
      </w:r>
    </w:p>
    <w:p w14:paraId="60105D64" w14:textId="77777777" w:rsidR="00000000" w:rsidRDefault="00000000">
      <w:pPr>
        <w:rPr>
          <w:lang w:bidi="si-LK"/>
        </w:rPr>
      </w:pPr>
      <w:r>
        <w:rPr>
          <w:rFonts w:hint="cs"/>
          <w:cs/>
          <w:lang w:bidi="si-LK"/>
        </w:rPr>
        <w:t>පුරෙජාතපච්චයා න හෙතුයා චත්තාරි, න අධිපතියා සත්ත, න පච්ඡාජාතෙ සත්ත, න ආසෙවනෙ සත්ත, න කම්මෙ සත්ත, විපාකෙ සත්ත, න ඣානෙ එකං, න මග්ගෙ එකං, -පෙ-</w:t>
      </w:r>
    </w:p>
    <w:p w14:paraId="6EDBA10A" w14:textId="77777777" w:rsidR="00000000" w:rsidRDefault="00000000">
      <w:pPr>
        <w:rPr>
          <w:lang w:bidi="si-LK"/>
        </w:rPr>
      </w:pPr>
      <w:r>
        <w:rPr>
          <w:rFonts w:hint="cs"/>
          <w:cs/>
          <w:lang w:bidi="si-LK"/>
        </w:rPr>
        <w:t>පුරෙජාතපච්චයා හෙතුපච්චයා -පෙ- ආසෙවනපච්චයා න හෙතුයා චත්තාරි, න අධිපතියා සත්ත, න පුරෙජාතෙ තීණි, න පච්ඡාජාතෙ සත්ත, න කම්මෙ සත්ත, න විපාකෙ සත්ත, න මග්ගෙ එකං, න විප්පයුත්තෙ තීණි.</w:t>
      </w:r>
    </w:p>
    <w:p w14:paraId="7ABDE30E" w14:textId="77777777" w:rsidR="00000000" w:rsidRDefault="00000000">
      <w:pPr>
        <w:rPr>
          <w:lang w:bidi="si-LK"/>
        </w:rPr>
      </w:pPr>
      <w:r>
        <w:rPr>
          <w:rFonts w:hint="cs"/>
          <w:cs/>
          <w:lang w:bidi="si-LK"/>
        </w:rPr>
        <w:t>ආසෙවනපච්චයා හෙතුපච්චයා න අධිපතියා සත්ත, න පුරෙජාතෙ තීණි, න පච්ඡාජාතෙ සත්ත, න කම්මෙ සත්ත, න විපාකෙ සත්ත. න විප්පයුත්තෙ තීණි, ආසෙවනපච්චයා හෙතුපච්චයා ආරම්මණපච්චයා න අධිපතියා සත්ත, සංඛිත්තං. ආසෙවනපච්චයා හෙතුපච්චයා -පෙ- පුරෙජාතපච්චයා කම්මපච්චයා ආහාරපච්චයා, සංඛිත්තං.</w:t>
      </w:r>
    </w:p>
    <w:p w14:paraId="61BC9BFA" w14:textId="77777777" w:rsidR="00000000" w:rsidRDefault="00000000">
      <w:pPr>
        <w:rPr>
          <w:lang w:bidi="si-LK"/>
        </w:rPr>
      </w:pPr>
      <w:r>
        <w:rPr>
          <w:rFonts w:hint="cs"/>
          <w:cs/>
          <w:lang w:bidi="si-LK"/>
        </w:rPr>
        <w:t>අවිගතපච්චයා න පච්ඡාජාතෙ සත්ත, න විපාකෙ සත්ත.</w:t>
      </w:r>
    </w:p>
    <w:p w14:paraId="1BB8A475" w14:textId="77777777" w:rsidR="00000000" w:rsidRDefault="00000000">
      <w:pPr>
        <w:rPr>
          <w:lang w:bidi="si-LK"/>
        </w:rPr>
      </w:pPr>
      <w:r>
        <w:rPr>
          <w:rFonts w:hint="cs"/>
          <w:cs/>
          <w:lang w:bidi="si-LK"/>
        </w:rPr>
        <w:t>කම්මපච්චයා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විපාකෙ සත්තරස, න ආහාරෙ එකං, න ඉන්‍ද්‍රියෙ එකං, න ඣානෙ එකං, න මග්ගෙ එකං, න සම්පයුත්තෙ පඤ්ච, න විප්පයුත්තෙ තීණි, නො නත්‍ථියා පඤ්ච, නො විගතෙ පඤ්ච.</w:t>
      </w:r>
    </w:p>
    <w:p w14:paraId="1589DFCB" w14:textId="77777777" w:rsidR="00000000" w:rsidRDefault="00000000">
      <w:pPr>
        <w:rPr>
          <w:lang w:bidi="si-LK"/>
        </w:rPr>
      </w:pPr>
      <w:r>
        <w:rPr>
          <w:rFonts w:hint="cs"/>
          <w:cs/>
          <w:lang w:bidi="si-LK"/>
        </w:rPr>
        <w:t>කම්මපච්චයා හෙතුපච්චයා න ආරම්මණෙ පඤ්ච, සංඛිත්තං. න විපාකෙ සත්තරස, න සම්පයුත්තෙ පඤ්ච, න විප්පයුත්තෙ තීණි, නො නත්‍ථියා පඤ්ච, නො විගතෙ පඤ්ච, සංඛිත්තං.</w:t>
      </w:r>
    </w:p>
    <w:p w14:paraId="655B2691" w14:textId="77777777" w:rsidR="00000000" w:rsidRDefault="00000000">
      <w:pPr>
        <w:rPr>
          <w:lang w:bidi="si-LK"/>
        </w:rPr>
      </w:pPr>
      <w:r>
        <w:rPr>
          <w:rFonts w:hint="cs"/>
          <w:cs/>
          <w:lang w:bidi="si-LK"/>
        </w:rPr>
        <w:t>විපාකපච්චයා න හෙතුයා එකං, න ආරම්මණෙ එකං, න අධිපතියා එකං, න අනන්තරෙ එකං, න සමනන්තරෙ එකං, න අඤ්ඤමඤ්ඤෙ එකං, න උපනිස්සයෙ එකං, න පුරෙජාතෙ එකං, න පච්ඡාජාතෙ එකං, ආසෙවනෙ එකං, න ඣානෙ එකං. න මග්ගෙ එකං, න සම්පයුත්තෙ එකං, න විප්පයුත්තෙ එකං, නො නත්‍ථියා එකං, නො විකං.</w:t>
      </w:r>
    </w:p>
    <w:p w14:paraId="74E36EE0" w14:textId="77777777" w:rsidR="00000000" w:rsidRDefault="00000000">
      <w:pPr>
        <w:rPr>
          <w:lang w:bidi="si-LK"/>
        </w:rPr>
      </w:pPr>
      <w:r>
        <w:rPr>
          <w:rFonts w:hint="cs"/>
          <w:cs/>
          <w:lang w:bidi="si-LK"/>
        </w:rPr>
        <w:t>විපාකපච්චයා හෙතුපච්චයා න ආරම්මණෙ එකං, න අධිපතියා එකං, න අනන්තරෙ එකං, න සමනන්තරෙ එකං, න අඤ්ඤමඤ්ඤෙ එකං, න උපනිස්සයෙ එකං, න පුරෙජාතෙ එකං. න පච්ඡාජාතෙ එකං, න ආසෙවනෙ එකං, න සම්පයුත්තෙ එකං, න විප්පයුත්තෙ එකං, නො නත්‍ථියා එකං, නො විගතෙ එකං, විපාක පච්චයා හෙතුපච්චයා ආරම්මණපච්චයා සංඛිත්තං.</w:t>
      </w:r>
    </w:p>
    <w:p w14:paraId="54217E49" w14:textId="77777777" w:rsidR="00000000" w:rsidRDefault="00000000">
      <w:pPr>
        <w:rPr>
          <w:lang w:bidi="si-LK"/>
        </w:rPr>
      </w:pPr>
      <w:r>
        <w:rPr>
          <w:rFonts w:hint="cs"/>
          <w:cs/>
          <w:lang w:bidi="si-LK"/>
        </w:rPr>
        <w:t>පුරෙජාතපච්චයා න පච්ඡාජාතෙ එකං, න ආසෙවනෙ එකං, -පෙ- විපාකපච්චයා හෙතුපච්චයා සංඛිත්තං. පුරෙජාතපච්චයා කම්ම පච්චයා ආහාරපච්චයා සංඛිත්තං.</w:t>
      </w:r>
    </w:p>
    <w:p w14:paraId="23F69A8D" w14:textId="77777777" w:rsidR="00000000" w:rsidRDefault="00000000">
      <w:pPr>
        <w:rPr>
          <w:lang w:bidi="si-LK"/>
        </w:rPr>
      </w:pPr>
      <w:r>
        <w:rPr>
          <w:rFonts w:hint="cs"/>
          <w:cs/>
          <w:lang w:bidi="si-LK"/>
        </w:rPr>
        <w:t xml:space="preserve">අවිගතපච්චයා න පච්ඡාජාතෙ එකං, න ආසෙවනෙ එකං, ආහාරපච්චයා 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ඉන්‍ද්‍රියෙ එකං, න ඣානෙ එකං, න මග්ගෙ එකං, න සම්පයුත්තෙ එකං, න විප්පයුත්තෙ තීණි, නො නත්‍ථියා පඤ්ච, නො විගතෙ පඤ්ච. </w:t>
      </w:r>
    </w:p>
    <w:p w14:paraId="4693D981" w14:textId="77777777" w:rsidR="00000000" w:rsidRDefault="00000000">
      <w:pPr>
        <w:rPr>
          <w:lang w:bidi="si-LK"/>
        </w:rPr>
      </w:pPr>
      <w:r>
        <w:rPr>
          <w:rFonts w:hint="cs"/>
          <w:cs/>
          <w:lang w:bidi="si-LK"/>
        </w:rPr>
        <w:t>ආහාරපච්චයා හෙතුපච්චයා න ආරම්මණෙ පඤ්ච, සංඛිත්තං, න විපාකෙ සත්තරස, න සම්පයුත්තෙ පඤ්ච, න විප්පයුත්තෙ තීණි, නො නත්‍ථියා පඤ්ච, නො විගතෙ පඤ්ච, සංඛිත්තං.</w:t>
      </w:r>
    </w:p>
    <w:p w14:paraId="310C123D" w14:textId="77777777" w:rsidR="00000000" w:rsidRDefault="00000000">
      <w:pPr>
        <w:rPr>
          <w:lang w:bidi="si-LK"/>
        </w:rPr>
      </w:pPr>
      <w:r>
        <w:rPr>
          <w:rFonts w:hint="cs"/>
          <w:cs/>
          <w:lang w:bidi="si-LK"/>
        </w:rPr>
        <w:t>ඉන්‍ද්‍රියපච්චයා න හෙතුයා චත්තාරි, න ආරම්මණෙ පඤ්ච, -පෙ- න විපාකෙ සත්තරස, න ආහාරෙ එකං, න ඣානෙ එකං, න මග්ගෙ එකං, න සම්පයුත්තෙ පඤ්ච, න විප්පයුත්තෙ තීණි, නො නත්‍ථියා පඤ්ච, නො විගතෙ පඤ්ච, ඉන්‍ද්‍රියපච්චයා හෙතුපච්චයා සංඛිත්තං.</w:t>
      </w:r>
    </w:p>
    <w:p w14:paraId="372488F9" w14:textId="77777777" w:rsidR="00000000" w:rsidRDefault="00000000">
      <w:pPr>
        <w:rPr>
          <w:lang w:bidi="si-LK"/>
        </w:rPr>
      </w:pPr>
    </w:p>
    <w:p w14:paraId="0FA797FE" w14:textId="77777777" w:rsidR="00000000" w:rsidRDefault="00000000">
      <w:pPr>
        <w:rPr>
          <w:lang w:bidi="si-LK"/>
        </w:rPr>
      </w:pPr>
      <w:r>
        <w:rPr>
          <w:rFonts w:hint="cs"/>
          <w:cs/>
          <w:lang w:bidi="si-LK"/>
        </w:rPr>
        <w:t>ඣානපච්චයා න හෙතුයා චත්තාරි, න ආරම්මණෙ පඤ්ච, -පෙ- න විපාකෙ සත්තරස, න මග්ගෙ එකං, න සම්පයුත්තෙ පඤ්ච, න විප්පයුත්තෙ තීණි, නො නත්‍ථියා පඤ්ච, නො විගතෙ පඤ්ච, ඣානපච්චයා හෙතුපච්චයා සංඛිත්තං.</w:t>
      </w:r>
    </w:p>
    <w:p w14:paraId="2B7EB574" w14:textId="77777777" w:rsidR="00000000" w:rsidRDefault="00000000">
      <w:pPr>
        <w:rPr>
          <w:lang w:bidi="si-LK"/>
        </w:rPr>
      </w:pPr>
      <w:r>
        <w:rPr>
          <w:rFonts w:hint="cs"/>
          <w:cs/>
          <w:lang w:bidi="si-LK"/>
        </w:rPr>
        <w:t>මග්ගපච්චයා න හෙතුයා තීණි, න ආරම්මණෙ පඤ්ච, න විපාකෙ සත්තරස, න සම්පයුත්තෙ පඤ්ච, න විප්පයුත්තෙ තීණි, නො නත්‍ථියා පඤ්ච, නො විගතෙ පඤ්ච, මග්ගපච්චයා හෙතු පච්චයා න ආරම්මණෙ පඤ්ච, සංඛිත්තං.</w:t>
      </w:r>
    </w:p>
    <w:p w14:paraId="3703F63D" w14:textId="77777777" w:rsidR="00000000" w:rsidRDefault="00000000">
      <w:pPr>
        <w:rPr>
          <w:lang w:bidi="si-LK"/>
        </w:rPr>
      </w:pPr>
      <w:r>
        <w:rPr>
          <w:rFonts w:hint="cs"/>
          <w:cs/>
          <w:lang w:bidi="si-LK"/>
        </w:rPr>
        <w:t>සම්පයුත්තපච්චයා ආරම්මණපච්චය සදිසං, විප්පයුත්තපච්චයා න හෙතුයා චත්තාරි, න ආරම්මණෙ පඤ්ච, න අධිපතියා සත්තරස, න අනන්තරෙ පඤ්ච, න සමනන්තරෙ පඤ්ච, න අඤ්ඤමඤ්ඤෙ පඤ්ච, න උපනිස්සයෙ පඤ්ච, න පුරෙජාතෙ පඤ්ච, න පච්ඡාජාතෙ සත්තරස, න ආසෙවනෙ සත්තරස, න කම්මෙ සත්ත, න විපාකෙ සත්තරස, න ඣානෙ එකං, න මග්ගෙ එකං, න සම්පයුත්තෙ පඤ්ච, නො නත්‍ථියා පඤ්ච, නො විගතෙ පඤ්ච.</w:t>
      </w:r>
    </w:p>
    <w:p w14:paraId="2E0A467F" w14:textId="77777777" w:rsidR="00000000" w:rsidRDefault="00000000">
      <w:pPr>
        <w:rPr>
          <w:lang w:bidi="si-LK"/>
        </w:rPr>
      </w:pPr>
      <w:r>
        <w:rPr>
          <w:rFonts w:hint="cs"/>
          <w:cs/>
          <w:lang w:bidi="si-LK"/>
        </w:rPr>
        <w:t>විප්පයුත්තපච්චයා හෙතුපච්චයා න ආරම්මණෙ පඤ්ච, න අධිපතියා සත්තරස, න අනන්තරෙ පඤ්ච, න සමනන්තරෙ පඤ්ච, න අඤ්ඤමඤ්ඤෙ පඤ්ච, න උපනිස්සයෙ පඤ්ච, න පුරෙජාතෙ පඤ්ච, න පච්ඡාජාතෙ සත්තරස, න ආසෙවනෙ සත්තරස, න කම්මෙ සත්ත, න විපාකෙ සත්තරස, න සම්පයුත්තෙ පඤ්ච, නො නත්‍ථියා පඤ්ච, නො විගතෙ පඤ්ච.</w:t>
      </w:r>
    </w:p>
    <w:p w14:paraId="5B3F42C9" w14:textId="77777777" w:rsidR="00000000" w:rsidRDefault="00000000">
      <w:pPr>
        <w:rPr>
          <w:lang w:bidi="si-LK"/>
        </w:rPr>
      </w:pPr>
      <w:r>
        <w:rPr>
          <w:rFonts w:hint="cs"/>
          <w:cs/>
          <w:lang w:bidi="si-LK"/>
        </w:rPr>
        <w:t>විප්පයුත්තපච්චයා හෙතුපච්චයා ආරම්මණපච්චයා න අධිපතිපච්චයා සත්ත, න පුරෙජාතෙ එකං, න පච්ඡාජාතෙ සත්ත, න ආසෙවනෙ සත්ත, න කම්මෙ සත්ත, න විපාකෙ සත්ත.</w:t>
      </w:r>
    </w:p>
    <w:p w14:paraId="24F21241" w14:textId="77777777" w:rsidR="00000000" w:rsidRDefault="00000000">
      <w:pPr>
        <w:rPr>
          <w:lang w:bidi="si-LK"/>
        </w:rPr>
      </w:pPr>
      <w:r>
        <w:rPr>
          <w:rFonts w:hint="cs"/>
          <w:cs/>
          <w:lang w:bidi="si-LK"/>
        </w:rPr>
        <w:t>විප්පයුත්තපච්චයා හෙතුපච්චයා ආරම්මණපච්චයා අධිපතියා න පච්ඡාජාතෙ සත්ත, න ආසෙවනෙ සත්ත, න කම්මෙ සත්ත, න විපාකෙ සත්ත.</w:t>
      </w:r>
    </w:p>
    <w:p w14:paraId="75B31D67" w14:textId="77777777" w:rsidR="00000000" w:rsidRDefault="00000000">
      <w:pPr>
        <w:rPr>
          <w:lang w:bidi="si-LK"/>
        </w:rPr>
      </w:pPr>
      <w:r>
        <w:rPr>
          <w:rFonts w:hint="cs"/>
          <w:cs/>
          <w:lang w:bidi="si-LK"/>
        </w:rPr>
        <w:t xml:space="preserve">විප්පයුත්තපච්චයා හෙතුපච්චයා ආරම්මණපච්චයා අධිපතිපච්චයා පුරෙජාතපච්චයා ආසෙවනපච්චයා න පච්ඡාජාතෙ සත්ත, න කම්මෙ සත්ත, න විපාකෙ සත්ත. </w:t>
      </w:r>
    </w:p>
    <w:p w14:paraId="737BF7CB" w14:textId="77777777" w:rsidR="00000000" w:rsidRDefault="00000000">
      <w:pPr>
        <w:rPr>
          <w:lang w:bidi="si-LK"/>
        </w:rPr>
      </w:pPr>
      <w:r>
        <w:rPr>
          <w:rFonts w:hint="cs"/>
          <w:cs/>
          <w:lang w:bidi="si-LK"/>
        </w:rPr>
        <w:t>විප්පයුත්තපච්චයා හෙතුපච්චයා -පෙ- ආසෙවනපච්චයා කම්මපච්චයා ආහාරපච්චයා අවිගතපච්චයා න පච්ඡාජාතෙ සත්ත, න විපාකෙ සත්ත, විප්පයුත්තපච්චයා හෙතුපච්චයා ආරම්මණපච්චයා සංඛිත්තං.</w:t>
      </w:r>
    </w:p>
    <w:p w14:paraId="75DE1EDA" w14:textId="77777777" w:rsidR="00000000" w:rsidRDefault="00000000">
      <w:pPr>
        <w:rPr>
          <w:lang w:bidi="si-LK"/>
        </w:rPr>
      </w:pPr>
      <w:r>
        <w:rPr>
          <w:rFonts w:hint="cs"/>
          <w:cs/>
          <w:lang w:bidi="si-LK"/>
        </w:rPr>
        <w:t>පුරෙජාතපච්චයා කම්මපච්චයා විපාකපච්චයා න පච්ඡාජාතෙ එකං, න ආසෙවනෙ එකං.</w:t>
      </w:r>
    </w:p>
    <w:p w14:paraId="655297FD" w14:textId="77777777" w:rsidR="00000000" w:rsidRDefault="00000000">
      <w:pPr>
        <w:rPr>
          <w:lang w:bidi="si-LK"/>
        </w:rPr>
      </w:pPr>
      <w:r>
        <w:rPr>
          <w:rFonts w:hint="cs"/>
          <w:cs/>
          <w:lang w:bidi="si-LK"/>
        </w:rPr>
        <w:t>විප්පයුත්තපච්චයා හෙතුපච්චයා -පෙ- පුරෙජාතපච්චයා කම්මපච්චයා විපාකපච්චයා ආහාරපච්චයා අවිගතපච්චයා න පච්ඡාජාතෙ එකං, න ආසෙවනෙ එකං, අත්‍ථිපච්චයා සහජාතපච්චය සදිසං, නත්‍ථි පච්චයා විගතපච්චයා ආරම්මණපච්චය සදිසං, අවිගතපච්චයා සහජාතපච්චය සදිසං.</w:t>
      </w:r>
    </w:p>
    <w:p w14:paraId="2C9DBC6C" w14:textId="77777777" w:rsidR="00000000" w:rsidRDefault="00000000">
      <w:pPr>
        <w:pStyle w:val="Centered"/>
      </w:pPr>
      <w:r>
        <w:rPr>
          <w:rFonts w:hint="cs"/>
          <w:cs/>
        </w:rPr>
        <w:t xml:space="preserve">පච්චයවාරෙ අනුලොම පච්චනීයං. </w:t>
      </w:r>
    </w:p>
    <w:p w14:paraId="3A524A36" w14:textId="77777777" w:rsidR="00000000" w:rsidRDefault="00000000">
      <w:pPr>
        <w:pStyle w:val="Heading2"/>
        <w:rPr>
          <w:rFonts w:ascii="Cambria" w:eastAsia="Times New Roman" w:hAnsi="Cambria"/>
          <w:kern w:val="0"/>
          <w:sz w:val="28"/>
          <w:szCs w:val="28"/>
          <w:lang w:bidi="si-LK"/>
          <w14:ligatures w14:val="none"/>
        </w:rPr>
      </w:pPr>
      <w:r>
        <w:rPr>
          <w:rFonts w:eastAsia="Times New Roman" w:hint="cs"/>
          <w:cs/>
          <w:lang w:bidi="si-LK"/>
        </w:rPr>
        <w:t>පච්චයවාරයේ</w:t>
      </w:r>
      <w:r>
        <w:rPr>
          <w:rFonts w:ascii="Cambria" w:eastAsia="Times New Roman" w:hAnsi="Cambria"/>
          <w:kern w:val="0"/>
          <w:sz w:val="28"/>
          <w:szCs w:val="28"/>
          <w:cs/>
          <w:lang w:bidi="si-LK"/>
          <w14:ligatures w14:val="none"/>
        </w:rPr>
        <w:t xml:space="preserve"> </w:t>
      </w:r>
      <w:r>
        <w:rPr>
          <w:rFonts w:eastAsia="Times New Roman" w:hint="cs"/>
          <w:cs/>
          <w:lang w:bidi="si-LK"/>
        </w:rPr>
        <w:t>අනුලෝම පච්චනීය වාර</w:t>
      </w:r>
      <w:r>
        <w:rPr>
          <w:rFonts w:ascii="Cambria" w:eastAsia="Times New Roman" w:hAnsi="Cambria"/>
          <w:kern w:val="0"/>
          <w:sz w:val="28"/>
          <w:szCs w:val="28"/>
          <w:cs/>
          <w:lang w:bidi="si-LK"/>
          <w14:ligatures w14:val="none"/>
        </w:rPr>
        <w:t xml:space="preserve"> </w:t>
      </w:r>
      <w:r>
        <w:rPr>
          <w:rFonts w:eastAsia="Times New Roman" w:hint="cs"/>
          <w:cs/>
          <w:lang w:bidi="si-LK"/>
        </w:rPr>
        <w:t>සන්නය</w:t>
      </w:r>
    </w:p>
    <w:p w14:paraId="01F5BE55" w14:textId="77777777" w:rsidR="00000000" w:rsidRDefault="00000000">
      <w:pPr>
        <w:rPr>
          <w:lang w:bidi="si-LK"/>
        </w:rPr>
      </w:pPr>
      <w:r>
        <w:rPr>
          <w:rFonts w:hint="cs"/>
          <w:cs/>
          <w:lang w:bidi="si-LK"/>
        </w:rPr>
        <w:t>පච්චයපච්චනීයවාරයට අනතුරු ව පච්චයානුලෝමපච්චනීය වාරය වදාළ සේක. පටිච්චවාරයෙහි පරිදි ව්‍යවස්ථා විභාගය කරනු,</w:t>
      </w:r>
    </w:p>
    <w:p w14:paraId="4B9365A5" w14:textId="77777777" w:rsidR="00000000" w:rsidRDefault="00000000">
      <w:pPr>
        <w:rPr>
          <w:lang w:bidi="si-LK"/>
        </w:rPr>
      </w:pPr>
      <w:r>
        <w:rPr>
          <w:rFonts w:hint="cs"/>
          <w:cs/>
          <w:lang w:bidi="si-LK"/>
        </w:rPr>
        <w:t xml:space="preserve">හේතුමූලක නාරම්මණදුකයෙහි අහේතුකචිත්තජ අහේතුකප්‍රතිසන්‍ධිකර්‍මජ -පෙ- ප්‍රවෘත්තිකර්‍මජරූපයෝ නාරම්මණප්‍රත්‍යයාගේ ප්‍රත්‍යයෝත්පන්න වී හේතු ප්‍රත්‍යයාගේ ප්‍රත්‍යයෝත්පන්න නොවන බැවින් හේතුප්‍රත්‍යය බැහැර කෙරෙති. එබැවින් පච්චනීයයෙහි </w:t>
      </w:r>
      <w:r>
        <w:rPr>
          <w:rFonts w:hint="cs"/>
          <w:b/>
          <w:bCs/>
          <w:cs/>
          <w:lang w:bidi="si-LK"/>
        </w:rPr>
        <w:t>“න හෙතුපච්චයා න ආරම්මණෙ එකං”</w:t>
      </w:r>
      <w:r>
        <w:rPr>
          <w:rFonts w:hint="cs"/>
          <w:cs/>
          <w:lang w:bidi="si-LK"/>
        </w:rPr>
        <w:t xml:space="preserve"> යනු වදාළ සේක.</w:t>
      </w:r>
    </w:p>
    <w:p w14:paraId="70AF4F92" w14:textId="77777777" w:rsidR="00000000" w:rsidRDefault="00000000">
      <w:pPr>
        <w:rPr>
          <w:lang w:bidi="si-LK"/>
        </w:rPr>
      </w:pPr>
      <w:r>
        <w:rPr>
          <w:rFonts w:hint="cs"/>
          <w:cs/>
          <w:lang w:bidi="si-LK"/>
        </w:rPr>
        <w:t xml:space="preserve">මෝහමූලද්වයෙහි මෝහ වර්ජිත සහේතුක ප්‍රවෘත්ති ප්‍රතිසන්‍ධි නාමස්කන්‍ධයෝ හේතු ප්‍රත්‍යයා ගේ ප්‍රත්‍යයෝත්පන්න වී නාරම්මණ ප්‍රත්‍යයාගේ ප්‍රත්‍යයෝත්පන්න නොවන බැවින් නාරම්මණ ප්‍රත්‍යය බැහැර කෙරෙති. එ බැවින් අනුලෝමයෙහි </w:t>
      </w:r>
      <w:r>
        <w:rPr>
          <w:rFonts w:hint="cs"/>
          <w:b/>
          <w:bCs/>
          <w:cs/>
          <w:lang w:bidi="si-LK"/>
        </w:rPr>
        <w:t>‘සත්ත’</w:t>
      </w:r>
      <w:r>
        <w:rPr>
          <w:rFonts w:hint="cs"/>
          <w:cs/>
          <w:lang w:bidi="si-LK"/>
        </w:rPr>
        <w:t xml:space="preserve"> යනු වදාළ සේක.</w:t>
      </w:r>
    </w:p>
    <w:p w14:paraId="108C82B6" w14:textId="77777777" w:rsidR="00000000" w:rsidRDefault="00000000">
      <w:pPr>
        <w:rPr>
          <w:lang w:bidi="si-LK"/>
        </w:rPr>
      </w:pPr>
      <w:r>
        <w:rPr>
          <w:rFonts w:hint="cs"/>
          <w:cs/>
          <w:lang w:bidi="si-LK"/>
        </w:rPr>
        <w:t xml:space="preserve">මෝහමූලද්වයෙහි මෝහය අහේතුක ප්‍රවෘත්ති ප්‍රතිසන්‍ධිනාමස්කන්‍ධයෝ හේතු න ආරම්මණ ප්‍රත්‍යය දෙක්හි ම ප්‍රත්‍යයෝත්පන්නයෝ නො වෙති. එ බැවින් පච්චනීයානුලෝමයෙහි </w:t>
      </w:r>
      <w:r>
        <w:rPr>
          <w:rFonts w:hint="cs"/>
          <w:b/>
          <w:bCs/>
          <w:cs/>
          <w:lang w:bidi="si-LK"/>
        </w:rPr>
        <w:t>“න හෙතුපච්චයා ආරම්මණෙ චත්තාරි”</w:t>
      </w:r>
      <w:r>
        <w:rPr>
          <w:rFonts w:hint="cs"/>
          <w:cs/>
          <w:lang w:bidi="si-LK"/>
        </w:rPr>
        <w:t xml:space="preserve"> යනු වදාළ සේක.</w:t>
      </w:r>
    </w:p>
    <w:p w14:paraId="797F3E87" w14:textId="77777777" w:rsidR="00000000" w:rsidRDefault="00000000">
      <w:pPr>
        <w:rPr>
          <w:lang w:bidi="si-LK"/>
        </w:rPr>
      </w:pPr>
      <w:r>
        <w:rPr>
          <w:rFonts w:hint="cs"/>
          <w:cs/>
          <w:lang w:bidi="si-LK"/>
        </w:rPr>
        <w:t xml:space="preserve">සහේතුකචිත්තජ රූපයෝ ය සහේතුක ප්‍රතිසන්‍ධිකර්‍මජරූපයෝ ය යන මොවුහු හේතු නාරම්මණ ප්‍රත්‍යය දෙක්හි ම ප්‍රත්‍යයෝත්පන්න ධර්‍මයෝ ය. එබැවින් ඒ ධර්‍මයෝ මේ අනුලෝමපච්චනීයයෙහි </w:t>
      </w:r>
      <w:r>
        <w:rPr>
          <w:rFonts w:hint="cs"/>
          <w:b/>
          <w:bCs/>
          <w:cs/>
          <w:lang w:bidi="si-LK"/>
        </w:rPr>
        <w:t>“හේතුපච්චයා න ආරම්මණෙ පඤ්ච”</w:t>
      </w:r>
      <w:r>
        <w:rPr>
          <w:rFonts w:hint="cs"/>
          <w:cs/>
          <w:lang w:bidi="si-LK"/>
        </w:rPr>
        <w:t xml:space="preserve"> යි වදාරණ ලදහ. මෙහි ප්‍රත්‍යයන් බැහැර කිරීම ගැන පටිච්චවාරයට වඩා වෙනසක් නැත. සමහර තැනක වාර සඞ්ඛ්‍යාව පමණක් වෙනස් වේ.</w:t>
      </w:r>
    </w:p>
    <w:p w14:paraId="218ECD03" w14:textId="77777777" w:rsidR="00000000" w:rsidRDefault="00000000">
      <w:pPr>
        <w:rPr>
          <w:lang w:bidi="si-LK"/>
        </w:rPr>
      </w:pPr>
      <w:r>
        <w:rPr>
          <w:rFonts w:hint="cs"/>
          <w:cs/>
          <w:lang w:bidi="si-LK"/>
        </w:rPr>
        <w:t xml:space="preserve">හෙතුපච්චයා න අධිපතියා සත්තරස, න ආරම්මණෙ පඤ්ච, -පෙ- න උපනිස්සයෙ පඤ්ච, න පුරෙජාතෙ සත්ත, න පච්ඡාජාතෙ සත්තරස. න ආසෙවනෙ සත්තරස, න කම්මෙ එකං, පටිච්චවාරය මෙනි. </w:t>
      </w:r>
    </w:p>
    <w:p w14:paraId="7E5BAB40" w14:textId="77777777" w:rsidR="00000000" w:rsidRDefault="00000000">
      <w:pPr>
        <w:rPr>
          <w:lang w:bidi="si-LK"/>
        </w:rPr>
      </w:pPr>
      <w:r>
        <w:rPr>
          <w:rFonts w:hint="cs"/>
          <w:cs/>
          <w:lang w:bidi="si-LK"/>
        </w:rPr>
        <w:t>ආරම්මණපච්චයා න හෙතුයා චත්තාරි, න අධිපතියා සත්ත, න පුරෙජාතෙ තීණි, න පච්ඡාජාතෙ සත්ත, න ආසෙවනෙ සත්ත, න කම්මෙ සත්ත, න විපාකෙ සත්ත, න ඣානෙ එකං, න මග්ගෙ එකං, න විප්පයුත්තෙ තීණි, පටිච්චවාරයෙහි මෙනි. අභිධෙය විභඞ්ගවාරය අනුව දත යුතු ය.</w:t>
      </w:r>
    </w:p>
    <w:p w14:paraId="1DC5BB2D" w14:textId="77777777" w:rsidR="00000000" w:rsidRDefault="00000000">
      <w:pPr>
        <w:rPr>
          <w:lang w:bidi="si-LK"/>
        </w:rPr>
      </w:pPr>
      <w:r>
        <w:rPr>
          <w:rFonts w:hint="cs"/>
          <w:cs/>
          <w:lang w:bidi="si-LK"/>
        </w:rPr>
        <w:t>අධිපතිපච්චයා න ආරම්මණෙ පඤ්ච, න අනන්තරෙ පඤ්ච, -පෙ-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 අනන්තර සමනන්තර අඤ්ඤමඤ්ඤ උපනිස්සය මූලකයෝ ආරම්මණ මූලකය මෙනි.</w:t>
      </w:r>
    </w:p>
    <w:p w14:paraId="45AA69AA" w14:textId="77777777" w:rsidR="00000000" w:rsidRDefault="00000000">
      <w:r>
        <w:rPr>
          <w:rFonts w:hint="cs"/>
          <w:cs/>
          <w:lang w:bidi="si-LK"/>
        </w:rPr>
        <w:t xml:space="preserve">පුරෙජාතපච්චයා න හෙතුයා චත්තාරි, න අධිපතියා සත්ත, න පච්ඡාජාතෙ සත්ත, න ආසෙවනෙ සත්ත, න කම්මෙ සත්ත, න විපාකෙ සත්ත, න ඣානෙ එකං, න මග්ගෙ එකං, ආසෙවනපච්චයා න හෙතුයා චත්තාරි, න අධිපතියා සත්ත, න පුරෙජාතෙ තීණි, න </w:t>
      </w:r>
      <w:r>
        <w:rPr>
          <w:rFonts w:hint="cs"/>
        </w:rPr>
        <w:t>පච්ඡාජාතෙ සත්ත, න කම්මෙ සත්ත, න විපාකෙ සත්ත, න මග්ගෙ එකං, න විප්පයුත්තෙ තීණි, කම්මපච්චයා න හෙතුයා චත්තාරි, න ආරම්මණෙ පඤ්ච, න අධිපතියා සත්තරස, -පෙ- නො නත්‍ථියා පඤ්ච: නො විගතෙ පඤ්ච, (අභිධෙයවල වෙනසක් නැත. පටිච්චවාරය මෙනි. සඞ්ඛ්‍යාවල වෙනස සලකමින් විස්තර කරනු.)</w:t>
      </w:r>
    </w:p>
    <w:p w14:paraId="35A48111" w14:textId="77777777" w:rsidR="00000000" w:rsidRDefault="00000000">
      <w:pPr>
        <w:pStyle w:val="Centered"/>
      </w:pPr>
      <w:r>
        <w:rPr>
          <w:rFonts w:hint="cs"/>
          <w:cs/>
        </w:rPr>
        <w:t>පච්චයානුලෝම පච්චනීය වාරය නිමි.</w:t>
      </w:r>
    </w:p>
    <w:p w14:paraId="02F828A5" w14:textId="77777777" w:rsidR="00000000" w:rsidRDefault="00000000">
      <w:pPr>
        <w:pStyle w:val="Heading2"/>
        <w:rPr>
          <w:rFonts w:eastAsiaTheme="minorHAnsi"/>
          <w:lang w:bidi="si-LK"/>
        </w:rPr>
      </w:pPr>
      <w:r>
        <w:rPr>
          <w:rFonts w:eastAsia="Times New Roman" w:hint="cs"/>
          <w:cs/>
          <w:lang w:bidi="si-LK"/>
        </w:rPr>
        <w:t>පච්චයවාරයේ</w:t>
      </w:r>
      <w:r>
        <w:rPr>
          <w:rFonts w:hint="cs"/>
          <w:cs/>
          <w:lang w:bidi="si-LK"/>
        </w:rPr>
        <w:t xml:space="preserve"> </w:t>
      </w:r>
      <w:r>
        <w:rPr>
          <w:rFonts w:eastAsia="Times New Roman" w:hint="cs"/>
          <w:cs/>
          <w:lang w:bidi="si-LK"/>
        </w:rPr>
        <w:t>පච්චය පච්චනීයානුලෝම වාර පාලිය</w:t>
      </w:r>
    </w:p>
    <w:p w14:paraId="053BEFA7" w14:textId="77777777" w:rsidR="00000000" w:rsidRDefault="00000000">
      <w:pPr>
        <w:rPr>
          <w:lang w:bidi="si-LK"/>
        </w:rPr>
      </w:pPr>
      <w:r>
        <w:rPr>
          <w:rFonts w:hint="cs"/>
          <w:cs/>
          <w:lang w:bidi="si-LK"/>
        </w:rPr>
        <w:t xml:space="preserve">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 </w:t>
      </w:r>
    </w:p>
    <w:p w14:paraId="67658580" w14:textId="77777777" w:rsidR="00000000" w:rsidRDefault="00000000">
      <w:pPr>
        <w:rPr>
          <w:lang w:bidi="si-LK"/>
        </w:rPr>
      </w:pPr>
      <w:r>
        <w:rPr>
          <w:rFonts w:hint="cs"/>
          <w:cs/>
          <w:lang w:bidi="si-LK"/>
        </w:rPr>
        <w:t>න හෙතුපච්චයා න ආරම්මණපච්චයා සහජාතෙ එකං, අඤ්ඤමඤ්ඤෙ එකං, නිස්සයෙ එකං, කම්මෙ එකං, විපාකෙ එකං, ආහාරෙ එකං, ඉන්‍ද්‍රියෙ එකං, ඣානෙ එකං, විප්පයුත්තෙ එකං, අත්‍ථියා එකං, අවිගතෙ එකං</w:t>
      </w:r>
    </w:p>
    <w:p w14:paraId="3CBF7A4E"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සහජාතෙ එකං, නිස්සයෙ එකං, කම්මෙ එකං, විපාකෙ එකං, ආහාරෙ එකං, ඉන්‍ද්‍රියෙ එකං, ඣානෙ එකං, විප්පයුත්තෙ එකං, අත්‍ථියා එකං, අවිගතෙ එකං.</w:t>
      </w:r>
    </w:p>
    <w:p w14:paraId="18C3C95F" w14:textId="77777777" w:rsidR="00000000" w:rsidRDefault="00000000">
      <w:pPr>
        <w:rPr>
          <w:lang w:bidi="si-LK"/>
        </w:rPr>
      </w:pPr>
      <w:r>
        <w:rPr>
          <w:rFonts w:hint="cs"/>
          <w:cs/>
          <w:lang w:bidi="si-LK"/>
        </w:rPr>
        <w:t>න හෙතුපච්චයා න ආරම්මණපච්චයා න අධිපතිපච්චයා න අනන්තරපච්චයා න සමනන්තරපච්චයා න අඤ්ඤමඤ්ඤපච්චයා න උපනිස්සයපච්චයා න පුරෙජාතපච්චයා න පච්ඡාජාතපච්චයා න ආසෙවන පච්චයා කම්මපච්චයා සහජාතෙ එකං, නිස්සයෙ එකං, ආහාරෙ එකං, අත්‍ථියා එකං, අවිගතෙ එකං.</w:t>
      </w:r>
    </w:p>
    <w:p w14:paraId="2A10FC7B" w14:textId="77777777" w:rsidR="00000000" w:rsidRDefault="00000000">
      <w:pPr>
        <w:rPr>
          <w:lang w:bidi="si-LK"/>
        </w:rPr>
      </w:pPr>
      <w:r>
        <w:rPr>
          <w:rFonts w:hint="cs"/>
          <w:cs/>
          <w:lang w:bidi="si-LK"/>
        </w:rPr>
        <w:t>න හෙතුපච්චයා න ආරම්මණපච්චයා න කම්මපච්චවයා න විපාකපච්චයා න ආහාරපච්චයා සහජාතෙ එකං, නිස්සයෙ එකං, අත්‍ථියා එකං, අවිගතෙ එකං.</w:t>
      </w:r>
    </w:p>
    <w:p w14:paraId="68B2D2A6" w14:textId="77777777" w:rsidR="00000000" w:rsidRDefault="00000000">
      <w:pPr>
        <w:rPr>
          <w:lang w:bidi="si-LK"/>
        </w:rPr>
      </w:pPr>
      <w:r>
        <w:rPr>
          <w:rFonts w:hint="cs"/>
          <w:cs/>
          <w:lang w:bidi="si-LK"/>
        </w:rPr>
        <w:t>න හෙතුපච්චයා න ආරම්මණපච්චයා න කම්මපච්චයා න විපාකපච්චයා න ආහාරපච්චයා න ඉන්‍ද්‍රියපච්චයා, සංඛිත්තං. නො විගත පච්චයා සහජාතෙ එකං, නිස්සයෙ එකං, අත්‍ථියා එකං, අවිගතෙ එකං.</w:t>
      </w:r>
    </w:p>
    <w:p w14:paraId="2F480D96" w14:textId="77777777" w:rsidR="00000000" w:rsidRDefault="00000000">
      <w:pPr>
        <w:rPr>
          <w:lang w:bidi="si-LK"/>
        </w:rPr>
      </w:pPr>
      <w:r>
        <w:rPr>
          <w:rFonts w:hint="cs"/>
          <w:cs/>
          <w:lang w:bidi="si-LK"/>
        </w:rPr>
        <w:t>න ආරම්මණපච්චයා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7A3E00D1" w14:textId="77777777" w:rsidR="00000000" w:rsidRDefault="00000000">
      <w:pPr>
        <w:rPr>
          <w:lang w:bidi="si-LK"/>
        </w:rPr>
      </w:pPr>
      <w:r>
        <w:rPr>
          <w:rFonts w:hint="cs"/>
          <w:cs/>
          <w:lang w:bidi="si-LK"/>
        </w:rPr>
        <w:t>න ආරම්මණපච්චයා න හෙතුපච්චයා සහජාතෙ එකං, අඤ්ඤමඤ්ඤෙ එකං, නිස්සයෙ එකං, කම්මෙ එකං, විපාකෙ එකං, ආහාරෙ එකං, ඉන්‍ද්‍රියෙ එකං, ඣානෙ එකං, විප්පයුත්තෙ එකං, අත්‍ථියා එකං, අවිගතෙ එකං, සංඛිත්තං.</w:t>
      </w:r>
    </w:p>
    <w:p w14:paraId="37B23D26" w14:textId="77777777" w:rsidR="00000000" w:rsidRDefault="00000000">
      <w:pPr>
        <w:rPr>
          <w:lang w:bidi="si-LK"/>
        </w:rPr>
      </w:pPr>
      <w:r>
        <w:rPr>
          <w:rFonts w:hint="cs"/>
          <w:cs/>
          <w:lang w:bidi="si-LK"/>
        </w:rPr>
        <w:t>න අධිපතිපච්චයා හෙතුයා සත්තරස, ආරම්මණෙ සත්ත,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w:t>
      </w:r>
    </w:p>
    <w:p w14:paraId="4BE0B1F2" w14:textId="77777777" w:rsidR="00000000" w:rsidRDefault="00000000">
      <w:pPr>
        <w:rPr>
          <w:lang w:bidi="si-LK"/>
        </w:rPr>
      </w:pPr>
      <w:r>
        <w:rPr>
          <w:rFonts w:hint="cs"/>
          <w:cs/>
          <w:lang w:bidi="si-LK"/>
        </w:rPr>
        <w:t>න අධිපතිපච්චයා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06177446" w14:textId="77777777" w:rsidR="00000000" w:rsidRDefault="00000000">
      <w:pPr>
        <w:rPr>
          <w:lang w:bidi="si-LK"/>
        </w:rPr>
      </w:pPr>
      <w:r>
        <w:rPr>
          <w:rFonts w:hint="cs"/>
          <w:cs/>
          <w:lang w:bidi="si-LK"/>
        </w:rPr>
        <w:t>න අධිපතිපච්චයා න හෙතුපච්චයා න ආරම්මණපච්චයා සහජාතෙ එකං, සංඛිත්තං. අවිගතෙ එකං.</w:t>
      </w:r>
    </w:p>
    <w:p w14:paraId="4CD44F5C" w14:textId="77777777" w:rsidR="00000000" w:rsidRDefault="00000000">
      <w:pPr>
        <w:rPr>
          <w:lang w:bidi="si-LK"/>
        </w:rPr>
      </w:pPr>
      <w:r>
        <w:rPr>
          <w:rFonts w:hint="cs"/>
          <w:cs/>
          <w:lang w:bidi="si-LK"/>
        </w:rPr>
        <w:t>න අනන්තරපච්චයා න සමනන්තරපච්චයා න අඤ්ඤමඤ්ඤපච්චයා න උපනිස්සය පච්චයා. ආරමම්ණපච්චය සදිසං.</w:t>
      </w:r>
    </w:p>
    <w:p w14:paraId="07F56387" w14:textId="77777777" w:rsidR="00000000" w:rsidRDefault="00000000">
      <w:pPr>
        <w:rPr>
          <w:lang w:bidi="si-LK"/>
        </w:rPr>
      </w:pPr>
      <w:r>
        <w:rPr>
          <w:rFonts w:hint="cs"/>
          <w:cs/>
          <w:lang w:bidi="si-LK"/>
        </w:rPr>
        <w:t>න පුරෙජාතපච්චයා හෙතුයා සත්ත, ආරම්මණෙ තීණි, අධිපතියා සත්ත, අනන්තරෙ තීණි, සමනන්තරෙ තීණි, සහජාතෙ සත්ත, අඤ්ඤමඤ්ඤෙ තීණි. නිස්සයෙ සත්ත, උපනිස්සයෙ තීණි, ආසෙවනෙ තීණි, කම්මෙ සත්ත, විපාකෙ එකං, ආහාරෙ සත්ත, ඉන්‍ද්‍රියෙ සත්ත, ඣානෙ සත්ත, මග්ගෙ සත්ත, සම්පයුත්තෙ තීණි, විප්පයුත්තෙ පඤ්ච, අත්‍ථියා සත්ත, නත්‍ථියා තීණි, විගතෙ තීණි, අවිගතෙ සත්ත.</w:t>
      </w:r>
    </w:p>
    <w:p w14:paraId="6BF7E31E" w14:textId="77777777" w:rsidR="00000000" w:rsidRDefault="00000000">
      <w:pPr>
        <w:rPr>
          <w:lang w:bidi="si-LK"/>
        </w:rPr>
      </w:pPr>
      <w:r>
        <w:rPr>
          <w:rFonts w:hint="cs"/>
          <w:cs/>
          <w:lang w:bidi="si-LK"/>
        </w:rPr>
        <w:t>න පුරෙජාතපච්චයා න හෙතුපච්චයා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ද්වෙ, මග්ගෙ එකං, සම්පයුත්තෙ ද්වෙ, විප්පයුත්තෙ ද්වෙ, අත්‍ථියා ද්වෙ, නත්‍ථියා ද්වෙ, විගතෙ ද්වෙ, අවිගතෙ ද්වෙ, න පුරෙජාතපච්චයා න හෙතු පච්චයා න ආරම්මණ පච්චයා සහජාතෙ එකං, සංඛිත්තං. අවිගතෙ එකං.</w:t>
      </w:r>
    </w:p>
    <w:p w14:paraId="1FD0F521" w14:textId="77777777" w:rsidR="00000000" w:rsidRDefault="00000000">
      <w:pPr>
        <w:rPr>
          <w:lang w:bidi="si-LK"/>
        </w:rPr>
      </w:pPr>
      <w:r>
        <w:rPr>
          <w:rFonts w:hint="cs"/>
          <w:cs/>
          <w:lang w:bidi="si-LK"/>
        </w:rPr>
        <w:t>න පච්ඡාජාතපච්චයා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w:t>
      </w:r>
    </w:p>
    <w:p w14:paraId="2E58B6CD" w14:textId="77777777" w:rsidR="00000000" w:rsidRDefault="00000000">
      <w:pPr>
        <w:rPr>
          <w:lang w:bidi="si-LK"/>
        </w:rPr>
      </w:pPr>
      <w:r>
        <w:rPr>
          <w:rFonts w:hint="cs"/>
          <w:cs/>
          <w:lang w:bidi="si-LK"/>
        </w:rPr>
        <w:t xml:space="preserve">න පච්ඡාජාතපච්චයා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 </w:t>
      </w:r>
    </w:p>
    <w:p w14:paraId="1C6998B6" w14:textId="77777777" w:rsidR="00000000" w:rsidRDefault="00000000">
      <w:pPr>
        <w:rPr>
          <w:lang w:bidi="si-LK"/>
        </w:rPr>
      </w:pPr>
      <w:r>
        <w:rPr>
          <w:rFonts w:hint="cs"/>
          <w:cs/>
          <w:lang w:bidi="si-LK"/>
        </w:rPr>
        <w:t>න පච්ඡාජාතපච්චයා න හෙතුපච්චයා න ආරම්මණපච්චයා සහජාතෙ එකං සංඛිත්තං, අවිගතෙ එකං.</w:t>
      </w:r>
    </w:p>
    <w:p w14:paraId="1A14477A" w14:textId="77777777" w:rsidR="00000000" w:rsidRDefault="00000000">
      <w:pPr>
        <w:rPr>
          <w:lang w:bidi="si-LK"/>
        </w:rPr>
      </w:pPr>
      <w:r>
        <w:rPr>
          <w:rFonts w:hint="cs"/>
          <w:cs/>
          <w:lang w:bidi="si-LK"/>
        </w:rPr>
        <w:t>න ආසෙවනපච්චයා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කම්මෙ සත්තරස, විපාකෙ එකං, ආහාරෙ සත්තරස, ඉන්‍ද්‍රියෙ සත්තරස, ඣානෙ සත්තරස, මග්ගෙ සත්තර, සම්පයුත්තෙ සත්ත, විප්පයුත්තෙ සත්තරස, අත්‍ථියා සත්තරස, නත්‍ථියා සත්ත, විගතෙ සත්ත, අවිගතෙ සත්තරස.</w:t>
      </w:r>
    </w:p>
    <w:p w14:paraId="1706C021" w14:textId="77777777" w:rsidR="00000000" w:rsidRDefault="00000000">
      <w:pPr>
        <w:rPr>
          <w:lang w:bidi="si-LK"/>
        </w:rPr>
      </w:pPr>
      <w:r>
        <w:rPr>
          <w:rFonts w:hint="cs"/>
          <w:cs/>
          <w:lang w:bidi="si-LK"/>
        </w:rPr>
        <w:t>න ආසෙවනපච්චයා න හෙතුපච්චයා ආරම්මෙණ චත්තාරි, අනන්තරෙ චත්තාරි, සමනන්තරෙ චත්තාරි, සහජාතෙ චත්තාරි, අඤ්ඤමඤ්ඤෙ චත්තාරි, නිස්සයෙ චත්තාරි, උපනිස්සයෙ චත්තාරි, පුරෙජාතෙ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79057D4A" w14:textId="77777777" w:rsidR="00000000" w:rsidRDefault="00000000">
      <w:pPr>
        <w:rPr>
          <w:lang w:bidi="si-LK"/>
        </w:rPr>
      </w:pPr>
      <w:r>
        <w:rPr>
          <w:rFonts w:hint="cs"/>
          <w:cs/>
          <w:lang w:bidi="si-LK"/>
        </w:rPr>
        <w:t>න ආසෙවනපච්චයා න හෙතුපච්චයා න ආරම්මණ පච්චයා සහජාතෙ එකං, සංඛිත්තං, අවිගතෙ එකං.</w:t>
      </w:r>
    </w:p>
    <w:p w14:paraId="62A46EC6" w14:textId="77777777" w:rsidR="00000000" w:rsidRDefault="00000000">
      <w:pPr>
        <w:rPr>
          <w:lang w:bidi="si-LK"/>
        </w:rPr>
      </w:pPr>
      <w:r>
        <w:rPr>
          <w:rFonts w:hint="cs"/>
          <w:cs/>
          <w:lang w:bidi="si-LK"/>
        </w:rPr>
        <w:t>න කම්මපච්චයා හෙතුයා සත්ත, ආරම්මණෙ සත්ත. අධිපතියා සත්ත, අනන්තරෙ සත්ත, සමනන්තරෙ සත්ත. සහජාතෙ සත්ත, අඤ්ඤමඤ්ඤෙ සත්, නිස්සයෙ සත්ත, උපනිස්සයෙ සත්ත, පුරෙජාතෙ සත්ත, ආසෙවනෙ සත්ත, ආහාරෙ සත්ත, ඉන්‍ද්‍රියෙ සත්ත, ඣානෙ සත්ත, මග්ගෙ සත්ත, සම්පයුත්තෙ සත්ත, විප්පයුත්තෙ සත්ත, අත්‍ථියා සත්ත, නත්‍ථියා සත්ත, විගතෙ සත්ත, අවිගතෙ සත්ත.</w:t>
      </w:r>
    </w:p>
    <w:p w14:paraId="593A9B89" w14:textId="77777777" w:rsidR="00000000" w:rsidRDefault="00000000">
      <w:pPr>
        <w:rPr>
          <w:lang w:bidi="si-LK"/>
        </w:rPr>
      </w:pPr>
      <w:r>
        <w:rPr>
          <w:rFonts w:hint="cs"/>
          <w:cs/>
          <w:lang w:bidi="si-LK"/>
        </w:rPr>
        <w:t>න කම්මපච්චයා න හෙතුපච්චයා ආරම්මෙණ එකං, අනන්තරෙ එකං, සමනන්තරෙ එකං, සහජාතෙ එකං, අඤ්ඤමඤ්ඤෙ එකං, නිස්සයෙ එකං, උපනිස්සයෙ එකං, පුරෙජාතෙ එකං, ආසෙවනෙ එකං, ආහාරෙ එකං, ඉන්‍ද්‍රියෙ එකං, ඣානෙ එකං, සම්පයුත්තෙ එකං, විප්පයුත්තෙ එකං. අත්‍ථියා එකං, නත්‍ථියා එකං, විගතෙ එකං, අවිගතෙ එකං.</w:t>
      </w:r>
    </w:p>
    <w:p w14:paraId="386DCF68" w14:textId="77777777" w:rsidR="00000000" w:rsidRDefault="00000000">
      <w:pPr>
        <w:rPr>
          <w:lang w:bidi="si-LK"/>
        </w:rPr>
      </w:pPr>
      <w:r>
        <w:rPr>
          <w:rFonts w:hint="cs"/>
          <w:cs/>
          <w:lang w:bidi="si-LK"/>
        </w:rPr>
        <w:t>න කම්මපච්චයා න හෙතුපච්චයා, න ආරම්මණපච්චයා සහජාතෙ එකං, අඤ්ඤමඤ්ඤෙ එකං, නිස්සයෙ එකං, ආහාරෙ එකං, අත්‍ථියා එකං අවිගතෙ එකං. සංඛිත්තං.</w:t>
      </w:r>
    </w:p>
    <w:p w14:paraId="67BA8D30" w14:textId="77777777" w:rsidR="00000000" w:rsidRDefault="00000000">
      <w:pPr>
        <w:rPr>
          <w:lang w:bidi="si-LK"/>
        </w:rPr>
      </w:pPr>
      <w:r>
        <w:rPr>
          <w:rFonts w:hint="cs"/>
          <w:cs/>
          <w:lang w:bidi="si-LK"/>
        </w:rPr>
        <w:t xml:space="preserve">න විපාකපච්චයා 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ආහාරෙ සත්තරස, ඉන්‍ද්‍රියෙ සත්තරස, ඣානෙ සත්තරස, මග්ගෙ සත්තරස, සම්පයුත්තෙ සත්ත, විප්පයුත්තෙ සත්තරස, අත්‍ථියා සත්තරස, නත්‍ථියා සත්ත, විගතෙ සත්ත, අවිගතෙ සත්තරස. </w:t>
      </w:r>
    </w:p>
    <w:p w14:paraId="7AC7646B" w14:textId="77777777" w:rsidR="00000000" w:rsidRDefault="00000000">
      <w:pPr>
        <w:rPr>
          <w:lang w:bidi="si-LK"/>
        </w:rPr>
      </w:pPr>
      <w:r>
        <w:rPr>
          <w:rFonts w:hint="cs"/>
          <w:cs/>
          <w:lang w:bidi="si-LK"/>
        </w:rPr>
        <w:t>න විපාකපච්චයා 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ආහාරෙ චත්තාරි, ඉන්‍ද්‍රියෙ චත්තාරි, ඣානෙ චත්තාරි, මග්ගෙ තීණි: සම්පයුත්තෙ චත්තාරි: විප්පයුත්තෙ චත්තාරි: අත්‍ථියා චත්තාරි, නත්‍ථියා චත්තාරි, විගතෙ චත්තාරි, අවිගතෙ චත්තාරි:</w:t>
      </w:r>
    </w:p>
    <w:p w14:paraId="4E6451FC" w14:textId="77777777" w:rsidR="00000000" w:rsidRDefault="00000000">
      <w:pPr>
        <w:rPr>
          <w:lang w:bidi="si-LK"/>
        </w:rPr>
      </w:pPr>
      <w:r>
        <w:rPr>
          <w:rFonts w:hint="cs"/>
          <w:cs/>
          <w:lang w:bidi="si-LK"/>
        </w:rPr>
        <w:t>න විපාකපච්චයා න හෙතුපච්චයා න ආරම්මණපච්චයා සහජාතෙ එකං, අඤ්ඤමඤ්ඤෙ එකං, නිස්සයෙ එකං, කම්මෙ එකං, ආහාරෙ එකං, ඉන්‍ද්‍රියෙ එකං, ඣානෙ එකං, විප්පයුත්තෙ එකං, අත්‍ථියා එකං, අවිගතෙ එකං, සංඛිත්තං.</w:t>
      </w:r>
    </w:p>
    <w:p w14:paraId="79AA06C9" w14:textId="77777777" w:rsidR="00000000" w:rsidRDefault="00000000">
      <w:pPr>
        <w:rPr>
          <w:lang w:bidi="si-LK"/>
        </w:rPr>
      </w:pPr>
      <w:r>
        <w:rPr>
          <w:rFonts w:hint="cs"/>
          <w:cs/>
          <w:lang w:bidi="si-LK"/>
        </w:rPr>
        <w:t>න ආහාරපච්චයා සහජාතෙ එකං, අඤ්ඤමඤ්ඤෙ එකං, නිස්සයෙ එකං: කම්මෙ එකං, ඉන්‍ද්‍රියෙ එකං, අත්‍ථියා එකං, අවිගතෙ එකං, සංඛිත්තං.</w:t>
      </w:r>
    </w:p>
    <w:p w14:paraId="0AD34FD9" w14:textId="77777777" w:rsidR="00000000" w:rsidRDefault="00000000">
      <w:pPr>
        <w:rPr>
          <w:lang w:bidi="si-LK"/>
        </w:rPr>
      </w:pPr>
      <w:r>
        <w:rPr>
          <w:rFonts w:hint="cs"/>
          <w:cs/>
          <w:lang w:bidi="si-LK"/>
        </w:rPr>
        <w:t>න ඉන්‍ද්‍රියපච්චයා සහජාතෙ එකං, අඤ්ඤමඤ්ඤෙ එකං, නිස්සයෙ එකං, කම්මෙ එකං, ආහාරෙ එකං, අත්‍ථියා එකං, අවිගතෙ එකං, සංඛිත්තං.</w:t>
      </w:r>
    </w:p>
    <w:p w14:paraId="67AAF0DA" w14:textId="77777777" w:rsidR="00000000" w:rsidRDefault="00000000">
      <w:pPr>
        <w:rPr>
          <w:lang w:bidi="si-LK"/>
        </w:rPr>
      </w:pPr>
      <w:r>
        <w:rPr>
          <w:rFonts w:hint="cs"/>
          <w:cs/>
          <w:lang w:bidi="si-LK"/>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23E6BDCE" w14:textId="77777777" w:rsidR="00000000" w:rsidRDefault="00000000">
      <w:pPr>
        <w:rPr>
          <w:lang w:bidi="si-LK"/>
        </w:rPr>
      </w:pPr>
      <w:r>
        <w:rPr>
          <w:rFonts w:hint="cs"/>
          <w:cs/>
          <w:lang w:bidi="si-LK"/>
        </w:rPr>
        <w:t>න ඣානපච්චයා න හෙතුපච්චයා න ආරම්මණපච්චයා සහජාතෙ එකං, අඤ්ඤමඤ්ඤෙ එකං, නිස්සයෙ එකං, කම්මෙ එකං, ආහාරෙ එකං, ඉන්‍ද්‍රියෙ එකං, අත්‍ථියා එකං, අවිගතෙ එකං.</w:t>
      </w:r>
    </w:p>
    <w:p w14:paraId="660C3CCF" w14:textId="77777777" w:rsidR="00000000" w:rsidRDefault="00000000">
      <w:pPr>
        <w:rPr>
          <w:lang w:bidi="si-LK"/>
        </w:rPr>
      </w:pPr>
      <w:r>
        <w:rPr>
          <w:rFonts w:hint="cs"/>
          <w:cs/>
          <w:lang w:bidi="si-LK"/>
        </w:rPr>
        <w:t>න මග්ගපච්චයා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7E85BB25" w14:textId="77777777" w:rsidR="00000000" w:rsidRDefault="00000000">
      <w:pPr>
        <w:rPr>
          <w:lang w:bidi="si-LK"/>
        </w:rPr>
      </w:pPr>
      <w:r>
        <w:rPr>
          <w:rFonts w:hint="cs"/>
          <w:cs/>
          <w:lang w:bidi="si-LK"/>
        </w:rPr>
        <w:t>න මග්ගපච්චයා න හෙතුපච්චයා න ආරම්මණපච්චයා සහජාතෙ එකං, අඤ්ඤමඤ්ඤෙ එකං, නිස්සයෙ එකං, කම්මෙ එකං, විපාකෙ එකං, ආහාරෙ එකං, ඉන්‍ද්‍රියෙ එකං, ඣානෙ එකං, විප්පයුත්තෙ එකං, අත්‍ථියා එකං, අවිගතෙ එකං, සංඛිත්තං.</w:t>
      </w:r>
    </w:p>
    <w:p w14:paraId="6B69747F" w14:textId="77777777" w:rsidR="00000000" w:rsidRDefault="00000000">
      <w:pPr>
        <w:rPr>
          <w:lang w:bidi="si-LK"/>
        </w:rPr>
      </w:pPr>
      <w:r>
        <w:rPr>
          <w:rFonts w:hint="cs"/>
          <w:cs/>
          <w:lang w:bidi="si-LK"/>
        </w:rPr>
        <w:t>න සම්පයුත්තපච්චයා හෙතුයා පඤ්ච, අධිපතියා පඤ්ච, සහජාතෙ පඤ්ච, අඤ්ඤමඤ්ඤෙ එකං, නිස්සයෙ පඤ්ච, කම්මෙ පඤ්ච, විපාකෙ එකං, ආහාරෙ පඤ්ච, ඉන්‍ද්‍රියෙ පඤ්ච, ඣානෙ පඤ්ච, මග්ගෙ පඤ්ච, විප්පයුත්තෙ පඤ්ච, අත්‍ථියා පඤ්ච, අවිගතෙ පඤ්ච.</w:t>
      </w:r>
    </w:p>
    <w:p w14:paraId="47A7284B" w14:textId="77777777" w:rsidR="00000000" w:rsidRDefault="00000000">
      <w:pPr>
        <w:rPr>
          <w:lang w:bidi="si-LK"/>
        </w:rPr>
      </w:pPr>
      <w:r>
        <w:rPr>
          <w:rFonts w:hint="cs"/>
          <w:cs/>
          <w:lang w:bidi="si-LK"/>
        </w:rPr>
        <w:t>න සම්පයුත්තපච්චයා න හෙතුපච්චයා සහජාතෙ එකං, සංඛිත්තං, අවිගතෙ එකං.</w:t>
      </w:r>
    </w:p>
    <w:p w14:paraId="72C19E55" w14:textId="77777777" w:rsidR="00000000" w:rsidRDefault="00000000">
      <w:pPr>
        <w:rPr>
          <w:lang w:bidi="si-LK"/>
        </w:rPr>
      </w:pPr>
      <w:r>
        <w:rPr>
          <w:rFonts w:hint="cs"/>
          <w:cs/>
          <w:lang w:bidi="si-LK"/>
        </w:rPr>
        <w:t>න විප්පයුත්තපච්චයා හෙතුයා තීණි. ආරම්මණෙ තීණි, අධිපතියා තීණි, අනන්තරෙ තීණි, සමනන්තරෙ තීණි, සහජාතෙ තීණි, අඤ්ඤමඤ්ඤෙ තීණි, නිස්සයෙ තීණි, උපනිස්සයෙ තීණි, ආසෙවනෙ තීණි, කම්මෙ තීණි, විපාකෙ එකං, ආහාරෙ තීණි, ඉන්‍ද්‍රියෙ තීණි, ඣානෙ තීණි, මග්ගෙ තීණි, සම්පයුත්තෙ තීණි, අත්‍ථියා තීණි, නත්‍ථියා තීණි, විගතෙ තීණි, අවිගතෙ තීණි.</w:t>
      </w:r>
    </w:p>
    <w:p w14:paraId="08E421F6" w14:textId="77777777" w:rsidR="00000000" w:rsidRDefault="00000000">
      <w:pPr>
        <w:rPr>
          <w:lang w:bidi="si-LK"/>
        </w:rPr>
      </w:pPr>
      <w:r>
        <w:rPr>
          <w:rFonts w:hint="cs"/>
          <w:cs/>
          <w:lang w:bidi="si-LK"/>
        </w:rPr>
        <w:t>න විප්පයුත්තපච්චයා න හෙතුපච්චයා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w:t>
      </w:r>
    </w:p>
    <w:p w14:paraId="32F7903E" w14:textId="77777777" w:rsidR="00000000" w:rsidRDefault="00000000">
      <w:pPr>
        <w:rPr>
          <w:lang w:bidi="si-LK"/>
        </w:rPr>
      </w:pPr>
      <w:r>
        <w:rPr>
          <w:rFonts w:hint="cs"/>
          <w:cs/>
          <w:lang w:bidi="si-LK"/>
        </w:rPr>
        <w:t>න විප්පයුත්තපච්චයා න හෙතුපච්චයා න ආරම්මණපච්චයා සහජාතෙ එකං, අඤ්ඤමඤ්ඤෙ එකං, නිස්සයෙ එකං, කම්මෙ එකං, ආහාරෙ එකං, ඉන්‍ද්‍රියෙ එකං, අත්‍ථියා එකං, අවිගතෙ එකං, සංඛිත්තං, නො නත්‍ථිපච්චයා නො විගතපච්චයා න ආරම්මණ පච්චය සදිසං.</w:t>
      </w:r>
    </w:p>
    <w:p w14:paraId="5E656500" w14:textId="77777777" w:rsidR="00000000" w:rsidRDefault="00000000">
      <w:pPr>
        <w:pStyle w:val="Centered"/>
      </w:pPr>
      <w:r>
        <w:rPr>
          <w:rFonts w:hint="cs"/>
          <w:cs/>
        </w:rPr>
        <w:t>පච්චයවාරෙ පච්චනීයානුලෝමං.</w:t>
      </w:r>
    </w:p>
    <w:p w14:paraId="72E09FF7" w14:textId="77777777" w:rsidR="00000000" w:rsidRDefault="00000000">
      <w:pPr>
        <w:pStyle w:val="Centered"/>
      </w:pPr>
      <w:r>
        <w:rPr>
          <w:rFonts w:hint="cs"/>
          <w:cs/>
        </w:rPr>
        <w:t>පච්චයවාරො.</w:t>
      </w:r>
    </w:p>
    <w:p w14:paraId="2E65C74F" w14:textId="77777777" w:rsidR="00000000" w:rsidRDefault="00000000">
      <w:pPr>
        <w:pStyle w:val="Heading2"/>
        <w:rPr>
          <w:rFonts w:ascii="Cambria" w:eastAsiaTheme="minorHAnsi" w:hAnsi="Cambria"/>
          <w:sz w:val="24"/>
          <w:szCs w:val="24"/>
          <w:lang w:val="en-AU" w:bidi="si-LK"/>
        </w:rPr>
      </w:pPr>
      <w:r>
        <w:rPr>
          <w:rFonts w:eastAsia="Times New Roman" w:hint="cs"/>
          <w:cs/>
          <w:lang w:bidi="si-LK"/>
        </w:rPr>
        <w:t>පච්චයවාරයේ</w:t>
      </w:r>
      <w:r>
        <w:rPr>
          <w:rFonts w:hint="cs"/>
          <w:cs/>
          <w:lang w:bidi="si-LK"/>
        </w:rPr>
        <w:t xml:space="preserve"> </w:t>
      </w:r>
      <w:r>
        <w:rPr>
          <w:rFonts w:eastAsia="Times New Roman" w:hint="cs"/>
          <w:cs/>
          <w:lang w:bidi="si-LK"/>
        </w:rPr>
        <w:t>පච්චය පච්චනීයානුලෝම වාර</w:t>
      </w:r>
      <w:r>
        <w:rPr>
          <w:rFonts w:eastAsia="Times New Roman" w:hint="cs"/>
          <w:cs/>
          <w:lang w:val="en-AU" w:bidi="si-LK"/>
        </w:rPr>
        <w:t>ය</w:t>
      </w:r>
      <w:r>
        <w:rPr>
          <w:rFonts w:hint="cs"/>
          <w:cs/>
          <w:lang w:bidi="si-LK"/>
        </w:rPr>
        <w:t xml:space="preserve"> </w:t>
      </w:r>
      <w:r>
        <w:rPr>
          <w:rFonts w:ascii="Cambria" w:hAnsi="Cambria"/>
          <w:lang w:bidi="si-LK"/>
        </w:rPr>
        <w:t>[</w:t>
      </w:r>
      <w:r>
        <w:rPr>
          <w:rFonts w:ascii="Cambria" w:hAnsi="Cambria" w:hint="cs"/>
          <w:cs/>
          <w:lang w:bidi="si-LK"/>
        </w:rPr>
        <w:t>සන්නය</w:t>
      </w:r>
      <w:r>
        <w:rPr>
          <w:rFonts w:ascii="Cambria" w:hAnsi="Cambria"/>
          <w:lang w:val="en-AU" w:bidi="si-LK"/>
        </w:rPr>
        <w:t>]</w:t>
      </w:r>
    </w:p>
    <w:p w14:paraId="119BEFDA" w14:textId="77777777" w:rsidR="00000000" w:rsidRDefault="00000000">
      <w:pPr>
        <w:rPr>
          <w:lang w:bidi="si-LK"/>
        </w:rPr>
      </w:pPr>
      <w:r>
        <w:rPr>
          <w:rFonts w:hint="cs"/>
          <w:cs/>
          <w:lang w:bidi="si-LK"/>
        </w:rPr>
        <w:t>පච්චයානුලෝම පච්චනීයයට අනතුරුව පච්චයපච්චනීයානුලෝම වාරය වදාළ සේක. වාර ව්‍යවස්ථාව පටිච්චවාරය අනුව කරනු.</w:t>
      </w:r>
    </w:p>
    <w:p w14:paraId="264D42FB" w14:textId="77777777" w:rsidR="00000000" w:rsidRDefault="00000000">
      <w:pPr>
        <w:rPr>
          <w:lang w:bidi="si-LK"/>
        </w:rPr>
      </w:pPr>
      <w:r>
        <w:rPr>
          <w:rFonts w:hint="cs"/>
          <w:cs/>
          <w:lang w:bidi="si-LK"/>
        </w:rPr>
        <w:t xml:space="preserve">නහේතුමූලක ආරම්මණ දුකයෙහි මෝහමූලද්වයයෙහි මෝහ වර්ජිත සකල සහේතුක ප්‍රවෘත්ති ප්‍රතිසන්‍ධි නාමස්කන්‍ධයෝ ආරම්මණ ප්‍රත්‍යයේ ප්‍රත්‍යයෝත්පන්නයන් ම වී නහේතුප්‍රත්‍යයේ ප්‍රත්‍යයෝත්පන්න නො වීමෙන් නහේතුප්‍රත්‍යය බැහැර කෙරෙති. ඒ ධර්‍මයෝ අනුලෝමයෙහි </w:t>
      </w:r>
      <w:r>
        <w:rPr>
          <w:rFonts w:hint="cs"/>
          <w:b/>
          <w:bCs/>
          <w:cs/>
          <w:lang w:bidi="si-LK"/>
        </w:rPr>
        <w:t>“හෙතුපච්චයා ආරම්මණෙ තීණි”</w:t>
      </w:r>
      <w:r>
        <w:rPr>
          <w:rFonts w:hint="cs"/>
          <w:cs/>
          <w:lang w:bidi="si-LK"/>
        </w:rPr>
        <w:t>යි වදාරන ලදහ.</w:t>
      </w:r>
    </w:p>
    <w:p w14:paraId="7D0F6747" w14:textId="77777777" w:rsidR="00000000" w:rsidRDefault="00000000">
      <w:pPr>
        <w:rPr>
          <w:lang w:bidi="si-LK"/>
        </w:rPr>
      </w:pPr>
      <w:r>
        <w:rPr>
          <w:rFonts w:hint="cs"/>
          <w:cs/>
          <w:lang w:bidi="si-LK"/>
        </w:rPr>
        <w:t xml:space="preserve">අහේතුකචිත්තජ අහේතුකප්‍රතිසන්‍ධිකර්‍මජ බාහ්‍ය ආහාරජ සෘතුජං අසංඥසත්ත්‍වකර්‍මජ ප්‍රවෘත්තිකර්‍මජ රූපයෝ නහේතුප්‍රත්‍යයාගේ ප්‍රත්‍යයෝත්පන්න වී ආරම්මණ ප්‍රත්‍යයේ ප්‍රත්‍යයෝත්පන්නයන් නො වීමෙන් ආරම්මණප්‍රත්‍යය බැහැර කෙරෙති. එ බැවින් පච්චනීයයෙහි </w:t>
      </w:r>
      <w:r>
        <w:rPr>
          <w:rFonts w:hint="cs"/>
          <w:b/>
          <w:bCs/>
          <w:cs/>
          <w:lang w:bidi="si-LK"/>
        </w:rPr>
        <w:t>“න හෙතුපච්චයා න ආරම්මණෙ එකං”</w:t>
      </w:r>
      <w:r>
        <w:rPr>
          <w:rFonts w:hint="cs"/>
          <w:cs/>
          <w:lang w:bidi="si-LK"/>
        </w:rPr>
        <w:t xml:space="preserve"> යි වදාළ සේක.</w:t>
      </w:r>
    </w:p>
    <w:p w14:paraId="52FA15AA" w14:textId="77777777" w:rsidR="00000000" w:rsidRDefault="00000000">
      <w:pPr>
        <w:rPr>
          <w:lang w:bidi="si-LK"/>
        </w:rPr>
      </w:pPr>
      <w:r>
        <w:rPr>
          <w:rFonts w:hint="cs"/>
          <w:cs/>
          <w:lang w:bidi="si-LK"/>
        </w:rPr>
        <w:t xml:space="preserve">සහේතුකචිත්තජරූපයෝ ය සහේතුකප්‍රතිසන්‍ධිකර්‍මජරූපයෝ ය යන මොවුහු නහේතු ආරම්මණ ප්‍රත්‍යය දෙක්හි ම ප්‍රත්‍යයෝත්පන්නයෝ නො වෙති. එ බැවින් අනුලෝමපච්චනීයයෙහි </w:t>
      </w:r>
      <w:r>
        <w:rPr>
          <w:rFonts w:hint="cs"/>
          <w:b/>
          <w:bCs/>
          <w:cs/>
          <w:lang w:bidi="si-LK"/>
        </w:rPr>
        <w:t>“හෙතුපච්චයා න ආරම්මණෙ පඤ්ච”</w:t>
      </w:r>
      <w:r>
        <w:rPr>
          <w:rFonts w:hint="cs"/>
          <w:cs/>
          <w:lang w:bidi="si-LK"/>
        </w:rPr>
        <w:t xml:space="preserve"> යි වදාළ සේක.</w:t>
      </w:r>
    </w:p>
    <w:p w14:paraId="5F1DF2CC" w14:textId="77777777" w:rsidR="00000000" w:rsidRDefault="00000000">
      <w:pPr>
        <w:rPr>
          <w:lang w:bidi="si-LK"/>
        </w:rPr>
      </w:pPr>
      <w:r>
        <w:rPr>
          <w:rFonts w:hint="cs"/>
          <w:cs/>
          <w:lang w:bidi="si-LK"/>
        </w:rPr>
        <w:t xml:space="preserve">මෝහමූලද්වයෙහි මෝහය ය අහේතුක ප්‍රවෘත්ති ප්‍රතිසන්‍ධි නාමස්කන්‍ධයෝ ය යන මොවුහු න හේතු ආරම්මණ ප්‍රත්‍යය දෙක්හි ම ප්‍රත්‍යයෝත්පන්නයෝ වෙති. එබැවින් පච්චනීයානුලෝමයෙහි </w:t>
      </w:r>
      <w:r>
        <w:rPr>
          <w:rFonts w:hint="cs"/>
          <w:b/>
          <w:bCs/>
          <w:cs/>
          <w:lang w:bidi="si-LK"/>
        </w:rPr>
        <w:t>“න හෙතු පච්චයා ආරම්මණෙ චත්තාරි”</w:t>
      </w:r>
      <w:r>
        <w:rPr>
          <w:rFonts w:hint="cs"/>
          <w:cs/>
          <w:lang w:bidi="si-LK"/>
        </w:rPr>
        <w:t xml:space="preserve"> යනු වදාළ සේක.</w:t>
      </w:r>
    </w:p>
    <w:p w14:paraId="1AF8665C" w14:textId="77777777" w:rsidR="00000000" w:rsidRDefault="00000000">
      <w:pPr>
        <w:rPr>
          <w:lang w:bidi="si-LK"/>
        </w:rPr>
      </w:pPr>
      <w:r>
        <w:rPr>
          <w:rFonts w:hint="cs"/>
          <w:cs/>
          <w:lang w:bidi="si-LK"/>
        </w:rPr>
        <w:t xml:space="preserve">මේ ක්‍රමයෙන් පටිච්චවාරය අනුව ප්‍රත්‍යයන් බැහැර කෙරෙමින් විස්තර කරනු. නහෙතු පච්චයා ආරම්මණෙ චත්තාරි, අනන්තරෙ චත්තාරි, සමනන්තරෙ චත්තාරි, සබ්බත්‍ථ චත්තාරි, විපාකෙ එකං, මග්ගෙ තීණි, තීණි, යනු අකුසලෙන අකුසලය ය, අබ්‍යාකතෙ න අකුසලය ය, අකුසලාබ්‍යාකතෙන අකුසලය ය, යන මොහු ය. අකුසලෙන අකුසලයෙහි අභිධෙය පටිච්චවාරයෙහි මෙනි. අබ්‍යාකතෙන අකුසලයෙහි කර්‍තෘ පාඨයෙන් ව්‍යවස්ථාපන මනෝද්වාරාවර්ජනාදි -පෙ- හෘදයවස්තුව පුරේජාතනිඃශ්‍රප්‍රත්‍යය කොට උපදනා මෝහමූලද්වයෙහි මෝහය ලැබේ. විභඞ්ගය </w:t>
      </w:r>
      <w:r>
        <w:rPr>
          <w:rFonts w:hint="cs"/>
          <w:b/>
          <w:bCs/>
          <w:cs/>
          <w:lang w:bidi="si-LK"/>
        </w:rPr>
        <w:t>“වත්‍ථුං පච්චයා විචිකිච්ඡාසහගතො උද්ධච්චසහගතො මොහො”</w:t>
      </w:r>
      <w:r>
        <w:rPr>
          <w:rFonts w:hint="cs"/>
          <w:cs/>
          <w:lang w:bidi="si-LK"/>
        </w:rPr>
        <w:t xml:space="preserve"> යනු යි. අකුසලාබ්‍යාකතෙන අබ්‍යාකතය පච්චනීයයෙහි මෙන් විස්තර කරනු.</w:t>
      </w:r>
    </w:p>
    <w:p w14:paraId="467BA0A0" w14:textId="77777777" w:rsidR="00000000" w:rsidRDefault="00000000">
      <w:pPr>
        <w:rPr>
          <w:lang w:bidi="si-LK"/>
        </w:rPr>
      </w:pPr>
      <w:r>
        <w:rPr>
          <w:rFonts w:hint="cs"/>
          <w:cs/>
          <w:lang w:bidi="si-LK"/>
        </w:rPr>
        <w:t>න ආරම්මණපච්චයා හෙතුයා පඤ්ච, අධිපතියා පඤ්ච, පටිච්චවාරය අනුව අභිධෙය උදුරනු. න අනන්තර න සමනන්තර න අඤ්ඤමඤ්ඤ න උපනිස්සය න පුරෙජාත මූලකවාරයෝ ද පටිච්චවාරය අනුව දත යුත්තාහ.</w:t>
      </w:r>
    </w:p>
    <w:p w14:paraId="0FCE05BA" w14:textId="77777777" w:rsidR="00000000" w:rsidRDefault="00000000">
      <w:pPr>
        <w:rPr>
          <w:lang w:bidi="si-LK"/>
        </w:rPr>
      </w:pPr>
      <w:r>
        <w:rPr>
          <w:rFonts w:hint="cs"/>
          <w:cs/>
          <w:lang w:bidi="si-LK"/>
        </w:rPr>
        <w:t xml:space="preserve">න පච්ඡාජාතපච්චයා හෙතුයා සත්තරස, ආරම්මණෙ සත්ත: ශුද්ධ අනුලෝම සඞ්ඛාවාරයෙහි </w:t>
      </w:r>
      <w:r>
        <w:rPr>
          <w:rFonts w:hint="cs"/>
        </w:rPr>
        <w:t>මෙන්</w:t>
      </w:r>
      <w:r>
        <w:rPr>
          <w:rFonts w:hint="cs"/>
          <w:cs/>
          <w:lang w:bidi="si-LK"/>
        </w:rPr>
        <w:t xml:space="preserve"> විස්තර කරනු, න කම්මපච්චයා හෙතුයා සත්ත, ආරම්මණෙ සත්ත, අධිපතියා සත්ත, අනුලෝමයෙහි මෙනි. න විපාකපච්චයා හෙතුයා සත්තරස, ආරම්මණෙ සත්ත, අනුලෝම ශුද්ධසඞ්ඛ්‍යාවාරයෙහි මෙනි. න ආහාරපච්චයා සහජාතෙ එකං, පටිච්චවාර පච්චනීයානුලෝමයෙහි මෙනි. න ඉන්‍ද්‍රියපච්චයා, න ඣානපච්චයා, න මග්ගපච්චයා. න සම්පයුත්තපච්චයා, න විප්පයුත්තපච්චයා. නො නත්‍ථිපච්චයා, නො විගතපච්චයා, මේ සියල්ල පටිච්චවාර පච්චනීයානුලෝමය අනුව විස්තර කරනු.</w:t>
      </w:r>
    </w:p>
    <w:p w14:paraId="6DBE5DC0" w14:textId="77777777" w:rsidR="00000000" w:rsidRDefault="00000000">
      <w:pPr>
        <w:pStyle w:val="Centered"/>
      </w:pPr>
      <w:r>
        <w:rPr>
          <w:rFonts w:hint="cs"/>
          <w:cs/>
        </w:rPr>
        <w:t>පච්චය පච්චනීයානුලෝම වාරය නිමි</w:t>
      </w:r>
    </w:p>
    <w:p w14:paraId="3B1F7CE5" w14:textId="77777777" w:rsidR="00000000" w:rsidRDefault="00000000">
      <w:pPr>
        <w:pStyle w:val="Centered"/>
      </w:pPr>
      <w:r>
        <w:rPr>
          <w:rFonts w:hint="cs"/>
          <w:cs/>
        </w:rPr>
        <w:t>පච්චයවාරය නිමියේ ය.</w:t>
      </w:r>
    </w:p>
    <w:p w14:paraId="4207377B" w14:textId="77777777" w:rsidR="00000000" w:rsidRDefault="00000000">
      <w:pPr>
        <w:pStyle w:val="Heading1"/>
        <w:rPr>
          <w:rFonts w:ascii="Cambria" w:hAnsi="Cambria"/>
        </w:rPr>
      </w:pPr>
      <w:r>
        <w:rPr>
          <w:rFonts w:ascii="Cambria" w:hAnsi="Cambria"/>
        </w:rPr>
        <w:t>[</w:t>
      </w:r>
      <w:r>
        <w:rPr>
          <w:rFonts w:eastAsia="Times New Roman" w:hint="cs"/>
        </w:rPr>
        <w:t>නිස්සය වාර</w:t>
      </w:r>
      <w:r>
        <w:rPr>
          <w:rFonts w:ascii="Iskoola Pota" w:hAnsi="Iskoola Pota" w:cs="Iskoola Pota"/>
        </w:rPr>
        <w:t>ය</w:t>
      </w:r>
      <w:r>
        <w:rPr>
          <w:rFonts w:ascii="Cambria" w:hAnsi="Cambria"/>
        </w:rPr>
        <w:t>]</w:t>
      </w:r>
    </w:p>
    <w:p w14:paraId="29E83ECE" w14:textId="77777777" w:rsidR="00000000" w:rsidRDefault="00000000">
      <w:pPr>
        <w:pStyle w:val="Heading2"/>
        <w:rPr>
          <w:rFonts w:eastAsia="Times New Roman"/>
          <w:lang w:bidi="si-LK"/>
        </w:rPr>
      </w:pPr>
      <w:r>
        <w:rPr>
          <w:rFonts w:eastAsia="Times New Roman" w:hint="cs"/>
          <w:cs/>
          <w:lang w:bidi="si-LK"/>
        </w:rPr>
        <w:t>නිස්සය වාර පාලිය</w:t>
      </w:r>
    </w:p>
    <w:p w14:paraId="4DBE2580" w14:textId="77777777" w:rsidR="00000000" w:rsidRDefault="00000000">
      <w:pPr>
        <w:rPr>
          <w:lang w:bidi="si-LK"/>
        </w:rPr>
      </w:pPr>
      <w:r>
        <w:rPr>
          <w:rFonts w:hint="cs"/>
          <w:cs/>
          <w:lang w:bidi="si-LK"/>
        </w:rPr>
        <w:t>කුසලං ධම්මං නිස්සාය කුසලො ධම්මො උප්පජ්ජති හෙතුපච්චයා, කුසලං එකං ඛන්‍ධං නිස්සාය තයො ඛන්‍ධා, තයො ඛන්‍ධෙ නිස්සාය එකොඛන්‍ධො, ද්වෙ ඛන්‍ධෙ නිස්සාය ද්වෙ ඛන්‍ධා, කුසලංධම්මං නිස්සාය අබ්‍යාකතො ධම්මො උප්පජ්ජති හෙතුපච්චයා, කුසලෙ ඛන්‍ධෙ නිස්සාය චිත්තසමුට්ඨානං රූපං. කුසලං ධම්මං නිස්සාය කුසලො ච අබ්‍යාකතො ච ධම්මා උප්පජ්ජන්ති හෙතුපච්චයා, කුසලං එකං ඛන්‍ධං නිස්සාය තයො ඛන්‍ධා චිත්තසමුට්ඨානඤ්ච රූපං, තයො ඛන්‍ධෙ නිස්සාය එකො ඛන්‍ධො චිත්තසමුට්ඨානඤ්ච රූපං, ද්වෙ ඛන්‍ධෙ නිස්සාය ද්වෙ ඛන්‍ධා චිත්තසමුට්ඨානඤ්ච රූපං.</w:t>
      </w:r>
    </w:p>
    <w:p w14:paraId="12B16FFA" w14:textId="77777777" w:rsidR="00000000" w:rsidRDefault="00000000">
      <w:pPr>
        <w:rPr>
          <w:lang w:bidi="si-LK"/>
        </w:rPr>
      </w:pPr>
      <w:r>
        <w:rPr>
          <w:rFonts w:hint="cs"/>
          <w:cs/>
          <w:lang w:bidi="si-LK"/>
        </w:rPr>
        <w:t>අකුසලං ධම්මං නිස්සාය අකුසලො ධම්මො උප්පජ්ජති හෙතුපච්චයා, අකුසලං එකං ඛන්‍ධං නිස්සාය තයො ඛන්‍ධා, -පෙ- ද්වෙ ඛන්‍ධෙ නිස්සාය ද්වෙ ඛන්‍ධා. අකුසලං ධම්මං නිස්සාය අබ්‍යාකතො ධම්මො උප්පජ්ජති හෙතුපච්චයා, අකුසලෙ ඛන්‍ධෙ නිස්සාය චිත්තසමුට්ඨානං රූපං. අකුසලං ධම්මං නිස්සාය අකුසලො ච අබ්‍යාකතො ච ධම්මො උප්පජ්ජති හෙතුපච්චයා, අකුසලං එකං ඛන්‍ධං නිස්සාය තයො ඛන්‍ධා චිත්තසමුට්ඨානඤ්ච රූපං, -පෙ- ද්වෙ ඛන්‍ධෙ නිස්සාය ද්වෙ ඛන්‍ධා චිත්තසමුට්ඨානඤ්ච රූපං.</w:t>
      </w:r>
    </w:p>
    <w:p w14:paraId="3C218072" w14:textId="77777777" w:rsidR="00000000" w:rsidRDefault="00000000">
      <w:pPr>
        <w:rPr>
          <w:lang w:bidi="si-LK"/>
        </w:rPr>
      </w:pPr>
      <w:r>
        <w:rPr>
          <w:rFonts w:hint="cs"/>
          <w:cs/>
          <w:lang w:bidi="si-LK"/>
        </w:rPr>
        <w:t>අබ්‍යාකතං ධම්මං නිස්සාය අබ්‍යාකතො ධම්මො උප්පජ්ජති හෙතුපච්චයා, විපාකාබ්‍යාකතං කිරියාබ්‍යාකතං එකං ඛන්‍ධං නිස්සාය තයො ඛන්‍ධා චිත්තසමුට්ඨානඤ්ච රූපං, තයො ඛන්‍ධෙ නිස්සාය එකො ඛන්‍ධො චිත්තසමුට්ඨානඤ්ච රූපං, ද්වෙ ඛන්‍ධෙ නිස්සාය ද්වෙ ඛන්‍ධා චිත්තසමුට්ඨානඤ්ච රූපං, පටිසන්‍ධික්ඛණෙ විපාකාබ්‍යාකතං එකං ඛන්‍ධං නිස්සාය තයො ඛන්‍ධා කටත්තා ච රූපං, තයො ඛන්‍ධෙ නිස්සාය එකොඛන්‍ධො කටත්තා ච රූපං ද්වෙ ඛන්‍ධෙ නිස්සාය ද්වෙ ඛන්‍ධා කටත්තා රූපං, ඛන්‍ධෙ නිස්සාය වත්‍ථු, වත්‍ථුං නිස්සාය ඛන්‍ධා, එකං මහාභූතං නිස්සාය තයො මහාභූතා, තයො මහාභූතෙ නිස්සාය එකං මහාභූතං, ද්වෙ මහාභූතෙ නිස්සාය ද්වෙ මහාභූතා, මහාභූතෙ නිස්සාය චිත්තසමුට්ඨානං රූපං, කටත්තා රූපං උපාදාය රූපං, වත්‍ථුං නිස්සාය විපාකාබ්‍යාකතා කිරියාබ්‍යාකතා ඛන්‍ධා අබ්‍යාකතං ධම්මං නිස්සාය කුසලො ධම්මො උප්පජ්ජති හෙතුපච්චයා වත්‍ථුං නිස්සාය කුසලා ඛන්‍ධා, අබ්‍යාකතං ධම්මං නිස්සාය අකුසලො ධම්මො උප්පජ්ජති හෙතුපච්චයා. වත්‍ථුං නිස්සාය අකුසලා ඛන්‍ධා. අබ්‍යාකතං ධම්මං නිස්සාය කුසලො ච අබ්‍යාකතො ච ධම්මා උප්පජ්ජන්ති හෙතුපච්චයා, වත්‍ථුං නිස්සාය කුසලා ඛන්‍ධා. මහාභූතෙ නිස්සාය චිත්තසමුට්ඨානං රූපං. අබ්‍යාකතං ධම්මං නිස්සාය අකුසලො ච අබ්‍යාකතො ච ධම්මා උප්පජ්ජන්ති හෙතුපච්චයා, වත්‍ථුං නිස්සාය අකුසලා ඛන්‍ධා, මහාභූතෙ නිස්සාය චිත්තසමුට්ඨානං රූපං.</w:t>
      </w:r>
    </w:p>
    <w:p w14:paraId="6C4958D9" w14:textId="77777777" w:rsidR="00000000" w:rsidRDefault="00000000">
      <w:pPr>
        <w:rPr>
          <w:lang w:bidi="si-LK"/>
        </w:rPr>
      </w:pPr>
      <w:r>
        <w:rPr>
          <w:rFonts w:hint="cs"/>
          <w:cs/>
          <w:lang w:bidi="si-LK"/>
        </w:rPr>
        <w:t>කුසලඤ්ච අබ්‍යාකතඤ්ච ධම්මං නිස්සාය කුසලො ධම්මො උප්පජ්ජති හෙතුපච්චයා, කුසලං එකං ඛන්‍ධඤ්ච වත්‍ථුං ච නිස්සාය තයොඛන්‍ධා, -පෙ- ද්වෙ ඛන්‍ධෙ ච වත්‍ථුඤ්ච නිස්සාය ද්වෙ ඛන්‍ධා. කුසල්ඤච අබ්‍යාකතඤ්ච ධම්මං නිස්සාය අබ්‍යාකතො ධම්මො උප්පජ්ජති හෙතුපච්චයා, කුසෙල ඛන්‍ධෙ ච මහාභූතෙ ච නිස්සාය චිත්තසමුට්ඨානං රූපං, කුසලඤ්ච අබ්‍යාකතඤ්ච ධම්මං නිස්සාය කුසලො ච අබ්‍යාකතො ච ධම්මා උප්පජ්ජන්ති හෙතුපච්චයා, කුසලං එකං ඛන්‍ධඤ්ච වත්‍ථුඤ්ච නිස්සාය තයො ඛන්‍ධා, -පෙ- ද්වෙ ඛන්‍ධෙ ච වත්‍ථුඤ්ච නිස්සාය ද්වෙ ඛන්‍ධා කුසලෙ ඛන්‍ධෙ ච මහාභූතෙ ච නිස්සාය චිත්තසමුට්ඨානං රූපං.</w:t>
      </w:r>
    </w:p>
    <w:p w14:paraId="54E268F4" w14:textId="77777777" w:rsidR="00000000" w:rsidRDefault="00000000">
      <w:pPr>
        <w:rPr>
          <w:lang w:bidi="si-LK"/>
        </w:rPr>
      </w:pPr>
      <w:r>
        <w:rPr>
          <w:rFonts w:hint="cs"/>
          <w:cs/>
          <w:lang w:bidi="si-LK"/>
        </w:rPr>
        <w:t>අකුසලඤ්ච අබ්‍යාකතඤ්ච ධම්මං නිස්සාය අකුසලො ධම්මො උප්පජ්ජති හෙතුපච්චයා, අකුසලං එකං ඛන්‍ධඤ්ච වත්‍ථුඤ්ච නිස්සාය තයො ඛන්‍ධා, ද්වෙ ඛන්‍ධෙ ච වත්‍ථුං ච නිස්සාය ද්වෙ ඛන්‍ධා. අකුසලඤ්ච අබ්‍යාකතඤ්ච ධම්මං නිස්සාය අබ්‍යාකතො ධම්මො උප්පජ්ජති හෙතුපච්චයා, අකුසලෙ ඛන්‍ධෙ ච මහාභූතෙ ච නිස්සාය චිත්ත සමුට්ඨානං රූපං. අකුසලඤ්ච අබ්‍යාකතඤ්ච ධම්මං නිස්සාය අකුසලො ච අබ්‍යාකතො ච ධම්මා උප්පජ්ජන්ති හෙතුපච්චයා, අකුසලං එකං ඛන්‍ධඤ්ච වත්‍ථුඤ්ච නිස්සාය තයො ඛන්‍ධා, -පෙ- ද්වෙ ඛන්‍ධෙ ච වත්‍ථුඤ්ච නිස්සාය ද්වෙ ඛන්‍ධා, අකුසලෙ ඛන්‍ධෙ ච මහාභූතෙ ච නිස්සාය චිත්තසමුට්ඨානං රූපං.</w:t>
      </w:r>
    </w:p>
    <w:p w14:paraId="0CE136AE" w14:textId="77777777" w:rsidR="00000000" w:rsidRDefault="00000000">
      <w:pPr>
        <w:rPr>
          <w:lang w:bidi="si-LK"/>
        </w:rPr>
      </w:pPr>
      <w:r>
        <w:rPr>
          <w:rFonts w:hint="cs"/>
          <w:cs/>
          <w:lang w:bidi="si-LK"/>
        </w:rPr>
        <w:t xml:space="preserve">හෙතුයා සත්තරස, ආරම්මණෙ සත්ත, අධිපතියා සත්තරස, අනන්තරෙ සත්ත, සමනන්තරෙ සත්ත, සහජාතෙ සත්තරස, අඤ්ඤමඤ්ඤෙ සත්ත, නිස්සයෙ සත්තරස, උපනිස්සයෙ සත්ත, පුරෙජාතෙ සත්ත, ආසෙවනෙ සත්ත, කම්මෙ සත්තරස, විපාකෙ එකං, ආහාරෙ සත්තරස, ඉන්‍ද්‍රියෙ සත්තරස, ඣානෙ සත්තරස, මග්ගෙ සත්තරස, සම්පයුත්තෙ සත්ත, විප්පයුත්තෙ සත්තරස, අත්‍ථියා සත්තරස, නත්‍ථියා සත්ත, විගතෙ සත්ත, අවිගතෙ සත්තරස. </w:t>
      </w:r>
    </w:p>
    <w:p w14:paraId="36FB631D" w14:textId="77777777" w:rsidR="00000000" w:rsidRDefault="00000000">
      <w:pPr>
        <w:pStyle w:val="Centered"/>
      </w:pPr>
      <w:r>
        <w:rPr>
          <w:rFonts w:hint="cs"/>
          <w:cs/>
        </w:rPr>
        <w:t>නිස්සය වාරෙ අනුලොමං</w:t>
      </w:r>
    </w:p>
    <w:p w14:paraId="65162853" w14:textId="77777777" w:rsidR="00000000" w:rsidRDefault="00000000">
      <w:pPr>
        <w:rPr>
          <w:lang w:bidi="si-LK"/>
        </w:rPr>
      </w:pPr>
      <w:r>
        <w:rPr>
          <w:rFonts w:hint="cs"/>
          <w:cs/>
          <w:lang w:bidi="si-LK"/>
        </w:rPr>
        <w:t>අකුසලං ධම්මං නිස්සාය අකුසලො ධම්මො උප්පජ්ජති න හෙතු පච්චයා, විචිකිච්ඡාසහගතො උද්ධච්චසහගතෙ ඛන්‍ධෙ නිස්සාය විචිකිච්ඡාසහගතො උද්ධච්චසහගතො මොහො.</w:t>
      </w:r>
    </w:p>
    <w:p w14:paraId="1E15DB5C" w14:textId="77777777" w:rsidR="00000000" w:rsidRDefault="00000000">
      <w:pPr>
        <w:rPr>
          <w:lang w:bidi="si-LK"/>
        </w:rPr>
      </w:pPr>
      <w:r>
        <w:rPr>
          <w:rFonts w:hint="cs"/>
          <w:cs/>
          <w:lang w:bidi="si-LK"/>
        </w:rPr>
        <w:t>අබ්‍යාකතං ධම්මං නිස්සාය අබ්‍යාකතො ධම්මො උප්පජ්ජති න හෙතු පච්චයා, අහෙතුකං විපාකාබ්‍යාකතං කිරියාබ්‍යාකතං එකං ඛන්‍ධං නිස්සාය තයො ඛන්‍ධා චිත්තසමුට්ඨානඤ්ච රූපං, තයො ඛන්‍ධෙ නිස්සාය එකො ඛන්‍ධො චිත්තසමුට්ඨානඤ්ච රූපං, ද්වෙ ඛන්‍ධෙ නිස්සාය ද්වෙ ඛන්‍ධා චිත්තසමුට්ඨානඤ්ච රූපං. අහෙතුකපටිසන්‍ධික්ඛණෙ විපාකාබ්‍යාකතං එකං ඛන්‍ධං නිස්සාය තයො ඛන්‍ධා කටත්තා ච රූපං, -පෙ- ද්වෙ ඛන්‍ධෙ නිස්සාය ද්වෙ ඛන්‍ධා, කටත්තා ච රූපං, ඛන්‍ධෙ නිස්සාය වත්‍ථු, වත්‍ථුං නිස්සාය ඛන්‍ධා, එකං මහාභූතං නිස්සාය තයො මහාභූතා -පෙ- මහාභූතෙ නිස්සාය චිත්තසමුට්ඨානං රූපං කටත්තා රූපං උපාදාය රූපං, බාහිරං ආහාර සමුට්ඨානං උතුසමුට්ඨානං අසඤ්ඤසත්තානං එකං මහාභූතං නිස්සාය තයො මහාභූතා -පෙ- මහාභූතෙ නිස්සාය චිත්තසමුට්ඨානං රූපං කටත්තා රූපං උපාදායරූපං, බාහිරං ආහාරසමුට්ඨානං උතුසමුට්ඨානං අසඤ්ඤසත්තානං එකං මහාභූතං නිස්සාය තයො මහාභූතා -පෙ- මහාභූතෙ නිස්සාය කටත්තාරූපං උපාදායරූපං, චක්ඛායතනං නිස්සාය චක්ඛුවිඤ්ඤාණං -පෙ- කායායතනං නිස්සාය කායවිඤ්ඤාණං, වත්‍ථුං නිස්සාය අහෙතුකා විපාකාබ්‍යාකතං කිරියාබ්‍යාකතා ඛන්‍ධා. අබ්‍යාකතං ධම්මං නිස්සාය අකුසලො ධම්මො උප්පජ්ජති න හෙතුපච්චයා, වත්‍ථුං නිස්සාය විචිකිච්ඡාසහගතො උද්ධච්ච සහගතො මොහො.</w:t>
      </w:r>
    </w:p>
    <w:p w14:paraId="478D1EC8" w14:textId="77777777" w:rsidR="00000000" w:rsidRDefault="00000000">
      <w:pPr>
        <w:rPr>
          <w:lang w:bidi="si-LK"/>
        </w:rPr>
      </w:pPr>
      <w:r>
        <w:rPr>
          <w:rFonts w:hint="cs"/>
          <w:cs/>
          <w:lang w:bidi="si-LK"/>
        </w:rPr>
        <w:t>අකුසලඤ්ච අබ්‍යාකතඤ්ච ධම්මං නිස්සාය අකුසලො ධම්මො උප්පජ්ජති න හෙතුපච්චයා, විචිකිච්ඡාසහගතෙ උද්ධච්චසහගතෙ ඛන්‍ධෙ ච වත්‍ථුං ච නිස්සාය විචිකිච්ඡාසහගතො උද්ධච්චසහගතො මොහො.</w:t>
      </w:r>
    </w:p>
    <w:p w14:paraId="0BE2A7A4" w14:textId="77777777" w:rsidR="00000000" w:rsidRDefault="00000000">
      <w:pPr>
        <w:rPr>
          <w:lang w:bidi="si-LK"/>
        </w:rPr>
      </w:pPr>
      <w:r>
        <w:rPr>
          <w:rFonts w:hint="cs"/>
          <w:cs/>
          <w:lang w:bidi="si-LK"/>
        </w:rPr>
        <w:t>න හෙතුයා චත්තාරි,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ආහාරෙ එකං, න ඉන්‍ද්‍රියෙ එකං, න ඣානෙ එකං, න මග්ගෙ එකං, න සම්පයුත්තෙ පඤ්ච, න විප්පයුත්තෙ තීණි, නො නත්‍ථියා පඤ්ච, නො විගතෙ පඤ්ච.</w:t>
      </w:r>
    </w:p>
    <w:p w14:paraId="1145EEE9" w14:textId="77777777" w:rsidR="00000000" w:rsidRDefault="00000000">
      <w:pPr>
        <w:pStyle w:val="Centered"/>
      </w:pPr>
      <w:r>
        <w:rPr>
          <w:rFonts w:hint="cs"/>
          <w:cs/>
        </w:rPr>
        <w:t>නිස්සයවාරස්ස පච්චනීයං.</w:t>
      </w:r>
    </w:p>
    <w:p w14:paraId="42EB1A31" w14:textId="77777777" w:rsidR="00000000" w:rsidRDefault="00000000">
      <w:pPr>
        <w:rPr>
          <w:lang w:bidi="si-LK"/>
        </w:rPr>
      </w:pPr>
      <w:r>
        <w:rPr>
          <w:rFonts w:hint="cs"/>
          <w:cs/>
          <w:lang w:bidi="si-LK"/>
        </w:rPr>
        <w:t>හෙතුපච්චයා න ආරම්මණෙ පඤ්ච, න අධිපතියා සත්තරස, න අනන්තරෙ පඤ්ච, න සමනන්තරෙ පඤ්ච, න අඤ්ඤමඤ්ඤෙ පඤ්ච, න උපනිස්සයෙ පඤ්ච, න පුරෙජාතෙ සත්ත, න පච්ඡාජාතෙ සත්තරස, න ආසෙවනෙ සත්තරස, න කම්මෙ සත්ත, න විපාකෙ සත්තරස, න සම්පයුත්තෙ පඤ්ච, න විප්පයුත්තෙ තීණි, නො නත්‍ථියා පඤ්ච, නො විගතෙ පඤ්ච.</w:t>
      </w:r>
    </w:p>
    <w:p w14:paraId="50589075" w14:textId="77777777" w:rsidR="00000000" w:rsidRDefault="00000000">
      <w:pPr>
        <w:pStyle w:val="Centered"/>
      </w:pPr>
      <w:r>
        <w:rPr>
          <w:rFonts w:hint="cs"/>
          <w:cs/>
        </w:rPr>
        <w:t>නිස්සය වාරස්ස අනුලොමපච්චනීයං.</w:t>
      </w:r>
    </w:p>
    <w:p w14:paraId="70AABD5B" w14:textId="77777777" w:rsidR="00000000" w:rsidRDefault="00000000">
      <w:pPr>
        <w:rPr>
          <w:lang w:bidi="si-LK"/>
        </w:rPr>
      </w:pPr>
      <w:r>
        <w:rPr>
          <w:rFonts w:hint="cs"/>
          <w:cs/>
          <w:lang w:bidi="si-LK"/>
        </w:rPr>
        <w:t>න හෙතුපච්චයා ආරම්මණෙ චත්තාරි, අනන්තරෙ චත්තාරි, සමනන්තරෙ චත්තාරි, සහජාතෙ චත්තාරි, අඤ්ඤමඤ්ඤෙ චත්තාරි, නිස්සයෙ චත්තාරි, උපනිස්සයෙ චත්තාරි, පුරෙජාතෙ චත්තාරි, ආසෙවනෙ චත්තාරි, කම්මෙ චත්තාරි, විපාකෙ එකං, ආහාරෙ චත්තාරි, ඉන්‍ද්‍රියෙ චත්තාරි, ඣානෙ චත්තාරි, මග්ගෙ තීණි, සම්පයුත්තෙ චත්තාරි, විප්පයුත්තෙ චත්තාරි, අත්‍ථියා චත්තාරි, නත්‍ථියා චත්තාරි, විගතෙ චත්තාරි, අවිගතෙ චත්තාරි,</w:t>
      </w:r>
    </w:p>
    <w:p w14:paraId="612F38A1" w14:textId="77777777" w:rsidR="00000000" w:rsidRDefault="00000000">
      <w:pPr>
        <w:pStyle w:val="Centered"/>
      </w:pPr>
      <w:r>
        <w:rPr>
          <w:rFonts w:hint="cs"/>
          <w:cs/>
        </w:rPr>
        <w:t>නිස්සයවාරස්ස පච්චයානුලොමං</w:t>
      </w:r>
    </w:p>
    <w:p w14:paraId="6B9C59F8" w14:textId="77777777" w:rsidR="00000000" w:rsidRDefault="00000000">
      <w:pPr>
        <w:pStyle w:val="Centered"/>
      </w:pPr>
      <w:r>
        <w:rPr>
          <w:rFonts w:hint="cs"/>
          <w:cs/>
        </w:rPr>
        <w:t>පච්චයට්ඨං නාම නිස්සයට්ඨං නිස්සයට්ඨං නාම පච්චයට්ඨං.</w:t>
      </w:r>
    </w:p>
    <w:p w14:paraId="683464FE" w14:textId="77777777" w:rsidR="00000000" w:rsidRDefault="00000000">
      <w:pPr>
        <w:pStyle w:val="Centered"/>
      </w:pPr>
      <w:r>
        <w:rPr>
          <w:rFonts w:hint="cs"/>
          <w:cs/>
        </w:rPr>
        <w:t>නිස්සය වාරො.</w:t>
      </w:r>
    </w:p>
    <w:p w14:paraId="3D1365AD" w14:textId="77777777" w:rsidR="00000000" w:rsidRDefault="00000000">
      <w:pPr>
        <w:pStyle w:val="Heading2"/>
        <w:rPr>
          <w:rFonts w:eastAsia="Times New Roman"/>
          <w:lang w:bidi="si-LK"/>
        </w:rPr>
      </w:pPr>
      <w:r>
        <w:rPr>
          <w:rFonts w:eastAsia="Times New Roman" w:hint="cs"/>
          <w:cs/>
          <w:lang w:bidi="si-LK"/>
        </w:rPr>
        <w:t>නිස්සය වාර සන්නය</w:t>
      </w:r>
    </w:p>
    <w:p w14:paraId="2C306BED" w14:textId="77777777" w:rsidR="00000000" w:rsidRDefault="00000000">
      <w:pPr>
        <w:rPr>
          <w:b/>
          <w:bCs/>
          <w:lang w:bidi="si-LK"/>
        </w:rPr>
      </w:pPr>
      <w:r>
        <w:rPr>
          <w:rFonts w:hint="cs"/>
          <w:cs/>
          <w:lang w:bidi="si-LK"/>
        </w:rPr>
        <w:t xml:space="preserve">පච්චයවාරයට අනතුරු ව නිස්සය වාරය වදාළ සේක. එහි ද පච්චයානුලෝමය ය, පච්චය පච්චනීය ය, පච්චයානුලෝම පච්චනීය ය, පච්චයපච්චනියානුලෝමයයි වාර සතරක් ඇත්තේ ය. එයින් පච්චයානුලෝම වාරය පළමු කොට වදාළ සේක. ව්‍යවස්ථා විභාගය කරනු. </w:t>
      </w:r>
      <w:r>
        <w:rPr>
          <w:rFonts w:hint="cs"/>
          <w:b/>
          <w:bCs/>
          <w:cs/>
          <w:lang w:bidi="si-LK"/>
        </w:rPr>
        <w:t>කුසලං ධම්මං නිස්සාය කුසලො ධම්මො උප්පජ්ජති හෙතුප්චචයා, කුසලං එකං ඛන්‍ධං නිස්සාය තයො ඛන්‍ධා, තයො ඛන්‍ධෙ නිස්සාය එකො ඛන්‍ධො, ද්වෙ ඛන්‍ධෙ නිස්සාය ද්වෙ ඛන්‍ධා.</w:t>
      </w:r>
    </w:p>
    <w:p w14:paraId="58A920EA" w14:textId="77777777" w:rsidR="00000000" w:rsidRDefault="00000000">
      <w:pPr>
        <w:pStyle w:val="Subhead"/>
        <w:rPr>
          <w:rFonts w:eastAsia="Times New Roman"/>
          <w:lang w:bidi="si-LK"/>
        </w:rPr>
      </w:pPr>
      <w:r>
        <w:rPr>
          <w:rFonts w:eastAsia="Times New Roman" w:hint="cs"/>
          <w:cs/>
          <w:lang w:bidi="si-LK"/>
        </w:rPr>
        <w:t xml:space="preserve">පදාර්‍ථ </w:t>
      </w:r>
    </w:p>
    <w:p w14:paraId="6B60853A" w14:textId="77777777" w:rsidR="00000000" w:rsidRDefault="00000000">
      <w:pPr>
        <w:rPr>
          <w:lang w:bidi="si-LK"/>
        </w:rPr>
      </w:pPr>
      <w:r>
        <w:rPr>
          <w:rFonts w:hint="cs"/>
          <w:cs/>
          <w:lang w:bidi="si-LK"/>
        </w:rPr>
        <w:t xml:space="preserve">කුසලං, කුසල් වූ, ධම්මං, ධර්‍මය: නිස්සාය ප්‍රතිෂ්ඨා භාවයෙන් ප්‍රත්‍යයකොට, කුසලො, -පෙ- වාර ව්‍යවස්ථා අභිධෙයාදි සියල්ල ම පච්චයවාරය අනුව විස්තර කරනු. පච්චය වාර නිස්සය වාර දෙක්හි වෙනසක් නැති බැවින් පට්ඨානපකරණය ලියූ ආචාර්‍ය්‍යවරයෝ අවසානයෙහි </w:t>
      </w:r>
      <w:r>
        <w:rPr>
          <w:rFonts w:hint="cs"/>
          <w:b/>
          <w:bCs/>
          <w:cs/>
          <w:lang w:bidi="si-LK"/>
        </w:rPr>
        <w:t>“පච්චයට්ඨං නාම නිස්සයට්ඨං නිස්සයට්ඨං නාම පච්චයට්ඨං”</w:t>
      </w:r>
      <w:r>
        <w:rPr>
          <w:rFonts w:hint="cs"/>
          <w:cs/>
          <w:lang w:bidi="si-LK"/>
        </w:rPr>
        <w:t xml:space="preserve"> යනු ලියා තැබූහ. පච්චය නිස්සය යන දෙපදයෙන් ම කියවෙන අර්‍ථය එකම බව එයින් දැක්වූහ.</w:t>
      </w:r>
    </w:p>
    <w:p w14:paraId="70E3E233" w14:textId="77777777" w:rsidR="00000000" w:rsidRDefault="00000000">
      <w:r>
        <w:rPr>
          <w:rFonts w:hint="cs"/>
          <w:b/>
          <w:bCs/>
        </w:rPr>
        <w:t>“අවිජ්ජාපච්චයා සඞ්ඛාරා”</w:t>
      </w:r>
      <w:r>
        <w:rPr>
          <w:rFonts w:hint="cs"/>
        </w:rPr>
        <w:t xml:space="preserve"> යනාදියෙහි නිඃශ්‍රය භාවයක් නැත්තා වූ නානාක්‍ෂණික වූ ධර්‍මයන් ද පච්චය නාමයෙන් කියැවේ. ඔවුනොවුන් ඇලී ගැටී පවත්නා වූ ඇතැම් ධර්‍මයෝ නිඃශ්‍රය ප්‍රත්‍යය නොවෙති. මහාභූතයන් හා ගැටී ඇලී පවත්නා වූ ද උපාදාය රූපයෝ මහාභූතයනට නිඃශ්‍රය ප්‍රත්‍යය නො වෙති. එබැවින් නිස්සයවාරයෙහි කියැවෙන ධර්‍මයන්ගේ නිඃශ්‍රය ප්‍රත්‍යය භාවය දැක්වීම සඳහා පච්චයවාරය දේශිත ය, පච්චනීයවාරයෙහි කියැවෙන ධර්‍මයන් ගේ සහජාත පුරේජාත නිඃශ්‍රය භාවය නියම කරනු පිණිස නිස්සය වාරය ද දේශිත ය, ඒ ඒ ආකාරයෙන් දේශනය කරන කල්හි කාරණය තේරුම් ගන්නා වූ පුද්ගලයන් ගේ වශයෙන් හෝ දේශනාවිලාශ වශයෙන් හෝ ප්‍රතිසම්භිදා ප්‍රභේද ජානනය සඳහා හෝ අර්‍ථ වශයෙන් වෙනසක් නැති මේ නය දෙක වදාළහ යි අර්‍ථකථාවෙහි දැක්වූහ. </w:t>
      </w:r>
    </w:p>
    <w:p w14:paraId="7169C086" w14:textId="77777777" w:rsidR="00000000" w:rsidRDefault="00000000">
      <w:pPr>
        <w:pStyle w:val="Centered"/>
      </w:pPr>
      <w:r>
        <w:rPr>
          <w:rFonts w:hint="cs"/>
          <w:cs/>
        </w:rPr>
        <w:t>නිස්සය වාරය නිමි.</w:t>
      </w:r>
    </w:p>
    <w:p w14:paraId="010BDA95" w14:textId="77777777" w:rsidR="00000000" w:rsidRDefault="00000000">
      <w:pPr>
        <w:pStyle w:val="Heading1"/>
      </w:pPr>
      <w:r>
        <w:rPr>
          <w:rFonts w:ascii="Cambria" w:eastAsia="Times New Roman" w:hAnsi="Cambria"/>
          <w:lang w:val="en-AU" w:bidi="si-LK"/>
        </w:rPr>
        <w:t>[</w:t>
      </w:r>
      <w:r>
        <w:rPr>
          <w:rFonts w:eastAsia="Times New Roman" w:hint="cs"/>
        </w:rPr>
        <w:t>සංසට්ඨ වාරය</w:t>
      </w:r>
      <w:r>
        <w:rPr>
          <w:rFonts w:ascii="Cambria" w:eastAsia="Times New Roman" w:hAnsi="Cambria"/>
        </w:rPr>
        <w:t>]</w:t>
      </w:r>
      <w:r>
        <w:rPr>
          <w:rFonts w:eastAsia="Times New Roman"/>
        </w:rPr>
        <w:t xml:space="preserve"> </w:t>
      </w:r>
    </w:p>
    <w:p w14:paraId="3ECD2A05" w14:textId="77777777" w:rsidR="00000000" w:rsidRDefault="00000000">
      <w:pPr>
        <w:pStyle w:val="Heading2"/>
        <w:rPr>
          <w:rFonts w:eastAsia="Times New Roman"/>
          <w:lang w:bidi="si-LK"/>
        </w:rPr>
      </w:pPr>
      <w:r>
        <w:rPr>
          <w:rFonts w:eastAsia="Times New Roman" w:hint="cs"/>
          <w:cs/>
          <w:lang w:bidi="si-LK"/>
        </w:rPr>
        <w:t>සංසට්ඨවාර පාලිය</w:t>
      </w:r>
    </w:p>
    <w:p w14:paraId="5FD1DBE1" w14:textId="77777777" w:rsidR="00000000" w:rsidRDefault="00000000">
      <w:pPr>
        <w:rPr>
          <w:lang w:bidi="si-LK"/>
        </w:rPr>
      </w:pPr>
      <w:r>
        <w:rPr>
          <w:rFonts w:hint="cs"/>
          <w:cs/>
          <w:lang w:bidi="si-LK"/>
        </w:rPr>
        <w:t>කුසලං ධම්මං සංසට්ඨො කුසලො ධම්මො උප්පජ්ජති හෙතුපච්චයා, කුසලං එකං ඛන්‍ධං සංසට්ඨා තයො ඛන්‍ධා. තයො ඛන්‍ධෙ සංසට්ඨො එකො ඛන්‍ධො, ද්වෙ ඛන්‍ධෙ සංසට්ඨා ද්වෙ ඛන්‍ධා.</w:t>
      </w:r>
    </w:p>
    <w:p w14:paraId="10ED38C8" w14:textId="77777777" w:rsidR="00000000" w:rsidRDefault="00000000">
      <w:pPr>
        <w:rPr>
          <w:lang w:bidi="si-LK"/>
        </w:rPr>
      </w:pPr>
      <w:r>
        <w:rPr>
          <w:rFonts w:hint="cs"/>
          <w:cs/>
          <w:lang w:bidi="si-LK"/>
        </w:rPr>
        <w:t>අකුසලං ධම්මං සංසට්ඨො අකුසලො ධම්මො උප්පජ්ජති හෙතුපච්චයා, අකුසලං එකං ඛන්‍ධං සංසට්ඨා තයො ඛන්‍ධා, තයො ඛන්‍ධෙ සංසට්ඨො එකො ඛන්‍ධො, ද්වෙ ඛන්‍ධෙ සංසට්ඨා ද්වෙ ඛන්‍ධා.</w:t>
      </w:r>
    </w:p>
    <w:p w14:paraId="77A815AA" w14:textId="77777777" w:rsidR="00000000" w:rsidRDefault="00000000">
      <w:pPr>
        <w:rPr>
          <w:lang w:bidi="si-LK"/>
        </w:rPr>
      </w:pPr>
      <w:r>
        <w:rPr>
          <w:rFonts w:hint="cs"/>
          <w:cs/>
          <w:lang w:bidi="si-LK"/>
        </w:rPr>
        <w:t>අබ්‍යාකතං ධම්මං සංසට්ඨො අබ්‍යාකතො ධම්මො උප්පජ්ජති හෙතු පච්චයා, විපාකාබ්‍යාකතං කිරියාබ්‍යාකතං එකං ඛන්‍ධං සංසට්ඨා තයො ඛන්‍ධා, තයො ඛන්‍ධෙ සංසට්ඨො එකො ඛන්‍ධො, ද්වෙ ඛන්‍ධෙ සංසට්ඨා ද්වෙ ඛන්‍ධා, පටිසන්‍ධික්ඛණෙ විපාකාබ්‍යාකතං එකං ඛන්‍ධං සංසට්ඨා තයො ඛන්‍ධා තයෝ ඛන්‍ධෙ සංසට්ඨො එකො ඛන්‍ධො, ද්වෙ ඛන්‍ධෙ සංසට්ඨා ද්වෙ ඛන්‍ධා.</w:t>
      </w:r>
    </w:p>
    <w:p w14:paraId="0653FFC4" w14:textId="77777777" w:rsidR="00000000" w:rsidRDefault="00000000">
      <w:pPr>
        <w:rPr>
          <w:lang w:bidi="si-LK"/>
        </w:rPr>
      </w:pPr>
      <w:r>
        <w:rPr>
          <w:rFonts w:hint="cs"/>
          <w:cs/>
          <w:lang w:bidi="si-LK"/>
        </w:rPr>
        <w:t>කුසලං ධම්මං සංසට්ඨො කුසලො ධම්මො උප්පජ්ජති ආරම්මණ පච්චයා, අධිපතිපච්චයා, අධිපති පටිසන්‍ධික්ඛණෙ නත්‍ථි. අනන්තරපච්චයා, සමනන්රපච්චයා, සහජාතපච්චයා, අඤ්ඤමඤ්ඤපච්චයා, නිස්සයපච්චයා, උපනිස්සයපච්චයා, සබ්බානි පචානි හෙතු මූලක සදිසානි.</w:t>
      </w:r>
    </w:p>
    <w:p w14:paraId="5F87AFFC" w14:textId="77777777" w:rsidR="00000000" w:rsidRDefault="00000000">
      <w:pPr>
        <w:rPr>
          <w:lang w:bidi="si-LK"/>
        </w:rPr>
      </w:pPr>
      <w:r>
        <w:rPr>
          <w:rFonts w:hint="cs"/>
          <w:cs/>
          <w:lang w:bidi="si-LK"/>
        </w:rPr>
        <w:t>කුසලං ධම්මං සංසට්ඨො කුසලො ධම්මො උප්පජ්ජති පුරෙජාතපච්චයා, කුසලං එකං ඛන්‍ධං සංසට්ඨා තයො ඛන්‍ධා, තයො ඛන්‍ධෙ සංසට්ඨො එකො ඛන්‍ධො, ද්වෙ ඛන්‍ධෙ සංසට්ඨා ද්වෙ ඛන්‍ධා, වත්‍ථුං පුරෙජාතපච්චයා.</w:t>
      </w:r>
    </w:p>
    <w:p w14:paraId="73772FB5" w14:textId="77777777" w:rsidR="00000000" w:rsidRDefault="00000000">
      <w:pPr>
        <w:rPr>
          <w:lang w:bidi="si-LK"/>
        </w:rPr>
      </w:pPr>
      <w:r>
        <w:rPr>
          <w:rFonts w:hint="cs"/>
          <w:cs/>
          <w:lang w:bidi="si-LK"/>
        </w:rPr>
        <w:t>අකුසලං ධම්මං සංසට්ඨො අකුසලො ධම්මො උප්පජ්ජති පුරෙජාතපච්චයා, අකුසලං එකං ඛන්‍ධං සංසට්ඨා තයො ඛන්‍ධා, තයො ඛන්‍ධෙ සංසට්ඨො එකො ඛන්‍ධො, ද්වෙ ඛන්‍ධෙ සංසට්ඨා ද්වෙ ඛන්‍ධා, වත්‍ථුං පුරෙජාත පච්චයා.</w:t>
      </w:r>
    </w:p>
    <w:p w14:paraId="3E6E38CD" w14:textId="77777777" w:rsidR="00000000" w:rsidRDefault="00000000">
      <w:pPr>
        <w:rPr>
          <w:lang w:bidi="si-LK"/>
        </w:rPr>
      </w:pPr>
      <w:r>
        <w:rPr>
          <w:rFonts w:hint="cs"/>
          <w:cs/>
          <w:lang w:bidi="si-LK"/>
        </w:rPr>
        <w:t>අබ්‍යාකතං ධම්මං සංසට්ඨො අබ්‍යාකතො ධම්මො උප්පජ්ජති පුරෙජාතපච්චයා, විපාකාබ්‍යාකතං කිරියාබ්‍යාකතං එකං ඛන්‍ධං සංසට්ඨා තයො ඛන්‍ධා, තයො ඛන්‍ධෙ සංසට්ඨො එකො ඛන්‍ධො, ද්වෙ ඛන්‍ධෙ සංසට්ඨා ද්වෙ ඛන්‍ධා, ඛන්‍ධං සංසට්ඨා -පෙ-</w:t>
      </w:r>
    </w:p>
    <w:p w14:paraId="2585E8AA" w14:textId="77777777" w:rsidR="00000000" w:rsidRDefault="00000000">
      <w:pPr>
        <w:rPr>
          <w:lang w:bidi="si-LK"/>
        </w:rPr>
      </w:pPr>
      <w:r>
        <w:rPr>
          <w:rFonts w:hint="cs"/>
          <w:cs/>
          <w:lang w:bidi="si-LK"/>
        </w:rPr>
        <w:t>කුසලං ධම්මං සංසට්ඨො -පෙ- අකුසලං ධම්මං -පෙ- අබ්‍යාකතං ධම්මං සංසට්ඨො අබ්‍යාකතො ධම්මො උප්පජ්ජති ආසෙවන පච්චයා, කිරියාබ්‍යාකතං එකං ඛන්‍ධං සංසට්ඨා -පෙ-</w:t>
      </w:r>
    </w:p>
    <w:p w14:paraId="1D3B9395" w14:textId="77777777" w:rsidR="00000000" w:rsidRDefault="00000000">
      <w:pPr>
        <w:rPr>
          <w:lang w:bidi="si-LK"/>
        </w:rPr>
      </w:pPr>
      <w:r>
        <w:rPr>
          <w:rFonts w:hint="cs"/>
          <w:cs/>
          <w:lang w:bidi="si-LK"/>
        </w:rPr>
        <w:t>කුසලං ධම්මං සංසට්ඨො කුසලො ධම්මො උප්පජ්ජති කම්මපච්චයා, අකුසලං ධම්මං සංසට්ඨො -පෙ- අබ්‍යාකතං ධම්මං සංසට්ඨො -පෙ-</w:t>
      </w:r>
    </w:p>
    <w:p w14:paraId="11997C18" w14:textId="77777777" w:rsidR="00000000" w:rsidRDefault="00000000">
      <w:pPr>
        <w:rPr>
          <w:lang w:bidi="si-LK"/>
        </w:rPr>
      </w:pPr>
      <w:r>
        <w:rPr>
          <w:rFonts w:hint="cs"/>
          <w:cs/>
          <w:lang w:bidi="si-LK"/>
        </w:rPr>
        <w:t>අබ්‍යාකතං ධම්මං සංසට්ඨො අබ්‍යාකතො ධම්මො උප්පජ්ජති විපාකපච්චයා. විපාකාබ්‍යාකතං -පෙ-</w:t>
      </w:r>
    </w:p>
    <w:p w14:paraId="483A6AB4" w14:textId="77777777" w:rsidR="00000000" w:rsidRDefault="00000000">
      <w:pPr>
        <w:rPr>
          <w:lang w:bidi="si-LK"/>
        </w:rPr>
      </w:pPr>
      <w:r>
        <w:rPr>
          <w:rFonts w:hint="cs"/>
          <w:cs/>
          <w:lang w:bidi="si-LK"/>
        </w:rPr>
        <w:t>කුසලං ධම්මං සංසට්ඨො කුසලො ධම්මො උප්පජ්ජති ආහාර පච්චයා, ඉන්‍ද්‍රියපච්චයා ඣානපච්චයා, මග්ගපච්චයා, සම්පයුත්තපච්චයා, ඉමානි පදානි හෙතුපච්චය සදිසානි.</w:t>
      </w:r>
    </w:p>
    <w:p w14:paraId="041C47E5" w14:textId="77777777" w:rsidR="00000000" w:rsidRDefault="00000000">
      <w:pPr>
        <w:rPr>
          <w:lang w:bidi="si-LK"/>
        </w:rPr>
      </w:pPr>
      <w:r>
        <w:rPr>
          <w:rFonts w:hint="cs"/>
          <w:cs/>
          <w:lang w:bidi="si-LK"/>
        </w:rPr>
        <w:t>කුසලං ධම්මං සංසට්ඨො කුසලො ධම්මො උප්පජ්ජති විප්පයුත්තපච්චයා, කුසලං එකං ඛන්‍ධං සංසට්ඨා තයො ඛන්‍ධා -පෙ- ද්වෙ ඛන්‍ධෙ සංසට්ඨා ද්වෙ ඛන්‍ධා, වත්‍ථුං විප්පයුත්තපච්චයා, අකුසලං ධම්මං -පෙ- වත්‍ථුං විප්පයුත්තපච්චයා අබ්‍යාකතං ධම්මං -පෙ- වත්‍ථුං විප්පයුත්ත පච්චයා.</w:t>
      </w:r>
    </w:p>
    <w:p w14:paraId="4BFEE120" w14:textId="77777777" w:rsidR="00000000" w:rsidRDefault="00000000">
      <w:pPr>
        <w:rPr>
          <w:lang w:bidi="si-LK"/>
        </w:rPr>
      </w:pPr>
      <w:r>
        <w:rPr>
          <w:rFonts w:hint="cs"/>
          <w:cs/>
          <w:lang w:bidi="si-LK"/>
        </w:rPr>
        <w:t>කුසලං ධම්මං සංසට්ඨො කුසලො ධම්මො උප්පජ්ජති අත්‍ථිපච්චයා, නත්‍ථිපච්චයා, විගතපච්චයා, අවිගතපච්චයා හෙතුපච්චය සදිසං.</w:t>
      </w:r>
    </w:p>
    <w:p w14:paraId="0C0F66AA" w14:textId="77777777" w:rsidR="00000000" w:rsidRDefault="00000000">
      <w:pPr>
        <w:pStyle w:val="Heading2"/>
        <w:rPr>
          <w:rFonts w:eastAsia="Times New Roman"/>
          <w:lang w:bidi="si-LK"/>
        </w:rPr>
      </w:pPr>
      <w:r>
        <w:rPr>
          <w:rFonts w:eastAsia="Times New Roman" w:hint="cs"/>
          <w:cs/>
          <w:lang w:bidi="si-LK"/>
        </w:rPr>
        <w:t>සංසට්ඨවාරයෙහි පච්චයානුලෝම විභඞ්ගවාර සන්නය</w:t>
      </w:r>
    </w:p>
    <w:p w14:paraId="45E239A9" w14:textId="77777777" w:rsidR="00000000" w:rsidRDefault="00000000">
      <w:pPr>
        <w:rPr>
          <w:lang w:bidi="si-LK"/>
        </w:rPr>
      </w:pPr>
      <w:r>
        <w:rPr>
          <w:rFonts w:hint="cs"/>
          <w:cs/>
          <w:lang w:bidi="si-LK"/>
        </w:rPr>
        <w:t xml:space="preserve">නිස්සයවාරයට අනතුරුව සංසට්ඨවාරය වදාළ සේක. එහි ද පච්චයානුලෝම ය, පච්චය පච්චනීය ය, පච්චයානුලෝම පච්චනීය ය පච්චය පච්චනීයානුලෝමය යි වාර සතරක් ඇත්තේ ය. (පෙර පරිදි ව්‍යවස්ථා කරනු.) -පෙ- හේතුප්‍රත්‍යය විභඞ්ගවාරය වදාළ සේක. එහිද කුසලපද වාරයය, අකුශලපදවාර ය ය අබ්‍යාකතපද වාරයයයි වාර තුනක් ඇත්තේ ය. එයින් කුසලපද වාරය පළමු කොට වදාළ සේක. ඒ මෙසේ ය. </w:t>
      </w:r>
      <w:r>
        <w:rPr>
          <w:rFonts w:hint="cs"/>
          <w:b/>
          <w:bCs/>
          <w:cs/>
          <w:lang w:bidi="si-LK"/>
        </w:rPr>
        <w:t>“කුසලං ධම්මං සංසට්ඨො කුසලො ධම්මො උප්පජ්ජති හෙතුපච්චයා, කුසලං එකං ඛන්‍ධං සංසට්ඨා තයො ඛන්‍ධා, තයො ඛන්‍ධෙ සංසට්ඨො එකො ඛන්‍ධො, ද්වෙ ඛන්‍ධෙ සංසට්ඨො ද්වෙ ඛන්‍ධා”</w:t>
      </w:r>
      <w:r>
        <w:rPr>
          <w:rFonts w:hint="cs"/>
          <w:cs/>
          <w:lang w:bidi="si-LK"/>
        </w:rPr>
        <w:t xml:space="preserve"> පදාර්‍ථ: කුසලං ධම්මං සංසට්ඨො, කුශල ධර්‍මය ඒකෝත්පාදාදි ලක්‍ෂණ සම්ප්‍රයෝග භාවයෙන් ප්‍රත්‍යය වී: කුසලො ධම්මො, කුශල ධර්‍මය. හෙතු පච්චයා, හෙතුප්‍රත්‍යයෙන් උපදී. කුසලං එකං ඛන්‍ධං සංසට්ඨො, කුසල් වූ එක් ස්කන්‍ධයක් ඒකෝත්පාදාදි ලක්‍ෂණ සම්ප්‍රයෝගභාවයෙන් ප්‍රත්‍යය වී: -පෙ-</w:t>
      </w:r>
    </w:p>
    <w:p w14:paraId="12CAE130" w14:textId="77777777" w:rsidR="00000000" w:rsidRDefault="00000000">
      <w:pPr>
        <w:rPr>
          <w:lang w:bidi="si-LK"/>
        </w:rPr>
      </w:pPr>
      <w:r>
        <w:rPr>
          <w:rFonts w:hint="cs"/>
          <w:b/>
          <w:bCs/>
          <w:cs/>
          <w:lang w:bidi="si-LK"/>
        </w:rPr>
        <w:t>“කුසලං ධම්මං -පෙ- හෙතුපච්චයා”</w:t>
      </w:r>
      <w:r>
        <w:rPr>
          <w:rFonts w:hint="cs"/>
          <w:cs/>
          <w:lang w:bidi="si-LK"/>
        </w:rPr>
        <w:t xml:space="preserve"> යන වීථිපාලියෙහි </w:t>
      </w:r>
      <w:r>
        <w:rPr>
          <w:rFonts w:hint="cs"/>
          <w:b/>
          <w:bCs/>
          <w:cs/>
          <w:lang w:bidi="si-LK"/>
        </w:rPr>
        <w:t>“කුසලො ධම්මො”</w:t>
      </w:r>
      <w:r>
        <w:rPr>
          <w:rFonts w:hint="cs"/>
          <w:cs/>
          <w:lang w:bidi="si-LK"/>
        </w:rPr>
        <w:t xml:space="preserve"> යන කර්‍තෘපාඨයෙන් කුසල් සිත් එක්විස්ස ය, චෛතසික අටතිස ය යන අවයව නාමස්කන්‍ධයන් මිශ්‍ර ව උපදනා වූ, කුසල්සිත් එක්විස්ස ය, චෛතසික අටතිස ය යන අවයව නාමස්කන්‍ධයෝ ලැබෙත්. </w:t>
      </w:r>
      <w:r>
        <w:rPr>
          <w:rFonts w:hint="cs"/>
          <w:b/>
          <w:bCs/>
          <w:cs/>
          <w:lang w:bidi="si-LK"/>
        </w:rPr>
        <w:t>“හෙතුපච්චයා”</w:t>
      </w:r>
      <w:r>
        <w:rPr>
          <w:rFonts w:hint="cs"/>
          <w:cs/>
          <w:lang w:bidi="si-LK"/>
        </w:rPr>
        <w:t xml:space="preserve"> යන හේතුපාඨයෙන් සම්ප්‍රයුක්තස්කන්‍ධයන්ට ප්‍රත්‍යය වන එක්විසි කුශලචිත්තයන් ගෙන් ද්විහේතුකචිත්තයන්හි අලෝභ අදෝස දෙක්හි ද ත්‍රිහේතුකචිත්තයන්හි ඇති අලෝභ අදෝස අමෝහ තුනෙහි ද ඇති හේතුශක්තිය ලැබේ. ස්කන්‍ධවාර තුදුසෙකි. අකුසලෙන </w:t>
      </w:r>
      <w:r>
        <w:rPr>
          <w:rFonts w:hint="cs"/>
        </w:rPr>
        <w:t>අකුසලයෙහි</w:t>
      </w:r>
      <w:r>
        <w:rPr>
          <w:rFonts w:hint="cs"/>
          <w:cs/>
          <w:lang w:bidi="si-LK"/>
        </w:rPr>
        <w:t xml:space="preserve"> කර්‍තෘපාඨයේ අභිධෙය පටිච්චවාරය මෙනි.</w:t>
      </w:r>
    </w:p>
    <w:p w14:paraId="0C2DAB48" w14:textId="77777777" w:rsidR="00000000" w:rsidRDefault="00000000">
      <w:pPr>
        <w:rPr>
          <w:lang w:bidi="si-LK"/>
        </w:rPr>
      </w:pPr>
      <w:r>
        <w:rPr>
          <w:rFonts w:hint="cs"/>
          <w:cs/>
          <w:lang w:bidi="si-LK"/>
        </w:rPr>
        <w:t>අබ්‍යාකතෙන අබ්‍යාකතයෙහි කර්‍තෘපාඨයෙන් ප්‍රවෘත්ති කාලයෙහි සහේතුකවිපාක එක්විස්ස ය සහේතුක ක්‍රියා සතොළොස ය චෛතසික අටතිස ය යන අවයව නාමස්කන්‍ධයන් මිශ්‍ර ව උපදනා සහේතුක විපාක එක්විස්ස ය සහේතුකක්‍රියා සතොළොස ය චෛතසික අටතිස ය යන අවයව නාමස්කන්‍ධ ප්‍රත්‍යයෝත්පන්නයෝ ලැබෙත්. ප්‍රතිසන්‍ධිකාලයෙහි කර්‍තෘපාඨයෙන් සහේතුක ප්‍රතිසන්‍ධි සතොළොස ය චෛතසික පන්තිස ය යන අවයව නාමස්කන්‍ධයන් මිශ්‍ර ව උපදනා සහේතුක ප්‍රතිසන්‍ධි සතොළොස ය චෛතසික පන්තිස ය යන අවයව නාමස්කන්‍ධ ප්‍රත්‍යයෝත්පන්නයෝ ලැබෙත්.</w:t>
      </w:r>
    </w:p>
    <w:p w14:paraId="4F10AF83" w14:textId="77777777" w:rsidR="00000000" w:rsidRDefault="00000000">
      <w:pPr>
        <w:rPr>
          <w:lang w:bidi="si-LK"/>
        </w:rPr>
      </w:pPr>
      <w:r>
        <w:rPr>
          <w:rFonts w:hint="cs"/>
          <w:cs/>
          <w:lang w:bidi="si-LK"/>
        </w:rPr>
        <w:t>ආරම්මණ විභඞ්ගයෙහි කුසලෙන කුසලයෙහි හා අකුසලෙන අකුසලයෙහි අභිධෙය උක්තානුසාරයෙන් ගන්නේ ය. අබ්‍යාකත පද වාරයෙහි ප්‍රවෘත්තිකාලයෙහි කර්‍තෘපාඨයෙන් විපාකසිත් සතිස හා ක්‍රියාසිත් විස්ස ගන්නේ ය. ප්‍රතිසන්‍ධිකාලයෙහි ප්‍රතිසන්‍ධිසිත් එකුන් විස්ස ය චෛතසික පන්තිස ය යන අවයව නාමස්කන්‍ධයන් මිශ්‍ර ව උපදනා ප්‍රතිසන්‍ධි සිත් එකුන්විස්ස ය චෛතසික පන්තිස ය යන අවයව නාමස්කන්‍ධ ප්‍රත්‍යයෝත්පන්නයෝ ලැබෙත්.</w:t>
      </w:r>
    </w:p>
    <w:p w14:paraId="4E2A23EF" w14:textId="77777777" w:rsidR="00000000" w:rsidRDefault="00000000">
      <w:pPr>
        <w:rPr>
          <w:lang w:bidi="si-LK"/>
        </w:rPr>
      </w:pPr>
      <w:r>
        <w:rPr>
          <w:rFonts w:hint="cs"/>
          <w:cs/>
          <w:lang w:bidi="si-LK"/>
        </w:rPr>
        <w:t xml:space="preserve">අනන්තර සමනන්තර සහජාත අඤ්ඤමඤ්ඤ නිස්සය උපනිස්සය ආහාර ඉන්‍ද්‍රිය සම්පයුත්ත අත්‍ථි නත්‍ථි විගත අවිගත යන ප්‍රත්‍යයෝ ආරම්මණප්‍රත්‍යය හා සමාන වෙති. අධිපතියෙහි අධිපති ධර්‍ම වර්ජිත සාධිපති ජවනයෝ ලැබෙත්. පුරේජාතයෙහි පඤ්චවෝකාරභූමියෙහි ප්‍රවෘත්තිකාලයෙහි අරූපවිපාක හැර අභිධෙය ගන්නේ ය. ආසේවනයෙහි ප්‍රථම ජවන ඵලජවනයන්ගෙන් අන්‍ය ජවනයන් ගන්නේ ය. කර්‍මප්‍රත්‍යයෙහි කුශලාකුශල ක්‍රියා චේතනා වර්ජිත නාමස්කන්‍ධයන් ගන්නේ ය. විපාකයෙහි විපාකසිත් සතිස ගන්නේ ය. ධ්‍යානප්‍රත්‍යයෙහි ද්විපඤ්චවිඥානයන් ගෙන් අන්‍ය නාමස්කන්‍ධයන් ගන්නේ ය. මාර්‍ගප්‍රත්‍යයෙහි සහේතුක සිත් එක් සැත්තෑව ගන්නේ ය. විප්‍රයුක්තයෙහි අරූපවිපාක හැර පඤ්චවෝකාර නාමස්කන්‍ධයන් ගන්නේ ය. </w:t>
      </w:r>
    </w:p>
    <w:p w14:paraId="41B15E84" w14:textId="77777777" w:rsidR="00000000" w:rsidRDefault="00000000">
      <w:pPr>
        <w:pStyle w:val="Centered"/>
      </w:pPr>
      <w:r>
        <w:rPr>
          <w:rFonts w:hint="cs"/>
          <w:cs/>
        </w:rPr>
        <w:t>විභඞ්ගවාරය නිමි.</w:t>
      </w:r>
    </w:p>
    <w:p w14:paraId="4C83CDDC" w14:textId="77777777" w:rsidR="00000000" w:rsidRDefault="00000000">
      <w:pPr>
        <w:pStyle w:val="Heading2"/>
        <w:rPr>
          <w:rFonts w:eastAsia="Times New Roman"/>
          <w:lang w:bidi="si-LK"/>
        </w:rPr>
      </w:pPr>
      <w:r>
        <w:rPr>
          <w:rFonts w:eastAsia="Times New Roman" w:hint="cs"/>
          <w:cs/>
          <w:lang w:bidi="si-LK"/>
        </w:rPr>
        <w:t>සංසට්ඨවාර සඞ්ඛ්‍යාවාර පාලිය</w:t>
      </w:r>
    </w:p>
    <w:p w14:paraId="777D5DF1" w14:textId="77777777" w:rsidR="00000000" w:rsidRDefault="00000000">
      <w:pPr>
        <w:rPr>
          <w:lang w:bidi="si-LK"/>
        </w:rPr>
      </w:pPr>
      <w:r>
        <w:rPr>
          <w:rFonts w:hint="cs"/>
          <w:cs/>
          <w:lang w:bidi="si-LK"/>
        </w:rPr>
        <w:t>හෙතුයා තීණි, ආරම්මණෙ තීණි.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1F89CB68" w14:textId="77777777" w:rsidR="00000000" w:rsidRDefault="00000000">
      <w:pPr>
        <w:rPr>
          <w:lang w:bidi="si-LK"/>
        </w:rPr>
      </w:pPr>
      <w:r>
        <w:rPr>
          <w:rFonts w:hint="cs"/>
          <w:cs/>
          <w:lang w:bidi="si-LK"/>
        </w:rPr>
        <w:t>හෙතුයා ආරම්මණෙ තීනි, හෙතුමූලකං විත්‍ථාරෙතබ්බං.</w:t>
      </w:r>
    </w:p>
    <w:p w14:paraId="044D1AFE" w14:textId="77777777" w:rsidR="00000000" w:rsidRDefault="00000000">
      <w:pPr>
        <w:rPr>
          <w:lang w:bidi="si-LK"/>
        </w:rPr>
      </w:pPr>
      <w:r>
        <w:rPr>
          <w:rFonts w:hint="cs"/>
          <w:cs/>
          <w:lang w:bidi="si-LK"/>
        </w:rPr>
        <w:t>ආසෙවනපච්චයා හෙතුයා තීණි, ආරම්මණෙ තීණි, අධිපතියා තීණි, අනන්තරෙ තීණි, සමනන්තරෙ තීණි, සහජාතෙ තීණි, අඤ්ඤමඤ්ඤෙ තීණි. නිස්සයෙ තීණි, උපනිස්සයෙ තීණි, පුරෙජාතෙ තීණි, කම්මෙ තීණි, ආහාරෙ තීණි, ඉන්‍ද්‍රියෙ තීණි, ඣානෙ තීණි, මග්ගෙ තීණි, සම්පයුත්තෙ තීණි, විප්පයුත්තෙ තීණි, අත්‍ථියා තීණි, නත්‍ථියා තීණි, විගතෙ තීණි, අවිගතෙ තීණි.</w:t>
      </w:r>
    </w:p>
    <w:p w14:paraId="1D113D52" w14:textId="77777777" w:rsidR="00000000" w:rsidRDefault="00000000">
      <w:pPr>
        <w:rPr>
          <w:lang w:bidi="si-LK"/>
        </w:rPr>
      </w:pPr>
      <w:r>
        <w:rPr>
          <w:rFonts w:hint="cs"/>
          <w:cs/>
          <w:lang w:bidi="si-LK"/>
        </w:rPr>
        <w:t xml:space="preserve">විපාකපච්චයා හෙතුයා එකං, ආරම්මණෙ එකං, අධිපතියා එකං, අනන්තරෙ එකං, සමනන්තරෙ එකං, සහජාතෙ එකං, අඤ්ඤමඤ්ඤෙ එකං, නිස්සයෙ එකං, උපනිස්සයෙ එකං, පුරෙජාතෙ එකං, කම්මෙ එකං, ආහාරෙ එකං, ඉන්‍ද්‍රියෙ එකං, ඣානෙ එකං, මග්ගෙ එකං, සම්පයුත්තෙ එකං, විප්පයුත්තෙ එකං, අත්‍ථියා එකං, නත්‍ථියා එකං, විගතෙ එකං, අවිගතෙ එකං. </w:t>
      </w:r>
    </w:p>
    <w:p w14:paraId="396A2B5C" w14:textId="77777777" w:rsidR="00000000" w:rsidRDefault="00000000">
      <w:pPr>
        <w:pStyle w:val="Centered"/>
      </w:pPr>
      <w:r>
        <w:rPr>
          <w:rFonts w:hint="cs"/>
          <w:cs/>
        </w:rPr>
        <w:t>සංසට්ඨවාරෙ අනුලෝමං.</w:t>
      </w:r>
    </w:p>
    <w:p w14:paraId="390E4795" w14:textId="77777777" w:rsidR="00000000" w:rsidRDefault="00000000">
      <w:pPr>
        <w:pStyle w:val="Heading2"/>
        <w:rPr>
          <w:rFonts w:eastAsiaTheme="minorHAnsi"/>
          <w:sz w:val="24"/>
          <w:szCs w:val="24"/>
          <w:lang w:bidi="si-LK"/>
        </w:rPr>
      </w:pPr>
      <w:r>
        <w:rPr>
          <w:rFonts w:eastAsia="Times New Roman" w:hint="cs"/>
        </w:rPr>
        <w:t>සංසට්ඨ සඞ්ඛ්‍යාවාර සන්නය</w:t>
      </w:r>
    </w:p>
    <w:p w14:paraId="73DCECD4" w14:textId="77777777" w:rsidR="00000000" w:rsidRDefault="00000000">
      <w:pPr>
        <w:rPr>
          <w:lang w:bidi="si-LK"/>
        </w:rPr>
      </w:pPr>
      <w:r>
        <w:rPr>
          <w:rFonts w:hint="cs"/>
          <w:cs/>
          <w:lang w:bidi="si-LK"/>
        </w:rPr>
        <w:t xml:space="preserve">විභඞ්ගවාරයට අනතුරු ව සඞ්ඛ්‍යාවාරය වදාළ සේක. එය ශුද්ධ සඞ්ඛ්‍යාවාර ද්විකාදිසඞ්ඛ්‍යාවාර වශයෙන් දෙවැදෑරුම් වේ. එයින් ශුද්ධ සඞ්ඛ්‍යාවාරය පළමු කොට වදාළ සේක. එහි ද හේතු ප්‍රත්‍යය ශුද්ධසඞ්ඛ්‍යාවාරාදි වශයෙන් වාර තෙවිස්සක් ඇත්තේ ය. එයින් හේතුප්‍රත්‍යය ශුද්ධසඞ්ඛ්‍යාවාරය පළමු කොට වදාළ සේක. එහි මෝහමූලද්වයෙහි මෝහවර්ජිත සහේතුක ප්‍රවෘත්ති ප්‍රතිසන්‍ධි නාමස්කන්‍ධයෝ හේතුප්‍රත්‍යයා ගේ ප්‍රත්‍යයෝත්පන්න ධර්‍මයෝ ය. එබැවින් ඒ ධර්‍මයෝ මේ අනුලෝම නයයෙහි </w:t>
      </w:r>
      <w:r>
        <w:rPr>
          <w:rFonts w:hint="cs"/>
          <w:b/>
          <w:bCs/>
          <w:cs/>
          <w:lang w:bidi="si-LK"/>
        </w:rPr>
        <w:t>‘හෙතුයා තීණි’</w:t>
      </w:r>
      <w:r>
        <w:rPr>
          <w:rFonts w:hint="cs"/>
          <w:cs/>
          <w:lang w:bidi="si-LK"/>
        </w:rPr>
        <w:t xml:space="preserve"> යි වදාරන ලදහ.</w:t>
      </w:r>
    </w:p>
    <w:p w14:paraId="7D7668B7" w14:textId="77777777" w:rsidR="00000000" w:rsidRDefault="00000000">
      <w:pPr>
        <w:rPr>
          <w:lang w:bidi="si-LK"/>
        </w:rPr>
      </w:pPr>
      <w:r>
        <w:rPr>
          <w:rFonts w:hint="cs"/>
          <w:cs/>
          <w:lang w:bidi="si-LK"/>
        </w:rPr>
        <w:t xml:space="preserve">ආරම්මණප්‍රත්‍යය ශුද්ධසඞ්ඛ්‍යාවාරයෙහි සකල ප්‍රවෘත්ති ප්‍රතිසන්‍ධි නාමස්කන්‍ධයෝ ආරම්මණප්‍රත්‍යයා ගේ ප්‍රත්‍යයෝත්පන්නයෝ ය. </w:t>
      </w:r>
      <w:r>
        <w:rPr>
          <w:rFonts w:hint="cs"/>
          <w:b/>
          <w:bCs/>
          <w:cs/>
          <w:lang w:bidi="si-LK"/>
        </w:rPr>
        <w:t>‘ආරම්මණෙ තීණි’</w:t>
      </w:r>
      <w:r>
        <w:rPr>
          <w:rFonts w:hint="cs"/>
          <w:cs/>
          <w:lang w:bidi="si-LK"/>
        </w:rPr>
        <w:t xml:space="preserve"> අනන්තර සමනන්තර සහජාත අඤ්ඤමඤ්ඤ නිස්සය උපනිස්සය ආහාර ඉන්‍ද්‍රිය සම්පයුත්ත අත්‍ථි නත්‍ථි විගත අවිගත යන මේ ප්‍රත්‍යයන් ආරම්මණ ප්‍රත්‍යය මෙන් විස්තර කරනු. පුරේජාතශුද්ධවාරයෙහි පඤ්චවෝකාරභූමියෙහි අරූපවිපාක වර්ජිත ප්‍රවෘත්ති ප්‍රතිසන්‍ධි නාමස්කන්‍ධයෝ, </w:t>
      </w:r>
      <w:r>
        <w:rPr>
          <w:rFonts w:hint="cs"/>
          <w:b/>
          <w:bCs/>
          <w:cs/>
          <w:lang w:bidi="si-LK"/>
        </w:rPr>
        <w:t>‘පුරේජාතෙ තීණි’</w:t>
      </w:r>
      <w:r>
        <w:rPr>
          <w:rFonts w:hint="cs"/>
          <w:cs/>
          <w:lang w:bidi="si-LK"/>
        </w:rPr>
        <w:t xml:space="preserve"> ආසේවන ශුද්ධයෙහි ප්‍රථමජවන ඵලජවන වර්ජිත පශ්චිම පශ්චිම වූ එක්පනස් ජවනයෝ, </w:t>
      </w:r>
      <w:r>
        <w:rPr>
          <w:rFonts w:hint="cs"/>
          <w:b/>
          <w:bCs/>
          <w:cs/>
          <w:lang w:bidi="si-LK"/>
        </w:rPr>
        <w:t>‘ආසෙවන තීණි.’</w:t>
      </w:r>
      <w:r>
        <w:rPr>
          <w:rFonts w:hint="cs"/>
          <w:cs/>
          <w:lang w:bidi="si-LK"/>
        </w:rPr>
        <w:t xml:space="preserve"> කර්‍මශුද්ධයෙහි කුශලාකුශල ක්‍රියා චේතනා වර්ජිත සකල ප්‍රවෘත්ති ප්‍රතිසන්‍ධි නාමස්කන්‍ධයෝ, </w:t>
      </w:r>
      <w:r>
        <w:rPr>
          <w:rFonts w:hint="cs"/>
          <w:b/>
          <w:bCs/>
          <w:cs/>
          <w:lang w:bidi="si-LK"/>
        </w:rPr>
        <w:t>‘කම්මෙ තීණි’</w:t>
      </w:r>
      <w:r>
        <w:rPr>
          <w:rFonts w:hint="cs"/>
          <w:cs/>
          <w:lang w:bidi="si-LK"/>
        </w:rPr>
        <w:t xml:space="preserve"> විපාකශුද්ධයෙහි සකල විපාක ප්‍රවෘත්ති ප්‍රතිසන්‍ධි නාමස්කන්‍ධයෝ. </w:t>
      </w:r>
      <w:r>
        <w:rPr>
          <w:rFonts w:hint="cs"/>
          <w:b/>
          <w:bCs/>
        </w:rPr>
        <w:t>‘විපාකෙ එකං’</w:t>
      </w:r>
      <w:r>
        <w:rPr>
          <w:rFonts w:hint="cs"/>
          <w:cs/>
          <w:lang w:bidi="si-LK"/>
        </w:rPr>
        <w:t xml:space="preserve"> ධ්‍යාන ශුද්ධයෙහි ද්විපඤ්චවිඥාන වර්ජිත සකල ප්‍රවෘත්ති ප්‍රතිසන්‍ධි නාමස්කන්‍ධයෝ, </w:t>
      </w:r>
      <w:r>
        <w:rPr>
          <w:rFonts w:hint="cs"/>
          <w:b/>
          <w:bCs/>
          <w:cs/>
          <w:lang w:bidi="si-LK"/>
        </w:rPr>
        <w:t>‘තීණි’</w:t>
      </w:r>
      <w:r>
        <w:rPr>
          <w:rFonts w:hint="cs"/>
          <w:cs/>
          <w:lang w:bidi="si-LK"/>
        </w:rPr>
        <w:t xml:space="preserve"> මාර්‍ග සුද්ධයෙහි සහේතුක ප්‍රවෘත්ති ප්‍රතිසන්‍ධිනාමස්කන්‍ධයෝ </w:t>
      </w:r>
      <w:r>
        <w:rPr>
          <w:rFonts w:hint="cs"/>
          <w:b/>
          <w:bCs/>
          <w:cs/>
          <w:lang w:bidi="si-LK"/>
        </w:rPr>
        <w:t>“තීණි”</w:t>
      </w:r>
      <w:r>
        <w:rPr>
          <w:rFonts w:hint="cs"/>
          <w:cs/>
          <w:lang w:bidi="si-LK"/>
        </w:rPr>
        <w:t xml:space="preserve"> විප්පයුත්තශුද්ධයෙහි අරූපවිපාක වර්ජිත පඤ්චවෝකාර ප්‍රවෘත්ති ප්‍රතිසන්‍ධි නාමස්කන්‍ධයෝ, </w:t>
      </w:r>
      <w:r>
        <w:rPr>
          <w:rFonts w:hint="cs"/>
          <w:b/>
          <w:bCs/>
          <w:cs/>
          <w:lang w:bidi="si-LK"/>
        </w:rPr>
        <w:t xml:space="preserve">‘තීණි’ </w:t>
      </w:r>
    </w:p>
    <w:p w14:paraId="429C1D4E" w14:textId="77777777" w:rsidR="00000000" w:rsidRDefault="00000000">
      <w:pPr>
        <w:pStyle w:val="Centered"/>
      </w:pPr>
      <w:r>
        <w:rPr>
          <w:rFonts w:hint="cs"/>
          <w:cs/>
        </w:rPr>
        <w:t>ශුද්ධසඞ්ඛ්‍යාවාරය නිමි.</w:t>
      </w:r>
    </w:p>
    <w:p w14:paraId="7A1D17AB" w14:textId="77777777" w:rsidR="00000000" w:rsidRDefault="00000000">
      <w:pPr>
        <w:pStyle w:val="Heading3"/>
        <w:rPr>
          <w:rFonts w:eastAsia="Times New Roman"/>
          <w:sz w:val="48"/>
          <w:szCs w:val="48"/>
          <w:lang w:bidi="si-LK"/>
        </w:rPr>
      </w:pPr>
      <w:r>
        <w:rPr>
          <w:rFonts w:eastAsia="Times New Roman" w:hint="cs"/>
          <w:cs/>
          <w:lang w:bidi="si-LK"/>
        </w:rPr>
        <w:t>ද්විකාදි සඞ්ඛයාවාරයේ සන්නය</w:t>
      </w:r>
    </w:p>
    <w:p w14:paraId="4921EF42" w14:textId="77777777" w:rsidR="00000000" w:rsidRDefault="00000000">
      <w:pPr>
        <w:rPr>
          <w:lang w:bidi="si-LK"/>
        </w:rPr>
      </w:pPr>
      <w:r>
        <w:rPr>
          <w:rFonts w:hint="cs"/>
          <w:cs/>
          <w:lang w:bidi="si-LK"/>
        </w:rPr>
        <w:t xml:space="preserve">ශුද්ධසඞ්ඛ්‍යාවාරයට අනතුරු ව ද්විකාදි සඞ්ඛ්‍යාවාරය වදාළ සේක. එහි ද හේතුද්විකාදි වශයෙන් වාර තෙවිස්සක් ඇත්තේ ය. එයින් හේතුදුකාදි වාරය පළමු කොට වදාළ සේක. එහි ද ද්විකත්‍රිකාදි වශයෙන් වාරතෙවිස්සක් ඇත්තේ ය. එයින් දුකවාරය පළමු කොට වදාළ සේක. එහිද හේතුමූලක ආරම්මණ ද්විකාදි වශයෙන් වාරතෙවිස්සක් ඇත්තේ ය. එයින් හේතුමූලක ආරම්මණ දුකය පළමු කොට වදාළ සේක. එහි මෝහ මූලද්වයෙහි මෝහය ය අහේතුක ප්‍රවෘත්ති ප්‍රතිසන්‍ධි නාමස්කන්‍ධයෝ ය යන මොවුහු ආරම්මණප්‍රත්‍යයා ගේ ප්‍රත්‍යයෝත්පන්න වී හේතු ප්‍රත්‍යයා ගේ ප්‍රත්‍යයෝත්පන්න නො වන බැවින් හේතුප්‍රත්‍යය බැහැර කෙරෙති. එ බැවින් ඒ ධර්‍මයෝ පච්චනීයානු ලෝමයෙහි “න හෙතුපච්චයා ආරම්මණෙ ද්වෙ” යි වදාරන ලදහ. හේතුප්‍රත්‍යයාගේ ප්‍රත්‍යයෝත්පන්න වී ආරම්මණ ප්‍රත්‍යයේ ප්‍රත්‍යයෝත්පන්න නො වන ධර්‍මයක් නැත්තේ ය. එ බැවින් අනුලෝමපච්චනීයයෙහි “හෙතුපච්චයා න ආරම්මණෙ” යනාදිය නො වදාළ සේක. හේතු ආරම්මණ ප්‍රත්‍යය දෙක්හි ප්‍රත්‍යයෝත්පන්න නො වන ධර්‍ම ද නැත්තේ ය. එබැවින් පච්චනීයයෙහි “න හෙතුපච්චයා න ආරම්මණෙ” යනාදිය නො වදාළ සේක. මෝහමූලද්වයෙහි මෝහවර්ජිත සහේතුක ප්‍රවෘත්ති ප්‍රතිසන්‍ධි නාමස්කන්‍ධයෝ හේතු ආරම්මණ ප්‍රත්‍යය දෙක්හි ම ප්‍රත්‍යයෝත්පන්න ධර්‍මයෝ ය. එබැවින් ඒ ධර්‍මයෝ මේ අනුලෝම වාරයෙහි </w:t>
      </w:r>
      <w:r>
        <w:rPr>
          <w:rFonts w:hint="cs"/>
          <w:b/>
          <w:bCs/>
          <w:cs/>
          <w:lang w:bidi="si-LK"/>
        </w:rPr>
        <w:t>“හෙතුපච්චයා ආරම්මණෙ තීණි”</w:t>
      </w:r>
      <w:r>
        <w:rPr>
          <w:rFonts w:hint="cs"/>
          <w:cs/>
          <w:lang w:bidi="si-LK"/>
        </w:rPr>
        <w:t xml:space="preserve"> යි වදාරන ලදහ. (මේ වාරයෙහි රූප ධර්‍මයෝ නො ගනු ලැබෙත්.)</w:t>
      </w:r>
    </w:p>
    <w:p w14:paraId="35E4A5A6" w14:textId="77777777" w:rsidR="00000000" w:rsidRDefault="00000000">
      <w:pPr>
        <w:rPr>
          <w:lang w:bidi="si-LK"/>
        </w:rPr>
      </w:pPr>
      <w:r>
        <w:rPr>
          <w:rFonts w:hint="cs"/>
          <w:cs/>
          <w:lang w:bidi="si-LK"/>
        </w:rPr>
        <w:t xml:space="preserve">හේතුමූලක අධිපතිදුකයෙහි හේතු ප්‍රත්‍යය බැහැර කරන ධර්‍මයෝ නැත්තාහ. අධිපතිප්‍රත්‍යය ලැබෙන අවස්ථාවෙහි වූ අධිපති ධර්‍මයෝ ය, අධිපති නොලැබෙන අවස්ථාවෙහි මෝහමූලද්වයෙහි මෝහය හැර අකුසල් සිත් දොළොස ය, මහා කුසල් මහා ක්‍රියා සහේතුක ලෞකික විපාකයෝය යන ප්‍රවෘත්ති ප්‍රතිසන්‍ධි නාමස්කන්‍ධයෝ ය යන මොව්හු අධිපතිප්‍රත්‍යය බැහැර කෙරෙති. එබැවින් අනුලෝම පච්චනීයයෙහි “හෙතුපච්චයා න අධිපතියා තීණි” යි වදාළ සේක. මෝහමූලද්වයෙහි මෝහය හා අහේතුක ප්‍රවෘත්ති ප්‍රතිසන්‍ධි නාමස්කන්‍ධයෝ හේතු අධිපති දෙක්හිම ප්‍රත්‍යයෝත්පන්නයෝ නොවෙති. එබැවින් පච්චනීයයෙහි අධිපති ධර්‍මවර්ජිත දෙපනස් සාධිපති ජවන නාමස්කන්‍ධයෝ හේතු අධිපති ප්‍රත්‍යය දෙක්හිම ප්‍රත්‍යයෝත්පන්නයෝ ය. එබැවින් අනුලෝමයෙහි </w:t>
      </w:r>
      <w:r>
        <w:rPr>
          <w:rFonts w:hint="cs"/>
          <w:b/>
          <w:bCs/>
          <w:cs/>
          <w:lang w:bidi="si-LK"/>
        </w:rPr>
        <w:t>“හෙතු පච්චයා අධිපතියා තීණි”</w:t>
      </w:r>
      <w:r>
        <w:rPr>
          <w:rFonts w:hint="cs"/>
          <w:cs/>
          <w:lang w:bidi="si-LK"/>
        </w:rPr>
        <w:t xml:space="preserve"> යනු වදාළ සේක. “හෙතුපච්චයා න අධිපතියා ද්වෙ” යි වදාළ සේක. න හේතුමූලක අනන්තර සමනන්තරදුකාදිහුද ආරම්මණප්‍රත්‍යය මෙන් දතයුත්තාහ. </w:t>
      </w:r>
    </w:p>
    <w:p w14:paraId="1FB38FA6" w14:textId="77777777" w:rsidR="00000000" w:rsidRDefault="00000000">
      <w:pPr>
        <w:rPr>
          <w:lang w:bidi="si-LK"/>
        </w:rPr>
      </w:pPr>
      <w:r>
        <w:rPr>
          <w:rFonts w:hint="cs"/>
          <w:cs/>
          <w:lang w:bidi="si-LK"/>
        </w:rPr>
        <w:t xml:space="preserve">හේතුමූලක පුරෙජාතදුකයෙහි පඤ්චවෝකාරභූමියෙහි උපදනා අවස්ථාවෙහි වූ මෝහමූලද්වයයෙහි මෝහය හා අහේතුක ප්‍රවෘත්ති ප්‍රතිසන්‍ධි නාමස්කන්‍ධයෝ පුරේජාත ප්‍රත්‍යයෝත්පන්න පමණක් වී හේතුප්‍රත්‍යයෝත්පන්න නොවීමෙන් හේතු ප්‍රත්‍යය බැහැර කෙරෙති. එබැවින් පච්චනීයානුලෝමයෙහි “න හෙතු පච්චයා පුරෙජාතෙ ද්වෙ” යි වදාළ සේක. අරූපවිපාක සතරය අරූප භූමියෙහි උපදනා අවස්ථාවෙහි වූ මෝහමූලද්වයෙහි මෝහ වර්ජිත ලෝභමූල මෝහමූල මහා කුශල මහා ක්‍රියා අරූප කුසල අරූප ක්‍රියා චිත්තයෝ ය, උපරිමමාර්‍ග චිත්තයෝ ය, ඵල චිත්තයෝ ය යන සහේතුක ප්‍රවෘත්ති ප්‍රතිසන්‍ධි නාමස්කන්‍ධයෝ පුරේජාතය බැහැර කෙරෙති. එබැවින් අනුලෝම පච්චනීයයෙහි ‘හෙතුපච්චයා න පුරෙජාතෙ තීණි’ යි වදාළ සේක. අරූප භූමියෙහි උපදනා අවස්ථාවෙහි වූ මෝහමූලද්වයයෙහි මෝහය ය මනෝද්වාරාවර්ජනය ය, අහේතුක ප්‍රතිසන්‍ධි නාමස්කන්‍ධ සතරය යන මොවුහු හේතුපුරේජාත දෙක්හිම ප්‍රත්‍යයෝත්පන්නයෝ නොවෙති. එබැවින් පච්චනීයයෙහි “නහෙතුපච්චයා න පුරෙජාතෙ තීණි” යනු වදාළ සේක. පඤ්චවෝකාරභූමියෙහි උපදනා අවස්ථාවෙහි වූ මෝහමූලද්වයයෙහි මෝහය හා අරූප විපාක වර්ජිත සහේතුක ප්‍රවෘත්ති නාමස්කන්‍ධයෝ අනුලෝමයෙහි </w:t>
      </w:r>
      <w:r>
        <w:rPr>
          <w:rFonts w:hint="cs"/>
          <w:b/>
          <w:bCs/>
          <w:cs/>
          <w:lang w:bidi="si-LK"/>
        </w:rPr>
        <w:t>‘තීණි’</w:t>
      </w:r>
    </w:p>
    <w:p w14:paraId="469A8B93" w14:textId="77777777" w:rsidR="00000000" w:rsidRDefault="00000000">
      <w:pPr>
        <w:rPr>
          <w:lang w:bidi="si-LK"/>
        </w:rPr>
      </w:pPr>
      <w:r>
        <w:rPr>
          <w:rFonts w:hint="cs"/>
          <w:cs/>
          <w:lang w:bidi="si-LK"/>
        </w:rPr>
        <w:t xml:space="preserve">හේතුමූලක ආසේවනදුකයෙහි මෝහමූල ද්විතීයාදි ජවනයන්හි මෝහය හසිතෝත්පාද ද්විතීයාදි ජවනයෝ ය යන මොවුහු හේතුප්‍රත්‍යය බැහැර කෙරෙති. න හෙතුපච්චයා ආසෙවනෙ ද්වෙ, මෝහමූලද්වයෙහි මෝහ වර්ජිත අකුසල් සිත් දොළොසය, මහා කුසල් මහා ක්‍රියා ය යන මොවුන්ගේ ප්‍රථම ජවනයෝ ය සහේතුක විපාක ප්‍රවෘත්ති ප්‍රතිසන්‍ධිනාමස්කන්‍ධයෝය, යන මොවුහු ආසේවනය බැහැර කෙරෙති. “හෙතුපච්චයා න ආසේවනෙ තීණි” මෝහමූල ප්‍රථමජවනයෝ ය, මෝහයෙන් හා හසිතෝත්පාද ප්‍රථම ජවනයෙන් ද අන්‍ය වූ අහේතුක ප්‍රවෘත්ති ප්‍රතිසන්‍ධි නාමස්කන්‍ධයෝ, පච්චනීයයෙහි “න හෙතුපච්චයා න ආසෙවනෙ ද්වෙ” මෝහ මූලද්වයෙහි මෝහ වර්ජිත අකුසලයන් ගේ හා මහාකුශල මහාක්‍රියාවන් ගේ ද්විතීයාදි ජවනයෝ ය මහද්ගතකුශල ක්‍රියාවෝ ය මාර්‍ගචිත්තයෝ ය යන නාමස්කන්‍ධයෝ අනුලෝමයෙහි </w:t>
      </w:r>
      <w:r>
        <w:rPr>
          <w:rFonts w:hint="cs"/>
          <w:b/>
          <w:bCs/>
          <w:cs/>
          <w:lang w:bidi="si-LK"/>
        </w:rPr>
        <w:t>“තීණි”</w:t>
      </w:r>
    </w:p>
    <w:p w14:paraId="31E9700D" w14:textId="77777777" w:rsidR="00000000" w:rsidRDefault="00000000">
      <w:pPr>
        <w:rPr>
          <w:lang w:bidi="si-LK"/>
        </w:rPr>
      </w:pPr>
      <w:r>
        <w:rPr>
          <w:rFonts w:hint="cs"/>
          <w:cs/>
          <w:lang w:bidi="si-LK"/>
        </w:rPr>
        <w:t xml:space="preserve">හේතුමූලක කම්මදුකයෙහි මෝහමූලද්වයෙහි මෝහය හා ක්‍රියා චේතනා හැර අහේතුක ප්‍රවෘත්ති ප්‍රතිසන්‍ධි නාමස්කන්‍ධයෝ හේතුප්‍රත්‍යය බැහැර කෙරෙති. “න හෙතුපච්චයා කම්මෙ ද්වෙ” කුශලාකුශල සහේතුක ක්‍රියා චේතනාවෝ, “හෙතුපච්චයා න කම්මෙ තීණි, අහේතුක ක්‍රියා චේතනාවෝ පච්චනීයයෙහි “න හෙතුපච්චයා න කම්මෙ එකං” මෝහමූලද්වයෙහි මෝහය හා අකුශල කුශල ක්‍රියා චේතනා ද වර්ජිත වූ සහේතුකප්‍රවෘත්ති ප්‍රතිසන්‍ධි නාමස්කන්‍ධයෝ අනුලෝමයෙහි </w:t>
      </w:r>
      <w:r>
        <w:rPr>
          <w:rFonts w:hint="cs"/>
          <w:b/>
          <w:bCs/>
          <w:cs/>
          <w:lang w:bidi="si-LK"/>
        </w:rPr>
        <w:t>“හෙතුපච්චයා කම්මෙ තීණි”</w:t>
      </w:r>
    </w:p>
    <w:p w14:paraId="637C80E8" w14:textId="77777777" w:rsidR="00000000" w:rsidRDefault="00000000">
      <w:pPr>
        <w:rPr>
          <w:lang w:bidi="si-LK"/>
        </w:rPr>
      </w:pPr>
      <w:r>
        <w:rPr>
          <w:rFonts w:hint="cs"/>
          <w:cs/>
          <w:lang w:bidi="si-LK"/>
        </w:rPr>
        <w:t xml:space="preserve">හේතුමූලක විපාකදුකයෙහි අහේතුකවිපාක ප්‍රවෘත්ති ප්‍රතිසන්‍ධි නාමස්කන්‍ධයෝ හේතුප්‍රත්‍යය බැහැර කෙරෙති. “න හෙතුපච්චයා විපාකෙ එකං” මෝහමූලද්වයයෙහි මෝහ වර්ජිත කුශලා කුශල සහේතුකක්‍රියා නාමස්කන්‍ධයෝ විපාකප්‍රත්‍යය බැහැර කෙරෙති. </w:t>
      </w:r>
      <w:r>
        <w:rPr>
          <w:rFonts w:hint="cs"/>
          <w:b/>
          <w:bCs/>
          <w:cs/>
          <w:lang w:bidi="si-LK"/>
        </w:rPr>
        <w:t xml:space="preserve">“හෙතුපච්චයා න විපාකෙ තීණි” </w:t>
      </w:r>
      <w:r>
        <w:rPr>
          <w:rFonts w:hint="cs"/>
          <w:cs/>
          <w:lang w:bidi="si-LK"/>
        </w:rPr>
        <w:t xml:space="preserve">මෝහමූලද්වයෙහි මෝහය හා අහේතුක ක්‍රියා නාමස්කන්‍ධයෝ පච්චනීයයෙහි </w:t>
      </w:r>
      <w:r>
        <w:rPr>
          <w:rFonts w:hint="cs"/>
          <w:b/>
          <w:bCs/>
          <w:cs/>
          <w:lang w:bidi="si-LK"/>
        </w:rPr>
        <w:t>“න හෙතුපච්චයා න විපාකෙ ද්වෙ”</w:t>
      </w:r>
      <w:r>
        <w:rPr>
          <w:rFonts w:hint="cs"/>
          <w:cs/>
          <w:lang w:bidi="si-LK"/>
        </w:rPr>
        <w:t xml:space="preserve"> සහේතුකවිපාක ප්‍රවෘත්ති ප්‍රතිසන්‍ධි නාමස්කන්‍ධයෝ අනුලෝමයෙහි </w:t>
      </w:r>
      <w:r>
        <w:rPr>
          <w:rFonts w:hint="cs"/>
          <w:b/>
          <w:bCs/>
          <w:cs/>
          <w:lang w:bidi="si-LK"/>
        </w:rPr>
        <w:t>“හෙතුපච්චයා විපාකෙ එකං”</w:t>
      </w:r>
      <w:r>
        <w:rPr>
          <w:rFonts w:hint="cs"/>
          <w:cs/>
          <w:lang w:bidi="si-LK"/>
        </w:rPr>
        <w:t xml:space="preserve"> හේතුමූලක ආහාර ඉන්‍ද්‍රිය දුක දෙක ආරම්මණ දුකය මෙනි. </w:t>
      </w:r>
    </w:p>
    <w:p w14:paraId="3A6A2A7C" w14:textId="77777777" w:rsidR="00000000" w:rsidRDefault="00000000">
      <w:pPr>
        <w:rPr>
          <w:lang w:bidi="si-LK"/>
        </w:rPr>
      </w:pPr>
      <w:r>
        <w:rPr>
          <w:rFonts w:hint="cs"/>
          <w:cs/>
          <w:lang w:bidi="si-LK"/>
        </w:rPr>
        <w:t xml:space="preserve">හේතුමූලක ඣානදුකයෙහි මෝහමූලද්වයෙහි මෝහයෙන් හා ද්විපඤ්චවිඥානයෙන් අන්‍ය වූ අහේතුක ප්‍රවෘත්ති ප්‍රතිසන්‍ධි නාමස්කන්‍ධයෝ හේතුප්‍රත්‍යය බැහැර කෙරෙති. “න හෙතුපච්චයා ඣානෙ ද්වෙ” ධ්‍යානප්‍රත්‍යය බැහැර කරන ධර්‍ම නැත්තේ ය, ද්විපඤ්චවිඥාන නාමස්කන්‍ධයෝ, පච්චනීයයෙහි “න හෙතුපච්චයා න ඣානෙ එකං” මෝහමූලද්වයෙහි මෝහ වර්ජිත සහේතුක ප්‍රවෘත්ති ප්‍රතිසන්‍ධි නාමස්කන්‍ධයෝ, </w:t>
      </w:r>
      <w:r>
        <w:rPr>
          <w:rFonts w:hint="cs"/>
          <w:b/>
          <w:bCs/>
          <w:cs/>
          <w:lang w:bidi="si-LK"/>
        </w:rPr>
        <w:t>“හෙතුපච්චයා ඣානෙ තීණි”</w:t>
      </w:r>
    </w:p>
    <w:p w14:paraId="15ECA799" w14:textId="77777777" w:rsidR="00000000" w:rsidRDefault="00000000">
      <w:pPr>
        <w:rPr>
          <w:lang w:bidi="si-LK"/>
        </w:rPr>
      </w:pPr>
      <w:r>
        <w:rPr>
          <w:rFonts w:hint="cs"/>
          <w:cs/>
          <w:lang w:bidi="si-LK"/>
        </w:rPr>
        <w:t xml:space="preserve">මග්ගදුකයෙහි මෝහමූලද්වයෙහි මෝහය හේතුප්‍රත්‍යය බැහැර කෙරේ. “න හෙතුපච්චයා මග්ගෙ එකං” මාර්‍ගප්‍රත්‍යය බැහැරකරන ධර්‍ම නොලැබේ. අහේතුක ප්‍රවෘත්ති ප්‍රතිසන්‍ධි නාමස්කන්‍ධයෝ, පච්චනීයයෙහි </w:t>
      </w:r>
      <w:r>
        <w:rPr>
          <w:rFonts w:hint="cs"/>
          <w:b/>
          <w:bCs/>
          <w:cs/>
          <w:lang w:bidi="si-LK"/>
        </w:rPr>
        <w:t>“න හෙතුපච්චයා න මග්ගෙ එකං”</w:t>
      </w:r>
      <w:r>
        <w:rPr>
          <w:rFonts w:hint="cs"/>
          <w:cs/>
          <w:lang w:bidi="si-LK"/>
        </w:rPr>
        <w:t xml:space="preserve"> මෝහමූලද්වයෙහි මෝහවර්ජිත සහේතුක ප්‍රවෘත්ති ප්‍රතිසන්‍ධි නාමස්කන්‍ධයෝ, අනුලෝමයෙහි </w:t>
      </w:r>
      <w:r>
        <w:rPr>
          <w:rFonts w:hint="cs"/>
          <w:b/>
          <w:bCs/>
          <w:cs/>
          <w:lang w:bidi="si-LK"/>
        </w:rPr>
        <w:t>“තීණි”</w:t>
      </w:r>
    </w:p>
    <w:p w14:paraId="32E6562D" w14:textId="77777777" w:rsidR="00000000" w:rsidRDefault="00000000">
      <w:pPr>
        <w:rPr>
          <w:lang w:bidi="si-LK"/>
        </w:rPr>
      </w:pPr>
      <w:r>
        <w:rPr>
          <w:rFonts w:hint="cs"/>
          <w:cs/>
          <w:lang w:bidi="si-LK"/>
        </w:rPr>
        <w:t xml:space="preserve">හේතුමූලක විප්පයුත්තදුකයෙහි මෝහමූලද්වයයෙහි මෝහය හා අහේතුක ප්‍රවෘත්ති ප්‍රතිසන්‍ධි නාමස්කන්‍ධයෝ හේතුප්‍රත්‍යය බැහැර කෙරෙති. “න හෙතුපච්චයා විප්පයුත්තෙ ද්වෙ” අරූපවිපාක සතර ය, අරූපභූමියෙහි උපදනා අවස්ථාවෙහි වූ මෝහමූලද්වයෙහි මෝහවර්ජිත ලෝභමූල මෝහමූලමහාකුශල මහාක්‍රියා අරූප කුශල අරූපක්‍රියා උපරිම මාර්‍ග සකල ඵල නාමස්කන්‍ධයෝ ය යන මොවුහු විප්‍රයුත්තය බැහැර කෙරෙති. </w:t>
      </w:r>
      <w:r>
        <w:rPr>
          <w:rFonts w:hint="cs"/>
          <w:b/>
          <w:bCs/>
          <w:cs/>
          <w:lang w:bidi="si-LK"/>
        </w:rPr>
        <w:t>‘තීණි’</w:t>
      </w:r>
      <w:r>
        <w:rPr>
          <w:rFonts w:hint="cs"/>
          <w:cs/>
          <w:lang w:bidi="si-LK"/>
        </w:rPr>
        <w:t xml:space="preserve"> අරූපභූමියෙහි උපදනා අවස්ථාවෙහි වූ මෝහමූලද්වයෙහි මෝහය ය මනෝද්වාරාවජ්ජනය ය යන නාමස්කන්‍ධයෝ, පච්චනීයයෙහි </w:t>
      </w:r>
      <w:r>
        <w:rPr>
          <w:rFonts w:hint="cs"/>
          <w:b/>
          <w:bCs/>
          <w:cs/>
          <w:lang w:bidi="si-LK"/>
        </w:rPr>
        <w:t>“න හෙතුපච්චයා න විප්පයුත්තෙ තීණි”</w:t>
      </w:r>
      <w:r>
        <w:rPr>
          <w:rFonts w:hint="cs"/>
          <w:cs/>
          <w:lang w:bidi="si-LK"/>
        </w:rPr>
        <w:t xml:space="preserve"> මෝහමූලද්වයෙහි මෝහය හා අරූපවිපාකයන් ද හැර පඤ්චවෝකාර සහේතුක ප්‍රවෘත්ති ප්‍රතිසන්‍ධි නාමස්කන්‍ධයෝ අනුලෝමයෙහි </w:t>
      </w:r>
      <w:r>
        <w:rPr>
          <w:rFonts w:hint="cs"/>
          <w:b/>
          <w:bCs/>
          <w:cs/>
          <w:lang w:bidi="si-LK"/>
        </w:rPr>
        <w:t>‘තීණි’</w:t>
      </w:r>
    </w:p>
    <w:p w14:paraId="4984BBA9" w14:textId="77777777" w:rsidR="00000000" w:rsidRDefault="00000000">
      <w:pPr>
        <w:rPr>
          <w:lang w:bidi="si-LK"/>
        </w:rPr>
      </w:pPr>
      <w:r>
        <w:rPr>
          <w:rFonts w:hint="cs"/>
          <w:cs/>
          <w:lang w:bidi="si-LK"/>
        </w:rPr>
        <w:t xml:space="preserve">ආරම්මණමූලක අධිපති දුකයෙහි ආරම්මණප්‍රත්‍යය බැහැර නොකෙරේ. අධිපති ප්‍රත්‍යය ලැබෙන අවස්ථාවෙහි අධිපති ධර්‍මයෝ ය නො ලැබෙන අවස්ථාවෙහි අකුසල් සිත් දොළොස ය අහේතුකක්‍රියා මහාකුශල මහාක්‍රියාවෝ ය ලෞකිකවිපාකයෝ ය යන නාමස්කන්‍ධයෝ අධිපති ප්‍රත්‍යය බැහැර කෙරෙති. අනුලෝම පච්චනීයයෙහි ආරම්මණපච්චයා න අධිපතියා “තීණි” පච්චනීයයෙහි නොලැබේ. අධිපති ධර්‍ම වර්ජිත දෙපනස් සාධිපති ජවන නාමස්කන්‍ධයෝ අනුලෝමයෙහි </w:t>
      </w:r>
      <w:r>
        <w:rPr>
          <w:rFonts w:hint="cs"/>
          <w:b/>
          <w:bCs/>
        </w:rPr>
        <w:t>“තීණි”</w:t>
      </w:r>
    </w:p>
    <w:p w14:paraId="04202EE5" w14:textId="77777777" w:rsidR="00000000" w:rsidRDefault="00000000">
      <w:pPr>
        <w:rPr>
          <w:lang w:bidi="si-LK"/>
        </w:rPr>
      </w:pPr>
      <w:r>
        <w:rPr>
          <w:rFonts w:hint="cs"/>
          <w:cs/>
          <w:lang w:bidi="si-LK"/>
        </w:rPr>
        <w:t xml:space="preserve">ආරම්මණමූලක පුරේජාතදුකයෙහි ආරම්මණය බැහැර නොකෙරේ. අරූපවිපාක සතරය අරූපභූමියෙහි උපදනා අවස්ථාවෙහි වූ ලෝභමූල මෝහමූල මනෝද්වාරාවර්ජන මහාකුශල මහාක්‍රියා අරූපකුශල අරූපක්‍රියා උපරිමමාර්‍ග සකලඵල චිත්තයෝ ය, ප්‍රතිසන්‍ධි චිත්තයෝ ය යන නාමස්කන්‍ධයෝ පුරේජාතය බැහැර කෙරෙති. “ආරම්මණ පච්චයා න පුරෙජාතෙ “තීණි” පච්චනීයයෙහි නොලැබේ. අරූපවිපාකවර්ජිත පඤ්චවෝකාර ප්‍රවෘත්ති ප්‍රතිසන්‍ධි නාමස්කන්‍ධයෝ අනුලෝමයෙහි </w:t>
      </w:r>
      <w:r>
        <w:rPr>
          <w:rFonts w:hint="cs"/>
          <w:b/>
          <w:bCs/>
          <w:cs/>
          <w:lang w:bidi="si-LK"/>
        </w:rPr>
        <w:t>“තීණි”</w:t>
      </w:r>
    </w:p>
    <w:p w14:paraId="61B3BB44" w14:textId="77777777" w:rsidR="00000000" w:rsidRDefault="00000000">
      <w:pPr>
        <w:rPr>
          <w:lang w:bidi="si-LK"/>
        </w:rPr>
      </w:pPr>
      <w:r>
        <w:rPr>
          <w:rFonts w:hint="cs"/>
          <w:cs/>
          <w:lang w:bidi="si-LK"/>
        </w:rPr>
        <w:t xml:space="preserve">ආරම්මණමූලක ආසේවන දුකයෙහි ආරම්මණ ප්‍රත්‍යය බැහැර කිරීමක් නැති. අකුශල හසිතෝත්පාද මහාකුශල මහාක්‍රියා ප්‍රථම ජවනයෝ ය, ආවර්ජනද්වයය, විපාකසිත් සතිස ය යන ප්‍රවෘත්තිප්‍රතිසන්‍ධි නාමස්කන්‍ධයෝ ආසේවනය බැහැර කෙරෙති. “තීණි” පච්චනීයයෙහි නොලැබේ. අකුශල හසිතෝත්පාද මහාකුශල මහාක්‍රියා ද්විතීයාදි ජවනයෝ ය, මහද්ගත කුශල මහද්ගතක්‍රියා ලෝකෝත්තර කුශලයෝ ය යන නාමස්කන්‍ධයෝ, අනුලෝමයෙහි </w:t>
      </w:r>
      <w:r>
        <w:rPr>
          <w:rFonts w:hint="cs"/>
          <w:b/>
          <w:bCs/>
          <w:cs/>
          <w:lang w:bidi="si-LK"/>
        </w:rPr>
        <w:t>“තීණි”</w:t>
      </w:r>
    </w:p>
    <w:p w14:paraId="472402C2" w14:textId="77777777" w:rsidR="00000000" w:rsidRDefault="00000000">
      <w:pPr>
        <w:rPr>
          <w:lang w:bidi="si-LK"/>
        </w:rPr>
      </w:pPr>
      <w:r>
        <w:rPr>
          <w:rFonts w:hint="cs"/>
          <w:cs/>
          <w:lang w:bidi="si-LK"/>
        </w:rPr>
        <w:t xml:space="preserve">ආරම්මණමූලක කම්මදුකයෙහි ආරම්මණය බැහැර කිරීමක් නැති. කුශලා කුශල ක්‍රියා චේතනාවෝ කර්‍මප්‍රත්‍යය බැහැර කෙරෙති. “ආරම්මණපච්චයා න කම්මෙ තීණි” පච්චනීය නොලැබේ. අකුශල කුශල ක්‍රියා චේතනා වර්ජිත සකල ප්‍රවෘත්ති ප්‍රතිසන්‍ධි නාමස්කන්‍ධයෝ අනුලෝමයෙහි </w:t>
      </w:r>
      <w:r>
        <w:rPr>
          <w:rFonts w:hint="cs"/>
          <w:b/>
          <w:bCs/>
          <w:cs/>
          <w:lang w:bidi="si-LK"/>
        </w:rPr>
        <w:t>“තීණි”</w:t>
      </w:r>
    </w:p>
    <w:p w14:paraId="4B8AAB43" w14:textId="77777777" w:rsidR="00000000" w:rsidRDefault="00000000">
      <w:pPr>
        <w:rPr>
          <w:lang w:bidi="si-LK"/>
        </w:rPr>
      </w:pPr>
      <w:r>
        <w:rPr>
          <w:rFonts w:hint="cs"/>
          <w:cs/>
          <w:lang w:bidi="si-LK"/>
        </w:rPr>
        <w:t xml:space="preserve">ආරම්මණමූලක විපාකදුකයෙහි ආරම්මණය බැහැර කිරීමක් නැති. කුශලාකුශල ක්‍රියා නාමස්කන්‍ධයෝ විපාක ප්‍රත්‍යය බැහැර කෙරෙති. “ආරම්මණ පච්චයා න විපාකෙ තීණි” පච්චනීය නොලැබේ. සකල විපාක ප්‍රවෘත්ති ප්‍රතිසන්‍ධි නාමස්කන්‍ධයෝ අනුලෝමයෙහි </w:t>
      </w:r>
      <w:r>
        <w:rPr>
          <w:rFonts w:hint="cs"/>
          <w:b/>
          <w:bCs/>
          <w:cs/>
          <w:lang w:bidi="si-LK"/>
        </w:rPr>
        <w:t>‘එකං’</w:t>
      </w:r>
    </w:p>
    <w:p w14:paraId="21D8FA90" w14:textId="77777777" w:rsidR="00000000" w:rsidRDefault="00000000">
      <w:pPr>
        <w:rPr>
          <w:lang w:bidi="si-LK"/>
        </w:rPr>
      </w:pPr>
      <w:r>
        <w:rPr>
          <w:rFonts w:hint="cs"/>
          <w:cs/>
          <w:lang w:bidi="si-LK"/>
        </w:rPr>
        <w:t xml:space="preserve">ආරම්මණ මූලක ඣාන දුකයෙහි ආරම්මණය බැහැර කිරීමක් නැති. ද්විපඤ්ච විඥාන නාමස්කන්‍ධයෝ ධ්‍යානප්‍රත්‍යය බැහැර කෙරෙති. “ආරම්මණ පච්චයා ඣානෙ එකං” පච්චනීය නො ලැබේ. ද්විපඤ්ච විඥාන වර්ජිත සකල ප්‍රවෘත්ති ප්‍රතිසන්‍ධි නාමස්කන්‍ධයෝ අනුලෝමයෙහි </w:t>
      </w:r>
      <w:r>
        <w:rPr>
          <w:rFonts w:hint="cs"/>
          <w:b/>
          <w:bCs/>
          <w:cs/>
          <w:lang w:bidi="si-LK"/>
        </w:rPr>
        <w:t>“තීණි”.</w:t>
      </w:r>
    </w:p>
    <w:p w14:paraId="1C113C42" w14:textId="77777777" w:rsidR="00000000" w:rsidRDefault="00000000">
      <w:pPr>
        <w:rPr>
          <w:lang w:bidi="si-LK"/>
        </w:rPr>
      </w:pPr>
      <w:r>
        <w:rPr>
          <w:rFonts w:hint="cs"/>
          <w:cs/>
          <w:lang w:bidi="si-LK"/>
        </w:rPr>
        <w:t xml:space="preserve">ආරම්මණමූලක මග්ගදුකයෙහි ආරම්මණය බැහැර කිරීමක් නැත. අහේතුක ප්‍රවෘත්ති ප්‍රතිසන්‍ධි නාමස්කන්‍ධයෝ මාර්‍ගප්‍රත්‍යය බැහැර කෙරෙති. “අනුලෝමපච්චනීයයෙහි “ආරම්මණපච්චයා න මග්ගෙ එකං” පච්චනීය නො ලැබේ. සකල සහේතුක ප්‍රවෘත්ති ප්‍රතිසන්‍ධි නාමස්කන්‍ධයෝ අනුලෝමයෙහි </w:t>
      </w:r>
      <w:r>
        <w:rPr>
          <w:rFonts w:hint="cs"/>
          <w:b/>
          <w:bCs/>
          <w:cs/>
          <w:lang w:bidi="si-LK"/>
        </w:rPr>
        <w:t>‘තීණි’</w:t>
      </w:r>
    </w:p>
    <w:p w14:paraId="5C417090" w14:textId="77777777" w:rsidR="00000000" w:rsidRDefault="00000000">
      <w:pPr>
        <w:rPr>
          <w:b/>
          <w:bCs/>
          <w:lang w:bidi="si-LK"/>
        </w:rPr>
      </w:pPr>
      <w:r>
        <w:rPr>
          <w:rFonts w:hint="cs"/>
          <w:cs/>
          <w:lang w:bidi="si-LK"/>
        </w:rPr>
        <w:t xml:space="preserve">ආරම්මණමූලක විප්පයුත්ත දුකයෙහි ආරම්මණය බැහැර කිරීමක් නැත. අරූපවිපාක ප්‍රවෘත්ති ප්‍රතිසන්‍ධි නාමස්කන්‍ධයෝ ය, අරූපභූමියෙහි උපදනා අවස්ථාවෙහි වූ ලෝභමූල මෝහමූල මනෝද්වාරාවර්ජන මහා කුශල මහාක්‍රියා අරූපකුශල අරූප ක්‍රියා උපරිම මාර්‍ග සකල ඵල නාමස්කන්‍ධයෝ ය යන මොවුහු විප්‍රයුත්තය බැහැර කෙරෙති. “ආරම්මණ පච්චයා න විප්පයුත්තෙ තීණි” පච්චනීය නො ලැබේ. අරූපවිපාක වර්ජිත පඤ්චවෝකාර ප්‍රවෘත්ති ප්‍රතිසන්‍ධි නො ලැබේ. අරූපවිපාක වර්ජිත පඤ්චවෝකාර ප්‍රවෘත්ති ප්‍රතිසන්‍ධි නාමස්කන්‍ධයෝ අනුලෝමයෙහි </w:t>
      </w:r>
      <w:r>
        <w:rPr>
          <w:rFonts w:hint="cs"/>
          <w:b/>
          <w:bCs/>
          <w:cs/>
          <w:lang w:bidi="si-LK"/>
        </w:rPr>
        <w:t>‘තීණි’</w:t>
      </w:r>
      <w:r>
        <w:rPr>
          <w:rFonts w:hint="cs"/>
          <w:cs/>
          <w:lang w:bidi="si-LK"/>
        </w:rPr>
        <w:t xml:space="preserve"> </w:t>
      </w:r>
      <w:r>
        <w:rPr>
          <w:rFonts w:hint="cs"/>
          <w:b/>
          <w:bCs/>
          <w:cs/>
          <w:lang w:bidi="si-LK"/>
        </w:rPr>
        <w:t>“සබ්බත්‍ථ තීණි විපාකෙ එකං”</w:t>
      </w:r>
    </w:p>
    <w:p w14:paraId="5588342E" w14:textId="77777777" w:rsidR="00000000" w:rsidRDefault="00000000">
      <w:pPr>
        <w:rPr>
          <w:lang w:bidi="si-LK"/>
        </w:rPr>
      </w:pPr>
      <w:r>
        <w:rPr>
          <w:rFonts w:hint="cs"/>
          <w:cs/>
          <w:lang w:bidi="si-LK"/>
        </w:rPr>
        <w:t xml:space="preserve">අධිපතිමූලක අනන්තර දුකාදිය ආරම්මණ මූලකය මෙනි. අධිපති මූලක පුරේජාත දුකයෙහි පඤ්චවෝකාරභූමියෙහි අධිපති ප්‍රත්‍යය ලැබෙන අවස්ථාවෙහි අධිපති ධර්‍මයෝ ය, අධිපති නො ලැබෙන අවස්ථාවෙහි අධිපති ධර්‍මයෝ ය, අධිපති නො ලැබෙන අවස්ථාවෙහි අකුශල අහේතුකක්‍රියා මහාකුශල මහාක්‍රියා නාමස්කන්‍ධයෝ ය, අරූපවිපාක වර්ජිත ලෞකික විපාක නාමස්කන්‍ධයෝ ය යන මොවුහු අධිපති ප්‍රත්‍යය බැහැර කෙරෙති. “න අධිපතිපච්චයා පුරේජාතෙ තීණි” අරූපභූමියෙහි අධිපතිප්‍රත්‍යය ලැබෙන අවස්ථාවෙහි අධිපතිධර්‍ම වර්ජිත ලෝභමූල මහාකුශල මහාක්‍රියා අරූපකුශල අරූපක්‍රියා උපරිමමාර්‍ග සකල ඵල නාමස්කන්‍ධයෝ පුරේජාතය බැහැර කෙරෙති. “අධිපතිපච්චයා න පුරෙජාතෙ තීණි” අරූප විපාක සතර ය, අරූපභූමියෙහි අධිපති ප්‍රත්‍යය ලැබෙන අවස්ථාවෙහි අධිපති ධර්‍මයෝ ය, අධිපති නො ලැබෙන අවස්ථාවෙහි ලෝභමූල මෝහමූල මනෝද්වාරාවර්ජන මහාකුශල මහාක්‍රියා නාමස්කන්‍ධයෝ ය, ප්‍රතිසන්‍ධිනාමස්කන්‍ධයෝ ය යන මොවුහු පච්චනීයයෙහි ‘තීණි’ පඤ්චවෝකාරභූමියෙහි අධිපතිප්‍රත්‍යය ලබන අවස්ථාවෙහි අධිපති ධර්‍මවර්ජිත සාධිපති ජවන නාමස්කන්‍ධයේ, අනුලෝමයෙහි </w:t>
      </w:r>
      <w:r>
        <w:rPr>
          <w:rFonts w:hint="cs"/>
          <w:b/>
          <w:bCs/>
          <w:cs/>
          <w:lang w:bidi="si-LK"/>
        </w:rPr>
        <w:t>‘තීණි’</w:t>
      </w:r>
    </w:p>
    <w:p w14:paraId="6546A9D1" w14:textId="77777777" w:rsidR="00000000" w:rsidRDefault="00000000">
      <w:pPr>
        <w:rPr>
          <w:b/>
          <w:bCs/>
          <w:lang w:bidi="si-LK"/>
        </w:rPr>
      </w:pPr>
      <w:r>
        <w:rPr>
          <w:rFonts w:hint="cs"/>
          <w:cs/>
          <w:lang w:bidi="si-LK"/>
        </w:rPr>
        <w:t>අධිපතිමූලක ආසේවන දුකයෙහි අධිපතිප්‍රත්‍යය ලැබෙන අවස්ථාවෙහි ලෝභමූල ද්වේෂමූල මහාකුශල මහාක්‍රියා ද්විතීයාදි ජවනයන්ගෙන් ද සැම කල්හි අධිපති ලැබෙන මහද්ගතකුශල මහද්ගතක්‍රියා ලෝකෝත්තර මාර්‍ගයන්ගේ ද අධිපතිප්‍රත්‍යය ධර්‍මයෝ ය. අධිපති නොලැබෙන අවස්ථාවහෙි අකුසල හසිතෝත්පාද මහාකුශල මහාක්‍රියා ද්විතීයාදි ජවනයෝ ය යන මොවුහු අධිපතිප්‍රත්‍යය බැහැර කෙරෙති. “න අධිපතිපච්චයා ආසෙවනෙ තීණි” අධිපති ප්‍රත්‍යය ලැබනෙ අවස්ථාවෙහි අධිපති ධර්‍ම වර්ජිත ලෝභමූල ද්වේෂමූල මහාකුශල මහාක්‍රියා ප්‍රථම ජවනයෝ ය, ඵල ජවනයෝ ය යන නාමස්කන්‍ධයෝ ආසේවනය බැහැර කෙරෙති. “අධිපතිපච්චයා න ආසෙවනෙ තීණි” අධිපති ලැබෙන අවස්ථාවෙහි ලෝභමූල ද්වේෂමූල මහාකුශල මහාක්‍රියා ප්‍රථම ජවනයෝ ය ඵලජවන සතර ය යන මොවුන්ගේ අධිපති ධර්‍මයෝ ය, අධිපති නො ලැබෙන අවස්ථාවෙහි අකුශල හසිතෝත්පාද මහාකුශල මහාක්‍රියා ප්‍රථමජවනයෝ ය ආවර්ජනද්වය ය, ලෞකික විපාකයෝ ය යන ප්‍රවෘත්ති ප්‍රතිසන්‍ධි නාමස්කන්‍ධයෝ, පච්චනීයයෙහි ‘තීණි’ අධිපතිප්‍රත්‍යය ලැබෙන අවස්ථාවෙහි අධිපතිධර්‍ම වර්ජිත ලෝභමූල ද්වේෂමූල මහාකුශල මහාක්‍රියා ද්විතීයාදි ජවනයෝ ය, මහද්ගත කුශල ක්‍රියාවෝ ය, මාර්‍ග සිත් සතර ය යන නාමස්කන්‍ධයෝ, ‘</w:t>
      </w:r>
      <w:r>
        <w:rPr>
          <w:rFonts w:hint="cs"/>
          <w:b/>
          <w:bCs/>
          <w:cs/>
          <w:lang w:bidi="si-LK"/>
        </w:rPr>
        <w:t>තීණි’</w:t>
      </w:r>
    </w:p>
    <w:p w14:paraId="62EDA059" w14:textId="77777777" w:rsidR="00000000" w:rsidRDefault="00000000">
      <w:pPr>
        <w:rPr>
          <w:lang w:bidi="si-LK"/>
        </w:rPr>
      </w:pPr>
      <w:r>
        <w:rPr>
          <w:rFonts w:hint="cs"/>
          <w:cs/>
          <w:lang w:bidi="si-LK"/>
        </w:rPr>
        <w:t xml:space="preserve">අධිපතිමූලක කම්මදුකයෙහි අධිපතිප්‍රත්‍යය ලැබෙන අවස්ථාවෙහි අධිපති ධර්‍මයෝ ය නොලැබෙන අවස්ථාවෙහි කුශලාකුශල ක්‍රියා චේතනා වර්ජිත අකුශල අහේතුක ක්‍රියා මහාකුශල මහාක්‍රියා ලෞකිකවිපාක නාමස්කන්‍ධයෝ ය යන මොවුහු අධිපතිය බැහැර කෙරෙති. “න අධිපතිපච්චයා කම්මෙ තීණි” සාධිපති කුශලාකුශලක්‍රියා චේතනාවෝ කර්‍මය බැහැර කෙරෙති. “අධිපතිපච්චයා න කම්මෙ තීණි” නිරාධිපති කුශලාකුශල ක්‍රියා චේතනාවෝ පච්චනීයයෙහි “තීණි” අධිපති ධර්‍ම හා කුශලා කුශල චේතනා ද හැර දෙපනස් සාධිපතිජවන නාමස්කන්‍ධයෝ, </w:t>
      </w:r>
      <w:r>
        <w:rPr>
          <w:rFonts w:hint="cs"/>
          <w:b/>
          <w:bCs/>
          <w:cs/>
          <w:lang w:bidi="si-LK"/>
        </w:rPr>
        <w:t>‘තීණි’</w:t>
      </w:r>
    </w:p>
    <w:p w14:paraId="512D65F9" w14:textId="77777777" w:rsidR="00000000" w:rsidRDefault="00000000">
      <w:pPr>
        <w:rPr>
          <w:lang w:bidi="si-LK"/>
        </w:rPr>
      </w:pPr>
      <w:r>
        <w:rPr>
          <w:rFonts w:hint="cs"/>
          <w:cs/>
          <w:lang w:bidi="si-LK"/>
        </w:rPr>
        <w:t>අධිපතිමූලක විපාකදුකයෙහි ඵලසිත් සතරෙහි අධිපති ධර්‍ම හා ලෞකික විපාක ප්‍රවෘත්ති ප්‍රතිසන්‍ධි නාමස්කන්‍ධයෝ අධිපතිය බැහැර කෙරෙති. “න අධිපතිපච්චයා විපාකෙ එකං” අධිපතිධර්‍ම වර්ජිත සාධිපති කුශලා කුශල ක්‍රියා නාමස්කන්‍ධයෝ විපාක ප්‍රත්‍යය බැහැර කෙරෙති. “තීණි” කුශලා කුශල ක්‍රියාවන්හි අධිපති ධර්‍මයෝ ය, අධිපති නො ලැබෙන අවස්ථාවෙහි අකුශල අහේතුක ක්‍රියා මහාකුශල මහාක්‍රියා නාමස්කන්‍ධයෝය, පච්චනීයයෙහි ‘තීණි’ අධිපතිධර්‍ම වර්ජිත ඵල නාමස්කන්‍ධයෝ, අනුලෝමයෙහි ‘එකං’</w:t>
      </w:r>
    </w:p>
    <w:p w14:paraId="55ADF405" w14:textId="77777777" w:rsidR="00000000" w:rsidRDefault="00000000">
      <w:pPr>
        <w:rPr>
          <w:lang w:bidi="si-LK"/>
        </w:rPr>
      </w:pPr>
      <w:r>
        <w:rPr>
          <w:rFonts w:hint="cs"/>
          <w:cs/>
          <w:lang w:bidi="si-LK"/>
        </w:rPr>
        <w:t>අධිපතිමූලක විප්පයුත්ත දුකයෙහි පඤ්චවෝකාරභූමියෙහි අධිපති ලැබෙන අවස්ථාවෙහි අධිපති ධර්‍මයෝ ය, නො ලැබෙන අවස්ථාවෙහි අකුශල අහේතුක ක්‍රියා මහාකුශල මහාක්‍රියාවෝ ය, අරූපවිපාක වර්ජිත ලෞකික විපාකයෝ ය යන ප්‍රවෘත්ති ප්‍රතිසන්‍ධි නාමස්කන්‍ධයෝ අධිපතිය බැහැර කෙරෙති. ‘තීණි’ අරූපභූමියෙහි අධිපතිප්‍රත්‍යය ලැබෙන අවස්ථාවෙහි අධිපතධර්‍ම වර්ජිත ලෝභමුල මහාකුශල මහාක්‍රියාවෝ ය සැම කල්හි අධිපති ලැබෙන අරූපකුශල අරූපක්‍රියා උපරිම මාර්‍ග සකල ඵලයෝ ය යන නාමස්කන්‍ධයෝ විප්පයුත්තය බැහැර කෙරෙති, තීණි. අරූප විපාකයෝ ය අරූප භූමියෙහි අධිපති ප්‍රත්‍යය ලැබෙන අවස්ථාවෙහි අධිපති ධර්‍මයෝ ය, නො ලැබෙන අවස්ථාවෙහි ලෝභමූල මෝහමූල මනෝද්වාරාවර්ජන මහාකුශල මහාක්‍රියාවෝ ය යන නාමස්කන්‍ධයෝ, පච්චනීයයෙහි ‘තීණි’ පඤ්චවෝකාරභූමියෙහි අධිපතිප්‍රත්‍යය ලැබෙන අවස්ථාවෙහි අධිපතිධර්‍ම වර්ජිත දෙපනස් සාධිපතිජවන නාමස්කන්‍ධයෝ, අනුලෝමයෙහි ‘තීණි’</w:t>
      </w:r>
    </w:p>
    <w:p w14:paraId="0D77599B" w14:textId="77777777" w:rsidR="00000000" w:rsidRDefault="00000000">
      <w:pPr>
        <w:rPr>
          <w:lang w:bidi="si-LK"/>
        </w:rPr>
      </w:pPr>
      <w:r>
        <w:rPr>
          <w:rFonts w:hint="cs"/>
          <w:cs/>
          <w:lang w:bidi="si-LK"/>
        </w:rPr>
        <w:t>අනන්තර සමනන්තර සහජාත අඤ්ඤමඤ්ඤ නිස්සය උපනිස්සය ආහාර ඉන්‍ද්‍රිය සම්පයුත්ත අත්‍ථි අවිගත යන මේ ප්‍රත්‍යයෝ වාරයට අනුව නාමස්කන්‍ධයන් ම ලැබෙන බැවින් ආරම්මණ මූලකය වැනි වෙති. නාමස්කන්‍ධ සියල්ල නො ලැබෙන හේතු අධිපති පුරේජාත ආසේවන කම්ම විපාක ඣාන මග්ග විප්පයුත්ත යන ප්‍රත්‍යයෝ එකිනෙකට වෙනස් වෙති.</w:t>
      </w:r>
    </w:p>
    <w:p w14:paraId="36B55777" w14:textId="77777777" w:rsidR="00000000" w:rsidRDefault="00000000">
      <w:pPr>
        <w:rPr>
          <w:b/>
          <w:bCs/>
          <w:lang w:bidi="si-LK"/>
        </w:rPr>
      </w:pPr>
      <w:r>
        <w:rPr>
          <w:rFonts w:hint="cs"/>
          <w:cs/>
          <w:lang w:bidi="si-LK"/>
        </w:rPr>
        <w:t xml:space="preserve">පුරේජාතමූලක අධිපති දුකය අධිපතිමූලකයෙහි මෙන් විස්තර කරනු. පුරේජාතමූලක ආසේවන දුකයෙහි අරූපභූමියෙහි උපදනා අවස්ථාවෙහි වූ ලෝභමූල මෝහමූල මහාකුශල මහාක්‍රියා ද්විතීයාදි ජවනයෝ ය, අරූපකුශල අරූප ක්‍රියා උපරිම මාර්‍ගයෝ ය යන නාමස්කන්‍ධයෝ පුරේජාතය බැහැර කෙරෙති. ‘තීණි’ පඤ්චවෝකාර භූමියෙහි උපදනා අවස්ථාවෙහි වූ අකුශල හසිතෝත්පාදාදි මහාකුශල මහා ක්‍රියා ප්‍රථමජවනයෝ ය ආවර්ජන දෙකය අරූපවිපාක වර්ජිත විපාකයෝ ය යන ප්‍රවෘත්ති ප්‍රතිසන්‍ධි නාමස්කන්‍ධයෝ ආසේවනය බැහැර කෙරෙති. </w:t>
      </w:r>
      <w:r>
        <w:rPr>
          <w:rFonts w:hint="cs"/>
          <w:b/>
          <w:bCs/>
          <w:cs/>
          <w:lang w:bidi="si-LK"/>
        </w:rPr>
        <w:t>‘තීණි’</w:t>
      </w:r>
      <w:r>
        <w:rPr>
          <w:rFonts w:hint="cs"/>
          <w:cs/>
          <w:lang w:bidi="si-LK"/>
        </w:rPr>
        <w:t xml:space="preserve"> අරූප විපාක සතර ය අරූපභූමියෙහි උපදනා අවස්ථාවහෙි වූ ලෝභමූල මෝහමූල මහාකුශල මහාක්‍රියා ප්‍රථමජවනයෝ ය මනෝද්වාරාවජ්ජනය ය ප්‍රතිසන්‍ධිනාමස්කන්‍ධයෝ ය යන මොහු, පච්චනීයයෙහි </w:t>
      </w:r>
      <w:r>
        <w:rPr>
          <w:rFonts w:hint="cs"/>
          <w:b/>
          <w:bCs/>
          <w:cs/>
          <w:lang w:bidi="si-LK"/>
        </w:rPr>
        <w:t>‘තීණි’</w:t>
      </w:r>
      <w:r>
        <w:rPr>
          <w:rFonts w:hint="cs"/>
          <w:cs/>
          <w:lang w:bidi="si-LK"/>
        </w:rPr>
        <w:t xml:space="preserve"> පඤ්චවෝකාරභූමියෙහි උපදනා අවස්ථාවහෙි වූ අකුශල හසිතෝත්පාද මහාකුශල මහාක්‍රියා ද්විතීයාදි ජවනයෝ ය, මහද්ගතකුශල මහද්ගතක්‍රියා ලෝකෝත්තර මාර්‍ගයෝ ය යන නාමස්කන්‍ධයෝ අනුලෝමයෙහි </w:t>
      </w:r>
      <w:r>
        <w:rPr>
          <w:rFonts w:hint="cs"/>
          <w:b/>
          <w:bCs/>
          <w:cs/>
          <w:lang w:bidi="si-LK"/>
        </w:rPr>
        <w:t>‘තීණි’</w:t>
      </w:r>
    </w:p>
    <w:p w14:paraId="65E946FF" w14:textId="77777777" w:rsidR="00000000" w:rsidRDefault="00000000">
      <w:pPr>
        <w:rPr>
          <w:b/>
          <w:bCs/>
          <w:lang w:bidi="si-LK"/>
        </w:rPr>
      </w:pPr>
      <w:r>
        <w:rPr>
          <w:rFonts w:hint="cs"/>
          <w:cs/>
          <w:lang w:bidi="si-LK"/>
        </w:rPr>
        <w:t xml:space="preserve">පුරේජාතමූලක කම්මදුකයෙහි අරූපවිපාක හා අරූපභූමියෙහි උපදනා අවස්ථාවෙහි කුශලාකුශල ක්‍රියා චේතනා ද හැර ලෝභමූල මෝහමූල මනෝද්වාරාවර්ජන මහාකුශල මහාක්‍රියා අරූපකුශල අරූපක්‍රියා උපරිමමාර්‍ග සකලඵලයෝ ය ප්‍රතිසන්‍ධි නාමස්කන්‍ධයෝ ය යන මොවුහු පුරේජතාය බැහැර කෙරෙති. “තීණී” පඤ්චවෝකාර භූමියෙහි උපදනා අවස්ථාවෙහි වූ කුශලා කුශලක්‍රියා චේතනාවෝ කර්‍මප්‍රත්‍යය බැහැර කෙරෙති. ‘තීණි’ අරූපභූමියෙහි උපදනා අවස්ථාවහෙි වූ කුශලාකුශල ක්‍රියා චේතනාවෝ, පච්චනීයයෙහි </w:t>
      </w:r>
      <w:r>
        <w:rPr>
          <w:rFonts w:hint="cs"/>
          <w:b/>
          <w:bCs/>
          <w:cs/>
          <w:lang w:bidi="si-LK"/>
        </w:rPr>
        <w:t>‘තීණි’</w:t>
      </w:r>
      <w:r>
        <w:rPr>
          <w:rFonts w:hint="cs"/>
          <w:cs/>
          <w:lang w:bidi="si-LK"/>
        </w:rPr>
        <w:t xml:space="preserve"> කුශලාකුශල ක්‍රියා චේතනා හා අරූපවිපාක වර්ජිත පඤ්චවෝකාර ප්‍රවෘත්ති නාමස්කන්‍ධයෝ, අනුලෝමයෙහි </w:t>
      </w:r>
      <w:r>
        <w:rPr>
          <w:rFonts w:hint="cs"/>
          <w:b/>
          <w:bCs/>
          <w:cs/>
          <w:lang w:bidi="si-LK"/>
        </w:rPr>
        <w:t>‘තීණි’</w:t>
      </w:r>
    </w:p>
    <w:p w14:paraId="41558B83" w14:textId="77777777" w:rsidR="00000000" w:rsidRDefault="00000000">
      <w:pPr>
        <w:rPr>
          <w:lang w:bidi="si-LK"/>
        </w:rPr>
      </w:pPr>
      <w:r>
        <w:rPr>
          <w:rFonts w:hint="cs"/>
          <w:cs/>
          <w:lang w:bidi="si-LK"/>
        </w:rPr>
        <w:t xml:space="preserve">පුරේජාතමූලක විපාකදුකයෙහි අරූපවිපාක සතර ය, අරූපභූමියෙහි උපදනා අවස්ථාවෙහි වු ඵලසිත් සතර ය. ප්‍රතිසන්‍ධිනාමස්කන්‍ධයෝය යන මොවුහු පුරේජාතය බැහැර කෙරෙති. “එකං” පඤ්චවෝකාර භූමියෙහි උපදනා අවස්ථාවෙහි වූ කුශලා කුශල ක්‍රියා නාමස්කන්‍ධයෝ විපාකප්‍රත්‍යය බැහැර කෙරෙති. ‘තීණි’ අරූපභූමියෙහි උපදනා අවස්ථාවෙහි වූ ලෝභමූල මෝහමූල මනෝද්වාරාවර්ජන මහාකුශල මහාක්‍රියා අරූපකුශල අරූපක්‍රියා උපරිම මාර්‍ග නාමස්කන්‍ධයෝ පච්චනීයයෙහි </w:t>
      </w:r>
      <w:r>
        <w:rPr>
          <w:rFonts w:hint="cs"/>
          <w:b/>
          <w:bCs/>
          <w:cs/>
          <w:lang w:bidi="si-LK"/>
        </w:rPr>
        <w:t>‘තීණි’</w:t>
      </w:r>
      <w:r>
        <w:rPr>
          <w:rFonts w:hint="cs"/>
          <w:cs/>
          <w:lang w:bidi="si-LK"/>
        </w:rPr>
        <w:t xml:space="preserve"> පඤ්චවෝකාර විපාක ප්‍රවෘත්ති නාමස්කන්‍ධයෝ අනුලෝමයෙහි </w:t>
      </w:r>
      <w:r>
        <w:rPr>
          <w:rFonts w:hint="cs"/>
          <w:b/>
          <w:bCs/>
          <w:cs/>
          <w:lang w:bidi="si-LK"/>
        </w:rPr>
        <w:t>‘එකං’</w:t>
      </w:r>
      <w:r>
        <w:rPr>
          <w:rFonts w:hint="cs"/>
          <w:cs/>
          <w:lang w:bidi="si-LK"/>
        </w:rPr>
        <w:t xml:space="preserve"> පුරේජාතමූලක ඣාන මග්ග දුක දෙක සුගම ය. </w:t>
      </w:r>
    </w:p>
    <w:p w14:paraId="09D6097E" w14:textId="77777777" w:rsidR="00000000" w:rsidRDefault="00000000">
      <w:pPr>
        <w:rPr>
          <w:b/>
          <w:bCs/>
          <w:lang w:bidi="si-LK"/>
        </w:rPr>
      </w:pPr>
      <w:r>
        <w:rPr>
          <w:rFonts w:hint="cs"/>
          <w:cs/>
          <w:lang w:bidi="si-LK"/>
        </w:rPr>
        <w:t xml:space="preserve">පුරේජාතමූලක විප්පයුත්තදුකයෙහි පඤ්චවෝකාර ප්‍රතිසන්‍ධි නාමස්කන්‍ධයෝ පුරේජාතය බැහැර කෙරෙති. ‘එකං’ විප්පයුත්තය බැහැර කිරීමක් නැත. අරූපවිපාක ප්‍රවෘත්ති ප්‍රතිසන්‍ධි නාමස්කන්‍ධයෝ ය අරූප භූමියෙහි උපදනා අවස්ථාවෙහි වූ ලෝභමූල මෝහමූල මනෝද්වාරාවර්ජන මහාකුශල මහාක්‍රියා අරූපකුශල අරූපක්‍රියා උපරිමමාර්‍ග සකල ඵල නාමස්කන්‍ධයෝ ය යන මොවුහු පච්චනීයයෙහි ‘තීණි’ පඤ්චවෝකාර ප්‍රවෘත්ති නාමස්කන්‍ධයෝ අනුලෝමයෙහි </w:t>
      </w:r>
      <w:r>
        <w:rPr>
          <w:rFonts w:hint="cs"/>
          <w:b/>
          <w:bCs/>
          <w:cs/>
          <w:lang w:bidi="si-LK"/>
        </w:rPr>
        <w:t>‘තීණි’</w:t>
      </w:r>
    </w:p>
    <w:p w14:paraId="7336E5A3" w14:textId="77777777" w:rsidR="00000000" w:rsidRDefault="00000000">
      <w:pPr>
        <w:rPr>
          <w:lang w:bidi="si-LK"/>
        </w:rPr>
      </w:pPr>
      <w:r>
        <w:rPr>
          <w:rFonts w:hint="cs"/>
          <w:cs/>
          <w:lang w:bidi="si-LK"/>
        </w:rPr>
        <w:t>ආසේවනමූලක කම්මදුකයෙහි කුශලාකුශල ක්‍රියා චේතනා වර්ජිත අකුශල හසිතෝත්පාද මහාකුශල මහාක්‍රියා ප්‍රථම ජවනයෝ ය, ආවර්ජන දෙකය විපාකයෝ ය යන ප්‍රවෘත්ති ප්‍රතිසන්‍ධිනාමස්කන්‍ධයෝ ආසේවනය බැහැර කෙරෙති. ‘තීණි’ අකුශල හසිතෝත්පාද මහාකුශල මහාක්‍රියා ද්විතීයාදි ජවනයන්හි ද මහද්ගත කුශල ක්‍රියාවන්හිද මාර්‍ගසිත් සතරෙහි ද චේතනාවෝ කර්‍ම ප්‍රත්‍යය බැහැර කෙරෙති. ‘තීණි’ අකුශල හසිතෝත්පාද මහාකුශල මහාක්‍රියා ප්‍රථමජවනයන්හි හා ආවර්ජන දෙක්හි චේතනාවෝ පච්චනීයයෙහි ‘තීණි’ චේතනාවර්ජිත අකුශල හසිතෝත්පාද මහාකුශල මහාක්‍රියා ද්විතීයාදි ජවනයෝ ය මහද්ගත කුශල ක්‍රියා ලෝකෝත්තර කුශලයෝ ය යන නාමස්කන්‍ධයෝ, අනුලෝමයෙහි ‘තීණි’. ආසේවන විපාක දුකයක් නො යෙදේ. විස්තර කරන ලද දුක අනුව පටිච්චවාරයෙහි දැක්වූ ක්‍රමයෙන් ම රූප නො ගෙන සියල්ල විස්තර කරනු.</w:t>
      </w:r>
    </w:p>
    <w:p w14:paraId="1C148744" w14:textId="77777777" w:rsidR="00000000" w:rsidRDefault="00000000">
      <w:pPr>
        <w:rPr>
          <w:lang w:bidi="si-LK"/>
        </w:rPr>
      </w:pPr>
      <w:r>
        <w:rPr>
          <w:rFonts w:hint="cs"/>
          <w:cs/>
          <w:lang w:bidi="si-LK"/>
        </w:rPr>
        <w:t>හේතුආරම්මණමූලක අධිපතිතිකයෙහි ආරම්මණ අධිපති දුකශුද්ධිය කරනු, හේතුආරම්මණ ප්‍රත්‍යය දෙක බැහැර කරන ධර්‍ම නැත්තේ ය, අධිපතිප්‍රත්‍යය ලැබෙන අවස්ථාවන්හි අධිපති ධර්‍මයෝ ය, අධිපති නො ලැබෙන අවස්ථාවෙහි මෝහමූලද්වයෙහි මෝහ වර්ජිත අකුශල මහාකුශල මහාක්‍රියා සහේතුක ලෞකික විපාකප්‍රවෘත්ති ප්‍රතිසන්‍ධි නාමස්කන්‍ධයෝ ය යන මොහු අධිපති ප්‍රත්‍යය බැහැර කෙරෙති. “තීණි” පච්චනීය නොලැබේ. අධිපතිධර්‍ම වර්ජිත දෙපනස් සාධිපති ජවන නාමස්කන්‍ධයෝ අනුලෝමයෙහි ‘තීණි’ ඉදිරියෙහි ඇති තිකාදිය පටිච්චවාර විස්තරය අනුව විස්තර කරනු. වෙනස රූප නො ගැනීම පමණෙකි. මෙ තැන් පටන් අනුලෝමය පමණක් දක්වනු ලැබේ.</w:t>
      </w:r>
    </w:p>
    <w:p w14:paraId="5A960881" w14:textId="77777777" w:rsidR="00000000" w:rsidRDefault="00000000">
      <w:pPr>
        <w:rPr>
          <w:lang w:bidi="si-LK"/>
        </w:rPr>
      </w:pPr>
      <w:r>
        <w:rPr>
          <w:rFonts w:hint="cs"/>
          <w:b/>
          <w:bCs/>
          <w:cs/>
          <w:lang w:bidi="si-LK"/>
        </w:rPr>
        <w:t>හෙතු ආරම්මණ අධිපති පච්චයා පුරෙජාතෙ තීණි.</w:t>
      </w:r>
      <w:r>
        <w:rPr>
          <w:rFonts w:hint="cs"/>
          <w:cs/>
          <w:lang w:bidi="si-LK"/>
        </w:rPr>
        <w:t xml:space="preserve"> අභිධෙය අධිපති ධර්‍ම වර්ජිත දෙපනස් සාධිපතිජවන නාමස්කන්‍ධයෝ ය. </w:t>
      </w:r>
      <w:r>
        <w:rPr>
          <w:rFonts w:hint="cs"/>
          <w:b/>
          <w:bCs/>
          <w:cs/>
          <w:lang w:bidi="si-LK"/>
        </w:rPr>
        <w:t>හෙතු ආරම්මණ අධිපති පච්චයා ආසෙවනෙ තීණී.</w:t>
      </w:r>
      <w:r>
        <w:rPr>
          <w:rFonts w:hint="cs"/>
          <w:cs/>
          <w:lang w:bidi="si-LK"/>
        </w:rPr>
        <w:t xml:space="preserve"> අභිධෙය අධිපතිප්‍රත්‍යය ලැබෙන අවස්ථාවෙහි අධිපතිධර්‍මවර්ජිත ලෝභමූල ද්වේෂමූල මහාකුශල මහාක්‍රියා ද්විතීයාදි ජවනයෝ ය මහද්ගත කුශල මහද්ගත ක්‍රියා ලෝකෝත්තර මාර්‍ග චිත්තයෝ ය යන නාමස්කන්‍ධයෝ ය. පටිච්චවාරය අනුව රූපයන් නොගෙන සියල්ල විස්තර කරනු.</w:t>
      </w:r>
    </w:p>
    <w:p w14:paraId="48D11DAC" w14:textId="77777777" w:rsidR="00000000" w:rsidRDefault="00000000">
      <w:pPr>
        <w:pStyle w:val="Centered"/>
      </w:pPr>
      <w:r>
        <w:rPr>
          <w:rFonts w:hint="cs"/>
          <w:cs/>
        </w:rPr>
        <w:t>පච්චයානුලෝම වාරය නිමි.</w:t>
      </w:r>
    </w:p>
    <w:p w14:paraId="196C1D0A" w14:textId="77777777" w:rsidR="00000000" w:rsidRDefault="00000000">
      <w:pPr>
        <w:pStyle w:val="Heading2"/>
        <w:rPr>
          <w:rFonts w:eastAsia="Times New Roman"/>
          <w:sz w:val="26"/>
          <w:szCs w:val="26"/>
          <w:lang w:bidi="si-LK"/>
        </w:rPr>
      </w:pPr>
      <w:r>
        <w:rPr>
          <w:rFonts w:eastAsia="Times New Roman" w:hint="cs"/>
          <w:cs/>
          <w:lang w:bidi="si-LK"/>
        </w:rPr>
        <w:t>සංසට්ඨවාරයේ පච්චය පච්චනීයවාර පාලිය</w:t>
      </w:r>
    </w:p>
    <w:p w14:paraId="63A2BC08" w14:textId="77777777" w:rsidR="00000000" w:rsidRDefault="00000000">
      <w:pPr>
        <w:rPr>
          <w:lang w:bidi="si-LK"/>
        </w:rPr>
      </w:pPr>
      <w:r>
        <w:rPr>
          <w:rFonts w:hint="cs"/>
          <w:cs/>
          <w:lang w:bidi="si-LK"/>
        </w:rPr>
        <w:t>අකුසලං ධම්මං සංසට්ඨො අකුසලො ධම්මො උප්පජ්ජති න හෙතුපච්චයා. විචිකිච්ඡාසහගතෙ උද්ධච්ච සහගතෙ ඛන්‍ධෙ සංසට්ඨො විචිකිච්ඡා සහගතො උද්ධච්චසහගතො මොහො. අබ්‍යාකතං ධම්මං සංසට්ඨො අබ්‍යාකතො ධම්මො උප්පජ්ජති න හෙතුපච්චයා. අහෙතුකං විපාකාබ්‍යාකතං කිරියාබ්‍යාකතං එකං ඛන්‍ධං සංසට්ඨා තයො ඛන්‍ධා, තයො ඛන්‍ධෙ සංසට්ඨො එකො ඛන්‍ධො, ද්වෙ ඛන්‍ධෙ සංසට්ඨා ද්වෙ ඛන්‍ධා. අහෙතුක පටිසන්‍ධික්ඛණෙ විපාකාබ්‍යාකතං එකං ඛන්‍ධං සංසට්ඨා තයො ඛන්‍ධා, තයො ඛන්‍ධෙ සංසට්ඨො එකො ඛන්‍ධො, ද්වෙ ඛන්‍ධෙ සංසට්ඨා ද්වෙ ඛන්‍ධා.</w:t>
      </w:r>
    </w:p>
    <w:p w14:paraId="75146FF8" w14:textId="77777777" w:rsidR="00000000" w:rsidRDefault="00000000">
      <w:pPr>
        <w:rPr>
          <w:lang w:bidi="si-LK"/>
        </w:rPr>
      </w:pPr>
      <w:r>
        <w:rPr>
          <w:rFonts w:hint="cs"/>
          <w:cs/>
          <w:lang w:bidi="si-LK"/>
        </w:rPr>
        <w:t>කුසලං ධම්මං සංසට්ඨො කුසලො ධම්මො උප්පජ්ජති න අධිපති පච්චයා. න පුරෙජාතපච්චයා. ආරුප්පෙ කුසලං එකං ඛන්‍ධං සංසට්ඨා තයො ඛන්‍ධා -පෙ- ද්වෙ ඛන්‍ධෙ සංසට්ඨා ද්වෙ ඛන්‍ධා. අකුසලං ධම්මං -පෙ- අබ්‍යාකතං ධම්මං -පෙ-</w:t>
      </w:r>
    </w:p>
    <w:p w14:paraId="2C1880F8" w14:textId="77777777" w:rsidR="00000000" w:rsidRDefault="00000000">
      <w:pPr>
        <w:rPr>
          <w:lang w:bidi="si-LK"/>
        </w:rPr>
      </w:pPr>
      <w:r>
        <w:rPr>
          <w:rFonts w:hint="cs"/>
          <w:cs/>
          <w:lang w:bidi="si-LK"/>
        </w:rPr>
        <w:t>කුසලං ධම්මං සංසට්ඨො කුසලො ධම්මො උප්පජ්ජති න පච්ඡාජාත පච්චයා, තීණි. න ආසෙවනපච්චයා, තීණි.</w:t>
      </w:r>
    </w:p>
    <w:p w14:paraId="431877F2" w14:textId="77777777" w:rsidR="00000000" w:rsidRDefault="00000000">
      <w:pPr>
        <w:rPr>
          <w:lang w:bidi="si-LK"/>
        </w:rPr>
      </w:pPr>
      <w:r>
        <w:rPr>
          <w:rFonts w:hint="cs"/>
          <w:cs/>
          <w:lang w:bidi="si-LK"/>
        </w:rPr>
        <w:t>කුසලං ධම්මං සංසට්ඨො කුසලො ධම්මො උප්පජ්ජති න කම්මපච්චයා. කුසලෙ ඛන්‍ධෙ සංසට්ඨා කුසලා චෙතනා. අකුසලං ධම්මං සංසට්ඨො අකුසලො ධම්මො උප්පජ්ජති න කම්මපච්චයා, අකුසලෙ ඛන්‍ධෙ සංසට්ඨා අකුසලා චෙතනා. අබ්‍යාකතං ධම්මං සංසට්ඨො අබ්‍යාකතො ධම්මො උප්පජ්ජති න කම්මපච්චයා කිරියාබ්‍යාකතෙ ඛන්‍ධෙ සංසට්ඨා කිරියාබ්‍යාකතං චෙතනා.</w:t>
      </w:r>
    </w:p>
    <w:p w14:paraId="1CBE4E31" w14:textId="77777777" w:rsidR="00000000" w:rsidRDefault="00000000">
      <w:pPr>
        <w:rPr>
          <w:lang w:bidi="si-LK"/>
        </w:rPr>
      </w:pPr>
      <w:r>
        <w:rPr>
          <w:rFonts w:hint="cs"/>
          <w:cs/>
          <w:lang w:bidi="si-LK"/>
        </w:rPr>
        <w:t>කුසලං ධම්මං සංසට්ඨො -පෙ- අකුසලං ධම්මං සංසට්ඨො -පෙ- අබ්‍යාකතං ධම්මං සංසට්ඨො අබ්‍යාකතො ධම්මො උප්පජ්ජති න විපාකපච්චයා, කිරියාබ්‍යාකතං එකං ඛන්‍ධං සංසට්ඨාවාරෙ පච්චනීයවිභඞ්ගෙ න කම්මෙ ච න විපාකෙ ච පටිසන්‍ධි නත්‍ථි අවසේසෙසු සබ්බත්‍ථ අත්‍ථි.</w:t>
      </w:r>
    </w:p>
    <w:p w14:paraId="4BCA6805" w14:textId="77777777" w:rsidR="00000000" w:rsidRDefault="00000000">
      <w:pPr>
        <w:rPr>
          <w:lang w:bidi="si-LK"/>
        </w:rPr>
      </w:pPr>
      <w:r>
        <w:rPr>
          <w:rFonts w:hint="cs"/>
          <w:cs/>
          <w:lang w:bidi="si-LK"/>
        </w:rPr>
        <w:t>අබ්‍යාකතං ධම්මං සංසට්ඨො අබ්‍යාකතො ධම්මො උප්පජ්ජති න ඣාන පච්චයා, පඤ්චවිඤ්ඤාණසහගතං එකං ඛන්‍ධං සංසට්ඨා තයො ඛන්‍ධා -පෙ- ද්වෙ ඛන්‍ධෙ සංසට්ඨා ද්වෙ ඛන්‍ධා.</w:t>
      </w:r>
    </w:p>
    <w:p w14:paraId="2F0566D4" w14:textId="77777777" w:rsidR="00000000" w:rsidRDefault="00000000">
      <w:pPr>
        <w:rPr>
          <w:lang w:bidi="si-LK"/>
        </w:rPr>
      </w:pPr>
      <w:r>
        <w:rPr>
          <w:rFonts w:hint="cs"/>
          <w:cs/>
          <w:lang w:bidi="si-LK"/>
        </w:rPr>
        <w:t>අබ්‍යාකතං ධම්මං සංසට්ඨො අබ්‍යාකතො ධම්මො උප්පජ්ජති න මග්ගපච්චයා. අහෙතුකවිපාකාබ්‍යාකතං කිරියාබ්‍යාකතං එකං ඛන්‍ධං සංසට්ඨා තයො ඛන්‍ධා, -පෙ- ද්වෙ ඛන්‍ධෙ සංසට්ඨා ද්වෙ ඛන්‍ධා, අහෙතුක පටිසන්‍ධික්ඛණෙ.</w:t>
      </w:r>
    </w:p>
    <w:p w14:paraId="7D4692C7" w14:textId="77777777" w:rsidR="00000000" w:rsidRDefault="00000000">
      <w:pPr>
        <w:rPr>
          <w:lang w:bidi="si-LK"/>
        </w:rPr>
      </w:pPr>
      <w:r>
        <w:rPr>
          <w:rFonts w:hint="cs"/>
          <w:cs/>
          <w:lang w:bidi="si-LK"/>
        </w:rPr>
        <w:t xml:space="preserve">කුසලං ධම්මං සංසට්ඨො කුසලො ධම්මො උප්පජ්ජති න විප්පයුත්ත පච්චයා, ආරුප්පෙ කුසලං එකං ඛන්‍ධං සංසට්ඨා තයො ඛන්‍ධා, -පෙ- ද්වෙ ඛන්‍ධෙ සංසට්ඨා ද්වෙ ඛන්‍ධා. අකුසලං ධම්මං සංසට්ඨො අකුසලො ධම්මො උප්පජ්ජති න විප්පයුත්තපච්චයා, ආරුප්පෙ අකුසලං එකං ඛන්‍ධං සංසට්ඨා තයො ඛන්‍ධා, -පෙ- ද්වෙ ඛන්‍ධෙ සංසට්ඨා ද්වෙ ඛන්‍ධා. අබ්‍යාකතං ධම්මං සංසට්ඨො අබ්‍යාකතො ධම්මො උප්පජ්ජති න විප්පයුත්ත පච්චයා, ආරුප්පෙ විපාකාබ්‍යාකතං කිරියාබ්‍යාකතං එකං ඛන්‍ධං සංසට්ඨා තයො ඛන්‍ධා, -පෙ- ද්වෙ ඛන්‍ධෙ සංසට්ඨා ද්වෙ ඛන්‍ධා, න විප්පයුත්තෙ පටිසන්‍ධි නත්‍ථි. </w:t>
      </w:r>
    </w:p>
    <w:p w14:paraId="1779CC3D" w14:textId="77777777" w:rsidR="00000000" w:rsidRDefault="00000000">
      <w:pPr>
        <w:pStyle w:val="Heading2"/>
        <w:rPr>
          <w:rFonts w:eastAsia="Times New Roman"/>
          <w:lang w:bidi="si-LK"/>
        </w:rPr>
      </w:pPr>
      <w:r>
        <w:rPr>
          <w:rFonts w:eastAsia="Times New Roman" w:hint="cs"/>
          <w:cs/>
          <w:lang w:bidi="si-LK"/>
        </w:rPr>
        <w:t>සංසට්ඨවාර</w:t>
      </w:r>
      <w:r>
        <w:rPr>
          <w:rFonts w:ascii="Cambria" w:eastAsia="Times New Roman" w:hAnsi="Cambria" w:hint="cs"/>
          <w:cs/>
          <w:lang w:val="en-AU" w:bidi="si-LK"/>
        </w:rPr>
        <w:t>යේ</w:t>
      </w:r>
      <w:r>
        <w:rPr>
          <w:rFonts w:eastAsia="Times New Roman" w:hint="cs"/>
          <w:cs/>
          <w:lang w:bidi="si-LK"/>
        </w:rPr>
        <w:t xml:space="preserve"> පච්චනීයවාර සන්නය</w:t>
      </w:r>
    </w:p>
    <w:p w14:paraId="369D01E0" w14:textId="77777777" w:rsidR="00000000" w:rsidRDefault="00000000">
      <w:pPr>
        <w:rPr>
          <w:lang w:bidi="si-LK"/>
        </w:rPr>
      </w:pPr>
      <w:r>
        <w:rPr>
          <w:rFonts w:hint="cs"/>
          <w:cs/>
          <w:lang w:bidi="si-LK"/>
        </w:rPr>
        <w:t xml:space="preserve">පච්චයානුලෝම වාරයට අනතුරු ව පච්චය පච්චනීය වාරය වදාළ සේක. එ ද විභඞ්ගවාර සඞ්ඛ්‍යාවාර වශයෙන් දෙවැදෑරුම් වේ. එයින් විභඞ්ගවාරය පළමු කොට වදාරන ලදි. එ ද න හේතුපච්චයා විභඞ්ගවාර න අධිපතිපච්චය විභඞ්ගවාර යනාදීන් දස වැදෑරුම් වේ. එයින් න හේතුපච්චය විභඞ්ගය පළමු කොට වදාළ සේක. එ ද අකුශලපද අබ්‍යාකත පදයන්ගේ වශයෙන් දෙවැදෑරුම් වේ. එයින් අකුශලපද වාරය පළමු කොට වදාළ සේක. කෙසේ ද යත් </w:t>
      </w:r>
      <w:r>
        <w:rPr>
          <w:rFonts w:hint="cs"/>
          <w:b/>
          <w:bCs/>
          <w:cs/>
          <w:lang w:bidi="si-LK"/>
        </w:rPr>
        <w:t xml:space="preserve">අකුසලං ධම්මං -පෙ- විචිකිච්ඡාසහගතො උද්ධච්චසහගතො මොහො’ </w:t>
      </w:r>
      <w:r>
        <w:rPr>
          <w:rFonts w:hint="cs"/>
          <w:cs/>
          <w:lang w:bidi="si-LK"/>
        </w:rPr>
        <w:t xml:space="preserve">යනුවෙනි. පදාර්‍ථ කියනු. විචිකිච්ඡාසහගත සිත ය, උද්ධච්චසහගත සිත ය, චෛතසික තුදුස ය යන අවයව වූ ද, සමූහ වූ ද නාමස්කන්‍ධයන් මිශ්‍ර වීමෙන් උපදනා විචිකිච්ඡා සහගත උද්ධච්චසහගත මෝහය කර්‍තෘපාඨයෙන් ලැබේ. අනතුරු ව අබ්‍යාකතපද වාරය වදාළ සේක. </w:t>
      </w:r>
      <w:r>
        <w:rPr>
          <w:rFonts w:hint="cs"/>
          <w:b/>
          <w:bCs/>
          <w:cs/>
          <w:lang w:bidi="si-LK"/>
        </w:rPr>
        <w:t>‘අබ්‍යාකතං ධම්මං පෙ- න හෙතුපච්චයා, අහෙතුකං විපාකාබ්‍යාකතං කිරියාබ්‍යාකතං එකං ඛන්‍ධං -පෙ- ද්වෙ ඛන්‍ධා, අහෙතුකපටිසන්‍ධික්ඛණෙ විපාකාබ්‍යාකතං එකං ඛන්‍ධං -පෙ- ද්වෙ ඛන්‍ධා’</w:t>
      </w:r>
      <w:r>
        <w:rPr>
          <w:rFonts w:hint="cs"/>
          <w:cs/>
          <w:lang w:bidi="si-LK"/>
        </w:rPr>
        <w:t xml:space="preserve"> යනුවෙනි. ප්‍රවෘත්තිකාලයෙහි කර්‍තෘපාඨයෙන් අහේතුක සිත් අටොළොසය, ඡන්‍ද වර්ජිත අන්‍ය සමාන දොළොසය -පෙ- නාමස්කන්‍ධයෝ ලැබෙත්. ප්‍රතිසන්‍ධි කාලයෙහි කර්‍තෘපාඨයෙන් අහේතුක ප්‍රතිසන්‍ධි දෙක ය ඡන්‍ද ප්‍රීති වීර්‍ය්‍ය වර්ජිත අන්‍යසමාන දශය ය යන අවයව නාමස්කන්‍ධයන් මිශ්‍රව උපදනා -පෙ- නාමස්කන්‍ධයෝ ලැබෙත්. </w:t>
      </w:r>
    </w:p>
    <w:p w14:paraId="405DAD51" w14:textId="77777777" w:rsidR="00000000" w:rsidRDefault="00000000">
      <w:pPr>
        <w:pStyle w:val="Centered"/>
      </w:pPr>
      <w:r>
        <w:rPr>
          <w:rFonts w:hint="cs"/>
          <w:cs/>
        </w:rPr>
        <w:t>න හේතුවිභඞ්ගය නිමි.</w:t>
      </w:r>
    </w:p>
    <w:p w14:paraId="64CEC614" w14:textId="77777777" w:rsidR="00000000" w:rsidRDefault="00000000">
      <w:pPr>
        <w:rPr>
          <w:lang w:bidi="si-LK"/>
        </w:rPr>
      </w:pPr>
      <w:r>
        <w:rPr>
          <w:rFonts w:hint="cs"/>
          <w:cs/>
          <w:lang w:bidi="si-LK"/>
        </w:rPr>
        <w:t xml:space="preserve">නාධිපතියෙහි </w:t>
      </w:r>
      <w:r>
        <w:rPr>
          <w:rFonts w:hint="cs"/>
          <w:b/>
          <w:bCs/>
          <w:cs/>
          <w:lang w:bidi="si-LK"/>
        </w:rPr>
        <w:t>‘කුසලං ධම්මං -පෙ- ඛන්‍ධා’</w:t>
      </w:r>
      <w:r>
        <w:rPr>
          <w:rFonts w:hint="cs"/>
          <w:cs/>
          <w:lang w:bidi="si-LK"/>
        </w:rPr>
        <w:t xml:space="preserve"> කර්‍තෘපාඨයෙන් අධිපතිප්‍රත්‍යය ලැබෙන අවස්ථාවෙහි මහාකුසල්සිත් සතරය සැම කල්හි අධිපති ලැබෙන මහද්ගතකුශල නවය ය චෛතසික අටතිස ය යන අවයව වූ ද සමූහ වූ ද නාමස්කන්‍ධයන් මිශ්‍රණයෙන් උපදනා වූ අධිපති ධර්‍මයෝ ය, අධිපති නො ලැබෙන අවස්ථාවෙහි මහාකුසල්සිත් අටය චෛතසික අටතිස ය යන අවයව නාමස්කන්‍ධයන් මිශ්‍රව උපදනා මහාකුසල් අට ය චෛතසික අටතිස ය යන අවයව නාමස්කන්‍ධයෝ ය යන මොවුහු ලැබෙත්. </w:t>
      </w:r>
      <w:r>
        <w:rPr>
          <w:rFonts w:hint="cs"/>
          <w:b/>
          <w:bCs/>
          <w:cs/>
          <w:lang w:bidi="si-LK"/>
        </w:rPr>
        <w:t>‘අකුසලං ධම්මං -පෙ- ඛන්‍ධා’</w:t>
      </w:r>
      <w:r>
        <w:rPr>
          <w:rFonts w:hint="cs"/>
          <w:cs/>
          <w:lang w:bidi="si-LK"/>
        </w:rPr>
        <w:t xml:space="preserve"> අධිපති ධර්‍ම හා අධිපති නොලැබෙන අවස්ථාවෙහි අකුසල් සිත් දොළස ද ගන්නේ ය. </w:t>
      </w:r>
      <w:r>
        <w:rPr>
          <w:rFonts w:hint="cs"/>
          <w:b/>
          <w:bCs/>
          <w:cs/>
          <w:lang w:bidi="si-LK"/>
        </w:rPr>
        <w:t>‘අබ්‍යාකතං ධම්මං -පෙ- විපාකාබ්‍යාකතං කිරියාබ්‍යාකතං එකං -පෙ- ද්වෙ ඛන්‍ධා, පටිසන්‍ධික්ඛණෙ විපාකාබ්‍යාකතං එකං -පෙ- ද්වෙ ඛන්‍ධා’</w:t>
      </w:r>
      <w:r>
        <w:rPr>
          <w:rFonts w:hint="cs"/>
          <w:cs/>
          <w:lang w:bidi="si-LK"/>
        </w:rPr>
        <w:t xml:space="preserve"> ප්‍රවෘත්ති කාලයෙහි කර්‍තෘපාඨයෙන් අධිපති ප්‍රත්‍යය ලැබෙන අවස්ථාවෙහි මහාක්‍රියා සිත් අට ය සැමකල්හි අධිපති ලැබෙන මහද්ගත ක්‍රියා නවය ය ඵලසිත් සතර ය යන මොවුන් ගේ අධිපති ධර්‍මයෝ ය, අධිපති නො ලැබෙන අවස්ථාවෙහි අහේතුකක්‍රියා තුනය මහාක්‍රියා අට ය ලෞකික විපාක දෙතිස ය චෛතසික පන්තිස ය යන අවයව නාමස්කන්‍ධයන් මිශ්‍ර ව උපදනා -පෙ- නාමස්කන්‍ධයෝ ලැබෙත්. ප්‍රතිසන්‍ධි කාලයෙහි කර්‍තෘපාඨයෙන් ප්‍රතිසන්‍ධි එකුන්විස්ස ය, චෛතසික පන්තිස ය යන අවයව නාමස්කන්‍ධයන් මිශ්‍ර ව උපදනා -පෙ- නාමස්කන්‍ධයෝ ලැබෙත්. </w:t>
      </w:r>
    </w:p>
    <w:p w14:paraId="6B91DC4F" w14:textId="77777777" w:rsidR="00000000" w:rsidRDefault="00000000">
      <w:pPr>
        <w:pStyle w:val="Centered"/>
      </w:pPr>
      <w:r>
        <w:rPr>
          <w:rFonts w:hint="cs"/>
          <w:cs/>
        </w:rPr>
        <w:t>නාධිපති විභඞ්ගය නිමි.</w:t>
      </w:r>
    </w:p>
    <w:p w14:paraId="55BDA3E1" w14:textId="77777777" w:rsidR="00000000" w:rsidRDefault="00000000">
      <w:pPr>
        <w:rPr>
          <w:lang w:bidi="si-LK"/>
        </w:rPr>
      </w:pPr>
      <w:r>
        <w:rPr>
          <w:rFonts w:hint="cs"/>
          <w:cs/>
          <w:lang w:bidi="si-LK"/>
        </w:rPr>
        <w:t xml:space="preserve">න පුරේජාතයෙහි </w:t>
      </w:r>
      <w:r>
        <w:rPr>
          <w:rFonts w:hint="cs"/>
          <w:b/>
          <w:bCs/>
          <w:cs/>
          <w:lang w:bidi="si-LK"/>
        </w:rPr>
        <w:t>“කුසලං ධම්මං -පෙ- අරූපෙ කුසලං එකං ඛන්‍ධං සංසට්ඨා -පෙ- ඛන්‍ධා”</w:t>
      </w:r>
      <w:r>
        <w:rPr>
          <w:rFonts w:hint="cs"/>
          <w:cs/>
          <w:lang w:bidi="si-LK"/>
        </w:rPr>
        <w:t xml:space="preserve"> කර්‍තෘපාඨයෙන් අරූපභූමියෙහි උපදනා අවස්ථාවහෙි වූ මහාකුසල් අටය, අරූප කුසල් සතරය, උපරිම මාර්‍ග තුනය, චෛතසික සතිසය යන අවයව නාමස්කන්‍ධයන් මිශ්‍රව උපදනා වූ -පෙ- නාමස්කන්‍ධයෝ ලැබෙත්. </w:t>
      </w:r>
      <w:r>
        <w:rPr>
          <w:rFonts w:hint="cs"/>
          <w:b/>
          <w:bCs/>
          <w:cs/>
          <w:lang w:bidi="si-LK"/>
        </w:rPr>
        <w:t>අකුසලංධම්මං -පෙ- අරූපෙ -පෙ- ඛන්‍ධා’</w:t>
      </w:r>
      <w:r>
        <w:rPr>
          <w:rFonts w:hint="cs"/>
          <w:cs/>
          <w:lang w:bidi="si-LK"/>
        </w:rPr>
        <w:t xml:space="preserve"> කර්‍තෘපාඨයෙන් අරූපභූමියෙහි උපදනා අවස්ථාවෙහි ලෝභමූල සිත් අටය මෝහමූල සිත් දෙක ය චෛතසික තෙවිස්ස ය යන -පෙ- ලැබෙත්. </w:t>
      </w:r>
      <w:r>
        <w:rPr>
          <w:rFonts w:hint="cs"/>
          <w:b/>
          <w:bCs/>
          <w:cs/>
          <w:lang w:bidi="si-LK"/>
        </w:rPr>
        <w:t>අබ්‍යාකතං ධම්මං -පෙ- අරූපෙ විපාකාබ්‍යාකතං කිරියාබ්‍යාකතං -පෙ- ඛන්‍ධා, ‘පටිසන්‍ධික්ඛණෙ විපාකාබ්‍යාකතං එකං -පෙ- ද්වෙ ඛන්‍ධා</w:t>
      </w:r>
      <w:r>
        <w:rPr>
          <w:rFonts w:hint="cs"/>
          <w:cs/>
          <w:lang w:bidi="si-LK"/>
        </w:rPr>
        <w:t xml:space="preserve"> ප්‍රවෘත්ති කාලයෙහි කර්‍තෘපාඨයෙන් අරූපවිපාක සතර ය අරූප භූමියෙහි උපදනා අවස්ථාවෙහි මනෝද්වාරාවජ්ජනය ය මහා ක්‍රියා අට ය අරූපක්‍රියා සතර ය ඵලසිත් සතර ය චෛතසික සතිස ය යන අවයව -පෙ- ලැබෙත්. ප්‍රතිසන්‍ධිකාලයෙහි කර්‍තෘපාඨයෙන් ප්‍රතිසන්‍ධිසත් එකුන් විස්ස ය චෛතසික පන්තිස ය යන අවයව -පෙ- ලැබෙත්. </w:t>
      </w:r>
    </w:p>
    <w:p w14:paraId="6744DF34" w14:textId="77777777" w:rsidR="00000000" w:rsidRDefault="00000000">
      <w:pPr>
        <w:pStyle w:val="Centered"/>
      </w:pPr>
      <w:r>
        <w:rPr>
          <w:rFonts w:hint="cs"/>
          <w:cs/>
        </w:rPr>
        <w:t>න පුරේජාත විභඞ්ගය නිමි.</w:t>
      </w:r>
    </w:p>
    <w:p w14:paraId="5833C061" w14:textId="77777777" w:rsidR="00000000" w:rsidRDefault="00000000">
      <w:pPr>
        <w:rPr>
          <w:lang w:bidi="si-LK"/>
        </w:rPr>
      </w:pPr>
      <w:r>
        <w:rPr>
          <w:rFonts w:hint="cs"/>
          <w:cs/>
          <w:lang w:bidi="si-LK"/>
        </w:rPr>
        <w:t>න පච්ඡාජාතයේ කුසලයෙහි කර්‍තෘපාඨයෙන් කුසල ධර්‍ම සියල්ල ලැබේ. අකුශලයෙහි අකුශලධර්‍ම සියල්ල ලැබේ. අබ්‍යාකතයෙහි ප්‍රවෘත්තිකාලයෙහි විපාකක්‍රියා සියල්ල ලැබේ. ප්‍රතිසන්‍ධකාලයෙහි ප්‍රතිසන්‍ධි නාමස්කන්‍ධ සියල්ල ලැබේ.</w:t>
      </w:r>
    </w:p>
    <w:p w14:paraId="5468380E" w14:textId="77777777" w:rsidR="00000000" w:rsidRDefault="00000000">
      <w:pPr>
        <w:rPr>
          <w:lang w:bidi="si-LK"/>
        </w:rPr>
      </w:pPr>
      <w:r>
        <w:rPr>
          <w:rFonts w:hint="cs"/>
          <w:cs/>
          <w:lang w:bidi="si-LK"/>
        </w:rPr>
        <w:t>න ආසේවනයෙහි කුසලයෙහි කර්‍තෘපාඨයෙන් මහාකුසල ප්‍රථම ජවනයන් හා චෛතසික අටතිස ලැබේ. අකුසලයෙහි අකුශල ප්‍රථම ජවන නාමස්කන්‍ධයෝ ලැබෙත්. අබ්‍යාකතයෙහි ප්‍රවෘත්ති කාලයෙහි හසිතෝත්පාද මහා ක්‍රියා ප්‍රථම ජවනයෝ ය ආවර්ජන දෙකය විපාකසිත් සතිස ය චෛතසික අටතිස ය යන මොවුහු ලැබෙත්. ප්‍රතිසන්‍ධි කාලයෙහි ප්‍රතිසන්‍ධි සිත් එකුන්විස්ස ලැබේ. න ආසේවනය නිමි.</w:t>
      </w:r>
    </w:p>
    <w:p w14:paraId="3D3B63BA" w14:textId="77777777" w:rsidR="00000000" w:rsidRDefault="00000000">
      <w:pPr>
        <w:rPr>
          <w:lang w:bidi="si-LK"/>
        </w:rPr>
      </w:pPr>
      <w:r>
        <w:rPr>
          <w:rFonts w:hint="cs"/>
          <w:cs/>
          <w:lang w:bidi="si-LK"/>
        </w:rPr>
        <w:t>න කම්මයෙහි කුසලයෙහි කුසල්සිත් එක්විස්ස ය චේතනා වර්ජිත චෛතසික සත්තිස ය යන අවයව වූ ද සමූහ වූ ද නාමස්කන්‍ධයන් මිශ්‍රවීමෙන් උපදනා චේතනා චෛතසිකය ලැබේ. අකුශලයෙහි අකුශල චේතනාව ගන්නේ ය. අබ්‍යාකතයෙහි ක්‍රියාචේතනාව ගන්නේ ය.</w:t>
      </w:r>
    </w:p>
    <w:p w14:paraId="2A6DACF7" w14:textId="77777777" w:rsidR="00000000" w:rsidRDefault="00000000">
      <w:pPr>
        <w:rPr>
          <w:lang w:bidi="si-LK"/>
        </w:rPr>
      </w:pPr>
      <w:r>
        <w:rPr>
          <w:rFonts w:hint="cs"/>
          <w:cs/>
          <w:lang w:bidi="si-LK"/>
        </w:rPr>
        <w:t>න විපාකයෙහි කුශලයෙහි කුසල්සිත් එක්විස්ස ලැබේ. අකුශලයෙහි අකුසල්සිත් දොළොස ලැබේ. අබ්‍යාකතයෙහි ක්‍රියා සිත් විස්ස ගන්නේ ය.</w:t>
      </w:r>
    </w:p>
    <w:p w14:paraId="4C9143C4" w14:textId="77777777" w:rsidR="00000000" w:rsidRDefault="00000000">
      <w:pPr>
        <w:rPr>
          <w:lang w:bidi="si-LK"/>
        </w:rPr>
      </w:pPr>
      <w:r>
        <w:rPr>
          <w:rFonts w:hint="cs"/>
          <w:cs/>
          <w:lang w:bidi="si-LK"/>
        </w:rPr>
        <w:t>න ඣානයෙහි ලැබෙන්නේ අබ්‍යාකතය පමණකි. දෙපස් විඤ්ඤාණය හා සර්‍වචිත්තසාධාරණ චෛතසිකයෝ ලැබෙත්.</w:t>
      </w:r>
    </w:p>
    <w:p w14:paraId="7BE18D57" w14:textId="77777777" w:rsidR="00000000" w:rsidRDefault="00000000">
      <w:pPr>
        <w:rPr>
          <w:lang w:bidi="si-LK"/>
        </w:rPr>
      </w:pPr>
      <w:r>
        <w:rPr>
          <w:rFonts w:hint="cs"/>
          <w:cs/>
          <w:lang w:bidi="si-LK"/>
        </w:rPr>
        <w:t>න මග්ගයෙහි අබ්‍යාකතපදය පමණකි. ප්‍රවෘත්තිකාලයෙහි අහේතුකසිත් අටොළොස ද ප්‍රතිසන්‍ධිකාලයෙහි අහේතුකප්‍රතිසන්‍ධි දෙක ද ගන්නේ ය.</w:t>
      </w:r>
    </w:p>
    <w:p w14:paraId="16F84C54" w14:textId="77777777" w:rsidR="00000000" w:rsidRDefault="00000000">
      <w:pPr>
        <w:rPr>
          <w:lang w:bidi="si-LK"/>
        </w:rPr>
      </w:pPr>
      <w:r>
        <w:rPr>
          <w:rFonts w:hint="cs"/>
          <w:cs/>
          <w:lang w:bidi="si-LK"/>
        </w:rPr>
        <w:t xml:space="preserve">න විප්පයුත්තයෙහි කුසලාකුසල දෙක්හි න පුරේජාතයෙහි මෙන් අභිධෙය ගන්නේ ය. අබ්‍යාකතයෙහි අරූපවිපාක ප්‍රවෘත්ති ප්‍රතිසන්‍ධි නාමස්කන්‍ධයෝ ය අරූප භූමියෙහි උපදනා අවස්ථාවෙහි මනෝද්වාරාවජ්ජනය ය මහා ක්‍රියා අට ය අරූපක්‍රියා සතරය ඵලසිත් සතර ය චෛතසික සතිස ය යන නාමස්කන්‍ධයෝ ලැබෙත්, (අරූපභූමියෙහි ඇත්තේ ලෝකෝත්තර විරති පමණෙකි. අප්‍රමාණ්‍යය එහි නො ලැබේ.) </w:t>
      </w:r>
    </w:p>
    <w:p w14:paraId="4E94E072" w14:textId="77777777" w:rsidR="00000000" w:rsidRDefault="00000000">
      <w:pPr>
        <w:pStyle w:val="Centered"/>
      </w:pPr>
      <w:r>
        <w:rPr>
          <w:rFonts w:hint="cs"/>
          <w:cs/>
        </w:rPr>
        <w:t>විභඞ්ගවාරය නිමි.</w:t>
      </w:r>
    </w:p>
    <w:p w14:paraId="40735C84" w14:textId="77777777" w:rsidR="00000000" w:rsidRDefault="00000000">
      <w:pPr>
        <w:pStyle w:val="Heading2"/>
        <w:rPr>
          <w:rFonts w:eastAsia="Times New Roman"/>
          <w:lang w:bidi="si-LK"/>
        </w:rPr>
      </w:pPr>
      <w:r>
        <w:rPr>
          <w:rFonts w:eastAsia="Times New Roman" w:hint="cs"/>
          <w:cs/>
          <w:lang w:bidi="si-LK"/>
        </w:rPr>
        <w:t>සංසට්ඨ පච්චය පච්චනීයයෙහි සඞ්ඛ්‍යාවාර පාලිය</w:t>
      </w:r>
    </w:p>
    <w:p w14:paraId="24B10B65" w14:textId="77777777" w:rsidR="00000000" w:rsidRDefault="00000000">
      <w:pPr>
        <w:rPr>
          <w:lang w:bidi="si-LK"/>
        </w:rPr>
      </w:pPr>
      <w:r>
        <w:rPr>
          <w:rFonts w:hint="cs"/>
          <w:cs/>
          <w:lang w:bidi="si-LK"/>
        </w:rPr>
        <w:t>න හෙතුයා ද්වෙ, න අධිපතියා තීණි, න පුරේජාතෙ තීණි, න පච්ඡාජාතෙ තීණි, න ආසෙවනෙ තීණි, න කම්මෙ තීණි, න විපාකෙ තීණි, න ඣානෙ එකං, න මග්ගෙ එකං, න විප්පයුත්තෙ තීණි.</w:t>
      </w:r>
    </w:p>
    <w:p w14:paraId="370EFA8F" w14:textId="77777777" w:rsidR="00000000" w:rsidRDefault="00000000">
      <w:pPr>
        <w:rPr>
          <w:lang w:bidi="si-LK"/>
        </w:rPr>
      </w:pPr>
      <w:r>
        <w:rPr>
          <w:rFonts w:hint="cs"/>
          <w:cs/>
          <w:lang w:bidi="si-LK"/>
        </w:rPr>
        <w:t>න හෙතුපච්චයා න අධිපතියා ද්වෙ, න පුරෙජාතෙ ද්වෙ, න පච්ඡාජාතෙ ද්වෙ, න ආසෙවනෙ ද්වෙ, න කම්මෙ එකං, න විපාකෙ ද්වෙ, න ඣානෙ එකං, න මග්ගෙ එකං, න විප්පයුත්තෙ ද්වෙ.</w:t>
      </w:r>
    </w:p>
    <w:p w14:paraId="54AF03C2" w14:textId="77777777" w:rsidR="00000000" w:rsidRDefault="00000000">
      <w:pPr>
        <w:rPr>
          <w:lang w:val="en-AU" w:bidi="si-LK"/>
        </w:rPr>
      </w:pPr>
      <w:r>
        <w:rPr>
          <w:rFonts w:hint="cs"/>
          <w:cs/>
          <w:lang w:bidi="si-LK"/>
        </w:rPr>
        <w:t>න හෙතුපච්චයා න අධිපතිපච්චයා න පුරේජාතෙ ද්වෙ, න පච්ඡාජාතෙ ද්වෙ, න ආසෙවනෙ ද්වෙ, න කම්මෙ එකං, න විපාකෙ ද්වෙ, න ඣානෙ එකං, න මග්ගෙ එකං, න විප්පයුත්තෙ ද්වෙ,</w:t>
      </w:r>
    </w:p>
    <w:p w14:paraId="59301213" w14:textId="77777777" w:rsidR="00000000" w:rsidRDefault="00000000">
      <w:pPr>
        <w:rPr>
          <w:lang w:bidi="si-LK"/>
        </w:rPr>
      </w:pPr>
      <w:r>
        <w:rPr>
          <w:rFonts w:hint="cs"/>
          <w:cs/>
          <w:lang w:bidi="si-LK"/>
        </w:rPr>
        <w:t>න හෙතුපච්චයා න අධිපතිපච්චයා න පුරෙජාතපච්චයා න පච්ඡාජාතෙ ද්වෙ, න ආසෙවනෙ ද්වෙ, න කම්මෙ එකං, න විපාකෙ ද්වෙ, න මග්ගෙ එකං, න විප්පයුත්තෙ ද්වෙ.</w:t>
      </w:r>
    </w:p>
    <w:p w14:paraId="2432529F" w14:textId="77777777" w:rsidR="00000000" w:rsidRDefault="00000000">
      <w:pPr>
        <w:rPr>
          <w:lang w:bidi="si-LK"/>
        </w:rPr>
      </w:pPr>
      <w:r>
        <w:rPr>
          <w:rFonts w:hint="cs"/>
          <w:cs/>
          <w:lang w:bidi="si-LK"/>
        </w:rPr>
        <w:t>න හෙතුපච්චයා න අධිපතිපච්චයා න පුරෙජාතපච්චයා න පච්ඡාජාතපච්චයා න ආසෙවනපච්චයා න කම්මෙ එකං, න විපාකෙ ද්වෙ, න මග්ගෙ එකං, න විප්පයුත්තෙ ද්වෙ.</w:t>
      </w:r>
    </w:p>
    <w:p w14:paraId="399870EF" w14:textId="77777777" w:rsidR="00000000" w:rsidRDefault="00000000">
      <w:r>
        <w:rPr>
          <w:rFonts w:hint="cs"/>
        </w:rPr>
        <w:t>න හෙතුපච්චයා න අධිපතිපච්චයා න පුරෙජාතපච්චයා න පච්ඡාජාත පච්චයා න ආසෙවන පච්චයා න කම්මපච්චයා න විපාකෙ එකං. න මග්ගෙ එකං, න විප්පයුත්තෙ එකං.</w:t>
      </w:r>
    </w:p>
    <w:p w14:paraId="28314C21" w14:textId="77777777" w:rsidR="00000000" w:rsidRDefault="00000000">
      <w:r>
        <w:rPr>
          <w:rFonts w:hint="cs"/>
        </w:rPr>
        <w:t>න හෙතුපච්චයා න අධිපතිපච්චයා න කම්මපච්චයා න විපාකපච්චයා න මග්ගපච්චයා, න විප්පයුත්තෙ එකං.</w:t>
      </w:r>
    </w:p>
    <w:p w14:paraId="06425686" w14:textId="77777777" w:rsidR="00000000" w:rsidRDefault="00000000">
      <w:r>
        <w:rPr>
          <w:rFonts w:hint="cs"/>
        </w:rPr>
        <w:t>න අධිපතිපච්චයා න හෙතුයා ද්වෙ, න පුරෙජාතෙ තීණි, න පච්ඡාජාතෙ තීණි, න ආසෙවනෙ තීණි, න කම්මෙ තීණි, න විපාකෙ තීණි, න ඣානෙ එකං, න මග්ගෙ එකං, න විප්පයුත්තෙ තීණි.</w:t>
      </w:r>
    </w:p>
    <w:p w14:paraId="39FDFF90" w14:textId="77777777" w:rsidR="00000000" w:rsidRDefault="00000000">
      <w:pPr>
        <w:rPr>
          <w:lang w:bidi="si-LK"/>
        </w:rPr>
      </w:pPr>
      <w:r>
        <w:rPr>
          <w:rFonts w:hint="cs"/>
          <w:cs/>
          <w:lang w:bidi="si-LK"/>
        </w:rPr>
        <w:t>න අධිපතිපච්චයා න හෙතුපච්චයා න පුරෙජාතෙ ද්වෙ, න පච්ඡාජාතෙ ද්වෙ, න ආසෙවනෙ ද්වෙ, න කම්මෙ එකං, න විපාකෙ ද්වෙ, න ඣානෙ එකං, න මග්ගෙ එකං, න විප්පයුත්තෙ ද්වෙ.</w:t>
      </w:r>
    </w:p>
    <w:p w14:paraId="60420995" w14:textId="77777777" w:rsidR="00000000" w:rsidRDefault="00000000">
      <w:pPr>
        <w:rPr>
          <w:lang w:bidi="si-LK"/>
        </w:rPr>
      </w:pPr>
      <w:r>
        <w:rPr>
          <w:rFonts w:hint="cs"/>
          <w:cs/>
          <w:lang w:bidi="si-LK"/>
        </w:rPr>
        <w:t>න පුරෙජාතපච්චයා න හෙතුයා ද්වෙ, න අධිපතියා තීණි, න පච්ඡාජාතෙ තීණි, න ආසෙවනෙ තීණි, න කම්මෙ තීණි, න විපාකෙ තීණි, න මග්ගෙ එකං. න විප්පයුත්තෙ තීණි.</w:t>
      </w:r>
    </w:p>
    <w:p w14:paraId="607683E6" w14:textId="77777777" w:rsidR="00000000" w:rsidRDefault="00000000">
      <w:pPr>
        <w:rPr>
          <w:lang w:bidi="si-LK"/>
        </w:rPr>
      </w:pPr>
      <w:r>
        <w:rPr>
          <w:rFonts w:hint="cs"/>
          <w:cs/>
          <w:lang w:bidi="si-LK"/>
        </w:rPr>
        <w:t xml:space="preserve">න පුරෙජාතපච්චයා න හෙතුපච්චයා න අධිපතියා ද්වෙ, න පච්ඡාජාතෙ ද්වෙ, න ආසෙවනෙ ද්වෙ, න කම්මෙ එකං, න විපාකෙ ද්වෙ, න මග්ගෙ එකං, න විප්පයුත්තෙ ද්වෙ, සංඛිත්තං. </w:t>
      </w:r>
    </w:p>
    <w:p w14:paraId="3DAF088A" w14:textId="77777777" w:rsidR="00000000" w:rsidRDefault="00000000">
      <w:pPr>
        <w:rPr>
          <w:lang w:bidi="si-LK"/>
        </w:rPr>
      </w:pPr>
      <w:r>
        <w:rPr>
          <w:rFonts w:hint="cs"/>
          <w:cs/>
          <w:lang w:bidi="si-LK"/>
        </w:rPr>
        <w:t xml:space="preserve">න පච්ඡාජාතපච්චයා න ආසෙවනපච්චයා න හෙතුයා ද්වෙ, න අධිපතියා තීණි, න පුරෙජාතෙ තීණි, න පච්ඡාජාතෙ තීණි, න කම්මෙ තීණි, න විපාකෙ තීණි, න ඣානෙ එකං, න මග්ගෙ එකං, න විප්පයුත්තෙ තීණි </w:t>
      </w:r>
    </w:p>
    <w:p w14:paraId="7EE764E1" w14:textId="77777777" w:rsidR="00000000" w:rsidRDefault="00000000">
      <w:pPr>
        <w:rPr>
          <w:lang w:bidi="si-LK"/>
        </w:rPr>
      </w:pPr>
      <w:r>
        <w:rPr>
          <w:rFonts w:hint="cs"/>
          <w:cs/>
          <w:lang w:bidi="si-LK"/>
        </w:rPr>
        <w:t>න ආසෙවනපච්චයා න හෙතු පච්චයා න අධිපතියා ද්වෙ, න පුරෙජාතෙ ද්වෙ, න පච්ඡාජාතෙ ද්වෙ, න කම්මෙ එකං, න විපාකෙ ද්වෙ, න ඣානෙ එකං, න මග්ගෙ එකං, න විප්පයුත්තෙ ද්වෙ, සංඛිත්තං.</w:t>
      </w:r>
    </w:p>
    <w:p w14:paraId="0E160846" w14:textId="77777777" w:rsidR="00000000" w:rsidRDefault="00000000">
      <w:pPr>
        <w:rPr>
          <w:lang w:bidi="si-LK"/>
        </w:rPr>
      </w:pPr>
      <w:r>
        <w:rPr>
          <w:rFonts w:hint="cs"/>
          <w:cs/>
          <w:lang w:bidi="si-LK"/>
        </w:rPr>
        <w:t>න කම්මපච්චයා න හෙතුයා එකං, න අධිපතියා තීණි, න පුරෙජාතෙ තීණි, න පච්ඡාජාතෙ තීණි, න ආසෙවනෙ තීණි, න විපාකෙ තීණි, න මග්ගෙ එකං, න විප්පයුත්තෙ තීණි.</w:t>
      </w:r>
    </w:p>
    <w:p w14:paraId="7E48148E" w14:textId="77777777" w:rsidR="00000000" w:rsidRDefault="00000000">
      <w:pPr>
        <w:rPr>
          <w:lang w:bidi="si-LK"/>
        </w:rPr>
      </w:pPr>
      <w:r>
        <w:rPr>
          <w:rFonts w:hint="cs"/>
          <w:cs/>
          <w:lang w:bidi="si-LK"/>
        </w:rPr>
        <w:t>න කම්මපච්චයා න හෙතුපච්චයා න අධිපතියා එකං, න පුරෙජාතෙ එකං, න පච්ඡාජාතෙ එකං, න ආසෙවනෙ එකං. න විපාකෙ එකං, න මග්ගෙ එකං, න විප්පයුත්තෙ එකං, සංඛිත්තං.</w:t>
      </w:r>
    </w:p>
    <w:p w14:paraId="2E499575" w14:textId="77777777" w:rsidR="00000000" w:rsidRDefault="00000000">
      <w:pPr>
        <w:rPr>
          <w:lang w:bidi="si-LK"/>
        </w:rPr>
      </w:pPr>
      <w:r>
        <w:rPr>
          <w:rFonts w:hint="cs"/>
          <w:cs/>
          <w:lang w:bidi="si-LK"/>
        </w:rPr>
        <w:t>න විපාකපච්චයා න හෙතුයා ද්වෙ, න අධිපතියා තීණි, න පුරෙජාතෙ තීණි, න පච්ඡාජාතෙ තීණි, න ආසෙවනෙ තීණි, න කම්මෙ තීණි, න මග්ගෙ එකං, න විප්පයුත්තෙ තීණි.</w:t>
      </w:r>
    </w:p>
    <w:p w14:paraId="57F7655F" w14:textId="77777777" w:rsidR="00000000" w:rsidRDefault="00000000">
      <w:pPr>
        <w:rPr>
          <w:lang w:bidi="si-LK"/>
        </w:rPr>
      </w:pPr>
      <w:r>
        <w:rPr>
          <w:rFonts w:hint="cs"/>
          <w:cs/>
          <w:lang w:bidi="si-LK"/>
        </w:rPr>
        <w:t>න විපාකපච්චයා න හෙතුපච්චයා න අධිපති පච්චයා න පුරෙජාත පච්චයා න පච්ඡාජාත පච්චයා න ආසෙවනපච්චයා න කම්මෙ එකං, න මග්ගෙ එකං, න විප්පයුත්තෙ ද්වෙ.</w:t>
      </w:r>
    </w:p>
    <w:p w14:paraId="48F8CC5F" w14:textId="77777777" w:rsidR="00000000" w:rsidRDefault="00000000">
      <w:pPr>
        <w:rPr>
          <w:lang w:bidi="si-LK"/>
        </w:rPr>
      </w:pPr>
      <w:r>
        <w:rPr>
          <w:rFonts w:hint="cs"/>
          <w:cs/>
          <w:lang w:bidi="si-LK"/>
        </w:rPr>
        <w:t>න ඣානපච්චයා න හෙතුයා එකං, න අධිපතියා එකං, න පච්ඡාජාතෙ එකං, න ආසෙවනෙ එකං, න මග්ගෙ එකං, න ඣානපච්චයා න හෙතුපච්චයා න අධිපතිපච්චයා න පච්ඡාජාත පච්චයා න ආසෙවන පච්චයා න මග්ගෙ එකං.</w:t>
      </w:r>
    </w:p>
    <w:p w14:paraId="0BC530B5" w14:textId="77777777" w:rsidR="00000000" w:rsidRDefault="00000000">
      <w:pPr>
        <w:rPr>
          <w:lang w:bidi="si-LK"/>
        </w:rPr>
      </w:pPr>
      <w:r>
        <w:rPr>
          <w:rFonts w:hint="cs"/>
          <w:cs/>
          <w:lang w:bidi="si-LK"/>
        </w:rPr>
        <w:t>න මග්ගපච්චයා න හෙතුයා එකං. න අධිපතියා එකං, න පුරෙජාතෙ එකං, න පච්ඡාජාතෙ එකං, න ආසෙවනෙ එකං, න කම්මෙ එකං, න විපාකෙ එකං, න ඣානෙ එකං, න විප්පයුත්තෙ එකං, සංඛිත්තං.</w:t>
      </w:r>
    </w:p>
    <w:p w14:paraId="26EA3B37" w14:textId="77777777" w:rsidR="00000000" w:rsidRDefault="00000000">
      <w:pPr>
        <w:rPr>
          <w:lang w:bidi="si-LK"/>
        </w:rPr>
      </w:pPr>
      <w:r>
        <w:rPr>
          <w:rFonts w:hint="cs"/>
          <w:cs/>
          <w:lang w:bidi="si-LK"/>
        </w:rPr>
        <w:t>න විප්පයුත්තපච්චයා න හෙතුයා ද්වෙ, න අධිපතියා තීණි, න පුරෙජාතෙ තීණි, න පච්ඡාජාතෙ තීණි, න ආසෙවනෙ තීණි, න කම්මෙ තීණි, න විපාකෙ තීණි, න මග්ගෙ එකං.</w:t>
      </w:r>
    </w:p>
    <w:p w14:paraId="02EE6DF3" w14:textId="77777777" w:rsidR="00000000" w:rsidRDefault="00000000">
      <w:pPr>
        <w:rPr>
          <w:lang w:bidi="si-LK"/>
        </w:rPr>
      </w:pPr>
      <w:r>
        <w:rPr>
          <w:rFonts w:hint="cs"/>
          <w:cs/>
          <w:lang w:bidi="si-LK"/>
        </w:rPr>
        <w:t>න විප්පයුත්තපච්චයා න හෙතුපච්චයා න අධිපතියා ද්වෙ, න පුරෙජාතෙ ද්වෙ, න පච්ඡාජාතෙ ද්වෙ, න ආසෙවනෙ ද්වෙ, න කම්මෙ එකං, න විපාකෙ ද්වෙ, න මග්ගෙ එකං.</w:t>
      </w:r>
    </w:p>
    <w:p w14:paraId="0FFCA2E6" w14:textId="77777777" w:rsidR="00000000" w:rsidRDefault="00000000">
      <w:pPr>
        <w:rPr>
          <w:lang w:bidi="si-LK"/>
        </w:rPr>
      </w:pPr>
      <w:r>
        <w:rPr>
          <w:rFonts w:hint="cs"/>
          <w:cs/>
          <w:lang w:bidi="si-LK"/>
        </w:rPr>
        <w:t>න විප්පයුත්තපච්චයා න හෙතුපච්චයා න අධිපතිපච්චයා න පුරෙජාතපච්චයා න පච්ඡාජාතපච්චයා න ආසෙවන පච්චයා න කම්මපච්චයා න විපාක පච්චයා න මග්ගෙ එකං.</w:t>
      </w:r>
    </w:p>
    <w:p w14:paraId="6A021E0E" w14:textId="77777777" w:rsidR="00000000" w:rsidRDefault="00000000">
      <w:pPr>
        <w:pStyle w:val="Centered"/>
      </w:pPr>
      <w:r>
        <w:rPr>
          <w:rFonts w:hint="cs"/>
          <w:cs/>
        </w:rPr>
        <w:t>පච්චනීයං</w:t>
      </w:r>
    </w:p>
    <w:p w14:paraId="6E480162" w14:textId="77777777" w:rsidR="00000000" w:rsidRDefault="00000000">
      <w:pPr>
        <w:pStyle w:val="Heading2"/>
        <w:rPr>
          <w:rFonts w:eastAsia="Times New Roman"/>
          <w:lang w:bidi="si-LK"/>
        </w:rPr>
      </w:pPr>
      <w:r>
        <w:rPr>
          <w:rFonts w:eastAsia="Times New Roman" w:hint="cs"/>
          <w:cs/>
          <w:lang w:bidi="si-LK"/>
        </w:rPr>
        <w:t>සංසට්ඨ පච්චය පච්චනීයවාර සන්නය</w:t>
      </w:r>
    </w:p>
    <w:p w14:paraId="5B6A07EF" w14:textId="77777777" w:rsidR="00000000" w:rsidRDefault="00000000">
      <w:pPr>
        <w:rPr>
          <w:lang w:bidi="si-LK"/>
        </w:rPr>
      </w:pPr>
      <w:r>
        <w:rPr>
          <w:rFonts w:hint="cs"/>
          <w:cs/>
          <w:lang w:bidi="si-LK"/>
        </w:rPr>
        <w:t xml:space="preserve">විභඞ්ගවාරයට අනතුරුව සඞ්ඛ්‍යාවාරය වදළා සේක. එය ශුද්ධ සඞ්ඛ්‍යාවාර ද්විකාදිසඞ්ඛ්‍යාවාර වශයෙන් දෙවැදෑරුම් වේ. එයින් ශුද්ධ සඞ්ඛ්‍යාවාරය පළමු කොට වදාළ සේක. එය න හේතු ශුද්ධ සඞ්ඛ්‍යාවාර න අධිපති ශුද්ධසඞ්ඛ්‍යා වාරාදි වශයෙන් දස වැදෑරුම් වේ. එයින් නහේතු ශුද්ධ සඞ්ඛ්‍යාවාරය පළමුකොට වදාළ සේක. ඒ න හේතුශුද්ධසඞ්ඛ්‍යාවාරයෙහි මෝහමූලද්වයෙහි මෝහය හා අහේතුක ප්‍රවෘත්ති ප්‍රතිසන්‍ධි නාමස්කන්‍ධයෝ න හේතුප්‍රත්‍යයාගේ ප්‍රත්‍යයෝත්පන්නයෝ ය. එ බැවින් ඒ ධර්‍මයෝ මේ අනුලෝම පච්චනීයයෙහි </w:t>
      </w:r>
      <w:r>
        <w:rPr>
          <w:rFonts w:hint="cs"/>
          <w:b/>
          <w:bCs/>
          <w:cs/>
          <w:lang w:bidi="si-LK"/>
        </w:rPr>
        <w:t>‘න හෙතුයා ද්වෙ’</w:t>
      </w:r>
      <w:r>
        <w:rPr>
          <w:rFonts w:hint="cs"/>
          <w:cs/>
          <w:lang w:bidi="si-LK"/>
        </w:rPr>
        <w:t xml:space="preserve"> යි වදාරන ලදහ.</w:t>
      </w:r>
    </w:p>
    <w:p w14:paraId="0DBF34EB" w14:textId="77777777" w:rsidR="00000000" w:rsidRDefault="00000000">
      <w:pPr>
        <w:rPr>
          <w:lang w:bidi="si-LK"/>
        </w:rPr>
      </w:pPr>
      <w:r>
        <w:rPr>
          <w:rFonts w:hint="cs"/>
          <w:cs/>
          <w:lang w:bidi="si-LK"/>
        </w:rPr>
        <w:t xml:space="preserve">න අධිපති ශුද්ධයෙහි අධිපතිප්‍රත්‍යය ලැබෙන අවස්ථාවෙහි අධිපති ධර්‍මයෝ ය, අධිපති නො ලැබෙන අවස්ථාවෙහි අකුසල අහේතුක ක්‍රියා මහාකුශල මහාක්‍රියා ලෞකිකවිපාකයෝ ය යන ප්‍රවෘත්ති ප්‍රතිසන්‍ධි නාමස්කන්‍ධයෝ න අධිපති ප්‍රත්‍යයෝත්පන්නයෝ ය. </w:t>
      </w:r>
      <w:r>
        <w:rPr>
          <w:rFonts w:hint="cs"/>
          <w:b/>
          <w:bCs/>
          <w:cs/>
          <w:lang w:bidi="si-LK"/>
        </w:rPr>
        <w:t>‘න අධිපතියා තීණි’</w:t>
      </w:r>
    </w:p>
    <w:p w14:paraId="7B5DCDB8" w14:textId="77777777" w:rsidR="00000000" w:rsidRDefault="00000000">
      <w:pPr>
        <w:rPr>
          <w:b/>
          <w:bCs/>
          <w:lang w:bidi="si-LK"/>
        </w:rPr>
      </w:pPr>
      <w:r>
        <w:rPr>
          <w:rFonts w:hint="cs"/>
          <w:cs/>
          <w:lang w:bidi="si-LK"/>
        </w:rPr>
        <w:t xml:space="preserve">න පුරේජාතශුද්ධයෙහි අරූපවිපාක සතර ය, අරූපභූමියෙහි උපදනා අවස්ථාවෙහි ලෝභමූල මෝහමූල මනෝද්වාරාවර්ජන මහා කුශල මහාක්‍රියා අරූපකුශල අරූප ක්‍රියා උපරිම මාර්‍ග සකල ඵලයෝ ය යන ප්‍රවෘත්ති ප්‍රතිසන්‍ධි නාමස්කන්‍ධයෝ </w:t>
      </w:r>
      <w:r>
        <w:rPr>
          <w:rFonts w:hint="cs"/>
          <w:b/>
          <w:bCs/>
          <w:cs/>
          <w:lang w:bidi="si-LK"/>
        </w:rPr>
        <w:t>‘න පුරෙජාතෙ තීණි’</w:t>
      </w:r>
    </w:p>
    <w:p w14:paraId="58AA0E71" w14:textId="77777777" w:rsidR="00000000" w:rsidRDefault="00000000">
      <w:pPr>
        <w:rPr>
          <w:b/>
          <w:bCs/>
          <w:lang w:bidi="si-LK"/>
        </w:rPr>
      </w:pPr>
      <w:r>
        <w:rPr>
          <w:rFonts w:hint="cs"/>
          <w:cs/>
          <w:lang w:bidi="si-LK"/>
        </w:rPr>
        <w:t xml:space="preserve">න පච්ඡාජාතයෙහි සකල ප්‍රවෘත්ති ප්‍රතිසන්‍ධි නාමස්කන්‍ධයෝ </w:t>
      </w:r>
      <w:r>
        <w:rPr>
          <w:rFonts w:hint="cs"/>
          <w:b/>
          <w:bCs/>
          <w:cs/>
          <w:lang w:bidi="si-LK"/>
        </w:rPr>
        <w:t>‘තීණි’</w:t>
      </w:r>
    </w:p>
    <w:p w14:paraId="0EF8F5F9" w14:textId="77777777" w:rsidR="00000000" w:rsidRDefault="00000000">
      <w:pPr>
        <w:rPr>
          <w:b/>
          <w:bCs/>
        </w:rPr>
      </w:pPr>
      <w:r>
        <w:rPr>
          <w:rFonts w:hint="cs"/>
        </w:rPr>
        <w:t xml:space="preserve">න ආසේවනයෙහි අකුසල හසිතෝත්පාද මහාකුශල මහාක්‍රියා ප්‍රථම ජවනයෝ ය, ආවර්ජන දෙක ය, විපාකසිත් සතිස ය යන ප්‍රවෘත්ති ප්‍රතිසන්‍ධි නාමස්කන්‍ධයෝ </w:t>
      </w:r>
      <w:r>
        <w:rPr>
          <w:rFonts w:hint="cs"/>
          <w:b/>
          <w:bCs/>
        </w:rPr>
        <w:t>‘තීණි’</w:t>
      </w:r>
    </w:p>
    <w:p w14:paraId="0000FAAC" w14:textId="77777777" w:rsidR="00000000" w:rsidRDefault="00000000">
      <w:r>
        <w:rPr>
          <w:rFonts w:hint="cs"/>
        </w:rPr>
        <w:t xml:space="preserve">න කම්මයෙහි කුශලාකුශලක්‍රියා චේතනාවෝ </w:t>
      </w:r>
      <w:r>
        <w:rPr>
          <w:rFonts w:hint="cs"/>
          <w:b/>
          <w:bCs/>
        </w:rPr>
        <w:t>‘තීණි’</w:t>
      </w:r>
      <w:r>
        <w:rPr>
          <w:rFonts w:hint="cs"/>
        </w:rPr>
        <w:t xml:space="preserve"> න විපාකයෙහි සකල කුශලාකුශලක්‍රියා නාමස්කන්‍ධයෝ </w:t>
      </w:r>
      <w:r>
        <w:rPr>
          <w:rFonts w:hint="cs"/>
          <w:b/>
          <w:bCs/>
        </w:rPr>
        <w:t>‘තීණි’</w:t>
      </w:r>
      <w:r>
        <w:rPr>
          <w:rFonts w:hint="cs"/>
        </w:rPr>
        <w:t xml:space="preserve"> න ඣානයෙහි ද්විපඤ්චවිඥාන නාමස්කන්‍ධයෝ </w:t>
      </w:r>
      <w:r>
        <w:rPr>
          <w:rFonts w:hint="cs"/>
          <w:b/>
          <w:bCs/>
        </w:rPr>
        <w:t>‘එකං’</w:t>
      </w:r>
      <w:r>
        <w:rPr>
          <w:rFonts w:hint="cs"/>
        </w:rPr>
        <w:t xml:space="preserve"> න මග්ගයෙහි අහේතුක ප්‍රවෘත්ති ප්‍රතිසන්‍ධි නාමස්කන්‍ධයෝ, </w:t>
      </w:r>
      <w:r>
        <w:rPr>
          <w:rFonts w:hint="cs"/>
          <w:b/>
          <w:bCs/>
        </w:rPr>
        <w:t>‘එකං’</w:t>
      </w:r>
      <w:r>
        <w:rPr>
          <w:rFonts w:hint="cs"/>
        </w:rPr>
        <w:t xml:space="preserve"> න විප්පයුත්තයෙහි අරූපවිපාක ප්‍රවෘත්ති ප්‍රතිසන්‍ධි නාමස්කන්‍ධයෝ ය. අරූප භූමියෙහි උපදනා අවස්ථාවෙහි ලෝභමූල මෝහමූල මනෝද්වාරාවර්ජන මහාකුශල මහා ක්‍රියා අරූපකුශල අරූපක්‍රියා ප්‍රථමමාර්‍ග වර්ජිත ලෝකෝත්තර නාමස්කන්‍ධය යන මොවුහු විප්පයුත්තෙ </w:t>
      </w:r>
      <w:r>
        <w:rPr>
          <w:rFonts w:hint="cs"/>
          <w:b/>
          <w:bCs/>
        </w:rPr>
        <w:t>‘තීණි’</w:t>
      </w:r>
    </w:p>
    <w:p w14:paraId="409D4837" w14:textId="77777777" w:rsidR="00000000" w:rsidRDefault="00000000">
      <w:pPr>
        <w:pStyle w:val="Centered"/>
      </w:pPr>
      <w:r>
        <w:rPr>
          <w:rFonts w:hint="cs"/>
          <w:cs/>
        </w:rPr>
        <w:t>ශුද්ධ සඞ්ඛ්‍යාවාරය නිමි.</w:t>
      </w:r>
    </w:p>
    <w:p w14:paraId="6CE83481" w14:textId="77777777" w:rsidR="00000000" w:rsidRDefault="00000000">
      <w:pPr>
        <w:rPr>
          <w:lang w:bidi="si-LK"/>
        </w:rPr>
      </w:pPr>
      <w:r>
        <w:rPr>
          <w:rFonts w:hint="cs"/>
          <w:cs/>
          <w:lang w:bidi="si-LK"/>
        </w:rPr>
        <w:t>ශුද්ධසඞ්ඛ්‍යාවාරයට අනතුරු ව ද්විකාදි සඞ්ඛ්‍යාවාරය වදාළ සේක. එහි න හේතුද්විකාදි වාරාදි වශයෙන් වාර දශයෙකි. එයින් න හේතුදුකාදිය පළමු කොට වදාළ සේක. එ ද දිවික ත්‍රිකාදි වශයෙන් දශ වැදෑරුම් වේ. එයින් දුකවාරය පළමු කො ටවදාළ සේක. එය ද න හේතුමූලක නාධිපතිදුකාදි වසයෙන් නව වැදෑරුම් වේ. එයින් න හේතුමූලක නාධිපතිදුකය පළමු කොට වදාළ සේක.</w:t>
      </w:r>
    </w:p>
    <w:p w14:paraId="23332E5A" w14:textId="77777777" w:rsidR="00000000" w:rsidRDefault="00000000">
      <w:pPr>
        <w:rPr>
          <w:lang w:bidi="si-LK"/>
        </w:rPr>
      </w:pPr>
      <w:r>
        <w:rPr>
          <w:rFonts w:hint="cs"/>
          <w:cs/>
          <w:lang w:bidi="si-LK"/>
        </w:rPr>
        <w:t xml:space="preserve">ඒ න හේතුමූලක න අධිපති දුකයෙහි අධිපතිප්‍රත්‍යය ලැබෙන අවස්ථාවෙහි අධිපතිධර්‍මයෝ ය, අධිපති නො ලැබෙන අවස්ථාවෙහි මෝහමූලද්වයෙහි මෝහ වර්ජිත අකුශල මහාකුශල මහාක්‍රියා සහේතුක ලෞකිකවිපාක ප්‍රවෘත්ති ප්‍රතිසන්‍ධි නාමස්කන්‍ධයෝ ය යන මොහු නාධිපතිප්‍රත්‍යයෝත්පන්න වී න හේතුප්‍රත්‍යයා ගේ ප්‍රත්‍යයෝත්පන්න නො වීමෙන් න හේතුප්‍රත්‍යය බැහැර කෙරෙති. එ බැවින් අනුලෝම පච්චනීයයෙහි “හෙතුපච්චයා නාධිපතියා තීණි” යනු වදාළ සේක. </w:t>
      </w:r>
    </w:p>
    <w:p w14:paraId="7D860556" w14:textId="77777777" w:rsidR="00000000" w:rsidRDefault="00000000">
      <w:pPr>
        <w:rPr>
          <w:lang w:bidi="si-LK"/>
        </w:rPr>
      </w:pPr>
      <w:r>
        <w:rPr>
          <w:rFonts w:hint="cs"/>
          <w:cs/>
          <w:lang w:bidi="si-LK"/>
        </w:rPr>
        <w:t>න හෙතුප්‍රත්‍යයා ගේ ප්‍රත්‍යයෝත්පන්න පමණක් වී නාධිපති ප්‍රත්‍යයා ගේ ප්‍රත්‍යයෝත්පන්න නො වන ධර්‍ම නැත්තේ ය, එ බැවින් පච්චනීයානුලෝමයෙහි “න හෙතුපච්චයා අධිපතියා” යනාදිය නො වදාළ සේක.</w:t>
      </w:r>
    </w:p>
    <w:p w14:paraId="1987C1DC" w14:textId="77777777" w:rsidR="00000000" w:rsidRDefault="00000000">
      <w:pPr>
        <w:rPr>
          <w:lang w:bidi="si-LK"/>
        </w:rPr>
      </w:pPr>
      <w:r>
        <w:rPr>
          <w:rFonts w:hint="cs"/>
          <w:cs/>
          <w:lang w:bidi="si-LK"/>
        </w:rPr>
        <w:t>අධිපති ධර්‍ම වර්ජිත දෙපනස් සාධිපති ජවන නාමස්කන්‍ධයෝ න හේතු නාධිපති ප්‍රත්‍යය දෙක්හි ම ප්‍රත්‍යයෝත්පන්නයෝ නො වෙති. එ බැවින් අනුලෝමයෙහි “හෙතුපච්චයා අධිපතියා තීණි” යනු වදාළ සේක.</w:t>
      </w:r>
    </w:p>
    <w:p w14:paraId="0824D3F1" w14:textId="77777777" w:rsidR="00000000" w:rsidRDefault="00000000">
      <w:pPr>
        <w:rPr>
          <w:lang w:bidi="si-LK"/>
        </w:rPr>
      </w:pPr>
      <w:r>
        <w:rPr>
          <w:rFonts w:hint="cs"/>
          <w:cs/>
          <w:lang w:bidi="si-LK"/>
        </w:rPr>
        <w:t xml:space="preserve">මෝහමූලද්වයෙහි මෝහය ය අහේතුක ප්‍රවෘත්ති ප්‍රතිසන්‍ධි නාමස්කන්‍ධයෝ ය යන මොවුහු න හේතු න අධිපති ප්‍රත්‍යය දෙක්හි ම ප්‍රත්‍යයෝත්පන්නයෝ ය, එ බැවින් මේ පච්චනීයයෙහි </w:t>
      </w:r>
      <w:r>
        <w:rPr>
          <w:rFonts w:hint="cs"/>
          <w:b/>
          <w:bCs/>
          <w:cs/>
          <w:lang w:bidi="si-LK"/>
        </w:rPr>
        <w:t>“න හේතුපච්චයා න අධිපතියා ද්වෙ”</w:t>
      </w:r>
      <w:r>
        <w:rPr>
          <w:rFonts w:hint="cs"/>
          <w:cs/>
          <w:lang w:bidi="si-LK"/>
        </w:rPr>
        <w:t xml:space="preserve"> යනු වදාළ සේක. </w:t>
      </w:r>
    </w:p>
    <w:p w14:paraId="07E36ED0" w14:textId="77777777" w:rsidR="00000000" w:rsidRDefault="00000000">
      <w:pPr>
        <w:rPr>
          <w:lang w:bidi="si-LK"/>
        </w:rPr>
      </w:pPr>
      <w:r>
        <w:rPr>
          <w:rFonts w:hint="cs"/>
          <w:cs/>
          <w:lang w:bidi="si-LK"/>
        </w:rPr>
        <w:t>න හේතුමූලක පුරේජාත දුකයෙහි අරූපවිපාක සතර ය අරූපභූමියෙහි උපදනා අවස්ථාවෙහි මෝහමූලද්වයෙහි මෝහ වර්ජිත ලෝභමූල මෝහමූල මහාකුශල මහාක්‍රියා අරූපකුශල අරූපක්‍රියා උපරිම මාර්‍ග සකල ඵල නාමස්කන්‍ධයෝ ය, සහේතුකප්‍රතිසන්‍ධි නාමස්කන්‍ධයෝ ය යන මොවුහු න පුරේජාත ප්‍රත්‍යයා ගේ ප්‍රත්‍යයෝත්පන්න පමණක් වී න හේතුප්‍රත්‍යයා ගේ ප්‍රත්‍යයෝත්පන්න නො වීමෙන් න හේතුප්‍රත්‍යය බැහැර කෙරෙති. “හේතුපච්චයා න පුරෙජාතෙ තීණි”</w:t>
      </w:r>
    </w:p>
    <w:p w14:paraId="3B1EE61F" w14:textId="77777777" w:rsidR="00000000" w:rsidRDefault="00000000">
      <w:pPr>
        <w:rPr>
          <w:lang w:bidi="si-LK"/>
        </w:rPr>
      </w:pPr>
      <w:r>
        <w:rPr>
          <w:rFonts w:hint="cs"/>
          <w:cs/>
          <w:lang w:bidi="si-LK"/>
        </w:rPr>
        <w:t>පඤ්චවෝකාරභූමියෙිහ උපදනා අවස්ථාවෙහි මෝහමූලද්වයෙහි මෝහයෙන් හා අරූප විපාකයන්ගෙන් අන්‍ය වූ සහේතුක ප්‍රවෘත්ති නාමස්කන්‍ධයෝ න හේතු න පුරේජාත දෙක්හිම ප්‍රත්‍යයෝත්පන්නයෝ නොවෙති. එබැවින් අනුලෝමයෙහි “හෙතුපච්චයා පුරෙජාතෙ තීණි”</w:t>
      </w:r>
    </w:p>
    <w:p w14:paraId="2B6F14D2" w14:textId="77777777" w:rsidR="00000000" w:rsidRDefault="00000000">
      <w:pPr>
        <w:rPr>
          <w:lang w:bidi="si-LK"/>
        </w:rPr>
      </w:pPr>
      <w:r>
        <w:rPr>
          <w:rFonts w:hint="cs"/>
          <w:cs/>
          <w:lang w:bidi="si-LK"/>
        </w:rPr>
        <w:t>පඤ්චවෝකාරභූමියෙහි උපදනා අවස්ථාවහෙි මෝහමූලද්වයෙහි මෝහයෙන් හා අරූප විපාකයන්</w:t>
      </w:r>
    </w:p>
    <w:p w14:paraId="5F7E82CC" w14:textId="77777777" w:rsidR="00000000" w:rsidRDefault="00000000">
      <w:pPr>
        <w:rPr>
          <w:lang w:bidi="si-LK"/>
        </w:rPr>
      </w:pPr>
      <w:r>
        <w:rPr>
          <w:rFonts w:hint="cs"/>
          <w:cs/>
          <w:lang w:bidi="si-LK"/>
        </w:rPr>
        <w:t>අරූපභූමියෙහි උපදනා අවස්ථාවෙහි වූ මෝහමූලද්වයෙහි මෝහය හා මනෝද්වාරාවජ්ජනය ය. අහේතුක ප්‍රතිසන්‍ධි නාමස්කන්‍ධයෝ ය යන මොහු, පච්චනීයයෙහි “න හේතුපච්චයා න පුරෙජාතෙ ද්වෙ”</w:t>
      </w:r>
    </w:p>
    <w:p w14:paraId="136CA307" w14:textId="77777777" w:rsidR="00000000" w:rsidRDefault="00000000">
      <w:pPr>
        <w:rPr>
          <w:lang w:bidi="si-LK"/>
        </w:rPr>
      </w:pPr>
      <w:r>
        <w:rPr>
          <w:rFonts w:hint="cs"/>
          <w:cs/>
          <w:lang w:bidi="si-LK"/>
        </w:rPr>
        <w:t xml:space="preserve">න හේතුමූලක නාසේවන දුකයෙහි මෝහමූලද්වයෙහි මෝහ වර්ජිත අකුසල මහාකුශල මහා ක්‍රියා ප්‍රථමජවනයෝ ය සහේතුක විපාක ප්‍රවෘත්ති ප්‍රතිසන්‍ධි නාමස්කන්‍ධයෝ ය යන මොවුහු න හේතු ප්‍රත්‍යය බැහැර කෙරෙති, අනුලෝමපච්චනීයයෙහි “හෙතුපච්චයා න ආසෙවනෙ තීණි” </w:t>
      </w:r>
    </w:p>
    <w:p w14:paraId="49B711FE" w14:textId="77777777" w:rsidR="00000000" w:rsidRDefault="00000000">
      <w:pPr>
        <w:rPr>
          <w:lang w:bidi="si-LK"/>
        </w:rPr>
      </w:pPr>
      <w:r>
        <w:rPr>
          <w:rFonts w:hint="cs"/>
          <w:cs/>
          <w:lang w:bidi="si-LK"/>
        </w:rPr>
        <w:t>මෝහමූල ද්විතීයාදි ජවනයන්හි මෝහය ය, හසිතෝත්පාද ද්විතීයාදි ජවනයෝ ය යන මොවුහු න ආසේවනය බැහැර කෙරෙති. පච්චනීයානුලෝමයෙහි “න හෙතුපච්චයා ආසෙවනෙ ද්වෙ”</w:t>
      </w:r>
    </w:p>
    <w:p w14:paraId="0F3A1DEF" w14:textId="77777777" w:rsidR="00000000" w:rsidRDefault="00000000">
      <w:pPr>
        <w:rPr>
          <w:lang w:bidi="si-LK"/>
        </w:rPr>
      </w:pPr>
      <w:r>
        <w:rPr>
          <w:rFonts w:hint="cs"/>
          <w:cs/>
          <w:lang w:bidi="si-LK"/>
        </w:rPr>
        <w:t>මෝහමූලද්වයෙහි මෝහවර්ජිත අකුශල මහාකුශල මහාක්‍රියා ද්විතීයාදි ජවනයෝ ය මහද්ගතකුශල මහද්ගතක්‍රියා ලෝකෝත්තර කුශලයෝ ය යන නාමස්කන්‍ධයෝ, අනුලෝමයෙහි ‘තීණි’</w:t>
      </w:r>
    </w:p>
    <w:p w14:paraId="439B1970" w14:textId="77777777" w:rsidR="00000000" w:rsidRDefault="00000000">
      <w:pPr>
        <w:rPr>
          <w:b/>
          <w:bCs/>
          <w:lang w:bidi="si-LK"/>
        </w:rPr>
      </w:pPr>
      <w:r>
        <w:rPr>
          <w:rFonts w:hint="cs"/>
          <w:cs/>
          <w:lang w:bidi="si-LK"/>
        </w:rPr>
        <w:t xml:space="preserve">මෝහමූල ප්‍රථමජවනයේ මෝහය ය, හසිතෝත්පාද ප්‍රථම ජවනය ය. හසිතෝත්පාද වර්ජිත අහේතුක  ප්‍රවෘත්ති ප්‍රතිසන්‍ධි නාමස්කන්‍ධයෝ ය යන මොවුහු, පච්චනීයයෙහි </w:t>
      </w:r>
      <w:r>
        <w:rPr>
          <w:rFonts w:hint="cs"/>
          <w:b/>
          <w:bCs/>
          <w:cs/>
          <w:lang w:bidi="si-LK"/>
        </w:rPr>
        <w:t>‘න හෙතුපච්චයා න ආසෙවනෙ ද්වෙ’</w:t>
      </w:r>
    </w:p>
    <w:p w14:paraId="302BBFB2" w14:textId="77777777" w:rsidR="00000000" w:rsidRDefault="00000000">
      <w:pPr>
        <w:rPr>
          <w:b/>
          <w:bCs/>
          <w:lang w:bidi="si-LK"/>
        </w:rPr>
      </w:pPr>
      <w:r>
        <w:rPr>
          <w:rFonts w:hint="cs"/>
          <w:cs/>
          <w:lang w:bidi="si-LK"/>
        </w:rPr>
        <w:t>න හේතුමූලක කම්ම දුකයෙහි කුශලා කුශල සහේතුකක්‍රියා චේතනාවෝ න හේතුප්‍රත්‍යය බැහැර කෙරෙති. අනුලෝම පච්චනීයයෙහි “තීණි” මෝහමූලද්වයෙහි මෝහය හා ක්‍රියා චේතනා හැර අහේතුක ප්‍රවෘත්ති ප්‍රතිසන්‍ධි නාමස්කන්‍ධයෝ න කම්මය බැහැර කෙරෙති. පච්චනීයානුලෝමයෙහි “නහෙතුපච්චයා කම්මෙ ද්වෙ” අහේතුක ක්‍රියා චේතනාවෝ පච්චනීයයෙහි ‘</w:t>
      </w:r>
      <w:r>
        <w:rPr>
          <w:rFonts w:hint="cs"/>
          <w:b/>
          <w:bCs/>
          <w:cs/>
          <w:lang w:bidi="si-LK"/>
        </w:rPr>
        <w:t>එකං’</w:t>
      </w:r>
    </w:p>
    <w:p w14:paraId="1965D99F" w14:textId="77777777" w:rsidR="00000000" w:rsidRDefault="00000000">
      <w:pPr>
        <w:rPr>
          <w:b/>
          <w:bCs/>
          <w:lang w:bidi="si-LK"/>
        </w:rPr>
      </w:pPr>
      <w:r>
        <w:rPr>
          <w:rFonts w:hint="cs"/>
          <w:cs/>
          <w:lang w:bidi="si-LK"/>
        </w:rPr>
        <w:t xml:space="preserve">න හේතුමූලක න විපාක දුකයෙහි මෝහමූලද්වයයෙහි මෝහ වර්ජිත කුශලා කුශල සහේතුක ක්‍රියා නාමස්කන්‍ධයෝ න හේතු ප්‍රත්‍යය බැහැර කෙරෙති. අනුලෝමපච්චනීයයෙහි “හෙතුපච්චයා න විපාකෙ තීණි” අහේතුකවිපාක ප්‍රවෘත්ති ප්‍රතිසන්‍ධි නාමස්කන්‍ධයෝ න විපාකය බැහැර කෙරෙති. “න හෙතුපච්චයා විපාකෙ එකං” සහේතුකවිපාක ප්‍රවෘත්ති ප්‍රතිසන්‍ධි නාමස්කන්‍ධයෝ, අනුලෝමයෙහි “එකං” මෝහමූලයෙහි මෝහය හා අහේතුක ක්‍රියා නාමස්කන්‍ධයෝ, පච්චනීයයෙහි </w:t>
      </w:r>
      <w:r>
        <w:rPr>
          <w:rFonts w:hint="cs"/>
          <w:b/>
          <w:bCs/>
          <w:cs/>
          <w:lang w:bidi="si-LK"/>
        </w:rPr>
        <w:t>‘ද්වෙ’</w:t>
      </w:r>
    </w:p>
    <w:p w14:paraId="735A66F3" w14:textId="77777777" w:rsidR="00000000" w:rsidRDefault="00000000">
      <w:pPr>
        <w:rPr>
          <w:b/>
          <w:bCs/>
          <w:lang w:bidi="si-LK"/>
        </w:rPr>
      </w:pPr>
      <w:r>
        <w:rPr>
          <w:rFonts w:hint="cs"/>
        </w:rPr>
        <w:t xml:space="preserve">න හේතුමූලක න ඣාන දුකයෙහි න හේතුප්‍රත්‍යය බැහැර කිරීමක් නැත. මෝහමූලයෙහි මෝහය හා ද්විපඤ්චවිඥානයන් හැර අහේතුක ප්‍රවෘත්ති ප්‍රතිසන්‍ධි නාමස්කන්‍ධයෝ න ඣානය බැහැර කෙරෙති. “න හේතුපච්චයා ඣානෙ ද්වෙ” මෝහමූලයේ මෝහය හැර සහේතුක ප්‍රවෘත්ති ප්‍රතිසන්‍ධි නාමස්කන්‍ධයෝ, අනුලෝමයෙහි “තීණි” ද්විපඤ්චවිඥාන නාමස්කන්‍ධයෝ, පච්චනීයයෙහි </w:t>
      </w:r>
      <w:r>
        <w:rPr>
          <w:rFonts w:hint="cs"/>
          <w:b/>
          <w:bCs/>
        </w:rPr>
        <w:t>න හෙතු පච්චයා න ඣානෙ එකං”</w:t>
      </w:r>
      <w:r>
        <w:rPr>
          <w:rFonts w:hint="cs"/>
          <w:b/>
          <w:bCs/>
        </w:rPr>
        <w:br/>
      </w:r>
      <w:r>
        <w:rPr>
          <w:rFonts w:hint="cs"/>
          <w:cs/>
          <w:lang w:bidi="si-LK"/>
        </w:rPr>
        <w:br/>
        <w:t xml:space="preserve">න හේතුමූලක න මග්ගදුකයෙහි නහේතුප්‍රත්‍යය බැහැර කිරීමක් නැත. මෝහමූලද්වයෙහි මෝහය න මග්ගය බැහැර කෙරේ. “න හෙතු පච්චයා මග්ගෙ එකං” මෝහමූලද්වයෙහි මෝහ වර්ජිත සහේතුක ප්‍රවෘත්ති ප්‍රතිසන්‍ධි නාමස්කන්‍ධයෝ, අනුලෝමයෙහි “තීණි” අහේතුක ප්‍රවෘත්ති ප්‍රතිසන්‍ධි නාමස්කන්‍ධයෝ පච්චනීයයෙහි </w:t>
      </w:r>
      <w:r>
        <w:rPr>
          <w:rFonts w:hint="cs"/>
          <w:b/>
          <w:bCs/>
          <w:cs/>
          <w:lang w:bidi="si-LK"/>
        </w:rPr>
        <w:t>‘එකං’</w:t>
      </w:r>
    </w:p>
    <w:p w14:paraId="6E2C6F56" w14:textId="77777777" w:rsidR="00000000" w:rsidRDefault="00000000">
      <w:pPr>
        <w:rPr>
          <w:b/>
          <w:bCs/>
          <w:lang w:bidi="si-LK"/>
        </w:rPr>
      </w:pPr>
      <w:r>
        <w:rPr>
          <w:rFonts w:hint="cs"/>
          <w:cs/>
          <w:lang w:bidi="si-LK"/>
        </w:rPr>
        <w:t xml:space="preserve">න හේතුමූලක විප්පයුත්ත දුකයෙහි අරූපවිපාක ප්‍රවෘත්ති ප්‍රතිසන්‍ධි නාමස්කන්‍ධයෝ ය, අරූපභූමියෙහි උපදනා අවස්ථාවෙහි මෝහමූලයෙහි මෝහ වර්ජිත ලෝභමූල මෝහමූල මහාකුශල මහාක්‍රියා අරූපකුශල අරූපක්‍රියා උපරිම මාර්‍ග සකල ඵල නාමස්කන්‍ධයෝ ය යන මොවුහු න හේතුප්‍රත්‍යය බැහැර කෙරෙති. “හෙතුපච්චයා න විප්පයුත්තෙ තීණි” පඤ්චවෝකාරභූමියෙහි උපදනා අවස්ථාවෙහි වූ මෝහමූලද්වයෙහි මෝහය හා අහේතුක ප්‍රවෘත්ති ප්‍රතිසන්‍ධි නාමස්කන්‍ධයෝ න විප්පයුත්තය බැහැර කෙරෙති. ‘න හෙතුපච්චයා විප්පයුත්තෙ ද්වෙ’ මෝහමූලද්වයෙහි මෝහය අරූපවිපාක වර්ජිත පඤ්චවෝකාර ප්‍රවෘත්ති ප්‍රතිසන්‍ධි නාමස්කන්‍ධයෝ අනුලෝමයෙහි “තීණි” අරූපභූමියෙහි උපදනා අවස්තාවෙහි වූ මෝහමූලයෙහි මෝහය ය මනෝද්වාරාවජ්ජනය ය යන නාමස්කන්‍ධයෝ, පච්චනීයයෙහි </w:t>
      </w:r>
      <w:r>
        <w:rPr>
          <w:rFonts w:hint="cs"/>
          <w:b/>
          <w:bCs/>
          <w:cs/>
          <w:lang w:bidi="si-LK"/>
        </w:rPr>
        <w:t>‘ද්වෙ’</w:t>
      </w:r>
    </w:p>
    <w:p w14:paraId="39B82835" w14:textId="77777777" w:rsidR="00000000" w:rsidRDefault="00000000">
      <w:pPr>
        <w:pStyle w:val="Centered"/>
      </w:pPr>
      <w:r>
        <w:rPr>
          <w:rFonts w:hint="cs"/>
          <w:cs/>
        </w:rPr>
        <w:t>න හේතුමූලකය නිමි</w:t>
      </w:r>
      <w:r>
        <w:t>.</w:t>
      </w:r>
    </w:p>
    <w:p w14:paraId="68EB5DBB" w14:textId="77777777" w:rsidR="00000000" w:rsidRDefault="00000000">
      <w:pPr>
        <w:rPr>
          <w:lang w:bidi="si-LK"/>
        </w:rPr>
      </w:pPr>
      <w:r>
        <w:rPr>
          <w:rFonts w:hint="cs"/>
          <w:cs/>
          <w:lang w:bidi="si-LK"/>
        </w:rPr>
        <w:t xml:space="preserve">කියන ලද ක්‍රමය අනුව ත්‍රිකචතුෂ්කාදිය විස්තර කරනු. මතුවාරයන්හි අභිධෙය පමණක් දක්වනු ලැබේ. </w:t>
      </w:r>
      <w:r>
        <w:rPr>
          <w:rFonts w:hint="cs"/>
          <w:b/>
          <w:bCs/>
          <w:cs/>
          <w:lang w:bidi="si-LK"/>
        </w:rPr>
        <w:t>න හෙතුපච්චයා න අධිපති පච්චයා න පුරෙජාතෙ ද්වෙ</w:t>
      </w:r>
      <w:r>
        <w:rPr>
          <w:rFonts w:hint="cs"/>
          <w:cs/>
          <w:lang w:bidi="si-LK"/>
        </w:rPr>
        <w:t xml:space="preserve">. අභිධෙය අරූපභූමියෙහි උපදනා අවස්ථාවෙහි වූ මෝහමූලයෙහි මෝහය ය. මනෝද්වාරාවජ්ජනය ය අහේතුක ප්‍රතිසන්‍ධීහු ය යන නාමස්කන්‍ධයෝ ය. </w:t>
      </w:r>
      <w:r>
        <w:rPr>
          <w:rFonts w:hint="cs"/>
          <w:b/>
          <w:bCs/>
          <w:cs/>
          <w:lang w:bidi="si-LK"/>
        </w:rPr>
        <w:t>න හෙතුපච්චයා න අධිපති පච්චයා න පච්ඡාජාතෙ ද්වෙ.</w:t>
      </w:r>
      <w:r>
        <w:rPr>
          <w:rFonts w:hint="cs"/>
          <w:cs/>
          <w:lang w:bidi="si-LK"/>
        </w:rPr>
        <w:t xml:space="preserve"> අභිධෙය මෝහමූලයෙහි මෝහය හා අහේතුක ප්‍රවෘත්ති ප්‍රතිසන්‍ධි නාමස්කන්‍ධයෝ ය. න හෙතුපච්චයා </w:t>
      </w:r>
      <w:r>
        <w:rPr>
          <w:rFonts w:hint="cs"/>
          <w:b/>
          <w:bCs/>
          <w:cs/>
          <w:lang w:bidi="si-LK"/>
        </w:rPr>
        <w:t>න අධිපති පච්චයා න පුරෙජාත පච්චයා න පච්ඡාජාතෙ ද්වෙ</w:t>
      </w:r>
      <w:r>
        <w:rPr>
          <w:rFonts w:hint="cs"/>
          <w:cs/>
          <w:lang w:bidi="si-LK"/>
        </w:rPr>
        <w:t xml:space="preserve">, අභිධෙය අරූපභූමියෙහි උපදනා අවස්ථාවෙහි වූ මෝහමූලයෙහි මෝහය ය, මනෝද්වාරාවජ්ජනය ය, අහේතුක ප්‍රතිසන්‍ධීහු ය යන නාමස්කන්‍ධයෝ ය, </w:t>
      </w:r>
      <w:r>
        <w:rPr>
          <w:rFonts w:hint="cs"/>
          <w:b/>
          <w:bCs/>
          <w:cs/>
          <w:lang w:bidi="si-LK"/>
        </w:rPr>
        <w:t>න හෙතුපච්චයා න අධිපතිපච්චයා න පුරෙජාතපච්චයා න ආසෙවනෙ ද්වෙ.</w:t>
      </w:r>
      <w:r>
        <w:rPr>
          <w:rFonts w:hint="cs"/>
          <w:cs/>
          <w:lang w:bidi="si-LK"/>
        </w:rPr>
        <w:t xml:space="preserve"> අභිධෙය අරූප භූමියෙහි උපදනා අවස්ථාවෙහි වූ මනෝද්වාරාවජ්ජනයේ චේතනාව ය. “න ඣානෙ” යි නො ලැබේ. </w:t>
      </w:r>
      <w:r>
        <w:rPr>
          <w:rFonts w:hint="cs"/>
          <w:b/>
          <w:bCs/>
          <w:cs/>
          <w:lang w:bidi="si-LK"/>
        </w:rPr>
        <w:t>න හෙතුපච්චයා න අධිපති පච්චයා න පුරෙජාතපච්චයා න මග්ගෙ එකං</w:t>
      </w:r>
      <w:r>
        <w:rPr>
          <w:rFonts w:hint="cs"/>
          <w:cs/>
          <w:lang w:bidi="si-LK"/>
        </w:rPr>
        <w:t xml:space="preserve">. අභිධෙය අරූප භූමියෙහි මනෝද්වාරාවජ්ජනය ය අහේතුකප්‍රතිසන්‍ධීහු ය යන නාමස්කන්‍ධයෝ ය. </w:t>
      </w:r>
      <w:r>
        <w:rPr>
          <w:rFonts w:hint="cs"/>
          <w:b/>
          <w:bCs/>
          <w:cs/>
          <w:lang w:bidi="si-LK"/>
        </w:rPr>
        <w:t>න හේතුපච්චයා න අධිපතිපච්චයා න පුරෙජාත පච්චයා න විප්පයුත්තෙ එකං.</w:t>
      </w:r>
      <w:r>
        <w:rPr>
          <w:rFonts w:hint="cs"/>
          <w:cs/>
          <w:lang w:bidi="si-LK"/>
        </w:rPr>
        <w:t xml:space="preserve"> අභිධෙය අරූපභූමියෙහි මෝහමූලද්වයයෙහි මෝහය ය මනෝද්වාරාවජ්ජනය ය යන මොහු ය.</w:t>
      </w:r>
    </w:p>
    <w:p w14:paraId="2877BF07" w14:textId="77777777" w:rsidR="00000000" w:rsidRDefault="00000000">
      <w:pPr>
        <w:rPr>
          <w:lang w:bidi="si-LK"/>
        </w:rPr>
      </w:pPr>
      <w:r>
        <w:rPr>
          <w:rFonts w:hint="cs"/>
          <w:b/>
          <w:bCs/>
          <w:cs/>
          <w:lang w:bidi="si-LK"/>
        </w:rPr>
        <w:t>න හෙතුපච්චයා න අධිපතිපච්චයා න පුරෙජාතපච්චයා න පච්ඡාජාතපච්චයා න ආසෙවනෙ ද්වෙ.</w:t>
      </w:r>
      <w:r>
        <w:rPr>
          <w:rFonts w:hint="cs"/>
          <w:cs/>
          <w:lang w:bidi="si-LK"/>
        </w:rPr>
        <w:t xml:space="preserve"> අභිධෙය අරූපභූමියෙහි උපදනා අවස්ථාවහෙි මෝහමූල ප්‍රථමජවනයේ මෝහය ය, මනෝද්වාරාවජ්ජනය ය, අහේතුක ප්‍රතිසන්‍ධීහු ය යන නාමස්කන්‍ධයෝ ය. </w:t>
      </w:r>
    </w:p>
    <w:p w14:paraId="14E83F32" w14:textId="77777777" w:rsidR="00000000" w:rsidRDefault="00000000">
      <w:pPr>
        <w:rPr>
          <w:lang w:bidi="si-LK"/>
        </w:rPr>
      </w:pPr>
      <w:r>
        <w:rPr>
          <w:rFonts w:hint="cs"/>
          <w:b/>
          <w:bCs/>
          <w:cs/>
          <w:lang w:bidi="si-LK"/>
        </w:rPr>
        <w:t>න හෙතුපච්චයා න අධිපතිපච්චයා න පුරෙජාතපච්චයා න පච්ඡාජාත පච්චයා න ආසෙවන පච්චයා න මග්ගෙ එකං.</w:t>
      </w:r>
      <w:r>
        <w:rPr>
          <w:rFonts w:hint="cs"/>
          <w:cs/>
          <w:lang w:bidi="si-LK"/>
        </w:rPr>
        <w:t xml:space="preserve"> අභිධෙය අරූපභූමියෙහි මනෝද්වාරාවජ්ජනය හා අහේතුක ප්‍රතිසන්‍ධීහුය යන නාමස්කන්‍ධයෝ ය. න විප්පයුත්තෙ ද්වෙ. අරූප භූමියෙහි මෝහමූල ප්‍රථමජවනයේ මෝහය ය මනෝද්වාරාවජ්ජනය ය යන නාමස්කන්‍ධයෝ ය.</w:t>
      </w:r>
    </w:p>
    <w:p w14:paraId="2CCD17DD" w14:textId="77777777" w:rsidR="00000000" w:rsidRDefault="00000000">
      <w:pPr>
        <w:rPr>
          <w:lang w:bidi="si-LK"/>
        </w:rPr>
      </w:pPr>
      <w:r>
        <w:rPr>
          <w:rFonts w:hint="cs"/>
          <w:b/>
          <w:bCs/>
          <w:cs/>
          <w:lang w:bidi="si-LK"/>
        </w:rPr>
        <w:t>න හෙතුපච්චයා න අධිපතිපච්චයා න පුරෙජාතපච්චයා න පච්ඡාජාතපච්චයා න ආසෙවනපච්චයා න කම්මපච්චයා න විපාකෙ එකං.</w:t>
      </w:r>
      <w:r>
        <w:rPr>
          <w:rFonts w:hint="cs"/>
          <w:cs/>
          <w:lang w:bidi="si-LK"/>
        </w:rPr>
        <w:t xml:space="preserve"> අභිධෙය අරූපභූමියෙහි මනෝද්වාරාවජ්ජනයේ චේතනාව ය. </w:t>
      </w:r>
      <w:r>
        <w:rPr>
          <w:rFonts w:hint="cs"/>
          <w:b/>
          <w:bCs/>
          <w:cs/>
          <w:lang w:bidi="si-LK"/>
        </w:rPr>
        <w:t xml:space="preserve">න හෙතුපච්චයා -පෙ- න කම්මපච්චයා න </w:t>
      </w:r>
      <w:r>
        <w:rPr>
          <w:rFonts w:ascii="Cambria" w:hAnsi="Cambria" w:hint="cs"/>
          <w:b/>
          <w:bCs/>
          <w:cs/>
          <w:lang w:bidi="si-LK"/>
        </w:rPr>
        <w:t>ම</w:t>
      </w:r>
      <w:r>
        <w:rPr>
          <w:rFonts w:hint="cs"/>
          <w:b/>
          <w:bCs/>
          <w:cs/>
          <w:lang w:bidi="si-LK"/>
        </w:rPr>
        <w:t>ග්ගෙ එකං</w:t>
      </w:r>
      <w:r>
        <w:rPr>
          <w:rFonts w:hint="cs"/>
          <w:cs/>
          <w:lang w:bidi="si-LK"/>
        </w:rPr>
        <w:t xml:space="preserve"> අභිධෙය අරූපභූමියෙහි මනෝද්වාරාවජ්ජනයේ චේතනාව ය. න විප්පයුත්තය යෙදෙන කල්හි ද එසේ ම ය.</w:t>
      </w:r>
    </w:p>
    <w:p w14:paraId="531943B0" w14:textId="77777777" w:rsidR="00000000" w:rsidRDefault="00000000">
      <w:pPr>
        <w:rPr>
          <w:lang w:bidi="si-LK"/>
        </w:rPr>
      </w:pPr>
      <w:r>
        <w:rPr>
          <w:rFonts w:hint="cs"/>
          <w:b/>
          <w:bCs/>
          <w:cs/>
          <w:lang w:bidi="si-LK"/>
        </w:rPr>
        <w:t>න හෙතුපච්චයා -පෙ- න කම්මපච්චයා න විපාකපච්චයා න විප්පයුත්තෙ එකං.</w:t>
      </w:r>
      <w:r>
        <w:rPr>
          <w:rFonts w:hint="cs"/>
          <w:cs/>
          <w:lang w:bidi="si-LK"/>
        </w:rPr>
        <w:t xml:space="preserve"> අභිධෙය අරූපභූමියෙහි මනෝද්වාරාවජ්ජනයේ චේතනාව ය න හේතුමූලක දුකාදිය නිමි. </w:t>
      </w:r>
    </w:p>
    <w:p w14:paraId="0B469EF1" w14:textId="77777777" w:rsidR="00000000" w:rsidRDefault="00000000">
      <w:pPr>
        <w:rPr>
          <w:lang w:bidi="si-LK"/>
        </w:rPr>
      </w:pPr>
      <w:r>
        <w:rPr>
          <w:rFonts w:hint="cs"/>
          <w:b/>
          <w:bCs/>
          <w:cs/>
          <w:lang w:bidi="si-LK"/>
        </w:rPr>
        <w:t>න අධිපතිපච්චයා න හෙතුයා ද්වෙ.</w:t>
      </w:r>
      <w:r>
        <w:rPr>
          <w:rFonts w:hint="cs"/>
          <w:cs/>
          <w:lang w:bidi="si-LK"/>
        </w:rPr>
        <w:t xml:space="preserve"> අභිධෙය පෙර මෙනි. </w:t>
      </w:r>
      <w:r>
        <w:rPr>
          <w:rFonts w:hint="cs"/>
          <w:b/>
          <w:bCs/>
          <w:cs/>
          <w:lang w:bidi="si-LK"/>
        </w:rPr>
        <w:t>න පුරෙජාතෙ තීණි.</w:t>
      </w:r>
      <w:r>
        <w:rPr>
          <w:rFonts w:hint="cs"/>
          <w:cs/>
          <w:lang w:bidi="si-LK"/>
        </w:rPr>
        <w:t xml:space="preserve"> අභිධෙය අරූපවිපාක සතර ය, අරූපභූමියෙහි අධිපති ලැබෙන අවස්ථාවෙහි අධිපතීහු ය, අධිපති නො ලැබෙන අවස්ථාවෙහි ලෝභමූල මෝහමූල මහාකුසල මහා ක්‍රියාවෝ ය, අහේතුක ප්‍රතිසන්‍ධි නාමස්කන්‍ධයෝ ය යන මොහු ය. </w:t>
      </w:r>
      <w:r>
        <w:rPr>
          <w:rFonts w:hint="cs"/>
          <w:b/>
          <w:bCs/>
          <w:cs/>
          <w:lang w:bidi="si-LK"/>
        </w:rPr>
        <w:t>න අධිපතිපච්චයා න ආසෙවනෙ තීණි,</w:t>
      </w:r>
      <w:r>
        <w:rPr>
          <w:rFonts w:hint="cs"/>
          <w:cs/>
          <w:lang w:bidi="si-LK"/>
        </w:rPr>
        <w:t xml:space="preserve"> අභිධෙය අධිපති ලැබෙන අවස්ථාවෙහි ලෝභමූල ද්වේෂමූල මහාකුශල මහා ක්‍රියා ප්‍රථමජවනයෝ ය, ඵල ජවනයෝ ය යන මොවුන් ගේ අධිපති ධර්‍මයෝ ය, අධිපති නො ලැබෙන අවස්ථාවෙහි අකුශල හසිතෝත්පාද මහාකුශල මහාක්‍රියා ප්‍රථමජවනයෝ ය, ආවජ්ජන දෙක ය ලෞකික විපාකයෝ ය යන ප්‍රවෘත්ති ප්‍රතිසන්‍ධි නාමස්කන්‍ධයෝ ය. </w:t>
      </w:r>
      <w:r>
        <w:rPr>
          <w:rFonts w:hint="cs"/>
          <w:b/>
          <w:bCs/>
          <w:cs/>
          <w:lang w:bidi="si-LK"/>
        </w:rPr>
        <w:t>න අධිපතිපච්චයා න කම්මෙ තීණි</w:t>
      </w:r>
      <w:r>
        <w:rPr>
          <w:rFonts w:hint="cs"/>
          <w:cs/>
          <w:lang w:bidi="si-LK"/>
        </w:rPr>
        <w:t xml:space="preserve">, අභිධෙය නිරාධිපති කුශලාකුශල ක්‍රියා චේතනාවෝ ය. </w:t>
      </w:r>
      <w:r>
        <w:rPr>
          <w:rFonts w:hint="cs"/>
          <w:b/>
          <w:bCs/>
          <w:cs/>
          <w:lang w:bidi="si-LK"/>
        </w:rPr>
        <w:t>න අධිපතිපච්චයා න විපාකෙ තීණි,</w:t>
      </w:r>
      <w:r>
        <w:rPr>
          <w:rFonts w:hint="cs"/>
          <w:cs/>
          <w:lang w:bidi="si-LK"/>
        </w:rPr>
        <w:t xml:space="preserve"> අභිධෙය කුශලාකුශල ක්‍රියාවන්හි අධිපතිධර්‍මයෝ ය, අධිපති නොලැබෙන අකුශල අහේතුක ක්‍රියා මහාකුශල මහා ක්‍රියාවෝ ය යන නාමස්කන්‍ධයෝ ය. </w:t>
      </w:r>
      <w:r>
        <w:rPr>
          <w:rFonts w:hint="cs"/>
          <w:b/>
          <w:bCs/>
          <w:cs/>
          <w:lang w:bidi="si-LK"/>
        </w:rPr>
        <w:t>න අධිපතිපච්චයා න ඣානෙ එකං,</w:t>
      </w:r>
      <w:r>
        <w:rPr>
          <w:rFonts w:hint="cs"/>
          <w:cs/>
          <w:lang w:bidi="si-LK"/>
        </w:rPr>
        <w:t xml:space="preserve"> අභිධෙය ද්විපඤ්ච විඥාන නාමස්කන්‍ධයෝ ය. </w:t>
      </w:r>
      <w:r>
        <w:rPr>
          <w:rFonts w:hint="cs"/>
          <w:b/>
          <w:bCs/>
          <w:cs/>
          <w:lang w:bidi="si-LK"/>
        </w:rPr>
        <w:t>න අධිපතිපච්චයා න මග්ගෙ එකං,</w:t>
      </w:r>
      <w:r>
        <w:rPr>
          <w:rFonts w:hint="cs"/>
          <w:cs/>
          <w:lang w:bidi="si-LK"/>
        </w:rPr>
        <w:t xml:space="preserve"> අභිධෙය අහේතුක ප්‍රවෘත්ති ප්‍රතිසන්‍ධි නාමස්කන්‍ධයෝ ය. </w:t>
      </w:r>
      <w:r>
        <w:rPr>
          <w:rFonts w:hint="cs"/>
          <w:b/>
          <w:bCs/>
          <w:cs/>
          <w:lang w:bidi="si-LK"/>
        </w:rPr>
        <w:t>න අධිපතිපච්චයා න විප්පයුත්තෙ තීණි,</w:t>
      </w:r>
      <w:r>
        <w:rPr>
          <w:rFonts w:hint="cs"/>
          <w:cs/>
          <w:lang w:bidi="si-LK"/>
        </w:rPr>
        <w:t xml:space="preserve"> අභිධෙය අරූප විපාක ප්‍රවෘත්ති ප්‍රතිසන්‍ධි නාමස්කන්‍ධයෝ ය, අරූපභූමියෙහි අධිපති ධර්‍මයෝ ය, අරූපභූමියෙහි අධිපති නො ලැබෙන අවස්ථාවෙහි ලෝභමූල මෝහමූල මනෝද්වාරාවර්ජන මහාකුශල මහා ක්‍රියා නාමස්කන්‍ධයෝ ය යන මොහුය. ත්‍රිකචතුෂ්කාදිය ද මේ ක්‍රමයෙන් ම විස්තර කළ යුතු ය. න පුරේජාත න පච්ඡාජාත න ආසේවන න කම්ම න විපාක න ඣාන න මග්ග න විප්පයුත්ත මූලක වාරයෝ ද මේ පච්චනීයයෙහි යෙදෙන ප්‍රත්‍යය දශය හා යොදා විස්තර කරනු.</w:t>
      </w:r>
    </w:p>
    <w:p w14:paraId="2F4C3B86" w14:textId="77777777" w:rsidR="00000000" w:rsidRDefault="00000000">
      <w:pPr>
        <w:pStyle w:val="Centered"/>
      </w:pPr>
      <w:r>
        <w:rPr>
          <w:rFonts w:hint="cs"/>
          <w:cs/>
        </w:rPr>
        <w:t>පච්චය පච්චනීය වාරය නිමි.</w:t>
      </w:r>
    </w:p>
    <w:p w14:paraId="1A945175" w14:textId="77777777" w:rsidR="00000000" w:rsidRDefault="00000000">
      <w:pPr>
        <w:pStyle w:val="Heading2"/>
        <w:rPr>
          <w:rFonts w:eastAsia="Times New Roman"/>
          <w:lang w:bidi="si-LK"/>
        </w:rPr>
      </w:pPr>
      <w:r>
        <w:rPr>
          <w:rFonts w:eastAsia="Times New Roman" w:hint="cs"/>
          <w:cs/>
          <w:lang w:bidi="si-LK"/>
        </w:rPr>
        <w:t>සංසට්ඨවාරයේ පච්චයානුලෝම පච්චනීයයෙහි පාලිය</w:t>
      </w:r>
    </w:p>
    <w:p w14:paraId="4705BDCF" w14:textId="77777777" w:rsidR="00000000" w:rsidRDefault="00000000">
      <w:pPr>
        <w:rPr>
          <w:lang w:bidi="si-LK"/>
        </w:rPr>
      </w:pPr>
      <w:r>
        <w:rPr>
          <w:rFonts w:hint="cs"/>
          <w:cs/>
          <w:lang w:bidi="si-LK"/>
        </w:rPr>
        <w:t>හෙතුපච්චයා න අධිපතියා තීණි, න පුරෙජාතෙ තීණි, න පච්ඡාජාතෙ තීණි. න ආසෙවනෙ තීණි, න කම්මෙ තීණි, න විපාකෙ තීණි, න විප්පයුත්තෙ තීණි.</w:t>
      </w:r>
    </w:p>
    <w:p w14:paraId="424F92E7" w14:textId="77777777" w:rsidR="00000000" w:rsidRDefault="00000000">
      <w:pPr>
        <w:rPr>
          <w:lang w:bidi="si-LK"/>
        </w:rPr>
      </w:pPr>
      <w:r>
        <w:rPr>
          <w:rFonts w:hint="cs"/>
          <w:cs/>
          <w:lang w:bidi="si-LK"/>
        </w:rPr>
        <w:t>හෙතුපච්චයා ආරම්මණපච්චයා න අධිපතියා තීණි, න පුරෙජාතෙ තීණි, න පච්ඡාජාතෙ තීණි. න ආසෙවනෙ තීණි, න කම්මෙ තීණි, න විපාකෙ තීණි, න විප්පයුත්තෙ තීණි,</w:t>
      </w:r>
    </w:p>
    <w:p w14:paraId="01C3868E" w14:textId="77777777" w:rsidR="00000000" w:rsidRDefault="00000000">
      <w:pPr>
        <w:rPr>
          <w:lang w:bidi="si-LK"/>
        </w:rPr>
      </w:pPr>
      <w:r>
        <w:rPr>
          <w:rFonts w:hint="cs"/>
          <w:cs/>
          <w:lang w:bidi="si-LK"/>
        </w:rPr>
        <w:t>හෙතුපච්චයා ආරම්මණපච්චයා අධිපතිපච්චයා න පුරෙජාතෙ තීණි, න පච්ඡාජාතෙ තීණි. න ආසෙවනෙ තීණි, න කම්මෙ තීණි, න විපාකෙ තීණි, න විප්පයුත්තෙ තීණි.</w:t>
      </w:r>
    </w:p>
    <w:p w14:paraId="450DB8DF" w14:textId="77777777" w:rsidR="00000000" w:rsidRDefault="00000000">
      <w:pPr>
        <w:rPr>
          <w:lang w:bidi="si-LK"/>
        </w:rPr>
      </w:pPr>
      <w:r>
        <w:rPr>
          <w:rFonts w:hint="cs"/>
          <w:cs/>
          <w:lang w:bidi="si-LK"/>
        </w:rPr>
        <w:t>හෙතුපච්චයා ආරම්මණපච්චයා අධිපතිපච්චයා අනන්තරපච්චයා සමනන්තරපච්චයා සහජාතපච්චයා අඤ්ඤමඤ්ඤපච්චයා නිස්සයපච්චයා උපනිස්සයපච්චයා පුරෙජාතපච්චයා න පච්ඡාජාතෙ තීණි, න ආසෙවන තීණි, න කම්මෙ තීණි, න විපාකෙ තීණි.</w:t>
      </w:r>
    </w:p>
    <w:p w14:paraId="3A7A2133" w14:textId="77777777" w:rsidR="00000000" w:rsidRDefault="00000000">
      <w:pPr>
        <w:rPr>
          <w:lang w:bidi="si-LK"/>
        </w:rPr>
      </w:pPr>
      <w:r>
        <w:rPr>
          <w:rFonts w:hint="cs"/>
          <w:cs/>
          <w:lang w:bidi="si-LK"/>
        </w:rPr>
        <w:t>හෙතුපච්චයා ආරම්මණ පච්චයා සංඛිත්තං. පුරෙජාතපච්චයා ආසෙවනපච්චයා න පච්ඡාජාතෙ තීණි, න කම්මෙ තීණි, න විපාකෙ තීණි.</w:t>
      </w:r>
    </w:p>
    <w:p w14:paraId="7A58785E" w14:textId="77777777" w:rsidR="00000000" w:rsidRDefault="00000000">
      <w:pPr>
        <w:rPr>
          <w:lang w:bidi="si-LK"/>
        </w:rPr>
      </w:pPr>
      <w:r>
        <w:rPr>
          <w:rFonts w:hint="cs"/>
          <w:cs/>
          <w:lang w:bidi="si-LK"/>
        </w:rPr>
        <w:t>හෙතුපච්චයා ආරම්මණපච්චයා සංඛිත්තං, පුරෙජාතපච්චයා ආසෙවනපච්චයා කම්මපච්චයා ආහාරපච්චයා සංඛිත්තං, අවිගත පච්චයා න පච්ඡාජාතෙ තීණි, න විපාකෙ තීණි.</w:t>
      </w:r>
    </w:p>
    <w:p w14:paraId="2F0E9BFF" w14:textId="77777777" w:rsidR="00000000" w:rsidRDefault="00000000">
      <w:pPr>
        <w:rPr>
          <w:lang w:bidi="si-LK"/>
        </w:rPr>
      </w:pPr>
      <w:r>
        <w:rPr>
          <w:rFonts w:hint="cs"/>
          <w:cs/>
          <w:lang w:bidi="si-LK"/>
        </w:rPr>
        <w:t>හෙතුපච්චයා ආරම්මණපච්චයා සංඛිත්තං, පුරෙජාතපච්චයා කම්ම පච්චයා විපාකපච්චයා න පච්ඡාජාතෙ එකං, න ආසෙවනෙ එකං.</w:t>
      </w:r>
    </w:p>
    <w:p w14:paraId="5E83440D" w14:textId="77777777" w:rsidR="00000000" w:rsidRDefault="00000000">
      <w:pPr>
        <w:rPr>
          <w:lang w:bidi="si-LK"/>
        </w:rPr>
      </w:pPr>
      <w:r>
        <w:rPr>
          <w:rFonts w:hint="cs"/>
          <w:cs/>
          <w:lang w:bidi="si-LK"/>
        </w:rPr>
        <w:t>හෙතුපච්චයා ආරම්මණපච්චයා සංඛිත්තං. පුරෙජාතපච්චයා කම්මපච්චයා විපාකපච්චයා ආහාරපච්චයා සංඛිත්තං. අවිගත පච්චයා න පච්ඡාජාතෙ එකං, න ආසෙවනෙ එකං.</w:t>
      </w:r>
    </w:p>
    <w:p w14:paraId="6CD68C53" w14:textId="77777777" w:rsidR="00000000" w:rsidRDefault="00000000">
      <w:pPr>
        <w:rPr>
          <w:lang w:bidi="si-LK"/>
        </w:rPr>
      </w:pPr>
      <w:r>
        <w:rPr>
          <w:rFonts w:hint="cs"/>
          <w:cs/>
          <w:lang w:bidi="si-LK"/>
        </w:rPr>
        <w:t>ආරමම්ණපච්චයා න හෙතුයා ද්වෙ, න අධිපතියා තීණි, න පුරෙජාතෙ තීණි, න පච්ඡාජාතෙ තීණි, න ආසෙවනෙ තීණි, න කම්මෙ තීණි, න විපාකෙ තීණි, න ඣානෙ එකං, න මග්ගෙ එකං, න විප්පයුත්තෙ තීණි.</w:t>
      </w:r>
    </w:p>
    <w:p w14:paraId="7DD231AD" w14:textId="77777777" w:rsidR="00000000" w:rsidRDefault="00000000">
      <w:pPr>
        <w:rPr>
          <w:lang w:bidi="si-LK"/>
        </w:rPr>
      </w:pPr>
      <w:r>
        <w:rPr>
          <w:rFonts w:hint="cs"/>
          <w:cs/>
          <w:lang w:bidi="si-LK"/>
        </w:rPr>
        <w:t xml:space="preserve">ආරම්මණපච්චයා හෙතුපච්චයා න අධිපතියා තීණි, සංඛිත්තං. </w:t>
      </w:r>
    </w:p>
    <w:p w14:paraId="03C8BED9" w14:textId="77777777" w:rsidR="00000000" w:rsidRDefault="00000000">
      <w:pPr>
        <w:rPr>
          <w:lang w:bidi="si-LK"/>
        </w:rPr>
      </w:pPr>
      <w:r>
        <w:rPr>
          <w:rFonts w:hint="cs"/>
          <w:cs/>
          <w:lang w:bidi="si-LK"/>
        </w:rPr>
        <w:t>අධිපතිපච්චයා න පුරෙජාතෙ තීණි, න ආසෙවනෙ තීණි, න කම්මෙ තීණි, න විපාකෙ තීණි, න විප්පයුත්තෙ තීණි, අධිපති පච්චයා හෙතුපච්චයා සංඛිත්තං. අනන්තරපච්චයා සමනන්තර පච්චයා සහජාතපච්චයා අඤ්ඤමඤ්ඤපච්චයා නිස්සයපච්චයා උපනිස්සය පච්චයා යථා ආරම්මණපච්චයා එවං විත්‍ථාරෙතබ්බං.</w:t>
      </w:r>
    </w:p>
    <w:p w14:paraId="474E4E31" w14:textId="77777777" w:rsidR="00000000" w:rsidRDefault="00000000">
      <w:pPr>
        <w:rPr>
          <w:lang w:bidi="si-LK"/>
        </w:rPr>
      </w:pPr>
      <w:r>
        <w:rPr>
          <w:rFonts w:hint="cs"/>
          <w:cs/>
          <w:lang w:bidi="si-LK"/>
        </w:rPr>
        <w:t>පුරෙජාතපච්චයා න හෙතුයා ද්වෙ, න අධිපතියා තීණි, න පච්ඡාජාතෙ තීණි, න ආසෙවනෙ තීණි, න කම්මෙ තීණි, න විපාකෙ තීණි, න ඣානෙ එකං, න මග්ගෙ එකං.</w:t>
      </w:r>
    </w:p>
    <w:p w14:paraId="221A92F5" w14:textId="77777777" w:rsidR="00000000" w:rsidRDefault="00000000">
      <w:pPr>
        <w:rPr>
          <w:lang w:bidi="si-LK"/>
        </w:rPr>
      </w:pPr>
      <w:r>
        <w:rPr>
          <w:rFonts w:hint="cs"/>
          <w:cs/>
          <w:lang w:bidi="si-LK"/>
        </w:rPr>
        <w:t>පුරෙජාතපච්චයා හෙතුපච්චයා න අධිපතියා තීණි, න පච්ඡාජාතෙ තීණි, න ආසෙවනෙ තීණි, න කම්මෙ තීණි, න විපාකෙ තීණි, සංඛිත්තං.</w:t>
      </w:r>
    </w:p>
    <w:p w14:paraId="70847CB8" w14:textId="77777777" w:rsidR="00000000" w:rsidRDefault="00000000">
      <w:pPr>
        <w:rPr>
          <w:lang w:bidi="si-LK"/>
        </w:rPr>
      </w:pPr>
      <w:r>
        <w:rPr>
          <w:rFonts w:hint="cs"/>
          <w:cs/>
          <w:lang w:bidi="si-LK"/>
        </w:rPr>
        <w:t>ආසෙවනපච්චයා න හෙතුයා ද්වෙ, න අධිපතියා තීණි, න පුරෙජාතෙ තීණි, න පච්ඡාජාතෙ තීණි, න කම්මෙ තීණි, න විපාකෙ තීණි, න මග්ගෙ එකං, න විප්පයුත්තෙ තීණි.</w:t>
      </w:r>
    </w:p>
    <w:p w14:paraId="25B19622" w14:textId="77777777" w:rsidR="00000000" w:rsidRDefault="00000000">
      <w:pPr>
        <w:rPr>
          <w:lang w:bidi="si-LK"/>
        </w:rPr>
      </w:pPr>
      <w:r>
        <w:rPr>
          <w:rFonts w:hint="cs"/>
          <w:cs/>
          <w:lang w:bidi="si-LK"/>
        </w:rPr>
        <w:t>ආසෙවනපච්චයා හෙතුපච්චයා න අධිපතියා තීණි, න පුරෙජාතෙ තීණි, න පච්ඡාජාතෙ තීණි, න කම්මෙ තීණි, න විපාකෙ තීණි, න විප්පයුත්තෙ තීණි, සංඛිත්තං.</w:t>
      </w:r>
    </w:p>
    <w:p w14:paraId="28D9506C" w14:textId="77777777" w:rsidR="00000000" w:rsidRDefault="00000000">
      <w:pPr>
        <w:rPr>
          <w:lang w:bidi="si-LK"/>
        </w:rPr>
      </w:pPr>
      <w:r>
        <w:rPr>
          <w:rFonts w:hint="cs"/>
          <w:cs/>
          <w:lang w:bidi="si-LK"/>
        </w:rPr>
        <w:t>කම්මපච්චයා න හෙතුයා ද්වෙ, න අධිපතියා තීණි, න පුරෙජාතෙ තීණි, න පච්ඡාජාතෙ තීණි, න ආසෙවනෙ තීණි, න විපාකෙ තීණි, න ඣානෙ තීණි, න මග්ගෙ එකං, න විප්පයුත්තෙ තීණි, කම්මපච්චයා හෙතුපච්චයා න අධිපතියා තීණි, සංඛිත්තං.</w:t>
      </w:r>
    </w:p>
    <w:p w14:paraId="33EF104F" w14:textId="77777777" w:rsidR="00000000" w:rsidRDefault="00000000">
      <w:pPr>
        <w:rPr>
          <w:lang w:bidi="si-LK"/>
        </w:rPr>
      </w:pPr>
      <w:r>
        <w:rPr>
          <w:rFonts w:hint="cs"/>
          <w:cs/>
          <w:lang w:bidi="si-LK"/>
        </w:rPr>
        <w:t>විපාකපච්චයා න හෙතුයා එකං, න අධිපතියා එකං, න පුරෙජාතෙ එකං, න පච්ඡාජාතෙ එකං, න ආසෙවනෙ එකං, න ඣානෙ එකං, න මග්ගෙ එකං, න විප්පයුත්තෙ එකං, විපාකපච්චයා හෙතුපච්යා න අධිපතියා එකං, සංඛිත්තං.</w:t>
      </w:r>
    </w:p>
    <w:p w14:paraId="75516EB4" w14:textId="77777777" w:rsidR="00000000" w:rsidRDefault="00000000">
      <w:pPr>
        <w:rPr>
          <w:lang w:bidi="si-LK"/>
        </w:rPr>
      </w:pPr>
      <w:r>
        <w:rPr>
          <w:rFonts w:hint="cs"/>
          <w:cs/>
          <w:lang w:bidi="si-LK"/>
        </w:rPr>
        <w:t>ආහාරපච්චයා න හෙතුයා ද්වෙ, න අධිපතියා තීණි, න පුරෙජාතෙ තීණි, න පච්ඡාජාතෙ තීණි, න ආසෙවනෙ තීණි, න කම්මෙ තීණි, න විපාකෙ තීණි, න ඣානෙ එකං, න මග්ගෙ එකං, න විප්පයුත්තෙ තීණි, ආහාරපච්චයා හෙතුපච්චයා න අධිපතියා තීණි. සංඛිත්තං.</w:t>
      </w:r>
    </w:p>
    <w:p w14:paraId="5010DE95" w14:textId="77777777" w:rsidR="00000000" w:rsidRDefault="00000000">
      <w:pPr>
        <w:rPr>
          <w:lang w:bidi="si-LK"/>
        </w:rPr>
      </w:pPr>
      <w:r>
        <w:rPr>
          <w:rFonts w:hint="cs"/>
          <w:cs/>
          <w:lang w:bidi="si-LK"/>
        </w:rPr>
        <w:t>ඉන්‍ද්‍රියපච්චයා න හෙතුයා ද්වෙ, න අධිපතියා තීණි, න පුරෙජාතෙ තීණි, න පච්ඡාජාතෙ තීණි, න ආසෙවනෙ තීණි, න කම්මෙ තීණි, න විපාකෙ තීණි, න ඣානෙ එකං, න මග්ගෙ එකං, න විප්පයුත්තෙ තීණි, ඉන්‍ද්‍රියපච්චයා හෙතුපච්චයා න අධිපතියා තීණි, සංඛිත්තං.</w:t>
      </w:r>
    </w:p>
    <w:p w14:paraId="3237E940" w14:textId="77777777" w:rsidR="00000000" w:rsidRDefault="00000000">
      <w:pPr>
        <w:rPr>
          <w:lang w:bidi="si-LK"/>
        </w:rPr>
      </w:pPr>
      <w:r>
        <w:rPr>
          <w:rFonts w:hint="cs"/>
          <w:cs/>
          <w:lang w:bidi="si-LK"/>
        </w:rPr>
        <w:t>ඣානපච්චයා න හෙතුයා ද්වෙ, න අධිපතියා තීණි. න පුරෙජාතෙ තීණි, න පච්ඡාජාතෙ තීණි, න ආසෙවනෙ තීණි, න කම්මෙ තීණි. න විපාකෙ තීණි, න මග්ගෙ එකං, න විප්පයුත්තෙ තීණි, ඣානපච්චයා හෙතුපච්චයා න අධිපතියා තීණි, සංඛිත්තං.</w:t>
      </w:r>
    </w:p>
    <w:p w14:paraId="25FBFE0A" w14:textId="77777777" w:rsidR="00000000" w:rsidRDefault="00000000">
      <w:pPr>
        <w:rPr>
          <w:lang w:bidi="si-LK"/>
        </w:rPr>
      </w:pPr>
      <w:r>
        <w:rPr>
          <w:rFonts w:hint="cs"/>
          <w:cs/>
          <w:lang w:bidi="si-LK"/>
        </w:rPr>
        <w:t>මග්ගපච්චයා න හෙතුයා එකං,‍ න අධිපතායි තීණි, න පුරෙජාතෙ තීණි, න පච්ඡාජාතෙ තීණි, න ආසෙවනෙ තීණි, න කම්මෙ තීණි, න විපාකෙ තීණි. න විප්පයුත්තෙ තීණි, මග්ගපච්චයා හෙතුපච්චයා සංඛිත්තං.</w:t>
      </w:r>
    </w:p>
    <w:p w14:paraId="4F4D8B8A" w14:textId="77777777" w:rsidR="00000000" w:rsidRDefault="00000000">
      <w:pPr>
        <w:rPr>
          <w:lang w:bidi="si-LK"/>
        </w:rPr>
      </w:pPr>
      <w:r>
        <w:rPr>
          <w:rFonts w:hint="cs"/>
          <w:cs/>
          <w:lang w:bidi="si-LK"/>
        </w:rPr>
        <w:t>සම්පයුත්තපච්චයා න හෙතුයා ද්වෙ, න අධිපතියා තීණි, න පුරෙජාතෙ තීණි. න පච්ඡාජාතෙ තීණි. න ආසෙවනෙ තීණි. න කම්මෙ තීණි. න විපාකෙ තීණි. න ඣානෙ එකං, න මග්ගෙ එකං, න විප්පයුත්තෙ තීණි. සම්පයුත්තපච්චයා හෙතුපච්චයා න අධිපතියා තීණි, සංඛිත්තං.</w:t>
      </w:r>
    </w:p>
    <w:p w14:paraId="6CEF1907" w14:textId="77777777" w:rsidR="00000000" w:rsidRDefault="00000000">
      <w:pPr>
        <w:rPr>
          <w:lang w:bidi="si-LK"/>
        </w:rPr>
      </w:pPr>
      <w:r>
        <w:rPr>
          <w:rFonts w:hint="cs"/>
          <w:cs/>
          <w:lang w:bidi="si-LK"/>
        </w:rPr>
        <w:t>විප්පයුත්තපච්චයා න හෙතුයා ද්වෙ, න අධිපතියා තීණි. න පුරෙජාතෙ එකං, න පච්ඡාජාතෙ තීණි, න ආසෙවනෙ තීණි, න කම්මෙ තීණි, න විපාකෙ තීණි, න ඣානෙ එකං, න මග්ගෙ එකං.</w:t>
      </w:r>
    </w:p>
    <w:p w14:paraId="2BA010F7" w14:textId="77777777" w:rsidR="00000000" w:rsidRDefault="00000000">
      <w:pPr>
        <w:rPr>
          <w:lang w:bidi="si-LK"/>
        </w:rPr>
      </w:pPr>
      <w:r>
        <w:rPr>
          <w:rFonts w:hint="cs"/>
          <w:cs/>
          <w:lang w:bidi="si-LK"/>
        </w:rPr>
        <w:t>විප්පයුත්තපච්චයා හෙතුපච්චයා න අධිපතියා තීණි, න පුරෙජාතෙ එකං, න පච්ඡාජාතෙ තීණි. න ආසෙවනෙ තීණි, න කම්මෙ තීණි, න විපාකෙ තීණි.</w:t>
      </w:r>
    </w:p>
    <w:p w14:paraId="36B78B1A" w14:textId="77777777" w:rsidR="00000000" w:rsidRDefault="00000000">
      <w:pPr>
        <w:rPr>
          <w:lang w:bidi="si-LK"/>
        </w:rPr>
      </w:pPr>
      <w:r>
        <w:rPr>
          <w:rFonts w:hint="cs"/>
          <w:cs/>
          <w:lang w:bidi="si-LK"/>
        </w:rPr>
        <w:t>විප්පයුත්තපච්චයා හෙතුපච්චයා ආරම්මණපච්චයා න අධිපතියා තීණි, න පුරෙජාතෙ එකං, න පච්ඡාජාතෙ තීණි, න ආසෙවනෙ තීණි. න කම්මෙ තීණි. න විපාකෙ තීණි, විප්පයුත්තපච්යා හෙතුපච්චයා ආරම්මණපච්චයා, සංඛිත්තං.</w:t>
      </w:r>
    </w:p>
    <w:p w14:paraId="3A604734" w14:textId="77777777" w:rsidR="00000000" w:rsidRDefault="00000000">
      <w:pPr>
        <w:rPr>
          <w:lang w:bidi="si-LK"/>
        </w:rPr>
      </w:pPr>
      <w:r>
        <w:rPr>
          <w:rFonts w:hint="cs"/>
          <w:cs/>
          <w:lang w:bidi="si-LK"/>
        </w:rPr>
        <w:t>පුරෙජාතපච්චයා න පච්ඡාජාතෙ තීණි, න ආසෙවනෙ තීණි. න කම්මෙ තීණි, න විපාකෙ තීණි, විප්පයුත්තපච්චයා හෙතුපච්චයා, සංඛිත්තං. පුරෙජාතපච්චයා ආසෙවනපච්චයා කම්මපච්යා ආහාරපච්චයා සංඛිත්තං, අවිගතපච්චයා න පච්ඡාජාතෙ තීණි. න විපාකෙ තීණි. විප්පයුත්තපච්චයා හෙතුපච්චයා සංඛිත්තං. අවිගත පච්චයා න පච්ඡාජාතෙ තීණි, න විපාකෙ තීණි, විප්පයුත්තපච්චයා හෙතුපච්චයා සංඛිත්තං. පුරෙජාතපච්චයා කම්මපච්චයා විපාක පච්චයා ආහාරපච්චයා අවිගතපච්චයා න පච්ඡාජාතෙ එකං, න ආසෙවනෙ එකං, අත්‍ථි පච්චයා නත්‍ථිපච්චයා විගතපච්චයා අවිගතපච්චයා යථා ආරම්මණමූලකං එවං විත්‍ථාරෙතබ්බං. අනුලොමපච්චනීයං.</w:t>
      </w:r>
    </w:p>
    <w:p w14:paraId="1A9858CE" w14:textId="77777777" w:rsidR="00000000" w:rsidRDefault="00000000">
      <w:pPr>
        <w:pStyle w:val="Heading2"/>
        <w:rPr>
          <w:rFonts w:eastAsia="Times New Roman"/>
          <w:lang w:bidi="si-LK"/>
        </w:rPr>
      </w:pPr>
      <w:r>
        <w:rPr>
          <w:rFonts w:eastAsia="Times New Roman" w:hint="cs"/>
          <w:cs/>
          <w:lang w:bidi="si-LK"/>
        </w:rPr>
        <w:t>සංසට්ඨවාරයේ පච්චයානුලෝම පච්චනීයවාර සන්නය</w:t>
      </w:r>
    </w:p>
    <w:p w14:paraId="6193922D" w14:textId="77777777" w:rsidR="00000000" w:rsidRDefault="00000000">
      <w:pPr>
        <w:rPr>
          <w:lang w:bidi="si-LK"/>
        </w:rPr>
      </w:pPr>
      <w:r>
        <w:rPr>
          <w:rFonts w:hint="cs"/>
          <w:cs/>
          <w:lang w:bidi="si-LK"/>
        </w:rPr>
        <w:t xml:space="preserve">පච්චය පච්චනීය වාරයට අනතුරු ව පච්චයානුලෝම පච්චනීය වාරය වදාළ සේක. (වාර ව්‍යවස්ථාව පටිච්චවාරයෙහි මෙන් කරනු.) හේතුමූලක න අධිපති දුකයෙහි මෝහමූලද්වයෙහි මෝහය ය, අහේතුක ප්‍රවෘත්ති ප්‍රතිසන්‍ධි නාමස්කන්‍ධයෝ ය යන මොවුහු නාධිපති ප්‍රත්‍යයාගේ ප්‍රත්‍යයෝත්පන්න වී හේතුප්‍රත්‍යයා ගේ ප්‍රත්‍යයෝත්පන්න නො වන බැවින් හේතුප්‍රත්‍යය බැහැරකෙරෙති. පච්චනීයයෙහි “න හෙතුපච්චයා න අධිපතියා ද්වෙ” අධිපතිධර්‍මවර්ජිත දෙපනස් සාධිපති ජවන නාමස්කන්‍ධයෝ හේතුප්‍රත්‍යයා ගේ ප්‍රත්‍යයෝත්පන්න වී නාධිපති ප්‍රත්‍යයෝත්පන්න නො වීමෙන් නාධිපතිය බැහැර කෙරෙති. අනුලෝමයෙහි තීණි. න හෙතු අධිපති ප්‍රත්‍ය දෙක්හි ප්‍රත්‍යයෝත්පන්න වන ධර්‍ම නැති බැවින් පච්චනීයානුලෝමයෙහි න හෙතුපච්චයා අධිපතියා යනාදිය නො වදාළ සේක. අධිපතිප්‍රත්‍යය ලැබෙන අවස්ථාවෙහි අධිපතිහු ය. අධිපති නො ලැබෙන අවස්ථාවෙහි මෝහමූලද්වයෙහි මෝහ වර්ජිත අකුශල මහාකුශල මහාක්‍රියා සහේතුක ලෞකික විපාක ප්‍රවෘත්ති ප්‍රතිසන්‍ධි නාමස්කන්‍ධයෝ ය යන මොවුහු, </w:t>
      </w:r>
      <w:r>
        <w:rPr>
          <w:rFonts w:hint="cs"/>
          <w:b/>
          <w:bCs/>
          <w:cs/>
          <w:lang w:bidi="si-LK"/>
        </w:rPr>
        <w:t>‘හේතුපච්චයා නාධිපතියා තීණි’</w:t>
      </w:r>
      <w:r>
        <w:rPr>
          <w:rFonts w:hint="cs"/>
          <w:cs/>
          <w:lang w:bidi="si-LK"/>
        </w:rPr>
        <w:t xml:space="preserve"> යි වදාළ සේක. </w:t>
      </w:r>
    </w:p>
    <w:p w14:paraId="755BC327" w14:textId="77777777" w:rsidR="00000000" w:rsidRDefault="00000000">
      <w:pPr>
        <w:rPr>
          <w:lang w:bidi="si-LK"/>
        </w:rPr>
      </w:pPr>
      <w:r>
        <w:rPr>
          <w:rFonts w:hint="cs"/>
          <w:cs/>
          <w:lang w:bidi="si-LK"/>
        </w:rPr>
        <w:t>මේ ක්‍රමය අනුව නාමධර්‍ම පමණක් ගෙන සියල්ල විස්තර කරනු. මේ අනුලෝම පච්චනීයයෙහි පශ්චාජ්ජාතප්‍රත්‍යයෙන් අන්‍ය වූ ප්‍රත්‍යය තෙවිස්ස අනුලෝම වශයෙන් යෙදේ. හේතු අධිපති පුරේජාත පශ්චාජ්ජාත ආසේවන කර්‍ම විපාක ධ්‍යාන මාර්‍ග විප්‍රයුක්ත යන ප්‍රත්‍යයෝ දස දෙන පච්චනීය වශයෙන් යෙදෙති.</w:t>
      </w:r>
    </w:p>
    <w:p w14:paraId="5C5AA434" w14:textId="77777777" w:rsidR="00000000" w:rsidRDefault="00000000">
      <w:pPr>
        <w:rPr>
          <w:lang w:bidi="si-LK"/>
        </w:rPr>
      </w:pPr>
      <w:r>
        <w:rPr>
          <w:rFonts w:hint="cs"/>
          <w:b/>
          <w:bCs/>
          <w:cs/>
          <w:lang w:bidi="si-LK"/>
        </w:rPr>
        <w:t>හේතුපච්චයා ආරම්මණපච්චයා අධිපතිපච්චයා අනන්තර පච්චයා සමනන්තරපච්චයා සහජාතපච්චයා අඤ්ඤමඤ්ඤපච්චයා නිස්සයපච්චයා උපනිස්සයපච්චයා න පුරෙජාතෙ තීණි,</w:t>
      </w:r>
      <w:r>
        <w:rPr>
          <w:rFonts w:hint="cs"/>
          <w:cs/>
          <w:lang w:bidi="si-LK"/>
        </w:rPr>
        <w:t xml:space="preserve"> අභිධෙය අරූපභූමියෙහි අධිපති ප්‍රත්‍යය ලැබෙන අවස්ථාවෙහි අධිපති ධර්‍ම හැර ලෝභමූල මහාකුශල මහාක්‍රියා අරූපකුශල අරූපක්‍රියා උපරිම මාර්‍ග සකල ඵල නාමස්කන්‍ධයෝ ය.</w:t>
      </w:r>
    </w:p>
    <w:p w14:paraId="1C5A5475" w14:textId="77777777" w:rsidR="00000000" w:rsidRDefault="00000000">
      <w:pPr>
        <w:rPr>
          <w:lang w:bidi="si-LK"/>
        </w:rPr>
      </w:pPr>
      <w:r>
        <w:rPr>
          <w:rFonts w:hint="cs"/>
          <w:b/>
          <w:bCs/>
          <w:cs/>
          <w:lang w:bidi="si-LK"/>
        </w:rPr>
        <w:t>හෙතුපච්චයා -පෙ- පුරෙජාතපච්චයා න ආසෙවනෙ තීණි,</w:t>
      </w:r>
      <w:r>
        <w:rPr>
          <w:rFonts w:hint="cs"/>
          <w:cs/>
          <w:lang w:bidi="si-LK"/>
        </w:rPr>
        <w:t xml:space="preserve"> අභිධෙය, පඤ්චවෝකාර භූමියෙහි අධිපතිප්‍රත්‍යය ලැබෙන අවස්ථාවෙහි අධිපති වර්ජිත ලෝභමූල ද්වේෂමූල මහාකුශල මහාක්‍රියා ප්‍රථමජවනයෝ ය, ඵලසිත් සතර ය යන නාමස්කන්‍ධයෝ ය. මෙසේ විස්තර කරනු.</w:t>
      </w:r>
    </w:p>
    <w:p w14:paraId="5066BFC1" w14:textId="77777777" w:rsidR="00000000" w:rsidRDefault="00000000">
      <w:pPr>
        <w:pStyle w:val="Centered"/>
      </w:pPr>
      <w:r>
        <w:rPr>
          <w:rFonts w:hint="cs"/>
          <w:cs/>
        </w:rPr>
        <w:t>අනුලෝම පච්චනීයවාරය නිමි.</w:t>
      </w:r>
    </w:p>
    <w:p w14:paraId="10D7323F" w14:textId="77777777" w:rsidR="00000000" w:rsidRDefault="00000000">
      <w:pPr>
        <w:pStyle w:val="Heading2"/>
        <w:rPr>
          <w:rFonts w:eastAsia="Times New Roman"/>
          <w:lang w:bidi="si-LK"/>
        </w:rPr>
      </w:pPr>
      <w:r>
        <w:rPr>
          <w:rFonts w:eastAsia="Times New Roman" w:hint="cs"/>
          <w:cs/>
          <w:lang w:bidi="si-LK"/>
        </w:rPr>
        <w:t>සංසට්ඨ පච්චය පච්චනීයානුලෝම වාර පාලිය</w:t>
      </w:r>
    </w:p>
    <w:p w14:paraId="2AAF5A47" w14:textId="77777777" w:rsidR="00000000" w:rsidRDefault="00000000">
      <w:pPr>
        <w:rPr>
          <w:lang w:bidi="si-LK"/>
        </w:rPr>
      </w:pPr>
      <w:r>
        <w:rPr>
          <w:rFonts w:hint="cs"/>
          <w:cs/>
          <w:lang w:bidi="si-LK"/>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ද්වෙ, මග්ගෙ එකං, සම්පයුත්තෙ ද්වෙ, විප්පයුත්තෙ ද්වෙ, අත්‍ථියා ද්වෙ, නත්‍ථියා ද්වෙ, විගතෙ ද්වෙ, අවිගතෙ ද්වෙ, න හෙතුපච්චයා න අධිපති පච්චයා ආරම්මණෙ ද්වෙ, සංඛිත්තං. අවිගතෙ ද්වෙ, සබ්බත්‍ථ ද්වෙ.</w:t>
      </w:r>
    </w:p>
    <w:p w14:paraId="242722E5" w14:textId="77777777" w:rsidR="00000000" w:rsidRDefault="00000000">
      <w:pPr>
        <w:rPr>
          <w:lang w:bidi="si-LK"/>
        </w:rPr>
      </w:pPr>
      <w:r>
        <w:rPr>
          <w:rFonts w:hint="cs"/>
          <w:cs/>
          <w:lang w:bidi="si-LK"/>
        </w:rPr>
        <w:t>න හෙතුපච්චයා න අධිපතිපච්චයා න පුරෙජාතපච්චයා ආරම්මණෙ ද්වෙ, අනන්තරෙ ද්වෙ, සමනන්තරෙ ද්වෙ, සහජාතෙ ද්වෙ, අඤ්ඤමඤ්ඤෙ ද්වෙ, නිස්සයෙ ද්වෙ, උපනිස්සයෙ ද්වෙ, ආසෙවනෙ එකං, කම්මෙ ද්වෙ, විපාකෙ එකං, ආහාරෙ ද්වෙ, ඉන්‍ද්‍රියෙ ද්වෙ, ඣානෙ ද්වෙ, මග්ගෙ එකං, සම්පයුත්තෙ ද්වෙ, විප්පයුත්තෙ එකං, අත්‍ථියා ද්වෙ, නත්‍ථියා ද්වෙ, විගතෙ ද්වෙ, අවිගතෙ ද්වෙ.</w:t>
      </w:r>
    </w:p>
    <w:p w14:paraId="0C728183" w14:textId="77777777" w:rsidR="00000000" w:rsidRDefault="00000000">
      <w:pPr>
        <w:rPr>
          <w:lang w:bidi="si-LK"/>
        </w:rPr>
      </w:pPr>
      <w:r>
        <w:rPr>
          <w:rFonts w:hint="cs"/>
          <w:cs/>
          <w:lang w:bidi="si-LK"/>
        </w:rPr>
        <w:t>න හෙතුපච්චයා න අධිපතිපච්චයා න පුරෙජාතපච්චයා න පච්ඡාජාතපච්චයා න ආසෙවනපච්චයා න කම්මපච්චයා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සබ්බත්‍ථ එකං.</w:t>
      </w:r>
    </w:p>
    <w:p w14:paraId="1FDF3BA9" w14:textId="77777777" w:rsidR="00000000" w:rsidRDefault="00000000">
      <w:pPr>
        <w:rPr>
          <w:lang w:bidi="si-LK"/>
        </w:rPr>
      </w:pPr>
      <w:r>
        <w:rPr>
          <w:rFonts w:hint="cs"/>
          <w:cs/>
          <w:lang w:bidi="si-LK"/>
        </w:rPr>
        <w:t>න හෙතුපච්චයා න අධිපතිපච්චයා න පුරෙජාතපච්චයා න පච්ඡාජාතපච්චයා න ආසෙවනපච්චයා න කම්මපච්චයා න විපාක පච්චයා න මග්ගපච්චයා න විප්පයුත්තපච්චයා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w:t>
      </w:r>
    </w:p>
    <w:p w14:paraId="5200774B" w14:textId="77777777" w:rsidR="00000000" w:rsidRDefault="00000000">
      <w:pPr>
        <w:rPr>
          <w:lang w:bidi="si-LK"/>
        </w:rPr>
      </w:pPr>
      <w:r>
        <w:rPr>
          <w:rFonts w:hint="cs"/>
          <w:cs/>
          <w:lang w:bidi="si-LK"/>
        </w:rPr>
        <w:t xml:space="preserve">න විපාකං න මග්ගං න විප්පයුත්තං න කම්මපච්චය සදිසං, න අධිපතිපච්චයා හෙතුයා තීණි, ආරම්මණෙ තීණි, සංඛිත්තං. අවිගතෙ තීණි. න අධිපතිපච්චයා න හෙතුපච්චයා ආරම්මණෙ ද්වෙ, සංඛිත්තං. අවිගතෙ ද්වෙ, න අධිපතිමූලකං, න හෙතුමහිට්ඨිතෙන න හෙතුමූලක සදිසං කාතබ්බං. </w:t>
      </w:r>
    </w:p>
    <w:p w14:paraId="76ED5B39" w14:textId="77777777" w:rsidR="00000000" w:rsidRDefault="00000000">
      <w:pPr>
        <w:rPr>
          <w:lang w:bidi="si-LK"/>
        </w:rPr>
      </w:pPr>
      <w:r>
        <w:rPr>
          <w:rFonts w:hint="cs"/>
          <w:cs/>
          <w:lang w:bidi="si-LK"/>
        </w:rPr>
        <w:t>න පුරෙජාතපච්චයා හෙතුයා තීණි, ආරම්මණෙ තීණි. සංඛිත්තං. ආසෙවනෙ තීණි, කම්මෙ තීණි, විපාකෙ එකං, සබ්බානි පදානි විත්‍ථාරෙතබ්බානි. ඉමානි අලිඛිතෙසු පචෙසු තීණි පඤ්හා. න පුරෙජාතමූලකෙ න හෙතුයා ඨිතෙන ආසෙවනෙ ච මග්ගෙ ච එකො පඤ්හො කාතබ්බො. අවසෙසානි න හෙතුපච්චය සදිසානි. න පච්ඡාජාතපච්චයා පරිපුණ්ණං අනධිපතිපච්චය සදිසං.</w:t>
      </w:r>
    </w:p>
    <w:p w14:paraId="0AD197E4" w14:textId="77777777" w:rsidR="00000000" w:rsidRDefault="00000000">
      <w:pPr>
        <w:rPr>
          <w:lang w:bidi="si-LK"/>
        </w:rPr>
      </w:pPr>
      <w:r>
        <w:rPr>
          <w:rFonts w:hint="cs"/>
          <w:cs/>
          <w:lang w:bidi="si-LK"/>
        </w:rPr>
        <w:t>න කම්මපච්චයා හෙතුයා තීණි, ආරම්මණෙ තීණි. අධිපතියා තීණි, අනන්තරෙ තීණි, සමනන්තරෙ තීණි. සහජාතෙ තීණි. අඤ්ඤමඤ්ඤෙ තීණි. නිස්සයෙ තීණි, උපනිස්සයෙ තීණි. පුරෙජාතෙ තීණි. ආසෙවනෙ තීණි, ආහාරෙ තීණි. ඉන්‍ද්‍රියෙ තීණි. ඣානෙ තීණි. මග්ගෙ තීණි, සම්පයුත්තෙ තීණි. විප්පයුත්තෙ තීණි. අත්‍ථියා තීණි. නත්‍ථියා තීණි. විගතෙ තීණි. අවිගතෙ තීණි.</w:t>
      </w:r>
    </w:p>
    <w:p w14:paraId="25BCB4CF" w14:textId="77777777" w:rsidR="00000000" w:rsidRDefault="00000000">
      <w:pPr>
        <w:rPr>
          <w:lang w:bidi="si-LK"/>
        </w:rPr>
      </w:pPr>
      <w:r>
        <w:rPr>
          <w:rFonts w:hint="cs"/>
          <w:cs/>
          <w:lang w:bidi="si-LK"/>
        </w:rPr>
        <w:t>න කම්මපච්චයා න හෙතුපච්චයා ආරම්මණෙ එකං, අනන්තරෙ එකං. සමනන්තරෙ එකං, සහජාතෙ එකං, අඤ්ඤමඤ්ඤෙ එකං, නිස්සයෙ එකං. උපනිස්සයෙ එකං, පුරෙජාතෙ එකං, ආසෙවනෙ එකං, ආහාරෙ එකං, ඉන්‍ද්‍රියෙ එකං, ඣානෙ එකං, සම්පයුත්තෙ එකං. විප්පයුත්තෙ එකං, අත්‍ථියා එකං. නත්‍ථියා එකං, විගතෙ එකං, අවිගතෙ එකං.</w:t>
      </w:r>
    </w:p>
    <w:p w14:paraId="53713EC4" w14:textId="77777777" w:rsidR="00000000" w:rsidRDefault="00000000">
      <w:pPr>
        <w:rPr>
          <w:lang w:bidi="si-LK"/>
        </w:rPr>
      </w:pPr>
      <w:r>
        <w:rPr>
          <w:rFonts w:hint="cs"/>
          <w:cs/>
          <w:lang w:bidi="si-LK"/>
        </w:rPr>
        <w:t xml:space="preserve">න කම්මපච්චයා න හෙතුපච්චයා න අධිපතිපච්චයා න පුරෙජාත පච්චයා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අවස්සොනි පදානි එතෙන උපායෙන විත්‍ථාරෙතබ්බානි. සංඛිත්තං. </w:t>
      </w:r>
    </w:p>
    <w:p w14:paraId="3A81CFAD" w14:textId="77777777" w:rsidR="00000000" w:rsidRDefault="00000000">
      <w:pPr>
        <w:rPr>
          <w:lang w:bidi="si-LK"/>
        </w:rPr>
      </w:pPr>
      <w:r>
        <w:rPr>
          <w:rFonts w:hint="cs"/>
          <w:cs/>
          <w:lang w:bidi="si-LK"/>
        </w:rPr>
        <w:t>න විපාකපච්චයා හෙතුයා තීණි, සංඛිත්තං, පරිපුණ්ණං අවිගතෙ තීණි, න විපාකපච්චයා න හෙතුපච්චයා න අධිපති පච්චයා න පුරෙජාතපච්චයා ආරම්මණෙ ද්වෙ, අනන්තරෙ ද්වෙ, සමනන්තරෙ ද්වෙ, සහජාතෙ ද්වෙ, අඤ්ඤමඤ්ඤෙ ද්වෙ, නිස්සයෙ ද්වෙ, උපනිස්සයෙ ද්වෙ, ආසෙවනෙ එකං, කම්මෙ ද්වෙ, ආහාරෙ ද්වෙ, ඉන්‍ද්‍රියෙ ද්වෙ, ඣානෙ ද්වෙ, මග්ගෙ එකං, සම්පයුත්තෙ ද්වෙ, අත්‍ථියා ද්වෙ, නත්‍ථියා ද්වෙ, විගතෙ ද්වෙ, අවිගතෙ ද්වෙ, න විපාක මූලකං ඉමං නානාකරණං අවසෙසානි යථා න හෙතුමූලකං.</w:t>
      </w:r>
    </w:p>
    <w:p w14:paraId="2108FDF6" w14:textId="77777777" w:rsidR="00000000" w:rsidRDefault="00000000">
      <w:pPr>
        <w:rPr>
          <w:lang w:bidi="si-LK"/>
        </w:rPr>
      </w:pPr>
      <w:r>
        <w:rPr>
          <w:rFonts w:hint="cs"/>
          <w:cs/>
          <w:lang w:bidi="si-LK"/>
        </w:rPr>
        <w:t>න ඣානපච්චයා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71037F3C" w14:textId="77777777" w:rsidR="00000000" w:rsidRDefault="00000000">
      <w:pPr>
        <w:rPr>
          <w:lang w:bidi="si-LK"/>
        </w:rPr>
      </w:pPr>
      <w:r>
        <w:rPr>
          <w:rFonts w:hint="cs"/>
          <w:cs/>
          <w:lang w:bidi="si-LK"/>
        </w:rPr>
        <w:t>න ඣානපච්චයා න හෙතුපච්චයා න අධිපතිපච්චයා න පච්ඡාජාතපච්චයා න ආසෙවනපච්චයා න මග්ගපච්චයා ආරම්මණෙ එකං, අනන්තරෙ එකං, සමනන්තරෙ එකං, සහජාතෙ එකං, අඤ්ඤමඤ්ඤෙ එකං, නිස්සයෙ එකං, උපනිස්සයෙ එකං, පුරෙජාතෙ එකං, කම්මෙ එකං, විපාකෙ එකං, ආහාරෙ එකං, ඉන්‍ද්‍රියෙ එකං, සම්පයුත්තෙ එකං, විප්පයුත්තෙ එකං, අත්‍ථියා එකං, නත්‍ථියා එකං, විගතෙ එකං, අවිගතෙ එකං.</w:t>
      </w:r>
    </w:p>
    <w:p w14:paraId="2E351BD5" w14:textId="77777777" w:rsidR="00000000" w:rsidRDefault="00000000">
      <w:pPr>
        <w:rPr>
          <w:lang w:bidi="si-LK"/>
        </w:rPr>
      </w:pPr>
      <w:r>
        <w:rPr>
          <w:rFonts w:hint="cs"/>
          <w:cs/>
          <w:lang w:bidi="si-LK"/>
        </w:rPr>
        <w:t>න මග්ගපච්චයා ආරම්මණෙ එකං, අනන්තරෙ එකං, සමනන්තරෙ එකං, සහජාතෙ එකං, අඤ්ඤමඤ්ඤෙ එකං, නිස්සයෙ එකං, උපනිස්සයෙ එකං, පුරෙජාතෙ එකං, ආසෙවනෙ එකං, කම්මෙ එකං, විපාකෙ එකං, ආහාරෙ එකං, ඉන්‍ද්‍රියෙ එකං, ඣානෙ එකං, සම්පයුත්තෙ එකං, විප්පයුත්තෙ එකං, අත්‍ථියා එකං, නත්‍ථියා එකං, විගතෙ එකං, අවිගතෙ එකං.</w:t>
      </w:r>
    </w:p>
    <w:p w14:paraId="46797798" w14:textId="77777777" w:rsidR="00000000" w:rsidRDefault="00000000">
      <w:pPr>
        <w:rPr>
          <w:lang w:bidi="si-LK"/>
        </w:rPr>
      </w:pPr>
      <w:r>
        <w:rPr>
          <w:rFonts w:hint="cs"/>
          <w:cs/>
          <w:lang w:bidi="si-LK"/>
        </w:rPr>
        <w:t>න මග්ගපච්චයා න හෙතුපච්චයා න අධිපතිපච්චයා, න පුරෙජාත පච්චයා ආරම්මණෙ එකං, අනන්තරෙ එකං, සමනන්තරෙ එකං, සහජාතෙ එකං, අඤ්ඤමඤ්ඤෙ එකං, නිස්සයෙ එකං, උපනිස්සයෙ එකං, කම්මෙ එකං, විපාකෙ එකං, ආහාරෙ එකං, ඉන්‍ද්‍රියෙ එකං, ඣානෙ එකං, සම්පයුත්තෙ එකං, විප්පයුත්තෙ එකං, අත්‍ථියා එකං, නත්‍ථියා එකං, විගතෙ එකං, අවිගතෙ එකං, න මග්ගපච්චයා. න හෙතුපච්චයා, සංඛිත්තං.</w:t>
      </w:r>
    </w:p>
    <w:p w14:paraId="3CEDEB6B" w14:textId="77777777" w:rsidR="00000000" w:rsidRDefault="00000000">
      <w:pPr>
        <w:rPr>
          <w:lang w:bidi="si-LK"/>
        </w:rPr>
      </w:pPr>
      <w:r>
        <w:rPr>
          <w:rFonts w:hint="cs"/>
          <w:cs/>
          <w:lang w:bidi="si-LK"/>
        </w:rPr>
        <w:t>න විප්පයුත්තපච්චයා හෙතුය තීණි, ආරම්මණෙ තීණි, අධිපතියා තීණි, අනන්තරෙ තීණි, සමනන්තරෙ තීණි, සහජාතෙ තීණි, අඤ්ඤමඤ්ඤෙ තීණි, නිස්සයෙ තීණි, උපනිස්සයෙ තීණි, ආසෙවනෙ තීණි, කම්මෙ තීණි, විපාකෙ තීණි, ආහාරෙ තීණි, ඉන්‍ද්‍රියෙ තීණි, ඣානෙ තීණි, මග්ගෙ තීණි, සම්පයුත්තෙ තීණි, අත්‍ථියා තීණි, නත්‍ථියා තීණි, විගතෙ තීණි. අවිගතෙ තීණි.</w:t>
      </w:r>
    </w:p>
    <w:p w14:paraId="0E6D429D" w14:textId="77777777" w:rsidR="00000000" w:rsidRDefault="00000000">
      <w:pPr>
        <w:rPr>
          <w:lang w:bidi="si-LK"/>
        </w:rPr>
      </w:pPr>
      <w:r>
        <w:rPr>
          <w:rFonts w:hint="cs"/>
          <w:cs/>
          <w:lang w:bidi="si-LK"/>
        </w:rPr>
        <w:t>න විප්පයුත්තපච්චයා න හෙතුපච්චයා ආරම්මණෙ ද්වෙ, අනන්තරෙ ද්වෙ, සමනන්තරෙ ද්වෙ, සහජාතෙ ද්වෙ, අඤ්ඤමඤ්ඤෙ ද්වෙ, නිස්සයෙ ද්වෙ, උපනිස්සයෙ ද්වෙ, ආසෙවනෙ ද්වෙ, කම්මෙ ද්වෙ, ආහාරෙ ද්වෙ, ඉන්‍ද්‍රියෙ ද්වෙ, ඣානෙ ද්වෙ, මග්ගෙ එකං, සම්පයුත්තෙ ද්වෙ, අත්‍ථියා ද්වෙ, නත්‍ථියා ද්වෙ, විගතෙ ද්වෙ, අවිගතෙ ද්වෙ.</w:t>
      </w:r>
    </w:p>
    <w:p w14:paraId="10A1333E" w14:textId="77777777" w:rsidR="00000000" w:rsidRDefault="00000000">
      <w:pPr>
        <w:rPr>
          <w:lang w:bidi="si-LK"/>
        </w:rPr>
      </w:pPr>
      <w:r>
        <w:rPr>
          <w:rFonts w:hint="cs"/>
          <w:cs/>
          <w:lang w:bidi="si-LK"/>
        </w:rPr>
        <w:t xml:space="preserve">න විප්පයුත්තපච්චයා න හෙතුපච්චයා න අධිපතිපච්චයා න පුරෙජාත පච්චයා න පච්ඡාජාත පච්චයා න ආසෙවන පච්චය මූලකං පි න හෙතුමූලක සදිසං. න කම්මපච්චයා ඉමානි තීණි මූලානි එක සදිසානි. ආරම්මණෙ එකං, අනන්තරෙ එකං, සමනන්තරෙ එකං, සහජාතෙ එකං, අඤ්ඤමඤ්ඤෙ එකං, නිස්සයෙ එකං, උපනිස්සයෙ එකං, ආහාරෙ එකං, ඉන්‍ද්‍රියෙ එකං, ඣානෙ එකං, සම්පයුත්තෙ එකං, අත්‍ථියා එකං, නත්‍ථියා එකං, විගතෙ එකං, අවිගතෙ එකං. </w:t>
      </w:r>
    </w:p>
    <w:p w14:paraId="13377977" w14:textId="77777777" w:rsidR="00000000" w:rsidRDefault="00000000">
      <w:pPr>
        <w:pStyle w:val="Centered"/>
      </w:pPr>
      <w:r>
        <w:rPr>
          <w:rFonts w:hint="cs"/>
          <w:cs/>
        </w:rPr>
        <w:t>පච්චනීයානුලොමං.</w:t>
      </w:r>
    </w:p>
    <w:p w14:paraId="523B7696" w14:textId="77777777" w:rsidR="00000000" w:rsidRDefault="00000000">
      <w:pPr>
        <w:pStyle w:val="Centered"/>
      </w:pPr>
      <w:r>
        <w:rPr>
          <w:rFonts w:hint="cs"/>
          <w:cs/>
        </w:rPr>
        <w:t>සංසට්ඨවාරො.</w:t>
      </w:r>
    </w:p>
    <w:p w14:paraId="4E4146B6" w14:textId="77777777" w:rsidR="00000000" w:rsidRDefault="00000000">
      <w:pPr>
        <w:pStyle w:val="Heading2"/>
        <w:rPr>
          <w:rFonts w:eastAsia="Times New Roman"/>
          <w:lang w:bidi="si-LK"/>
        </w:rPr>
      </w:pPr>
      <w:r>
        <w:rPr>
          <w:rFonts w:eastAsia="Times New Roman" w:hint="cs"/>
          <w:cs/>
          <w:lang w:bidi="si-LK"/>
        </w:rPr>
        <w:t>සංසට්ඨ පච්චනීයානුලෝම වාර සන්නය</w:t>
      </w:r>
    </w:p>
    <w:p w14:paraId="39429560" w14:textId="77777777" w:rsidR="00000000" w:rsidRDefault="00000000">
      <w:pPr>
        <w:rPr>
          <w:lang w:bidi="si-LK"/>
        </w:rPr>
      </w:pPr>
      <w:r>
        <w:rPr>
          <w:rFonts w:hint="cs"/>
          <w:cs/>
          <w:lang w:bidi="si-LK"/>
        </w:rPr>
        <w:t xml:space="preserve">පච්චයානුලෝම පච්චනීය වාරයට අනතුරු ව පච්චය පච්චනීයානුලෝම වාරය වදාළ සේක. වාරව්‍යවස්ථාව පටිච්චවාරයෙහි මෙනි. </w:t>
      </w:r>
    </w:p>
    <w:p w14:paraId="4A6954DF" w14:textId="77777777" w:rsidR="00000000" w:rsidRDefault="00000000">
      <w:pPr>
        <w:rPr>
          <w:lang w:bidi="si-LK"/>
        </w:rPr>
      </w:pPr>
      <w:r>
        <w:rPr>
          <w:rFonts w:hint="cs"/>
          <w:cs/>
          <w:lang w:bidi="si-LK"/>
        </w:rPr>
        <w:t xml:space="preserve">න හේතුමූලක ආරම්මණ දුකයෙහි මෝහමූලද්වයයෙහි මෝහ වර්ජිත සහේතුක ප්‍රවෘත්ති ප්‍රතිසන්‍ධිනාමස්කන්‍ධයෝ ආරම්මණ ප්‍රත්‍යයාගේ ප්‍රත්‍යයෝත්පන්න පමණක් වී න හේතු ප්‍රත්‍යයා ගේ ප්‍රත්‍යයෝත්පන්න නොවීමෙන් න හේතුප්‍රත්‍යය බැහැර කෙරෙති. එබැවින් අනුලෝමයෙහි “හෙතුපච්චයා ආරම්මණෙ තීණි”යි වදාළ සේක. </w:t>
      </w:r>
    </w:p>
    <w:p w14:paraId="45E9D66A" w14:textId="77777777" w:rsidR="00000000" w:rsidRDefault="00000000">
      <w:pPr>
        <w:rPr>
          <w:lang w:bidi="si-LK"/>
        </w:rPr>
      </w:pPr>
      <w:r>
        <w:rPr>
          <w:rFonts w:hint="cs"/>
          <w:cs/>
          <w:lang w:bidi="si-LK"/>
        </w:rPr>
        <w:t>න හේතුප්‍රත්‍යයා ගේ ප්‍රත්‍යයෝත්පන්න පමණක් වී ආරම්මණ ප්‍රත්‍යයා ගේ ප්‍රත්‍යයෝත්පන්න නො වන ධර්‍මයක් නැත්තේ ය. එබැවින් පච්චනීයයෙහි “නහෙතුපච්චයා න ආරම්මණෙ” යනාදිය නොවදාළ සේක.</w:t>
      </w:r>
    </w:p>
    <w:p w14:paraId="36D36D76" w14:textId="77777777" w:rsidR="00000000" w:rsidRDefault="00000000">
      <w:pPr>
        <w:rPr>
          <w:lang w:bidi="si-LK"/>
        </w:rPr>
      </w:pPr>
      <w:r>
        <w:rPr>
          <w:rFonts w:hint="cs"/>
          <w:cs/>
          <w:lang w:bidi="si-LK"/>
        </w:rPr>
        <w:t>න හේතු ආරම්මණ ප්‍රත්‍යය දෙක්හි ම ප්‍රත්‍යයෝත්පන්න නො වන ධර්‍ම ද නැත්තේ ය. එබැවින් අනුලෝමපච්චනීයයෙහි “හෙතුපච්චයා න ආරම්මණෙ” යනාදිය නො වදාළ සේක.</w:t>
      </w:r>
    </w:p>
    <w:p w14:paraId="681B103F" w14:textId="77777777" w:rsidR="00000000" w:rsidRDefault="00000000">
      <w:pPr>
        <w:rPr>
          <w:lang w:bidi="si-LK"/>
        </w:rPr>
      </w:pPr>
      <w:r>
        <w:rPr>
          <w:rFonts w:hint="cs"/>
          <w:cs/>
          <w:lang w:bidi="si-LK"/>
        </w:rPr>
        <w:t>මෝහමූලද්වයෙහි මෝහය ය අහේතුක ප්‍රවෘත්ති ප්‍රතිසන්‍ධි නාමස්කන්‍ධයෝ ය යන මොවුහු න හෙතු ආරම්මණ දෙක්හි ම ප්‍රත්‍යයෝත්පන්නයෝ ය. එබැවින් මේ පච්චනීයානුලෝමයෙහි “න හෙතුපච්චයා ආරම්මණෙ ද්වෙ” යනු වදාළ සේක.</w:t>
      </w:r>
    </w:p>
    <w:p w14:paraId="714B2C8E" w14:textId="77777777" w:rsidR="00000000" w:rsidRDefault="00000000">
      <w:pPr>
        <w:rPr>
          <w:lang w:bidi="si-LK"/>
        </w:rPr>
      </w:pPr>
      <w:r>
        <w:rPr>
          <w:rFonts w:hint="cs"/>
          <w:cs/>
          <w:lang w:bidi="si-LK"/>
        </w:rPr>
        <w:t>අනන්තරාදි ප්‍රත්‍යයන් හා යෙදෙන වාරයෝ කියන ලද ක්‍රමය අනුව විස්තර කළ යුත්තාහු ය. මේ වාරයෙහි පච්චනීය වශයෙන් යෙදෙන්නෝ හේතු අධිපති ආදි නාමධර්‍ම සියල්ල ම ප්‍රත්‍යයෝත්පන්න භාවයෙන් නො ගන්නා ප්‍රත්‍යය දශය ය. පශ්චාජ්ජාතයෙන් අන්‍ය ප්‍රත්‍යය තෙවිස්ස අනුලෝම වශයෙන් යෙදේ.</w:t>
      </w:r>
    </w:p>
    <w:p w14:paraId="6BF94476" w14:textId="77777777" w:rsidR="00000000" w:rsidRDefault="00000000">
      <w:pPr>
        <w:rPr>
          <w:lang w:bidi="si-LK"/>
        </w:rPr>
      </w:pPr>
      <w:r>
        <w:rPr>
          <w:rFonts w:hint="cs"/>
          <w:b/>
          <w:bCs/>
          <w:cs/>
          <w:lang w:bidi="si-LK"/>
        </w:rPr>
        <w:t>නහෙතුපච්චයා න අධිපතිපච්චයා ආරම්මණෙ ද්වෙ</w:t>
      </w:r>
      <w:r>
        <w:rPr>
          <w:rFonts w:hint="cs"/>
          <w:cs/>
          <w:lang w:bidi="si-LK"/>
        </w:rPr>
        <w:t xml:space="preserve">, අභිධෙය දුක වාරයෙහි මෙනි. න හෙතුප්චචයා න අධිපතිපච්චයා න පුරෙජාතපච්චයා </w:t>
      </w:r>
      <w:r>
        <w:rPr>
          <w:rFonts w:hint="cs"/>
          <w:b/>
          <w:bCs/>
          <w:cs/>
          <w:lang w:bidi="si-LK"/>
        </w:rPr>
        <w:t>ආරම්මණෙ ද්වෙ,</w:t>
      </w:r>
      <w:r>
        <w:rPr>
          <w:rFonts w:hint="cs"/>
          <w:cs/>
          <w:lang w:bidi="si-LK"/>
        </w:rPr>
        <w:t xml:space="preserve"> අභිධෙය අරූපභූමියෙහි මෝහ මූලද්වයෙහි මෝහය ය මනෝද්වාරාවජ්ජනය ය අහේතුක ප්‍රතිසන්‍ධි නාමස්කන්‍ධයෝ ය යන මොහු ය. න හෙතුපච්චයා න අධිපතිපච්චයා න පුරෙජාතපච්චයා න පච්ඡාජාත පච්චයා න ආසෙවන පච්චයා </w:t>
      </w:r>
      <w:r>
        <w:rPr>
          <w:rFonts w:hint="cs"/>
          <w:b/>
          <w:bCs/>
          <w:cs/>
          <w:lang w:bidi="si-LK"/>
        </w:rPr>
        <w:t>ආරම්මණෙ තීණි,</w:t>
      </w:r>
      <w:r>
        <w:rPr>
          <w:rFonts w:hint="cs"/>
          <w:cs/>
          <w:lang w:bidi="si-LK"/>
        </w:rPr>
        <w:t xml:space="preserve"> අභිධෙය අරූපභූමියෙහි මෝහමූල ප්‍රථමජවනයේ මෝහය ය මනෝද්වාරාවජ්ජනයය අහේතුක ප්‍රතිසන්‍ධීහු ය යන නාමස්කන්‍ධයෝ ය. න හෙතුපච්චයා න අධිපතිපච්චයා න පුරෙජාතපච්චයා න පච්ඡාජාතපච්චයා න ආසෙවන පච්චයා කම්මපච්චයා </w:t>
      </w:r>
      <w:r>
        <w:rPr>
          <w:rFonts w:hint="cs"/>
          <w:b/>
          <w:bCs/>
          <w:cs/>
          <w:lang w:bidi="si-LK"/>
        </w:rPr>
        <w:t>ආරම්මණෙ එකං.</w:t>
      </w:r>
      <w:r>
        <w:rPr>
          <w:rFonts w:hint="cs"/>
          <w:cs/>
          <w:lang w:bidi="si-LK"/>
        </w:rPr>
        <w:t xml:space="preserve"> අභිධෙය අරූප භූමියේ මනෝද්වාරාවජ්ජනයේ චේතනාව ය. න හේතුමූලක දුකාදිය නිමි.</w:t>
      </w:r>
    </w:p>
    <w:p w14:paraId="54C44CE4" w14:textId="77777777" w:rsidR="00000000" w:rsidRDefault="00000000">
      <w:pPr>
        <w:rPr>
          <w:lang w:bidi="si-LK"/>
        </w:rPr>
      </w:pPr>
      <w:r>
        <w:rPr>
          <w:rFonts w:hint="cs"/>
          <w:cs/>
          <w:lang w:bidi="si-LK"/>
        </w:rPr>
        <w:t xml:space="preserve">න අධිපතිපච්චයා </w:t>
      </w:r>
      <w:r>
        <w:rPr>
          <w:rFonts w:hint="cs"/>
          <w:b/>
          <w:bCs/>
          <w:cs/>
          <w:lang w:bidi="si-LK"/>
        </w:rPr>
        <w:t>හෙතුයා තීණි.</w:t>
      </w:r>
      <w:r>
        <w:rPr>
          <w:rFonts w:hint="cs"/>
          <w:cs/>
          <w:lang w:bidi="si-LK"/>
        </w:rPr>
        <w:t xml:space="preserve"> අභිධෙය උදුරනු. </w:t>
      </w:r>
      <w:r>
        <w:rPr>
          <w:rFonts w:hint="cs"/>
          <w:b/>
          <w:bCs/>
          <w:cs/>
          <w:lang w:bidi="si-LK"/>
        </w:rPr>
        <w:t>ආරම්මණෙ තීණි,</w:t>
      </w:r>
      <w:r>
        <w:rPr>
          <w:rFonts w:hint="cs"/>
          <w:cs/>
          <w:lang w:bidi="si-LK"/>
        </w:rPr>
        <w:t xml:space="preserve"> අභිධෙය අධිපති ලැබෙන තන්හි අධිපතිධර්‍මයෝ ය, අධිපති නො ලැබෙන අවස්ථාවෙහි අකුශල අහේතුක ක්‍රියා මහාකුශල මහාක්‍රියා ලෞකිකවිපාක ප්‍රවෘත්ති ප්‍රතිසන්‍ධි නාමස්කන්‍ධයෝ ය. රූප හැර නාමධර්‍ම පමණක් ගනිමින් පටිච්චවාරය අනුව සියල්ල විස්තර කරනු.</w:t>
      </w:r>
    </w:p>
    <w:p w14:paraId="09C6A192" w14:textId="77777777" w:rsidR="00000000" w:rsidRDefault="00000000">
      <w:pPr>
        <w:rPr>
          <w:lang w:bidi="si-LK"/>
        </w:rPr>
      </w:pPr>
      <w:r>
        <w:rPr>
          <w:rFonts w:hint="cs"/>
          <w:cs/>
          <w:lang w:bidi="si-LK"/>
        </w:rPr>
        <w:t>න පුරෙජාත න පච්ඡාජාත න ආසෙවන න කම්ම න විපාක න ඣාන න මග්ග න විප්පයුත්ත මූලකාදිය ද රූපයන් නො ගෙන පටිච්චවාරය අනුව විස්තර කරනු.</w:t>
      </w:r>
    </w:p>
    <w:p w14:paraId="2431103E" w14:textId="77777777" w:rsidR="00000000" w:rsidRDefault="00000000">
      <w:pPr>
        <w:pStyle w:val="Centered"/>
      </w:pPr>
      <w:r>
        <w:rPr>
          <w:rFonts w:hint="cs"/>
          <w:cs/>
        </w:rPr>
        <w:t>සංසට්ඨවාරය නිමි.</w:t>
      </w:r>
    </w:p>
    <w:p w14:paraId="0948E8D4" w14:textId="77777777" w:rsidR="00000000" w:rsidRDefault="00000000">
      <w:pPr>
        <w:pStyle w:val="Heading1"/>
        <w:rPr>
          <w:rFonts w:ascii="Cambria" w:hAnsi="Cambria"/>
          <w:lang w:val="en-AU"/>
        </w:rPr>
      </w:pPr>
      <w:r>
        <w:rPr>
          <w:rFonts w:ascii="Cambria" w:eastAsia="Times New Roman" w:hAnsi="Cambria"/>
        </w:rPr>
        <w:t>[</w:t>
      </w:r>
      <w:r>
        <w:rPr>
          <w:rFonts w:eastAsia="Times New Roman" w:hint="cs"/>
        </w:rPr>
        <w:t>සම්පයුත්ත වාරය</w:t>
      </w:r>
      <w:r>
        <w:rPr>
          <w:rFonts w:ascii="Cambria" w:eastAsia="Times New Roman" w:hAnsi="Cambria"/>
          <w:lang w:val="en-AU"/>
        </w:rPr>
        <w:t>]</w:t>
      </w:r>
    </w:p>
    <w:p w14:paraId="4D18B95F" w14:textId="77777777" w:rsidR="00000000" w:rsidRDefault="00000000">
      <w:pPr>
        <w:pStyle w:val="Heading2"/>
        <w:rPr>
          <w:rFonts w:eastAsia="Times New Roman"/>
          <w:lang w:bidi="si-LK"/>
        </w:rPr>
      </w:pPr>
      <w:r>
        <w:rPr>
          <w:rFonts w:eastAsia="Times New Roman" w:hint="cs"/>
          <w:cs/>
          <w:lang w:bidi="si-LK"/>
        </w:rPr>
        <w:t>සම්පයුත්ත වාර පාලිය</w:t>
      </w:r>
    </w:p>
    <w:p w14:paraId="488C5FBB" w14:textId="77777777" w:rsidR="00000000" w:rsidRDefault="00000000">
      <w:pPr>
        <w:rPr>
          <w:lang w:bidi="si-LK"/>
        </w:rPr>
      </w:pPr>
      <w:r>
        <w:rPr>
          <w:rFonts w:hint="cs"/>
          <w:cs/>
          <w:lang w:bidi="si-LK"/>
        </w:rPr>
        <w:t>කුසලං ධම්මං සම්පයුත්තො කුසලො ධම්මො උප්පජ්ජති හෙතු පච්චයා, කුසලං එකං ඛන්‍ධං සම්පයුත්තා තයො ඛන්‍ධා, තයො ඛන්‍ධෙ සම්පයුත්තො එකො ඛන්‍ධො, ද්වෙ ඛන්‍ධෙ සම්පයුත්තා ද්වෙ ඛන්‍ධා. අකුසලං ධම්මං සම්පයුත්තො අකුසලො ධම්මො උප්පජ්ජති හෙතුපච්චයා, අකුසලං එකං ඛන්‍ධං සම්පයුත්තා තයො ඛන්‍ධා, තයො ඛන්‍ධ සම්පයුත්තො එකො ඛන්‍ධො, ද්වෙ ඛන්‍ධෙ සම්පයුත්තා ද්වෙ ඛන්‍ධා. අබ්‍යාකතං ධම්මං සම්පයුත්තො අබ්‍යාකතො ධම්මො උප්පජ්ජති හෙතුපච්චයා, විපාකාබ්‍යාකතං කිරියාබ්‍යාකතං එකං ඛන්‍ධං සම්පයුත්තා තයො ඛන්‍ධා, තයො ඛන්‍ධෙ සම්පයුත්තො එකො ඛන්‍ධො, ද්වෙ ඛන්‍ධෙ සම්පයුත්තා ද්වෙ ඛන්‍ධා. පටිසන්‍ධික්ඛණෙ විපාකාබ්‍යාකතං එකං ඛන්‍ධෙං සම්පයුත්තා තයො ඛන්‍ධා, තයො ඛන්‍ධෙ සම්පයුත්තො එකො ඛන්‍ධො, ද්වෙ ඛන්‍ධෙ සම්පයුත්තා ද්වෙ ඛන්‍ධා, සංඛිත්තං.</w:t>
      </w:r>
    </w:p>
    <w:p w14:paraId="4C416A31" w14:textId="77777777" w:rsidR="00000000" w:rsidRDefault="00000000">
      <w:pPr>
        <w:rPr>
          <w:lang w:bidi="si-LK"/>
        </w:rPr>
      </w:pPr>
      <w:r>
        <w:rPr>
          <w:rFonts w:hint="cs"/>
          <w:cs/>
          <w:lang w:bidi="si-LK"/>
        </w:rPr>
        <w:t>හෙතුයා තීණි, ආරම්මණෙ තීණි, අධිපතියා තීණි, අනන්තරෙ තීණි. සමනන්තරෙ තීණි, සහජාතෙ තීණි, අඤ්ඤමඤ්ඤෙ තීණි, නිස්සයෙ තීණි, උපනිස්සයෙ තීණි. පුරෙජාතෙ තීණි, ආසෙවනෙ තීණි, කම්මෙ තීණි, විපාකෙ එකං, ආහාරෙ තීණි, ඉන්‍ද්‍රියෙ තීණි, ඣානෙ තීණි, මග්ගෙ තීණි, සම්පයුත්තෙ තීණි. විප්පයුත්තෙ තීණි, අත්‍ථියා තීණි, නත්‍ථියා තීණි, විගතෙ තීණි. අවිගතෙ තීණි.</w:t>
      </w:r>
    </w:p>
    <w:p w14:paraId="0493AACD" w14:textId="77777777" w:rsidR="00000000" w:rsidRDefault="00000000">
      <w:pPr>
        <w:pStyle w:val="Centered"/>
      </w:pPr>
      <w:r>
        <w:rPr>
          <w:rFonts w:hint="cs"/>
          <w:cs/>
        </w:rPr>
        <w:t>අනුලොමං.</w:t>
      </w:r>
    </w:p>
    <w:p w14:paraId="300C3B83" w14:textId="77777777" w:rsidR="00000000" w:rsidRDefault="00000000">
      <w:pPr>
        <w:rPr>
          <w:lang w:bidi="si-LK"/>
        </w:rPr>
      </w:pPr>
      <w:r>
        <w:rPr>
          <w:rFonts w:hint="cs"/>
          <w:cs/>
          <w:lang w:bidi="si-LK"/>
        </w:rPr>
        <w:t>අකුසලං ධම්මං සම්පයුත්තො අකුසලො ධම්මො උප්පජ්ජති න හෙතුපච්චයා, විචිකිච්ඡාසහගතෙ උද්ධච්චසහගතෙ ඛන්‍ධෙ සම්පයුත්තො විචිකිච්ඡාසහගතො උද්ධච්චසහගතො මොහො. අබ්‍යාකතං ධම්මං සම්පයුත්තො අබ්‍යාකතො ධම්මො උප්පජ්ජති න හෙතුපච්චයා. අහෙතුකං විපාකාබ්‍යාකතං කිරියාබ්‍යාකතං එකං ඛන්‍ධං සම්පයුත්තා තයො ඛන්‍ධා, තයො ඛන්‍ධෙ සම්පයුත්තො එකො ඛන්‍ධො, ද්වෙ ඛන්‍ධෙ සම්පයුත්තා ද්වෙ ඛන්‍ධා, අහෙතුක පටිසන්‍ධික්ඛණෙ විපාකාබ්‍යාකතං එකං ඛන්‍ධං සම්පයුත්තා තයො ඛන්‍ධා තයො ඛන්‍ධෙ සම්පයුත්තො එකො ඛන්‍ධො, ද්වෙ ඛන්‍ධෙ සම්පයුත්තා ද්වෙ ඛන්‍ධා, සංඛිත්තං.</w:t>
      </w:r>
    </w:p>
    <w:p w14:paraId="6053DD8A" w14:textId="77777777" w:rsidR="00000000" w:rsidRDefault="00000000">
      <w:pPr>
        <w:rPr>
          <w:lang w:bidi="si-LK"/>
        </w:rPr>
      </w:pPr>
      <w:r>
        <w:rPr>
          <w:rFonts w:hint="cs"/>
          <w:cs/>
          <w:lang w:bidi="si-LK"/>
        </w:rPr>
        <w:t>න හෙතුයා ද්වෙ, න අධිපතියා තීණි, න පුරෙජාතෙ තීණි, න පච්ඡාජාතෙ තීණි, න ආසෙවනෙ තීණි, න කම්මෙ තීණි, න විපාකෙ තීණි. න ඣානෙ එකං, න මග්ගෙ එකං න විප්පයුත්තෙ තීණි.</w:t>
      </w:r>
    </w:p>
    <w:p w14:paraId="0C66E5E1" w14:textId="77777777" w:rsidR="00000000" w:rsidRDefault="00000000">
      <w:pPr>
        <w:pStyle w:val="Centered"/>
      </w:pPr>
      <w:r>
        <w:rPr>
          <w:rFonts w:hint="cs"/>
          <w:cs/>
        </w:rPr>
        <w:t>පච්චනීයං.</w:t>
      </w:r>
    </w:p>
    <w:p w14:paraId="628DAE0C" w14:textId="77777777" w:rsidR="00000000" w:rsidRDefault="00000000">
      <w:pPr>
        <w:rPr>
          <w:lang w:bidi="si-LK"/>
        </w:rPr>
      </w:pPr>
      <w:r>
        <w:rPr>
          <w:rFonts w:hint="cs"/>
          <w:cs/>
          <w:lang w:bidi="si-LK"/>
        </w:rPr>
        <w:t>හෙතුපච්චයා න අධිපතියා තීණි. න පුරෙජාතෙ තීණි, න පච්ඡාජාතෙ තීණි, න ආසෙවනෙ තීණි, න කම්මෙ තීණි, න විපාකෙ තීණි, න විප්පයුත්තෙ තීණි.</w:t>
      </w:r>
    </w:p>
    <w:p w14:paraId="705ADCDF" w14:textId="77777777" w:rsidR="00000000" w:rsidRDefault="00000000">
      <w:pPr>
        <w:pStyle w:val="Centered"/>
      </w:pPr>
      <w:r>
        <w:rPr>
          <w:rFonts w:hint="cs"/>
          <w:cs/>
        </w:rPr>
        <w:t>අනුලෝම පච්චනීයං.</w:t>
      </w:r>
    </w:p>
    <w:p w14:paraId="68D84108" w14:textId="77777777" w:rsidR="00000000" w:rsidRDefault="00000000">
      <w:pPr>
        <w:rPr>
          <w:lang w:bidi="si-LK"/>
        </w:rPr>
      </w:pPr>
      <w:r>
        <w:rPr>
          <w:rFonts w:hint="cs"/>
          <w:cs/>
          <w:lang w:bidi="si-LK"/>
        </w:rPr>
        <w:t>න හෙතුපච්චයා ආරම්මණෙ ද්වෙ, අනන්තරෙ ද්වෙ, සමනන්තරෙ ද්වෙ, සහජාතෙ ද්වෙ, අඤ්ඤමඤ්ඤෙ ද්වෙ, නිස්සයෙ ද්වෙ, උපනිස්සයෙ ද්වෙ, පුරෙජාතෙ ද්වෙ, ආසෙවනෙ ද්වෙ, කම්මෙ ද්වෙ, විපාකෙ එකං, ආහාරෙ ද්වෙ, ඉන්‍ද්‍රියෙ ද්වෙ, ඣානෙ එකං, මග්ගෙ එකං, සම්පයුත්තෙ ද්වෙ, විප්පයුත්තෙ ද්වෙ, අත්‍ථියා ද්වෙ, නත්‍ථියා ද්වෙ, විගතෙ ද්වෙ, අවිගතෙ ද්වෙ, පච්චනීයානුලොමං.</w:t>
      </w:r>
    </w:p>
    <w:p w14:paraId="4B43D102" w14:textId="77777777" w:rsidR="00000000" w:rsidRDefault="00000000">
      <w:pPr>
        <w:pStyle w:val="Centered"/>
      </w:pPr>
      <w:r>
        <w:rPr>
          <w:rFonts w:hint="cs"/>
          <w:cs/>
        </w:rPr>
        <w:t>සම්පයුත්ත වාරො.</w:t>
      </w:r>
    </w:p>
    <w:p w14:paraId="03B6124C" w14:textId="77777777" w:rsidR="00000000" w:rsidRDefault="00000000">
      <w:pPr>
        <w:pStyle w:val="Centered"/>
      </w:pPr>
      <w:r>
        <w:rPr>
          <w:rFonts w:hint="cs"/>
          <w:cs/>
        </w:rPr>
        <w:t>සංසට්ඨත්තං නාම සම්පයුත්තත්තං සම්පයුත්තත්තං නාම සංසට්ඨත්තං.</w:t>
      </w:r>
    </w:p>
    <w:p w14:paraId="7AE8958B" w14:textId="77777777" w:rsidR="00000000" w:rsidRDefault="00000000">
      <w:pPr>
        <w:rPr>
          <w:lang w:bidi="si-LK"/>
        </w:rPr>
      </w:pPr>
      <w:r>
        <w:rPr>
          <w:rFonts w:hint="cs"/>
          <w:cs/>
          <w:lang w:bidi="si-LK"/>
        </w:rPr>
        <w:t xml:space="preserve">සම්පයුත්ත සංසට්ඨ යන වචන දෙක අර්‍ථ වශයෙන් සමාන ය. සම්පයුත්තවාරයේ විස්තරය සංසට්ඨවාරයේ කී පරිදි දතයුතු. </w:t>
      </w:r>
    </w:p>
    <w:p w14:paraId="47BDEE94" w14:textId="77777777" w:rsidR="00000000" w:rsidRDefault="00000000">
      <w:pPr>
        <w:pStyle w:val="Centered"/>
      </w:pPr>
      <w:r>
        <w:rPr>
          <w:rFonts w:hint="cs"/>
          <w:cs/>
        </w:rPr>
        <w:t>සම්පයුත්ත වාරය නිමි</w:t>
      </w:r>
      <w:r>
        <w:t>.</w:t>
      </w:r>
    </w:p>
    <w:p w14:paraId="5C7691FC" w14:textId="77777777" w:rsidR="00000000" w:rsidRDefault="00000000">
      <w:pPr>
        <w:pStyle w:val="Heading1"/>
        <w:rPr>
          <w:rFonts w:ascii="Cambria" w:hAnsi="Cambria"/>
          <w:lang w:val="en-AU"/>
        </w:rPr>
      </w:pPr>
      <w:r>
        <w:rPr>
          <w:rFonts w:ascii="Cambria" w:eastAsia="Times New Roman" w:hAnsi="Cambria"/>
        </w:rPr>
        <w:t>[</w:t>
      </w:r>
      <w:r>
        <w:rPr>
          <w:rFonts w:eastAsia="Times New Roman" w:hint="cs"/>
        </w:rPr>
        <w:t>පඤ්හා වාරය</w:t>
      </w:r>
      <w:r>
        <w:rPr>
          <w:rFonts w:ascii="Cambria" w:eastAsia="Times New Roman" w:hAnsi="Cambria"/>
          <w:lang w:val="en-AU"/>
        </w:rPr>
        <w:t>]</w:t>
      </w:r>
    </w:p>
    <w:p w14:paraId="4BCB51CE" w14:textId="77777777" w:rsidR="00000000" w:rsidRDefault="00000000">
      <w:pPr>
        <w:pStyle w:val="Heading2"/>
        <w:rPr>
          <w:rFonts w:eastAsia="Times New Roman"/>
          <w:lang w:bidi="si-LK"/>
        </w:rPr>
      </w:pPr>
      <w:r>
        <w:rPr>
          <w:rFonts w:eastAsia="Times New Roman" w:hint="cs"/>
          <w:cs/>
          <w:lang w:bidi="si-LK"/>
        </w:rPr>
        <w:t>පඤ්හාවාර විභඞ්ග පාලිය</w:t>
      </w:r>
    </w:p>
    <w:p w14:paraId="520E1CD5" w14:textId="77777777" w:rsidR="00000000" w:rsidRDefault="00000000">
      <w:pPr>
        <w:pStyle w:val="Heading3"/>
        <w:rPr>
          <w:lang w:val="en-AU" w:bidi="si-LK"/>
        </w:rPr>
      </w:pPr>
      <w:r>
        <w:rPr>
          <w:lang w:bidi="si-LK"/>
        </w:rPr>
        <w:t>[</w:t>
      </w:r>
      <w:r>
        <w:rPr>
          <w:rFonts w:hint="cs"/>
          <w:cs/>
          <w:lang w:bidi="si-LK"/>
        </w:rPr>
        <w:t>හේතු</w:t>
      </w:r>
      <w:r>
        <w:rPr>
          <w:lang w:val="en-AU" w:bidi="si-LK"/>
        </w:rPr>
        <w:t>]</w:t>
      </w:r>
    </w:p>
    <w:p w14:paraId="0274FEC9" w14:textId="77777777" w:rsidR="00000000" w:rsidRDefault="00000000">
      <w:pPr>
        <w:rPr>
          <w:lang w:bidi="si-LK"/>
        </w:rPr>
      </w:pPr>
      <w:r>
        <w:rPr>
          <w:rFonts w:hint="cs"/>
          <w:cs/>
          <w:lang w:bidi="si-LK"/>
        </w:rPr>
        <w:t>කුසලො ධම්මො කුසලස්ස ධම්මස්ස හෙතුපච්චයෙන පච්චයො, කුසලා හෙතු සම්පයුත්තකානං ඛන්‍ධානං හෙතුපච්චයෙන පච්චයො, කුසලො ධම්මො අබ්‍යාකතස්ස ධම්මස්ස හෙතුපච්චයෙන පච්චයො, කුසලා හෙතු චිත්තසමුට්ඨානානං රූපානං හෙතුපච්චයෙන පච්චයො කුසලො ධම්මො කුසලස්ස ච අබ්‍යාකතස්ස ච ධම්මස්ස හෙතුපච්චයෙන පච්චයො, කුසලො හෙතු සම්පයුත්තකානං ඛන්‍ධානං චිත්ත සමුට්ඨානානඤ්ච රූපානං හෙතුපච්චයෙන පච්චයො.</w:t>
      </w:r>
    </w:p>
    <w:p w14:paraId="5D5F0B9B" w14:textId="77777777" w:rsidR="00000000" w:rsidRDefault="00000000">
      <w:pPr>
        <w:rPr>
          <w:lang w:bidi="si-LK"/>
        </w:rPr>
      </w:pPr>
      <w:r>
        <w:rPr>
          <w:rFonts w:hint="cs"/>
          <w:cs/>
          <w:lang w:bidi="si-LK"/>
        </w:rPr>
        <w:t>අකුසලො ධම්මො අකුසලස්ස ධම්මස්ස හෙතුපච්චයෙන පච්චයො, අකුසලා හෙතු සම්පයුත්තකානං ඛන්‍ධානං හෙතුපච්චයෙන පච්චයො, අකුසලො ධම්මො අබ්‍යාකතස්ස ධම්මස්ස හෙතුපච්චයෙන පච්චයො, අකුසලා හෙතු චිත්තසමුට්ඨානානං රූපානං හෙතුපච්චයෙන පච්චයො. අකුසලො ධම්මො අකුසලස්ස ච අබ්‍යාකතස්ස ච ධම්මස්ස හෙතුපච්චයෙන පච්චයො, අකුසලා හෙතු සම්පයුත්තකානං ඛන්‍ධානං චිත්ත සමුට්ඨානානඤ්ච රූපානං හෙතු පච්චයෙන පච්චයො.</w:t>
      </w:r>
    </w:p>
    <w:p w14:paraId="224D280F" w14:textId="77777777" w:rsidR="00000000" w:rsidRDefault="00000000">
      <w:pPr>
        <w:rPr>
          <w:lang w:bidi="si-LK"/>
        </w:rPr>
      </w:pPr>
      <w:r>
        <w:rPr>
          <w:rFonts w:hint="cs"/>
          <w:cs/>
          <w:lang w:bidi="si-LK"/>
        </w:rPr>
        <w:t>අබ්‍යාකතො ධම්මො අබ්‍යාකතස්ස ධම්මස්ස හෙතුපච්චයෙන පච්චයො. විපාකාබ්‍යාකතා කිරියාබ්‍යාකතා හෙතු සම්පයුත්තකානං ඛන්‍ධානං චිත්තසමුට්ඨානානඤ්ච රූපානං හෙතුපච්චයෙන පච්චයො. පටිසන්‍ධික්ඛණෙ විපාකාබ්‍යාකතා හෙතුසම්පයුත්තකානං ඛන්‍ධානං කටත්තා ච රූපානං හෙතුපච්චයෙන පච්චයො.</w:t>
      </w:r>
    </w:p>
    <w:p w14:paraId="05067D67" w14:textId="77777777" w:rsidR="00000000" w:rsidRDefault="00000000">
      <w:pPr>
        <w:pStyle w:val="Heading3"/>
        <w:rPr>
          <w:rFonts w:eastAsia="Times New Roman"/>
        </w:rPr>
      </w:pPr>
      <w:r>
        <w:rPr>
          <w:rFonts w:eastAsia="Times New Roman" w:hint="cs"/>
        </w:rPr>
        <w:t>(ආරම්මණ)</w:t>
      </w:r>
    </w:p>
    <w:p w14:paraId="65058380" w14:textId="77777777" w:rsidR="00000000" w:rsidRDefault="00000000">
      <w:pPr>
        <w:rPr>
          <w:lang w:bidi="si-LK"/>
        </w:rPr>
      </w:pPr>
      <w:r>
        <w:rPr>
          <w:rFonts w:hint="cs"/>
          <w:cs/>
          <w:lang w:bidi="si-LK"/>
        </w:rPr>
        <w:t>කුසලො ධම්මො කුසලස්ස ධම්මස්ස ආරම්මණපච්චයෙන පච්චයො දානං දත්‍වා සීලං සමාදියිත්‍වා, උපොසථකම්මං කත්‍වා, තං පච්චවෙක්ඛති. පුබ්බෙ සුචිණ්ණානි පච්චවෙක්ඛති. ඣානා වුට්ඨහිත්‍වා ඣානං පච්චවෙක්ඛති. සෙක්ඛා ගොත්‍රභුං පච්චවෙක්ඛති, වොදානං පච්චවෙක්ඛන්ති, සෙක්ඛා මග්ගා වුට්ඨහිත්‍වා මග්ගං පච්චවෙක්ඛති, සෙක්ඛා වා පුථුජ්ජනා වා කුසලං අනිච්චතො දුක්ඛතො අනත්තතො විපස්සන්ති, චෙතොපරිය ඤාණෙන කුසලචිත්ත සමඞ්ගිස්ස චිත්තං ජානන්ති, ආකාසානඤ්චායතන කුසලං විඤ්ඤාණඤ්චායතන කුසලස්ස ආරම්මණපච්චයෙන පච්චයො, ආකිඤ්චඤ්ඤායතන කුසලං නෙවසඤ්ඤානාසඤ්ඤායතන කුසලස්ස ආරම්මණපච්චයෙන පච්චයො, කුසලා ඛන්‍ධා ඉද්ධිවිධ ඤාණස්ස චෙතොපරියඤාණස්ස පුබ්බෙනිවාසානුස්සති ඤාණස්ස යථාකම්මූපගඤාණස්ස අනාගතංසඤාණස්ස ආරම්මණපච්චයෙන පච්චයො.</w:t>
      </w:r>
    </w:p>
    <w:p w14:paraId="1F92B05A" w14:textId="77777777" w:rsidR="00000000" w:rsidRDefault="00000000">
      <w:pPr>
        <w:rPr>
          <w:lang w:bidi="si-LK"/>
        </w:rPr>
      </w:pPr>
      <w:r>
        <w:rPr>
          <w:rFonts w:hint="cs"/>
          <w:cs/>
          <w:lang w:bidi="si-LK"/>
        </w:rPr>
        <w:t>කුසලො ධම්මො අකුසලස්ස ධම්මස්ස ආරම්මණපච්චයෙන පච්චයො, දානං දත්‍වා සීලං සමාදියිත්‍වා උපොසථකම්මං කත්‍වා තං අස්සාදෙති, අභිනන්‍දති, තං ආරබ්භ රාගො උප්පජ්ජති. දිට්ඨි උප්පජ්ජති. විචිකිච්ඡා උප්පජ්ජති, උද්ධච්චං උප්පජ්ජති. දොමනස්සං උප්පජ්ජති, පුබ්බෙ සුචිණ්ණානි අස්සාදෙති, අභිනන්‍දති. තං ආරබ්භ රාගො උප්පජ්ජති, දිට්ඨි උප්පජ්ජති. විචිකිච්ඡා උප්පජ්ජති, උද්ධච්චං උප්පජ්ජති, දොමනස්සං උප්පජ්ජති, ඣානා වුට්ඨහිත්‍වා ඣානං අස්සාදෙති. අභිනන්‍දති, තං ආරබ්භ රාගො උප්පජ්ජති, දිට්ඨි උප්පජ්ජති, විචිකිච්ඡා උප්පජ්ජති, උද්ධච්චං උප්පජ්ජති. ඣානෙ පරිහීනෙ විප්පටිසාරිස්ස දොමනස්සං උප්පජ්ජති.</w:t>
      </w:r>
    </w:p>
    <w:p w14:paraId="598420EB" w14:textId="77777777" w:rsidR="00000000" w:rsidRDefault="00000000">
      <w:pPr>
        <w:rPr>
          <w:lang w:bidi="si-LK"/>
        </w:rPr>
      </w:pPr>
      <w:r>
        <w:rPr>
          <w:rFonts w:hint="cs"/>
          <w:cs/>
          <w:lang w:bidi="si-LK"/>
        </w:rPr>
        <w:t>කුසලො ධම්මො අබ්‍යාකතස්ස ධම්මස්ස ආරම්මණපච්චයෙන පච්චයො, අරහා මග්ගා වුට්ඨහිත්‍වා මග්ගං පච්චවෙක්ඛති. පුබ්බෙ සුචිණ්ණානි පච්චවෙක්ඛති, කුසලං අනිච්චතො දුක්ඛතො අනත්තතො විපස්සති, චෙතොපරියඤාණෙන කුසලචිත්ත සමඞ්ගිස්ස චිත්තං ජානාති. සෙක්ඛා වා පුථුජ්ජනා වා කුසලං අනිච්චතො දුක්ඛතො අනත්තතො විපස්සන්ති, කුසලෙ නිරුද්ධෙ විපාකො තදාරම්මණතා උප්පජ්ජති, කුසලං අස්සාදෙති. අභිනන්‍දති. තං ආරබ්භ රාගො උප්පජ්ජති, දිට්ඨි උප්පජ්ජති, විචිකිච්ඡා උප්පජ්ජති, උද්ධච්චං උප්පජ්ජති. දොමනස්සං උප්පජ්ජති, අකුසලෙ නිරුද්ධෙ විපාකො තදාරම්මණතා උප්පජ්ජති, ආකාසානඤ්චායතන කුසලං විඤ්ඤාණඤ්චායතන විපාකස්ස ච කිරියස්ස ච ආරම්මණපච්චයෙන පච්චයො, ආකිඤ්චඤ්ඤායතන කුසලං නෙවසඤ්ඤානාසඤ්ඤායතන විපාකස්ස ච කිරියස්ස ච ආරම්මණපච්චයෙන පච්චයො, කුසලා ඛන්‍ධා චොතොපරියඤාණස්ස පුබ්බෙනිවාසානුස්සතිඤාණස්ස යථාකම්මූපගඤාණස්ස අනාගතංසඤාණස්ස ආවජ්ජනාය ආරම්මණපච්චයෙන පච්චයො.</w:t>
      </w:r>
    </w:p>
    <w:p w14:paraId="3CEFC85D" w14:textId="77777777" w:rsidR="00000000" w:rsidRDefault="00000000">
      <w:pPr>
        <w:rPr>
          <w:lang w:bidi="si-LK"/>
        </w:rPr>
      </w:pPr>
      <w:r>
        <w:rPr>
          <w:rFonts w:hint="cs"/>
          <w:cs/>
          <w:lang w:bidi="si-LK"/>
        </w:rPr>
        <w:t>අකුසලො ධම්මො අකුසලස්ස ධම්මස්ස ආරම්මණපච්චයෙන පච්චයො, රාගං අස්සාදෙති. අභිනන්‍දති. තං ආරබ්භ රාගො උප්පජ්ජති. දිට්ඨි උප්පජ්ජති. විචිකිච්ඡා උප්පජ්ජති, උද්ධච්චං උප්පජ්ජති, දොමනස්සං උප්පජ්ජති, දිට්ඨිං අස්සාදෙති, අභිනන්‍දති, තං ආරබ්භ රගො උප්පජ්ජති, දිට්ඨි උප්පජ්ජති. විචිකිච්ඡා උප්පජ්ජති, උද්ධච්චං උප්පජ්ජති, දොමනස්සං උප්පජ්ජති, විචිකිච්ඡං ආරබ්භ විචිකිච්ඡා උප්පජ්ජති, දිට්ඨි උප්පජ්ජති, උද්ධච්චං උප්පජ්ජති, දොමනස්සං උප්පජ්ජති, උද්ධච්චං ආරබ්භ උද්ධච්චං උප්පජ්ජති, දිට්ඨි උප්පජ්ජති, විචිකිච්ඡා උප්පජ්ජති, දොමනස්සං උප්පජ්ජති, දොමනස්සං ආරබ්භ දොමනස්සං උප්පජ්ජති, දිට්ඨි උප්පජ්ජති, විචිකිච්ඡා උප්පජ්ජති, උද්ධච්චං උප්පජ්ජති,</w:t>
      </w:r>
    </w:p>
    <w:p w14:paraId="55E66E54" w14:textId="77777777" w:rsidR="00000000" w:rsidRDefault="00000000">
      <w:pPr>
        <w:rPr>
          <w:lang w:bidi="si-LK"/>
        </w:rPr>
      </w:pPr>
      <w:r>
        <w:rPr>
          <w:rFonts w:hint="cs"/>
          <w:cs/>
          <w:lang w:bidi="si-LK"/>
        </w:rPr>
        <w:t>අකුසලො ධම්මො කුසලස්ස ධම්මස්ස ආරම්මණපච්චයෙන පච්චයො; සෙක්ඛා පහීනෙ කිලෙසෙ පච්චවෙක්ඛන්ති, වික්ඛම්භිතෙ කිලෙසෙ පච්චවෙක්ඛන්ති, පුබ්බෙ සමුදාචිණ්ණෙ කිලෙසෙ ජානන්ති, සෙක්ඛා වා, පුථුජ්ජනා වා අකුසලං අනිච්චතො දුක්ඛතො අනත්තතො විපස්සන්ති. චෙතොපරියඤාණෙන අකුසලචිත්ත සමඞ්ගිස්ස චිත්තං ජානන්ති. අකුසලා ඛන්‍ධා චෙතොපරියඤාණස්ස පුබ්බෙනිවාසානුස්සතිඤාණස්ස යථාකම්මූපගඤාණස්ස අනාගතංසඤාණස්ස ආරම්මණ පච්චයෙන පච්චයො.</w:t>
      </w:r>
    </w:p>
    <w:p w14:paraId="04235E7E" w14:textId="77777777" w:rsidR="00000000" w:rsidRDefault="00000000">
      <w:pPr>
        <w:rPr>
          <w:lang w:bidi="si-LK"/>
        </w:rPr>
      </w:pPr>
      <w:r>
        <w:rPr>
          <w:rFonts w:hint="cs"/>
          <w:cs/>
          <w:lang w:bidi="si-LK"/>
        </w:rPr>
        <w:t>අකුසලො ධම්මො අබ්‍යාකතස්ස ධම්මස්ස ආරම්මණපච්චයෙන පච්චයො. අරහා පහීනෙ කිලෙසෙ පච්චවෙක්ඛති, පුබ්බෙ සමුදාචිණ්ණෙ කිලෙසෙ ජානාති: අකුසලං අනිච්චතො දුක්ඛතො අනත්තතො විපස්සති චෙතොපරියඤාණෙන අකුසල චිත්තසමඞ්ගිස්ස චිත්තං ජානාති සෙක්ඛා වා පුථුජ්ජනා වා අකුසලං අනිච්චතො දුක්ඛතො අනත්තතො විපස්සන්ති; කුසලෙ නිරුද්ධෙ විපාකො තදාරම්මණතා උප්පජ්ජති, අකුසලං අස්සාදෙති අභිනන්‍දති. තං ආරබ්භ රාගො උප්පජ්ජති. දිට්ඨි උප්පජ්ජති, විචිකිච්ඡා උප්පජ්ජති උද්ධච්චං උප්පජ්ජති, දොමනස්සං උප්පජ්ජති, අකුසලෙ නිරුද්ධෙ විපාකො තදාරම්මණතා උප්පජ්ති, අකුසලා ඛන්‍ධා චෙතොපරියඤාණස්ස පුබ්බෙනිවාසානුස්සති ඤාණස්ස යථාකම්මූපග ඤාණස්ස අනාගතංස ඤාණස්ස ආවජ්ජනාය ආරම්මණපච්චයෙන පච්චයො.</w:t>
      </w:r>
    </w:p>
    <w:p w14:paraId="5BECB04F" w14:textId="77777777" w:rsidR="00000000" w:rsidRDefault="00000000">
      <w:pPr>
        <w:rPr>
          <w:lang w:bidi="si-LK"/>
        </w:rPr>
      </w:pPr>
      <w:r>
        <w:rPr>
          <w:rFonts w:hint="cs"/>
          <w:cs/>
          <w:lang w:bidi="si-LK"/>
        </w:rPr>
        <w:t>අබ්‍යාකතො ධම්මො අබ්‍යාකතස්ස ධම්මස්ස ආරම්මණපච්චයෙන පච්චයො. අරහා ඵලං පච්චවෙක්ඛති, නිබ්බානං පච්චවෙක්ඛති, නිබ්බානං ඵලස්ස ආවජ්ජනාය ආරම්මණපච්චයෙන පච්චයො, අරහා චක්ඛුං අනිච්චතො දුක්ඛතො අනත්තතො විපස්සති, සොතං, ඝානං, ජිව්හං, කායං, රූපෙ, සද්දෙ, ගන්‍ධෙ, රසෙ, ඵොට්ඨබ්බෙ, වත්‍ථුං විපාකාබ්‍යාකතෙ කිරියාබ්‍යාකතෙ ඛන්‍ධෙ අනිච්චතො දුක්ඛතො අනත්තතො විපස්සති, දිබ්බෙන චක්ඛුනා රූපං පස්සති. දිබ්බාය සොතධාතුයා සද්දං සුණාති, චෙතොපරියඤාණෙන විපාකාබ්‍යාකත කිරියාබ්‍යාකත චිත්තසමඞ්ගිස්ස චිත්තං ජානාති, ආකාසානඤ්චායතන කිරියං විඤ්ඤාණඤ්චායතන කිරියස්ස ආරම්මණපච්චයෙන පච්චයො, ආකිඤ්චඤ්ඤායතන කිරියං නෙවසඤ්ඤානාසඤ්ඤායතන කිරියස්ස ආරම්මණපච්චයෙන පච්චයො. රූපායතනං චක්ඛුවිඤ්ඤාණස්ස ආරම්මණපච්චයෙන පච්චයො. සද්දායතනං සොතවිඤ්ඤාණස්ස, ගන්‍ධායතනං ඝානවිඤ්ඤාණස්ස රසායතනං ජිව්හාවිඤ්ඤාණස්ස, ඵොට්ඨබ්බායතනං කායවිඤ්ඤාණස්ස ආරම්මණපච්චයෙන පච්චයො. අබ්‍යාකතා ඛන්‍ධා ඉද්ධිවිධ ඤාණස්ස, චෙතොපරියඤාණස්ස, පුබ්බෙනිවාසානුස්සති ඤාණස්ස, අනාගතංස ඤාණස්ස ආවජ්ජනාය ආරම්මණපච්චයෙන පච්චයො.</w:t>
      </w:r>
    </w:p>
    <w:p w14:paraId="2234AACE" w14:textId="77777777" w:rsidR="00000000" w:rsidRDefault="00000000">
      <w:pPr>
        <w:rPr>
          <w:lang w:bidi="si-LK"/>
        </w:rPr>
      </w:pPr>
      <w:r>
        <w:rPr>
          <w:rFonts w:hint="cs"/>
          <w:cs/>
          <w:lang w:bidi="si-LK"/>
        </w:rPr>
        <w:t>අබ්‍යාකතො ධම්මො කුසලස්ස ධම්මස්ස ආරම්මණපච්චයෙන පච්චයො. සෙක්ඛා ඵලං පච්චවෙක්ඛන්ති නිබ්බානං පච්චවෙක්ඛන්ති, නිබ්බානං ගොත්‍රභුස්ස වොදානස්ස මග්ගස්සආරම්මණපච්චයෙන පච්චයො, සෙක්ඛා වා පුථුජ්ජනා වා චක්ඛුං අනිච්චතො දුක්ඛතො අනත්තතො, විපස්සන්ති, සොතං, ඝානං, ජිව්හං, කායං, රූපෙ, සද්දෙ, ගන්‍ධෙ, රසෙ, ඵොට්ඨබ්බෙ, වත්‍ථුං විපාකාබ්‍යාකතෙ කිරියාබ්‍යාකතෙ ඛන්‍ධෙ අනිච්චතො දුක්ඛතො අනත්තතො විපස්සන්ති, දිබ්බෙන චක්ඛුනා රූපං පස්සන්ති, දිබ්බාය සොතධාතුයා සද්දං සුණන්ති, චෙතොපරියඤාණෙන විපාකාබ්‍යාකත කිරියාබ්‍යාකත චිත්තසමඞ්ගිස්ස චිත්තං ජානන්ති, අබ්‍යාකතං ඛන්‍ධා ඉද්ධිවිධඤාණස්ස චෙතොපරියඤාණස්ස; පුබ්බෙනාවාසානුස්සතිඤාණස්ස; අනාගතංස ඤාණස්ස, ආරම්මණපච්චයෙන පච්චයො,</w:t>
      </w:r>
    </w:p>
    <w:p w14:paraId="59896E16" w14:textId="77777777" w:rsidR="00000000" w:rsidRDefault="00000000">
      <w:pPr>
        <w:rPr>
          <w:lang w:bidi="si-LK"/>
        </w:rPr>
      </w:pPr>
      <w:r>
        <w:rPr>
          <w:rFonts w:hint="cs"/>
          <w:cs/>
          <w:lang w:bidi="si-LK"/>
        </w:rPr>
        <w:t>අබ්‍යාකතො ධම්මො අකුසලස්ස ධම්මස්ස ආරම්මණපච්චයෙන පච්චයො,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විපාකාබ්‍යාකතෙ කිරියාබ්‍යාකතෙ ඛන්‍ධෙ අස්සාදෙති, අභිනන්‍දති, තං ආරබ්භ රාගො උප්පජ්ජති, දිට්ඨි උප්පජ්ජති, විචිකිච්ඡා උප්පජ්ජති, උද්ධච්චං උප්පජ්ජති, දොමනස්සං උප්පජ්ජති.</w:t>
      </w:r>
    </w:p>
    <w:p w14:paraId="08512640" w14:textId="77777777" w:rsidR="00000000" w:rsidRDefault="00000000">
      <w:pPr>
        <w:pStyle w:val="Heading3"/>
        <w:rPr>
          <w:rFonts w:eastAsia="Times New Roman"/>
        </w:rPr>
      </w:pPr>
      <w:r>
        <w:rPr>
          <w:rFonts w:eastAsia="Times New Roman" w:hint="cs"/>
        </w:rPr>
        <w:t>(අධිපති)</w:t>
      </w:r>
    </w:p>
    <w:p w14:paraId="2C351A13" w14:textId="77777777" w:rsidR="00000000" w:rsidRDefault="00000000">
      <w:pPr>
        <w:rPr>
          <w:lang w:bidi="si-LK"/>
        </w:rPr>
      </w:pPr>
      <w:r>
        <w:rPr>
          <w:rFonts w:hint="cs"/>
          <w:cs/>
          <w:lang w:bidi="si-LK"/>
        </w:rPr>
        <w:t>කුසලො ධම්මො කුසලස්ස ධම්මස්ස අධිපතිපච්චයෙන පච්චයො ආරම්මණාධිපති, සහජාතාධිපති, ආරම්මණාධිපති දානං දත්‍වා සීලං සමාදියිත්‍වා උපොසථකම්මං කත්‍වා තං ගරුං කත්‍වා පච්චවෙක්ඛති, පුබ්බෙ සුචිණ්ණානි ගරු කත්‍වා පච්චවෙක්ඛති, ඣානා වුට්ඨහිත්‍වා ඣානං ගරුං කත්‍වා පච්චවෙක්ඛති, සෙක්ඛා ගොත්‍රභූං ගරුං කත්‍වා පච්චවෙක්ඛන්ති, වොදානං ගරුං කත්‍වා පච්චවෙක්ඛන්ති, සෙක්ඛා මග්ගා වුට්ඨහිත්‍වා මග්ගං ගරුං කත්‍වා පච්චවෙක්ඛන්ති. සහජාතාධිපති, කුසලාධිපති සම්පයුත්තකානං ඛන්‍ධානං අධිපතිපච්චයෙන පච්චයො.</w:t>
      </w:r>
    </w:p>
    <w:p w14:paraId="0C3626EB" w14:textId="77777777" w:rsidR="00000000" w:rsidRDefault="00000000">
      <w:pPr>
        <w:rPr>
          <w:lang w:bidi="si-LK"/>
        </w:rPr>
      </w:pPr>
      <w:r>
        <w:rPr>
          <w:rFonts w:hint="cs"/>
          <w:cs/>
          <w:lang w:bidi="si-LK"/>
        </w:rPr>
        <w:t>කුසලො ධම්මො අකුසලස්ස ධම්මස්ස අධිපතිපච්චයෙන පච්චයො, ආරම්මණාධිපති, දානං දත්‍වා, සීලං සමාදියිත්‍වා, උපොසථකම්මං කත්‍වා තං ගරුං කත්‍වා අස්සාදෙති, අභිනන්‍දති, තං ගරුං කත්‍වා රාගො උප්පජ්ජති, දිට්ඨි උප්පජ්ජති, පුබ්බෙ සුචිණ්ණානි ගරුං කත්‍වා අස්සාදෙති, අභිනන්‍දති. තං ගරුං කත්‍වා රාගො උප්පජ්ජති, දිට්ඨි උප්පජ්ජති, ඣානා වුට්ඨහිත්‍වා ඣානං ගරුං කත්‍වා අස්සාදෙති, අභිනන්‍දති, තං ගරුං කත්‍වා රාගො උප්පජ්ජති දිට්ඨි උප්පජ්ජති.</w:t>
      </w:r>
    </w:p>
    <w:p w14:paraId="147FBAF3" w14:textId="77777777" w:rsidR="00000000" w:rsidRDefault="00000000">
      <w:pPr>
        <w:rPr>
          <w:lang w:bidi="si-LK"/>
        </w:rPr>
      </w:pPr>
      <w:r>
        <w:rPr>
          <w:rFonts w:hint="cs"/>
          <w:cs/>
          <w:lang w:bidi="si-LK"/>
        </w:rPr>
        <w:t>කුසලො ධම්මො අබ්‍යාකතස්ස ධම්මස්ස අධිපතිපච්චයෙන පච්චයො, ආරම්මණාධිපති, සහජාතාධිපති. ආරම්මණාධිපති, අරහා මග්ගා වුට්ඨහිත්‍වා මග්ගං ගරුං කත්‍වා පච්චවෙක්ඛති, සහජාතාධිපති, කුසලාධිපති චිත්තසමුට්ඨානානං රූපං අධිපතිපච්චයෙන පච්චයො.</w:t>
      </w:r>
    </w:p>
    <w:p w14:paraId="0333AAE3" w14:textId="77777777" w:rsidR="00000000" w:rsidRDefault="00000000">
      <w:pPr>
        <w:rPr>
          <w:lang w:bidi="si-LK"/>
        </w:rPr>
      </w:pPr>
      <w:r>
        <w:rPr>
          <w:rFonts w:hint="cs"/>
          <w:cs/>
          <w:lang w:bidi="si-LK"/>
        </w:rPr>
        <w:t xml:space="preserve">කුසලො ධම්මො කුසලස්ස ච අබ්‍යාකතස්ස ච ධම්මස්ස අධිපතිපච්චයෙන පච්චයො, සහජාතාධිපති කුසලාධිපති සම්පයුත්තකානං ඛන්‍ධානං චිත්තසමුට්ඨානානඤ්ච රූපානං අධිපතිපච්චයෙන පච්චයො, </w:t>
      </w:r>
    </w:p>
    <w:p w14:paraId="702F7930" w14:textId="77777777" w:rsidR="00000000" w:rsidRDefault="00000000">
      <w:pPr>
        <w:rPr>
          <w:lang w:bidi="si-LK"/>
        </w:rPr>
      </w:pPr>
      <w:r>
        <w:rPr>
          <w:rFonts w:hint="cs"/>
          <w:cs/>
          <w:lang w:bidi="si-LK"/>
        </w:rPr>
        <w:t>අකුසලො ධම්මො අකුසලස්ස ධම්මස්ස අධිපතිපච්චයෙන පච්චයො, ආරම්මණාධිපති, සහජාතාධිපති, ආරම්මණාධිපති රාගං ගරුං කත්‍වා අස්සාදෙති, අභිනන්‍දති, තං ගරුං කත්‍වා රාගො උප්පජ්ජති, දිට්ඨි උප්පජ්ජති, දිට්ඨි ගරුං කත්‍වා අස්සාදෙති, අභිනන්‍දති, තං ගරුං කත්‍වා රාගො උප්පජ්ජති, දිට්ඨි උප්පජ්ජති, සහජාතාධිපති අකුසලාධිපති සම්පයුත්තකානං ඛන්‍ධානං අධිපතිපච්චයෙන පච්චයො.</w:t>
      </w:r>
    </w:p>
    <w:p w14:paraId="68492584" w14:textId="77777777" w:rsidR="00000000" w:rsidRDefault="00000000">
      <w:pPr>
        <w:rPr>
          <w:lang w:bidi="si-LK"/>
        </w:rPr>
      </w:pPr>
      <w:r>
        <w:rPr>
          <w:rFonts w:hint="cs"/>
          <w:cs/>
          <w:lang w:bidi="si-LK"/>
        </w:rPr>
        <w:t>අකුසලො ධම්මො අබ්‍යාකතස්ස ධම්මස්ස අධිපතිපච්චයෙන පච්චයො, සහජාතාධිපති අකුසලාධිපති චිත්තසමුට්ඨානානං රූපානං අධිපතිපච්චයෙන පච්චයො.</w:t>
      </w:r>
    </w:p>
    <w:p w14:paraId="59312C1E" w14:textId="77777777" w:rsidR="00000000" w:rsidRDefault="00000000">
      <w:pPr>
        <w:rPr>
          <w:lang w:bidi="si-LK"/>
        </w:rPr>
      </w:pPr>
      <w:r>
        <w:rPr>
          <w:rFonts w:hint="cs"/>
          <w:cs/>
          <w:lang w:bidi="si-LK"/>
        </w:rPr>
        <w:t>අකුසලො ධම්මො අකුසලස්ස ච අබ්‍යාකතස්ස ච ධම්මස්ස අධිපතිපච්චයෙන පච්චයො, සහජාතාධිපති අකුසලාධිපති සම්පයුත්තකානං ඛන්‍ධානං චිත්තසමුට්ඨානානඤ්ච රූපානං අධිපතිපච්චයෙන පච්චයො.</w:t>
      </w:r>
    </w:p>
    <w:p w14:paraId="4E765BB5" w14:textId="77777777" w:rsidR="00000000" w:rsidRDefault="00000000">
      <w:pPr>
        <w:rPr>
          <w:lang w:bidi="si-LK"/>
        </w:rPr>
      </w:pPr>
      <w:r>
        <w:rPr>
          <w:rFonts w:hint="cs"/>
          <w:cs/>
          <w:lang w:bidi="si-LK"/>
        </w:rPr>
        <w:t>අබ්‍යාකතො ධම්මො අබ්‍යාකතස්ස ධම්මස්ස අධිපතිපච්චයෙන පච්චයො, ආරම්මණාධිපති සහජාතාධිපති, ආරම්මණාධිපති අරහා ඵලං ගරුං කත්‍වා පච්චවෙක්ඛති, නිබ්බානං ගරුං කත්‍වා පච්චවෙක්ඛති නිබ්බානං ඵලස්ස අධිපතිපච්චයෙන පච්චයො, සහජාතාධිපති, විපාකාබ්‍යාකතා කිරියාබ්‍යාකතා අධිපති සම්පයුත්තකානං ඛන්‍ධානං චිත්තසමුට්ඨානානඤ්ච රූපානං අධිපති පච්චයෙන පච්චයො.</w:t>
      </w:r>
    </w:p>
    <w:p w14:paraId="2DA8FC4E" w14:textId="77777777" w:rsidR="00000000" w:rsidRDefault="00000000">
      <w:pPr>
        <w:rPr>
          <w:lang w:bidi="si-LK"/>
        </w:rPr>
      </w:pPr>
      <w:r>
        <w:rPr>
          <w:rFonts w:hint="cs"/>
          <w:cs/>
          <w:lang w:bidi="si-LK"/>
        </w:rPr>
        <w:t>අබ්‍යාකතො ධම්මො කුසලස්ස ධම්මස්ස අධිපතිපච්චයෙන පච්චයො ආරම්මණාධිපති සෙක්ඛා ඵලං ගරුං කත්‍වා පච්චවෙක්ඛන්ති. නිබ්බානං ගරුං කත්‍වා පච්චවෙක්ඛන්ති. නිබ්බානං ගොත්‍රභූස්ස වොදානස්ස මග්ගස්ස අධිපතිපච්චයෙන පච්චයො.</w:t>
      </w:r>
    </w:p>
    <w:p w14:paraId="46E4161A" w14:textId="77777777" w:rsidR="00000000" w:rsidRDefault="00000000">
      <w:pPr>
        <w:rPr>
          <w:lang w:bidi="si-LK"/>
        </w:rPr>
      </w:pPr>
      <w:r>
        <w:rPr>
          <w:rFonts w:hint="cs"/>
          <w:cs/>
          <w:lang w:bidi="si-LK"/>
        </w:rPr>
        <w:t xml:space="preserve">අබ්‍යාකතො ධම්මො අකුසලස්ස ධම්මස්ස අධිපතිපච්චයෙන පච්චයො, ආරම්මණාධිපති චක්ඛුං ගරුං කත්‍වා අස්සාදෙති, අභිනන්‍දති, තං ගරුං කත්‍වා රාගො උප්පජ්ජති, දිට්ඨි උප්පජ්ජති, සොතං, ඝානං, ජිව්හං, කායං, රූපෙ, සද්දෙ, ගන්‍ධෙ, රසෙ, ඵොට්ඨබ්බෙ, වත්‍ථුං, විපාකාබ්‍යාකතෙ කිරියාබ්‍යාකතෙ ඛන්‍ධෙ ගරුං කත්‍වා අස්සාදෙති, අභිනන්‍දති. </w:t>
      </w:r>
      <w:r>
        <w:rPr>
          <w:rFonts w:hint="cs"/>
        </w:rPr>
        <w:t>තං ගරුං කත්‍වා රාගො උප්පජ්ජති, දිට්ඨි උප්පජ්ජති.</w:t>
      </w:r>
    </w:p>
    <w:p w14:paraId="3730AE26" w14:textId="77777777" w:rsidR="00000000" w:rsidRDefault="00000000">
      <w:pPr>
        <w:pStyle w:val="Heading3"/>
        <w:rPr>
          <w:rFonts w:eastAsiaTheme="minorHAnsi"/>
          <w:sz w:val="24"/>
          <w:szCs w:val="24"/>
          <w:lang w:bidi="si-LK"/>
        </w:rPr>
      </w:pPr>
      <w:r>
        <w:rPr>
          <w:rFonts w:eastAsia="Times New Roman" w:hint="cs"/>
        </w:rPr>
        <w:t>(අනන්තර)</w:t>
      </w:r>
    </w:p>
    <w:p w14:paraId="6195C550" w14:textId="77777777" w:rsidR="00000000" w:rsidRDefault="00000000">
      <w:pPr>
        <w:rPr>
          <w:lang w:bidi="si-LK"/>
        </w:rPr>
      </w:pPr>
      <w:r>
        <w:rPr>
          <w:rFonts w:hint="cs"/>
          <w:cs/>
          <w:lang w:bidi="si-LK"/>
        </w:rPr>
        <w:t>කුසලො ධම්මො කුසලස්ස ධම්මස්ස අනන්තරපච්චයෙන පච්චයො, පුරිමා පුරිමා කුසලා ඛන්‍ධා පච්ඡිමානං පච්ඡිමානං කුසලානං ඛන්‍ධානං අනන්තර පච්චයෙන පච්චයො අනුලොමං ගොත්‍රභූස්ස අනුලොමං වොදානස්ස ගොත්‍රභූ මග්ගස්ස වොදානං මග්ගස්ස අනන්තර පච්චයෙන පච්චයො.</w:t>
      </w:r>
    </w:p>
    <w:p w14:paraId="49BF8247" w14:textId="77777777" w:rsidR="00000000" w:rsidRDefault="00000000">
      <w:pPr>
        <w:rPr>
          <w:lang w:bidi="si-LK"/>
        </w:rPr>
      </w:pPr>
      <w:r>
        <w:rPr>
          <w:rFonts w:hint="cs"/>
          <w:cs/>
          <w:lang w:bidi="si-LK"/>
        </w:rPr>
        <w:t>කුසලො ධම්මො අබ්‍යාකතස්ස ධම්මස්ස අනන්තර පච්චයෙන පච්චයො. කුසලං වුට්ඨානස්ස මග්ගො ඵලස්ස අනුලොමං සෙක්ඛාය ඵල සමාපත්තියා නිරොධා වුට්ඨහන්තස්ස නෙවසඤ්ඤා නාසඤ්ඤායතන කුසලං ඵල සමාපත්තියා අනන්තර පච්චයෙන පච්චයො.</w:t>
      </w:r>
    </w:p>
    <w:p w14:paraId="52F5AD11" w14:textId="77777777" w:rsidR="00000000" w:rsidRDefault="00000000">
      <w:pPr>
        <w:rPr>
          <w:lang w:bidi="si-LK"/>
        </w:rPr>
      </w:pPr>
      <w:r>
        <w:rPr>
          <w:rFonts w:hint="cs"/>
          <w:cs/>
          <w:lang w:bidi="si-LK"/>
        </w:rPr>
        <w:t>අකුසලො ධම්මො අකුසලස්ස ධම්මස්ස අනන්තරපච්චයෙන පච්චයො, පුරිමා පුරිමා අකුසලා ඛන්‍ධා පච්ඡිමානං පච්ඡිමානං අකුසලානං ඛන්‍ධානං අනන්තර පච්චයෙන පච්චයො.</w:t>
      </w:r>
    </w:p>
    <w:p w14:paraId="35FD45C2" w14:textId="77777777" w:rsidR="00000000" w:rsidRDefault="00000000">
      <w:pPr>
        <w:rPr>
          <w:lang w:bidi="si-LK"/>
        </w:rPr>
      </w:pPr>
      <w:r>
        <w:rPr>
          <w:rFonts w:hint="cs"/>
          <w:cs/>
          <w:lang w:bidi="si-LK"/>
        </w:rPr>
        <w:t>අකුසලො ධම්මො අබ්‍යාකතස්ස ධම්මස්ස අනන්තරපච්චයෙන පච්චයො, අකුසලං වුට්ඨානස්ස අනන්තර පච්චයෙන පච්චයො.</w:t>
      </w:r>
    </w:p>
    <w:p w14:paraId="506A027C" w14:textId="77777777" w:rsidR="00000000" w:rsidRDefault="00000000">
      <w:pPr>
        <w:rPr>
          <w:lang w:bidi="si-LK"/>
        </w:rPr>
      </w:pPr>
      <w:r>
        <w:rPr>
          <w:rFonts w:hint="cs"/>
          <w:cs/>
          <w:lang w:bidi="si-LK"/>
        </w:rPr>
        <w:t xml:space="preserve">අබ්‍යාකතො ධම්මො අබ්‍යාකතස්ස ධම්මස්ස අනන්තරපච්චයෙන පච්චයො, පුරිමා පුරිමා විපාකාබ්‍යාකතා කිරියාබ්‍යාකතා ඛන්‍ධා පච්ඡිමානං පච්ඡිමානං විපාකාබ්‍යාකතානං කිරියාබ්‍යාකතානං ඛන්‍ධානං අනන්තරපච්චයෙන පච්චයො, භවඞ්ගං ආවජ්ජනාය, කිරියං වුට්ඨානස්ස, අරහතො අනුලොමං ඵලසමාපත්තියා, නිරොධා වුට්ඨාහන්නස්ස නෙවසඤ්ඤානාසඤ්ඤායතන කිරියං ඵලසමාපත්තියා අනන්තර පච්චයෙන පච්චයො. </w:t>
      </w:r>
    </w:p>
    <w:p w14:paraId="0DEE352D" w14:textId="77777777" w:rsidR="00000000" w:rsidRDefault="00000000">
      <w:pPr>
        <w:rPr>
          <w:lang w:bidi="si-LK"/>
        </w:rPr>
      </w:pPr>
      <w:r>
        <w:rPr>
          <w:rFonts w:hint="cs"/>
          <w:cs/>
          <w:lang w:bidi="si-LK"/>
        </w:rPr>
        <w:t>අබ්‍යාකතො ධම්මො කුසලස්ස ධම්මස්ස අනන්තරපච්චයෙන පච්චයො, ආවජ්ජනා කුසලානං ඛන්‍ධානං අනන්තරපච්චයෙන පච්චයො.</w:t>
      </w:r>
    </w:p>
    <w:p w14:paraId="067AC8EE" w14:textId="77777777" w:rsidR="00000000" w:rsidRDefault="00000000">
      <w:pPr>
        <w:rPr>
          <w:lang w:bidi="si-LK"/>
        </w:rPr>
      </w:pPr>
      <w:r>
        <w:rPr>
          <w:rFonts w:hint="cs"/>
          <w:cs/>
          <w:lang w:bidi="si-LK"/>
        </w:rPr>
        <w:t>අබ්‍යාකතො ධම්මො අකුසලස්ස ධම්මස්ස අනන්තරපච්චයෙන පච්චයො, ආවජ්ජනා අකුසලානං ඛන්‍ධානං අනන්තර පච්චයෙන පච්චයො,</w:t>
      </w:r>
    </w:p>
    <w:p w14:paraId="2F7B142D" w14:textId="77777777" w:rsidR="00000000" w:rsidRDefault="00000000">
      <w:pPr>
        <w:pStyle w:val="Heading3"/>
        <w:rPr>
          <w:rFonts w:eastAsia="Times New Roman"/>
        </w:rPr>
      </w:pPr>
      <w:r>
        <w:rPr>
          <w:rFonts w:eastAsia="Times New Roman" w:hint="cs"/>
        </w:rPr>
        <w:t>(සමනන්තර)</w:t>
      </w:r>
    </w:p>
    <w:p w14:paraId="1FC1C14A" w14:textId="77777777" w:rsidR="00000000" w:rsidRDefault="00000000">
      <w:pPr>
        <w:rPr>
          <w:lang w:bidi="si-LK"/>
        </w:rPr>
      </w:pPr>
      <w:r>
        <w:rPr>
          <w:rFonts w:hint="cs"/>
          <w:cs/>
          <w:lang w:bidi="si-LK"/>
        </w:rPr>
        <w:t>කුසලො ධම්මො කුසලස්ස ධම්මස්ස සමනන්තරපච්චයෙන පච්චයො, පුරිමා පුරිමා කුසලා ඛන්‍ධා පච්ඡිමානං පච්ඡිමානං කුසලානං ඛන්‍ධානං සමනන්තරපච්චයෙන පච්චයො, අනුලොමං ගොත්‍රභූස්ස, අනුලොමං වොදානස්ස, ගොත්‍රභූ මග්ගස්ස, වොදානං මග්ගස්ස සමනන්තරපච්චයෙන පච්චයො.</w:t>
      </w:r>
    </w:p>
    <w:p w14:paraId="6720FD89" w14:textId="77777777" w:rsidR="00000000" w:rsidRDefault="00000000">
      <w:pPr>
        <w:rPr>
          <w:lang w:bidi="si-LK"/>
        </w:rPr>
      </w:pPr>
      <w:r>
        <w:rPr>
          <w:rFonts w:hint="cs"/>
          <w:cs/>
          <w:lang w:bidi="si-LK"/>
        </w:rPr>
        <w:t>කුසලො ධම්මො අබ්‍යාකතස්ස ධම්මස්ස සමනන්තරපච්චයෙන පච්චයො, කුසලං වුට්ඨානස්ස, මග්ගො ඵල්සස, අනුලොමං සෙක්ඛාය ඵලසමාපත්තියා, නිරොධා වුට්ඨහන්තස්ස නෙවසඤ්ඤානාසඤ්ඤායතන කුසලං ඵලසමාපත්තියා සමනන්තරපච්චයෙන පච්චයො.</w:t>
      </w:r>
    </w:p>
    <w:p w14:paraId="77AB5FCF" w14:textId="77777777" w:rsidR="00000000" w:rsidRDefault="00000000">
      <w:pPr>
        <w:rPr>
          <w:lang w:bidi="si-LK"/>
        </w:rPr>
      </w:pPr>
      <w:r>
        <w:rPr>
          <w:rFonts w:hint="cs"/>
          <w:cs/>
          <w:lang w:bidi="si-LK"/>
        </w:rPr>
        <w:t>අකුසලො ධම්මො අකුසලස්ස ධම්මස්ස සමනන්තරපච්චයෙන පච්චයො. පුරිමා පුරිමා අකුසලා ඛන්‍ධා පච්ඡිමානං පච්ඡිමානං අකුසලානං ඛන්‍ධානං සමනන්තර පච්චයෙන පච්චයො.</w:t>
      </w:r>
    </w:p>
    <w:p w14:paraId="04878FC0" w14:textId="77777777" w:rsidR="00000000" w:rsidRDefault="00000000">
      <w:pPr>
        <w:rPr>
          <w:lang w:bidi="si-LK"/>
        </w:rPr>
      </w:pPr>
      <w:r>
        <w:rPr>
          <w:rFonts w:hint="cs"/>
          <w:cs/>
          <w:lang w:bidi="si-LK"/>
        </w:rPr>
        <w:t>අකුසලො ධම්මො අබ්‍යාකතස්ස ධම්මස්ස සමනන්තරපච්චයෙන පච්චයො, අකුසලං වුට්ඨානස්ස සමනන්තර පච්චයෙන පච්චයො.</w:t>
      </w:r>
    </w:p>
    <w:p w14:paraId="5FA25C7D" w14:textId="77777777" w:rsidR="00000000" w:rsidRDefault="00000000">
      <w:pPr>
        <w:rPr>
          <w:lang w:bidi="si-LK"/>
        </w:rPr>
      </w:pPr>
      <w:r>
        <w:rPr>
          <w:rFonts w:hint="cs"/>
          <w:cs/>
          <w:lang w:bidi="si-LK"/>
        </w:rPr>
        <w:t>අබ්‍යාකතො ධම්මො අබ්‍යාකතස්ස ධම්මස්ස සමනන්තර පච්චයෙන පච්චයො, පුරිමා පුරිමා විපාකාබ්‍යාකතං කිරියාබ්‍යාකතං ඛන්‍ධා පච්ඡිමානං පච්ඡිමානං විපාකාබ්‍යාකතානං කිරියාබ්‍යාකතානං ඛන්‍ධානං සමනන්තර පච්චයෙන පච්චයො. භවඞ්ගං ආවජ්ජනාය, කිරියං වුට්ඨානස්ස අරහතො අනුලොමං ඵලසමාපත්තියා, නිරොධා වුට්ඨහන්තස්ස නෙවසඤ්ඤා නාසඤ්ඤායතන කිරියං ඵලසමාපත්තියා සමනන්තර පච්චයෙන පච්චයො.</w:t>
      </w:r>
    </w:p>
    <w:p w14:paraId="72C319E6" w14:textId="77777777" w:rsidR="00000000" w:rsidRDefault="00000000">
      <w:pPr>
        <w:rPr>
          <w:lang w:bidi="si-LK"/>
        </w:rPr>
      </w:pPr>
      <w:r>
        <w:rPr>
          <w:rFonts w:hint="cs"/>
          <w:cs/>
          <w:lang w:bidi="si-LK"/>
        </w:rPr>
        <w:t>අබ්‍යාකතො ධම්මො කුසලස්ස ධම්මස්ස සමනන්තර පච්චයෙන පච්චයො. ආවජ්ජනා කුසලානං ඛන්‍ධානං සමනන්තරපච්චයෙන පච්චයො.</w:t>
      </w:r>
    </w:p>
    <w:p w14:paraId="41C57B60" w14:textId="77777777" w:rsidR="00000000" w:rsidRDefault="00000000">
      <w:pPr>
        <w:rPr>
          <w:lang w:bidi="si-LK"/>
        </w:rPr>
      </w:pPr>
      <w:r>
        <w:rPr>
          <w:rFonts w:hint="cs"/>
          <w:cs/>
          <w:lang w:bidi="si-LK"/>
        </w:rPr>
        <w:t>අබ්‍යාකතො ධම්මො අකුසලස්ස සමනන්තරපච්චයෙන පච්චයො, ආවජ්ජනා අකුසලානං ඛන්‍ධානං සමනන්තරපච්චයෙන පච්චයො.</w:t>
      </w:r>
    </w:p>
    <w:p w14:paraId="501ADE3A" w14:textId="77777777" w:rsidR="00000000" w:rsidRDefault="00000000">
      <w:pPr>
        <w:pStyle w:val="Heading3"/>
        <w:rPr>
          <w:rFonts w:eastAsia="Times New Roman"/>
        </w:rPr>
      </w:pPr>
      <w:r>
        <w:rPr>
          <w:rFonts w:eastAsia="Times New Roman" w:hint="cs"/>
        </w:rPr>
        <w:t>(සහජාත)</w:t>
      </w:r>
    </w:p>
    <w:p w14:paraId="31CC346F" w14:textId="77777777" w:rsidR="00000000" w:rsidRDefault="00000000">
      <w:pPr>
        <w:rPr>
          <w:lang w:bidi="si-LK"/>
        </w:rPr>
      </w:pPr>
      <w:r>
        <w:rPr>
          <w:rFonts w:hint="cs"/>
          <w:cs/>
          <w:lang w:bidi="si-LK"/>
        </w:rPr>
        <w:t>කුසලො ධම්මො කුසලස්ස ධම්මස්ස සහජාතපච්චයෙන පච්චයො, කුසලො එකො ඛන්‍ධො තිණ්ණන්නං ඛන්‍ධානං සහජාත පච්චයෙන පච්චයො, තයො ඛන්‍ධා එකස්ස ඛන්‍ධස්ස සහජාත පච්චයෙන පච්චයො, ද්වෙ ඛන්‍ධා ද්වින්නං ඛන්‍ධානං සහජාත පච්චයෙන පච්චයො.</w:t>
      </w:r>
    </w:p>
    <w:p w14:paraId="0204463E" w14:textId="77777777" w:rsidR="00000000" w:rsidRDefault="00000000">
      <w:pPr>
        <w:rPr>
          <w:lang w:bidi="si-LK"/>
        </w:rPr>
      </w:pPr>
      <w:r>
        <w:rPr>
          <w:rFonts w:hint="cs"/>
          <w:cs/>
          <w:lang w:bidi="si-LK"/>
        </w:rPr>
        <w:t>කුසලො ධම්මො අබ්‍යාකතස්ස ධම්මස්ස සහජාතපච්චයෙන පච්චයො, කුසලා ඛන්‍ධා චිත්තසමුට්ඨානානං රූපානං සහජාත පච්චයෙන පච්චයො.</w:t>
      </w:r>
    </w:p>
    <w:p w14:paraId="790769AC" w14:textId="77777777" w:rsidR="00000000" w:rsidRDefault="00000000">
      <w:pPr>
        <w:rPr>
          <w:lang w:bidi="si-LK"/>
        </w:rPr>
      </w:pPr>
      <w:r>
        <w:rPr>
          <w:rFonts w:hint="cs"/>
          <w:cs/>
          <w:lang w:bidi="si-LK"/>
        </w:rPr>
        <w:t>කුසලො ධම්මො කුසලස්ස ච අබ්‍යාකතස්ස ච ධම්මස්ස සහජාත පච්චයෙන පච්චයො, කුසලො එකො ඛන්‍ධො තිණ්ණන්නං ඛන්‍ධානං චිත්තසමුට්ඨානානඤ්ච රූපානං සසහජාතපච්චයෙන පච්චයො, තයො ඛන්‍ධා එකස්ස ඛන්‍ධස්ස චිත්තසමුට්ඨානානඤ්ච රූපානං සහජාතපච්චයෙන පච්චයො, ද්වෙ ඛන්‍ධා ද්වින්නං ඛන්‍ධානං චිත්තසමුට්ඨානානඤ්ච රූපානං සහජාත පච්චයෙන පච්චයො.</w:t>
      </w:r>
    </w:p>
    <w:p w14:paraId="2C6DF1AF" w14:textId="77777777" w:rsidR="00000000" w:rsidRDefault="00000000">
      <w:pPr>
        <w:rPr>
          <w:lang w:bidi="si-LK"/>
        </w:rPr>
      </w:pPr>
      <w:r>
        <w:rPr>
          <w:rFonts w:hint="cs"/>
          <w:cs/>
          <w:lang w:bidi="si-LK"/>
        </w:rPr>
        <w:t>අකුසලො ධම්මො අකුසලස්ස ධම්මස්ස සහජාතපච්චයෙන පච්චයො, අකුසලො එකො ඛන්‍ධො තිණ්ණන්නං ඛන්‍ධානං සහජාත පච්චයෙන පච්චයො, තයො ඛන්‍ධා එකස්ස ඛන්‍ධස්ස සහජාතපච්චයෙන පච්චයො, ද්වෙ ඛන්‍ධා ද්වින්නං ඛන්‍ධානං සහජාතපච්චයෙන පච්චොය,</w:t>
      </w:r>
    </w:p>
    <w:p w14:paraId="10DD9D45" w14:textId="77777777" w:rsidR="00000000" w:rsidRDefault="00000000">
      <w:pPr>
        <w:rPr>
          <w:lang w:bidi="si-LK"/>
        </w:rPr>
      </w:pPr>
      <w:r>
        <w:rPr>
          <w:rFonts w:hint="cs"/>
          <w:cs/>
          <w:lang w:bidi="si-LK"/>
        </w:rPr>
        <w:t>අකුසලො ධම්මො අබ්‍යාකතස්ස ධම්මස්ස සහජාතපච්චයෙන පච්චයො, අකුසලා ඛන්‍ධා චිත්තසමුට්ඨානානං රූපානං සහජාත පච්චයෙන පච්චයො.</w:t>
      </w:r>
    </w:p>
    <w:p w14:paraId="20E7199D" w14:textId="77777777" w:rsidR="00000000" w:rsidRDefault="00000000">
      <w:pPr>
        <w:rPr>
          <w:lang w:bidi="si-LK"/>
        </w:rPr>
      </w:pPr>
      <w:r>
        <w:rPr>
          <w:rFonts w:hint="cs"/>
          <w:cs/>
          <w:lang w:bidi="si-LK"/>
        </w:rPr>
        <w:t>අකුසලො ධම්මො අකුසලස්ස ච අබ්‍යාකතස්ස ච ධම්මස්ස සහජාතපච්චයෙන පච්චයො, අකුසලො එකො ඛන්‍ධො තිණ්ණන්නං ඛන්‍ධානං චිත්තසමුට්ඨානානඤ්ච රූපානං සහජාතපච්චයෙන පච්චයො, තයො ඛන්‍ධා එකස්ස ඛන්‍ධස්ස චිත්තසමුට්ඨානානඤ්ච රූපානං සහජාතපච්චයෙන පච්චයො, ද්වෙ ඛන්‍ධා ද්වින්නං ඛන්‍ධානං චිත්තසමුට්ඨානානඤ්ච රූපානං සහජාතපච්චයෙන පච්චයො.</w:t>
      </w:r>
    </w:p>
    <w:p w14:paraId="5CCE62B1" w14:textId="77777777" w:rsidR="00000000" w:rsidRDefault="00000000">
      <w:pPr>
        <w:rPr>
          <w:lang w:bidi="si-LK"/>
        </w:rPr>
      </w:pPr>
      <w:r>
        <w:rPr>
          <w:rFonts w:hint="cs"/>
          <w:cs/>
          <w:lang w:bidi="si-LK"/>
        </w:rPr>
        <w:t>අබ්‍යාකතො ධම්මො අබ්‍යාකතස්ස ධම්මස්ස සහජාතපච්චයෙන පච්චයො, විපාකාබ්‍යාකතො කිරියාබ්‍යාකතො එකො ඛන්‍ධො තිණ්ණන්නං ඛන්‍ධානං චිත්තසමුට්ඨානානඤ්ච රූපානං සහජාත පච්චයෙන පච්චයො, තයො ඛන්‍ධා එකස්ස ඛන්‍ධස්ස චිත්තසමුට්ඨානානඤ්ච රූපානං සහජාතච්චයෙන පච්චයො, ද්වෙ ඛන්‍ධා ද්වින්නං ඛන්‍ධානං චිත්තසමුට්ඨානානඤ්ච රූපානං සහජාතපච්චයෙන පච්චයො, පටිසන්‍ධික්ඛණෙ විපාකාබ්‍යාකතො එකො ඛන්‍ධො තිණ්ණන්නං ඛන්‍ධානං කටත්තා ච රූපානං සහජාතපච්චයෙන පච්චයො, තයො ඛන්‍ධා එකස්ස ඛන්‍ධස්ස කටත්තා ච රූපානං සහජාත පච්චයෙන පච්චයො, ද්වෙ ඛන්‍ධා ද්වින්නං ඛන්‍ධානං කටත්තා ච රූපානං සහජාතපච්චයෙන පච්චයො. ඛන්‍ධා වත්‍ථුස්ස සහජාත පච්චයෙන පච්චයො, වත්‍ථු ඛන්‍ධානං සහජාතපච්චයෙන පච්චයො: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චිත්තසමුට්ඨානානං රූපානං කටත්තාරූපානං උපාදාය රූපානං සහජාතපච්චයෙන පච්චයො, බාහිරං එකං මහාභූතං තිණ්ණන්නං මහාභුතානං සහජාත පච්චයෙන පච්චයො, තයො මහාභූතා එකස්ස මහාභූතස්ස සහජාත පච්චයෙන පච්චයො, ද්වෙ මහාභූතා ද්වින්නං මහාභූතානං සහජාත පච්චයෙන පච්චයො, මහාභූතා උපාදාය රූපානං සහජාත පච්චයෙන පච්චයො, ආහාරසමුට්ඨානං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උපාදායරූපානං සහජාත පච්චයෙන පච්චයො, උතුසමුට්ඨානං එකං මහාභූතං තිණ්ණන්නං මහාභූතානං සහජාතපච්චයෙන පච්චයො, තයො මහාභූතා එකස්ස මහාභූතස්ස සහජාතපච්චයෙන පච්චයො, ද්වෙ මහාභූතා ද්වින්නං මහාභූතානං සහජාතපච්චයෙන පච්චයො, මහාභූතා උපාදායරූපානං සහජාතපච්චයෙන පච්චයො, අසඤ්ඤසත්තානං එකං මහාභූතං තිණ්ණන්නං මහාභූතානං සහජාත පච්චයෙන පච්චයො, තයො මහාභූතා එකස්ස මහාභූතස්ස සහජාත පච්චයෙන පච්චයො, ද්වෙ මහාභූතා ද්වින්නං මහාභූතානං සහජාත පච්චයෙන පච්චයො, මහාභූතා කටත්තා රූපානං උපාදායරූපානං සහජාත පච්චයෙන පච්චයො,</w:t>
      </w:r>
    </w:p>
    <w:p w14:paraId="74AD0527" w14:textId="77777777" w:rsidR="00000000" w:rsidRDefault="00000000">
      <w:pPr>
        <w:rPr>
          <w:lang w:bidi="si-LK"/>
        </w:rPr>
      </w:pPr>
      <w:r>
        <w:rPr>
          <w:rFonts w:hint="cs"/>
          <w:cs/>
          <w:lang w:bidi="si-LK"/>
        </w:rPr>
        <w:t>කුසලො ච අබ්‍යාකතො ච ධම්මො අබ්‍යාකතස්ස ධම්මස්ස සහජාත පච්චයෙන පච්චයො, කුසලා ඛන්‍ධා ච මහාභූතා ච චිත්තසමුට්ඨානංරූපානං සහජාතපච්චයෙන පච්චයො.</w:t>
      </w:r>
    </w:p>
    <w:p w14:paraId="2CAB95BE" w14:textId="77777777" w:rsidR="00000000" w:rsidRDefault="00000000">
      <w:pPr>
        <w:rPr>
          <w:lang w:bidi="si-LK"/>
        </w:rPr>
      </w:pPr>
      <w:r>
        <w:rPr>
          <w:rFonts w:hint="cs"/>
          <w:cs/>
          <w:lang w:bidi="si-LK"/>
        </w:rPr>
        <w:t>අකුසලො ච අබ්‍යාකතො ච ධම්මා අබ්‍යාකතස්ස ධම්මස්ස සහජාතපච්චයෙන පච්චයො, අකුසලා ඛන්‍ධා ච මහාභූතා ච චිත්තසමුට්ඨානානං රූපානං සහජාතපච්චයෙන පච්චයො.</w:t>
      </w:r>
    </w:p>
    <w:p w14:paraId="4D9C5524" w14:textId="77777777" w:rsidR="00000000" w:rsidRDefault="00000000">
      <w:pPr>
        <w:pStyle w:val="Heading3"/>
        <w:rPr>
          <w:rFonts w:eastAsia="Times New Roman"/>
        </w:rPr>
      </w:pPr>
      <w:r>
        <w:rPr>
          <w:rFonts w:eastAsia="Times New Roman" w:hint="cs"/>
        </w:rPr>
        <w:t>(අඤ්ඤමඤ්ඤ)</w:t>
      </w:r>
    </w:p>
    <w:p w14:paraId="017B2BFC" w14:textId="77777777" w:rsidR="00000000" w:rsidRDefault="00000000">
      <w:pPr>
        <w:rPr>
          <w:lang w:bidi="si-LK"/>
        </w:rPr>
      </w:pPr>
      <w:r>
        <w:rPr>
          <w:rFonts w:hint="cs"/>
          <w:cs/>
          <w:lang w:bidi="si-LK"/>
        </w:rPr>
        <w:t>කුසලො ධම්මො කුසලස්ස ධම්මස්ස අඤ්ඤමඤ්ඤ පච්චයෙන පච්චයො, කුසලො එකො ඛන්‍ධො තිණ්ණන්නං ඛන්‍ධානං අඤ්ඤමඤ්ඤ පච්චයෙන පච්චයො, තයො ඛන්‍ධා එකස්ස ඛන්‍ධස්ස අඤ්ඤමඤ්ඤපච්චයෙන පච්චයො, ද්වෙ ඛන්‍ධා ද්වින්නං ඛන්‍ධානං අඤ්ඤමඤ්ඤපච්චයෙන පච්චයො.</w:t>
      </w:r>
    </w:p>
    <w:p w14:paraId="6D531738" w14:textId="77777777" w:rsidR="00000000" w:rsidRDefault="00000000">
      <w:pPr>
        <w:rPr>
          <w:lang w:bidi="si-LK"/>
        </w:rPr>
      </w:pPr>
      <w:r>
        <w:rPr>
          <w:rFonts w:hint="cs"/>
          <w:cs/>
          <w:lang w:bidi="si-LK"/>
        </w:rPr>
        <w:t xml:space="preserve">අකුසලො ධම්මො අකුසලස්ස ධම්මස්ස අඤ්ඤමඤ්ඤපච්චයෙන පච්චයො, අකුසලො එකො ඛන්‍ධො තිණ්ණන්නං ඛන්‍ධානං අඤ්ඤමඤ්ඤ පච්චයෙන පච්චයො, තයො ඛන්‍ධා එකස්ස ඛන්‍ධස්ස අඤ්ඤමඤ්ඤ පච්චයෙන පච්චයො, ද්වෙ ඛන්‍ධා ද්වින්නං ඛන්‍ධානං අඤ්ඤමඤ්ඤ පච්චයෙන පච්චයො. </w:t>
      </w:r>
    </w:p>
    <w:p w14:paraId="27AEB3C9" w14:textId="77777777" w:rsidR="00000000" w:rsidRDefault="00000000">
      <w:pPr>
        <w:rPr>
          <w:lang w:bidi="si-LK"/>
        </w:rPr>
      </w:pPr>
      <w:r>
        <w:rPr>
          <w:rFonts w:hint="cs"/>
          <w:cs/>
          <w:lang w:bidi="si-LK"/>
        </w:rPr>
        <w:t>අබ්‍යාකතො ධම්මො අබ්‍යාකතස්ස ධම්මස්ස අඤ්ඤමඤ්ඤ පච්චයෙන පච්චයො, විපාකාබ්‍යාකතො කිරියාබ්‍යාකතො එකො ඛන්‍ධො තිණ්ණන්නං ඛන්‍ධානං අඤ්ඤමඤ්ඤ පච්චයෙන පච්චයො තයො ඛන්‍ධා එකස්ස ඛන්‍ධස්ස අඤ්ඤමඤ්ඤ පච්චයෙන පච්චයො, ද්වෙ ඛන්‍ධා ද්වින්නං ඛන්‍ධානං අඤ්ඤමඤ්ඤ පච්චයෙන පච්චයො. පටිසන්‍ධික්ඛණෙ විපාකාබ්‍යාකතො එකො ඛන්‍ධො තිණ්ණන්නං ඛන්‍ධානං වත්‍ථුස්ස ච අඤ්ඤමඤ්ඤපච්චයෙන පච්චයො, තයො ඛන්‍ධා එකස්ස ඛන්‍ධස්ස වත්‍ථුස්ස ච අඤ්ඤමඤ්ඤපච්චයෙන පච්චයො, ද්වෙ ඛන්‍ධා ද්වින්නං ඛන්‍ධානං වත්‍ථුස්ස ච අඤ්ඤමඤ්ඤපච්චයෙන පච්චයො. ඛන්‍ධා වත්‍ථුස්ස අඤ්ඤමඤ්ඤපච්චයෙන පච්චයො, වත්‍ථු ඛන්‍ධානං අඤ්ඤමඤ්ඤපච්චයෙන පච්චයො, එකං මහාභූතං තිණ්ණන්නං මහාභූතානං අඤ්ඤමඤ්ඤපච්චයෙන පච්චයො, තයො මහාභූතා එකස්ස මහාභූතස්ස අඤ්ඤමඤ්ඤපච්චයෙන පච්චයො, ද්වෙ මහාභූතා ද්වින්නං මහාභූතානං අඤ්ඤමඤ්ඤපච්චයෙන පච්චයො, බාහිරං ආහාරසමුට්ඨානං උතුසමුට්ඨානං අසඤ්ඤසත්තානං එකං මහාභූතං තිණ්ණන්නං මහාභූතානං අඤ්ඤමඤ්ඤපච්චයෙන පච්චයො -පෙ- ද්වෙ මහාභූතා ද්වින්නං මහාභූතානං අඤ්ඤමඤ්ඤපච්චයෙන පච්චයො.</w:t>
      </w:r>
    </w:p>
    <w:p w14:paraId="7433EF5F" w14:textId="77777777" w:rsidR="00000000" w:rsidRDefault="00000000">
      <w:pPr>
        <w:pStyle w:val="Heading3"/>
        <w:rPr>
          <w:rFonts w:eastAsia="Times New Roman"/>
        </w:rPr>
      </w:pPr>
      <w:r>
        <w:rPr>
          <w:rFonts w:eastAsia="Times New Roman" w:hint="cs"/>
        </w:rPr>
        <w:t>(නිස්සය)</w:t>
      </w:r>
    </w:p>
    <w:p w14:paraId="0773090D" w14:textId="77777777" w:rsidR="00000000" w:rsidRDefault="00000000">
      <w:pPr>
        <w:rPr>
          <w:lang w:bidi="si-LK"/>
        </w:rPr>
      </w:pPr>
      <w:r>
        <w:rPr>
          <w:rFonts w:hint="cs"/>
          <w:cs/>
          <w:lang w:bidi="si-LK"/>
        </w:rPr>
        <w:t>කුසලො ධම්මො කුසලස්ස ධම්මස්ස නිස්සයපච්චයෙන පච්චයො, කුසලො එකො ඛන්‍ධො තිණ්ණන්නං ඛන්‍ධානං නිස්සය පච්චයෙන පච්චයො, තයො ඛන්‍ධා එකස්ස ඛන්‍ධස්ස නිස්සය පච්චයෙන පච්චයො,  ද්වෙ ඛන්‍ධා ද්වින්නං ඛන්‍ධානං නිස්සය පච්චයෙන පච්චයො.</w:t>
      </w:r>
    </w:p>
    <w:p w14:paraId="632EDCA9" w14:textId="77777777" w:rsidR="00000000" w:rsidRDefault="00000000">
      <w:pPr>
        <w:rPr>
          <w:lang w:bidi="si-LK"/>
        </w:rPr>
      </w:pPr>
      <w:r>
        <w:rPr>
          <w:rFonts w:hint="cs"/>
          <w:cs/>
          <w:lang w:bidi="si-LK"/>
        </w:rPr>
        <w:t>කුසලො ධම්මො අබ්‍යාකතස්ස ධම්මස්ස නිස්සය පච්චයෙන පච්චයො, කුසලා ඛන්‍ධා චිත්තසමුට්ඨානානං රූපානං නිස්සය පච්චයෙන පච්චයො.</w:t>
      </w:r>
    </w:p>
    <w:p w14:paraId="17D42E4B" w14:textId="77777777" w:rsidR="00000000" w:rsidRDefault="00000000">
      <w:pPr>
        <w:rPr>
          <w:lang w:bidi="si-LK"/>
        </w:rPr>
      </w:pPr>
      <w:r>
        <w:rPr>
          <w:rFonts w:hint="cs"/>
          <w:cs/>
          <w:lang w:bidi="si-LK"/>
        </w:rPr>
        <w:t xml:space="preserve">කුසලො ධම්මො කුසලස්ස ච අබ්‍යාකතස්ස ච ධම්මස්ස නිස්සය පච්චයෙන පච්චයො, කුසලො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චිත්තසමුට්ඨානානඤ්ච රූපානං නිස්සය පච්චයෙන පච්චයො. </w:t>
      </w:r>
    </w:p>
    <w:p w14:paraId="4200A021" w14:textId="77777777" w:rsidR="00000000" w:rsidRDefault="00000000">
      <w:pPr>
        <w:rPr>
          <w:lang w:bidi="si-LK"/>
        </w:rPr>
      </w:pPr>
      <w:r>
        <w:rPr>
          <w:rFonts w:hint="cs"/>
          <w:cs/>
          <w:lang w:bidi="si-LK"/>
        </w:rPr>
        <w:t>අකුසලො ධම්මො අකුසලස්ස ධම්මස්ස නිස්සය පච්චයෙන පච්චයො, අකුසලො එකො ඛන්‍ධො තිණ්ණන්නං ඛන්‍ධානං නිස්සය පච්චයෙන පච්චයො, තයො ඛන්‍ධා එකස්ස ඛන්‍ධස්ස නිස්සය පච්චයෙන පච්චයො, ද්වෙ ඛන්‍ධා ද්වින්නං ඛන්‍ධානං නිස්සය පච්චයෙන පච්චයො.</w:t>
      </w:r>
    </w:p>
    <w:p w14:paraId="2D0BE443" w14:textId="77777777" w:rsidR="00000000" w:rsidRDefault="00000000">
      <w:pPr>
        <w:rPr>
          <w:lang w:bidi="si-LK"/>
        </w:rPr>
      </w:pPr>
      <w:r>
        <w:rPr>
          <w:rFonts w:hint="cs"/>
          <w:cs/>
          <w:lang w:bidi="si-LK"/>
        </w:rPr>
        <w:t>අකුසලො ධම්මො අබ්‍යාකතස්ස ධම්මස්ස නිස්සය පච්චයෙන පච්චයො, අකුසලා ඛන්‍ධා චිත්තසමුට්ඨානානං රූපානං නිස්සය පච්චයෙන පච්චයො.</w:t>
      </w:r>
    </w:p>
    <w:p w14:paraId="3C40A2C0" w14:textId="77777777" w:rsidR="00000000" w:rsidRDefault="00000000">
      <w:pPr>
        <w:rPr>
          <w:lang w:bidi="si-LK"/>
        </w:rPr>
      </w:pPr>
      <w:r>
        <w:rPr>
          <w:rFonts w:hint="cs"/>
          <w:cs/>
          <w:lang w:bidi="si-LK"/>
        </w:rPr>
        <w:t>අකුසලො ධම්මො අකුසලස්ස ච අබ්‍යාකතස්ස ච ධම්මස්ස නිස්සය පච්චයෙන පච්චයො, අකුසලො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 සමුට්ඨානානඤ්ච රූපානං නිස්සය පච්චයෙන පච්චයො.</w:t>
      </w:r>
    </w:p>
    <w:p w14:paraId="16B0735F" w14:textId="77777777" w:rsidR="00000000" w:rsidRDefault="00000000">
      <w:pPr>
        <w:rPr>
          <w:lang w:bidi="si-LK"/>
        </w:rPr>
      </w:pPr>
      <w:r>
        <w:rPr>
          <w:rFonts w:hint="cs"/>
          <w:cs/>
          <w:lang w:bidi="si-LK"/>
        </w:rPr>
        <w:t>අබ්‍යාකතො ධම්මො අබ්‍යාකතස්ස ධම්මස්ස නිස්සය පච්චයෙන පච්චයො, විපාකාබ්‍යාකතො කිරියාබ්‍යාකතො එකො ඛන්‍ධො තිණ්ණන්නං ඛන්‍ධානං චිත්තසමුට්ඨානානඤ්ච රූපානං නිස්සය පච්චයෙන පච්චයො, තයො ඛන්‍ධා එකස්ස ඛන්‍ධස්ස චිත්තසමුට්ඨානානඤ්ච රූපානං නිස්සය පච්චයෙන පච්චයො, ද්වෙ ඛන්‍ධා ද්වින්නං ඛන්‍ධානං චිත්ත සමුට්ඨානානඤ්ච රූපානං නිස්සය පච්චයෙන පච්චයො. පටිසන්‍ධික්ඛණෙ විපාකාබ්‍යාකතො එකො ඛන්‍ධො තිණ්ණන්නං ඛන්‍ධානං කටත්තා ච රූපානං නිස්සය පච්චයෙන පච්චයො, තයො ඛන්‍ධා එකස්ස ඛන්‍ධස්ස කටත්තා ච රූපානං නිස්සය පච්චයෙන පච්චයො, ද්වෙ ඛන්‍ධා ද්වින්නං ඛන්‍ධානං කටත්තා ච රූපානං නිස්සය පච්චයෙන පච්චයො, ඛන්‍ධා වත්‍ථුස්ස නිස්සය පච්චයෙන පච්චයො, වත්‍ථු ඛන්‍ධානං නිස්සය පච්චයෙන පච්චයො, එකං මහාභූතං තිණ්ණන්නං මහාභූතානං නිස්සය පච්චයෙන පච්චයො, තයො මහාභූතා එකස්ස මහාභූතස්ස නිස්සය පච්චයෙන පච්චයො, ද්වෙ මහාභූතා ද්වින්නං මහාභූතානං නිස්සය පච්චයෙන පච්චයො, මහාභූතා චිත්තසමුට්ඨානානඤ්ච රූපානං කටත්තා ච රූපානං උපාදායරූපානං නිස්සය පච්චයෙන පච්චයො, බාහිරං ආහාරසමුට්ඨානං උතුසමුට්ඨානං අසඤ්ඤසත්තානං එකං මහාභූතං තිණ්ණන්නං මහාභූතානං නිස්සය පච්චයෙන පච්චයො, තයො මහාභූතා එකස්ස මහාභූතස්ස නිස්සය පච්චයෙන පච්චයො, ද්වෙ මහාභූතා ද්වින්නං මහාභූතානං නිස්සය පච්චයෙන පච්චයො, මහාභූතා කටත්තා රූපානං උපාදායරූපානං නිස්සය පච්චයෙන පච්චයො, චක්ඛායතනං චක්ඛුවිඤ්ඤාණස්ස නිස්සය පච්චයෙන පච්චයො, සොතායතනං, ඝානායතනං, ජිව්හායතනං, කායායතනං කායවිඤ්ඤාණස්ස නිස්සය පච්චයෙන පච්චයො, වත්‍ථු විපාකාබ්‍යාකතානං කිරියාබ්‍යාකතං ඛන්‍ධානං නිස්සය පච්චයෙන පච්චයො.</w:t>
      </w:r>
    </w:p>
    <w:p w14:paraId="0A46D244" w14:textId="77777777" w:rsidR="00000000" w:rsidRDefault="00000000">
      <w:pPr>
        <w:rPr>
          <w:rFonts w:ascii="Cambria" w:eastAsia="Times New Roman" w:hAnsi="Cambria"/>
          <w:kern w:val="0"/>
          <w:sz w:val="26"/>
          <w:szCs w:val="26"/>
          <w:lang w:bidi="si-LK"/>
          <w14:ligatures w14:val="none"/>
        </w:rPr>
      </w:pPr>
      <w:r>
        <w:rPr>
          <w:rFonts w:ascii="Cambria" w:eastAsia="Times New Roman" w:hAnsi="Cambria" w:hint="cs"/>
          <w:kern w:val="0"/>
          <w:sz w:val="26"/>
          <w:szCs w:val="26"/>
          <w:cs/>
          <w:lang w:bidi="si-LK"/>
          <w14:ligatures w14:val="none"/>
        </w:rPr>
        <w:t>අබ්‍යාකතො ධම්මො කුසලස්ස ධම්මස්ස නිස්සය පච්චයෙන පච්චයො, වත්‍ථු කුසලානං ඛන්‍ධානං නිස්සය පච්චයෙන පච්චයො.</w:t>
      </w:r>
    </w:p>
    <w:p w14:paraId="59FD2A82" w14:textId="77777777" w:rsidR="00000000" w:rsidRDefault="00000000">
      <w:r>
        <w:rPr>
          <w:rFonts w:hint="cs"/>
        </w:rPr>
        <w:t>අබ්‍යාකතො ධම්මො අකුසලස්ස ධම්මස්ස නිස්සය පච්චයෙන පච්චයො, වත්‍ථු අකුසලානං ඛන්‍ධානං නිස්සය පච්චයෙන පච්චයො.</w:t>
      </w:r>
    </w:p>
    <w:p w14:paraId="605492B8" w14:textId="77777777" w:rsidR="00000000" w:rsidRDefault="00000000">
      <w:r>
        <w:rPr>
          <w:rFonts w:hint="cs"/>
        </w:rPr>
        <w:t>කුසලො ච අබ්‍යාකතො ච ධම්මා කුසලස්ස ධම්මස්ස නිස්සය පච්චයෙන පච්චයො, කුසලො එකො ඛන්‍ධො ච වත්‍ථු ච තිණ්ණන්නං ඛන්‍ධානං නිස්සය පච්චයෙන පච්චයො, තයො ඛන්‍ධා ච වත්‍ථු ච එකස්ස ඛන්‍ධස්ස නිස්සය පච්චයෙන පච්චයො, ද්වෙ ඛන්‍ධා ච වත්‍ථු ච ද්වින්නං ඛන්‍ධානං නිස්සය පච්චයෙන පච්චයො.</w:t>
      </w:r>
    </w:p>
    <w:p w14:paraId="278D805A" w14:textId="77777777" w:rsidR="00000000" w:rsidRDefault="00000000">
      <w:r>
        <w:rPr>
          <w:rFonts w:hint="cs"/>
        </w:rPr>
        <w:t>කුසලො ච අබ්‍යාකතො ච ධම්මා අබ්‍යාකතස්ස ධම්මස්ස නිස්සය පච්චයෙන පච්චයො, කුසලා ඛන්‍ධා ච මහාභූතා ච චිත්තසමුට්ඨානානං රූපානං නිස්සය පච්චයෙන පච්චයො.</w:t>
      </w:r>
    </w:p>
    <w:p w14:paraId="7A81B88F" w14:textId="77777777" w:rsidR="00000000" w:rsidRDefault="00000000">
      <w:pPr>
        <w:rPr>
          <w:lang w:bidi="si-LK"/>
        </w:rPr>
      </w:pPr>
      <w:r>
        <w:rPr>
          <w:rFonts w:hint="cs"/>
          <w:cs/>
          <w:lang w:bidi="si-LK"/>
        </w:rPr>
        <w:t>අකුසලො ච අබ්‍යාකතො ච ධම්මා අකුසලස්ස ධම්මස්ස නිස්සය පච්චයෙන පච්චයො, අකුසලො එකො ඛන්‍ධො ච වත්‍ථු ච තිණ්ණන්නං ඛන්‍ධානං නිස්සය පච්චයෙන පච්චයො, තයො ඛන්‍ධා ච වත්‍ථු ච එකස්ස ඛන්‍ධස්ස නිස්සය පච්චයෙන පච්චයො, ද්වෙ ඛන්‍ධා ච වත්‍ථු ච ද්වින්නං ඛන්‍ධානං නිස්සය පච්චයෙන පච්චයො.</w:t>
      </w:r>
    </w:p>
    <w:p w14:paraId="5D924B2C" w14:textId="77777777" w:rsidR="00000000" w:rsidRDefault="00000000">
      <w:pPr>
        <w:rPr>
          <w:lang w:bidi="si-LK"/>
        </w:rPr>
      </w:pPr>
      <w:r>
        <w:rPr>
          <w:rFonts w:hint="cs"/>
          <w:cs/>
          <w:lang w:bidi="si-LK"/>
        </w:rPr>
        <w:t>අකුසලො ච අබ්‍යාකතො ච ධම්මා අබ්‍යාකතස්ස ධම්මස්ස නිස්සය පච්චයෙන පච්චයො, අකුසලා ඛන්‍ධා ච මහාභූතා ච චිත්තසමුට්ඨානානං රූපානං නිස්සය පච්චයෙන පච්චයො.</w:t>
      </w:r>
    </w:p>
    <w:p w14:paraId="505AAF2D" w14:textId="77777777" w:rsidR="00000000" w:rsidRDefault="00000000">
      <w:pPr>
        <w:pStyle w:val="Heading3"/>
        <w:rPr>
          <w:rFonts w:eastAsiaTheme="minorHAnsi"/>
          <w:sz w:val="24"/>
          <w:szCs w:val="24"/>
          <w:lang w:bidi="si-LK"/>
        </w:rPr>
      </w:pPr>
      <w:r>
        <w:rPr>
          <w:rFonts w:eastAsia="Times New Roman" w:hint="cs"/>
        </w:rPr>
        <w:t>(උපනිස්සය)</w:t>
      </w:r>
    </w:p>
    <w:p w14:paraId="41FF232B" w14:textId="77777777" w:rsidR="00000000" w:rsidRDefault="00000000">
      <w:pPr>
        <w:rPr>
          <w:lang w:bidi="si-LK"/>
        </w:rPr>
      </w:pPr>
      <w:r>
        <w:rPr>
          <w:rFonts w:hint="cs"/>
          <w:cs/>
          <w:lang w:bidi="si-LK"/>
        </w:rPr>
        <w:t>කුසලො ධම්මො කුසලස්ස ධම්මස්ස උපනිස්සයපච්චයෙන පච්චයො, ආරම්මණූපනිස්සයො, අනන්තරූපනිස්සයො, පකතූපනිස්සයො.</w:t>
      </w:r>
    </w:p>
    <w:p w14:paraId="73F50FF2" w14:textId="77777777" w:rsidR="00000000" w:rsidRDefault="00000000">
      <w:pPr>
        <w:rPr>
          <w:lang w:bidi="si-LK"/>
        </w:rPr>
      </w:pPr>
      <w:r>
        <w:rPr>
          <w:rFonts w:hint="cs"/>
          <w:cs/>
          <w:lang w:bidi="si-LK"/>
        </w:rPr>
        <w:t>ආරම්මණූපනිස්සයො, දානං දත්‍වා සීලං සමාදියිත්‍වා උපොසථකම්මං කත්‍වා තං ගරුං කත්‍වා පච්චවෙක්ඛති, පුබ්බෙ සුචිණ්ණානි ගරු කත්‍වා පච්චවෙක්ඛති. ඣානා වුට්ඨහිත්‍වා ඣානං ගරුං කත්‍වා පච්චවෙක්ඛති, සෙක්ඛා ගොත්‍රභූං ගරුං කත්‍වා පච්චවෙක්ඛන්ති. වොදානං ගරුං කත්‍වා පච්චවෙක්ඛන්ති, සෙක්ඛා මග්ගා වුට්ඨහිත්‍වා මග්ගං ගරුං කත්‍වා පච්චවෙක්ඛන්ති.</w:t>
      </w:r>
    </w:p>
    <w:p w14:paraId="1B71A343" w14:textId="77777777" w:rsidR="00000000" w:rsidRDefault="00000000">
      <w:pPr>
        <w:rPr>
          <w:lang w:bidi="si-LK"/>
        </w:rPr>
      </w:pPr>
      <w:r>
        <w:rPr>
          <w:rFonts w:hint="cs"/>
          <w:cs/>
          <w:lang w:bidi="si-LK"/>
        </w:rPr>
        <w:t>අනන්තරූපනිස්සයො, පුරිමා පුරිමා කුසලා ඛන්‍ධා පච්ඡිමානං පච්ඡිමානං කුසලානං ඛන්‍ධානං උපනිස්සය පච්චයෙන පච්චයො අනුලොමං ගොත්‍රභූස්ස අනුලොමං වොදානස්ස ගොත්‍රභූ මග්ගස්ස වොදානං මග්ගස්ස උපනිස්සයපච්චයෙන පච්චයො.</w:t>
      </w:r>
    </w:p>
    <w:p w14:paraId="71910DD7" w14:textId="77777777" w:rsidR="00000000" w:rsidRDefault="00000000">
      <w:pPr>
        <w:rPr>
          <w:lang w:bidi="si-LK"/>
        </w:rPr>
      </w:pPr>
      <w:r>
        <w:rPr>
          <w:rFonts w:hint="cs"/>
          <w:cs/>
          <w:lang w:bidi="si-LK"/>
        </w:rPr>
        <w:t>පකතූපනිස්සයො, සද්ධං උපනිස්සාය දානං දෙති, සීලං සමාදියති. උපොසථ කම්මං කරොති, ඣානං උප්පාදෙති, විපස්සනං උප්පාදෙති, මග්ගං උප්පාදෙති, අභිඤ්ඤං උප්පාදෙති, සමාපත්තිං උප්පාදෙති. සීලං සුතං චාගං පඤ්ඤං උපනිස්සාය දානං දෙති, සීලං සමාදියති. උපොසථකම්මං කරොති. ඣානං උප්පාදෙති, විපස්සනං උප්පාදෙති, මග්ගං උප්පාදෙති, අභිඤ්ඤං උප්පාදෙති, සමාපත්තිං උප්පාදෙති, සද්ධා සීලං සුතං චාගො පඤ්ඤා සද්ධාය සීලස්ස සුතස්ස චාගස්ස පඤ්ඤාය උපනිස්සය පච්චයෙන පච්චයො.</w:t>
      </w:r>
    </w:p>
    <w:p w14:paraId="64CCDC67" w14:textId="77777777" w:rsidR="00000000" w:rsidRDefault="00000000">
      <w:pPr>
        <w:rPr>
          <w:lang w:bidi="si-LK"/>
        </w:rPr>
      </w:pPr>
      <w:r>
        <w:rPr>
          <w:rFonts w:hint="cs"/>
          <w:cs/>
          <w:lang w:bidi="si-LK"/>
        </w:rPr>
        <w:t>පඨමස්ස ඣානස්ස පරිකම්මං පඨමස්ස ඣානස්ස උපනිස්සය පච්චයෙන පච්චයො, දුතියස්ස ඣානස්ස පරිකම්මං දුතියස්ස ඣානස්ස උපනිස්සයපච්චයෙන පච්චයො, තතියස්ස ඣානස්ස පරිකම්මං තතියස්ස ඣානස්ස උපනිස්සයපච්චයෙන පච්චයො, චතුත්‍ථස්ස ඣානස්ස පරිකම්මං චතුත්‍ථස්ස ඣානස්ස උපනිස්සයපච්චයෙන පච්චයො, ආකාසානඤ්චායතනස්ස පරිකම්මං ආකාසානඤ්චායතනස්ස උපනිස්සයපච්චයෙන පච්චයො, විඤ්ඤාණඤ්චායතනස්ස පරිකම්මං විඤ්ඤාණඤ්චායතනස්ස උපනිස්සය පච්චයෙන පච්චයො, ආකිඤ්චඤ්ඤායතනස්ස පරිකම්මං ආකිඤ්චඤ්ඤායතනස්ස උපනිස්සය පච්චයෙන පච්චයො, නෙවසඤ්ඤානාසඤ්ඤායතනස්ස පරිකම්මං නෙවසඤ්ඤානාසඤ්ඤායතනස්ස උපනිස්සය පච්චයෙන පච්චයො.</w:t>
      </w:r>
    </w:p>
    <w:p w14:paraId="22303975" w14:textId="77777777" w:rsidR="00000000" w:rsidRDefault="00000000">
      <w:pPr>
        <w:rPr>
          <w:lang w:bidi="si-LK"/>
        </w:rPr>
      </w:pPr>
      <w:r>
        <w:rPr>
          <w:rFonts w:hint="cs"/>
          <w:cs/>
          <w:lang w:bidi="si-LK"/>
        </w:rPr>
        <w:t xml:space="preserve">පඨමං ඣානං දුතියස්ස ඣානස්ස උපනිස්සය පච්චයෙන පච්චයො, දුතියං ඣානං තතියස්ස ඣානස්ස උපනිස්සය පච්චයෙන පච්චයො, තතියං ඣානං චතුත්‍ථස්ස ඣානස්ස උපනිස්සය පච්චයෙන පච්චයො, චතුත්‍ථං ඣානං ආකාසානඤ්චායතනස්ස ආකාසානඤ්චායතනං විඤ්ඤාණඤ්චායතනස්ස විඤ්ඤාණඤ්චායතනං ආකිඤ්චඤ්ඤායතනස්ස ආකිඤ්චඤ්ඤායතනං නෙවසඤ්ඤානාසඤ්ඤායතනස්ස උපනිස්සය පච්චයෙන පච්චයො. </w:t>
      </w:r>
    </w:p>
    <w:p w14:paraId="2F18EF68" w14:textId="77777777" w:rsidR="00000000" w:rsidRDefault="00000000">
      <w:pPr>
        <w:rPr>
          <w:lang w:bidi="si-LK"/>
        </w:rPr>
      </w:pPr>
      <w:r>
        <w:rPr>
          <w:rFonts w:hint="cs"/>
          <w:cs/>
          <w:lang w:bidi="si-LK"/>
        </w:rPr>
        <w:t>දිබ්බස්සචක්ඛුස්ස පරිකම්මං දිබ්බස්සචක්ඛුස්ස උපනිස්සය පච්චයෙන පච්චයො, දිබ්බාය සොතධාතුයා පරිකම්මං දිබ්බාය සොත ධාතුයා උපනිස්සය පච්චයෙන පච්චයො. ඉද්ධිවිධඤාණස්ස පරිකම්මං ඉද්ධිවිධඤාණස්ස උපනිස්සය පච්චයෙන පච්චයො, චෙතොපරියඤාණස්ස පරිකම්මං චොතොපරියඤාණස්ස උපනිස්සය පච්චයෙන පච්චයො, පුබ්බෙනිවාසානුස්සතිඤාණස්ස පරිකම්මං පුබ්බෙනිවාසානුස්සතිඤාණස්ස උපනිස්සය පච්චයෙන පච්චයො, යථාකම්මූපගඤාණස්ස පරිකම්මං යථාකම්මූපඤාණස්ස උපනිස්සය පච්චයෙන පච්චයො, අනාගතංසඤාණස්ස පරිකම්මං අනාගතංසඤාණස්ස උපනිස්සය පච්චයෙන පච්චයො,</w:t>
      </w:r>
    </w:p>
    <w:p w14:paraId="6AA54192" w14:textId="77777777" w:rsidR="00000000" w:rsidRDefault="00000000">
      <w:pPr>
        <w:rPr>
          <w:lang w:bidi="si-LK"/>
        </w:rPr>
      </w:pPr>
      <w:r>
        <w:rPr>
          <w:rFonts w:hint="cs"/>
          <w:cs/>
          <w:lang w:bidi="si-LK"/>
        </w:rPr>
        <w:t>දිබ්බචක්ඛු දිබ්බාය සොතධාතුයා උපනිස්සය පච්චයෙන පච්චයො, දිබ්බසොතධාතු ඉද්ධිවිධඤාණස්ස උපනිස්සය පච්චයෙන පච්චයො, ඉද්ධිවිධඤාණං චෙතොපරියඤාණස්ස උපනිස්සය පච්චයෙන පච්චයො, චෙතොපරියඤාණං පුබ්බෙනිවාසානුස්සතිඤාණස්ස උපනිස්සය පච්චයෙන පච්චයො, පුබ්බෙනිවාසානුස්සති ඤාණං යථාකම්මූපග ඤාණස්ස උපනිස්සය පච්චයෙන පච්චයො. යථාකම්මූපගඤාණං අනාගතංසඤාණස්ස උපනිස්සය පච්චයෙන පච්චයො.</w:t>
      </w:r>
    </w:p>
    <w:p w14:paraId="60D1613E" w14:textId="77777777" w:rsidR="00000000" w:rsidRDefault="00000000">
      <w:pPr>
        <w:rPr>
          <w:lang w:bidi="si-LK"/>
        </w:rPr>
      </w:pPr>
      <w:r>
        <w:rPr>
          <w:rFonts w:hint="cs"/>
          <w:cs/>
          <w:lang w:bidi="si-LK"/>
        </w:rPr>
        <w:t>පඨමස්ස මග්ගස්ස පරිකම්මං පඨමස්ස මග්ගස්ස උපනිස්සය පච්චයෙන පච්චයො, දුතියස්ස මග්ගස්ස පරිකම්මං දුතියස්ස මග්ගස්ස උපනිස්සය පච්චයෙන පච්චයො, තතියස්ස මග්ගස්ස පරිකම්මං තතියස්ස මග්ගස්ස උපනිස්සය පච්චයෙන පච්චයො, චතුත්‍ථස්ස මග්ගස්ස පරිකම්මං චතුත්‍ථස්ස මග්ගස්ස උපනිස්සය පච්චයෙන පච්චයො,</w:t>
      </w:r>
    </w:p>
    <w:p w14:paraId="5B8C743E" w14:textId="77777777" w:rsidR="00000000" w:rsidRDefault="00000000">
      <w:pPr>
        <w:rPr>
          <w:lang w:bidi="si-LK"/>
        </w:rPr>
      </w:pPr>
      <w:r>
        <w:rPr>
          <w:rFonts w:hint="cs"/>
          <w:cs/>
          <w:lang w:bidi="si-LK"/>
        </w:rPr>
        <w:t>පඨමො මග්ගො දුතියස්ස මග්ගස්ස උපනිස්සය පච්චයෙන පච්චයො, දුතියො මග්ගො තතියස්ස මග්ගස්ස උපනිස්සය පච්චයෙන පච්චයො, තතියො මග්ගො චතුත්‍ථස්ස මග්ගස්ස උපනිස්සය පච්චයෙන පච්චයො.</w:t>
      </w:r>
    </w:p>
    <w:p w14:paraId="36545DDE" w14:textId="77777777" w:rsidR="00000000" w:rsidRDefault="00000000">
      <w:pPr>
        <w:rPr>
          <w:lang w:bidi="si-LK"/>
        </w:rPr>
      </w:pPr>
      <w:r>
        <w:rPr>
          <w:rFonts w:hint="cs"/>
          <w:cs/>
          <w:lang w:bidi="si-LK"/>
        </w:rPr>
        <w:t>සෙක්ඛා මග්ගං උපනිස්සාය අනුප්පන්නං සමාපත්තිං උප්පාදෙන්ති. උප්පන්නං සමාපජ්ජන්ති, සඞ්ඛාරෙ අනිච්චතො දුක්ඛතො අනත්තතො විපස්සන්ති. මග්ගො සෙක්ඛානං අත්‍ථපටිසම්භිදාය ධම්මපටිසම්භිදාය නිරුත්තිපටිසම්භිදාය පටිභානපටිසම්භිදාය ඨානාඨානකොසල්ලස්ස උපනිස්සය පච්චයෙන පච්චයො.</w:t>
      </w:r>
    </w:p>
    <w:p w14:paraId="5DA1E457" w14:textId="77777777" w:rsidR="00000000" w:rsidRDefault="00000000">
      <w:pPr>
        <w:rPr>
          <w:lang w:bidi="si-LK"/>
        </w:rPr>
      </w:pPr>
      <w:r>
        <w:rPr>
          <w:rFonts w:hint="cs"/>
          <w:cs/>
          <w:lang w:bidi="si-LK"/>
        </w:rPr>
        <w:t>කුසලො ධම්මො අකුසලස්ස ධම්මස්ස උපනිස්සය පච්චයෙන පච්චයො, ආරම්මණූපනිස්සයො, පකතූපනිස්සයො.</w:t>
      </w:r>
    </w:p>
    <w:p w14:paraId="26C1BD84" w14:textId="77777777" w:rsidR="00000000" w:rsidRDefault="00000000">
      <w:pPr>
        <w:rPr>
          <w:lang w:bidi="si-LK"/>
        </w:rPr>
      </w:pPr>
      <w:r>
        <w:rPr>
          <w:rFonts w:hint="cs"/>
          <w:cs/>
          <w:lang w:bidi="si-LK"/>
        </w:rPr>
        <w:t>ආරම්මණූපනිස්සයො, දානං දත්‍වා සීලං සමාදියිත්‍වා උපොසථකම්මං කත්‍වා තං ගරුං කත්‍වා අස්සාදෙති, අභිනන්‍දති, තං ගරුං කත්‍වා රාගො උප්පජ්ජති, දිට්ඨි උප්පජ්ජති, පුබ්බෙ සුචිණ්ණානි ගරුං කත්‍වා අස්සාදෙති, අභිනන්‍දති, තං ගරුං කත්‍වා රාගො උප්පජ්ජති, දිට්ඨි උප්පජ්ජති, ඣානා වුට්ඨහිත්‍වා ඣානං ගරුං කත්‍වා අස්සාදෙති. අභිනන්‍දති, තං ගරුං කත්‍වා රාගො උප්පජ්ජති, දිට්ඨි උප්පජ්ජති,</w:t>
      </w:r>
    </w:p>
    <w:p w14:paraId="7190379C" w14:textId="77777777" w:rsidR="00000000" w:rsidRDefault="00000000">
      <w:pPr>
        <w:rPr>
          <w:lang w:bidi="si-LK"/>
        </w:rPr>
      </w:pPr>
      <w:r>
        <w:rPr>
          <w:rFonts w:hint="cs"/>
          <w:cs/>
          <w:lang w:bidi="si-LK"/>
        </w:rPr>
        <w:t>පකතූපනිස්සයො. සද්ධං උපනිස්සාය මානං ජප්පෙති. දිට්ඨිං ගණ්හාති, සීලං සුතං චාගං පඤ්ඤං උපනිස්සාය මානං ජප්පෙති, දිට්ඨිං ගණ්හාති, සද්ධා සීලං සුතං චාගො පඤ්ඤා රාගස්ස දොසස්ස මොහස්ස මානස්ස දිට්ඨියා පත්‍ථනාය උපනිස්සය පච්චයෙන පච්චයො,</w:t>
      </w:r>
    </w:p>
    <w:p w14:paraId="44B24087" w14:textId="77777777" w:rsidR="00000000" w:rsidRDefault="00000000">
      <w:pPr>
        <w:rPr>
          <w:lang w:bidi="si-LK"/>
        </w:rPr>
      </w:pPr>
      <w:r>
        <w:rPr>
          <w:rFonts w:hint="cs"/>
          <w:cs/>
          <w:lang w:bidi="si-LK"/>
        </w:rPr>
        <w:t>කුසලො ධම්මො අබ්‍යාකතස්ස ධම්මස්ස උපනිස්සය පච්චයෙන පච්චයො, ආරම්මණූපනිස්සයො, අනන්තරූපනිස්සයො, පකතූපනිස්සයො.</w:t>
      </w:r>
    </w:p>
    <w:p w14:paraId="05624141" w14:textId="77777777" w:rsidR="00000000" w:rsidRDefault="00000000">
      <w:pPr>
        <w:rPr>
          <w:lang w:bidi="si-LK"/>
        </w:rPr>
      </w:pPr>
      <w:r>
        <w:rPr>
          <w:rFonts w:hint="cs"/>
          <w:cs/>
          <w:lang w:bidi="si-LK"/>
        </w:rPr>
        <w:t>ආරම්මණූපනිස්සයො, අරහා මග්ගා වුට්ඨහිත්‍වා මග්ගං ගරුං කත්‍වා පච්චවෙක්ඛති.</w:t>
      </w:r>
    </w:p>
    <w:p w14:paraId="256E15A9" w14:textId="77777777" w:rsidR="00000000" w:rsidRDefault="00000000">
      <w:pPr>
        <w:rPr>
          <w:lang w:bidi="si-LK"/>
        </w:rPr>
      </w:pPr>
      <w:r>
        <w:rPr>
          <w:rFonts w:hint="cs"/>
          <w:cs/>
          <w:lang w:bidi="si-LK"/>
        </w:rPr>
        <w:t>අනන්තරූපනිස්සයො, කුසලං වුට්ඨානස්ස මග්ගො ඵලස්ස අනුලොමං සෙක්ඛාය ඵලසමාපත්තියා නිරොධා වුට්ඨහන්තස්ස නෙවසඤ්ඤානාසඤ්ඤායතන කුසලං ඵලසමාපත්තියා උපනිස්සාය පච්චයෙන පච්චයො.</w:t>
      </w:r>
    </w:p>
    <w:p w14:paraId="0B41ACF8" w14:textId="77777777" w:rsidR="00000000" w:rsidRDefault="00000000">
      <w:pPr>
        <w:rPr>
          <w:lang w:bidi="si-LK"/>
        </w:rPr>
      </w:pPr>
      <w:r>
        <w:rPr>
          <w:rFonts w:hint="cs"/>
          <w:cs/>
          <w:lang w:bidi="si-LK"/>
        </w:rPr>
        <w:t>පකතූපනිස්සයො, සද්ධං උපනිස්සාය අත්තානං ආතාපෙති, පරිතාපෙති, පටියිට්ඨිමූලකං දුක්ඛං පච්චනුභොති, සීලං සුතං චාගං පඤ්ඤං උපනිස්සාය අත්තානං ආතාපෙති, පරිතාපෙති, පටියිට්ඨිමූලකං දුක්ඛං පච්චනුභොති, සද්ධා සීලං සුතං චාගො පඤ්ඤා කායිකස්ස සුඛස්ස කායිකස්ස දුක්ඛස්ස ඵලසමාපත්තියා උපනිස්සය පච්චයෙන පච්චයො, කුසලං කම්මං විපාකස්ස උපනිස්සය පච්චයෙන පච්චයො, අරහා මග්ගං උපනිස්සාය අනුප්පන්නං කිරියාසම්පත්තිං උප්පාදෙති, උප්පන්නං සමාපජ්ජති, සඞ්ඛාරෙ අනිච්චතො දුක්ඛතො අනත්තතො විපස්සති, මග්ගො අරහතො අත්‍ථපටිසම්භිදාය ධම්මපටිසම්භිදාය නිරුත්තිපටිසම්භිදාය පටිභාන පටිසම්භිදාය ඨානාඨානකොසලස්ස උපනිස්සය පච්චයෙන පච්චයො, මග්ගො ඵලසමාපත්තියා උපනිස්සය පච්චයෙන පච්චයො.</w:t>
      </w:r>
    </w:p>
    <w:p w14:paraId="71955EE3" w14:textId="77777777" w:rsidR="00000000" w:rsidRDefault="00000000">
      <w:pPr>
        <w:rPr>
          <w:lang w:bidi="si-LK"/>
        </w:rPr>
      </w:pPr>
      <w:r>
        <w:rPr>
          <w:rFonts w:hint="cs"/>
          <w:cs/>
          <w:lang w:bidi="si-LK"/>
        </w:rPr>
        <w:t xml:space="preserve">අකුසලො ධම්මො අකුසලස්ස ධම්මස්ස උපනිස්සය පච්චයෙන පච්චයො, ආරම්මණූපනිස්සයො, අනන්තරූපනිස්සයො, පකතූපනිස්සයො. </w:t>
      </w:r>
    </w:p>
    <w:p w14:paraId="0A661E88" w14:textId="77777777" w:rsidR="00000000" w:rsidRDefault="00000000">
      <w:pPr>
        <w:rPr>
          <w:lang w:bidi="si-LK"/>
        </w:rPr>
      </w:pPr>
      <w:r>
        <w:rPr>
          <w:rFonts w:hint="cs"/>
          <w:cs/>
          <w:lang w:bidi="si-LK"/>
        </w:rPr>
        <w:t>ආරම්මණූපනිස්සයො, රාගං ගරුං කත්‍වා අස්සාදෙති, අභිනන්‍දති. තං ගරුං කත්‍වා රාගො උප්පජ්ජති. දිට්ඨි උප්පජ්ජති: දිට්ඨිං ගරුං කත්‍වා අස්සාදෙති, අභිනන්‍දති, තං ගරුං කත්‍වා රාගො උප්පජ්ජති, දිට්ඨි උප්පජ්ජති:</w:t>
      </w:r>
    </w:p>
    <w:p w14:paraId="0AAE08D2" w14:textId="77777777" w:rsidR="00000000" w:rsidRDefault="00000000">
      <w:pPr>
        <w:rPr>
          <w:lang w:bidi="si-LK"/>
        </w:rPr>
      </w:pPr>
      <w:r>
        <w:rPr>
          <w:rFonts w:hint="cs"/>
          <w:cs/>
          <w:lang w:bidi="si-LK"/>
        </w:rPr>
        <w:t>අනන්තරූපනිස්සයො, පුරිමා පුරිමා අකුසලා ඛන්‍ධා පච්ඡිමානං පච්ඡිමානං අකුසලානං ඛන්‍ධානං උපනිස්සය පච්චයෙන පච්චයො.</w:t>
      </w:r>
    </w:p>
    <w:p w14:paraId="519529B8" w14:textId="77777777" w:rsidR="00000000" w:rsidRDefault="00000000">
      <w:pPr>
        <w:rPr>
          <w:lang w:bidi="si-LK"/>
        </w:rPr>
      </w:pPr>
      <w:r>
        <w:rPr>
          <w:rFonts w:hint="cs"/>
          <w:cs/>
          <w:lang w:bidi="si-LK"/>
        </w:rPr>
        <w:t>පකතූපනිස්සයො. රාගං උපනිස්සාය පාණං හනති, අදින්නං ආදියති. මුසා භණති, පිසුණං භණති, ඵරුසං භණති, සමථං පලපති, සන්‍ධිං ඡින්‍දති, නිල්ලොපං හරති, එකාගාරිකං කරොති, පරිපන්ථෙ තිට්ඨති. පරදාරං ගච්ඡති, ගාමඝාතං කරොති, නිගමඝාතං කරොති. මාතරං ජීවිතා වොරොපෙති, පිතරං ජීවිතා වොරොපෙති, අරහන්තං ජීවිතා වොරොපෙති, දුට්ඨෙන චිත්තෙන තථාගතස්ස ලොහිතං උප්පාදෙති. සංඝං භින්‍දති, දොසං උපනිස්සාය මොහං උපනිස්සාය මානං උපනිස්සාය දිට්ඨිං උපනිස්සාය පත්‍ථනං උපනිස්සාය පාණං හනති, -පෙ- සඞ්ඝං භින්‍දති. රාගො දොසො මොහො මානො දිට්ඨි පත්‍ථනා රාගස්ස දොසස්ස මොහස්ස මානස්ස දිට්ඨියා පත්‍ථනාය උපනිස්සය පච්චයෙන පච්චයො, පාණාතිපාතො පාණාතිපාතස්ස උපනිස්සය පච්චයෙන පච්චයො, පාණාතිපාතො ආදින්නාදානස්ස කාමෙසුමිච්ඡාචාරස්ස මුසාවාදස්ස පිසුණාය වාචාය ඵරුසාය වාචාය සම්ඵප්පලාපස්ස අභිජ්ඣාය බ්‍යාපාදස්ස මිච්ඡාදිට්ඨියා උපනිස්සය පච්චයෙන පච්චයො, ආදින්නාදානං ආදින්නාදානනස්ස කාමෙසු මිච්ඡාචාරස්ස මුසාවාදස්ස, සංඛිත්තං. මිච්ඡාදිට්ඨියා පාණාතිපාතස්ස උපනිස්සය පච්චයෙන පච්චයො, චක්කං බන්‍ධිතබ්බං. කාමෙසු මිච්ඡාචාරො මුසාවාදො පිසුණාවාචා, ඵරුසාවාචා සම්පප්පලාපො අභිජ්ඣා බ්‍යාපාදො මිච්ඡාදිට්ඨි මිච්ඡාදිට්ඨියා උපනිස්සය පච්චයෙන පච්චයො, මිච්ඡාදිට්ඨි පාණාතිපාතස්ස ආදින්නාදානස්ස කාමෙසුමිච්ඡාචාරස්ස මුසාවාදස්ස පිසුණායවාචාය ඵරුසාය වාචාය සම්ඵප්පලාපස්ස අභිජ්ඣාය ව්‍යාපාදස්ස උපනිස්සය පච්චයෙන පච්චයො, මාතුඝාති කම්මං මාතුඝාති කම්මස්ස උපනිස්සය පච්චයෙන පච්චයො. මාතුඝාතිකම්මං පීතුඝාති කම්මස්ස උපනිස්සය -පෙ- අරහන්තඝාතිකම්මස්ස රුහිතුප්පාදකම්මස්ස සඞ්ඝභෙදකම්මස්ස නියතමිච්ඡාදිට්ඨියා උපනිස්සය පච්චයෙන පච්චයො, පිතුඝාතිකම්මං පිතුඝාතිකම්මසස්ස අරහන්තඝාතිකම්මසස්ස රුහිතුප්පාද කම්මසස්ස සංඝභෙද කම්මසස්ස නියතමිච්ඡාදිට්ඨියා මාතුඝාති - කම්මස්ස උපනිස්සය පච්චයෙන පච්චයො, -පෙ- අරහන්තඝාතිකම්මං අරහන්ත ඝාතිකම්මස්ස රුහිතුප්පාදකම්මස්ස -පෙ- රුහිතුප්පාදකම්මං රුහිතුප්පාද කම්මස්ස -පෙ- සංඝභෙදකම්මං සංඝභෙදකම්මසස්ස -පෙ- නියතමිච්ඡාදිට්ඨි නියතමිච්ඡාදිට්ඨියා උපනිස්සය පච්චයෙන පච්චයො, නියතමිච්ඡාදිට්ඨි මාතුඝාතිකම්මස්ස උපනිස්සය -පෙ- අරහන්තඝාතිකම්මස්ස රුහිතුප්පාදකම්මස්ස සංඝභෙදකම්මස්ස උපනිස්සය පච්චයෙන පච්චයො, චක්කං කාතබ්බං.</w:t>
      </w:r>
    </w:p>
    <w:p w14:paraId="626E51FB" w14:textId="77777777" w:rsidR="00000000" w:rsidRDefault="00000000">
      <w:pPr>
        <w:rPr>
          <w:lang w:bidi="si-LK"/>
        </w:rPr>
      </w:pPr>
      <w:r>
        <w:rPr>
          <w:rFonts w:hint="cs"/>
          <w:cs/>
          <w:lang w:bidi="si-LK"/>
        </w:rPr>
        <w:t>අකුසලො ධම්මො කුසලස්ස ධම්මස්ස උපනිස්සය පච්චයෙන පච්චයො පකතූපනිස්සයො රාගං උපනිස්සයා දානං දෙති, සීලං සමාදියති, උපොසථකම්මං කරොති, ඣානං උප්පාදෙති, විපස්සනං උප්පාදෙති, මග්ගං උප්පාදෙති, අභිඤ්ඤං උප්පාදෙති, සමාපත්තිං උප්පාදෙති, දොසං මොහං මානා දිට්ඨිං පත්‍ථනං උපනිස්සාය දානං දෙති, සීලං සමාදියති, උපොසථකම්මං කරොති, ඣානං උප්පාදෙති, විපස්සනං උප්පාදෙති, මග්ගං උප්පාදෙති, අභිඤ්ඤං උප්පාදෙති. සමාපත්තිං උප්පාදෙති, රාගො දොසො මොහො මානො දිට්ඨි පත්‍ථනං සද්ධාය සීලස්ස සුතස්ස චාගස්ස පඤ්ඤාය උපනිස්සය පච්චයෙන පච්චයො, පාණං හන්ත්‍වා තස්ස පටිඝාතත්‍ථාය දානං දෙති, සීලං සමාධියති. උපොසථකම්මං කරොති, ඣානං උප්පාදෙති, විපස්සනං උප්පාදෙති, මග්ගං උප්පාදෙති, අභිඤ්ඤං උප්පාදෙති, සමාපත්තිං උප්පාදෙති, අදින්නං ආදියිත්‍වා, මුසා භණිත්‍වා, පිසුනං භණිත්‍වා, ඵරුසං භණිත්‍වා, සම්ඵං පලපිත්‍වා, සන්‍ධිං ඡින්‍ධිත්‍වා. නිල්ලොපං හරිත්‍වා, එකාගාරිකං කරිත්‍වා, පරිපන්ථෙ ඨත්‍වා, පරදාරං ගන්ත්‍වා, ගාමඝාතං කරිත්‍වා, නිගමඝාතං කරිත්‍වා තස්ස පටිඝාතත්‍ථාය දානං දෙති, සීලං සමාදියති, උපොසථකම්මං කරොති, ඣානං උප්පාදෙති, විප්පස්සනං උප්පාදෙති, මග්ගං උප්පාදෙති, අභිඤ්ඤං උප්පාදෙති, සමාපත්තිං උප්පාදෙති, මාතරං ජීවිතා වොරොපෙත්‍වා, තස්ස පටිඝාතත්‍ථාය දානං දෙති, සීලං සමාදියති, උපොසථකම්මං කරොති, පිතරං ජීවිතා වොරොපෙත්‍වා අරහන්තං ජීවිතා වොරොපෙත්‍වා, දුට්ඨෙන චිත්තෙන තථාගතස්ස ලොහිතං උප්පාදෙත්‍වා, සංඝං භින්‍දිත්‍වා, තස්ස පටිඝාතත්‍ථාය දානං දෙති, සීලං සමාදියති, උපොසථකම්මං කරොති:</w:t>
      </w:r>
    </w:p>
    <w:p w14:paraId="3D4BF7BB" w14:textId="77777777" w:rsidR="00000000" w:rsidRDefault="00000000">
      <w:pPr>
        <w:rPr>
          <w:lang w:bidi="si-LK"/>
        </w:rPr>
      </w:pPr>
      <w:r>
        <w:rPr>
          <w:rFonts w:hint="cs"/>
          <w:cs/>
          <w:lang w:bidi="si-LK"/>
        </w:rPr>
        <w:t>අකුසලො ධම්මො අබ්‍යාකතස්ස ධම්මස්ස උපනිස්සය පච්චයෙන පච්චයො, අනන්තරූපනිස්සයො, පකතූපනිස්සයො,</w:t>
      </w:r>
    </w:p>
    <w:p w14:paraId="266B89D7" w14:textId="77777777" w:rsidR="00000000" w:rsidRDefault="00000000">
      <w:pPr>
        <w:rPr>
          <w:lang w:bidi="si-LK"/>
        </w:rPr>
      </w:pPr>
      <w:r>
        <w:rPr>
          <w:rFonts w:hint="cs"/>
          <w:cs/>
          <w:lang w:bidi="si-LK"/>
        </w:rPr>
        <w:t>අනන්තරූපනිස්සයො, අකුසලං වුට්ඨානස්ස උපනිස්සය පච්චයෙන පච්චයො,</w:t>
      </w:r>
    </w:p>
    <w:p w14:paraId="0693CCD5" w14:textId="77777777" w:rsidR="00000000" w:rsidRDefault="00000000">
      <w:pPr>
        <w:rPr>
          <w:lang w:bidi="si-LK"/>
        </w:rPr>
      </w:pPr>
      <w:r>
        <w:rPr>
          <w:rFonts w:hint="cs"/>
          <w:cs/>
          <w:lang w:bidi="si-LK"/>
        </w:rPr>
        <w:t xml:space="preserve">පකතූපනිස්සයො, රාගං උපනිස්සාය අත්තානං ආතාපෙති, පරිතාපෙති, පරියිට්ඨිමූලකං දුක්ඛං පච්චනුභොති. දොසං මොහං මානං දිට්ඨිං පත්‍ථනං උපනිස්සාය අත්තානං ආතාපෙති, පරිතාපෙති, පරියිට්ඨිමූලකං දුක්ඛං පච්චනුභොති, රාගො දොසො මොහො මානො දිට්ඨි පත්‍ථනා කායිකස්ස සුඛස්ස කායිකස්ස දුක්ඛස්ස, ඵලසමාපත්තියා උපනිස්සය පච්චයෙන පච්චයො. අකුසලං කම්මං විපාකස්ස උපනිස්සය පච්චයෙන පච්චයො. </w:t>
      </w:r>
    </w:p>
    <w:p w14:paraId="6F25C50B" w14:textId="77777777" w:rsidR="00000000" w:rsidRDefault="00000000">
      <w:pPr>
        <w:rPr>
          <w:lang w:bidi="si-LK"/>
        </w:rPr>
      </w:pPr>
      <w:r>
        <w:rPr>
          <w:rFonts w:hint="cs"/>
          <w:cs/>
          <w:lang w:bidi="si-LK"/>
        </w:rPr>
        <w:t>අබ්‍යාකතො ධම්මො අබ්‍යාකතස්ස ධම්මස්ස උපනිස්සය පච්චයෙන පච්චයො, ආරම්මණූපනිස්සයො, අනන්තරූපනිස්සයො පකතූපනිස්සයො,</w:t>
      </w:r>
    </w:p>
    <w:p w14:paraId="170523A5" w14:textId="77777777" w:rsidR="00000000" w:rsidRDefault="00000000">
      <w:pPr>
        <w:rPr>
          <w:lang w:bidi="si-LK"/>
        </w:rPr>
      </w:pPr>
      <w:r>
        <w:rPr>
          <w:rFonts w:hint="cs"/>
          <w:cs/>
          <w:lang w:bidi="si-LK"/>
        </w:rPr>
        <w:t>ආරම්මණූපනිස්සයො, අරහා ඵලං ගරුං කත්‍වා පච්චවෙක්ඛති. නිබ්බානං ගරුං කත්‍වා පච්චවෙක්ඛති, නිබ්බානං ඵලස්ස උපනිස්සය පච්චයෙන පච්චයො.</w:t>
      </w:r>
    </w:p>
    <w:p w14:paraId="3B3532F4" w14:textId="77777777" w:rsidR="00000000" w:rsidRDefault="00000000">
      <w:pPr>
        <w:rPr>
          <w:lang w:bidi="si-LK"/>
        </w:rPr>
      </w:pPr>
      <w:r>
        <w:rPr>
          <w:rFonts w:hint="cs"/>
          <w:cs/>
          <w:lang w:bidi="si-LK"/>
        </w:rPr>
        <w:t>අනන්තරූපනිස්සයො, පුරිමා පුරිමා විපාකාබ්‍යාකතා කිරියාබ්‍යාකතං ඛන්‍ධා පච්ඡිමානං පච්ඡිමානං විපාකාබ්‍යාකතානං කිරියාබ්‍යාකතානං ඛන්‍ධානං උපනිස්සය පච්චයෙන පච්චයො, භවඞ්ගං ආවජ්ජනාය කිරියං වුට්ඨානස්ස අරහතො අනුලොමං ඵලසමාපත්තියා නිරොධාවුට්ඨහන්තස්ස නෙවසඤ්ඤානාසඤ්ඤායතන කිරියංඵලසමාපත්තියා උපනිස්සය පච්චයෙන පච්චයො.</w:t>
      </w:r>
    </w:p>
    <w:p w14:paraId="02F09575" w14:textId="77777777" w:rsidR="00000000" w:rsidRDefault="00000000">
      <w:pPr>
        <w:rPr>
          <w:lang w:bidi="si-LK"/>
        </w:rPr>
      </w:pPr>
      <w:r>
        <w:rPr>
          <w:rFonts w:hint="cs"/>
          <w:cs/>
          <w:lang w:bidi="si-LK"/>
        </w:rPr>
        <w:t>පකතූපනිස්සයො කායිකං සුඛං කායිස්ස සුඛස්ස කායිකස්ස දුක්ඛස්ස ඵලසමාපත්තියා උපනිස්සය පච්චයෙන පච්චයො. කායිකං දුක්ඛං කායිකස්ස සුඛස්ස කායිකස්ස දුක්ඛස්ස ඵලසමාපත්තියා උපනිස්සය පච්චයෙන පච්චයො, උතු කායිකස්ස සුඛස්ස කායිකස්ස දුක්ඛස්ස ඵලසමාපත්තියා උපනිස්සය පච්චයෙන පච්චයො. භොජනං කායිකස්ස සුඛස්ස කායිකස්ස දුක්ඛස්ස ඵලසමාපත්තියා උපනිස්සය පච්චයෙන පච්චයො, සෙනාසනං කායිකස්ස සුඛස්ස කායිකස්ස දුක්ඛස්ස ඵලං සමාපත්තියා උපනිස්සය පච්චයෙන පච්චයො, කායිකං සුඛං කායිකං දුක්ඛං උතු භොනං සෙනාසනං කායිකස්ස සුඛස්ස කායිකස්ස දුක්ඛස්ස ඵලසමාපත්තියා උපනිස්සය පච්චයෙන පච්චයො, ඵල සමාපත්ති කායිකස්ස සුඛස්ස උපනිස්සය පච්චයෙන පච්චයො, අරහා කායිකං සුඛං උපනිස්සාය අනුප්පන්නං කිරියා සමාපත්තිං උප්පාදෙති, උප්පන්නං සමාපජ්ජති. සඞ්ඛාරො අනිච්චතො දුක්ඛතො අනත්තතො විපස්සති. කායිකං දුක්ඛං උතුභොජනං සෙනාසනං උපනිස්සාය අනුප්පන්නං කිරියා සමාපත්තිං උප්පාදෙති. උප්පන්නං සමාපජ්ජති. සඞ්ඛාරෙ අනිච්චතො දුක්ඛතො අනත්තතො විපස්සති.</w:t>
      </w:r>
    </w:p>
    <w:p w14:paraId="62A262AC" w14:textId="77777777" w:rsidR="00000000" w:rsidRDefault="00000000">
      <w:pPr>
        <w:rPr>
          <w:lang w:bidi="si-LK"/>
        </w:rPr>
      </w:pPr>
      <w:r>
        <w:rPr>
          <w:rFonts w:hint="cs"/>
          <w:cs/>
          <w:lang w:bidi="si-LK"/>
        </w:rPr>
        <w:t xml:space="preserve">අබ්‍යාකතො ධම්මො කුසලස්ස ධම්මස්ස උපනිස්සාය පච්චයෙන පච්චයො. ආරම්මණූපනිස්සයො, අනන්තරූපනිස්සයො පකතූපනිස්සයො, </w:t>
      </w:r>
    </w:p>
    <w:p w14:paraId="0AB05108" w14:textId="77777777" w:rsidR="00000000" w:rsidRDefault="00000000">
      <w:pPr>
        <w:rPr>
          <w:lang w:bidi="si-LK"/>
        </w:rPr>
      </w:pPr>
      <w:r>
        <w:rPr>
          <w:rFonts w:hint="cs"/>
          <w:cs/>
          <w:lang w:bidi="si-LK"/>
        </w:rPr>
        <w:t>ආරම්මණූපනිස්සයො, සෙක්ඛා ඵලං ගරුං කත්‍වා පච්චවෙක්ඛන්ති, නිබ්බානං ගරුං කත්‍වා පච්චවෙක්ඛන්ති, නිබ්බානං ගොත්‍රභූස්ස වොදානස්ස මග්ගස්ස උපනිස්සය පච්චයෙන පච්චයො.</w:t>
      </w:r>
    </w:p>
    <w:p w14:paraId="292163A5" w14:textId="77777777" w:rsidR="00000000" w:rsidRDefault="00000000">
      <w:pPr>
        <w:rPr>
          <w:lang w:bidi="si-LK"/>
        </w:rPr>
      </w:pPr>
      <w:r>
        <w:rPr>
          <w:rFonts w:hint="cs"/>
          <w:cs/>
          <w:lang w:bidi="si-LK"/>
        </w:rPr>
        <w:t>අනන්තරූපනිස්සයො, ආවජ්ජනා කුසලානං ඛන්‍ධානං උපනිස්සය පච්චයෙන පච්චයො.</w:t>
      </w:r>
    </w:p>
    <w:p w14:paraId="00F86C37" w14:textId="77777777" w:rsidR="00000000" w:rsidRDefault="00000000">
      <w:pPr>
        <w:rPr>
          <w:lang w:bidi="si-LK"/>
        </w:rPr>
      </w:pPr>
      <w:r>
        <w:rPr>
          <w:rFonts w:hint="cs"/>
          <w:cs/>
          <w:lang w:bidi="si-LK"/>
        </w:rPr>
        <w:t>පකතූපනිස්සයො, කායිකං සුඛං උපනිස්සාය දානං දෙති, සීලං සමාදියති, උපොසථකම්මං කරොති, ඣානං උප්පාදෙති, විපස්සනං උප්පාදෙති, මග්ගං උප්පාදෙති, අභිඤ්ඤං උප්පාදෙති, සමාපත්තිං උප්පාදෙති. කායිකං දුක්ඛං උතු භොජනං, සෙනාසනං උපනිස්සාය දානං දෙති, සීලං සමාදියති, උපොසථකම්මං කරොති, ඣානං උප්පාදෙති, විපස්සනං උප්පාදෙති, මග්ගං උප්පාදෙති. අභිඤ්ඤං උප්පාදෙති, සමාපත්තිං උප්පාදෙති, කායිකං සුඛං කායිකං දුක්ඛං උතු භොජනං සෙනාසනං සද්ධාය සීලස්ස සුතස්ස චාගස්ස පඤ්ඤාය උපනිස්සය පච්චයෙන පච්චයො.</w:t>
      </w:r>
    </w:p>
    <w:p w14:paraId="555C2118" w14:textId="77777777" w:rsidR="00000000" w:rsidRDefault="00000000">
      <w:pPr>
        <w:rPr>
          <w:lang w:bidi="si-LK"/>
        </w:rPr>
      </w:pPr>
      <w:r>
        <w:rPr>
          <w:rFonts w:hint="cs"/>
          <w:cs/>
          <w:lang w:bidi="si-LK"/>
        </w:rPr>
        <w:t>අබ්‍යාකතො ධම්මො අකුසලස්ස ධම්මස්ස උපනිස්සයපච්චයෙන පච්චයො, ආරම්මණූපනිස්සයො, අනන්තරූපනිස්සයො, පකතූපනිස්සයො.</w:t>
      </w:r>
    </w:p>
    <w:p w14:paraId="4A6E6884" w14:textId="77777777" w:rsidR="00000000" w:rsidRDefault="00000000">
      <w:pPr>
        <w:rPr>
          <w:lang w:bidi="si-LK"/>
        </w:rPr>
      </w:pPr>
      <w:r>
        <w:rPr>
          <w:rFonts w:hint="cs"/>
          <w:cs/>
          <w:lang w:bidi="si-LK"/>
        </w:rPr>
        <w:t>ආරමම්ණූපනිස්සයො, චක්ඛුං ගරුං කත්‍වා අස්සාදෙති, අභිනන්‍දති, තං ගරුං කත්‍වා රාගො උප්පජ්ජති, දිට්ඨි උප්පජ්ජති, සොතං ඝානං ජිව්හං කායං රූපෙ සද්දෙ ගන්‍ධෙ රසෙ ඵොට්ඨබ්බෙ වත්‍ථුං විපාකාබ්‍යාකතෙ කිරියාබ්‍යාකතෙ ඛන්‍ධෙ ගරුං කත්‍වා අස්සාදෙති, අභිනන්‍දති, තං ගරුං කත්‍වා රාගො උප්පජ්ජති දිට්ඨි උප්පජ්ජති.</w:t>
      </w:r>
    </w:p>
    <w:p w14:paraId="08AC6A3F" w14:textId="77777777" w:rsidR="00000000" w:rsidRDefault="00000000">
      <w:pPr>
        <w:rPr>
          <w:lang w:bidi="si-LK"/>
        </w:rPr>
      </w:pPr>
      <w:r>
        <w:rPr>
          <w:rFonts w:hint="cs"/>
          <w:cs/>
          <w:lang w:bidi="si-LK"/>
        </w:rPr>
        <w:t>අනන්තරූපනිස්සයො, ආවජ්ජනා අකුසලානං ඛන්‍ධානං උපනිස්සය පච්චයෙන පච්චයො.</w:t>
      </w:r>
    </w:p>
    <w:p w14:paraId="5974A1A4" w14:textId="77777777" w:rsidR="00000000" w:rsidRDefault="00000000">
      <w:pPr>
        <w:rPr>
          <w:lang w:bidi="si-LK"/>
        </w:rPr>
      </w:pPr>
      <w:r>
        <w:rPr>
          <w:rFonts w:hint="cs"/>
          <w:cs/>
          <w:lang w:bidi="si-LK"/>
        </w:rPr>
        <w:t>පකතූපනිස්සයො, කායිකං සුඛං උපනිස්සාය පාණං හනති, අදින්නං ආදියති, මුසා භණති, පිසුණං භණති, ඵරුසං භණති, සම්ඵං පලපති, සන්‍ධිං ඡින්‍දති, නිල්ලොපං හරති, එකාගාරිකං කරොති. පරිපන්‍ථෙ තිට්ඨති, පරදාරං ගච්ඡති, ගාමඝාතං කරොති, නිගමඝාතං කරොති, මාතරං ජීවිතා වොරොපෙති, පිතරං ජීවිතා වොරොපෙති, අරහන්තං ජීවිතා වොරොපෙති, දුට්ඨෙන චිත්තෙන තථාගතස්ස ලොහිතං උප්පාදෙති, සංඝා භින්‍දති. කායිකං දුක්ඛං උතු භොජනං සෙනාසනං උප්පනිස්සාය පාණං හනති, සංඛිත්තං. සංඝං භින්‍දති, කායිකං සුඛං කායිකං දුක්ඛං උතු භොජනං සෙනාසනං රාගස්ස දොසස්ස මොහස්ස මානස්ස දිට්ඨියා පත්‍ථනාය උපනිස්සය පච්චයෙන පච්චයො.</w:t>
      </w:r>
    </w:p>
    <w:p w14:paraId="6A69F79A" w14:textId="77777777" w:rsidR="00000000" w:rsidRDefault="00000000">
      <w:pPr>
        <w:pStyle w:val="Heading3"/>
        <w:rPr>
          <w:rFonts w:eastAsia="Times New Roman"/>
        </w:rPr>
      </w:pPr>
      <w:r>
        <w:rPr>
          <w:rFonts w:eastAsia="Times New Roman" w:hint="cs"/>
        </w:rPr>
        <w:t>(පුරෙජාත)</w:t>
      </w:r>
    </w:p>
    <w:p w14:paraId="7E4CC5C7" w14:textId="77777777" w:rsidR="00000000" w:rsidRDefault="00000000">
      <w:pPr>
        <w:rPr>
          <w:lang w:bidi="si-LK"/>
        </w:rPr>
      </w:pPr>
      <w:r>
        <w:rPr>
          <w:rFonts w:hint="cs"/>
          <w:cs/>
          <w:lang w:bidi="si-LK"/>
        </w:rPr>
        <w:t>අබ්‍යාකතො ධම්මො අබ්‍යාකතස්ස ධම්මස්ස පුරෙජාතපච්චයෙන පච්චයො, ආරම්මණපුරෙජාතං වත්‍ථුපුරෙජාතං,</w:t>
      </w:r>
    </w:p>
    <w:p w14:paraId="624C66A4" w14:textId="77777777" w:rsidR="00000000" w:rsidRDefault="00000000">
      <w:pPr>
        <w:rPr>
          <w:lang w:bidi="si-LK"/>
        </w:rPr>
      </w:pPr>
      <w:r>
        <w:rPr>
          <w:rFonts w:hint="cs"/>
          <w:cs/>
          <w:lang w:bidi="si-LK"/>
        </w:rPr>
        <w:t>ආරම්මණපුරෙජාතං, අරහා චක්ඛුං අනිච්චතො දුක්ඛතො අනත්තතො විපස්සති. සොතං ඝානං ජිව්හං කායං රූපෙ සද්දෙ ගන්‍ධෙ රසෙ ඵොට්ඨබ්බෙ වත්‍ථුං අනිච්චතො දුක්ඛතො අනත්තතො විපස්සති, දිබ්බෙන චක්ඛුනා රූපං පස්සති, දිබ්බාය සොතධාතුයා සද්දං සුණාති, රූපායතනං චක්ඛු විඤ්ඤාණස්ස පුරෙජාත පච්චයෙන පච්චයො, සද්දායතනං සොතවිඤ්ඤාණස්ස, ගන්‍ධායතනං ඝානවිඤ්ඤාණස්ස, රසායතනං ජිව්හා විඤ්ඤාණස්ස, ඵොට්ඨබ්බායතනං කායවිඤ්ඤාණස්ස, පුරෙජාතපච්චයෙන පච්චයො.</w:t>
      </w:r>
    </w:p>
    <w:p w14:paraId="280A8B74" w14:textId="77777777" w:rsidR="00000000" w:rsidRDefault="00000000">
      <w:pPr>
        <w:rPr>
          <w:lang w:bidi="si-LK"/>
        </w:rPr>
      </w:pPr>
      <w:r>
        <w:rPr>
          <w:rFonts w:hint="cs"/>
          <w:cs/>
          <w:lang w:bidi="si-LK"/>
        </w:rPr>
        <w:t>වත්‍ථු පුරෙජාතං, චක්ඛායතනං චක්ඛුවිඤ්ඤාණස්ස පුරෙජාත පච්චයෙන පච්චයො, සොතායතනං සොතවිඤ්ඤාණස්ස, ඝානායතනං ඝානවිඤ්ඤාණස්ස, ජිව්හායතනං ජිව්හාවිඤ්ඤාණස්ස, කායායතනං කායවිඤ්ඤාණස්ස පුරෙජාතපච්චයෙන පච්චයො, වත්‍ථු විපාකාබ්‍යාකතානං කිරියාබ්‍යාකතානං ඛන්‍ධානං පුරෙජාතපච්චයෙන පච්චයො.</w:t>
      </w:r>
    </w:p>
    <w:p w14:paraId="3794ADDE" w14:textId="77777777" w:rsidR="00000000" w:rsidRDefault="00000000">
      <w:pPr>
        <w:rPr>
          <w:lang w:bidi="si-LK"/>
        </w:rPr>
      </w:pPr>
      <w:r>
        <w:rPr>
          <w:rFonts w:hint="cs"/>
          <w:cs/>
          <w:lang w:bidi="si-LK"/>
        </w:rPr>
        <w:t>අබ්‍යාකතො ධම්මො කුසලස්ස ධම්මස්ස පුරෙජාතපච්චයෙන පච්චයො, ආරම්මණපුරෙජාතං වත්‍ථුපුරෙජාතං,</w:t>
      </w:r>
    </w:p>
    <w:p w14:paraId="5DDEF77C" w14:textId="77777777" w:rsidR="00000000" w:rsidRDefault="00000000">
      <w:pPr>
        <w:rPr>
          <w:lang w:bidi="si-LK"/>
        </w:rPr>
      </w:pPr>
      <w:r>
        <w:rPr>
          <w:rFonts w:hint="cs"/>
          <w:cs/>
          <w:lang w:bidi="si-LK"/>
        </w:rPr>
        <w:t xml:space="preserve">ආරම්මණපුරෙජාතං සෙක්ඛා වා පුථුජ්ජනා වා චක්ඛුං අනිච්චතො දුක්ඛතො අනත්තතො විපස්සන්ති. සොතං ඝානං ජිව්හං කායං රූපෙ සද්දෙ ගන්‍ධෙ රසෙ ඵොට්ඨබ්බෙ වත්‍ථුං අනිච්චතො දුක්ඛතො අනත්තතො විපස්සන්ති, දිබ්බෙන චක්ඛුනා රූපං පස්සන්ති, දිබ්බාය සොතධාතුයා සද්දං සුණන්ති. </w:t>
      </w:r>
    </w:p>
    <w:p w14:paraId="4DC94815" w14:textId="77777777" w:rsidR="00000000" w:rsidRDefault="00000000">
      <w:pPr>
        <w:rPr>
          <w:lang w:bidi="si-LK"/>
        </w:rPr>
      </w:pPr>
      <w:r>
        <w:rPr>
          <w:rFonts w:hint="cs"/>
          <w:cs/>
          <w:lang w:bidi="si-LK"/>
        </w:rPr>
        <w:t>වත්‍ථුපුරෙජාතං, වත්‍ථු කුසලානං ඛන්‍ධානං පුරෙජාතපච්චයෙන පච්චයො.</w:t>
      </w:r>
    </w:p>
    <w:p w14:paraId="3DDF2705" w14:textId="77777777" w:rsidR="00000000" w:rsidRDefault="00000000">
      <w:pPr>
        <w:rPr>
          <w:lang w:bidi="si-LK"/>
        </w:rPr>
      </w:pPr>
      <w:r>
        <w:rPr>
          <w:rFonts w:hint="cs"/>
          <w:cs/>
          <w:lang w:bidi="si-LK"/>
        </w:rPr>
        <w:t>අබ්‍යාකතො ධම්මො අකුසලස්ස ධම්මස්ස පුරෙජාතපච්චයෙන පච්චයො, ආරම්මණපුරෙජාතං වත්‍ථුපුරෙජාතං,</w:t>
      </w:r>
    </w:p>
    <w:p w14:paraId="34E8B90B" w14:textId="77777777" w:rsidR="00000000" w:rsidRDefault="00000000">
      <w:pPr>
        <w:rPr>
          <w:lang w:bidi="si-LK"/>
        </w:rPr>
      </w:pPr>
      <w:r>
        <w:rPr>
          <w:rFonts w:hint="cs"/>
          <w:cs/>
          <w:lang w:bidi="si-LK"/>
        </w:rPr>
        <w:t>ආරම්මණපුරෙජාතං,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අස්සාදෙති, අභිනන්‍දති, තං ආරබ්භ රාගො උප්පජ්ජති, -පෙ- දොමනස්සං උප්පජ්ජති,</w:t>
      </w:r>
    </w:p>
    <w:p w14:paraId="5F0FA6BF" w14:textId="77777777" w:rsidR="00000000" w:rsidRDefault="00000000">
      <w:pPr>
        <w:rPr>
          <w:lang w:bidi="si-LK"/>
        </w:rPr>
      </w:pPr>
      <w:r>
        <w:rPr>
          <w:rFonts w:hint="cs"/>
          <w:cs/>
          <w:lang w:bidi="si-LK"/>
        </w:rPr>
        <w:t>වත්‍ථුපුරෙජාතං, වත්‍ථු අකුසලානං ඛන්‍ධානං පුරෙජාතපච්චයෙන පච්චයො.</w:t>
      </w:r>
    </w:p>
    <w:p w14:paraId="767CDFB9" w14:textId="77777777" w:rsidR="00000000" w:rsidRDefault="00000000">
      <w:pPr>
        <w:pStyle w:val="Heading3"/>
        <w:rPr>
          <w:rFonts w:eastAsiaTheme="minorHAnsi"/>
          <w:sz w:val="24"/>
          <w:szCs w:val="24"/>
          <w:lang w:bidi="si-LK"/>
        </w:rPr>
      </w:pPr>
      <w:r>
        <w:rPr>
          <w:rFonts w:eastAsia="Times New Roman" w:hint="cs"/>
        </w:rPr>
        <w:t>(පච්ඡාජාත)</w:t>
      </w:r>
    </w:p>
    <w:p w14:paraId="2F9FC374" w14:textId="77777777" w:rsidR="00000000" w:rsidRDefault="00000000">
      <w:pPr>
        <w:rPr>
          <w:lang w:bidi="si-LK"/>
        </w:rPr>
      </w:pPr>
      <w:r>
        <w:rPr>
          <w:rFonts w:hint="cs"/>
          <w:cs/>
          <w:lang w:bidi="si-LK"/>
        </w:rPr>
        <w:t>කුසලො ධම්මො අබ්‍යාකතස්ස ධම්මස්ස පච්ඡාජාතපච්චයෙන පච්චයො, පච්ඡාජාතා කුසලා ඛන්‍ධා පුරෙජාතස්ස ඉමස්ස කායස්ස පච්ඡාජාතපච්චයෙන පච්චයො.</w:t>
      </w:r>
    </w:p>
    <w:p w14:paraId="1F1A0DBD" w14:textId="77777777" w:rsidR="00000000" w:rsidRDefault="00000000">
      <w:pPr>
        <w:rPr>
          <w:lang w:bidi="si-LK"/>
        </w:rPr>
      </w:pPr>
      <w:r>
        <w:rPr>
          <w:rFonts w:hint="cs"/>
          <w:cs/>
          <w:lang w:bidi="si-LK"/>
        </w:rPr>
        <w:t>අකුසලො ධම්මො අබ්‍යාකතස්ස ධම්මස්ස පච්ඡාජාතපච්චයෙන පච්චයො, පච්ඡාජාතා අකුසලා ඛන්‍ධා පුරෙජාතස්ස ඉමස්ස කායස්ස පච්ඡාජාතපච්චයෙන පච්චයො.</w:t>
      </w:r>
    </w:p>
    <w:p w14:paraId="458DC1E9" w14:textId="77777777" w:rsidR="00000000" w:rsidRDefault="00000000">
      <w:pPr>
        <w:rPr>
          <w:lang w:bidi="si-LK"/>
        </w:rPr>
      </w:pPr>
      <w:r>
        <w:rPr>
          <w:rFonts w:hint="cs"/>
          <w:cs/>
          <w:lang w:bidi="si-LK"/>
        </w:rPr>
        <w:t>අබ්‍යාකතො ධම්මො අබ්‍යාකතස්ස ධම්මස්ස පච්ඡාජාතපච්චයෙන පච්චයො, පච්ඡාජාතා විපාකාබ්‍යාකතා කිරියාබ්‍යාකතං ඛන්‍ධා පුරෙජාතස්ස ඉමස්ස කායස්ස පච්ඡාජාතපච්චයෙන පච්චයො.</w:t>
      </w:r>
    </w:p>
    <w:p w14:paraId="6A54CE99" w14:textId="77777777" w:rsidR="00000000" w:rsidRDefault="00000000">
      <w:pPr>
        <w:pStyle w:val="Heading3"/>
        <w:rPr>
          <w:rFonts w:eastAsia="Times New Roman"/>
        </w:rPr>
      </w:pPr>
      <w:r>
        <w:rPr>
          <w:rFonts w:eastAsia="Times New Roman" w:hint="cs"/>
        </w:rPr>
        <w:t>(ආසෙවන)</w:t>
      </w:r>
    </w:p>
    <w:p w14:paraId="5286C44F" w14:textId="77777777" w:rsidR="00000000" w:rsidRDefault="00000000">
      <w:pPr>
        <w:rPr>
          <w:lang w:bidi="si-LK"/>
        </w:rPr>
      </w:pPr>
      <w:r>
        <w:rPr>
          <w:rFonts w:hint="cs"/>
          <w:cs/>
          <w:lang w:bidi="si-LK"/>
        </w:rPr>
        <w:t>කුසලො ධම්මො කුසලස්ස ධම්මස්ස ආසෙවනපච්චයෙ පච්චයො. පුරිමා පුරිමා කුසලා ඛන්‍ධා පච්ඡිමානං පච්ඡිමානං කුසලානං ඛන්‍ධානං ආසෙවන පච්චයෙ පච්චයො, අනුලොමං ගොත්‍රභූස්ස අනුලොමං වොදානස්ස ගොත්‍රභූ මග්ගස්ස වොදානං මග්ගස්ස ආසෙවන පච්චයෙ පච්චයො.</w:t>
      </w:r>
    </w:p>
    <w:p w14:paraId="1725E6CA" w14:textId="77777777" w:rsidR="00000000" w:rsidRDefault="00000000">
      <w:pPr>
        <w:rPr>
          <w:lang w:bidi="si-LK"/>
        </w:rPr>
      </w:pPr>
      <w:r>
        <w:rPr>
          <w:rFonts w:hint="cs"/>
          <w:cs/>
          <w:lang w:bidi="si-LK"/>
        </w:rPr>
        <w:t>අකුසලො ධම්මො අකුසලස්ස ධම්මස්ස ආසෙවන පච්චයෙන පච්චයො, පුරිමා පුරිමා අකුසලා ඛන්‍ධා පච්ඡිමානං පච්ඡිමානං අකුසලානං ඛන්‍ධානං ආසෙවන පච්චයෙ පච්චයො.</w:t>
      </w:r>
    </w:p>
    <w:p w14:paraId="24138FED" w14:textId="77777777" w:rsidR="00000000" w:rsidRDefault="00000000">
      <w:pPr>
        <w:rPr>
          <w:lang w:bidi="si-LK"/>
        </w:rPr>
      </w:pPr>
      <w:r>
        <w:rPr>
          <w:rFonts w:hint="cs"/>
          <w:cs/>
          <w:lang w:bidi="si-LK"/>
        </w:rPr>
        <w:t>අබ්‍යාකතො ධම්මො අබ්‍යාකතස්ස ධම්මස්ස ආසෙවන පච්චයෙ පච්චයො, පුරිමා පුරිමා කිරියාබ්‍යාකතා ඛන්‍ධා පච්ඡිමානං පච්ඡිමානං කිරියාබ්‍යාකතානං ඛන්‍ධානං ආසෙවන පච්චයෙ පච්චයො.</w:t>
      </w:r>
    </w:p>
    <w:p w14:paraId="1D8547F3" w14:textId="77777777" w:rsidR="00000000" w:rsidRDefault="00000000">
      <w:pPr>
        <w:pStyle w:val="Heading3"/>
        <w:rPr>
          <w:rFonts w:eastAsia="Times New Roman"/>
        </w:rPr>
      </w:pPr>
      <w:r>
        <w:rPr>
          <w:rFonts w:eastAsia="Times New Roman" w:hint="cs"/>
        </w:rPr>
        <w:t>(කම්ම)</w:t>
      </w:r>
    </w:p>
    <w:p w14:paraId="1D25E862" w14:textId="77777777" w:rsidR="00000000" w:rsidRDefault="00000000">
      <w:pPr>
        <w:rPr>
          <w:lang w:bidi="si-LK"/>
        </w:rPr>
      </w:pPr>
      <w:r>
        <w:rPr>
          <w:rFonts w:hint="cs"/>
          <w:cs/>
          <w:lang w:bidi="si-LK"/>
        </w:rPr>
        <w:t>කුසලො ධම්මො කුසලස්ස ධම්මස්ස කම්මපච්චයෙන පච්චයො කුසලා චෙතනා සම්පයුත්තකානං ඛන්‍ධානං කම්මපච්චයෙන පච්චයො.</w:t>
      </w:r>
    </w:p>
    <w:p w14:paraId="5250A66E" w14:textId="77777777" w:rsidR="00000000" w:rsidRDefault="00000000">
      <w:pPr>
        <w:rPr>
          <w:lang w:bidi="si-LK"/>
        </w:rPr>
      </w:pPr>
      <w:r>
        <w:rPr>
          <w:rFonts w:hint="cs"/>
          <w:cs/>
          <w:lang w:bidi="si-LK"/>
        </w:rPr>
        <w:t xml:space="preserve">කුසලො ධම්මො අබ්‍යාකතස්ස ධම්මස්ස කම්මපච්චයෙන පච්චයො, සහජාතා නානාක්ඛණිකා, සහජාතා කුසලා චෙතනා චිත්තසමුට්ඨානානං රූපානං කම්මපච්චයෙන පච්චයො. නානාක්ඛණිකා කුසලා චෙතනා විපාකානං ඛන්‍ධානං කටත්තා ච රූපානං කම්මපච්චයෙන පච්චයො. </w:t>
      </w:r>
    </w:p>
    <w:p w14:paraId="7B0DB7F4" w14:textId="77777777" w:rsidR="00000000" w:rsidRDefault="00000000">
      <w:pPr>
        <w:rPr>
          <w:lang w:bidi="si-LK"/>
        </w:rPr>
      </w:pPr>
      <w:r>
        <w:rPr>
          <w:rFonts w:hint="cs"/>
          <w:cs/>
          <w:lang w:bidi="si-LK"/>
        </w:rPr>
        <w:t>කුසලො ධම්මො කුසලස්ස ච අබ්‍යාකතස්ස ච ධම්මස්ස කම්මපච්චයෙන පච්චයො, කුසලා චෙතනා සම්පයුත්තකානං ඛන්‍ධානං චිත්තසමුට්ඨානානඤ්ච රූපානං කම්මපච්චයෙන පච්චයො.</w:t>
      </w:r>
    </w:p>
    <w:p w14:paraId="5856FE5B" w14:textId="77777777" w:rsidR="00000000" w:rsidRDefault="00000000">
      <w:pPr>
        <w:rPr>
          <w:lang w:bidi="si-LK"/>
        </w:rPr>
      </w:pPr>
      <w:r>
        <w:rPr>
          <w:rFonts w:hint="cs"/>
          <w:cs/>
          <w:lang w:bidi="si-LK"/>
        </w:rPr>
        <w:t>අකුසලො ධම්මො අකුසලස්ස ධම්මස්ස කම්මපච්චයෙන පච්චයො, අකුසලා චෙතනා සම්පයුත්තකානං ඛන්‍ධානං කම්මපච්චයෙන පච්චයො,</w:t>
      </w:r>
    </w:p>
    <w:p w14:paraId="1C68C67F" w14:textId="77777777" w:rsidR="00000000" w:rsidRDefault="00000000">
      <w:pPr>
        <w:rPr>
          <w:lang w:bidi="si-LK"/>
        </w:rPr>
      </w:pPr>
      <w:r>
        <w:rPr>
          <w:rFonts w:hint="cs"/>
          <w:cs/>
          <w:lang w:bidi="si-LK"/>
        </w:rPr>
        <w:t>අකුසලො ධම්මො අබ්‍යාකතස්ස ධම්මස්ස කම්මපච්චයෙන පච්චයො, සහජාතා නානාක්ඛණිකා, සහජාතා අකුසලා චෙතනා චිත්තසමුට්ඨානං රූපානං කම්මපච්චයෙන පච්චයො, නානාක්ඛණිකා අකුසලා චෙතනා විපාකානං ඛන්‍ධානං කටත්තා ච රූපානං කම්මපච්චයෙන පච්චයො.</w:t>
      </w:r>
    </w:p>
    <w:p w14:paraId="7A93BD04" w14:textId="77777777" w:rsidR="00000000" w:rsidRDefault="00000000">
      <w:pPr>
        <w:rPr>
          <w:lang w:bidi="si-LK"/>
        </w:rPr>
      </w:pPr>
      <w:r>
        <w:rPr>
          <w:rFonts w:hint="cs"/>
          <w:cs/>
          <w:lang w:bidi="si-LK"/>
        </w:rPr>
        <w:t>අකුසලො ධම්මො අකුසලස්ස ච අබ්‍යාකතස්ස ච ධම්මස්ස කම්මපච්චයෙන පච්චයො, අකුසලා චෙතනා සම්පයුත්තකානං ඛන්‍ධානං චිත්තසමුට්ඨානානඤ්ච රූපානං කම්මපච්චයෙන පච්චයො.</w:t>
      </w:r>
    </w:p>
    <w:p w14:paraId="10C73C37" w14:textId="77777777" w:rsidR="00000000" w:rsidRDefault="00000000">
      <w:pPr>
        <w:rPr>
          <w:lang w:bidi="si-LK"/>
        </w:rPr>
      </w:pPr>
      <w:r>
        <w:rPr>
          <w:rFonts w:hint="cs"/>
          <w:cs/>
          <w:lang w:bidi="si-LK"/>
        </w:rPr>
        <w:t>අබ්‍යාකතො ධම්මො අබ්‍යාකතස්ස ධම්මස්ස කම්මපච්චයෙන පච්චයො, විපාකාබ්‍යාකතා කිරියාබ්‍යාකතා චෙතනා සම්පයුත්තකානං ඛන්‍ධානං චිත්තසමුට්ඨානානඤ්ච රූපානං කම්මපච්චයෙන පච්චයො, පටිසන්‍ධික්ඛණෙ විපාකාබ්‍යාකතා චෙතනා සම්පයුත්තකානං ඛන්‍ධානං කටත්තා ච රූපානං කම්මපච්චයෙන පච්චයො, චෙතනා වත්‍ථුස්ස කම්මපච්චයෙන පච්චයො.</w:t>
      </w:r>
    </w:p>
    <w:p w14:paraId="465DC3E6" w14:textId="77777777" w:rsidR="00000000" w:rsidRDefault="00000000">
      <w:pPr>
        <w:pStyle w:val="Heading3"/>
        <w:rPr>
          <w:rFonts w:eastAsia="Times New Roman"/>
        </w:rPr>
      </w:pPr>
      <w:r>
        <w:rPr>
          <w:rFonts w:eastAsia="Times New Roman" w:hint="cs"/>
        </w:rPr>
        <w:t>(විපාක)</w:t>
      </w:r>
    </w:p>
    <w:p w14:paraId="1631380E" w14:textId="77777777" w:rsidR="00000000" w:rsidRDefault="00000000">
      <w:pPr>
        <w:rPr>
          <w:lang w:bidi="si-LK"/>
        </w:rPr>
      </w:pPr>
      <w:r>
        <w:rPr>
          <w:rFonts w:hint="cs"/>
          <w:cs/>
          <w:lang w:bidi="si-LK"/>
        </w:rPr>
        <w:t>අබ්‍යාකතො ධම්මො අබ්‍යාකතස්ස ධම්මස්ස විපාකපච්චයෙන පච්චයො, විපාකාබ්‍යාකතො එකො ඛන්‍ධො තිණ්ණන්නං ඛන්‍ධානං චිත්තසමුට්ඨානානඤ්ච රූපානං විපාකපච්චයෙන පච්චයො, තයො ඛන්‍ධා එකස්ස ඛන්‍ධස්ස චිත්තසමුට්ඨානානඤ්ච රූපානං විපාකපච්චයෙන පච්චයො, ද්වෙ ඛන්‍ධා ද්වින්නං ඛන්‍ධානං චිත්තසමුට්ඨානානඤ්ච රූපානං විපාකපච්චයෙන පච්චයො, පටිසන්‍ධික්ඛණෙ විපාකාබ්‍යාකතො එකො ඛන්‍ධො තිණ්ණන්නං ඛන්‍ධානං කටත්තා ච රූපානං විපාකපච්චයෙන පච්චයො, තයො ඛන්‍ධා එකස්ස ඛන්‍ධස්ස කටත්තා ච රූපානං විපාකපච්චයෙන පච්චයො, ද්වෙ ඛන්‍ධා ද්වින්නං ඛන්‍ධානං කටත්තා ච රූපානං විපාකපච්චයෙන පච්චයො. ඛන්‍ධා වත්‍ථුස්ස විපාකපච්චයෙන පච්චයො.</w:t>
      </w:r>
    </w:p>
    <w:p w14:paraId="79404155" w14:textId="77777777" w:rsidR="00000000" w:rsidRDefault="00000000">
      <w:pPr>
        <w:pStyle w:val="Heading3"/>
        <w:rPr>
          <w:rFonts w:eastAsiaTheme="minorHAnsi"/>
          <w:sz w:val="24"/>
          <w:szCs w:val="24"/>
          <w:lang w:bidi="si-LK"/>
        </w:rPr>
      </w:pPr>
      <w:r>
        <w:rPr>
          <w:rFonts w:eastAsia="Times New Roman" w:hint="cs"/>
        </w:rPr>
        <w:t>(ආහාර)</w:t>
      </w:r>
    </w:p>
    <w:p w14:paraId="31174853" w14:textId="77777777" w:rsidR="00000000" w:rsidRDefault="00000000">
      <w:pPr>
        <w:rPr>
          <w:lang w:bidi="si-LK"/>
        </w:rPr>
      </w:pPr>
      <w:r>
        <w:rPr>
          <w:rFonts w:hint="cs"/>
          <w:cs/>
          <w:lang w:bidi="si-LK"/>
        </w:rPr>
        <w:t xml:space="preserve">කුසලො ධම්මො කුසලස්ස ධම්මස්ස ආහාරපච්චයෙන පච්චයො, කුසලා ආහාරා සම්පයුත්තකානං ඛන්‍ධානං ආහාරපච්චයෙන පච්චයො, </w:t>
      </w:r>
    </w:p>
    <w:p w14:paraId="653E67F3" w14:textId="77777777" w:rsidR="00000000" w:rsidRDefault="00000000">
      <w:pPr>
        <w:rPr>
          <w:lang w:bidi="si-LK"/>
        </w:rPr>
      </w:pPr>
      <w:r>
        <w:rPr>
          <w:rFonts w:hint="cs"/>
          <w:cs/>
          <w:lang w:bidi="si-LK"/>
        </w:rPr>
        <w:t>කුසලො ධම්මො අබ්‍යාකතස්ස ධම්මස්ස ආහාරපච්චයෙන පච්චයො, කුසලා ආහාරා චිත්තසමුට්ඨානානං රූපානං ආහාරපච්චයෙන පච්චයො.</w:t>
      </w:r>
    </w:p>
    <w:p w14:paraId="2626C047" w14:textId="77777777" w:rsidR="00000000" w:rsidRDefault="00000000">
      <w:pPr>
        <w:rPr>
          <w:lang w:bidi="si-LK"/>
        </w:rPr>
      </w:pPr>
      <w:r>
        <w:rPr>
          <w:rFonts w:hint="cs"/>
          <w:cs/>
          <w:lang w:bidi="si-LK"/>
        </w:rPr>
        <w:t>කුසලො ධම්මො කුසලස්ස ච අබ්‍යාකතස්ස ච ධම්මස්ස ආහාරපච්චයෙන පච්චයො, කුසලා ආහාරා සම්පයුත්තකානං ඛන්‍ධානං චිත්තසමුට්ඨානානඤ්ච රූපානං ආහාරපච්චයෙන පච්චයො.</w:t>
      </w:r>
    </w:p>
    <w:p w14:paraId="37AB25F5" w14:textId="77777777" w:rsidR="00000000" w:rsidRDefault="00000000">
      <w:pPr>
        <w:rPr>
          <w:lang w:bidi="si-LK"/>
        </w:rPr>
      </w:pPr>
      <w:r>
        <w:rPr>
          <w:rFonts w:hint="cs"/>
          <w:cs/>
          <w:lang w:bidi="si-LK"/>
        </w:rPr>
        <w:t>අකුසලො ධම්මො අකුසලස්ස ධම්මස්ස ආහාරපච්චයෙන පච්චයො, අකුසලා ආහාරා සම්පයුත්තකානං ඛන්‍ධානං ආහාරපච්චයෙන පච්චයො.</w:t>
      </w:r>
    </w:p>
    <w:p w14:paraId="3BDBEA64" w14:textId="77777777" w:rsidR="00000000" w:rsidRDefault="00000000">
      <w:pPr>
        <w:rPr>
          <w:lang w:bidi="si-LK"/>
        </w:rPr>
      </w:pPr>
      <w:r>
        <w:rPr>
          <w:rFonts w:hint="cs"/>
          <w:cs/>
          <w:lang w:bidi="si-LK"/>
        </w:rPr>
        <w:t>අකුසලො ධම්මො අබ්‍යාකතස්ස ධම්මස්ස ආහාරපච්චයෙන පච්චයො, අකුසලා ආහාරා චිත්තසමුට්ඨානානං රූපානං ආහාරපච්චයෙන පච්චයො.</w:t>
      </w:r>
    </w:p>
    <w:p w14:paraId="7EBBD59E" w14:textId="77777777" w:rsidR="00000000" w:rsidRDefault="00000000">
      <w:pPr>
        <w:rPr>
          <w:lang w:bidi="si-LK"/>
        </w:rPr>
      </w:pPr>
      <w:r>
        <w:rPr>
          <w:rFonts w:hint="cs"/>
          <w:cs/>
          <w:lang w:bidi="si-LK"/>
        </w:rPr>
        <w:t>අකුසලො ධම්මො අකුසලස්ස ච අබ්‍යාකතස්ස ච ධම්මස්ස ආහාරපච්චයෙන පච්චයො, අකුසලා ආහාරා සම්පයුත්තකානං ඛන්‍ධානං චිත්තසමුට්ඨානානඤ්ච රූපානං ආහාරපච්චයෙන පච්චයො.</w:t>
      </w:r>
    </w:p>
    <w:p w14:paraId="06FEFFB2" w14:textId="77777777" w:rsidR="00000000" w:rsidRDefault="00000000">
      <w:pPr>
        <w:rPr>
          <w:lang w:bidi="si-LK"/>
        </w:rPr>
      </w:pPr>
      <w:r>
        <w:rPr>
          <w:rFonts w:hint="cs"/>
          <w:cs/>
          <w:lang w:bidi="si-LK"/>
        </w:rPr>
        <w:t>අබ්‍යාකතො ධම්මො අබ්‍යාකතස්ස ධම්මස්ස ආහාරපච්චයෙන පච්චයො, විපාකාබ්‍යාකතා කිරියාබ්‍යාකතා ආහාරා සම්පයුත්තකානං ඛන්‍ධානං චිත්තසමුට්ඨානානඤ්ච රූපානං ආහාරපච්චයෙන පච්චයො, පටිසන්‍ධික්ඛණෙ විපාකාබ්‍යාකතා ආහාරා සම්පයුත්තකානං ඛන්‍ධානං කටත්තා ච රූපානං ආහාරපච්චයෙන පච්චයො, කබලිංකාරො ආහාරො ඉමස්ස කායස්ස ආහාරපච්චයෙන පච්චයො.</w:t>
      </w:r>
    </w:p>
    <w:p w14:paraId="7FA3F559" w14:textId="77777777" w:rsidR="00000000" w:rsidRDefault="00000000">
      <w:pPr>
        <w:pStyle w:val="Heading3"/>
        <w:rPr>
          <w:rFonts w:eastAsia="Times New Roman"/>
        </w:rPr>
      </w:pPr>
      <w:r>
        <w:rPr>
          <w:rFonts w:eastAsia="Times New Roman" w:hint="cs"/>
        </w:rPr>
        <w:t>(ඉන්‍ද්‍රිය)</w:t>
      </w:r>
    </w:p>
    <w:p w14:paraId="5008658C" w14:textId="77777777" w:rsidR="00000000" w:rsidRDefault="00000000">
      <w:pPr>
        <w:rPr>
          <w:lang w:bidi="si-LK"/>
        </w:rPr>
      </w:pPr>
      <w:r>
        <w:rPr>
          <w:rFonts w:hint="cs"/>
          <w:cs/>
          <w:lang w:bidi="si-LK"/>
        </w:rPr>
        <w:t>කුසලො ධම්මො කුසලස්ස ධම්මස්ස ඉන්‍ද්‍රියපච්චයෙන පච්චයො. කුසලා ඉන්‍ද්‍රියා සම්පයුත්තකානං ඛන්‍ධානං ඉන්‍ද්‍රියපච්චයෙන පච්චයො.</w:t>
      </w:r>
    </w:p>
    <w:p w14:paraId="6D2C7C41" w14:textId="77777777" w:rsidR="00000000" w:rsidRDefault="00000000">
      <w:pPr>
        <w:rPr>
          <w:lang w:bidi="si-LK"/>
        </w:rPr>
      </w:pPr>
      <w:r>
        <w:rPr>
          <w:rFonts w:hint="cs"/>
          <w:cs/>
          <w:lang w:bidi="si-LK"/>
        </w:rPr>
        <w:t>කුසලො ධම්මො අබ්‍යාකතස්ස ධම්මස්ස ඉන්‍ද්‍රියපච්චයෙන පච්චයො, කුසලා ඉන්‍ද්‍රියා චිත්තසමුට්ඨානානං රූපානං ඉන්‍ද්‍රියපච්චයෙන පච්චයො.</w:t>
      </w:r>
    </w:p>
    <w:p w14:paraId="5EA7C5FE" w14:textId="77777777" w:rsidR="00000000" w:rsidRDefault="00000000">
      <w:pPr>
        <w:rPr>
          <w:lang w:bidi="si-LK"/>
        </w:rPr>
      </w:pPr>
      <w:r>
        <w:rPr>
          <w:rFonts w:hint="cs"/>
          <w:cs/>
          <w:lang w:bidi="si-LK"/>
        </w:rPr>
        <w:t>කුසලො ධම්මො කුසලස්ස ච අබ්‍යාකතස්ස ච ධම්මස්ස ඉන්‍ද්‍රියපච්චයෙන පච්චයො, කුසලා ඉන්‍ද්‍රියා සම්පයුත්තකානං ඛන්‍ධානං චිත්තසමුට්ඨානානඤ්ච රූපානං ඉන්‍ද්‍රියපච්චයෙන පච්චයො.</w:t>
      </w:r>
    </w:p>
    <w:p w14:paraId="65638F31" w14:textId="77777777" w:rsidR="00000000" w:rsidRDefault="00000000">
      <w:pPr>
        <w:rPr>
          <w:lang w:bidi="si-LK"/>
        </w:rPr>
      </w:pPr>
      <w:r>
        <w:rPr>
          <w:rFonts w:hint="cs"/>
          <w:cs/>
          <w:lang w:bidi="si-LK"/>
        </w:rPr>
        <w:t>අකුසලො ධම්මො අකුසලස්ස ධම්මස්ස ඉන්‍ද්‍රියපච්චයෙන පච්චයො, අකුසලා ඉන්‍ද්‍රියා සම්පයුත්තකානං ඛන්‍ධානං ඉන්‍ද්‍රියපච්චයෙන පච්චයො.</w:t>
      </w:r>
    </w:p>
    <w:p w14:paraId="3779368C" w14:textId="77777777" w:rsidR="00000000" w:rsidRDefault="00000000">
      <w:pPr>
        <w:rPr>
          <w:lang w:bidi="si-LK"/>
        </w:rPr>
      </w:pPr>
      <w:r>
        <w:rPr>
          <w:rFonts w:hint="cs"/>
          <w:cs/>
          <w:lang w:bidi="si-LK"/>
        </w:rPr>
        <w:t>අකුසලො ධම්මො අබ්‍යාකතස්ස ධම්මස්ස ඉන්‍ද්‍රියපච්චයෙන පච්චයො, අකුසලා ඉන්‍ද්‍රියා චිත්තසමුට්ඨානාන රූපානං ඉන්‍ද්‍රියපච්චයෙන පච්චයො.</w:t>
      </w:r>
    </w:p>
    <w:p w14:paraId="402E7A57" w14:textId="77777777" w:rsidR="00000000" w:rsidRDefault="00000000">
      <w:pPr>
        <w:rPr>
          <w:lang w:bidi="si-LK"/>
        </w:rPr>
      </w:pPr>
      <w:r>
        <w:rPr>
          <w:rFonts w:hint="cs"/>
          <w:cs/>
          <w:lang w:bidi="si-LK"/>
        </w:rPr>
        <w:t>අබ්‍යාකතො ධම්මො අබ්‍යාකතස්ස ධම්මස්ස ඉන්‍ද්‍රියපච්චයෙන පච්චයො, විපාකාබ්‍යාකතා කිරියාබ්‍යාකතං ඉන්‍ද්‍රියා සම්පයුත්තකානං ඛන්‍ධානං චිත්තසමුට්ඨානානඤ්ච රූපානං ඉන්‍ද්‍රියපච්චයෙන පච්චයො, පටිසන්‍ධික්ඛණෙ විපාකාබ්‍යාකතා ඉන්‍ද්‍රියා සම්පයුත්තකානං ඛන්‍ධානං කටත්තා ච රූපානං ඉන්‍ද්‍රියපච්චයෙන පච්චයො, චක්ඛුන්‍ද්‍රියං චක්ඛුවිඤ්ඤාණස්ස ඉන්‍ද්‍රියපච්චයෙන පච්චයො, සොතින්‍ද්‍රියං සොතවිඤ්ඤාණස්ස ඝානින්‍ද්‍රියං ඝානවිඤ්ඤාණස්ස ජිව්හින්‍ද්‍රියං ජිව්හාවිඤ්ඤාණස්ස, කායින්‍ද්‍රියං කායවිඤ්ඤාණස්ස ඉන්‍ද්‍රියපච්චයෙන පච්චයො, රූපජීවිතින්‍ද්‍රියං කටත්තා ච රූපානං ඉන්‍ද්‍රියපච්චයෙන පච්චයො.</w:t>
      </w:r>
    </w:p>
    <w:p w14:paraId="52184182" w14:textId="77777777" w:rsidR="00000000" w:rsidRDefault="00000000">
      <w:pPr>
        <w:pStyle w:val="Heading3"/>
        <w:rPr>
          <w:rFonts w:eastAsia="Times New Roman"/>
        </w:rPr>
      </w:pPr>
      <w:r>
        <w:rPr>
          <w:rFonts w:eastAsia="Times New Roman" w:hint="cs"/>
        </w:rPr>
        <w:t>(ඣාන)</w:t>
      </w:r>
    </w:p>
    <w:p w14:paraId="0795F345" w14:textId="77777777" w:rsidR="00000000" w:rsidRDefault="00000000">
      <w:pPr>
        <w:rPr>
          <w:lang w:bidi="si-LK"/>
        </w:rPr>
      </w:pPr>
      <w:r>
        <w:rPr>
          <w:rFonts w:hint="cs"/>
          <w:cs/>
          <w:lang w:bidi="si-LK"/>
        </w:rPr>
        <w:t>කුසලො ධම්මො කුසලස්ස ධම්මස්ස ඣානපච්චයෙන පච්චයො, කුසලානං ඣානඞ්ගානි, සම්පයුත්තකානං ඛන්‍ධානං ඣානපච්චයෙන පච්චයො.</w:t>
      </w:r>
    </w:p>
    <w:p w14:paraId="1EA245C8" w14:textId="77777777" w:rsidR="00000000" w:rsidRDefault="00000000">
      <w:pPr>
        <w:rPr>
          <w:lang w:bidi="si-LK"/>
        </w:rPr>
      </w:pPr>
      <w:r>
        <w:rPr>
          <w:rFonts w:hint="cs"/>
          <w:cs/>
          <w:lang w:bidi="si-LK"/>
        </w:rPr>
        <w:t>කුසලො ධම්මො අබ්‍යාකතස්ස ධම්මස්ස ඣානපච්චයෙන පච්චයො, කුසලානි ඣානඞ්ගානි චිත්තසමුට්ඨානානං රූපානං ඣානපච්චයෙන පච්චයො.</w:t>
      </w:r>
    </w:p>
    <w:p w14:paraId="525BC779" w14:textId="77777777" w:rsidR="00000000" w:rsidRDefault="00000000">
      <w:pPr>
        <w:rPr>
          <w:lang w:bidi="si-LK"/>
        </w:rPr>
      </w:pPr>
      <w:r>
        <w:rPr>
          <w:rFonts w:hint="cs"/>
          <w:cs/>
          <w:lang w:bidi="si-LK"/>
        </w:rPr>
        <w:t>කුසලො ධම්මො කුසලස්ස ච අබ්‍යාකතස්ස ච ධම්මස්ස ඣානපච්චයෙන පච්චයො, කුසලානි ඣානඞ්ගානි සම්පයුත්තකානං ඛන්‍ධානං චිත්තසමුට්ඨානානඤ්ච රූපානං ඣානපච්චයෙන පච්චයො.</w:t>
      </w:r>
    </w:p>
    <w:p w14:paraId="2600412E" w14:textId="77777777" w:rsidR="00000000" w:rsidRDefault="00000000">
      <w:pPr>
        <w:rPr>
          <w:lang w:bidi="si-LK"/>
        </w:rPr>
      </w:pPr>
      <w:r>
        <w:rPr>
          <w:rFonts w:hint="cs"/>
          <w:cs/>
          <w:lang w:bidi="si-LK"/>
        </w:rPr>
        <w:t>අකුසලො ධම්මො අකුසලස්ස ධම්මස්ස ඣානපච්චයෙන පච්චයො. අකුසලානි ඣානඞ්ගානි සම්පයුත්තකානං ඛන්‍ධානං ඣානපච්චයෙන පච්චයො.</w:t>
      </w:r>
    </w:p>
    <w:p w14:paraId="72D13B7A" w14:textId="77777777" w:rsidR="00000000" w:rsidRDefault="00000000">
      <w:pPr>
        <w:rPr>
          <w:lang w:bidi="si-LK"/>
        </w:rPr>
      </w:pPr>
      <w:r>
        <w:rPr>
          <w:rFonts w:hint="cs"/>
          <w:cs/>
          <w:lang w:bidi="si-LK"/>
        </w:rPr>
        <w:t>අකුසලො ධම්මො අබ්‍යාකතස්ස අකුසලස්ස ධම්මස්ස ඣානපච්චයෙන පච්චයො. අකුසලානි ඣානඞ්ගානි චිත්තසමුට්ඨානානං රූපානං ඣානපච්චයෙන පච්චයො.</w:t>
      </w:r>
    </w:p>
    <w:p w14:paraId="5FE3B93F" w14:textId="77777777" w:rsidR="00000000" w:rsidRDefault="00000000">
      <w:pPr>
        <w:rPr>
          <w:lang w:bidi="si-LK"/>
        </w:rPr>
      </w:pPr>
      <w:r>
        <w:rPr>
          <w:rFonts w:hint="cs"/>
          <w:cs/>
          <w:lang w:bidi="si-LK"/>
        </w:rPr>
        <w:t>අකුසලො ධම්මො අකුසලස්ස ච අබ්‍යාකතස්ස ච ධම්මස්ස ඣානපච්චයෙන පච්චයො, අකුසලානි ඣානඞ්ගානි සම්පයුත්තකානං ඛන්‍ධානං චිත්තසමුට්ඨානානඤ්ච රූපානං ඣානපච්චයෙන පච්චයො.</w:t>
      </w:r>
    </w:p>
    <w:p w14:paraId="3E467E61" w14:textId="77777777" w:rsidR="00000000" w:rsidRDefault="00000000">
      <w:pPr>
        <w:rPr>
          <w:lang w:bidi="si-LK"/>
        </w:rPr>
      </w:pPr>
      <w:r>
        <w:rPr>
          <w:rFonts w:hint="cs"/>
          <w:cs/>
          <w:lang w:bidi="si-LK"/>
        </w:rPr>
        <w:t>අබ්‍යාකතො ධම්මො අබ්‍යාකතස්ස ධම්මස්ස ඣානපච්චයෙන පච්චයො, විපාකාබ්‍යාකතානි කිරියාබ්‍යාකතානි ඣානඞ්ගානි සම්පයුත්තකානං ඛන්‍ධානං චිත්තසමුට්ඨානානඤ්ච රූපානං ඣානපච්චයෙන පච්චයො, පටිසන්‍ධික්ඛණෙ විපාකාබ්‍යාකතානි ඣානඞ්ගානි සම්පයුත්තකානං ඛන්‍ධානං කටත්තා ච රූපානං ඣානපච්චයෙන පච්චයො.</w:t>
      </w:r>
    </w:p>
    <w:p w14:paraId="316B1692" w14:textId="77777777" w:rsidR="00000000" w:rsidRDefault="00000000">
      <w:pPr>
        <w:pStyle w:val="Heading3"/>
        <w:rPr>
          <w:rFonts w:eastAsia="Times New Roman"/>
        </w:rPr>
      </w:pPr>
      <w:r>
        <w:rPr>
          <w:rFonts w:eastAsia="Times New Roman" w:hint="cs"/>
        </w:rPr>
        <w:t>(මග්ග)</w:t>
      </w:r>
    </w:p>
    <w:p w14:paraId="744DB5E1" w14:textId="77777777" w:rsidR="00000000" w:rsidRDefault="00000000">
      <w:r>
        <w:rPr>
          <w:rFonts w:hint="cs"/>
        </w:rPr>
        <w:t>කුසලො ධම්මො කුසලස්ස ධම්මස්ස මග්ගපච්චයෙන පච්චයො. කුසලානි මග්ගඞ්ගානි සම්පයුත්තකානං ඛන්‍ධානං මග්ගපච්චයෙන පච්චයො.</w:t>
      </w:r>
    </w:p>
    <w:p w14:paraId="64476695" w14:textId="77777777" w:rsidR="00000000" w:rsidRDefault="00000000">
      <w:r>
        <w:rPr>
          <w:rFonts w:hint="cs"/>
        </w:rPr>
        <w:t>කුසලො ධම්මො අබ්‍යාකතස්ස ධම්මස්ස මග්ගපච්චයෙන පච්චයො, කුසලානි මග්ගඞ්ගානි චිත්තසමුට්ඨානානං රූපානං මග්ගපච්චයෙන පච්චයො.</w:t>
      </w:r>
    </w:p>
    <w:p w14:paraId="223746E9" w14:textId="77777777" w:rsidR="00000000" w:rsidRDefault="00000000">
      <w:r>
        <w:rPr>
          <w:rFonts w:hint="cs"/>
        </w:rPr>
        <w:t>කුසලො ධම්මො කුසලස්ස ච අබ්‍යාකතස්ස ච ධම්මස්ස මග්ගපච්චයෙන පච්චයො. කුසලානි මග්ගඞ්ගානි සම්පයුත්තකානං ඛන්‍ධානං චිත්තසමුට්ඨානානඤ්ච රූපානං මග්ගපච්චයෙන පච්චයො.</w:t>
      </w:r>
    </w:p>
    <w:p w14:paraId="3DA817E2" w14:textId="77777777" w:rsidR="00000000" w:rsidRDefault="00000000">
      <w:r>
        <w:rPr>
          <w:rFonts w:hint="cs"/>
        </w:rPr>
        <w:t>අකුසලො ධම්මො අකුසලස්ස ධම්මස්ස මග්ගපච්චයෙන පච්චයො, අකුසලානි මග්ගඞ්ගානි සම්පයුත්තානං ඛන්‍ධානං මග්ගපච්චයෙන පච්චයො.</w:t>
      </w:r>
    </w:p>
    <w:p w14:paraId="74A91EA0" w14:textId="77777777" w:rsidR="00000000" w:rsidRDefault="00000000">
      <w:r>
        <w:rPr>
          <w:rFonts w:hint="cs"/>
        </w:rPr>
        <w:t>අකුසලො ධම්මො අබ්‍යාකතස්ස ධම්මස්ස මග්ගපච්චයෙන පච්චයො, අකුසලානි මග්ගඞ්ගානි චිත්තසමුට්ඨානානං රූපානං මග්ගපච්චයෙන පච්චයො.</w:t>
      </w:r>
    </w:p>
    <w:p w14:paraId="1708E50D" w14:textId="77777777" w:rsidR="00000000" w:rsidRDefault="00000000">
      <w:r>
        <w:rPr>
          <w:rFonts w:hint="cs"/>
        </w:rPr>
        <w:t>අකුසලො ධම්මො අකුසලස්ස ච අබ්‍යාකතස්ස ච ධම්මස්ස මග්ගපච්චයෙන පච්චයො, අකුසලානි මග්ගඞ්ගානි සම්පයුත්තකානං ඛන්‍ධානං චිත්තසමුට්ඨානානඤ්ච රූපානං මග්ගපච්චයෙන පච්චයො.</w:t>
      </w:r>
    </w:p>
    <w:p w14:paraId="4B47E00A" w14:textId="77777777" w:rsidR="00000000" w:rsidRDefault="00000000">
      <w:pPr>
        <w:rPr>
          <w:lang w:bidi="si-LK"/>
        </w:rPr>
      </w:pPr>
      <w:r>
        <w:rPr>
          <w:rFonts w:hint="cs"/>
          <w:cs/>
          <w:lang w:bidi="si-LK"/>
        </w:rPr>
        <w:t>අබ්‍යාකතො ධම්මො අබ්‍යාකතස්ස ධම්මස්ස මග්ගපච්චයෙන පච්චයො, විපාකාබ්‍යාකතානි කිරියාබ්‍යාකතානි මග්ගඞ්ගානි සම්පයුත්තකානං ඛන්‍ධානං චිත්තසමුට්ඨානානඤ්ච රූපානං මග්ගපච්චයෙන පච්චයො, පටිසන්‍ධික්ඛණෙ විපාකාබ්‍යාකතානි මග්ගඞ්ගානි සම්පයුත්තකානං ඛන්‍ධානං කටත්තා ච රූපානං මග්ගපච්චයෙන පච්චයො.</w:t>
      </w:r>
    </w:p>
    <w:p w14:paraId="1F6AC1F1" w14:textId="77777777" w:rsidR="00000000" w:rsidRDefault="00000000">
      <w:pPr>
        <w:pStyle w:val="Heading3"/>
      </w:pPr>
      <w:r>
        <w:rPr>
          <w:rFonts w:hint="cs"/>
        </w:rPr>
        <w:t>(සම්පයුත්ත)</w:t>
      </w:r>
    </w:p>
    <w:p w14:paraId="5D9EFA03" w14:textId="77777777" w:rsidR="00000000" w:rsidRDefault="00000000">
      <w:pPr>
        <w:rPr>
          <w:lang w:bidi="si-LK"/>
        </w:rPr>
      </w:pPr>
      <w:r>
        <w:rPr>
          <w:rFonts w:hint="cs"/>
          <w:cs/>
          <w:lang w:bidi="si-LK"/>
        </w:rPr>
        <w:t>කුසලො ධම්මො කුසලස්ස ධම්මස්ස සම්පයුත්තපච්චයෙන පච්චයො, කුසලො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36EA3F86" w14:textId="77777777" w:rsidR="00000000" w:rsidRDefault="00000000">
      <w:pPr>
        <w:rPr>
          <w:lang w:bidi="si-LK"/>
        </w:rPr>
      </w:pPr>
      <w:r>
        <w:rPr>
          <w:rFonts w:hint="cs"/>
          <w:cs/>
          <w:lang w:bidi="si-LK"/>
        </w:rPr>
        <w:t>අකුසලො ධම්මො අකුසලස්ස ධම්මස්ස සම්පයුත්තපච්චයෙන පච්චයො, අකුසලො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5393C9E0" w14:textId="77777777" w:rsidR="00000000" w:rsidRDefault="00000000">
      <w:pPr>
        <w:rPr>
          <w:lang w:bidi="si-LK"/>
        </w:rPr>
      </w:pPr>
      <w:r>
        <w:rPr>
          <w:rFonts w:hint="cs"/>
          <w:cs/>
          <w:lang w:bidi="si-LK"/>
        </w:rPr>
        <w:t>අබ්‍යාකතො ධම්මො අබ්‍යාකතස්ස ධම්මස්ස සම්පයුත්තපච්චයෙන පච්චයො. විපාකාබ්‍යාකතො කිරියාබ්‍යාකතො එකො ඛන්‍ධො තිණ්ණන්නං ඛන්‍ධානං සම්පයුත්තපච්චයෙන පච්චයො, තයො ඛන්‍ධා එකස්ස ඛන්‍ධස්ස සම්පයුත්තපච්චයෙන පච්චයො, ද්වෙ ඛන්‍ධා ද්වින්නං ඛන්‍ධානං සම්පයුත්තපච්චයෙන පච්චයො, පටිසන්‍ධික්ඛණෙ විපාකාබ්‍යාකතො එකො ඛන්‍ධො තිණ්ණන්නං ඛන්‍ධානං සම්පයුත්තපච්චයෙන පච්චයො, තයො ඛන්‍ධා එකස්ස ඛන්‍ධස්ස සම්පයුත්තපච්චයෙන පච්චයො, ද්වෙ ඛන්‍ධා ද්වින්නං ඛන්‍ධානං සම්පයුත්තපච්චයෙන පච්චයො.</w:t>
      </w:r>
    </w:p>
    <w:p w14:paraId="67B47A2D" w14:textId="77777777" w:rsidR="00000000" w:rsidRDefault="00000000">
      <w:pPr>
        <w:pStyle w:val="Heading3"/>
        <w:rPr>
          <w:rFonts w:eastAsia="Times New Roman"/>
        </w:rPr>
      </w:pPr>
      <w:r>
        <w:rPr>
          <w:rFonts w:eastAsia="Times New Roman" w:hint="cs"/>
        </w:rPr>
        <w:t>(විප්පයුත්ත)</w:t>
      </w:r>
    </w:p>
    <w:p w14:paraId="11C00E75" w14:textId="77777777" w:rsidR="00000000" w:rsidRDefault="00000000">
      <w:pPr>
        <w:rPr>
          <w:lang w:bidi="si-LK"/>
        </w:rPr>
      </w:pPr>
      <w:r>
        <w:rPr>
          <w:rFonts w:hint="cs"/>
          <w:cs/>
          <w:lang w:bidi="si-LK"/>
        </w:rPr>
        <w:t>කුසලො ධම්මො අබ්‍යාකතස්ස ධම්මස්ස විප්පයුත්තපච්චයෙන පච්චයො, සහජාතං, පච්ඡාජාතං, සහජාතා කුසලා ඛන්‍ධා චිත්තසමුට්ඨානානං රූපානං විප්පයුත්තපච්චයෙන පච්චයො, පච්ඡාජාතා කුසලා ඛන්‍ධා පුරෙජාතස්ස ඉමස්ස කායස්ස විප්පයුත්තපච්චයෙන පච්චයො.</w:t>
      </w:r>
    </w:p>
    <w:p w14:paraId="0FF74685" w14:textId="77777777" w:rsidR="00000000" w:rsidRDefault="00000000">
      <w:pPr>
        <w:rPr>
          <w:lang w:bidi="si-LK"/>
        </w:rPr>
      </w:pPr>
      <w:r>
        <w:rPr>
          <w:rFonts w:hint="cs"/>
          <w:cs/>
          <w:lang w:bidi="si-LK"/>
        </w:rPr>
        <w:t>අකුසලො ධම්මො අබ්‍යාකතස්ස ධම්මස්ස විප්පයුත්තපච්චයෙන පච්චයො, සහජාතං, පච්ඡාජාතං, සහජාතා අකුසලා ඛන්‍ධා චිත්තසමුට්ඨානානං රූපානං විප්පයුත්තපච්චයෙන පච්චයො, පච්ඡාජාතා අකුසලා ඛන්‍ධා පුරෙජාතස්ස ඉමස්ස කායස්ස විප්පයුත්තපච්චයෙන පච්චයො.</w:t>
      </w:r>
    </w:p>
    <w:p w14:paraId="1C590FA5" w14:textId="77777777" w:rsidR="00000000" w:rsidRDefault="00000000">
      <w:pPr>
        <w:rPr>
          <w:lang w:bidi="si-LK"/>
        </w:rPr>
      </w:pPr>
      <w:r>
        <w:rPr>
          <w:rFonts w:hint="cs"/>
          <w:cs/>
          <w:lang w:bidi="si-LK"/>
        </w:rPr>
        <w:t>අබ්‍යාකතො ධම්මො අබ්‍යාකතස්ස ධම්මස්ස විප්පයුත්තපච්චයෙන පච්චයො, සහජාතං, පුරෙජාතං, පච්ඡාජාතං.</w:t>
      </w:r>
    </w:p>
    <w:p w14:paraId="1FB9F0AE" w14:textId="77777777" w:rsidR="00000000" w:rsidRDefault="00000000">
      <w:pPr>
        <w:rPr>
          <w:lang w:bidi="si-LK"/>
        </w:rPr>
      </w:pPr>
      <w:r>
        <w:rPr>
          <w:rFonts w:hint="cs"/>
          <w:cs/>
          <w:lang w:bidi="si-LK"/>
        </w:rPr>
        <w:t>සහජාතා විපාකාබ්‍යාකතා කිරියාබ්‍යාකතා ඛන්‍ධා චිත්තසමුට්ඨානානං රූපානං විප්පයුත්තපච්චයෙන පච්චයො, පටිසන්‍ධික්ඛණෙ විපාකාබ්‍යාකතා ඛන්‍ධා කටත්තා රූපානං විප්පයුත්තපච්චයෙන පච්චයො, ඛන්‍ධා වත්‍ථුස්ස විප්පයුත්තපච්චයෙන පච්චයො, වත්‍ථු ඛන්‍ධානං විප්පයුත්තපච්චයෙන පච්චයො.</w:t>
      </w:r>
    </w:p>
    <w:p w14:paraId="3B52FE7B" w14:textId="77777777" w:rsidR="00000000" w:rsidRDefault="00000000">
      <w:pPr>
        <w:rPr>
          <w:lang w:bidi="si-LK"/>
        </w:rPr>
      </w:pPr>
      <w:r>
        <w:rPr>
          <w:rFonts w:hint="cs"/>
          <w:cs/>
          <w:lang w:bidi="si-LK"/>
        </w:rPr>
        <w:t>පුරෙජාතං චක්ඛායතනං චක්ඛුවිඤ්ඤාණස්ස විප්පයුත්තපච්චයෙන පච්චයො, සොතායතනං සොතවිඤ්ඤාණස්ස විප්පයුත්තපච්චයෙන පච්චයො, ඝානායතනං ඝානවිඤ්ඤාණස්ස විප්පයුත්තපච්චයෙන පච්චයො, ජිව්හායතනං ජිව්හාවිඤ්ඤාණස්ස විප්පයුත්තපච්චයෙන පච්චයො, කායායතනං කායවිඤ්ඤාණස්ස විප්පයුත්තපච්චයෙන පච්චයො, වත්‍ථු විපාකාබ්‍යාකතානං කිරියාබ්‍යාකතානං ඛන්‍ධානං විප්පයුත්තපච්චයෙන පච්චයො.</w:t>
      </w:r>
    </w:p>
    <w:p w14:paraId="79F98228" w14:textId="77777777" w:rsidR="00000000" w:rsidRDefault="00000000">
      <w:pPr>
        <w:rPr>
          <w:lang w:bidi="si-LK"/>
        </w:rPr>
      </w:pPr>
      <w:r>
        <w:rPr>
          <w:rFonts w:hint="cs"/>
          <w:cs/>
          <w:lang w:bidi="si-LK"/>
        </w:rPr>
        <w:t>පච්ඡාජාතා විපාකාබ්‍යාකතා කිරියාබ්‍යාකතා ඛන්‍ධා පුරෙජාතස්ස ඉමස්ස කායස්ස විප්පයුත්තපච්චයෙන පච්චයො.</w:t>
      </w:r>
    </w:p>
    <w:p w14:paraId="740331B0" w14:textId="77777777" w:rsidR="00000000" w:rsidRDefault="00000000">
      <w:pPr>
        <w:rPr>
          <w:lang w:bidi="si-LK"/>
        </w:rPr>
      </w:pPr>
      <w:r>
        <w:rPr>
          <w:rFonts w:hint="cs"/>
          <w:cs/>
          <w:lang w:bidi="si-LK"/>
        </w:rPr>
        <w:t>අබ්‍යාකතො ධම්මො කුසලස්ස ධම්මස්ස විප්පයුත්තපච්චයෙන පච්චයො, පුරෙජාතං වත්‍ථු කුසලානං ඛන්‍ධානං විප්පයුත්තපච්චයෙන පච්චයො.</w:t>
      </w:r>
    </w:p>
    <w:p w14:paraId="39962233" w14:textId="77777777" w:rsidR="00000000" w:rsidRDefault="00000000">
      <w:pPr>
        <w:rPr>
          <w:lang w:bidi="si-LK"/>
        </w:rPr>
      </w:pPr>
      <w:r>
        <w:rPr>
          <w:rFonts w:hint="cs"/>
          <w:cs/>
          <w:lang w:bidi="si-LK"/>
        </w:rPr>
        <w:t>අබ්‍යාකතො ධම්මො අකුසලස්ස ධම්මස්ස විප්පයුත්තපච්චයෙන පච්චයො, පුරෙජාතං වත්‍ථු අකුසලානං ඛන්‍ධානං විප්පයුත්තපච්චයෙන පච්චයො.</w:t>
      </w:r>
    </w:p>
    <w:p w14:paraId="4FAAE2B5" w14:textId="77777777" w:rsidR="00000000" w:rsidRDefault="00000000">
      <w:pPr>
        <w:pStyle w:val="Heading3"/>
        <w:rPr>
          <w:rFonts w:eastAsia="Times New Roman"/>
        </w:rPr>
      </w:pPr>
      <w:r>
        <w:rPr>
          <w:rFonts w:eastAsia="Times New Roman" w:hint="cs"/>
        </w:rPr>
        <w:t>(අත්‍ථි)</w:t>
      </w:r>
    </w:p>
    <w:p w14:paraId="69C80DF9" w14:textId="77777777" w:rsidR="00000000" w:rsidRDefault="00000000">
      <w:pPr>
        <w:rPr>
          <w:lang w:bidi="si-LK"/>
        </w:rPr>
      </w:pPr>
      <w:r>
        <w:rPr>
          <w:rFonts w:hint="cs"/>
          <w:cs/>
          <w:lang w:bidi="si-LK"/>
        </w:rPr>
        <w:t>කුසලො ධම්මො කුසලස්ස ධම්මස්ස අත්‍ථිපච්චයෙන පච්චයො, කුසලො එකො ඛන්‍ධො තිණ්ණන්නං ඛන්‍ධානං අත්‍ථිපච්චයෙන පච්චයො, තයො ඛන්‍ධා එකස්ස ඛන්‍ධස්ස අත්‍ථිපච්චයෙන පච්චයො, ද්වෙ ඛන්‍ධා ද්වින්නං ඛන්‍ධානං අත්‍ථිපච්චයෙන පච්චයො.</w:t>
      </w:r>
    </w:p>
    <w:p w14:paraId="3ACCE997" w14:textId="77777777" w:rsidR="00000000" w:rsidRDefault="00000000">
      <w:pPr>
        <w:rPr>
          <w:lang w:bidi="si-LK"/>
        </w:rPr>
      </w:pPr>
      <w:r>
        <w:rPr>
          <w:rFonts w:hint="cs"/>
          <w:cs/>
          <w:lang w:bidi="si-LK"/>
        </w:rPr>
        <w:t>කුසලො ධම්මො අබ්‍යාකතස්ස ධම්මස්ස අත්‍ථිපච්චයෙන පච්චයො සහජාතං පච්ඡාජාතං සහජාතා කුසලා ඛන්‍ධා චිත්තසමුට්ඨානානං රූපානං අත්‍ථිපච්චයෙන පච්චයො. පච්ඡාජාතා කුසලා ඛන්‍ධා පුරෙජාතස්ස ඉමස්ස කායස්ස අත්‍ථිපච්චයෙන පච්චයො.</w:t>
      </w:r>
    </w:p>
    <w:p w14:paraId="622A216B" w14:textId="77777777" w:rsidR="00000000" w:rsidRDefault="00000000">
      <w:pPr>
        <w:rPr>
          <w:lang w:bidi="si-LK"/>
        </w:rPr>
      </w:pPr>
      <w:r>
        <w:rPr>
          <w:rFonts w:hint="cs"/>
          <w:cs/>
          <w:lang w:bidi="si-LK"/>
        </w:rPr>
        <w:t>කුසලො ධම්මො කුසලස්ස ච අබ්‍යාකතස්ස ච ධම්මස්ස අත්‍ථිපච්චයෙන පච්චයො, කුසලො එකො ඛන්‍ධො තිණ්ණන්නං ඛන්‍ධානං චිත්තසමුට්ඨානානඤ්ච රූපානං අත්‍ථිපච්චයෙන පච්චයො, තයො ඛන්‍ධා එකස්ස ඛන්‍ධස්ස චිත්තසමුට්ඨානානඤ්ච රූපානං අත්‍ථිපච්චයෙන පච්චයො, ද්වෙ ඛන්‍ධා ද්වින්නං ඛන්‍ධානං චිත්තසමුට්ඨානානඤ්ච රූපානං අත්‍ථිපච්චයෙන පච්චයො.</w:t>
      </w:r>
    </w:p>
    <w:p w14:paraId="0550DE5E" w14:textId="77777777" w:rsidR="00000000" w:rsidRDefault="00000000">
      <w:pPr>
        <w:rPr>
          <w:lang w:bidi="si-LK"/>
        </w:rPr>
      </w:pPr>
      <w:r>
        <w:rPr>
          <w:rFonts w:hint="cs"/>
          <w:cs/>
          <w:lang w:bidi="si-LK"/>
        </w:rPr>
        <w:t>අකුසලො ධම්මො අකුසලස්ස ධම්මස්ස අත්‍ථිපච්චයෙන පච්චයො, අකුසලො එකො ඛන්‍ධො තිණ්ණන්නං ඛන්‍ධානං අත්‍ථිපච්චයෙන පච්චයො, තයො ඛන්‍ධා එකස්ස ඛන්‍ධස්ස අත්‍ථිපච්චයෙන පච්චයො, ද්වෙ ඛන්‍ධා ද්වින්නං ඛන්‍ධානං අත්‍ථිපච්චයෙන පච්චයො.</w:t>
      </w:r>
    </w:p>
    <w:p w14:paraId="0A6F5D1F" w14:textId="77777777" w:rsidR="00000000" w:rsidRDefault="00000000">
      <w:pPr>
        <w:rPr>
          <w:lang w:bidi="si-LK"/>
        </w:rPr>
      </w:pPr>
      <w:r>
        <w:rPr>
          <w:rFonts w:hint="cs"/>
          <w:cs/>
          <w:lang w:bidi="si-LK"/>
        </w:rPr>
        <w:t>අකුසලො ධම්මො අබ්‍යාකතස්ස ධම්මස්ස අත්‍ථිපච්චයෙන පච්චයො, සහජාතං, පච්ඡාජාතං, සහජාතා අකුසලා ඛන්‍ධා චිත්තසමුට්ඨානානං රූපානං අත්‍ථිපච්චයෙන පච්චයො, පච්ඡාජාතා අකුසලා ඛන්‍ධා පුරෙජාතස්ස ඉමස්ස කායස්ස අත්‍ථිපච්චයෙන පච්චයො.</w:t>
      </w:r>
    </w:p>
    <w:p w14:paraId="6D541EBD" w14:textId="77777777" w:rsidR="00000000" w:rsidRDefault="00000000">
      <w:pPr>
        <w:rPr>
          <w:lang w:bidi="si-LK"/>
        </w:rPr>
      </w:pPr>
      <w:r>
        <w:rPr>
          <w:rFonts w:hint="cs"/>
          <w:cs/>
          <w:lang w:bidi="si-LK"/>
        </w:rPr>
        <w:t>අකුසලො ධම්මො අකුසලස්ස ච අබ්‍යාකතස්ස ච ධම්මස්ස අත්‍ථිපච්චයෙන පච්චයො, අකුසලො එකො ඛන්‍ධො තිණ්ණන්නං ඛන්‍ධානං චිත්තසමුට්ඨානනඤ්ච රූපානං අත්‍ථිපච්චයෙන පච්චයො, ද්වෙ ඛන්‍ධා ද්වින්නං ඛන්‍ධානං චිත්තසමුට්ඨානානඤ්ච රූපානං අත්‍ථිපච්චයෙන පච්චයො.</w:t>
      </w:r>
    </w:p>
    <w:p w14:paraId="4F2C2681" w14:textId="77777777" w:rsidR="00000000" w:rsidRDefault="00000000">
      <w:pPr>
        <w:rPr>
          <w:lang w:bidi="si-LK"/>
        </w:rPr>
      </w:pPr>
      <w:r>
        <w:rPr>
          <w:rFonts w:hint="cs"/>
          <w:cs/>
          <w:lang w:bidi="si-LK"/>
        </w:rPr>
        <w:t>අබ්‍යාකතො ධම්මො අබ්‍යාකතස්ස ධම්මස්ස අත්‍ථිපච්චයෙන පච්චයො, සහජාතං පුරෙජාතං, පච්ඡාජාතං, ආහාරං, ඉන්‍ද්‍රියං.</w:t>
      </w:r>
    </w:p>
    <w:p w14:paraId="6BCE07A4" w14:textId="77777777" w:rsidR="00000000" w:rsidRDefault="00000000">
      <w:pPr>
        <w:rPr>
          <w:lang w:bidi="si-LK"/>
        </w:rPr>
      </w:pPr>
      <w:r>
        <w:rPr>
          <w:rFonts w:hint="cs"/>
          <w:cs/>
          <w:lang w:bidi="si-LK"/>
        </w:rPr>
        <w:t>සහජාතො විපාකාබ්‍යාකතො කිරියාබ්‍යාකතො එකො ඛන්‍ධො තිණ්ණන්නං ඛන්‍ධානං චිත්තසමුට්ඨානානඤ්ච රූපානං අත්‍ථිපච්චයෙන පච්චයො, තයො ඛන්‍ධා එකස්ස ඛන්‍ධස්ස චිත්තසමුට්ඨානානඤ්ච රූපානං අත්‍ථිපච්චයෙන පච්චයො, ද්වෙ ඛන්‍ධා ද්වින්නං ඛන්‍ධානං චිත්තසමුට්ඨානානඤ්ච රූපානං අත්‍ථිපච්චයෙන පච්චයො, පටිසන්‍ධික්ඛණෙ විපාකාබ්‍යාකතො එකො ඛන්‍ධො තිණ්ණන්නං ඛන්‍ධානං කටත්තා ච රූපානං අත්‍ථිපච්චයෙන පච්චයො, තයො ඛන්‍ධා එකස්ස ඛන්‍ධස්ස කටත්තා ච රූපානං අත්‍ථිපච්චයෙන පච්චයො, ද්වෙ ඛන්‍ධා ද්වින්නං ඛන්‍ධානං කටත්තා ච රූපානං අත්‍ථිපච්චයෙන පච්චයො, ඛන්‍ධා වත්‍ථුස්ස අත්‍ථිපච්චයෙන පච්චයො, වත්‍ථුඛන්‍ධානං අත්‍ථිපච්චයෙන පච්චයො. එකං මහාභූතං තිණ්ණන්නං මහාභූතානං අත්‍ථිපච්චයෙන පච්චයො, තයො මහාභූතා එකස්ස මහාභූතස්ස අත්‍ථිපච්චයෙන පච්චයො, ද්වෙ මහාභූතා ද්වින්නං මහාභූතානං අත්‍ථිපච්චයෙන පච්චයො, මහාභූතා චිත්තසමුට්ඨානානං රූපානං කටත්තා ච රූපානං උපාදාය රූපානං අත්‍ථිපච්චයෙන පච්චයො. බාහිරං ආහාර සමුට්ඨානං උතුසමුට්ඨානං අසඤ්ඤසත්තානං එකං මහාභූතං තිණ්ණන්නං මහාභූතානං අත්‍ථිපච්චයෙන පච්චයො, තයො මහාභූතා එකස්ස මහාභූතස්ස අත්‍ථිපච්චයෙන පච්චයො, ද්වෙ මහාභූතා ද්වින්නං මහාභූතානං අත්‍ථිපච්චයෙන පච්චයො, මහාභූතා කටත්තා රූපානං උපාදායරූපානං අත්‍ථිපච්චයෙන පච්චයො.</w:t>
      </w:r>
    </w:p>
    <w:p w14:paraId="5A08042E" w14:textId="77777777" w:rsidR="00000000" w:rsidRDefault="00000000">
      <w:pPr>
        <w:rPr>
          <w:lang w:bidi="si-LK"/>
        </w:rPr>
      </w:pPr>
      <w:r>
        <w:rPr>
          <w:rFonts w:hint="cs"/>
          <w:cs/>
          <w:lang w:bidi="si-LK"/>
        </w:rPr>
        <w:t>පුරෙජාතං අරහා චක්ඛුං අනිච්චතො දුක්ඛතො අනත්තතො විපස්සති, සොතං ඝානං ජිව්හං කායං රූපෙ සද්දෙ ගන්‍ධෙ රසෙ ඵොට්ඨබ්බෙ වත්‍ථුං අනිච්චතො දුක්ඛතො අනත්තතො විපස්සති, දිබ්බෙන චක්ඛුනා රූපං පස්සති, දිබ්බාය සොතධාතුයා සද්දං සුණාති, රූපායතනං චක්ඛුවිඤ්ඤාණස්ස අත්‍ථිපච්චයෙන පච්චයො, සද්දායතනං -පෙ- ඵොට්ඨබ්බායතනං කායවිඤ්ඤාණස්ස අත්‍ථිපච්චයෙන පච්චයො, චක්ඛායතනං චක්ඛු විඤ්ඤාණස්ස අත්‍ථිපච්චයෙන පච්චයො, සොතායතනං සොතවිඤ්ඤාණස්ස ඝානායතනං ඝානවිඤ්ඤාණස්ස ජිව්හායතනං ජිව්හාවිඤ්ඤාණස්ස කායායතනං කායවිඤ්ඤාණස්ස අත්‍ථිපච්චයෙන පච්චයො, වත්‍ථු විපාකාබ්‍යාකතානං කිරියාබ්‍යාකතානං ඛන්‍ධානං අත්‍ථිපච්චයෙන පච්චයො.</w:t>
      </w:r>
    </w:p>
    <w:p w14:paraId="00953E3E" w14:textId="77777777" w:rsidR="00000000" w:rsidRDefault="00000000">
      <w:pPr>
        <w:rPr>
          <w:lang w:bidi="si-LK"/>
        </w:rPr>
      </w:pPr>
      <w:r>
        <w:rPr>
          <w:rFonts w:hint="cs"/>
          <w:cs/>
          <w:lang w:bidi="si-LK"/>
        </w:rPr>
        <w:t>පච්ඡාජාතා විපාකාබ්‍යාකතා කිරියාබ්‍යාකතා පුරෙජාතස්ස ඉමස්ස කායස්ස අත්‍ථිපච්චයෙන පච්චයො.</w:t>
      </w:r>
    </w:p>
    <w:p w14:paraId="788188B7" w14:textId="77777777" w:rsidR="00000000" w:rsidRDefault="00000000">
      <w:pPr>
        <w:rPr>
          <w:lang w:bidi="si-LK"/>
        </w:rPr>
      </w:pPr>
      <w:r>
        <w:rPr>
          <w:rFonts w:hint="cs"/>
          <w:cs/>
          <w:lang w:bidi="si-LK"/>
        </w:rPr>
        <w:t>කබලිංකාරො ආහාරො ඉමස්ස කායස්ස අත්‍ථිපච්චයෙන පච්චයො, රූපජීවිතන්‍ද්‍රියං කටත්තා රූපානං අත්‍ථිපච්චයෙන පච්චයො.</w:t>
      </w:r>
    </w:p>
    <w:p w14:paraId="1C66DD87" w14:textId="77777777" w:rsidR="00000000" w:rsidRDefault="00000000">
      <w:pPr>
        <w:rPr>
          <w:lang w:bidi="si-LK"/>
        </w:rPr>
      </w:pPr>
      <w:r>
        <w:rPr>
          <w:rFonts w:hint="cs"/>
          <w:cs/>
          <w:lang w:bidi="si-LK"/>
        </w:rPr>
        <w:t>අබ්‍යාකතො ධම්මො කුසලස්ස ධම්මස්ස අත්‍ථිපච්චයෙන පච්චයො, පුරෙජාතං සෙක්ඛා වා පුථුජ්ජනා වා චක්ඛුං අනිච්චතො දුක්ඛතො අනත්තතො විපස්සන්ති. සොතං ඝානං ජිව්හං කායං රූපෙ සද්දෙ ගන්‍ධෙ රසෙ ඵොට්ඨබ්බෙ වත්‍ථුං අනිච්චතො දුක්ඛතො අනත්තතො විප්පස්සන්ති, දිබ්බෙන චක්ඛුනා රූපං පස්සන්ති, දිබ්බාය සොතධාතුයා සද්දං සුණන්ති, වත්‍ථුං කුසලානං ඛන්‍ධානං අත්‍ථිපච්චයෙන පච්චයො.</w:t>
      </w:r>
    </w:p>
    <w:p w14:paraId="314D4B73" w14:textId="77777777" w:rsidR="00000000" w:rsidRDefault="00000000">
      <w:pPr>
        <w:rPr>
          <w:lang w:bidi="si-LK"/>
        </w:rPr>
      </w:pPr>
      <w:r>
        <w:rPr>
          <w:rFonts w:hint="cs"/>
          <w:cs/>
          <w:lang w:bidi="si-LK"/>
        </w:rPr>
        <w:t>අබ්‍යාකතො ධම්මො අකුසලස්ස ධම්මස්ස අත්‍ථිපච්චයෙන පච්චයො, පුරෙජාතං, චක්ඛුං අස්සාදෙති, අභිනන්‍දති, තං ආරබ්භ රාගො උප්පජ්ජති, දිට්ඨි උප්පජ්ජති, විචිකිච්ඡා උප්පජ්ජති, උද්ධච්චං උප්පජ්ජති, දොමනස්සං උප්පජ්ජති, සොතං ඝානං ජිව්හං කායං රූපෙ සද්දෙ ගන්‍ධෙ රසෙ ඵොට්ඨබ්බෙ වත්‍ථුං අස්සාදෙති, අභිනන්‍දති, තං ආරබ්භ රාගො උප්පජ්ජති, -පෙ- දොමනස්සං උප්පජ්ජති. වත්‍ථු අකුසලානං ඛන්‍ධානං අත්‍ථිපච්චයෙන පච්චයො.</w:t>
      </w:r>
    </w:p>
    <w:p w14:paraId="7D545896" w14:textId="77777777" w:rsidR="00000000" w:rsidRDefault="00000000">
      <w:pPr>
        <w:rPr>
          <w:lang w:bidi="si-LK"/>
        </w:rPr>
      </w:pPr>
      <w:r>
        <w:rPr>
          <w:rFonts w:hint="cs"/>
          <w:cs/>
          <w:lang w:bidi="si-LK"/>
        </w:rPr>
        <w:t>කුසලො ච අබ්‍යාකතො ච ධම්මා කුසලස්ස ධම්මස්ස අත්‍ථිපච්චයෙන පච්චයො, සහජාතං, පුරෙජාතං, සහජාතො කුසලො එකො ඛන්‍ධො ච වත්‍ථු ච තිණ්ණන්නං ඛන්‍ධානං අත්‍ථිපච්චයෙන පච්චයො, -පෙ- ද්වෙ ඛන්‍ධා ච වත්‍ථු ච ද්වින්නං ඛන්‍ධානං අත්‍ථිපච්චයෙන පච්චයො.</w:t>
      </w:r>
    </w:p>
    <w:p w14:paraId="27D75C38" w14:textId="77777777" w:rsidR="00000000" w:rsidRDefault="00000000">
      <w:pPr>
        <w:rPr>
          <w:lang w:bidi="si-LK"/>
        </w:rPr>
      </w:pPr>
      <w:r>
        <w:rPr>
          <w:rFonts w:hint="cs"/>
          <w:cs/>
          <w:lang w:bidi="si-LK"/>
        </w:rPr>
        <w:t>කුසලො ච අබ්‍යාකතො ච ධම්මා අබ්‍යාකතස්ස ධම්මස්ස අත්‍ථිපච්චයෙන පච්චයො, සහජාතො, පච්ඡාජාතං, ආහාරං, ඉන්‍ද්‍රියං, සහජාතා කුසලා ඛන්‍ධා ච මහාභූතා ච චිත්තසමුට්ඨානානං රූපානං අත්‍ථිපච්චයෙන පච්චයො, පච්ඡාජාතා කුසලා ඛන්‍ධා ච කබලිංකාරො ආහාරො ච ඉමස්ස කායස්ස අත්‍ථිපච්චයෙන පච්චයො, පච්ඡාජාතා කුසලා ඛන්‍ධා ච රූපජීවිතින්‍ද්‍රියඤ්ච කටත්තාරූපානං අත්‍ථිපච්චයෙන පච්චයො.</w:t>
      </w:r>
    </w:p>
    <w:p w14:paraId="0BF98F36" w14:textId="77777777" w:rsidR="00000000" w:rsidRDefault="00000000">
      <w:pPr>
        <w:rPr>
          <w:lang w:bidi="si-LK"/>
        </w:rPr>
      </w:pPr>
      <w:r>
        <w:rPr>
          <w:rFonts w:hint="cs"/>
          <w:cs/>
          <w:lang w:bidi="si-LK"/>
        </w:rPr>
        <w:t>අකුසලො ච අබ්‍යාකතො ච ධම්මා අකුසලස්ස ධම්මස්ස අත්‍ථිපච්චයෙන පච්චයො, සහජාතං, පුරේජාතං, සහජාතො අකුසලො එකො ඛන්‍ධො ච වත්‍ථු ච තිණ්ණන්නං ඛන්‍ධානං අත්‍ථිපච්චයෙන පච්චයො, තයො ඛන්‍ධා ච වත්‍ථු ච එකස්ස ඛන්‍ධස්ස අත්‍ථිපච්චයෙන පච්චයො, ද්වෙ ඛන්‍ධා ච වත්‍ථු ච ද්වින්නං ඛන්‍ධානං අත්‍ථිපච්චයෙන පච්චයො.</w:t>
      </w:r>
    </w:p>
    <w:p w14:paraId="7FF7CD4D" w14:textId="77777777" w:rsidR="00000000" w:rsidRDefault="00000000">
      <w:pPr>
        <w:rPr>
          <w:lang w:bidi="si-LK"/>
        </w:rPr>
      </w:pPr>
      <w:r>
        <w:rPr>
          <w:rFonts w:hint="cs"/>
          <w:cs/>
          <w:lang w:bidi="si-LK"/>
        </w:rPr>
        <w:t>අකුසලො ච අබ්‍යාකතො ච ධම්මා අබ්‍යාකතස්ස ධම්මස්ස අත්‍ථිපච්චයෙන පච්චයො, සහජාතං, පච්ඡාජාතං, ආහාරං, ඉන්‍ද්‍රියං, සහජාතා අකුසලා ඛන්‍ධා ච මහාභූතා ච චිත්තසමුට්ඨානානං රූපානං අත්‍ථිපච්චයෙන පච්චයො. පච්ඡාජාතා අකුසලා ඛන්‍ධා ච කබලිංකාරො ආහාරො ච ඉමස්ස කායස්ස අත්‍ථිපච්චයෙන පච්චයො, පච්ඡාජාතා අකුසලා ඛන්‍ධා ච රූපජීවිතින්‍ද්‍රියඤ්ච කටත්තා රූපානං අත්‍ථිපච්චයෙන පච්චයො.</w:t>
      </w:r>
    </w:p>
    <w:p w14:paraId="608BF623" w14:textId="77777777" w:rsidR="00000000" w:rsidRDefault="00000000">
      <w:pPr>
        <w:pStyle w:val="Heading3"/>
        <w:rPr>
          <w:rFonts w:eastAsia="Times New Roman"/>
        </w:rPr>
      </w:pPr>
      <w:r>
        <w:rPr>
          <w:rFonts w:eastAsia="Times New Roman" w:hint="cs"/>
        </w:rPr>
        <w:t>(නත්‍ථි)</w:t>
      </w:r>
    </w:p>
    <w:p w14:paraId="746E7D98" w14:textId="77777777" w:rsidR="00000000" w:rsidRDefault="00000000">
      <w:pPr>
        <w:rPr>
          <w:lang w:bidi="si-LK"/>
        </w:rPr>
      </w:pPr>
      <w:r>
        <w:rPr>
          <w:rFonts w:hint="cs"/>
          <w:cs/>
          <w:lang w:bidi="si-LK"/>
        </w:rPr>
        <w:t>කුසලො ධම්මො කුසලස්ස ධම්මස්ස නත්‍ථිපච්චයෙන පච්චයො, පුරිමා පුරිමා කුසලා ඛන්‍ධා පච්ඡිමානං පච්ඡිමානං කුසලානං ඛන්‍ධානං නත්‍ථි පච්චයෙන පච්චයො, සංඛිත්තං යථා අනන්තර පච්චයං එවං විත්‍ථාරෙතබ්බං.</w:t>
      </w:r>
    </w:p>
    <w:p w14:paraId="4DD52B1A" w14:textId="77777777" w:rsidR="00000000" w:rsidRDefault="00000000">
      <w:pPr>
        <w:pStyle w:val="Heading3"/>
        <w:rPr>
          <w:rFonts w:eastAsia="Times New Roman"/>
        </w:rPr>
      </w:pPr>
      <w:r>
        <w:rPr>
          <w:rFonts w:eastAsia="Times New Roman" w:hint="cs"/>
        </w:rPr>
        <w:t>(විගත)</w:t>
      </w:r>
    </w:p>
    <w:p w14:paraId="05E35A18" w14:textId="77777777" w:rsidR="00000000" w:rsidRDefault="00000000">
      <w:pPr>
        <w:rPr>
          <w:lang w:bidi="si-LK"/>
        </w:rPr>
      </w:pPr>
      <w:r>
        <w:rPr>
          <w:rFonts w:hint="cs"/>
          <w:cs/>
          <w:lang w:bidi="si-LK"/>
        </w:rPr>
        <w:t>කුසලො ධම්මො කුසලස්ස විගතපච්චයෙන පච්චයො, පුරිමා පුරිමා කුසලා ඛන්‍ධා පච්ඡිමානං පච්ඡිමානං කුසලානං ඛන්‍ධානං විගතපච්චයෙන පච්චයො, සංඛිත්තං. යථා අනන්තර පච්චයං එවං විත්‍ථාරෙතබ්බං.</w:t>
      </w:r>
    </w:p>
    <w:p w14:paraId="7E03EF6E" w14:textId="77777777" w:rsidR="00000000" w:rsidRDefault="00000000">
      <w:pPr>
        <w:pStyle w:val="Heading3"/>
        <w:rPr>
          <w:rFonts w:eastAsia="Times New Roman"/>
        </w:rPr>
      </w:pPr>
      <w:r>
        <w:rPr>
          <w:rFonts w:eastAsia="Times New Roman" w:hint="cs"/>
        </w:rPr>
        <w:t>(අවිගත)</w:t>
      </w:r>
    </w:p>
    <w:p w14:paraId="78054F4F" w14:textId="77777777" w:rsidR="00000000" w:rsidRDefault="00000000">
      <w:pPr>
        <w:rPr>
          <w:lang w:bidi="si-LK"/>
        </w:rPr>
      </w:pPr>
      <w:r>
        <w:rPr>
          <w:rFonts w:hint="cs"/>
          <w:cs/>
          <w:lang w:bidi="si-LK"/>
        </w:rPr>
        <w:t>කුසලො ධම්මො කුසලස්ස ධම්මස්ස අවිගතපච්චයෙන පච්චයො, කුසලො එකො ඛන්‍ධො තිණ්ණන්නං ඛන්‍ධානං අවිගතපච්චයෙන පච්චයො, තයො ඛන්‍ධා එකස්ස ඛන්‍ධස්ස අවිගතපච්චයෙන පච්චයො, ද්වෙ ඛන්‍ධා ද්වින්නං ඛන්‍ධානං අවිගතපච්චයෙන පච්චයො, සංඛිත්තං. යථා අත්‍ථිපච්චයං එවං විත්‍ථාරෙතබ්බං.</w:t>
      </w:r>
    </w:p>
    <w:p w14:paraId="7EC08FBE" w14:textId="77777777" w:rsidR="00000000" w:rsidRDefault="00000000">
      <w:pPr>
        <w:pStyle w:val="Centered"/>
      </w:pPr>
      <w:r>
        <w:rPr>
          <w:rFonts w:hint="cs"/>
          <w:cs/>
        </w:rPr>
        <w:t>පඤ්හාවාරස්ස විභඞ්ගො</w:t>
      </w:r>
    </w:p>
    <w:p w14:paraId="3C576A94" w14:textId="77777777" w:rsidR="00000000" w:rsidRDefault="00000000">
      <w:pPr>
        <w:pStyle w:val="Heading2"/>
        <w:rPr>
          <w:rFonts w:eastAsia="Times New Roman"/>
          <w:lang w:bidi="si-LK"/>
        </w:rPr>
      </w:pPr>
      <w:r>
        <w:rPr>
          <w:rFonts w:eastAsia="Times New Roman" w:hint="cs"/>
          <w:cs/>
          <w:lang w:bidi="si-LK"/>
        </w:rPr>
        <w:t>පඤ්හාවාර විභඞ්ගයේ සන්නය</w:t>
      </w:r>
    </w:p>
    <w:p w14:paraId="00A081AB" w14:textId="77777777" w:rsidR="00000000" w:rsidRDefault="00000000">
      <w:pPr>
        <w:pStyle w:val="Heading3"/>
        <w:rPr>
          <w:rFonts w:eastAsia="Times New Roman"/>
          <w:lang w:bidi="si-LK"/>
        </w:rPr>
      </w:pPr>
      <w:r>
        <w:rPr>
          <w:rFonts w:eastAsia="Times New Roman" w:hint="cs"/>
          <w:cs/>
          <w:lang w:bidi="si-LK"/>
        </w:rPr>
        <w:t>1. හේතුප්‍රත්‍යය විභඞ්ගවාරය</w:t>
      </w:r>
    </w:p>
    <w:p w14:paraId="289B1EB1" w14:textId="77777777" w:rsidR="00000000" w:rsidRDefault="00000000">
      <w:pPr>
        <w:rPr>
          <w:lang w:bidi="si-LK"/>
        </w:rPr>
      </w:pPr>
      <w:r>
        <w:rPr>
          <w:rFonts w:hint="cs"/>
          <w:cs/>
          <w:lang w:bidi="si-LK"/>
        </w:rPr>
        <w:t xml:space="preserve">සම්ප්‍රයුක්තවාරයට අනතුරු ව පඤ්හාවාරය වදාළ සේක. එහි පච්චයානුලෝම වාරය ය, පච්චය පච්චනීය වාරය ය, පච්චයානුලෝම පච්චනීය වාරය ය, පච්චය පච්චනීයානුලෝම වාරයයයි වාර සතරක් ඇත්තේ ය. එයින් පච්චයානුලෝමවාරය පළමු කොට වදාළ සේක. එද විභඞ්ගවාර සඞ්ඛ්‍යාවාරවශයෙන් දෙවැදෑරුම් වේ. එයින් විභඞ්ගවාරය පළමු කොට වදාළ සේක. එද හේතුපච්චය විභඞ්ග වාරාදි වශයෙන් සූවිසි වැදෑරුම් වේ. එයින් හේතුපච්චය විභඞ්ග වාරය පළමු කොට වදාළ සේක. එහි ද කුසලපදය අකුසල පදය අබ්‍යාකතපදය යි පද තුනක් ඇත්තේ ය. එයින් කුශලපද වාරය පළමු කොට වදාළ සේක. එහි ද කුසලපදාවසානවාරයය, අකුසලපදාවසානවාරය ය, අබ්‍යාකත පදාවසාන වාර යයි වාර තුනක් ඇත්තේ ය. එයින් කුසලපදාවසාන වාරය පළමු කොට වදාළ සේක. එය ද වීථි අනුවාද වශයෙන් දෙවැදෑරුම් වේ. එයින් වීථිය පළමුකොට වදාළ සේක. කෙසේ ද? යත් </w:t>
      </w:r>
      <w:r>
        <w:rPr>
          <w:rFonts w:hint="cs"/>
          <w:b/>
          <w:bCs/>
          <w:cs/>
          <w:lang w:bidi="si-LK"/>
        </w:rPr>
        <w:t>“කුසලො ධම්මො කුසලස්ස ධම්මස්ස හෙතුපච්චයෙන පච්චයො”</w:t>
      </w:r>
      <w:r>
        <w:rPr>
          <w:rFonts w:hint="cs"/>
          <w:cs/>
          <w:lang w:bidi="si-LK"/>
        </w:rPr>
        <w:t xml:space="preserve"> යනුවෙනි. වීථියට අනතුරුව අනුවාදය වදාළ සේක. කෙසේද යත්, </w:t>
      </w:r>
      <w:r>
        <w:rPr>
          <w:rFonts w:hint="cs"/>
          <w:b/>
          <w:bCs/>
          <w:cs/>
          <w:lang w:bidi="si-LK"/>
        </w:rPr>
        <w:t>“කුසලා හෙතු සම්පයුත්තකානං ඛන්‍ධානං හෙතුපච්චයෙන පච්චයො”</w:t>
      </w:r>
      <w:r>
        <w:rPr>
          <w:rFonts w:hint="cs"/>
          <w:cs/>
          <w:lang w:bidi="si-LK"/>
        </w:rPr>
        <w:t xml:space="preserve"> යනුවෙනි.</w:t>
      </w:r>
    </w:p>
    <w:p w14:paraId="61F52E2A" w14:textId="77777777" w:rsidR="00000000" w:rsidRDefault="00000000">
      <w:pPr>
        <w:pStyle w:val="Subhead"/>
        <w:rPr>
          <w:rFonts w:eastAsia="Times New Roman"/>
          <w:lang w:bidi="si-LK"/>
        </w:rPr>
      </w:pPr>
      <w:r>
        <w:rPr>
          <w:rFonts w:eastAsia="Times New Roman" w:hint="cs"/>
          <w:cs/>
          <w:lang w:bidi="si-LK"/>
        </w:rPr>
        <w:t>පදාර්‍ථ:</w:t>
      </w:r>
    </w:p>
    <w:p w14:paraId="15F8D9A3" w14:textId="77777777" w:rsidR="00000000" w:rsidRDefault="00000000">
      <w:pPr>
        <w:rPr>
          <w:lang w:bidi="si-LK"/>
        </w:rPr>
      </w:pPr>
      <w:r>
        <w:rPr>
          <w:rFonts w:hint="cs"/>
          <w:cs/>
          <w:lang w:bidi="si-LK"/>
        </w:rPr>
        <w:t>කුසලො, නිරවද්‍ය ඉෂ්ටවිපාක ලක්‍ෂණය ඇත්තා වූ: ධම්මො, නිඃසත්ත්‍ව නිර්ජීව ස්වභාවය: කුසලස්ස, නිරවද්‍ය ඉෂ්ටවිපාක ලක්‍ෂණය ඇත්තා වූ: ශක්තියෙන්: පච්චයො: උපකාරක වේ. කුසලො, කුසල් වූ: හෙතු, හේතූහු: සම්පයුත්තකානං. එකෝත්පාදාදිභාවයෙන් ඔවුනොවුන් මිශ්‍රත්‍වයට පැමිණෙන්නා වූ: ධම්මානං, කුසල් සිත් එක්විස්ස ය චෛතසික අටතිසය යන ධර්‍මයන්ට: හෙතුපච්චයෙන, හේතුප්‍රත්‍යය ශක්තියෙන්: පච්චයො, උපකාරක වේ.</w:t>
      </w:r>
    </w:p>
    <w:p w14:paraId="06C21251" w14:textId="77777777" w:rsidR="00000000" w:rsidRDefault="00000000">
      <w:pPr>
        <w:pStyle w:val="Subhead"/>
        <w:rPr>
          <w:rFonts w:eastAsia="Times New Roman"/>
          <w:lang w:bidi="si-LK"/>
        </w:rPr>
      </w:pPr>
      <w:r>
        <w:rPr>
          <w:rFonts w:eastAsia="Times New Roman" w:hint="cs"/>
          <w:cs/>
          <w:lang w:bidi="si-LK"/>
        </w:rPr>
        <w:t>අභිධෙයාර්‍ථ:</w:t>
      </w:r>
    </w:p>
    <w:p w14:paraId="5E456792" w14:textId="77777777" w:rsidR="00000000" w:rsidRDefault="00000000">
      <w:pPr>
        <w:rPr>
          <w:lang w:bidi="si-LK"/>
        </w:rPr>
      </w:pPr>
      <w:r>
        <w:rPr>
          <w:rFonts w:hint="cs"/>
          <w:b/>
          <w:bCs/>
          <w:cs/>
          <w:lang w:bidi="si-LK"/>
        </w:rPr>
        <w:t>“කුසලො ධම්මො කුසලස්ස ධම්මස්ස හෙතුපච්චයෙන පච්චයො”</w:t>
      </w:r>
      <w:r>
        <w:rPr>
          <w:rFonts w:hint="cs"/>
          <w:cs/>
          <w:lang w:bidi="si-LK"/>
        </w:rPr>
        <w:t xml:space="preserve"> යන වීථිපාලියෙහි </w:t>
      </w:r>
      <w:r>
        <w:rPr>
          <w:rFonts w:hint="cs"/>
          <w:b/>
          <w:bCs/>
          <w:cs/>
          <w:lang w:bidi="si-LK"/>
        </w:rPr>
        <w:t>“කුසලො ධම්මො”</w:t>
      </w:r>
      <w:r>
        <w:rPr>
          <w:rFonts w:hint="cs"/>
          <w:cs/>
          <w:lang w:bidi="si-LK"/>
        </w:rPr>
        <w:t xml:space="preserve"> යන කර්‍තෘපාඨයෙන් කුසල් සිත් එක්විස්ස ය චෛතසික අටතිස ය යන මොවුන් ගේ ද්විහේතුක චිත්තක්‍ෂණයන්හි ඇති අලෝභ අදෝස දෙක ය, ත්‍රිහේතුක චිත්තක්‍ෂණයන්හි ඇති අලෝභ අදෝස අමෝහ තුන ය යන ප්‍රත්‍ය ධර්‍මයෝ ලැබෙත්. “කුසලස්ස ධම්මස්ස” යන සම්ප්‍රදානපාඨයෙන් කුසල් සිත් එක් විස්ස ය චෛතසික අටතිස ය යන සම්ප්‍රයුක්ත ධර්‍මයෝ ලැබෙත්. </w:t>
      </w:r>
      <w:r>
        <w:rPr>
          <w:rFonts w:hint="cs"/>
          <w:b/>
          <w:bCs/>
          <w:cs/>
          <w:lang w:bidi="si-LK"/>
        </w:rPr>
        <w:t>“හේතුපච්චයෙන”</w:t>
      </w:r>
      <w:r>
        <w:rPr>
          <w:rFonts w:hint="cs"/>
          <w:cs/>
          <w:lang w:bidi="si-LK"/>
        </w:rPr>
        <w:t xml:space="preserve"> යන කරණ පාඨයෙන් සම්ප්‍රයුක්තස්කන්‍ධයන්ට ප්‍රත්‍යය වන කුශලහේතුත්‍රයයෙහි එක් වර ලැබෙන හේතු අධිපති සහජාත අඤ්ඤමඤ්ඤ නිස්සය ඉන්‍ද්‍රිය මග්ග සම්පයුත්ත අත්‍ථි අවිගත යන ප්‍රත්‍යය ශක්ති දශයෙන් හේතුශක්තිය ලැබේ.</w:t>
      </w:r>
    </w:p>
    <w:p w14:paraId="27A32415" w14:textId="77777777" w:rsidR="00000000" w:rsidRDefault="00000000">
      <w:pPr>
        <w:pStyle w:val="Subhead"/>
        <w:rPr>
          <w:rFonts w:eastAsia="Times New Roman"/>
          <w:lang w:bidi="si-LK"/>
        </w:rPr>
      </w:pPr>
      <w:r>
        <w:rPr>
          <w:rFonts w:eastAsia="Times New Roman" w:hint="cs"/>
          <w:cs/>
          <w:lang w:bidi="si-LK"/>
        </w:rPr>
        <w:t>ස්කන්‍ධවාර:</w:t>
      </w:r>
    </w:p>
    <w:p w14:paraId="38ABFD84" w14:textId="77777777" w:rsidR="00000000" w:rsidRDefault="00000000">
      <w:pPr>
        <w:rPr>
          <w:lang w:val="en-AU" w:bidi="si-LK"/>
        </w:rPr>
      </w:pPr>
      <w:r>
        <w:rPr>
          <w:rFonts w:hint="cs"/>
          <w:b/>
          <w:bCs/>
          <w:cs/>
          <w:lang w:bidi="si-LK"/>
        </w:rPr>
        <w:t>“කුසලා හෙතු සම්පයුත්තකානං ඛන්‍ධානං”</w:t>
      </w:r>
      <w:r>
        <w:rPr>
          <w:rFonts w:hint="cs"/>
          <w:cs/>
          <w:lang w:bidi="si-LK"/>
        </w:rPr>
        <w:t xml:space="preserve"> යන අනුවාද පාලියෙහි ද්විහේතුක චිත්තයන් ගේ වශයෙන් කියන කල්හි </w:t>
      </w:r>
      <w:r>
        <w:rPr>
          <w:rFonts w:hint="cs"/>
          <w:b/>
          <w:bCs/>
          <w:cs/>
          <w:lang w:bidi="si-LK"/>
        </w:rPr>
        <w:t>“කුශලා හෙතු”</w:t>
      </w:r>
      <w:r>
        <w:rPr>
          <w:rFonts w:hint="cs"/>
          <w:cs/>
          <w:lang w:bidi="si-LK"/>
        </w:rPr>
        <w:t xml:space="preserve"> යනුවෙන් අලෝභය හා </w:t>
      </w:r>
      <w:r>
        <w:rPr>
          <w:rFonts w:hint="cs"/>
          <w:b/>
          <w:bCs/>
          <w:cs/>
          <w:lang w:bidi="si-LK"/>
        </w:rPr>
        <w:t>“සම්පයුත්තකානං ඛන්‍ධානං”</w:t>
      </w:r>
      <w:r>
        <w:rPr>
          <w:rFonts w:hint="cs"/>
          <w:cs/>
          <w:lang w:bidi="si-LK"/>
        </w:rPr>
        <w:t xml:space="preserve"> යනුවෙන් සම්පයුක්ත ස්කන්‍ධයන් ගන්නා එක්වාරයක් ද, එසේම අදෝසය හා සම්ප්‍රයුක්ත ස්කන්‍ධයන් ගන්නා එක්වාරයක් ද, අලෝභ අදෝස දෙක හා සම්ප්‍රයුක්තස්කන්‍ධයන් ගන්නා එක් වාරයක් ද වේ. ත්‍රිහේතුක චිත්තවිෂයෙහි අලෝභය හා සම්ප්‍රයුක්තස්කන්‍ධයන් ගන්නා එක් වාරයක් ද, අදෝසය හා සම්ප්‍රයුක්තස්කන්‍ධයන් ගන්නා එක් වාරයක් ද, අමෝහය හා සම්ප්‍රයුක්තස්කන්‍ධයන් ගන්නා එක් වාරයක් ද, අලෝභ අදෝසයන් හා සම්ප්‍රයුක්තස්කන්‍ධයන් ගන්නා එක්වාරයක් ද අලෝභ අමෝහයන් හා සම්ප්‍රයුක්තස්කන්‍ධයන් එක්වාරයක් ද, අදෝස අමෝහයන් හා සම්ප්‍රයුක්ත ස්කන්‍ධයන් ගන්නා එක් වාරයක් ද අලෝභ අදෝස අමෝහයන් හා සම්ප්‍රයුක්තස්කන්‍ධයන් ගන්නා එක්වාරයක් ද වේ. මෙසේ ද්විහේතුක චිත්තවිෂයෙහි තිදෙනකු වූ ස්කන්‍ධවාරයන්ගේ වශයෙන් ද ත්‍රිහේතුක චිත්ත විෂයෙහි සත්දෙනෙකු වූ ස්කන්‍ධවාරයන් ගේ වශයෙන් ද සම්ප්‍රයුක්තස්කන්‍ධයන්ට ප්‍රත්‍යය වීම </w:t>
      </w:r>
      <w:r>
        <w:rPr>
          <w:rFonts w:hint="cs"/>
          <w:b/>
          <w:bCs/>
          <w:cs/>
          <w:lang w:bidi="si-LK"/>
        </w:rPr>
        <w:t>“හෙතුපච්චයෙන”</w:t>
      </w:r>
      <w:r>
        <w:rPr>
          <w:rFonts w:hint="cs"/>
          <w:cs/>
          <w:lang w:bidi="si-LK"/>
        </w:rPr>
        <w:t xml:space="preserve"> යන පාඨයෙන් දැක්වූ සේක.</w:t>
      </w:r>
    </w:p>
    <w:p w14:paraId="39297A29" w14:textId="77777777" w:rsidR="00000000" w:rsidRDefault="00000000">
      <w:pPr>
        <w:pStyle w:val="Subhead"/>
        <w:rPr>
          <w:rFonts w:eastAsia="Times New Roman"/>
          <w:lang w:bidi="si-LK"/>
        </w:rPr>
      </w:pPr>
      <w:r>
        <w:rPr>
          <w:rFonts w:eastAsia="Times New Roman" w:hint="cs"/>
          <w:cs/>
          <w:lang w:bidi="si-LK"/>
        </w:rPr>
        <w:t>ප්‍රත්‍යය වන ආකාරය:</w:t>
      </w:r>
    </w:p>
    <w:p w14:paraId="07403C22" w14:textId="77777777" w:rsidR="00000000" w:rsidRDefault="00000000">
      <w:pPr>
        <w:rPr>
          <w:lang w:bidi="si-LK"/>
        </w:rPr>
      </w:pPr>
      <w:r>
        <w:rPr>
          <w:rFonts w:hint="cs"/>
          <w:cs/>
          <w:lang w:bidi="si-LK"/>
        </w:rPr>
        <w:t>ලෞකික සිත් එක් අසූව ය, චෛතසික දෙපනස ය, රූප අටවිස්ස ය, ප්‍රඥප්තිය ය යන ෂඩාරම්මණයන් අතුරෙන් යම්කිසිවක් අරමුණු කොට ඥානවිප්‍රයුක්ත කාමාවචර කුශලය උපදනා කල්හි තමා ගේ ප්‍රතිසන්‍ධිචිත්තය හා භූමිජාති සම්ප්‍රයුක්තධර්‍ම සංස්කාර ආරම්මණයන් ගේ වශයෙන් සමාන වූ එකුන් විසි භවාඞ්ගචිත්තයන් අතුරෙන් එක් සිතක් කර්‍ම කර්‍මනිමිත්ත ගතිනිමිත්තයන් අතුරෙන් යම්කිසිවක් අරමුණු කොට භවාඞ්ගචලන භවාඞ්ගුපච්ඡේද වශයෙන් දෙවරක් ඉපද නිරුද්ධ වේ. අනතුරු ව ලෞකික සිත් එක් අසූව ය, චෛතසික දෙපනස ය, රූප අටවිස්ස ය, ප්‍රඥප්තිය ය යන ෂඩාරම්මණයන් අතුරෙන් යම් කිසිවක් අරමුණු කොට මනෝද්වාරාවර්ජන චිත්තය උපදී. අනතුරු ව මහාකුශල ඥානවිප්‍රයුක්ත සිත් සතර අතුරෙන් එක් සිත් සත්වරක් ජවන කෘත්‍යයෙන් උපදී. අනතුරුව විභූතාරම්මණ වීථියක් වේ නම් එකොළොස් තදාරම්මණ චිත්තයන් අතුරෙන් යම්කිසි සිතක් තදාරම්මණකෘත්‍යයෙන් දෙවරක් ඉපිද නිරුද්ධ වේ. අවිභූතාරම්මණ වීථියක් වේ නම් ජවනයට අනතුරුව එකුන්විසි භවාඞ්ගචිත්තයන්ගේ යම්කිසි සිතක් භවාඞ්ගකෘත්‍යයෙන් උපදී. එසේ උපදනා කාමාවචර ඥානවිප්‍රයුක්ත කුශල ජවනයන් ගේ එක් එක් චිත්තක්‍ෂණයක ඇති අලෝභය ද අදෝසය ද අලෝභාදෝස දෙක ද ප්‍රත්‍යයභාවයෙන් ගෙන සම්ප්‍රයුක්තස්කන්‍ධයන් ප්‍රත්‍යයෝත්පන්න භාවයෙන් ගෙන එක එකක් වූ ද දෙකක් වූ ද හේතූන් සම්ප්‍රයුක්ත ධර්‍මයන්ට ප්‍රත්‍යයවීම “කුසලො ධම්මො කුසලස්ස ධම්මස්ස හෙතුපච්චයෙන පච්චයො” යනුවෙන් වදාළ සේක.</w:t>
      </w:r>
    </w:p>
    <w:p w14:paraId="464F9189" w14:textId="77777777" w:rsidR="00000000" w:rsidRDefault="00000000">
      <w:pPr>
        <w:rPr>
          <w:lang w:bidi="si-LK"/>
        </w:rPr>
      </w:pPr>
      <w:r>
        <w:rPr>
          <w:rFonts w:hint="cs"/>
          <w:cs/>
          <w:lang w:bidi="si-LK"/>
        </w:rPr>
        <w:t>අර්‍හන්මාර්‍ග අර්‍හත්ඵල වර්ජිත සිත් සත් අසූව ය චෛතසික දෙපනස ය රූප අටවිස්ස ය නිර්‍වාණය ය ප්‍රඥප්තිය ය යන ෂඩාරම්මණයන් අතුරෙන් යම්කිසිවක් අරමුණු කොට මහාකුශල ඥානසම්ප්‍රයුක්ත ජවනය උපදනා කල්හි භවාඞ්ගචලන භවාඞ්ගොපච්ඡෙදනයන්ට අනතුරුව ඉහත කී ෂඩාරම්මණ ධර්‍මයන් ගෙන් යම් කිසිවක් අරමුණු කොට මනෝද්වාරාවර්ජනය ද ඥානසම්ප්‍රයුක්ත කාමාවචර කුසල් සිත් සතර අතුරෙන් යම්කිසිවක් ජවනකෘත්‍යයෙන් පිළිවෙලින් ත්වරක් ද ඉපද නිරුද්ධ වූ පසු විභූතාරම්මණ වීථියක් වේ නම් එකොළොස් තදාරම්මණයන් අතුරෙන් යම්කිසි තදාරම්මණයක් දෙවරක් ඉපද නිරුද්ධ වේ. අවිභූතාරම්මණවීථියක් වේ නම් ජවනයට අනතුරු ව භවාඞ්ග එකුන්විස්ස අතුරෙන් යම්කිසි සිතක් භවාඞ්ගකෘත්‍යයෙන් උපදී. එසේ උපදනා කල්හි මහාකුශල ඥානසම්ප්‍රයුක්ත චිත්තක්‍ෂණයන්හි ලැබෙන අලෝභය ද, අදෝසය ද, අමෝහය ද, අලෝභ අදෝස දෙක ද අදෝස අමෝහ දෙක ද, අලෝභ අදෝස අමෝහ තුන ද ප්‍රත්‍යය වශයෙන් ගෙන සම්ප්‍රයුක්තධර්‍මයන් ප්‍රත්‍යයෝත්පන්න වශයෙන් ගෙන “කුසලො ධම්මො කුසලස්ස ධම්මස්ස හෙතුපච්චයෙන පච්චයො” යනු වදාළ සේක. මේ ක්‍රමයෙන් මහද්ගතලෝකෝත්තර කුශලයන් ද විස්තර කරනු.</w:t>
      </w:r>
    </w:p>
    <w:p w14:paraId="758EFC8C" w14:textId="77777777" w:rsidR="00000000" w:rsidRDefault="00000000">
      <w:pPr>
        <w:rPr>
          <w:lang w:bidi="si-LK"/>
        </w:rPr>
      </w:pPr>
      <w:r>
        <w:rPr>
          <w:rFonts w:hint="cs"/>
          <w:cs/>
          <w:lang w:bidi="si-LK"/>
        </w:rPr>
        <w:t xml:space="preserve">කුසලපදාවසාන වාරයට අනතුරු ව අබ්‍යාකතපදාවසාන වාරය වදාළ සේක. එය වීථි අනුවාද වසයෙන් දෙවැදෑරුම් වේ. එයින් වීථිය පළමු කොට වදාළ සේක. කෙසේ ද? යත්, </w:t>
      </w:r>
      <w:r>
        <w:rPr>
          <w:rFonts w:hint="cs"/>
          <w:b/>
          <w:bCs/>
          <w:cs/>
          <w:lang w:bidi="si-LK"/>
        </w:rPr>
        <w:t xml:space="preserve">“කුසලො ධම්මො අබ්‍යාකතස්ස ධම්මස්ස තෙුපච්චයෙන පච්චයො” </w:t>
      </w:r>
      <w:r>
        <w:rPr>
          <w:rFonts w:hint="cs"/>
          <w:cs/>
          <w:lang w:bidi="si-LK"/>
        </w:rPr>
        <w:t xml:space="preserve">යනුවෙනි. වීථියට අනතුරු ව අනුවාදය වදාළ සේක. කෙසේ ද? යත්, </w:t>
      </w:r>
      <w:r>
        <w:rPr>
          <w:rFonts w:hint="cs"/>
          <w:b/>
          <w:bCs/>
          <w:cs/>
          <w:lang w:bidi="si-LK"/>
        </w:rPr>
        <w:t xml:space="preserve">“කුසලා හෙතු චිත්තසමුට්ඨානානං රූපානං හෙතුපච්චයෙන පච්චයො” </w:t>
      </w:r>
      <w:r>
        <w:rPr>
          <w:rFonts w:hint="cs"/>
          <w:cs/>
          <w:lang w:bidi="si-LK"/>
        </w:rPr>
        <w:t>යනුවෙනි. පදාර්‍ථ කියනු.</w:t>
      </w:r>
    </w:p>
    <w:p w14:paraId="097B8784" w14:textId="77777777" w:rsidR="00000000" w:rsidRDefault="00000000">
      <w:pPr>
        <w:pStyle w:val="Subhead"/>
        <w:rPr>
          <w:rFonts w:eastAsia="Times New Roman"/>
          <w:lang w:bidi="si-LK"/>
        </w:rPr>
      </w:pPr>
      <w:r>
        <w:rPr>
          <w:rFonts w:eastAsia="Times New Roman" w:hint="cs"/>
          <w:cs/>
          <w:lang w:bidi="si-LK"/>
        </w:rPr>
        <w:t>අභිධෙයාර්‍ථ:</w:t>
      </w:r>
    </w:p>
    <w:p w14:paraId="630A81C8" w14:textId="77777777" w:rsidR="00000000" w:rsidRDefault="00000000">
      <w:pPr>
        <w:rPr>
          <w:lang w:bidi="si-LK"/>
        </w:rPr>
      </w:pPr>
      <w:r>
        <w:rPr>
          <w:rFonts w:hint="cs"/>
          <w:cs/>
          <w:lang w:bidi="si-LK"/>
        </w:rPr>
        <w:t xml:space="preserve">එහි </w:t>
      </w:r>
      <w:r>
        <w:rPr>
          <w:rFonts w:hint="cs"/>
          <w:b/>
          <w:bCs/>
          <w:cs/>
          <w:lang w:bidi="si-LK"/>
        </w:rPr>
        <w:t>“කුසලො ධම්මො”</w:t>
      </w:r>
      <w:r>
        <w:rPr>
          <w:rFonts w:hint="cs"/>
          <w:cs/>
          <w:lang w:bidi="si-LK"/>
        </w:rPr>
        <w:t xml:space="preserve"> යන කර්‍තෘපාඨයෙන් එක්විසිකුශල චිත්තයන් ගේ ද්විහේතුක චිත්තක්‍ෂණයන්හි ලැබෙන අලෝභ අදෝස දෙකය, ත්‍රිහේතුක චිත්තක්‍ෂණයන්හි ලැබෙන අලෝභ අදෝස අමෝහ තුන ය යන ප්‍රත්‍යය ධර්‍මයෝ ලැබෙත්. </w:t>
      </w:r>
      <w:r>
        <w:rPr>
          <w:rFonts w:hint="cs"/>
          <w:b/>
          <w:bCs/>
          <w:cs/>
          <w:lang w:bidi="si-LK"/>
        </w:rPr>
        <w:t>“අබ්‍යාකතස්ස ධම්මස්ස”</w:t>
      </w:r>
      <w:r>
        <w:rPr>
          <w:rFonts w:hint="cs"/>
          <w:cs/>
          <w:lang w:bidi="si-LK"/>
        </w:rPr>
        <w:t xml:space="preserve"> යන සම්ප්‍රදාන පාඨයෙන් කුශල චිත්තයන් විසින් උපදවන චිත්තජරූපයෝ ලැබෙත්. කරණපාඨයෙන් චිත්තජරූපයන්ට ප්‍රත්‍යය වන කුසලහේතූන්හි සුදුසු පරිදි එක් වර ලැබෙන හේතු අධිපති සහජාත නිස්සය ඉන්‍ද්‍රිය මග්ග විප්පයුත්ත අත්‍ථි අවිගත යන ප්‍රත්‍යය ශක්ති නවය අතුරෙන් හේතුශක්තිය ලැබේ. ප්‍රත්‍යය වන ආකාරය කුසලපදාවසාන වාරයෙහි කළ විස්තරය අනුව මෙහි ද විස්තර කරනු.</w:t>
      </w:r>
    </w:p>
    <w:p w14:paraId="2521C3A7" w14:textId="77777777" w:rsidR="00000000" w:rsidRDefault="00000000">
      <w:pPr>
        <w:rPr>
          <w:lang w:bidi="si-LK"/>
        </w:rPr>
      </w:pPr>
      <w:r>
        <w:rPr>
          <w:rFonts w:hint="cs"/>
          <w:cs/>
          <w:lang w:bidi="si-LK"/>
        </w:rPr>
        <w:t xml:space="preserve">අබ්‍යාකතපදාවසාන වාරයට අනතුරු ව කුසලාබ්‍යාකතපදාවසාන වාරය වදාළ සේක. එය ද වීථි අනුවාද වශයෙන් දෙවැදෑරුම් වේ. එයින් වීථිය පළමු කොට වදාළ සේක. එනම් </w:t>
      </w:r>
      <w:r>
        <w:rPr>
          <w:rFonts w:hint="cs"/>
          <w:b/>
          <w:bCs/>
          <w:cs/>
          <w:lang w:bidi="si-LK"/>
        </w:rPr>
        <w:t>“කුසලො ධම්මො කුසලස්ස ච අබ්‍යාකතස්ස ච ධම්මස්ස හෙතු පච්චයෙන පච්චයො”</w:t>
      </w:r>
      <w:r>
        <w:rPr>
          <w:rFonts w:hint="cs"/>
          <w:cs/>
          <w:lang w:bidi="si-LK"/>
        </w:rPr>
        <w:t xml:space="preserve"> යනු යි. වීථියට අනතුරුව අනුවාදය වදාළ සේක. එනම් </w:t>
      </w:r>
      <w:r>
        <w:rPr>
          <w:rFonts w:hint="cs"/>
          <w:b/>
          <w:bCs/>
          <w:cs/>
          <w:lang w:bidi="si-LK"/>
        </w:rPr>
        <w:t>“කුසලා හෙතු සපයුත්තකානං ඛන්‍ධානං චිත්තසමුට්ඨානානඤ්ච රූපානං හෙතුපච්චයෙන පච්චයො”</w:t>
      </w:r>
      <w:r>
        <w:rPr>
          <w:rFonts w:hint="cs"/>
          <w:cs/>
          <w:lang w:bidi="si-LK"/>
        </w:rPr>
        <w:t xml:space="preserve"> යනුයි.</w:t>
      </w:r>
    </w:p>
    <w:p w14:paraId="1B5BAA06" w14:textId="77777777" w:rsidR="00000000" w:rsidRDefault="00000000">
      <w:pPr>
        <w:rPr>
          <w:lang w:bidi="si-LK"/>
        </w:rPr>
      </w:pPr>
      <w:r>
        <w:rPr>
          <w:rFonts w:hint="cs"/>
          <w:cs/>
          <w:lang w:bidi="si-LK"/>
        </w:rPr>
        <w:t xml:space="preserve">වීථිපාලියෙහි </w:t>
      </w:r>
      <w:r>
        <w:rPr>
          <w:rFonts w:hint="cs"/>
          <w:b/>
          <w:bCs/>
          <w:cs/>
          <w:lang w:bidi="si-LK"/>
        </w:rPr>
        <w:t>“කුසලො ධම්මො”</w:t>
      </w:r>
      <w:r>
        <w:rPr>
          <w:rFonts w:hint="cs"/>
          <w:cs/>
          <w:lang w:bidi="si-LK"/>
        </w:rPr>
        <w:t xml:space="preserve"> යන කර්‍තෘපාඨයෙන් සම්ප්‍රයුක්තස්කන්‍ධයන්ට හා චිත්තජරූපයන්ට ප්‍රත්‍යය වන පඤ්චවෝකාර භූමියෙහි උපදනා අවස්ථාවෙහි වූ ද්විහේතුක චිත්තයන්ගේ අලෝභ අදෝස දෙක ය ත්‍රිහේතුක චිත්තයන් ගේ අලෝභ අදෝස අමෝහ තුන ය යන හේතු ධර්‍මයෝ ලැබෙත්. “කුසලස්ස ච අබ්‍යාකතස්ස ච ධම්මස්ස” යන සම්ප්‍රදානපාඨයෙන් කුසල් සිත් එක්විස්ස ය චෛතසික අටතිස ය යන සම්ප්‍රයුක්තස්කන්‍ධයන් හා චිත්තජරූපයෝ ලැබෙත්. “හෙතුපච්චයෙන” යන කරණපාඨයෙන් සම්ප්‍රයුක්ත ස්කන්‍ධයන්ට හා චිත්තජරූපයන්ට ප්‍රත්‍යය වන පඤ්චවෝකාර භූමියෙහ් උපදනා අවස්ථාවෙහි වූ කුශලහේතු තුනෙහි සුදුසු පරිදි එක් වර ලැබෙන හේතු අධිපති සහජාත නිස්සය ඉන්‍ද්‍රිය මග්ග අත්‍ථි අවිගත යන ප්‍රත්‍යය ශක්ති අටෙන් හේතු සඞ්ඛ්‍යාත ශක්ති විශේෂය ලැබේ. ප්‍රත්‍යය වන ආකාරය කුශලපදාවසානවාරයෙහි කියනලද්ද අනුව විස්තර කරනු.</w:t>
      </w:r>
    </w:p>
    <w:p w14:paraId="26965F2E" w14:textId="77777777" w:rsidR="00000000" w:rsidRDefault="00000000">
      <w:pPr>
        <w:rPr>
          <w:lang w:bidi="si-LK"/>
        </w:rPr>
      </w:pPr>
      <w:r>
        <w:rPr>
          <w:rFonts w:hint="cs"/>
          <w:cs/>
          <w:lang w:bidi="si-LK"/>
        </w:rPr>
        <w:t xml:space="preserve">කුසලපදවාරයට අනතුරු ව අකුසලපද වාරය වදාළ සේක. එහි ද අකුසලපදාවසාන, අබ්‍යාකතපදාවසාන, අකුසලාබ්‍යාකතපදාවසාන වශයෙන් වාර තුනක් ඇත්තේ ය. එයින් අකුසලපදාවසාන වාරය පළමු කොට වදාළ සේක. කෙසේ ද? යත්, </w:t>
      </w:r>
      <w:r>
        <w:rPr>
          <w:rFonts w:hint="cs"/>
          <w:b/>
          <w:bCs/>
          <w:cs/>
          <w:lang w:bidi="si-LK"/>
        </w:rPr>
        <w:t xml:space="preserve">“අකුසලො ධම්මො -පෙ- හෙතුපච්චයෙන පච්චයො” </w:t>
      </w:r>
      <w:r>
        <w:rPr>
          <w:rFonts w:hint="cs"/>
          <w:cs/>
          <w:lang w:bidi="si-LK"/>
        </w:rPr>
        <w:t>යනුවෙනි.</w:t>
      </w:r>
    </w:p>
    <w:p w14:paraId="71CE279F" w14:textId="77777777" w:rsidR="00000000" w:rsidRDefault="00000000">
      <w:pPr>
        <w:rPr>
          <w:lang w:bidi="si-LK"/>
        </w:rPr>
      </w:pPr>
      <w:r>
        <w:rPr>
          <w:rFonts w:hint="cs"/>
          <w:cs/>
          <w:lang w:bidi="si-LK"/>
        </w:rPr>
        <w:t>අකුසලො, සාවද්‍ය දුඃඛවිපාක ලක්‍ෂණ වූ: ධම්මො, ධර්‍මය තෙම: අකුසලස්ස, සාවද්‍ය දුඃඛවිපාක ලක්‍ෂණ වූ: ධම්මස්ස, ධර්‍මයට: හෙතුපච්චයෙන පච්චයො. අකුසලා, අකුසල වූ: හෙතු, හේතූහු: සම්පයුත්තකානං, සම්පයුක්ත වූ: ඛන්‍ධානං, අකුසල් සිත් දොළොස ය මෝහමූලද්වයෙහි මෝහ වර්ජිත චෛතසික සත්විස්ස ය යන නාමස්කන්‍ධයන්ට: හෙතුපච්චයෙන පච්චයො.</w:t>
      </w:r>
    </w:p>
    <w:p w14:paraId="0CD2FCA5" w14:textId="77777777" w:rsidR="00000000" w:rsidRDefault="00000000">
      <w:pPr>
        <w:rPr>
          <w:lang w:bidi="si-LK"/>
        </w:rPr>
      </w:pPr>
      <w:r>
        <w:rPr>
          <w:rFonts w:hint="cs"/>
          <w:cs/>
          <w:lang w:bidi="si-LK"/>
        </w:rPr>
        <w:t xml:space="preserve">වීථිපාලියෙහි </w:t>
      </w:r>
      <w:r>
        <w:rPr>
          <w:rFonts w:hint="cs"/>
          <w:b/>
          <w:bCs/>
          <w:cs/>
          <w:lang w:bidi="si-LK"/>
        </w:rPr>
        <w:t>“අකුසලො ධම්මො”</w:t>
      </w:r>
      <w:r>
        <w:rPr>
          <w:rFonts w:hint="cs"/>
          <w:cs/>
          <w:lang w:bidi="si-LK"/>
        </w:rPr>
        <w:t xml:space="preserve"> යන කර්‍තෘපාඨයෙන් සම්ප්‍රයුක්තස්කන්‍ධයන්ට ප්‍රත්‍යය වන ලෝභමූල චිත්තයන්හි ලෝභ මෝහ දෙක ය, ද්වේෂමූල චිත්තයන්හි ද්වේෂ මෝහ දෙක ය, මෝහමූල චිත්තයන්හි මෝහය ය යන ප්‍රත්‍යය ධර්‍මයෝ ලැබෙත්. “අකුසලස්ස ධම්මස්ස” යන සම්ප්‍රදානපාඨයෙන් අකුසල්සිත් දොළොස ය මෝහමූලද්වයෙහි මෝහවර්ජිත චෛතසික සත්විස්ස ය යන නාමස්කන්‍ධයෝ ලැබෙත්. ‘හෙතුපච්චයෙන’ යන කරණපාඨයෙන් සම්ප්‍රයුක්තස්කන්‍ධයන්ට ප්‍රත්‍යය වන අකුශල හේතූන්හි එක් වර ලැබිය හැකි හේතු සහජාත අඤ්ඤමඤ්ඤ නිස්සය සම්පයුත්ත අත්‍ථි අවිගත යන ශක්ති සත අතුරෙන් හේතුශක්තිය ලැබේ.  </w:t>
      </w:r>
    </w:p>
    <w:p w14:paraId="1532FF6A" w14:textId="77777777" w:rsidR="00000000" w:rsidRDefault="00000000">
      <w:pPr>
        <w:rPr>
          <w:lang w:bidi="si-LK"/>
        </w:rPr>
      </w:pPr>
      <w:r>
        <w:rPr>
          <w:rFonts w:hint="cs"/>
          <w:cs/>
          <w:lang w:bidi="si-LK"/>
        </w:rPr>
        <w:t xml:space="preserve">එහි ස්කන්‍ධවාර විභාගය මෙසේ ය. </w:t>
      </w:r>
      <w:r>
        <w:rPr>
          <w:rFonts w:hint="cs"/>
          <w:b/>
          <w:bCs/>
          <w:cs/>
          <w:lang w:bidi="si-LK"/>
        </w:rPr>
        <w:t>“අකුසලාහෙතු සම්පයුත්තකානං ඛන්‍ධානං”</w:t>
      </w:r>
      <w:r>
        <w:rPr>
          <w:rFonts w:hint="cs"/>
          <w:cs/>
          <w:lang w:bidi="si-LK"/>
        </w:rPr>
        <w:t xml:space="preserve"> යන අනුවාද පාලියෙහි ලෝභමූලචිත්ත විෂයෙහි </w:t>
      </w:r>
      <w:r>
        <w:rPr>
          <w:rFonts w:hint="cs"/>
          <w:b/>
          <w:bCs/>
          <w:cs/>
          <w:lang w:bidi="si-LK"/>
        </w:rPr>
        <w:t>“අකුසලා හෙතු”</w:t>
      </w:r>
      <w:r>
        <w:rPr>
          <w:rFonts w:hint="cs"/>
          <w:cs/>
          <w:lang w:bidi="si-LK"/>
        </w:rPr>
        <w:t xml:space="preserve"> යනුවෙන් ලෝභය හා </w:t>
      </w:r>
      <w:r>
        <w:rPr>
          <w:rFonts w:hint="cs"/>
          <w:b/>
          <w:bCs/>
          <w:cs/>
          <w:lang w:bidi="si-LK"/>
        </w:rPr>
        <w:t>“සම්පයුත්තකානං ඛන්‍ධානං”</w:t>
      </w:r>
      <w:r>
        <w:rPr>
          <w:rFonts w:hint="cs"/>
          <w:cs/>
          <w:lang w:bidi="si-LK"/>
        </w:rPr>
        <w:t xml:space="preserve"> යනුවෙන් සම්ප්‍රයුක්තස්කන්‍ධයන් ගන්නා වූ එක් ස්කන්‍ධවාරයක් ද, එසේම මෝහය හා සම්ප්‍රයුක්ත ස්කන්‍ධයන් ගන්නා එක් වාරයක් ද, ලෝභ මෝහ දෙක හා සම්ප්‍රයුක්තස්කන්‍ධයන් ගන්නා එක් වාරයක් ද වේ. ද්වේෂමූලචිත්ත විෂයෙහි ද්වේෂය හා සම්ප්‍රයුක්තස්කන්‍ධයන් ගන්නා එක්වාරයක් ද මෝහය හා සම්ප්‍රයුක්තස්කන්‍ධයන් ගන්නා එක්වාරයක් ද, ද්වේෂ මෝහ දෙක හා සම්ප්‍රයුක්තස්කන්‍ධයන් ගන්නා එක් වාරයක් ද වේ. මෝහමූල චිත්ත විෂයෙහි මෝහය හා සම්ප්‍රයුක්තස්කන්‍ධයන් ගන්නා එක්වාරයෙකි. මෙසේ ලෝභමූල චිත්තයා ගේ වශයෙන් ස්කන්‍ධවාර තුනක් ද ද්වේෂමූල චිත්තයා ගේ වශයෙන් ස්කන්‍ධවාර තුනක් ද මෝහමූල චිත්තයා ගේ වශයෙන් එක් ස්කන්‍ධවාරයක් ද වීමෙන් ස්කන්‍ධවාර සතක් වේ.</w:t>
      </w:r>
    </w:p>
    <w:p w14:paraId="607D4532" w14:textId="77777777" w:rsidR="00000000" w:rsidRDefault="00000000">
      <w:r>
        <w:rPr>
          <w:rFonts w:hint="cs"/>
        </w:rPr>
        <w:t>ප්‍රත්‍යය වන ආකාරය මෙසේ ය. ලෞකිකසිත් එක් අසූව ය, චෛතසික දෙපනස ය, රූප අටවිස්ස ය, ප්‍රඥප්තිය ය යන ෂඩාරම්මණයන් අතුරෙන් යම්කිසිවක් අරමුණු කොට අකුසලජවනයන් උපදනා කල්හි එකුන්විසි භවාඞ්ගයන් අතුරෙන් යම්කිසි සිතක් භවාඞ්ගචලන භවාඞ්ගොපච්ඡෙද වශයෙන් ඉපිද නිරුද්ධ වීමෙන් පසු ලෞකික සිත් එක් අසූව ය -පෙ- යන ෂඩාරම්මණය අතුරෙන් යම්කිසිවක් අරමුණු කොට මනෝද්වාරාවර්ජනචිත්තය ඉපද නිරුද්ධ වේ. අනතුරු ව දොළොස් අකුසලචිත්තයන් අතුරෙන් යම්කිසි සිතක් ඒ ආරම්මණය ගනිමින් ජවනකෘත්‍යයෙන් සත්වරක් උපදී. විභූතාරම්මණවීථියක් වේ නම් එයට අනතුරු ව ඒ ආරම්මණය ම ගනිමින් එකොළොස් තදාරම්මණයන් අතුරෙන් යම්කිසි සිතක් තදාරම්මණකෘත්‍යයෙන් දෙවරක් ඉපද නිරුද්ධ වේ. අනතුරු ව කාමභවාඞ්ග චිත්තයක් උපදී. අවිභූතාරම්මණ වීථියක් වේ නම් භවාඞ්ගසිත් එකුන්විස්ස අතුරෙන් යම්කිසි සිතක් ජවනයට අනතුරු ව උපදී. එසේ උපදනා වූ ලෝභමූල අකුසල ජවනයන් ගේ ලෝභ මෝහ දෙක ද දෝසමූල අකුසලජවනයන් ගේ දෝස මෝහ දෙක ද මෝහමූල ජවනයන්හි මෝහය ද යන හේතුධර්‍මයන් ප්‍රත්‍යය වශයෙන් හා සම්ප්‍රයුක්ත අකුශලධර්‍මයන් ප්‍රත්‍යයෝත්පන්න වශයෙන් ද ගෙන “අකුසලො ධම්මො අකුසලස්ස ධම්මස්ස හෙතුපච්චයෙන පච්චයො” යනු වදාළ සේක.</w:t>
      </w:r>
    </w:p>
    <w:p w14:paraId="40D47824" w14:textId="77777777" w:rsidR="00000000" w:rsidRDefault="00000000">
      <w:pPr>
        <w:rPr>
          <w:lang w:bidi="si-LK"/>
        </w:rPr>
      </w:pPr>
      <w:r>
        <w:rPr>
          <w:rFonts w:hint="cs"/>
          <w:cs/>
          <w:lang w:bidi="si-LK"/>
        </w:rPr>
        <w:t xml:space="preserve">අකුසලපදාවසාන වාරයට අනතුරු ව අබ්‍යාකතපදාවසාන වාරය වදාළ සේක. </w:t>
      </w:r>
      <w:r>
        <w:rPr>
          <w:rFonts w:hint="cs"/>
          <w:b/>
          <w:bCs/>
          <w:cs/>
          <w:lang w:bidi="si-LK"/>
        </w:rPr>
        <w:t>“අකුසලො ධම්මො අබ්‍යාකතස්ස -පෙ- පච්චයො”</w:t>
      </w:r>
      <w:r>
        <w:rPr>
          <w:rFonts w:hint="cs"/>
          <w:cs/>
          <w:lang w:bidi="si-LK"/>
        </w:rPr>
        <w:t xml:space="preserve"> යනුයි. වීථිපාලියෙහි </w:t>
      </w:r>
      <w:r>
        <w:rPr>
          <w:rFonts w:hint="cs"/>
          <w:b/>
          <w:bCs/>
          <w:cs/>
          <w:lang w:bidi="si-LK"/>
        </w:rPr>
        <w:t>“අකුසලො ධම්මො”</w:t>
      </w:r>
      <w:r>
        <w:rPr>
          <w:rFonts w:hint="cs"/>
          <w:cs/>
          <w:lang w:bidi="si-LK"/>
        </w:rPr>
        <w:t xml:space="preserve"> යන කර්‍තෘපාඨයෙන් චිත්තජරූපයන්ට ප්‍රත්‍යය වන පඤ්චවෝකාර භූමියෙහි උපදනා අවස්ථාවෙහි වූ දොළොස් අකුශලචිත්තයන්හි ඇති ලෝභ මෝහ, දෝස මෝහ, මෝහ යන ප්‍රත්‍යය ධර්‍මයෝ ලැබෙත්. “අබ්‍යාකතස්ස ධම්මස්ස” යන සම්ප්‍රදානපාඨයෙන් අකුශලචිත්තයන් නිසා උපදනා චිත්තජරූපයෝ ලැබෙත්. “හෙතුපච්චයෙන” යන කරණපාඨයෙන් දොළොස් අකුසලචිත්තයන්හි ඇති ලෝභාදි හේතූන්හි එක් වර ලැබිය හැකි හේතු සහජාත නිස්සය විප්පයුත්ත අත්‍ථි අවිගත යන ප්‍රත්‍යය ශක්ති සය අතුරෙන් හේතු සඞ්ඛ්‍යාත ශක්ති විශේෂය ලැබේ. ස්කන්‍ධවාර විභාගය වුක්තානුසාරයෙන් දත යුතු ය. </w:t>
      </w:r>
    </w:p>
    <w:p w14:paraId="3211C2EA" w14:textId="77777777" w:rsidR="00000000" w:rsidRDefault="00000000">
      <w:pPr>
        <w:rPr>
          <w:lang w:bidi="si-LK"/>
        </w:rPr>
      </w:pPr>
      <w:r>
        <w:rPr>
          <w:rFonts w:hint="cs"/>
          <w:cs/>
          <w:lang w:bidi="si-LK"/>
        </w:rPr>
        <w:t xml:space="preserve">අබ්‍යාකතපදාවසාන වාරයට අනතුරුව අකුසලාබ්‍යාකතපදාවසාන වාරය වදාළ සේක. </w:t>
      </w:r>
      <w:r>
        <w:rPr>
          <w:rFonts w:hint="cs"/>
          <w:b/>
          <w:bCs/>
          <w:cs/>
          <w:lang w:bidi="si-LK"/>
        </w:rPr>
        <w:t>“අකුසලොධම්මො අකුසලස්ස ච අබ්‍යාකතස්ස ච ධම්මස්ස -පෙ- පච්චයො”</w:t>
      </w:r>
      <w:r>
        <w:rPr>
          <w:rFonts w:hint="cs"/>
          <w:cs/>
          <w:lang w:bidi="si-LK"/>
        </w:rPr>
        <w:t xml:space="preserve"> වීථිපාලියෙහි </w:t>
      </w:r>
      <w:r>
        <w:rPr>
          <w:rFonts w:hint="cs"/>
          <w:b/>
          <w:bCs/>
          <w:cs/>
          <w:lang w:bidi="si-LK"/>
        </w:rPr>
        <w:t>“අකුසලො ධම්මො”</w:t>
      </w:r>
      <w:r>
        <w:rPr>
          <w:rFonts w:hint="cs"/>
          <w:cs/>
          <w:lang w:bidi="si-LK"/>
        </w:rPr>
        <w:t xml:space="preserve"> යන කර්‍තෘපෘඨයෙන් සම්ප්‍රයුක්තස්කන්‍ධයන්ට හා චිත්තජරූපයන්ට ප්‍රත්‍යය වන පඤ්චවෝකාරභූමියෙහි උපදනා අවස්ථාවෙහි වූ දොළොස් අකුසල චිත්තයන්හි ඇති ලෝභාදි හේතූහු ලැබෙත්. සම්ප්‍රදානපාඨයෙන් අකුසල් සිත් දොළොස ය මෝහමූලද්වයෙහි මෝහ වර්ජිත චෛතසික සත්විස්සය අකුසලචිත්තජ රූපයෝ ය යන ප්‍රත්‍යයෝත්පන්නයෝ ලැබෙත්. </w:t>
      </w:r>
      <w:r>
        <w:rPr>
          <w:rFonts w:hint="cs"/>
          <w:b/>
          <w:bCs/>
          <w:cs/>
          <w:lang w:bidi="si-LK"/>
        </w:rPr>
        <w:t>“හෙතුපච්චයෙන”</w:t>
      </w:r>
      <w:r>
        <w:rPr>
          <w:rFonts w:hint="cs"/>
          <w:cs/>
          <w:lang w:bidi="si-LK"/>
        </w:rPr>
        <w:t xml:space="preserve"> යන කරණපාඨයෙන් සම්ප්‍රයුක්තස්කන්‍ධයන්ට හා චිත්තජරූපයන්ට ප්‍රත්‍යය වන අකුශල හේතූන්හි එක්වර ලැබිය හැකි හේතු සහජාත නිස්සය අත්‍ථි අවිගත යන ප්‍රත්‍යය ශක්ති පස අතුරෙන් හේතුසඞ්ඛ්‍යාත ශක්ති විශේෂය ලැබේ. ස්කන්‍ධවාර විභාගය හා ප්‍රත්‍යය වන ආකාරය විස්තර කරනු.</w:t>
      </w:r>
    </w:p>
    <w:p w14:paraId="6E6F4992" w14:textId="77777777" w:rsidR="00000000" w:rsidRDefault="00000000">
      <w:pPr>
        <w:rPr>
          <w:lang w:bidi="si-LK"/>
        </w:rPr>
      </w:pPr>
      <w:r>
        <w:rPr>
          <w:rFonts w:hint="cs"/>
          <w:cs/>
          <w:lang w:bidi="si-LK"/>
        </w:rPr>
        <w:t xml:space="preserve">අකුසලපද වාරයට අනතුරු ව අබ්‍යාකතපද වාරය වදාළ සේක. එය අබ්‍යාකතපදාවසාන වාර වශයෙන් එකකි. එහි වීථිය </w:t>
      </w:r>
      <w:r>
        <w:rPr>
          <w:rFonts w:hint="cs"/>
          <w:b/>
          <w:bCs/>
          <w:cs/>
          <w:lang w:bidi="si-LK"/>
        </w:rPr>
        <w:t>“අබ්‍යාකතොධම්මො අබ්‍යාකතස්ස ධම්මස්ස හේතුපච්චයෙන පච්චයො”</w:t>
      </w:r>
      <w:r>
        <w:rPr>
          <w:rFonts w:hint="cs"/>
          <w:cs/>
          <w:lang w:bidi="si-LK"/>
        </w:rPr>
        <w:t xml:space="preserve"> යනුයි. අනුවාදය </w:t>
      </w:r>
      <w:r>
        <w:rPr>
          <w:rFonts w:hint="cs"/>
          <w:b/>
          <w:bCs/>
          <w:cs/>
          <w:lang w:bidi="si-LK"/>
        </w:rPr>
        <w:t xml:space="preserve">“විපාකාබ්‍යාකතා කිරියාබ්‍යාකතා හෙතු සම්පයුත්තකානං ඛන්‍ධානං චිත්තසමුට්ඨානානඤ්ච රූපානං හේතුපච්චයෙන පච්චයො, පටිසන්‍ධික්ඛණෙ විපාකාබ්‍යාකතා හෙතු සම්පයුත්තකානං ඛන්‍ධානං කටත්තාච රූපානං හෙතුපච්චයෙන පච්චයො” </w:t>
      </w:r>
      <w:r>
        <w:rPr>
          <w:rFonts w:hint="cs"/>
          <w:cs/>
          <w:lang w:bidi="si-LK"/>
        </w:rPr>
        <w:t>යනුයි. එහි වීථි පාලියෙහි අබ්‍යාකතය ප්‍රවෘත්ති ප්‍රතිසන්‍ධි වශයෙන් දෙවැදෑරුම් වේ. ප්‍රවෘත්ති කාලයෙහි “අබ්‍යාකතො ධම්මො” යන කර්‍තෘපාඨයෙන් සම්ප්‍රයුක්තස්කන්‍ධයන්ට ද සම්ප්‍රයුක්ත ස්කන්‍ධයන්ට හා චිත්තජරූපයන්ට ද ප්‍රත්‍යය වන සහේතුක විපාක සිත් එක් විස්ස ය සහේතුක ක්‍රියාසිත් සතොළොසය ය චෛතසික අටතිසය යන මොවුන්ගේ ද්විහේතුක චිත්තක්‍ෂණයන්හි ලැබෙන අලෝභ අදෝස දෙකය. ත්‍රිහේතුක චිත්තක්‍ෂණයන්හි ලැබෙන අලෝභ අදෝස අමෝහ තුනය යන ප්‍රත්‍යය ධර්‍මයෝ ලැබෙත්. “අබ්‍යාකතස්ස ධම්මස්ස” යන සම්ප්‍රදානපාඨයෙන් සහේතුක විපාක සිත් එක් විස්සය, සහේතුක ක්‍රියා සිත් සතොළොසය චෛතසික අටතිසය යන සම්ප්‍රයුක්තස්කන්‍ධයන් හා චිත්තජරූපයෝ ලැබෙත්. “හෙතුපච්චයෙන” යන කරණපාඨයෙන් සම්ප්‍රයුක්තස්කන්‍ධයන්ට ද සම්ප්‍රයුක්තස්කන්‍ධයන්ට හා චිත්තජරූපයන්ට ද ප්‍රත්‍යය වන විපාක ක්‍රියා හේතූන්හි එක් වර සුදුසු පරිදි ලැබෙන හේතු අධිපති සහජාත නිස්සය විපාක ඉන්‍ද්‍රිය මග්ග විප්පයුත්ත අත්‍ථි අවිගත යන ප්‍රත්‍යය ශක්ති අතුරෙන් හේතු සඞ්ඛ්‍යාත ශක්තිවිශේෂය ලැබේ. ස්කන්‍ධවාර විභාගය කරනු.</w:t>
      </w:r>
    </w:p>
    <w:p w14:paraId="3E665994" w14:textId="77777777" w:rsidR="00000000" w:rsidRDefault="00000000">
      <w:pPr>
        <w:rPr>
          <w:lang w:bidi="si-LK"/>
        </w:rPr>
      </w:pPr>
      <w:r>
        <w:rPr>
          <w:rFonts w:hint="cs"/>
          <w:cs/>
          <w:lang w:bidi="si-LK"/>
        </w:rPr>
        <w:t>ප්‍රත්‍යය වන ආකාරය මෙසේය:- කාමසිත් සිවුපනසය චෛතසික දෙපනස ය රූප අටවිස්ස ය යන ෂඩාරම්මණයන් අතුරෙන් එක් ආරම්මණයක් ගෙන මහාවිපාකය භවාඞ්ග තදාරම්මණ වශයෙන් උපදනා කල්හි මහා විපාක අට අතුරෙන් තමන්ගේ ප්‍රතිසන්‍ධි චිත්තය හා සමාන වූ යම්කිසි සිතක් කර්‍ම කර්‍මනිමිත්ත ගතිනිමිත්තයන් අතුරෙන් එක් ආරම්මණයක් ගනිමින් භවාඞ්ගචලන භවාංගුපච්ඡෙද වශයෙන් ඉපද නිරුද්ධ වේ. අනතුරු ව කාමසිත් සිවුපනසය, -පෙ- යන ෂඩාරම්මණයන්ගෙන් යම්කිසිවක් අරමුණු කොට මනෝද්වාරාවර්ජනය ද එකුන්තිස් කාමජවනයන්ගෙන් යම්කිසි සිතක් ජවනකෘත්‍යයෙන් සත්වරක් ද ඉපද නිරුද්ධ වූ පසු සහේතුකකාමවිපාක අට අතුරෙන් යම්කිසි සිතක් තදාරම්මණකෘත්‍යයෙන් දෙවරක් ඉපද නිරුද්ධ වේ. අනතුරුව සහේතුකකාමවිපාක අට අතුරෙන් එක්සිතක් තදාරම්මණ කෘත්‍යයෙන් දෙවරක් ඉපිද නිරුද්ධ වේ. අනතුරුව සහේතුක කාමවිපාක සිතක් ම භවාඞ්ගකෘත්‍යයෙන් උපදනේ ය. එසේ උපදනා කල්හි ද්විහේතුක කාමවිපාකයන්හි ඇති අලෝභ අදෝස දෙක හා ත්‍රිහේතුක කාමවිපාක සතරෙහි ඇති අලෝභ අදෝස අමෝහ තුන ද ප්‍රත්‍යය වශයෙන් ගෙන සම්ප්‍රයුක්තස්කන්‍ධයන් හා චිත්තජ රූපයන් ප්‍රත්‍යයෝත්පන්න වශයෙන් ගෙන “අබ්‍යාකතො ධම්මො අබ්‍යාකතස්ස ධම්මස්ස හෙතුපච්චයෙන පච්චයො” යනු වදාළ සේක. ච්‍යුතිචිත්තයෙහි ප්‍රත්‍යය වන ආකාරය මරණාසන්නවීථියෙන් දැක්විය යුතුය. මහාක්‍රියා මහද්ගත විපාක ක්‍රියා ලෝකෝත්තරවිපාක චිත්තයන්හි ප්‍රත්‍යය වීමේ ආකාරය ද ඒ ඒ චිත්තවීථීන් අනුව විස්තර කළ යුතු ය.</w:t>
      </w:r>
    </w:p>
    <w:p w14:paraId="7787600C" w14:textId="77777777" w:rsidR="00000000" w:rsidRDefault="00000000">
      <w:pPr>
        <w:rPr>
          <w:lang w:bidi="si-LK"/>
        </w:rPr>
      </w:pPr>
      <w:r>
        <w:rPr>
          <w:rFonts w:hint="cs"/>
          <w:cs/>
          <w:lang w:bidi="si-LK"/>
        </w:rPr>
        <w:t>ප්‍රතිසන්‍ධිකාලයෙහි “අබ්‍යාකතො ධම්මො” යන කර්‍තෘපාඨයෙන් සම්ප්‍රයුක්තස්කන්‍ධයන්ටද සම්ප්‍රයුක්තස්කන්‍ධයන්ට හා කෘතත්‍වාත්රූපයන්ට ද ප්‍රත්‍යය වන සහේතුක ප්‍රතිසන්‍ධි සතොළොසය චෛතසික පන්තිස ය යන මොවුන්ගේ ද්විහේතුක චිත්තක්‍ෂණයන්හි ඇති අලෝභ අදෝස දෙකය ත්‍රිහේතුක චිත්තක්‍ෂණයන්හි ඇති අලෝභ අදෝස අමෝහ තුනය යන හේතුධර්‍මයෝ ලැබෙත්. “අබ්‍යාකතස්ස ධම්මස්ස, යන සම්ප්‍රදානපාඨයෙන් සහේතුක ප්‍රතිසන්‍ධි සතොළොසය, චෛතසික පන්තිසය ප්‍රතිසන්‍ධිකර්‍මජරූපයෝ ය යන ප්‍රත්‍යයෝත්පන්නධර්‍මයෝ ලැබෙත්. “හෙතුපච්චයෙන” යන කරණපාඨයෙන් සම්ප්‍රයුක්තස්කන්‍ධයන්ටද සම්ප්‍රයුක්තස්කන්‍ධයන්ට හා කෘතත්‍වාත් රූපයන්ට ද ප්‍රත්‍යය වන සහේතුකප්‍රතිසන්‍ධි සතොළොසෙහි ඇති හේතු තුනෙහි සුදුසු පරිදි එක්වර ලැබෙන හේතුසහජාත අඤ්ඤමඤ්ඤ නිස්සය විපාක ඉන්‍ද්‍රිය විප්පයුත්ත අත්‍ථි අවිගත යන ප්‍රත්‍යය ශක්ති අතුරෙන් හේතුසඞ්ඛ්‍යාත ශක්ති විශේෂය ලැබේ. ස්කන්‍ධවාර විභාගය සුගම ය.</w:t>
      </w:r>
    </w:p>
    <w:p w14:paraId="1F7CB209" w14:textId="77777777" w:rsidR="00000000" w:rsidRDefault="00000000">
      <w:pPr>
        <w:rPr>
          <w:lang w:bidi="si-LK"/>
        </w:rPr>
      </w:pPr>
      <w:r>
        <w:rPr>
          <w:rFonts w:hint="cs"/>
          <w:cs/>
          <w:lang w:bidi="si-LK"/>
        </w:rPr>
        <w:t>ප්‍රත්‍යය වන ආකාරය මෙසේ ය. එකොළොස් කාමභූමීන්ගෙන් චුත ව කාමසුගතිභූමි සතෙහි පිළිසිඳ ගන්නවුන් ගේ මරණාසන්නවීථිය තදාරම්මණයට අනතුරුව ච්‍යුතියවන්නාවූ වීථියය ජවනයට අනතුරුව ච්‍යුතිය වන්නා වූ වීථිය ය, භවාඞ්ගයට අනුතරුව ච්‍යුතිය වන්නාවූ වීථිය යයි තුන් වැදෑරුම් වේ. එයින් තදාරම්මණයට අනතුරුව ච්‍යුතිය වන්නා වූ වීථිය මෙසේ ය. වර්‍තමානභවයෙන් පහවීමට සමීප වූ කල්හි කාමභවාඞ්ග දශය අතුරෙන් තමා ගේ ප්‍රතිසන්‍ධිචිත්තය හා භූමිජාත්‍යදීන් ගේ වශයෙන් සමාන වූ යම්කිසි සිතක් භවාඞ්ගචලන භවාඞ්ගොපච්ඡෙද වශයෙන් ඉපිද නිරුද්ධ වීමෙන් පසු කර්‍ම කර්‍මනිමිත්ත ගතිනිමිත්තයන් අතුරෙන් එක් දෙයක් අරමුණු කොට මනෝද්වාරාවර්ජනය ද පස්වරක් මරණාසන්න ජවනය ද දෙවරක් තදාරම්මණය ද ඉපිද නිරුද්ධ වෙති. අනතුරුව කාමචුති සිත් දශය අතුරෙන් එක් සිතක් අතීතභවයේ මරණාසන්නජවනයෙන් ගන්නා ලද කර්‍ම කර්‍මනිමිත්ත ගතිනිමිත්තයන් අතුරෙන් එක් දෙයක් ගනිමින් ච්‍යුතිකෘත්‍යයෙන් ඉපිද නිරුද්ධ වේ. අනතුරුව මහාවිපාක සිත් අට අතුරෙන් එක්තරා සිතක් අවිද්‍යානුශයෙන් පරිවරන ලද තෘෂ්ණානුශය මුල් කොට ඇත්තා වූ කාමාවචර කුශල සඞ්ඛ්‍යාත ජනක කර්‍මයෙන් උපදවනු ලැබීම් වශයෙන් සම්ප්‍රයුක්තධර්‍මයන් විසින් පිරිවරන ලදු ව සහජාතධර්‍මයනට ප්‍රතිෂ්ඨාභාවයෙන් මරණාසන්න ජවනයෙන් ගන්නා ලද කර්‍මාදීන් ගෙන් එකක් වූ ආරම්මණය ගනිමින් පුරාණභවය හා අභිනව භවය සම්බන්‍ධ කිරීම වූ ප්‍රතිසන්‍ධිකෘත්‍යයෙන් එක් වරක් ඉපිද නිරුද්ධ වේ. අනතුරු ව ඒ චිත්තය ම භවාඞ්ගකෘත්‍යයෙන් පසළොස් වරක් හෝ සොළොස් වරක් ඉපිද නිරුද්ධවීමෙන් පසු අභිනවභවය වූ ප්‍රතිසන්‍ධිනාමස්කන්‍ධයන් හා කෘතත්‍වාත් රූපයන් අරමුණු කරමින් මනෝද්වාරාවර්ජනය ද අභිනවභවයට ඇලුම් කිරීම් වශයෙන් ලෝභමූලචිත්තයන් ගෙන් එක් සිතක් ජවනකෘත්‍යයෙන් සත්වරක් ද අනතුරුව භවාඞ්ගචිත්තය ද ඉපිද නිරුද්ධ වන්නාහ. එසේ උපදනා වූ ද්විහේතුක මහාවිපාක ප්‍රතිසන්‍ධි චිත්තයන්ගේ අලෝභ අදෝස හේතු දෙක ද ත්‍රිහේතුක මහා විපාක ප්‍රතිසන්‍ධි චිත්තයන් ගේ අලෝභ අදෝස අමෝහ යන හේතු තුන ද ප්‍රත්‍යය භාවයෙන් ගෙන සම්ප්‍රයුක්තධර්‍මයන් හා කෘතත්‍වාත් රූපයන් ප්‍රත්‍යයෝත්පන්න වශයෙන් ද ගෙන “අබ්‍යාකතො ධම්මො අබ්‍යාකතස්ස ධම්මස්ස හෙතුපච්චයෙන පච්චයො” යනු වදාළ සේක.</w:t>
      </w:r>
    </w:p>
    <w:p w14:paraId="0DC6B88C" w14:textId="77777777" w:rsidR="00000000" w:rsidRDefault="00000000">
      <w:pPr>
        <w:pStyle w:val="Centered"/>
      </w:pPr>
      <w:r>
        <w:rPr>
          <w:rFonts w:hint="cs"/>
          <w:cs/>
        </w:rPr>
        <w:t>හේතුප්‍රත්‍යය විභඞ්ගවාරය නිමි.</w:t>
      </w:r>
    </w:p>
    <w:p w14:paraId="1BA28BF5" w14:textId="77777777" w:rsidR="00000000" w:rsidRDefault="00000000">
      <w:pPr>
        <w:pStyle w:val="Heading3"/>
        <w:rPr>
          <w:rFonts w:eastAsia="Times New Roman"/>
          <w:lang w:bidi="si-LK"/>
        </w:rPr>
      </w:pPr>
      <w:r>
        <w:rPr>
          <w:rFonts w:eastAsia="Times New Roman" w:hint="cs"/>
          <w:cs/>
          <w:lang w:bidi="si-LK"/>
        </w:rPr>
        <w:t>2. ආරම්මණප්‍රත්‍යය විභඞ්ගවාරය</w:t>
      </w:r>
    </w:p>
    <w:p w14:paraId="45DFF937" w14:textId="77777777" w:rsidR="00000000" w:rsidRDefault="00000000">
      <w:pPr>
        <w:rPr>
          <w:lang w:bidi="si-LK"/>
        </w:rPr>
      </w:pPr>
      <w:r>
        <w:rPr>
          <w:rFonts w:hint="cs"/>
          <w:cs/>
          <w:lang w:bidi="si-LK"/>
        </w:rPr>
        <w:t xml:space="preserve">හේතුප්‍රත්‍යය විභඞ්ගවාරයට අනතුරු ව ආරම්මණප්‍රත්‍යය විභඞ්ගය වදාළ සේක. එහි ද කුසලපදවාරය ය, අකුසලපදවාරය ය, අබ්‍යාකතපදවාරය යි වාර තුනක් ඇත්තේ ය. එයින් කුශලපද වාරය පළමුකොට වදාළ සේක. එහි ද කුසලපදාවසාන වාරය ය, අකුසලපදාවසානවාරය ය, අබ්‍යාකතපදාවසාන වාරය යි අවසානපද වශයෙන් වාර තුනක් ඇත්තේ ය. එයින් කුසලපදාවසාන වාරය පළමු කොට වදාළ සේක. එද වීථි අනුවාද වශයෙන් දෙවැදෑරුම් වේ. එයින් වීථිය පළමු කොට වදාළ සේක. එනම් </w:t>
      </w:r>
      <w:r>
        <w:rPr>
          <w:rFonts w:hint="cs"/>
          <w:b/>
          <w:bCs/>
          <w:cs/>
          <w:lang w:bidi="si-LK"/>
        </w:rPr>
        <w:t xml:space="preserve">“කුසලො ධම්මො කුසලස්ස ධම්මස්ස ආරම්මණපච්චයෙන පච්චයො” </w:t>
      </w:r>
      <w:r>
        <w:rPr>
          <w:rFonts w:hint="cs"/>
          <w:cs/>
          <w:lang w:bidi="si-LK"/>
        </w:rPr>
        <w:t xml:space="preserve">යනුයි. වීථියට අනුතරු ව අනුවාදය වදාළ සේක. එනම් </w:t>
      </w:r>
      <w:r>
        <w:rPr>
          <w:rFonts w:hint="cs"/>
          <w:b/>
          <w:bCs/>
          <w:cs/>
          <w:lang w:bidi="si-LK"/>
        </w:rPr>
        <w:t>“දානං දත්‍වා සීලං සමාදියිත්‍වා උපොසථකම්මං කත්‍වා -පෙ- පච්චයො”</w:t>
      </w:r>
      <w:r>
        <w:rPr>
          <w:rFonts w:hint="cs"/>
          <w:cs/>
          <w:lang w:bidi="si-LK"/>
        </w:rPr>
        <w:t xml:space="preserve"> යනු යි. පදාර්‍ථ සුගම ය.</w:t>
      </w:r>
    </w:p>
    <w:p w14:paraId="3C688A33" w14:textId="77777777" w:rsidR="00000000" w:rsidRDefault="00000000">
      <w:pPr>
        <w:rPr>
          <w:lang w:bidi="si-LK"/>
        </w:rPr>
      </w:pPr>
      <w:r>
        <w:rPr>
          <w:rFonts w:hint="cs"/>
          <w:cs/>
          <w:lang w:bidi="si-LK"/>
        </w:rPr>
        <w:t>වීථිපාලියෙහි “කුසලො ධම්මො” යන කර්‍තෘපාඨයෙන් අර්‍හන්මාර්‍ග වර්ජිත කුසල් සිත් විස්ස ය චෛතසික අටතිසය ය යන ප්‍රත්‍යය ධර්‍මයෝ ලැබෙත්. “කුසලස්ස ධම්මස්ස” යන සම්ප්‍රදානපාඨයෙන් මහා කුසල්සිත් අට ය, විඤ්ඤාණඤ්චායතන කුසලය ය, නේවසඤ්ඤානාසඤ්ඤායතන කුසලය ය, ඉද්ධිවිධ චේතෝපරිය පුබ්බෙනිවාසානුස්සති යථාකම්මූපග අනාගතංස කුසලාභිඤ්ඤාවෝ ය විරති අප්‍රමාණ්‍ය වර්ජිත චෛතසික තෙතිසය යන නාමස්කන්‍ධයෝ ලැබෙත්. විස්තර වශයෙන් මෙසේ ය. කර්‍තෘපාඨයෙන් මහාකුසල ඤාණවිප්පයුත්ත සිත් සතරට ප්‍රත්‍යය වන ලෞකික කුසල් සතොළොස ය, මහාකුසල ඤාණසම්පයුත්ත සිත් සතරට ප්‍රත්‍යය වන අර්‍හන්මාර්‍ගවර්ජිත කුසල් සිත් විස්ස ය, විඤ්ඤාණඤ්චායතන කුසලයට ප්‍රත්‍යය වන වර්‍තමාන භවයෙහි හා අතීත භවයෙහි ස්වසන්තානයෙහි උපන් ආකාසානඤ්චායතන කුසලය ය, නේවසඤ්ඤානාසඤ්ඤායතන කුසලයට ප්‍රත්‍යය වන වර්‍තමාන භවයෙහි හා අතීත භවයෙහි ස්වසන්තානයෙහි උපන් ආකිචඤ්ඤායතන කුසලය ය, ඉද්ධිවිධ කුසලාභිඤ්ඤාවට ප්‍රත්‍යය වන පාදකරූපාවචර පඤ්චමධ්‍යාන කුශලය ය, චේතෝපරියකුසලාභිඤ්ඤාවට ප්‍රත්‍යය වන අතීතයෙන් සත්දිනක් ද අනාගතයෙන් සත්දිනක් ද ඇතුළු කාලත්‍රයයෙහි වූ අර්‍හන්මාර්‍ගයෙන් අන්‍ය වූ අන්‍යසත්ත්‍වයන් ගේ කුසල් සිත් විස්ස ය, පුබ්බෙනිවාසානුස්සති කුසලාභිඤ්ඤාවට ප්‍රත්‍යය වන පෙරජාතිවල උපන් අර්‍හන්මාර්‍ගයෙන් අන්‍ය වූ කුසල් සිත් විස්ස ය, යථාකම්පූපගකුසලාභිඤ්ඤාවට ප්‍රත්‍යය වන අතීත ලෞකික කුශලධර්‍මයෝ ය, අනාගතංස කුසලාභිඤ්ඤාවට ප්‍රත්‍යය වන අර්‍හන්මාර්‍ග වර්ජිත කුසල් සිත් විස්සය, චෛතසික අටතිසය යන ප්‍රත්‍යය ධර්‍මයෝ ලැබෙත්. සම්ප්‍රදානපාඨයේ අභිධෙය වශයෙන් කියන ලද ධර්‍ම අරමුණු කොට උපදනා චිත්තචෛතසිකයෝ ලැබෙත්. “ආරම්මණපච්චයෙන” යන කරණපාඨයෙන් එක්වර සුදුසු පරිදි ලැබිය හැකි ආරම්මණ ආරම්මණාධිපති ආරම්මණූපනිස්සය යන ප්‍රත්‍යය ශක්තිතුන අතුරෙන් ආරම්මණසඞ්ඛ්‍යාත ශක්ති විශේෂය ලැබේ.</w:t>
      </w:r>
    </w:p>
    <w:p w14:paraId="118A8A7E" w14:textId="77777777" w:rsidR="00000000" w:rsidRDefault="00000000">
      <w:pPr>
        <w:rPr>
          <w:lang w:bidi="si-LK"/>
        </w:rPr>
      </w:pPr>
      <w:r>
        <w:rPr>
          <w:rFonts w:hint="cs"/>
          <w:cs/>
          <w:lang w:bidi="si-LK"/>
        </w:rPr>
        <w:t>දානං දත්‍වා තං පච්චවෙක්ඛති යන අනුවාදපාලියෙහි “දානං දත්‍වා” යනුවෙන් දැක්වෙන පරිත්‍යාගචේතනා ප්‍රධාන කාමාවචර කුශල චිත්තය ‘තං පච්චවෙක්ඛති’ යනුවෙන් දැක්වෙන මෙනෙහි කරන්නාවූ කාමාවචර කුශලචිත්තයට ආරම්මණශක්තියෙන් ප්‍රත්‍යය වේ.</w:t>
      </w:r>
    </w:p>
    <w:p w14:paraId="0AEFAD96" w14:textId="77777777" w:rsidR="00000000" w:rsidRDefault="00000000">
      <w:pPr>
        <w:rPr>
          <w:lang w:bidi="si-LK"/>
        </w:rPr>
      </w:pPr>
      <w:r>
        <w:rPr>
          <w:rFonts w:hint="cs"/>
          <w:cs/>
          <w:lang w:bidi="si-LK"/>
        </w:rPr>
        <w:t>ප්‍රත්‍යය වන ආකාරය මෙසේය:- ආහාරපානාදි වස්තූන් දෙන කල්හි දෙන තැනැත්තහු ගේ ප්‍රතිසන්‍ධිචිත්තය හා සමාන වූ සිතක් කර්‍ම කර්‍මනිමිත්ත ගතිනිමිත්තයන් අතුරෙන් එකක් අරමුණු කොට භවාඞ්ගචලන භවාඞ්ගුපච්ඡෙද කෘත්‍යයෙන් ඉපද නිරුද්ධ වූ පසු ආහාරපානාදි දානවස්තු අරමුණු කොට මනෝද්වාරාවර්ජන චිත්තය ද මහාකුසල් සිත් අට අතුරෙන් එක් සිතක් ජවනකෘත්‍යයෙන් සත්වරයක් ද ඉපද නිරුද්ධ වෙති. අනතුරුව එය විභූතාරම්මණ වීථියක් වේ නම් දෙවරක් තදාරම්මණ ඉපිද නිරුද්ධ වීමෙන් පසු භවාඞ්ගය වේ. අවිභූතාරම්මණ වීථියක් වේ නම් ජවනයට අනතුරු ව භවාඞ්ගය වේ. ඒ වීථියෙන් ආහාරාදි වස්තූන් දීම සිදුවේ. අනතුරු ව ඒ දානවස්තුව අරමුණු කොට තදනුවර්‍තක මනෝද්වාරවීථීහු උපදිති. පසුව ඒ දායකයා විසින් තමා ගේ සන්තානයෙහි උපන් පරිත්‍යාග චේතනාව ප්‍රධාන කොට ඇති කුශලචිත්තය මෙනෙහි කරන්නේ නම් ඔහු ගේ ප්‍රතිසන්‍ධිචිත්තය හා සමාන වූ සිතක් කර්‍මාදීන්ගෙන් එකක් අරමුණු කොට භවාඞ්ගචලන භවාඞ්ගුපච්ඡෙද වශයෙන් ඉපද නිරුද්ධ වූ පසු ඒ දාන චේතනාව ප්‍රධාන කොට උපන් කාමාවචර කුශල චිත්තය අරමුණු කොට මනෝද්වාරාවජ්ජනය ද මහාකුසල් සිත් අට අතුරෙන් එක් සිතක් ජවනකෘත්‍යයෙන් සත් වරක් ද ඉපද නිරුද්ධ වෙති. විභූතාරමම්ණවීථියක් වේ නම් එයට අනතුරුව තදාරම්මණය දෙවරක් ඉපදීමෙන් පසු භවාඞ්ගය වේ. අවිභූතාරම්මණවීථියක් වේ නම් ජවනයට අනතුරුව භවාඞ්ගය වේ. අනතුරුව ඒ පරිත්‍යාගචේතනාව ප්‍රධාන කොට උපන් කුශල චිත්තය අරමුණු කොට බොහෝ තදනුවර්‍තක මනෝද්වාරවීථීහු උපදිති. එසේ උපදනා කාමාවචර ජවනයන් අතුරෙන් පරිත්‍යාග චේතනාව ප්‍රධාන කොට ඇති කාමාවචර කුශලයන් ප්‍රත්‍යය භාවයෙන් ද ඒවා අරමුණු කොට පසු ව උපදනා කාමාවචරජවනයන් ප්‍රත්‍යයෝත්පන්නභාවයෙන් ද ගෙන පරිත්‍යාගචේතනාව ප්‍රධාන කොට ඇති කාමාවචරකුශලචිත්තය එය මෙනෙහිකිරීම් වශයෙන් පසු ව උපදනා කාමාවචර කුශලචිත්තයට ආරම්මණප්‍රත්‍යයෙන් ප්‍රත්‍යය වීම “කුසලො ධම්මො” කුසලස්ස ධම්මස්ස ආරම්මණපච්චයෙන පච්චයො” යි වදාළ සේක.</w:t>
      </w:r>
    </w:p>
    <w:p w14:paraId="27E3149B" w14:textId="77777777" w:rsidR="00000000" w:rsidRDefault="00000000">
      <w:pPr>
        <w:rPr>
          <w:lang w:bidi="si-LK"/>
        </w:rPr>
      </w:pPr>
      <w:r>
        <w:rPr>
          <w:rFonts w:hint="cs"/>
          <w:b/>
          <w:bCs/>
          <w:cs/>
          <w:lang w:bidi="si-LK"/>
        </w:rPr>
        <w:t>“සීලං සමාදියිත්‍වා තං පච්චවෙක්ඛති”</w:t>
      </w:r>
      <w:r>
        <w:rPr>
          <w:rFonts w:hint="cs"/>
          <w:cs/>
          <w:lang w:bidi="si-LK"/>
        </w:rPr>
        <w:t xml:space="preserve"> යන අනුවාදපාලියෙහි සීලං සමාදියිත්‍වා යනුවෙන් ගැනෙන පඤ්චාඞ්ගසීල චේතනාව ප්‍රධාන කාමාවචර කුසල චිත්තය ‘තං පච්චවෙක්ඛති’ යනුවෙන් ගැනෙන ප්‍රත්‍යවේක්‍ෂා කරන කාමාවචර කුශලචිත්තයට ආරම්මණශක්තියෙන් ප්‍රත්‍යය වේ.</w:t>
      </w:r>
    </w:p>
    <w:p w14:paraId="4D9A523A" w14:textId="77777777" w:rsidR="00000000" w:rsidRDefault="00000000">
      <w:pPr>
        <w:rPr>
          <w:lang w:bidi="si-LK"/>
        </w:rPr>
      </w:pPr>
      <w:r>
        <w:rPr>
          <w:rFonts w:hint="cs"/>
          <w:cs/>
          <w:lang w:bidi="si-LK"/>
        </w:rPr>
        <w:t xml:space="preserve">ප්‍රත්‍යය වන ආකාරය මෙසේ ය:- ප්‍රාණඝාතාදි අකුශල පසින් වළක්නා වූ තැනැත්තා හට තමාගේ ප්‍රතිසන්‍ධි චිත්තයට සමාන වූ සිතක් භවාඞ්ගචලන භවාඞ්ගුපච්ඡෙද වශයෙන් ඉපද නිරුද්ධ වූ පසු ප්‍රාණඝාතයෙන් වළක්නේ වේ නම් රූපජීවිතේන්‍ද්‍රියය හෝ ඒ රූපජීවිතේන්‍ද්‍රිය අරමුණු කරන අකුශල චේතනාව ප්‍රධාන කොට ඇති දෝසමූල මෝහමූල චිත්තය හෝ ඒ දෝසමූල මෝහමූල චිත්තයන් විසින් උපදවන කායවිඥප්තිය හෝ අරමුණු කොට ද, අදත්තාදානයෙන් වළක්නේ වේ නම් පරිපරිගෘහිත වස්තුව හෝ එය අරමුණු කොට උපදනා අකුශල චේතනාව ප්‍රධාන කොට ඇති දොළොස් අකුශල චිත්තයන් හෝ ඒ සිත්වලින් උපදවන කාය විඥප්තිය හෝ අරමුණු කොට ද, කාමමිථ්‍යාචාරයෙන් වළක්නේ නම් පරස්ත්‍රීපුරුෂයන් හෝ ඔවුන් අරමුණු කොට උපදනා චේතනාව ප්‍රධාන කොට ඇති ලෝභමූල මෝහමූල චිත්තයන් හෝ ඒ සිත්වලින් උපදවන කායවිඥප්තිය හෝ අරමුණු කොට ද, මුසාවාදයෙන් වළක්නේ නම් අසත්‍යවස්තුව හෝ එය අරමුණු කොට උපදනා අකුශල චේතනාව ප්‍රධාන කොට ඇති දොළොස් අකුශල චිත්යන් හෝ ඒවායින් උපදවන කායවාක්විඥප්තීන් හෝ අරමුණු කොට ද සුරාපානයෙන් වළක්නේ නම් සුරාව හෝ එය අරමුණු කරන අකුශලචේතනාව ප්‍රධාන කොට ඇති ලෝභමූල මෝහමූල චිත්තයන් හෝ ඒ සිත්වලින් උපදවන කායවිඥප්තිය හෝ අරමුණු කොට ද මනෝද්වාරාවර්ජන චිත්තය හා මහාකුසල් අට අතුරෙන් එක් සිතක් ජවනකෘත්‍යයෙන් සත්වරක් ද ඉපද නිරුද්ධ වීමෙන් පසු එකොළොස් තදාරම්මණයන් ගෙන් එක් සිතක් තදාරම්මණකෘත්‍යයෙන් දෙවරක් උපන් පසු භවාඞ්ගය වේ. මේ වීථියෙන් ප්‍රාණඝාතාදියෙන් වැළකීම සිදුවේ. එයට අනතුරු ව තදනුවර්‍තක මනෝද්වාරවීථීහු සුදුසු පරිදි උපදනාහ. ප්‍රාණඝාතාදියෙන් වැළකුණා වූ පුද්ගලයා විසින් එය මෙනෙහි කරන කල්හි තමා ගේ ප්‍රතිසන්‍ධි චිත්තයට සමාන වූ සිතක් භවාඞ්ගචලන භවාඞ්ගුපච්ඡෙද වශයෙන් දෙවරක් ඉපද නිරුද්ධ වූ පසු පඤ්චාඞ්ග ශීලචේතනා ප්‍රධාන කාමාවචර කුශලචිත්තයන් අරමුණු කොට මනෝද්වාරාවර්ජනය ද මහාකුසල් අට අතුරෙන් එක්තරා සිතක් ජවනකෘත්‍යයෙන් සත් වරක් ද ඉපද නිරුද්ධ වූ පසු විභූතාරම්මණ වීථියක් වේ නම් එකොළොස් තදාරම්මණයන්ගෙන් එක් සිතක් දෙවරක් ඉපදීමෙන් පසු භවාඞ්ගයෝ වෙති. අවිභූතාරම්මණවීථියක් වේ නම් ජවනයට අනතුරු ව භවාඞ්ගය වේ. මේ වීථියෙන් පඤ්චාඞ්ග ශීලචේතනා ප්‍රධාන කාමාවචර කුශලය ප්‍රත්‍යවේක්‍ෂා කෙරේ. අනතුරු ව සුදුසු පරිදි තදනුවර්‍තක මනෝද්වාරවීථීහු උපදිති. එසේ උපදනා කාමාවචර කුශල චිත්තයන්ගෙන් අනුවාදපාලියෙහි “සීලං සමාදියිත්‍වා තං” යනුවෙන් දැක්වෙන පඤ්චාඞ්ගශීල චේතනා ප්‍රධාන කාමාවචර කුශලචිත්තය ‘පච්චවෙක්ඛති’ යනුවෙන් දැක්වෙන ප්‍රත්‍යවේක්‍ෂා කරන කාමාවචර කුශලචිත්තයට ආරම්මණ ශක්තියෙන් ප්‍රත්‍යය වීම “කුසලො ධම්මො කුසලස්ස ධම්මස්ස ආරම්මණ පච්චයෙන පච්චයො” යන වීථිපාලියෙන් දැක්වූ සේක. මේ පඤ්චාඞ්ගශීලයා ගේ වශයෙන් ප්‍රත්‍ය ප්‍රත්‍යයෝත්පන්න විභාගය ය. </w:t>
      </w:r>
    </w:p>
    <w:p w14:paraId="345165B2" w14:textId="77777777" w:rsidR="00000000" w:rsidRDefault="00000000">
      <w:pPr>
        <w:rPr>
          <w:lang w:bidi="si-LK"/>
        </w:rPr>
      </w:pPr>
      <w:r>
        <w:rPr>
          <w:rFonts w:hint="cs"/>
        </w:rPr>
        <w:t>දශාඞ්ගශීලයා</w:t>
      </w:r>
      <w:r>
        <w:rPr>
          <w:rFonts w:hint="cs"/>
          <w:cs/>
          <w:lang w:bidi="si-LK"/>
        </w:rPr>
        <w:t xml:space="preserve"> ගේ වශයෙන් ප්‍රත්‍යය ප්‍රත්‍යයෝත්පන්න විභාගය මෙසේය. ප්‍රාණඝාතාදි කර්‍ම දශයෙන් වළක්නා කල්හි තමාගේ ප්‍රතිසන්‍ධි චිත්තයට සමාන සිතක් භවාඞ්ගචලන භවාඞ්ගුපච්ඡෙද වශයෙන් ඉපද නිරුද්ධ වූ පසු (පාණාතිපාතා අදින්නාදාන දෙකින් වැළකීමේ දී සිත් පිළිවෙල ඉහත කී පරිදි විස්තර කරනු) අබ්‍රහ්මචර්‍ය්‍යාවෙන් වළක්නේ නම් නුවණැතියන් පිළිකුල් කරන මෛථුන සේවනය හෝ එය අරමුණු කරන අකුශලචේතනාව ප්‍රධාන ලෝභමූල චිත්තයන් හෝ අරමුණු කොට ද, මුසාවාද පිසුණාවාච ඵරුසාවාච සම්ඵප්පලාපයන් ගෙන් වළක්නා කල්හි ඒ ඒ කර්‍මය සිදුකරන අකුශලචේතනාවන් ප්‍රධාන කොට ඇති ලෝභමූල දෝසමූල මෝහමූල චිත්තයන් හෝ ඒවායින් උපදවන වාක්විඥප්තිය හෝ අරමුණු කොට ද, (සුරාමේරය කර්‍මය ගැන කියන ලදි) විකාලභෝජනයෙන් වළක්නේ වේ නම් භෝජනයන්හි ඇති වර්‍ණගන්‍ධාදි අවයවයන් හෝ සකල භෝජනයම හෝ ඒ භෝජනයට ඇලුම් කරන ලෝභය ප්‍රධාන කොට ඇති චිත්තයන් හෝ අරමුණු කොට ද, නච්චගීත වාදිත විසූක දස්සනයෙන් වළක්නේ නම් නෘත්‍ය ගීතාදිය පිළිබඳ රූපශබ්දයෙන් හෝ ඒවාට ඇලුම්කරන ලෝභප්‍රධාන චිත්තයන් හෝ අරමුණු කොට ද මාලා ගන්‍ධ විලෙපන ධාරණාදියෙන් වළක්නේ නම් මාලාගන්‍ධාදියෙන් වර්‍ණගන්‍ධාදිය හෝ ඒවාට ඇලුම් කරන ලෝභසහගත චිත්තොත්පාදයන් හෝ අරමුණු කොට ද, උච්චාසයන මහාසයනයන් ගෙන් වළක්නේ නම් උච්චාසයන මහාසයනයන් හෝ ඒවායේ රූපාරම්මණ ඵොට්ඨබ්බාරම්මණයන් හෝ ඒවා අරමුණු කරන ලෝභසසහගත චිත්තයන් හෝ අරමුණු කොට ද, ජාතරූප රජතපටිග්ගහනයෙන් වළක්නේ නම් රන් රිදී ආදිය හෝ ඒවා අරමුණු කරන ලෝභප්‍රධාන චිත්තොත්පාදනයන් හෝ අරමුණු කොට ද, මනෝද්වාරාවර්ජන චිත්තය ද මහාකුසල් සිත් අට අතුරෙන් එක් සිතක් ජවනකෘත්‍යයෙන් සත්වරක් ද විභූතාරම්මණ වීථියක් වේ නම් එකොළොස් තදාරම්මණයන් ගෙන් එක් සිතක් දෙවරක් ද ඉපද නිරුද්ධ වීමෙන් පසු භවාඞ්ගයෝ වෙති. අවිභූතාරම්මණවීථියක් වේ නම් ජවනයට අනතුරු ව භවාඞ්ගපතනය වේ. මේ වීථිචිත්තයන්ගෙන් ප්‍රාණඝාතාදියෙන් වැළකීම සිදු වේ. ඒ වීථිවලට අනුතරුව සුදුසු පරිදි තදනුවර්‍තක මනෝද්වාරවීථීහු ද වෙති. ප්‍රාණඝාතාදියෙන් වැළකුණු තැනැත්තා විසින් ශීලචේතනාව ප්‍රධාන කාමාවචර කුශලය මෙනෙහි කරනු කැමති කල්හි තමා ගේ ප්‍රතිසන්‍ධිචිත්තයට සමාන වූ සිතක් භවාඞ්ගචලන භවාඞ්ගෝපච්ඡෙද වශයෙන් ඉපද නිරුද්ධ වූ පසු ශීලචේතනා ප්‍රධාන කාමාවචර කුශලය අරමුණු කොට මනෝද්වාරාවර්ජනය ද මහාකුසල් අට අතුරෙන් එක් සිතක් ජවනකෘත්‍යයෙන් සත් වරක් ද විභූතාරම්මණ වීථියක් වේ නම් එකොළොස් තදාරම්මණයන් ගෙන් එක් සිතක් දෙවරක් ද ඉපදීමෙන් පසු භවාඞ්ග පතනය වේ. අවිභූතාරම්මණ වීථියක් වේ නම් ජවනාවසානයේ භවාඞ්ගයෝ වෙති. අනතුරුව සුදුසු පරිදි තදනුවර්‍තක මනෝද්වාරවීථීහු වෙති. එසේ උපදනා චිත්තවීථින් ගේ ශීලචේතනා ප්‍රධාන කාමාවචර කුශලචිත්තයන් ඒවා අරමුණු කොට උපදනා කාමාවචර කුශල චිත්තයන්ට ආරම්මණ ශක්තියෙන් ප්‍රත්‍යය වීම “කුසලො ධම්මො කුසලස්ස ධම්මස්ස ආරම්මණ පච්චයෙන පච්චයො” යනුවෙන් වදාළ සේක. මෙය දශශීලය පිළිබඳ ප්‍රත්‍යයප්‍රත්‍යයෝත්පන්න විභාගය ය.</w:t>
      </w:r>
    </w:p>
    <w:p w14:paraId="31B72359" w14:textId="77777777" w:rsidR="00000000" w:rsidRDefault="00000000">
      <w:pPr>
        <w:rPr>
          <w:lang w:bidi="si-LK"/>
        </w:rPr>
      </w:pPr>
      <w:r>
        <w:rPr>
          <w:rFonts w:hint="cs"/>
          <w:b/>
          <w:bCs/>
          <w:cs/>
          <w:lang w:bidi="si-LK"/>
        </w:rPr>
        <w:t>“උපොසථ කම්මං කත්‍වා තං පච්චවෙක්ඛති”</w:t>
      </w:r>
      <w:r>
        <w:rPr>
          <w:rFonts w:hint="cs"/>
          <w:cs/>
          <w:lang w:bidi="si-LK"/>
        </w:rPr>
        <w:t xml:space="preserve"> යන අනුවාද පාලියෙහි “උපොසථ කම්මං කත්‍වා” යනුවෙන් දැක්වෙන පෞෂථ ශීල චේතනා ප්‍රධාන කාමාවචරකුශලය ‘තං පච්චවෙක්ඛති’ යනුවෙන් දැක්වෙන ප්‍රත්‍යවේක්‍ෂා කරන කාමාවචර කුශලයට ආරම්මණ ශක්තියෙන් ප්‍රත්‍යය වේ.</w:t>
      </w:r>
    </w:p>
    <w:p w14:paraId="59D3E453" w14:textId="77777777" w:rsidR="00000000" w:rsidRDefault="00000000">
      <w:pPr>
        <w:rPr>
          <w:lang w:bidi="si-LK"/>
        </w:rPr>
      </w:pPr>
      <w:r>
        <w:rPr>
          <w:rFonts w:hint="cs"/>
          <w:cs/>
          <w:lang w:bidi="si-LK"/>
        </w:rPr>
        <w:t>ප්‍රත්‍යය වන ආකාරය මෙසේ ය. ප්‍රාණාතිපාතාදි කර්‍ම අටෙන් වළක්නා තැනැත්තා හට තමා ගේ ප්‍රතිසන්‍ධිචිත්තයට සමාන සිතක් භවාඞ්ගචලන භවාඞ්ගෝපච්ඡෙද වශයෙන් ඉපද නිරුද්ධ වූ පසු (ඉහත කී පරිදි කර්‍ම අට ගැන කියනු.) -පෙ- අරමුණු කොට මනෝද්වාරාවර්ජනය ද මහාකුසල් අට අතුරෙන් එක් සිතක් ජවනකෘත්‍යයෙන් ද ඉපද නිරුද්ධ වූ පසු විභූතාරම්මණවීථියක් වේ නම් එකොළොස් තදාරම්මණයන් ගෙන් එක් සිතක් දෙවරක් තදාරම්මණකෘත්‍යයෙන් ඉපද නිරුද්ධ වූ පසු භවාඞ්ගය වේ. අවිභූතාරම්මණ වීථියක් නම් ජවනාවසානයෙහි භවාඞ්ගය වේ. මේ චිත්තයන් ගෙන් ප්‍රාණාතිපාතාදියෙන් වැළකීම සිදු වේ. සෙස්ස දශශීලයෙහි කී පරිදි විස්තර කරනු.</w:t>
      </w:r>
    </w:p>
    <w:p w14:paraId="30EB1992" w14:textId="77777777" w:rsidR="00000000" w:rsidRDefault="00000000">
      <w:pPr>
        <w:rPr>
          <w:lang w:bidi="si-LK"/>
        </w:rPr>
      </w:pPr>
      <w:r>
        <w:rPr>
          <w:rFonts w:hint="cs"/>
          <w:cs/>
          <w:lang w:bidi="si-LK"/>
        </w:rPr>
        <w:t>(පඤ්චශීලය ගිහියන් ගේ නිත්‍යශීලය ය, දශශීලය සාමණේරයන්ගේ නිත්‍ය ශීලය ය. භික්‍ෂූන් ගේ චතුපාරිශුද්ධිශීලය හා වත්පිළිවෙත් ද “සීලංසමාදියිත්‍වා” යනුවෙහි ම සඞ්ග්‍රහ වෙති.)්‍</w:t>
      </w:r>
    </w:p>
    <w:p w14:paraId="4640D293" w14:textId="77777777" w:rsidR="00000000" w:rsidRDefault="00000000">
      <w:pPr>
        <w:rPr>
          <w:lang w:bidi="si-LK"/>
        </w:rPr>
      </w:pPr>
      <w:r>
        <w:rPr>
          <w:rFonts w:hint="cs"/>
          <w:b/>
          <w:bCs/>
          <w:cs/>
          <w:lang w:bidi="si-LK"/>
        </w:rPr>
        <w:t>“පුබ්බෙ සුචිණ්ණානි පච්චවෙක්ඛති”</w:t>
      </w:r>
      <w:r>
        <w:rPr>
          <w:rFonts w:hint="cs"/>
          <w:cs/>
          <w:lang w:bidi="si-LK"/>
        </w:rPr>
        <w:t xml:space="preserve"> යන අනුවාදපාලියෙහි “පුබ්බෙ සුචිණ්ණානි” යනුවෙන් දැක්වෙන දාන ශීල පෞෂථශීල චේතනා ප්‍රධාන කාමාවචර කුශලය “පච්චවෙක්ඛති” යනුවෙන් දැක්වෙන ප්‍රත්‍යවේක්‍ෂා කරන්නා වූ කාමාවචරශීලයට ආරම්මණ ශක්තියෙන් ප්‍රත්‍යය වේ.</w:t>
      </w:r>
    </w:p>
    <w:p w14:paraId="3FDB37C1" w14:textId="77777777" w:rsidR="00000000" w:rsidRDefault="00000000">
      <w:pPr>
        <w:rPr>
          <w:lang w:bidi="si-LK"/>
        </w:rPr>
      </w:pPr>
      <w:r>
        <w:rPr>
          <w:rFonts w:hint="cs"/>
          <w:cs/>
          <w:lang w:bidi="si-LK"/>
        </w:rPr>
        <w:t>ප්‍රත්‍යය වන ආකාරය මෙසේ ය. පෙර පවත්වන ලද දාන ශීල පෞෂථශීල චේතනා ප්‍රධාන කාමාවචරකුශලය ප්‍රත්‍යවේක්‍ෂා කරනු කැමති කල්හි තමා ගේ ප්‍රතිසන්‍ධි චිත්තය හා සමාන සිතක් භවාඞ්ගචලන භවාඞ්ගෝපච්ඡෙද වශයෙන් ඉපද නිරුද්ධ වූ පසු පෙර ස්වසන්තානයෙහි ඇති වූ දාන ශීල පෞෂථශීල චේතනා ප්‍රධාන කාමාවචරකුශලය අරමුණු කොට මනෝද්වාරාවර්ජනය ද කාමාවචරකුශල් සිත් අට අතුරෙන් එක් සිතක් ජවනකෘත්‍යයෙන් සත්වරක් ද ඉපද නිරුද්ධ වූ පසු විභූතාරම්මණ වීථියක් වේ නම් තදාරම්මණය දෙවරක් වීමෙන් පසු කාමභවාඞ්ගය වේ. අවිභූතාරම්මණවීථියක් වේ නම් සුදුසු භවාඞ්ගයක් වේ. මේ වීථියෙන් පෙර පවත්වන ලද දාන ශීල පෞෂථශීල චේතනා ප්‍රධාන කාමාවචරකුශලය ප්‍රත්‍යවේක්‍ෂා කෙරේ. අනතුරුව සුදුසු පරිදි තදනුවර්ථන මනෝද්වාර වීථීහු වෙති. එසේ උපදනා කාමාවචර කුසල චිත්තයන්ට පෙර පවත්වන ලද දානශීල පෞෂථශීල චේතනා ප්‍රධාන කාමාවචර කුශලය ආරම්මණ ශක්තියෙන් ප්‍රත්‍යය වීම “කුසලො ධම්මො කුසලස්ස ධම්මස්ස ආරම්මණපච්චයෙන පච්චයො” යනුවෙන් දැක්වූ සේක.</w:t>
      </w:r>
    </w:p>
    <w:p w14:paraId="57F6C599" w14:textId="77777777" w:rsidR="00000000" w:rsidRDefault="00000000">
      <w:pPr>
        <w:rPr>
          <w:lang w:bidi="si-LK"/>
        </w:rPr>
      </w:pPr>
      <w:r>
        <w:rPr>
          <w:rFonts w:hint="cs"/>
          <w:b/>
          <w:bCs/>
          <w:cs/>
          <w:lang w:bidi="si-LK"/>
        </w:rPr>
        <w:t>“ඣානා වුට්ඨහිත්‍වා ඣානං පච්චවෙක්ඛති”</w:t>
      </w:r>
      <w:r>
        <w:rPr>
          <w:rFonts w:hint="cs"/>
          <w:cs/>
          <w:lang w:bidi="si-LK"/>
        </w:rPr>
        <w:t xml:space="preserve"> යන අනුවාදපාලියෙහි “ඣානං” යනුවෙන් කියැවෙන මහද්ගතකුශල නවය “පච්චවෙක්ඛති” යනුවෙන් දැක්වෙන ප්‍රත්‍යවේක්‍ෂා කරන්නා වූ කාමාවචර කුශලයට ආරම්මණශක්තියෙන් ප්‍රත්‍යය වේ.</w:t>
      </w:r>
    </w:p>
    <w:p w14:paraId="31075A4C" w14:textId="77777777" w:rsidR="00000000" w:rsidRDefault="00000000">
      <w:pPr>
        <w:rPr>
          <w:lang w:bidi="si-LK"/>
        </w:rPr>
      </w:pPr>
      <w:r>
        <w:rPr>
          <w:rFonts w:hint="cs"/>
          <w:cs/>
          <w:lang w:bidi="si-LK"/>
        </w:rPr>
        <w:t>ප්‍රත්‍යය වන ආකාරය මෙ සේ ය. දශකසිණයන් අතුරෙන් යම්කිසි කසිණයක ප්‍රතිභාගනිමිත්තය ගෙන පඨවි පඨවි යනාදීන් පරිකර්‍ම කරන්නා වූ ප්‍රථමධ්‍යානය ලැබීමේ හේතු සම්පත් ඇත්තා වූ කාම ත්‍රිහේතුක පුද්ගලයාහට ඒ ප්‍රථම ධ්‍යානය ඉපදීමට සමීප වූ කල්හි තමා ගේ ප්‍රතිසන්‍ධිචිත්තයට සමාන වූ සිතක් භවාඞ්ගචලන භවාඞ්ගෝපච්ඡේද වශයෙන් දෙවරක් ඉපද නිරුද්ධ වූ පසු කසිණ ප්‍රතිභාගනිමිත්තය අරමුණු කොට මනෝද්වාරාවර්ජන චිත්තය උපදී. අනතුරු ව මහාකුශල ප්‍රථම චිත්තද්වය අතුරෙන් යම්කිසි සිතක් ඒ පුද්ගලයා මන්‍දප්‍රාඥ දන්‍ධාභිඥයෙක් වේ නම් පරිකර්‍ම උපවාරය අනුලෝම ගෝත්‍රභූ වශයෙන් සතර වරක් ද තීක්‍ෂණප්‍රාඥ ක්‍ෂිප්‍රාභිඥ පුද්ගලයෙක් වේ නම් උපචාර අනුලෝම ගෝත්‍රභූ වශයෙන් තෙවරක් ද ඉපද නිරුද්ධ වූ පසු පස් වනු ව හෝ සතර වනු ව විතර්‍කාදි පඤ්චාඞ්ගයෙන් යුක්ත වූ ප්‍රථමධ්‍යාන චිත්තය එක් වරක් උපදනේ ය. අනතුරු ව කාමත්‍රිහේතුක භවාඞ්ග සතර අතුරෙන් යම්කිසි සිතක් භවාඞ්ග වශයෙන් උපදී.</w:t>
      </w:r>
    </w:p>
    <w:p w14:paraId="021FD5AD" w14:textId="77777777" w:rsidR="00000000" w:rsidRDefault="00000000">
      <w:pPr>
        <w:rPr>
          <w:lang w:bidi="si-LK"/>
        </w:rPr>
      </w:pPr>
      <w:r>
        <w:rPr>
          <w:rFonts w:hint="cs"/>
          <w:cs/>
          <w:lang w:bidi="si-LK"/>
        </w:rPr>
        <w:t>ප්‍රථමධ්‍යානය ලැබූ ත්‍රිහේතුක පුද්ගලයා ඒ ප්‍රථමධ්‍යානයට අයත් විතර්‍කය මෙනෙහි කරනු කැමැති කල්හි තමා ගේ ප්‍රතිසන්‍ධි චිත්තයට -පෙ- නිරුද්ධ වූ පසු විතර්‍කය අරමුණු කොට මනෝද්වාරාවර්ජනය ද අනතුරු ව මහාකුසල් අට අතුරෙන් යම්කිසි සිතක් ප්‍රත්‍යවේක්‍ෂා ජවන වශයෙන් සත් වරක් හෝ සතර වරක් පස් වරක් හෝ ඉපද නිරුද්ධ වූ පසු සුදුසු පරිදි භවාඞ්ගයෝ වෙති. මේ වීථියෙන් තමා ලැබූ ධ්‍යානයෙහි වූ විතර්‍කය දැන ගනී. එසේ ම විචාරය මෙනෙහි කරන්නා වූ වීථියක් ද, ප්‍රීතිය මෙනෙහි කරන්නා වූ වීථියක් ද සුඛය මෙනෙහි කරන්නා වූ වීථියක් ද, ඒකාග්‍රතාව මෙනෙහි කරන්නා වූ වීථියක් ද විතර්‍කාදි ධ්‍යානාඞ්ග සමූහය ම මෙනෙහි කරන්නා වූ වීථියක් ද ඇති වේ. මේ වීථිවලින් ප්‍රථමධ්‍යාන වීථියෙහි ධ්‍යානකුශලචිත්තය ප්‍රත්‍යවේක්‍ෂා වීථි සයෙහි කාමාවචර ජවනයන්ට ආරම්මණ ශක්තියෙන් ප්‍රත්‍යය වීම ‘කුසලො ධම්මො කුසලස්ස ධම්මස්ස ආරම්මණ පච්චයෙන පච්චයො” යනුවෙන් වදාළ සේක.</w:t>
      </w:r>
    </w:p>
    <w:p w14:paraId="1A550CF1" w14:textId="77777777" w:rsidR="00000000" w:rsidRDefault="00000000">
      <w:pPr>
        <w:rPr>
          <w:lang w:bidi="si-LK"/>
        </w:rPr>
      </w:pPr>
      <w:r>
        <w:rPr>
          <w:rFonts w:hint="cs"/>
          <w:cs/>
          <w:lang w:bidi="si-LK"/>
        </w:rPr>
        <w:t>ප්‍රථමධ්‍යානය ලැබූ ත්‍රිහේතුක පුද්ගලයා ප්‍රථමධ්‍යාන සමාපත්තියට සමවදිනු කැමති කල්හි තමාගේ ප්‍රතිසන්‍ධි චිත්තයට -පෙ- නිරුද්ධ වූ පසු කසින ප්‍රතිභාග නිමිත්තය අරමුණු කොට මනෝද්වාරාවර්ජන චිත්තය ද මහාකුශල ප්‍රථමචිත්තද්වය අතුරෙන් එක් සිතක් මන්‍දප්‍රාඥ තීක්‍ෂණප්‍රාඥ පුද්ගලයන් ගේ වශයෙන් සතර වරක් හෝ තුන් වරක් පරිකර්‍ම උපචාර අනුලෝම ගෝත්‍රභූ යන නම්වලින් ඉපද නිරුද්ධ වූ පසු තීක්‍ෂණ ප්‍රාඥයාට සතර වැනි ජවනය වශයෙන් ද මන්‍දප්‍රාඥයාට පස් වන ජවනය වශයෙන් ද ධ්‍යානාඞ්ගපඤ්චකයෙන් යුක්ත වූ රූපාවචර ප්‍රථමධ්‍යාන චිත්තය භවාඞ්ගසන්නතිය සේ බොහෝ වර ගණනක් උපදනේ ය. අනතුරු ව කාමත්‍රිහේතුකභවාඞ්ග සතර ය රූපාවචර භවාඞ්ග පස ය යන මොවුන්ගෙන් එක් චිත්තයක් භවාඞ්ගකෘත්‍යයෙන් උපදී.</w:t>
      </w:r>
    </w:p>
    <w:p w14:paraId="4BDE2AC8" w14:textId="77777777" w:rsidR="00000000" w:rsidRDefault="00000000">
      <w:pPr>
        <w:rPr>
          <w:lang w:bidi="si-LK"/>
        </w:rPr>
      </w:pPr>
      <w:r>
        <w:rPr>
          <w:rFonts w:hint="cs"/>
          <w:cs/>
          <w:lang w:bidi="si-LK"/>
        </w:rPr>
        <w:t>ප්‍රථමධ්‍යානයට සමවැදුණු ත්‍රිහේතුක පුද්ගල තෙමේ ධ්‍යානාඞ්ගයන් මෙනෙහි කරන කල්හි තමාගේ ප්‍රතිසන්‍ධි චිත්තයට -පෙ- පසු විතර්‍කය අරමුණු කොට මනෝද්වාරාවජ්ජන චිත්තය ද මහා කුශල් අට අතුරෙන් එක් සිතක් ජවන කෘත්‍යයෙන් සත් වරක් හෝ සතර වරක් පස් වරක් ද ඉපද නිරුද්ධ වීමෙන් පසු කාමත්‍රිහේතුක භවාඞ්ග සතරය රූපාවචර භවාඞ්ග සතරය යන මොවුන්ගෙන් යම්කිසි සිතක් භවාඞ්ගකෘත්‍යයෙන් උපදී. මේ වීථියෙන් තමා සමවැදුණු ප්‍රථමධ්‍යානයේ විතර්‍කය දැනගනී. අනතුරු ව විචාරය මෙනෙහි කරන වීථියක් ද ප්‍රීතිය මෙනෙහි කරන වීථියක් ද සුඛය මෙනෙහි කරන වීථියක් ද ඒකාග්‍රතාව මෙනෙහි කරන වීථියක් ද ධ්‍යානාඞ්ග සියල්ල මෙනෙහි කරන වීථියක් ද ඇතිවේ. මේ වීථිවලින් සමාපජ්ජන වීථියෙහි ඇති වූ රූපාවචර ප්‍රථමධ්‍යාන චිත්තය ආවර්ජන වීථිවල කාමාවචර කුශල ජවනයන්ට හේතුශක්තියෙන් ප්‍රත්‍යය වීම “කුසලො ධම්මො -පෙ-“ යනුවෙන් දැක්වූ සේක.</w:t>
      </w:r>
    </w:p>
    <w:p w14:paraId="251C1219" w14:textId="77777777" w:rsidR="00000000" w:rsidRDefault="00000000">
      <w:pPr>
        <w:rPr>
          <w:lang w:bidi="si-LK"/>
        </w:rPr>
      </w:pPr>
      <w:r>
        <w:rPr>
          <w:rFonts w:hint="cs"/>
          <w:cs/>
          <w:lang w:bidi="si-LK"/>
        </w:rPr>
        <w:t>මේ ක්‍රමයෙන් ඉතිරි රූපාවචරධ්‍යාන සතර හා අරූපාවචර ධ්‍යාන සතර ද ඒවා පිළිබඳ ප්‍රත්‍යවේක්‍ෂා වීථි ද දක්වා ප්‍රත්‍යය ප්‍රත්‍යයෝත්පන්න විභාගය කරනු. වෙනස් වන්නේ ප්‍රත්‍යවේක්‍ෂා වීථිසඞ්ඛ්‍යාව පමණෙකි. ඒවා ඒ ඒ ධ්‍යානයන්ට අයත් ධ්‍යානාඞ්ග ප්‍රමාණයෙන් දැක්විය යුතුය.</w:t>
      </w:r>
    </w:p>
    <w:p w14:paraId="40EF21F2" w14:textId="77777777" w:rsidR="00000000" w:rsidRDefault="00000000">
      <w:pPr>
        <w:rPr>
          <w:lang w:bidi="si-LK"/>
        </w:rPr>
      </w:pPr>
      <w:r>
        <w:rPr>
          <w:rFonts w:hint="cs"/>
          <w:b/>
          <w:bCs/>
          <w:cs/>
          <w:lang w:bidi="si-LK"/>
        </w:rPr>
        <w:t>“සෙක්ඛා ගොත්‍රභූං පච්චවෙක්ඛන්ති”</w:t>
      </w:r>
      <w:r>
        <w:rPr>
          <w:rFonts w:hint="cs"/>
          <w:cs/>
          <w:lang w:bidi="si-LK"/>
        </w:rPr>
        <w:t xml:space="preserve"> යන අනුවාද පාලියෙහි “ගොත්‍රභූං” යනුවෙන් දැක්වෙන සෝවාන්මාර්‍ග චිත්තයට පූර්‍වයෙහි උපදනා මහාකුශල ඥානසම්පයුත්තචිත්තය “පච්චවෙක්ඛන්ති” යනුවෙන් දැක්වෙන සෝවාන් පුද්ගලයාගේ සන්තානයෙහි උපදනා ප්‍රත්‍යවේක්‍ෂා කරන්නා වූ කාමාවචර කුශලචිත්තයන්ට ආරම්මණ ශක්තියෙන් ප්‍රත්‍යය වේ.</w:t>
      </w:r>
    </w:p>
    <w:p w14:paraId="30F62B17" w14:textId="77777777" w:rsidR="00000000" w:rsidRDefault="00000000">
      <w:pPr>
        <w:rPr>
          <w:lang w:bidi="si-LK"/>
        </w:rPr>
      </w:pPr>
      <w:r>
        <w:rPr>
          <w:rFonts w:hint="cs"/>
          <w:cs/>
          <w:lang w:bidi="si-LK"/>
        </w:rPr>
        <w:t>ප්‍රත්‍යය වන ආකාරය මෙසේ ය. සංස්කාරයන් අනිත්‍යාදි වශයෙන් සම්මර්‍ශනය කරමින් හැසිරෙන්නා වූ සෝවාන් මාර්‍ගයට පැමිණීමේ භාග්‍ය්‍ය ඇති ත්‍රිහේතුක පෘථග්ජන පුද්ගලයාහට සෝවාන්මාර්‍ගචිත්තය ඉපදීමට ළං වූ කල්හි තමාගේ ප්‍රතිසන්‍ධි චිත්තයට -පෙ- ඉපද නිරුද්ධ වූ පසු ලෞකික සිත් එක් අසූව ය, චෛතසික දෙපනස ය, රූප අට විස්ස ය යන ත්‍රෛභූමක සංස්කාරයන් අතුරෙන් යම්කිසිවක් හෝ සියල්ල ම හෝ අරමුණුකොට මනෝද්වාරාවජ්ජනය ඉපද නිරුද්ධ වේ. අනතුරුව න සම්ප්‍රයුක්ත කාමාවචර කුසල් සිත් සතර අතුරෙන් යම්කිසි සිතක් ත්‍රෛභූමකසංස්කාරයන් අරමුණු කොට මන්‍දප්‍රාඥයාගේ වශයෙන් පරිකර්‍ම උපචාර අනුලෝම නාමයෙන් තෙවරක් හෝ තීක්‍ෂණප්‍රාඥයා ගේ වශයෙන් උපචාර අනුලෝම නාමයෙන් දෙවරක් හෝ ඉපද නිරුද්ධ වීමෙන් පසු ඒ සිතම නිර්‍වාණය අරමුණු කරමින් ගෝත්‍රභූ යන නාමයෙන් ඉපද නිරුද්ධ වේ. අනතුරුව නිර්‍වාණය අරමුණු කරමින් සෝවාන් මාර්‍ග චිත්තය එක් වරක් ඉපද නිරුද්ධ වේ. එයට අනතුරුව ඒ සෝතාපත්ති මග්ග චේතනාවේ ඵලය වූ සෝතාපත්ති ඵල චිත්තය තීක්‍ෂණප්‍රාඥයාට තෙවරක් ද මන්‍දප්‍රාඥයාට දෙවරක් ද ඉපද නිරුද්ධ වීමෙන් පසු ත්‍රිහේතුක භවාඞ්ගචිත්තයක් සුදුසු පරිදි උපදනේ ය.</w:t>
      </w:r>
    </w:p>
    <w:p w14:paraId="6EDFD397" w14:textId="77777777" w:rsidR="00000000" w:rsidRDefault="00000000">
      <w:pPr>
        <w:rPr>
          <w:lang w:bidi="si-LK"/>
        </w:rPr>
      </w:pPr>
      <w:r>
        <w:rPr>
          <w:rFonts w:hint="cs"/>
          <w:cs/>
          <w:lang w:bidi="si-LK"/>
        </w:rPr>
        <w:t>සෝවාන් පුද්ගලයා විසින් තමාගේ ගෝත්‍රභූචිත්තය මෙනෙහි කරනු කැමති කල්හි තමාගේ ප්‍රතිසන්‍ධිචිත්තයට සමාන -පෙ- ඉපද නිරුද්ධ වූ පසු සෝවාන් මාර්‍ගචිත්තයට පූර්‍වයෙන් ඇති වූ ගෝත්‍රභූචිත්තය අරමුණුකොට මනෝද්වාරාවජ්ජනය ද එයට අනතුරු ව ගෝත්‍රභූචිත්තය අරමුණුකොට කාමාවචර කුසල් අට අතුරෙන් එක්සිතක් ජවනකෘත්‍යයෙන් සත්වරක් ද ඉපද නිරුද්ධ වූ පසු පඤ්චවෝකාර ත්‍රිහේතුක භවාඞ්ග චිත්තයන් අතුරෙන් එක්සිතක් භවාඞ්ගකෘත්‍යයෙන් උපදනේ ය. ඒ වීථියෙහි උපදනා මහාකුශල ජවනයට සෝවාන් පුද්ගලයා ගේ ගෝත්‍රභූචිත්තය ආරම්මණ ශක්තියෙන් ප්‍රත්‍යය වීම “කුසලො ධම්මො -පෙ-“ යනුවෙන් දැක්වූ සේක.</w:t>
      </w:r>
    </w:p>
    <w:p w14:paraId="1BC53793" w14:textId="77777777" w:rsidR="00000000" w:rsidRDefault="00000000">
      <w:pPr>
        <w:rPr>
          <w:lang w:bidi="si-LK"/>
        </w:rPr>
      </w:pPr>
      <w:r>
        <w:rPr>
          <w:rFonts w:hint="cs"/>
          <w:b/>
          <w:bCs/>
          <w:cs/>
          <w:lang w:bidi="si-LK"/>
        </w:rPr>
        <w:t>“සෙක්ඛා වොදානං පච්චවෙක්ඛන්ති”</w:t>
      </w:r>
      <w:r>
        <w:rPr>
          <w:rFonts w:hint="cs"/>
          <w:cs/>
          <w:lang w:bidi="si-LK"/>
        </w:rPr>
        <w:t xml:space="preserve"> යන අනුවාද පාලියෙහි වොදානං යනුවෙන් දැක්වෙන සකෘදාගාමි අනාගාමි මාර්‍ග දෙකට පූර්‍වයෙහි වෝදානකෘත්‍යයෙන් උපදනා මහාකුශල ඥානසම්ප්‍රයුක්ත චිත්තය එය ප්‍රත්‍යවේක්‍ෂා කරන්නා වූ කාමාවචර කුශල චිත්තයට ආරම්මණ ශක්තියෙන් ප්‍රත්‍ය වේ.</w:t>
      </w:r>
    </w:p>
    <w:p w14:paraId="77F1D5A5" w14:textId="77777777" w:rsidR="00000000" w:rsidRDefault="00000000">
      <w:pPr>
        <w:rPr>
          <w:lang w:bidi="si-LK"/>
        </w:rPr>
      </w:pPr>
      <w:r>
        <w:rPr>
          <w:rFonts w:hint="cs"/>
          <w:cs/>
          <w:lang w:bidi="si-LK"/>
        </w:rPr>
        <w:t>ප්‍රත්‍යය වන ආකාරය මෙසේ ය. සකෘදාගාමි අනාගාමි පුද්ගලයන් තමතමන් ගේ වෝදනා චිත්තයන් මෙනෙහි කරනු කැමති කල්හි තමන් ගේ ප්‍රතිසන්‍ධි -පෙ- නිරුද්ධ වූ පසු වෝදානකෘත්‍යයෙන් උපන් මහා කුශලචිත්තය අරමුණු කොට මනෝද්වාරාවජ්ජනය ද කාමකුසල් අටෙන් එක් සිතක් ජවනකෘත්‍යයෙන් සත් වරක් ද ඉපද නිරුද්ධ වීමෙන් පසු ත්‍රිහේතුක භවාඞ්ග තෙළෙස අතුරෙන් එක්තරා සිතක් භවාඞ්ගකෘත්‍යයෙන් උපදී. එසේ උපදනා කාමාවචර ප්‍රත්‍යවේක්‍ෂා ජවනයන්ට වෝදානකෘත්‍යවත් ඥානම්ප්‍රයුක්ත කාමාවචර කුශලය ආරම්මණශක්තියෙන් ප්‍රත්‍යය වීම “කුසලො ධම්මො -පෙ-“ යනුවෙන් දැක්වූ සේක.</w:t>
      </w:r>
    </w:p>
    <w:p w14:paraId="139E1394" w14:textId="77777777" w:rsidR="00000000" w:rsidRDefault="00000000">
      <w:pPr>
        <w:rPr>
          <w:lang w:bidi="si-LK"/>
        </w:rPr>
      </w:pPr>
      <w:r>
        <w:rPr>
          <w:rFonts w:hint="cs"/>
          <w:b/>
          <w:bCs/>
          <w:cs/>
          <w:lang w:bidi="si-LK"/>
        </w:rPr>
        <w:t>“සෙක්ඛා මග්ගා වුට්ඨහිත්‍වා මග්ගං පච්චවෙක්ඛන්ති”</w:t>
      </w:r>
      <w:r>
        <w:rPr>
          <w:rFonts w:hint="cs"/>
          <w:cs/>
          <w:lang w:bidi="si-LK"/>
        </w:rPr>
        <w:t xml:space="preserve"> යන අනුවාදපාලියෙහි ‘මග්ගං’ යනුවෙන් දැක්වෙන හෙට්ඨිමමාර්‍ග තුන “පච්චවෙක්ඛන්ති” යනුවෙන් දැක්වෙන ප්‍රත්‍යවේක්‍ෂා කරන මහා කුශලඥානසම්ප්‍රයුක්ත චිත්තයන්ට ආරම්මණ ශක්තියෙන් ප්‍රත්‍ය්‍ය වේ. </w:t>
      </w:r>
    </w:p>
    <w:p w14:paraId="3261D92D" w14:textId="77777777" w:rsidR="00000000" w:rsidRDefault="00000000">
      <w:pPr>
        <w:rPr>
          <w:lang w:bidi="si-LK"/>
        </w:rPr>
      </w:pPr>
      <w:r>
        <w:rPr>
          <w:rFonts w:hint="cs"/>
          <w:cs/>
          <w:lang w:bidi="si-LK"/>
        </w:rPr>
        <w:t>ප්‍රත්‍යය වන ආකාරය මෙසේ ය. මෙහි සෝතාපත්තිමග්ග වීථිය යට කී පරිදි විස්තර කරනු. සෝවාන් මාර්‍ගයට ඵලයට පැමිණි යෝගාවචරයා තමා පැමිණි සෝවාන්මාර්‍ගය මෙනෙහි කරනු කැමැති කල්හි භවාඞ්ගචලන භවාඞ්ගෝපච්ඡේදයන්ට අනතුරු ව සෝවාන් මාර්‍ගය අරමුණු කරමින් මනෝද්වාරාවජ්ජනය ද මහාකුශල ඥානසම්ප්‍රයුක්ත සිත් සතර අතුරෙන් එක් සිතක් ජවන කෘත්‍යයෙන් සත්වරක් ද ඉපද නිරුද්ධ වීමෙන් පසු පඤ්චවෝකාර ත්‍රිහේතුක භවාඞ්ගචිත්තයන් ගෙන් එක්සිතක් භවාඞ්ගකෘත්‍යයෙන් උපදී, මේ වීථියෙහි මාර්‍ගය ප්‍රත්‍යවේක්‍ෂා කරන මහාකුශල ඥානසම්ප්‍රයුක්ත ජවනයට සෝවාන්මාර්‍ගචිත්තය ආරම්මණශක්තියෙන් ප්‍රත්‍යය වීම “කුසලො ධම්මො කුසලස්ස -පෙ-“ දැක්වූ සේක. මේ නයින් සකෘදාගාමි මාර්‍ග අනාගාමිමාර්‍ග වීථි හා ප්‍රත්‍යවේක්‍ෂාවීථි ද දක්වා ප්‍රත්‍යවීමේ ආකාරය විස්තර කරනු.</w:t>
      </w:r>
    </w:p>
    <w:p w14:paraId="6ED566F7" w14:textId="77777777" w:rsidR="00000000" w:rsidRDefault="00000000">
      <w:pPr>
        <w:rPr>
          <w:lang w:bidi="si-LK"/>
        </w:rPr>
      </w:pPr>
      <w:r>
        <w:rPr>
          <w:rFonts w:hint="cs"/>
          <w:b/>
          <w:bCs/>
          <w:cs/>
          <w:lang w:bidi="si-LK"/>
        </w:rPr>
        <w:t>“සෙක්ඛා වා පුථුජ්ජනා වා කුසලං අනිච්චතො දුක්ඛතො අනත්තතො විපස්සන්ති”</w:t>
      </w:r>
      <w:r>
        <w:rPr>
          <w:rFonts w:hint="cs"/>
          <w:cs/>
          <w:lang w:bidi="si-LK"/>
        </w:rPr>
        <w:t xml:space="preserve"> යන මෙහි “කුසලං” යනුවෙන් දැක්වෙන ත්‍රෛභූමික කුශලය “අනිච්චතො දුක්ඛතො අනත්තතො විපස්සන්ති” යනුවෙන් දැක්වෙන විදර්‍ශනා කරන කාමාවචර කුශලයට ආරම්මණ ශක්තියෙන් ප්‍රත්‍ය වේ. </w:t>
      </w:r>
    </w:p>
    <w:p w14:paraId="0BDC06D9" w14:textId="77777777" w:rsidR="00000000" w:rsidRDefault="00000000">
      <w:pPr>
        <w:rPr>
          <w:lang w:bidi="si-LK"/>
        </w:rPr>
      </w:pPr>
      <w:r>
        <w:rPr>
          <w:rFonts w:hint="cs"/>
          <w:cs/>
          <w:lang w:bidi="si-LK"/>
        </w:rPr>
        <w:t>ප්‍රත්‍යය වන ආකාරය මෙසේ ය. ශෛක්‍ෂයන් විසින් හෝ පෘථග්ජනයන් විසින් හෝ ත්‍රෛභූමික කුශලය අනිත්‍යාදි වශයෙන් මෙනෙහි කරනු කැමති කල්හි භවාඞ්ගචලන භවාඞ්ගෝපච්ඡේදයන්ට අනතුරුව ත්‍රෛභූමික කුශලයන් අරමුණු කොට මනෝද්වාරාවජ්ජනය හා මහා කුසල් අට අතුරෙන් එක්සිතක් ජවනකෘත්‍යයෙන් සත් වරක් ද ඉපද නිරුද්ධ වීමෙන් පසු ත්‍රිහේතුකභවාඞ්ග තෙළෙස අතුරෙන් යම්කිසි සිතක් භවාඞ්ගකෘත්‍යයෙන් උපදනේ ය. විදර්‍ශනා කිරීම් වශයෙන් මෙ බඳු වීථීහු බොහෝ ඇති වෙති. ඒ වීථිවල කාමාවචර කුශල ජවනයන්ට ත්‍රෛභූමිකකුශලයන් ආරම්මණ ශක්තියෙන් ප්‍රත්‍යයවීම “කුසලො ධම්මො -පෙ-“ දැක්වූ සේක.</w:t>
      </w:r>
    </w:p>
    <w:p w14:paraId="12FF62B7" w14:textId="77777777" w:rsidR="00000000" w:rsidRDefault="00000000">
      <w:pPr>
        <w:rPr>
          <w:lang w:bidi="si-LK"/>
        </w:rPr>
      </w:pPr>
      <w:r>
        <w:rPr>
          <w:rFonts w:hint="cs"/>
          <w:b/>
          <w:bCs/>
          <w:cs/>
          <w:lang w:bidi="si-LK"/>
        </w:rPr>
        <w:t xml:space="preserve">“සෙක්ඛා වා පුථුජ්ජනවා වා චෙතොපරියඤාණෙන කුසල චිත්තසමඞ්ගිස්ස චිත්තං ජානන්ති” </w:t>
      </w:r>
      <w:r>
        <w:rPr>
          <w:rFonts w:hint="cs"/>
          <w:cs/>
          <w:lang w:bidi="si-LK"/>
        </w:rPr>
        <w:t>යන අනුවාද පාලියෙහි “කුසලචිත්තසමඞ්ගිස්ස චිත්තං” යනුවෙන් දැක්වෙන අතීත සත් වන දිනයේ පටන් අනාගත සත්වන දින දක්වා ඇති කාලයෙහි අන්‍ය පුද්ගලයන් ගේ සන්තානයෙහි කාලත්‍රයට අයත්වූ අර්‍හත් මාර්‍ග වර්ජිත කුසල් සිත් විස්ස ඒවා දක්නා වූ ශෛක්‍ෂ පෘථග්ජනයන්ගේ චේතෝපරිය කුසලාභිඤ්ඤාවට ආරම්මණ ශක්තියෙන් ප්‍රත්‍ය වේ.</w:t>
      </w:r>
    </w:p>
    <w:p w14:paraId="6A7ABC94" w14:textId="77777777" w:rsidR="00000000" w:rsidRDefault="00000000">
      <w:pPr>
        <w:rPr>
          <w:lang w:bidi="si-LK"/>
        </w:rPr>
      </w:pPr>
      <w:r>
        <w:rPr>
          <w:rFonts w:hint="cs"/>
          <w:cs/>
          <w:lang w:bidi="si-LK"/>
        </w:rPr>
        <w:t>ප්‍රත්‍යය වන ආකාරය මෙසේ ය. චේතෝපරිය කුසලාභිඤ්ඤාව ලබා සිටින්නා වූ ශෛක්‍ෂ පෘථග්ජන පුද්ගලයන්ගෙන් කෙනකු අතීත සත්වන දිනට හා අනාගත සත්වන දිනයටත් අතර කාලත්‍රයට අයත් වූ අර්‍හන්මාර්‍ගයෙන් අන්‍ය වූ පරසන්තානගත කුශලයන් දකිනු පිණිස රූපාවචර පඤ්චමධ්‍යානයට සමවදිනු කැමති කල්හි භවාඞ්ගචලන භවාඞ්ගෝපච්ඡේදයන්ට අනතුරු ව ආලෝක කසිණය අරමුණුකොට මනෝද්වාරාවජ්ජන චිත්තය ඉපිද නිරුද්ධ වේ. අනතුරුව එයම අරමුණුකොට මහාකුශල උපේක්‍ෂාසහගත ඥානසම්ප්‍රයුක්ත සිත් දෙක අතුරෙන් එක් සිතක් මන්‍දප්‍රාඥ තීක්‍ෂණප්‍රාඥ පුද්ගලයන් ගේ වශයෙන් සතර වරක් හෝ තුන් වරක් ඉපද නිරුද්ධ වූ පසු රූපාවචර පඤ්චමධ්‍යානචිත්තය භවාඞ්ග සන්තතිය සේ බොහෝ වාර ගණනක් ඉපදීමෙන් පසු භවාඞ්ගයෝ වන්නාහ. අනතුරු ව පරචිත්තය දැන ගැනීමට අධිෂ්ඨාන කිරීමේදී භවාඞ්ග චලන භවඞ්ගෝපච්ඡේදයනට අනතුරු ව අධිෂ්ඨානය ආවර්ජනය කිරීම් වශයෙන් ආවර්ජනචිත්තය ද මහාකුසල් සිත් අට අතුරෙන් එක් සිතක් “ඉමස්ස චිත්තං ජානාමි” යි අධිෂ්ඨානකිරීම් වශයෙන් ජවන කෘත්‍යයෙන් සත් වරක් ද ඉපදීමෙන් පසු භවාඞ්ගයෝ වෙති.</w:t>
      </w:r>
    </w:p>
    <w:p w14:paraId="01A15927" w14:textId="77777777" w:rsidR="00000000" w:rsidRDefault="00000000">
      <w:pPr>
        <w:rPr>
          <w:lang w:bidi="si-LK"/>
        </w:rPr>
      </w:pPr>
      <w:r>
        <w:rPr>
          <w:rFonts w:hint="cs"/>
          <w:cs/>
          <w:lang w:bidi="si-LK"/>
        </w:rPr>
        <w:t>එයට අනතුරු ව චේතෝපරිය කුසලාභිඤ්ඤාවට පාදක වන රූපාවචර පඤ්චමධ්‍යානයට සමවැදීමේ දී ඉහත කී පරිදි ම නැවත සමාපජ්ජන වීථියක් වේ. පාදකධ්‍යානයෙන් නැගුණු පසු අතීත සප්තම දිනයට හා අනාගත සප්තම දිනයට අතර කාලත්‍රය පර්‍ය්‍යාපන්න වූ පරසන්තාන ගත අර්‍හන්මාර්‍ගයෙන් අන්‍ය වූ කුසල් සිත් විස්ස දක්නා වූ චේතෝපරිය කුසලාභිඤ්ඤාචිත්තය ඉපදීමේ දී භවාඞ්ගචලන භවාඞ්ගෝපච්ඡේදයන්ට අනතුරු ව කුසල් සිත් විස්ස අරමුණු කොට මනෝද්වාරාවජ්ජනය ද මහාකුශල උපේක්‍ෂාසහගත ඥානසම්ප්‍රයුක් සිත් දෙක අතුරෙන් එක් සිතක් මන්‍දප්‍රාඥ තීක්‍ෂණප්‍රාඥ පුද්ගලයන්ට අනුරූප පරිදි සතරවරක් හෝ තුන්වරක් ජවනකෘත්‍යයෙන් උපන් පසු රූපාවචර කුශල පඤ්චමධ්‍යාන චිත්තය පරචිත්තය දක්වා වූ චේතෝපරිය අභිඤ්ඤාභාවයෙන් එක් වරක් උපදී. අනතුරු ව භවාඞ්ගයෝ වෙති. අනතුරු ව භවාඞ්ගචලන භවාඞ්ගෝපච්ඡේදයන් ගෙන් පසු චේතෝපරියඤාණයෙන් දක්නා ලද පරචිත්තය අරමුණු කොට මනෝද්වාරාවජ්ජනය ද මහාකුසල් සිත් අටෙන් එක් සිතක් පරචිත්තය අරමුණු කොට ජවන කෘත්‍යයෙන් සත්වරක් ද ඉපද නිරුද්ධවීමෙන් පසු භවාඞ්ගයෝ වෙති. ඒ වීථියෙන් පරචිත්තය දැනගන්නේ ය. මේ වීථිවලින් අභිඤ්ඤාවීථියේ චේතෝපරිය ඥානය ප්‍රධාන රූපාවචර කුශල පඤ්චම ධ්‍යාන චිත්තයට හා එයට අනතුරු ව ඇතිවන වීථියේ මහාකුශල ජවනයන්ට ද පරසන්තානගත කුසල් සිත් විස්ස ආරම්මණ ශක්තියෙන් ප්‍රත්‍යය වීම “කුසලො ධම්මො” -පෙ- දැක්වූ සේක.</w:t>
      </w:r>
    </w:p>
    <w:p w14:paraId="25E5E96A" w14:textId="77777777" w:rsidR="00000000" w:rsidRDefault="00000000">
      <w:pPr>
        <w:rPr>
          <w:lang w:bidi="si-LK"/>
        </w:rPr>
      </w:pPr>
      <w:r>
        <w:rPr>
          <w:rFonts w:hint="cs"/>
          <w:b/>
          <w:bCs/>
          <w:cs/>
          <w:lang w:bidi="si-LK"/>
        </w:rPr>
        <w:t>“ආකාසානඤ්චායතන කුසලං විඤ්ඤාණඤ්චායතන කුසලස්ස”</w:t>
      </w:r>
      <w:r>
        <w:rPr>
          <w:rFonts w:hint="cs"/>
          <w:cs/>
          <w:lang w:bidi="si-LK"/>
        </w:rPr>
        <w:t xml:space="preserve"> යන අනුවාද පාලියෙහි දැක්වෙන වර්‍තමානාතීතභවයන්හි ස්වසන්තානයෙහි උපන් ආකාසානඤ්චායතන කුශලය වර්‍තමාන භවයෙහි ආකාසානඤ්චායතන කුසලයට ආරම්මණ ශක්තියෙන් ප්‍රත්‍යය වේ.</w:t>
      </w:r>
    </w:p>
    <w:p w14:paraId="00383C7D" w14:textId="77777777" w:rsidR="00000000" w:rsidRDefault="00000000">
      <w:pPr>
        <w:rPr>
          <w:lang w:bidi="si-LK"/>
        </w:rPr>
      </w:pPr>
      <w:r>
        <w:rPr>
          <w:rFonts w:hint="cs"/>
          <w:cs/>
          <w:lang w:bidi="si-LK"/>
        </w:rPr>
        <w:t>ප්‍රත්‍යය වන ආකාරය මෙසේ ය: ආකාසානඤ්චායතන කුශල ධ්‍යානය ලැබූ කාමත්‍රිහේතුක රූපභූමික ආකාසානඤ්චායතනභූමික පුද්ගලයන් තමන් ලබා සිටින ආකාසානඤ්චායතන ධ්‍යානයෙහි දොස් දැක විඤ්ඤාණඤ්චායතනධ්‍යානයේ ශාන්තභාවය දැක එය ලබනු පිණිස ආකාසානඤ්චායතන කුශලවිඤ්ඤාණය අරමුණු කොට “විඤ්ඤාණං අනන්තං විඤ්ඤාණං අනත්තං” යි භාවනාවෙහි යෙදීමෙන් විඤ්ඤාණඤ්චායතන ධ්‍යානය ලැබීමට සමීප වූ කල්හි භවාඞ්ගචලන භවාඞ්ගෝපච්ඡේදයන් ඉපද නිරුද්ධ වීමෙන් පසු ආධ්‍යාත්මික සන්තානයෙහි ඇති වූ ආකාසානඤ්චායතන විඤ්ඤාණය අරමුණු කොට මනෝද්වාරාවජ්ජනය වේ. අනතුරු ව මහාකුශල උපේක්‍ෂා සහගත ඥානසම්ප්‍රයුක්ත සිත් දෙක අතුරෙන් එක් සිතක් මන්‍දප්‍රාඥයාට පරිකර්‍ම උපචාර අනුලෝම ගෝත්‍රභූය යි සතර වරක් ද තීක්‍ෂණප්‍රාඥයා හට උපචාර අනුලෝම ගෝත්‍රභූ කියා තෙවරක් ද උපන් පසු විඤ්ඤාණඤ්චායතන කුශලධ්‍යානය උපදනේ ය. එයට අනතුරු ව පඤ්චවෝකාර ත්‍රිහේතුක භවාඞ්ග නවය ය, ආකාසානඤ්චායතන භවාඞ්ගය යන මොවුන්ගෙන් එක් සිතක් භවාඞ්ග කෘත්‍යයෙන් උපදනේ ය.</w:t>
      </w:r>
    </w:p>
    <w:p w14:paraId="08753023" w14:textId="77777777" w:rsidR="00000000" w:rsidRDefault="00000000">
      <w:pPr>
        <w:rPr>
          <w:lang w:bidi="si-LK"/>
        </w:rPr>
      </w:pPr>
      <w:r>
        <w:rPr>
          <w:rFonts w:hint="cs"/>
          <w:cs/>
          <w:lang w:bidi="si-LK"/>
        </w:rPr>
        <w:t>විඤ්ඤාණඤ්චායතනධ්‍යානය ලැබූ තැනැත්තේ එයට සමවදිනු කැමති කල්හි භවාඞ්ගචලන භවාඞ්ගෝපච්ඡේදයන්ට අනතුරුවූ අතීත වර්‍තමාන භවදෙකින් එකකදී තමාගේ සන්තානයෙහි උපන් ආකාසානඤ්චායතන කුශලචිත්තය අරමුණු කොට මනෝද්වාරාවජ්ජනය ද අනතුරුව මහාකුශලතෘතීයචිත්තද්වය අතුරෙන් එක්සිතක් මන්‍දප්‍රාඥයෙක් වේ නම් පරිකර්‍ම උපචාර අනුලෝම ගොත්‍රභූ වශයෙන් සතර වරක්ද තීක්‍ෂණප්‍රාඥයෙක් වේ නම් උපචාර අනුලෝම ගෝත්‍රභූ වශයෙන් තෙවරක් ද ඉපදීමෙන් පසු විඤ්ඤාණඤ්චායතන කුශලධ්‍යානචිත්තය භවාඞ්ගසනන්තිය සේ බොහෝ වාර ගණනක් උපදනේ ය. එයට අනතුරු ව ත්‍රිහේතුක කාමභවාඞ්ග සතර ය රූපාවචර භවාඞ්ග පස ය. ආකාසානඤ්චායතන විඤ්ඤාණඤ්චායතන භවාඞ්ග දෙක ය යන මොවුන් අතුරෙන් එක් සිතක් භවාඞ්ගකෘත්‍යයෙන් උපදින්නේ ය. එසේ උපදනා විඤ්ඤාණඤ්චායතන කුසල චිත්තයන්ට අතීත භවයේ හා වර්‍තමාන භවයේ ඒ පුද්ගලයා ගේ සන්තානයෙහි උපන් ආකාසානඤ්චායතන කුසල චිත්තයන් ආරම්මණ ශක්තියෙන් ප්‍රත්‍යය වීම කුසලො ධම්මො -පෙ- වදාළ සේක.</w:t>
      </w:r>
    </w:p>
    <w:p w14:paraId="12C46AB3" w14:textId="77777777" w:rsidR="00000000" w:rsidRDefault="00000000">
      <w:pPr>
        <w:rPr>
          <w:lang w:bidi="si-LK"/>
        </w:rPr>
      </w:pPr>
      <w:r>
        <w:rPr>
          <w:rFonts w:hint="cs"/>
          <w:b/>
          <w:bCs/>
          <w:cs/>
          <w:lang w:bidi="si-LK"/>
        </w:rPr>
        <w:t>“ආකිඤ්චඤ්ඤායතන කුසලං නෙවසඤ්ඤා නාසඤ්ඤායතන කුසලස්ස”</w:t>
      </w:r>
      <w:r>
        <w:rPr>
          <w:rFonts w:hint="cs"/>
          <w:cs/>
          <w:lang w:bidi="si-LK"/>
        </w:rPr>
        <w:t xml:space="preserve"> යන අනුවාදපාලියෙහි දැක්වෙන ආකිඤ්චඤ්ඤායතන කුසලය නේවසඤ්ඤා නාසඤ්ඤායතන කුසලයට ප්‍රත්‍යය වන සැටි කියන ලද ක්‍රමය අනුව විස්තර කරනු.</w:t>
      </w:r>
    </w:p>
    <w:p w14:paraId="143E132D" w14:textId="77777777" w:rsidR="00000000" w:rsidRDefault="00000000">
      <w:pPr>
        <w:rPr>
          <w:lang w:bidi="si-LK"/>
        </w:rPr>
      </w:pPr>
      <w:r>
        <w:rPr>
          <w:rFonts w:hint="cs"/>
          <w:b/>
          <w:bCs/>
          <w:cs/>
          <w:lang w:bidi="si-LK"/>
        </w:rPr>
        <w:t>“කුසලා ඛන්‍ධා ඉද්ධිවිධ ඤාණස්ස”</w:t>
      </w:r>
      <w:r>
        <w:rPr>
          <w:rFonts w:hint="cs"/>
          <w:cs/>
          <w:lang w:bidi="si-LK"/>
        </w:rPr>
        <w:t xml:space="preserve"> යන අනුවාද පාලියෙහි “කුසලාඛන්‍ධා” යනුවෙන් දැක්වෙන පාදක රූපාවචර කුශල පඤ්චමධ්‍යානය “ඉද්ධිවිධඤාණස්ස” යනුවෙන් දැක්වෙන ඉද්ධිවිධකුසලාභිඤ්ඤාවට ආරම්මණ ශක්තියෙන් ප්‍රත්‍ය වේ.</w:t>
      </w:r>
    </w:p>
    <w:p w14:paraId="2C725022" w14:textId="77777777" w:rsidR="00000000" w:rsidRDefault="00000000">
      <w:pPr>
        <w:rPr>
          <w:lang w:bidi="si-LK"/>
        </w:rPr>
      </w:pPr>
      <w:r>
        <w:rPr>
          <w:rFonts w:hint="cs"/>
          <w:cs/>
          <w:lang w:bidi="si-LK"/>
        </w:rPr>
        <w:t>ප්‍රත්‍යය වන ආකාරය මෙසේ ය. රූපයන් නිර්‍මාණය කරනු පිණිස රූපාවචර පඤ්චමධ්‍යානයට සමවැදීමෙහි දී තමා ගේ ප්‍රතිසන්‍ධිචිත්තයට සමාන වූ සිතක් භවාඞ්ගචලන භවාඞ්ගෝපච්ඡෙද වශයෙන් ඉපද නිරුද්ධ වූ පසු පෘථිවි කසිණ ප්‍රතිභාගනිමිත්ත අරමුණු කොට මනෝද්වාරාවජ්ජනය ද මහාකුශල තෘතීයචිත්තද්වය අතුරෙන් එක් සිතක් මන්‍දප්‍රාඥ තීක්‍ෂණප්‍රාඥයන්ට අනුරූප පරිදි සතරවරක් හෝ තුන්වරක් ඉපිද නිරුද්ධ වූ පසු රූපාවචර පඤ්චමධ්‍යාන චිත්තය භවාඞ්ගසන්තතිය සේ බොහෝ වාර ගණනක් උපදනේ ය. අනතුරු ව භවාඞ්ගය වන්නේ ය.</w:t>
      </w:r>
    </w:p>
    <w:p w14:paraId="3878F754" w14:textId="77777777" w:rsidR="00000000" w:rsidRDefault="00000000">
      <w:pPr>
        <w:rPr>
          <w:lang w:bidi="si-LK"/>
        </w:rPr>
      </w:pPr>
      <w:r>
        <w:rPr>
          <w:rFonts w:hint="cs"/>
          <w:cs/>
          <w:lang w:bidi="si-LK"/>
        </w:rPr>
        <w:t>අනතුරු ව “සතං හොමි, සහස්සං හොමි” යනාදීන් අධිෂ්ඨාන කරන කල්හි තමා ගේ ප්‍රතිසන්‍ධිචිත්තයට -පෙ- පසු අධිෂ්ඨානය අරමුණු කොට මනෝද්වාරාවජ්ජනය ද මහාකුසල් සිත් අට අතුරෙන් එකක් අධිෂ්ඨාන ජවන කෘත්‍යයෙන් සත්වරක් ද ඉපද නිරුද්ධ වීමෙන් පසු භවාංගයෝ වෙති.</w:t>
      </w:r>
    </w:p>
    <w:p w14:paraId="13B5163A" w14:textId="77777777" w:rsidR="00000000" w:rsidRDefault="00000000">
      <w:pPr>
        <w:rPr>
          <w:lang w:bidi="si-LK"/>
        </w:rPr>
      </w:pPr>
      <w:r>
        <w:rPr>
          <w:rFonts w:hint="cs"/>
          <w:cs/>
          <w:lang w:bidi="si-LK"/>
        </w:rPr>
        <w:t>නැවත ඉද්ධිවිධ කුසලාභිඤ්ඤාවට පාදකවනු පිණිස රූපාවචර කුශල පඤ්චමධ්‍යානයට සමවදනා කල්හි තමා ගේ ප්‍රතිසන්‍ධිචිත්තයට -පෙ- පසු පඨවි කසිණපටිභාගනිමිත්ත අරමුණු කොට මනෝද්වාරාවජ්ජනය ද මහාකුශල තෘතීය චිත්තද්වය අතුරෙන් එක් සිතක් මන්‍දප්‍රාඥ - තීක්‍ෂණප්‍රාඥ පුද්ගලයන් ගේ වශයෙන් සතරවරක් හෝ තුන්වරක් ඉපද නිරුද්ධ වීමෙන් පසු රූපාවචර කුශල පඤ්චමධ්‍යාන චිත්තය භවාඞ්ග සන්තතිය සේ බොහෝ වාර ගණනක් ද ඉපදීමෙන් පසු භවාඞ්ගයෝ වන්නාහ.</w:t>
      </w:r>
    </w:p>
    <w:p w14:paraId="25227834" w14:textId="77777777" w:rsidR="00000000" w:rsidRDefault="00000000">
      <w:pPr>
        <w:rPr>
          <w:lang w:bidi="si-LK"/>
        </w:rPr>
      </w:pPr>
      <w:r>
        <w:rPr>
          <w:rFonts w:hint="cs"/>
          <w:cs/>
          <w:lang w:bidi="si-LK"/>
        </w:rPr>
        <w:t>අනතුරු ව ඉද්ධිවිධ අභිඤ්ඤාචිත්තය උපදනා කල්හි තමා ගේ ප්‍රතිසන්‍ධි චිත්තයට -පෙ- පසු රූපාවචර කුශල පඤ්චමධ්‍යානය අරමුණු කොට මනෝද්වාරාවජ්ජනය ද මහා කුශල තෘතීයද්වය අතුරෙන් එක් සිතක් මන්‍දතීක්‍ෂණප්‍රාඥයන් ගේ වශයෙන් සතර වරක් හෝ තුන්වරක් ද උපන් පසු රූපාවචර පඤ්චමධ්‍යාන චිත්තය පාදක රූපාවචර පඤ්චමධ්‍යානය අරමුණු කරමින් ශතසහස්‍රාදි රූපයන් නිර්‍මාණය කරමින් සෘද්ධිවිධ අභිඥාකෘත්‍යයෙන් එක් වරක් උපදනේ ය. අනතුරු ව භවාඞ්ගයෝ වෙති. මේ වීථියට පසු නිර්මිත රූපයන් අරමුණු කොට තදනුවර්‍තක මනෝද්වාරවීථීහු වෙති.</w:t>
      </w:r>
    </w:p>
    <w:p w14:paraId="366A2128" w14:textId="77777777" w:rsidR="00000000" w:rsidRDefault="00000000">
      <w:pPr>
        <w:rPr>
          <w:lang w:bidi="si-LK"/>
        </w:rPr>
      </w:pPr>
      <w:r>
        <w:rPr>
          <w:rFonts w:hint="cs"/>
          <w:cs/>
          <w:lang w:bidi="si-LK"/>
        </w:rPr>
        <w:t>මේ වීථිවල පාදකරූපාවචර කුශලපඤ්චමධ්‍යානය අභිඤ්ඤා රූපාවචර කුසල පඤ්චමධ්‍යාන චිත්තයට ආරම්මණ ශක්තියෙන් ප්‍රත්‍යය වීම “කුසලො ධම්මො -පෙ-“ දැක්වූ සේක.</w:t>
      </w:r>
    </w:p>
    <w:p w14:paraId="2086D333" w14:textId="77777777" w:rsidR="00000000" w:rsidRDefault="00000000">
      <w:pPr>
        <w:rPr>
          <w:lang w:bidi="si-LK"/>
        </w:rPr>
      </w:pPr>
      <w:r>
        <w:rPr>
          <w:rFonts w:hint="cs"/>
          <w:b/>
          <w:bCs/>
          <w:cs/>
          <w:lang w:bidi="si-LK"/>
        </w:rPr>
        <w:t>“කුසලා ඛන්‍ධා චෙතොපරියඤාණස්ස”</w:t>
      </w:r>
      <w:r>
        <w:rPr>
          <w:rFonts w:hint="cs"/>
          <w:cs/>
          <w:lang w:bidi="si-LK"/>
        </w:rPr>
        <w:t xml:space="preserve"> යන අනුවාදපාලියෙහි “කුසලා ඛන්‍ධා” යනුවෙන් දැක්වෙන අතීත සප්තම දිනයේ පටන් අනාගත ස්පතම දිනය දක්වා කාලයෙහි කාලත්‍රයයට අයත් පරසන්තානගත අර්‍හන්මාර්‍ග වර්ජිත කුසල් සිත් විස්ස චේතෝපරිය කුසලාභිඤ්ඤාවට ආරම්මණ ශක්තියෙන් ප්‍රත්‍යය වේ. (ප්‍රත්‍යය වන ආකාරය ඉද්ධිවිධඤාණයෙහි කියන ලද ක්‍රමය අනුව විස්තර කරනු. චේතෝපරියඤාණයට පාදක වනුයේ ආලෝකකසිණය අරමුණු කරන පඤ්චමධ්‍යානය ය. අධිෂ්ඨානවීථියට අරමුණු වන්නේ අර්‍හන්මාර්‍ගයෙන් අන්‍ය වූ පරසන්තානගත කුසල් සිත් විස්සය. “ඉමස්ස කුසලචිත්තං ජානාමි” යි අධිෂ්ඨාන කළ යුතු ය. අභිඥාචිත්තයට අරමුණු වන්නේ ද ඒ කුසල් සිත් විස්සමය. මෙහි වෙනස එ පමණය.)</w:t>
      </w:r>
    </w:p>
    <w:p w14:paraId="6F6112EE" w14:textId="77777777" w:rsidR="00000000" w:rsidRDefault="00000000">
      <w:pPr>
        <w:rPr>
          <w:lang w:bidi="si-LK"/>
        </w:rPr>
      </w:pPr>
      <w:r>
        <w:rPr>
          <w:rFonts w:hint="cs"/>
          <w:b/>
          <w:bCs/>
          <w:cs/>
          <w:lang w:bidi="si-LK"/>
        </w:rPr>
        <w:t>“කුසලා ඛන්‍ධා පුබ්බෙනිවාසානුස්සති ඤාණස්ස”</w:t>
      </w:r>
      <w:r>
        <w:rPr>
          <w:rFonts w:hint="cs"/>
          <w:cs/>
          <w:lang w:bidi="si-LK"/>
        </w:rPr>
        <w:t xml:space="preserve"> යන අනුවාදපාලියෙහි “කුසලා ඛන්‍ධා” යනුවෙන් ගැනෙන අර්‍හන්මාර්‍ග වර්ජිත කුසල් සිත් විස්ස පුබ්බෙනිවාසානුස්සති කුසලාභිඤ්ඤාවට ආරම්මණශක්තියෙන් ප්‍රත්‍යය වීම “කුසලො ධම්මො -පෙ-“ දැක්වූ සේක. (ප්‍රත්‍යය වන ආකාරය විස්තර කරනු. මෙහි ද පාදක වනුයේ ආලෝක කසිණය අරමුණු කරන පඤ්චමධ්‍යානය ය. අධිෂ්ඨාන කළ යුත්තේ “පුබ්බෙනිවුත්‍ථං කුසලං ජානාමි” කියා ය. අධිෂ්ඨාන වීථියට හා අභිඥාවීථීයට අරමුණු වන්නේ කුසල් සිත් විස්ස ය.)</w:t>
      </w:r>
    </w:p>
    <w:p w14:paraId="7A2038A2" w14:textId="77777777" w:rsidR="00000000" w:rsidRDefault="00000000">
      <w:pPr>
        <w:rPr>
          <w:lang w:bidi="si-LK"/>
        </w:rPr>
      </w:pPr>
      <w:r>
        <w:rPr>
          <w:rFonts w:hint="cs"/>
          <w:b/>
          <w:bCs/>
          <w:cs/>
          <w:lang w:bidi="si-LK"/>
        </w:rPr>
        <w:t>“කුසලා ඛන්‍ධා යථාකම්මූපගඤාණස්ස”</w:t>
      </w:r>
      <w:r>
        <w:rPr>
          <w:rFonts w:hint="cs"/>
          <w:cs/>
          <w:lang w:bidi="si-LK"/>
        </w:rPr>
        <w:t xml:space="preserve"> යන අනුවාදපාලියෙහි “කුසලා ඛන්‍ධා” යනුවෙන් ගැනෙන අතීත ලෞකික කුසල් සිත් සතොළොස යථාකම්මූපග කුසලාභිඤ්ඤාවට ආරම්මණ ශක්තියෙන් ප්‍රත්‍යය වීම කුසලො ධම්මො -පෙ- දැක්වූ සේක. (ප්‍රත්‍යය වන ආකාරය විස්තර කරනු. මෙහි ද පාදක වනුයේ ආලෝකකසින පඤ්චමධ්‍යානයය. අධිෂ්ඨාන කළ යුත්තේ “අතීතං කම්මං ජානාමි” කියා ය. අධිෂ්ඨාන වීථියට හා අභිඤ්ඤාවීථියට අරමුණුවන්නේ ද අතීත ලෞකික කුසල් සිත් සතොළොස ය.)</w:t>
      </w:r>
    </w:p>
    <w:p w14:paraId="41298893" w14:textId="77777777" w:rsidR="00000000" w:rsidRDefault="00000000">
      <w:pPr>
        <w:rPr>
          <w:lang w:bidi="si-LK"/>
        </w:rPr>
      </w:pPr>
      <w:r>
        <w:rPr>
          <w:rFonts w:hint="cs"/>
          <w:b/>
          <w:bCs/>
          <w:cs/>
          <w:lang w:bidi="si-LK"/>
        </w:rPr>
        <w:t>“කුසලා ඛන්‍ධා අනාගතංසඤාණස්ස”</w:t>
      </w:r>
      <w:r>
        <w:rPr>
          <w:rFonts w:hint="cs"/>
          <w:cs/>
          <w:lang w:bidi="si-LK"/>
        </w:rPr>
        <w:t xml:space="preserve"> යන අනුවාදපාලියෙහි “කුසලා ඛන්‍ධා” යනුවෙන් ගැනෙන අර්‍හන්මාර්‍ගයෙන් අන්‍ය වූ අනාගත කුසල් සිත් විස්ස අනාගතංස කුසලාභිඤ්ඤාවට ආරම්මණ ශක්තියෙන් ප්‍රත්‍යය වීම “කුසලො ධම්මො -පෙ-“ දැක්වූ සේක. (ප්‍රත්‍යය වන අයුරු විස්තර කරනු. පාදක වනුයේ ආලෝක කෘත්ස්න පඤ්චමධ්‍යානය ය. අධිෂ්ඨාන කළ යුත්තේ “අනාගතං ඛන්‍ධ ජානාමි” කියා ය. අධිෂ්ඨාන වීථියට හා අභිඥාවීථියට අරමුණු වන්නේ අනාගත කුසල් සිත් විස්සය.)</w:t>
      </w:r>
    </w:p>
    <w:p w14:paraId="716954A1" w14:textId="77777777" w:rsidR="00000000" w:rsidRDefault="00000000">
      <w:pPr>
        <w:rPr>
          <w:lang w:bidi="si-LK"/>
        </w:rPr>
      </w:pPr>
      <w:r>
        <w:rPr>
          <w:rFonts w:hint="cs"/>
          <w:cs/>
          <w:lang w:bidi="si-LK"/>
        </w:rPr>
        <w:t>කුසලපදාවසානවාරයට අනතුරුව අකුසලපදාවසානවාරය වදාළ සේක. කුසලො ධම්මො අකුසලස්ස ධම්මස්ස ආරම්මණපච්චයෙන පච්චයො, දානං දත්‍වා සීලං සමාදියිත්‍වා -පෙ- දොමනස්සං උප්පජ්ජති.</w:t>
      </w:r>
    </w:p>
    <w:p w14:paraId="70E08D89" w14:textId="77777777" w:rsidR="00000000" w:rsidRDefault="00000000">
      <w:pPr>
        <w:rPr>
          <w:lang w:bidi="si-LK"/>
        </w:rPr>
      </w:pPr>
      <w:r>
        <w:rPr>
          <w:rFonts w:hint="cs"/>
          <w:b/>
          <w:bCs/>
          <w:cs/>
          <w:lang w:bidi="si-LK"/>
        </w:rPr>
        <w:t>දුර්බෝධපදයන්ගේ අර්‍ථ</w:t>
      </w:r>
      <w:r>
        <w:rPr>
          <w:rFonts w:hint="cs"/>
          <w:cs/>
          <w:lang w:bidi="si-LK"/>
        </w:rPr>
        <w:t xml:space="preserve"> - අස්සාදෙති, ඒ කාමාවචරකුසලය සෝමනස්සසහගත ලෝභසම්ප්‍රයුක්ත චිත්තයෙන් අනුභව කරයි: අභිනන්‍දති, ඒ කුශලය ගැන තෘෂ්ණාසහගත සිතින් සතුටු වෙයි: දෘෂ්ටි වශයෙන් හෝ සතුටු වෙයි: රාගො උප්පජ්ජති: හොඳ පිනකැ යි ඇල්ම ඇති වෙයි: දිට්ඨි උප්පජ්ජති, මම පින් කෙළෙමි ය, මාගේ පින ය කියා දෘෂ්ටිය උපදී. විචිකිච්ඡා උප්පජ්ජති, එය පිනක් ද පිනක් නොවේ ද යනාදීන් සැකය උපදී: උද්ධච්චං උප්පජ්ජති, වික්‍ෂෙපස්වභාවය (කලබල ගතිය) ඇති වේ: දොමනස්සං උප්පජ්ජති, දන්දීම් ආදියෙන් මවිසින් වරදක් කරන ලද්දේය මෝඩකමක් කරන ලද්දේය යනාදීන් දොම්නස උපදී: ඣානෙ පරිහීනෙ විප්පටිසාරිස්සදොමනස්සං උප්පජ්ජති, ධ්‍යානය පිරිහුණුකල්හි නැවත සිහිකරන්නා හට දොම්නස උදී: සම්පූර්‍ණකොට පදාර්‍ථ කියනු.</w:t>
      </w:r>
    </w:p>
    <w:p w14:paraId="71A2B3EE" w14:textId="77777777" w:rsidR="00000000" w:rsidRDefault="00000000">
      <w:pPr>
        <w:rPr>
          <w:lang w:bidi="si-LK"/>
        </w:rPr>
      </w:pPr>
      <w:r>
        <w:rPr>
          <w:rFonts w:hint="cs"/>
          <w:cs/>
          <w:lang w:bidi="si-LK"/>
        </w:rPr>
        <w:t>කුසලො ධම්මො අකුසලස්ස ධම්මස්ස යනාදි පාලියෙහි අදහස මෙසේ ය. කුශලධර්‍මය අකුශල ධර්‍මය හට ආරම්මණ ශක්තියෙන් උපකාර වේ. කෙසේ උපකාර වේ ද යත්, දන් දී මා විසින් උසස් පිනක් කරගන්නා ලද්දේ යි, ඒ කාමාවචර කුශලය සෝමනස්ස සහගත ලෝභසම්ප්‍රයුක්ත සිතින් ආස්වාදනය කරන කල්හි ලෝභමූල සෝමනස්ස සහගත සිත් සතරට ද, මගේ පින ඉතා හොඳය’ යි ඒ පින ගැන සතුටු වන කල්හි ප්‍රීති සහගත ලෝභමූල චිත්තයට ද පිනට ඇලුම් කරන කල්හි රාගය ප්‍රධාන ලෝභමූල සිත් අටට ද, “මම පිනක් කෙළෙමි”යි වරදවා ගන්නා කල්හි දෘෂ්ටිසම්ප්‍රයුක්ත සිත් සතරට ද, දන් දී මා කෙළේ පිනක් ද පවක් ද යනාදීන් සැක ඇති වන කල්හි විචිකිච්ඡාසහගත චිත්තයට ද වික්‍ෂිප්ත වන කල්හි උද්ධච්ච සහගත චිත්තයට ද, දන් දී පසුව ඒ ගැන නොසතුටුවන කල්හි දෝමනස්සසහගත සිත් දෙකට ද ඒ කාමාවචර කුශලය ආරම්මණ ශක්තියෙන් උපකාරක වේ. සීලං සමාදියිත්‍වා යනාදිය ද මේ නයින් විස්තර කරනු.</w:t>
      </w:r>
    </w:p>
    <w:p w14:paraId="09DDB8B6" w14:textId="77777777" w:rsidR="00000000" w:rsidRDefault="00000000">
      <w:pPr>
        <w:rPr>
          <w:lang w:bidi="si-LK"/>
        </w:rPr>
      </w:pPr>
      <w:r>
        <w:rPr>
          <w:rFonts w:hint="cs"/>
          <w:cs/>
          <w:lang w:bidi="si-LK"/>
        </w:rPr>
        <w:t xml:space="preserve">වීථිපාලියෙහි “කුසලො ධම්මො” යන කර්‍තෘපාඨයෙන් ලෞකික කුසල් සිත් සතොළොස වූ ප්‍රත්‍ය ධර්‍මය ලැබේ. “අකුසලස්ස ධම්මස්ස” යන සම්ප්‍රදානපාඨයෙන් අකුසල් සිත් දොළොස ය චෛතසික සත්විස්ස ය යන ප්‍රත්‍යයෝත්පන්නයෝ ලැබෙත්. “ආරම්මණ පච්චයෙන” යන කරණපාඨයෙන් එක් වර සුදුසු පරිදි ලැබිය හැකි ආරම්මණ ආරම්මණාධිපති ආරම්මණූපනිස්සය යන ශක්ති තුනෙන් ආරම්මණ සඞ්ඛ්‍යාත ශක්ති විශේෂය ලැබේ. </w:t>
      </w:r>
    </w:p>
    <w:p w14:paraId="1A03CC5A" w14:textId="77777777" w:rsidR="00000000" w:rsidRDefault="00000000">
      <w:pPr>
        <w:rPr>
          <w:lang w:bidi="si-LK"/>
        </w:rPr>
      </w:pPr>
      <w:r>
        <w:rPr>
          <w:rFonts w:hint="cs"/>
          <w:b/>
          <w:bCs/>
          <w:cs/>
          <w:lang w:bidi="si-LK"/>
        </w:rPr>
        <w:t>“දානං දත්‍වා තං අස්සාදෙති”</w:t>
      </w:r>
      <w:r>
        <w:rPr>
          <w:rFonts w:hint="cs"/>
          <w:cs/>
          <w:lang w:bidi="si-LK"/>
        </w:rPr>
        <w:t xml:space="preserve"> යනාදි අනුවාදපාලියෙහි “දානං දත්‍වා” යනුවෙන් ගැනෙන ත්‍යාගවේදනා ප්‍රධාන කාමාවචර කුශලය “තං අස්සාදෙති” යනුවෙන් ගැනෙන ලෝභමූල සෝමනස්ස සහගත සිත් සතරට ද, “අභිනන්‍දති” යනුවෙන් ගැනෙන ප්‍රීතිය ප්‍රධාන ලෝභමූල සිත් සතරට ද, “රාගො උප්පජ්ජති” යනුවෙන් ගැනෙන රාගය ප්‍රධාන ලෝභමූල සිත් අටට ද, “දිට්ඨි උප්පජ්ජති” යනුවෙන් ගැනෙන දෘෂ්ටිය ප්‍රධාන ලෝභමූල සිත් සතරට ද, “විචිකිච්ඡා උප්පජ්ජති” යනුවෙන් ගැනෙන විචිකිත්සා සහගත චිත්තයට ද, “උද්ධච්චං උප්පජ්ජති” යනුවෙන් ගැනෙන ඖද්ධත්‍ය සහගත චිත්තයට ද, “දොමනස්සං උප්පජ්ජති” යනුවෙන් ගැනෙන ද්වේෂමූල සිත් දෙකට ද ආරමම්ණ ශක්තියෙන් ප්‍රත්‍යය වේ.</w:t>
      </w:r>
    </w:p>
    <w:p w14:paraId="1EC34EF2" w14:textId="77777777" w:rsidR="00000000" w:rsidRDefault="00000000">
      <w:pPr>
        <w:rPr>
          <w:lang w:bidi="si-LK"/>
        </w:rPr>
      </w:pPr>
      <w:r>
        <w:rPr>
          <w:rFonts w:hint="cs"/>
          <w:cs/>
          <w:lang w:bidi="si-LK"/>
        </w:rPr>
        <w:t xml:space="preserve">ප්‍රත්‍යය වන ආකාරය මෙසේ ය. පරිත්‍යාග චේතනාව ප්‍රධාන කොට ඇති මහාකුසල් සිත් අට අරමුණු කොට ආස්වාදනාභිනන්‍දනා දි වශයෙන් අකුශලජවනචිත්තවීථීන් උපදනා කල්හි තමා ගේ ප්‍රතිසන්‍ධිචිත්තයට සමාන සිතක් භවාඞ්ගචලන භවාඞ්ගෝපච්ඡෙද වශයෙන් ඉපද නිරුද්ධ වූ පසු පරිත්‍යාගචේතනා ප්‍රධාන කාමාවචර කුශලය අරමුණු කොට මනෝද්වාරාවජ්ජන චිත්තය ඉපද නිරුද්ධ වේ. එයට අනතුරු ව කුශලය ආස්වාදනය කරන්නේ නම් සෝමනස්සසහගත ලෝභමූල සිත් සතර අතුරෙන් එකක් ද සතුටු වන්නේ නම් සප්‍රීතික තෘෂ්ණා ප්‍රධාන ලෝභමූල සෝමනස්සසහගත සිත් සතරෙන් එකක් ද, ඇලුම් කරන්නේ නම් රාගප්‍රධාන ලෝභමූල සිත් අට අතුරෙන් එකක් ද, වරදවා ගන්නේ නම් ලෝභමූල දෘෂ්ටිසහගත සිත් සතරෙන් එකක් ද, සැක කරන්නේ නම් විචිකිත්සා සහගත සිත ද, වික්‍ෂිප්ත වන්නේ නම් ඖද්ධත්‍ය සහගත චිත්තය ද, නොසතුටුවන්නේ නම් ද්වේෂමූල සිත් දෙකින් එකක් ද, ජවනකෘත්‍යයෙන් සත්වරක් ඉපද නිරුද්ධ වේ. එය විභූතාරම්මණ වීථියක් වේ නම් එකොළොස් තදාරම්මණයන්ගෙන් එක් සිතක් දෙවරක් ඉපද නිරුද්ධ වූ පසු සුදුසු පරිදි කාමභවාඞ්ගයෝ උපදනාහ. අවිභූතාරම්මණවීථියක් වේ නම් ජවනයට අනතුරු ව සුදුසු පරිදි පඤ්චවෝකාර භවාඞ්ගයෝ වෙති. මේ වීථියෙහි අකුශලජවනයන්ට කාමාවචර කුශලය ආරම්මණශක්තියෙන් ප්‍රත්‍යවීම “කුසලො ධම්මො අකුසලස්ස ධම්මස්ස </w:t>
      </w:r>
      <w:r>
        <w:rPr>
          <w:rFonts w:hint="cs"/>
        </w:rPr>
        <w:t>ආරම්මණපච්චෙයන</w:t>
      </w:r>
      <w:r>
        <w:rPr>
          <w:rFonts w:hint="cs"/>
          <w:cs/>
          <w:lang w:bidi="si-LK"/>
        </w:rPr>
        <w:t xml:space="preserve"> පච්චයො” යනුවෙන් වදාළ සේක.</w:t>
      </w:r>
    </w:p>
    <w:p w14:paraId="45B860DF" w14:textId="77777777" w:rsidR="00000000" w:rsidRDefault="00000000">
      <w:pPr>
        <w:rPr>
          <w:lang w:bidi="si-LK"/>
        </w:rPr>
      </w:pPr>
      <w:r>
        <w:rPr>
          <w:rFonts w:hint="cs"/>
          <w:b/>
          <w:bCs/>
          <w:cs/>
          <w:lang w:bidi="si-LK"/>
        </w:rPr>
        <w:t>“සීලං සමාදියිත්‍වා තං අස්සාදෙති”</w:t>
      </w:r>
      <w:r>
        <w:rPr>
          <w:rFonts w:hint="cs"/>
          <w:cs/>
          <w:lang w:bidi="si-LK"/>
        </w:rPr>
        <w:t xml:space="preserve"> යනාදි අනුවාදපාලියෙහි “සීලං සමාදියිත්‍වා” යනුවෙන් දැක්වෙන ශීලචේතනා ප්‍රධාන කාමාවචර කුශලය “තං අස්සාදෙති” යනුවෙන් දැක්වෙන ලෝභමූල සෝමනස්ස සහගත සිත් සතරට ද, -පෙ- ද්වේෂමූල සිත් දෙකට ද ආරම්මණ ශක්තියෙන් ප්‍රත්‍යය වේ. මෙසේ සීලචේතනා ප්‍රධාන කාමාවචර කුශලය දොළොස් අකුශලයන්ට ම ආරම්මණ ශක්තියෙන් ප්‍රත්‍යය වේ. ප්‍රත්‍යය වන ආකාරය ඉහත කී පරිදි විස්තර කරනු.</w:t>
      </w:r>
    </w:p>
    <w:p w14:paraId="4D692560" w14:textId="77777777" w:rsidR="00000000" w:rsidRDefault="00000000">
      <w:pPr>
        <w:rPr>
          <w:lang w:bidi="si-LK"/>
        </w:rPr>
      </w:pPr>
      <w:r>
        <w:rPr>
          <w:rFonts w:hint="cs"/>
          <w:b/>
          <w:bCs/>
          <w:cs/>
          <w:lang w:bidi="si-LK"/>
        </w:rPr>
        <w:t>“උපොසථකම්මං කත්‍වා තං අස්සාදෙති”</w:t>
      </w:r>
      <w:r>
        <w:rPr>
          <w:rFonts w:hint="cs"/>
          <w:cs/>
          <w:lang w:bidi="si-LK"/>
        </w:rPr>
        <w:t xml:space="preserve"> යනාදි අනුවාද පාලියෙහි “උපොසථ කම්මං කත්‍වා” යනුවෙන් දැක්වෙන අෂ්ඨාඞ්ග පෞෂඨ ශීල චේතනා ප්‍රධාන කාමාවචර කුසලය -පෙ- (ඉහත කී පරිදි විස්තර කරනු.)</w:t>
      </w:r>
    </w:p>
    <w:p w14:paraId="55CBAFF6" w14:textId="77777777" w:rsidR="00000000" w:rsidRDefault="00000000">
      <w:pPr>
        <w:rPr>
          <w:lang w:bidi="si-LK"/>
        </w:rPr>
      </w:pPr>
      <w:r>
        <w:rPr>
          <w:rFonts w:hint="cs"/>
          <w:b/>
          <w:bCs/>
          <w:cs/>
          <w:lang w:bidi="si-LK"/>
        </w:rPr>
        <w:t>“පුබ්බෙ සුචිණ්ණානි අස්සාදෙති”</w:t>
      </w:r>
      <w:r>
        <w:rPr>
          <w:rFonts w:hint="cs"/>
          <w:cs/>
          <w:lang w:bidi="si-LK"/>
        </w:rPr>
        <w:t xml:space="preserve"> යනාදි අනුවාද පාලියෙහි “පුබ්බෙ සුචිණ්ණානි” යනුවෙන් දැක්වෙන පෙර පවත්වන ලද දාන ශීල අෂ්ටාඞ්ග ශීල චේතනා ප්‍රධාන කාමාවචර කුශලය -පෙ විස්තර කරනු.</w:t>
      </w:r>
    </w:p>
    <w:p w14:paraId="022A5347" w14:textId="77777777" w:rsidR="00000000" w:rsidRDefault="00000000">
      <w:pPr>
        <w:rPr>
          <w:lang w:bidi="si-LK"/>
        </w:rPr>
      </w:pPr>
      <w:r>
        <w:rPr>
          <w:rFonts w:hint="cs"/>
          <w:b/>
          <w:bCs/>
          <w:cs/>
          <w:lang w:bidi="si-LK"/>
        </w:rPr>
        <w:t>“ඣානා වුට්ඨහිත්‍වා ඣානං අස්සාදෙති”</w:t>
      </w:r>
      <w:r>
        <w:rPr>
          <w:rFonts w:hint="cs"/>
          <w:cs/>
          <w:lang w:bidi="si-LK"/>
        </w:rPr>
        <w:t xml:space="preserve"> යනාදි අනුවාද පාලියෙහි ‘ඣානා’ යනුවෙන් දැක්වෙන මහද්ගත කුශල නවය -පෙ- විස්තර කරනු.</w:t>
      </w:r>
    </w:p>
    <w:p w14:paraId="2CC97547" w14:textId="77777777" w:rsidR="00000000" w:rsidRDefault="00000000">
      <w:pPr>
        <w:rPr>
          <w:lang w:bidi="si-LK"/>
        </w:rPr>
      </w:pPr>
      <w:r>
        <w:rPr>
          <w:rFonts w:hint="cs"/>
          <w:b/>
          <w:bCs/>
          <w:cs/>
          <w:lang w:bidi="si-LK"/>
        </w:rPr>
        <w:t>“ඣානෙ පරිහීනෙ විප්පටිසාරිස්ස දොමනස්සං උප්පජ්ජති”</w:t>
      </w:r>
      <w:r>
        <w:rPr>
          <w:rFonts w:hint="cs"/>
          <w:cs/>
          <w:lang w:bidi="si-LK"/>
        </w:rPr>
        <w:t xml:space="preserve"> යන අනුවාදපාලියෙහි “ඣානෙ පරිහීනෙ” යනුවෙන් දැක්වෙන පරිහීන මහද්ගත කුශල ධ්‍යානය “දොමනස්සං උප්පජ්ජති” යනුවෙන් දැක්වෙන ද්වේෂමූලික අකුශල ජවනයට ආරම්මණ ශක්තියෙන් ප්‍රත්‍යය වේ.</w:t>
      </w:r>
    </w:p>
    <w:p w14:paraId="47A4FE42" w14:textId="77777777" w:rsidR="00000000" w:rsidRDefault="00000000">
      <w:pPr>
        <w:rPr>
          <w:lang w:bidi="si-LK"/>
        </w:rPr>
      </w:pPr>
      <w:r>
        <w:rPr>
          <w:rFonts w:hint="cs"/>
          <w:cs/>
          <w:lang w:bidi="si-LK"/>
        </w:rPr>
        <w:t>ප්‍රත්‍යය වන ආකාරය මෙ සේ ය: යම් කිසි නුසුදුසු කරුණකින් පිරිහුණා වූ ධ්‍යානය අරමුණු කොට ද්වේෂමූලජවනය උපදනා කල්හි තමා ගේ ප්‍රතිසන්‍ධිචිත්තයට සමාන වූ කාමත්‍රිහේතුක භවාඞ්ගයක් භවාඞ්ගචලන භවාඞ්ගෝපච්ඡෙ ද වශයෙන් ඉපද නිරුද්ධ වූ පසු “පරිහීනධ්‍යානය අරමුණු කොට මනෝද්වාරාවජ්ජනය ද, එයට අනතුරු ව ද්වේෂමූලචිත්තද්වයෙන් එක් සිතක් ජවන කෘත්‍යයෙන් සත්වරක් ද, ඉපදීමෙන් පසු ඒ පුද්ගලයා කාමත්‍රිහේතුකෝපේක්‍ෂාසහගත චිත්තයකින් පිළිසිඳගත් කෙනකු වී නම් කාමත්‍රිහේතුකෝපේක්‍ෂාසහගත භවාඞ්ග දෙකින් එක් සිතක් භවාඞ්ගකෘත්‍යයෙන් උපදනේ ය. හේ සෝමනස්ස ප්‍රතිසන්‍ධියකු වී නම් උපේක්‍ෂාසහගත සන්තීරණ චිත්තය පෙර පුරුදු අරමුණක් ගනිමින් ආගන්තුක භවාඞ්ගකෘත්‍යයෙන් ඉපද නිරුද්ධ වීමෙන් පසු එයින් අනන්තරාදි ප්‍රත්‍යයන් ලැබ කාමත්‍රිහේතුක සෝමනස්ස භවාඞ්ග දෙකින් එක් සිතක් භවාඞ්ගකෘත්‍යයෙන් උපදනේ ය. මේ වීථියෙහි අකුශලජවනයන්ට පරිහීන ධ්‍යානකුශලය ආරම්මණ ශක්තියෙන් ප්‍රත්‍ය්‍ය වීම කුසලො ධම්මො -පෙ- පච්චයො යනුවෙන් වදාළ සේක.</w:t>
      </w:r>
    </w:p>
    <w:p w14:paraId="1FBB162D" w14:textId="77777777" w:rsidR="00000000" w:rsidRDefault="00000000">
      <w:pPr>
        <w:rPr>
          <w:lang w:bidi="si-LK"/>
        </w:rPr>
      </w:pPr>
      <w:r>
        <w:rPr>
          <w:rFonts w:hint="cs"/>
          <w:cs/>
          <w:lang w:bidi="si-LK"/>
        </w:rPr>
        <w:t>කුසලපදාවසානවාරයට අනතුරු ව අබ්‍යාකතපදාවසානවාරය වදාළ සේක. එනම්, “කුසලො ධම්මො අබ්‍යාකතස්ස ධම්මස්ස -පෙ- අනාගතංස ඤාණස්ස ආවජ්ජනාය ආරම්මණපච්චයෙන පච්චයො” යනුයි. පදාර්‍ථ, විපාකො තදාරම්මණතා උප්පජ්ජති, විපාකචිත්තය තදාරම්මණභාවයෙන් උපදී: සෙස්ස සුගම ය.</w:t>
      </w:r>
    </w:p>
    <w:p w14:paraId="674E7AE9" w14:textId="77777777" w:rsidR="00000000" w:rsidRDefault="00000000">
      <w:pPr>
        <w:rPr>
          <w:lang w:bidi="si-LK"/>
        </w:rPr>
      </w:pPr>
      <w:r>
        <w:rPr>
          <w:rFonts w:hint="cs"/>
          <w:cs/>
          <w:lang w:bidi="si-LK"/>
        </w:rPr>
        <w:t>“කුසලො ධම්මො” යන කර්‍තෘ පාඨයෙන් එක් විසි කුශල චිත්තය වූ ප්‍රත්‍යය ධර්‍මය ලැබේ. සම්ප්‍රදානපාඨයෙන් තදාරම්මණ එකොළොස ය, පඤ්චද්වාරාවර්ජනයෙන් අන්‍ය වූ කාමක්‍රියා දශය ය, විඤ්ඤාණඤ්චායතන විපාකක්‍රියා දෙක ය, නෙවසඤ්ඤා නාසඤ්ඤායතන විපාක ක්‍රියා දෙක ය, චෙතෝපරිය පුබ්බෙනිවාසානුස්සති යථාකම්මූපග අනාගතංස ක්‍රියාභිඤ්ඤාවෝ ය, විරති අප්‍රමාණ්‍ය වර්ජිත චෛතසික තෙතිස ය යන ප්‍රත්‍යයෝත්පන්න නාමස්කන්‍ධයෝ ලැබෙත්. කරණපාඨයෙන් සුදුසු පරිදි එක්වර ලැබෙන ආරම්මණ ආරම්මණාධිපති ආරම්මණූපනිස්සය යන ශක්ති තුනෙන් ආරම්මණශක්තිය ලැබේ.</w:t>
      </w:r>
    </w:p>
    <w:p w14:paraId="48CE302F" w14:textId="77777777" w:rsidR="00000000" w:rsidRDefault="00000000">
      <w:pPr>
        <w:rPr>
          <w:lang w:bidi="si-LK"/>
        </w:rPr>
      </w:pPr>
      <w:r>
        <w:rPr>
          <w:rFonts w:hint="cs"/>
          <w:b/>
          <w:bCs/>
          <w:cs/>
          <w:lang w:bidi="si-LK"/>
        </w:rPr>
        <w:t>“අරහා මග්ගා වුට්ඨහිත්‍වා මග්ගං පච්චවෙක්ඛති”</w:t>
      </w:r>
      <w:r>
        <w:rPr>
          <w:rFonts w:hint="cs"/>
          <w:cs/>
          <w:lang w:bidi="si-LK"/>
        </w:rPr>
        <w:t xml:space="preserve"> යන අනුවාද පාලියෙහි “මග්ගා” යනුවෙන් දැක්වෙන අර්‍හන්මාර්‍ග කුශලය “පච්චවෙක්ඛති” යනුවෙන් දැක්වෙන ප්‍රත්‍යවේක්‍ෂා කරන කාමක්‍රියා චිත්තයන්ට ආරම්මණ ශක්තියෙන් ප්‍රත්‍යය වේ. </w:t>
      </w:r>
    </w:p>
    <w:p w14:paraId="291B585D" w14:textId="77777777" w:rsidR="00000000" w:rsidRDefault="00000000">
      <w:pPr>
        <w:rPr>
          <w:lang w:bidi="si-LK"/>
        </w:rPr>
      </w:pPr>
      <w:r>
        <w:rPr>
          <w:rFonts w:hint="cs"/>
          <w:cs/>
          <w:lang w:bidi="si-LK"/>
        </w:rPr>
        <w:t>ප්‍රත්‍යය වන ආකාරය මෙසේ ය. අර්‍හන්මාර්‍ගවීථිය විස්තර කරනු. අර්‍හත් පුද්ගලයා තමා ලත් අර්‍හත්මාර්‍ගය ප්‍රත්‍යවේක්‍ෂා කරනු කැමති කල්හි තමා ගේ ප්‍රතිසන්‍ධි චිත්තයට -පෙ- අර්‍හන්මාර්‍ගය අරමුණු කොට මනෝද්වාරාවජ්ජන ද මහාක්‍රියා ඥානසම්ප්‍රයුක්ත සිත් සතරින් එක් සිතක් ප්‍රත්‍යවේක්‍ෂා ජවන කෘත්‍යයෙන් සත් වරක් ද ඉපද නිරුද්ධ වීමෙන් පසු භවාඞ්ගය වේ. මේ වීථිවල අර්‍හන්මාර්‍ග චිත්තය එය ප්‍රත්‍යවේක්‍ෂා කරන්නා වූ කාමක්‍රියා චිත්තයන්ට ආරම්මණ ශක්තියෙන් ප්‍රත්‍යය වීම “කුසලො ධම්මො අබ්‍යාකතස්ස -පෙ-“ වදාළ සේක.</w:t>
      </w:r>
    </w:p>
    <w:p w14:paraId="1919A0BC" w14:textId="77777777" w:rsidR="00000000" w:rsidRDefault="00000000">
      <w:pPr>
        <w:rPr>
          <w:lang w:bidi="si-LK"/>
        </w:rPr>
      </w:pPr>
      <w:r>
        <w:rPr>
          <w:rFonts w:hint="cs"/>
          <w:b/>
          <w:bCs/>
          <w:cs/>
          <w:lang w:bidi="si-LK"/>
        </w:rPr>
        <w:t>“පුබ්බෙ සුචිණ්ණානි පච්චවෙක්ඛති”</w:t>
      </w:r>
      <w:r>
        <w:rPr>
          <w:rFonts w:hint="cs"/>
          <w:cs/>
          <w:lang w:bidi="si-LK"/>
        </w:rPr>
        <w:t xml:space="preserve"> මෙහි පච්චවෙක්ඛති යනුවෙන් දැක්වෙන්නේ ප්‍රත්‍යවේක්‍ෂා කරන කාමක්‍රියා ජවනයෝ ය. වීථිය දක්වා විස්තර කරනු. “කුසලං අනිච්චතො” යනාදිය ද එසේ ම විස්තර කරනු.</w:t>
      </w:r>
    </w:p>
    <w:p w14:paraId="07380193" w14:textId="77777777" w:rsidR="00000000" w:rsidRDefault="00000000">
      <w:pPr>
        <w:rPr>
          <w:lang w:bidi="si-LK"/>
        </w:rPr>
      </w:pPr>
      <w:r>
        <w:rPr>
          <w:rFonts w:hint="cs"/>
          <w:b/>
          <w:bCs/>
          <w:cs/>
          <w:lang w:bidi="si-LK"/>
        </w:rPr>
        <w:t>“චෙතොපරියඤාණෙන කුසලචිත්ත සමඞ්ගිස්ස චිත්තං ජානාති”</w:t>
      </w:r>
      <w:r>
        <w:rPr>
          <w:rFonts w:hint="cs"/>
          <w:cs/>
          <w:lang w:bidi="si-LK"/>
        </w:rPr>
        <w:t xml:space="preserve"> මෙහි ක්‍රියාභිඤ්ඤාව ගැනීම ම වෙනස ය.</w:t>
      </w:r>
    </w:p>
    <w:p w14:paraId="0AA11D80" w14:textId="77777777" w:rsidR="00000000" w:rsidRDefault="00000000">
      <w:pPr>
        <w:rPr>
          <w:lang w:bidi="si-LK"/>
        </w:rPr>
      </w:pPr>
      <w:r>
        <w:rPr>
          <w:rFonts w:hint="cs"/>
          <w:b/>
          <w:bCs/>
          <w:cs/>
          <w:lang w:bidi="si-LK"/>
        </w:rPr>
        <w:t>“සෙක්ඛා වා පුථුජ්ජනා වා කුසලං අනිච්චතො -පෙ- තදාරම්මණතා උප්පජ්ජති”</w:t>
      </w:r>
      <w:r>
        <w:rPr>
          <w:rFonts w:hint="cs"/>
          <w:cs/>
          <w:lang w:bidi="si-LK"/>
        </w:rPr>
        <w:t xml:space="preserve"> යන අනුවාද පාලියෙහි “කුසලං” යනුවෙන් ගැනෙන කාමාවචර කුශලය “සෙක්ඛා වා පුථුජ්ජනා වා කුසලං අනිච්චතො දුක්ඛතො අනත්තතො විපස්සති කුසලෙ නිරුද්ධෙ විපාකො තදාරම්මණතා උප්පජ්ජති” යනුවෙන් ගැනෙන අනිත්‍ය දුඃඛ අනාත්ම වශයෙන් විදර්‍ශනා කරන කාමාවචර කුශල ජවනය කෙරෙන් උපදනා තදාරම්මණ එකොළොසට ආරම්මණ ශක්තියෙන් ප්‍රත්‍යවේ.</w:t>
      </w:r>
    </w:p>
    <w:p w14:paraId="61F57AB5" w14:textId="77777777" w:rsidR="00000000" w:rsidRDefault="00000000">
      <w:pPr>
        <w:rPr>
          <w:lang w:bidi="si-LK"/>
        </w:rPr>
      </w:pPr>
      <w:r>
        <w:rPr>
          <w:rFonts w:hint="cs"/>
          <w:cs/>
          <w:lang w:bidi="si-LK"/>
        </w:rPr>
        <w:t>ප්‍රත්‍යය වන ආකාරය මෙසේ ය. - කාමකුශලය අරමුණු කොට උපදනා විදර්‍ශනා ජවනය කෙරෙන් තදාරම්මණය ඉපදීමට ඇතිකල්හි තමාගේ ප්‍රතිසන්‍ධි චිත්තයට -පෙ- පසු කාමකුශලය අරමුණු කොට මනොද්වාරාවජ්ජනය ද එයට අනතුරුව මහාකුශලයන් ගෙන් එක් සිතක් විදර්‍ශනා ජවනකෘත්‍යයෙන් සත් වරක් ද ඉපදීමෙන් පසු එකොළොස් තදාරම්මණයන් ගෙන් එක් සිතක් තදාරම්මණකෘත්‍යයෙන් උපදී. අනතුරුව සුදුසු භවාඞ්ගචිත්තයක් වේ. මේ වීථියෙහි තදාරම්මණ චිත්තයට විදර්‍ශනා කරනු ලබන කාමාවචර කුශලචිත්තයට ආරම්මණ ශක්තියෙන් ප්‍රත්‍යය වීම කුසලො ධම්මො අබ්‍යාකතස්ස -පෙ-“ වදාළ සේක, (රූපාරූප කුශලයන් අනිත්‍යාදි වශයෙන් මෙනෙහි කිරීමේ දී තදාරම්මණය නො වන බැවින් මෙහි කාමකුශලයම ගන්නා ලදි.)</w:t>
      </w:r>
    </w:p>
    <w:p w14:paraId="21716F56" w14:textId="77777777" w:rsidR="00000000" w:rsidRDefault="00000000">
      <w:pPr>
        <w:rPr>
          <w:lang w:bidi="si-LK"/>
        </w:rPr>
      </w:pPr>
      <w:r>
        <w:rPr>
          <w:rFonts w:hint="cs"/>
          <w:b/>
          <w:bCs/>
          <w:cs/>
          <w:lang w:bidi="si-LK"/>
        </w:rPr>
        <w:t>“කුසලං අස්සාසෙති අභිනන්‍දති -පෙ- තදාරම්මණතා උප්පජ්ජන්ති”</w:t>
      </w:r>
      <w:r>
        <w:rPr>
          <w:rFonts w:hint="cs"/>
          <w:cs/>
          <w:lang w:bidi="si-LK"/>
        </w:rPr>
        <w:t xml:space="preserve"> යන අනුවාදපාලියෙහි ‘කුසලං’ යනුවෙන් ගැනෙන කාමාවචර කුශලය “අස්සාදෙති අකුසලෙ නිරුද්ධෙ විපාකො තදාරම්මණතා උප්පජ්ජති” යනුවෙන් ගැනෙන ලෝභමූල සෝමනස්ස සහගත චිත්තයන් කෙරෙන් වන තදාරම්මණයට ද, ‘අභිනන්‍දති අකුසලෙ නිරුද්ධෙ විපාකො තදාරම්මණතා උප්පජ්ජති’ යනුවෙන් දැක්වෙන සප්‍රීතික තෘෂ්ණා ප්‍රධාන ලෝභමූල සෝමනස්ස සහගත ජවනයන් කෙරෙන් වන තදාරම්මණයට ද, ‘රාගො උප්පජ්ජති අකුසලෙ -පෙ- උප්පජ්ජති’ යනුවෙන් දැක්වෙන රාග ප්‍රධාන ලෝභමූල ජවනයන් කෙරෙහි වන තදාරම්මණයට ද, “දිට්ඨි උප්පජ්ජති -පෙ- අකුසලෙ -පෙ- උප්පජ්ජති” යනුවෙන් දැක්වෙන දෘෂ්ටිසම්පයුත්ත ජවනයන් කෙරෙන් වන තදාරම්මණයට ද, ‘විචිකිච්ඡා උප්පජ්ජති අකුසලෙ -පෙ- තදාරම්මණතා උප්පජ්ජති’ යනුවෙන් දැක්වෙන විචිකිච්ඡා සහගත ජවනය කෙරෙන් වන තදාරම්මණයට ද, “උද්ධච්චං උප්පජ්ජති -පෙ- විපාකො තදාරම්මණතා උප්පජ්ජති” යනුවෙන් දැක්වෙන උද්ධච්චසහගත ජවනය කෙරෙන් වන තදාරම්මණයට ද, “දොමනස්සං උප්පජ්ජති -පෙ- තදාරම්මණතා උප්පජ්ජති” යනුවෙන් දැක්වෙන දෝසමූල ජවනය කෙරෙන් වන තදාරම්මණ සයටද ආරම්මණ ශක්තියෙන් ප්‍රත්‍යය වේ.</w:t>
      </w:r>
    </w:p>
    <w:p w14:paraId="17C8FA34" w14:textId="77777777" w:rsidR="00000000" w:rsidRDefault="00000000">
      <w:pPr>
        <w:rPr>
          <w:lang w:bidi="si-LK"/>
        </w:rPr>
      </w:pPr>
      <w:r>
        <w:rPr>
          <w:rFonts w:hint="cs"/>
          <w:cs/>
          <w:lang w:bidi="si-LK"/>
        </w:rPr>
        <w:t>ප්‍රත්‍යය වන ආකාරය මෙසේ ය. කාමකුශලය අරමුණුකොට ආස්වාදනාභිනන්‍දනාදි වශයෙන් උපදනා අකුශල ජවනයන් කෙරෙන් තදාරම්මණය වීමෙහි දී භවාඞ්ගචලන භවාඞ්ගෝපච්ඡේදයන්ට අනතුරුව කාමකුශලය අරමුණු කොට මනෝද්වාරාවජ්ජනය ද, කාමකුශලය අරමුණු කොට එය ආස්වාදනය කෙරේ නම් ලෝභමූල සෝමනස්සසහසගත සිත් සතරෙන් එකක් ද, එයට සතුටු වේ නම් සප්‍රීතික තෘෂ්ණාව ප්‍රධාන ලෝභමූල සෝමනස්ස සහගත සිත් සතරෙන් එකක් ද, එයට ඇලුම් කෙරේ නම් රාගය ප්‍රධාන ලෝභමූල සිත් අට අතුරෙන් එකක් ද, වරදවා ගනී නම් දෘෂ්ටිසම්ප්‍රයුක්තසිත් සතරෙන් එකක් ද, සැක කෙරේ නම් විචිකිත්සා සහගත චිත්තය ද, වික්‍ෂිප්ත නම් ඖද්ධත්‍යසහගත චිත්තය ද, නො සතටු වේ නම් ද්වේෂමූල සිත් දෙකින් එකක් ද ජවනකෘත්‍යයෙන් සත් වරක් ඉපදීමෙන් පසු එකොළොස් තදාරම්මණයන් ගෙන් එක් සිතක් තදාරම්මණකෘත්‍යයෙන් දෙවරක් උපදී. අනතුරුව කාමභවාඞ්ගයන් ගෙන් එක් සිතක් සුදුසු පරිදි උපදී. මේ චිත්තවීථියෙහි තදාරම්මණයට කාමාවචර කුශලය ආරම්මණ ශක්තියෙන් ප්‍රත්‍යය වීම ‘කුසලො ධම්මො අබ්‍යාකතස්ස -පෙ-‘ වදාළ සේක.</w:t>
      </w:r>
    </w:p>
    <w:p w14:paraId="14336D11" w14:textId="77777777" w:rsidR="00000000" w:rsidRDefault="00000000">
      <w:pPr>
        <w:rPr>
          <w:lang w:bidi="si-LK"/>
        </w:rPr>
      </w:pPr>
      <w:r>
        <w:rPr>
          <w:rFonts w:hint="cs"/>
          <w:b/>
          <w:bCs/>
          <w:cs/>
          <w:lang w:bidi="si-LK"/>
        </w:rPr>
        <w:t>“ආකාසානඤ්චායතන කුසලං විඤ්ඤාණඤ්චායතන විපාකස්ස ච කිරියස්සච”</w:t>
      </w:r>
      <w:r>
        <w:rPr>
          <w:rFonts w:hint="cs"/>
          <w:cs/>
          <w:lang w:bidi="si-LK"/>
        </w:rPr>
        <w:t xml:space="preserve"> යන අනුවාදපාලියෙහි ‘ආකාසානඤ්චායතන කුසලං’ යනුවෙන් දැක්වෙන අතීතභවයේ ආධ්‍යාත්මික සන්තානයෙහි ඇති වූ ආකාසානඤ්චායතන කුශලය ‘විඤ්ඤාණඤ්චායතන විපාකස්ස’ යනුවෙන් දැක්වෙන ප්‍රතිසන්‍ධි භවාඞ්ගච්‍යුති වශයෙන් පවත්නා විඤ්ඤාණඤ්චායතන විපාකයට ආරම්මණ ශක්තියෙන් ප්‍රත්‍යය වේ.</w:t>
      </w:r>
    </w:p>
    <w:p w14:paraId="13EBE64B" w14:textId="77777777" w:rsidR="00000000" w:rsidRDefault="00000000">
      <w:pPr>
        <w:rPr>
          <w:lang w:bidi="si-LK"/>
        </w:rPr>
      </w:pPr>
      <w:r>
        <w:rPr>
          <w:rFonts w:hint="cs"/>
          <w:cs/>
          <w:lang w:bidi="si-LK"/>
        </w:rPr>
        <w:t>ප්‍රත්‍යය වන ආකාරය මෙසේ ය. කාමසුගතිභූමී සතය, අසංඥභූමියෙන් අන්‍ය වූ රූපභූමි පසළොස ය, ආකාසානඤ්චායතන භූමියය යන භූමි තෙවිස්සෙන් චුතව විඤ්ඤාණඤ්චායතන භූමියෙහි උපදනා පුද්ගලයන්ගේ මරණාසන්න වීථිය ජවනයට අනුතරු ව චුතිය වන වීථිය ය, භවාඞ්ගයට අනතුරු ව චුතිය වන වීථිය යයි දෙවැදෑරුම් වේ. ජවනයට අනතුරුව චුතිය වන වීථිය උපදනා කල්හි පඤ්චවෝකාර ත්‍රිහේතුක භවාඞ්ග නවය ය, ආකාසානඤ්චායතන භවාඞ්ගය ය යන මොවුන්ගෙන් එක් සිතක් කර්‍ම කර්‍මනිමිත්ත ගතිනිමිත්තයන්ගෙන් එකක් අරමුණුකොට භවාඞ්ගචලන භවාඞ්ගෝපච්ඡෙද වශයෙන් ඉපිද නිරුද්ධ වූ පසු ආධ්‍යාත්මසන්තානයෙහි පූර්‍වයෙහි ඇති වූ ආකාසානඤ්චායතන කුශලය වූ කර්‍මනිමිත්ත අරමුණු කොට මනෝද්වාරාවජ්ජනය හා කාමාවචර මරණාසන්නජවන චිත්තයක් පස්වරක් ඉපද නිරුද්ධ වේ. අනතුරුව පඤ්චවෝකාර ත්‍රිහේතුකච්‍යුති නවය ය ආකාසානඤ්චායතන ච්‍යුතිය ය යන මොවුන් ගෙන් එක් සිතක් කර්‍ම කර්‍මනිමිත්ත ගතිනිමිත්තයන් ගෙන් එකක් අරමුණු කොට ච්‍යුතිකෘත්‍යයෙන් එක්වරක් ඉපදීමෙන් පසු විඤ්ඤාණඤ්චායතන විපාකචිත්තය මරණාසන්න ජවනය විසින් ගන්නාලද පූර්‍වභවයෙහි ආධ්‍යාත්මසන්තානයෙහි උපන් ආකාසානඤ්චායතන කුශලය වූ කර්‍මනිමිත්තය අරමුණුකොට ප්‍රතිසන්‍ධිකෘත්‍යයෙන් එක් වරක් උපදනේ ය, අනතුරුව ඒ විඤ්ඤාණඤ්චායතන විපාකචිත්තය ම භවාඞ්ගකෘත්‍යයෙන් සොළොස්වරක් හේ පසළොස්වරක් උපන් පසු අභිනවභවය වූ විඤ්ඤාණඤ්චායතන ප්‍රතිසන්‍ධි නාමස්කන්‍ධයන් අරමුණු කොට මනෝද්වාරාවජ්ජනය ද භවනිකන්තික ලෝභ ජවනය සත්වරක් ද ඉපදීමෙන් පසු විඤ්ඤාණඤ්චායතන භවාඞ්ගය වේ. මෙසේ ප්‍රතිසන්‍ධි භවාඞ්ගවශයෙන් හා අවසානයෙහි ච්‍යුති වශයෙන් ද උපදනා වූ විඤ්ඤාණඤ්චායතන විපාකයට ආකාසානඤ්චායතන කුසලය ආරම්මණ ශක්තියෙන් ප්‍රත්‍යය වීම ‘කුසලො ධම්මො අබ්‍යාකතස්ස -පෙ-“ වදාළ සේක.</w:t>
      </w:r>
    </w:p>
    <w:p w14:paraId="5BEE78CD" w14:textId="77777777" w:rsidR="00000000" w:rsidRDefault="00000000">
      <w:pPr>
        <w:rPr>
          <w:lang w:bidi="si-LK"/>
        </w:rPr>
      </w:pPr>
      <w:r>
        <w:rPr>
          <w:rFonts w:hint="cs"/>
          <w:b/>
          <w:bCs/>
          <w:cs/>
          <w:lang w:bidi="si-LK"/>
        </w:rPr>
        <w:t>‘ආකාසානඤ්චායතන කුසලං විඤ්ඤාණඤ්චායතන කිරියස්ස’</w:t>
      </w:r>
      <w:r>
        <w:rPr>
          <w:rFonts w:hint="cs"/>
          <w:cs/>
          <w:lang w:bidi="si-LK"/>
        </w:rPr>
        <w:t xml:space="preserve"> යන අනුවාදපාලියෙහි “අකාසානඤ්චායතන කුසලස්ස” යනුවෙන් දැක්වෙන වර්‍තමානභවයේ හෝ අතීතභවයෙහි ස්වසන්තානයෙහි ඇති වූ ආකාසානඤ්චායතන කුසලය විඤ්ඤාණඤ්චායතන කිරියචිත්තයට ආරම්මණශක්තියෙන් ප්‍රත්‍යය වේ.</w:t>
      </w:r>
    </w:p>
    <w:p w14:paraId="669D3B18" w14:textId="77777777" w:rsidR="00000000" w:rsidRDefault="00000000">
      <w:pPr>
        <w:rPr>
          <w:lang w:bidi="si-LK"/>
        </w:rPr>
      </w:pPr>
      <w:r>
        <w:rPr>
          <w:rFonts w:hint="cs"/>
          <w:cs/>
          <w:lang w:bidi="si-LK"/>
        </w:rPr>
        <w:t>ප්‍රත්‍යය වන ආකාරය මෙසේය:- කාමරූප ආකාසානඤ්චායතන භූමින්හි අෂ්ටසමාපත්තිලාභී අනාගාමිපුද්ගලයා අර්‍හත්වයට පැමිණ ආකාසානඤ්චායතන කිරියාසමාපත්තියට සමවැදීමට පෙරාතුව ම නේවසඤ්ඤානාසඤ්ඤායතන සමාපත්තියෙහි පටන් ප්‍රතිලෝම ක්‍රමයෙන් සමාපත්තිවලට සමවැදීම් වශයෙන් හෝ ප්‍රථමධ්‍යානයෙහි පටන් ඒකන්තරික ක්‍රමයෙන් සමාපත්තිවලට සමවැදීම් වශයෙන් හෝ විඤ්ඤාණඤ්චායතන ක්‍රියාසමාපත්තියට සමවදිනු කැමති කල්හි භවාඞ්ගචලන භවාඞ්ගෝපච්ඡේදයන්ට අනතුරුව වර්‍තමානභවයෙහි ආධ්‍යාත්මික සන්තානයෙහි අතීතයෙහි ඇතිවූ ආකාසානඤ්චායතන කුශලය අරමුණු කොට මනෝද්වාරාවජ්ජනය ඉපද නිරුද්ධ වූ පසු මහාක්‍රියා තෘතීයචිත්තද්වය අතුරෙන් එක් සිතක් මන්‍දප්‍රාඥයෙන් වේ නම් පරිකර්‍ම උපචාර අනුලෝම ගෝත්‍රභූ වශයෙන් සතරවරක් ද තීක්‍ෂණප්‍රාඥයෙක් වේ නම් උපචාර අනුලෝම ගෝත්‍රභූ වශයෙන් තුන්වරක් ද ඉපද නිරුද්ධ වූ පසු විඤ්ඤාණඤ්චායතන කිරියා චිත්තය භවාඞ්ග සන්තතිය සේ බොහෝ වාර ගණනක් ඉපදීමෙන් පසු සුදුසු භවාඞ්ගචිත්තයක් උපදනේය. (රහත් වීමෙන් පසු ආකාසානඤ්චායතන ක්‍රියා සමාපත්තියට සමවන් රහතුන්ට විඤ්ඤාණඤ්චායතන චිත්තය ඇති වන්නේ ආකාසානඤ්චායතන ක්‍රියාව ම අරමුණු කොට ගෙන ය. එබැවින් ආකාසානඤ්චායතන ක්‍රියාසමාපත්තියට සමවන් අර්‍හත්පුද්ගලයාහට ආකාසානඤ්චායතන කුශලය අරමුණු කොට විඤ්ඤාණඤ්චායතන චිත්තයක් නූපදී.)</w:t>
      </w:r>
    </w:p>
    <w:p w14:paraId="38F0F3C4" w14:textId="77777777" w:rsidR="00000000" w:rsidRDefault="00000000">
      <w:pPr>
        <w:rPr>
          <w:lang w:bidi="si-LK"/>
        </w:rPr>
      </w:pPr>
      <w:r>
        <w:rPr>
          <w:rFonts w:hint="cs"/>
          <w:cs/>
          <w:lang w:bidi="si-LK"/>
        </w:rPr>
        <w:t>විඤ්ඤාණඤ්චායතන භූමියෙහි අර්‍හත් පුද්ගලයා විඤ්ඤාණඤ්චායතන ක්‍රියා සමාපත්තියට සමවදිනු කැමති කල්හි භවාඞ්ගචලන භවාඞ්ගෝපච්ඡේදයන්ට අනතුරුව අතීතභවයෙහි ආධ්‍යාත්මිකසන්තානයෙහි ඇතිවූ ආකාසානඤ්චායතන කුසලය අරමුණු කොට මනෝද්වාරාවජ්ජනයද මහාක්‍රියා තෘතීයද්වයෙන් එක් සිතක් තුන්වරක් හෝ සතර වරක් ද ඉපදීමෙන් අතීතභවයේ ආකාසානඤ්චායතන කුසලය අරමුණුකොට විඤ්ඤාණඤ්චායතන කිරියා චිත්තය භවාඞ්ගසන්තතිය මෙන් බොහෝ වාර ගණනක් ඉපදීමෙන් පසු විඤ්ඤාණඤ්චායතන භවාඞ්ගය වේ. (විඤ්ඤාණඤ්චායතන භූමියෙහි ආකාසානඤ්චායතන කුසලය නො ලැබෙන බැවින් එහි රහතුන් ගේ විඤ්ඤාණඤ්චායතන කිරියචිත්තයට අතීතභවයේ ආකාසානඤ්චායතන කුසලයම අරමුණු වේ.) මේ වීථිවල විඤ්ඤාණඤ්චායතන කිරිය චිත්තයන්ට ආකාසානඤ්චායතන කුසලය ආරම්මණ ශක්තියෙන් ප්‍රත්‍යය වීම “කුසලො ධම්මො අබ්‍යාකතස්ස -පෙ-“ වදාළ සේක.</w:t>
      </w:r>
    </w:p>
    <w:p w14:paraId="0EC47D33" w14:textId="77777777" w:rsidR="00000000" w:rsidRDefault="00000000">
      <w:pPr>
        <w:rPr>
          <w:lang w:bidi="si-LK"/>
        </w:rPr>
      </w:pPr>
      <w:r>
        <w:rPr>
          <w:rFonts w:hint="cs"/>
          <w:b/>
          <w:bCs/>
          <w:cs/>
          <w:lang w:bidi="si-LK"/>
        </w:rPr>
        <w:t>“ආකිඤ්චඤ්ඤායතන කුසලං නෙවසඤ්ඤානාසඤ්ඤායතන විපාකස්ස ච කිරියස්ස ච”</w:t>
      </w:r>
      <w:r>
        <w:rPr>
          <w:rFonts w:hint="cs"/>
          <w:cs/>
          <w:lang w:bidi="si-LK"/>
        </w:rPr>
        <w:t xml:space="preserve"> යනුද වුක්තානුසාරයෙන් විස්තර කරනු. (කිරියස්සා ති අරහත්තං පත්‍වා අසමාපන්නපුබ්බෙ ආකාසානඤ්චායතනෙ පටිලොමතො වා එකන්තරික වසෙන වා සමාපන්න කිරියාය” යනු අටුවා යි. පටිලොමතො වා එකන්තරික වසෙනවා ති වදන්තෙවා අනුලොමතො සමාපජ්ජනෙ යෙභූය්‍යෙන ආසන්න සමාපත්තියා ආරම්මණභාවො දස්සිතො ති දට්ඨබ්බො. යථා පන පටිලොමතො එකන්තරික වසෙනා පි සමාපජ්ජන්තස්ස අනාසනන්තාපි සමාපත්ති ආරම්මණං හොති එවං අනුලොමතො සමපජ්ජන්තස්සා පි භවෙය්‍යා ති” යනු ටීකායි.)</w:t>
      </w:r>
    </w:p>
    <w:p w14:paraId="2303BC96" w14:textId="77777777" w:rsidR="00000000" w:rsidRDefault="00000000">
      <w:pPr>
        <w:rPr>
          <w:lang w:bidi="si-LK"/>
        </w:rPr>
      </w:pPr>
      <w:r>
        <w:rPr>
          <w:rFonts w:hint="cs"/>
          <w:b/>
          <w:bCs/>
          <w:cs/>
          <w:lang w:bidi="si-LK"/>
        </w:rPr>
        <w:t>“කුසලා ඛන්‍ධා චෙතොපරියඤාණස්ස”</w:t>
      </w:r>
      <w:r>
        <w:rPr>
          <w:rFonts w:hint="cs"/>
          <w:cs/>
          <w:lang w:bidi="si-LK"/>
        </w:rPr>
        <w:t xml:space="preserve"> යන අනුවාදපාලියෙහි “කුසලා ඛන්‍ධා” යනුවෙන් දැක්වෙන පරසන්තානගත කුශලචිත්තය “චෙතොපරියඤාණස්ස” යනුවෙන් දැක්වෙන චෙතෝපරිය කිරියා අභිඤ්ඤාවට ද, -</w:t>
      </w:r>
    </w:p>
    <w:p w14:paraId="61667CAA" w14:textId="77777777" w:rsidR="00000000" w:rsidRDefault="00000000">
      <w:pPr>
        <w:rPr>
          <w:lang w:bidi="si-LK"/>
        </w:rPr>
      </w:pPr>
      <w:r>
        <w:rPr>
          <w:rFonts w:hint="cs"/>
          <w:b/>
          <w:bCs/>
          <w:cs/>
          <w:lang w:bidi="si-LK"/>
        </w:rPr>
        <w:t>“කුසලා ඛන්‍ධා පුබ්බෙනිවාසානුස්සති ඤාණස්ස”</w:t>
      </w:r>
      <w:r>
        <w:rPr>
          <w:rFonts w:hint="cs"/>
          <w:cs/>
          <w:lang w:bidi="si-LK"/>
        </w:rPr>
        <w:t xml:space="preserve"> යන අනුවාද පාලියෙහි “කුසලා ඛන්‍ධා” යනුවෙන් දැක්වෙන පූර්‍වභවයන්හි වූ කුශලය “පුබ්බෙනිවාසානුස්සතිඤාණස්ස” යනුවෙන් දැක්වෙන පුබ්බෙනිවාසානුස්සති කිරියා අභිඤ්ඤාවට ද, -</w:t>
      </w:r>
    </w:p>
    <w:p w14:paraId="33C96C1C" w14:textId="77777777" w:rsidR="00000000" w:rsidRDefault="00000000">
      <w:pPr>
        <w:rPr>
          <w:lang w:bidi="si-LK"/>
        </w:rPr>
      </w:pPr>
      <w:r>
        <w:rPr>
          <w:rFonts w:hint="cs"/>
          <w:b/>
          <w:bCs/>
          <w:cs/>
          <w:lang w:bidi="si-LK"/>
        </w:rPr>
        <w:t>“කුසලා ඛන්‍ධා යථාකම්මූපගඤාණස්ස”</w:t>
      </w:r>
      <w:r>
        <w:rPr>
          <w:rFonts w:hint="cs"/>
          <w:cs/>
          <w:lang w:bidi="si-LK"/>
        </w:rPr>
        <w:t xml:space="preserve"> යන අනුවාදපාලියෙහි “කුසලා ඛන්‍ධා” යනුවෙන් දැක්වෙන අතීත ලෞකිකකුශලයන් “යථාකම්මූපගඤාණස්ස” යනුවෙන් දැක්වෙන යථාකම්මූපග කිරියා අභිඤ්ඤාවට ද, -</w:t>
      </w:r>
    </w:p>
    <w:p w14:paraId="51454CA8" w14:textId="77777777" w:rsidR="00000000" w:rsidRDefault="00000000">
      <w:pPr>
        <w:rPr>
          <w:lang w:bidi="si-LK"/>
        </w:rPr>
      </w:pPr>
      <w:r>
        <w:rPr>
          <w:rFonts w:hint="cs"/>
          <w:b/>
          <w:bCs/>
          <w:cs/>
          <w:lang w:bidi="si-LK"/>
        </w:rPr>
        <w:t>“කුසලා ඛන්‍ධා අනාගතංස ඤාණස්ස”</w:t>
      </w:r>
      <w:r>
        <w:rPr>
          <w:rFonts w:hint="cs"/>
          <w:cs/>
          <w:lang w:bidi="si-LK"/>
        </w:rPr>
        <w:t xml:space="preserve"> යන අනුවාදපාලියෙහි “කුසලා ඛන්‍ධා” යනුවෙන් දැක්වෙන අනාගත එක්විසි කුශල චිත්තය ‘අනාගතංසඤාණස්ස” යනුවෙන් දැක්වෙන අනාගතංස කිරියා අභිඤ්ඤාවට ද, -</w:t>
      </w:r>
    </w:p>
    <w:p w14:paraId="6A9AA4BE" w14:textId="77777777" w:rsidR="00000000" w:rsidRDefault="00000000">
      <w:pPr>
        <w:rPr>
          <w:lang w:bidi="si-LK"/>
        </w:rPr>
      </w:pPr>
      <w:r>
        <w:rPr>
          <w:rFonts w:hint="cs"/>
          <w:b/>
          <w:bCs/>
          <w:cs/>
          <w:lang w:bidi="si-LK"/>
        </w:rPr>
        <w:t>“කුසලා ඛන්‍ධා ආවජ්ජනාය”</w:t>
      </w:r>
      <w:r>
        <w:rPr>
          <w:rFonts w:hint="cs"/>
          <w:cs/>
          <w:lang w:bidi="si-LK"/>
        </w:rPr>
        <w:t xml:space="preserve"> යන අනුවාදපාලියෙහි “කුසලා ඛන්‍ධා” යනුවෙන් දැක්වෙන කුසල්සිත් එක්විස්ස “ආවජ්ජනාය” යනුවෙන් දැක්වෙන කුශලය අරමුණු කරන මනෝද්වාරාවජ්ජනයට ද ආරම්මණ ශක්තියෙන් ප්‍රත්‍යය වීම කුසලො ධම්මො කුසලස්ස ධම්මස්ස ආරම්මණ පච්චයෙන පච්චයො” යනුවෙන් වදාළ සේක. ප්‍රත්‍යය වන ආකාරය වුක්තානුසාරයෙන් චිත්තවීථි උදුරා විස්තර කරනු.</w:t>
      </w:r>
    </w:p>
    <w:p w14:paraId="49AEF373" w14:textId="77777777" w:rsidR="00000000" w:rsidRDefault="00000000">
      <w:pPr>
        <w:rPr>
          <w:lang w:bidi="si-LK"/>
        </w:rPr>
      </w:pPr>
      <w:r>
        <w:rPr>
          <w:rFonts w:hint="cs"/>
          <w:cs/>
          <w:lang w:bidi="si-LK"/>
        </w:rPr>
        <w:t xml:space="preserve">කුසලපදවාරයට අනතුරුව අකුසලපදවාරය වදාළ සේක. එද අකුසලපදාවසානවාරය ය, කුසලපදාවසාන වාරය ය, අබ්‍යාකත පදාවසාන වාරයය යන මොවුන් ගේ වශයෙන් තෙවැදෑරුම් වේ. එයින් අකුසලපදාවසානවාරය පළමු කොට වදාළ සේක. එනම් </w:t>
      </w:r>
      <w:r>
        <w:rPr>
          <w:rFonts w:hint="cs"/>
          <w:b/>
          <w:bCs/>
          <w:cs/>
          <w:lang w:bidi="si-LK"/>
        </w:rPr>
        <w:t>“අකුසලො ධම්මො අකුසලස්ස -පෙ- උද්ධච්චං උප්පජ්ජති”</w:t>
      </w:r>
      <w:r>
        <w:rPr>
          <w:rFonts w:hint="cs"/>
          <w:cs/>
          <w:lang w:bidi="si-LK"/>
        </w:rPr>
        <w:t xml:space="preserve"> යනුයි. පදාර්‍ථ සුගම ය. </w:t>
      </w:r>
    </w:p>
    <w:p w14:paraId="57BE683B" w14:textId="77777777" w:rsidR="00000000" w:rsidRDefault="00000000">
      <w:pPr>
        <w:rPr>
          <w:lang w:bidi="si-LK"/>
        </w:rPr>
      </w:pPr>
      <w:r>
        <w:rPr>
          <w:rFonts w:hint="cs"/>
          <w:cs/>
          <w:lang w:bidi="si-LK"/>
        </w:rPr>
        <w:t>වීථිපාලියෙහි “අකුසලො” යන කර්‍තෘපාඨයෙන් අකුසල් සිත් දොළොසය චෛතසික සත්විස්ස ය යන ප්‍රත්‍යය ධර්‍මයෝ ලැබෙත්. සම්ප්‍රදානපාඨයෙන් ප්‍රත්‍යයෝත්පන්න වූ ඒ ධර්‍මයෝම ලැබෙත්. කරණපාඨයෙන් ආරම්මණ, ආරම්මණාධිපති, ආරම්මණූපනිස්සය යන ශක්ති තුනෙන් ආරම්මණ ශක්තිය ලැබේ.</w:t>
      </w:r>
    </w:p>
    <w:p w14:paraId="3EB17706" w14:textId="77777777" w:rsidR="00000000" w:rsidRDefault="00000000">
      <w:pPr>
        <w:rPr>
          <w:lang w:bidi="si-LK"/>
        </w:rPr>
      </w:pPr>
      <w:r>
        <w:rPr>
          <w:rFonts w:hint="cs"/>
          <w:b/>
          <w:bCs/>
          <w:cs/>
          <w:lang w:bidi="si-LK"/>
        </w:rPr>
        <w:t>“රාගං අස්සාදෙති”</w:t>
      </w:r>
      <w:r>
        <w:rPr>
          <w:rFonts w:hint="cs"/>
          <w:cs/>
          <w:lang w:bidi="si-LK"/>
        </w:rPr>
        <w:t xml:space="preserve"> යනාදි අනුවාදපාලියෙහි “රාගං” යනුවෙන් රාගය ප්‍රධාන ලෝභමූල චිත්තෝත්පාදය ද “අස්සාදෙති” යනුවෙන් ආස්වාදනය කරන ලෝභමූල සෝමනස්ස සහගත චිත්තයන් ද “අභිනන්‍දති” යනුවෙන් සප්‍රීතික තෘෂ්ණාව ප්‍රධාන ලෝභමූල සෝමනස්ස සහගත චිත්තයන් ද ගනිමින් රාගො යනුවෙන් රාගප්‍රධාන ලෝභමූල චිත්තයන් ද ඉතිරි පදවල අභිධෙය්‍ය වුක්තානුසාරයෙන් ද ගනිමින් සියල්ල විථි දක්වමින් විස්තර කරනු.</w:t>
      </w:r>
    </w:p>
    <w:p w14:paraId="393007FB" w14:textId="77777777" w:rsidR="00000000" w:rsidRDefault="00000000">
      <w:pPr>
        <w:rPr>
          <w:lang w:bidi="si-LK"/>
        </w:rPr>
      </w:pPr>
      <w:r>
        <w:rPr>
          <w:rFonts w:hint="cs"/>
          <w:cs/>
          <w:lang w:bidi="si-LK"/>
        </w:rPr>
        <w:t xml:space="preserve">අකුසලපදාවසානවාරයට අනතුරුව කුසලපදාවසානවාරය වදාළ සේක. එනම්, </w:t>
      </w:r>
      <w:r>
        <w:rPr>
          <w:rFonts w:hint="cs"/>
          <w:b/>
          <w:bCs/>
          <w:cs/>
          <w:lang w:bidi="si-LK"/>
        </w:rPr>
        <w:t>“අකුසලො ධම්මො අකුසලස්ස -පෙ- අනාගතංස ඤාණස්ස ආරම්මණපච්චයෙන පච්චයො”</w:t>
      </w:r>
      <w:r>
        <w:rPr>
          <w:rFonts w:hint="cs"/>
          <w:cs/>
          <w:lang w:bidi="si-LK"/>
        </w:rPr>
        <w:t xml:space="preserve"> යනු යි. පදාර්‍ථ සුගම ය.</w:t>
      </w:r>
    </w:p>
    <w:p w14:paraId="02AF0A1E" w14:textId="77777777" w:rsidR="00000000" w:rsidRDefault="00000000">
      <w:pPr>
        <w:rPr>
          <w:lang w:bidi="si-LK"/>
        </w:rPr>
      </w:pPr>
      <w:r>
        <w:rPr>
          <w:rFonts w:hint="cs"/>
          <w:cs/>
          <w:lang w:bidi="si-LK"/>
        </w:rPr>
        <w:t>එහි අදහස මෙ සේ ය:- අකුශල ධර්‍මය කුශල ධර්‍මයට ආරම්මණ ශක්තියෙන් ප්‍රත්‍යය වන්නේ මෙ සේ ය: සෝවාන් පුද්ගලයා විසින් සෝවාන් මාර්‍ගයෙන් ප්‍රහාණය කළ දෘෂ්ටි විචිකිත්සා ද්වය ප්‍රත්‍යවේක්‍ෂා කරන කල්හි ඒ ක්ලේශයෝ ප්‍රත්‍යවේක්‍ෂා කරන්නා වූ කාමාවචර කුශලයට ද, සකෘදාගාමි පුද්ගලයා විසින් සකෘදාගාමිමාර්‍ගයෙන් තුනීකිරීම් වශයෙන් ප්‍රහාණය කළ ඖදාරික රාග ද්වේෂ මෝහයන් ප්‍රත්‍යවේක්‍ෂා කරන කල්හි ඒ ක්ලේෂයන් ප්‍රත්‍යවේක්‍ෂා කරන කාමාවචර කුශල චිත්තයට ද, අනාගාමි පුද්ගලයා විසින් අනාගාමි මාර්‍ගයෙන් ප්‍රහාණය කළ කාමරාග ව්‍යාපාදයන් ප්‍රත්‍යවේක්‍ෂා කරන කල්හි ඒ ක්ලේශයෝ ප්‍රත්‍යවේක්‍ෂා කරන කාමාවචර කුශලයට ද, සෝවාන් පුද්ගලයා විසින් සෝවාන්මාර්‍ගයෙන් අප්‍රහීන ලෝභ දෝස මෝහ මාන ථීන උද්ධච්ච අහිරික අනොත්තප්ප යන ක්ලේශයන් ප්‍රත්‍යවේක්‍ෂා කරන කල්හි ඒ ක්ලේශයෝ අප්‍රහීන ක්ලේශයෝ ප්‍රත්‍යවේක්‍ෂා කරන කාමාවචර කුශලයට ද, සකෘදාගාමි පුද්ගලයා විසින් සකෘදාගාමිමාර්‍ගයෙන් තුනී නො කළ සූක්‍ෂම වූ රාග දෝස මෝහ මාන ථීන උද්ධච්ච අහිරික අනොත්තප්ප යන ක්ලේශයන් ප්‍රත්‍යවේක්‍ෂා කරන කල්හි ඒ ක්ලේශයෝ අප්‍රහීණ ක්ලේශයන් ප්‍රත්‍යවේක්‍ෂා කරන කාමාවචර කුශලයට ද, අනාගාමි පුද්ගලයා විසින් අනාගාමි මාර්‍ගයෙන් අප්‍රහීන රූපරාග අරූපරාග මෝහ මාන ථීන උද්ධච්ච අහිරික අනොත්තප්ප යන ක්ලේශයන් ප්‍රත්‍යවේක්‍ෂා කරන කල්හි ඒ කලේශයේ අප්‍රහීණ ක්ලේශයන් ප්‍රත්‍යවේක්‍ෂා කරන කාමාවචර කුශලයට ද, ශෛක්‍ෂ පෘථග්ජනයන් අකුශලය අනිත්‍ය දුඃඛ අනාත්ම වශයෙන් විදර්‍ශනා කරන කල්හි ඒ කුශලය විදර්ශනා කරන කාමාවචර කුශලයට ද, ශෛක්‍ෂපෘථග්ජනයන් අන්‍යයන්ගේ අකුශලචිත්තය චේතෝපරියඤාණයෙන් බලන කල්හි ඒ අකුශලයෝ චේතෝපරිය කුශලාභිඥාවට හා එය අනුව පවත්නා කාමකුශලයට ද, පෙර ජාතිවල පැවති අකුශලයෝ කුශල පුබේබෙනිවාසානුස්සති අභිඤ්ඤාවට ද, අතීත අකුශලකර්‍මයෝ යථාකම්මූපගඅභිඤ්ඤාකුශලයට ද, අනාගත අකුශලයෝ අනාගතංශ අභිඤ්ඤා කුශලයට ද ආරම්මණ ශක්තියෙන් ප්‍රත්‍යය වේ.</w:t>
      </w:r>
    </w:p>
    <w:p w14:paraId="1023E3E3" w14:textId="77777777" w:rsidR="00000000" w:rsidRDefault="00000000">
      <w:pPr>
        <w:rPr>
          <w:lang w:bidi="si-LK"/>
        </w:rPr>
      </w:pPr>
      <w:r>
        <w:rPr>
          <w:rFonts w:hint="cs"/>
          <w:cs/>
          <w:lang w:bidi="si-LK"/>
        </w:rPr>
        <w:t>අනුවාදපාලියෙහි කර්‍තෘපාඨයෙන් අකුසල් සිත් දොළොස හා චෛතසික සත්විස්ස ලැබෙත්. සම්ප්‍රදානපාඨයෙන් මහාකුසල් අට ය, චේතෝපරිය පුබ්බෙනිවාසානුස්සති යථාකම්මූපග අනාගතංස කුශලාභිඤ්ඤාවෝ ය අප්‍රමාණ්‍ය වර්ජිත චෛතසික සතිස ය යන ප්‍රත්‍යයෝත්පන්නයෝ ලැබෙත්. කරණපාඨයෙන් ආරම්මණශක්තිය ලැබේ.</w:t>
      </w:r>
    </w:p>
    <w:p w14:paraId="4BEA3DC7" w14:textId="77777777" w:rsidR="00000000" w:rsidRDefault="00000000">
      <w:pPr>
        <w:rPr>
          <w:lang w:bidi="si-LK"/>
        </w:rPr>
      </w:pPr>
      <w:r>
        <w:rPr>
          <w:rFonts w:hint="cs"/>
          <w:b/>
          <w:bCs/>
          <w:cs/>
          <w:lang w:bidi="si-LK"/>
        </w:rPr>
        <w:t>“සෙක්ඛා පහීනෙ කිලෙසෙ පච්චවෙක්ඛන්ති”</w:t>
      </w:r>
      <w:r>
        <w:rPr>
          <w:rFonts w:hint="cs"/>
          <w:cs/>
          <w:lang w:bidi="si-LK"/>
        </w:rPr>
        <w:t xml:space="preserve"> යන අනුවාද පාලියෙහි සෝවාන් පුද්ගලයා ගේ වශයෙන් කියන කල්හි “පහීනෙ කිලෙසෙ” යනුවෙන් ගැනෙන දෘෂ්ටිවිචිකිත්සා සඞ්ඛ්‍යාත ක්ලේශද්වයය “පච්චවෙක්ඛති” යනුවෙන් ගැනෙන සෝවාන් පුද්ගලයා ගේ ප්‍රත්‍යවේක්‍ෂා කරන කාමාවචර කුශලයට ආරම්මණ ශක්තියෙන් ප්‍රත්‍ය වේ.</w:t>
      </w:r>
    </w:p>
    <w:p w14:paraId="7450E29E" w14:textId="77777777" w:rsidR="00000000" w:rsidRDefault="00000000">
      <w:pPr>
        <w:rPr>
          <w:lang w:bidi="si-LK"/>
        </w:rPr>
      </w:pPr>
      <w:r>
        <w:rPr>
          <w:rFonts w:hint="cs"/>
          <w:cs/>
          <w:lang w:bidi="si-LK"/>
        </w:rPr>
        <w:t>ප්‍රත්‍යය වන ආකාරය මෙසේ ය:- සෝවාන් පුද්ගලයා විසින් තමා ගේ මාර්‍ගයෙන් ප්‍රහීන ක්ලේශයන් මෙනෙහි කරනු කැමති කල්හි තමා ගේ ප්‍රතිසන්‍ධි චිත්තයට සමාන සිතක් භවාඞ්ගචලන භවාඞ්ගෝපච්ඡේද වශයෙන් ඉපද නිරුද්ධ වූ පසු සෝවාන් මාර්‍ගයෙන් ප්‍රහීන දෘෂ්ටිවිචිකිත්සා සඞ්ඛ්‍යාත ක්ලේශද්වයය අරමුණු කොට මනෝද්වාරාවජ්ජනය ද මහාකුසල් අට අතුරෙන් එක්සිතක් ප්‍රත්‍යවේක්‍ෂා ජවන වශයෙන් සත්වරක් ද උපන් පසු භවාඞ්ගය වේ. අනතුරුව තදනුවර්‍තක මනෝද්වාරවීථීයකින් තමා ප්‍රහාණය කළ කෙලෙස් මෙතෙකැ යි දැනගන්නේ ය. මේ වීථීන්හි ප්‍රත්‍යවේක්‍ෂා කුසල ජවනයන්ට ප්‍රහීන ක්ලේශයෝ ආරම්මණ ශක්තියෙන් ප්‍රත්‍යය වෙති.</w:t>
      </w:r>
    </w:p>
    <w:p w14:paraId="5E12B3BE" w14:textId="77777777" w:rsidR="00000000" w:rsidRDefault="00000000">
      <w:pPr>
        <w:rPr>
          <w:lang w:bidi="si-LK"/>
        </w:rPr>
      </w:pPr>
      <w:r>
        <w:rPr>
          <w:rFonts w:hint="cs"/>
          <w:cs/>
          <w:lang w:bidi="si-LK"/>
        </w:rPr>
        <w:t>“පහීනෙ කිලෙසෙ” යනුවෙන් දැක්වෙන සකෘදාගාමි මාර්‍ගයෙන් තනුකරණ වසයෙන් ප්‍රහාණය කරන ඖදාරික රාගද්වේෂමෝහයන් ද අනාගාමි මාර්‍ගයෙන් ප්‍රහාණය කරන කාමරාගව්‍යාපාදයන් ද ප්‍රත්‍යවේක්‍ෂාජවනයන්ට ද ආරම්මණශක්තියෙන් ප්‍රත්‍යය වීම ඉහත කී ක්‍රමයෙන් විස්තර කරනු.</w:t>
      </w:r>
    </w:p>
    <w:p w14:paraId="0E8672E4" w14:textId="77777777" w:rsidR="00000000" w:rsidRDefault="00000000">
      <w:pPr>
        <w:rPr>
          <w:lang w:bidi="si-LK"/>
        </w:rPr>
      </w:pPr>
      <w:r>
        <w:rPr>
          <w:rFonts w:hint="cs"/>
          <w:b/>
          <w:bCs/>
          <w:cs/>
          <w:lang w:bidi="si-LK"/>
        </w:rPr>
        <w:t>“සෙක්ඛා වික්ඛම්භිතෙ කිලෙසෙ පච්චවෙක්ඛන්ති”</w:t>
      </w:r>
      <w:r>
        <w:rPr>
          <w:rFonts w:hint="cs"/>
          <w:cs/>
          <w:lang w:bidi="si-LK"/>
        </w:rPr>
        <w:t xml:space="preserve"> යන අනුවාදපාලියෙහි සෝවාන් පුද්ගලයාගේ වශයෙන් කියන කල්හි “වික්ඛම්භිතෙ කිලෙසෙ” යනුවෙන් ගැනෙන සෝවාන්මාර්‍ගයෙන් අප්‍රහීණ ලෝභ දෝස මෝහ මාන ථීන උද්ධච්ච අහිරික අනොත්තප්ප යන ක්ලේශයෝ අටදෙන “පච්චවෙක්ඛන්ති” යනුවෙන් දැක්වෙන අවශේෂක්ලේශයන් මෙනෙහි කරන කාමාවචර කුශලයට ආරම්මණ ශක්තියෙන් ප්‍රත්‍යය වේ. ප්‍රත්‍යය වන ආකාරය මෙසේ ය:- සෝවාන් පුද්ගලයා විසින් අප්‍රහීණ ක්ලේශයන් ප්‍රත්‍යවේක්‍ෂා කිරීමට කැමති කල්හි භවාඞ්ග චලන භවාඞ්ගෝපච්ඡේදයන්ට අනතුරුව අප්‍රහීණ ක්ලේශ අට අරමුණු කොට මනෝද්වාරාවජ්ජනය ද මහා කුසල් අට අතුරෙන් එක් සිතක් ප්‍රත්‍යවේක්‍ෂා ජවන කෘත්‍යයෙන් සත් වරක් ද ඉපදීමෙන් පසු භවාඞ්ගය වේ. අනුතරුව තදනුවර්‍තක වීථීහු වෙති. මේ වීථිවලින් අප්‍රහීණ ක්ලේශ මෙතෙකැයි දැන ගනී. මේ වීථිවල කාමජවනයන්ට සෝවාන් මාර්‍ගයෙන් අප්‍රහීණ ක්ලේශයන් ආරම්මණශක්තියෙන් ප්‍රත්‍යය වීම “අකුසලො ධම්මො, කුසලස්ස ධම්මස්ස ආරම්මණපච්චයෙන පච්චයො” යනුවෙන් වදාළ සේක.</w:t>
      </w:r>
    </w:p>
    <w:p w14:paraId="56F259C3" w14:textId="77777777" w:rsidR="00000000" w:rsidRDefault="00000000">
      <w:pPr>
        <w:rPr>
          <w:lang w:bidi="si-LK"/>
        </w:rPr>
      </w:pPr>
      <w:r>
        <w:rPr>
          <w:rFonts w:hint="cs"/>
          <w:cs/>
          <w:lang w:bidi="si-LK"/>
        </w:rPr>
        <w:t>වික්ඛම්භිතෙ කිලෙසෙ යනුවෙන් සකෘදාගාමිපුද්ගලයා ගේ වශයෙන් ගැනෙන සකෘදාගාමිමාර්‍ගයෙන් අප්‍රහීණ සූක්‍ෂම වූ රාග දෝස මෝහ මාන ථීන උද්ධච්ච අහිරික අනොත්තප්ප යන ක්ලේශ අට ද අනාගාමිපුද්ගලයා ගේ වශයෙන් ගැනෙන රූපරාග අරූපරාග මෝහ මානථීන උද්ධච්ච අහිරික අනොත්තප්ප යන ක්ලේශ අට ද ප්‍රත්‍යවේක්‍ෂා කාමාවචර කුශලජවනයන්ට ආරම්මණශක්තියෙන් ප්‍රත්‍යය වීම කියන ලද නය අනුව විස්තර කරනු.</w:t>
      </w:r>
    </w:p>
    <w:p w14:paraId="2A6A6BE0" w14:textId="77777777" w:rsidR="00000000" w:rsidRDefault="00000000">
      <w:pPr>
        <w:rPr>
          <w:lang w:bidi="si-LK"/>
        </w:rPr>
      </w:pPr>
      <w:r>
        <w:rPr>
          <w:rFonts w:hint="cs"/>
          <w:b/>
          <w:bCs/>
          <w:cs/>
          <w:lang w:bidi="si-LK"/>
        </w:rPr>
        <w:t>“පුබ්බෙ සමුදාචිණ්ණෙ කිලෙසෙ ජානන්තී”</w:t>
      </w:r>
      <w:r>
        <w:rPr>
          <w:rFonts w:hint="cs"/>
          <w:cs/>
          <w:lang w:bidi="si-LK"/>
        </w:rPr>
        <w:t xml:space="preserve"> යන අනුවාද පාලියෙන් දැක්වෙන පෙර පැවති කෙලෙසුන් ඒවා දැනගන්නා වූ කාමාවචර කුශලයට ප්‍රත්‍යය වීම ද </w:t>
      </w:r>
      <w:r>
        <w:rPr>
          <w:rFonts w:hint="cs"/>
          <w:b/>
          <w:bCs/>
          <w:cs/>
          <w:lang w:bidi="si-LK"/>
        </w:rPr>
        <w:t>“සෙක්ඛා වා පුථුජ්ජනා වා අකුසලං -පෙ- විපස්සන්ති”</w:t>
      </w:r>
      <w:r>
        <w:rPr>
          <w:rFonts w:hint="cs"/>
          <w:cs/>
          <w:lang w:bidi="si-LK"/>
        </w:rPr>
        <w:t xml:space="preserve"> යන අනුවාදපාලියෙන් දැක්වෙන අකුශලය විදර්‍ශනා කරන කාමාවචරකුශලයට ප්‍රත්‍යය වීම ද වුක්තානුසාරයෙන් වීථි දක්වා විස්තර කරනු. “චෙතොපරියඤාණෙන අකුශලචිත්තසමඞ්ගිස්ස චිත්තං ජානන්ති, අකුසලා ඛන්‍ධා චෙතොපරියඤාණස්ස” යනාදියෙහි අකුශල ස්කන්‍ධයන් චේතෝපරියඤාණයට ද, පුබ්බෙනිවාසානුස්සතිඤාණයට ද යථාකම්මූපග ඤාණයට ද, අනාගතංස ඤාණයට ද ආරම්මණප්‍රත්‍යය වන සැටි “කුසලො කුසලස්ස” යන වාරයෙහි දැක්වූ ආකාරය අනුව වීථි දක්වා විස්තර කරනු.</w:t>
      </w:r>
    </w:p>
    <w:p w14:paraId="4FB948A4" w14:textId="77777777" w:rsidR="00000000" w:rsidRDefault="00000000">
      <w:pPr>
        <w:rPr>
          <w:lang w:bidi="si-LK"/>
        </w:rPr>
      </w:pPr>
      <w:r>
        <w:rPr>
          <w:rFonts w:hint="cs"/>
          <w:cs/>
          <w:lang w:bidi="si-LK"/>
        </w:rPr>
        <w:t xml:space="preserve">කුසලපදාවසානවාරයට අනතුරු ව අබ්‍යාකතපදාවසානවාරය වදාළ සේක. </w:t>
      </w:r>
      <w:r>
        <w:rPr>
          <w:rFonts w:hint="cs"/>
          <w:b/>
          <w:bCs/>
          <w:cs/>
          <w:lang w:bidi="si-LK"/>
        </w:rPr>
        <w:t>“අකුසලො ධම්මො අබ්‍යාකතස්ස ධම්මස්ස -පෙ- අනාගතංසඤාණස්ස ආවජ්ජනාය ආරම්මණපච්චයෙන පච්චයො” යනු යි. “අකුසලො ධම්මො”</w:t>
      </w:r>
      <w:r>
        <w:rPr>
          <w:rFonts w:hint="cs"/>
          <w:cs/>
          <w:lang w:bidi="si-LK"/>
        </w:rPr>
        <w:t xml:space="preserve"> යන කර්‍තෘපාඨයෙන් අකුසල් සිත් දොළොස හා චෛතසික සත්විස්ස ලැබේ. “අබ්‍යාකතස්ස ධම්මස්ස” යන සම්ප්‍රදානපාඨයෙන් තදාරම්මණ එකොළොස ය, පඤ්චද්වාරාවජ්ජනය හැර කාම ක්‍රියා දශය ය, චේතෝපරිය පුබ්බෙනිවාසානුස්සති යථාකම්මූපග අනාගතංස කිරියා අභිඤ්ඤාවෝ ය, විරති අප්‍රමාණ්‍ය වර්ජිත චෛතසික තෙතිසය යන මොවුහු ලැබෙත්. කරණපාඨයෙන් ආරම්මණ ශක්තිය ලැබේ.</w:t>
      </w:r>
    </w:p>
    <w:p w14:paraId="1224945F" w14:textId="77777777" w:rsidR="00000000" w:rsidRDefault="00000000">
      <w:pPr>
        <w:rPr>
          <w:lang w:bidi="si-LK"/>
        </w:rPr>
      </w:pPr>
      <w:r>
        <w:rPr>
          <w:rFonts w:hint="cs"/>
          <w:b/>
          <w:bCs/>
          <w:cs/>
          <w:lang w:bidi="si-LK"/>
        </w:rPr>
        <w:t>“අරහා පහීනෙ කිලෙසෙ පච්චවෙක්ඛති”</w:t>
      </w:r>
      <w:r>
        <w:rPr>
          <w:rFonts w:hint="cs"/>
          <w:cs/>
          <w:lang w:bidi="si-LK"/>
        </w:rPr>
        <w:t xml:space="preserve"> යන අනුවාදපාලියෙන් දැක්වෙන අර්‍හන්මාර්‍ගයෙන් ප්‍රහීණ රූපරාග අරූපරාග මෝහ මාන ථීන උද්ධච්ච අහිරික අනොත්තප්ප යන අකුශලධර්‍මයෝ ඒවා ප්‍රත්‍යවේක්‍ෂා කරන කාමක්‍රියාවන්ට ආරම්මණ ශක්තියෙන් ප්‍රත්‍යය වෙති. ප්‍රත්‍යය වන ආකාරය විස්තර කරනු. “පුබ්බෙ සමුදාචිණ්ණෙ” යනාදිය ද කියන ලද නය අනුව දත හැකිය.</w:t>
      </w:r>
    </w:p>
    <w:p w14:paraId="205CBD5B" w14:textId="77777777" w:rsidR="00000000" w:rsidRDefault="00000000">
      <w:pPr>
        <w:rPr>
          <w:lang w:bidi="si-LK"/>
        </w:rPr>
      </w:pPr>
      <w:r>
        <w:rPr>
          <w:rFonts w:hint="cs"/>
          <w:cs/>
          <w:lang w:bidi="si-LK"/>
        </w:rPr>
        <w:t xml:space="preserve">අකුසලපදවාරයට අනතුරු ව අබ්‍යාකතපදවාරය වදාළ සේක. එහි ද අබ්‍යාකතපදාවසානවාරාදි වශයෙන් වාර තුනෙකි. එයින් අබ්‍යාකතපදාවසානවාරය පළමු කොට වදාළ සේක. </w:t>
      </w:r>
      <w:r>
        <w:rPr>
          <w:rFonts w:hint="cs"/>
          <w:b/>
          <w:bCs/>
          <w:cs/>
          <w:lang w:bidi="si-LK"/>
        </w:rPr>
        <w:t>“අබ්‍යාකතො ධම්මො අබ්‍යාකතස්ස -පෙ- කිරියාබ්‍යාකත චිත්තසමඞ්ගිස්ස චිත්තං ජානාති”</w:t>
      </w:r>
      <w:r>
        <w:rPr>
          <w:rFonts w:hint="cs"/>
          <w:cs/>
          <w:lang w:bidi="si-LK"/>
        </w:rPr>
        <w:t xml:space="preserve"> යනුයි. එහි “අබ්‍යාකතො” යන කර්‍තෘපාඨයෙන් විපාකසිත් සතිස ය, ක්‍රියා සිත් විස්ස ය, චෛතසික අටතිස ය, රූප අටවිස්ස ය, නිවන ය යන ප්‍රත්‍යය ධර්‍මයෝ ලැබෙත්. සම්ප්‍රදානපාඨයෙන් කාමවිපාක තෙවිස්ස ය, කාමක්‍රියා එකොළොස ය, විඤ්ඤාණඤ්චායතන නේවසඤ්ඤානාසඤ්ඤායතන කිරියා දෙක ය, දිබ්බචක්ඛු දිබ්බසෝත ඉද්ධිවිධ චේතෝපරිය පුබ්බෙනිවාසානුස්සති යථාකම්මූපග අනාගතංස යන ක්‍රියා අභිඤ්ඤා ය, ඵලසිත් සතර ය, අප්‍රමාණ්‍ය වර්ජිත චෛතසික සතිස ය යන ප්‍රත්‍යයෝත්පන්නයෝ ලැබෙත්.</w:t>
      </w:r>
    </w:p>
    <w:p w14:paraId="20D9126B" w14:textId="77777777" w:rsidR="00000000" w:rsidRDefault="00000000">
      <w:pPr>
        <w:rPr>
          <w:lang w:bidi="si-LK"/>
        </w:rPr>
      </w:pPr>
      <w:r>
        <w:rPr>
          <w:rFonts w:hint="cs"/>
          <w:cs/>
          <w:lang w:bidi="si-LK"/>
        </w:rPr>
        <w:t>විස්තර වශයෙන් මෙසේය:- චක්‍ෂුර්විඥානද්වයට ප්‍රත්‍යයවන වර්‍තමාන රූපාරම්මණය ය, -පෙ- මනෝධාතුත්‍රයට ප්‍රත්‍යය වන වර්‍තමාන පඤ්චාලම්බණය ය, තදාරම්මණ එකොළොසට හා හසිතෝත්පාදයට ප්‍රත්‍යය වන කාමවිපාක තෙවිස්ස ය කාමක්‍රියා එකොළොසය, රූප අටවිස්සය යන මොවුහුය. මහාක්‍රියා ඥාන විප්‍රයුක්ත සිත් සතරට ප්‍රත්‍යය වන ලෞකික විපාක දෙතිස ය, ක්‍රියා සිත් විස්ස ය, රූප අට විස්ස ය යන මොවුහු ය, මහා ක්‍රියා ඥානසම්ප්‍රයුක්ත සිත් සතරට හා මනෝදාවාරාවජ්ජනයට ප්‍රත්‍යය වන විපාක සිත් සතිසය ක්‍රියාසිත් විස්ස ය රූප අට විස්ස ය නිවන ය යන ධර්‍මයෝ ය, විඤ්ඤාණඤ්චායතන ක්‍රියා චිත්තයට ප්‍රත්‍යයවන වර්‍තමානභවයේ ආධ්‍යාත්මික සන්තානයෙහි උපන් ආකාසානඤ්චායතන කිරියචිත්තය ය, නේවසඤ්ඤානාසඤ්ඤායතන ක්‍රියාචිත්තයට ප්‍රත්‍යය වන වර්‍තමාන භවයේ ආධ්‍යාත්මික සන්තානයෙහි උපන් ආකිඤ්චඤ්ඤායතන ක්‍රියාචිත්තය ය, දිබ්බචක්ඛු කිරියා අභිඤ්ඤාවට ප්‍රත්‍යය වන දූර ප්‍රච්ඡන්න ස්නිග්ධ සූක්‍ෂම වර්‍තමාන රූපාරම්මණය ය, දිබ්බසෝත කිරියා අභිඤ්ඤාවට ප්‍රත්‍යය වන දූර ප්‍රච්ඡන්න ස්නිග්ධ සූක්‍ෂම ශබ්දාරම්මණය ය, චේතෝපරිය කිරියා අභිඤ්ඤාවට ප්‍රත්‍යය වන අන්‍යයන් ගේ විපාකසිත් සතිස ය ක්‍රියා සිත් විස්ස ය යන ධර්‍මාරම්මණය ය ඉද්ධිවිද කිරියා අභිඤ්ඤාවට ප්‍රත්‍යය වන පාදක රූපාවචර පඤ්චමධ්‍යාන ක්‍රියාචිත්තය හා නිර්මිතරූපයෝ ය යන ෂඩාරම්මණය ය, පුබ්බෙනිවාසානුස්සති කිරිය අභිඤ්ඤාවට ප්‍රත්‍යය වන පෙරජාතිවල වූ විපාක සිත් සතිස ය රූප අටවිස්ස ය යන පඤ්චස්කන්‍ධය ය, පඤ්චස්කන්‍ධානුසාරයෙන් දත යුතු නිර්‍වාණය ය යන ෂඩාරම්මණය ය, අනාගතංස කිරිය අභිඤ්ඤාවට ප්‍රත්‍යය වන අනාගත විපාක සිත් සතිස ය ක්‍රියා සිත් විස්ස ය රූප අටවිස්ස ය ස්කන්‍ධානුසාරයෙන් දතයුතු වූ නිවන ය යන ෂඩාරම්මණය ය, ඵලසිත් සතරට ප්‍රත්‍යය වන නිවන ය යන මොවුහු “අබ්‍යාකතො ධම්මො” යන කර්‍තෘපාඨයෙන් ලැබෙත්. සම්ප්‍රදානපාඨයේ අභිධෙය වුක්තානුසාරයෙන් දත හැකි ය. කරණපාඨයෙන් ආරම්මණ, ආරම්මණාධිපති, වත්‍ථාරම්මණනිස්සය, ආරම්මණූපනිස්සය, ආරම්මණපුරේජාත, වත්‍ථාරම්මණ විප්පයුත්ත, ආරම්මණපුරෙජාතත්‍ථි, ආරම්මණපුරෙජාතාවිගත යන ශක්ති අට අතුරෙන් ආරම්මණශක්තිය ලැබේ.</w:t>
      </w:r>
    </w:p>
    <w:p w14:paraId="42A45BDA" w14:textId="77777777" w:rsidR="00000000" w:rsidRDefault="00000000">
      <w:pPr>
        <w:rPr>
          <w:lang w:bidi="si-LK"/>
        </w:rPr>
      </w:pPr>
      <w:r>
        <w:rPr>
          <w:rFonts w:hint="cs"/>
          <w:b/>
          <w:bCs/>
          <w:cs/>
          <w:lang w:bidi="si-LK"/>
        </w:rPr>
        <w:t>“අරහා ඵලං පච්චවෙක්ඛති”</w:t>
      </w:r>
      <w:r>
        <w:rPr>
          <w:rFonts w:hint="cs"/>
          <w:cs/>
          <w:lang w:bidi="si-LK"/>
        </w:rPr>
        <w:t xml:space="preserve"> යන අනුවාදපාලියෙන් දැක්වෙන අර්‍හත්ඵලය ප්‍රත්‍යවේක්‍ෂා කරන්නා වූ ඥානසම්ප්‍රයුක්ත මහාක්‍රියා චිත්තයන්ට ප්‍රත්‍යය වන ආකාරය මෙ සේ ය. අර්‍හත් පුද්ගලයා තමා ගේ ඵලය ප්‍රත්‍යවේක්‍ෂා කරනු කැමති කල්හි භවාඞ්ගචලන භවාඞ්ගෝපච්ඡේදයන්ට අනතුරු ව අර්‍හන්ඵලය අරමුණු කොට මනෝද්වාරාවජ්ජනය ද ඥානසම්ප්‍රයුක්ත මහා ක්‍රියා සිත් සතරින් එකක් ප්‍රත්‍යවේක්‍ෂා ජවනකෘත්‍යයෙන් සත් වරක් ද උපන් පසු භවාඞ්ගය වේ. අනතුරු ව තදනුවර්‍තක මනෝද්වාර වීථීහු වෙති. අර්‍හත්ඵල චිත්තය ඒ වීථීන්හි මනෝද්වාරාවජ්ජනයට හා මහාක්‍රියා ජවනයන්ට ප්‍රත්‍යය වීම ‘අබ්‍යාකතො ධම්මො -පෙ- වදාළ සේක. </w:t>
      </w:r>
      <w:r>
        <w:rPr>
          <w:rFonts w:hint="cs"/>
          <w:b/>
          <w:bCs/>
          <w:cs/>
          <w:lang w:bidi="si-LK"/>
        </w:rPr>
        <w:t>“නිබ්බානං පච්චවෙක්ඛති”</w:t>
      </w:r>
      <w:r>
        <w:rPr>
          <w:rFonts w:hint="cs"/>
          <w:cs/>
          <w:lang w:bidi="si-LK"/>
        </w:rPr>
        <w:t xml:space="preserve"> යනු ද විස්තර කරනු. </w:t>
      </w:r>
    </w:p>
    <w:p w14:paraId="366490E3" w14:textId="77777777" w:rsidR="00000000" w:rsidRDefault="00000000">
      <w:pPr>
        <w:rPr>
          <w:lang w:bidi="si-LK"/>
        </w:rPr>
      </w:pPr>
      <w:r>
        <w:rPr>
          <w:rFonts w:hint="cs"/>
          <w:b/>
          <w:bCs/>
          <w:cs/>
          <w:lang w:bidi="si-LK"/>
        </w:rPr>
        <w:t>“නිබ්බානං ඵලස්ස”</w:t>
      </w:r>
      <w:r>
        <w:rPr>
          <w:rFonts w:hint="cs"/>
          <w:cs/>
          <w:lang w:bidi="si-LK"/>
        </w:rPr>
        <w:t xml:space="preserve"> යන අනුවාද පාලියෙන් දැක්වෙන නිර්‍වාණය ඵල සිත් සතරට ප්‍රත්‍යය වන ආකාරය මෙසේ ය. සෝවාන් පුද්ගලයා තමා ගේ ඵලයට සමවදිනු කැමති කල්හි භවාඞ්ගචලන භවාඞ්ගෝපච්ඡේදයන්ට අනතුරු ව ත්‍රෛභූමික සංස්කාරයන් අරමුණු කොට මනෝද්වාරාවජ්ජනය ද අනතුරු ව මහාකුශල ප්‍රථමද්වයයෙන් එක් සිතක් අනුලෝමජවන වශයෙන් සතරවරක් හෝ තුන්වරක් ඉපදීමෙන් පසු ප්‍රථමධ්‍යාන සහගත වූ හෝ ද්විතීය තෘතීය චතුර්‍ථධ්‍යාන සහගත වූ හෝ, අනුලෝමය මහාකුශල තෘතීය ද්වයයෙන් එකක් වී නම් පඤ්චමධ්‍යාන සහගත වූ හෝ සෝතාපත්තිඵලචිත්තය භවාඞ්ගසන්නතිය මෙන් කැමතිතාක් උපදනේ ය. සකෘදාගාමි අනාගාමි ඵලසමාපත්ති වීථීහු ද එ සේ ම ය. අර්‍හත්ඵල සමාපත්තිවීථීන්හි අනුලෝම ජවනයෝ මහා ක්‍රියා ඥානසම්ප්‍රයුක්ත චිත්තයෝ ය. මේ වීථිවල ඵලචිත්තයන්ට නිර්‍වාණය ආරම්මණ ශක්තියෙන් ප්‍රත්‍යය වීම අබ්‍යාකතො -පෙ- වදාළ සේක.</w:t>
      </w:r>
    </w:p>
    <w:p w14:paraId="4B17345F" w14:textId="77777777" w:rsidR="00000000" w:rsidRDefault="00000000">
      <w:pPr>
        <w:rPr>
          <w:lang w:bidi="si-LK"/>
        </w:rPr>
      </w:pPr>
      <w:r>
        <w:rPr>
          <w:rFonts w:hint="cs"/>
          <w:b/>
          <w:bCs/>
          <w:cs/>
          <w:lang w:bidi="si-LK"/>
        </w:rPr>
        <w:t>‘නිබ්බානං ආවජ්ජනාය’</w:t>
      </w:r>
      <w:r>
        <w:rPr>
          <w:rFonts w:hint="cs"/>
          <w:cs/>
          <w:lang w:bidi="si-LK"/>
        </w:rPr>
        <w:t xml:space="preserve"> යන අනුවාද පාලියෙන් දැක්වෙන පරිදි නිර්‍වාණය මනෝද්වාරාවජ්ජනයට ප්‍රත්‍යය වන ආකාරය මෙ සේ ය. අර්‍හත් පුද්ගලයා නිවන ප්‍රත්‍යවේක්‍ෂා කරනු කැමති කල්හි භවාඞ්ගචලන භවාඞ්ගෝපච්ඡේදයන්ට අනතුරුව නිර්‍වාණය අරමුණු කොට මනෝදාවාරාවජ්ජනය ද මහාක්‍රියාඥානසම්ප්‍රයුක්ත සිත් සතරින් එකක් ප්‍රත්‍යවේක්‍ෂා ජවනකෘත්‍යයෙන් සත් වරක් ද ඉපදීමෙන් පසු භවාඞ්ගය වේ. හෙට්ඨිමඵලස්ථයන් ගේ වීථිවල එසේ ම මහාකුශල චිත්තය ජවනකෘත්‍යයෙන් උපදී. මේ වීථිවල -පෙ- වදාළ සේක.</w:t>
      </w:r>
    </w:p>
    <w:p w14:paraId="54410D88" w14:textId="77777777" w:rsidR="00000000" w:rsidRDefault="00000000">
      <w:pPr>
        <w:rPr>
          <w:lang w:bidi="si-LK"/>
        </w:rPr>
      </w:pPr>
      <w:r>
        <w:rPr>
          <w:rFonts w:hint="cs"/>
          <w:b/>
          <w:bCs/>
          <w:cs/>
          <w:lang w:bidi="si-LK"/>
        </w:rPr>
        <w:t>“අරහා චක්ඛුං -පෙ- විපස්සති”</w:t>
      </w:r>
      <w:r>
        <w:rPr>
          <w:rFonts w:hint="cs"/>
          <w:cs/>
          <w:lang w:bidi="si-LK"/>
        </w:rPr>
        <w:t xml:space="preserve"> යන අනුවාදපාලියෙහි දැක්වෙන චක්‍ෂුඃප්‍රසාදය ද </w:t>
      </w:r>
      <w:r>
        <w:rPr>
          <w:rFonts w:hint="cs"/>
          <w:b/>
          <w:bCs/>
          <w:cs/>
          <w:lang w:bidi="si-LK"/>
        </w:rPr>
        <w:t>“සොතං ඝානං ජිව්හං කායං”</w:t>
      </w:r>
      <w:r>
        <w:rPr>
          <w:rFonts w:hint="cs"/>
          <w:cs/>
          <w:lang w:bidi="si-LK"/>
        </w:rPr>
        <w:t xml:space="preserve"> යනුවෙන් දැක්වෙන ශ්‍රෝතාදි ප්‍රසාද සතර ද, </w:t>
      </w:r>
      <w:r>
        <w:rPr>
          <w:rFonts w:hint="cs"/>
          <w:b/>
          <w:bCs/>
          <w:cs/>
          <w:lang w:bidi="si-LK"/>
        </w:rPr>
        <w:t>‘රූපෙ’</w:t>
      </w:r>
      <w:r>
        <w:rPr>
          <w:rFonts w:hint="cs"/>
          <w:cs/>
          <w:lang w:bidi="si-LK"/>
        </w:rPr>
        <w:t xml:space="preserve"> යනුවෙන් දැක්වෙන චතුසමුට්ඨානික රූපයන් ගේ වර්‍ණය ද, </w:t>
      </w:r>
      <w:r>
        <w:rPr>
          <w:rFonts w:hint="cs"/>
          <w:b/>
          <w:bCs/>
          <w:cs/>
          <w:lang w:bidi="si-LK"/>
        </w:rPr>
        <w:t>‘සද්දෙ’</w:t>
      </w:r>
      <w:r>
        <w:rPr>
          <w:rFonts w:hint="cs"/>
          <w:cs/>
          <w:lang w:bidi="si-LK"/>
        </w:rPr>
        <w:t xml:space="preserve"> යනුවෙන් දැක්වෙන ද්විසමුට්ඨානික ශබ්දයද, </w:t>
      </w:r>
      <w:r>
        <w:rPr>
          <w:rFonts w:hint="cs"/>
          <w:b/>
          <w:bCs/>
          <w:cs/>
          <w:lang w:bidi="si-LK"/>
        </w:rPr>
        <w:t>“ගන්‍ධෙ රසෙ ඵොට්ඨබ්බෙ”</w:t>
      </w:r>
      <w:r>
        <w:rPr>
          <w:rFonts w:hint="cs"/>
          <w:cs/>
          <w:lang w:bidi="si-LK"/>
        </w:rPr>
        <w:t xml:space="preserve"> යනුවෙන් දැක්වෙන චතුසමුට්ඨානික ගන්‍ධ රස ඵොට්ඨබ්බයක් ද ‘වත්‍ථු’ යනුවෙන් දැක්වෙන කර්‍මජ හෘදයවස්තු රූපය ද, </w:t>
      </w:r>
      <w:r>
        <w:rPr>
          <w:rFonts w:hint="cs"/>
          <w:b/>
          <w:bCs/>
          <w:cs/>
          <w:lang w:bidi="si-LK"/>
        </w:rPr>
        <w:t>‘විපාකාබ්‍යාකතෙ’</w:t>
      </w:r>
      <w:r>
        <w:rPr>
          <w:rFonts w:hint="cs"/>
          <w:cs/>
          <w:lang w:bidi="si-LK"/>
        </w:rPr>
        <w:t xml:space="preserve"> යනුවෙන් දැක්වෙන විපාකසිත් දෙතිස ද </w:t>
      </w:r>
      <w:r>
        <w:rPr>
          <w:rFonts w:hint="cs"/>
          <w:b/>
          <w:bCs/>
          <w:cs/>
          <w:lang w:bidi="si-LK"/>
        </w:rPr>
        <w:t>‘කිරියාබ්‍යාකතෙ’</w:t>
      </w:r>
      <w:r>
        <w:rPr>
          <w:rFonts w:hint="cs"/>
          <w:cs/>
          <w:lang w:bidi="si-LK"/>
        </w:rPr>
        <w:t xml:space="preserve"> යනුවෙන් දැක්වෙන ක්‍රියා සිත් විස්ස ද අර්‍හත් පුද්ගලයාගේ ප්‍රත්‍යවේක්‍ෂාචිත්තයන්ට ප්‍රත්‍යය වීම උක්තානුසාරයෙන් විස්තර කරනු. (අනුවාදපාලියෙහි එක් හේතුවකින් හටගන්නා රූපයන් ඒකවචනයෙන් ද බොහෝ හේතූන් ගෙන් හටගන්නා රූපයන් ‘රූපෙ සද්දෙ’ යනාදීන් බහුවචනයෙන් ද දක්වා තිබේ.)</w:t>
      </w:r>
    </w:p>
    <w:p w14:paraId="5EB0FF42" w14:textId="77777777" w:rsidR="00000000" w:rsidRDefault="00000000">
      <w:pPr>
        <w:rPr>
          <w:lang w:bidi="si-LK"/>
        </w:rPr>
      </w:pPr>
      <w:r>
        <w:rPr>
          <w:rFonts w:hint="cs"/>
          <w:b/>
          <w:bCs/>
          <w:cs/>
          <w:lang w:bidi="si-LK"/>
        </w:rPr>
        <w:t xml:space="preserve">‘දිබ්බෙන චක්ඛුනා රූපං පස්සති’ </w:t>
      </w:r>
      <w:r>
        <w:rPr>
          <w:rFonts w:hint="cs"/>
          <w:cs/>
          <w:lang w:bidi="si-LK"/>
        </w:rPr>
        <w:t>යන අනුවාදපාලියෙන් දැක්වෙන දූරප්‍රතිච්ඡන්න ස්නිග්ධ සූක්‍ෂම රූපාරම්මණය දිබ්බචක්ඛු කිරිය අභිඤ්ඤාචිත්තයට ප්‍රත්‍යය වීම ද, ‘දිබ්බායි සොතධාතුයා සද්දං සුණාති’ යනුවෙන් දැක්වෙන දූර ප්‍රතිච්ඡන්න ස්නිග්ධ සූක්‍ෂම ශබ්දාරම්මණය දිබ්බසෝත කිරියා අභිඤ්ඤාවට ප්‍රත්‍යයවීම ද චේතොපරියකිරියා අභිඤ්ඤා ආදියට ප්‍රත්‍යවීම ද විස්තර කරනු. ‘රූපායතනං චක්ඛුවිඤ්ඤාණස්ස යනාදිය පඤ්චද්වාර වීථි දක්වමින් විස්තර කරනු.</w:t>
      </w:r>
    </w:p>
    <w:p w14:paraId="473D738C" w14:textId="77777777" w:rsidR="00000000" w:rsidRDefault="00000000">
      <w:pPr>
        <w:rPr>
          <w:lang w:bidi="si-LK"/>
        </w:rPr>
      </w:pPr>
      <w:r>
        <w:rPr>
          <w:rFonts w:hint="cs"/>
          <w:b/>
          <w:bCs/>
          <w:cs/>
          <w:lang w:bidi="si-LK"/>
        </w:rPr>
        <w:t>‘අබ්‍යාකතා ඛන්‍ධා ඉද්ධිවිධඤාණස්ස’</w:t>
      </w:r>
      <w:r>
        <w:rPr>
          <w:rFonts w:hint="cs"/>
          <w:cs/>
          <w:lang w:bidi="si-LK"/>
        </w:rPr>
        <w:t xml:space="preserve"> යන අනුවාදපාලියෙහි අබ්‍යාකතා ඛන්‍ධා යනුවෙන් දැක්වෙන පාදක රූපාවචර පඤ්චමධ්‍යානය හා නිර්මිත රූපයන් ඉද්ධිවිධක්‍රියා අභිඤ්ඤාවට ප්‍රත්‍යය වීම ද, පරසන්තානගත විපාක ක්‍රියාචිත්තයන් චේතෝපරිය කිරියා අභිඤ්ඤාවට ප්‍රත්‍යය වීම ද, පෙර ජාතිවලට අයත් විපාකසිත් සතිස ය, ක්‍රියා සිත් විස්ස ය, චෛතසික අටතිස ය, රූප අටවිස්ස ය යන අව්‍යාකෘත ධර්‍මයන් පුබ්බෙනිවාසානුස්සති කිරියා අභිඤ්ඤාවට ප්‍රත්‍යය වීම ද, අනාගතංස කිරියා අභිඤ්ඤාවට ප්‍රත්‍යය වීම ද, අව්‍යාකෘත ධර්‍මයන් ආවර්ජනයට ප්‍රත්‍යය වීම ද වීථි දක්වමින් විස්තර කරනු.</w:t>
      </w:r>
    </w:p>
    <w:p w14:paraId="1B86A345" w14:textId="77777777" w:rsidR="00000000" w:rsidRDefault="00000000">
      <w:pPr>
        <w:rPr>
          <w:lang w:bidi="si-LK"/>
        </w:rPr>
      </w:pPr>
      <w:r>
        <w:rPr>
          <w:rFonts w:hint="cs"/>
          <w:cs/>
          <w:lang w:bidi="si-LK"/>
        </w:rPr>
        <w:t xml:space="preserve">අබ්‍යාකතපදාවසානවාරයට අනතුරු ව කුසලපදාවසානවාරය වදාළ සේක. </w:t>
      </w:r>
      <w:r>
        <w:rPr>
          <w:rFonts w:hint="cs"/>
          <w:b/>
          <w:bCs/>
          <w:cs/>
          <w:lang w:bidi="si-LK"/>
        </w:rPr>
        <w:t>‘අබ්‍යාකතො ධම්මො කුසලස්ස -පෙ- අනාගතංසඤාණස්ස, ආරම්මණ පච්චයෙන පච්චයො”</w:t>
      </w:r>
      <w:r>
        <w:rPr>
          <w:rFonts w:hint="cs"/>
          <w:cs/>
          <w:lang w:bidi="si-LK"/>
        </w:rPr>
        <w:t xml:space="preserve"> යනු යි. කර්‍තෘපාඨයෙන් අර්‍හත්ඵලයෙන් අන්‍ය වූ විපාක සිත් පන්තිස ය, ක්‍රියා සිත් විස්ස ය, චෛතසික අටතිස ය, රූප අටවිස්ස ය, නිවන ය යන ප්‍රත්‍යය ධර්‍මයෝ ලැබෙත්. සම්ප්‍රදාන පාඨයෙන් මහා කුසල් අට ය, දිබ්බචක්ඛු දිබ්බසොත ඉද්ධිවිධ චේතොපරිය පුබ්බෙනිවාසානුස්සති අනාගතංස කුසලඅභිඤ්ඤාවෝය අප්‍රමාණ වර්ජිත චෛතසික සතිස ය යන ප්‍රත්‍යයෝත්පන්න ධර්‍මයෝ ලැබෙත්. විස්තර වශයෙන් මෙසේ ය:- මහාකුශලඥානවිප්‍රයුක්ත සිත් සතරට ප්‍රත්‍යය වන ලෞකිකචිත්ත දෙතිස ය ක්‍රියා සිත් විස්ස ය රූප අටවිස්ස ය යන මොහු ය, මහාකුසල ඥානසම්ප්‍රයුක්ත සිත් සතරට ප්‍රත්‍යය වන අර්‍හන්ඵල වර්ජිත විපාකසිත් පන්තිස ය ක්‍රියා සිත් විස්ස ය රූප අටවිස්ස ය නිවන ය යන මොවුහු ය, දිබ්බචක්ඛු කුසලාභිඤ්ඤාවට ප්‍රත්‍යය වන දූර ප්‍රතිච්ඡන්න ස්නිග්ධ සූක්‍ෂම වර්‍තමාන රූපාරම්මණය ය, දිබ්බසෝතකුසලාභිඤ්ඤාවට ප්‍රත්‍යය වන දූර ප්‍රතිච්ඡන්න ස්නිග්ධ සූක්‍ෂම වර්‍තමාන ශබ්දාරම්මණය ය, ඉද්ධිවිධ කුශලාභිඤ්ඤාවට ප්‍රත්‍යයවන නිර්මිත රූප සඞ්ඛ්‍යාත ෂඩාරම්මණය ය, චේතෝපරිය කුසලාභිඤ්ඤාවට ප්‍රත්‍යය වන අතීත සත්වන දිනයට හා අනාගත සත්වන දිනයට අතරෙහි කාලත්‍රයට අයත් පරසන්තාන ගත අර්‍හත්ඵල වර්ජිත විපාකසිත් පන්තිස ය ක්‍රියා විස්සය යන ධර්‍මාරම්මණයය පුබ්බෙනිවාසානුස්සති කුශලාභිඤ්ඤාවට ප්‍රත්‍යය වන පෙරජාතියෙහි වූ අර්‍හත්ඵල වර්ජිත විපාක පන්තිස ය ක්‍රියා සිත් විස්ස ය රූප අට විස්ස ය යන ස්කන්‍ධ පඤ්චකය ය. ඒ ස්කන්‍ධානුසාරයෙන් දත යුතු වූ නිවනය යන ෂඩාරම්මණය ය අනාගතංස කුසලාභිඤ්ඤාවට ප්‍රත්‍යය වන අනාගත වූ ඒ ධර්‍මයෝ ය යන ප්‍රත්‍යධර්‍මයෝ ලැබෙත්. සම්ප්‍රදානපාඨයේ අභිධෙය පෙර පරිදිමය. කරණපාඨයෙන් එක් වර ලැබෙන ආරමම්ණ සභාග ප්‍රත්‍යයන් ගේ ශක්තීන් අතුරෙන් ආරම්මණ ශක්තිය ලැබේ.</w:t>
      </w:r>
    </w:p>
    <w:p w14:paraId="173246A4" w14:textId="77777777" w:rsidR="00000000" w:rsidRDefault="00000000">
      <w:pPr>
        <w:rPr>
          <w:lang w:bidi="si-LK"/>
        </w:rPr>
      </w:pPr>
      <w:r>
        <w:rPr>
          <w:rFonts w:hint="cs"/>
          <w:cs/>
          <w:lang w:bidi="si-LK"/>
        </w:rPr>
        <w:t>(ආරම්මණ, ආරම්මණාධිපති, වත්‍ථාරම්මණනිස්සය, ආරම්මණූපනිස්සය, ආරමම්ණපුරෙජාත, වත්‍ථාරම්මණවිප්පයුත්ත, ආරම්මණපුරෙජාතත්‍ථි ආරම්මණපුරේජාතවිගත යන මේ අට ආරම්මණසභාගයෝ ය.)</w:t>
      </w:r>
    </w:p>
    <w:p w14:paraId="7ECCBA5F" w14:textId="77777777" w:rsidR="00000000" w:rsidRDefault="00000000">
      <w:pPr>
        <w:rPr>
          <w:lang w:bidi="si-LK"/>
        </w:rPr>
      </w:pPr>
      <w:r>
        <w:rPr>
          <w:rFonts w:hint="cs"/>
          <w:b/>
          <w:bCs/>
          <w:cs/>
          <w:lang w:bidi="si-LK"/>
        </w:rPr>
        <w:t>“සෙක්ඛා ඵලං පච්චවෙක්ඛන්ති”</w:t>
      </w:r>
      <w:r>
        <w:rPr>
          <w:rFonts w:hint="cs"/>
          <w:cs/>
          <w:lang w:bidi="si-LK"/>
        </w:rPr>
        <w:t xml:space="preserve"> යනාදි අනුවාදපාලියෙන් දැක්වෙන සෝවාන් සකෘදාගාමි අනාගාමි ඵලයන් හා නිර්‍වාණය ඒ ඒ පුද්ගලයන්ගේ ප්‍රත්‍යවේක්‍ෂා කරන්නා වූ ඥානසම්ප්‍රයුක්ත කාමාවචරකුශල චිත්තයන්ට ප්‍රත්‍යය වීම යනාදිය ද වීථි උදුරමින් එකින් එක වුක්තානුසාරයෙන් විස්තර කරනු.</w:t>
      </w:r>
    </w:p>
    <w:p w14:paraId="0F16C294" w14:textId="77777777" w:rsidR="00000000" w:rsidRDefault="00000000">
      <w:pPr>
        <w:rPr>
          <w:lang w:bidi="si-LK"/>
        </w:rPr>
      </w:pPr>
      <w:r>
        <w:rPr>
          <w:rFonts w:hint="cs"/>
          <w:cs/>
          <w:lang w:bidi="si-LK"/>
        </w:rPr>
        <w:t xml:space="preserve">කුසලපදාවසාන වාරයට අනතුරු ව අකුසලපදාවසාන වාරය වදාළ සේක. </w:t>
      </w:r>
      <w:r>
        <w:rPr>
          <w:rFonts w:hint="cs"/>
          <w:b/>
          <w:bCs/>
          <w:cs/>
          <w:lang w:bidi="si-LK"/>
        </w:rPr>
        <w:t xml:space="preserve">“අබ්‍යාකතො ධම්මො අකුසලස්ස -පෙ- පච්චයො” </w:t>
      </w:r>
      <w:r>
        <w:rPr>
          <w:rFonts w:hint="cs"/>
          <w:cs/>
          <w:lang w:bidi="si-LK"/>
        </w:rPr>
        <w:t>යනු යි. කර්‍තෘපාඨයෙන් ලෞකිකවිපාක දෙතිස ය ක්‍රියා සිත් විස්ස ය චෛතසික පන්තිස ය රූප අටවිස්ස ය යන ප්‍රත්‍යය ධර්‍මයෝ ලැබෙත්. සම්ප්‍රදාන පාඨයෙන් අකුසල් සිත් දොළොස ය චෛතසික සත්විස්ස ය යන ප්‍රත්‍යයෝත්පන්නයෝ ලැබෙත්. කරණපාඨයෙන් ආරම්මණසභාග ප්‍රත්‍යයන් අතුරෙන් ආරම්මණශක්තිය ලැබේ. වුක්තානුසාරයෙන් විස්තර කරනු.</w:t>
      </w:r>
    </w:p>
    <w:p w14:paraId="7733692D" w14:textId="77777777" w:rsidR="00000000" w:rsidRDefault="00000000">
      <w:pPr>
        <w:pStyle w:val="Centered"/>
      </w:pPr>
      <w:r>
        <w:rPr>
          <w:rFonts w:hint="cs"/>
          <w:cs/>
        </w:rPr>
        <w:t>ආරම්මණ විභඞ්ග වාරය නිමි.</w:t>
      </w:r>
    </w:p>
    <w:p w14:paraId="0A56D325" w14:textId="77777777" w:rsidR="00000000" w:rsidRDefault="00000000">
      <w:pPr>
        <w:pStyle w:val="Heading3"/>
        <w:rPr>
          <w:rFonts w:eastAsia="Times New Roman"/>
          <w:lang w:bidi="si-LK"/>
        </w:rPr>
      </w:pPr>
      <w:r>
        <w:rPr>
          <w:rFonts w:eastAsia="Times New Roman" w:hint="cs"/>
          <w:cs/>
          <w:lang w:bidi="si-LK"/>
        </w:rPr>
        <w:t>3. අධිපති විභඞ්ග වාරය</w:t>
      </w:r>
    </w:p>
    <w:p w14:paraId="3FEEE638" w14:textId="77777777" w:rsidR="00000000" w:rsidRDefault="00000000">
      <w:pPr>
        <w:rPr>
          <w:lang w:bidi="si-LK"/>
        </w:rPr>
      </w:pPr>
      <w:r>
        <w:rPr>
          <w:rFonts w:hint="cs"/>
          <w:cs/>
          <w:lang w:bidi="si-LK"/>
        </w:rPr>
        <w:t xml:space="preserve">ආරම්මණප්‍රත්‍යය විභඞ්ගවාරයට අනතුරු ව අධිපතිප්‍රත්‍යය විභඞ්ගවාරය වදාළ සේක. එහිද කුශලපද අකුශලපද අබ්‍යාකතපදයන්ගේ වශයෙන් වාර තුනක් ඇත්තේ ය. එයින් කුශලපද වාරය පළමුකොට වදාළ සේක. එද කුශලපදාවසානවාරාදි වශයෙන් සිවුවැදෑරුම් වේ. එයින් කුශලපදාවසාන වාරය පළමු කොට වදාළ සේක. </w:t>
      </w:r>
      <w:r>
        <w:rPr>
          <w:rFonts w:hint="cs"/>
          <w:b/>
          <w:bCs/>
          <w:cs/>
          <w:lang w:bidi="si-LK"/>
        </w:rPr>
        <w:t>කුසලො ධම්මො කුසලස්ස -පෙ- කුසලාධිපති සම්පයුත්තකානං ඛන්‍ධානං අධිපති පච්චයෙන පච්චයො”</w:t>
      </w:r>
      <w:r>
        <w:rPr>
          <w:rFonts w:hint="cs"/>
          <w:cs/>
          <w:lang w:bidi="si-LK"/>
        </w:rPr>
        <w:t xml:space="preserve"> යනු යි.</w:t>
      </w:r>
    </w:p>
    <w:p w14:paraId="4B02B986" w14:textId="77777777" w:rsidR="00000000" w:rsidRDefault="00000000">
      <w:pPr>
        <w:pStyle w:val="Subhead"/>
        <w:rPr>
          <w:rFonts w:eastAsia="Times New Roman"/>
          <w:lang w:val="en-AU" w:bidi="si-LK"/>
        </w:rPr>
      </w:pPr>
      <w:r>
        <w:rPr>
          <w:rFonts w:eastAsia="Times New Roman" w:hint="cs"/>
          <w:cs/>
          <w:lang w:bidi="si-LK"/>
        </w:rPr>
        <w:t>පදාර්‍ථ</w:t>
      </w:r>
      <w:r>
        <w:rPr>
          <w:rFonts w:eastAsia="Times New Roman"/>
          <w:lang w:val="en-AU" w:bidi="si-LK"/>
        </w:rPr>
        <w:t>:</w:t>
      </w:r>
    </w:p>
    <w:p w14:paraId="429438F3" w14:textId="77777777" w:rsidR="00000000" w:rsidRDefault="00000000">
      <w:pPr>
        <w:rPr>
          <w:lang w:bidi="si-LK"/>
        </w:rPr>
      </w:pPr>
      <w:r>
        <w:rPr>
          <w:rFonts w:hint="cs"/>
          <w:cs/>
          <w:lang w:bidi="si-LK"/>
        </w:rPr>
        <w:t>කුසලොධම්මො කුසලස්ස ධම්මස්ස අධිපතිපච්චයෙන පච්චයො, ආරම්මණාධිපති, ආරම්මණාධිපතිය ය: සහජාතාධිපතිය යයි: (අධිපතිප්‍රත්‍යය දෙවැදෑරුම් වේ.) ආරම්මණාධිපති, එයින් ආරම්මණාධිපතිය: (මෙසේ ය) දානං දත්‍වා, දන් දී හෙවත් දානචේතනාව උපදවා: සෙස්ස සුගම ය.</w:t>
      </w:r>
    </w:p>
    <w:p w14:paraId="4B599200" w14:textId="77777777" w:rsidR="00000000" w:rsidRDefault="00000000">
      <w:pPr>
        <w:rPr>
          <w:lang w:bidi="si-LK"/>
        </w:rPr>
      </w:pPr>
      <w:r>
        <w:rPr>
          <w:rFonts w:hint="cs"/>
          <w:cs/>
          <w:lang w:bidi="si-LK"/>
        </w:rPr>
        <w:t>ආරම්මණාධිපතිය වේ නම් එහි “කුසලො ධම්මො” යන කර්‍තෘපාඨයෙන් අර්‍හන්මාර්‍ග වර්ජිත ගරු කළ යුතු වූ කුසල් සිත් විස්ස ය චෛතසික අටතිසය යන ප්‍රත්‍යය ධර්‍මයෝ ලැබෙත්. විස්තර වශයෙන් මෙසේ ය:- ගරු කොට අරමුණු කරන්නා වූ මහාකුශල ඥානවිප්‍රයුක්ත සිත් සතරට ප්‍රත්‍යය වන ගරු කළ යුතු වූ ලෞකික කුසල් සතොළොස ය, ගරු කොට අරමුණු කරන මහාකුශල ඥානසම්ප්‍රයුක්ත චිත්තයන්ට ප්‍රත්‍යය වන ගරු කළ යුතු වූ අර්‍හන්මාර්‍ග වර්ජිත කුසල් සිත් විස්ස ය චෛතසික අටතිස ය යන මොවුහු කර්‍තෘපාඨයෙන් ලැබෙත්. සම්ප්‍රදානපාඨයෙන් ගරු කර අරමුණු කරන මහාකුසල් සිත් අට හා විරති අප්‍රමාණ්‍ය වර්ජිත චෛතසික තෙතිස ද ලැබේ. කරණපාඨයෙන් එක්වර ලැබිය හැකි ආරම්මණාධිපති, ආරම්මණ, ආරම්මණූපනිස්සය යන ප්‍රත්‍යය ශක්ති තුනෙන් ආරම්මණාධිපති ශක්තිය ලැබේ.</w:t>
      </w:r>
    </w:p>
    <w:p w14:paraId="4642EE07" w14:textId="77777777" w:rsidR="00000000" w:rsidRDefault="00000000">
      <w:pPr>
        <w:rPr>
          <w:lang w:bidi="si-LK"/>
        </w:rPr>
      </w:pPr>
      <w:r>
        <w:rPr>
          <w:rFonts w:hint="cs"/>
          <w:b/>
          <w:bCs/>
          <w:cs/>
          <w:lang w:bidi="si-LK"/>
        </w:rPr>
        <w:t>“දානං දත්‍වා තංගරුං කත්‍වා පච්චවෙක්ඛන්ති”</w:t>
      </w:r>
      <w:r>
        <w:rPr>
          <w:rFonts w:hint="cs"/>
          <w:cs/>
          <w:lang w:bidi="si-LK"/>
        </w:rPr>
        <w:t xml:space="preserve"> යන අනුවාදපාලියෙහි “දානං දත්‍වා” යනුවෙන් ගැනෙන දාන චේතනාව ප්‍රධාන කාමාවචර කුශලය එය ගරු කොට ප්‍රත්‍යවේක්‍ෂා කරන්නා වූ කාමාවචර කුශලචිත්තයට ආරම්මණාධිපති ශක්තියෙන් ප්‍රත්‍යය වේ. ප්‍රත්‍යය වන ආකාරය ආරම්මණප්‍රත්‍යයෙහි කී පරිදි ය.</w:t>
      </w:r>
    </w:p>
    <w:p w14:paraId="10B26F31" w14:textId="77777777" w:rsidR="00000000" w:rsidRDefault="00000000">
      <w:pPr>
        <w:rPr>
          <w:lang w:bidi="si-LK"/>
        </w:rPr>
      </w:pPr>
      <w:r>
        <w:rPr>
          <w:rFonts w:hint="cs"/>
          <w:b/>
          <w:bCs/>
          <w:cs/>
          <w:lang w:bidi="si-LK"/>
        </w:rPr>
        <w:t>“සීලංසමාදියිත්‍වා තං ගරුං කත්‍වා පච්චවෙක්ඛන්ති”</w:t>
      </w:r>
      <w:r>
        <w:rPr>
          <w:rFonts w:hint="cs"/>
          <w:cs/>
          <w:lang w:bidi="si-LK"/>
        </w:rPr>
        <w:t xml:space="preserve"> යන අනුවාද පාලියෙහි “සීලං සමාදියිත්‍වා” යනුවෙන් ගැනෙන පඤ්චාඞ්ගශීල දශාඞ්ගසීල චේතනා ප්‍රධාන කාමාවචර කුශලය එය ගරුකොට ප්‍රත්‍යවේක්‍ෂා කරන්නා වූ කාමාවචර කුශලයට ආරම්මණාධිපති ශක්තියෙන් ප්‍රත්‍යය වේ. ආරම්මණවිභඞ්ගය මෙන් විස්තර කරනු. (මහද්ගත කුශලය තමා මහත්බවට පැමිණ සිටින බැවින් අනෙකක් ගරු කොට අරමුණු නො කරයි. “අත්තනො මහග්ගතතාය ගරුං න කරොති” යනු අටුවා යි.</w:t>
      </w:r>
    </w:p>
    <w:p w14:paraId="28606CD0" w14:textId="77777777" w:rsidR="00000000" w:rsidRDefault="00000000">
      <w:pPr>
        <w:rPr>
          <w:lang w:bidi="si-LK"/>
        </w:rPr>
      </w:pPr>
      <w:r>
        <w:rPr>
          <w:rFonts w:hint="cs"/>
          <w:cs/>
          <w:lang w:bidi="si-LK"/>
        </w:rPr>
        <w:t>සහජාතාධිපතිය වේ නම් කර්‍තෘපාඨයෙන් අධිපතිප්‍රත්‍යය ලැබෙන අවස්ථාවෙහි වූ මහාකුසල් අට ය සැමකල්හි අධිපති ලැබෙන මහද්ගත ලෝකෝත්තර කුසල් තෙළෙස ය චෛතසික අටතිස ය යන මොවුන් ගේ එක් එක් චිත්තයක ඇති අධිපති තුන හා සතර අතුරෙන් එක එකක් වූ ප්‍රත්‍යය ලැබේ. සම්ප්‍රදානපාඨයෙන් අධිපති වන ධර්‍මය හා සම්ප්‍රයුක්ත ධර්‍මයෝ ලැබෙත්. කරණපාඨයෙන් සහජාතාධිපති ශක්තිය ලැබෙ.්</w:t>
      </w:r>
    </w:p>
    <w:p w14:paraId="163B4261" w14:textId="77777777" w:rsidR="00000000" w:rsidRDefault="00000000">
      <w:pPr>
        <w:rPr>
          <w:lang w:bidi="si-LK"/>
        </w:rPr>
      </w:pPr>
      <w:r>
        <w:rPr>
          <w:rFonts w:hint="cs"/>
          <w:cs/>
          <w:lang w:bidi="si-LK"/>
        </w:rPr>
        <w:t>කුසලපදාවසාන වාරයට අනතුරුව අකුසල පදාවසාන වාරය වදාළ සේක. “</w:t>
      </w:r>
      <w:r>
        <w:rPr>
          <w:rFonts w:hint="cs"/>
          <w:b/>
          <w:bCs/>
          <w:cs/>
          <w:lang w:bidi="si-LK"/>
        </w:rPr>
        <w:t>කුසලො ධම්මො අකුසලස්ස -පෙ- දිට්ඨිඋප්පජ්ජති”</w:t>
      </w:r>
      <w:r>
        <w:rPr>
          <w:rFonts w:hint="cs"/>
          <w:cs/>
          <w:lang w:bidi="si-LK"/>
        </w:rPr>
        <w:t xml:space="preserve"> යනු යි. පදාර්‍ථ සුගම ය. කුශලධර්‍මය අකුශලධර්‍මයට ආරම්මණාධිපති ශක්තියෙන් ප්‍රත්‍යය වේ. ආහාරපානාදි දානවස්තූන් දී පරිත්‍යාගචේතනා ප්‍රධාන කාමාවචර කුශලය ගරු කොට ආස්වාදනය කරන කල්හි ඒ කුශලය ගරු කොට ආස්වාදනය කරන ලෝභමූල සෝමනස්ස සහගත සිත් සතරට ද, සතුටුවන කල්හි සප්‍රීතික තෘෂ්ණා ප්‍රධාන ලොභමූල සෝමනස්සසහගත සිත් සතරට ද වරදවා ගන්නා කල්හි ලෝභමූල දෘෂ්ටිසම්ප්‍රයුක්ත සිත් සතරට ද මෙ සේ අවසානය වන තෙක් විස්තර කරනු. කර්‍තෘපාඨයෙන් ලෞකික කුසල් සතොළොස වූ ප්‍රත්‍යය ධර්‍මය ලැබේ. සම්ප්‍රදානපාඨයෙන් ගරු කොට අරමුණු කරන ලෝභමූල සිත් අට ලැබේ. කරණපාඨයෙන් ආරම්මණ ආරම්මණාධිපති ආරම්මණූපනිස්සය යන ශක්ති තුනෙන් ආරම්මණශක්තිය ලැබේ. ආරම්මණ ප්‍රත්‍යය අනු ව විස්තර කරනු.</w:t>
      </w:r>
    </w:p>
    <w:p w14:paraId="7A6E3C68" w14:textId="77777777" w:rsidR="00000000" w:rsidRDefault="00000000">
      <w:pPr>
        <w:rPr>
          <w:lang w:bidi="si-LK"/>
        </w:rPr>
      </w:pPr>
      <w:r>
        <w:rPr>
          <w:rFonts w:hint="cs"/>
          <w:cs/>
          <w:lang w:bidi="si-LK"/>
        </w:rPr>
        <w:t xml:space="preserve">අකුසලපදාවසාන වාරයට අනතුරු ව අබ්‍යාකතපදාවසාන වාරය වදාළ සේක. </w:t>
      </w:r>
      <w:r>
        <w:rPr>
          <w:rFonts w:hint="cs"/>
          <w:b/>
          <w:bCs/>
          <w:cs/>
          <w:lang w:bidi="si-LK"/>
        </w:rPr>
        <w:t>“කුසලො ධම්මො අබ්‍යාකතස්ස -පෙ- පච්චයො”</w:t>
      </w:r>
      <w:r>
        <w:rPr>
          <w:rFonts w:hint="cs"/>
          <w:cs/>
          <w:lang w:bidi="si-LK"/>
        </w:rPr>
        <w:t xml:space="preserve"> යනු යි. අදහස මෙසේ ය. කුශලධර්‍මය අබ්‍යාකතධර්‍මයට අධිපතිශක්තියෙන් ප්‍රත්‍යය වේ. අර්‍හත් පුද්ගලයා අර්‍හන්මාර්‍ගයෙන් නැගිට එය ගරු කොට ප්‍රත්‍යවේක්‍ෂා කිරීමේ දී අර්‍හන්මාර්‍ගය, ප්‍රත්‍යවේක්‍ෂා කරන්නා වූ ඥානසම්ප්‍රයුක්ත මහාක්‍රියා සිත් සතරට ආරම්මණාධිපති ශක්තියෙන් ප්‍රත්‍යය වේ. පඤ්චවෝකාර භූමියෙහි අධිපතිප්‍රත්‍යය ලැබෙන අවස්ථාවෙහි මහා කුසල් අටෙහි හා සැම කල්හි අධිපති ලැබෙන මහද්ගත ලෝකෝත්තර කුශලයන්හි ද ඇති අධිපති ධර්‍මයෝ සාධිපති චිත්තජරූපයන්ට අධිපති ශක්තියෙන් ප්‍රත්‍යය වෙති. මෙ සේ කුසල ය අබ්‍යාකතයට අධිපති ශක්තියෙන් ප්‍රත්‍යය වේ.</w:t>
      </w:r>
    </w:p>
    <w:p w14:paraId="72105252" w14:textId="77777777" w:rsidR="00000000" w:rsidRDefault="00000000">
      <w:pPr>
        <w:rPr>
          <w:lang w:bidi="si-LK"/>
        </w:rPr>
      </w:pPr>
      <w:r>
        <w:rPr>
          <w:rFonts w:hint="cs"/>
          <w:cs/>
          <w:lang w:bidi="si-LK"/>
        </w:rPr>
        <w:t xml:space="preserve">ආරම්මණාධිපතිය වේ නම් එහි කර්‍තෘපාඨයෙන් ගරු කොට අරමුණු කරන මහා ක්‍රියා ඥානසම්ප්‍රයුක්ත සිත් සතරට ප්‍රත්‍යය වන අර්‍හන්මාර්‍ග සඞ්ඛ්‍යාත ප්‍රත්‍යය ධර්‍මය ලැබේ. සම්ප්‍රදානපාඨයෙන් ගරු කොට අරමුණු කරන මහාක්‍රියා ඥානසම්ප්‍රයුක්ත සිත් සතර ය, විරති අප්‍රමාණ්‍ය වර්ජිත චෛතසික තෙතිසය යන මොවුහු ලැබෙත්. කරණපාඨයෙන් ආරම්මණ ආරම්මණාධිපති ආරම්මණූපනිස්ස ය යන ශක්ති තුනෙන් ආරම්මණාධිපති ශක්තිය ලැබේ. </w:t>
      </w:r>
      <w:r>
        <w:rPr>
          <w:rFonts w:hint="cs"/>
          <w:b/>
          <w:bCs/>
          <w:cs/>
          <w:lang w:bidi="si-LK"/>
        </w:rPr>
        <w:t>අරහා මග්ගා වුට්ඨහිත්‍වා</w:t>
      </w:r>
      <w:r>
        <w:rPr>
          <w:rFonts w:hint="cs"/>
          <w:cs/>
          <w:lang w:bidi="si-LK"/>
        </w:rPr>
        <w:t xml:space="preserve"> යනාදි අනුවාදපාලිය අර්‍හන්මාර්‍ගය ගරු කොට අරමුණු කරන වීථිය දක්වමින් විස්තර කරනු.</w:t>
      </w:r>
    </w:p>
    <w:p w14:paraId="77330D3F" w14:textId="77777777" w:rsidR="00000000" w:rsidRDefault="00000000">
      <w:pPr>
        <w:rPr>
          <w:lang w:bidi="si-LK"/>
        </w:rPr>
      </w:pPr>
      <w:r>
        <w:rPr>
          <w:rFonts w:hint="cs"/>
          <w:cs/>
          <w:lang w:bidi="si-LK"/>
        </w:rPr>
        <w:t>සහජාතාධිපතියෙහි “කුසලාධිපති” යන කර්‍තෘපාඨයෙන් පඤ්චවෝකාරභූමියෙහි අධිපතිප්‍රත්‍යය ලැබෙන අවස්ථාවෙහි මහා කුසල් අටෙහි හා මහද්ගත ලෝකෝත්තරකුශලයන්හි ද ඇති අධිපති ධර්‍මයෝ ලැබෙත්. සම්ප්‍රදානපාඨයෙන් චිත්තජරූපයෝ ලැබෙත්.</w:t>
      </w:r>
    </w:p>
    <w:p w14:paraId="7C9014A8" w14:textId="77777777" w:rsidR="00000000" w:rsidRDefault="00000000">
      <w:pPr>
        <w:rPr>
          <w:lang w:bidi="si-LK"/>
        </w:rPr>
      </w:pPr>
      <w:r>
        <w:rPr>
          <w:rFonts w:hint="cs"/>
          <w:cs/>
          <w:lang w:bidi="si-LK"/>
        </w:rPr>
        <w:t>(මහාක්‍රියා ඥානවිප්‍රයුක්තචිත්තයෝ ලෝකෝත්තර ධර්‍මයන් අරමුණු කිරීමට නො සමත් බැවින් ආරම්මණාධිපති ප්‍රත්‍යයෝත්පන්න භාවයෙන් නො ගන්නා ලදි. රහතුන් ලෞකික ධර්‍මයන් ගරු නො කරන බැවින් ලෞකිකධර්‍මයන් ගේ වශයෙන් ද ඒවා ආරම්මණාධිපති ප්‍රත්‍යයෝත්පන්නයෝ නො වෙති. ද්වේෂමූලචිත්තය කිසිවක් ගරු නො කරන බැවින් ද මෝහමූලචිත්තය සම්මෝහය නිසා කිසිවක් ගරු කොට නො ගන්නා බැවින් ද ආරම්මණාධිපති ප්‍රත්‍යයෝත්පන්නයෝ නො වෙති.)</w:t>
      </w:r>
    </w:p>
    <w:p w14:paraId="3E756B17" w14:textId="77777777" w:rsidR="00000000" w:rsidRDefault="00000000">
      <w:pPr>
        <w:rPr>
          <w:lang w:bidi="si-LK"/>
        </w:rPr>
      </w:pPr>
      <w:r>
        <w:rPr>
          <w:rFonts w:hint="cs"/>
          <w:b/>
          <w:bCs/>
          <w:cs/>
          <w:lang w:bidi="si-LK"/>
        </w:rPr>
        <w:t>“කුසලො කුසලාබ්‍යාකතස්ස”</w:t>
      </w:r>
      <w:r>
        <w:rPr>
          <w:rFonts w:hint="cs"/>
          <w:cs/>
          <w:lang w:bidi="si-LK"/>
        </w:rPr>
        <w:t xml:space="preserve"> යන්නෙහි කර්‍තෘපාඨයෙන් සම්ප්‍රයුක්තස්කන්‍ධයන්ට හා චිත්තජරූපයන්ට ප්‍රත්‍යය වන පඤ්චවෝකාරභූමියෙහි අධිපතිප්‍රත්‍යය ලැබෙන අවස්ථාවෙහි මහාකුසල් අටෙහි ද මහද්ගත කුසල් නවයෙහි ද මාර්‍ගසිත් සතරෙහි ද ඇති අධිපතිධර්‍ම තුන හා සතර අතුරෙන් එක එකක් වූ ප්‍රත්‍යය ධර්‍මය ලැබේ. සම්ප්‍රදානපාඨයෙන් අධිපති වන ධර්‍මයෙන් අන්‍ය වූ සම්ප්‍රයුක්තස්කන්‍ධයන් හා චිත්තජරූපයෝ ලැබෙත්. අනුවාදය විස්තර කරනු.</w:t>
      </w:r>
    </w:p>
    <w:p w14:paraId="399A2726" w14:textId="77777777" w:rsidR="00000000" w:rsidRDefault="00000000">
      <w:pPr>
        <w:rPr>
          <w:lang w:bidi="si-LK"/>
        </w:rPr>
      </w:pPr>
      <w:r>
        <w:rPr>
          <w:rFonts w:hint="cs"/>
          <w:cs/>
          <w:lang w:bidi="si-LK"/>
        </w:rPr>
        <w:t xml:space="preserve">කුසලපදවාරයට අනතුරු ව අකුසලපදවාරය වදාළ සේක. එහි ද අකුශලපදාවසානවාරාදි වශයෙන් වාර තුනක් ඇත්තේ ය. එයින් අකුසලපදාවසානවාරය පළමු කොට වදාළ සේක. </w:t>
      </w:r>
      <w:r>
        <w:rPr>
          <w:rFonts w:hint="cs"/>
          <w:b/>
          <w:bCs/>
          <w:cs/>
          <w:lang w:bidi="si-LK"/>
        </w:rPr>
        <w:t>“අකුසලො ධම්මො -පෙ- පච්චයො”</w:t>
      </w:r>
      <w:r>
        <w:rPr>
          <w:rFonts w:hint="cs"/>
          <w:cs/>
          <w:lang w:bidi="si-LK"/>
        </w:rPr>
        <w:t xml:space="preserve"> යනු යි. පදාර්‍ථ සුගමය. එහි අදහස මෙසේ ය:- අකුශලධර්‍මය අකුශලධර්‍මයට අධිපති ශක්තියෙන් ප්‍රත්‍යවේ. රාග ප්‍රධාන ලෝභමූලචිත්තය ගරු කොට ආස්වාදනය කරන කල්හි ඒ ලෝභමූල චිත්තය ගරු කොට ආස්වාදනය කරන්නා වූ ලෝභමූල සෝමනස්ස සහගත සිත් සතරට ද, සතුටුවන කල්හි සප්‍රීතික තෘෂ්ණා ප්‍රධාන ලෝභමූල සෝමනස්ස සහගත සිත් සතරට ද ගරු කොට ඇලුම් කරන කල්හි රාග ප්‍රධාන ලෝභමූල සිත් අටට ද, වරදවා ගන්නා කල්හි දෘෂ්ටිසම්ප්‍රයුක්ත සිත් සතරට ද, ආරම්මණාධිපතිශක්තියෙන් ප්‍රත්‍යය වේ. සහජාතාධිපතිය මෙ සේ ය:- අධිපතිප්‍රත්‍යය ලැබෙන අවස්ථාවෙහි ලෝභමූල ද්වේෂමූල චිත්තයන් ගේ එක් එක් චිත්තක්‍ෂණයක ඇති අධිපති ධර්‍ම තුන අතුරෙන් එක එකක් සම්ප්‍රයුක්තස්කන්‍ධයන්ට සහජාතාධිපති ශක්තියෙන් ප්‍රත්‍යය වේ.</w:t>
      </w:r>
    </w:p>
    <w:p w14:paraId="69DCB5D1" w14:textId="77777777" w:rsidR="00000000" w:rsidRDefault="00000000">
      <w:pPr>
        <w:rPr>
          <w:lang w:bidi="si-LK"/>
        </w:rPr>
      </w:pPr>
      <w:r>
        <w:rPr>
          <w:rFonts w:hint="cs"/>
          <w:cs/>
          <w:lang w:bidi="si-LK"/>
        </w:rPr>
        <w:t xml:space="preserve">ආරම්මණාධිපතියෙහි ‘අකුසලො’ යන කර්‍තෘපාඨයෙන් ගරු කොට අරමුණු කරන ලෝභමූලසිත් අටට ප්‍රත්‍යය වන ගරු කළ යුතු වූ ලෝභමූල සිත් අට වූ ප්‍රත්‍යය ලැබේ. සම්ප්‍රදානපාඨයෙන් ගරු කොට අරමුණු කරන ලෝභමූල සිත් අට ය චෛතසික දෙවිස්ස ය යන ප්‍රත්‍යයෝත්පන්නයෝ ලැබෙත්. කරණපාඨයෙන් එක්වර ලැබෙන ආරම්මණ ආරම්මණාධිපති ආරම්මණූපනිස්සය යන ශක්ති තුනෙන් ආරම්මණාධිපති ශක්තිය ලැබේ. </w:t>
      </w:r>
      <w:r>
        <w:rPr>
          <w:rFonts w:hint="cs"/>
          <w:b/>
          <w:bCs/>
          <w:cs/>
          <w:lang w:bidi="si-LK"/>
        </w:rPr>
        <w:t>‘රාගං ගරුං කත්‍වා අස්සාදෙති’</w:t>
      </w:r>
      <w:r>
        <w:rPr>
          <w:rFonts w:hint="cs"/>
          <w:cs/>
          <w:lang w:bidi="si-LK"/>
        </w:rPr>
        <w:t xml:space="preserve"> යනාදිය ආරම්මණයෙහි කළ විස්තරය අනුව වීථි දක්වා විස්තර කරනු.</w:t>
      </w:r>
    </w:p>
    <w:p w14:paraId="53380B09" w14:textId="77777777" w:rsidR="00000000" w:rsidRDefault="00000000">
      <w:pPr>
        <w:rPr>
          <w:lang w:bidi="si-LK"/>
        </w:rPr>
      </w:pPr>
      <w:r>
        <w:rPr>
          <w:rFonts w:hint="cs"/>
          <w:cs/>
          <w:lang w:bidi="si-LK"/>
        </w:rPr>
        <w:t>සහජාතාධිපතියෙහි ‘අකුසලො’ යන කර්‍තෘපාඨයෙන් අධිපති ප්‍රත්‍යය ලැබෙන අවස්ථාවෙහි සම්ප්‍රයුක්තස්කන්‍ධයන්ට ප්‍රත්‍යය වන ලෝභමූල සිත් අට ය. ද්වේෂමූල සිත් දෙක ය, විචිකිත්සා වර්ජිත චෛතසික සවිස්ස ය යන මොවුන්ගේ එක් එක් චිත්තක්‍ෂණයක ලැබෙන අධිපති ධර්‍ම තුනෙන් එක එකක් වූ ප්‍රත්‍යය ධර්‍මය ලැබේ. සම්ප්‍රදානපාඨයෙන් අධිපතිවන ධර්‍මයෙන් අන්‍ය වූ සම්ප්‍රයුක්ත ධර්‍මයෝ ලැබෙත්. කරණපාඨයෙන් සහජාතාධිපති ප්‍රත්‍යය ශක්තිය ලැබේ. අනුවාදය විස්තර කරනු.</w:t>
      </w:r>
    </w:p>
    <w:p w14:paraId="280C38A1" w14:textId="77777777" w:rsidR="00000000" w:rsidRDefault="00000000">
      <w:pPr>
        <w:rPr>
          <w:lang w:bidi="si-LK"/>
        </w:rPr>
      </w:pPr>
      <w:r>
        <w:rPr>
          <w:rFonts w:hint="cs"/>
          <w:b/>
          <w:bCs/>
          <w:cs/>
          <w:lang w:bidi="si-LK"/>
        </w:rPr>
        <w:t>“අකුසලො අබ්‍යාකතස්ස”</w:t>
      </w:r>
      <w:r>
        <w:rPr>
          <w:rFonts w:hint="cs"/>
          <w:cs/>
          <w:lang w:bidi="si-LK"/>
        </w:rPr>
        <w:t xml:space="preserve"> යනාදි වාරයෙහි කර්‍තෘපාඨයෙන් සාධිපතිචිත්තජරූපයන්ට ප්‍රත්‍යය වන පඤ්චවෝකාර භූමියෙහි උපදනා අවස්ථාවෙහි වූ ලෝභමූල සිත් අට ය, ද්වේෂමූල සිත් දෙක ය, විචිකිත්සා වර්ජිත චෛතසික සවිස්ස ය යන මොවුන් ගේ එක් එක් චිත්තක්‍ෂණයක ඇති අධිපතිධර්‍ම තුනෙන් එක් එක් ධර්‍මයක් වූ ප්‍රත්‍යය ලැබේ. සම්ප්‍රදානපාඨයෙන් සාධිපතිචිත්තජ රූපයෝ ලැබෙත්. කරණපාඨයෙන් සහජාතාධිපති ශක්තිය ලැබේ. අනුවාදය විස්තර කරනු.</w:t>
      </w:r>
    </w:p>
    <w:p w14:paraId="77E54297" w14:textId="77777777" w:rsidR="00000000" w:rsidRDefault="00000000">
      <w:pPr>
        <w:rPr>
          <w:lang w:bidi="si-LK"/>
        </w:rPr>
      </w:pPr>
      <w:r>
        <w:rPr>
          <w:rFonts w:hint="cs"/>
          <w:b/>
          <w:bCs/>
          <w:cs/>
          <w:lang w:bidi="si-LK"/>
        </w:rPr>
        <w:t>“අකුසලො අකුසලාබ්‍යාකතස්ස”</w:t>
      </w:r>
      <w:r>
        <w:rPr>
          <w:rFonts w:hint="cs"/>
          <w:cs/>
          <w:lang w:bidi="si-LK"/>
        </w:rPr>
        <w:t xml:space="preserve"> යනාදිවාරයෙහි කර්‍තෘපාඨයෙන් සම්ප්‍රයුක්තස්කන්‍ධයන්ට හා සාධිපති චිත්තජ රූපයන්ට ප්‍රත්‍යය වන පඤ්චවෝකාර භූමියෙහි අධිපතිප්‍රත්‍යය ලැබෙන අවස්ථාවෙහි වූ ලෝභමූල සිත් අට ය, ද්වේෂමූල සිත් දෙක ය, චෛතසික සවිස්ස ය යන මොවුන් ගේ එක් එක් චිත්තක්‍ෂණයක ඇති අධිපතිධර්‍ම තුනෙන් එක එකක් වූ ප්‍රත්‍යය ධර්‍මය ලැබේ. සම්ප්‍රදානපාඨයෙන් සම්ප්‍රයුක්තස්කන්‍ධයන් හා සාධිපති චිත්තජරූපයන් වූ ප්‍රත්‍යයෝත්පන්නයෝ ලැබෙත්. කරණපාඨයෙන් සහජාතාධිපති ශක්තිය ලැබේ. අනුවාදය විස්තර කරනු.</w:t>
      </w:r>
    </w:p>
    <w:p w14:paraId="31388D59" w14:textId="77777777" w:rsidR="00000000" w:rsidRDefault="00000000">
      <w:pPr>
        <w:rPr>
          <w:lang w:bidi="si-LK"/>
        </w:rPr>
      </w:pPr>
      <w:r>
        <w:rPr>
          <w:rFonts w:hint="cs"/>
          <w:cs/>
          <w:lang w:bidi="si-LK"/>
        </w:rPr>
        <w:t xml:space="preserve">අකුසලපදවාරයට අනතුරු ව අබ්‍යාකතපදවාරය වදාළ සේක. අබ්‍යාකතපදාවසානවාරාදි වශයෙන් එහි වාර තුනකි. එයින් -පෙ- වදාළ සේක. </w:t>
      </w:r>
      <w:r>
        <w:rPr>
          <w:rFonts w:hint="cs"/>
          <w:b/>
          <w:bCs/>
          <w:cs/>
          <w:lang w:bidi="si-LK"/>
        </w:rPr>
        <w:t>අබ්‍යාකතො ධම්මො අබ්‍යාකතස්ස -පෙ- චිත්තසමුට්ඨානානඤ්ච රූපානං අධිපතිපච්චයෙන පච්චයො”</w:t>
      </w:r>
      <w:r>
        <w:rPr>
          <w:rFonts w:hint="cs"/>
          <w:cs/>
          <w:lang w:bidi="si-LK"/>
        </w:rPr>
        <w:t xml:space="preserve"> යනුයි. පදාර්‍ථ සුගම ය. එහි අදහස මෙසේ ය:- අව්‍යාකෘතධර්‍මය අව්‍යාකෘතධර්‍මයට අධිපති ප්‍රත්‍යයෙන් ප්‍රත්‍යය වේ. ඒ මෙ සේ ය:- අර්‍හත් පුද්ගලයා අර්හත්ඵලය හා නිර්‍වාණය ගරු කොට ප්‍රත්‍යවේක්‍ෂා කරන කල්හි ඒ අර්හත් ඵලය හා නිර්වාණය ගරු කොට ප්‍රත්‍යවේක්‍ෂා කරන්නා වූ මහා ක්‍රියා ඥානසම්ප්‍රයුක්ත සිත් සතරට ද නිර්‍වාණය අර්‍හත්ඵලයට ද ආරම්මණාධිපති ශක්තියෙන් ප්‍රත්‍යය වේ. අධිපතිප්‍රත්‍යය ලැබෙන අවස්ථාවෙහි වූ මහාක්‍රියා සිත් අට ය නියමයෙන් අධිපති ලැබෙන මහද්ගත ක්‍රියා නවය ය, ඵලසිත් සතර ය යන මොවුන්ගේ එක් එක් චිත්තක්‍ෂණයක ඇති අධිපති ධර්‍ම තුන හා සතර අතුරෙන් එක එකක් වූ අධිපති ධර්‍මය අධිපති වන ධර්‍මයෙන් අන්‍ය වූ සම්ප්‍රයුක්තස්කන්‍ධයන්ට හා සාධිපති චිත්තජ රූපයන්ට සහජාතාධිපති ශක්තියෙන් ප්‍රත්‍යය වේ.</w:t>
      </w:r>
    </w:p>
    <w:p w14:paraId="619357C9" w14:textId="77777777" w:rsidR="00000000" w:rsidRDefault="00000000">
      <w:pPr>
        <w:rPr>
          <w:lang w:bidi="si-LK"/>
        </w:rPr>
      </w:pPr>
      <w:r>
        <w:rPr>
          <w:rFonts w:hint="cs"/>
          <w:cs/>
          <w:lang w:bidi="si-LK"/>
        </w:rPr>
        <w:t>ආරම්මණාධිපතියෙහි ‘අබ්‍යාකතො’ යන කර්‍තෘපාඨයෙන් ගරු කොට අරමුණු කරන මහාක්‍රියා ඥානසම්ප්‍රයුක්ත චිත්තයන්ට ප්‍රත්‍යය වන ගරු කළ යුතු අර්හත්ඵලය හා නිර්‍වාණය ය, ගරු කොට අරමුණු කරන ඵලසිත් සතර ප්‍රත්‍යය වන නිර්‍වාණය ය යන ප්‍රත්‍යය ධර්‍මයෝ ලැබෙත්. සම්ප්‍රදානපාඨයෙන් මහාක්‍රියාඥානසම්ප්‍රයුක්ත සිත් සතර ය ඵලසිත් සතර ය, චෛතසික සතිස ය යන ප්‍රත්‍යයෝත්පන්නයෝ ලැබෙත්. කරණපාඨයෙන් ආරම්මණාධිපති ශක්තිය ලැබේ. “අරහා ඵලං පච්චවෙක්ඛති” යනාදිය විස්තර කරනු.</w:t>
      </w:r>
    </w:p>
    <w:p w14:paraId="6C9BACA8" w14:textId="77777777" w:rsidR="00000000" w:rsidRDefault="00000000">
      <w:pPr>
        <w:rPr>
          <w:lang w:bidi="si-LK"/>
        </w:rPr>
      </w:pPr>
      <w:r>
        <w:rPr>
          <w:rFonts w:hint="cs"/>
          <w:cs/>
          <w:lang w:bidi="si-LK"/>
        </w:rPr>
        <w:t>සහජාතාධිපතියෙහි කර්‍තෘපාඨයෙන් සම්ප්‍රයුක්තස්කන්‍ධයන්ට හා සාධිපති චිත්තජරූපයන්ට ප්‍රත්‍යය වන අධිපතිප්‍රත්‍යය ලැබෙන අවස්ථාවෙහි මහාක්‍රියා අට ය, මහද්ගතක්‍රියා නවය ය, ඵලසිත් සතර ය, චෛතසික අටතිස ය යන මොවුන් ගේ එක් එක් චිත්තක්‍ෂණයක ඇති අධිපති ධර්‍ම තුන සතර අතුරෙන් එක එකක් වූ ප්‍රත්‍යය ධර්‍මය ලැබේ. සම්ප්‍රදානපාඨයෙන් සම්ප්‍රයුක්තස්කන්‍ධයන් හා සාධිපති චිත්තජරූපයෝ ලැබෙත්. කරණපාඨයෙන් සහජාතාධිපති ශක්තිය ලැබේ. අනුවාදය විස්තර කරනු.</w:t>
      </w:r>
    </w:p>
    <w:p w14:paraId="2B3BA5CA" w14:textId="77777777" w:rsidR="00000000" w:rsidRDefault="00000000">
      <w:pPr>
        <w:rPr>
          <w:lang w:bidi="si-LK"/>
        </w:rPr>
      </w:pPr>
      <w:r>
        <w:rPr>
          <w:rFonts w:hint="cs"/>
          <w:b/>
          <w:bCs/>
          <w:cs/>
          <w:lang w:bidi="si-LK"/>
        </w:rPr>
        <w:t>“අබ්‍යාකතො කුසලස්ස”</w:t>
      </w:r>
      <w:r>
        <w:rPr>
          <w:rFonts w:hint="cs"/>
          <w:cs/>
          <w:lang w:bidi="si-LK"/>
        </w:rPr>
        <w:t xml:space="preserve"> යනාදි වාරයෙහි කර්‍තෘපාඨයෙන් ගරු කොට අරමුණු කරන මහා කුශල ඥානසම්ප්‍රයුක්ත චිත්තයන්ට ප්‍රත්‍යය වන හෙට්ඨිමඵල තුන හා නිර්‍වාණය ය, මාර්‍ග සිත් සතරට ප්‍රත්‍යය වන නිර්‍වාණය යන ප්‍රත්‍යය ධර්‍මයෝ ලැබෙත්. සම්ප්‍රදානපාඨයෙන් මහාකුශල ඥානසම්ප්‍රයුක්ත සිත් සතර ය මාර්‍ග සිත් සතර ය යන ප්‍රත්‍යයෝත්පන්නයෝ ලැබෙත්. කරණපාඨයෙන් ආරම්මණ ආරම්මණාධිපති ආරම්මණූපනිස්සය යන ශක්ති තුනෙන් ආරම්මණාධිපති ශක්තිය ලැබේ. ප්‍රත්‍යවේක්‍ෂා වීථි හා මාර්‍ග වීථි උක්තානුසාරයෙන් දක්වමින් අනුවාදය විස්තර කරනු.</w:t>
      </w:r>
    </w:p>
    <w:p w14:paraId="2A53FA7F" w14:textId="77777777" w:rsidR="00000000" w:rsidRDefault="00000000">
      <w:pPr>
        <w:rPr>
          <w:lang w:bidi="si-LK"/>
        </w:rPr>
      </w:pPr>
      <w:r>
        <w:rPr>
          <w:rFonts w:hint="cs"/>
          <w:b/>
          <w:bCs/>
          <w:cs/>
          <w:lang w:bidi="si-LK"/>
        </w:rPr>
        <w:t>‘අබ්‍යාකතො අකුසලස්ස’</w:t>
      </w:r>
      <w:r>
        <w:rPr>
          <w:rFonts w:hint="cs"/>
          <w:cs/>
          <w:lang w:bidi="si-LK"/>
        </w:rPr>
        <w:t xml:space="preserve"> යනාදි වාරයෙහි ගරු කොට අරමුණු කරන ලෝභමූල සිත් අටට ප්‍රත්‍යය වන ඉෂ්ටනිෂ්පන්න රූප අටොළොස ය, දුඃඛසහගත කායවිඥාන වර්ජිත ලෞකික විපාක එක් තිස ය, ක්‍රියා සිත් විස්ස ය, චෛතසික පන්තිස ය යන ප්‍රත්‍යය ධර්‍මයෝ ලැබෙත්. සම්ප්‍රදානපාඨයෙන් ලෝභමූල සිත් අටය, චෛතසික දෙවිස්ස ය යන ප්‍රත්‍යයෝත්පන්නයෝ ලැබෙත්. කරණපාඨයෙන් ආරම්මණාධිපති ශක්තිය ලැබේ.</w:t>
      </w:r>
    </w:p>
    <w:p w14:paraId="72BD91E1" w14:textId="77777777" w:rsidR="00000000" w:rsidRDefault="00000000">
      <w:pPr>
        <w:rPr>
          <w:lang w:bidi="si-LK"/>
        </w:rPr>
      </w:pPr>
      <w:r>
        <w:rPr>
          <w:rFonts w:hint="cs"/>
          <w:b/>
          <w:bCs/>
          <w:cs/>
          <w:lang w:bidi="si-LK"/>
        </w:rPr>
        <w:t>“චක්ඛුං ගරුං කත්‍වා අස්සාදෙති”</w:t>
      </w:r>
      <w:r>
        <w:rPr>
          <w:rFonts w:hint="cs"/>
          <w:cs/>
          <w:lang w:bidi="si-LK"/>
        </w:rPr>
        <w:t xml:space="preserve"> යනාදි අනුවාදපාලියෙහි ‘චක්ඛුං’ යනුවෙන් ගරු කළ යුතු වූ ඉෂ්ට චක්‍ෂුඃ ප්‍රසාදය ද, “ගරුං කත්‍වා අස්සාදෙති’ යනුවෙන් ගරු කොට ආස්වාදනය කරන ලෝභමූල සෝමනස්ස සහගත සිත් සතර ද, ‘අභිනන්‍දති’ යනුවෙන් ගරු කොට අරමුණු කරන සප්‍රීතික තෘෂ්ණා ප්‍රධාන ලෝභමූල සෝමනස්ස සහගත සිත් සතර ද, ‘රාගො උප්පජ්ජති’ යනුවෙන් ගරුකොට අරමුණු කරන රාගප්‍රධාන ලෝභමූල සිත් අට ද, ‘දිට්ඨි’ යනුවෙන් ගරුකොට අරමුණු කරන දෘෂ්ටිසම්ප්‍රයුක්ත සිත් සතර ද ගනිමින් ‘සොතං’ යනාදියේ අර්‍ථය ද ඒ ආකාරයෙන් ම ගනිමින් අනුවාදපාලිය විස්තර කරනු.</w:t>
      </w:r>
    </w:p>
    <w:p w14:paraId="6D926A55" w14:textId="77777777" w:rsidR="00000000" w:rsidRDefault="00000000">
      <w:pPr>
        <w:pStyle w:val="Heading3"/>
        <w:rPr>
          <w:rFonts w:eastAsia="Times New Roman"/>
          <w:lang w:bidi="si-LK"/>
        </w:rPr>
      </w:pPr>
      <w:r>
        <w:rPr>
          <w:rFonts w:eastAsia="Times New Roman" w:hint="cs"/>
          <w:cs/>
          <w:lang w:bidi="si-LK"/>
        </w:rPr>
        <w:t>4. අනන්තර විභඞ්ග වාරය</w:t>
      </w:r>
    </w:p>
    <w:p w14:paraId="250639FD" w14:textId="77777777" w:rsidR="00000000" w:rsidRDefault="00000000">
      <w:pPr>
        <w:rPr>
          <w:lang w:bidi="si-LK"/>
        </w:rPr>
      </w:pPr>
      <w:r>
        <w:rPr>
          <w:rFonts w:hint="cs"/>
          <w:cs/>
          <w:lang w:bidi="si-LK"/>
        </w:rPr>
        <w:t xml:space="preserve">අධිපතිප්‍රත්‍යය විභඞ්ගවාරයට අනතුරු ව අනන්තර ප්‍රත්‍යය විභඞ්ග වාරය වදාළ සේක. -පෙ- </w:t>
      </w:r>
      <w:r>
        <w:rPr>
          <w:rFonts w:hint="cs"/>
          <w:b/>
          <w:bCs/>
          <w:cs/>
          <w:lang w:bidi="si-LK"/>
        </w:rPr>
        <w:t>කුසලො ධම්මො කුසලස්ස -පෙ- වොදානං මග්ගස්ස අනන්තර පච්චයෙන පච්චයො”</w:t>
      </w:r>
      <w:r>
        <w:rPr>
          <w:rFonts w:hint="cs"/>
          <w:cs/>
          <w:lang w:bidi="si-LK"/>
        </w:rPr>
        <w:t xml:space="preserve"> යනු යි. </w:t>
      </w:r>
    </w:p>
    <w:p w14:paraId="7AEB632B" w14:textId="77777777" w:rsidR="00000000" w:rsidRDefault="00000000">
      <w:pPr>
        <w:pStyle w:val="Subhead"/>
        <w:rPr>
          <w:rFonts w:eastAsia="Times New Roman"/>
          <w:lang w:bidi="si-LK"/>
        </w:rPr>
      </w:pPr>
      <w:r>
        <w:rPr>
          <w:rFonts w:eastAsia="Times New Roman" w:hint="cs"/>
          <w:cs/>
          <w:lang w:bidi="si-LK"/>
        </w:rPr>
        <w:t>පදාර්‍ථ</w:t>
      </w:r>
      <w:r>
        <w:rPr>
          <w:rFonts w:eastAsia="Times New Roman"/>
          <w:lang w:bidi="si-LK"/>
        </w:rPr>
        <w:t>:</w:t>
      </w:r>
    </w:p>
    <w:p w14:paraId="334854AB" w14:textId="77777777" w:rsidR="00000000" w:rsidRDefault="00000000">
      <w:pPr>
        <w:rPr>
          <w:lang w:bidi="si-LK"/>
        </w:rPr>
      </w:pPr>
      <w:r>
        <w:rPr>
          <w:rFonts w:hint="cs"/>
          <w:cs/>
          <w:lang w:bidi="si-LK"/>
        </w:rPr>
        <w:t>පුරිමා පුරිමා, පූර්‍ව පූර්‍ව වූ: කුසලා ඛන්‍ධා, අන්තිම ජවන වර්ජිත සතොළොස් ලෞකික කුශල නාමස්කන්‍ධයෝ: පච්ඡිමානං පච්ඡිමානං, පසු පසු වූ, කුසලානං ඛන්‍ධානං, ප්‍රථමජවන වර්ජිත එක්විසි කුශලජවන නාමස්කන්‍ධයන්ට, අනුලොමං, සංස්කාරාරම්මණික අනුලෝමකෘත්‍යවත් ඥාන සම්ප්‍රයුක්ත මහාකුශල චිත්තය, ගොත්‍රභූස්ස, නිර්‍වාණාරම්මණික ගෝත්‍රභූකෘත්‍යවත් මහාකුශල ඥානසම්ප්‍රයුක්ත සිත් සතරට: අනුලොමං, සංස්කාරාරම්මණික අනුලෝමකෘත්‍යවත් මහාකුශල ඥානසම්ප්‍රයුක්ත සිත් සතර: වොදානස්ස, නිර්‍වාණාරම්මණික වෝදානකෘත්‍යවත් මහාකුශල ඥානසම්ප්‍රයුක්ත සිත් සතරට, ‘ගොත්‍රභූ’ නිර්‍වාණාරම්මණික ගෝත්‍රභූකෘත්‍යවත් මහා කුශල ඥානසම්ප්‍රයුක්ත සිත් සතර: මග්ගස්ස, සෝවාන් මාර්‍ග චිත්තයට, වොදානං, නිර්‍වාණාරම්මණික වෝදානකෘත්‍යවත් මහාකුශල ඥානසම්ප්‍රයුක්ත සිත් සතර: මග්ගස්ස, උපරිම මාර්‍ගත්‍රයට: අනන්තර පච්චයෙන පච්චයො.</w:t>
      </w:r>
    </w:p>
    <w:p w14:paraId="78E4FB1C" w14:textId="77777777" w:rsidR="00000000" w:rsidRDefault="00000000">
      <w:pPr>
        <w:pStyle w:val="Subhead"/>
        <w:rPr>
          <w:rFonts w:eastAsia="Times New Roman"/>
          <w:lang w:bidi="si-LK"/>
        </w:rPr>
      </w:pPr>
      <w:r>
        <w:rPr>
          <w:rFonts w:eastAsia="Times New Roman" w:hint="cs"/>
          <w:cs/>
          <w:lang w:bidi="si-LK"/>
        </w:rPr>
        <w:t>අභිධෙයාර්‍ථ</w:t>
      </w:r>
      <w:r>
        <w:rPr>
          <w:rFonts w:eastAsia="Times New Roman"/>
          <w:lang w:bidi="si-LK"/>
        </w:rPr>
        <w:t>:</w:t>
      </w:r>
    </w:p>
    <w:p w14:paraId="03825CF5" w14:textId="77777777" w:rsidR="00000000" w:rsidRDefault="00000000">
      <w:pPr>
        <w:rPr>
          <w:lang w:bidi="si-LK"/>
        </w:rPr>
      </w:pPr>
      <w:r>
        <w:rPr>
          <w:rFonts w:hint="cs"/>
          <w:cs/>
          <w:lang w:bidi="si-LK"/>
        </w:rPr>
        <w:t>කර්‍තෘ පාඨයෙන් අන්තිමජවන වර්ජිත පූර්‍ව පූර්‍ව ලෞකික කුසල් සතොළොස වූ ප්‍රත්‍යය ලැබේ. සම්ප්‍රදානපාඨයෙන් ප්‍රථමජවන වර්ජිත පශ්චිම පශ්චිම කුසල් සිත් එක්විස්ස වූ ප්‍රත්‍යයෝත්පන්නයෝ ලැබෙත්. විස්තර වශයෙන් මෙසේ ය. මහාකුශල ද්විතීය ජවනයට ප්‍රත්‍යයවන ප්‍රථම ජවනයය, -පෙ- සප්තම ජවනයට ප්‍රත්‍යය වන ෂෂ්ඨම ජවනය ය මහද්ගත සෝමනස්සසහගත සිත් සතරට හා මාර්‍ගසෝමනස්සසහගත සිත් සොළොසට ප්‍රත්‍යය වන ගෝත්‍රභූ වෝදාන කෘත්‍යවත් මහාකුශල ප්‍රථමද්වය ය, මහද්ගතකුශල උපේක්‍ෂාසහගත සිත් පසට හා මාර්‍ගෝපේක්‍ෂාසහගත සිත් සතරට ප්‍රත්‍යයවන ගෝත්‍රභූ වෝදානකෘත්‍යවත් මහාකුශල තෘතීයද්වය ය, සමාපජ්ජන වීථීන්හි පශ්චිම පශ්චිම මහද්ගතකුශලයන්ට ප්‍රත්‍යය වන පූර්‍ව පූර්‍ව සමාන වූ මහද්ගත කුශලයෝ ය යන ප්‍රත්‍යය ධර්‍මයෝ කර්‍තෘපාඨයෙන් ලැබෙත්. සම්ප්‍රදානපාඨයෙන් මහාකුශල ද්විතීයාදි ජවනයෝ ය. මහද්ගත කුසල් නවය ය, මාර්‍ග සිත් සතරය යන ප්‍රත්‍යයෝත්පන්නයෝ ලැබෙත්. කරණ පාඨයෙන් එක්වර සුදුසු පරිදි ලැබෙන අනන්තර, සමනන්තර, උපනිස්සය ආසේවන, නත්‍ථි, විගත, යන ප්‍රත්‍ය ශක්ති සය අතුරෙන් අනන්තර ශක්තිය ලැබේ.</w:t>
      </w:r>
    </w:p>
    <w:p w14:paraId="3B34D92D" w14:textId="77777777" w:rsidR="00000000" w:rsidRDefault="00000000">
      <w:pPr>
        <w:rPr>
          <w:lang w:bidi="si-LK"/>
        </w:rPr>
      </w:pPr>
      <w:r>
        <w:rPr>
          <w:rFonts w:hint="cs"/>
          <w:b/>
          <w:bCs/>
          <w:cs/>
          <w:lang w:bidi="si-LK"/>
        </w:rPr>
        <w:t xml:space="preserve">“පුරිමා පුරිමා කුසලා ධම්මා” </w:t>
      </w:r>
      <w:r>
        <w:rPr>
          <w:rFonts w:hint="cs"/>
          <w:cs/>
          <w:lang w:bidi="si-LK"/>
        </w:rPr>
        <w:t xml:space="preserve">යනාදි පාඨයෙන් ‘පුරිමා පුරිමා කුසලා ධම්මා’ යනුවෙන් දැක්වෙන මහාකුශල ද්විතීයාදි ජවනයන්ට ප්‍රත්‍යය වන පූර්‍ව පූර්‍ව මහාකුශල ජවනයෝ ය, මහද්ගතකුශලසෝමනස්ස සහගත සිත් සතර හා මාර්‍ග සෝමනස්ස සහගත සිත් සොළොසට ප්‍රත්‍යයවන ගෝත්‍රභූ වෝදනා කෘත්‍යවත් මහාකුශල ප්‍රථමද්වයය, මහද්ගත කුශල උපේක්‍ෂා සහගත සිත් පසට හා මාර්‍ග උපේක්‍ෂා සහගත සිත් සතරට ප්‍රත්‍යය වන ගෝත්‍රභූ වෝදාන කෘත්‍යවත් මහාකුශල තෘතීයද්වය ය, සමාපජ්ජන වීථියෙහි පශ්චිම පශ්චිම මහද්ගතකුශලයන්ට ප්‍රත්‍යය වන පූර්‍ව පූර්‍ව මහද්ගත ජවනයෝ ය, යන මොවුහු පච්ඡිමානං පච්ඡිමානං කුසලානං ධම්මානං යනුවෙන් දැක්වෙන මහාකුශල ද්විතීයාදි ජවනයෝ ය, මහද්ගත කුසල නවය ය, මාර්‍ග සිත් සතර ය යන මොවුන්ට අනන්තර ශක්තියෙන් ප්‍රත්‍යය වෙති. </w:t>
      </w:r>
      <w:r>
        <w:rPr>
          <w:rFonts w:hint="cs"/>
          <w:b/>
          <w:bCs/>
          <w:cs/>
          <w:lang w:bidi="si-LK"/>
        </w:rPr>
        <w:t>‘අනුලොමං ගොත්‍රභූස්ස’</w:t>
      </w:r>
      <w:r>
        <w:rPr>
          <w:rFonts w:hint="cs"/>
          <w:cs/>
          <w:lang w:bidi="si-LK"/>
        </w:rPr>
        <w:t xml:space="preserve"> යන අනුවාද පාලියෙහි දැක්වෙන සංස්කාරාරම්මණික අනුලෝමකෘත්‍යවත් මහාකුශල ඥානසම්ප්‍රයුක්ත සිත් සතර නිර්‍වාණාරම්මණික ගෝත්‍රභූ කෘත්‍යවත් මහාකුශල ඤාණසම්ප්‍රයුක්ත සිත් සතරට අනන්තර ශක්තියෙන් ප්‍රත්‍යය වේ. </w:t>
      </w:r>
      <w:r>
        <w:rPr>
          <w:rFonts w:hint="cs"/>
          <w:b/>
          <w:bCs/>
          <w:cs/>
          <w:lang w:bidi="si-LK"/>
        </w:rPr>
        <w:t>‘අනුලොමං වොදානස්ස’</w:t>
      </w:r>
      <w:r>
        <w:rPr>
          <w:rFonts w:hint="cs"/>
          <w:cs/>
          <w:lang w:bidi="si-LK"/>
        </w:rPr>
        <w:t xml:space="preserve"> යන අනුවාදපාලියෙහි දැක්වෙන සංස්කාරාරම්මණික අනුලෝම කෘත්‍යවත් මහාකුශල ඥානසම්ප්‍රයුක්ත සිත් සතර නිර්‍වාණාරම්මණික වෝදානකෘත්‍යවත් මහාකුශල ඥානසම්ප්‍රයුක්ත සිත් සතරට අනන්තර ශක්තියෙන් ප්‍රත්‍යයවේ. </w:t>
      </w:r>
      <w:r>
        <w:rPr>
          <w:rFonts w:hint="cs"/>
          <w:b/>
          <w:bCs/>
          <w:cs/>
          <w:lang w:bidi="si-LK"/>
        </w:rPr>
        <w:t>‘ගෝත්‍රභූ මග්ගස්ස’</w:t>
      </w:r>
      <w:r>
        <w:rPr>
          <w:rFonts w:hint="cs"/>
          <w:cs/>
          <w:lang w:bidi="si-LK"/>
        </w:rPr>
        <w:t xml:space="preserve"> යන අනුවාද පාලියෙහි දැක්වෙන නිර්‍වාණාරම්මණික ගෝත්‍රභූ කෘත්‍යවත් මහාකුශල ඤාණසම්ප්‍රයුක්ත සිත් සතර සෝවාන් මාර්‍ග චිත්තයට අනන්තර ශක්තියෙන් ප්‍රත්‍යය වේ. </w:t>
      </w:r>
      <w:r>
        <w:rPr>
          <w:rFonts w:hint="cs"/>
          <w:b/>
          <w:bCs/>
          <w:cs/>
          <w:lang w:bidi="si-LK"/>
        </w:rPr>
        <w:t>“වොදානං මග්ගස්ස”</w:t>
      </w:r>
      <w:r>
        <w:rPr>
          <w:rFonts w:hint="cs"/>
          <w:cs/>
          <w:lang w:bidi="si-LK"/>
        </w:rPr>
        <w:t xml:space="preserve"> යන අනුවාද පාලියෙහි දැක්වෙන වෝදානකෘත්‍යවත් නිර්‍වාණාරම්මණික මහාකුශල ඥානසම්ප්‍රයුක්ත සිත් සතර උපරිම මාර්‍ගත්‍රයට අනන්තර ශක්තියෙන් ප්‍රත්‍යය වේ.</w:t>
      </w:r>
    </w:p>
    <w:p w14:paraId="757C79B2" w14:textId="77777777" w:rsidR="00000000" w:rsidRDefault="00000000">
      <w:pPr>
        <w:rPr>
          <w:lang w:bidi="si-LK"/>
        </w:rPr>
      </w:pPr>
      <w:r>
        <w:rPr>
          <w:rFonts w:hint="cs"/>
          <w:cs/>
          <w:lang w:bidi="si-LK"/>
        </w:rPr>
        <w:t>(මේ වාරයෙහි “පුරිමා පුරිමා කුසලා” යනාදි පාඨයෙන් භූමිත්‍රයට අයත් කුශල ධර්‍මයන්ට අනන්තර ශක්තියෙන් ප්‍රත්‍යවීම දක්වන ලදි. කුශලය කුශලයට අනන්තරශක්තියෙන් ප්‍රත්‍යය වන සියල්ල එයින් දැක්වුණු නමුත් ආරම්මණ වශයෙන් හා භූමිවශයෙන් භින්න කුශලයන් අතර අනන්තරප්‍රත්‍යය භාවය ඇත ද නැත ද යන සැකය දුරුවනු පිණිස ‘අනුලොමං ගොත්‍රභූස්ස, අනුලෝමං වොදානස්ස, ගොත්‍රභූ මග්ගස්ස, වොදානං මග්ගස්ස’ යනු වදාළ සේක. ඒ පාඨයන්ගෙන් නානාරම්මණික කුශලයන් අතර හා නානාභූමික කුශලයන් අතර ද අනන්තර ප්‍රත්‍යය භාවය ඇති බව දැක්වේ.)</w:t>
      </w:r>
    </w:p>
    <w:p w14:paraId="4355A683" w14:textId="77777777" w:rsidR="00000000" w:rsidRDefault="00000000">
      <w:pPr>
        <w:rPr>
          <w:lang w:bidi="si-LK"/>
        </w:rPr>
      </w:pPr>
      <w:r>
        <w:rPr>
          <w:rFonts w:hint="cs"/>
          <w:cs/>
          <w:lang w:bidi="si-LK"/>
        </w:rPr>
        <w:t>කුසලාබ්‍යාකතවාරයෙහි පදාර්‍ථ: කුසලං, සතොළොස් ලෞකික කුසලයන්ගේ අන්තිම ජවනය: වුට්ඨානස්ස, තදාරම්මණයට හා භවාඞ්ගයට: මග්ගො, මාර්‍ගසිත් සතර: ඵලස්ස, ඵලසිත් සතරට: අනුලෝමං, සංස්කාරාරම්මණික අනුලෝම කෘත්‍යවත් මහාකුසල ඥානසම්ප්‍රයුක්ත සිත් සතර: සෙක්ඛාය, ශෛක්‍ෂ වූ, ඵලසමාපත්තියා, ඵලසමාපත්තියට: නිරොධා, නිරෝධසමාපත්තියෙන්: වුට්ඨහන්තස්ස, නගින්නා වූ අනාගාමිපුද්ගලයා ගේ: නේවසඤ්ඤානාසඤ්ඤායතන කුසලං, නෙවසඤ්ඤානාසඤ්ඤායතන කුසලය: ඵලසමාපත්තියා, අනාගාමිඵල සමාපත්තියට: අනන්තර පච්චයෙන පච්චයො.</w:t>
      </w:r>
    </w:p>
    <w:p w14:paraId="47E1CB60" w14:textId="77777777" w:rsidR="00000000" w:rsidRDefault="00000000">
      <w:pPr>
        <w:rPr>
          <w:lang w:bidi="si-LK"/>
        </w:rPr>
      </w:pPr>
      <w:r>
        <w:rPr>
          <w:rFonts w:hint="cs"/>
          <w:cs/>
          <w:lang w:bidi="si-LK"/>
        </w:rPr>
        <w:t>කර්‍තෘපාඨයෙන් සතොළොස් ලෞකික කුශලයන් ගේ අන්තිම ජවනයෝ ය, මාර්‍ගජවන සතර ය යන ප්‍රත්‍යයෝ ලැබෙත්. සම්ප්‍රදානපාඨයෙන් සන්තීරණ තුන ය, මහාවිපාක අට ය, මහද්ගත විපාක නවය ය, ඵලසිත් සතර ය යන ප්‍රත්‍යයෝත්පන්නයෝ ලැබෙත්. විස්තර වශයෙන් මෙසේ ය:- මහාකුශලජවනය කෙරෙන් තදාරම්මණය වන කල්හි තදාරම්මණ එකොළොස ය, නොවන කල්හි භවාඞ්ග එකුන්විස්සය යන මොවුන්ට ප්‍රත්‍යය වන මහාකුශල අන්තිමජවනය ය, පඤ්චවෝකාර ත්‍රිහේතුක භවාඞ්ගනවයට ප්‍රත්‍යය වන රූපාවචරකුශල අන්තිමජවනය ය, පඤ්චවෝකාර ත්‍රිහේතුක භවාඞ්ග නවයට හා ආකාසානඤ්චායතන භවාඞ්ගයට ප්‍රත්‍යය වන ආකාසානඤ්චායතනකුශල අන්තිම ජවනය ය, -පෙ- ත්‍රිහේතුකභවාඞ්ග තෙළෙසට හා නිරෝධ සමාපත්තියෙන් නගින කල්හි අනාගාමිඵලචිත්තයට ද ප්‍රත්‍යය වන නේවසඤ්ඤානාසඤ්ඤායතන කුසල අන්තිම ජවනය ය, සෝවාන් ඵලයට ප්‍රත්‍යය වන සෝවාන්මාර්‍ගචිත්තය ය, -පෙ- අර්හත්ඵලයට ප්‍රත්‍යය වන අර්හත්මාර්‍ගචිත්තය ය යන මොවුහු කර්‍තෘපාඨයෙන් ලැබෙත්. සම්ප්‍රදානපාඨාභිධෙය කියනු. කරණපාඨයෙන් එක් වර සුදුසු පරිදි ලැබෙන අනන්තර, සමනන්තර, උපනිස්සය, කම්ම, නත්‍ථි, විගත යන ප්‍රත්‍යය ශක්ති සයෙන් අනන්තර ශක්ති විශේෂය ලැබේ. අනුවාදය විස්තර කරනු.</w:t>
      </w:r>
    </w:p>
    <w:p w14:paraId="3C440F45" w14:textId="77777777" w:rsidR="00000000" w:rsidRDefault="00000000">
      <w:pPr>
        <w:rPr>
          <w:lang w:bidi="si-LK"/>
        </w:rPr>
      </w:pPr>
      <w:r>
        <w:rPr>
          <w:rFonts w:hint="cs"/>
          <w:cs/>
          <w:lang w:bidi="si-LK"/>
        </w:rPr>
        <w:t>අකුසලපද අකුසලපදාවසානවාරයෙහි පදාර්‍ථ සුගම ය. කර්‍තෘපාඨයෙන් අන්තිමජවන වර්ජිත පූර්‍ව පූර්‍ව දොළොස් අකුශල ජවනයෝ ලැබෙත්. සම්ප්‍රදානපාඨයෙන් ප්‍රථමජවන වර්ජිත පශ්චිම පශ්චිම වූ දොළොස් අකුශලජවනයෝ ලැබෙත්. කරණපාඨයෙන් එක් වර සුදුසු පරිදි ලැබෙන අනන්තර, සමනන්තර, ආසේවන, නත්‍ථි, විගත යන ප්‍රත්‍යය ශක්ති පස අතුරෙන් අනන්තර ශක්ති විශේෂය ලැබේ.</w:t>
      </w:r>
    </w:p>
    <w:p w14:paraId="1A0AAB67" w14:textId="77777777" w:rsidR="00000000" w:rsidRDefault="00000000">
      <w:pPr>
        <w:rPr>
          <w:lang w:bidi="si-LK"/>
        </w:rPr>
      </w:pPr>
      <w:r>
        <w:rPr>
          <w:rFonts w:hint="cs"/>
          <w:cs/>
          <w:lang w:bidi="si-LK"/>
        </w:rPr>
        <w:t>අබ්‍යාකතපදාවසාන වාරයෙහි අදහස මෙසේ ය:- ලෝභමූල මෝහමූල ජවනයන් කෙරෙන් තදාරම්මණය වන කල්හි අන්තිම ජවනය තදාරම්මණ එකොළොසට ද, තදාරම්මණය නො වන කල්හි අන්තිමජවනය භවාඞ්ග එකුන්විස්සට ද, දෝසමූලජවනය කෙරෙන් තදාරම්මණය වන කල්හි අන්තිම ජවනය උපේක්‍ෂාතදාරම්මණ සයට ද, නො වන කල්හි කාම උපේක්‍ෂාභවාඞ්ග සයට ද, අනන්තරශක්තියෙන් ප්‍රත්‍යය වේ. කර්‍තෘපාඨයෙන් දොළොස් අකුශලයන්ගේ අන්තිම ජවනයෝ ලැබෙත්. සම්ප්‍රදානපාඨයෙන් සන්තීරණ තුන ය, මහාවිපාක අට ය, මහද්ගතවිපාක නවය ය යන ප්‍රත්‍යයෝත්පන්නයේ ලැබෙත්. කරණපාඨයෙන් අනන්තර, සමනන්තර, උපනිස්සය, නත්‍ථි, විගත යන ශක්ති පසෙන් අනන්තර ශක්තිය ලැබේ.</w:t>
      </w:r>
    </w:p>
    <w:p w14:paraId="265E4006" w14:textId="77777777" w:rsidR="00000000" w:rsidRDefault="00000000">
      <w:pPr>
        <w:rPr>
          <w:lang w:bidi="si-LK"/>
        </w:rPr>
      </w:pPr>
      <w:r>
        <w:rPr>
          <w:rFonts w:hint="cs"/>
          <w:cs/>
          <w:lang w:bidi="si-LK"/>
        </w:rPr>
        <w:t>අබ්‍යාකතපද අබ්‍යාකතපදාවසානවාරයෙහි පදාර්‍ථ සුගම ය. අව්‍යාකෘතධර්‍මය අව්‍යාකෘතධර්‍මයට අනන්තරශක්තියෙන් ප්‍රත්‍යයවීම මෙසේ ය. අර්‍හන්තච්‍යුති වර්ජිත පූර්‍ව පූර්‍ව විපාකක්‍රියා නාමස්කන්‍ධයෝ අර්‍හන්තච්‍යුතිය සහිත වූ පශ්චිම පශ්චිම විපාකක්‍රියා නාමස්කන්‍ධයන්ට ද, පඤ්චවෝකාර භවාඞ්ගුපච්ඡේද, එකුන්විස්ස ආවර්ජන දෙකට ද, අරූපභවාඞ්ගුපච්ඡෙද සතර මනෝද්වාරාවජ්ජනයට ද, ඉතිරි ක්‍රියා සිත් අටොළොසෙහි අන්තිමජවනය හා ව්‍යවස්ථාපනය තදාරම්මණ භවාඞ්ගයන්ට ද අනුලෝම කෘත්‍යවත් මහාක්‍රියා ප්‍රථමද්වය හා තෘතීයද්වය අර්‍හත්ඵලයට ද නිරෝධසමාපත්තියෙන් නැඟීමේ දී නේවසඤ්ඤානාසඤ්ඤායතන අන්තිම ජවනය අර්‍හත්ඵලයට ද අනන්තර ශක්තියෙන් ප්‍රත්‍යය වේ.</w:t>
      </w:r>
    </w:p>
    <w:p w14:paraId="08CAE31A" w14:textId="77777777" w:rsidR="00000000" w:rsidRDefault="00000000">
      <w:pPr>
        <w:rPr>
          <w:lang w:bidi="si-LK"/>
        </w:rPr>
      </w:pPr>
      <w:r>
        <w:rPr>
          <w:rFonts w:hint="cs"/>
          <w:cs/>
          <w:lang w:bidi="si-LK"/>
        </w:rPr>
        <w:t>කර්‍තෘපාඨයෙන් අර්‍හන්තච්‍යුති වර්ජිත පූර්‍වපූර්‍ව විපාකසිත් සතිසය ක්‍රියා සිත් විස්ස ය යන ප්‍රත්‍යය ධර්‍මයෝ ලැබෙත්. විස්තර වශයෙන් මෙසේ ය:- ප්‍රථම භවාඞ්ග නාමස්කන්‍ධයන්ට ප්‍රත්‍යය වන ප්‍රතිසන්‍ධිනාමස්කන්‍ධයෝ ය, ද්විතීයාදි පශ්චිම පශ්චිම භවාඞ්ග නාමස්කන්‍ධයන්ට ප්‍රත්‍යයවන ප්‍රථමාදි පූර්‍ව පූර්‍ව භවාඞ්ගනාමස්කන්‍ධයෝ ය, ආවර්ජනද්වයයට ප්‍රත්‍යය වන පඤ්චවෝකාරභවාඞ්ගෝපච්ඡේද පසළොස ය, මනෝද්වාරාවජ්ජනයට ප්‍රත්‍යය වන අරූපභවාඞ්ගෝපච්ඡෙද සතර ය, පඤ්චවිඥානයන්ට ප්‍රත්‍යය වන පඤ්චද්වාරාවජ්ජනය ය, සම්පටිච්ඡන දෙකට ප්‍රත්‍යය වන පඤ්චවිඥානයෝ ය, සන්තීරණයන්ට ප්‍රත්‍යය වන සම්පටිච්ඡනයෝ ය, ව්‍යවස්ථාපනයට ප්‍රත්‍යය වන සන්තීරණයෝ ය, පරිත්තාරම්මණවීථියෙහි ද්විතීයව්‍යවස්ථාපනයට ප්‍රත්‍යය වන ප්‍රථම ව්‍යවස්ථාපනය ය, පඤ්චවෝකාර භවාඞ්ග පසළොසට ප්‍රත්‍යය වන ද්විතීයව්‍යවස්ථාපනය ය, අතිමහන්තාරම්මණ විභූතාරම්මණ අවිභූතාරම්මණ වීථීන්හි හසිතෝත්පාද මහාක්‍රියා ප්‍රථමජවනයන්ට ප්‍රත්‍යය වන ව්‍යවස්ථාපන මනෝද්වාරාවජ්ජනයෝ ය, ද්විතීය ජවනයට ප්‍රත්‍යය වන ප්‍රථමජවනය ය, -පෙ- සප්තම ජවනයට ප්‍රත්‍යය වන ෂෂ්ඨ ජවනයය, හසිතෝත්පාදය කෙරෙන් තදාරම්මණය වන කල්හි සෝමනස්ස තදාරම්මණ පසටද නො වන කල්හි පඤ්චවෝකාර ත්‍රිහේතුකභවාඞ්ග නවයටද ප්‍රත්‍යය වන හසිතෝත්පාද අන්තිමජවනය ය, මහාක්‍රියා සෝමනස්ස ජවනයන් කෙරෙන් තදාරම්මණය වන කල්හි සෝමනස්ස තදාරම්මණ පසට ද නො වන කල්හි ත්‍රිහේතුක භවාඞ්ග තෙළෙසට ද ප්‍රත්‍යය වන සෝමනස්ස සහගත මහාක්‍රියා අන්තිම ජවනය ය, මහාක්‍රියා උපේක්‍ෂාසහගත ජවනය කෙරෙන් තදාරම්මණය වන කල්හි උපේක්‍ෂාතදාරම්මණ සයටද නො වන කල්හි ත්‍රිහේතුක භවාඞ්ග තෙළෙසට ද ප්‍රත්‍යය වන උපේක්‍ෂා සහගත මහාක්‍රියා අන්තිමජවනයෝ ය, ද්විතීය තදාරම්මණයට ප්‍රත්‍යය වන ප්‍රථමතදාරම්මණය ය, කාමභවාඞ්ග දශයට ප්‍රත්‍යය වන ද්විතීය තදාරම්මණය මහද්ගත ක්‍රියා සෝමනස්ස සහගත සිත් සතරට හා අර්‍හත්ඵල සෝමනස්සසහගත සිත් සතරට ප්‍රත්‍යය වන ගෝත්‍රභූ අනුලෝම කෘත්‍යවත් මහාක්‍රියා ප්‍රථමද්වයය, මහද්ගතක්‍රියා උපේක්‍ෂාසහගත සිත් පසට හා අර්‍හත්ඵල උපේක්‍ෂා සහගත සිතට ද ප්‍රත්‍යය වන ගෝත්‍රභූ අනුලෝම කෘත්‍යවත් මහා ක්‍රියා තෘතීය ද්වය ය, සමාපජ්ජනවීථීන්හි පශ්චිම පශ්චිම මහද්ගත ක්‍රියා ජවනයන්ට ප්‍රත්‍යය වන පූර්‍ව පූර්‍ව මහද්ගත ක්‍රියා ජවනයෝ ය. පඤ්චවෝකාර ත්‍රිහේතුක භවාඞ්ගනවයට ප්‍රත්‍යය වන රූපාවචර ක්‍රියා අන්තිමජවනයෝ ය. පඤ්චවෝකාර ත්‍රිහේතුක භවාඞ්ග නවයට හා ආකාසානඤ්චායතන භවාඞ්ගයට ප්‍රත්‍යය වන ආකාසානඤ්චායතන ක්‍රියා අන්තිම ජවනයය, -පෙ- ත්‍රිහේතුක භවාඞ්ග තෙළෙසට හා නිරෝධසමාපත්තියෙන් නගින අවස්ථාවෙහි අර්‍හත්ඵලයට ද ප්‍රත්‍යය වන නේවසඤ්ඤානාසඤ්ඤායතන ක්‍රියා අන්තිමජවනය ය, පශ්චිම පශ්චිම ඵලසිත් සතරට ප්‍රත්‍යය වන පූර්‍ව පූර්‍ව ඵලසිත් සතර ය, ත්‍රිහේතුක භවාඞ්ගතෙළෙසට ප්‍රත්‍යය වන අන්තිම ඵලජවනයෝ ය, මරණාසන්නයෙහි තදාරම්මණයට අනතුරු ව චුතිය වන කල්හි කාමච්‍යුති දශයට ප්‍රත්‍යයවන ද්විතීය තදාරම්මණය ය ජවනයට අනතුරු ව ච්‍යුතිය වන කල්හි ත්‍රිහේතුකච්‍යුති තෙළෙසට ප්‍රත්‍යවන මහාක්‍රියා පඤ්චම ජවන ය, (මරණාසන්න ජවන වශයෙන් මහද්ගතජවනයන් හා හසිතෝත්පාදජවනයෝ නො යෙදෙති.) භවාඞ්ගයට අනතුරු ව ච්‍යුතිය වන කල්හි ච්‍යුති එකුන්විස්සට ප්‍රත්‍යය වන භවාඞ්ග එකුන්විස්සය කාමප්‍රතිසන්‍ධි දශයට ප්‍රත්‍යය වන ද්විහේතුක අහේතුක ච්‍යුතීහු ය, ප්‍රතිසන්‍ධි එකුන්විස්සට ම ප්‍රත්‍යය වන කාමත්‍රිහේතුක ච්‍යුති සතර ය. සහේතුකප්‍රතිසන්‍ධි සතොළොසට ප්‍රත්‍යය වන රූපාවචරච්‍යුති පස ය, කාමත්‍රිහේතුක ප්‍රතිසන්‍ධි සතරට හා අරූපප්‍රතිසන්‍ධි සතරට ප්‍රත්‍යය වන ආකාසානඤ්චායතන ච්‍යුතිය ය, කාමත්‍රිහේතුක ප්‍රතිසන්‍ධි සතරට හා උපරිම අරූපප්‍රතිසන්‍ධි තුනට ප්‍රත්‍යය වන විඤ්ඤාණඤ්චායතනචිත්තය ය, කාමත්‍රිහේතුක ප්‍රතිසන්‍ධි සතරට හා ආකිඤ්චඤ්ඤායතන නේවසඤ්ඤානාසඤ්ඤායතන ප්‍රතිසන්‍ධි දෙකට ප්‍රත්‍යය වන ආකිඤ්චඤ්ඤායතන චුතියය, කාම ත්‍රිහේතුක ප්‍රතිසන්‍ධීන් හා නේවසඤ්ඤානාසඤ්ඤායතන ප්‍රතිසන්‍ධියට ප්‍රත්‍යයවන නේවසඤ්ඤානාසඤ්ඤායතන චුතිය ය යන මොවුහු කර්‍තෘපාඨයෙන් ලැබෙත්. සම්ප්‍රදානපාඨයෙන් අර්‍හන්තච්‍යුතිය සහිත වූ පශ්චිම පශ්චිම වූ විපාකසිත් සතිස ය ක්‍රියා විස්ස ය යන ප්‍රත්‍යයෝත්පන්නයෝ ලැබෙත්. කරණපාඨයෙන් සුදුසු පරිදි එක් වර ලැබෙන අනන්තර, සමනන්තර, උපනිස්සය, ආසෙවන, නත්‍ථි,විගත යන ප්‍රත්‍යය ශක්ති සයෙන් අනන්තර ශක්තිය ලැබේ. (මේ වාරයෙහි දක්වා තිබෙන්නේ විපාක විපාකයන්ට ද, ක්‍රියා ක්‍රියාවන්ට හා විපාක ක්‍රියාවන්ට ද, ක්‍රියා විපාකයන්ට ද ප්‍රත්‍යයවීම ය.)</w:t>
      </w:r>
    </w:p>
    <w:p w14:paraId="6A770368" w14:textId="77777777" w:rsidR="00000000" w:rsidRDefault="00000000">
      <w:pPr>
        <w:rPr>
          <w:lang w:bidi="si-LK"/>
        </w:rPr>
      </w:pPr>
      <w:r>
        <w:rPr>
          <w:rFonts w:hint="cs"/>
          <w:cs/>
          <w:lang w:bidi="si-LK"/>
        </w:rPr>
        <w:t>කුසලපදාවසානවාරයෙහි කර්‍තෘපාඨයෙන් ව්‍යවස්ථාපන මනෝද්වාරාවර්ජන සඞ්ඛ්‍යාතප්‍රත්‍යය ලැබේ. සම්ප්‍රදානපාඨයෙන් මහාකුශල ප්‍රථමජවනය වූ ප්‍රත්‍යයෝත්පන්න ධර්‍මය ලැබේ. කරණපාඨයෙන් අනන්තර, සමනන්තර, උපනිස්සය, නත්‍ථි, විගත යන ශක්ති පස අතුරෙන් අනන්තර ශක්තිය ලැබේ.</w:t>
      </w:r>
    </w:p>
    <w:p w14:paraId="72CA9800" w14:textId="77777777" w:rsidR="00000000" w:rsidRDefault="00000000">
      <w:pPr>
        <w:rPr>
          <w:lang w:bidi="si-LK"/>
        </w:rPr>
      </w:pPr>
      <w:r>
        <w:rPr>
          <w:rFonts w:hint="cs"/>
          <w:cs/>
          <w:lang w:bidi="si-LK"/>
        </w:rPr>
        <w:t xml:space="preserve">අකුසලපදාවසාන වාරයෙහි සම්ප්‍රදානපාඨයෙන් අකුසල් සිත් දොළොස ගැනීම ම වෙනස ය. සෙස්ස කුසලපදාවසානවාරයෙහි මෙනි. </w:t>
      </w:r>
    </w:p>
    <w:p w14:paraId="6136356E" w14:textId="77777777" w:rsidR="00000000" w:rsidRDefault="00000000">
      <w:pPr>
        <w:pStyle w:val="Heading3"/>
        <w:rPr>
          <w:rFonts w:ascii="Cambria" w:hAnsi="Cambria"/>
          <w:lang w:bidi="si-LK"/>
        </w:rPr>
      </w:pPr>
      <w:r>
        <w:rPr>
          <w:rFonts w:ascii="Cambria" w:hAnsi="Cambria"/>
          <w:lang w:val="en-AU" w:bidi="si-LK"/>
        </w:rPr>
        <w:t>[</w:t>
      </w:r>
      <w:r>
        <w:rPr>
          <w:rFonts w:hint="cs"/>
          <w:cs/>
          <w:lang w:bidi="si-LK"/>
        </w:rPr>
        <w:t xml:space="preserve">5. </w:t>
      </w:r>
      <w:r>
        <w:rPr>
          <w:rFonts w:eastAsia="Times New Roman" w:hint="cs"/>
          <w:cs/>
          <w:lang w:bidi="si-LK"/>
        </w:rPr>
        <w:t>සමනන්තර විභඞ්ග</w:t>
      </w:r>
      <w:r>
        <w:rPr>
          <w:rFonts w:ascii="Cambria" w:hAnsi="Cambria" w:hint="cs"/>
          <w:cs/>
          <w:lang w:bidi="si-LK"/>
        </w:rPr>
        <w:t>වාරය</w:t>
      </w:r>
      <w:r>
        <w:rPr>
          <w:rFonts w:ascii="Cambria" w:hAnsi="Cambria"/>
          <w:lang w:bidi="si-LK"/>
        </w:rPr>
        <w:t>]</w:t>
      </w:r>
    </w:p>
    <w:p w14:paraId="77AC9958" w14:textId="77777777" w:rsidR="00000000" w:rsidRDefault="00000000">
      <w:pPr>
        <w:rPr>
          <w:rFonts w:hint="cs"/>
          <w:cs/>
          <w:lang w:bidi="si-LK"/>
        </w:rPr>
      </w:pPr>
      <w:r>
        <w:rPr>
          <w:rFonts w:hint="cs"/>
          <w:cs/>
          <w:lang w:bidi="si-LK"/>
        </w:rPr>
        <w:t>සමනන්තර විභඞ්ගය අනන්තරය මෙනි.</w:t>
      </w:r>
    </w:p>
    <w:p w14:paraId="3383C3C0" w14:textId="77777777" w:rsidR="00000000" w:rsidRDefault="00000000">
      <w:pPr>
        <w:pStyle w:val="Heading3"/>
        <w:rPr>
          <w:rFonts w:eastAsia="Times New Roman"/>
          <w:lang w:bidi="si-LK"/>
        </w:rPr>
      </w:pPr>
      <w:r>
        <w:rPr>
          <w:rFonts w:eastAsia="Times New Roman" w:hint="cs"/>
          <w:cs/>
          <w:lang w:bidi="si-LK"/>
        </w:rPr>
        <w:t>6. සහජාත විභඞ්ගවාරය</w:t>
      </w:r>
    </w:p>
    <w:p w14:paraId="60F95D1D" w14:textId="77777777" w:rsidR="00000000" w:rsidRDefault="00000000">
      <w:pPr>
        <w:rPr>
          <w:lang w:bidi="si-LK"/>
        </w:rPr>
      </w:pPr>
      <w:r>
        <w:rPr>
          <w:rFonts w:hint="cs"/>
          <w:cs/>
          <w:lang w:bidi="si-LK"/>
        </w:rPr>
        <w:t>සමනන්තර ප්‍රත්‍යය විභඞ්ගයට අනතුරුව සහජාතප්‍රත්‍යය විභඞ්ගය වදාළ සේක. එහි කුසලපද කුසලපදාවසාන වාරය පළමු කොට වදාළ සේක. පදාර්‍ථ සුගමය, කුසල්සිත් එක්විස්ස ය චෛතසික අටතිස ය යන නාමස්කන්‍ධ සතර අතුරෙන් එක් එක් නාමස්කන්‍ධයක් තිදෙනෙකු තිදෙනෙකු වූ නාමස්කන්‍ධයන්ටද, තිදෙනකු තිදෙනකු වූ නාමස්කන්‍ධයෝ එක් එක් නාමස්කන්‍ධයකට ද, දෙදෙනෙකු දෙදෙනකු වූ නාමස්කන්‍ධයෝ දෙදෙනකු දෙදෙනකු වූ නාමස්කන්‍ධයන්ට ද සහජාතප්‍රත්‍යයෙන් ප්‍රත්‍යය වෙත් ය යනු එහි අදහස ය.</w:t>
      </w:r>
    </w:p>
    <w:p w14:paraId="5975FC7F" w14:textId="77777777" w:rsidR="00000000" w:rsidRDefault="00000000">
      <w:pPr>
        <w:rPr>
          <w:lang w:bidi="si-LK"/>
        </w:rPr>
      </w:pPr>
      <w:r>
        <w:rPr>
          <w:rFonts w:hint="cs"/>
          <w:cs/>
          <w:lang w:bidi="si-LK"/>
        </w:rPr>
        <w:t>“කුසලො” යන කර්‍තෘපාඨයෙන් ඔවුනොවුන්ට ප්‍රත්‍යය වන කුසල් සිත් එක්විස්සය චෛතසික අටතිසය යන අවයවනාමස්කන්‍ධ වූ ප්‍රත්‍යය ලැබේ. සම්ප්‍රදානපාඨයෙන් කුසල්සිත් එක්විස්ස ය -පෙ- යන අවයව නාමස්කන්‍ධ වූ ප්‍රත්‍යයෝත්පන්නයෝ ලැබෙත්. කරණපාඨයෙන් සහජාත, නිස්සය, අඤ්ඤමඤ්ඤ, සම්පයුත්ත, අත්‍ථි, අවිගත යන ප්‍රත්‍යය ශක්ති සය අතුරෙන් සහජාතශක්තිය ලැබේ. ස්කන්‍ධවාර තුදුසෙකි. පටිච්චවාරයෙහි විස්තර කළ පරිදි ය.</w:t>
      </w:r>
    </w:p>
    <w:p w14:paraId="1E64819C" w14:textId="77777777" w:rsidR="00000000" w:rsidRDefault="00000000">
      <w:pPr>
        <w:rPr>
          <w:lang w:bidi="si-LK"/>
        </w:rPr>
      </w:pPr>
      <w:r>
        <w:rPr>
          <w:rFonts w:hint="cs"/>
          <w:cs/>
          <w:lang w:bidi="si-LK"/>
        </w:rPr>
        <w:t>අබ්‍යාකතපදාවසාන වාරයෙහි පදාර්‍ථ:- කුසලා, කුසල්වූ, ඛන්‍ධා අවයව වූ ද සමූහ වූ ද නාමස්කන්‍ධයෝ, චිත්තසමුට්ඨානානං, සිතින් උපදවන්නා වූ, රූපානං, රූපයන්ට, අදහස මෙසේ ය. කුසල් සිත් එක්විස්ස ය, චෛතසික අටතිස ය යන නාමස්කන්‍ධයන් ගෙන් එක එකක් වූ ද, දෙක දෙකක් බැගින් වූ ද තුන බැගින් වූ ද, සතරදෙනම වූ ද නාමස්කන්‍ධයෝ චිත්තජරූපයන්ට සහජාත ශක්තියෙන් ප්‍රත්‍යය වෙති ය යනුයි. කර්‍තෘපාඨයෙන් චිත්තජරූපයන්ට ප්‍රත්‍යය වන පඤ්චවෝකාර භූමියෙහි උපදනා අවස්ථාවෙහි වූ කුසල් සිත් එක් විස්ස ය චෛතසික අටතිසය යන අවයව වූ ද සමූහ වූ ද නාමස්කන්‍ධයෝ ලැබෙත්. සම්ප්‍රදානපාඨයෙන් චිත්තජරූපයෝ ලැබෙත්. කරණපාඨයෙන් එක් වර ලැබෙන සහජාත නිස්සය විප්පයුත්ත අත්‍ථි, අවිගත යන ප්‍රත්‍යශක්ති පස අතුරෙන් සහජාත ශක්තිය ලැබේ. ස්කන්‍ධවාර දෙසිය විසිපසෙකි. සහජාතවාරය මෙනි.</w:t>
      </w:r>
    </w:p>
    <w:p w14:paraId="10CCFF9D" w14:textId="77777777" w:rsidR="00000000" w:rsidRDefault="00000000">
      <w:pPr>
        <w:rPr>
          <w:lang w:bidi="si-LK"/>
        </w:rPr>
      </w:pPr>
      <w:r>
        <w:rPr>
          <w:rFonts w:hint="cs"/>
          <w:cs/>
          <w:lang w:bidi="si-LK"/>
        </w:rPr>
        <w:t>කුසලාබ්‍යාකතපදාවසානවාරයෙහි කර්‍තෘපාඨයෙන් ඔවුනොවුන්ට හා චිත්තජරූපයන්ට ප්‍රත්‍යය වන පඤ්චවෝකාරභූමියෙහි උපදනා අවස්ථාවෙහි වූ කුසල් සිත් එක්විස්ස ය චෛතසික අටතිස ය යන අවයව නාමස්කන්‍ධයෝ ලැබෙත්. සම්ප්‍රදානපාඨයෙන් කුසල්සිත් එක්විස්ස ය චෛතසික අටතිසය චිත්තජරූපයෝ ය යන ප්‍රත්‍යයෝත්පන්න ලැබෙත්. කරණපාඨයෙන් සහජාත, නිස්සය, අත්‍ථි, අවිගත යන ශක්ති සතරෙන් සහජාත ශක්තිය ලැබේ. අකුසලපදයේ වාරතුන ද කුසලපදය අනුව විස්තර කරනු.</w:t>
      </w:r>
    </w:p>
    <w:p w14:paraId="2376D785" w14:textId="77777777" w:rsidR="00000000" w:rsidRDefault="00000000">
      <w:pPr>
        <w:rPr>
          <w:lang w:bidi="si-LK"/>
        </w:rPr>
      </w:pPr>
      <w:r>
        <w:rPr>
          <w:rFonts w:hint="cs"/>
          <w:cs/>
          <w:lang w:bidi="si-LK"/>
        </w:rPr>
        <w:t>අබ්‍යාකතපදවාරයෙහි පදාර්‍ථ සුගම ය. ප්‍රවෘත්තිකාලයෙහි කර්‍තෘපාඨයෙන් ඔවුනොවුන්ට ද ඔවුනොවුන්ට හා චිත්තජරූපයන්ට ද ප්‍රත්‍යයවන විපාකසිත් සතිසය ක්‍රියාසිත් විස්සය චෛතසික අටතිස ය යන අවයව නාමස්කන්‍ධයෝ ලැබෙත්. සම්ප්‍රදානපාඨයෙන් විපාකසිත් සතිස ය, ක්‍රියාසිත් විස්ස ය චෛතසික අටතිස ය යන අවයව නාමස්කන්‍ධයන් හා චිත්තජරූපයෝ ලැබෙත්. කරණපාඨයෙන් එක්වර සුදුසු පරිදි ලැබෙන සහජාත, අඤ්ඤමඤ්ඤ, නිස්සය, විපාක, සම්පයුත්ත, විප්පයුත්ත, අත්‍ථි, අවිගත යන ප්‍රත්‍යය ශක්ති අට අතුරෙන් සහජාත ශක්තිය ලැබේ. ස්කන්‍ධවාර දෙසිය දසයෙකි.</w:t>
      </w:r>
    </w:p>
    <w:p w14:paraId="2136C69C" w14:textId="77777777" w:rsidR="00000000" w:rsidRDefault="00000000">
      <w:pPr>
        <w:rPr>
          <w:lang w:bidi="si-LK"/>
        </w:rPr>
      </w:pPr>
      <w:r>
        <w:rPr>
          <w:rFonts w:hint="cs"/>
          <w:cs/>
          <w:lang w:bidi="si-LK"/>
        </w:rPr>
        <w:t>ප්‍රතිසන්‍ධි කාලයෙහි කර්‍තෘපාඨයෙන් ඔවුනොවුන්ට ද ඔවුනොවුන්ට හා කෘතත්‍වාත් රූපයන්ට ද ප්‍රත්‍යය වන ප්‍රතිසන්‍ධි සිත් එකුන් විස්ස ය චෛතසික පන්තිස ය යන අවයව වූ ද අවයව හා සමූහ වූ ද නාමස්කන්‍ධයන් හා හෘදයවස්තුවය යන ප්‍රත්‍යය ධර්‍මයෝ ලැබෙත්. සම්ප්‍රදාන පාඨයෙන් ප්‍රතිසන්‍ධිසිත් එකුන් විස්සය චෛතසික පන්තිසය යන අවයව වූ ද සමූහ වූ ද, නාමස්කන්‍ධයන් හා කෘතත්‍වාත් රූපයෝ ලැබෙත්. කරණපාඨයෙන් එක්වර සුදුසු පරිදි ලැබෙන සහජාත, අඤ්ඤමඤ්ඤ, නිස්සය, විපාක, විප්පයුත්ත, අත්‍ථි, අවිගත යන ශක්ති අතුරෙන් සහජාත ශක්තිය ලැබේ. ස්කන්‍ධවාර දෙසිය සතළිසෙකි.</w:t>
      </w:r>
    </w:p>
    <w:p w14:paraId="4D6E187A" w14:textId="77777777" w:rsidR="00000000" w:rsidRDefault="00000000">
      <w:pPr>
        <w:rPr>
          <w:lang w:bidi="si-LK"/>
        </w:rPr>
      </w:pPr>
      <w:r>
        <w:rPr>
          <w:rFonts w:hint="cs"/>
          <w:cs/>
          <w:lang w:bidi="si-LK"/>
        </w:rPr>
        <w:t>ශුද්ධරූපවාරයෙහි කර්‍තෘපාඨයෙන් ඔවුනොවුන්ට හා උපාදායරූපයන්ට ද ප්‍රත්‍යය වන චිත්තජ ප්‍රතිසන්‍ධි කර්‍මජබාහිර ආහාරජ සෘතුජ අසඤ්ඤසත්ත්‍වකර්‍මජ ප්‍රවෘත්තිකර්‍මජ මහාභූත වූ ප්‍රත්‍යය ධර්‍මයෝ ලැබෙත්. සම්ප්‍රදානපාඨයෙන් භූතරූප සහිත වූ උපාදායරූපයෝ ලැබෙත්. කරණපාඨයෙන් එක්වර සුදුසු සේ ලැබෙන සහජාත, අඤ්ඤමඤ්ඤ නිස්සය, අත්‍ථි, අවිගත යන ශක්ති පස අතුරෙන් සහජාත ශක්තිය ලැබේ. ස්කන්‍ධවාර එකසිය පසෙකි. පටිච්චවාරයෙහි මෙනි.</w:t>
      </w:r>
    </w:p>
    <w:p w14:paraId="13ADD6F1" w14:textId="77777777" w:rsidR="00000000" w:rsidRDefault="00000000">
      <w:pPr>
        <w:rPr>
          <w:lang w:bidi="si-LK"/>
        </w:rPr>
      </w:pPr>
      <w:r>
        <w:rPr>
          <w:rFonts w:hint="cs"/>
          <w:cs/>
          <w:lang w:bidi="si-LK"/>
        </w:rPr>
        <w:t xml:space="preserve">කුසලාබ්‍යාකතපද වාරයෙහි කර්‍තෘපාඨයෙන් චිත්තජරූපයන්ට ප්‍රත්‍යය වන පඤ්චවෝකාරභූමියෙහි උපදනා අවස්ථාවෙහි වූ කුසල් එක්විස්ස ය චෛතසික අටතිස ය යන අවයව වූ ද සමූහ වූ ද නාමස්කන්‍ධයෝ ය, අවයව වූ ද සමූහ වූ ද මහාභූතයෝ ය යන මොවුහු ලැබෙත්. සම්ප්‍රදානපාඨයෙන් චිත්තජරූපයෝ ලැබෙත්. කරණපාඨයෙන් එක්වර ලැබෙන සහජාත, නිස්සය, අත්‍ථි, අවිගත යන ශක්ති සතරෙන් සහජාතශක්තිය ලැබේ. ස්කන්‍ධවාර දෙසිය විසිපසෙකි. අකුසලාබ්‍යාකතපදවාරය සුගමය. </w:t>
      </w:r>
    </w:p>
    <w:p w14:paraId="0F1B8E21" w14:textId="77777777" w:rsidR="00000000" w:rsidRDefault="00000000">
      <w:pPr>
        <w:pStyle w:val="Centered"/>
      </w:pPr>
      <w:r>
        <w:rPr>
          <w:rFonts w:hint="cs"/>
          <w:cs/>
        </w:rPr>
        <w:t>සහජාත විභඞ්ගවාරය නිමි.</w:t>
      </w:r>
    </w:p>
    <w:p w14:paraId="2F2852C5" w14:textId="77777777" w:rsidR="00000000" w:rsidRDefault="00000000">
      <w:pPr>
        <w:pStyle w:val="Heading3"/>
        <w:rPr>
          <w:rFonts w:eastAsia="Times New Roman"/>
          <w:lang w:bidi="si-LK"/>
        </w:rPr>
      </w:pPr>
      <w:r>
        <w:rPr>
          <w:rFonts w:eastAsia="Times New Roman" w:hint="cs"/>
          <w:cs/>
          <w:lang w:bidi="si-LK"/>
        </w:rPr>
        <w:t>7. අඤ්ඤමඤ්ඤ විභඞ්ගවාරය</w:t>
      </w:r>
    </w:p>
    <w:p w14:paraId="38FC0DAF" w14:textId="77777777" w:rsidR="00000000" w:rsidRDefault="00000000">
      <w:pPr>
        <w:rPr>
          <w:lang w:bidi="si-LK"/>
        </w:rPr>
      </w:pPr>
      <w:r>
        <w:rPr>
          <w:rFonts w:hint="cs"/>
          <w:cs/>
          <w:lang w:bidi="si-LK"/>
        </w:rPr>
        <w:t>අඤ්ඤමඤ්ඤ විභඞ්ගයෙහි කුසලපද අකුසලපද වාර දෙක සහජාතවාරයට සමානය. අබ්‍යාකතපදවාරයෙහි ප්‍රවෘත්ති කාලයෙහි කර්‍තෘපාඨයෙන් ඔවුනොවුන්ට ප්‍රත්‍යය වන විපාකසිත් සතිස ය ක්‍රියා සිත් විස්ස ය චෛතසික අටතිස ය යන අවයව නාමස්කන්‍ධයෝ ලැබෙත්. සම්ප්‍රදානපාඨයෙන් විපාක සිත් සතිස ය ක්‍රියාසිත් විස්සය චෛතසික අටතිසය යන අවයව නාමස්කන්‍ධ ප්‍රත්‍යයෝත්පන්නයෝ ලැබෙත්. කරණපාඨයෙන් එක්වර සුදුසු පරිදි ලැබෙන සහජාත, අඤ්ඤමඤ්ඤ, නිස්සය, විපාක, සම්පයුක්ත, අත්‍ථි, අවිගත යන ශක්ති සත අතුරෙන් අන්‍යෝන්‍ය ශක්තිය ලැබේ. ස්කන්‍ධවාර තුදුසෙකි.</w:t>
      </w:r>
    </w:p>
    <w:p w14:paraId="38A5BC4E" w14:textId="77777777" w:rsidR="00000000" w:rsidRDefault="00000000">
      <w:pPr>
        <w:rPr>
          <w:lang w:bidi="si-LK"/>
        </w:rPr>
      </w:pPr>
      <w:r>
        <w:rPr>
          <w:rFonts w:hint="cs"/>
          <w:cs/>
          <w:lang w:bidi="si-LK"/>
        </w:rPr>
        <w:t>ප්‍රතිසන්‍ධිකාලයෙහි කර්‍තෘපාඨයෙන් අන්‍යෝන්‍ය වශයෙන් නාමස්කන්‍ධයන්ට හා හෘදයවස්තුවට ප්‍රත්‍යය වන ප්‍රතිසන්‍ධි සිත් එකුන් විස්ස ය, චෛතසික පන්තිස ය යන අවයව වූ ද අවයව හා සමූහ වූද නාමස්කන්‍ධයන් හා හෘදය වස්තුව වූ ප්‍රත්‍යය ලැබේ. සම්ප්‍රදානපාඨයෙන් ප්‍රතිසන්‍ධි සිත් එකුන්විස්ස ය චෛතසික පන්තිස ය යන අවයව වූ ද අවයව හා සමූහ වූ ද නාමස්කන්‍ධයන් හා හෘදයවස්තුව වූ ද ප්‍රත්‍යයෝත්පන්නයෝ ලැබෙත්. කරණපාඨයෙන් එක්වර සුදුසු පරිදි ලැබෙන සහජාත, අඤ්ඤමඤ්ඤ, නිස්සය, විපාක, විප්පයුත්ත, අත්‍ථි, අවිගත යන ප්‍රත්‍යය ශක්ති අතුරෙන් අන්‍යෝන්‍ය ශක්තිය ලැබේ. (මෙහි විපාක, සම්පයුත්ත, විප්පයුත්ත යන ශක්ති තුන සියල්ලෙහි ම නොයෙදේ.)</w:t>
      </w:r>
    </w:p>
    <w:p w14:paraId="4935CBFC" w14:textId="77777777" w:rsidR="00000000" w:rsidRDefault="00000000">
      <w:pPr>
        <w:rPr>
          <w:lang w:bidi="si-LK"/>
        </w:rPr>
      </w:pPr>
      <w:r>
        <w:rPr>
          <w:rFonts w:hint="cs"/>
          <w:cs/>
          <w:lang w:bidi="si-LK"/>
        </w:rPr>
        <w:t xml:space="preserve">රූපවාරයෙහි කර්‍තෘපාඨයෙන් ඔවුනොවුන්ට ප්‍රත්‍යය වන චිත්තජ ප්‍රතිසන්‍ධිකර්‍මජ බාහ්‍ය ආහාරජ සෘතුජ අසංඥසත්ත්‍ව කර්‍මජ ප්‍රවෘත්ති කර්‍මජ මහාභූතයෝ ලැබෙත්. සම්ප්‍රදානපාඨයෙන් මහාභූත වූ ප්‍රත්‍යයෝත්පන්නයෝ ලැබෙත්. කරණ පාඨයෙන් එක්වර සුදුසු පරිදි ලැබෙන සහජාත, අඤ්ඤමඤ්ඤ, නිස්සය, අත්‍ථි, අවිගත යන ශක්ති පස අතුරෙන් අන්‍යෝන්‍ය ශක්තිය ලැබේ. ස්කන්‍ධවාර අට අනූවකි. </w:t>
      </w:r>
    </w:p>
    <w:p w14:paraId="2FDF5F9C" w14:textId="77777777" w:rsidR="00000000" w:rsidRDefault="00000000">
      <w:pPr>
        <w:pStyle w:val="Centered"/>
      </w:pPr>
      <w:r>
        <w:rPr>
          <w:rFonts w:hint="cs"/>
          <w:cs/>
        </w:rPr>
        <w:t>අඤ්ඤමඤ්ඤ විභඞ්ගය නිමි.</w:t>
      </w:r>
    </w:p>
    <w:p w14:paraId="2763AE14" w14:textId="77777777" w:rsidR="00000000" w:rsidRDefault="00000000">
      <w:pPr>
        <w:pStyle w:val="Heading3"/>
        <w:rPr>
          <w:rFonts w:eastAsia="Times New Roman"/>
          <w:lang w:bidi="si-LK"/>
        </w:rPr>
      </w:pPr>
      <w:r>
        <w:rPr>
          <w:rFonts w:eastAsia="Times New Roman" w:hint="cs"/>
          <w:cs/>
          <w:lang w:bidi="si-LK"/>
        </w:rPr>
        <w:t>8. නිඃශ්‍රය ප්‍රත්‍යය විභඞ්ගය</w:t>
      </w:r>
    </w:p>
    <w:p w14:paraId="3619F6E7" w14:textId="77777777" w:rsidR="00000000" w:rsidRDefault="00000000">
      <w:pPr>
        <w:rPr>
          <w:lang w:bidi="si-LK"/>
        </w:rPr>
      </w:pPr>
      <w:r>
        <w:rPr>
          <w:rFonts w:hint="cs"/>
          <w:cs/>
          <w:lang w:bidi="si-LK"/>
        </w:rPr>
        <w:t>නිස්සය විභඞ්ගයෙහි කුසලාකුසල දෙපදයේ වාර තුන සහජාතයෙහි මෙනි. අබ්‍යාකතපදවාරයෙහි පදාර්‍ථ සුගම ය. නිඃශ්‍රයප්‍රත්‍යය සහජාත පුරේජාතවශයෙන් දෙවැදෑරුම් වේ. සහජාත නිස්සය සහජාතය මෙනි. පුරේජාතනිස්සයයෙහි “අබ්‍යාකතො” යන කර්‍තෘපාඨයෙන් චක්‍ෂුර්විඥානද්වයයට ප්‍රත්‍යය වන මධ්‍යමායුෂ්ක චක්‍ෂුර්වස්තුවය -පෙ- කාය විඥානද්වයයට ප්‍රත්‍යවන මධ්‍යමායුෂ්ක කායවස්තුව ය, පඤ්චවෝකාර භූමියෙහි උපදනා අවස්ථාවෙහි වූ අරූපවිපාක ද්විපඤ්චවිඥානවර්ජිත ප්‍රථමභවාඞ්ගාදි පශ්චිම පශ්චිම වූ විපාකසිත් දෙවිස්ස ය ක්‍රියාසිත් විස්ස ය යන මොවුන්ට ප්‍රත්‍යය වන ප්‍රතිසන්‍ධ්‍යාදි පූර්‍ව පූර්‍ව චිත්තයන් හා උපදනා හෘදය වස්තුව ය, මරණාසන්න කාලයෙහි පඤ්චවෝකාර භවාඞ්ග පසළොස ය, ආවර්ජනද්වය ය, සම්ප්‍රත්‍යේෂණද්වය ය, සන්තීරණත්‍රය ය, ව්‍යවස්ථාපනය ය, මරණාසන්නජවන පස ය, තදාරම්මණ ය, චුතිය ය යන මොවුන්ට ප්‍රත්‍යය වන චුතිචිත්තයෙන් සතොළොස් වන චිත්තය හා උපන් හෘදය වස්තුව ය යන ප්‍රත්‍යය ධර්‍මයෝ ලැබෙත්. සම්ප්‍රදානපාඨයෙන් පඤ්චවෝකාරභූමියෙහි උපදනා අවස්ථාවෙහි වූ අරූපවිපාක වර්ජිත ප්‍රථමභවාඞ්ගාදි පශ්චිම පශ්චිම විපාකසිත් දෙතිසය, ක්‍රියාසිත් විස්ස ය යන ප්‍රත්‍යයෝත්පන්නයෝ ලැබෙත්. කරණපාඨයෙන් සුදුසු පරිදි එක්වර ලැබෙන නිස්සය, ආරම්මණ, පුරේජාත, ඉන්‍ද්‍රිය, විප්පයුත්ත. අර්‍ථ, අවිගත යන ප්‍රත්‍යය ශක්ති සත අතුරෙන් නිඃශ්‍රයශක්තිවිශේෂය ලැබේ. ස්කන්‍ධවාර අනූවෙකි. එනම් චක්ඛායතනයෙහි වාරපසළොසය, -පෙ- හෘදයවස්තුවෙහි වාර පසළොස ය යන මේවා ය.</w:t>
      </w:r>
    </w:p>
    <w:p w14:paraId="1D21DA41" w14:textId="77777777" w:rsidR="00000000" w:rsidRDefault="00000000">
      <w:pPr>
        <w:rPr>
          <w:lang w:bidi="si-LK"/>
        </w:rPr>
      </w:pPr>
      <w:r>
        <w:rPr>
          <w:rFonts w:hint="cs"/>
          <w:cs/>
          <w:lang w:bidi="si-LK"/>
        </w:rPr>
        <w:t>කුසලපදාවසානවාරයෙහි කර්‍තෘපාඨයෙන් පඤ්චවෝකාරභූමියෙහි උපදනා අවස්ථාවෙහි වූ පශ්චිම පශ්චිම කුසල් සිත් විස්සට ප්‍රත්‍යය වන ව්‍යවස්ථාපන මනෝද්වාරාවර්ජනාදි පූර්‍ව පූර්‍ව චිත්තයන් හා උපදනා හෘදයවස්තුවය, මරණාසන්න කුසල ජවන පසට ප්‍රත්‍යය වන චුතිචිත්තයෙන් සතළොස් වන චිත්තය හා උපදනා හෘදයවස්තුවය යන මොවුහු ලැබෙත්. සම්ප්‍රදානපාඨයෙන් පශ්චිම පශ්චිම කුසල් සිත් එක්විස්ස ලැබේ. කරණ පාඨයෙන් එක්වර සුදුසු පරිදි ලැබෙන නිස්සය, ආරම්මණ, පුරේජාත, විප්පයුත්ත, අත්‍ථි, අවිගත යන ප්‍රත්‍යය ශක්ති සය අතුරෙන් නිඃශ්‍රය ශක්තිය ලැබේ. ස්කන්‍ධවාර පසළොසෙකි.</w:t>
      </w:r>
    </w:p>
    <w:p w14:paraId="36BEBD64" w14:textId="77777777" w:rsidR="00000000" w:rsidRDefault="00000000">
      <w:pPr>
        <w:rPr>
          <w:lang w:bidi="si-LK"/>
        </w:rPr>
      </w:pPr>
      <w:r>
        <w:rPr>
          <w:rFonts w:hint="cs"/>
          <w:cs/>
          <w:lang w:bidi="si-LK"/>
        </w:rPr>
        <w:t>අකුසලපදාවසානවාරයෙහි කර්‍තෘපාඨයෙන් පඤ්චවෝකාරභූමියෙහි උපදනා අවස්ථාවෙහි වූ පශ්චිම පශ්චිම දොළොස් අකුසල චිත්තයන්ට ප්‍රත්‍යය වන ව්‍යවස්ථාපන මනෝද්වාරාවර්ජනාදි පූර්‍ව පූර්‍ව චිත්තයන් හා උපදනා හෘදයවස්තුව ය, මරණාසන්න අකුශල ජවන පසට ප්‍රත්‍යය වන චුතිචිත්තයෙන් සතළොස්වන චිත්තය හා උපදනා හෘදයවස්තුව ය යන ප්‍රත්‍යය ධර්‍මයෝ ලැබෙත්. සම්ප්‍රදානපාඨයෙන් පශ්චිම පශ්චිම අකුසල් සිත් දොළොස වූ ප්‍රත්‍යයෝත්පන්නයෝ ලැබෙත්. කරණපාඨයෙන් සුදුසු පරිදි එක්වර ලැබෙන නිස්සය, ආරම්මණ, ආරම්මණාධිපති, ආරම්මණූපනිස්සය, පුරේජාත, විප්පයුත්ත, අත්‍ථි, අවිගත යන ප්‍රත්‍යය ශක්ති අට අතුරෙන් නිඃශ්‍රයශක්තිය ලැබේ.</w:t>
      </w:r>
    </w:p>
    <w:p w14:paraId="4E746DA2" w14:textId="77777777" w:rsidR="00000000" w:rsidRDefault="00000000">
      <w:pPr>
        <w:rPr>
          <w:lang w:bidi="si-LK"/>
        </w:rPr>
      </w:pPr>
      <w:r>
        <w:rPr>
          <w:rFonts w:hint="cs"/>
          <w:cs/>
          <w:lang w:bidi="si-LK"/>
        </w:rPr>
        <w:t xml:space="preserve">කුසලාබ්‍යාකතපදවාරයෙහි කර්‍තෘපාඨයෙන් ඔවුනොවුන්ට ප්‍රත්‍යය වන පඤ්චවෝකාරභූමියෙහි උපදනාඅවස්ථාවෙහි වූ කුසල සිත් එක් විස්සය චෛතසික අටතිසය යන අවයව නාමස්කන්‍ධයෝ ය, ව්‍යවස්ථාපන මනෝද්වාරාවර්ජනාදි පූර්‍වපූර්‍ව චිත්තයන් හා උපදනා හෘදයවස්තුව ය යන ප්‍රත්‍යය ධර්‍මයෝ ලැබෙත්. සම්ප්‍රදානපාඨයෙන් කුසල්සිත් එක් විස්සය චෛතසික අටතිස ය යන අවයව නාමස්කන්‍ධ වූ ප්‍රත්‍යයෝත්පන්නයෝ ලැබෙත්. කරණපාඨයෙන් එක්වර ලැබෙන නිස්සය, අත්‍ථි, අවිගත යන ශක්ති තුනෙන් නිඃශ්‍රයශක්තිය ලැබේ. අකුසලාබ්‍යාකතපදවාරය ද මේ ක්‍රමයෙන් විස්තර කරනු. </w:t>
      </w:r>
    </w:p>
    <w:p w14:paraId="639EC48E" w14:textId="77777777" w:rsidR="00000000" w:rsidRDefault="00000000">
      <w:pPr>
        <w:pStyle w:val="Centered"/>
      </w:pPr>
      <w:r>
        <w:rPr>
          <w:rFonts w:hint="cs"/>
          <w:cs/>
        </w:rPr>
        <w:t>නිස්සය පච්චය විභඞ්ගය නිමි.</w:t>
      </w:r>
    </w:p>
    <w:p w14:paraId="5CE75A38" w14:textId="77777777" w:rsidR="00000000" w:rsidRDefault="00000000">
      <w:pPr>
        <w:pStyle w:val="Heading3"/>
        <w:rPr>
          <w:rFonts w:eastAsia="Times New Roman"/>
          <w:lang w:bidi="si-LK"/>
        </w:rPr>
      </w:pPr>
      <w:r>
        <w:rPr>
          <w:rFonts w:eastAsia="Times New Roman" w:hint="cs"/>
          <w:cs/>
          <w:lang w:bidi="si-LK"/>
        </w:rPr>
        <w:t>9. උපනිඃශ්‍රය ප්‍රත්‍යය විභඞ්ගය</w:t>
      </w:r>
    </w:p>
    <w:p w14:paraId="327CFFFE" w14:textId="77777777" w:rsidR="00000000" w:rsidRDefault="00000000">
      <w:pPr>
        <w:rPr>
          <w:lang w:bidi="si-LK"/>
        </w:rPr>
      </w:pPr>
      <w:r>
        <w:rPr>
          <w:rFonts w:hint="cs"/>
          <w:cs/>
          <w:lang w:bidi="si-LK"/>
        </w:rPr>
        <w:t>(උපනිඃශ්‍රය විභඞ්ගයෙහි කුසලා කුසල අබ්‍යාකතපද තුනෙහි වාර තුන බැගින් වීමෙන් වාර නවයකි. ආරම්මණූපනිස්සය අනන්තරූපනිස්සය දෙක වුක්තානුසාරයෙන් දත හැකි බැවින් ප්‍රකෘතෝපනිඃශ්‍රය පමණක් විස්තර කරනු ලැබේ. සුගම බැවින් පදාර්‍ථද නො දක්වනු ලැබේ.)</w:t>
      </w:r>
    </w:p>
    <w:p w14:paraId="00759176" w14:textId="77777777" w:rsidR="00000000" w:rsidRDefault="00000000">
      <w:pPr>
        <w:rPr>
          <w:lang w:bidi="si-LK"/>
        </w:rPr>
      </w:pPr>
      <w:r>
        <w:rPr>
          <w:rFonts w:hint="cs"/>
          <w:cs/>
          <w:lang w:bidi="si-LK"/>
        </w:rPr>
        <w:t>කුසලපද කුසලපදාවසානවාරයෙහි ප්‍රකෘතෝපනිඃශ්‍රයෙහි කර්‍තෘපාඨයෙන් අර්‍හන්මාර්‍ග වර්ජිත බලවත් වූ කුසල්සිත් විස්ස ය, චෛතසික අටතිස ය යන ප්‍රත්‍යය ධර්‍මයෝ ලැබෙත්. සම්ප්‍රදානපාඨයෙන් කුසල්සිත් එක්විස්ස ය චෛතසික අටතිස ය යන ප්‍රත්‍යයෝත්පන්නයෝ ලැබෙත්. කරණපාඨයෙන් ප්‍රකෘතෝපනිඃශ්‍රය ශක්තිය ලැබේ.</w:t>
      </w:r>
    </w:p>
    <w:p w14:paraId="395A1BB5" w14:textId="77777777" w:rsidR="00000000" w:rsidRDefault="00000000">
      <w:pPr>
        <w:rPr>
          <w:lang w:bidi="si-LK"/>
        </w:rPr>
      </w:pPr>
      <w:r>
        <w:rPr>
          <w:rFonts w:hint="cs"/>
          <w:b/>
          <w:bCs/>
          <w:cs/>
          <w:lang w:bidi="si-LK"/>
        </w:rPr>
        <w:t>“සද්ධං උපනිස්සාය දාන දෙති”</w:t>
      </w:r>
      <w:r>
        <w:rPr>
          <w:rFonts w:hint="cs"/>
          <w:cs/>
          <w:lang w:bidi="si-LK"/>
        </w:rPr>
        <w:t xml:space="preserve"> යන අනුවාදපාලියෙන් ශ්‍රද්ධාව ප්‍රධාන කාමාවචර කුශලය දානචේතනා ප්‍රධාන කාමාවචර කුශලයට ප්‍රකෘතෝපනිඃශ්‍රය ශක්තියෙන් ප්‍රත්‍යය වීම දැක් වූ සේක. ප්‍රත්‍යය වන ආකාරය මෙසේය:- ජලය කැමති තැනැත්තා මේ පොළොව තුළ එ්කාන්තයෙන් ජලය ඇතය යන විශ්වාසයෙන් ජලය ලබනු පිණිස පොළොව කණින්නාක් මෙන් භවභෝග සම්පත් කැමති තැනැත්තා දානමය කුශලයෙන් ඒවා ලැබිය හැකිය යන විශ්වාසයෙන් දන් දෙනු කැමති කල්හි භවාඞ්ගචලන භවාඞ්ගෝපච්ඡේදයන්ට අනතුරු ව ආහාර පාන වස්ත්‍රාදි දාන වස්තූන් අරමුණු කොට මනෝද්වාරාවර්ජනය ද අනතුරු ව මහාකුසල් සිත් අට අතුරෙන් එක් සිතක් ජවනකෘත්‍යයෙන් සත්වරක් ද ඉපදීමෙන් පසු විභූතාරම්මණ වීථියක් වේ නම් දෙවරක් ද තදාරම්මණය ඉපදීමෙන් පසු කාමභවාඞ්ගය වේ. අවිභූතාරම්මණවීථියක් වේ නම් ජවනයට අනතුරු ව පඤ්චවෝකාර භවාඞ්ග පසළොස අතුරෙන් එක් චිත්තයක් උපදී. අනතුරුව ප්‍රත්‍යවේක්‍ෂා වීථීහු වෙති. මේ වීථිවල මහාකුශල ජවනයන්ට ශ්‍රද්ධා ප්‍රධාන කාමාවචර කුශලය ප්‍රකෘතෝපනිඃශ්‍රය ශක්තියෙන් ප්‍රත්‍යය වේ.</w:t>
      </w:r>
    </w:p>
    <w:p w14:paraId="50E5BF4D" w14:textId="77777777" w:rsidR="00000000" w:rsidRDefault="00000000">
      <w:pPr>
        <w:rPr>
          <w:lang w:bidi="si-LK"/>
        </w:rPr>
      </w:pPr>
      <w:r>
        <w:rPr>
          <w:rFonts w:hint="cs"/>
          <w:b/>
          <w:bCs/>
          <w:cs/>
          <w:lang w:bidi="si-LK"/>
        </w:rPr>
        <w:t>“සද්ධං උපනිස්සාය සීලං සමාදියති”</w:t>
      </w:r>
      <w:r>
        <w:rPr>
          <w:rFonts w:hint="cs"/>
          <w:cs/>
          <w:lang w:bidi="si-LK"/>
        </w:rPr>
        <w:t xml:space="preserve"> යන අනුවාදපාලියෙන් ශ්‍රද්ධාවප්‍රධාන කාමාවචර කුශලය පඤ්චාඞ්ගශීල දශාඞ්ගශීල චේතනා ප්‍රධාන කාමාවචර කුශලයට ප්‍රත්‍යය වීම ද, </w:t>
      </w:r>
    </w:p>
    <w:p w14:paraId="18E8DC65" w14:textId="77777777" w:rsidR="00000000" w:rsidRDefault="00000000">
      <w:pPr>
        <w:rPr>
          <w:lang w:bidi="si-LK"/>
        </w:rPr>
      </w:pPr>
      <w:r>
        <w:rPr>
          <w:rFonts w:hint="cs"/>
          <w:b/>
          <w:bCs/>
          <w:cs/>
          <w:lang w:bidi="si-LK"/>
        </w:rPr>
        <w:t>“උපොසථ කම්මං කරොති”</w:t>
      </w:r>
      <w:r>
        <w:rPr>
          <w:rFonts w:hint="cs"/>
          <w:cs/>
          <w:lang w:bidi="si-LK"/>
        </w:rPr>
        <w:t xml:space="preserve"> යන අනුවාදපාලියෙන් අෂ්ටාඞ්ගපෞෂථ ශීලචේතනා ප්‍රධාන කාමාවචර කුශලයට ප්‍රත්‍යය වීම ද, “ඣානං උප්පාදෙති” යන අනුවාදපාලියෙන් මහද්ගතධ්‍යාන කුශලයට ප්‍රත්‍යය වීම ද,</w:t>
      </w:r>
    </w:p>
    <w:p w14:paraId="385BC5FD" w14:textId="77777777" w:rsidR="00000000" w:rsidRDefault="00000000">
      <w:pPr>
        <w:rPr>
          <w:lang w:bidi="si-LK"/>
        </w:rPr>
      </w:pPr>
      <w:r>
        <w:rPr>
          <w:rFonts w:hint="cs"/>
          <w:b/>
          <w:bCs/>
          <w:cs/>
          <w:lang w:bidi="si-LK"/>
        </w:rPr>
        <w:t>“විපස්සනං උප්පාදෙති”</w:t>
      </w:r>
      <w:r>
        <w:rPr>
          <w:rFonts w:hint="cs"/>
          <w:cs/>
          <w:lang w:bidi="si-LK"/>
        </w:rPr>
        <w:t xml:space="preserve"> යනුවෙන් විදර්‍ශනා කරන කාමාවචර කුශලයට ප්‍රත්‍යය වීම ද,</w:t>
      </w:r>
    </w:p>
    <w:p w14:paraId="33C756B3" w14:textId="77777777" w:rsidR="00000000" w:rsidRDefault="00000000">
      <w:pPr>
        <w:rPr>
          <w:lang w:bidi="si-LK"/>
        </w:rPr>
      </w:pPr>
      <w:r>
        <w:rPr>
          <w:rFonts w:hint="cs"/>
          <w:b/>
          <w:bCs/>
          <w:cs/>
          <w:lang w:bidi="si-LK"/>
        </w:rPr>
        <w:t>“මග්ගං උප්පාදෙති”</w:t>
      </w:r>
      <w:r>
        <w:rPr>
          <w:rFonts w:hint="cs"/>
          <w:cs/>
          <w:lang w:bidi="si-LK"/>
        </w:rPr>
        <w:t xml:space="preserve"> යනුවෙන් ලෝකෝත්තර මාර්‍ගකුශලයට ප්‍රත්‍යය වීම ද,</w:t>
      </w:r>
    </w:p>
    <w:p w14:paraId="0155D810" w14:textId="77777777" w:rsidR="00000000" w:rsidRDefault="00000000">
      <w:pPr>
        <w:rPr>
          <w:lang w:bidi="si-LK"/>
        </w:rPr>
      </w:pPr>
      <w:r>
        <w:rPr>
          <w:rFonts w:hint="cs"/>
          <w:b/>
          <w:bCs/>
          <w:cs/>
          <w:lang w:bidi="si-LK"/>
        </w:rPr>
        <w:t>“අභිඤ්ඤං උප්පාදෙති”</w:t>
      </w:r>
      <w:r>
        <w:rPr>
          <w:rFonts w:hint="cs"/>
          <w:cs/>
          <w:lang w:bidi="si-LK"/>
        </w:rPr>
        <w:t xml:space="preserve"> යනුවෙන් කුශලාභිඥා පසට ප්‍රත්‍යය වීම ද,</w:t>
      </w:r>
    </w:p>
    <w:p w14:paraId="554E98C8" w14:textId="77777777" w:rsidR="00000000" w:rsidRDefault="00000000">
      <w:pPr>
        <w:rPr>
          <w:lang w:bidi="si-LK"/>
        </w:rPr>
      </w:pPr>
      <w:r>
        <w:rPr>
          <w:rFonts w:hint="cs"/>
          <w:b/>
          <w:bCs/>
          <w:cs/>
          <w:lang w:bidi="si-LK"/>
        </w:rPr>
        <w:t>“සමාපත්තිං උප්පාදෙති”</w:t>
      </w:r>
      <w:r>
        <w:rPr>
          <w:rFonts w:hint="cs"/>
          <w:cs/>
          <w:lang w:bidi="si-LK"/>
        </w:rPr>
        <w:t xml:space="preserve"> යනුවෙන් කුශලසමාපත්ති අටට ප්‍රත්‍යය වීම ද, දැක්වූ සේක. ප්‍රත්‍යය වන ආකාරය වුක්තානුසාරයෙන් දැක්විය යුතු ය.</w:t>
      </w:r>
    </w:p>
    <w:p w14:paraId="434808A0" w14:textId="77777777" w:rsidR="00000000" w:rsidRDefault="00000000">
      <w:pPr>
        <w:rPr>
          <w:lang w:bidi="si-LK"/>
        </w:rPr>
      </w:pPr>
      <w:r>
        <w:rPr>
          <w:rFonts w:hint="cs"/>
          <w:cs/>
          <w:lang w:bidi="si-LK"/>
        </w:rPr>
        <w:t>සීලං සුතං චාගං පඤ්ඤං උපනිස්සාය දානං දෙති. සීලං සමාදියති. උපොසථකම්මං කරොති. ඣානං උප්පාදෙති, විපස්සනං උප්පාදෙති, මග්ගං උප්පාදෙති, අභිඤ්ඤං උප්පාදෙති, සමාපත්තිං උප්පාදෙති” යන මෙහි සීලං සුතං චාගං පඤ්ඤං යන පද සතර වෙන වෙනම දානං දෙති යන ආදි වාක්‍ය අට හා යොදා අත්‍ථීය ගතයුතුය.</w:t>
      </w:r>
    </w:p>
    <w:p w14:paraId="3D7FAA82" w14:textId="77777777" w:rsidR="00000000" w:rsidRDefault="00000000">
      <w:pPr>
        <w:rPr>
          <w:lang w:bidi="si-LK"/>
        </w:rPr>
      </w:pPr>
      <w:r>
        <w:rPr>
          <w:rFonts w:hint="cs"/>
          <w:b/>
          <w:bCs/>
          <w:cs/>
          <w:lang w:bidi="si-LK"/>
        </w:rPr>
        <w:t>“සීලං උපනිස්සාය දානං දෙති”</w:t>
      </w:r>
      <w:r>
        <w:rPr>
          <w:rFonts w:hint="cs"/>
          <w:cs/>
          <w:lang w:bidi="si-LK"/>
        </w:rPr>
        <w:t xml:space="preserve"> යනුවෙන් පඤ්චාඞ්ගශීල දශාඞ්ගසීලචේතනා ප්‍රධාන කාමාවචර කුශලය දානචේතනා ප්‍රධාන කාමාවචර කුශලයට ද </w:t>
      </w:r>
      <w:r>
        <w:rPr>
          <w:rFonts w:hint="cs"/>
          <w:b/>
          <w:bCs/>
          <w:cs/>
          <w:lang w:bidi="si-LK"/>
        </w:rPr>
        <w:t>‘සීලං සමාදියති’</w:t>
      </w:r>
      <w:r>
        <w:rPr>
          <w:rFonts w:hint="cs"/>
          <w:cs/>
          <w:lang w:bidi="si-LK"/>
        </w:rPr>
        <w:t xml:space="preserve"> යනුවෙන් ශීලචේතනා ප්‍රධාන කාමාවචර කුශලයට ද, ප්‍රත්‍යය වීම දැක්වූ සේක. යනාදීන් සියල්ල විස්තර කරනු. “සුතං” යනුවෙන් ශ්‍රැතමය ප්‍රඥාව ප්‍රධාන කාමාවචර කුශලය ද, පඤ්ඤං” යනුවෙන් ප්‍රඥා ප්‍රධාන ඥාන සම්ප්‍රයුක්ත කාමාවචර කුසල් සිත් සතර ද දැක්වේ.</w:t>
      </w:r>
    </w:p>
    <w:p w14:paraId="65BD0289" w14:textId="77777777" w:rsidR="00000000" w:rsidRDefault="00000000">
      <w:pPr>
        <w:rPr>
          <w:lang w:bidi="si-LK"/>
        </w:rPr>
      </w:pPr>
      <w:r>
        <w:rPr>
          <w:rFonts w:hint="cs"/>
          <w:cs/>
          <w:lang w:bidi="si-LK"/>
        </w:rPr>
        <w:t xml:space="preserve">පඨමජ්ඣානස්ස පරිකම්මං යනුවෙන් දැක්වෙන්නේ ප්‍රථමධ්‍යානය ලබනු සඳහා පඨවි පඨවි යනාදීන් භාවනා කිරීමේ දී උපදනා මහකුශල් සිත් අට ය. ධ්‍යානවීථියේ පරිකම්මචිත්තය එයින් නො ගනු ලැබේ. (“පරිකම්මන්ති අනන්තරං අගහෙත්‍වා පුබ්බභාගං පරිකම්මං ගහෙතබ්බං” යනු අටුවාව යි.) සියල්ල වුක්තානුසාරයෙන් විස්තර කරනු. </w:t>
      </w:r>
    </w:p>
    <w:p w14:paraId="1F171C49" w14:textId="77777777" w:rsidR="00000000" w:rsidRDefault="00000000">
      <w:pPr>
        <w:rPr>
          <w:lang w:bidi="si-LK"/>
        </w:rPr>
      </w:pPr>
      <w:r>
        <w:rPr>
          <w:rFonts w:hint="cs"/>
          <w:cs/>
          <w:lang w:bidi="si-LK"/>
        </w:rPr>
        <w:t>අකුසලපදාවසාන වාරයෙහි පදාර්‍ථ, මානං, ජප්පෙති, මානය පවත්වයි, දිට්ඨිං ගණ්හාති, දෘෂ්ටිය උපදවයි, පත්‍ථනාය, භවභෝග සම්පත් පතන්නා වූ ලෝභයට:මට ශ්‍රද්ධාව ඇත, අන්‍යයන්ට මට මෙන් ශ්‍රද්ධාව නැත යයි තමා උසස් කොට ගැනීම්වශයෙන් ශ්‍රද්ධාව නිසා මානය උපදී. ඒ ඒ ධර්‍මපාඨයන් ශ්‍රද්ධා වශයෙන් පිළිගෙන අර්‍ථය මැනවින් තේරුම් නොගෙන පින් පව් කරන පින්පව්වල විපාක ය විඳින පුද්ගලයකු ඇතය යි දෘෂ්ටිය උපදවයි. සීල සුත චාග පඤ්ඤා යන ධර්‍මයන් නිසා මම සිල්වතෙක්මි ය උගතෙක් මිය දෙනකෙනෙක් වෙමි ය නුවණැත්තෙමිය යි මානය උපදවයි. මම සිල් රකිමි ය යනාදීන් වරදවා ගැනීමෙන් දෘෂ්ටිය උපදී. ශ්‍රද්ධාදිය නිසා තමා උසස් කොට ගන්නා කල්හි ඒ ධර්‍මයෝ රාගයට ද අනුන් පහත් කොට සලකන්නා වූ කාලයේ දී ද්වේෂයට ද ඒ අවස්ථා දෙක ම මෝහයට ද උපනිඃශ්‍රය වෙති.</w:t>
      </w:r>
    </w:p>
    <w:p w14:paraId="54A4E02E" w14:textId="77777777" w:rsidR="00000000" w:rsidRDefault="00000000">
      <w:pPr>
        <w:rPr>
          <w:lang w:bidi="si-LK"/>
        </w:rPr>
      </w:pPr>
      <w:r>
        <w:rPr>
          <w:rFonts w:hint="cs"/>
          <w:cs/>
          <w:lang w:bidi="si-LK"/>
        </w:rPr>
        <w:t>කර්‍තෘපාඨයෙන් බලවත් වූ ලෞකික කුසල් සතොළොස වූ ප්‍රත්‍යය ධර්‍මය ලැබේ. සම්ප්‍රදානපාඨයෙන් අකුසල් සිත් දොළොස ය චෛතසික සත්විස්සය යන ප්‍රත්‍යයෝත්පන්නයෝ ලැබෙත්. කරණ පාඨයෙන් ප්‍රකෘතෝපනිඃශ්‍රය ශක්තිය ලැබේ.</w:t>
      </w:r>
    </w:p>
    <w:p w14:paraId="54391F60" w14:textId="77777777" w:rsidR="00000000" w:rsidRDefault="00000000">
      <w:pPr>
        <w:rPr>
          <w:lang w:bidi="si-LK"/>
        </w:rPr>
      </w:pPr>
      <w:r>
        <w:rPr>
          <w:rFonts w:hint="cs"/>
          <w:cs/>
          <w:lang w:bidi="si-LK"/>
        </w:rPr>
        <w:t>ශාන්ත වූ ද ප්‍රණීත වූ ද උත්තම වූ ද අකුසල් නසන්නා වූ ද ලෝකෝත්තර කුශලය අකුශලයට උපනිඃශ්‍රය නොවන බැවින් මේ වාරයේ දී නො ගන්නා ලදි. එව මෙත්‍ථ ලොකියකුසලඤ්චෙව දස්සිතං, ලොකුත්තරං පන සන්තං පණීතං උත්තමං අකුසලවිද්ධංසනං, තස්මා චන්‍දො විය අන්‍ධකාර විධමනං අකුසලස්ස උපනිස්සයො න හොතී ති න ගහිතං” යනු අටුවා යි.</w:t>
      </w:r>
    </w:p>
    <w:p w14:paraId="2E757779" w14:textId="77777777" w:rsidR="00000000" w:rsidRDefault="00000000">
      <w:pPr>
        <w:rPr>
          <w:lang w:bidi="si-LK"/>
        </w:rPr>
      </w:pPr>
      <w:r>
        <w:rPr>
          <w:rFonts w:hint="cs"/>
          <w:cs/>
          <w:lang w:bidi="si-LK"/>
        </w:rPr>
        <w:t>අබ්‍යාකතපදාවසානවාරයෙහි පදාර්‍ථ, අත්තානං ආතාපෙති, තමා තවයි, පරිතාපෙති, හාත්පසින් තවයි, පරියෙට්ඨිමූලකං ප්‍රත්‍යය සෙවීම මුල් කොට ඇති, දුක්ඛං පච්චනුභොති, දුක් විඳී. අදහස මෙසේ ය: බලවත් ශ්‍රද්ධාව ඇති තැනැත්තේ ශ්‍රද්ධාව නිසා ශීතෝෂ්ණාදිය නොසලකා වත්පිළිවෙත් ආදිය කිරීමෙන් තමා තවයි. වස්තුව සපයා ගෙන දානාදි පින්කම් කෙරෙමි යි වස්තුව සඳහා වැඩ කොට දුක් විඳී. ශීලයෙන් යුක්ත තැනැත්තේ හොඳින් සිල් රකිමි යි අභ්‍යාවකාශ වෘක්‍ෂමූල වාසාදි වශයෙන් තමා තවයි. පිඬු සිඟීම් ආදී වශයෙන් ප්‍රත්‍යය සෙවීම මුල් කොට ඇති දුක් විඳී. බහුශ්‍රැත තැනැත්තේ තමා ගේ බහුශ්‍රැතභාවයෙන් ප්‍රයෝජන ලබමි යි නො පසු බැස උගැන්වීම් දහම්දෙසීම් ආදියෙන් තමා තවයි. තමා දැනගත් ධර්‍මයට අනුව ප්‍රත්‍යය සොයා ජීවත්වෙමි යි පිණ්ඩචරණාදියෙන් දුක් විඳී. ත්‍යාගවත් තැනැත්තේ ත්‍යාගවත් භාවය නිසා තමා ගේ දිවි රැකීම පිණිස ප්‍රත්‍යය ඉතිරි කර නො ගෙන දන් දීමෙන් ද අඞ්ගප්‍රත්‍යාඞ්ගයන් පරිත්‍යාග කිරීමෙන් ද තමා තවයි. දීමට වස්තුව සෙවීම් වශයෙන් ද දුක්විඳී. ප්‍රඥාවත් තැනැත්තේ ද තමා ගේ ප්‍රඥාව වඩාත් දියුණු කරගත යුතු යයි ශීතෝෂ්ණාදිය ගණන් නොගෙන සජ්ඣායන මනස්කාරාදියෙන් තමා තවයි. මිථ්‍යාජීවයෙහි ආදීනවය හා සම්‍යගාජීවයෙහි අනුසස් ද දැක දැහැමින් ප්‍රත්‍යය සෙවීම් වශයෙන් දුක් විඳී. ශ්‍රද්ධාදි ධර්‍මයන්ගෙන් යුක්තවීම නිසා ඇතිවන ප්‍රීතිසහගත චිත්තයෙන් උපදවන ප්‍රණීත රූපයන්ගේ ස්පර්‍ශය ලබන කල්හි කායික සුඛයට ද ඉහත කී පරිදි දුක් ඇතිවීමේ දී කායික දුඃඛයට ද, ඵලයට සමවැදීමේදී ඵලසමාපත්තියටද බලවත් වූ එක්විසි කුසල චේතනාවෝ එකුන්තිස් කුසලවිපාකයන්ට ද ප්‍රකෘතෝපනිඃශ්‍රය ශක්තියෙන් ප්‍රත්‍යය වේ. “අරහා මග්ගං උපනිස්සාය” යනාදියෙහි අදහස සුගමය.</w:t>
      </w:r>
    </w:p>
    <w:p w14:paraId="6B752F60"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කර්‍තෘපාඨයෙන් බලවත් වූ කුසල්සිත් එක්විස්සය චෛතසික අටතිසය යන ප්‍රත්‍යධර්‍මයෝ ලැබෙත්. සම්ප්‍රදාන පාඨයෙන් විපාක සිත් සතිසය ක්‍රියා සිත් විස්සය චෛතසික අටතිසය යන ප්‍රත්‍යයෝත්පන්නයෝ ලැබෙත්. කරණපාඨයෙන් ප්‍රකෘතෝපනිඃශ්‍රය ශක්තිය ලැබේ.</w:t>
      </w:r>
    </w:p>
    <w:p w14:paraId="09A76E97" w14:textId="77777777" w:rsidR="00000000" w:rsidRDefault="00000000">
      <w:pPr>
        <w:rPr>
          <w:lang w:bidi="si-LK"/>
        </w:rPr>
      </w:pPr>
      <w:r>
        <w:rPr>
          <w:rFonts w:hint="cs"/>
          <w:cs/>
          <w:lang w:bidi="si-LK"/>
        </w:rPr>
        <w:t>අකුසලපද අකුසලපදාවසානවාරයෙහි පදාර්‍ථ, රාගං උපනිස්සාය, රාගය උපනිඃශ්‍රය කොට: පාණං හනති, අන්‍යයන්ගේ ප්‍රාණයනසයි; අදින්නං ආදියති, හිමියන් විසින් නුදුන්දෑ පැහැරගනී; මුසා භණති, බොරු කියයි; ඵරුසං හණති, රළු වචන කියයි; සම්ඵං පලපති, නිරර්‍ථක කථා කරයි: සන්‍ධිං ඡින්‍දති, ගෙවල් බිඳී; නිල්ලොපං හරති, සැඟවී සිට පැහැර ගනී: එකාගාරිකං කරොති, බොහෝ දෙනා එක්ව එක් ගෙයක් වට කොට වස්තුව පැහැරගනී: පරිපන්‍ථෙ තිට්ඨති, මග රැක සිට අනුන්ගේ වස්තුව උදුරා ගනී: පරදාරා ගච්ඡති, පරභාර්‍ය්‍යාවන් කරා යෙයි: ගාමඝාතං කරොති, ගම් කොල්ලකයි: නිගමඝාතං කරොති, නියම්ගම් කොල්ලකයි; මාතරං ජීවිතා වොරොපෙති, මව ජීවිතයෙන් තොරකරයි: පිතරං ජීවිතා වොරොපෙති, පියා ජීවිතයෙන් තොරකරයි: අරහන්තං ජීවිතා වොරොපෙති, රහතුන් ජීවිතයෙන් තොර කරයි, දුට්ඨෙන චිත්තෙන තථාගතස්ස ලොහිතං උප්පාදෙති, දුෂ්ටසිතින් තථාගත ශරීරයෙහි ලේ උපදවයි: සංඝං භින්‍දති, සඞ්ඝයා බිඳී; සෙස්ස සුගමය.</w:t>
      </w:r>
    </w:p>
    <w:p w14:paraId="774A3BF1" w14:textId="77777777" w:rsidR="00000000" w:rsidRDefault="00000000">
      <w:pPr>
        <w:rPr>
          <w:lang w:bidi="si-LK"/>
        </w:rPr>
      </w:pPr>
      <w:r>
        <w:rPr>
          <w:rFonts w:hint="cs"/>
          <w:cs/>
          <w:lang w:bidi="si-LK"/>
        </w:rPr>
        <w:t>කර්‍තෘපාඨයෙන් බලව්ත වූද, දුබලවූද අකුසල සිත් දොළොස ය. චෛතසික සත් විස්සය යන ප්‍රත්‍යය ධර්‍මය ලැබේ. සම්ප්‍රදාන පාඨයෙන් ප්‍රත්‍යයෝත්පන්න වූ ඒ ධර්‍මයෝ ම ලැබෙත්. කරණපාඨයෙන් ප්‍රකෘතෝපනිඃශ්‍රය ශක්තිය ලැබේ.</w:t>
      </w:r>
    </w:p>
    <w:p w14:paraId="75EA8961" w14:textId="77777777" w:rsidR="00000000" w:rsidRDefault="00000000">
      <w:pPr>
        <w:rPr>
          <w:lang w:bidi="si-LK"/>
        </w:rPr>
      </w:pPr>
      <w:r>
        <w:rPr>
          <w:rFonts w:hint="cs"/>
          <w:cs/>
          <w:lang w:bidi="si-LK"/>
        </w:rPr>
        <w:t>(“බලවං දුබ්බලස්ස දුබ්බලඤ්ච බලවස්ස උපනිස්සයො හොති යෙව, යං පන පච්චය විභඞ්ගස්ස උද්දෙස වණ්ණණායං වුත්තං බලවකාරණට්ඨෙන උපනිස්සයො හොතී ති තං කාරණභාවස්සෙච බලවතාය වුත්තං න උපනිස්සය ධම්මානං, කම්මකිලෙසො හි  බලවන්තො පි දුබ්බලා පි බලව කාරණං හොන්ති යෙව’ යනු අටුවායි.)</w:t>
      </w:r>
    </w:p>
    <w:p w14:paraId="41A53F9B" w14:textId="77777777" w:rsidR="00000000" w:rsidRDefault="00000000">
      <w:pPr>
        <w:rPr>
          <w:lang w:bidi="si-LK"/>
        </w:rPr>
      </w:pPr>
      <w:r>
        <w:rPr>
          <w:rFonts w:hint="cs"/>
          <w:cs/>
          <w:lang w:bidi="si-LK"/>
        </w:rPr>
        <w:t>“රාගං උපනිස්සාය පාණං හනති: යනාදි අනුවාදපාලියෙහි රාගං යනුවෙන් රාගප්‍රධාන ලෝභමූල චිත්තය ද, ‘පාණං හනති’ යනුවෙන් ප්‍රාණඝාතක ද්වේෂමූල මෝහමූල චිත්තයන් ද ‘අදින්නං ආදියති’ යනුවෙන් අදින්නාදානය කරන අකුසල් සිත් දොළොසද, ‘මුසා හණති’ යනුවෙන් මුසාවාදක අකුසල්සිත් දොළොස ද, පිසුණං හණති’ යනුවෙන් කේලාම් කීම කරන අකුසල් සිත් දොළොස ද ‘ඵරුසං හණති: යනුවෙන් පරුෂවචන කීමෙහි උපදනා ද්වේෂමූල චිත්තය ද, සම්ඵං පලපති යනුවෙන් නිරර්‍ථක වචන කියන අකුසල් සිත් දොළොස ද, ‘සන්‍ධිං ඡින්‍දති, නිල්ලොපං හරති, එකාගාරිකං කරොති. පරිපන්‍ථෙ තිට්ඨති, ගාමඝාතං කරොති, නිගමඝාතං කරොති’ යන පාඨවලින් අදත්තාදාන වසයෙන් පවත්නා අකුසල් සිත් දොළොස ද, පරදාරං ගච්ඡති’ යනුවෙන් කාමමිථ්‍යාචාර වශයෙන් උපදනා ලෝභමූල මෝහමූල චිත්තයන් ද, මාතරං ජීවිතා වොරොපෙති, පිතරං ජීවිතා වොරොපෙති. අරහන්තං ජීවිතා වොරොපෙති. දුට්ඨෙන චිත්තෙන තථාගතස්ස ලොහිතං උප්පාදෙති ‘සංඝං භින්‍දති’ යන පාඨවලින් ඒ කර්‍මය සිදුකරන්නා වූ ද්වේෂමූල චිත්තය ද, දොසං’ යනුවෙන් ද්වේෂ ප්‍රධාන ද්වේෂමූල චිත්තය ද, මොහං’ යනුවෙන් මෝහ ප්‍රධාන අකුසල් සිත් දොළොසද, මානං’ යනුවෙන් මානප්‍රධාන දෘෂ්ටිවිප්පයුත්ත සිත් සතර ද, ‘දිට්ඨිං: යනුවෙන් මිථ්‍යාදෘෂ්ටිප්‍රධාන දෘෂ්ටිසම්ප්‍රයුක්ත සිත් සතර ද, ‘පත්‍ථනං’ යනුවෙන් භවභෝග සම්පත් පිළිබඳ වූ ලෝභමූල සිත් අට ද කියැවේ.</w:t>
      </w:r>
    </w:p>
    <w:p w14:paraId="7B85F067" w14:textId="77777777" w:rsidR="00000000" w:rsidRDefault="00000000">
      <w:pPr>
        <w:rPr>
          <w:lang w:bidi="si-LK"/>
        </w:rPr>
      </w:pPr>
      <w:r>
        <w:rPr>
          <w:rFonts w:hint="cs"/>
          <w:cs/>
          <w:lang w:bidi="si-LK"/>
        </w:rPr>
        <w:t>“මාතුඝාතිකම්මං මාතුඝාතිකම්මස්ස උපනිස්සය පච්චයෙන පච්චයො” යනුවෙන් දැක්වෙන මාතෘඝාත කර්‍මය මාතෘඝාතකර්‍මයට උපනිඃශ්‍රය වීම මෙසේ දතයුතු. අනුන් විසින් ඔවුන් ගේ මවුන් මරනු දැක එය කළ යුත්තකැ යි වරදවා ගෙන තමන්ගේ මවුන් මරන්නවුන් ගේ මාතෘඝාත කර්‍මයට අනුන්ගේ මාතෘඝාතකර්‍මය උපනිඃශ්‍රය වේ. එක් භවයකදී මාතෘඝාත කර්‍මය කළ තැනැත්තාට නැවත භවයකදී එය කිරීමට ද අතීතභවයේ මාතෘඝාතකර්‍මය උපනිඃශ්‍රය වේ. නැවත නැවත අණකිරීම් වශයෙන් මව මරන්නා වූ තැනැත්තා හට පළමු පළමු අණකිරීම් වූ මාතෘඝාත කර්‍මය පසුව අණකිරීම වූ මාතෘඝාතකර්‍මයට උපනිඃශ්‍රය වේ. දෙපහරකින් මැරෙන්නා වූ මවට පළමු පහරදීම වූ මාතෘඝාත කර්‍මය දෙවන පහර දීම වූ මාතෘඝාත කර්‍මයට උපනිඃශ්‍රය වේ. මෙසේ මාතෘඝාත කර්‍මය මාතෘඝාතකර්‍මයට උපනිඃශ්‍රය වීම සතරාකාරයකින් දක්වා තිබේ. ‘මාතුඝාතිකම්මං මාතුඝාති කම්මස්සාති අඤ්ඤං මාතරං හනන්තං දිස්වා වට්ටති එවං කාතුන්ති අත්තනො මාතරං හනන්තස්ස වා එකස්මිං හවෙ හන්ත්‍වා අපරස්මිං හනන වසෙනවා එකස්මිං යෙව හවෙ ගච්ඡ මාතරං හනාහීති පුනප්පුනං ආණාපනවසෙන වා ද්වීහිපහාරෙහි නියත මරණාය දුතිය පහාර දානෙනවා මාතුඝාතිකම්මං මාතුඝාතිකම්මස්ස උපනිස්සයො හොති’ යන අටුවා යි. “පුනප්පුනං ආණාපාන වසෙනවා ති මාතුඝාත කම්මෙන සදිසතාය පුබ්බෙපවත්තාය පි ආණත්තචෙතනාය මාතුඝාත කම්ම නාමං ආරොපත්‍වා වදන්ති ඵසනයො ද්වීහි පහාරෙහී ති එත්‍ථපි” යනු ටීකායි.</w:t>
      </w:r>
    </w:p>
    <w:p w14:paraId="5C648A1D" w14:textId="77777777" w:rsidR="00000000" w:rsidRDefault="00000000">
      <w:pPr>
        <w:rPr>
          <w:lang w:bidi="si-LK"/>
        </w:rPr>
      </w:pPr>
      <w:r>
        <w:rPr>
          <w:rFonts w:hint="cs"/>
          <w:cs/>
          <w:lang w:bidi="si-LK"/>
        </w:rPr>
        <w:t>අකුසලපද කුසලපදාවසානවාරයෙහි “පානං හන්ත්‍වා තස්ස පටිඝාතත්‍ථාය දානං දෙති” යනුවෙනි. අර්‍ථය ප්‍රාණය නසා ඒ පව නැසීම පිණිස දන්දේය යනුයි. සෙස්ස සුගමය. මේවාරයෙහි ආරම්මණූපනිස්සය අනන්තරූපනිස්සය ප්‍රත්‍යය දෙක නොලැබේ. ප්‍රකෘතෝපනිඃශ්‍රය වශයෙන් කර්‍තෘපාඨයෙන් අකුසල් සිත් දොළොසය චෛතසික සත්විස්සය යන ප්‍රත්‍යය ධර්‍මය ලැබේ. සම්ප්‍රදානපාඨයෙන් කුසල් සිත් එක්විස්සය චෛතසික අටතිසය යන ප්‍රත්‍යයෝත්පන්නයෝ ලැබෙත්. කරණපාඨයෙන් ප්‍රකෘතෝපනිඃශ්‍රය ශක්තිය ලැබේ. අනුවාදපාලියෙහි පාඨවල අභිධෙය වුක්තානුසාරයෙන් දත හැකිය.</w:t>
      </w:r>
    </w:p>
    <w:p w14:paraId="18136D8E" w14:textId="77777777" w:rsidR="00000000" w:rsidRDefault="00000000">
      <w:pPr>
        <w:rPr>
          <w:lang w:bidi="si-LK"/>
        </w:rPr>
      </w:pPr>
      <w:r>
        <w:rPr>
          <w:rFonts w:hint="cs"/>
          <w:cs/>
          <w:lang w:bidi="si-LK"/>
        </w:rPr>
        <w:t>අබ්‍යාකත පදාවසානවාරයෙහි ආරම්මණූපනිස්සය නො ලැබේ. පදාර්ථාදිය සුගමය. කර්‍තෘපාඨයෙන් අකුසල්සිත් දොළොසය චෛතසික සත්විස්සය යන ප්‍රත්‍යයධර්‍මය ලැබේ. සම්ප්‍රදානයෙන් විපාක සිත් සතිස ය ක්‍රියා සිත් විස්සය චෛතසික අටතිසය යන ප්‍රත්‍යයෝත්පන්නයෝ ලැබෙත්. කරණපාඨයෙන් ප්‍රකෘතෝපනිඃශ්‍රය ශක්තිය ලැබේ. අනුවාද පාලියෙහි ‘අකුසලං කම්මං’ යනුවෙන් බලවත් අකුශල චේතනා ද ‘විපාකස්ස’ යනුවෙන් අකුසල විපාක සිත් සත ද ගත යුතුය.</w:t>
      </w:r>
    </w:p>
    <w:p w14:paraId="3C5E8D18" w14:textId="77777777" w:rsidR="00000000" w:rsidRDefault="00000000">
      <w:pPr>
        <w:rPr>
          <w:lang w:bidi="si-LK"/>
        </w:rPr>
      </w:pPr>
      <w:r>
        <w:rPr>
          <w:rFonts w:hint="cs"/>
          <w:cs/>
          <w:lang w:bidi="si-LK"/>
        </w:rPr>
        <w:t xml:space="preserve">අබ්‍යාකතපද අබ්‍යාකතපදාවසානවාරයෙහි කර්‍තෘපාඨයෙන් විපාක සිත් සතිස ය, ක්‍රියාසිත් විස්ස ය, චෛතසික අටතිස ය යන ප්‍රත්‍යය ධර්‍මය ලැබේ. සම්ප්‍රදානපාඨයෙන් ප්‍රත්‍යයෝත්පන්න වූ ඒ ධර්‍මයෝ ම ලැබෙත්. කරණපාඨයෙන් ප්‍රකෘතෝපනිඃශ්‍රය ශක්තිය ලැබේ. </w:t>
      </w:r>
    </w:p>
    <w:p w14:paraId="1257A784" w14:textId="77777777" w:rsidR="00000000" w:rsidRDefault="00000000">
      <w:pPr>
        <w:rPr>
          <w:lang w:bidi="si-LK"/>
        </w:rPr>
      </w:pPr>
      <w:r>
        <w:rPr>
          <w:rFonts w:hint="cs"/>
          <w:cs/>
          <w:lang w:bidi="si-LK"/>
        </w:rPr>
        <w:t xml:space="preserve">කුසලපදාවසානවාරයෙහි “අබ්‍යාකතො” යන කර්‍තෘපාඨයෙන් අර්‍හත්ඵලයෙන් අන්‍ය වූ විපාකසිත් පන්තිස ය ක්‍රියාසිත් විස්ස ය චෛතසික අටතිස ය රූප අටවිස්ස ය යන ප්‍රත්‍යය ධර්‍මයෝ ලැබෙත්. සම්ප්‍රදානපාඨයෙන් කුසල්සිත් එක්විස්ස ය චෛතසික අටතිස ය යන ප්‍රත්‍යයෝත්පන්නයෝ ලැබෙත්. කරණපාඨයෙන් ප්‍රකෘතෝපනිඃශ්‍රය ශක්තිය ලැබේ. </w:t>
      </w:r>
    </w:p>
    <w:p w14:paraId="47C2259B" w14:textId="77777777" w:rsidR="00000000" w:rsidRDefault="00000000">
      <w:pPr>
        <w:rPr>
          <w:lang w:bidi="si-LK"/>
        </w:rPr>
      </w:pPr>
      <w:r>
        <w:rPr>
          <w:rFonts w:hint="cs"/>
          <w:cs/>
          <w:lang w:bidi="si-LK"/>
        </w:rPr>
        <w:t>අකුසලපදාවසානවාරයෙහි කර්‍තෘපාඨයෙන් ලෞකිකවිපාක දෙතිස ය ක්‍රියාසිත් විස්ස ය චෛතසික පන්තිස ය රූප අටවිස්ස ය යන ප්‍රත්‍යයධර්‍මය ලැබේ. සම්ප්‍රදානපාඨයෙන් අකුසල්සිත් දොළොස ය චෛතසික සත්විස්ස ය යන ප්‍රත්‍යයෝත්පන්නයෝ ලැබෙත්. කරණපාඨයෙන් ප්‍රකෘතෝපනිඃශ්‍රය ශක්තිය ලැබේ.</w:t>
      </w:r>
    </w:p>
    <w:p w14:paraId="7E297D0D" w14:textId="77777777" w:rsidR="00000000" w:rsidRDefault="00000000">
      <w:pPr>
        <w:rPr>
          <w:lang w:bidi="si-LK"/>
        </w:rPr>
      </w:pPr>
      <w:r>
        <w:rPr>
          <w:rFonts w:hint="cs"/>
          <w:cs/>
          <w:lang w:bidi="si-LK"/>
        </w:rPr>
        <w:t>කුසලය කුසලයට ආරම්මණූනිඃශ්‍රය අනන්තරූපනිස්සය පකතූපනිස්සය යන තුන් ආකාරයෙන් ප්‍රත්‍යය වේ. අකුසලයට අනන්තරූප නිස්සය හැර දෙයාකාරයෙන් ප්‍රත්‍යය වේ. අබ්‍යාකතයට තුන් ආකාරයෙන් ම ප්‍රත්‍යය වේ. අකුසලය ද අකුසලයට තුන් ආකාරයෙන් ද කුසලයට පකතූපනිස්සය වූ එක් ආකාරයකින් ද අබ්‍යාකතයට දෙයාකාරයෙකින් ද ප්‍රත්‍යය වේ. අබ්‍යාකතය අබ්‍යාකතයට තුන් ආකාරයෙන් ම ද කුසලාකුසල දෙකට ද එසේ තුන් ආකාරයෙන් ම ද ප්‍රත්‍යය වේ. මෙසේ කුසලය අට ආකාරයකින් ද අකුසලය සයාකාරයකින් ද අබ්‍යාකතය නවාකාරයකින් ද ප්‍රත්‍යය වීමෙන් උපනිස්සය තෙවිසි වැදෑරුම් වේ.</w:t>
      </w:r>
    </w:p>
    <w:p w14:paraId="18AF6272" w14:textId="77777777" w:rsidR="00000000" w:rsidRDefault="00000000">
      <w:pPr>
        <w:pStyle w:val="Heading3"/>
        <w:rPr>
          <w:rFonts w:eastAsia="Times New Roman"/>
          <w:lang w:bidi="si-LK"/>
        </w:rPr>
      </w:pPr>
      <w:r>
        <w:rPr>
          <w:rFonts w:eastAsia="Times New Roman" w:hint="cs"/>
          <w:cs/>
          <w:lang w:bidi="si-LK"/>
        </w:rPr>
        <w:t>10. පුරේජාත ප්‍රත්‍යය විභඞ්ගය</w:t>
      </w:r>
    </w:p>
    <w:p w14:paraId="1B607985" w14:textId="77777777" w:rsidR="00000000" w:rsidRDefault="00000000">
      <w:pPr>
        <w:rPr>
          <w:lang w:bidi="si-LK"/>
        </w:rPr>
      </w:pPr>
      <w:r>
        <w:rPr>
          <w:rFonts w:hint="cs"/>
          <w:cs/>
          <w:lang w:bidi="si-LK"/>
        </w:rPr>
        <w:t>පුරේජාතවිභඞ්ගයෙහි අබ්‍යාකතො අබ්‍යාකතස්ස යන්නෙහි පදාර්‍ථ: ආරම්මණපුරෙජාතං, ආරම්මණපුරේජාතය: වත්‍ථුපුරෙජාතං. වත්‍ථුපුරේජාතයයි (පුරේජාතය දෙවැදෑරුම් වේ.) ආරම්මණපුරෙජාතං, (එයින්) ආරම්මණපුරේජාතය (මෙසේය) සෙස්ස සුගම ය.</w:t>
      </w:r>
    </w:p>
    <w:p w14:paraId="5F22AF71" w14:textId="77777777" w:rsidR="00000000" w:rsidRDefault="00000000">
      <w:pPr>
        <w:rPr>
          <w:lang w:bidi="si-LK"/>
        </w:rPr>
      </w:pPr>
      <w:r>
        <w:rPr>
          <w:rFonts w:hint="cs"/>
          <w:cs/>
          <w:lang w:bidi="si-LK"/>
        </w:rPr>
        <w:t>කර්‍තෘපාඨයෙන් චක්‍ෂුර්විඥානද්වයයට ප්‍රත්‍යය වන වර්‍තමාන රූපාරම්මණය ය, -පෙ- කායවිඥානද්වයයට ප්‍රත්‍යය වන වර්‍තමාන ස්ප්‍රෂ්ටව්‍යාරම්මණය ය, මනෝධාතුත්‍රයට ප්‍රත්‍යය වන වර්‍තමාන පඤ්චාරම්මණය ය, මනෝද්වාරාවර්ජනය ය කාමක්‍රියාජවන නවයය තදාරම්මණ එකොළොස ය යන මොවුන්ට ප්‍රත්‍යය වන වර්‍තමාන නිෂ්පන්නරූප අටොළොස ය. දිබ්බචක්ඛු ක්‍රියා අභිඤ්ඤාවට ප්‍රත්‍යය වන දූර ප්‍රතිච්ඡන්න ස්නිග්ධ සූක්‍ෂම වර්‍තමාන රූපාරම්මණය ය, දිබ්බසෝත ක්‍රියා අභිඤ්ඤාවට ප්‍රත්‍යය වන දූර ප්‍රතිච්ඡන්න ස්නිග්ධ සූක්‍ෂම වර්‍තමාන ශබ්දාරම්මණය ය යන ප්‍රත්‍යය ධර්‍මයෝ ලැබෙත්. සම්ප්‍රදානපාඨයෙන් කාමවිපාක තෙවිස්ස ය කාමක්‍රියා එකොළොස ය, දිබ්බචක්ඛු දිබ්බසෝත ක්‍රියා අභිඤ්ඤා දෙක ය විරති, අප්‍රමාණය වර්ජිත චෛතසික තෙතිස ය යන ප්‍රත්‍යයෝත්පන්නයෝ ලැබෙත්. කරණපාඨයෙන් එක්වර සුදුසු පරිදි ලැබෙන ආරම්මණ, නිස්සය, පුරේජාත, විප්පයුත්ත, අත්‍ථි, අවිගත යන ප්‍රත්‍යය ශක්තිය සය අතුරෙන් පුරේජාත ශක්තිය ලැබේ. අනුවාදය ආරම්මණප්‍රත්‍යය අනුව විස්තර කරනු. වස්තුපුරේජාතයා ගේවශයෙන් අභිධෙය පුරේජාත නිස්සයෙහි මෙන් ගත යුතු ය.</w:t>
      </w:r>
    </w:p>
    <w:p w14:paraId="50B170DE" w14:textId="77777777" w:rsidR="00000000" w:rsidRDefault="00000000">
      <w:pPr>
        <w:rPr>
          <w:lang w:bidi="si-LK"/>
        </w:rPr>
      </w:pPr>
      <w:r>
        <w:rPr>
          <w:rFonts w:hint="cs"/>
          <w:cs/>
          <w:lang w:bidi="si-LK"/>
        </w:rPr>
        <w:t>අබ්‍යාකතො කුසලස්ස යන වාරයෙහි ආරම්මණපුරේජාත වශයෙන් කර්‍තෘපාඨයෙන් මහාකුසල් අටට ප්‍රත්‍යය වන වර්‍තමාන නිෂ්පන්නරූප අටොළොස ය, දිබ්බචක්ඛු කුසලාභිඤ්ඤාවට ප්‍රත්‍යය වන දූර ප්‍රතිච්ඡන්න ස්නිග්ධ සූක්‍ෂම වර්‍තමාන රූපාරම්මණය ය, දිබ්බසෝත කුසලාභිඤ්ඤාවට ප්‍රත්‍යය වන දූර ප්‍රතිච්ඡන්න ස්නිග්ධ සූක්‍ෂම වර්‍තමාන ශබ්දාරම්මණය ය යන ප්‍රත්‍යයධර්‍මයෝ ලැබෙත්. සම්ප්‍රදානපාඨයෙන් මහාකුසල් අටය දිබ්බචක්ඛු දිබ්බසෝත කුසලාභිඤ්ඤාය, විරති අප්‍රමාණ්‍ය වර්ජිත චෛතසික ‍තෙතිස ය යන ප්‍රත්‍යයෝත්පන්නයෝ ලැබෙත්. කරණපාඨයෙන් එක්වර සුදුසු පරිදි ලැබෙන ආරම්මණ නිස්සය පුරේජාත විප්පයුත්ත අත්‍ථි අවිගත යන ශක්ති සය අතුරෙන් පුරේජාත ශක්තිය ලැබේ. වස්තු පුරේජාත වශයෙන් අභිධෙය වස්තුපුරේජාත නිස්සයෙහි මෙනි.</w:t>
      </w:r>
    </w:p>
    <w:p w14:paraId="4243E74A" w14:textId="77777777" w:rsidR="00000000" w:rsidRDefault="00000000">
      <w:r>
        <w:rPr>
          <w:rFonts w:hint="cs"/>
        </w:rPr>
        <w:t xml:space="preserve">අබ්‍යාකතො අකුසලස්ස යන්නෙහි ආරම්මණපුරේජාත වශයෙන් කර්‍තෘපාඨයෙන් වර්‍තමාන නිෂ්පන්නරූප අටළොස ලැබේ. සම්ප්‍රදානපාඨයෙන් අකුසල් සිත් දොළොස හා චෛතසික සත්විස්ස ලැබේ. කරණපාඨයෙන් එක්වර සුදුසු පරිදි ලැබෙන ආරම්මණ සභාග ප්‍රත්‍යය ශක්ති අටෙන් ආරම්මණපුරේජාත ශක්තිවිශේෂය ලැබේ. වස්තුපුරේජාතවශයෙන් අභිධෙය පුරේජාත නිස්සයෙහි මෙනි. </w:t>
      </w:r>
    </w:p>
    <w:p w14:paraId="420CD846" w14:textId="77777777" w:rsidR="00000000" w:rsidRDefault="00000000">
      <w:pPr>
        <w:pStyle w:val="Centered"/>
      </w:pPr>
      <w:r>
        <w:rPr>
          <w:rFonts w:hint="cs"/>
          <w:cs/>
        </w:rPr>
        <w:t>පුරේජාත විභඞ්ගය නිමි.</w:t>
      </w:r>
    </w:p>
    <w:p w14:paraId="01D1DFD5" w14:textId="77777777" w:rsidR="00000000" w:rsidRDefault="00000000">
      <w:pPr>
        <w:pStyle w:val="Heading3"/>
        <w:rPr>
          <w:rFonts w:eastAsia="Times New Roman"/>
          <w:lang w:bidi="si-LK"/>
        </w:rPr>
      </w:pPr>
      <w:r>
        <w:rPr>
          <w:rFonts w:eastAsia="Times New Roman" w:hint="cs"/>
          <w:cs/>
          <w:lang w:bidi="si-LK"/>
        </w:rPr>
        <w:t>11. පශ්චාජ්ජාත විභඞ්ගය</w:t>
      </w:r>
    </w:p>
    <w:p w14:paraId="6B849F28"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 xml:space="preserve">අබ්‍යාකතො අබ්‍යාකතස්ස යන්නෙහි කර්‍තෘපාඨයෙන් ව්‍යවස්ථාපන මනෝද්වාරාවර්ජනාදි පූර්‍වපූර්‍ව චිත්තයන් හා ඉපද ස්ථිතියට පැමිණෙන තිජචතුජකායයන්ට ප්‍රත්‍යයවන පඤ්චවෝකාර භූමියෙහි උපදනා අවස්ථාවෙහි වූ කුසල් සිත් එක්විස්ස ය චෛතසික අටතිස ය යන ප්‍රත්‍යය ධර්‍මය ලැබේ. අකුසලො අබ්‍යාකතස්ස යන්නෙහි ද එසේ ම ය. අබ්‍යාකතො අබ්‍යාකතස්ස යන්නෙහි කර්‍තෘපාඨයෙන් ප්‍රතිසන්‍ධ්‍යාදි පූර්‍වපූර්‍ව චිත්තයන් හා ඉපද ස්ථිතියට පැමිණෙන ඒකජ ද්විජ තිජ චතුජ කායයන්ට ප්‍රත්‍යය වන පඤ්චවෝකාරභූමියෙහි උපදනා අවස්ථාවෙහි වූ අරූපවිපාක වර්ජිත ප්‍රථමභවාඞ්ගාදි පශ්චිම පශ්චිම විපාකසිත් දෙතිස ය, ක්‍රියාසිත් විස්සය, චෛතසික අටතිස ය යන ප්‍රත්‍යයධර්‍මය ලැබේ. සම්ප්‍රදානපාඨයෙන් ප්‍රතිසන්‍ධ්‍යාදි පූර්‍වපූර්‍ව චිත්තයන් හා ඉපද ස්ථිතියට පැමිණි ඒකජ ද්විජ තිජ චතුජ කායයන් වූ ප්‍රත්‍යයෝත්පන්නයෝ ලැබෙත්. කරණපාඨයෙන් එක්වර ලැබෙන පච්ඡාජාත, විප්පයුත්ත, අත්‍ථි, අවිගත යන ශක්ති සතර අතුරෙන් පශ්චාජ්ජාතශක්තිය ලැබේ. </w:t>
      </w:r>
    </w:p>
    <w:p w14:paraId="59DAA4E3" w14:textId="77777777" w:rsidR="00000000" w:rsidRDefault="00000000">
      <w:pPr>
        <w:pStyle w:val="Centered"/>
      </w:pPr>
      <w:r>
        <w:rPr>
          <w:rFonts w:hint="cs"/>
          <w:cs/>
        </w:rPr>
        <w:t>පශ්චාජ්ජාත විභඞ්ගය නිමි.</w:t>
      </w:r>
    </w:p>
    <w:p w14:paraId="33F483B0" w14:textId="77777777" w:rsidR="00000000" w:rsidRDefault="00000000">
      <w:pPr>
        <w:pStyle w:val="Heading3"/>
        <w:rPr>
          <w:rFonts w:eastAsia="Times New Roman"/>
          <w:lang w:bidi="si-LK"/>
        </w:rPr>
      </w:pPr>
      <w:r>
        <w:rPr>
          <w:rFonts w:eastAsia="Times New Roman" w:hint="cs"/>
          <w:cs/>
          <w:lang w:bidi="si-LK"/>
        </w:rPr>
        <w:t>12. ආසෙවන විභඞ්ගය</w:t>
      </w:r>
    </w:p>
    <w:p w14:paraId="466CCE01" w14:textId="77777777" w:rsidR="00000000" w:rsidRDefault="00000000">
      <w:pPr>
        <w:rPr>
          <w:lang w:bidi="si-LK"/>
        </w:rPr>
      </w:pPr>
      <w:r>
        <w:rPr>
          <w:rFonts w:hint="cs"/>
          <w:cs/>
          <w:lang w:bidi="si-LK"/>
        </w:rPr>
        <w:t xml:space="preserve">ආසේවනයෙහි කුසලො කුසලස්ස අකුසලො අකුසලස්ස යන දෙවාරය අනන්තරයෙහි මෙනි. අබ්‍යාකතෙන අබ්‍යාකතයෙහි කර්‍තෘපාඨයෙන් පශ්චිම පශ්චිම වූ අටොළොස් ක්‍රියාජවනයන්ට ප්‍රත්‍යය වන අන්තිම ජවනවර්ජිත පූර්‍වපූර්‍ව අටළොස් ක්‍රියාජවනයන් වූ ප්‍රත්‍යය ධර්‍මය ලැබේ. සම්ප්‍රදානපාඨයෙන් ප්‍රථමජවන වර්ජිත පශ්චිම පශ්චිම ක්‍රියාජවන අටළොස වූ ප්‍රත්‍යයෝත්පන්නයෝ ලැබෙත්. නොහොත් හසිතෝත්පාද මහාක්‍රියා ද්විතීයජවනයට ප්‍රත්‍යය වන ප්‍රථමජවනය ය, -පෙ- සප්තමජවනයට ප්‍රත්‍යය වන ෂෂ්ඨජවනය ය, මහද්ගතක්‍රියා සෝමනස්ස සිත් සතරට ප්‍රත්‍යය වන ගෝත්‍රභූකෘත්‍යවත් මහාක්‍රියා ප්‍රථමද්වය ය, මහද්ගතක්‍රියා උපේක්‍ෂා සහගත සිත් පසට ප්‍රත්‍යය වන ගෝත්‍රභූකෘත්‍යයවත් මහාක්‍රියා තෘතීයද්වය ය, සමාපජ්ජනවීථීන්හි පශ්චිම පශ්චිම මහද්ගතක්‍රියා ජවනයන්ට ප්‍රත්‍යය වන පූර්‍වපූර්‍ව මහද්ගත ක්‍රියාජවනයෝ ය යන ප්‍රත්‍යය ධර්‍මය ලැබේ. සම්ප්‍රදානපාඨයෙන් හසිතෝත්පාද මහාක්‍රියා ද්විතීයාදි ජවනයෝ ය, මහද්ගතක්‍රියා නවය ය යන ප්‍රත්‍යයෝත්පන්නයෝ ලැබෙත්. කරණපාඨයෙන් එක්වර ලැබෙන අනන්තර සමනන්තර උපනිස්සය ආසේවන නත්‍ථි විගත යන ප්‍රත්‍යය ශක්ති සය අතුරෙන් ආසේවන ශක්තිවිශේෂය ලැබේ. </w:t>
      </w:r>
    </w:p>
    <w:p w14:paraId="5727D8C0" w14:textId="77777777" w:rsidR="00000000" w:rsidRDefault="00000000">
      <w:pPr>
        <w:pStyle w:val="Centered"/>
      </w:pPr>
      <w:r>
        <w:rPr>
          <w:rFonts w:hint="cs"/>
          <w:cs/>
        </w:rPr>
        <w:t>ආසේවන විභඞ්ගය නිමි.</w:t>
      </w:r>
    </w:p>
    <w:p w14:paraId="2EB3162B" w14:textId="77777777" w:rsidR="00000000" w:rsidRDefault="00000000">
      <w:pPr>
        <w:pStyle w:val="Heading3"/>
        <w:rPr>
          <w:rFonts w:eastAsia="Times New Roman"/>
          <w:lang w:bidi="si-LK"/>
        </w:rPr>
      </w:pPr>
      <w:r>
        <w:rPr>
          <w:rFonts w:eastAsia="Times New Roman" w:hint="cs"/>
          <w:cs/>
          <w:lang w:bidi="si-LK"/>
        </w:rPr>
        <w:t>13. කර්‍මප්‍රත්‍යය විභඞ්ගය</w:t>
      </w:r>
    </w:p>
    <w:p w14:paraId="27662FFC" w14:textId="77777777" w:rsidR="00000000" w:rsidRDefault="00000000">
      <w:pPr>
        <w:rPr>
          <w:lang w:bidi="si-LK"/>
        </w:rPr>
      </w:pPr>
      <w:r>
        <w:rPr>
          <w:rFonts w:hint="cs"/>
          <w:cs/>
          <w:lang w:bidi="si-LK"/>
        </w:rPr>
        <w:t>කර්‍මප්‍රත්‍යයවිභඞ්ගයෙහි කුසලෙනකුසලයෙහි කර්‍තෘපාඨයෙන් සම්ප්‍රයුක්තස්කන්‍ධයන්ට ප්‍රත්‍යය වන එක්විසි කුසලචිත්තයන්හි ඇති චේතනා එකුන්විස්ස වූ ප්‍රත්‍යය ධර්‍මය ලැබේ. සම්ප්‍රදානපාඨයෙන් කුසල් සිත් එක්විස්ස ය චේතනා වර්ජිත චෛතසික සත්තිසය යන ප්‍රත්‍යයෝත්පන්නයෝ ලැබෙත්. කරණපාඨයෙන් එක්වර සුදුසු පරිදි ලැබෙන සහජාත, අඤ්ඤමඤ්ඤ, නිස්සය, කම්ම, ආහාර, සම්පයුත්ත, අත්‍ථි අවිගත යන ප්‍රත්‍යශක්ති අට අතුරෙන් කර්‍ම ශක්තිය ලැබේ.</w:t>
      </w:r>
    </w:p>
    <w:p w14:paraId="164BB183" w14:textId="77777777" w:rsidR="00000000" w:rsidRDefault="00000000">
      <w:pPr>
        <w:rPr>
          <w:lang w:bidi="si-LK"/>
        </w:rPr>
      </w:pPr>
      <w:r>
        <w:rPr>
          <w:rFonts w:hint="cs"/>
          <w:cs/>
          <w:lang w:bidi="si-LK"/>
        </w:rPr>
        <w:t>කුසලෙන අබ්‍යාකතයෙහි සහජාත වශයෙන් කර්‍තෘපාඨයෙන් චිත්තජරූපයන්ට ප්‍රත්‍යය වන පඤ්චවෝකාරභූමියෙහි උපදනා අවස්ථාවෙහි වූ එක්විසි කුසලචිත්තයෙහි චේතනා එකුන්විස්ස ලැබේ. සම්ප්‍රදානපාඨයෙන් කුසලචිත්තජරූපයෝ ලැබෙත්, කරණපාඨයෙන් එක්වර ලැබෙන සහජාත, නිස්සය, කම්ම, ආහාර, විප්පයුත්ත, අත්‍ථි, අවිගත යන ප්‍රත්‍යය ශක්තිය සත අතුරෙන් කර්‍මශක්තිය ලැබේ. නානාක්‍ෂණිකකර්‍ම වශයෙන් කර්‍තෘපාඨයෙන් එකුන්තිස් කුශලවිපාකයන්ට හා කෘතත්වාත්රූපයන්ට ප්‍රත්‍යය වන අතීත වූ එක්විසි කුශලචේතනාවෝ ලැබෙත්. විස්තර වශයෙන් මෙ සේ ය. අහේතුකකුශල විපාක මහාවිපාක නාමස්කන්‍ධයන්ට හා කෘතත්වාත්රූපයන්ට ප්‍රත්‍යය වන ත්‍රිහේතුකෝත්කෘෂ්ට මහාකුශල චේතනාව ය, අහේතුකකුශලවිපාක ඥානවිප්‍රයුක්ත මහා විපාකනාමස්කන්‍ධයන්ට හා කෘතත්‍වාත් රූපයන්ට ප්‍රත්‍යය වන ත්‍රිහේතුකෝමක ද්විහේතුකෝත්කෘෂ්ට මහාකුශල චේතනා ය, අහේතුක කුශල විපාක නාමස්කන්‍ධයන්ට හා කෘතත්‍වාත් රූපයන්ට ප්‍රත්‍යය වන ද්විහේතුකෝමක මහා කුසල චේතනාය, ප්‍රථම ධ්‍යාන විපාක නාමස්කන්‍ධයන්ට හා කෘතත්‍වාත් රූපයන්ට ප්‍රත්‍යය වන ප්‍රථම ධ්‍යාන කුශල චේතනාව ය, -පෙ- පඤ්චමධ්‍යාන විපාක නාමස්කන්‍ධයන්ට හා කෘතත්‍වාත් රූපයන්ට ප්‍රත්‍යයවන පඤ්චමධ්‍යාන කුශලචේතනාව ය, ආකාසානඤ්චායතන විපාක නාමස්කන්‍ධයන්ට ප්‍රත්‍යය වන ආකාසානඤ්චායතන කුසල චේතනාව ය, -පෙ- නේවසඤ්ඤානාසඤ්ඤායතන විපාක නාමස්කන්‍ධයන්ට ප්‍රත්‍යය වන නේවසඤ්ඤානාසඤ්ඤායතන කුසල චේතනාව ය, සෝතාපත්තිඵල නාමස්කන්‍ධයන්ට ප්‍රත්‍යය වන සෝතාපත්තිමග්ග චේතනාව ය, -පෙ- අරහත්තඵල නාමස්කන්‍ධයන්ට ප්‍රත්‍යය වන අරහත්තමග්ගචේතනාව ය යන ප්‍රත්‍යය ධර්‍මයෝ කර්‍තෘපාඨයෙන් ලැබෙත්. සම්ප්‍රදානපාඨයෙන් එකුන්තිස් කුසලවිපාක නාමස්කන්‍ධයන් හා කතෘත්‍වාත්රූපයෝ ලැබෙත්. කරණපාඨයෙන් සුදුසු පරිදි එක්වර ලැබෙන කම්ම, උපනිස්සය යන ප්‍රත්‍යය ශක්ති දෙකින් නානාක්‍ෂණික කර්‍ම ශක්තිය ලැබේ.</w:t>
      </w:r>
    </w:p>
    <w:p w14:paraId="70E5B5B2" w14:textId="77777777" w:rsidR="00000000" w:rsidRDefault="00000000">
      <w:pPr>
        <w:rPr>
          <w:lang w:bidi="si-LK"/>
        </w:rPr>
      </w:pPr>
      <w:r>
        <w:rPr>
          <w:rFonts w:hint="cs"/>
          <w:cs/>
          <w:lang w:bidi="si-LK"/>
        </w:rPr>
        <w:t>කුසලෙන කුසලාබ්‍යාකතවාරයෙහි කර්‍තෘපාඨයෙන් සම්ප්‍රයුක්ත ස්කන්‍ධයන්ට හා චිත්තජරූපයන්ට ප්‍රත්‍යය වන පඤ්චවෝකාරභූමියෙහි උපදනා අවස්ථාවෙහි වූ එක්විසි කුසලචිත්තයන්හි චේතනාව වූ ප්‍රත්‍යය ධර්‍මය ලැබේ. සම්ප්‍රදානපාඨයෙන් සම්ප්‍රයුක්තස්කන්‍ධචිත්තජරූප වූ ප්‍රත්‍යයෝත්පන්නයෝ ලැබෙත්. කරණපාඨයෙන් එක්වර ලැබෙන සහජාත, නිස්සය, කම්ම, ආහාර, අත්‍ථි, අවිගත යන ප්‍රත්‍යය ශක්ති සය අතුරෙන් කර්‍මශක්තිය ලැබේ.</w:t>
      </w:r>
    </w:p>
    <w:p w14:paraId="377855F7" w14:textId="77777777" w:rsidR="00000000" w:rsidRDefault="00000000">
      <w:pPr>
        <w:rPr>
          <w:lang w:bidi="si-LK"/>
        </w:rPr>
      </w:pPr>
      <w:r>
        <w:rPr>
          <w:rFonts w:hint="cs"/>
          <w:cs/>
          <w:lang w:bidi="si-LK"/>
        </w:rPr>
        <w:t>අකුසලපද අකුසලපදාවසානවාරයෙහි කර්‍තෘපාඨයෙන් සම්ප්‍රයුක්තස්කන්‍ධයන්ට ප්‍රත්‍යය වන දොළොස් අකුසල චේතනාවෝ ලැබෙත්. සම්ප්‍රදානපාඨයෙන් අකුසල්සිත් දොළොස ය, චේතනා වර්ජිත චෛතසික සවිස්ස ය යන ප්‍රත්‍යයෝත්පන්නයෝ ලැබෙත්. කරණපාඨයෙන් එක්වර ලැබෙන සහජාත, අඤ්ඤමඤ්ඤ, නිස්සය, කම්ම, ආහාර, සම්පයුත්ත, අත්‍ථි, අවිගත යන ප්‍රත්‍යයශක්ති අට අතුරෙන් කර්‍මශක්තිය ලැබේ.</w:t>
      </w:r>
    </w:p>
    <w:p w14:paraId="1E86B894" w14:textId="77777777" w:rsidR="00000000" w:rsidRDefault="00000000">
      <w:pPr>
        <w:rPr>
          <w:lang w:bidi="si-LK"/>
        </w:rPr>
      </w:pPr>
      <w:r>
        <w:rPr>
          <w:rFonts w:hint="cs"/>
          <w:cs/>
          <w:lang w:bidi="si-LK"/>
        </w:rPr>
        <w:t>අකුසලෙන අබ්‍යාකත වාරයෙහි සහජාතකර්‍ම වසයෙන් කර්‍තෘපාඨයෙන් චිත්තජ රූපයන්ට ප්‍රත්‍යයවන පඤ්චවෝකාරභූමියෙහි උපදනා අවස්ථාවෙහි වූ දොළොස් අකුසල චේතනාවෝ ලැබෙත්. සම්ප්‍රදානපාඨයෙන් අකුසල චිත්තජරූපයෝ ලැබෙත්. කරණපාඨයෙන් එක්වර ලැබෙන සහජාත නිස්සය කම්ම ආහාර විප්පයුත්ත අත්‍ථි අවිගත යන ප්‍රත්‍යය ශක්ති සත අතුරෙන් සහජාතකර්‍මශක්තිය ලැබේ. නානාක්‍ෂණිකකර්‍ම වශයෙන් කර්‍තෘපාඨයෙන් අකුසල විපාක නාමස්කන්‍ධයන්ට හා කෘතත්‍වාත්රූපයන්ට ප්‍රත්‍යය වන දොළොස් අකුසල චේතනාවෝ ලැබෙත්. සම්ප්‍රදානපාඨයෙන් අකුශල විපාක නාමස්කන්‍ධයන් හා කෘතත්‍වාත් රූපයෝ ලැබෙත්. කරණ පාඨයෙන් එක්වර සුදුසු පරිදි ලැබෙන කර්‍ම උපනිඃශ්‍රය ප්‍රත්‍යය ශක්ති දෙකින් නානාක්‍ෂණික කර්‍ම ශක්තිය ලැබේ.</w:t>
      </w:r>
    </w:p>
    <w:p w14:paraId="3163C30F" w14:textId="77777777" w:rsidR="00000000" w:rsidRDefault="00000000">
      <w:pPr>
        <w:rPr>
          <w:lang w:bidi="si-LK"/>
        </w:rPr>
      </w:pPr>
      <w:r>
        <w:rPr>
          <w:rFonts w:hint="cs"/>
          <w:cs/>
          <w:lang w:bidi="si-LK"/>
        </w:rPr>
        <w:t>අකුසලෙන අකුසලාබ්‍යාකතවාරයෙහි සම්ප්‍රයුක්තස්කන්‍ධයන්ට හා චිත්තජරූපයන්ට ප්‍රත්‍යය වන පඤ්චවෝකාරභූමියෙහි උපදනා අවස්ථාවෙහි වූ දොළොස් අකුශල චේතනාවෝ ලැබෙත්. සම්ප්‍රදානපාඨයෙන් අකුසල් සිත් දොළොසය චේතනා වර්ජිත චෛතසික සවිස්සය චිත්තජරූපයෝ ය යන ප්‍රත්‍යයෝත්පන්නයෝ ලැබෙත්. කරණපාඨයෙන් එක්වර ලැබෙන සහජාත, නිස්සය, කම්ම, ආහාර, අත්‍ථි, අවිගත යන ශක්ති සයෙන් කර්‍ම ශක්තිය ලැබේ.</w:t>
      </w:r>
    </w:p>
    <w:p w14:paraId="5B3EE041" w14:textId="77777777" w:rsidR="00000000" w:rsidRDefault="00000000">
      <w:pPr>
        <w:rPr>
          <w:lang w:bidi="si-LK"/>
        </w:rPr>
      </w:pPr>
      <w:r>
        <w:rPr>
          <w:rFonts w:hint="cs"/>
          <w:cs/>
          <w:lang w:bidi="si-LK"/>
        </w:rPr>
        <w:t>අබ්‍යාකතපද අබ්‍යාකතපදාවසාන වාරයෙහි ප්‍රවෘත්තිකාලයෙහි කර්‍තෘපාඨයෙන් සම්ප්‍රයුක්තස්කන්‍ධයන්ට ද සම්ප්‍රයුක්තස්කන්‍ධයයන්ට හා චිත්තජරූපයන්ට ද ප්‍රත්‍යය වන විපාකසිත් සතිස ය ක්‍රියාසිත් විස්සය යන මොවුන් ගේ චේතනාව වූ ප්‍රත්‍යය ධර්‍මය ලැබේ. සම්ප්‍රදානපාඨයෙන් විපාකසිත් සතිසය ක්‍රියා සිත් විස්ස ය චේතනා වර්ජිත චෛතසික සත්තිසය යන සම්ප්‍රයුක්තස්කන්‍ධයන් හා චිත්තජරූපයෝ ලැබෙත්. කරණපාඨයෙන් සුදුසු පරිදි එක්වර ලැබෙන සහජාත, නිස්සය, කම්ම, විපාක, ආහාර, විප්පයුත්ත, අත්‍ථි, අවිගත යන ප්‍රත්‍යයශක්ති අට අතුරෙන් කර්‍මශක්තිය ලැබේ. ප්‍රතිසන්‍ධිකාලයෙහි කර්‍තෘපාඨයෙන් සම්ප්‍රයුක්තස්කන්‍ධයන්ටද සම්ප්‍රයුක්ත ස්කන්‍ධයන්ට හා කෘතත්‍වාත් රූපයන්ට ද ප්‍රත්‍යය වන ප්‍රතිසන්‍ධි චේතනා එකුන්විස්ස ලැබේ. සම්ප්‍රදානපාඨයෙන් ප්‍රතිසන්‍ධි සිත් එකුන්විස්ස ය, චේතනා වර්ජිත චෛතසික සූතිස ය යන සම්ප්‍රයුක්තස්කන්‍ධයන් හා කෘතත්‍වාත් රූපයෝ ලැබෙත්. කරණපාඨයෙන් එකවර සුදුසු පරිදි ලැබෙන සහජාත, අඤ්ඤමඤ්ඤ, නිස්සය, කම්ම, විපාක, ආහාර, විප්පයුත්ත, අත්‍ථි, අවිගත යන ශක්ති අතුරෙන් කර්‍මශක්තිය ලැබේ.</w:t>
      </w:r>
    </w:p>
    <w:p w14:paraId="162DF43C" w14:textId="77777777" w:rsidR="00000000" w:rsidRDefault="00000000">
      <w:pPr>
        <w:pStyle w:val="Heading3"/>
        <w:rPr>
          <w:rFonts w:eastAsia="Times New Roman"/>
          <w:lang w:bidi="si-LK"/>
        </w:rPr>
      </w:pPr>
      <w:r>
        <w:rPr>
          <w:rFonts w:eastAsia="Times New Roman" w:hint="cs"/>
          <w:cs/>
          <w:lang w:bidi="si-LK"/>
        </w:rPr>
        <w:t>14. විපාක ප්‍රත්‍යය විභඞ්ගය</w:t>
      </w:r>
    </w:p>
    <w:p w14:paraId="7BFF545F" w14:textId="77777777" w:rsidR="00000000" w:rsidRDefault="00000000">
      <w:pPr>
        <w:rPr>
          <w:lang w:bidi="si-LK"/>
        </w:rPr>
      </w:pPr>
      <w:r>
        <w:rPr>
          <w:rFonts w:hint="cs"/>
          <w:cs/>
          <w:lang w:bidi="si-LK"/>
        </w:rPr>
        <w:t xml:space="preserve">විපාකප්‍රත්‍යය විභඞ්ගයෙහි ඇත්තේ අබ්‍යාකතවාරය පමණකි. කර්‍තෘපාඨයෙන් ඔවුනොවුන්ට ද ඔවුනොවුන්ට හා චිත්තජරූපයන්ට ද ප්‍රත්‍යය වන විපාකසිත් සතිස ය, චෛතසික අටතිසය යන අවයව නාමස්කන්‍ධයන් වු ප්‍රත්‍යය ධර්‍මය ලැබේ. සම්ප්‍රදාන පාඨයෙන් විපාක සිත් සතිසය, චෛතසික අටතිසය යන අවයව නාමස්කන්‍ධයන් හා චිත්තජරූපයෝ ලැබෙත්. කරණපාඨයෙන් එක්වර සුදුසු පරිදි ලැබෙන සහජාත, නිස්සය, විපාක, විප්පයුත්ත, අත්‍ථි, අවිගත යන ශක්ති සය අතුරෙන් විපාකශක්තිය ලැබේ. ප්‍රතිසන්‍ධිකාලයෙහි කර්‍තෘපාඨයෙන් ඔවුනොවුන්ට ද ඔවුනොවුන්ට හා කෘතත්‍වාත් රූපයන්ට ද ප්‍රත්‍යය වන ප්‍රතිසන්‍ධි සිත් එකුන්විස්සය චෛතසික පන්තිස ය යන අවයව වූ ද සමූහ වූ ද නාමස්කන්‍ධයෝ ලැබෙත්. සම්ප්‍රදානපාඨයෙන් ප්‍රතිසන්‍ධිසිත් එකුන්විස්ස ය චෛතසික පන්තිසය යන අවයව නාමස්කන්‍ධයන් හා කෘතත්‍වාත්රූපයෝ ද ලැබෙත්. කරණපාඨයෙන් එක්වර සුදුසු පරිදි ලැබෙන සහජාත අඤ්ඤමඤ්ඤ, නිස්සය, විපාක, විප්පයුත්ත, අත්‍ථි, අවිගත යන ප්‍රත්‍යය ශක්ති අතුරෙන් විපාකශක්තිය ලැබේ. </w:t>
      </w:r>
    </w:p>
    <w:p w14:paraId="0D54B1A8" w14:textId="77777777" w:rsidR="00000000" w:rsidRDefault="00000000">
      <w:pPr>
        <w:pStyle w:val="Centered"/>
      </w:pPr>
      <w:r>
        <w:rPr>
          <w:rFonts w:hint="cs"/>
          <w:cs/>
        </w:rPr>
        <w:t>විපාක විභඞ්ගය නිමි.</w:t>
      </w:r>
    </w:p>
    <w:p w14:paraId="05303827" w14:textId="77777777" w:rsidR="00000000" w:rsidRDefault="00000000">
      <w:pPr>
        <w:pStyle w:val="Heading3"/>
        <w:rPr>
          <w:rFonts w:eastAsia="Times New Roman"/>
          <w:lang w:bidi="si-LK"/>
        </w:rPr>
      </w:pPr>
      <w:r>
        <w:rPr>
          <w:rFonts w:eastAsia="Times New Roman" w:hint="cs"/>
          <w:cs/>
          <w:lang w:bidi="si-LK"/>
        </w:rPr>
        <w:t>15. ආහාරප්‍රත්‍යය විභඞ්ගය</w:t>
      </w:r>
    </w:p>
    <w:p w14:paraId="25E6D389" w14:textId="77777777" w:rsidR="00000000" w:rsidRDefault="00000000">
      <w:pPr>
        <w:rPr>
          <w:lang w:bidi="si-LK"/>
        </w:rPr>
      </w:pPr>
      <w:r>
        <w:rPr>
          <w:rFonts w:hint="cs"/>
          <w:cs/>
          <w:lang w:bidi="si-LK"/>
        </w:rPr>
        <w:t>ආහාරප්‍රත්‍යය විභඞ්ගයෙහි කුසලෙන කුසලයෙහි කර්‍තෘපාඨයෙන් සම්ප්‍රයුක්තස්කන්‍ධයන්ට ප්‍රත්‍යය වන කුසල්සිත් එක්විස්ස ය, චෙතෙසික අටතිස ය යන මොවුන් කෙරෙහි ඇති ඵස්ස චේතනා විඤ්ඤාණ යන නාමාහාර තුන ලැබේ. සම්ප්‍රදානපාඨයෙන් කුසල් සිත් එක්විස්ස ය චෛතසික අටතිස ය යන සම්ප්‍රයුක්තස්කන්‍ධ ප්‍රත්‍යයෝත්පන්නයෝ ලැබෙත්. කරණපාඨයෙන් සම්ප්‍රයුක්තස්කන්‍ධයන්ට ප්‍රත්‍යය වන නාමාහාරත්‍රයෙහි එක්වර සුදුසු පරිදි ලැබිය හැකි අධිපති, සහජාත, අඤ්ඤමඤ්ඤ, නිස්සය, කම්ම, ආහාර, ඉන්‍ද්‍රිය, සම්ප්‍රයුක්ත, අත්‍ථි, අවිගත යන ප්‍රත්‍යය ශක්ති දශය අතුරෙන් ආහාර ශක්තිය ලැබේ.</w:t>
      </w:r>
    </w:p>
    <w:p w14:paraId="234DFE6C" w14:textId="77777777" w:rsidR="00000000" w:rsidRDefault="00000000">
      <w:pPr>
        <w:rPr>
          <w:lang w:bidi="si-LK"/>
        </w:rPr>
      </w:pPr>
      <w:r>
        <w:rPr>
          <w:rFonts w:hint="cs"/>
          <w:cs/>
          <w:lang w:bidi="si-LK"/>
        </w:rPr>
        <w:t>කුසලෙන අබ්‍යාකතයෙහි කර්‍තෘපාඨයෙන් චිත්තජරූපයන්ට ප්‍රත්‍යය වන පඤ්චවෝකාරභූමියෙහි උපදනා අවස්ථාවෙහි වූ කුසල් සිත් එක් විස්ස ය, චෛතසික අටතිස ය යන මොවුන් කෙරෙහි ඇති ඵස්ස, චේතනා, විඤ්ඤාණ යන නාමාහාරත්‍රය ලැබේ. සම්ප්‍රදානපාඨයෙන් කුසලචිත්තජරූපයෝ ලැබෙත්. කරණපාඨයෙන් එක්වර සුදුසු පරිදි ලැබෙන අධිපති, සහජාත, නිස්සය, කම්ම, ආහාර, ඉන්‍ද්‍රිය, විප්පයුත්ත, අත්‍ථි, අවිගත යන ශක්ති නවය අතුරෙන් ආහාරශක්තිය ලැබේ.</w:t>
      </w:r>
    </w:p>
    <w:p w14:paraId="02262BF0" w14:textId="77777777" w:rsidR="00000000" w:rsidRDefault="00000000">
      <w:pPr>
        <w:rPr>
          <w:lang w:bidi="si-LK"/>
        </w:rPr>
      </w:pPr>
      <w:r>
        <w:rPr>
          <w:rFonts w:hint="cs"/>
          <w:cs/>
          <w:lang w:bidi="si-LK"/>
        </w:rPr>
        <w:t>කුසලෙන කුසලාබ්‍යාකතවාරයෙහි කර්‍තෘපාඨයෙන් සම්ප්‍රයුක්ත ස්කන්‍ධයන්ට හා චිත්තජරූපයන්ට ප්‍රත්‍යය වන පඤ්චවෝකාර භූමියෙහි උපදනා අවස්ථාවෙහි වූ කුසල් සිත් එක්විස්සය චෛතසික අටතිස ය යන මොවුන්ගේ ඵස්ස, චේතනා, විඤ්ඤාණ යන නාමහාරත්‍රය ලැබේ. සම්ප්‍රදානපාඨයෙන් කුසල්සිත් එක්විස්ස ය, චෛතසික අටතිස ය යන සම්ප්‍රයුක්තස්කන්‍ධයන් හා චිත්තජරූප වූ ප්‍රත්‍යයෝත්පන්නයෝ ලැබෙත්. කරණ පාඨයෙන් සුදුසු පරිදි එක්වර ලැබෙන අධිපති, සහජාත, නිස්සය, කම්ම, ආහාර, අත්‍ථි, අවිගත යන ප්‍රත්‍යය ශක්ති සත අතුරෙන් ආහාරශක්තිය ලැබේ. කුශලපදයේ වාර තුන අනුව අකුසලපදයේ වාර තුන ද විස්තර කරනු.</w:t>
      </w:r>
    </w:p>
    <w:p w14:paraId="0D703A3B" w14:textId="77777777" w:rsidR="00000000" w:rsidRDefault="00000000">
      <w:pPr>
        <w:rPr>
          <w:lang w:bidi="si-LK"/>
        </w:rPr>
      </w:pPr>
      <w:r>
        <w:rPr>
          <w:rFonts w:hint="cs"/>
          <w:cs/>
          <w:lang w:bidi="si-LK"/>
        </w:rPr>
        <w:t>අබ්‍යාකතෙන අබ්‍යාකත වාරයෙහි නාමාහාරයෙහි ප්‍රවෘත්ති කාලයෙහි කර්‍තෘපාඨයෙන් සම්ප්‍රයුක්තස්කන්‍ධයන්ට ද සම්ප්‍රයුක්තස්කන්‍ධයන්ට හා චිත්තජරූපයන්ට ද ප්‍රත්‍යය වන විපාක සිත් සතිස ය ක්‍රියා සිත් විස්සය චෛතසික අටතිසය යන සම්ප්‍රයුක්තස්කන්‍ධයන්හි ඇති නාමාහාර තුන වූ ප්‍රත්‍යය ධර්‍මය ලැබේ. සම්ප්‍රදානපාඨයෙන් විපාක සිත් සතිසය ක්‍රියා සිත් විස්සය චෛතසික අටතිසය යන සම්ප්‍රයුක්තස්කන්‍ධයන් හා චිත්තජ රූප වූ ප්‍රත්‍යයෝත්පන්නයෝ ලැබෙත්. කරණ පාඨයෙන් එක්වර සුදුසු පරිදි ලැබෙන අධිපති, සහජාත, නිස්සය, කම්ම, විපාක, ආහාර, ඉන්‍ද්‍රිය, විප්පයුත්ත, අත්‍ථි, අවිගත යන ප්‍රත්‍යය ශක්ති අතුරෙන් ආහාර ශක්තිය ලැබේ. ප්‍රතිසන්‍ධි කාලයෙහි කර්‍තෘපාඨයෙන් සම්ප්‍රයුක්තස්කන්‍ධයන්ටද සම්ප්‍රයුක්තස්කන්‍ධයන්ට හා කෘතත්‍වාත් රූපයන්ට ද ප්‍රත්‍යය වන ප්‍රතිසන්‍ධි සිත් එකුන්විස්සෙහි හා චෛතසික පන්තිසෙහි ඇති නාමාහාරත්‍රය වූ ප්‍රත්‍යය ලැබේ. සම්ප්‍රදාන පාඨයෙන් ප්‍රතිසන්‍ධි සිත් එකුන්විස්සය චෛතසික පන්තිසය යන සම්ප්‍රයුක්තස්කන්‍ධයන් හා කෘතත්‍වාන්රූපයෝ ලැබෙත්. කරණපාඨයෙන් එක්වර සුදුසු පරිදි ලැබෙන සහජාත, අඤ්ඤමඤ්ඤ, නිස්සය, කම්ම, විපාක, ආහාර, ඉන්‍ද්‍රිය, විප්පයුත්ත, අත්‍ථි, අවිගත යන ප්‍රත්‍යය ශක්ති අතුරෙන් ආහාර ශක්තිය ලැබේ.</w:t>
      </w:r>
    </w:p>
    <w:p w14:paraId="2576AB13" w14:textId="77777777" w:rsidR="00000000" w:rsidRDefault="00000000">
      <w:pPr>
        <w:rPr>
          <w:lang w:bidi="si-LK"/>
        </w:rPr>
      </w:pPr>
      <w:r>
        <w:rPr>
          <w:rFonts w:hint="cs"/>
          <w:cs/>
          <w:lang w:bidi="si-LK"/>
        </w:rPr>
        <w:t>රූපාහාරයෙහි කර්‍තෘපාඨයෙන් ඒක කලාපගත වූ ද නානා කලාප ගත වූ ද චතුසමුට්ඨානික රූපයන්ට ප්‍රත්‍යය වන ඔජාව වූ ප්‍රත්‍යය ලැබේ. සම්ප්‍රදානපාඨයෙන් චතුසමුට්ඨානික රූපයෝ ලැබෙත්. කරණ පාඨයෙන් එක්වර ලැබෙන ආහාර, අත්‍ථි, අවිගත යන ශක්තිතුනෙන් ආහාර ශක්තිය ලැබේ.</w:t>
      </w:r>
    </w:p>
    <w:p w14:paraId="548DC6E0" w14:textId="77777777" w:rsidR="00000000" w:rsidRDefault="00000000">
      <w:pPr>
        <w:pStyle w:val="Heading3"/>
        <w:rPr>
          <w:rFonts w:eastAsia="Times New Roman"/>
          <w:lang w:bidi="si-LK"/>
        </w:rPr>
      </w:pPr>
      <w:r>
        <w:rPr>
          <w:rFonts w:eastAsia="Times New Roman" w:hint="cs"/>
          <w:cs/>
          <w:lang w:bidi="si-LK"/>
        </w:rPr>
        <w:t>16. ඉන්‍ද්‍රිය ප්‍රත්‍යය විභඞ්ගය</w:t>
      </w:r>
    </w:p>
    <w:p w14:paraId="5E136A72" w14:textId="77777777" w:rsidR="00000000" w:rsidRDefault="00000000">
      <w:pPr>
        <w:rPr>
          <w:lang w:bidi="si-LK"/>
        </w:rPr>
      </w:pPr>
      <w:r>
        <w:rPr>
          <w:rFonts w:hint="cs"/>
          <w:cs/>
          <w:lang w:bidi="si-LK"/>
        </w:rPr>
        <w:t xml:space="preserve">ඉන්‍ද්‍රිය විභඞ්ගයෙහි කුසලෙන කුසලයෙහි කර්‍තෘපාඨයෙන් සම්ප්‍රයුක්තස්කන්‍ධයන්ට ප්‍රත්‍යය වන එක්විසි කුසලයන්හි ඇති ජීවිත, චිත්ත, වේදනා, සද්ධා, විරිය, සති, ඒකග්ගතා, පඤ්ඤා යන නාමේන්‍ද්‍රිය ධර්‍ම අට වූ ප්‍රත්‍යය ලැබේ. සම්ප්‍රදානපාඨයෙන් කුශල නාමස්කන්‍ධ ප්‍රත්‍යයෝත්පන්නයෝ ලැබෙත්. කරණ පාඨයෙන් සුදුසු පරිදි එක්වර ලැබෙන හේතු, අධිපති, සහජාත, අඤ්ඤමඤ්ඤ, නිස්සය, ආහාර, ඉන්‍ද්‍රිය, ඣාන, මග්ග, සම්පයුක්ත, අත්‍ථි, අවිගත යන ප්‍රත්‍යය ශක්ති දොළොස අතුරෙන් ඉන්‍ද්‍රිය ශක්තිය ලැබේ. </w:t>
      </w:r>
    </w:p>
    <w:p w14:paraId="29E786E9" w14:textId="77777777" w:rsidR="00000000" w:rsidRDefault="00000000">
      <w:pPr>
        <w:rPr>
          <w:lang w:bidi="si-LK"/>
        </w:rPr>
      </w:pPr>
      <w:r>
        <w:rPr>
          <w:rFonts w:hint="cs"/>
          <w:cs/>
          <w:lang w:bidi="si-LK"/>
        </w:rPr>
        <w:t>කුසලෙන අබ්‍යාකතයෙහි කර්‍තෘපාඨයෙන් චිත්තජරූපයන්ට ප්‍රත්‍යය වන පඤ්චවෝකාර භූමියෙහි උපදනා අවස්ථාවෙහි වූ කුසල්සිත් එක්විස්සෙහි නාමේන්‍ද්‍රිය ධර්‍ම අට වූ ප්‍රත්‍යය ධර්‍මය ලැබේ. සම්ප්‍රදානපාඨයෙන් කුශලචිත්තජරූපයෝ ලැබෙත්. කරණපාඨයෙන් ඉහත කී ප්‍රත්‍යය ශක්ති දොළොස අතුරෙන් ඉන්‍ද්‍රිය ශක්තිය ලැබේ. (සම්ප්‍රයුක්තය හැර විප්‍රයුක්තය ඇතුළු කොට ප්‍රත්‍යය ශක්ති දොළොස ගත යුතු ය.)</w:t>
      </w:r>
    </w:p>
    <w:p w14:paraId="322F56E9" w14:textId="77777777" w:rsidR="00000000" w:rsidRDefault="00000000">
      <w:pPr>
        <w:rPr>
          <w:lang w:bidi="si-LK"/>
        </w:rPr>
      </w:pPr>
      <w:r>
        <w:rPr>
          <w:rFonts w:hint="cs"/>
          <w:cs/>
          <w:lang w:bidi="si-LK"/>
        </w:rPr>
        <w:t>කුසලෙන කුසලාබ්‍යාකතවාරයෙහි කර්‍තෘපාඨයෙන් සම්ප්‍රයුක්තස්කන්‍ධයන්ට හා චිත්තජරූපයන්ට ප්‍රත්‍යය වන කුසලචිත්තයන්හි ඇති නාමේන්‍ද්‍රිය ධර්‍ම අට වූ ප්‍රත්‍යය ධර්‍මය ලැබේ. සම්ප්‍රදානපාඨයෙන් සම්ප්‍රයුක්තස්කන්‍ධයන් හා චිත්තජරූපයෝ ලැබෙත්. කරණපාඨයෙන් ඉහත කී ප්‍රත්‍යශක්ති දොළොසෙන් සම්ප්‍රයුක්ත විප්‍රයුක්ත ශක්ති දෙනෙක් අන්‍ය වූ ශක්ති දශය අතුරෙන් ඉන්‍ද්‍රිය ශක්තිය ලැබේ. අකුශලපදයේ වාර තුන ද කුශලපදානුසාරයෙන් විස්තර කරනු. ජීවිත චිත්ත වේදනා විරිය ඒකග්ගතා යන ඉන්‍ද්‍රිය පස එහි ඇත්තේ ය.</w:t>
      </w:r>
    </w:p>
    <w:p w14:paraId="5D26004F" w14:textId="77777777" w:rsidR="00000000" w:rsidRDefault="00000000">
      <w:pPr>
        <w:rPr>
          <w:lang w:bidi="si-LK"/>
        </w:rPr>
      </w:pPr>
      <w:r>
        <w:rPr>
          <w:rFonts w:hint="cs"/>
          <w:cs/>
          <w:lang w:bidi="si-LK"/>
        </w:rPr>
        <w:t>අබ්‍යාකතපදවාරයෙහි නාමේන්‍ද්‍රියයන්ගේ වශයෙන් ප්‍රවෘත්ති කාලයෙහි කර්‍තෘපාඨයෙන් සම්ප්‍රයුක්තස්කන්‍ධයන්ට ද සම්ප්‍රයුක්තස්කන්‍ධ චිත්තජ රූපයන්ට ද ප්‍රත්‍යය වන විපාක සිත්සතිස ය, ක්‍රියා සිත් විස්ස ය චෛතසික අටතිස ය යන ධර්‍මයන්හි ඇති නාමේන්‍ද්‍රිය ධර්‍ම අට ලැබේ. සම්ප්‍රදාන පාඨයෙන් විපාක සිත් සතිසය, ක්‍රියා සිත් විස්ස ය චෛතසික අටතිස ය යන නාමස්කන්‍ධයන් හා චිත්තජ රූප ද වූ ප්‍රත්‍යයෝත්පන්නයෝ ලැබෙත්. කරණපාඨයෙන් ඉහත කී ප්‍රත්‍යය ශක්ති දොළොස ය විපාක විප්‍රයුක්ත ශක්ති දෙක ය යන ප්‍රත්‍යය ශක්ති තුදුස අතුරෙන් ඉන්‍ද්‍රිය ශක්තිය ලැබේ. ප්‍රතිසන්‍ධි කාලයෙහි කර්‍තෘපාඨයෙන් සම්ප්‍රයුක්ත ස්කන්‍ධයන්ට ද සම්ප්‍රයුක්තස්කන්‍ධ කෘතත්‍වාත් රූපයන්ට ද ප්‍රත්‍යය වන ප්‍රතිසන්‍ධි සිත් එකුන් විස්සය චෛතසික පන්තිසය යන මොවුන් කෙරෙහි ඇති නාමේන්‍ද්‍රිය ධර්‍ම අට ලැබේ. සම්ප්‍රදාන පාඨයෙන් ප්‍රතිසන්‍ධි සිත් එකුන් විස්ස ය, චෛතසික පන්තිස ය යන නාමස්කන්‍ධ වූ ද කෘතත්‍වාත් රූප වූ ද ප්‍රත්‍යයෝත්පන්නයෝ ලැබෙත්. කරණපාඨයෙන් ඉහත කී ප්‍රත්‍යශක්ති තුදුස අතුරෙන් ඉන්‍ද්‍රිය ශක්තිය ලැබේ.</w:t>
      </w:r>
    </w:p>
    <w:p w14:paraId="15E6C479" w14:textId="77777777" w:rsidR="00000000" w:rsidRDefault="00000000">
      <w:pPr>
        <w:rPr>
          <w:lang w:bidi="si-LK"/>
        </w:rPr>
      </w:pPr>
      <w:r>
        <w:rPr>
          <w:rFonts w:hint="cs"/>
          <w:cs/>
          <w:lang w:bidi="si-LK"/>
        </w:rPr>
        <w:t>පුරේජාතින්‍ද්‍රියෙහි කර්‍තෘපාඨයෙන් චක්‍ෂුර්විඥානද්වයයට ප්‍රත්‍යය වන මධ්‍යමායුෂ්ක චක්‍ෂුඃප්‍රසාදය ය. -පෙ- කායවිඥානද්වයයට ප්‍රත්‍යය වන මධ්‍යමායුෂ්ක කායප්‍රසාදය ය යන ප්‍රත්‍යය ධර්‍මයෝ ලැබෙත්. සම්ප්‍රදාන පාඨයෙන් ද්විපඤ්චවිඤ්ඤාණය ය සර්‍වචිත්තසාධාරණ චෛතසික සත ය යන ප්‍රත්‍යයෝත්පන්නයෝ ලැබෙත්. කරණ පාඨයෙන් එක්වර ලැබෙන නිස්සය, පුරෙජාත, ඉන්‍ද්‍රිය, විප්පයුත්ත, අත්‍ථි, අවිගත යන ශක්ති සය අතුරෙන් ඉන්‍ද්‍රිය ශක්තිය ලැබේ.</w:t>
      </w:r>
    </w:p>
    <w:p w14:paraId="510C0D67" w14:textId="77777777" w:rsidR="00000000" w:rsidRDefault="00000000">
      <w:pPr>
        <w:rPr>
          <w:lang w:bidi="si-LK"/>
        </w:rPr>
      </w:pPr>
      <w:r>
        <w:rPr>
          <w:rFonts w:hint="cs"/>
          <w:cs/>
          <w:lang w:bidi="si-LK"/>
        </w:rPr>
        <w:t xml:space="preserve">රූපජීවිතේන්‍ද්‍රියයෙහි කර්‍තෘපාඨයෙන් කර්‍මජකලාපවල ඉතිරි රූපයන්ට ප්‍රත්‍යය වන රූපජීවිතේන්‍ද්‍රිය ලැබේ. සම්ප්‍රදානපාඨයෙන් කර්‍මජ කලාපයන්හි රූපජීවිතේන්‍ද්‍රියයෙන් අන්‍ය රූපයෝ ලැබෙත්. කරණ පාඨයෙන් ඉන්‍ද්‍රිය අත්‍ථි අවිගත යන ශක්ති තුන අතුරෙන් ඉන්‍ද්‍රිය සඞ්ඛ්‍යාත ශක්ති විශේෂය ලැබේ. </w:t>
      </w:r>
    </w:p>
    <w:p w14:paraId="566B1224" w14:textId="77777777" w:rsidR="00000000" w:rsidRDefault="00000000">
      <w:pPr>
        <w:pStyle w:val="Centered"/>
      </w:pPr>
      <w:r>
        <w:rPr>
          <w:rFonts w:hint="cs"/>
          <w:cs/>
        </w:rPr>
        <w:t>ඉන්‍ද්‍රිය විභඞ්ගය නිමි.</w:t>
      </w:r>
    </w:p>
    <w:p w14:paraId="64A3D43B" w14:textId="77777777" w:rsidR="00000000" w:rsidRDefault="00000000">
      <w:pPr>
        <w:pStyle w:val="Heading3"/>
        <w:rPr>
          <w:rFonts w:eastAsia="Times New Roman"/>
          <w:lang w:bidi="si-LK"/>
        </w:rPr>
      </w:pPr>
      <w:r>
        <w:rPr>
          <w:rFonts w:eastAsia="Times New Roman" w:hint="cs"/>
          <w:cs/>
          <w:lang w:bidi="si-LK"/>
        </w:rPr>
        <w:t>17. ධ්‍යාන ප්‍රත්‍යය විභඞ්ගය</w:t>
      </w:r>
    </w:p>
    <w:p w14:paraId="7C11BD83" w14:textId="77777777" w:rsidR="00000000" w:rsidRDefault="00000000">
      <w:pPr>
        <w:rPr>
          <w:lang w:bidi="si-LK"/>
        </w:rPr>
      </w:pPr>
      <w:r>
        <w:rPr>
          <w:rFonts w:hint="cs"/>
          <w:cs/>
          <w:lang w:bidi="si-LK"/>
        </w:rPr>
        <w:t>ධ්‍යාන ප්‍රත්‍යය විභඞ්ගයෙහි කුසලෙන කුසලයෙහි සම්ප්‍රයුක්තස්කන්‍ධයන්ට ප්‍රත්‍යය වන කුසල් සිත් එක්විස්සය චෛතසික අටතිස ය යන මොවුන් කෙරෙහි ඇති විතක්ක, විචාර, පීති, ඒකග්ගතා, වේදනා යන ධ්‍යානාඞ්ගධර්‍මයෝ ලැබෙත්. සම්ප්‍රදානපාඨයෙන් කුසල් සිත් එක් විස්සය චෛතසික අටතිස ය යන සම්ප්‍රයුක්තස්කන්‍ධ වූ ප්‍රත්‍යයෝත්පන්නයෝ ලැබෙත්. කරණපාඨයෙන් සම්ප්‍රයුක්තස්කන්‍ධයන්ට ප්‍රත්‍යය වන සහජාත, අඤ්ඤමඤ්ඤ, නිස්සය, ඉන්‍ද්‍රිය, ඣාන, මග්ග, සම්පයුක්ත, අත්‍ථි, අවිගත යන ප්‍රත්‍යය ශක්ති නවය අතුරෙන් ධ්‍යානශක්තිය ලැබේ.</w:t>
      </w:r>
    </w:p>
    <w:p w14:paraId="4FA041E0" w14:textId="77777777" w:rsidR="00000000" w:rsidRDefault="00000000">
      <w:pPr>
        <w:rPr>
          <w:lang w:bidi="si-LK"/>
        </w:rPr>
      </w:pPr>
      <w:r>
        <w:rPr>
          <w:rFonts w:hint="cs"/>
          <w:cs/>
          <w:lang w:bidi="si-LK"/>
        </w:rPr>
        <w:t>කුසලෙන අබ්‍යාකතයෙහි චිත්තජරූපයන්ට ප්‍රත්‍යය වන පඤ්චවෝකාරභූමියෙහි උපදනා අවස්ථාවෙහි වූ කුසල්සිත් එක්විස්ස ය චෛතසික අටතිසය යන මොවුන් කෙරෙහි ඇති ධ්‍යානාඞ්ග පස වූ ප්‍රත්‍යයධර්‍මය ලැබේ. සම්ප්‍රදානපාඨයෙන් කුශලචිත්තජරූප වූ ප්‍රත්‍යයෝත්පන්නයෝ ලැබෙත්. කරණපාඨයෙන් එක් වර සුදුසු පරිදි ලැබෙන සහජාත, නිස්සය, ඉන්‍ද්‍රිය, ඣාන, මග්ග, විප්පයුත්ත, අත්‍ථි, අවිගත යන ප්‍රත්‍යය ශක්ති අට අතුරෙන් ධ්‍යානසඞ්ඛ්‍යාත ශක්ති විශේෂය ලැබේ.</w:t>
      </w:r>
    </w:p>
    <w:p w14:paraId="520C0ECF" w14:textId="77777777" w:rsidR="00000000" w:rsidRDefault="00000000">
      <w:pPr>
        <w:rPr>
          <w:lang w:bidi="si-LK"/>
        </w:rPr>
      </w:pPr>
      <w:r>
        <w:rPr>
          <w:rFonts w:hint="cs"/>
          <w:cs/>
          <w:lang w:bidi="si-LK"/>
        </w:rPr>
        <w:t>කුසලෙන කුසලාබ්‍යාකතයෙහි කර්‍තෘපාඨයෙන් සම්ප්‍රයුක්තස්කන්‍ධයන්ට හා චිත්තජරූපයන්ට ප්‍රත්‍යය වන පඤ්චවෝකාරභූමියෙහි උපදනා අවස්ථාවෙහි වූ කුසල්සිත් එක්විස්ස ය චෛතසික අටතිස ය යන මොවුන් කෙරෙහි ඇති ධ්‍යානාඞ්ග පස වූ ප්‍රත්‍යධර්‍මය ලැබේ. සම්ප්‍රදානපාඨයෙන් කුසල් සිත් එක්විස්ස ය චෛතසික අටතිසය යන සම්ප්‍රයුක්තස්කන්‍ධයන් හා කුසලචිත්තජරූප ද වූ ප්‍රත්‍යයෝත්පන්නයෝ ලැබෙත්. කරණපාඨයෙන් සහජාත, නිස්සය, ඉන්‍ද්‍රිය, ඣාන, මග්ග, අත්‍ථි, අවිගත යන ප්‍රත්‍යයශක්ති සත අතුරෙන් ධ්‍යාන ශක්තිය ලැබේ. අකුසලපදයේ වාරතුන ද එසේ විස්තර කරනු.</w:t>
      </w:r>
    </w:p>
    <w:p w14:paraId="33A0EC46" w14:textId="77777777" w:rsidR="00000000" w:rsidRDefault="00000000">
      <w:pPr>
        <w:rPr>
          <w:lang w:bidi="si-LK"/>
        </w:rPr>
      </w:pPr>
      <w:r>
        <w:rPr>
          <w:rFonts w:hint="cs"/>
          <w:cs/>
          <w:lang w:bidi="si-LK"/>
        </w:rPr>
        <w:t xml:space="preserve">අබ්‍යාකතපදවාරයෙහි ප්‍රවෘත්තිකාලයේ කර්‍තෘපාඨයෙන් සම්ප්‍රයුක්තස්කන්‍ධයන්ට ද සම්ප්‍රයුක්තස්කන්‍ධයන්ට හා චිත්තජරූපයන්ට ද ප්‍රත්‍යය වන ද්විපඤ්චවිඥාන වර්ජිත විපාකසිත් සවිස්ස ය. ක්‍රියාසිත් විස්ස ය චෛතසික අටතිසය යන මොවුන් කෙරෙහි ඇති ධ්‍යානාඞ්ගධර්‍ම පස වූ ප්‍රත්‍යය ලැබේ. සම්ප්‍රදානපාඨයෙන් ද්විපඤ්චවිඥාන වර්ජිත විපාකසිත් සවිස්සය ක්‍රියාසිත් විස්සය චෛතසික අටතිසය යන සම්ප්‍රයුක්තස්කන්‍ධ හා චිත්තජරූප ද වූ ප්‍රත්‍යයෝත්පන්නයෝ ලැබෙත්. කරණපාඨයෙන් එක්වර සුදුසු පරිදි ලැබෙන සහජාත, නිස්සය, විපාක, ඉන්‍ද්‍රිය, ඣාන, මග්ග, විප්පයුත්ත, අත්‍ථි, අවිගත යන ප්‍රත්‍යයශක්ති අතුරෙන් ධ්‍යානශක්තිය ලැබේ. ප්‍රතිසන්‍ධි කාලයෙහි කර්‍තෘපාඨයෙන් සම්ප්‍රයුක්තස්කන්‍ධයන්ට ද සම්ප්‍රයුක්තස්කන්‍ධයන්ට හා කෘතත්‍වාත්රූපයන්ට ද ප්‍රත්‍යය වන ප්‍රතිසන්‍ධිසිත් එකුන්විස්ස ය චෛතසික පන්තිසය ය මොවුන් කෙරෙහි ඇති ධයානාඞ්ගධර්‍ම පස වූ ප්‍රත්‍යය ලැබේ. සම්ප්‍රදානපාඨයෙන් ප්‍රතිසන්‍ධිසිත් එකුන්විස්ස ය චෛතසික පන්තිසය යන සම්ප්‍රයුක්තස්කන්‍ධයන් හා කෘතත්‍වාත් රූප ද වූ ප්‍රත්‍යයෝත්පන්නයෝ ලැබෙත්. කරණපාඨයෙන් ධ්‍යානශක්තිය ලැබේ. </w:t>
      </w:r>
    </w:p>
    <w:p w14:paraId="3F950170" w14:textId="77777777" w:rsidR="00000000" w:rsidRDefault="00000000">
      <w:pPr>
        <w:pStyle w:val="Centered"/>
      </w:pPr>
      <w:r>
        <w:rPr>
          <w:rFonts w:hint="cs"/>
          <w:cs/>
        </w:rPr>
        <w:t>ධ්‍යාන විභඞ්ගය නිමි.</w:t>
      </w:r>
    </w:p>
    <w:p w14:paraId="5264EE84" w14:textId="77777777" w:rsidR="00000000" w:rsidRDefault="00000000">
      <w:pPr>
        <w:pStyle w:val="Heading3"/>
        <w:rPr>
          <w:rFonts w:eastAsia="Times New Roman"/>
          <w:lang w:bidi="si-LK"/>
        </w:rPr>
      </w:pPr>
      <w:r>
        <w:rPr>
          <w:rFonts w:eastAsia="Times New Roman" w:hint="cs"/>
          <w:cs/>
          <w:lang w:bidi="si-LK"/>
        </w:rPr>
        <w:t>18. මාර්‍ග ප්‍රත්‍යය විභඞ්ගය</w:t>
      </w:r>
    </w:p>
    <w:p w14:paraId="051F2D13" w14:textId="77777777" w:rsidR="00000000" w:rsidRDefault="00000000">
      <w:pPr>
        <w:rPr>
          <w:lang w:bidi="si-LK"/>
        </w:rPr>
      </w:pPr>
      <w:r>
        <w:rPr>
          <w:rFonts w:hint="cs"/>
          <w:cs/>
          <w:lang w:bidi="si-LK"/>
        </w:rPr>
        <w:t>මාර්‍ගප්‍රත්‍යය විභඞ්ගයෙහි කුසලෙන කුසලයෙහි කර්‍තෘපාඨයෙන් සම්ප්‍රයුක්තස්කන්‍ධයන්ට ප්‍රත්‍යය වන පඤ්ඤා විතක්ක විරති විරිය සති ඒකග්ගතා යන මාර්‍ගාඞ්ග අට වූ ප්‍රත්‍යය ධර්‍මය ලැබේ. සම්ප්‍රදානපාඨයෙන් කුසල්සිත් එක්විස්ස ය චෛතසික අටතිස ය යන සම්ප්‍රයුක්තස්කන්‍ධ වූ ප්‍රත්‍යයෝත්පන්නයෝ ලැබෙත්. කරණපාඨයෙන් සුදුසු පරිදි එක්වර ලැබෙන හේතු, අධිපති, සහජාත, අඤ්ඤමඤ්ඤ, නිස්සය, ඉන්‍ද්‍රිය, ඣාන, මග්ග, සම්පයුත්ත, අත්‍ථි, අවිගත යන ශක්ති එකොළොස අතුරෙන් මාර්‍ගප්‍රත්‍යය ශක්තිය ලැබේ.</w:t>
      </w:r>
    </w:p>
    <w:p w14:paraId="1810F3B1" w14:textId="77777777" w:rsidR="00000000" w:rsidRDefault="00000000">
      <w:pPr>
        <w:rPr>
          <w:lang w:bidi="si-LK"/>
        </w:rPr>
      </w:pPr>
      <w:r>
        <w:rPr>
          <w:rFonts w:hint="cs"/>
          <w:cs/>
          <w:lang w:bidi="si-LK"/>
        </w:rPr>
        <w:t>කුසලෙන අබ්‍යාකතයෙහි කර්‍තෘපාඨයෙන් චිත්තජරූපයන්ට ප්‍රත්‍යය වන මාර්‍ගාඞ්ග අට ලැබේ. සම්ප්‍රදානපාඨයෙන් චිත්තජරූපයෝ ලැබෙත්. කරණපාඨයෙන් ඉහත කී ප්‍රත්‍යයශක්ති එකොළොසෙන් සම්ප්‍රයුක්තය හැර විප්‍රයුක්තය ඇතුළු කොට ප්‍රත්‍යයශක්ති එකොළොස අතුරෙන් මාර්‍ගශක්තිය ලැබේ.</w:t>
      </w:r>
    </w:p>
    <w:p w14:paraId="5D619335" w14:textId="77777777" w:rsidR="00000000" w:rsidRDefault="00000000">
      <w:pPr>
        <w:rPr>
          <w:lang w:bidi="si-LK"/>
        </w:rPr>
      </w:pPr>
      <w:r>
        <w:rPr>
          <w:rFonts w:hint="cs"/>
          <w:cs/>
          <w:lang w:bidi="si-LK"/>
        </w:rPr>
        <w:t xml:space="preserve">කුසලාබ්‍යාකතපදාවසානවාරයෙහි කර්‍තෘපාඨයෙන් සම්ප්‍රයුක්තස්කන්‍ධයන්ට හා චිත්තජරූපයන්ට ප්‍රත්‍යය වන කුශලමාර්‍ගාඞ්ගයෝ ද සම්ප්‍රදානපාඨයෙන් සම්ප්‍රයුක්තස්කන්‍ධයන් හා චිත්තජරූපයෝ ද කරණපාඨයෙන් සම්ප්‍රයුක්ත විප්‍රයුක්ත දෙකින් අන්‍යවූ ප්‍රත්‍යයශක්ති නවයෙන් මාර්‍ගශක්තිය ලැබෙත්. අකුශලපදයේ වාර තුන ද විස්තර කරනු. එහි ලැබෙන්නේ විතක්ක විරිය ඒකග්ගතා දිට්ඨි යන මාර්‍ගාඞ්ග සතර ය. </w:t>
      </w:r>
    </w:p>
    <w:p w14:paraId="03594428" w14:textId="77777777" w:rsidR="00000000" w:rsidRDefault="00000000">
      <w:pPr>
        <w:rPr>
          <w:lang w:bidi="si-LK"/>
        </w:rPr>
      </w:pPr>
      <w:r>
        <w:rPr>
          <w:rFonts w:hint="cs"/>
          <w:cs/>
          <w:lang w:bidi="si-LK"/>
        </w:rPr>
        <w:t xml:space="preserve">අබ්‍යාකතපදවාරයෙහි ප්‍රවෘත්තිකාලයෙහි කර්‍තෘපාඨයෙන් සම්ප්‍රයුක්තස්කන්‍ධයන්ට ද සම්ප්‍රයුක්තස්කන්‍ධයන්ට හා චිත්තජරූපයන්ට ද ප්‍රත්‍යය වන සහේතුකවිපාක එක්විස්සෙහි හා සහේතුක ක්‍රියා සතළොසෙහි ඇති මාර්‍ගාඞ්ග අට වූ ප්‍රත්‍යයධර්‍මය ලැබේ. සම්ප්‍රදානපාඨයෙන් සහේතුකවිපාක එක්විස්ස ය, සහේතුකක්‍රියා සතොළොස ය චෛතසික අටතිස ය යන සම්ප්‍රයුක්තස්කන්‍ධයන් හා චිත්තජරූපයෝ ලැබෙත්. කරණපාඨයෙන් ඉහත කී ප්‍රත්‍යය එකොළොස ය විපාක ප්‍රත්‍යය යන ප්‍රත්‍යයශක්ති දොළොස අතුරෙන් මාර්‍ග ශක්තිය ලැබේ. ප්‍රතිසන්‍ධිකාලයෙහි කර්‍තපාඨයෙන් සම්ප්‍රයුක්තස්කන්‍ධයන්ට ද සම්ප්‍රයුක්තස්කන්‍ධයන්ට හා කතෘත්‍වාත් රූපයන්ට ද ප්‍රත්‍යවන සහේතුක ප්‍රතිසන්‍ධි සතොළොසෙහි ඇති පඤ්ඤා විතක්ක විරිය සති ඒකග්ගතා යන මාර්‍ගාඞ්ගපඤ්චක ලැබේ. සම්ප්‍රදානපාඨයෙන් සහේතුක ප්‍රතිසන්‍ධි සතොළොසය චෛතසික පන්තිස ය යන සම්ප්‍රයුක්තස්කන්‍ධයන් හා කෘතත්‍වාත්රූපයෝ ලැබෙත්. කරණපාඨයෙන් සුදුසු පරිදි එක්වර ලැබෙන හේතු, සහජාත, අඤ්ඤමඤ්ඤ, නිස්සය, විපාක, ඉන්‍ද්‍රිය, ඣාන, මග්ග, විප්පයුත්ත, අත්‍ථි, අවිගත යන ශක්ති අතුරෙන් මාර්‍ගශක්තිය ලැබේ. </w:t>
      </w:r>
    </w:p>
    <w:p w14:paraId="1298553A" w14:textId="77777777" w:rsidR="00000000" w:rsidRDefault="00000000">
      <w:pPr>
        <w:pStyle w:val="Centered"/>
      </w:pPr>
      <w:r>
        <w:rPr>
          <w:rFonts w:hint="cs"/>
          <w:cs/>
        </w:rPr>
        <w:t>මග්ගවිභඞ්ගය නිමි.</w:t>
      </w:r>
    </w:p>
    <w:p w14:paraId="790A495D" w14:textId="77777777" w:rsidR="00000000" w:rsidRDefault="00000000">
      <w:pPr>
        <w:pStyle w:val="Heading3"/>
        <w:rPr>
          <w:rFonts w:eastAsia="Times New Roman"/>
          <w:lang w:bidi="si-LK"/>
        </w:rPr>
      </w:pPr>
      <w:r>
        <w:rPr>
          <w:rFonts w:eastAsia="Times New Roman" w:hint="cs"/>
          <w:cs/>
          <w:lang w:bidi="si-LK"/>
        </w:rPr>
        <w:t>19. සම්පයුත්ත විභඞ්ග වාරය</w:t>
      </w:r>
    </w:p>
    <w:p w14:paraId="1AAD76F0" w14:textId="77777777" w:rsidR="00000000" w:rsidRDefault="00000000">
      <w:pPr>
        <w:rPr>
          <w:lang w:bidi="si-LK"/>
        </w:rPr>
      </w:pPr>
      <w:r>
        <w:rPr>
          <w:rFonts w:hint="cs"/>
          <w:cs/>
          <w:lang w:bidi="si-LK"/>
        </w:rPr>
        <w:t xml:space="preserve">සම්ප්‍රයුක්ත විභඞ්ගයෙහි කුසලාකුසල දෙවාරය සහජාතයෙහි මෙනි. අබ්‍යාකතපද වාරයෙහි ප්‍රවෘත්තිකාලයෙහි කර්‍තෘපාඨයෙන් ඔවුනොවුන්ට ප්‍රත්‍යය වන විපාකසිත් සතිස ය ක්‍රියාසිත් විස්ස ය චෛතසික අටතිසය යන අවයව නාමස්කන්‍ධ වූ ප්‍රත්‍යයධර්‍මය ලැබේ. සම්ප්‍රදානපාඨයෙන් විපාකසිත් සතිස ය ක්‍රියාසිත් විස්ස ය චෛතසික අටතිස ය යන අවයව නාමස්කන්‍ධ වූ ප්‍රත්‍යයෝත්පන්නයෝ ලැබෙත්. කරණපාඨයෙන් සුදුසු පරිදි එක්වර ලැබෙන සහජාත, අඤ්ඤමඤ්ඤ, නිස්සය, විපාක, සම්ප්‍රයුත්ත, අත්‍ථි, අවිගත යන ප්‍රත්‍යයශක්ති සත අතුරෙන් සම්ප්‍රයුක්ත ශක්තිය ලැබේ. ප්‍රතිසන්‍ධිකාලයෙහි කියන ලද පරිදි ප්‍රතිසන්‍ධිසිත් එකුන්විස්ස ගෙන විස්තර කරනු. </w:t>
      </w:r>
    </w:p>
    <w:p w14:paraId="0BB89C4C" w14:textId="77777777" w:rsidR="00000000" w:rsidRDefault="00000000">
      <w:pPr>
        <w:pStyle w:val="Centered"/>
      </w:pPr>
      <w:r>
        <w:rPr>
          <w:rFonts w:hint="cs"/>
          <w:cs/>
        </w:rPr>
        <w:t>සම්ප්‍රයුක්තවිභඞ්ගය නිමි.</w:t>
      </w:r>
    </w:p>
    <w:p w14:paraId="4450D18C" w14:textId="77777777" w:rsidR="00000000" w:rsidRDefault="00000000">
      <w:pPr>
        <w:pStyle w:val="Heading3"/>
        <w:rPr>
          <w:rFonts w:ascii="Cambria" w:eastAsia="Times New Roman" w:hAnsi="Cambria"/>
          <w:lang w:bidi="si-LK"/>
        </w:rPr>
      </w:pPr>
      <w:r>
        <w:rPr>
          <w:rFonts w:eastAsia="Times New Roman" w:hint="cs"/>
          <w:cs/>
          <w:lang w:bidi="si-LK"/>
        </w:rPr>
        <w:t xml:space="preserve">20. විප්‍රයුක්ත විභඞ්ග </w:t>
      </w:r>
      <w:r>
        <w:rPr>
          <w:rFonts w:ascii="Cambria" w:eastAsia="Times New Roman" w:hAnsi="Cambria" w:hint="cs"/>
          <w:cs/>
          <w:lang w:bidi="si-LK"/>
        </w:rPr>
        <w:t>වාරය</w:t>
      </w:r>
    </w:p>
    <w:p w14:paraId="6B83BBB4" w14:textId="77777777" w:rsidR="00000000" w:rsidRDefault="00000000">
      <w:pPr>
        <w:rPr>
          <w:lang w:bidi="si-LK"/>
        </w:rPr>
      </w:pPr>
      <w:r>
        <w:rPr>
          <w:rFonts w:hint="cs"/>
          <w:cs/>
          <w:lang w:bidi="si-LK"/>
        </w:rPr>
        <w:t xml:space="preserve">විප්‍රයුත්ත විභඞ්ගයෙහි කුසලපදවාරය සහජාතවිප්‍රයුක්තය සහජාතය අනුව ද පශ්චාජ්ජාත විප්‍රයුක්තය පශ්චාජ්ජාතය අනුව ද විස්තර කරනු. අබ්‍යාකතෙන අබ්‍යාකතය ද සහජාත පුරේජාත පශ්චාජ්ජාත වශයෙන් තෙවැදෑරුම් වේ. එයින් සහජාතවිප්‍රයුක්තයෙහි ප්‍රවෘත්ති කාලයෙහි කර්‍තෘපාඨයෙන් චිත්තජරූපයන්ට ප්‍රත්‍යය වන පඤ්චවෝකාර භූමියෙහි උපදනා අවස්ථාවෙහි වූ අරූපවිපාක ද්විපඤ්චවිඥාන අර්‍හන්තච්‍යුති වර්ජිත විපාකසිත් දෙවිස්ස ය, ක්‍රියා සිත් විස්ස ය, චෛතසික අටතිස ය යන අවයව වූ ද සමූහ වූ ද නාමස්කන්‍ධ වූ ප්‍රත්‍යය ධර්‍මය ලැබේ. සම්ප්‍රදානපාඨයෙන් විපාක ක්‍රියාචිත්තජරූප වූ ප්‍රත්‍යයෝත්පන්නයෝ ලැබෙත්. කරණපාඨයෙන් එක්වර සුදුසු පරිදි ලැබෙන සහජාත, නිස්සය, විපාක, විප්පයුත්ත, අත්‍ථි, අවිගත යන ශක්ති සය අතුරෙන් විප්‍රයුක්තශක්තිය ලැබේ. ප්‍රතිසන්‍ධිකාලයෙහි කර්‍තෘපාඨයෙන් කතෘතත්‍වාත් රූපයන්ට ප්‍රත්‍යය වන පඤ්චවෝකාර ප්‍රතිසන්‍ධි පසළොස ය, චෛතසික පන්තිස ය යන අවයව වූ ද සමූහ වූ ද නාමස්කන්‍ධයෝ ය, ඔවුනොවුන්ට ප්‍රත්‍ය්‍ය වන පඤ්චවෝකාරප්‍රතිසන්‍ධි පසළොස ය, චෛතසික පන්තිස ය යන අවයව වූ ද සමූහ වූ ද නාමස්කන්‍ධයන් හා හෘදයවස්තුව ය යන ප්‍රත්‍යය ධර්‍මයෝ ලැබෙත්. සම්ප්‍රදානපාඨයෙන් පඤ්චවෝකාරප්‍රතිසන්‍ධි පසළොස ය චෛතසික පන්තිස ය යන අවයව වූ ද සමූහ වූ ද නාමස්කන්‍ධයන් හා කෘතත්‍වාත් රූපයන් ද වූ ප්‍රත්‍යයෝත්පන්නයෝ ලැබෙත්. කරණපාඨයෙන් එක්වර සුදුසු පරිදි ලැබෙන සහජාත, අඤ්ඤමඤ්ඤ, නිස්සය, විපාක, විප්‍රයුත්ත, අත්‍ථි, අවිගත යන ප්‍රත්‍යය ශක්තීන් අතුරෙන් විප්‍රයුක්ත ශක්තිය ලැබේ. පුරේජාතවිප්පයුත්තය පුරේජාතය සේ විස්තර කරනු. පච්ඡාජාතවිප්පයුත්තය පච්ඡාජාතය අනුව විස්තර කරනු. </w:t>
      </w:r>
    </w:p>
    <w:p w14:paraId="37C4CC0C" w14:textId="77777777" w:rsidR="00000000" w:rsidRDefault="00000000">
      <w:pPr>
        <w:pStyle w:val="Centered"/>
      </w:pPr>
      <w:r>
        <w:rPr>
          <w:rFonts w:hint="cs"/>
          <w:cs/>
        </w:rPr>
        <w:t>විප්පයුත්ත විභඞ්ගය නිමි.</w:t>
      </w:r>
    </w:p>
    <w:p w14:paraId="13D4B22B" w14:textId="77777777" w:rsidR="00000000" w:rsidRDefault="00000000">
      <w:pPr>
        <w:pStyle w:val="Heading3"/>
        <w:rPr>
          <w:rFonts w:eastAsia="Times New Roman"/>
          <w:lang w:bidi="si-LK"/>
        </w:rPr>
      </w:pPr>
      <w:r>
        <w:rPr>
          <w:rFonts w:eastAsia="Times New Roman" w:hint="cs"/>
          <w:cs/>
          <w:lang w:bidi="si-LK"/>
        </w:rPr>
        <w:t>21. අත්‍ථි පච්චය විභඞ්ගය</w:t>
      </w:r>
    </w:p>
    <w:p w14:paraId="61C3CBE0" w14:textId="77777777" w:rsidR="00000000" w:rsidRDefault="00000000">
      <w:pPr>
        <w:rPr>
          <w:lang w:bidi="si-LK"/>
        </w:rPr>
      </w:pPr>
      <w:r>
        <w:rPr>
          <w:rFonts w:hint="cs"/>
          <w:cs/>
          <w:lang w:bidi="si-LK"/>
        </w:rPr>
        <w:t xml:space="preserve">අත්‍ථිවිභඞ්ගයෙහි කුශලාකුශල දෙපදයේ වාර සය සහජාතය මෙන් විස්තර කරනු. අබ්‍යාකතෙන අබ්‍යාකතයෙහි සහජාතත්‍ථිය සහජාතය මෙන් ද පුරේජාතත්‍ථිය පුරේජාතය මෙන් ද පච්ඡාජාතත්‍ථිය පච්ඡාජාතය මෙන් ද ආහාරත්‍ථිය රූපාහාරය මෙන් ද ඉන්‍ද්‍රියත්‍ථිය රූපජීවිතින්‍ද්‍රිය මෙන් ද විස්තර කරනු. අබ්‍යාකතෙන කුසලවාරය හා අබ්‍යාකතෙන අකුසලවාරය පුරේජාතය මෙන් විස්තර කරනු. කුසලාබ්‍යාකතෙන කුසලවාරය සහජාතපුරෙජාතමිශ්‍රකනිඃශ්‍රය ප්‍රත්‍යය අනුව විස්තර කරනු, කුසලාබ්‍යාකතෙන අබ්‍යාකතයෙහි සහජාතය ය, පශ්චාජ්ජාත ආහාරමිශ්‍රක ය, පශ්චාජ්ජාත ඉන්‍ද්‍රිය මිශ්‍රකය යන තුනෙන් සහජාතත්‍ථිය සහජාතය මෙන් විස්තර කරනු. පශ්චාජ්ජාත ආහාරමිශ්‍රකයෙහි කර්‍තෘපාඨයෙන් ව්‍යවස්ථාපන මනෝද්වාරාවර්ජනාදි පූර්‍වපූර්‍ව චිත්තයන් හා ඉපද ස්ථිතියට පැමිණෙන තිජ චතුජ කායයන්ට ප්‍රත්‍යය වන පශ්චිම පශ්චිම වූ කුසල්සිත් එක්විස්ස ය චෛතසික අටතිස ය යන අවයව වූ ද සමූහ වූ ද නාමස්කන්‍ධයෝ ය ව්‍යවස්ථාපන මනෝද්වාරාවර්ජනාදි පූර්‍ව පූර්‍ව චිත්තයන් හා ඉපද ස්ථිතියට පැමිණෙන ඕජාවය යන ප්‍රත්‍යය ධර්‍මයෝ ලැබෙත්. සම්ප්‍රදානපාඨයෙන් ව්‍යවස්ථාපන මනෝද්වාරාවර්ජනාදි පූර්‍වපූර්‍ව චිත්තයන් හා ඉපද ස්ථිතියට පැමිණි තිජ චතුජ කායයන් වූ ප්‍රත්‍යයෝත්පන්නයෝ ලැබෙත්. පශ්චාජ්ජාත ඉන්‍ද්‍රිය මිශ්‍රකයා ගේ වශයෙන් කර්‍තෘපාඨයෙන් ව්‍යවස්ථාපන මනෝද්වාරාවර්ජනාදි පූර්‍ව පූර්‍ව චිත්තයන් හා ඉපද ස්ථිතියට පැමිණි කර්‍මජකායයට ප්‍රත්‍යය වන පඤ්චවෝකාරභූමියෙහි උපදනා අවස්ථාවෙහි වූ පශ්චිම පශ්චිම වූ කුසල් සිත් එක්විස්ස ය යන අවයව වූ ද සමූහ වූ ද නාමස්කන්‍ධයෝ ය, ව්‍යවස්ථාපන මනෝද්වාරාවර්ජනාදි පූර්‍ව පූර්‍ව චිත්තයන් හා ඉපද ස්ථිතියට පැමිණි රූපජීවිතේන්‍ද්‍රිය ය යන ප්‍රත්‍යය ධර්‍මය ලැබේ. සම්ප්‍රදානපාඨයෙන් ව්‍යවස්ථාපන මනෝද්වාරාවර්ජනාදි පූර්‍වපූර්‍ව චිත්තයන් හා ස්ථිතියට පැමිණි රූපජීවිතේන්‍ද්‍රිය වර්ජිත කර්‍මජකාය ය ලැබේ. කරණ පාඨයෙන් එක්වර ලැබෙන අත්‍ථි අවිගත යන ශක්ති දෙකින් අස්තිශක්තිය ලැබේ. අකුසලාබ්‍යාකතපද වාරයද කියන ලද්ද අනුව විස්තර කරනු. </w:t>
      </w:r>
    </w:p>
    <w:p w14:paraId="2F712951" w14:textId="77777777" w:rsidR="00000000" w:rsidRDefault="00000000">
      <w:pPr>
        <w:pStyle w:val="Centered"/>
      </w:pPr>
      <w:r>
        <w:rPr>
          <w:rFonts w:hint="cs"/>
          <w:cs/>
        </w:rPr>
        <w:t>අත්‍ථිපච්චය විභඞ්ගය නිමි.</w:t>
      </w:r>
    </w:p>
    <w:p w14:paraId="234AD335" w14:textId="77777777" w:rsidR="00000000" w:rsidRDefault="00000000">
      <w:pPr>
        <w:rPr>
          <w:lang w:bidi="si-LK"/>
        </w:rPr>
      </w:pPr>
      <w:r>
        <w:rPr>
          <w:rFonts w:hint="cs"/>
          <w:cs/>
          <w:lang w:bidi="si-LK"/>
        </w:rPr>
        <w:t>නත්‍ථි විගත විභඞ්ග දෙක අනන්තර විභඞ්ගය මෙනි. අවිගත විභඞ්ගය නත්‍ථි පච්චය විභඞ්ගය මෙනි.</w:t>
      </w:r>
    </w:p>
    <w:p w14:paraId="08955660" w14:textId="77777777" w:rsidR="00000000" w:rsidRDefault="00000000">
      <w:pPr>
        <w:pStyle w:val="Centered"/>
      </w:pPr>
      <w:r>
        <w:rPr>
          <w:rFonts w:hint="cs"/>
          <w:cs/>
        </w:rPr>
        <w:t>පඤ්හාවාර විභඞ්ගය නිමි.</w:t>
      </w:r>
    </w:p>
    <w:p w14:paraId="641F443D" w14:textId="77777777" w:rsidR="00000000" w:rsidRDefault="00000000">
      <w:pPr>
        <w:pStyle w:val="Heading2"/>
        <w:rPr>
          <w:rFonts w:eastAsia="Times New Roman"/>
          <w:lang w:bidi="si-LK"/>
        </w:rPr>
      </w:pPr>
      <w:r>
        <w:rPr>
          <w:rFonts w:eastAsia="Times New Roman" w:hint="cs"/>
          <w:cs/>
          <w:lang w:bidi="si-LK"/>
        </w:rPr>
        <w:t>පඤ්හාවාරයේ ශුද්ධසඞ්ඛ්‍යාවාර පාලිය</w:t>
      </w:r>
    </w:p>
    <w:p w14:paraId="1E89CE2D" w14:textId="77777777" w:rsidR="00000000" w:rsidRDefault="00000000">
      <w:pPr>
        <w:rPr>
          <w:lang w:bidi="si-LK"/>
        </w:rPr>
      </w:pPr>
      <w:r>
        <w:rPr>
          <w:rFonts w:hint="cs"/>
          <w:cs/>
          <w:lang w:bidi="si-LK"/>
        </w:rPr>
        <w:t>හෙතුයා සත්ත, ආරම්මණෙ නව, අධිපතියා දස, අනන්තරෙ සත්ත, සමනන්තරෙ සත්ත, සහජාතෙ නව, අඤ්ඤමඤ්ඤෙ තීණි, නිස්සයෙ තෙරස, උපනිස්සයෙ නව, පුරෙජාතෙ තීණි, පච්ඡාජාතෙ තීණි, ආසෙවනෙ තීණි, කම්මෙ සත්ත, විපාකෙ එකං, ආහාරෙ සත්ත, ඉන්‍ද්‍රියෙ සත්ත, ඣානෙ සත්ත, මග්ගෙ සත්ත, සම්පයුත්තෙ තීණි, විප්පයුත්තෙ පඤ්ච, අත්‍ථියා තෙරස, නත්‍ථියා සත්ත, විගතෙ සත්ත, අවිගතෙ තෙරස,</w:t>
      </w:r>
    </w:p>
    <w:p w14:paraId="27B74B0C" w14:textId="77777777" w:rsidR="00000000" w:rsidRDefault="00000000">
      <w:pPr>
        <w:pStyle w:val="Heading2"/>
        <w:rPr>
          <w:rFonts w:eastAsia="Times New Roman"/>
          <w:lang w:bidi="si-LK"/>
        </w:rPr>
      </w:pPr>
      <w:r>
        <w:rPr>
          <w:rFonts w:ascii="Cambria" w:hAnsi="Cambria"/>
          <w:lang w:val="en-AU" w:bidi="si-LK"/>
        </w:rPr>
        <w:t>[</w:t>
      </w:r>
      <w:r>
        <w:rPr>
          <w:rFonts w:eastAsia="Times New Roman" w:hint="cs"/>
          <w:cs/>
          <w:lang w:bidi="si-LK"/>
        </w:rPr>
        <w:t>පඤ්හාවාරයේ ශුද්ධසඞ්ඛ්‍යාවාර</w:t>
      </w:r>
      <w:r>
        <w:rPr>
          <w:rFonts w:ascii="Cambria" w:hAnsi="Cambria"/>
          <w:lang w:bidi="si-LK"/>
        </w:rPr>
        <w:t>]</w:t>
      </w:r>
      <w:r>
        <w:rPr>
          <w:rFonts w:eastAsia="Times New Roman"/>
          <w:lang w:bidi="si-LK"/>
        </w:rPr>
        <w:t xml:space="preserve"> </w:t>
      </w:r>
      <w:r>
        <w:rPr>
          <w:rFonts w:eastAsia="Times New Roman" w:hint="cs"/>
          <w:cs/>
          <w:lang w:bidi="si-LK"/>
        </w:rPr>
        <w:t>සන්නය</w:t>
      </w:r>
    </w:p>
    <w:p w14:paraId="3DC6D5C3" w14:textId="77777777" w:rsidR="00000000" w:rsidRDefault="00000000">
      <w:pPr>
        <w:rPr>
          <w:lang w:bidi="si-LK"/>
        </w:rPr>
      </w:pPr>
      <w:r>
        <w:rPr>
          <w:rFonts w:hint="cs"/>
          <w:cs/>
          <w:lang w:bidi="si-LK"/>
        </w:rPr>
        <w:t>විභඞ්ගවාරයට අනතුරු ව සඞ්ඛ්‍යාවාරය වදාළ සේක. එද ශුද්ධසඞ්ඛ්‍යාවාර මිශ්‍රක සඞ්ඛ්‍යාවාර වශයෙන් දෙවැදෑරුම් වේ. එයින් ශුද්ධ සඞ්ඛ්‍යාවාරය පළමු කොට වදාළ සේක. එද හේතුප්‍රත්‍යය ශුද්ධ සඞ්ඛ්‍යාවාරය ආරම්මණ ප්‍රත්‍යය ශුද්ධසඞ්ඛ්‍යාවාරාදි වශයෙන් සූවිසි වැදෑරුම් වේ. එයින් හේතුප්‍රත්‍යය ශුද්ධසඞ්ඛ්‍යාවාරය පළමු කොට වදාළ සේක. එහි සම්ප්‍රයුක්තස්කන්‍ධයන්ට හා සහේතුක චිත්තජරූපයන්ට ද සහේතුක ප්‍රතිසන්‍ධිකර්‍මජ රූපයන්ට ද ප්‍රත්‍යය වන හේතු ෂට්කය හේතුප්‍රත්‍යය වන ධම්යෝ ය. එබැවින් ඒ ධර්‍මයෝ මේ අනුලෝමසඞ්ඛ්‍යාවාරයෙහි නයයට අනුව ද වාරයට අනුව ද ත්‍රිකපදයට අනුව ද කර්‍තෘසම්ප්‍රදානයන්ට අනුව ද “හෙතුයා සත්ත” යි වදාරන ලදහ. හේතුප්‍රත්‍යයෙහි විසර්ජනාවාර සතක් ලැබේය යනු එහි අර්‍ථය ය. ‘සත්ත’ යනු කුසලො කුසලස්ස යනාදි ය, කුසලො කුසලස්ස යන්නෙහි කර්‍තෘපාඨයෙන් සම්ප්‍රයුක්තස්කන්‍ධයන්ට ප්‍රත්‍ය්‍ය වන එක්විසි කුසලචිත්තයන් ගේ ද්විහේතුකචිත්තයන්හි ඇති අලෝභ අදෝස දෙක ය, ත්‍රිහේතුක චිත්තයන්හි ඇති අලෝභ අදෝස අමෝහ තුනය යන හේතු ධර්‍මයෝ ලැබෙත්. සම්ප්‍රදානපාඨයෙන් කුසල්සිත් එක්විස්ස ය, චෛතසික අටතිස ය යන සම්ප්‍රයුක්තස්කන්‍ධ වූ ප්‍රත්‍යයෝත්පන්නයෝ ලැබෙත්. කරණපාඨයෙන් හේතුශක්තිය ලැබේ. එබැවින් ඒ ධර්‍මයන් ගේ වීථිවිභඞ්ගය ‘කුසලො ධම්මො කුසලස්ස ධම්මස්ස හෙතුපච්චයෙන පච්චයො, කුසලා හෙතු සම්පයුත්තකානං ඛන්‍ධානං හෙතුපච්චයෙන පච්චයො’ යි උදුළ යුතුය. මෙසේ ඉතිරිවාර සය ද අභිධෙය දක්වා වීථිවිභඞ්ගයන් උදුරමින් විස්තර කරනු.</w:t>
      </w:r>
    </w:p>
    <w:p w14:paraId="100381D8" w14:textId="77777777" w:rsidR="00000000" w:rsidRDefault="00000000">
      <w:pPr>
        <w:rPr>
          <w:lang w:bidi="si-LK"/>
        </w:rPr>
      </w:pPr>
      <w:r>
        <w:rPr>
          <w:rFonts w:hint="cs"/>
          <w:cs/>
          <w:lang w:bidi="si-LK"/>
        </w:rPr>
        <w:t xml:space="preserve">ආරම්මණශුද්ධසඞ්ඛ්‍යාවාරයෙහි කාමසිත් සිවුපනස ය විඤ්ඤාණඤ්චායතන සිත් තුන ය, නේවසඤ්ඤානාසඤ්ඤායතන සිත් තුන ය, අභිඤ්ඤා දෙසිත ය, ලෝකෝත්තර සිත් අටය යන මොවුන්ට ප්‍රත්‍යය වන එකුන් අනූචිත්තය ය, චෛතසික දෙපනස ය, රූප අටවිස්ස ය යන මොවුහු ආරම්මණ ප්‍රත්‍යය වන ධර්‍මයෝ ය. එබැවින් ඒ ධර්‍මයෝ මේ අනුලෝමවාරයෙහි -පෙ- </w:t>
      </w:r>
      <w:r>
        <w:rPr>
          <w:rFonts w:hint="cs"/>
          <w:b/>
          <w:bCs/>
          <w:cs/>
          <w:lang w:bidi="si-LK"/>
        </w:rPr>
        <w:t>“ආරම්මණෙ නව”</w:t>
      </w:r>
      <w:r>
        <w:rPr>
          <w:rFonts w:hint="cs"/>
          <w:cs/>
          <w:lang w:bidi="si-LK"/>
        </w:rPr>
        <w:t xml:space="preserve"> යි වදාරන ලදහ. “නව” යනු කුසලො කුසලස්ස යනාදිය ය. කුසලො කුසලස්ස යන වාරයෙහි කර්‍තෘ පාඨයෙන් අර්‍හන්මාර්‍ග වර්ජිත කුසල් සිත් එක්විස්ස වූ ප්‍රත්‍යය ධර්‍මය ලැබේ. සම්ප්‍රදානපාඨයෙන් මහාකුසල් අට ය, විඤ්ඤාණඤ්චායතන නේවසඤ්ඤානාසඤ්ඤායතන කුසලයෝ ය, ඉද්ධිවිධ චේතෝපරිය පුබ්බෙනිවාසානුස්සති යථාකම්මූපග අනාගතංස කුසලාභිඤ්ඤාය විරති අප්‍රමාණ්‍ය වර්ජිත චෛතසික තෙතිස ය යන ප්‍රත්‍යයෝත්පන්නයෝ ලැබෙත්. කරණපාඨයෙන් ආරම්මණශක්තිය ලැබේ. එ බැවින් ධර්‍මයන්ගේ වීථිවිභඞ්ගය “කුසලො ධම්මො කුසලස්ස -පෙ- දානං දත්‍වා සීලං සමාදියිත්‍වා -පෙ- පච්චයො”යි උදුළ යුතු ය. මෙසේ වාර සියල්ල විස්තර කරනු. </w:t>
      </w:r>
    </w:p>
    <w:p w14:paraId="7198F370" w14:textId="77777777" w:rsidR="00000000" w:rsidRDefault="00000000">
      <w:pPr>
        <w:rPr>
          <w:lang w:bidi="si-LK"/>
        </w:rPr>
      </w:pPr>
      <w:r>
        <w:rPr>
          <w:rFonts w:hint="cs"/>
          <w:cs/>
          <w:lang w:bidi="si-LK"/>
        </w:rPr>
        <w:t xml:space="preserve">අධිපති ශුද්ධසඞ්ඛ්‍යාවාරයෙහි ගරු කොට අරමුණු කරන ලෝභමූල සිත් අට ය, මහාකුසල් සිත් අට ය, මහාක්‍රියා ඥානසම්ප්‍රයුක්ත සිත් සතර ය, ලෝකෝත්තර සිත් අට ය යන මොවුන්ට ප්‍රත්‍යය වන ගරු කළ යුතු වූ ඉෂ්ට නිෂ්පන්නරූප අටළොස ය ද්වේෂමූල මෝහමූල දුඃඛසහගතකායවිඥාන වර්ජිත සිත් සූ අසූවය ද්වේෂ ඊර්‍ෂ්‍යා මාත්සර්‍ය්‍ය කෞකෘත්‍ය විචිකිත්සා වර්ජිත චෛතසික සත් සාළිස ය නිර්‍වාණය ය යන ආරම්මණාධිපති ප්‍රත්‍යය ය, සම්ප්‍රයුක්තස්කන්‍ධයන්ට හා සාධිපති චිත්තජරූපයන්ට ද ප්‍රත්‍යය වන අධිපති ධර්‍ම වූ සහජාතාධිපතිප්‍රත්‍යය යන මොවුහු අධිපතිප්‍රත්‍යය ධර්‍මයෝ ය. එ බැවින් ඒ ධර්‍මයෝ මේ අනුලෝමවාරයෙහි -පෙ- </w:t>
      </w:r>
      <w:r>
        <w:rPr>
          <w:rFonts w:hint="cs"/>
          <w:b/>
          <w:bCs/>
          <w:cs/>
          <w:lang w:bidi="si-LK"/>
        </w:rPr>
        <w:t>‘අධිපතියා දස’</w:t>
      </w:r>
      <w:r>
        <w:rPr>
          <w:rFonts w:hint="cs"/>
          <w:cs/>
          <w:lang w:bidi="si-LK"/>
        </w:rPr>
        <w:t xml:space="preserve"> යි වදාරන ලදහ. ‘දස’ යනු කුසලො කුසලස්ස යනාදිය ය. කුසලො කුසලස්ස යනාදි වාරයෙහි අධිපතිප්‍රත්‍යය ආරම්මණාධිපති සහජාතාධිපති වශයෙන් දෙවැදෑරුම් වේ. ආරම්මණාධිපති වශයෙන් කර්‍තෘපාඨයෙන් ගරු කොට අරමුණු කරන මහාකුශල ඥානවිප්‍රයුක්ත සිත් සතරට ප්‍රත්‍යය වන ගරු කළ යුතු වූ ලෞකික කුසල්සිත් සතොළොස ය, ගරු කොට අරමුණු කරන මහා කුශලඥානසම්ප්‍රයුක්ත සිත් සතරට ප්‍රත්‍යය වන ගරු කළ යුතු වූ අර්‍හන්මාර්‍ග වර්ජිත කුසල් සිත් විස්ස ය යන ප්‍රත්‍යය ධර්‍මයෝ ලැබෙත්. සම්ප්‍රදානපාඨයෙන් ගරු කොට අරමුණු කරන මහාකුසල් සිත් අට ලැබේ. සහජාතාධිපති වශයෙන් කර්‍තෘපාඨයෙන් සම්ප්‍රයුක්තස්කන්‍ධයන්ට ප්‍රත්‍ය්‍ය වන අධිපති ප්‍රත්‍යය ලැබෙන අවස්ථාවෙහි වූ මහාකුසල් අටය, සැම කල්හි අධිපති ලැබෙන මහද්ගත ලෝකෝත්තර කුසලයෝ ය, චෛතසික අටතිස ය යන මොවුන් ගේ එක් එක් චිත්තතක්‍ෂණයක ඇති අධිපති ධර්‍ම තුන සතර අතුරෙන් එක එකක් වූ ප්‍රත්‍යයධර්‍මය ලැබේ. සම්ප්‍රදානපාඨයෙන් අධිපති වන ධර්‍මයෙන් අන්‍ය වූ සම්ප්‍රයුක්තස්කන්‍ධයෝ ලැබෙත්. කරණ පාඨයෙන් සහජාතාධිපතිශක්තිය ලැබේ. එ බැවින් ඒ ධර්‍මයන්ගේ වීථිවිභඞ්ගය “කුසලො” ධම්මො -පෙ- ආරම්මණාධිපති, සහජාතාධිපති, ආරම්මණාධිපති, දානං දත්‍වා -පෙ- පච්චයො” යි උදුළ යුතු ය. සියල්ල මෙ සේ විස්තර කරනු.</w:t>
      </w:r>
    </w:p>
    <w:p w14:paraId="13C003D4" w14:textId="77777777" w:rsidR="00000000" w:rsidRDefault="00000000">
      <w:pPr>
        <w:rPr>
          <w:lang w:bidi="si-LK"/>
        </w:rPr>
      </w:pPr>
      <w:r>
        <w:rPr>
          <w:rFonts w:hint="cs"/>
          <w:cs/>
          <w:lang w:bidi="si-LK"/>
        </w:rPr>
        <w:t xml:space="preserve">අනන්තර ශුද්ධසඞ්ඛ්‍යාවාරයෙහි අර්‍හන්තච්‍යුතිය සහිත වූ පශ්චිම පශ්චිම නාමස්කන්‍ධයන්ට ප්‍රත්‍යය වන අර්‍හන්තච්‍යුතියෙන් අන්‍ය වූ පූර්‍වපූර්‍ව නාමස්කන්‍ධයෝ අනන්තර ප්‍රත්‍යය ධර්‍මයෝ ය. එබැවින් ඒ ධර්‍මයෝ මේ අනුලෝමසඞ්ඛ්‍යාවාරයෙහි -පෙ- </w:t>
      </w:r>
      <w:r>
        <w:rPr>
          <w:rFonts w:hint="cs"/>
          <w:b/>
          <w:bCs/>
          <w:cs/>
          <w:lang w:bidi="si-LK"/>
        </w:rPr>
        <w:t>“අනන්තරෙ සත්ත”</w:t>
      </w:r>
      <w:r>
        <w:rPr>
          <w:rFonts w:hint="cs"/>
          <w:cs/>
          <w:lang w:bidi="si-LK"/>
        </w:rPr>
        <w:t xml:space="preserve"> යි වදාරන ලදහ. “සත්ත” යනු කුසලො කුසලස්ස යනාදිය ය. කුසලො කුසලස්ස යනාදි වාරයෙහි කර්‍තෘපාඨයෙන් ප්‍රථමජවන වර්ජිත පශ්චිම පශ්චිම නාමස්කන්‍ධයන්ට ප්‍රත්‍යවන අන්තිමජවන වර්ජිත පූර්‍ව පූර්‍ව ලෞකික කුශල නාමස්කන්‍ධයෝ ලැබෙත්. සම්ප්‍රදානපාඨයෙන් ප්‍රථමජවන වර්ජිත පශ්චිම පශ්චිම එක්විසි කුශලනාමස්කන්‍ධයෝ ලැබෙත්. කරණ පාඨයෙන් අනන්තරශක්තිය ලැබේ. එබැවින් ඒ ධර්‍මයන් ගේ වීථිවිභඞ්ගය “කුසලො ධම්මො කුසලස්ස ධම්මස්ස අනන්තරපච්චයෙන පච්චයො පුරිමා පුරිමා -පෙ- පච්චයො” යි උදුළ යුතු ය. ඉතිරි වාර විභඞ්ගයෙහි දැක්වුණු පරිදි අභිධෙය ගනිමින් විස්තර කරනු. සමනන්තර විභඞ්ගය අනන්තරවිභඞ්ගය මෙනි.</w:t>
      </w:r>
    </w:p>
    <w:p w14:paraId="485FA452" w14:textId="77777777" w:rsidR="00000000" w:rsidRDefault="00000000">
      <w:pPr>
        <w:rPr>
          <w:lang w:bidi="si-LK"/>
        </w:rPr>
      </w:pPr>
      <w:r>
        <w:rPr>
          <w:rFonts w:hint="cs"/>
          <w:cs/>
          <w:lang w:bidi="si-LK"/>
        </w:rPr>
        <w:t xml:space="preserve">සහජාතශුද්ධසඞ්ඛ්‍යාවාරයෙහි ඔවුනොවුන්ට ද අන්‍යෝන්‍ය වශයෙන් නාමස්කන්‍ධයන්ට හා චිත්තජරූපයන්ට ද ප්‍රතිසන්‍ධිකර්‍මජ රූපයන්ට ද ප්‍රත්‍යය වන සකල ප්‍රවෘත්ති ප්‍රතිසන්‍ධි නාමස්කන්‍ධයෝ ය, ඔවුනොවුන්ට හා උපාදායරූපයන්ට ද ප්‍රත්‍යය වන චිත්තජප්‍රතිසන්‍ධිකර්‍මජ බාහ්‍ය ආහාරජ සෘතුජ අසංඥසත්ත්‍ව කර්‍මජ ප්‍රවෘත්ති කර්‍මජ මහාභූතයෝ ය ඔවුනොවුන්ට ප්‍රත්‍යය වන පඤ්චවෝකාර ප්‍රතිසන්‍ධිනාමස්කන්‍ධයන් හා හෘදයවස්තුව ය යන මොවුහු සහජාතප්‍රත්‍යය ධර්‍මයෝ ය. ඒ ධර්‍මයෝ මේ අනුලෝමසඞ්ඛ්‍යාවාරයෙහි -පෙ- </w:t>
      </w:r>
      <w:r>
        <w:rPr>
          <w:rFonts w:hint="cs"/>
          <w:b/>
          <w:bCs/>
          <w:cs/>
          <w:lang w:bidi="si-LK"/>
        </w:rPr>
        <w:t>“සහජාතෙ නව”</w:t>
      </w:r>
      <w:r>
        <w:rPr>
          <w:rFonts w:hint="cs"/>
          <w:cs/>
          <w:lang w:bidi="si-LK"/>
        </w:rPr>
        <w:t xml:space="preserve"> යි වදාරන ලදහ. “නව” යනු කුසලො කුසලස්ස යන ආදිය ය. කුසලො කුසලස්ස යනාදිවාරයෙහි කර්‍තෘපාඨයෙන් ඔවුනොවුන්ට ප්‍රත්‍යය වන කුසල් සිත් එක්විස්ස හා චෛතසික අටතිස ද වූ නාමස්කන්‍ධයෝ ලැබෙත්. සම්ප්‍රදානපාඨයෙන් කුසල්සිත් එක්විස්ස ය චෛතසික අටතිස ය යන ප්‍රත්‍යයෝත්පන්නයෝ ලැබෙත්. කරණ පාඨයෙන් සහජාත ශක්තිය ලැබේ. එබැවින් ඒ ධර්‍මයන් ගේ වීථිවිභඞ්ග කුසලො -පෙ- සහජාත පච්චයෙන පච්චයො යි උදුළ යුතු ය. ඉතිරි වාර විස්තර කරනු.</w:t>
      </w:r>
    </w:p>
    <w:p w14:paraId="182FC27F" w14:textId="77777777" w:rsidR="00000000" w:rsidRDefault="00000000">
      <w:pPr>
        <w:rPr>
          <w:lang w:bidi="si-LK"/>
        </w:rPr>
      </w:pPr>
      <w:r>
        <w:rPr>
          <w:rFonts w:hint="cs"/>
          <w:cs/>
          <w:lang w:bidi="si-LK"/>
        </w:rPr>
        <w:t xml:space="preserve">අන්‍යෝන්‍යශුද්ධසඞ්ඛ්‍යාවාරයෙහි ඔවුනොවුන්ට ප්‍රත්‍යය වන සකල ප්‍රවෘත්ති ප්‍රතිසන්‍ධි නාමස්කන්‍ධයෝ ය, මහාභූතයෝ ය පඤ්චවෝකාර ප්‍රතිසන්‍ධිනාමස්කන්‍ධ හෘදයවස්තූහුය යන මොවුහු අන්‍යෝන්‍යප්‍රත්‍යය ධර්‍මයෝ ය. එබැවින් ඒ ධර්‍මයෝ -පෙ- </w:t>
      </w:r>
      <w:r>
        <w:rPr>
          <w:rFonts w:hint="cs"/>
          <w:b/>
          <w:bCs/>
          <w:cs/>
          <w:lang w:bidi="si-LK"/>
        </w:rPr>
        <w:t>“අඤ්ඤමඤ්ඤ තීණි”</w:t>
      </w:r>
      <w:r>
        <w:rPr>
          <w:rFonts w:hint="cs"/>
          <w:cs/>
          <w:lang w:bidi="si-LK"/>
        </w:rPr>
        <w:t xml:space="preserve"> යි වදාරන ලදහ. “තීණි” කුසලො කුසලස්ස යනාදිය ය. වුක්තානුසාරයෙන් විස්තර කරනු.</w:t>
      </w:r>
    </w:p>
    <w:p w14:paraId="7B453A68" w14:textId="77777777" w:rsidR="00000000" w:rsidRDefault="00000000">
      <w:pPr>
        <w:rPr>
          <w:lang w:bidi="si-LK"/>
        </w:rPr>
      </w:pPr>
      <w:r>
        <w:rPr>
          <w:rFonts w:hint="cs"/>
          <w:cs/>
          <w:lang w:bidi="si-LK"/>
        </w:rPr>
        <w:t xml:space="preserve">නිඃශ්‍රයශුද්ධසඞ්ඛ්‍යාවාරයෙහි සහජාතනිඃශ්‍රය සහජාතය මෙනි. පඤ්චවෝකාරභූමියෙහි අරූපවිපාක වර්ජිත සප්තවිඥානධාතූන්ට ප්‍රත්‍යය වන ෂට්වස්තූහු වස්තුපුරේජාත නිඃශ්‍රයප්‍රත්‍යය වන ධර්‍මයෝ ය. එබැවින් ඒ ධර්‍මයෝ -පෙ- </w:t>
      </w:r>
      <w:r>
        <w:rPr>
          <w:rFonts w:hint="cs"/>
          <w:b/>
          <w:bCs/>
          <w:cs/>
          <w:lang w:bidi="si-LK"/>
        </w:rPr>
        <w:t>“නිස්සයෙ තෙරස”</w:t>
      </w:r>
      <w:r>
        <w:rPr>
          <w:rFonts w:hint="cs"/>
          <w:cs/>
          <w:lang w:bidi="si-LK"/>
        </w:rPr>
        <w:t xml:space="preserve"> යි වදාරන ලදහ. විභඞ්ගවාරයෙහි මෙන් අභිධෙය ගෙන විස්තර කරනු.</w:t>
      </w:r>
    </w:p>
    <w:p w14:paraId="29DE916F" w14:textId="77777777" w:rsidR="00000000" w:rsidRDefault="00000000">
      <w:pPr>
        <w:rPr>
          <w:lang w:bidi="si-LK"/>
        </w:rPr>
      </w:pPr>
      <w:r>
        <w:rPr>
          <w:rFonts w:hint="cs"/>
          <w:cs/>
          <w:lang w:bidi="si-LK"/>
        </w:rPr>
        <w:t xml:space="preserve">උපනිස්සයශුද්ධසඞ්ඛ්‍යාවාරයෙහි ආරම්මණෝපනිඃශ්‍රය ආරම්මණාධිපතිය මෙන් ද අනන්තරෝපනිඃශ්‍රය අනන්තරය මෙන් ද විස්තර කරනු. එකුන් අනූචිත්තය ද චෛතසික දෙපනස ය යන මොවුන්ට ප්‍රත්‍යය වන බලවත් වූ එකුන්අනූචිත්තය ය චෛතසික දෙපනස ය රූප අටවිස්ස ය යන මොවුහු ප්‍රකෘතෝපනිඃශ්‍රය ප්‍රත්‍යය ධර්‍මයෝ ය. එ බැවින් ඒ ධර්‍මයෝ -පෙ- </w:t>
      </w:r>
      <w:r>
        <w:rPr>
          <w:rFonts w:hint="cs"/>
          <w:b/>
          <w:bCs/>
          <w:cs/>
          <w:lang w:bidi="si-LK"/>
        </w:rPr>
        <w:t>“උපනිස්සයෙ නව”</w:t>
      </w:r>
      <w:r>
        <w:rPr>
          <w:rFonts w:hint="cs"/>
          <w:cs/>
          <w:lang w:bidi="si-LK"/>
        </w:rPr>
        <w:t xml:space="preserve"> යි වදාරන ලදහ. විභඞ්ග වාරයෙහි මෙන් විස්තර කරනු. </w:t>
      </w:r>
    </w:p>
    <w:p w14:paraId="5A7E0725" w14:textId="77777777" w:rsidR="00000000" w:rsidRDefault="00000000">
      <w:pPr>
        <w:rPr>
          <w:lang w:bidi="si-LK"/>
        </w:rPr>
      </w:pPr>
      <w:r>
        <w:rPr>
          <w:rFonts w:hint="cs"/>
          <w:cs/>
          <w:lang w:bidi="si-LK"/>
        </w:rPr>
        <w:t xml:space="preserve">පුරේජාතශුද්ධසඞ්ඛ්‍යාවාරයෙහි කාමසිත් සිවුපනසට හා දිබ්බචක්ඛු දිබ්බසෝත අභිඤ්ඤා දෙකට ද ප්‍රත්‍යය වන නිෂ්පන්න රූප අටළොස වූ ආරම්මණපුරේජාත ප්‍රත්‍යය ය, පඤ්චවෝකාර භූමියෙහි අරූපවිපාක වර්ජිත සප්තවිඥානධාතූන්ට ප්‍රත්‍යය වන ෂට්වස්තුසඞ්ඛ්‍යාත වස්තුපුරේජාතප්‍රත්‍යය වන මොවුහු පුරේජාත ප්‍රත්‍යය ධර්‍මයෝ ය. එබැවින් ඒ ධර්‍මයෝ -පෙ- </w:t>
      </w:r>
      <w:r>
        <w:rPr>
          <w:rFonts w:hint="cs"/>
          <w:b/>
          <w:bCs/>
          <w:cs/>
          <w:lang w:bidi="si-LK"/>
        </w:rPr>
        <w:t>“පුරෙජාතෙ තීණි”</w:t>
      </w:r>
      <w:r>
        <w:rPr>
          <w:rFonts w:hint="cs"/>
          <w:cs/>
          <w:lang w:bidi="si-LK"/>
        </w:rPr>
        <w:t xml:space="preserve"> යි වදාරන ලදහ. විභඞ්ගවාරයෙහි මෙන් විස්තර කරනු.</w:t>
      </w:r>
    </w:p>
    <w:p w14:paraId="2FE4FCA5" w14:textId="77777777" w:rsidR="00000000" w:rsidRDefault="00000000">
      <w:pPr>
        <w:rPr>
          <w:lang w:bidi="si-LK"/>
        </w:rPr>
      </w:pPr>
      <w:r>
        <w:rPr>
          <w:rFonts w:hint="cs"/>
          <w:cs/>
          <w:lang w:bidi="si-LK"/>
        </w:rPr>
        <w:t xml:space="preserve">පශ්චාජ්ජාතශුද්ධසඞ්ඛ්‍යාවාරයෙහි ප්‍රතිසන්‍ධ්‍යාදි පූර්‍වපූර්‍ව චිත්තයන් හා ඉපද ස්ථිතියට පැමිණි ඒකජ ද්විජ තිජ චතුජ කායයන්ට ප්‍රත්‍යය වන පඤ්චවෝකාරභූමියෙහි උපදනා අවස්ථාවෙහි වූ අරූපවිපාක වර්ජිත ප්‍රථම භවාඞ්ගාදි පශ්චිම පශ්චිම නාමස්කන්‍ධයෝ පශ්චාජ්ජාත ප්‍රත්‍යය ධර්‍මයෝ ය. එ බැවින් ඒ ධර්‍මයෝ -පෙ- </w:t>
      </w:r>
      <w:r>
        <w:rPr>
          <w:rFonts w:hint="cs"/>
          <w:b/>
          <w:bCs/>
          <w:cs/>
          <w:lang w:bidi="si-LK"/>
        </w:rPr>
        <w:t>“පච්ඡාජාතෙ තීණි”</w:t>
      </w:r>
      <w:r>
        <w:rPr>
          <w:rFonts w:hint="cs"/>
          <w:cs/>
          <w:lang w:bidi="si-LK"/>
        </w:rPr>
        <w:t xml:space="preserve"> යි වදාරන ලදහ. විස්තර කරනු.</w:t>
      </w:r>
    </w:p>
    <w:p w14:paraId="7EBD167C" w14:textId="77777777" w:rsidR="00000000" w:rsidRDefault="00000000">
      <w:pPr>
        <w:rPr>
          <w:lang w:bidi="si-LK"/>
        </w:rPr>
      </w:pPr>
      <w:r>
        <w:rPr>
          <w:rFonts w:hint="cs"/>
          <w:cs/>
          <w:lang w:bidi="si-LK"/>
        </w:rPr>
        <w:t xml:space="preserve">ආසේවන ශුද්ධසඞ්ඛ්‍යාවාරයෙහි ප්‍රථමජවන ඵලජවන වර්ජිත පශ්චිම පශ්චිම එක්පනස් ජවනයන්ට ප්‍රත්‍යය වන අන්තිම ජවන වර්ජිත පූර්‍ව පූර්‍ව වූ ලෞකික ජවන සත්සාළිස ආසේවන ප්‍රත්‍යය ධර්‍මයෝ ය. </w:t>
      </w:r>
      <w:r>
        <w:rPr>
          <w:rFonts w:hint="cs"/>
          <w:b/>
          <w:bCs/>
          <w:cs/>
          <w:lang w:bidi="si-LK"/>
        </w:rPr>
        <w:t>“ආසේවනෙ තීණි”</w:t>
      </w:r>
      <w:r>
        <w:rPr>
          <w:rFonts w:hint="cs"/>
          <w:cs/>
          <w:lang w:bidi="si-LK"/>
        </w:rPr>
        <w:t xml:space="preserve"> විස්තර කරනු.</w:t>
      </w:r>
    </w:p>
    <w:p w14:paraId="37149D5E" w14:textId="77777777" w:rsidR="00000000" w:rsidRDefault="00000000">
      <w:pPr>
        <w:rPr>
          <w:lang w:bidi="si-LK"/>
        </w:rPr>
      </w:pPr>
      <w:r>
        <w:rPr>
          <w:rFonts w:hint="cs"/>
          <w:cs/>
          <w:lang w:bidi="si-LK"/>
        </w:rPr>
        <w:t xml:space="preserve">කර්‍මශුද්ධසඞ්ඛ්‍යාවාරයෙහි සම්ප්‍රයුක්තස්කන්‍ධයන්ට හා චිත්තජ ප්‍රතිසන්‍ධිකර්‍මජ රූපයන්ට ද ප්‍රත්‍යය වන එකුන්අනූචිත්තයෙහි ඇති චේතනා එකුන් අනූව වූ සහජාතකර්‍මප්‍රත්‍යය ය, විපාකනාමස්කන්‍ධයන්ට හා කෘතත්‍වාත්රූපයන්ට ප්‍රත්‍යය වන කුශලාකුශල චේතනා සඞ්ඛ්‍යාත නානාක්‍ෂණික කර්‍මප්‍රත්‍යය යන මේ ධර්‍මයෝ කර්‍මප්‍රත්‍යය ධර්‍මයෝය, </w:t>
      </w:r>
      <w:r>
        <w:rPr>
          <w:rFonts w:hint="cs"/>
          <w:b/>
          <w:bCs/>
          <w:cs/>
          <w:lang w:bidi="si-LK"/>
        </w:rPr>
        <w:t>“කම්මෙ සත්ත”</w:t>
      </w:r>
      <w:r>
        <w:rPr>
          <w:rFonts w:hint="cs"/>
          <w:cs/>
          <w:lang w:bidi="si-LK"/>
        </w:rPr>
        <w:t xml:space="preserve"> විස්තර කරනු.</w:t>
      </w:r>
    </w:p>
    <w:p w14:paraId="2CE5DE77" w14:textId="77777777" w:rsidR="00000000" w:rsidRDefault="00000000">
      <w:pPr>
        <w:rPr>
          <w:lang w:bidi="si-LK"/>
        </w:rPr>
      </w:pPr>
      <w:r>
        <w:rPr>
          <w:rFonts w:hint="cs"/>
          <w:cs/>
          <w:lang w:bidi="si-LK"/>
        </w:rPr>
        <w:t xml:space="preserve">විපාක ශුද්ධසඞ්ඛ්‍යාවාරයෙහි ඔවුනොවුන්ට ද ඔවුනොවුන්ට හා චිත්තජරූප ප්‍රතිසන්‍ධි කර්‍මජරූපයන්ට ද ප්‍රත්‍යය වන සකලවිපාක ප්‍රවෘත්ති ප්‍රතිසන්‍ධි නාමස්කන්‍ධයෝ ය හෘදය වස්තුවට ප්‍රත්‍යය වන පඤ්චවෝකාරප්‍රතිසන්‍ධිනාමස්කන්‍ධයෝ ය යන මොවුහු විපාක ප්‍රත්‍යය ධර්‍මයෝ ය. </w:t>
      </w:r>
      <w:r>
        <w:rPr>
          <w:rFonts w:hint="cs"/>
          <w:b/>
          <w:bCs/>
          <w:cs/>
          <w:lang w:bidi="si-LK"/>
        </w:rPr>
        <w:t>“විපාකෙ එකං”</w:t>
      </w:r>
      <w:r>
        <w:rPr>
          <w:rFonts w:hint="cs"/>
          <w:cs/>
          <w:lang w:bidi="si-LK"/>
        </w:rPr>
        <w:t xml:space="preserve"> විස්තර කරනු.</w:t>
      </w:r>
    </w:p>
    <w:p w14:paraId="0994415E" w14:textId="77777777" w:rsidR="00000000" w:rsidRDefault="00000000">
      <w:pPr>
        <w:rPr>
          <w:lang w:bidi="si-LK"/>
        </w:rPr>
      </w:pPr>
      <w:r>
        <w:rPr>
          <w:rFonts w:hint="cs"/>
          <w:cs/>
          <w:lang w:bidi="si-LK"/>
        </w:rPr>
        <w:t xml:space="preserve">ආහාරශුද්ධසඞ්ඛ්‍යාවාරයෙහි සම්ප්‍රයුක්තස්කන්‍ධයන්ට හා චිත්තජ රූපප්‍රතිසන්‍ධිකර්‍මජරූපයන්ට ද ප්‍රත්‍යය වන ඵස්ස චේතනා විඤ්ඤාණ යන නාමාහාර ප්‍රත්‍යය ය චතුසමුට්ඨානික රූපයන්ට ප්‍රත්‍යය වන ඕජාව වූ රූපාහාරප්‍රත්‍යය යන මොවුහු ආහාරප්‍රත්‍යය වන ධර්‍මයෝ ය, </w:t>
      </w:r>
      <w:r>
        <w:rPr>
          <w:rFonts w:hint="cs"/>
          <w:b/>
          <w:bCs/>
          <w:cs/>
          <w:lang w:bidi="si-LK"/>
        </w:rPr>
        <w:t>“ආහාරෙ සත්ත”</w:t>
      </w:r>
      <w:r>
        <w:rPr>
          <w:rFonts w:hint="cs"/>
          <w:cs/>
          <w:lang w:bidi="si-LK"/>
        </w:rPr>
        <w:t xml:space="preserve"> විස්තර කරනු.</w:t>
      </w:r>
    </w:p>
    <w:p w14:paraId="179C673A" w14:textId="77777777" w:rsidR="00000000" w:rsidRDefault="00000000">
      <w:pPr>
        <w:rPr>
          <w:lang w:bidi="si-LK"/>
        </w:rPr>
      </w:pPr>
      <w:r>
        <w:rPr>
          <w:rFonts w:hint="cs"/>
          <w:cs/>
          <w:lang w:bidi="si-LK"/>
        </w:rPr>
        <w:t xml:space="preserve">ඉන්‍ද්‍රියශුද්ධසඞ්ඛ්‍යාවාරයෙහි සම්ප්‍රයුක්තස්කන්‍ධයන්ට හා චිත්තජ රූපප්‍රතිසන්‍ධිකර්‍මජ රූපයන්ට ද ප්‍රත්‍යය වන නාමේන්‍ද්‍රිය ධර්‍ම අට වූ සහජාතේන්‍ද්‍රිය ප්‍රත්‍යය ය, පඤ්චවිඥානයන්ට ප්‍රත්‍යය වන පඤ්චවස්තු සඞ්ඛ්‍යාත පුරේජාතේන්‍ද්‍රිය ප්‍රත්‍යය, කර්‍මජරූපයන්ට ප්‍රත්‍යය වන රූප ජීවිතේන්‍ද්‍රිය ප්‍රත්‍යය යන මොවුහු ඉන්‍ද්‍රියප්‍රත්‍යය ධර්‍මයෝ ය. </w:t>
      </w:r>
      <w:r>
        <w:rPr>
          <w:rFonts w:hint="cs"/>
          <w:b/>
          <w:bCs/>
          <w:cs/>
          <w:lang w:bidi="si-LK"/>
        </w:rPr>
        <w:t>“ඉන්‍ද්‍රියෙ සත්ත”</w:t>
      </w:r>
    </w:p>
    <w:p w14:paraId="6630D8C3" w14:textId="77777777" w:rsidR="00000000" w:rsidRDefault="00000000">
      <w:pPr>
        <w:rPr>
          <w:lang w:bidi="si-LK"/>
        </w:rPr>
      </w:pPr>
      <w:r>
        <w:rPr>
          <w:rFonts w:hint="cs"/>
          <w:cs/>
          <w:lang w:bidi="si-LK"/>
        </w:rPr>
        <w:t xml:space="preserve">ධ්‍යානශුද්ධසඞ්ඛ්‍යාවාරයෙහි සම්ප්‍රයුක්තස්කන්‍ධයන්ට හා චිත්තජ රූප ප්‍රතිසන්‍ධිකර්‍මජ රූපයන්ට ද ප්‍රත්‍යය වන විතක්ක විචාර පීති ඒකග්ගතා වේදනා යන ධ්‍යානාඞ්ගයෝ ධ්‍යානප්‍රත්‍යය ධර්‍මයෝ ය. </w:t>
      </w:r>
      <w:r>
        <w:rPr>
          <w:rFonts w:hint="cs"/>
          <w:b/>
          <w:bCs/>
          <w:cs/>
          <w:lang w:bidi="si-LK"/>
        </w:rPr>
        <w:t>“ඣානෙ සත්ත”</w:t>
      </w:r>
      <w:r>
        <w:rPr>
          <w:rFonts w:hint="cs"/>
          <w:cs/>
          <w:lang w:bidi="si-LK"/>
        </w:rPr>
        <w:t xml:space="preserve"> විස්තර කරනු.</w:t>
      </w:r>
    </w:p>
    <w:p w14:paraId="7AF88F9F" w14:textId="77777777" w:rsidR="00000000" w:rsidRDefault="00000000">
      <w:pPr>
        <w:rPr>
          <w:lang w:bidi="si-LK"/>
        </w:rPr>
      </w:pPr>
      <w:r>
        <w:rPr>
          <w:rFonts w:hint="cs"/>
          <w:cs/>
          <w:lang w:bidi="si-LK"/>
        </w:rPr>
        <w:t xml:space="preserve">මාර්‍ගශුද්ධසඞ්ඛ්‍යාවාරයෙහි සම්ප්‍රයුක්තස්කන්‍ධයන්ට හා සහේතුක චිත්තජරූප සහේතුක ප්‍රතිසන්‍ධිකර්‍මජ රූපයන්ට ද ප්‍රත්‍යය වන පඤ්ඤා විතක්ක විරති විරිය සති ඒකග්ගතා දිට්ඨි යන මාර්‍ගාඞ්ගයෝ නව දෙන මාර්‍ගප්‍රත්‍යය ධර්‍මයෝ ය, </w:t>
      </w:r>
      <w:r>
        <w:rPr>
          <w:rFonts w:hint="cs"/>
          <w:b/>
          <w:bCs/>
          <w:cs/>
          <w:lang w:bidi="si-LK"/>
        </w:rPr>
        <w:t>“මග්ගෙ සත්ත.”</w:t>
      </w:r>
      <w:r>
        <w:rPr>
          <w:rFonts w:hint="cs"/>
          <w:cs/>
          <w:lang w:bidi="si-LK"/>
        </w:rPr>
        <w:t xml:space="preserve"> විස්තර කරනු. </w:t>
      </w:r>
    </w:p>
    <w:p w14:paraId="2CAABE59" w14:textId="77777777" w:rsidR="00000000" w:rsidRDefault="00000000">
      <w:pPr>
        <w:rPr>
          <w:lang w:bidi="si-LK"/>
        </w:rPr>
      </w:pPr>
      <w:r>
        <w:rPr>
          <w:rFonts w:hint="cs"/>
          <w:cs/>
          <w:lang w:bidi="si-LK"/>
        </w:rPr>
        <w:t xml:space="preserve">සම්ප්‍රයුක්තශුද්ධසඞ්ඛ්‍යාවාරයෙහි ඔවුනොවුන්ට ප්‍රත්‍යය වන සකල ප්‍රවෘත්ති ප්‍රතිසන්‍ධි නාමස්කන්‍ධයෝ සම්ප්‍රයුක්තප්‍රත්‍යය ධර්‍මයෝ ය. </w:t>
      </w:r>
      <w:r>
        <w:rPr>
          <w:rFonts w:hint="cs"/>
          <w:b/>
          <w:bCs/>
          <w:cs/>
          <w:lang w:bidi="si-LK"/>
        </w:rPr>
        <w:t>“සම්පයුත්තෙ තීණි”</w:t>
      </w:r>
      <w:r>
        <w:rPr>
          <w:rFonts w:hint="cs"/>
          <w:cs/>
          <w:lang w:bidi="si-LK"/>
        </w:rPr>
        <w:t xml:space="preserve"> විස්තර කරනු.</w:t>
      </w:r>
    </w:p>
    <w:p w14:paraId="2D553247" w14:textId="77777777" w:rsidR="00000000" w:rsidRDefault="00000000">
      <w:pPr>
        <w:rPr>
          <w:lang w:bidi="si-LK"/>
        </w:rPr>
      </w:pPr>
      <w:r>
        <w:rPr>
          <w:rFonts w:hint="cs"/>
          <w:cs/>
          <w:lang w:bidi="si-LK"/>
        </w:rPr>
        <w:t xml:space="preserve">විප්‍රයුක්තශුද්ධසඞ්ඛ්‍යාවාරයෙහි චිත්තජරූප ප්‍රතිසන්‍ධිකර්‍මජ රූපයන්ට ප්‍රත්‍යය වන පඤ්චවෝකාරභූමියෙහි උපදනා අවස්ථාවෙහි වූ අරූපවිපාක ද්විපඤ්චවිඥාන අර්‍හන්තච්‍යුති වර්ජිත ප්‍රවෘත්ති ප්‍රතිසන්‍ධිනාමස්කන්‍ධයෝ ය ඔවුනොවුන්ට ප්‍රත්‍යය වන පඤ්චවෝකාර ප්‍රතිසන්‍ධි නාමස්කන්‍ධ හෘදයවස්තූහුය යන සහජාත විප්‍රයුක්තප්‍රත්‍යය ය, පඤ්චවෝකාරභූමියෙහි උපදනා අවස්ථාවෙහි වූ අරූප විපාක වර්ජිත සප්තවිඥානධාතූන්ට ප්‍රත්‍යය වන ෂට්වස්තුසඞ්ඛ්‍යාත පුරේජාත විප්‍රයුක්තප්‍රත්‍යය ය, පශ්චාජ්ජාතවිප්‍රයුක්තප්‍රත්‍යය යන මොවුහු විප්‍රයුක්තප්‍රත්‍යය වන ධර්‍මයෝ ය. </w:t>
      </w:r>
      <w:r>
        <w:rPr>
          <w:rFonts w:hint="cs"/>
          <w:b/>
          <w:bCs/>
          <w:cs/>
          <w:lang w:bidi="si-LK"/>
        </w:rPr>
        <w:t>“විප්පයුත්තෙ පඤ්ච”</w:t>
      </w:r>
      <w:r>
        <w:rPr>
          <w:rFonts w:hint="cs"/>
          <w:cs/>
          <w:lang w:bidi="si-LK"/>
        </w:rPr>
        <w:t xml:space="preserve"> විස්තර කරනු.</w:t>
      </w:r>
    </w:p>
    <w:p w14:paraId="38768E62" w14:textId="77777777" w:rsidR="00000000" w:rsidRDefault="00000000">
      <w:pPr>
        <w:rPr>
          <w:lang w:bidi="si-LK"/>
        </w:rPr>
      </w:pPr>
      <w:r>
        <w:rPr>
          <w:rFonts w:hint="cs"/>
          <w:cs/>
          <w:lang w:bidi="si-LK"/>
        </w:rPr>
        <w:t xml:space="preserve">අස්තිශුද්ධසඞ්ඛ්‍යාවාරයෙහි සහජාතාස්තිය සහජාතය මෙන් ද පුරේජාතාස්තිය පුරේජාත ප්‍රත්‍යය මෙන් ද පශ්චාජ්ජාතාස්තිය පශ්චාජ්ජාත ප්‍රත්‍යය මෙන් ද ආහාරාස්තිය රූපාහාරප්‍රත්‍යය මෙන් ද ඉන්‍ද්‍රියාස්තිය රූපජීවිතේන්‍ද්‍රිය ප්‍රත්‍යය මෙන් ද දත යුතු. </w:t>
      </w:r>
      <w:r>
        <w:rPr>
          <w:rFonts w:hint="cs"/>
          <w:b/>
          <w:bCs/>
          <w:cs/>
          <w:lang w:bidi="si-LK"/>
        </w:rPr>
        <w:t>“අත්‍ථියා තෙරස”</w:t>
      </w:r>
      <w:r>
        <w:rPr>
          <w:rFonts w:hint="cs"/>
          <w:cs/>
          <w:lang w:bidi="si-LK"/>
        </w:rPr>
        <w:t xml:space="preserve"> විස්තර කරනු. නත්‍ථි විගතවාර දෙක අනන්තරය මෙනි. අවිගතවාරය අත්‍ථිය මෙනි. </w:t>
      </w:r>
    </w:p>
    <w:p w14:paraId="37410F1B" w14:textId="77777777" w:rsidR="00000000" w:rsidRDefault="00000000">
      <w:pPr>
        <w:pStyle w:val="Centered"/>
      </w:pPr>
      <w:r>
        <w:rPr>
          <w:rFonts w:hint="cs"/>
          <w:cs/>
        </w:rPr>
        <w:t>ශුද්ධසඞ්ඛ්‍යාවාරය නිමි.</w:t>
      </w:r>
    </w:p>
    <w:p w14:paraId="55ED5FEA" w14:textId="77777777" w:rsidR="00000000" w:rsidRDefault="00000000">
      <w:pPr>
        <w:pStyle w:val="Heading2"/>
        <w:rPr>
          <w:rFonts w:eastAsia="Times New Roman"/>
          <w:lang w:bidi="si-LK"/>
        </w:rPr>
      </w:pPr>
      <w:r>
        <w:rPr>
          <w:rFonts w:eastAsia="Times New Roman" w:hint="cs"/>
          <w:cs/>
          <w:lang w:bidi="si-LK"/>
        </w:rPr>
        <w:t>පඤ්හාවාරයේ මිශ්‍රක සඞ්ඛ්‍යාවාර</w:t>
      </w:r>
    </w:p>
    <w:p w14:paraId="0E857D6F" w14:textId="77777777" w:rsidR="00000000" w:rsidRDefault="00000000">
      <w:pPr>
        <w:pStyle w:val="Heading3"/>
        <w:rPr>
          <w:rFonts w:eastAsia="Times New Roman"/>
          <w:lang w:bidi="si-LK"/>
        </w:rPr>
      </w:pPr>
      <w:r>
        <w:rPr>
          <w:rFonts w:eastAsia="Times New Roman" w:hint="cs"/>
          <w:cs/>
          <w:lang w:bidi="si-LK"/>
        </w:rPr>
        <w:t>1. හේතුප්‍රත්‍යයමිශ්‍රක සඞ්ඛ්‍යාවාර පාලිය</w:t>
      </w:r>
    </w:p>
    <w:p w14:paraId="3229D49B" w14:textId="77777777" w:rsidR="00000000" w:rsidRDefault="00000000">
      <w:pPr>
        <w:rPr>
          <w:lang w:bidi="si-LK"/>
        </w:rPr>
      </w:pPr>
      <w:r>
        <w:rPr>
          <w:rFonts w:hint="cs"/>
          <w:cs/>
          <w:lang w:bidi="si-LK"/>
        </w:rPr>
        <w:t>හෙතුපච්චයා අධිපතියා චත්තාරි, සහජාතෙ සත්ත, අඤ්ඤමඤ්ඤෙ තීණි, නිස්සයෙ සත්ත, විපාකෙ එකං, ඉන්‍ද්‍රියෙ චත්තාරි, මග්ගෙ චත්තාරි, සම්පයුත්තෙ තීණි, විප්පයුත්තෙ තීණි, අත්‍ථියා සත්ත, අවිගතෙ සත්ත.</w:t>
      </w:r>
    </w:p>
    <w:p w14:paraId="09CE0A84" w14:textId="77777777" w:rsidR="00000000" w:rsidRDefault="00000000">
      <w:pPr>
        <w:rPr>
          <w:b/>
          <w:bCs/>
          <w:lang w:bidi="si-LK"/>
        </w:rPr>
      </w:pPr>
      <w:r>
        <w:rPr>
          <w:rFonts w:hint="cs"/>
          <w:b/>
          <w:bCs/>
          <w:cs/>
          <w:lang w:bidi="si-LK"/>
        </w:rPr>
        <w:t>(සාමඤ්ඤ අවිපාක ඝටනා)</w:t>
      </w:r>
    </w:p>
    <w:p w14:paraId="40761304" w14:textId="77777777" w:rsidR="00000000" w:rsidRDefault="00000000">
      <w:pPr>
        <w:pStyle w:val="ListParagraph"/>
        <w:numPr>
          <w:ilvl w:val="0"/>
          <w:numId w:val="28"/>
        </w:numPr>
        <w:rPr>
          <w:lang w:bidi="si-LK"/>
        </w:rPr>
      </w:pPr>
      <w:r>
        <w:rPr>
          <w:rFonts w:hint="cs"/>
          <w:cs/>
          <w:lang w:bidi="si-LK"/>
        </w:rPr>
        <w:t>හෙතු සහජාත නිස්සය අත්‍ථි අවිගතන්ති සත්ත.</w:t>
      </w:r>
    </w:p>
    <w:p w14:paraId="0CC4489D" w14:textId="77777777" w:rsidR="00000000" w:rsidRDefault="00000000">
      <w:pPr>
        <w:pStyle w:val="ListParagraph"/>
        <w:numPr>
          <w:ilvl w:val="0"/>
          <w:numId w:val="28"/>
        </w:numPr>
        <w:rPr>
          <w:lang w:bidi="si-LK"/>
        </w:rPr>
      </w:pPr>
      <w:r>
        <w:rPr>
          <w:rFonts w:hint="cs"/>
          <w:cs/>
          <w:lang w:bidi="si-LK"/>
        </w:rPr>
        <w:t>හෙතු සහජාත අඤ්ඤමඤ්ඤ නිස්සය අත්‍ථි අවිගතන්ති තීණි.</w:t>
      </w:r>
    </w:p>
    <w:p w14:paraId="61225F70" w14:textId="77777777" w:rsidR="00000000" w:rsidRDefault="00000000">
      <w:pPr>
        <w:pStyle w:val="ListParagraph"/>
        <w:numPr>
          <w:ilvl w:val="0"/>
          <w:numId w:val="28"/>
        </w:numPr>
        <w:rPr>
          <w:lang w:bidi="si-LK"/>
        </w:rPr>
      </w:pPr>
      <w:r>
        <w:rPr>
          <w:rFonts w:hint="cs"/>
          <w:cs/>
          <w:lang w:bidi="si-LK"/>
        </w:rPr>
        <w:t>හෙතු සහජාත අඤ්ඤමඤ්ඤ නිස්සය සම්පයුත්ත අත්‍ථි අවිගතන්ති තීණි.</w:t>
      </w:r>
    </w:p>
    <w:p w14:paraId="7EB4328F" w14:textId="77777777" w:rsidR="00000000" w:rsidRDefault="00000000">
      <w:pPr>
        <w:pStyle w:val="ListParagraph"/>
        <w:numPr>
          <w:ilvl w:val="0"/>
          <w:numId w:val="28"/>
        </w:numPr>
        <w:rPr>
          <w:lang w:bidi="si-LK"/>
        </w:rPr>
      </w:pPr>
      <w:r>
        <w:rPr>
          <w:rFonts w:hint="cs"/>
          <w:cs/>
          <w:lang w:bidi="si-LK"/>
        </w:rPr>
        <w:t>හෙතු සහජාත නිස්සය විප්පයුත්ත අත්‍ථි අවිගතන්ති තීණි.</w:t>
      </w:r>
    </w:p>
    <w:p w14:paraId="6204A736" w14:textId="77777777" w:rsidR="00000000" w:rsidRDefault="00000000">
      <w:pPr>
        <w:rPr>
          <w:b/>
          <w:bCs/>
          <w:lang w:bidi="si-LK"/>
        </w:rPr>
      </w:pPr>
      <w:r>
        <w:rPr>
          <w:rFonts w:hint="cs"/>
          <w:b/>
          <w:bCs/>
          <w:cs/>
          <w:lang w:bidi="si-LK"/>
        </w:rPr>
        <w:t>(සාමඤ්ඤ විපාක ඝටනා)</w:t>
      </w:r>
    </w:p>
    <w:p w14:paraId="678FA7D8" w14:textId="77777777" w:rsidR="00000000" w:rsidRDefault="00000000">
      <w:pPr>
        <w:pStyle w:val="ListParagraph"/>
        <w:numPr>
          <w:ilvl w:val="0"/>
          <w:numId w:val="28"/>
        </w:numPr>
        <w:rPr>
          <w:lang w:bidi="si-LK"/>
        </w:rPr>
      </w:pPr>
      <w:r>
        <w:rPr>
          <w:rFonts w:hint="cs"/>
          <w:cs/>
          <w:lang w:bidi="si-LK"/>
        </w:rPr>
        <w:t>හෙතු සහජාත නිස්සය විපාක අත්‍ථි අවිගතන්ති එකං.</w:t>
      </w:r>
    </w:p>
    <w:p w14:paraId="0D26F286" w14:textId="77777777" w:rsidR="00000000" w:rsidRDefault="00000000">
      <w:pPr>
        <w:pStyle w:val="ListParagraph"/>
        <w:numPr>
          <w:ilvl w:val="0"/>
          <w:numId w:val="28"/>
        </w:numPr>
        <w:rPr>
          <w:lang w:bidi="si-LK"/>
        </w:rPr>
      </w:pPr>
      <w:r>
        <w:rPr>
          <w:rFonts w:hint="cs"/>
          <w:cs/>
          <w:lang w:bidi="si-LK"/>
        </w:rPr>
        <w:t>හෙතු සහජාත අඤ්ඤමඤ්ඤ නිස්සය විපාක අත්‍ථි අවිගතන්ති එකං.</w:t>
      </w:r>
    </w:p>
    <w:p w14:paraId="2A32A51F" w14:textId="77777777" w:rsidR="00000000" w:rsidRDefault="00000000">
      <w:pPr>
        <w:pStyle w:val="ListParagraph"/>
        <w:numPr>
          <w:ilvl w:val="0"/>
          <w:numId w:val="28"/>
        </w:numPr>
        <w:rPr>
          <w:lang w:bidi="si-LK"/>
        </w:rPr>
      </w:pPr>
      <w:r>
        <w:rPr>
          <w:rFonts w:hint="cs"/>
          <w:cs/>
          <w:lang w:bidi="si-LK"/>
        </w:rPr>
        <w:t>හෙතු සහජාත අඤ්ඤමඤ්ඤ නිස්සය විපාක සම්පයුත්ත අත්‍ථි අවිගතන්ති එකං.</w:t>
      </w:r>
    </w:p>
    <w:p w14:paraId="73F550B4" w14:textId="77777777" w:rsidR="00000000" w:rsidRDefault="00000000">
      <w:pPr>
        <w:pStyle w:val="ListParagraph"/>
        <w:numPr>
          <w:ilvl w:val="0"/>
          <w:numId w:val="28"/>
        </w:numPr>
        <w:rPr>
          <w:lang w:bidi="si-LK"/>
        </w:rPr>
      </w:pPr>
      <w:r>
        <w:rPr>
          <w:rFonts w:hint="cs"/>
          <w:cs/>
          <w:lang w:bidi="si-LK"/>
        </w:rPr>
        <w:t>හෙතු සහජාත නිස්සය විපාක විප්පයුත්ත අත්‍ථි අවිගතන්ති එකං.</w:t>
      </w:r>
    </w:p>
    <w:p w14:paraId="2525FD4F" w14:textId="77777777" w:rsidR="00000000" w:rsidRDefault="00000000">
      <w:pPr>
        <w:pStyle w:val="ListParagraph"/>
        <w:numPr>
          <w:ilvl w:val="0"/>
          <w:numId w:val="28"/>
        </w:numPr>
        <w:rPr>
          <w:lang w:bidi="si-LK"/>
        </w:rPr>
      </w:pPr>
      <w:r>
        <w:rPr>
          <w:rFonts w:hint="cs"/>
          <w:cs/>
          <w:lang w:bidi="si-LK"/>
        </w:rPr>
        <w:t>හෙතු සහජාත අඤ්ඤමඤ්ඤ නිස්සය විපාක විප්පයුත්ත අත්‍ථි අවිගතන්ති එකං.</w:t>
      </w:r>
    </w:p>
    <w:p w14:paraId="3D73732D" w14:textId="77777777" w:rsidR="00000000" w:rsidRDefault="00000000">
      <w:pPr>
        <w:rPr>
          <w:b/>
          <w:bCs/>
          <w:lang w:bidi="si-LK"/>
        </w:rPr>
      </w:pPr>
      <w:r>
        <w:rPr>
          <w:rFonts w:hint="cs"/>
          <w:b/>
          <w:bCs/>
          <w:cs/>
          <w:lang w:bidi="si-LK"/>
        </w:rPr>
        <w:t>(සඉන්‍ද්‍රියමග්ග අවිපාක ඝටනා)</w:t>
      </w:r>
    </w:p>
    <w:p w14:paraId="11165706" w14:textId="77777777" w:rsidR="00000000" w:rsidRDefault="00000000">
      <w:pPr>
        <w:pStyle w:val="ListParagraph"/>
        <w:numPr>
          <w:ilvl w:val="0"/>
          <w:numId w:val="28"/>
        </w:numPr>
        <w:rPr>
          <w:lang w:bidi="si-LK"/>
        </w:rPr>
      </w:pPr>
      <w:r>
        <w:rPr>
          <w:rFonts w:hint="cs"/>
          <w:cs/>
          <w:lang w:bidi="si-LK"/>
        </w:rPr>
        <w:t>හෙතු සහජාත නිස්සය ඉන්‍ද්‍රිය මග්ග අත්‍ථි අවිගතන්ති චත්තාරි.</w:t>
      </w:r>
    </w:p>
    <w:p w14:paraId="21153435" w14:textId="77777777" w:rsidR="00000000" w:rsidRDefault="00000000">
      <w:pPr>
        <w:pStyle w:val="ListParagraph"/>
        <w:numPr>
          <w:ilvl w:val="0"/>
          <w:numId w:val="28"/>
        </w:numPr>
        <w:rPr>
          <w:lang w:bidi="si-LK"/>
        </w:rPr>
      </w:pPr>
      <w:r>
        <w:rPr>
          <w:rFonts w:hint="cs"/>
          <w:cs/>
          <w:lang w:bidi="si-LK"/>
        </w:rPr>
        <w:t>හෙතු සහජාත අඤ්ඤමඤ්ඤ නිස්සය ඉන්‍ද්‍රිය මග්ග අත්‍ථි අවිගතන්ති ද්වේ.</w:t>
      </w:r>
    </w:p>
    <w:p w14:paraId="4580A37B" w14:textId="77777777" w:rsidR="00000000" w:rsidRDefault="00000000">
      <w:pPr>
        <w:pStyle w:val="ListParagraph"/>
        <w:numPr>
          <w:ilvl w:val="0"/>
          <w:numId w:val="28"/>
        </w:numPr>
        <w:rPr>
          <w:lang w:bidi="si-LK"/>
        </w:rPr>
      </w:pPr>
      <w:r>
        <w:rPr>
          <w:rFonts w:hint="cs"/>
          <w:cs/>
          <w:lang w:bidi="si-LK"/>
        </w:rPr>
        <w:t>හෙතු සහජාත අඤ්ඤමඤ්ඤ නිස්සය ඉන්‍ද්‍රිය මග්ග සම්පයුත්ත අත්‍ථි අවිගතන්ති ද්වෙ</w:t>
      </w:r>
    </w:p>
    <w:p w14:paraId="730C716F" w14:textId="77777777" w:rsidR="00000000" w:rsidRDefault="00000000">
      <w:pPr>
        <w:pStyle w:val="ListParagraph"/>
        <w:numPr>
          <w:ilvl w:val="0"/>
          <w:numId w:val="28"/>
        </w:numPr>
        <w:rPr>
          <w:lang w:bidi="si-LK"/>
        </w:rPr>
      </w:pPr>
      <w:r>
        <w:rPr>
          <w:rFonts w:hint="cs"/>
          <w:cs/>
          <w:lang w:bidi="si-LK"/>
        </w:rPr>
        <w:t>හෙතු සහජාත නිස්සය ඉන්‍ද්‍රිය මග්ග විප්පයුත්ත අත්‍ථි අවිගතන්ති ද්වෙ.</w:t>
      </w:r>
    </w:p>
    <w:p w14:paraId="3F68A1AA" w14:textId="77777777" w:rsidR="00000000" w:rsidRDefault="00000000">
      <w:pPr>
        <w:rPr>
          <w:b/>
          <w:bCs/>
          <w:lang w:bidi="si-LK"/>
        </w:rPr>
      </w:pPr>
      <w:r>
        <w:rPr>
          <w:rFonts w:hint="cs"/>
          <w:b/>
          <w:bCs/>
          <w:cs/>
          <w:lang w:bidi="si-LK"/>
        </w:rPr>
        <w:t>(සඉන්‍ද්‍රිය මග්ග සවිපාක ඝටනා)</w:t>
      </w:r>
    </w:p>
    <w:p w14:paraId="2C0ED7A4" w14:textId="77777777" w:rsidR="00000000" w:rsidRDefault="00000000">
      <w:pPr>
        <w:pStyle w:val="ListParagraph"/>
        <w:numPr>
          <w:ilvl w:val="0"/>
          <w:numId w:val="28"/>
        </w:numPr>
        <w:rPr>
          <w:lang w:bidi="si-LK"/>
        </w:rPr>
      </w:pPr>
      <w:r>
        <w:rPr>
          <w:rFonts w:hint="cs"/>
          <w:cs/>
          <w:lang w:bidi="si-LK"/>
        </w:rPr>
        <w:t>හෙතු සහජාත නිස්සය විපාක ඉන්‍ද්‍රිය මග්ග අත්‍ථි අවිගතන්ති එකං</w:t>
      </w:r>
    </w:p>
    <w:p w14:paraId="50738319" w14:textId="77777777" w:rsidR="00000000" w:rsidRDefault="00000000">
      <w:pPr>
        <w:pStyle w:val="ListParagraph"/>
        <w:numPr>
          <w:ilvl w:val="0"/>
          <w:numId w:val="28"/>
        </w:numPr>
        <w:rPr>
          <w:lang w:bidi="si-LK"/>
        </w:rPr>
      </w:pPr>
      <w:r>
        <w:rPr>
          <w:rFonts w:hint="cs"/>
          <w:cs/>
          <w:lang w:bidi="si-LK"/>
        </w:rPr>
        <w:t>හෙතු සහජාත අඤ්ඤමඤ්ඤ නිස්සය විපාක ඉන්‍ද්‍රිය මග්ග අත්‍ථි අවිගතන්ති එකං.</w:t>
      </w:r>
    </w:p>
    <w:p w14:paraId="7A792BB9" w14:textId="77777777" w:rsidR="00000000" w:rsidRDefault="00000000">
      <w:pPr>
        <w:pStyle w:val="ListParagraph"/>
        <w:numPr>
          <w:ilvl w:val="0"/>
          <w:numId w:val="28"/>
        </w:numPr>
        <w:rPr>
          <w:lang w:bidi="si-LK"/>
        </w:rPr>
      </w:pPr>
      <w:r>
        <w:rPr>
          <w:rFonts w:hint="cs"/>
          <w:cs/>
          <w:lang w:bidi="si-LK"/>
        </w:rPr>
        <w:t>හෙතු සහජාත අඤ්ඤමඤ්ඤ නිස්සය විපාක ඉන්‍ද්‍රිය මග්ග සම්පයුත්ත අත්‍ථි අවිගතන්ති එකං.</w:t>
      </w:r>
    </w:p>
    <w:p w14:paraId="158F49A7" w14:textId="77777777" w:rsidR="00000000" w:rsidRDefault="00000000">
      <w:pPr>
        <w:pStyle w:val="ListParagraph"/>
        <w:numPr>
          <w:ilvl w:val="0"/>
          <w:numId w:val="28"/>
        </w:numPr>
        <w:rPr>
          <w:lang w:bidi="si-LK"/>
        </w:rPr>
      </w:pPr>
      <w:r>
        <w:rPr>
          <w:rFonts w:hint="cs"/>
          <w:cs/>
          <w:lang w:bidi="si-LK"/>
        </w:rPr>
        <w:t>හෙතු සහජාත නිස්සය විපාක ඉන්‍ද්‍රිය මග්ග විප්පයුත්ත අත්‍ථි අවිගතන්ති එකං.</w:t>
      </w:r>
    </w:p>
    <w:p w14:paraId="35093F4B" w14:textId="77777777" w:rsidR="00000000" w:rsidRDefault="00000000">
      <w:pPr>
        <w:pStyle w:val="ListParagraph"/>
        <w:numPr>
          <w:ilvl w:val="0"/>
          <w:numId w:val="28"/>
        </w:numPr>
        <w:rPr>
          <w:lang w:bidi="si-LK"/>
        </w:rPr>
      </w:pPr>
      <w:r>
        <w:rPr>
          <w:rFonts w:hint="cs"/>
          <w:cs/>
          <w:lang w:bidi="si-LK"/>
        </w:rPr>
        <w:t>හෙතු සහජාත අඤ්ඤමඤ්ඤ නිස්සය විපාක ඉන්‍ද්‍රිය මග්ග විප්පයුත්ත අත්‍ථි අවිගතන්ති එකං.</w:t>
      </w:r>
    </w:p>
    <w:p w14:paraId="3ECDFFDB" w14:textId="77777777" w:rsidR="00000000" w:rsidRDefault="00000000">
      <w:pPr>
        <w:rPr>
          <w:b/>
          <w:bCs/>
          <w:lang w:bidi="si-LK"/>
        </w:rPr>
      </w:pPr>
      <w:r>
        <w:rPr>
          <w:rFonts w:hint="cs"/>
          <w:b/>
          <w:bCs/>
          <w:cs/>
          <w:lang w:bidi="si-LK"/>
        </w:rPr>
        <w:t>(සාධිපති ඉන්‍ද්‍රියමග්ග අවිපාක ඝටනා)</w:t>
      </w:r>
    </w:p>
    <w:p w14:paraId="7FDD45B4" w14:textId="77777777" w:rsidR="00000000" w:rsidRDefault="00000000">
      <w:pPr>
        <w:pStyle w:val="ListParagraph"/>
        <w:numPr>
          <w:ilvl w:val="0"/>
          <w:numId w:val="28"/>
        </w:numPr>
        <w:rPr>
          <w:lang w:bidi="si-LK"/>
        </w:rPr>
      </w:pPr>
      <w:r>
        <w:rPr>
          <w:rFonts w:hint="cs"/>
          <w:cs/>
          <w:lang w:bidi="si-LK"/>
        </w:rPr>
        <w:t>හෙතාධිපති සහජාත නිස්සය ඉන්‍ද්‍රිය මග්ග අත්‍ථි අවිගතන්ති චත්තාරි.</w:t>
      </w:r>
    </w:p>
    <w:p w14:paraId="66C7FFBA" w14:textId="77777777" w:rsidR="00000000" w:rsidRDefault="00000000">
      <w:pPr>
        <w:pStyle w:val="ListParagraph"/>
        <w:numPr>
          <w:ilvl w:val="0"/>
          <w:numId w:val="28"/>
        </w:numPr>
        <w:rPr>
          <w:lang w:bidi="si-LK"/>
        </w:rPr>
      </w:pPr>
      <w:r>
        <w:rPr>
          <w:rFonts w:hint="cs"/>
          <w:cs/>
          <w:lang w:bidi="si-LK"/>
        </w:rPr>
        <w:t>හෙතාධිපති සහජාත අඤ්ඤමඤ්ඤ නිස්සය ඉන්‍ද්‍රිය මග්ග සම්පයුත්ත අත්‍ථි අවිගතන්ති ද්වෙ.</w:t>
      </w:r>
    </w:p>
    <w:p w14:paraId="21AA6DA5" w14:textId="77777777" w:rsidR="00000000" w:rsidRDefault="00000000">
      <w:pPr>
        <w:pStyle w:val="ListParagraph"/>
        <w:numPr>
          <w:ilvl w:val="0"/>
          <w:numId w:val="28"/>
        </w:numPr>
        <w:rPr>
          <w:lang w:bidi="si-LK"/>
        </w:rPr>
      </w:pPr>
      <w:r>
        <w:rPr>
          <w:rFonts w:hint="cs"/>
          <w:cs/>
          <w:lang w:bidi="si-LK"/>
        </w:rPr>
        <w:t>හෙතාධිපති සහජාත නිස්සය ඉන්‍ද්‍රිය මග්ග විප්පයුත්ත අත්‍ථි අවිගතන්ති ද්වෙ.</w:t>
      </w:r>
    </w:p>
    <w:p w14:paraId="223D1C13" w14:textId="77777777" w:rsidR="00000000" w:rsidRDefault="00000000">
      <w:pPr>
        <w:rPr>
          <w:b/>
          <w:bCs/>
          <w:lang w:bidi="si-LK"/>
        </w:rPr>
      </w:pPr>
      <w:r>
        <w:rPr>
          <w:rFonts w:hint="cs"/>
          <w:b/>
          <w:bCs/>
          <w:cs/>
          <w:lang w:bidi="si-LK"/>
        </w:rPr>
        <w:t>(සාධිපති ඉන්‍ද්‍රියමග්ග සවිපාක ඝටනා)</w:t>
      </w:r>
    </w:p>
    <w:p w14:paraId="1D6AC32C" w14:textId="77777777" w:rsidR="00000000" w:rsidRDefault="00000000">
      <w:pPr>
        <w:pStyle w:val="ListParagraph"/>
        <w:numPr>
          <w:ilvl w:val="0"/>
          <w:numId w:val="28"/>
        </w:numPr>
        <w:rPr>
          <w:lang w:bidi="si-LK"/>
        </w:rPr>
      </w:pPr>
      <w:r>
        <w:rPr>
          <w:rFonts w:hint="cs"/>
          <w:cs/>
          <w:lang w:bidi="si-LK"/>
        </w:rPr>
        <w:t>හෙතාධිපති සහජාත නිස්සය විපාක ඉන්‍ද්‍රිය මග්ග අත්‍ථි අවිගතන්ති එකං.</w:t>
      </w:r>
    </w:p>
    <w:p w14:paraId="23CE204A" w14:textId="77777777" w:rsidR="00000000" w:rsidRDefault="00000000">
      <w:pPr>
        <w:pStyle w:val="ListParagraph"/>
        <w:numPr>
          <w:ilvl w:val="0"/>
          <w:numId w:val="28"/>
        </w:numPr>
        <w:rPr>
          <w:lang w:bidi="si-LK"/>
        </w:rPr>
      </w:pPr>
      <w:r>
        <w:rPr>
          <w:rFonts w:hint="cs"/>
          <w:cs/>
          <w:lang w:bidi="si-LK"/>
        </w:rPr>
        <w:t>හෙතාධිපති සහජාත අඤ්ඤමඤ්ඤ නිස්සය විපාක ඉන්‍ද්‍රිය මග්ග සම්පයුත්ත අත්‍ථි අවිගතන්ති එකං.</w:t>
      </w:r>
    </w:p>
    <w:p w14:paraId="35B97E4A" w14:textId="77777777" w:rsidR="00000000" w:rsidRDefault="00000000">
      <w:pPr>
        <w:pStyle w:val="ListParagraph"/>
        <w:numPr>
          <w:ilvl w:val="0"/>
          <w:numId w:val="28"/>
        </w:numPr>
        <w:rPr>
          <w:lang w:bidi="si-LK"/>
        </w:rPr>
      </w:pPr>
      <w:r>
        <w:rPr>
          <w:rFonts w:hint="cs"/>
          <w:cs/>
          <w:lang w:bidi="si-LK"/>
        </w:rPr>
        <w:t>හෙතාධිපති සහජාත නිස්සය විපාක ඉන්‍ද්‍රිය මග්ග විප්පයුත්ත අත්‍ථි අවිගතන්ති එකං.</w:t>
      </w:r>
    </w:p>
    <w:p w14:paraId="282EBAB2" w14:textId="77777777" w:rsidR="00000000" w:rsidRDefault="00000000">
      <w:pPr>
        <w:pStyle w:val="Centered"/>
      </w:pPr>
      <w:r>
        <w:rPr>
          <w:rFonts w:hint="cs"/>
          <w:cs/>
        </w:rPr>
        <w:t>හෙතුමූලකං</w:t>
      </w:r>
    </w:p>
    <w:p w14:paraId="23BD0207" w14:textId="77777777" w:rsidR="00000000" w:rsidRDefault="00000000">
      <w:pPr>
        <w:pStyle w:val="Heading3"/>
      </w:pPr>
      <w:r>
        <w:rPr>
          <w:rFonts w:hint="cs"/>
        </w:rPr>
        <w:t>1. හේතුප්‍රත්‍යය මිශ්‍රකසඞ්ඛ්‍යාවාර සන්නය</w:t>
      </w:r>
    </w:p>
    <w:p w14:paraId="25038556" w14:textId="77777777" w:rsidR="00000000" w:rsidRDefault="00000000">
      <w:pPr>
        <w:rPr>
          <w:rFonts w:hint="cs"/>
          <w:lang w:bidi="si-LK"/>
        </w:rPr>
      </w:pPr>
      <w:r>
        <w:rPr>
          <w:rFonts w:hint="cs"/>
          <w:cs/>
          <w:lang w:bidi="si-LK"/>
        </w:rPr>
        <w:t>ශුද්ධ සඞ්ඛ්‍යාවාරයට අනතුරුව මිශ්‍රකසඞ්ඛ්‍යාවාරය වදාළ සේක. එහි හේතුප්‍රත්‍යය මිශ්‍රක සඞ්ඛ්‍යාවාරාදි වශයෙන් වාර සූවිස්සක් ඇත්තේ ය. එයින් හේතුප්‍රත්‍යය මිශ්‍රකසඞ්ඛ්‍යාවාරය පළමු කොට වදාළ සේක. එද සභාගවාර ඝටනාවාර වශයෙන් දෙවැදෑරුම් වේ. එයින් සභාගවාරය පළමු කොට වදාළ සේක. එහිද හේතුමූලක අධිපතිසභාගය හේතුමූලක සහජාතසභාගය අඤ්ඤමඤ්ඤසභාගය නිස්සයසභාගය විපාකසභාගය ඉන්‍ද්‍රියසභාගය මග්ගසභාගය සම්පයුත්තසභාගය විප්පයුත්තසභාගය අත්‍ථිසභාගය අවිගතසභාගය යි වාර එකොළොසක් ඇත්තේ ය. එයින් හේතුමූලක අධිපතිසභාගවාරය පළමු කොට වදාළ සේක.</w:t>
      </w:r>
    </w:p>
    <w:p w14:paraId="131EEFF7" w14:textId="77777777" w:rsidR="00000000" w:rsidRDefault="00000000">
      <w:pPr>
        <w:rPr>
          <w:lang w:bidi="si-LK"/>
        </w:rPr>
      </w:pPr>
      <w:r>
        <w:rPr>
          <w:rFonts w:hint="cs"/>
          <w:cs/>
          <w:lang w:bidi="si-LK"/>
        </w:rPr>
        <w:t>එහි ගරු කොට අරමුණු කරන ලෝභමූලසිත් අට ය මහා කුසල් අට ය මහා ක්‍රියා ඥානසම්ප්‍රයුක්තසිත් සතර ය ලෝකෝත්තර සිත් අට ය යන මොවුන්ට ප්‍රත්‍යය වන ගරු කළ යුතු වූ ඉෂ්ට නිෂ්පන්නරූප අටොළොස ය ද්වේෂමූල මෝහමූල දුඃඛසහගත කායවිඥාන වර්ජිත සිත් සූ අසූවය ද්වේෂ ඊර්‍ෂ්‍යා මාත්සර්‍ය්‍ය කෞකෘත්‍ය විචිකිත්සා වර්ජිත චෛතසික සත්සාළිස ය නිර්‍වාණය ය යන ආරම්මණාධිපතිප්‍රත්‍යධර්‍මයෝ ය‍, සම්ප්‍රයුක්තස්කන්‍ධයන්ට හා සාධිපතිචිත්තජරූපයන්ට ප්‍රත්‍යය වන වීමංසාධිපතියෙන් අන්‍යවූ අධිපතිධර්‍ම තුනෙන් එක එකක් වූ සහජාතාධිපතිප්‍රත්‍යය ය යන මොවුහු අධිපතිප්‍රත්‍යය වී හේතුප්‍රත්‍යය නො වන බැවින් හේතු ප්‍රත්‍යය බැහැර කෙරෙති. එබැවින් ඒ ධර්‍මයෝ පච්චනීයානුලෝමයෙහි “න හෙතුපච්චයා අධිපතියා දස” යි වදාරන ලදහ. වාර දශය අධිපතියෙහි දැක්වුණු පරිදි විස්තර කරනු.</w:t>
      </w:r>
    </w:p>
    <w:p w14:paraId="24E8814B" w14:textId="77777777" w:rsidR="00000000" w:rsidRDefault="00000000">
      <w:pPr>
        <w:rPr>
          <w:lang w:bidi="si-LK"/>
        </w:rPr>
      </w:pPr>
      <w:r>
        <w:rPr>
          <w:rFonts w:hint="cs"/>
          <w:cs/>
          <w:lang w:bidi="si-LK"/>
        </w:rPr>
        <w:t>සම්ප්‍රයුක්තස්කන්‍ධයන්ට හා සහේතුකචිත්තජරූප සහේතුක ප්‍රතිසන්‍ධිකර්‍මජරූපයන්ට ප්‍රත්‍යය වන වීමංසාධිපතියෙන් අන්‍ය වූ හේතු ධර්‍මයෝ සදෙන හේතුප්‍රත්‍යය වී අධිපතිප්‍රත්‍යය නො වන බැවින් අධිපති ප්‍රත්‍යය බැහැර කෙරෙති. (මෙහි ගනු ලබන්නේ අධිපති නො වන අවස්ථාවේ වීමංසය ය.) ඒ ධර්‍මයෝ අනුලෝම පච්චනීයයෙහි “හෙතු පච්චයා න අධිපතියා සත්ත” යි වදාරන ලදහ. විස්තර කරනු.</w:t>
      </w:r>
    </w:p>
    <w:p w14:paraId="06B4D452" w14:textId="77777777" w:rsidR="00000000" w:rsidRDefault="00000000">
      <w:pPr>
        <w:rPr>
          <w:lang w:bidi="si-LK"/>
        </w:rPr>
      </w:pPr>
      <w:r>
        <w:rPr>
          <w:rFonts w:hint="cs"/>
          <w:cs/>
          <w:lang w:bidi="si-LK"/>
        </w:rPr>
        <w:t xml:space="preserve">ගරු කොට අරමුණු නො කරන කාමසිත් සිවුපනස ය විඤ්ඤාණඤ්චායතනසිත් තුන ය නෙවසඤ්ඤානාසඤ්ඤායතනසිත් තුන ය, අභිඥා දෙසිතට ප්‍රත්‍යය වන ගරු නො කරනු ලබන එකුන් අනූ චිත්තය හා නිවනය යන </w:t>
      </w:r>
      <w:r>
        <w:rPr>
          <w:rFonts w:hint="cs"/>
          <w:b/>
          <w:bCs/>
          <w:cs/>
          <w:lang w:bidi="si-LK"/>
        </w:rPr>
        <w:t>ආරම්මණ ප්‍රත්‍යය</w:t>
      </w:r>
      <w:r>
        <w:rPr>
          <w:rFonts w:hint="cs"/>
          <w:cs/>
          <w:lang w:bidi="si-LK"/>
        </w:rPr>
        <w:t xml:space="preserve"> ය, නාමස්කන්‍ධයන්ට ද නාමස්කන්‍ධයන්ට හා චිත්තජරූප ප්‍රතිසන්‍ධිකර්‍මජරූපයන්ට ද ප්‍රත්‍යය වන හේතු සය වූ හේතුප්‍රත්‍යයෙන් ද අධිපතිධර්‍මයන්ගෙන් ද අන්‍ය වූ සකල ප්‍රවෘත්ති ප්‍රතිසන්‍ධි නාමස්කන්‍ධයෝ ය, ඔවුනොවුන්ට හා උපාදායරූපයන්ට ප්‍රත්‍යය වන මහාභූත සතර ය. ඔවුනොවුන්ට ප්‍රත්‍යය වන හේතු ධර්‍මයන් ගෙන් අන්‍ය වූ පඤ්චවෝකාර ප්‍රතිසන්‍ධි නාමස්කන්‍ධයන් හා හෘදයවස්තුවය යන </w:t>
      </w:r>
      <w:r>
        <w:rPr>
          <w:rFonts w:hint="cs"/>
          <w:b/>
          <w:bCs/>
          <w:cs/>
          <w:lang w:bidi="si-LK"/>
        </w:rPr>
        <w:t>සහජාත ප්‍රත්‍යය</w:t>
      </w:r>
      <w:r>
        <w:rPr>
          <w:rFonts w:hint="cs"/>
          <w:cs/>
          <w:lang w:bidi="si-LK"/>
        </w:rPr>
        <w:t xml:space="preserve"> ය, අර්‍හන්තච්‍යුතිය සහිත වූ පශ්චිම පශ්චිම නාමස්කන්‍ධයන්ට ප්‍රත්‍යය වන අර්‍හන්තචුති වර්ජිත පූර්‍ව පූර්‍ව නාමස්කන්‍ධයන් වූ අනන්තරූප නිඃශ්‍රය ප්‍රත්‍යය ය, එකුන් අනූචිත්තය හා චෛතසික දෙපනස ය යන නාමස්කන්‍ධයන්ට ප්‍රත්‍යය වන බලවත් වූ එකුන් අනූ චිත්තය ය චෛතසික දෙපනස ය රූප අටවිස්ස ය යන ප්‍රකෘතෝපනිඃශ්‍රයප්‍රත්‍යය ය යන නිඃශ්‍රය ප්‍රත්‍යය ය, පඤ්චවෝකාර භූමියෙහි අරූපවිපාකවර්ජිත සප්තවිඥානධාතූන්ට ප්‍රත්‍යය වන ෂට්වස්තූන් වූ </w:t>
      </w:r>
      <w:r>
        <w:rPr>
          <w:rFonts w:hint="cs"/>
          <w:b/>
          <w:bCs/>
          <w:cs/>
          <w:lang w:bidi="si-LK"/>
        </w:rPr>
        <w:t>වස්තුපුරේජාතප්‍රත්‍යය</w:t>
      </w:r>
      <w:r>
        <w:rPr>
          <w:rFonts w:hint="cs"/>
          <w:cs/>
          <w:lang w:bidi="si-LK"/>
        </w:rPr>
        <w:t xml:space="preserve"> ය, ප්‍රතිසන්‍ධ්‍යාදි පූර්‍ව පූර්‍ව චිත්තයන් හා ඉපද ස්ථිතියට පැමිණි ඒකජ දිව්ජ තිජ චතුජ කායයන්ට ප්‍රත්‍යය වන පඤ්චවෝකාරභූමියෙහි උපදනා අවස්ථාවෙහි වූ අරූපවිපාක වර්ජිත ප්‍රථමභවාඞ්ගාදි පශ්චිම පශ්චිම නාමස්කන්‍ධයන් වූ පශ්චාජ්ජාත ප්‍රත්‍යය ය, විපාකාස්කන්‍ධයන්ට හා කර්‍මජරූපයන්ට ප්‍රත්‍යය වන </w:t>
      </w:r>
      <w:r>
        <w:rPr>
          <w:rFonts w:hint="cs"/>
          <w:b/>
          <w:bCs/>
          <w:cs/>
          <w:lang w:bidi="si-LK"/>
        </w:rPr>
        <w:t>නානාක්‍ෂණිකකර්‍මප්‍රත්‍යය</w:t>
      </w:r>
      <w:r>
        <w:rPr>
          <w:rFonts w:hint="cs"/>
          <w:cs/>
          <w:lang w:bidi="si-LK"/>
        </w:rPr>
        <w:t xml:space="preserve"> ය, ආධ්‍යාත්මික චතුසමුට්ඨානික රූපයන්ට ප්‍රත්‍යය වන ආධ්‍යාත්මික බාහ්‍ය ඔජාව වූ </w:t>
      </w:r>
      <w:r>
        <w:rPr>
          <w:rFonts w:hint="cs"/>
          <w:b/>
          <w:bCs/>
          <w:cs/>
          <w:lang w:bidi="si-LK"/>
        </w:rPr>
        <w:t>ආහාර ප්‍රත්‍යය</w:t>
      </w:r>
      <w:r>
        <w:rPr>
          <w:rFonts w:hint="cs"/>
          <w:cs/>
          <w:lang w:bidi="si-LK"/>
        </w:rPr>
        <w:t xml:space="preserve"> ය, කර්‍මජරූපයන්ට ප්‍රත්‍යය වන රූපජීවිතේන්‍ද්‍රිය ය වූ </w:t>
      </w:r>
      <w:r>
        <w:rPr>
          <w:rFonts w:hint="cs"/>
          <w:b/>
          <w:bCs/>
          <w:cs/>
          <w:lang w:bidi="si-LK"/>
        </w:rPr>
        <w:t>ඉන්‍ද්‍රියප්‍රත්‍යය</w:t>
      </w:r>
      <w:r>
        <w:rPr>
          <w:rFonts w:hint="cs"/>
          <w:cs/>
          <w:lang w:bidi="si-LK"/>
        </w:rPr>
        <w:t xml:space="preserve"> ය යන මේ ප්‍රත්‍යය අට හේතු අධිපති ප්‍රත්‍යය දෙක ම නො වෙති. එ බැවින් ඒ ධර්‍මයෝ පච්චනීයයෙහි ‘න හෙතුපච්චයා න අධිපතියා පන්නරස’ යි වදාරන ලදහ. (වාර පසළොස පච්චයුද්ධාර පච්චනීයයේ දී දත හැකිය.)</w:t>
      </w:r>
    </w:p>
    <w:p w14:paraId="6241F87F" w14:textId="77777777" w:rsidR="00000000" w:rsidRDefault="00000000">
      <w:pPr>
        <w:rPr>
          <w:lang w:bidi="si-LK"/>
        </w:rPr>
      </w:pPr>
      <w:r>
        <w:rPr>
          <w:rFonts w:hint="cs"/>
          <w:cs/>
          <w:lang w:bidi="si-LK"/>
        </w:rPr>
        <w:t xml:space="preserve">සම්ප්‍රයුක්තස්කන්‍ධයන්ට හා සාධිපතිචිත්තජරූපයන්ට ප්‍රත්‍යය වන වීමංසාධිපතිය හේතුප්‍රත්‍යය ද වේ. අධිපති ප්‍රත්‍යය ද වේ. එ බැවින් එය මේ අනුලෝමයෙහි නයයට අනුව ද වාරයට අනුවද තිකපදයට අනුව ද කර්‍තෘසම්ප්‍රදානයන්ට අනුව ද </w:t>
      </w:r>
      <w:r>
        <w:rPr>
          <w:rFonts w:hint="cs"/>
          <w:b/>
          <w:bCs/>
          <w:cs/>
          <w:lang w:bidi="si-LK"/>
        </w:rPr>
        <w:t>“හෙතුපච්චයා අධිපතියා චත්තාරි”</w:t>
      </w:r>
      <w:r>
        <w:rPr>
          <w:rFonts w:hint="cs"/>
          <w:cs/>
          <w:lang w:bidi="si-LK"/>
        </w:rPr>
        <w:t xml:space="preserve"> යි වදාළ සේක. ‘චත්තාරි’ යනු කුසලො කුසලස්ස, කුසලො අබ්‍යාකතස්ස, කුසලො කුසලාබ්‍යාකතස්ස, අබ්‍යාකතො අබ්‍යාකතස්ස යන වාරයෝ ය.</w:t>
      </w:r>
    </w:p>
    <w:p w14:paraId="17E70E82" w14:textId="77777777" w:rsidR="00000000" w:rsidRDefault="00000000">
      <w:pPr>
        <w:rPr>
          <w:lang w:bidi="si-LK"/>
        </w:rPr>
      </w:pPr>
      <w:r>
        <w:rPr>
          <w:rFonts w:hint="cs"/>
          <w:cs/>
          <w:lang w:bidi="si-LK"/>
        </w:rPr>
        <w:t>කුසලො කුසලස්ස යන වාරයෙහි කර්‍තෘපාඨයෙන් සම්ප්‍රයුක්තස්කන්‍ධයන්ට ප්‍රත්‍යය වන අධිපතිප්‍රත්‍යය ලැබෙන අවස්ථාවෙහි මහාකුශල ඥානසම්ප්‍රයුක්ත සිත් සතර ය සැමකල්හි අධිපති ලැබෙන මහද්ගත ලෝකෝත්තර කුසල් තෙළෙස ය යන මොවුන් කෙරෙහි ඇති වීමංසාධිපති ප්‍රත්‍යය ලැබේ. සම්ප්‍රදානපාඨයෙන් අධිපති ධර්‍මයෙන් අන්‍යසම්ප්‍රයුක්තස්කන්‍ධයෝ ලැබෙත්. එ බැවින් ඒ ධර්‍මයන් ගේ වීථිවිභඞ්ගයන් “කුසලො ධම්මො කුසලස්ස ධම්මස්ස හෙතුපච්චයෙන පච්චයො, අධිපති පච්චයෙන පච්චයො, කුසලාවීමංසා සම්පයුත්තකානං ඛන්‍ධානං හෙතුපච්චයෙන පච්චයො අධිපතිපච්චයෙන පච්චයො” යි උදුළ යුතු ය.</w:t>
      </w:r>
    </w:p>
    <w:p w14:paraId="16245A0F" w14:textId="77777777" w:rsidR="00000000" w:rsidRDefault="00000000">
      <w:pPr>
        <w:rPr>
          <w:lang w:bidi="si-LK"/>
        </w:rPr>
      </w:pPr>
      <w:r>
        <w:rPr>
          <w:rFonts w:hint="cs"/>
          <w:cs/>
          <w:lang w:bidi="si-LK"/>
        </w:rPr>
        <w:t>කුසලො අබ්‍යාකතස්ස යන වාරයෙහි කර්‍තෘපාඨයෙන් සාධිපති චිත්තජරූපයන්ට ප්‍රත්‍යය වන පඤ්චවෝකාර භූමියෙහි අධිපති ප්‍රත්‍යය ලැබෙන අවස්ථාවෙහි මහාකුශලඥානසම්ප්‍රයුක්තසිත් සතරෙහි හා සැමකල්හි අධිපති ප්‍රත්‍යය ලැබෙන මහද්ගත ලෝකෝත්තර කුශලයන්හි ද ඇති වීමංසාධිපතිය ලැබේ. සම්ප්‍රදාන පාඨයෙන් සාධිපතිචිත්තජරූපයෝ ලැබෙත්. එ බැවින් ඒ ධර්‍මයන් ගේ වීථිවිභඞ්ගය කුසලො ධම්මො අබ්‍යාකතස්ස ධම්මස්ස හෙතුපච්චයෙන පච්චයො අධිපතිපච්චයෙන පච්චයො, කුසලා වීමංසා චිත්තසමුට්ඨානානං රූපානං හෙතුපච්චයෙන පච්චයො අධිපතිපච්චයෙන පච්චයො’ යි උදුළ යුතු ය.</w:t>
      </w:r>
    </w:p>
    <w:p w14:paraId="0B9FBA35" w14:textId="77777777" w:rsidR="00000000" w:rsidRDefault="00000000">
      <w:pPr>
        <w:rPr>
          <w:lang w:bidi="si-LK"/>
        </w:rPr>
      </w:pPr>
      <w:r>
        <w:rPr>
          <w:rFonts w:hint="cs"/>
          <w:cs/>
          <w:lang w:bidi="si-LK"/>
        </w:rPr>
        <w:t>කුසලො කුසලාබ්‍යාකතස්ස යන වාරයෙහි කර්‍තෘපාඨයෙන් සම්ප්‍රයුක්ත ස්කන්‍ධයන්ට හා සාධිපති චිත්තජරූපයන්ට ප්‍රත්‍යය වන පඤ්චවෝකාර භූමියෙහි -පෙ- වීමංසාධිපතිය ලැබේ, සම්ප්‍රදානපාඨයෙන් වීමංසාධිපතියෙන් අන්‍ය කුශලනාමස්කන්‍ධයන් හා සාධිපතිචිත්තජරූපයෝ ලැබෙත්. “කුසලා වීමංසා සම්පයුත්තකානං ඛන්‍ධානං චිත්තසමුට්ඨානානඤ්ච රූපානං හෙතුපච්චයෙන පච්චයො අධිපතිපච්චයෙන පච්චයො” යි උදුළ යුතු ය.</w:t>
      </w:r>
    </w:p>
    <w:p w14:paraId="09B7450B" w14:textId="77777777" w:rsidR="00000000" w:rsidRDefault="00000000">
      <w:pPr>
        <w:rPr>
          <w:lang w:bidi="si-LK"/>
        </w:rPr>
      </w:pPr>
      <w:r>
        <w:rPr>
          <w:rFonts w:hint="cs"/>
          <w:cs/>
          <w:lang w:bidi="si-LK"/>
        </w:rPr>
        <w:t>අබ්‍යාකතො අබ්‍යාකතස්ස යන වාරයෙහි කර්‍තෘපාඨයෙන් සම්ප්‍රයුක්තස්කන්‍ධයන්ට ද සම්ප්‍රයුක්තස්කන්‍ධ චිත්තජරූපයන්ට ද ප්‍රත්‍යය වන මහාක්‍රියාඥානසම්ප්‍රයුක්ත සිත් සතරෙහි හා මහද්ගතක්‍රියා නවයෙහි ද ඵල සිත් සතරෙහි ද ඇති වීමංසාධිපතිය ලැබේ. සම්ප්‍රදානපාඨයෙන් සම්ප්‍රයුක්තස්කන්‍ධ සාධිපති චිත්තජ රූපයෝ ලැබෙත්. ‘අබ්‍යාකතො -පෙ- විපාකාබ්‍යාකතා කිරියාබ්‍යාකතා වීමංසාධිපති සම්පයුත්තකානං ඛන්‍ධානං චිත්තසමුට්ඨානානානං ච රූපානං හේතුපච්චනෙ පච්චයො අධිපතිපච්චයෙන පච්චයො”</w:t>
      </w:r>
    </w:p>
    <w:p w14:paraId="56E07CE7" w14:textId="77777777" w:rsidR="00000000" w:rsidRDefault="00000000">
      <w:pPr>
        <w:pStyle w:val="Heading4"/>
        <w:rPr>
          <w:rFonts w:eastAsia="Times New Roman"/>
          <w:lang w:bidi="si-LK"/>
        </w:rPr>
      </w:pPr>
      <w:r>
        <w:rPr>
          <w:rFonts w:eastAsia="Times New Roman" w:hint="cs"/>
          <w:cs/>
          <w:lang w:bidi="si-LK"/>
        </w:rPr>
        <w:t>(හේතුමූලක සහජාත සභාගය)</w:t>
      </w:r>
    </w:p>
    <w:p w14:paraId="7D2495D0" w14:textId="77777777" w:rsidR="00000000" w:rsidRDefault="00000000">
      <w:pPr>
        <w:rPr>
          <w:lang w:bidi="si-LK"/>
        </w:rPr>
      </w:pPr>
      <w:r>
        <w:rPr>
          <w:rFonts w:hint="cs"/>
          <w:cs/>
          <w:lang w:bidi="si-LK"/>
        </w:rPr>
        <w:t>හේතුමූලක සහජාතසභාගයෙහි ඔවුනොවුන්ට ද ඔවුනොවුන්ට හා චිත්තජරූප ප්‍රතිසන්‍ධිකර්‍මජරූපයන්ට ද ප්‍රත්‍යය වන හේතු ෂට්කයෙන් අන්‍ය වූ සකලප්‍රවෘත්ති ප්‍රතිසන්‍ධි නාමස්කන්‍ධයෝ ය, ඔවුනොවුන්ට හා උපාදායරූපයන්ට ප්‍රත්‍යය වන මහා භූතයෝය, ඔවුනොවුන්ට ප්‍රත්‍යය වන හේතූන්ගෙන් අන්‍ය වූ පඤ්චවෝකාර ප්‍රතිසන්‍ධි නාමස්කන්‍ධ හෘදයවස්තූහු ය යන සහජාත ප්‍රත්‍ය ධර්‍මයෝ සහජාත ප්‍රත්‍යය වී හේතු ප්‍රත්‍යය නො වන බැවින් හේතුප්‍රත්‍යය බැහැර කෙරෙති. එ බැවින් ඒ ධර්‍මයෝ පච්චනීයානුලෝමයෙහි ‘න හෙතුපච්චයා සහජාතෙ නව’ යි වදාරන ලදහ. වාර නවය සහජාත විභඞ්ගයෙහි මෙන් හේතූන් බැහැර කොට විස්තර කරනු.</w:t>
      </w:r>
    </w:p>
    <w:p w14:paraId="7F943BFA" w14:textId="77777777" w:rsidR="00000000" w:rsidRDefault="00000000">
      <w:pPr>
        <w:rPr>
          <w:lang w:bidi="si-LK"/>
        </w:rPr>
      </w:pPr>
      <w:r>
        <w:rPr>
          <w:rFonts w:hint="cs"/>
          <w:cs/>
          <w:lang w:bidi="si-LK"/>
        </w:rPr>
        <w:t xml:space="preserve">හේතුප්‍රත්‍යය වී සහජාත ප්‍රත්‍යය නො වන ධර්‍මයක් නැත්තේ ය. එ බැවින් අනුලෝම පච්චනීයයෙහි “හෙතුපච්චයා න සහජාතෙ” යනාදිය නො වදාළ සේක. </w:t>
      </w:r>
    </w:p>
    <w:p w14:paraId="74CDE9EA" w14:textId="77777777" w:rsidR="00000000" w:rsidRDefault="00000000">
      <w:pPr>
        <w:rPr>
          <w:lang w:bidi="si-LK"/>
        </w:rPr>
      </w:pPr>
      <w:r>
        <w:rPr>
          <w:rFonts w:hint="cs"/>
          <w:cs/>
          <w:lang w:bidi="si-LK"/>
        </w:rPr>
        <w:t>කාමසිත් සිවුපනස ය අභිඥා දෙසිත ය විඤ්ඤාණඤ්චායතන සිත් තුන ය නේවසඤ්ඤානාසඤ්ඤායතන සිත් තුන ය ලෝකෝත්තර සිත් අට ය යන මොවුන්ට ප්‍රත්‍යය වන එකුන් අනූ චිත්තය ය චෛතසික දෙපනස ය රූප අටවිස්ස ය නිවන ය යන ආරම්මණ ප්‍රත්‍යය ය, අනන්තරෝප ප්‍රකෘතෝපනිඃශ්‍රය ප්‍රත්‍යය ය, වස්තුපුරේජාතප්‍රත්‍යය ය පශ්චාජ්ජාත ප්‍රත්‍යය ය, නානාක්‍ෂණික කර්‍මප්‍රත්‍යය ය, රූපාහාර ප්‍රත්‍යය ය රූපජීවිතේන්‍ද්‍රියප්‍රත්‍යය ය යන මේ ප්‍රත්‍යයෝ අට දෙන හේතු සහජාත ප්‍රත්‍යය දෙකම නො වෙති. එබැවින් පච්චනීයයෙහි “න හෙතුපච්චයා න සහජාතෙ එකාදසා” යි වදාළ සේක. (වාර එකොළොස පච්චයුද්ධාරපච්චනීයේ දී දත හැකි වන්නේය.)</w:t>
      </w:r>
    </w:p>
    <w:p w14:paraId="1A93BF34" w14:textId="77777777" w:rsidR="00000000" w:rsidRDefault="00000000">
      <w:pPr>
        <w:rPr>
          <w:lang w:bidi="si-LK"/>
        </w:rPr>
      </w:pPr>
      <w:r>
        <w:rPr>
          <w:rFonts w:hint="cs"/>
          <w:cs/>
          <w:lang w:bidi="si-LK"/>
        </w:rPr>
        <w:t>සම්ප්‍රයුක්තස්කන්‍ධ සහේතුක චිත්තජරූප සහේතුක ප්‍රතිසන්‍ධිකර්‍මජ රූපයන්ට ප්‍රත්‍යය වන හේතු සය හේතු සහජාත ප්‍රත්‍යය දෙක ම වන ධර්‍මයෝ ය. එබැවින් ඒ ධර්‍මයෝ මේ අනුලෝමයෙහි “හෙතුපච්චයා සහජාතෙ සත්ත” යි වදාරන ලදහ. වාර සත හේතු විභඞ්ගයෙහි මෙන් විස්තර කරනු.</w:t>
      </w:r>
    </w:p>
    <w:p w14:paraId="311AF7D9" w14:textId="77777777" w:rsidR="00000000" w:rsidRDefault="00000000">
      <w:pPr>
        <w:pStyle w:val="Heading4"/>
        <w:rPr>
          <w:rFonts w:eastAsia="Times New Roman"/>
          <w:lang w:bidi="si-LK"/>
        </w:rPr>
      </w:pPr>
      <w:r>
        <w:rPr>
          <w:rFonts w:eastAsia="Times New Roman" w:hint="cs"/>
          <w:cs/>
          <w:lang w:bidi="si-LK"/>
        </w:rPr>
        <w:t>(හේතුමූලක අඤ්ඤමඤ්ඤ සභාගය)</w:t>
      </w:r>
    </w:p>
    <w:p w14:paraId="72A2FE05" w14:textId="77777777" w:rsidR="00000000" w:rsidRDefault="00000000">
      <w:pPr>
        <w:rPr>
          <w:lang w:bidi="si-LK"/>
        </w:rPr>
      </w:pPr>
      <w:r>
        <w:rPr>
          <w:rFonts w:hint="cs"/>
          <w:cs/>
          <w:lang w:bidi="si-LK"/>
        </w:rPr>
        <w:t>හේතුමූලක අඤ්ඤමඤ්ඤ සභාගයෙහි ඔවුනොවුන්ට ප්‍රත්‍යය වන හේතු සයෙන් අන්‍ය වූ සකල ප්‍රවෘත්ති ප්‍රතිසන්‍ධි නාමස්කන්‍ධයෝ ය, ඔවුනොවුන්ට ප්‍රත්‍යය වන මහාභූත සරත ය, ඔවුනොවුන්ට ප්‍රත්‍යය වන හේතූන් ගෙන් අන්‍ය වූ පඤ්චවෝකාර ප්‍රතිසන්‍ධි නාමස්කන්‍ධ හෘදයවස්තූහු ය යන මොවුහු අන්‍යෝන්‍ය ප්‍රත්‍යය වී හේතුප්‍රත්‍යය නොවීමෙන් හේතුප්‍රත්‍යය බැහැර කෙරෙති. එ බැවින් ඒ ධර්‍මයෝ පච්චනීයානුලෝමයෙහි “න හෙතුපච්චයා අඤ්ඤමඤ්ඤෙ තීණි” යි වදාරන ලදහ. හේතූන් බැහැර කොට අන්‍යෝන්‍ය විභඞ්ගයෙහි මෙන් විස්තර කරනු.</w:t>
      </w:r>
    </w:p>
    <w:p w14:paraId="71F7FCE0" w14:textId="77777777" w:rsidR="00000000" w:rsidRDefault="00000000">
      <w:pPr>
        <w:rPr>
          <w:lang w:bidi="si-LK"/>
        </w:rPr>
      </w:pPr>
      <w:r>
        <w:rPr>
          <w:rFonts w:hint="cs"/>
          <w:cs/>
          <w:lang w:bidi="si-LK"/>
        </w:rPr>
        <w:t>සහේතුකචිත්තජරූපයෝ ය, හෘදයවස්තුවෙන් අන්‍ය සහේතුක ප්‍රතිසන්‍ධි කර්‍මජරූපයෝ ය යන මොවුන්ට ප්‍රත්‍යය වන හේතුධර්‍මයෝ හේතුප්‍රත්‍යය වී අන්‍යෝන්‍ය ප්‍රත්‍යය නොවීමෙන් අන්‍යෝන්‍ය ප්‍රත්‍යය බැහැර කෙරෙති. අනුලෝම පච්චනීයයෙහි “හෙතුපච්චයා න අඤ්ඤමඤ්ඤෙ තීණි” යි වදාරන ලදහ. “තීනි” යනු කුසලෙන අබ්‍යාකත ය, අකුසලෙන අබ්‍යාකත ය, අබ්‍යාකතෙන අබ්‍යාකතය ය යන මොහු ය. විස්තර කරනු.</w:t>
      </w:r>
    </w:p>
    <w:p w14:paraId="51AD0F57" w14:textId="77777777" w:rsidR="00000000" w:rsidRDefault="00000000">
      <w:pPr>
        <w:rPr>
          <w:lang w:bidi="si-LK"/>
        </w:rPr>
      </w:pPr>
      <w:r>
        <w:rPr>
          <w:rFonts w:hint="cs"/>
          <w:cs/>
          <w:lang w:bidi="si-LK"/>
        </w:rPr>
        <w:t xml:space="preserve">සකල ආරම්මණප්‍රත්‍යය ධර්‍මයෝ ය, චිත්තජරූපයන්ට හා හෘදයවස්තුවෙන් අන්‍ය ප්‍රතිසන්‍ධිකර්‍මජරූපයන්ටද ප්‍රත්‍යය වන හේතුධර්‍මයන්ගෙන් අන්‍ය වූ සකල පඤ්චවෝකාර ප්‍රවෘත්ති ප්‍රතිසන්‍ධි නාමස්කන්‍ධයෝ ය, උපාදායරූපයන්ට ප්‍රත්‍යය වන මහා භූත සතරය යන සහජාත ප්‍රත්‍යය ය, අනන්තරෝපනිඃශ්‍රය ප්‍රත්‍යය ය, ප්‍රකෘතෝපනිඃශ්‍රයප්‍රත්‍යය, වස්තුපුරේජාත ප්‍රත්‍යය ය, පශ්චාජ්ජාතප්‍රත්‍යය ය, නානාක්‍ෂණික කර්‍මප්‍රත්‍යය ය, රූපාහාර ප්‍රත්‍යය ය, රූපජීවිතේන්‍ද්‍රිය ප්‍රත්‍යය ය යන මේ ප්‍රත්‍යයෝ නවදෙන හේතු අන්‍යෝන්‍ය දෙක ම නොවන්නාහු ය. ඒ ධර්‍මයෝ පච්චනීයයෙහි “න හෙතුපච්චයා න අඤ්ඤමඤ්ඤෙ එකාදස” යි වදාරන ලදහ. </w:t>
      </w:r>
    </w:p>
    <w:p w14:paraId="77326115" w14:textId="77777777" w:rsidR="00000000" w:rsidRDefault="00000000">
      <w:pPr>
        <w:rPr>
          <w:lang w:bidi="si-LK"/>
        </w:rPr>
      </w:pPr>
      <w:r>
        <w:rPr>
          <w:rFonts w:hint="cs"/>
          <w:cs/>
          <w:lang w:bidi="si-LK"/>
        </w:rPr>
        <w:t xml:space="preserve">සම්ප්‍රයුක්තස්කන්‍ධයන්ට හා හෘදය වස්තුවට ප්‍රත්‍යය වන හේතු ධර්‍මයෝ හේතුප්‍රත්‍යය ද වෙති, අන්‍යෝන්‍යප්‍රත්‍යය ද වෙති. එ බැවින් ඒ ධර්‍මයෝ මේ අනුලේමවාරයෙහි </w:t>
      </w:r>
      <w:r>
        <w:rPr>
          <w:rFonts w:hint="cs"/>
          <w:b/>
          <w:bCs/>
          <w:cs/>
          <w:lang w:bidi="si-LK"/>
        </w:rPr>
        <w:t>“හෙතුපච්චයා අඤ්ඤමඤ්ඤෙ තීණි”</w:t>
      </w:r>
      <w:r>
        <w:rPr>
          <w:rFonts w:hint="cs"/>
          <w:cs/>
          <w:lang w:bidi="si-LK"/>
        </w:rPr>
        <w:t xml:space="preserve"> යි වදාරන ලදහ. “තීණි” යනු කුසලො කුසලස්ස, අකුසලො අකුසලස්ස, අබ්‍යාකතො අබ්‍යාකතස්ස යන වාර තුන ය.</w:t>
      </w:r>
    </w:p>
    <w:p w14:paraId="62C352B8" w14:textId="77777777" w:rsidR="00000000" w:rsidRDefault="00000000">
      <w:pPr>
        <w:rPr>
          <w:lang w:bidi="si-LK"/>
        </w:rPr>
      </w:pPr>
      <w:r>
        <w:rPr>
          <w:rFonts w:hint="cs"/>
          <w:cs/>
          <w:lang w:bidi="si-LK"/>
        </w:rPr>
        <w:t>අබ්‍යාකතො අබ්‍යාකතස්ස යන වාරයෙහි ප්‍රවෘත්තිකාලයෙහි සම්ප්‍රයුක්තස්කන්‍ධයන්ට ප්‍රත්‍යය වන විපාකක්‍රියා හේතූන් ගන්නේ ය. ප්‍රතිසන්‍ධිකාලයෙහි සම්ප්‍රයුක්තස්කන්‍ධයන්ට හා හෘදයවස්තුවට ප්‍රත්‍ය ය වන සහේතුකප්‍රතිසන්‍ධි සතොළොසෙහි හේතු තුන ගන්නේ ය. සම්ප්‍රදානපාඨයෙන් සම්ප්‍රයුක්තස්කන්‍ධයන් හා හෘදයවස්තුව ලැබේ. විපාකාබ්‍යාකතා කිරියාබ්‍යාකතා හෙතු සම්පයුත්තකානං ඛන්‍ධානං හෙතුපච්චයෙන පච්චයො, අඤ්ඤමඤ්ඤපච්චයෙන පච්චයො, පටිසන්‍ධික්ඛණෙ විපාකාබ්‍යාකතා හෙතුසම්පයුත්තකානං ඛන්‍ධානං වත්‍ථුස්ස ච හෙතුපච්චයෙන පච්චයො, අඤ්ඤමඤ්ඤපච්චයෙන පච්චයො” යි විභඞ්ගය උදුරනු.</w:t>
      </w:r>
    </w:p>
    <w:p w14:paraId="7A4952DA" w14:textId="77777777" w:rsidR="00000000" w:rsidRDefault="00000000">
      <w:pPr>
        <w:pStyle w:val="Heading4"/>
        <w:rPr>
          <w:rFonts w:eastAsia="Times New Roman"/>
          <w:lang w:bidi="si-LK"/>
        </w:rPr>
      </w:pPr>
      <w:r>
        <w:rPr>
          <w:rFonts w:eastAsia="Times New Roman" w:hint="cs"/>
          <w:cs/>
          <w:lang w:bidi="si-LK"/>
        </w:rPr>
        <w:t>(හේතුමූලක නිස්සය සභාගය)</w:t>
      </w:r>
    </w:p>
    <w:p w14:paraId="69FC789E" w14:textId="77777777" w:rsidR="00000000" w:rsidRDefault="00000000">
      <w:pPr>
        <w:rPr>
          <w:lang w:bidi="si-LK"/>
        </w:rPr>
      </w:pPr>
      <w:r>
        <w:rPr>
          <w:rFonts w:hint="cs"/>
          <w:cs/>
          <w:lang w:bidi="si-LK"/>
        </w:rPr>
        <w:t>හේතුමූලක නිස්සය සභාගයෙහි හේතූන්ගෙන් අන්‍ය වූ සහජාතනිඃශ්‍රයප්‍රත්‍යය ධර්‍මයෝ ය, අරූපවිපාක වර්ජිත සප්තවිඥානධාතූන්ට ප්‍රත්‍යය වන ෂට්වස්තුව වූ පුරේජාතනිඃශ්‍රය ප්‍රත්‍යය ය යන මොහු හේතු ප්‍රත්‍යය බැහැර කෙරෙති. “න හෙතුපච්චයා නිස්සයෙ තෙරස.”</w:t>
      </w:r>
    </w:p>
    <w:p w14:paraId="15AC362B" w14:textId="77777777" w:rsidR="00000000" w:rsidRDefault="00000000">
      <w:pPr>
        <w:rPr>
          <w:lang w:bidi="si-LK"/>
        </w:rPr>
      </w:pPr>
      <w:r>
        <w:rPr>
          <w:rFonts w:hint="cs"/>
          <w:cs/>
          <w:lang w:bidi="si-LK"/>
        </w:rPr>
        <w:t>හේතුප්‍රත්‍යය වී නිඃශ්‍රයප්‍රත්‍යය නො වන ධර්‍ම නැති බැවින් අනුලෝමපච්චනීයයෙහි “හෙතුපච්චයා න නිස්සයෙ” යනාදිය නො වදාළ සේක.</w:t>
      </w:r>
    </w:p>
    <w:p w14:paraId="0AA6D143" w14:textId="77777777" w:rsidR="00000000" w:rsidRDefault="00000000">
      <w:pPr>
        <w:rPr>
          <w:lang w:bidi="si-LK"/>
        </w:rPr>
      </w:pPr>
      <w:r>
        <w:rPr>
          <w:rFonts w:hint="cs"/>
          <w:cs/>
          <w:lang w:bidi="si-LK"/>
        </w:rPr>
        <w:t>වස්ත්‍වාරම්මණයෙන් අන්‍ය සකල ආරම්මණප්‍රත්‍යය ධර්‍මයෝ ය, අනන්තරූපනිඃශ්‍රයප්‍රකෘතෝපනිඃශ්‍රයප්‍රත්‍යයෝ ය, පශ්චාජ්ජාත ප්‍රත්‍යය ය, නානාක්‍ෂණික කර්‍මප්‍රත්‍යය ය, රූපාහාරප්‍රත්‍යය ය, රූපජීවිතේන්‍ද්‍රිය ය යන ප්‍රත්‍යය ය සත හේතුප්‍රත්‍යයය ද නොවෙති. නිඃශ්‍රයප්‍රත්‍යය ද නො වෙති. පච්චනීයයෙහි “න හෙතුපච්චයා න නිස්සයෙ එකාදස.”</w:t>
      </w:r>
    </w:p>
    <w:p w14:paraId="3CB6AF50" w14:textId="77777777" w:rsidR="00000000" w:rsidRDefault="00000000">
      <w:pPr>
        <w:rPr>
          <w:lang w:bidi="si-LK"/>
        </w:rPr>
      </w:pPr>
      <w:r>
        <w:rPr>
          <w:rFonts w:hint="cs"/>
          <w:cs/>
          <w:lang w:bidi="si-LK"/>
        </w:rPr>
        <w:t xml:space="preserve">සම්ප්‍රයුක්තස්කන්‍ධ සහේතුක චිත්තජරූප සහේතුක ප්‍රතිසන්‍ධි කර්‍මජරූපයන්ට ප්‍රත්‍යය වන හේතූහු හේතුප්‍රත්‍යය ද වෙති, නිඃශ්‍රය ප්‍රත්‍යය ද වෙති. ආනුලෝමයෙහි </w:t>
      </w:r>
      <w:r>
        <w:rPr>
          <w:rFonts w:hint="cs"/>
          <w:b/>
          <w:bCs/>
          <w:cs/>
          <w:lang w:bidi="si-LK"/>
        </w:rPr>
        <w:t>“හෙතුපච්චයා නිස්සයෙ සත්ත”</w:t>
      </w:r>
      <w:r>
        <w:rPr>
          <w:rFonts w:hint="cs"/>
          <w:cs/>
          <w:lang w:bidi="si-LK"/>
        </w:rPr>
        <w:t xml:space="preserve"> හේතුවිභඞ්ගය අනුව විස්තර කරනු.</w:t>
      </w:r>
    </w:p>
    <w:p w14:paraId="47705DD7" w14:textId="77777777" w:rsidR="00000000" w:rsidRDefault="00000000">
      <w:pPr>
        <w:pStyle w:val="Heading4"/>
        <w:rPr>
          <w:rFonts w:eastAsia="Times New Roman"/>
          <w:lang w:bidi="si-LK"/>
        </w:rPr>
      </w:pPr>
      <w:r>
        <w:rPr>
          <w:rFonts w:eastAsia="Times New Roman" w:hint="cs"/>
          <w:cs/>
          <w:lang w:bidi="si-LK"/>
        </w:rPr>
        <w:t>(හේතුමූලක විපාක සභාගය)</w:t>
      </w:r>
    </w:p>
    <w:p w14:paraId="3CCCC969" w14:textId="77777777" w:rsidR="00000000" w:rsidRDefault="00000000">
      <w:pPr>
        <w:rPr>
          <w:lang w:bidi="si-LK"/>
        </w:rPr>
      </w:pPr>
      <w:r>
        <w:rPr>
          <w:rFonts w:hint="cs"/>
          <w:cs/>
          <w:lang w:bidi="si-LK"/>
        </w:rPr>
        <w:t>හේතුමූලක විපාක සභාගයෙහි ඔවුනොවුන්ට ද ඔවුනොවුන්ට හා විපාකචිත්තජ ප්‍රතිසන්‍ධිකර්‍මජ රූපයන්ට ද ප්‍රත්‍යය වන විපාක හේතූන්ගෙන් අන්‍ය වූ සකල විපාකප්‍රවෘත්ති ප්‍රතිසන්‍ධිනාමස්කන්‍ධයෝ ය, හෘදය වස්තුවට ප්‍රත්‍යය වන හේතූන් ගෙන් අන්‍ය වූ පඤ්චවෝකාර ප්‍රතිසන්‍ධි නාමස්කන්‍ධයෝ ය යන මොවුහු විපාක ප්‍රත්‍යය වී හේතුප්‍රත්‍යය නො වන බැවින් හේතුප්‍රත්‍යය බැහැර කෙරෙති. පච්චනීයානුලෝමයෙහි “න හෙතුපච්චයා විපාකෙ එකං”</w:t>
      </w:r>
    </w:p>
    <w:p w14:paraId="1757A5DA" w14:textId="77777777" w:rsidR="00000000" w:rsidRDefault="00000000">
      <w:pPr>
        <w:rPr>
          <w:lang w:bidi="si-LK"/>
        </w:rPr>
      </w:pPr>
      <w:r>
        <w:rPr>
          <w:rFonts w:hint="cs"/>
          <w:cs/>
          <w:lang w:bidi="si-LK"/>
        </w:rPr>
        <w:t>සම්ප්‍රයුක්තස්කන්‍ධයන්ට හා සහේතුක චිත්තජරූපයන්ට ද ප්‍රත්‍යය වන කුශලා කුශල ක්‍රියා හේතූහු සදෙන හේතුප්‍රත්‍යය වී විපාකප්‍රත්‍යය නො වන බැවින් විපාකප්‍රත්‍යය බැහැර කෙරෙති. අනුලෝමපච්චනීයයෙහි ‘හෙතුපච්චයා න විපාකෙ සත්ත’</w:t>
      </w:r>
    </w:p>
    <w:p w14:paraId="18825478" w14:textId="77777777" w:rsidR="00000000" w:rsidRDefault="00000000">
      <w:pPr>
        <w:rPr>
          <w:lang w:bidi="si-LK"/>
        </w:rPr>
      </w:pPr>
      <w:r>
        <w:rPr>
          <w:rFonts w:hint="cs"/>
          <w:cs/>
          <w:lang w:bidi="si-LK"/>
        </w:rPr>
        <w:t>සකලආරම්මණ ප්‍රත්‍යය ය, ඔවුනොවුන්ට ද ඔවුනොවුන්ට හා චිත්තජරූපයන්ට ද ප්‍රත්‍යය වන හේතුධර්‍මයන් ගෙන් අන්‍ය වූ කුශලා කුශල ක්‍රියා නාමස්කන්‍ධයෝ ය, ඔවුනොවුන්ට හා උපාදාය රූපයන්ට ප්‍රත්‍යය වන මහාභූත සතර ය, පඤ්චවෝකාර ප්‍රතිසන්‍ධිනාමස්කන්‍ධයන්ට ප්‍රත්‍යය වන හෘදයවස්තුව ය යන සහජාතප්‍රත්‍යය ය අනන්තරෝපනිඃශ්‍රය ප්‍රත්‍යය ය, ප්‍රකෘතෝපනිඃශ්‍රය ප්‍රත්‍යය ය, වස්තුපුරේජාත ප්‍රත්‍යය ය පශ්චාජ්ජාත ප්‍රත්‍යය ය, නානාක්‍ෂණිකකර්‍ම ප්‍රත්‍යය ය, රූපාහාර ප්‍රත්‍යය ය, රූපජීවිතේන්‍ද්‍රිය ප්‍රත්‍යය ය යන ප්‍රත්‍යය ය අට හේතුප්‍රත්‍යය ද නො වෙති. විපාකප්‍රත්‍යය ද නො වෙති. පච්චනීයයෙහි “න හෙතුපච්චයා න විපාකෙ පන්නරස”</w:t>
      </w:r>
    </w:p>
    <w:p w14:paraId="5AEF42E1" w14:textId="77777777" w:rsidR="00000000" w:rsidRDefault="00000000">
      <w:pPr>
        <w:rPr>
          <w:lang w:bidi="si-LK"/>
        </w:rPr>
      </w:pPr>
      <w:r>
        <w:rPr>
          <w:rFonts w:hint="cs"/>
          <w:cs/>
          <w:lang w:bidi="si-LK"/>
        </w:rPr>
        <w:t xml:space="preserve">සම්ප්‍රයුක්තස්කන්‍ධයන්ට හා සහේතුකචිත්තජරූප සහේතුක ප්‍රතිසන්‍ධි කර්‍මජරූපයන්ට ප්‍රත්‍යයවන විපාකහේතූහු තිදෙන හේතුප්‍රත්‍යය ද වෙති. විපාකප්‍රත්‍යය ද වෙති. </w:t>
      </w:r>
      <w:r>
        <w:rPr>
          <w:rFonts w:hint="cs"/>
          <w:b/>
          <w:bCs/>
          <w:cs/>
          <w:lang w:bidi="si-LK"/>
        </w:rPr>
        <w:t>“හෙතුපච්චයා විපාකෙ එකං”</w:t>
      </w:r>
    </w:p>
    <w:p w14:paraId="27E58FED" w14:textId="77777777" w:rsidR="00000000" w:rsidRDefault="00000000">
      <w:pPr>
        <w:rPr>
          <w:lang w:bidi="si-LK"/>
        </w:rPr>
      </w:pPr>
      <w:r>
        <w:rPr>
          <w:rFonts w:hint="cs"/>
          <w:cs/>
          <w:lang w:bidi="si-LK"/>
        </w:rPr>
        <w:t xml:space="preserve">අබ්‍යාකතො අබ්‍යාකතස්ස යන්නෙහි ප්‍රවෘත්ති කාලයෙහි කර්‍තෘපාඨයෙන් සම්ප්‍රයුක්තස්කන්‍ධ සහේතුක චිත්තජරූපයන්ට ප්‍රත්‍යයවන සහේතුක විපාක එක්විස්සෙහි ඇති හේතු තුන වූ ප්‍රත්‍යය ධර්‍මය ලැබේ. සම්ප්‍රදානපාඨයෙන් සම්ප්‍රයුක්තස්කන්‍ධ සහේතුක චිත්තජරූපයෝ ලැබෙත්, ප්‍රතිසන්‍ධිකාලයෙහි කර්‍තෘපාඨයෙන් සම්ප්‍රයුක්තස්කන්‍ධයන්ට හා කෘතත්‍වාත් රූපයන්ට ප්‍රත්‍යය වන සහේතුක ප්‍රතිසන්‍ධි සතොළොසෙහි හේතු තුන ලැබේ. සම්ප්‍රදානපාඨයෙන් සම්ප්‍රයුක්තස්කන්‍ධයන් හා කෘතත්‍වාත් රූප වූ ප්‍රත්‍යයෝත්පන්නයෝ ලැබෙත්. “අබ්‍යාකතො ධම්මො අබ්‍යාකතස්ස ධම්මස්ස හෙතුපච්චයෙන පච්චයො, විපාකපච්චයෙන පච්චයො, විපාකාබ්‍යාකතා හෙතු සම්පයුත්තකානං ඛන්‍ධානං චිත්තසමුට්ඨානානඤ්ච රූපානං හෙතු පච්චයෙන පච්චයො, විපාකපච්චයෙන පච්චයො, පටිසන්‍ධික්ඛණෙ විපාකාබ්‍යාකතා හෙතු සම්පයුත්තකානං ඛන්‍ධානං කටත්තා ච රූපානං හෙතුපච්චයෙන පච්චයො, විපාකපච්චයෙන පච්චයො” යි විභඞ්ගය උදුල යුතු ය. </w:t>
      </w:r>
    </w:p>
    <w:p w14:paraId="2CCF36F0" w14:textId="77777777" w:rsidR="00000000" w:rsidRDefault="00000000">
      <w:pPr>
        <w:pStyle w:val="Heading4"/>
        <w:rPr>
          <w:rFonts w:eastAsia="Times New Roman"/>
          <w:lang w:bidi="si-LK"/>
        </w:rPr>
      </w:pPr>
      <w:r>
        <w:rPr>
          <w:rFonts w:eastAsia="Times New Roman" w:hint="cs"/>
          <w:cs/>
          <w:lang w:bidi="si-LK"/>
        </w:rPr>
        <w:t>(හේතුමූලක ඉන්‍ද්‍රිය සභාගය)</w:t>
      </w:r>
    </w:p>
    <w:p w14:paraId="247B65BD" w14:textId="77777777" w:rsidR="00000000" w:rsidRDefault="00000000">
      <w:pPr>
        <w:rPr>
          <w:lang w:bidi="si-LK"/>
        </w:rPr>
      </w:pPr>
      <w:r>
        <w:rPr>
          <w:rFonts w:hint="cs"/>
          <w:cs/>
          <w:lang w:bidi="si-LK"/>
        </w:rPr>
        <w:t>හේතුමූලක ඉන්‍ද්‍රිය සභාගයෙහි සම්ප්‍රයුක්තස්කන්‍ධ චිත්තජරූප ප්‍රතිසන්‍ධිකර්‍මජරූපයන්ට ප්‍රත්‍යය වන ප්‍රඥාවෙන් අන්‍ය වූ නාමේන්‍ද්‍රිය ධර්‍ම සත වූ සහජාතේන්‍ද්‍රිය ප්‍රත්‍යය ය, පඤ්චවිඥානධාතූන්ට ප්‍රත්‍යය වන පඤ්චවස්තු සඞ්ඛ්‍යාත පුරේජාතේන්‍ද්‍රිය ප්‍රත්‍යය ය කර්‍මජරූපයන්ට ප්‍රත්‍යය වන රූපජීවිතේන්‍ද්‍රිය සඞ්ඛ්‍යාත රූපජීවිතේන්‍ද්‍රිය ප්‍රත්‍යය යන මොවුහු ඉන්‍ද්‍රිය ප්‍රත්‍යය වී හේතුප්‍රත්‍යය නො වන බැවින් හේතුප්‍රත්‍යය බැහැර කෙරෙති. පච්චනීයානුලෝමයෙහි “න හෙතු පච්චයා ඉන්‍ද්‍රියෙ සත්ත”</w:t>
      </w:r>
    </w:p>
    <w:p w14:paraId="2CFAC141" w14:textId="77777777" w:rsidR="00000000" w:rsidRDefault="00000000">
      <w:pPr>
        <w:rPr>
          <w:lang w:bidi="si-LK"/>
        </w:rPr>
      </w:pPr>
      <w:r>
        <w:rPr>
          <w:rFonts w:hint="cs"/>
          <w:cs/>
          <w:lang w:bidi="si-LK"/>
        </w:rPr>
        <w:t>සම්ප්‍රයුක්තස්කන්‍ධයන්ට හා සහේතුක චිත්තජ සහේතුකප්‍රතිසන්‍ධි කර්‍මජ රූපයන්ට ද ප්‍රත්‍යය වන අමෝහයෙන් අන්‍ය හේතූහු හේතු ප්‍රත්‍යය වී ඉන්‍ද්‍රිය ප්‍රත්‍යය නොවීමෙන් ඉන්‍ද්‍රිය ප්‍රත්‍යය බැහැර කෙරෙති. අනුලෝම පච්චනීයයෙහි “හෙතුපච්චයා න ඉන්‍ද්‍රියෙ සත්ත,”</w:t>
      </w:r>
    </w:p>
    <w:p w14:paraId="2AD499EE" w14:textId="77777777" w:rsidR="00000000" w:rsidRDefault="00000000">
      <w:pPr>
        <w:rPr>
          <w:lang w:bidi="si-LK"/>
        </w:rPr>
      </w:pPr>
      <w:r>
        <w:rPr>
          <w:rFonts w:hint="cs"/>
          <w:cs/>
          <w:lang w:bidi="si-LK"/>
        </w:rPr>
        <w:t>සකලාරම්මණප්‍රත්‍යය ය, ඔවුනොවුන්ට හා චිත්තජරූප ප්‍රතිසන්‍ධි කර්‍මජරූපයන්ට ප්‍රත්‍යය වන හේතු සයෙන් හා නාමේන්‍ද්‍රිය අටෙන් අන්‍ය වූ සකල ප්‍රවෘත්ති ප්‍රතිසන්‍ධි නාමස්කන්‍ධයෝ ය, ඔවුනොවුන්ට හා උපාදාය රූපයන්ට ප්‍රත්‍යය වන මහාභූතයෝ ය, ඔවුනොවුන්ට ප්‍රත්‍යය වන පඤ්චවෝකාරප්‍රතිසන්‍ධිනාමස්කන්‍ධ හෘදයවස්තූහු ය යන සහජාත ප්‍රත්‍යය ය, අනන්තරෝපනිඃශ්‍රය ප්‍රත්‍යය ය, ප්‍රකෘතෝපනිඃශ්‍රයප්‍රත්‍යය ය, වස්තුපුරේජාත ප්‍රත්‍යය ය, පශ්චාජ්ජාතප්‍රත්‍යය ය, නානාක්‍ෂණික කර්‍මප්‍රත්‍යය ය, රූපාහාර ප්‍රත්‍යය යන මේ ප්‍රත්‍යයෝ සත්දෙන හේතුප්‍රත්‍යය ද නොවෙති. ඉන්‍ද්‍රිය ප්‍රත්‍යය ද නො වෙති. පච්චනීයයෙහි “න හෙතුපච්චයා න ඉන්‍ද්‍රියෙ සත්තරස”</w:t>
      </w:r>
    </w:p>
    <w:p w14:paraId="39220598" w14:textId="77777777" w:rsidR="00000000" w:rsidRDefault="00000000">
      <w:pPr>
        <w:rPr>
          <w:lang w:bidi="si-LK"/>
        </w:rPr>
      </w:pPr>
      <w:r>
        <w:rPr>
          <w:rFonts w:hint="cs"/>
          <w:cs/>
          <w:lang w:bidi="si-LK"/>
        </w:rPr>
        <w:t xml:space="preserve">සම්ප්‍රයුක්තස්කන්‍ධ සහේතුකචිත්තජරූප සහේතුකප්‍රතිසන්‍ධිකර්‍මජරූපයන්ට ප්‍රත්‍යය වන අමෝහය හේතුප්‍රත්‍යය ද වේ. ඉන්‍ද්‍රිය ප්‍රත්‍යය ද වේ. එබැවින් මේ අනුලෝමයෙහි </w:t>
      </w:r>
      <w:r>
        <w:rPr>
          <w:rFonts w:hint="cs"/>
          <w:b/>
          <w:bCs/>
          <w:cs/>
          <w:lang w:bidi="si-LK"/>
        </w:rPr>
        <w:t>“හෙතුපච්චයා ඉන්‍ද්‍රියෙ චත්තාරි”</w:t>
      </w:r>
      <w:r>
        <w:rPr>
          <w:rFonts w:hint="cs"/>
          <w:cs/>
          <w:lang w:bidi="si-LK"/>
        </w:rPr>
        <w:t xml:space="preserve"> යි වදාළ සේක. චත්තාරි යනු කුසලො කුසලස්ස, කුසලො අබ්‍යාකතස්ස, කුසලො කුසලාබ්‍යාකතස්ස අබයාකතො අබ්‍යාකතස්ස යන වාර සතරය. කුසලො කුසලස්ස යන වාරයෙහි කර්‍තෘපාඨයෙන් සම්ප්‍රයුක්ත ස්කන්‍ධයන්ට ප්‍රත්‍යය වන මහාකුශල ඥානසම්ප්‍රයුක්ත සිත් සතරෙහි හා මහද්ගතලෝකෝත්තර කුශලයන්හි ද ඇති අමෝහය ලැබේ, සම්ප්‍රදාන පාඨයෙන් සම්ප්‍රයුක්තස්කන්‍ධයෝ ලැබෙත්. “කුසලො -පෙ- කුසලා හෙතු සම්පයුත්තකානං ඛන්‍ධානං හෙතුපච්චයෙන පච්චයො” යි උදුළ යුතු ය. ඉතිරි වාර තුන ද මෙය අනුව විස්තර කරනු,</w:t>
      </w:r>
    </w:p>
    <w:p w14:paraId="693D72A8" w14:textId="77777777" w:rsidR="00000000" w:rsidRDefault="00000000">
      <w:pPr>
        <w:pStyle w:val="Heading4"/>
        <w:rPr>
          <w:rFonts w:eastAsia="Times New Roman"/>
          <w:lang w:bidi="si-LK"/>
        </w:rPr>
      </w:pPr>
      <w:r>
        <w:rPr>
          <w:rFonts w:eastAsia="Times New Roman" w:hint="cs"/>
          <w:cs/>
          <w:lang w:bidi="si-LK"/>
        </w:rPr>
        <w:t>(හේතුමූලක මග්ග සභාගය)</w:t>
      </w:r>
    </w:p>
    <w:p w14:paraId="75647A15" w14:textId="77777777" w:rsidR="00000000" w:rsidRDefault="00000000">
      <w:pPr>
        <w:rPr>
          <w:lang w:bidi="si-LK"/>
        </w:rPr>
      </w:pPr>
      <w:r>
        <w:rPr>
          <w:rFonts w:hint="cs"/>
          <w:cs/>
          <w:lang w:bidi="si-LK"/>
        </w:rPr>
        <w:t>හේතුමූලක මග්ගසභාගයෙහි සම්ප්‍රයුක්තස්කන්‍ධ චිත්තජරූපප්‍රතිසන්‍ධි කර්‍මජරූපයන්ට ප්‍රත්‍යයවන අමෝහයෙන් අන්‍ය වූ මාර්‍ගාඞ්ගයෝ සත් දෙන මාර්‍ගප්‍රත්‍යය වී හේතුප්‍රත්‍යය නො වීමෙන් හේතුප්‍රත්‍යය බැහැර කෙරෙති. පච්චනීයානුලෝමයෙහි “න හෙතු පච්චයා මග්ගෙ සත්ත”</w:t>
      </w:r>
    </w:p>
    <w:p w14:paraId="2AAC7CC7" w14:textId="77777777" w:rsidR="00000000" w:rsidRDefault="00000000">
      <w:pPr>
        <w:rPr>
          <w:lang w:bidi="si-LK"/>
        </w:rPr>
      </w:pPr>
      <w:r>
        <w:rPr>
          <w:rFonts w:hint="cs"/>
          <w:cs/>
          <w:lang w:bidi="si-LK"/>
        </w:rPr>
        <w:t>සම්ප්‍රයුක්තස්කන්‍ධ සහේතුකචිත්තජ රූප සහේතුක ප්‍රතිසන්‍ධිකර්‍මජ රූපයන්ට ප්‍රත්‍යය වන අමෝහයෙන් අන්‍ය වූ හේතුධර්‍ම පස හේතුප්‍රත්‍යය වී මාර්‍ග ප්‍රත්‍යය නො වීමෙන් මාර්‍ග ප්‍රත්‍යය බැහැර කෙරෙති, අනුලෝම පච්චනීයයෙහි “හේතුපච්චයා න මග්ගෙ සත්ත”</w:t>
      </w:r>
    </w:p>
    <w:p w14:paraId="363BAF97" w14:textId="77777777" w:rsidR="00000000" w:rsidRDefault="00000000">
      <w:pPr>
        <w:rPr>
          <w:lang w:bidi="si-LK"/>
        </w:rPr>
      </w:pPr>
      <w:r>
        <w:rPr>
          <w:rFonts w:hint="cs"/>
          <w:cs/>
          <w:lang w:bidi="si-LK"/>
        </w:rPr>
        <w:t>සකලාරම්මණප්‍රත්‍යය ය, ඔවුනොවුන්ට හා චිත්තජ ප්‍රතිසන්‍ධි කර්‍මජරූපයන්ට ද ප්‍රත්‍යය වන හේතු සයෙන් හා මාර්‍ගාඞ්ග අටෙන් අන්‍ය වූ සකල ප්‍රවෘත්ති ප්‍රතිසන්‍ධි නාමස්කන්‍ධයෝ ය, ඔවුනොවුන්ට හා උපාදාය රූපයන්ට ප්‍රත්‍යය වන මහාභූත සතර ය, ඔවුනොවුන්ට ප්‍රත්‍යය වන ප්‍රතිසන්‍ධි හේතු තුනෙන් හා මාර්‍ගාඞ්ග අටෙන් අන්‍යවූ පඤ්චවෝකාර ප්‍රතිසන්‍ධි නාමස්කන්‍ධ හා හෘදය වස්තුවය යන සහජාත ප්‍රත්‍යය ය, අනන්තරෝපනිඃශ්‍රයප්‍රත්‍යය, ප්‍රකෘතෝපනිඃශ්‍රය ප්‍රත්‍යය ය, වස්තු පුරේජාත ප්‍රත්‍යය ය, පශ්චාජ්ජාත ප්‍රත්‍යය ය, නානාක්‍ෂණික කර්‍මප්‍රත්‍යය ය, රූපාහාර ප්‍රත්‍යය ය, රූප ජීවිතේන්‍ද්‍රිය ප්‍රත්‍යය ය යන මේ ධර්‍මයෝ හේතු ප්‍රත්‍යය ද නො වෙති. මාර්‍ගප්‍රත්‍යය ද නො වෙති. පච්චනීයයෙහි න හේතුපච්චයා න මග්ගෙ පන්නරස”</w:t>
      </w:r>
    </w:p>
    <w:p w14:paraId="2ACC10C5" w14:textId="77777777" w:rsidR="00000000" w:rsidRDefault="00000000">
      <w:pPr>
        <w:rPr>
          <w:lang w:bidi="si-LK"/>
        </w:rPr>
      </w:pPr>
      <w:r>
        <w:rPr>
          <w:rFonts w:hint="cs"/>
          <w:cs/>
          <w:lang w:bidi="si-LK"/>
        </w:rPr>
        <w:t xml:space="preserve">සම්ප්‍රයුක්තස්කන්‍ධ සහේතුක චිත්තජරූප සහේතුක ප්‍රතිසන්‍ධි කර්‍මජ රූපයන්ට ප්‍රත්‍යය වන අමෝහය හේතුප්‍රත්‍යය ද මාර්‍ග ප්‍රත්‍යය ද වේ, </w:t>
      </w:r>
      <w:r>
        <w:rPr>
          <w:rFonts w:hint="cs"/>
          <w:b/>
          <w:bCs/>
          <w:cs/>
          <w:lang w:bidi="si-LK"/>
        </w:rPr>
        <w:t>“හේතුපච්චයා මග්ගෙ චත්තාරි”</w:t>
      </w:r>
      <w:r>
        <w:rPr>
          <w:rFonts w:hint="cs"/>
          <w:cs/>
          <w:lang w:bidi="si-LK"/>
        </w:rPr>
        <w:t xml:space="preserve"> විස්තර කරනු. </w:t>
      </w:r>
    </w:p>
    <w:p w14:paraId="71AC1208" w14:textId="77777777" w:rsidR="00000000" w:rsidRDefault="00000000">
      <w:pPr>
        <w:pStyle w:val="Heading4"/>
        <w:rPr>
          <w:rFonts w:eastAsia="Times New Roman"/>
          <w:lang w:bidi="si-LK"/>
        </w:rPr>
      </w:pPr>
      <w:r>
        <w:rPr>
          <w:rFonts w:eastAsia="Times New Roman" w:hint="cs"/>
          <w:cs/>
          <w:lang w:bidi="si-LK"/>
        </w:rPr>
        <w:t>(හේතුමූලක සම්පයුත්ත සභාගය)</w:t>
      </w:r>
    </w:p>
    <w:p w14:paraId="713CAD25" w14:textId="77777777" w:rsidR="00000000" w:rsidRDefault="00000000">
      <w:pPr>
        <w:rPr>
          <w:lang w:bidi="si-LK"/>
        </w:rPr>
      </w:pPr>
      <w:r>
        <w:rPr>
          <w:rFonts w:hint="cs"/>
          <w:cs/>
          <w:lang w:bidi="si-LK"/>
        </w:rPr>
        <w:t>හේතුමූලක සම්ප්‍රයුක්තසභාගයෙහි ඔවුනොවුන්ට ප්‍රත්‍යය වන හේතුෂට්කයෙන් අන්‍ය සකල ප්‍රවෘත්ති ප්‍රතිසන්‍ධි නාමස්කන්‍ධයෝ හේතුප්‍රත්‍යය බැහැර කෙරෙති. “න හෙතුපච්චයා සම්පයුත්තෙ තීණි”</w:t>
      </w:r>
    </w:p>
    <w:p w14:paraId="3FCB6864" w14:textId="77777777" w:rsidR="00000000" w:rsidRDefault="00000000">
      <w:pPr>
        <w:rPr>
          <w:lang w:bidi="si-LK"/>
        </w:rPr>
      </w:pPr>
      <w:r>
        <w:rPr>
          <w:rFonts w:hint="cs"/>
          <w:cs/>
          <w:lang w:bidi="si-LK"/>
        </w:rPr>
        <w:t>සහේතුකචිත්තජ සහේතුකප්‍රතිසන්‍ධිකර්‍මජ රූපයන්ට ප්‍රත්‍යය වන හේතූහු සදෙන හේතුප්‍රත්‍යය වී සම්ප්‍රයුක්තප්‍රත්‍යය නොවීමෙන් සම්ප්‍රයුක්තප්‍රත්‍යය බැහැර කෙරෙති. “හෙතුපච්චයා න සම්පයුත්තෙ තීණි”</w:t>
      </w:r>
    </w:p>
    <w:p w14:paraId="79709938" w14:textId="77777777" w:rsidR="00000000" w:rsidRDefault="00000000">
      <w:pPr>
        <w:rPr>
          <w:lang w:bidi="si-LK"/>
        </w:rPr>
      </w:pPr>
      <w:r>
        <w:rPr>
          <w:rFonts w:hint="cs"/>
          <w:cs/>
          <w:lang w:bidi="si-LK"/>
        </w:rPr>
        <w:t>සකලාරම්මණප්‍රත්‍යය ය, චිත්තජප්‍රතිසන්‍ධිකර්‍මජරූපයන්ට ප්‍රත්‍යය වන හේතු සයෙන් අන්‍ය වූ පඤ්චවෝකාරප්‍රවෘත්ති ප්‍රතිසන්‍ධි නාමස්කන්‍ධයෝ ය, ඔවුනොවුන්ට හා උපාදායරූපයන්ට ප්‍රත්‍යය වන මහාභූත සතර ය ඔවුනොවුන්ට ප්‍රත්‍යය වන ප්‍රතිසන්‍ධි හේතු තුනෙන් අන්‍ය වූ ප්‍රතිසන්‍ධිනාමස්කන්‍ධ හෘදයවස්තූහු ය යන සහජාතප්‍රත්‍යය ය, අනන්තරෝපනිඃශ්‍රය ය, ප්‍රකෘතෝපනිඃශ්‍රයප්‍රත්‍යය ය, වස්තුපුරේජාත ප්‍රත්‍යය ය, පශ්චාජ්ජාත ප්‍රත්‍යය ය, නානාක්‍ෂණික කර්‍මප්‍රත්‍යය ය, රූපාහාරප්‍රත්‍යය ය, රූපජීවිතේන්‍ද්‍රිය ප්‍රත්‍යය ය යන මේ ප්‍රත්‍යය ධර්‍මයෝ අට දෙන හේතු ප්‍රත්‍යය ද නො වෙති. සම්ප්‍රයුක්ත ප්‍රත්‍යය ද නො වෙති. “න හෙතුපච්චයා න සම්පයුත්තෙ එකාදස”</w:t>
      </w:r>
    </w:p>
    <w:p w14:paraId="6FB2F1D3" w14:textId="77777777" w:rsidR="00000000" w:rsidRDefault="00000000">
      <w:pPr>
        <w:rPr>
          <w:lang w:bidi="si-LK"/>
        </w:rPr>
      </w:pPr>
      <w:r>
        <w:rPr>
          <w:rFonts w:hint="cs"/>
          <w:cs/>
          <w:lang w:bidi="si-LK"/>
        </w:rPr>
        <w:t xml:space="preserve">සම්ප්‍රයුක්තස්කන්‍ධයන්ට ප්‍රත්‍යය වන හේතූහු සදෙන හේතු ප්‍රත්‍යය ද වෙති. සම්ප්‍රයුක්තප්‍රත්‍යය ද නොවෙති. </w:t>
      </w:r>
      <w:r>
        <w:rPr>
          <w:rFonts w:hint="cs"/>
          <w:b/>
          <w:bCs/>
          <w:cs/>
          <w:lang w:bidi="si-LK"/>
        </w:rPr>
        <w:t>“හෙතුපච්චයා සම්පයුත්තෙ තීණි”</w:t>
      </w:r>
      <w:r>
        <w:rPr>
          <w:rFonts w:hint="cs"/>
          <w:cs/>
          <w:lang w:bidi="si-LK"/>
        </w:rPr>
        <w:t xml:space="preserve"> තීණි යනු කුසලො කුසලස්ස, අකුසලො අකුසලස්ස, අබ්‍යාකතො අබ්‍යාකතස්ස යන තුන ය. විස්තර කරනු.</w:t>
      </w:r>
    </w:p>
    <w:p w14:paraId="3EF42EDA" w14:textId="77777777" w:rsidR="00000000" w:rsidRDefault="00000000">
      <w:pPr>
        <w:pStyle w:val="Heading4"/>
        <w:rPr>
          <w:rFonts w:eastAsia="Times New Roman"/>
          <w:lang w:bidi="si-LK"/>
        </w:rPr>
      </w:pPr>
      <w:r>
        <w:rPr>
          <w:rFonts w:eastAsia="Times New Roman" w:hint="cs"/>
          <w:cs/>
          <w:lang w:bidi="si-LK"/>
        </w:rPr>
        <w:t>(හේතුමූලක විප්පයුත්ත සභාගය)</w:t>
      </w:r>
    </w:p>
    <w:p w14:paraId="38B63D22" w14:textId="77777777" w:rsidR="00000000" w:rsidRDefault="00000000">
      <w:pPr>
        <w:rPr>
          <w:lang w:bidi="si-LK"/>
        </w:rPr>
      </w:pPr>
      <w:r>
        <w:rPr>
          <w:rFonts w:hint="cs"/>
          <w:cs/>
          <w:lang w:bidi="si-LK"/>
        </w:rPr>
        <w:t xml:space="preserve">හේතුමූලක විප්පයුත්තසභාගයෙහි චිත්තජරූප ප්‍රතිසන්‍ධි කර්‍මජරූපයන්ට ප්‍රත්‍යය වන හේතු ෂට්කයෙන් අන්‍ය වූ පඤ්චවෝකාර ප්‍රවෘත්ති ප්‍රතිසන්‍ධි නාමස්කන්‍ධයෝ ය, ඔවුනොවුන්ට ප්‍රත්‍යය වන ප්‍රතිසන්‍ධි හේතු තුනෙන් අන්‍ය වූ පඤ්චවෝකාර ප්‍රතිසන්‍ධි නාමස්කන්‍ධ හෘදයවස්තූහුය යන සහජාතවිප්‍රයුක්තප්‍රත්‍යය ය, අරූප විපාක වර්ජිත සප්තවිඥානධාතූන්ට ප්‍රත්‍යය වන ෂට්වස්තු සඞ්ඛ්‍යාත පුරේජාත විප්‍රයුක්තප්‍රත්‍යය ය පශ්චාජ්ජාත ප්‍රත්‍යය ය යන මේ ධර්‍මයෝ හේතුප්‍රත්‍යය බැහැර කෙරෙති. “න හෙතුපච්චයා විප්පයුත්තෙ පඤ්ච” </w:t>
      </w:r>
    </w:p>
    <w:p w14:paraId="42541652" w14:textId="77777777" w:rsidR="00000000" w:rsidRDefault="00000000">
      <w:pPr>
        <w:rPr>
          <w:lang w:bidi="si-LK"/>
        </w:rPr>
      </w:pPr>
      <w:r>
        <w:rPr>
          <w:rFonts w:hint="cs"/>
          <w:cs/>
          <w:lang w:bidi="si-LK"/>
        </w:rPr>
        <w:t>සම්ප්‍රයුක්තස්කන්‍ධයන්ට ප්‍රත්‍යය වන හේතුධර්‍මයන් ගෙන් අන්‍ය -පෙ- “හෙතුපච්චයා න විප්පයුත්තෙ තීණි”</w:t>
      </w:r>
    </w:p>
    <w:p w14:paraId="2EE920E1" w14:textId="77777777" w:rsidR="00000000" w:rsidRDefault="00000000">
      <w:pPr>
        <w:rPr>
          <w:lang w:bidi="si-LK"/>
        </w:rPr>
      </w:pPr>
      <w:r>
        <w:rPr>
          <w:rFonts w:hint="cs"/>
          <w:cs/>
          <w:lang w:bidi="si-LK"/>
        </w:rPr>
        <w:t>වස්ත්‍වාරම්මණ ප්‍රත්‍යයෙන් අන්‍ය වූ සකලාරම්මණප්‍රත්‍යය ය, ඔවුනොවුන්ට ප්‍රත්‍යය වන හේතුෂට්කයෙන් අන්‍ය වූ සකල ප්‍රවෘත්ති ප්‍රතිසන්‍ධි නාමස්කන්‍ධයේා ය, ඔවුනොවුන්ට හා උපාදායරූපයන්ට ප්‍රත්‍යය වන මහාභූතසතර ය යන සහජාත ප්‍රත්‍යය ය, අනන්තරෝපනිඃශ්‍රයප්‍රත්‍යය ය, ප්‍රකෘතෝපනිඃශ්‍රයප්‍රත්‍ය ය, නානාක්‍ෂණිකකර්‍ම ප්‍රත්‍යය ය, රූපාහාරප්‍රත්‍යය ය, රූපජීවිතේන්‍ද්‍රිය ප්‍රත්‍යය යන ප්‍රත්‍යය ධර්‍මයෝ සදෙන හේතුප්‍රත්‍යය ද විප්‍රයුක්තප්‍රත්‍යය ද නො වෙති. පච්චනීයයෙහි “න හෙතුපච්චයා නවිප්පයුත්තෙ නව”</w:t>
      </w:r>
    </w:p>
    <w:p w14:paraId="409F3074" w14:textId="77777777" w:rsidR="00000000" w:rsidRDefault="00000000">
      <w:pPr>
        <w:rPr>
          <w:lang w:bidi="si-LK"/>
        </w:rPr>
      </w:pPr>
      <w:r>
        <w:rPr>
          <w:rFonts w:hint="cs"/>
          <w:cs/>
          <w:lang w:bidi="si-LK"/>
        </w:rPr>
        <w:t xml:space="preserve">සහේතුකචිත්තජ සහේතුකප්‍රතිසන්‍ධිකර්‍මජ රූපයන්ට ප්‍රත්‍යය වන හේතූහු සදෙන හේතුප්‍රත්‍යය ද වෙති. විප්‍රයුක්තප්‍රත්‍යය ද වෙති. </w:t>
      </w:r>
      <w:r>
        <w:rPr>
          <w:rFonts w:hint="cs"/>
          <w:b/>
          <w:bCs/>
          <w:cs/>
          <w:lang w:bidi="si-LK"/>
        </w:rPr>
        <w:t>“හෙතුපච්චයා විප්පයුත්තෙ තීණි”</w:t>
      </w:r>
      <w:r>
        <w:rPr>
          <w:rFonts w:hint="cs"/>
          <w:cs/>
          <w:lang w:bidi="si-LK"/>
        </w:rPr>
        <w:t xml:space="preserve"> තීණි යනු කුසලො අබ්‍යාකතස්ස අකුසලො අබ්‍යාකතස්ස, අබ්‍යාකතො අබ්‍යාකතස්ස යන වාරයෝ ය. විස්තර කරනු.</w:t>
      </w:r>
    </w:p>
    <w:p w14:paraId="3612AE61" w14:textId="77777777" w:rsidR="00000000" w:rsidRDefault="00000000">
      <w:pPr>
        <w:pStyle w:val="Heading4"/>
        <w:rPr>
          <w:rFonts w:eastAsia="Times New Roman"/>
          <w:lang w:bidi="si-LK"/>
        </w:rPr>
      </w:pPr>
      <w:r>
        <w:rPr>
          <w:rFonts w:eastAsia="Times New Roman" w:hint="cs"/>
          <w:cs/>
          <w:lang w:bidi="si-LK"/>
        </w:rPr>
        <w:t>(හේතුමූලක අත්‍ථි සභාගය)</w:t>
      </w:r>
    </w:p>
    <w:p w14:paraId="05B889B9" w14:textId="77777777" w:rsidR="00000000" w:rsidRDefault="00000000">
      <w:pPr>
        <w:rPr>
          <w:lang w:bidi="si-LK"/>
        </w:rPr>
      </w:pPr>
      <w:r>
        <w:rPr>
          <w:rFonts w:hint="cs"/>
          <w:cs/>
          <w:lang w:bidi="si-LK"/>
        </w:rPr>
        <w:t>හේතුමූලක අත්‍ථිසභාගයෙහි හේතුෂට්කයෙන් අන්‍ය වූ සහජාතාස්ති ප්‍රත්‍ය ය, පුරේජාතාස්තිප්‍රත්‍යය ය, පශ්චාජ්ජාතාස්ති ප්‍රත්‍යය ය, ආහාරාස්තිප්‍රත්‍යය ය, ඉන්‍ද්‍රියාස්තිප්‍රත්‍යය ය යන මොවුහු හේතුප්‍රත්‍යය බැහැර කෙරෙති. “න හෙතුපච්චයා අත්‍ථියා තෙරස” අස්තිප්‍රත්‍යය බැහැර කරන ධර්‍ම නැත්තේ ය.</w:t>
      </w:r>
    </w:p>
    <w:p w14:paraId="13882074" w14:textId="77777777" w:rsidR="00000000" w:rsidRDefault="00000000">
      <w:pPr>
        <w:rPr>
          <w:lang w:bidi="si-LK"/>
        </w:rPr>
      </w:pPr>
      <w:r>
        <w:rPr>
          <w:rFonts w:hint="cs"/>
          <w:cs/>
          <w:lang w:bidi="si-LK"/>
        </w:rPr>
        <w:t>ආරම්මණපුරේජාතයෙන් අන්‍ය වූ සකලාරම්මණප්‍රත්‍යය ය, අනන්තරෝපනිඃශ්‍රයප්‍රත්‍යය ය, ප්‍රකෘතෝපනිඃශ්‍රයප්‍රත්‍යය ය නානාක්‍ෂණික කර්‍මප්‍රත්‍යය ය යන මේ ප්‍රත්‍යයධර්‍මයෝ තිදෙන හේතුප්‍රත්‍යය ද නො වෙති. අස්තිප්‍රත්‍යය ද නො වෙති. පච්චනීයයෙහි “න හෙතුපච්චයා න අත්‍ථියා නව”</w:t>
      </w:r>
    </w:p>
    <w:p w14:paraId="6851B5FD" w14:textId="77777777" w:rsidR="00000000" w:rsidRDefault="00000000">
      <w:pPr>
        <w:rPr>
          <w:lang w:bidi="si-LK"/>
        </w:rPr>
      </w:pPr>
      <w:r>
        <w:rPr>
          <w:rFonts w:hint="cs"/>
          <w:cs/>
          <w:lang w:bidi="si-LK"/>
        </w:rPr>
        <w:t xml:space="preserve">සම්ප්‍රයුක්තස්කන්‍ධයන්ට හා සහේතුකචිත්තජ සහේතුක ප්‍රතිසන්‍ධි කර්‍මජරූපයන්ට ප්‍රත්‍යය වන හේතුෂට්කය </w:t>
      </w:r>
      <w:r>
        <w:rPr>
          <w:rFonts w:hint="cs"/>
          <w:b/>
          <w:bCs/>
          <w:cs/>
          <w:lang w:bidi="si-LK"/>
        </w:rPr>
        <w:t>“හෙතුපච්චයා අත්‍ථියා සත්ත”</w:t>
      </w:r>
      <w:r>
        <w:rPr>
          <w:rFonts w:hint="cs"/>
          <w:cs/>
          <w:lang w:bidi="si-LK"/>
        </w:rPr>
        <w:t xml:space="preserve"> අවිගතසභාගය අත්‍ථිසභාගය මෙනි.</w:t>
      </w:r>
    </w:p>
    <w:p w14:paraId="21BF9F6D" w14:textId="77777777" w:rsidR="00000000" w:rsidRDefault="00000000">
      <w:pPr>
        <w:pStyle w:val="Heading4"/>
        <w:rPr>
          <w:rFonts w:eastAsia="Times New Roman"/>
          <w:lang w:bidi="si-LK"/>
        </w:rPr>
      </w:pPr>
      <w:r>
        <w:rPr>
          <w:rFonts w:eastAsia="Times New Roman" w:hint="cs"/>
          <w:cs/>
          <w:lang w:bidi="si-LK"/>
        </w:rPr>
        <w:t>ඝටනාවාරය</w:t>
      </w:r>
    </w:p>
    <w:p w14:paraId="4F53DD62" w14:textId="77777777" w:rsidR="00000000" w:rsidRDefault="00000000">
      <w:pPr>
        <w:pStyle w:val="Heading5"/>
        <w:rPr>
          <w:rFonts w:ascii="Cambria" w:hAnsi="Cambria"/>
          <w:lang w:bidi="si-LK"/>
        </w:rPr>
      </w:pPr>
      <w:r>
        <w:rPr>
          <w:rFonts w:ascii="Cambria" w:hAnsi="Cambria"/>
          <w:lang w:bidi="si-LK"/>
        </w:rPr>
        <w:t>[</w:t>
      </w:r>
      <w:r>
        <w:rPr>
          <w:rFonts w:eastAsia="Times New Roman" w:hint="cs"/>
          <w:cs/>
          <w:lang w:bidi="si-LK"/>
        </w:rPr>
        <w:t>සාමඤ්ඤ ඝටනා</w:t>
      </w:r>
      <w:r>
        <w:rPr>
          <w:rFonts w:ascii="Cambria" w:hAnsi="Cambria"/>
          <w:lang w:bidi="si-LK"/>
        </w:rPr>
        <w:t>]</w:t>
      </w:r>
    </w:p>
    <w:p w14:paraId="5F60C8B3" w14:textId="77777777" w:rsidR="00000000" w:rsidRDefault="00000000">
      <w:pPr>
        <w:rPr>
          <w:lang w:bidi="si-LK"/>
        </w:rPr>
      </w:pPr>
      <w:r>
        <w:rPr>
          <w:rFonts w:hint="cs"/>
          <w:cs/>
          <w:lang w:bidi="si-LK"/>
        </w:rPr>
        <w:t>සභාගවාරයට අනතුරු ව ඝටනාවාරය වදාළ සේක. එහි සාමඤ්ඤඝටනා ය, සඉන්‍ද්‍රියමග්ගඝටනා ය, සාධිපතිඉන්‍ද්‍රියමග්ග ඝටනා ය යි වාර තුනකි. එයින් සාමඤ්ඤ ඝටනා වාරය පළමු කොට වදාළ සේක. එද අවිපාකඝටනා සවිපාකඝටනා වසයෙන් දෙවැදෑරුම් වේ. එයින් අවිපාකඝටනාවාරය පළමු කොට වදාළ සේක. එ ද සබ්බට්ඨානිකඝටනා, සඅඤ්ඤමඤ්ඤඝටනා අඤ්ඤමඤ්ඤ සම්පයුත්තඝටනා, සවිප්පයුත්තඝටනා වශයෙන් සිවුවැදෑරුම් වේ.</w:t>
      </w:r>
    </w:p>
    <w:p w14:paraId="1F005B8A" w14:textId="77777777" w:rsidR="00000000" w:rsidRDefault="00000000">
      <w:pPr>
        <w:pStyle w:val="Subhead"/>
        <w:rPr>
          <w:lang w:bidi="si-LK"/>
        </w:rPr>
      </w:pPr>
      <w:r>
        <w:rPr>
          <w:rFonts w:hint="cs"/>
          <w:cs/>
          <w:lang w:bidi="si-LK"/>
        </w:rPr>
        <w:t>අවිපාක සාමඤ්ඤඝටනා සතර</w:t>
      </w:r>
    </w:p>
    <w:p w14:paraId="6BC46ECF" w14:textId="77777777" w:rsidR="00000000" w:rsidRDefault="00000000">
      <w:pPr>
        <w:rPr>
          <w:lang w:bidi="si-LK"/>
        </w:rPr>
      </w:pPr>
      <w:r>
        <w:rPr>
          <w:rFonts w:hint="cs"/>
          <w:cs/>
          <w:lang w:bidi="si-LK"/>
        </w:rPr>
        <w:t>(1. සබ්බට්ඨානික ඝටනාව)</w:t>
      </w:r>
    </w:p>
    <w:p w14:paraId="69DBE572" w14:textId="77777777" w:rsidR="00000000" w:rsidRDefault="00000000">
      <w:pPr>
        <w:rPr>
          <w:lang w:bidi="si-LK"/>
        </w:rPr>
      </w:pPr>
      <w:r>
        <w:rPr>
          <w:rFonts w:hint="cs"/>
          <w:cs/>
          <w:lang w:bidi="si-LK"/>
        </w:rPr>
        <w:t xml:space="preserve">එයින් සබ්බට්ඨානිකඝටනාව මෙසේ ය. සම්ප්‍රයුක්තස්කන්‍ධ සහේතුකචිත්තජරූප සහේතුක ප්‍රතිසන්‍ධිකර්‍මජරූපයන්ට ප්‍රත්‍යය වන හේතුධර්‍මයෝ සදෙන හේතු සහජාත නිස්සය අත්‍ථි අවිගත යන ප්‍රත්‍යයෝ පස්දෙන වන්නාහ. එ බැවින් ඒ ධර්‍මයෝ මේ අනුලෝමයෙහි </w:t>
      </w:r>
      <w:r>
        <w:rPr>
          <w:rFonts w:hint="cs"/>
          <w:b/>
          <w:bCs/>
          <w:cs/>
          <w:lang w:bidi="si-LK"/>
        </w:rPr>
        <w:t xml:space="preserve">“හේතු සහජාත නිස්සය අත්‍ථි අවිගත සත්ත” </w:t>
      </w:r>
      <w:r>
        <w:rPr>
          <w:rFonts w:hint="cs"/>
          <w:cs/>
          <w:lang w:bidi="si-LK"/>
        </w:rPr>
        <w:t>යි වදාරන ලදහ. හේතු සහජාත නිස්සය අත්‍ථි අවිගත යන මේ ප්‍රත්‍යයන් ගැටුණු කල්හි (එක් වූ කල්හි) හේතුප්‍රත්‍යයයෙහි දැක්වූ විභඞ්ග සත ලැබෙත් ය යනු එහි තේරුම ය. විභඞ්ග සත හේතු ප්‍රත්‍යය අනුව විස්තර කරනු.</w:t>
      </w:r>
    </w:p>
    <w:p w14:paraId="33FE35FC" w14:textId="77777777" w:rsidR="00000000" w:rsidRDefault="00000000">
      <w:pPr>
        <w:rPr>
          <w:lang w:bidi="si-LK"/>
        </w:rPr>
      </w:pPr>
      <w:r>
        <w:rPr>
          <w:lang w:bidi="si-LK"/>
        </w:rPr>
        <w:t xml:space="preserve">(2. </w:t>
      </w:r>
      <w:r>
        <w:rPr>
          <w:rFonts w:hint="cs"/>
          <w:cs/>
          <w:lang w:bidi="si-LK"/>
        </w:rPr>
        <w:t>සඅඤ්ඤමඤ්ඤ ඝටනාව)</w:t>
      </w:r>
    </w:p>
    <w:p w14:paraId="3A69C9C8" w14:textId="77777777" w:rsidR="00000000" w:rsidRDefault="00000000">
      <w:pPr>
        <w:rPr>
          <w:lang w:bidi="si-LK"/>
        </w:rPr>
      </w:pPr>
      <w:r>
        <w:rPr>
          <w:rFonts w:hint="cs"/>
          <w:cs/>
          <w:lang w:bidi="si-LK"/>
        </w:rPr>
        <w:t xml:space="preserve">සඅඤ්ඤමඤ්ඤඝටනාව මෙ සේ ය. සම්ප්‍රයුක්තස්කන්‍ධයන්ට හා හෘදයවස්තුවට ප්‍රත්‍යය වන හේතූහු සදෙන සහජාත අඤ්ඤමඤ්ඤ නිස්සය අත්‍ථි අවිගත යන ප්‍රත්‍යයෝ සදෙන වෙති. එ බැවින් ඒ ධර්‍මයෝ මේ අනුලෝමයෙහි </w:t>
      </w:r>
      <w:r>
        <w:rPr>
          <w:rFonts w:hint="cs"/>
          <w:b/>
          <w:bCs/>
          <w:cs/>
          <w:lang w:bidi="si-LK"/>
        </w:rPr>
        <w:t xml:space="preserve">“හෙතු සහජාත අඤ්ඤමඤ්ඤ නිස්සය අත්‍ථි අවිගතන්ති </w:t>
      </w:r>
      <w:r>
        <w:rPr>
          <w:rFonts w:hint="cs"/>
          <w:b/>
          <w:bCs/>
        </w:rPr>
        <w:t>තීණි</w:t>
      </w:r>
      <w:r>
        <w:rPr>
          <w:rFonts w:hint="cs"/>
          <w:b/>
          <w:bCs/>
          <w:cs/>
          <w:lang w:bidi="si-LK"/>
        </w:rPr>
        <w:t>”</w:t>
      </w:r>
      <w:r>
        <w:rPr>
          <w:rFonts w:hint="cs"/>
          <w:cs/>
          <w:lang w:bidi="si-LK"/>
        </w:rPr>
        <w:t xml:space="preserve"> වදාරන ලදහ. වාරතුන අඤ්ඤමඤ්ඤසභාගයෙහි මෙනි.</w:t>
      </w:r>
    </w:p>
    <w:p w14:paraId="076ED134" w14:textId="77777777" w:rsidR="00000000" w:rsidRDefault="00000000">
      <w:pPr>
        <w:rPr>
          <w:lang w:bidi="si-LK"/>
        </w:rPr>
      </w:pPr>
      <w:r>
        <w:rPr>
          <w:lang w:bidi="si-LK"/>
        </w:rPr>
        <w:t xml:space="preserve">(3. </w:t>
      </w:r>
      <w:r>
        <w:rPr>
          <w:rFonts w:hint="cs"/>
          <w:cs/>
          <w:lang w:bidi="si-LK"/>
        </w:rPr>
        <w:t>සඅඤ්ඤමඤ්ඤසම්පයුත්ත ඝටනාව)</w:t>
      </w:r>
    </w:p>
    <w:p w14:paraId="415C7FAC" w14:textId="77777777" w:rsidR="00000000" w:rsidRDefault="00000000">
      <w:pPr>
        <w:rPr>
          <w:lang w:bidi="si-LK"/>
        </w:rPr>
      </w:pPr>
      <w:r>
        <w:rPr>
          <w:rFonts w:hint="cs"/>
          <w:cs/>
          <w:lang w:bidi="si-LK"/>
        </w:rPr>
        <w:t xml:space="preserve">සඅඤ්ඤමඤ්ඤසම්පයුත්තඝටනාව මෙ සේ ය: සම්ප්‍රයුක්තස්කන්‍ධයන්ට ප්‍රත්‍යය වන හේතූහු සදෙන හේතු සහජාත අඤ්ඤමඤ්ඤ නිස්සය සම්පයුත්ත අත්‍ථි අවිගත යන ප්‍රත්‍යයෝ සත්දෙන වෙති. එ බැවින් ඒ ධර්‍ම‍යෝ මේ අනුලෝමයෙහි </w:t>
      </w:r>
      <w:r>
        <w:rPr>
          <w:rFonts w:hint="cs"/>
          <w:b/>
          <w:bCs/>
          <w:cs/>
          <w:lang w:bidi="si-LK"/>
        </w:rPr>
        <w:t>“හේතු සහජාත අඤ්ඤමඤ්ඤ නිස්සය සම්පයුත්ත අත්‍ථි අවිගතන්ති තීණි”</w:t>
      </w:r>
      <w:r>
        <w:rPr>
          <w:rFonts w:hint="cs"/>
          <w:cs/>
          <w:lang w:bidi="si-LK"/>
        </w:rPr>
        <w:t xml:space="preserve"> යි වදාරන ලදහ. සම්පයුත්ත සභාගය අනුව විස්තර කරනු. </w:t>
      </w:r>
    </w:p>
    <w:p w14:paraId="149AC3C7" w14:textId="77777777" w:rsidR="00000000" w:rsidRDefault="00000000">
      <w:pPr>
        <w:rPr>
          <w:lang w:bidi="si-LK"/>
        </w:rPr>
      </w:pPr>
      <w:r>
        <w:rPr>
          <w:lang w:bidi="si-LK"/>
        </w:rPr>
        <w:t xml:space="preserve">(4. </w:t>
      </w:r>
      <w:r>
        <w:rPr>
          <w:rFonts w:hint="cs"/>
          <w:cs/>
          <w:lang w:bidi="si-LK"/>
        </w:rPr>
        <w:t>සවිප්පයුත්ත ඝටනාව)</w:t>
      </w:r>
    </w:p>
    <w:p w14:paraId="1055580D" w14:textId="77777777" w:rsidR="00000000" w:rsidRDefault="00000000">
      <w:pPr>
        <w:rPr>
          <w:lang w:bidi="si-LK"/>
        </w:rPr>
      </w:pPr>
      <w:r>
        <w:rPr>
          <w:rFonts w:hint="cs"/>
          <w:cs/>
          <w:lang w:bidi="si-LK"/>
        </w:rPr>
        <w:t xml:space="preserve">සවිප්පයුත්තඝටනාව මෙ සේ ය. සහේතුකචිත්තජ සහේතුක ප්‍රතිසන්‍ධිකර්‍මජ රූපයන්ට ප්‍රත්‍යය වන හේතූහු සදෙන හේතු සහජාත නිස්සය විප්පයුත්ත අත්‍ථි අවිගත යන ප්‍රත්‍ය සය වෙති. එ බැවින් ඒ ධර්‍මයෝ මේ අනුලෝමයෙහි </w:t>
      </w:r>
      <w:r>
        <w:rPr>
          <w:rFonts w:hint="cs"/>
          <w:b/>
          <w:bCs/>
          <w:cs/>
          <w:lang w:bidi="si-LK"/>
        </w:rPr>
        <w:t xml:space="preserve">‘හෙතු සහජාත නිස්සය විප්පයුත්ත අත්‍ථි අවිගතන්ති තීණි” </w:t>
      </w:r>
      <w:r>
        <w:rPr>
          <w:rFonts w:hint="cs"/>
          <w:cs/>
          <w:lang w:bidi="si-LK"/>
        </w:rPr>
        <w:t>යි වදාරන ලදහ. විප්පයුත්තසභාගය අනුව විස්තර කරනු.</w:t>
      </w:r>
    </w:p>
    <w:p w14:paraId="351FAB63" w14:textId="77777777" w:rsidR="00000000" w:rsidRDefault="00000000">
      <w:pPr>
        <w:pStyle w:val="Subhead"/>
        <w:rPr>
          <w:lang w:bidi="si-LK"/>
        </w:rPr>
      </w:pPr>
      <w:r>
        <w:rPr>
          <w:rFonts w:hint="cs"/>
          <w:cs/>
          <w:lang w:bidi="si-LK"/>
        </w:rPr>
        <w:t>සවිපාක ඝටනා පස</w:t>
      </w:r>
    </w:p>
    <w:p w14:paraId="1AFEC571" w14:textId="77777777" w:rsidR="00000000" w:rsidRDefault="00000000">
      <w:pPr>
        <w:rPr>
          <w:lang w:bidi="si-LK"/>
        </w:rPr>
      </w:pPr>
      <w:r>
        <w:rPr>
          <w:rFonts w:hint="cs"/>
          <w:cs/>
          <w:lang w:bidi="si-LK"/>
        </w:rPr>
        <w:t>සබ්බට්ඨානික ඝටනාව ය, සඅඤ්ඤමඤ්ඤ ඝටනාව ය, සඅඤ්ඤමඤ්ඤ සම්පයුත්ත ඝටනාවය, සවිප්පයුත්ත ඝටනාව ය, සඅඤ්ඤමඤ්ඤ විප්පයුත්ත ඝටනාව ය යි සවිපාක ඝටනා පසෙකි.</w:t>
      </w:r>
    </w:p>
    <w:p w14:paraId="3AE936AD" w14:textId="77777777" w:rsidR="00000000" w:rsidRDefault="00000000">
      <w:pPr>
        <w:rPr>
          <w:lang w:bidi="si-LK"/>
        </w:rPr>
      </w:pPr>
      <w:r>
        <w:rPr>
          <w:lang w:bidi="si-LK"/>
        </w:rPr>
        <w:t xml:space="preserve">(1. </w:t>
      </w:r>
      <w:r>
        <w:rPr>
          <w:rFonts w:hint="cs"/>
          <w:cs/>
          <w:lang w:bidi="si-LK"/>
        </w:rPr>
        <w:t>සබ්බට්ඨානික ඝටනාව)</w:t>
      </w:r>
    </w:p>
    <w:p w14:paraId="1FE34E49" w14:textId="77777777" w:rsidR="00000000" w:rsidRDefault="00000000">
      <w:pPr>
        <w:rPr>
          <w:lang w:bidi="si-LK"/>
        </w:rPr>
      </w:pPr>
      <w:r>
        <w:rPr>
          <w:rFonts w:hint="cs"/>
          <w:cs/>
          <w:lang w:bidi="si-LK"/>
        </w:rPr>
        <w:t xml:space="preserve">එයින් සබ්බට්ඨානිකඝටනාව මෙසේ ය. සම්ප්‍රයුක්තස්කන්‍ධ සහේතුක චිත්තජරූපයෝ </w:t>
      </w:r>
      <w:r>
        <w:rPr>
          <w:rFonts w:hint="cs"/>
        </w:rPr>
        <w:t>සහේතුකප්‍රතිසන්‍ධිකර්‍මජරූපයන්ට</w:t>
      </w:r>
      <w:r>
        <w:rPr>
          <w:rFonts w:hint="cs"/>
          <w:cs/>
          <w:lang w:bidi="si-LK"/>
        </w:rPr>
        <w:t xml:space="preserve"> ප්‍රත්‍යය වන විපාකහේතූහු තිදෙන හේතු සහජාත නිස්සය විපාක අත්‍ථි අවිගත යන ප්‍රත්‍යය සය වෙති. එ බැවින් ඒ ධර්‍මයෝ මේ අනුලෝමයෙහි </w:t>
      </w:r>
      <w:r>
        <w:rPr>
          <w:rFonts w:hint="cs"/>
          <w:b/>
          <w:bCs/>
          <w:cs/>
          <w:lang w:bidi="si-LK"/>
        </w:rPr>
        <w:t>‘හෙතු සහජාත නිස්සය විපාක අත්‍ථි අවිගතන්ති එකං’</w:t>
      </w:r>
      <w:r>
        <w:rPr>
          <w:rFonts w:hint="cs"/>
          <w:cs/>
          <w:lang w:bidi="si-LK"/>
        </w:rPr>
        <w:t xml:space="preserve"> යි වදාරන ලදහ. විපාකසභාගය මෙනි. </w:t>
      </w:r>
    </w:p>
    <w:p w14:paraId="6E3F0C46" w14:textId="77777777" w:rsidR="00000000" w:rsidRDefault="00000000">
      <w:pPr>
        <w:rPr>
          <w:rFonts w:eastAsia="Times New Roman"/>
          <w:kern w:val="28"/>
          <w:sz w:val="28"/>
          <w:szCs w:val="28"/>
          <w:lang w:bidi="si-LK"/>
        </w:rPr>
      </w:pPr>
      <w:r>
        <w:rPr>
          <w:lang w:bidi="si-LK"/>
        </w:rPr>
        <w:t xml:space="preserve">(2. </w:t>
      </w:r>
      <w:r>
        <w:rPr>
          <w:rFonts w:hint="cs"/>
          <w:cs/>
          <w:lang w:bidi="si-LK"/>
        </w:rPr>
        <w:t>සඅඤ්ඤමඤ්ඤ ඝටනාව)</w:t>
      </w:r>
    </w:p>
    <w:p w14:paraId="03C6DDC2" w14:textId="77777777" w:rsidR="00000000" w:rsidRDefault="00000000">
      <w:pPr>
        <w:rPr>
          <w:lang w:bidi="si-LK"/>
        </w:rPr>
      </w:pPr>
      <w:r>
        <w:rPr>
          <w:rFonts w:hint="cs"/>
          <w:cs/>
          <w:lang w:bidi="si-LK"/>
        </w:rPr>
        <w:t xml:space="preserve">සඅඤ්ඤමඤ්ඤ ඝටනාව මෙසේ ය. සම්ප්‍රයුක්තස්කන්‍ධයන්ට හෘදය වස්තූන්ට ප්‍රත්‍යය වන විපාක හේතු තුන හේතු සහජාත අඤ්ඤමඤ්ඤ නිස්සය විපාක අත්‍ථි අවිගත යන ප්‍රත්‍යය සත වේ. ඒවා මේ අනුලෝමයෙහි </w:t>
      </w:r>
      <w:r>
        <w:rPr>
          <w:rFonts w:hint="cs"/>
          <w:b/>
          <w:bCs/>
          <w:cs/>
          <w:lang w:bidi="si-LK"/>
        </w:rPr>
        <w:t xml:space="preserve">“හෙතු සහජාත අඤ්ඤමඤ්ඤ නිස්සය අත්‍ථි අවිගතන්ති එකං” </w:t>
      </w:r>
      <w:r>
        <w:rPr>
          <w:rFonts w:hint="cs"/>
          <w:cs/>
          <w:lang w:bidi="si-LK"/>
        </w:rPr>
        <w:t xml:space="preserve">යි වදාරන ලදී. එකං යනු අබ්‍යාකතෙන අබ්‍යාකතය ය. </w:t>
      </w:r>
    </w:p>
    <w:p w14:paraId="7F360668" w14:textId="77777777" w:rsidR="00000000" w:rsidRDefault="00000000">
      <w:pPr>
        <w:rPr>
          <w:lang w:bidi="si-LK"/>
        </w:rPr>
      </w:pPr>
      <w:r>
        <w:rPr>
          <w:rFonts w:hint="cs"/>
          <w:cs/>
          <w:lang w:bidi="si-LK"/>
        </w:rPr>
        <w:t>(3. සඅඤ්ඤමඤ්ඤ සම්පයුත්ත ඝටනාව)</w:t>
      </w:r>
    </w:p>
    <w:p w14:paraId="56A0C70E" w14:textId="77777777" w:rsidR="00000000" w:rsidRDefault="00000000">
      <w:pPr>
        <w:rPr>
          <w:lang w:bidi="si-LK"/>
        </w:rPr>
      </w:pPr>
      <w:r>
        <w:rPr>
          <w:rFonts w:hint="cs"/>
          <w:cs/>
          <w:lang w:bidi="si-LK"/>
        </w:rPr>
        <w:t xml:space="preserve">සම්ප්‍රයුක්තස්කන්‍ධයන්ට ප්‍රත්‍යය වන විපාක හේතු තුන හේතු සහජාත අඤ්ඤමඤ්ඤ නිස්සය විපාක සම්පයුත්ත අත්‍ථි අවිගත යන ප්‍රත්‍යය අට වේ. ඒවා </w:t>
      </w:r>
      <w:r>
        <w:rPr>
          <w:rFonts w:hint="cs"/>
          <w:b/>
          <w:bCs/>
          <w:cs/>
          <w:lang w:bidi="si-LK"/>
        </w:rPr>
        <w:t>‘හෙතු සහජාත අඤ්ඤමඤ්ඤ නිස්සය විපාක සම්පයුත්ත අත්‍ථිඅවිගතන්ති’</w:t>
      </w:r>
      <w:r>
        <w:rPr>
          <w:rFonts w:hint="cs"/>
          <w:cs/>
          <w:lang w:bidi="si-LK"/>
        </w:rPr>
        <w:t xml:space="preserve"> යි වදාරන ලදි. </w:t>
      </w:r>
    </w:p>
    <w:p w14:paraId="710146EA" w14:textId="77777777" w:rsidR="00000000" w:rsidRDefault="00000000">
      <w:pPr>
        <w:rPr>
          <w:lang w:bidi="si-LK"/>
        </w:rPr>
      </w:pPr>
      <w:r>
        <w:rPr>
          <w:rFonts w:hint="cs"/>
          <w:cs/>
          <w:lang w:bidi="si-LK"/>
        </w:rPr>
        <w:t>(4. සවිප්පයුත්ත ඝටනාව)</w:t>
      </w:r>
    </w:p>
    <w:p w14:paraId="590A6F40" w14:textId="77777777" w:rsidR="00000000" w:rsidRDefault="00000000">
      <w:pPr>
        <w:rPr>
          <w:lang w:bidi="si-LK"/>
        </w:rPr>
      </w:pPr>
      <w:r>
        <w:rPr>
          <w:rFonts w:hint="cs"/>
          <w:cs/>
          <w:lang w:bidi="si-LK"/>
        </w:rPr>
        <w:t xml:space="preserve">සහේතුකචිත්තජ සහේතුකප්‍රතිසන්‍ධිකර්‍මජ රූපයන්ට ප්‍රත්‍යය වන විපාක හේතූහු තිදෙන හේතු සහජාත නිස්සය විපාක විප්පයුත්ත අත්‍ථි අවිගත යන ප්‍රත්‍යය සත වෙති. එ බැවින් ඒ ධර්‍මයෝ මේ අනුලෝමයෙහි </w:t>
      </w:r>
      <w:r>
        <w:rPr>
          <w:rFonts w:hint="cs"/>
          <w:b/>
          <w:bCs/>
          <w:cs/>
          <w:lang w:bidi="si-LK"/>
        </w:rPr>
        <w:t>‘හෙතු සහජාත නිස්සය විපාක විප්පයුත්ත අත්‍ථි අවිගතන්ති එකං’</w:t>
      </w:r>
      <w:r>
        <w:rPr>
          <w:rFonts w:hint="cs"/>
          <w:cs/>
          <w:lang w:bidi="si-LK"/>
        </w:rPr>
        <w:t xml:space="preserve"> යි වදාරන ලදහ.</w:t>
      </w:r>
    </w:p>
    <w:p w14:paraId="005AC7D7" w14:textId="77777777" w:rsidR="00000000" w:rsidRDefault="00000000">
      <w:pPr>
        <w:rPr>
          <w:lang w:bidi="si-LK"/>
        </w:rPr>
      </w:pPr>
      <w:r>
        <w:rPr>
          <w:rFonts w:hint="cs"/>
          <w:cs/>
          <w:lang w:bidi="si-LK"/>
        </w:rPr>
        <w:t>(5. සඅඤ්ඤමඤ්ඤ විප්පයුත්ත ඝටනාව)</w:t>
      </w:r>
    </w:p>
    <w:p w14:paraId="35B13190" w14:textId="77777777" w:rsidR="00000000" w:rsidRDefault="00000000">
      <w:pPr>
        <w:rPr>
          <w:lang w:bidi="si-LK"/>
        </w:rPr>
      </w:pPr>
      <w:r>
        <w:rPr>
          <w:rFonts w:hint="cs"/>
          <w:cs/>
          <w:lang w:bidi="si-LK"/>
        </w:rPr>
        <w:t xml:space="preserve">සඅඤ්ඤමඤ්ඤ විප්පයුත්ත ඝටනාව මෙ සේ ය: හෘදයවස්තුවට ප්‍රත්‍යය වන ප්‍රතිසන්‍ධිහේතූහු තිදෙන සහජාත අඤ්ඤමඤ්ඤ නිස්සය විපාක විප්පයුත්ත අත්‍ථි අවිගත යන මේ ප්‍රත්‍යය අට වේ. එ බැවින් ඒ ධර්‍මයෝ මේ අනුලෝමයෙහි </w:t>
      </w:r>
      <w:r>
        <w:rPr>
          <w:rFonts w:hint="cs"/>
          <w:b/>
          <w:bCs/>
          <w:cs/>
          <w:lang w:bidi="si-LK"/>
        </w:rPr>
        <w:t>‘හෙතු සහජාත අඤ්ඤමඤ්ඤ නිස්සය විපාක විප්පයුත්ත අත්‍ථි අවිගතන්ති එකං”</w:t>
      </w:r>
      <w:r>
        <w:rPr>
          <w:rFonts w:hint="cs"/>
          <w:cs/>
          <w:lang w:bidi="si-LK"/>
        </w:rPr>
        <w:t xml:space="preserve"> යි. “පටිසන්‍ධික්ඛණෙ විපාකාබ්‍යාකතා හේතු වත්‍ථුස්ස -පෙ- අවිගත පච්චයෙන පච්චයො” විභඞ්ගය උදුරනු. සාමාන්‍යඝටනා නවය නිමි.</w:t>
      </w:r>
    </w:p>
    <w:p w14:paraId="69C72C77" w14:textId="77777777" w:rsidR="00000000" w:rsidRDefault="00000000">
      <w:pPr>
        <w:pStyle w:val="Heading5"/>
        <w:rPr>
          <w:rFonts w:eastAsia="Times New Roman"/>
          <w:lang w:bidi="si-LK"/>
        </w:rPr>
      </w:pPr>
      <w:r>
        <w:rPr>
          <w:rFonts w:eastAsia="Times New Roman" w:hint="cs"/>
          <w:cs/>
          <w:lang w:bidi="si-LK"/>
        </w:rPr>
        <w:t>ස ඉන්‍ද්‍රිය මග්ග ඝටනා</w:t>
      </w:r>
    </w:p>
    <w:p w14:paraId="1901C094" w14:textId="77777777" w:rsidR="00000000" w:rsidRDefault="00000000">
      <w:pPr>
        <w:rPr>
          <w:lang w:bidi="si-LK"/>
        </w:rPr>
      </w:pPr>
      <w:r>
        <w:rPr>
          <w:rFonts w:hint="cs"/>
          <w:cs/>
          <w:lang w:bidi="si-LK"/>
        </w:rPr>
        <w:t xml:space="preserve">සාමඤ්ඤඝටනාවන්ට අනතුරු ව සඉන්‍ද්‍රිය මග්ග ඝටනා වාරය වදාළ සේක. එ ද අවිපාකඝටනා සවිපාකඝටනා වසයෙන් දෙවැදෑරුම් වේ. එයින් අවිපාකඝටනා වාරය පළමුකොට වදාළ සේක. එහි ද සබ්බට්ඨානික ඝටනාව ය, සඅඤ්ඤමඤ්ඤඝටනාව ය, සඅඤ්ඤමඤ්ඤ සම්පයුත්ත </w:t>
      </w:r>
      <w:r>
        <w:rPr>
          <w:rFonts w:hint="cs"/>
        </w:rPr>
        <w:t>ඝටනාවය</w:t>
      </w:r>
      <w:r>
        <w:rPr>
          <w:rFonts w:hint="cs"/>
          <w:cs/>
          <w:lang w:bidi="si-LK"/>
        </w:rPr>
        <w:t>, ස විප්පයුත්ත ඝටනාවය යි ඝටනා සතරෙකි.</w:t>
      </w:r>
    </w:p>
    <w:p w14:paraId="73459E17" w14:textId="77777777" w:rsidR="00000000" w:rsidRDefault="00000000">
      <w:pPr>
        <w:pStyle w:val="Subhead"/>
        <w:rPr>
          <w:rFonts w:eastAsia="Times New Roman"/>
          <w:lang w:bidi="si-LK"/>
        </w:rPr>
      </w:pPr>
      <w:r>
        <w:rPr>
          <w:rFonts w:hint="cs"/>
          <w:cs/>
          <w:lang w:bidi="si-LK"/>
        </w:rPr>
        <w:t>අවිපාක ඝටනා සතර</w:t>
      </w:r>
    </w:p>
    <w:p w14:paraId="50CEDEA0" w14:textId="77777777" w:rsidR="00000000" w:rsidRDefault="00000000">
      <w:pPr>
        <w:rPr>
          <w:lang w:bidi="si-LK"/>
        </w:rPr>
      </w:pPr>
      <w:r>
        <w:rPr>
          <w:rFonts w:hint="cs"/>
          <w:cs/>
          <w:lang w:bidi="si-LK"/>
        </w:rPr>
        <w:t>(1. සබ්බට්ඨානික ඝටනාව)</w:t>
      </w:r>
    </w:p>
    <w:p w14:paraId="2B3F8D26" w14:textId="77777777" w:rsidR="00000000" w:rsidRDefault="00000000">
      <w:pPr>
        <w:rPr>
          <w:lang w:bidi="si-LK"/>
        </w:rPr>
      </w:pPr>
      <w:r>
        <w:rPr>
          <w:rFonts w:hint="cs"/>
          <w:cs/>
          <w:lang w:bidi="si-LK"/>
        </w:rPr>
        <w:t xml:space="preserve">එයින් සබ්බට්ඨානිකඝටනාව මෙසේ ය. සම්ප්‍රයුක්තස්කන්‍ධ සහේතුකචිත්තජ රූප සහේතුකප්‍රතිසන්‍ධි කර්‍මජ රූපයන්ට ප්‍රත්‍යය වන අමෝහය හේතු සහජාත නිස්සය ඉන්‍ද්‍රිය මග්ග අත්‍ථි අවිගත යන ප්‍රත්‍යය සත වේ. එ බැවින් එය මේ අනුලෝමයෙහි </w:t>
      </w:r>
      <w:r>
        <w:rPr>
          <w:rFonts w:hint="cs"/>
          <w:b/>
          <w:bCs/>
          <w:cs/>
          <w:lang w:bidi="si-LK"/>
        </w:rPr>
        <w:t>“හෙතු සහජාත නිස්සය ඉන්‍ද්‍රිය මග්ග අත්‍ථි අවිගතන්ති චත්තාරි”</w:t>
      </w:r>
      <w:r>
        <w:rPr>
          <w:rFonts w:hint="cs"/>
          <w:cs/>
          <w:lang w:bidi="si-LK"/>
        </w:rPr>
        <w:t xml:space="preserve"> යි වදාරන ලදී. ඉන්‍ද්‍රියසභාගයෙහි මෙන් විස්තර කරනු.</w:t>
      </w:r>
    </w:p>
    <w:p w14:paraId="4016A94C" w14:textId="77777777" w:rsidR="00000000" w:rsidRDefault="00000000">
      <w:pPr>
        <w:rPr>
          <w:lang w:bidi="si-LK"/>
        </w:rPr>
      </w:pPr>
      <w:r>
        <w:rPr>
          <w:rFonts w:hint="cs"/>
          <w:cs/>
          <w:lang w:bidi="si-LK"/>
        </w:rPr>
        <w:t>(2. සඅඤ්ඤමඤ්ඤ ඝටනාව)</w:t>
      </w:r>
    </w:p>
    <w:p w14:paraId="40698ED1" w14:textId="77777777" w:rsidR="00000000" w:rsidRDefault="00000000">
      <w:pPr>
        <w:rPr>
          <w:lang w:bidi="si-LK"/>
        </w:rPr>
      </w:pPr>
      <w:r>
        <w:rPr>
          <w:rFonts w:hint="cs"/>
          <w:cs/>
          <w:lang w:bidi="si-LK"/>
        </w:rPr>
        <w:t xml:space="preserve">ස අඤ්ඤමඤ්ඤ ඝටනාව මෙසේ ය. සම්ප්‍රයුක්තස්කන්‍ධයන්ට හා හෘදයවස්තුවට ප්‍රත්‍යය වන අමෝහය හේතු සහජාත අඤ්ඤමඤ්ඤනිස්සය ඉන්‍ද්‍රිය මග්ග අත්‍ථි අවිගත යන මේ ප්‍රත්‍යය අට වේ. එය මේ අනුලෝමයෙහි </w:t>
      </w:r>
      <w:r>
        <w:rPr>
          <w:rFonts w:hint="cs"/>
          <w:b/>
          <w:bCs/>
          <w:cs/>
          <w:lang w:bidi="si-LK"/>
        </w:rPr>
        <w:t>“හෙතු සහජාත අඤ්ඤමඤ්ඤ නිස්සය ඉන්‍ද්‍රිය මග්ග අත්‍ථි අවිගතන්ති ද්වෙ”</w:t>
      </w:r>
      <w:r>
        <w:rPr>
          <w:rFonts w:hint="cs"/>
          <w:cs/>
          <w:lang w:bidi="si-LK"/>
        </w:rPr>
        <w:t xml:space="preserve"> යි වදාරන ලදී. කුසලො කුසලස්ස, අබ්‍යාකතො අබ්‍යාකතස්ස යන දෙවාරය ය.</w:t>
      </w:r>
    </w:p>
    <w:p w14:paraId="2C98C956" w14:textId="77777777" w:rsidR="00000000" w:rsidRDefault="00000000">
      <w:pPr>
        <w:rPr>
          <w:lang w:bidi="si-LK"/>
        </w:rPr>
      </w:pPr>
      <w:r>
        <w:rPr>
          <w:rFonts w:hint="cs"/>
          <w:cs/>
          <w:lang w:bidi="si-LK"/>
        </w:rPr>
        <w:t>(3. සඅඤ්ඤමඤ්ඤ සම්පයුත්ත ඝටනාව)</w:t>
      </w:r>
    </w:p>
    <w:p w14:paraId="7C70A0CF" w14:textId="77777777" w:rsidR="00000000" w:rsidRDefault="00000000">
      <w:pPr>
        <w:rPr>
          <w:b/>
          <w:bCs/>
          <w:lang w:bidi="si-LK"/>
        </w:rPr>
      </w:pPr>
      <w:r>
        <w:rPr>
          <w:rFonts w:hint="cs"/>
          <w:cs/>
          <w:lang w:bidi="si-LK"/>
        </w:rPr>
        <w:t xml:space="preserve">සඅඤ්ඤමඤ්ඤ සම්පයුත්ත ඝටනාව මෙසේ ය: සම්පයුක්තස්කන්‍ධයන්ට ප්‍රත්‍යය වන අමෝහය -පෙ- </w:t>
      </w:r>
      <w:r>
        <w:rPr>
          <w:rFonts w:hint="cs"/>
          <w:b/>
          <w:bCs/>
          <w:cs/>
          <w:lang w:bidi="si-LK"/>
        </w:rPr>
        <w:t>“හෙතු සහජාත අඤ්ඤමඤ්ඤ නිස්සය ඉන්‍ද්‍රිය මග්ග සම්පයුත්ත අත්‍ථි අවිගතන්ති ද්වෙ.”</w:t>
      </w:r>
    </w:p>
    <w:p w14:paraId="07D62ABA" w14:textId="77777777" w:rsidR="00000000" w:rsidRDefault="00000000">
      <w:pPr>
        <w:rPr>
          <w:lang w:bidi="si-LK"/>
        </w:rPr>
      </w:pPr>
      <w:r>
        <w:rPr>
          <w:rFonts w:hint="cs"/>
          <w:cs/>
          <w:lang w:bidi="si-LK"/>
        </w:rPr>
        <w:t>(4. සවිප්පයුත්ත ඝටනාව)</w:t>
      </w:r>
    </w:p>
    <w:p w14:paraId="3E31C8E8" w14:textId="77777777" w:rsidR="00000000" w:rsidRDefault="00000000">
      <w:pPr>
        <w:rPr>
          <w:lang w:bidi="si-LK"/>
        </w:rPr>
      </w:pPr>
      <w:r>
        <w:rPr>
          <w:rFonts w:hint="cs"/>
          <w:cs/>
          <w:lang w:bidi="si-LK"/>
        </w:rPr>
        <w:t xml:space="preserve">සවිප්පයුත්ත ඝටනාව මෙසේ ය. සහේතුකචිත්තජ සහේතුක ප්‍රතිසන්‍ධිකර්‍මජ රූපයන්ට ප්‍රත්‍යය වන අමෝහය -පෙ- </w:t>
      </w:r>
      <w:r>
        <w:rPr>
          <w:rFonts w:hint="cs"/>
          <w:b/>
          <w:bCs/>
          <w:cs/>
          <w:lang w:bidi="si-LK"/>
        </w:rPr>
        <w:t>“හෙතු සහජාත නිස්සය ඉන්‍ද්‍රිය මග්ග විප්පයුත්ත අත්‍ථි අවිගතන්ති ද්වෙ”</w:t>
      </w:r>
      <w:r>
        <w:rPr>
          <w:rFonts w:hint="cs"/>
          <w:cs/>
          <w:lang w:bidi="si-LK"/>
        </w:rPr>
        <w:t xml:space="preserve"> කුසලො අබ්‍යාකතස්ස, අබ්‍යාකතො අබ්‍යාකතස්ස යන දෙක ය.</w:t>
      </w:r>
    </w:p>
    <w:p w14:paraId="16F553FC" w14:textId="77777777" w:rsidR="00000000" w:rsidRDefault="00000000">
      <w:pPr>
        <w:pStyle w:val="Subhead"/>
        <w:rPr>
          <w:lang w:bidi="si-LK"/>
        </w:rPr>
      </w:pPr>
      <w:r>
        <w:rPr>
          <w:rFonts w:hint="cs"/>
          <w:cs/>
          <w:lang w:bidi="si-LK"/>
        </w:rPr>
        <w:t>සවිපාක ඝටනා පස</w:t>
      </w:r>
    </w:p>
    <w:p w14:paraId="5CA3AD02" w14:textId="77777777" w:rsidR="00000000" w:rsidRDefault="00000000">
      <w:pPr>
        <w:rPr>
          <w:lang w:bidi="si-LK"/>
        </w:rPr>
      </w:pPr>
      <w:r>
        <w:rPr>
          <w:rFonts w:hint="cs"/>
          <w:cs/>
          <w:lang w:bidi="si-LK"/>
        </w:rPr>
        <w:t>අවිපාක ඝටනාවන්ට අනතුරු ව සවිපාකඝටනා වදාළ සේක. සබ්බට්ඨානිකඝටනාව ය, සඅඤ්ඤමඤ්ඤඝටනාව ය, සඅඤ්ඤමඤ්ඤ සම්ප්‍රයුක්ත ඝටනාව ය, සවිප්පයුත්තඝටනාව ය, සඅඤ්ඤමඤ්ඤ විප්පයුත්ත ඝටනාවය යි සවිපාක ඝටනා පසෙකි.</w:t>
      </w:r>
    </w:p>
    <w:p w14:paraId="0E3103FD" w14:textId="77777777" w:rsidR="00000000" w:rsidRDefault="00000000">
      <w:pPr>
        <w:rPr>
          <w:lang w:bidi="si-LK"/>
        </w:rPr>
      </w:pPr>
      <w:r>
        <w:rPr>
          <w:rFonts w:hint="cs"/>
          <w:cs/>
          <w:lang w:bidi="si-LK"/>
        </w:rPr>
        <w:t>(1. සබ්බට්ඨානික ඝටනාව)</w:t>
      </w:r>
    </w:p>
    <w:p w14:paraId="0972C7B9" w14:textId="77777777" w:rsidR="00000000" w:rsidRDefault="00000000">
      <w:pPr>
        <w:rPr>
          <w:lang w:bidi="si-LK"/>
        </w:rPr>
      </w:pPr>
      <w:r>
        <w:rPr>
          <w:rFonts w:hint="cs"/>
          <w:cs/>
          <w:lang w:bidi="si-LK"/>
        </w:rPr>
        <w:t xml:space="preserve">එහි සබ්බට්ඨානිකඝටනාව මෙ සේ ය. සම්ප්‍රයුක්තස්කන්‍ධ සහේතුක චිත්තජරූප සහේතුකප්‍රතිසන්‍ධිකර්‍මජරූපයන්ට ප්‍රත්‍යය වන විපාක අමෝහය -පෙ- </w:t>
      </w:r>
      <w:r>
        <w:rPr>
          <w:rFonts w:hint="cs"/>
          <w:b/>
          <w:bCs/>
          <w:cs/>
          <w:lang w:bidi="si-LK"/>
        </w:rPr>
        <w:t xml:space="preserve">හෙතු සහජාත නිස්සය විපාක ඉන්‍ද්‍රිය මග්ග අත්‍ථි අවිගතන්ති එකං” </w:t>
      </w:r>
      <w:r>
        <w:rPr>
          <w:rFonts w:hint="cs"/>
          <w:cs/>
          <w:lang w:bidi="si-LK"/>
        </w:rPr>
        <w:t>අබ්‍යාකතෙන අබ්‍යාකතය ය.</w:t>
      </w:r>
    </w:p>
    <w:p w14:paraId="1364AA46" w14:textId="77777777" w:rsidR="00000000" w:rsidRDefault="00000000">
      <w:pPr>
        <w:rPr>
          <w:lang w:bidi="si-LK"/>
        </w:rPr>
      </w:pPr>
      <w:r>
        <w:rPr>
          <w:rFonts w:hint="cs"/>
          <w:cs/>
          <w:lang w:bidi="si-LK"/>
        </w:rPr>
        <w:t>(2. ස අඤ්ඤමඤ්ඤ ඝටනාව)</w:t>
      </w:r>
    </w:p>
    <w:p w14:paraId="17E4FD66" w14:textId="77777777" w:rsidR="00000000" w:rsidRDefault="00000000">
      <w:pPr>
        <w:rPr>
          <w:b/>
          <w:bCs/>
          <w:lang w:bidi="si-LK"/>
        </w:rPr>
      </w:pPr>
      <w:r>
        <w:rPr>
          <w:rFonts w:hint="cs"/>
          <w:cs/>
          <w:lang w:bidi="si-LK"/>
        </w:rPr>
        <w:t xml:space="preserve">ස අඤ්ඤමඤ්ඤ ඝටනාව මෙ සේ ය. සම්ප්‍රයුක්තස්කන්‍ධයන්ට හා හෘදය වස්තුවට ප්‍රත්‍යය වන විපාකචිත්තයන්හි අමෝහය -පෙ- </w:t>
      </w:r>
      <w:r>
        <w:rPr>
          <w:rFonts w:hint="cs"/>
          <w:b/>
          <w:bCs/>
          <w:cs/>
          <w:lang w:bidi="si-LK"/>
        </w:rPr>
        <w:t>“හෙතු සහජාත අඤ්ඤමඤ්ඤ නිස්සය විපාක ඉන්‍ද්‍රිය මග්ග අත්‍ථි අවිගතන්ති එකං”</w:t>
      </w:r>
    </w:p>
    <w:p w14:paraId="46D9EDD9" w14:textId="77777777" w:rsidR="00000000" w:rsidRDefault="00000000">
      <w:pPr>
        <w:rPr>
          <w:lang w:bidi="si-LK"/>
        </w:rPr>
      </w:pPr>
      <w:r>
        <w:rPr>
          <w:rFonts w:hint="cs"/>
          <w:cs/>
          <w:lang w:bidi="si-LK"/>
        </w:rPr>
        <w:t>(3. සඅඤ්ඤමඤ්ඤ සම්පයුත්ත ඝටනාව)</w:t>
      </w:r>
    </w:p>
    <w:p w14:paraId="318675B9" w14:textId="77777777" w:rsidR="00000000" w:rsidRDefault="00000000">
      <w:pPr>
        <w:rPr>
          <w:lang w:bidi="si-LK"/>
        </w:rPr>
      </w:pPr>
      <w:r>
        <w:rPr>
          <w:rFonts w:hint="cs"/>
          <w:cs/>
          <w:lang w:bidi="si-LK"/>
        </w:rPr>
        <w:t xml:space="preserve">සඅඤ්ඤමඤ්ඤ සම්පයුත්ත ඝටනාව මෙසේ ය. සම්පයුත්ත ස්කන්‍ධයන්ට ප්‍රත්‍යය වන විපාක චිත්තයන්හි අමෝහය -පෙ- </w:t>
      </w:r>
      <w:r>
        <w:rPr>
          <w:rFonts w:hint="cs"/>
          <w:b/>
          <w:bCs/>
          <w:cs/>
          <w:lang w:bidi="si-LK"/>
        </w:rPr>
        <w:t>“හෙතු සහජාත අඤ්ඤමඤ්ඤ නිස්සය විපාක ඉන්‍ද්‍රිය මග්ග විප්පයුත්ත අත්‍ථි අවිගතන්ති එකං”</w:t>
      </w:r>
    </w:p>
    <w:p w14:paraId="0E5F1686" w14:textId="77777777" w:rsidR="00000000" w:rsidRDefault="00000000">
      <w:pPr>
        <w:rPr>
          <w:lang w:bidi="si-LK"/>
        </w:rPr>
      </w:pPr>
      <w:r>
        <w:rPr>
          <w:rFonts w:hint="cs"/>
          <w:cs/>
          <w:lang w:bidi="si-LK"/>
        </w:rPr>
        <w:t>(4. සවිප්පයුත්ත ඝටනා)</w:t>
      </w:r>
    </w:p>
    <w:p w14:paraId="70EFBDC3" w14:textId="77777777" w:rsidR="00000000" w:rsidRDefault="00000000">
      <w:pPr>
        <w:rPr>
          <w:b/>
          <w:bCs/>
          <w:lang w:bidi="si-LK"/>
        </w:rPr>
      </w:pPr>
      <w:r>
        <w:rPr>
          <w:rFonts w:hint="cs"/>
          <w:cs/>
          <w:lang w:bidi="si-LK"/>
        </w:rPr>
        <w:t xml:space="preserve">සවිප්පයුත්තඝටනාව මෙ සේ ය. සහේතුකචිත්තජරූප සහේතුක ප්‍රතිසන්‍ධිකර්‍මජරූපයන්ට ප්‍රත්‍යය වන විපාකාමෝහය -පෙ- </w:t>
      </w:r>
      <w:r>
        <w:rPr>
          <w:rFonts w:hint="cs"/>
          <w:b/>
          <w:bCs/>
          <w:cs/>
          <w:lang w:bidi="si-LK"/>
        </w:rPr>
        <w:t>‘හෙතු සහජාත නිස්සය විපාක ඉන්‍ද්‍රිය මග්ග විප්පයුත්ත අත්‍ථි අවිගතන්ති එකං”</w:t>
      </w:r>
    </w:p>
    <w:p w14:paraId="384FCCB0" w14:textId="77777777" w:rsidR="00000000" w:rsidRDefault="00000000">
      <w:pPr>
        <w:rPr>
          <w:lang w:bidi="si-LK"/>
        </w:rPr>
      </w:pPr>
      <w:r>
        <w:rPr>
          <w:rFonts w:hint="cs"/>
          <w:cs/>
          <w:lang w:bidi="si-LK"/>
        </w:rPr>
        <w:t>(5. සඅඤ්ඤමඤ්ඤ විප්පයුත්ත ඝටනාව)</w:t>
      </w:r>
    </w:p>
    <w:p w14:paraId="686C5686" w14:textId="77777777" w:rsidR="00000000" w:rsidRDefault="00000000">
      <w:pPr>
        <w:rPr>
          <w:lang w:bidi="si-LK"/>
        </w:rPr>
      </w:pPr>
      <w:r>
        <w:rPr>
          <w:rFonts w:hint="cs"/>
          <w:cs/>
          <w:lang w:bidi="si-LK"/>
        </w:rPr>
        <w:t xml:space="preserve">සඅඤ්ඤමඤ්ඤ විප්පයුක්ත ඝටනාව මෙ සේ ය. හෘදයවස්තුව ප්‍රත්‍යය වන ප්‍රතිසන්‍ධි චිත්තසම්ප්‍රයුක්ත අමෝහය -පෙ- </w:t>
      </w:r>
      <w:r>
        <w:rPr>
          <w:rFonts w:hint="cs"/>
          <w:b/>
          <w:bCs/>
          <w:cs/>
          <w:lang w:bidi="si-LK"/>
        </w:rPr>
        <w:t>‘හෙතු සහජාත නිස්සය විපාක ඉන්‍ද්‍රිය මග්ග විප්පයුත්ත අත්‍ථි අවිගතන්ති එකං’</w:t>
      </w:r>
      <w:r>
        <w:rPr>
          <w:rFonts w:hint="cs"/>
          <w:cs/>
          <w:lang w:bidi="si-LK"/>
        </w:rPr>
        <w:t xml:space="preserve"> අබ්‍යාකතො අබ්‍යාකතස්ස වාරය ය. කර්‍තෘපාඨයෙන් හෘදයවස්තුවට ප්‍රත්‍යය වන ත්‍රිහේතුක පඤ්චවෝකාර ප්‍රතිසන්‍ධි නවයෙහි අමෝහය ලැබේ. සම්ප්‍රදානපාඨයෙන් හෘදය වස්තුව ලැබේ. විභඞ්ගය පටිසන්‍ධික්ඛණෙ විපාකාබ්‍යාකතා හේතු වත්‍ථුස්ස හෙතුපච්චයෙන පච්චයො, -පෙ- අවිගත පච්චයෙන පච්චයො” යනු යි.</w:t>
      </w:r>
    </w:p>
    <w:p w14:paraId="1F4043AD" w14:textId="77777777" w:rsidR="00000000" w:rsidRDefault="00000000">
      <w:pPr>
        <w:pStyle w:val="Heading5"/>
        <w:rPr>
          <w:rFonts w:eastAsia="Times New Roman"/>
          <w:lang w:bidi="si-LK"/>
        </w:rPr>
      </w:pPr>
      <w:r>
        <w:rPr>
          <w:rFonts w:eastAsia="Times New Roman" w:hint="cs"/>
          <w:cs/>
          <w:lang w:bidi="si-LK"/>
        </w:rPr>
        <w:t>සාධිපති ඉන්‍ද්‍රිය මග්ග ඝටනා</w:t>
      </w:r>
    </w:p>
    <w:p w14:paraId="7F70F406" w14:textId="77777777" w:rsidR="00000000" w:rsidRDefault="00000000">
      <w:pPr>
        <w:rPr>
          <w:lang w:bidi="si-LK"/>
        </w:rPr>
      </w:pPr>
      <w:r>
        <w:rPr>
          <w:rFonts w:hint="cs"/>
          <w:cs/>
          <w:lang w:bidi="si-LK"/>
        </w:rPr>
        <w:t>සඉන්‍ද්‍රියමග්ගඝටනාවන්ට අනතුරු ව සාධිපතිඉන්‍ද්‍රිය මග්ග ඝටනා වාරය වදාළ සේක. එ ද අවිපාකඝටනා සවිපාකඝටනා වශයෙන් දෙවැදෑරුම් වේ. එයින් අවිපාක ඝටනා වාරය පළමු කොට වදාළ සේක. එහි ද සබ්බට්ඨානිකඝටනාව ය සඅඤ්ඤමඤ්ඤඝටනාව ය සවිප්පයුත්තඝටනාවය යි ඝටනා තුනෙකි.</w:t>
      </w:r>
    </w:p>
    <w:p w14:paraId="2B4E8284" w14:textId="77777777" w:rsidR="00000000" w:rsidRDefault="00000000">
      <w:pPr>
        <w:pStyle w:val="Subhead"/>
        <w:rPr>
          <w:lang w:bidi="si-LK"/>
        </w:rPr>
      </w:pPr>
      <w:r>
        <w:rPr>
          <w:rFonts w:hint="cs"/>
          <w:cs/>
          <w:lang w:bidi="si-LK"/>
        </w:rPr>
        <w:t>අවිපාක ඝටනා තුන</w:t>
      </w:r>
    </w:p>
    <w:p w14:paraId="7DF1D0D9" w14:textId="77777777" w:rsidR="00000000" w:rsidRDefault="00000000">
      <w:pPr>
        <w:rPr>
          <w:lang w:bidi="si-LK"/>
        </w:rPr>
      </w:pPr>
      <w:r>
        <w:rPr>
          <w:rFonts w:hint="cs"/>
          <w:cs/>
          <w:lang w:bidi="si-LK"/>
        </w:rPr>
        <w:t>(1. සබ්බට්ඨානික ඝටනාව)</w:t>
      </w:r>
    </w:p>
    <w:p w14:paraId="40E61F4D" w14:textId="77777777" w:rsidR="00000000" w:rsidRDefault="00000000">
      <w:pPr>
        <w:rPr>
          <w:b/>
          <w:bCs/>
          <w:lang w:bidi="si-LK"/>
        </w:rPr>
      </w:pPr>
      <w:r>
        <w:rPr>
          <w:rFonts w:hint="cs"/>
          <w:cs/>
          <w:lang w:bidi="si-LK"/>
        </w:rPr>
        <w:t xml:space="preserve">එහි සබ්බට්ඨානික ඝටනාව මෙ සේ ය. සම්ප්‍රයුක්තස්කන්‍ධයන්ට හා සාධිපතිචිත්තජරූපයන්ට ප්‍රත්‍යය වන වීමංසාධිපතිය -පෙ- </w:t>
      </w:r>
      <w:r>
        <w:rPr>
          <w:rFonts w:hint="cs"/>
          <w:b/>
          <w:bCs/>
          <w:cs/>
          <w:lang w:bidi="si-LK"/>
        </w:rPr>
        <w:t>“හෙතු අධිපති සහජාත නිස්සය ඉන්‍ද්‍රිය මග්ග අත්‍ථි අවිගතන්ති චත්තාරි”</w:t>
      </w:r>
    </w:p>
    <w:p w14:paraId="574B9A39" w14:textId="77777777" w:rsidR="00000000" w:rsidRDefault="00000000">
      <w:pPr>
        <w:rPr>
          <w:lang w:bidi="si-LK"/>
        </w:rPr>
      </w:pPr>
      <w:r>
        <w:rPr>
          <w:rFonts w:hint="cs"/>
          <w:cs/>
          <w:lang w:bidi="si-LK"/>
        </w:rPr>
        <w:t>(2. සඅඤ්ඤමඤ්ඤ සම්පයුත්ත ඝටනාව)</w:t>
      </w:r>
    </w:p>
    <w:p w14:paraId="0A6860F7" w14:textId="77777777" w:rsidR="00000000" w:rsidRDefault="00000000">
      <w:pPr>
        <w:rPr>
          <w:b/>
          <w:bCs/>
          <w:lang w:bidi="si-LK"/>
        </w:rPr>
      </w:pPr>
      <w:r>
        <w:rPr>
          <w:rFonts w:hint="cs"/>
          <w:cs/>
          <w:lang w:bidi="si-LK"/>
        </w:rPr>
        <w:t xml:space="preserve">සඅඤ්ඤමඤ්ඤ සම්පයුත්තඝටනාව මෙසේ ය. සම්ප්‍රයුක්තස්කන්‍ධයන්ට ප්‍රත්‍යය වන වීමංශාධිපතිය -පෙ- </w:t>
      </w:r>
      <w:r>
        <w:rPr>
          <w:rFonts w:hint="cs"/>
          <w:b/>
          <w:bCs/>
          <w:cs/>
          <w:lang w:bidi="si-LK"/>
        </w:rPr>
        <w:t>‘හෙතු අධිපති සහජාත අඤ්ඤමඤ්ඤ නිස්සය ඉන්‍ද්‍රිය මග්ග සම්පයුත්ත අත්‍ථි අවිගතන්ති ද්වෙ.’</w:t>
      </w:r>
    </w:p>
    <w:p w14:paraId="615C988E"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(3. සවිප්පයුත්ත ඝටනාව.)</w:t>
      </w:r>
    </w:p>
    <w:p w14:paraId="38555B99"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 xml:space="preserve">සවිප්පයුත්තඝටනාව මෙ සේ ය. සාධිපතිචිත්තජ රූපයන්ට ප්‍රත්‍යය වන වීමංසාධිපතිය -පෙ- </w:t>
      </w:r>
      <w:r>
        <w:rPr>
          <w:rFonts w:eastAsia="Times New Roman" w:hint="cs"/>
          <w:b/>
          <w:bCs/>
          <w:kern w:val="0"/>
          <w:sz w:val="26"/>
          <w:szCs w:val="26"/>
          <w:cs/>
          <w:lang w:bidi="si-LK"/>
          <w14:ligatures w14:val="none"/>
        </w:rPr>
        <w:t>‘හෙතු අධිපති සහජාත නිස්සය ඉන්‍ද්‍රිය මග්ග විප්පයුත්ත අත්‍ථි අවිගතන්ති ද්වෙ’</w:t>
      </w:r>
    </w:p>
    <w:p w14:paraId="3DA7D885" w14:textId="77777777" w:rsidR="00000000" w:rsidRDefault="00000000">
      <w:pPr>
        <w:pStyle w:val="Subhead"/>
        <w:rPr>
          <w:lang w:bidi="si-LK"/>
        </w:rPr>
      </w:pPr>
      <w:r>
        <w:rPr>
          <w:rFonts w:hint="cs"/>
          <w:cs/>
          <w:lang w:bidi="si-LK"/>
        </w:rPr>
        <w:t>සවිපාකඝටනා තුන</w:t>
      </w:r>
    </w:p>
    <w:p w14:paraId="6B2A3B48" w14:textId="77777777" w:rsidR="00000000" w:rsidRDefault="00000000">
      <w:pPr>
        <w:rPr>
          <w:lang w:bidi="si-LK"/>
        </w:rPr>
      </w:pPr>
      <w:r>
        <w:rPr>
          <w:rFonts w:hint="cs"/>
          <w:cs/>
          <w:lang w:bidi="si-LK"/>
        </w:rPr>
        <w:t>අවිපාක ඝටනාවන්ට අනතුරු ව සවිපාක ඝටනා වදාළ සේක. සබ්බට්ඨානික ඝටනාව ය: සඅඤ්ඤමඤ්ඤ සම්පයුත්තඝටනාව ය, සවිප්පයුත්ත ඝටනාවය යි සවිපාක ඝටනා තුනෙකි.</w:t>
      </w:r>
    </w:p>
    <w:p w14:paraId="4E31389C" w14:textId="77777777" w:rsidR="00000000" w:rsidRDefault="00000000">
      <w:pPr>
        <w:rPr>
          <w:lang w:bidi="si-LK"/>
        </w:rPr>
      </w:pPr>
      <w:r>
        <w:rPr>
          <w:rFonts w:hint="cs"/>
          <w:cs/>
          <w:lang w:bidi="si-LK"/>
        </w:rPr>
        <w:t>(1. සබ්බට්ඨානික ඝටනාව)</w:t>
      </w:r>
    </w:p>
    <w:p w14:paraId="51559176" w14:textId="77777777" w:rsidR="00000000" w:rsidRDefault="00000000">
      <w:pPr>
        <w:rPr>
          <w:b/>
          <w:bCs/>
          <w:lang w:bidi="si-LK"/>
        </w:rPr>
      </w:pPr>
      <w:r>
        <w:rPr>
          <w:rFonts w:hint="cs"/>
          <w:cs/>
          <w:lang w:bidi="si-LK"/>
        </w:rPr>
        <w:t xml:space="preserve">එහි සබ්බට්ඨානික ඝටනාව මෙසේ ය. සම්ප්‍රයුක්තස්කන්‍ධයන්ට හා සාධිපතිචිත්තජ රූපයන්ට ප්‍රත්‍යය වන ඵලසතරෙහි වීමංසාධිපතිය -පෙ- </w:t>
      </w:r>
      <w:r>
        <w:rPr>
          <w:rFonts w:hint="cs"/>
          <w:b/>
          <w:bCs/>
          <w:cs/>
          <w:lang w:bidi="si-LK"/>
        </w:rPr>
        <w:t>‘හෙතු අධිපති සහජාත නිස්සය විපාක ඉන්‍ද්‍රිය මග්ග අත්‍ථි අවිගතන්ති එකං.’</w:t>
      </w:r>
    </w:p>
    <w:p w14:paraId="5ABA3F12" w14:textId="77777777" w:rsidR="00000000" w:rsidRDefault="00000000">
      <w:pPr>
        <w:rPr>
          <w:lang w:bidi="si-LK"/>
        </w:rPr>
      </w:pPr>
      <w:r>
        <w:rPr>
          <w:rFonts w:hint="cs"/>
          <w:cs/>
          <w:lang w:bidi="si-LK"/>
        </w:rPr>
        <w:t>(2. සඅඤ්ඤමඤ්ඤ සම්පයුත්ත ඝටනාව)</w:t>
      </w:r>
    </w:p>
    <w:p w14:paraId="36128243" w14:textId="77777777" w:rsidR="00000000" w:rsidRDefault="00000000">
      <w:pPr>
        <w:rPr>
          <w:b/>
          <w:bCs/>
          <w:lang w:bidi="si-LK"/>
        </w:rPr>
      </w:pPr>
      <w:r>
        <w:rPr>
          <w:rFonts w:hint="cs"/>
          <w:cs/>
          <w:lang w:bidi="si-LK"/>
        </w:rPr>
        <w:t xml:space="preserve">සඅඤ්ඤමඤ්ඤසම්පයුත්ත ඝටනාව මෙ සේ ය. සම්ප්‍රයුක්තස්කන්‍ධයන්ට ප්‍රත්‍යය වන ඵලසිත් සතරෙහි වීමංසාධිපතිය -පෙ- </w:t>
      </w:r>
      <w:r>
        <w:rPr>
          <w:rFonts w:hint="cs"/>
          <w:b/>
          <w:bCs/>
          <w:cs/>
          <w:lang w:bidi="si-LK"/>
        </w:rPr>
        <w:t>‘හෙතු අධිපති සහජාත අඤ්ඤමඤ්ඤ නිස්සය විපාක ඉන්‍ද්‍රිය මග්ග සම්පයුත්ත අත්‍ථි අවිගතන්ති එකං’</w:t>
      </w:r>
    </w:p>
    <w:p w14:paraId="7F1C0D51" w14:textId="77777777" w:rsidR="00000000" w:rsidRDefault="00000000">
      <w:pPr>
        <w:rPr>
          <w:lang w:bidi="si-LK"/>
        </w:rPr>
      </w:pPr>
      <w:r>
        <w:rPr>
          <w:rFonts w:hint="cs"/>
          <w:cs/>
          <w:lang w:bidi="si-LK"/>
        </w:rPr>
        <w:t>(3. සවිප්පයුත්ත ඝටනාව)</w:t>
      </w:r>
    </w:p>
    <w:p w14:paraId="7237D97A" w14:textId="77777777" w:rsidR="00000000" w:rsidRDefault="00000000">
      <w:pPr>
        <w:rPr>
          <w:lang w:bidi="si-LK"/>
        </w:rPr>
      </w:pPr>
      <w:r>
        <w:rPr>
          <w:rFonts w:hint="cs"/>
          <w:cs/>
          <w:lang w:bidi="si-LK"/>
        </w:rPr>
        <w:t xml:space="preserve">සවිප්පයුත්ත ඝටනාව මෙසේ ය. සාධිපතිචිත්තජරූපයන්ට ප්‍රත්‍යය වන ඵලසිත් සතරෙහි වීමංසාධිපතිය -පෙ- </w:t>
      </w:r>
      <w:r>
        <w:rPr>
          <w:rFonts w:hint="cs"/>
          <w:b/>
          <w:bCs/>
          <w:cs/>
          <w:lang w:bidi="si-LK"/>
        </w:rPr>
        <w:t>‘හෙතු අධිපති සහජාත නිස්සය විපාකඉන්‍ද්‍රිය මග්ග විප්පයුත්ත අත්‍ථි අවිගතන්ති එකං’</w:t>
      </w:r>
      <w:r>
        <w:rPr>
          <w:rFonts w:hint="cs"/>
          <w:cs/>
          <w:lang w:bidi="si-LK"/>
        </w:rPr>
        <w:t xml:space="preserve"> යනු වදාළ සේක. විපාකාබ්‍යාකතා වීමංසා චිත්තසමුට්ඨානානං රූපානං හෙතුපච්චයෙන පච්චයො, -පෙ- අවිගතපච්චයෙන පච්චයො” යි විභඞ්ගය උදුරනු. </w:t>
      </w:r>
    </w:p>
    <w:p w14:paraId="639F23AA" w14:textId="77777777" w:rsidR="00000000" w:rsidRDefault="00000000">
      <w:pPr>
        <w:pStyle w:val="Centered"/>
      </w:pPr>
      <w:r>
        <w:rPr>
          <w:rFonts w:hint="cs"/>
          <w:cs/>
        </w:rPr>
        <w:t>හේතුසභාග දසය හා ඝටනා සූවිස්ස නිමි.</w:t>
      </w:r>
    </w:p>
    <w:p w14:paraId="6B2824D2" w14:textId="77777777" w:rsidR="00000000" w:rsidRDefault="00000000">
      <w:pPr>
        <w:pStyle w:val="Heading3"/>
        <w:rPr>
          <w:rFonts w:eastAsia="Times New Roman"/>
          <w:lang w:bidi="si-LK"/>
        </w:rPr>
      </w:pPr>
      <w:r>
        <w:rPr>
          <w:rFonts w:eastAsia="Times New Roman" w:hint="cs"/>
          <w:cs/>
          <w:lang w:bidi="si-LK"/>
        </w:rPr>
        <w:t>2. ආරම්මණ මිශ්‍රකවාර පාලිය</w:t>
      </w:r>
    </w:p>
    <w:p w14:paraId="7E1973FD" w14:textId="77777777" w:rsidR="00000000" w:rsidRDefault="00000000">
      <w:pPr>
        <w:rPr>
          <w:lang w:bidi="si-LK"/>
        </w:rPr>
      </w:pPr>
      <w:r>
        <w:rPr>
          <w:rFonts w:hint="cs"/>
          <w:cs/>
          <w:lang w:bidi="si-LK"/>
        </w:rPr>
        <w:t>ආරම්මණපච්චයා අධිපතියා සත්ත, නිස්සයෙ තීණි, උපනිස්සයෙ සත්ත, පුරෙජාතෙ තීණි, විප්පයුත්තෙ තීණි, අත්‍ථියා තීණි, අවිගතෙ තීණි.</w:t>
      </w:r>
    </w:p>
    <w:p w14:paraId="318399BC" w14:textId="77777777" w:rsidR="00000000" w:rsidRDefault="00000000">
      <w:pPr>
        <w:rPr>
          <w:lang w:bidi="si-LK"/>
        </w:rPr>
      </w:pPr>
      <w:r>
        <w:rPr>
          <w:rFonts w:hint="cs"/>
          <w:cs/>
          <w:lang w:bidi="si-LK"/>
        </w:rPr>
        <w:t>ආරම්මණාධිපති උපනිස්සයන්ති සත්ත, ආරම්මණ පුරෙජාත අත්‍ථි අවිගතන්ති තීණි, ආරම්මණ නිස්සය පුරෙජාත විප්පයුත්ත අත්‍ථි අවිගතන්ති තීණි, ආරම්මණාධිපති උපනිස්සය පුරෙජාත අත්‍ථි අවිගතන්ති එකං.</w:t>
      </w:r>
    </w:p>
    <w:p w14:paraId="20AD9FA2" w14:textId="77777777" w:rsidR="00000000" w:rsidRDefault="00000000">
      <w:pPr>
        <w:pStyle w:val="Heading3"/>
        <w:rPr>
          <w:rFonts w:eastAsia="Times New Roman"/>
          <w:lang w:bidi="si-LK"/>
        </w:rPr>
      </w:pPr>
      <w:r>
        <w:rPr>
          <w:rFonts w:ascii="Cambria" w:eastAsia="Times New Roman" w:hAnsi="Cambria"/>
          <w:lang w:bidi="si-LK"/>
        </w:rPr>
        <w:t>2. [</w:t>
      </w:r>
      <w:r>
        <w:rPr>
          <w:rFonts w:eastAsia="Times New Roman" w:hint="cs"/>
          <w:cs/>
          <w:lang w:bidi="si-LK"/>
        </w:rPr>
        <w:t>ආරම්මණ මිශ්‍රකවාර</w:t>
      </w:r>
      <w:r>
        <w:rPr>
          <w:rFonts w:ascii="Cambria" w:eastAsia="Times New Roman" w:hAnsi="Cambria"/>
          <w:lang w:bidi="si-LK"/>
        </w:rPr>
        <w:t>]</w:t>
      </w:r>
      <w:r>
        <w:rPr>
          <w:rFonts w:eastAsia="Times New Roman"/>
          <w:lang w:bidi="si-LK"/>
        </w:rPr>
        <w:t xml:space="preserve"> </w:t>
      </w:r>
      <w:r>
        <w:rPr>
          <w:rFonts w:eastAsia="Times New Roman" w:hint="cs"/>
          <w:cs/>
          <w:lang w:bidi="si-LK"/>
        </w:rPr>
        <w:t>සන්නය</w:t>
      </w:r>
    </w:p>
    <w:p w14:paraId="3FD1D7A1" w14:textId="77777777" w:rsidR="00000000" w:rsidRDefault="00000000">
      <w:pPr>
        <w:rPr>
          <w:lang w:bidi="si-LK"/>
        </w:rPr>
      </w:pPr>
      <w:r>
        <w:rPr>
          <w:rFonts w:hint="cs"/>
          <w:cs/>
          <w:lang w:bidi="si-LK"/>
        </w:rPr>
        <w:t>හේතුමිශ්‍රක වාරයට අනතුරු ව ආරම්මණ මිශ්‍රක වාරය වදාළ සේක. එ ද සභාග ඝටනා වසයෙන් දෙවැදෑරුම් වේ. එයින් සභාග වාරය පළමු කොට වදාළ සේක. එ ද ආරම්මණ මූලක අධිපතිසභාගය, නිස්සය සභාගය, උපනිස්සයසභාගය, පුරේජාතසභාගය, විප්පයුත්තසභාගය, අත්‍ථිසභාගය, අවිගතසභාගය යි සත්වැදෑරුම් වේ. එයින් හේතුමූලක අධිපතිසභාගය පළමු කොට වදාළ සේක.</w:t>
      </w:r>
    </w:p>
    <w:p w14:paraId="704A03CB" w14:textId="77777777" w:rsidR="00000000" w:rsidRDefault="00000000">
      <w:pPr>
        <w:rPr>
          <w:lang w:bidi="si-LK"/>
        </w:rPr>
      </w:pPr>
      <w:r>
        <w:rPr>
          <w:rFonts w:hint="cs"/>
          <w:cs/>
          <w:lang w:bidi="si-LK"/>
        </w:rPr>
        <w:t xml:space="preserve">(1) ඒ හේතුමූලක අධිපතිසභාගයෙහි ගරු කොට අරමුණු කරන ලෝභමූල සිත් අටය මහාකුසල් අට ය මහාක්‍රියාඥානසම්ප්‍රයුක්ත සිත් සතර ය ලෝකෝත්තර සිත් අට ය යන මොවුන්ට ප්‍රත්‍යය වන ඉෂ්ටනිෂ්පන්නරූප අටළොස ය ද්වේෂමූල මෝහමූල දුඃඛසහගතකාය විඥාන වර්ජිත සිත් සූ අසූව ය, ද්වේෂ ඊර්‍ෂ්‍යා මාත්සර්‍ය්‍ය කෞකෘත්‍යය විචිකිත්සා වර්ජිත චෛතසික සත් සාලිස ය නිර්‍වාණය ය යන මේ ධර්‍මයෝ ආරම්මණ ප්‍රත්‍යය ද අධිපති ප්‍රත්‍යය ද වන ධර්‍මයෝ ය. එබැවින් ඒ ධර්‍මයෝ මේ අනුලෝමයෙහි </w:t>
      </w:r>
      <w:r>
        <w:rPr>
          <w:rFonts w:hint="cs"/>
          <w:b/>
          <w:bCs/>
          <w:cs/>
          <w:lang w:bidi="si-LK"/>
        </w:rPr>
        <w:t>“ආරම්මණපච්චයා අධිපතියා සත්ත”</w:t>
      </w:r>
      <w:r>
        <w:rPr>
          <w:rFonts w:hint="cs"/>
          <w:cs/>
          <w:lang w:bidi="si-LK"/>
        </w:rPr>
        <w:t xml:space="preserve"> යි වදාරන ලදහ. සත්ත යනු කුසලො කුසලස්ස යනාදිය ය. ආරම්මණාධිපතිවිභඞ්ගය අනුව විභඞ්ගය උදුරනු.</w:t>
      </w:r>
    </w:p>
    <w:p w14:paraId="62806773" w14:textId="77777777" w:rsidR="00000000" w:rsidRDefault="00000000">
      <w:pPr>
        <w:rPr>
          <w:lang w:bidi="si-LK"/>
        </w:rPr>
      </w:pPr>
      <w:r>
        <w:rPr>
          <w:rFonts w:hint="cs"/>
          <w:cs/>
          <w:lang w:bidi="si-LK"/>
        </w:rPr>
        <w:t xml:space="preserve">(2) නිස්සයසභාගයෙහි මනොද්වාරාවජ්ජනය ය, මරණාසන්න ජවනයෝ ය, තදාරම්මණ එකොළොස ය යන මොවුන්ට ප්‍රත්‍යය වන ච්‍යුතිචිත්තයෙන් සතොළොස්වන චිත්තය හා උපන් වස්ත්‍වාරම්මණ ප්‍රත්‍යය ධර්‍මයෝ ආරම්මණප්‍රත්‍යය ද නිඃශ්‍රයප්‍රත්‍යය ද වෙති. </w:t>
      </w:r>
      <w:r>
        <w:rPr>
          <w:rFonts w:hint="cs"/>
          <w:b/>
          <w:bCs/>
          <w:cs/>
          <w:lang w:bidi="si-LK"/>
        </w:rPr>
        <w:t>“ආරම්මණ පච්චයා නිස්සයෙ තීණි”</w:t>
      </w:r>
      <w:r>
        <w:rPr>
          <w:rFonts w:hint="cs"/>
          <w:cs/>
          <w:lang w:bidi="si-LK"/>
        </w:rPr>
        <w:t xml:space="preserve"> තීණි යනු අබ්‍යාකතො අබ්‍යාකතස්ස, අබ්‍යාකතො කුසලස්ස, අබ්‍යාකතො අකුසලස්ස යන මොහු ය. අබ්‍යාකතො අබ්‍යාකතස්ස යන වාරයෙහි කර්‍තෘපාඨයෙන් මනෝද්වාරාවර්ජනය ය, ක්‍රියාමරණාසන්නජවන පසය, තදාරම්මණ එකොළොස ය යන මොවුන්ට ප්‍රත්‍යය වන ච්‍යුතිචිත්තයෙන් සතොළොස් වන චිත්තය හා උපන් වස්ත්‍වාරම්මණ ප්‍රත්‍යය ලැබේ. සම්ප්‍රදානපාඨයෙන් මනෝද්වාරාවර්ජනය ය ක්‍රියා මරණාසන්නජවන පස ය තදාරම්මණ එකොළොස ය යන ප්‍රත්‍යයෝත්පන්නයෝ ලැබෙත්. එ බැවින් ඒ ධර්‍මයන් ගේ වීථි විභඞ්ගය “අබ්‍යාකතො ධම්මො අබ්‍යාකතස්ස ධම්මස්ස ආරම්මණ පච්චයෙන පච්චයො, නිස්සයපච්චයෙන පච්චයො, වත්‍ථු විපාකාබ්‍යාකතානං ඛන්‍ධානං කිරියාබ්‍යාකතානං ඛන්‍ධානං ආරම්මණපච්චයෙන පච්චයො, නිස්සයපච්චයෙන පච්චයො” යි උදුළ යුතුය. අබ්‍යාකතො කුසලස්ස යන වාරයෙහි මරණාසන්නකුශලජවන පසට ප්‍රත්‍යය වන හෘදයවස්තුව ද, අබ්‍යාකතො අකුසලස්ස යන වාරයෙහි මරණාසන්න අකුසලජවනයන්ට ප්‍රත්‍යය වන හෘදයවස්තුව ද ලැබේ.</w:t>
      </w:r>
    </w:p>
    <w:p w14:paraId="730D8569" w14:textId="77777777" w:rsidR="00000000" w:rsidRDefault="00000000">
      <w:pPr>
        <w:rPr>
          <w:lang w:bidi="si-LK"/>
        </w:rPr>
      </w:pPr>
      <w:r>
        <w:rPr>
          <w:rFonts w:hint="cs"/>
          <w:cs/>
          <w:lang w:bidi="si-LK"/>
        </w:rPr>
        <w:t>(3) උපනිස්සයසභාගය අධිපතිසභාගය මෙනි.</w:t>
      </w:r>
    </w:p>
    <w:p w14:paraId="68C3F6CB" w14:textId="77777777" w:rsidR="00000000" w:rsidRDefault="00000000">
      <w:pPr>
        <w:rPr>
          <w:lang w:bidi="si-LK"/>
        </w:rPr>
      </w:pPr>
      <w:r>
        <w:rPr>
          <w:rFonts w:hint="cs"/>
          <w:cs/>
          <w:lang w:bidi="si-LK"/>
        </w:rPr>
        <w:t xml:space="preserve">(4) පුරේජාතසභාගයෙහි කාමසිත් සිවුපනසට හා අභිඥාදෙසිතට ප්‍රත්‍යය වන වර්‍තමාන නිෂ්පන්නරූප අටොළොස වූ ආරම්මණ පුරේජාත ප්‍රත්‍යය ධර්මයෝ ආරම්මණ ප්‍රත්‍යය ද වෙති. පුරේජාත ප්‍රත්‍යය ද වෙති. -පෙ- </w:t>
      </w:r>
      <w:r>
        <w:rPr>
          <w:rFonts w:hint="cs"/>
          <w:b/>
          <w:bCs/>
          <w:cs/>
          <w:lang w:bidi="si-LK"/>
        </w:rPr>
        <w:t>“ආරම්මණපච්චයා පුරෙජාතෙ තීණි”</w:t>
      </w:r>
      <w:r>
        <w:rPr>
          <w:rFonts w:hint="cs"/>
          <w:cs/>
          <w:lang w:bidi="si-LK"/>
        </w:rPr>
        <w:t xml:space="preserve"> “තීණි” යනු අබ්‍යාකතො අබ්‍යාකතස්ස, අබ්‍යාකතො කුසලස්ස, අබ්‍යාකතො අකුසලස්ස යන මොහු ය. අභිධෙය හා විභඞ්ග ආරම්මණ පුරේජාතයෙහි මෙන් උදුරනු.</w:t>
      </w:r>
    </w:p>
    <w:p w14:paraId="40DFA7EE" w14:textId="77777777" w:rsidR="00000000" w:rsidRDefault="00000000">
      <w:pPr>
        <w:rPr>
          <w:lang w:bidi="si-LK"/>
        </w:rPr>
      </w:pPr>
      <w:r>
        <w:rPr>
          <w:rFonts w:hint="cs"/>
          <w:cs/>
          <w:lang w:bidi="si-LK"/>
        </w:rPr>
        <w:t xml:space="preserve">(5) විප්පයුත්තසභාගයෙහි මරණාසන්න මනෝද්වාරාවජ්ජන ජවන තදාරම්මණයන්ට ප්‍රත්‍යය වන ච්‍යුතිචිත්තයෙන් සතොළොස් වන චිත්තය හා උපන් හෘදයවස්තුව වූ වස්ත්‍වාරම්මණ විප්‍රයුක්ත ප්‍රත්‍යය ධර්‍මය ආරම්මණප්‍රත්‍යය ද වේ. විප්‍රයුක්තප්‍රත්‍යය ද වේ. </w:t>
      </w:r>
      <w:r>
        <w:rPr>
          <w:rFonts w:hint="cs"/>
          <w:b/>
          <w:bCs/>
          <w:cs/>
          <w:lang w:bidi="si-LK"/>
        </w:rPr>
        <w:t>“ආරම්මණපච්චයා විප්පයුත්තෙ තීණි”</w:t>
      </w:r>
      <w:r>
        <w:rPr>
          <w:rFonts w:hint="cs"/>
          <w:cs/>
          <w:lang w:bidi="si-LK"/>
        </w:rPr>
        <w:t xml:space="preserve"> නිඃශ්‍රයසභාගය අනුව විස්තර කරනු.</w:t>
      </w:r>
    </w:p>
    <w:p w14:paraId="5F3A3BA9" w14:textId="77777777" w:rsidR="00000000" w:rsidRDefault="00000000">
      <w:pPr>
        <w:rPr>
          <w:lang w:bidi="si-LK"/>
        </w:rPr>
      </w:pPr>
      <w:r>
        <w:rPr>
          <w:rFonts w:hint="cs"/>
          <w:cs/>
          <w:lang w:bidi="si-LK"/>
        </w:rPr>
        <w:t>(6-7) අත්‍ථිසභාග අවිගතසභාග දෙවාරය පුරේජාතසභාගය මෙනි. ප්‍රත්‍යය බැහැර කිරීම හේතුසභාගයෙහි දැක්වූ ක්‍රමය අනුව විස්තර කරනු.</w:t>
      </w:r>
    </w:p>
    <w:p w14:paraId="580FB94E" w14:textId="77777777" w:rsidR="00000000" w:rsidRDefault="00000000">
      <w:pPr>
        <w:pStyle w:val="Heading4"/>
        <w:rPr>
          <w:rFonts w:eastAsia="Times New Roman"/>
          <w:lang w:bidi="si-LK"/>
        </w:rPr>
      </w:pPr>
      <w:r>
        <w:rPr>
          <w:rFonts w:eastAsia="Times New Roman" w:hint="cs"/>
          <w:cs/>
          <w:lang w:bidi="si-LK"/>
        </w:rPr>
        <w:t>ඝටනාවාරය</w:t>
      </w:r>
    </w:p>
    <w:p w14:paraId="6E44C94A" w14:textId="77777777" w:rsidR="00000000" w:rsidRDefault="00000000">
      <w:pPr>
        <w:rPr>
          <w:lang w:bidi="si-LK"/>
        </w:rPr>
      </w:pPr>
      <w:r>
        <w:rPr>
          <w:rFonts w:hint="cs"/>
          <w:cs/>
          <w:lang w:bidi="si-LK"/>
        </w:rPr>
        <w:t>සභාගවාරයට අනතුරු ව ඝටනාවාරය වදාළ සේක. එහි අධිපති උපනිස්සය ඝටනාව ය, පුරේජාත අත්‍ථි අවිගත ඝටනාව ය, සනිස්සය විප්පයුත්තඝටනාව ය, සාධිපති උපනිස්සය ඝටනාව ය, සාධිපතිඋපනිස්සය විප්පයුත්තඝටනාවය යි ඝටනා පසෙකි.</w:t>
      </w:r>
    </w:p>
    <w:p w14:paraId="5FEB018F" w14:textId="77777777" w:rsidR="00000000" w:rsidRDefault="00000000">
      <w:pPr>
        <w:rPr>
          <w:lang w:bidi="si-LK"/>
        </w:rPr>
      </w:pPr>
      <w:r>
        <w:rPr>
          <w:rFonts w:hint="cs"/>
          <w:cs/>
          <w:lang w:bidi="si-LK"/>
        </w:rPr>
        <w:t xml:space="preserve">(1) එහි අධිපති උපනිස්සය ඝටනාව මෙ සේ ය:- ගරු කොට අරමුණු කරන ලෝභමූල සිත් අට ය, මහාකුසල් අට ය, මහාක්‍රියාඥානසම්ප්‍රයුක්ත සිත් සතර ය, ලෝකෝත්තර සිත් අට ය යන මොවුන්ට ප්‍රත්‍යය වන ගරු කළ යුතු වූ ඉෂ්ටනිෂ්පන්න අටළොස ය, ද්වේෂමූල මෝහමූල දුඃඛසහගතකායවිඥාන වර්ජිත සිත් සූ අසූවය, ද්වේෂ ඊර්‍ෂ්‍යා මාත්සර්‍ය්‍ය කෞකෘත්‍යය විචිකිත්සා වර්ජිත චෛතසික සත්සාලිස ය නිර්‍වාණ ය යන ධර්‍මයෝ ආරම්මණ ප්‍රත්‍යය ද අධිපතිප්‍රත්‍යය ද උපනිඃශ්‍රය ප්‍රත්‍යය ද වෙති. එබැවින් ඒ ධර්‍මයෝ මේ අනුලෝමයෙහි </w:t>
      </w:r>
      <w:r>
        <w:rPr>
          <w:rFonts w:hint="cs"/>
          <w:b/>
          <w:bCs/>
          <w:cs/>
          <w:lang w:bidi="si-LK"/>
        </w:rPr>
        <w:t>“ආරම්මණ අධිපති උපනිස්සයන්ති සත්ත”</w:t>
      </w:r>
      <w:r>
        <w:rPr>
          <w:rFonts w:hint="cs"/>
          <w:cs/>
          <w:lang w:bidi="si-LK"/>
        </w:rPr>
        <w:t xml:space="preserve"> යි වදාරන ලදහ.</w:t>
      </w:r>
    </w:p>
    <w:p w14:paraId="55A7B785" w14:textId="77777777" w:rsidR="00000000" w:rsidRDefault="00000000">
      <w:pPr>
        <w:rPr>
          <w:lang w:bidi="si-LK"/>
        </w:rPr>
      </w:pPr>
      <w:r>
        <w:rPr>
          <w:rFonts w:hint="cs"/>
          <w:cs/>
          <w:lang w:bidi="si-LK"/>
        </w:rPr>
        <w:t xml:space="preserve">(2) පුරේජාත අත්‍ථි අවිගත ඝටනාව මෙ සේ ය:- කාමසිත් සිවුපනසට හා දිබ්බචක්ඛු දිබ්බසෝත අභිඤ්ඤාවන්ට ද ප්‍රත්‍යය වන වර්‍තමාන නිෂ්පන්නරූප අටොළොස වූ ආරම්මණ පුරේජාතප්‍රත්‍යය ධර්‍මයෝ ආරම්මණය ද පුරේජාතය ද අත්‍ථිය ද අවිගතය ද වෙති. </w:t>
      </w:r>
      <w:r>
        <w:rPr>
          <w:rFonts w:hint="cs"/>
          <w:b/>
          <w:bCs/>
          <w:cs/>
          <w:lang w:bidi="si-LK"/>
        </w:rPr>
        <w:t>“ආරම්මණ පුරේජාත අත්‍ථි අවිගතන්ති තීණි”</w:t>
      </w:r>
      <w:r>
        <w:rPr>
          <w:rFonts w:hint="cs"/>
          <w:cs/>
          <w:lang w:bidi="si-LK"/>
        </w:rPr>
        <w:t xml:space="preserve"> පුරේජාතසභාගය අනුව විස්තර කරනු,</w:t>
      </w:r>
    </w:p>
    <w:p w14:paraId="1E384ABA" w14:textId="77777777" w:rsidR="00000000" w:rsidRDefault="00000000">
      <w:pPr>
        <w:rPr>
          <w:lang w:bidi="si-LK"/>
        </w:rPr>
      </w:pPr>
      <w:r>
        <w:rPr>
          <w:rFonts w:hint="cs"/>
          <w:cs/>
          <w:lang w:bidi="si-LK"/>
        </w:rPr>
        <w:t xml:space="preserve">(3) සනිස්සය විප්පයුත්තඝටනාව මෙ සේ ය:- මරණාසන්න මනෝද්වාරාවර්ජන ජවන තදාරම්මණයන්ට ප්‍රත්‍යය වන ච්‍යුති චිත්තයෙන් සතොළොස් වන චිත්තය හා උපන් හෘදයවස්තුව වූ වස්ත්‍වාරම්මණප්‍රත්‍යය -පෙ- </w:t>
      </w:r>
      <w:r>
        <w:rPr>
          <w:rFonts w:hint="cs"/>
          <w:b/>
          <w:bCs/>
          <w:cs/>
          <w:lang w:bidi="si-LK"/>
        </w:rPr>
        <w:t>“ආරම්මණ පුරේජාත නිස්සය විප්පයුත්ත අත්‍ථි අවිගතන්ති තීණි”</w:t>
      </w:r>
      <w:r>
        <w:rPr>
          <w:rFonts w:hint="cs"/>
          <w:cs/>
          <w:lang w:bidi="si-LK"/>
        </w:rPr>
        <w:t xml:space="preserve"> නිස්සය සභාගය අනුව විස්තර කරනු.</w:t>
      </w:r>
    </w:p>
    <w:p w14:paraId="70977A23" w14:textId="77777777" w:rsidR="00000000" w:rsidRDefault="00000000">
      <w:pPr>
        <w:rPr>
          <w:lang w:bidi="si-LK"/>
        </w:rPr>
      </w:pPr>
      <w:r>
        <w:rPr>
          <w:rFonts w:hint="cs"/>
          <w:cs/>
          <w:lang w:bidi="si-LK"/>
        </w:rPr>
        <w:t xml:space="preserve">(4) සාධිපති උපනිස්සය ඝටනාව මෙ සේ ය:- ගරු කොට අරමුණු කරන ලෝභ මූල සිත් අටට ප්‍රත්‍යය වන ඉෂ්ටනිෂ්පන්න රූප අටළොසය -පෙ- </w:t>
      </w:r>
      <w:r>
        <w:rPr>
          <w:rFonts w:hint="cs"/>
          <w:b/>
          <w:bCs/>
          <w:cs/>
          <w:lang w:bidi="si-LK"/>
        </w:rPr>
        <w:t>“ආරම්මණ අධිපති උපනිස්සය පුරෙජාත අත්‍ථි අවිගතන්ති එකං”</w:t>
      </w:r>
      <w:r>
        <w:rPr>
          <w:rFonts w:hint="cs"/>
          <w:cs/>
          <w:lang w:bidi="si-LK"/>
        </w:rPr>
        <w:t xml:space="preserve"> අබ්‍යාකතො අකුසලස්ස.</w:t>
      </w:r>
    </w:p>
    <w:p w14:paraId="7E35963C" w14:textId="77777777" w:rsidR="00000000" w:rsidRDefault="00000000">
      <w:pPr>
        <w:rPr>
          <w:lang w:bidi="si-LK"/>
        </w:rPr>
      </w:pPr>
      <w:r>
        <w:rPr>
          <w:rFonts w:hint="cs"/>
          <w:cs/>
          <w:lang w:bidi="si-LK"/>
        </w:rPr>
        <w:t xml:space="preserve">(5) සාධිපති උපනිස්සය විප්පයුත්ත ඝටනාව මෙ සේ ය:- ගරු කොට අරමුණු කරන ලෝභමූල මරණාසන්නජවන පසට ප්‍රත්‍යය වන ච්‍යුති චිත්තයෙන් සතොළොස්වන චිත්තය හා උපන් ගරු කළ යුතු වූ හෘදයවස්තු සඞ්ඛ්‍යාත වස්ත්‍වාරම්මණප්‍රත්‍යය -පෙ- </w:t>
      </w:r>
      <w:r>
        <w:rPr>
          <w:rFonts w:hint="cs"/>
          <w:b/>
          <w:bCs/>
          <w:cs/>
          <w:lang w:bidi="si-LK"/>
        </w:rPr>
        <w:t>“ආරම්මණ අධිපති නිස්සය උපනිස්සය පුරෙජාත විප්පයුත්ත අත්‍ථි අවිගතන්ති එකං”</w:t>
      </w:r>
      <w:r>
        <w:rPr>
          <w:rFonts w:hint="cs"/>
          <w:cs/>
          <w:lang w:bidi="si-LK"/>
        </w:rPr>
        <w:t xml:space="preserve"> එකං යනු අබ්‍යාකතෙන අබ්‍යාකතය ය. “අබ්‍යාකතො ධම්මො අකුසලස්ස ධම්මස්ස ආරම්මණපච්චයෙන පච්චයො -පෙ- අවිගතපච්චයෙන පච්චයො, වත්‍ථුං ගරුං කත්‍වා අස්සාදෙති අභිනන්‍දති. තං ගරුං කත්‍වා රාගො උප්පජ්ජති. දිට්ඨි උප්පජ්ජති” යි වීථිවිභඞ්ගයන් උදුළ යුතු ය. </w:t>
      </w:r>
    </w:p>
    <w:p w14:paraId="68D16FDC" w14:textId="77777777" w:rsidR="00000000" w:rsidRDefault="00000000">
      <w:pPr>
        <w:pStyle w:val="Centered"/>
      </w:pPr>
      <w:r>
        <w:rPr>
          <w:rFonts w:hint="cs"/>
          <w:cs/>
        </w:rPr>
        <w:t>ආරම්මණසභාග සත හා ඝටනා පස නිමි.</w:t>
      </w:r>
    </w:p>
    <w:p w14:paraId="45BD32B3" w14:textId="77777777" w:rsidR="00000000" w:rsidRDefault="00000000">
      <w:pPr>
        <w:pStyle w:val="Heading3"/>
        <w:rPr>
          <w:rFonts w:eastAsia="Times New Roman"/>
          <w:lang w:bidi="si-LK"/>
        </w:rPr>
      </w:pPr>
      <w:r>
        <w:rPr>
          <w:rFonts w:eastAsia="Times New Roman" w:hint="cs"/>
          <w:cs/>
          <w:lang w:bidi="si-LK"/>
        </w:rPr>
        <w:t>3. අධිපති මිශ්‍රක පාලිය</w:t>
      </w:r>
    </w:p>
    <w:p w14:paraId="064EC676" w14:textId="77777777" w:rsidR="00000000" w:rsidRDefault="00000000">
      <w:pPr>
        <w:rPr>
          <w:lang w:bidi="si-LK"/>
        </w:rPr>
      </w:pPr>
      <w:r>
        <w:rPr>
          <w:rFonts w:hint="cs"/>
          <w:cs/>
          <w:lang w:bidi="si-LK"/>
        </w:rPr>
        <w:t>අධිපතිපච්චයා හෙතුයා චත්තාරි, ආරම්මණෙ සත්ත, සහජාතෙ සත්ත, අඤ්ඤමඤ්ඤෙ තීණි, නිස්සයෙ අට්ඨ, උපනිස්සයෙ සත්ත, පුරෙජාතෙ එකං, විපාකෙ එකං, ආහාරෙ සත්ත, ඉන්‍ද්‍රියෙ සත්ත, මග්ගෙ සත්ත, සම්පයුත්තෙ තීණි, විප්පයුත්තෙ චත්තාරි, අත්‍ථියා අට්ඨ, අවිගතෙ අට්ඨ,</w:t>
      </w:r>
    </w:p>
    <w:p w14:paraId="172050A5" w14:textId="77777777" w:rsidR="00000000" w:rsidRDefault="00000000">
      <w:pPr>
        <w:rPr>
          <w:lang w:bidi="si-LK"/>
        </w:rPr>
      </w:pPr>
      <w:r>
        <w:rPr>
          <w:rFonts w:hint="cs"/>
          <w:cs/>
          <w:lang w:bidi="si-LK"/>
        </w:rPr>
        <w:t>අධිපති අත්‍ථි අවිගතන්ති අට්ඨ, අධිපති නිස්සය අත්‍ථි අවිගතන්ති අට්ඨ, අධිපති නිස්සය විප්පයුත්ත අත්‍ථි අවිගතන්ති චත්තාරි,</w:t>
      </w:r>
    </w:p>
    <w:p w14:paraId="4DC2911F" w14:textId="77777777" w:rsidR="00000000" w:rsidRDefault="00000000">
      <w:pPr>
        <w:rPr>
          <w:lang w:bidi="si-LK"/>
        </w:rPr>
      </w:pPr>
      <w:r>
        <w:rPr>
          <w:rFonts w:hint="cs"/>
          <w:cs/>
          <w:lang w:bidi="si-LK"/>
        </w:rPr>
        <w:t>අධිපති ආරම්මණූපනිස්සයන්ති සත්ත, අධිපති ආරම්මණූපනිස්සය පුරෙජාත අත්‍ථි අවිගතන්ති එකං, අධිපති ආරම්මණ නිස්සය උපනිස්සය පුරෙජාත විප්පයුත්ත අත්‍ථි අවිගතන්ති එකං,</w:t>
      </w:r>
    </w:p>
    <w:p w14:paraId="3C464188" w14:textId="77777777" w:rsidR="00000000" w:rsidRDefault="00000000">
      <w:pPr>
        <w:rPr>
          <w:lang w:bidi="si-LK"/>
        </w:rPr>
      </w:pPr>
      <w:r>
        <w:rPr>
          <w:rFonts w:hint="cs"/>
          <w:cs/>
          <w:lang w:bidi="si-LK"/>
        </w:rPr>
        <w:t>අධිපති සහජාත නිස්සය අත්‍ථි අවිගතන්ති සත්ත, අධිපති සහජාත අඤ්ඤමඤ්ඤ නිස්සය සම්පයුත්ත අත්‍ථි අවිගතන්ති තීණි, අධිපති සහජාත නිස්සය විප්පයුත්ත අත්‍ථි අවිගතන්ති තීණි, අධිපති සහජාත නිස්සය විපාක අත්‍ථි අවිගතන්ති එකං, අධිපති සහජාත අඤ්ඤමඤ්ඤ නිස්සය විපාක විප්පයුත්ත අත්‍ථි අවිගතන්ති එකං, අධිපති සහජාත නිස්සය විපාක විප්පයුත්ත අත්‍ථි අවිගතන්ති එකං.</w:t>
      </w:r>
    </w:p>
    <w:p w14:paraId="6E4CCE21" w14:textId="77777777" w:rsidR="00000000" w:rsidRDefault="00000000">
      <w:pPr>
        <w:rPr>
          <w:lang w:bidi="si-LK"/>
        </w:rPr>
      </w:pPr>
      <w:r>
        <w:rPr>
          <w:rFonts w:hint="cs"/>
          <w:cs/>
          <w:lang w:bidi="si-LK"/>
        </w:rPr>
        <w:t>අධිපති සහජාත නිස්සය ආහාර ඉන්‍ද්‍රිය අත්‍ථි අවිගතන්ති සත්ත, අධිපති සහජාත අඤ්ඤමඤ්ඤ නිස්සය ආහාර ඉන්‍ද්‍රිය සම්පයුත්ත අත්‍ති අවිගතන්ති තීණි, අධිපති සහජාත නිස්සය ආහාර ඉන්‍ද්‍රිය විප්පයුත්ත අත්‍ථි අවිගතන්ති තීණි, අධිපති සහජාත නිස්සය විපාක ආහාර ඉන්‍ද්‍රිය අත්‍ථි අවිගතන්ති එකං, අධිපති සහජාත අඤ්ඤමඤ්ඤ නිස්සය විපාක ආහාර ඉන්‍ද්‍රිය සම්පයුත්ත අත්‍ථි අවිගතන්ති එකං: අධිපති සහජාත නිස්සය විපාක ආහාර ඉන්‍ද්‍රිය විප්පයුත්ත අත්‍ථි අවිගතන්ති එකං,</w:t>
      </w:r>
    </w:p>
    <w:p w14:paraId="138CAC05" w14:textId="77777777" w:rsidR="00000000" w:rsidRDefault="00000000">
      <w:pPr>
        <w:rPr>
          <w:lang w:bidi="si-LK"/>
        </w:rPr>
      </w:pPr>
      <w:r>
        <w:rPr>
          <w:rFonts w:hint="cs"/>
          <w:cs/>
          <w:lang w:bidi="si-LK"/>
        </w:rPr>
        <w:t>අධිපති සහජාත නිස්සය ඉන්‍ද්‍රිය මග්ග අත්‍ථි අවිගතන්ති සත්ත, අධිපති සහජාත අඤ්ඤමඤ්ඤ නිස්සය ඉන්‍ද්‍රිය මග්ග සම්පයුත්ත අත්‍ථි අවිගතන්ති තීණි, අධිපති සහජාත නිස්සය ඉන්‍ද්‍රිය මග්ග විප්පයුත්ත අත්‍ථි අවිගතන්ති තීණි, අධිපති සහජාත නිස්සය විපාක ඉන්‍ද්‍රිය මග්ග අත්‍ථි අවිගතන්ති එකං, අධිපති සහජාත අඤ්ඤමඤ්ඤ නිස්සය විපාක ඉන්‍ද්‍රිය මග්ග සම්පයුත්ත අත්‍ථි අවිගතන්ති එකං, අධිපති සහජාත නිස්සය විපාක ඉන්‍ද්‍රිය මග්ග විප්පයුත්ත අත්‍ථි අවිගතන්ති එකං,</w:t>
      </w:r>
      <w:r>
        <w:rPr>
          <w:rFonts w:hint="cs"/>
          <w:cs/>
          <w:lang w:bidi="si-LK"/>
        </w:rPr>
        <w:br/>
      </w:r>
      <w:r>
        <w:rPr>
          <w:rFonts w:hint="cs"/>
          <w:cs/>
          <w:lang w:bidi="si-LK"/>
        </w:rPr>
        <w:br/>
        <w:t>අධිපති හෙතු සහජාත නිස්සය ඉන්‍ද්‍රිය මග්ග අත්‍ථි අවිගතන්ති චත්තාරි, අධිපති හෙතු අඤ්ඤමඤ්ඤ නිස්සය ඉන්‍ද්‍රිය මග්ග සම්පයුත්ත අත්‍ථි අවිගතන්ති ද්වෙ, අධිපති හෙතු සහජාත නිස්සය ඉන්‍ද්‍රිය මග්ග විප්පයුත්ත අත්‍ථි අවිගතන්ති ද්වෙ, අධිපති හෙතු සහජාත නිස්සය විපාක ඉන්‍ද්‍රිය මග්ග අත්‍ථි අවිගතන්ති එකං, අධිපති හෙතු සහජාත අඤ්ඤමඤ්ඤ නිස්සය විපාක ඉන්‍ද්‍රිය මග්ග සම්පයුත්ත අත්‍ථි අවිගතන්ති එකං, අධිපති හෙතු සහජාත නිස්සය විපාක ඉන්‍ද්‍රිය මග්ග විප්පයුත්ත අත්‍ථි අවිගතන්ති එකං.</w:t>
      </w:r>
    </w:p>
    <w:p w14:paraId="16B0022D" w14:textId="77777777" w:rsidR="00000000" w:rsidRDefault="00000000">
      <w:pPr>
        <w:pStyle w:val="Heading3"/>
        <w:rPr>
          <w:rFonts w:eastAsia="Times New Roman"/>
          <w:lang w:bidi="si-LK"/>
        </w:rPr>
      </w:pPr>
      <w:r>
        <w:rPr>
          <w:rFonts w:eastAsia="Times New Roman"/>
          <w:lang w:bidi="si-LK"/>
        </w:rPr>
        <w:t xml:space="preserve">3. </w:t>
      </w:r>
      <w:r>
        <w:rPr>
          <w:rFonts w:eastAsia="Times New Roman" w:hint="cs"/>
          <w:cs/>
          <w:lang w:bidi="si-LK"/>
        </w:rPr>
        <w:t>අධිපති මිශ්‍රකයේ සන්නය</w:t>
      </w:r>
    </w:p>
    <w:p w14:paraId="79504153" w14:textId="77777777" w:rsidR="00000000" w:rsidRDefault="00000000">
      <w:pPr>
        <w:rPr>
          <w:lang w:bidi="si-LK"/>
        </w:rPr>
      </w:pPr>
      <w:r>
        <w:rPr>
          <w:rFonts w:hint="cs"/>
          <w:cs/>
          <w:lang w:bidi="si-LK"/>
        </w:rPr>
        <w:t>ආරම්මණ මිශ්‍රකවාරයට අනතුරුව අධිපති මිශ්‍රකවාරය වදාළ සේක. එ ද සභාග ඝටනා වසයෙන් දෙවැදෑරුම් වේ. එයින් සභාගවාරය පළමුකොට වදාළ සේක. එහි ද අධිපතිමූලක හේතුසභාගය, ආරම්මණ සභාගය, සහජාතසභාගය අඤ්ඤමඤ්ඤසභාගය, නිස්සයසභාගය, උපනිස්සයසභාගය, පුරෙජාතසභාගය, විපාක සභාගය, ආහාරසභාගය, ඉන්‍ද්‍රියසභාගය, මග්ගසභාගය, සම්පයුත්තසභාගය, විප්පයුත්තසභාගය, අත්‍ථිසභාගය, අවිගතසභාගය යි වාර පසළොසෙකි.</w:t>
      </w:r>
    </w:p>
    <w:p w14:paraId="16E70A36" w14:textId="77777777" w:rsidR="00000000" w:rsidRDefault="00000000">
      <w:pPr>
        <w:rPr>
          <w:b/>
          <w:bCs/>
          <w:lang w:bidi="si-LK"/>
        </w:rPr>
      </w:pPr>
      <w:r>
        <w:rPr>
          <w:rFonts w:hint="cs"/>
          <w:cs/>
          <w:lang w:bidi="si-LK"/>
        </w:rPr>
        <w:t xml:space="preserve">(1) එයින් අධිපතිමූලක හේතුසභාගයෙහි සම්ප්‍රයුක්තස්කන්‍ධයන්ට හා සාධිපති චිත්තජරූපයන්ට ප්‍රත්‍යය වන වීමංසාධිපතිය </w:t>
      </w:r>
      <w:r>
        <w:rPr>
          <w:rFonts w:hint="cs"/>
          <w:b/>
          <w:bCs/>
          <w:cs/>
          <w:lang w:bidi="si-LK"/>
        </w:rPr>
        <w:t>“අධිපතිපච්චයා හෙතුයා චත්තාරි”</w:t>
      </w:r>
    </w:p>
    <w:p w14:paraId="387F733D" w14:textId="77777777" w:rsidR="00000000" w:rsidRDefault="00000000">
      <w:pPr>
        <w:rPr>
          <w:b/>
          <w:bCs/>
          <w:lang w:bidi="si-LK"/>
        </w:rPr>
      </w:pPr>
      <w:r>
        <w:rPr>
          <w:rFonts w:hint="cs"/>
          <w:cs/>
          <w:lang w:bidi="si-LK"/>
        </w:rPr>
        <w:t xml:space="preserve">(2) අධිපතිමූලක ආරම්මණසභාගයෙහි - සකල ආරම්මණාධිපති ප්‍රත්‍යය </w:t>
      </w:r>
      <w:r>
        <w:rPr>
          <w:rFonts w:hint="cs"/>
          <w:b/>
          <w:bCs/>
          <w:cs/>
          <w:lang w:bidi="si-LK"/>
        </w:rPr>
        <w:t>“අධිපතිපච්චයා ආරම්මණෙ සත්ත”</w:t>
      </w:r>
    </w:p>
    <w:p w14:paraId="0C74B8CA" w14:textId="77777777" w:rsidR="00000000" w:rsidRDefault="00000000">
      <w:pPr>
        <w:rPr>
          <w:b/>
          <w:bCs/>
          <w:lang w:bidi="si-LK"/>
        </w:rPr>
      </w:pPr>
      <w:r>
        <w:rPr>
          <w:rFonts w:hint="cs"/>
          <w:cs/>
          <w:lang w:bidi="si-LK"/>
        </w:rPr>
        <w:t xml:space="preserve">(3) සහජාතසභාගයෙහි සම්ප්‍රයුක්තස්කන්‍ධයන්ට හා සාධිපති චිත්තජරූපයන්ට ප්‍රත්‍යය වන අධිපති ධර්‍ම තුන සතර අතුරෙන් එක එකක් වූ සහජාතාධිපතිප්‍රත්‍යය </w:t>
      </w:r>
      <w:r>
        <w:rPr>
          <w:rFonts w:hint="cs"/>
          <w:b/>
          <w:bCs/>
          <w:cs/>
          <w:lang w:bidi="si-LK"/>
        </w:rPr>
        <w:t>“අධිපතිපච්චයාසහජාතෙ සත්ත”</w:t>
      </w:r>
    </w:p>
    <w:p w14:paraId="74E1D7C0" w14:textId="77777777" w:rsidR="00000000" w:rsidRDefault="00000000">
      <w:pPr>
        <w:rPr>
          <w:b/>
          <w:bCs/>
          <w:lang w:bidi="si-LK"/>
        </w:rPr>
      </w:pPr>
      <w:r>
        <w:rPr>
          <w:rFonts w:hint="cs"/>
          <w:cs/>
          <w:lang w:bidi="si-LK"/>
        </w:rPr>
        <w:t xml:space="preserve">(4) අඤ්ඤමඤ්ඤ සභාගයෙහි සම්ප්‍රයුක්තස්කන්‍ධයන්ට ප්‍රත්‍යය වන අධිපති ධර්‍ම තුන සතර අතුරෙන් එක එකක් වූ සහජාතාධිපති ප්‍රත්‍යය </w:t>
      </w:r>
      <w:r>
        <w:rPr>
          <w:rFonts w:hint="cs"/>
          <w:b/>
          <w:bCs/>
          <w:cs/>
          <w:lang w:bidi="si-LK"/>
        </w:rPr>
        <w:t>“අධිපතිපච්චයා අඤ්ඤමඤ්ඤෙ තීණි”</w:t>
      </w:r>
    </w:p>
    <w:p w14:paraId="171ECDB3" w14:textId="77777777" w:rsidR="00000000" w:rsidRDefault="00000000">
      <w:pPr>
        <w:rPr>
          <w:lang w:bidi="si-LK"/>
        </w:rPr>
      </w:pPr>
      <w:r>
        <w:rPr>
          <w:rFonts w:hint="cs"/>
          <w:cs/>
          <w:lang w:bidi="si-LK"/>
        </w:rPr>
        <w:t xml:space="preserve">(5) නිස්සයසභාගයෙහි සකල සහජාතාධිපති ප්‍රත්‍යයධර්‍මයෝ ය, ගරුකොට අරමුණු කරන ලෝභමූලමරණාසන්න ජවනයන්ට ප්‍රත්‍යය වන ච්‍යුතිචිත්තයෙන් සතොළොස් වන චිත්තය හා උපන් හෘදයවස්තුව වස්ත්‍වාරම්මණප්‍රත්‍යය යන මොවුහු - </w:t>
      </w:r>
      <w:r>
        <w:rPr>
          <w:rFonts w:hint="cs"/>
          <w:b/>
          <w:bCs/>
          <w:cs/>
          <w:lang w:bidi="si-LK"/>
        </w:rPr>
        <w:t>“අධිපති පච්චයා නිස්සයෙ අට්ඨ”</w:t>
      </w:r>
    </w:p>
    <w:p w14:paraId="13C6038D" w14:textId="77777777" w:rsidR="00000000" w:rsidRDefault="00000000">
      <w:pPr>
        <w:rPr>
          <w:b/>
          <w:bCs/>
          <w:lang w:bidi="si-LK"/>
        </w:rPr>
      </w:pPr>
      <w:r>
        <w:rPr>
          <w:rFonts w:hint="cs"/>
          <w:cs/>
          <w:lang w:bidi="si-LK"/>
        </w:rPr>
        <w:t xml:space="preserve">(6) උපනිස්සය සභාගයෙහි සකලාරම්මණෝපනිඃශ්‍රය ප්‍රත්‍යය ධර්‍මයෝ - </w:t>
      </w:r>
      <w:r>
        <w:rPr>
          <w:rFonts w:hint="cs"/>
          <w:b/>
          <w:bCs/>
          <w:cs/>
          <w:lang w:bidi="si-LK"/>
        </w:rPr>
        <w:t>“අධිපතිපච්චයා උපනිස්සයෙ සත්ත”</w:t>
      </w:r>
    </w:p>
    <w:p w14:paraId="2E83028E" w14:textId="77777777" w:rsidR="00000000" w:rsidRDefault="00000000">
      <w:pPr>
        <w:rPr>
          <w:b/>
          <w:bCs/>
          <w:lang w:bidi="si-LK"/>
        </w:rPr>
      </w:pPr>
      <w:r>
        <w:rPr>
          <w:rFonts w:hint="cs"/>
          <w:cs/>
          <w:lang w:bidi="si-LK"/>
        </w:rPr>
        <w:t xml:space="preserve">(7) පුරේජාතසභාගයෙහි ගරුකොට අරමුණු කරන ලෝභමූල සිත් අටට ප්‍රත්‍යය වන ගරු කළ යුතු වූ ඉෂ්ටනිෂ්පන්නරූප අටොළොස වූ ආරම්මණ පුරේජාත ප්‍රත්‍යය ධර්‍මයෝ - </w:t>
      </w:r>
      <w:r>
        <w:rPr>
          <w:rFonts w:hint="cs"/>
          <w:b/>
          <w:bCs/>
          <w:cs/>
          <w:lang w:bidi="si-LK"/>
        </w:rPr>
        <w:t>“අධිපතිපච්චයා පුරේජාතෙ එකං”</w:t>
      </w:r>
    </w:p>
    <w:p w14:paraId="7305BC41" w14:textId="77777777" w:rsidR="00000000" w:rsidRDefault="00000000">
      <w:pPr>
        <w:rPr>
          <w:b/>
          <w:bCs/>
          <w:lang w:bidi="si-LK"/>
        </w:rPr>
      </w:pPr>
      <w:r>
        <w:rPr>
          <w:rFonts w:hint="cs"/>
          <w:cs/>
          <w:lang w:bidi="si-LK"/>
        </w:rPr>
        <w:t xml:space="preserve">(8) විපාකසභාගයෙහි සම්ප්‍රයුක්තස්කන්‍ධ සාධිපතිචිත්තජරූපයන්ට ප්‍රත්‍යය වන ඵලසිත් සතරෙහි අධිපතිධර්‍ම සතර අතුරෙන් එක එකක් වූ සහජාතාධිපතිප්‍රත්‍යයධර්‍මයෝ - </w:t>
      </w:r>
      <w:r>
        <w:rPr>
          <w:rFonts w:hint="cs"/>
          <w:b/>
          <w:bCs/>
          <w:cs/>
          <w:lang w:bidi="si-LK"/>
        </w:rPr>
        <w:t>‘අධිපතිපච්චයා විපාකෙ එකං”</w:t>
      </w:r>
    </w:p>
    <w:p w14:paraId="3E13EC12" w14:textId="77777777" w:rsidR="00000000" w:rsidRDefault="00000000">
      <w:pPr>
        <w:rPr>
          <w:b/>
          <w:bCs/>
          <w:lang w:bidi="si-LK"/>
        </w:rPr>
      </w:pPr>
      <w:r>
        <w:rPr>
          <w:rFonts w:hint="cs"/>
          <w:cs/>
          <w:lang w:bidi="si-LK"/>
        </w:rPr>
        <w:t xml:space="preserve">(9) ආහාරසභාගයෙහි සම්ප්‍රයුක්තස්කන්‍ධයන්ට හා සාධිපති චිත්තජරූපයන්ට ප්‍රත්‍යය වන චිත්තාධිපතිය - </w:t>
      </w:r>
      <w:r>
        <w:rPr>
          <w:rFonts w:hint="cs"/>
          <w:b/>
          <w:bCs/>
          <w:cs/>
          <w:lang w:bidi="si-LK"/>
        </w:rPr>
        <w:t>“අධිපතිපච්චයා ආහාරෙ සත්ත”</w:t>
      </w:r>
    </w:p>
    <w:p w14:paraId="1D543BF1" w14:textId="77777777" w:rsidR="00000000" w:rsidRDefault="00000000">
      <w:pPr>
        <w:rPr>
          <w:b/>
          <w:bCs/>
          <w:lang w:bidi="si-LK"/>
        </w:rPr>
      </w:pPr>
      <w:r>
        <w:rPr>
          <w:rFonts w:hint="cs"/>
          <w:cs/>
          <w:lang w:bidi="si-LK"/>
        </w:rPr>
        <w:t xml:space="preserve">(10) ඉන්‍ද්‍රියසභාගයෙහි සම්ප්‍රයුක්තස්කන්‍ධ සාධිපතිචිත්තජරූපයන්ට ප්‍රත්‍යය වන චිත්ත විරිය වීමංස යන අධිපතිධර්‍ම තුන අතුරෙන් එක් එක් ධර්‍මයක් වූ අධිපතිප්‍රත්‍යය - </w:t>
      </w:r>
      <w:r>
        <w:rPr>
          <w:rFonts w:hint="cs"/>
          <w:b/>
          <w:bCs/>
          <w:cs/>
          <w:lang w:bidi="si-LK"/>
        </w:rPr>
        <w:t>අධිපතිපච්චයා ඉන්‍ද්‍රියෙ සත්ත”</w:t>
      </w:r>
    </w:p>
    <w:p w14:paraId="438C5861" w14:textId="77777777" w:rsidR="00000000" w:rsidRDefault="00000000">
      <w:pPr>
        <w:rPr>
          <w:b/>
          <w:bCs/>
          <w:lang w:bidi="si-LK"/>
        </w:rPr>
      </w:pPr>
      <w:r>
        <w:rPr>
          <w:rFonts w:hint="cs"/>
          <w:cs/>
          <w:lang w:bidi="si-LK"/>
        </w:rPr>
        <w:t xml:space="preserve">(11) මග්ගසභාගයෙහි සම්ප්‍රයුක්තස්කන්‍ධ සාධිපතිචිත්තජරූපයන්ට ප්‍රත්‍යය වන වීමංසාධිපතිය - </w:t>
      </w:r>
      <w:r>
        <w:rPr>
          <w:rFonts w:hint="cs"/>
          <w:b/>
          <w:bCs/>
          <w:cs/>
          <w:lang w:bidi="si-LK"/>
        </w:rPr>
        <w:t>“අධිපතිපච්චයා මග්ගෙ සත්ත”</w:t>
      </w:r>
    </w:p>
    <w:p w14:paraId="7A27542E" w14:textId="77777777" w:rsidR="00000000" w:rsidRDefault="00000000">
      <w:pPr>
        <w:rPr>
          <w:lang w:bidi="si-LK"/>
        </w:rPr>
      </w:pPr>
      <w:r>
        <w:rPr>
          <w:rFonts w:hint="cs"/>
          <w:cs/>
          <w:lang w:bidi="si-LK"/>
        </w:rPr>
        <w:t xml:space="preserve">(12) සම්පයුක්තස්කන්‍ධයෙහි සම්ප්‍රයුක්තස්කන්‍ධයන්ට ප්‍රත්‍යය වන අධිපති ධර්‍ම තුන සතර අතුරෙන් එක එකක් වූ අධිපති ප්‍රත්‍යය </w:t>
      </w:r>
      <w:r>
        <w:rPr>
          <w:rFonts w:hint="cs"/>
          <w:b/>
          <w:bCs/>
          <w:cs/>
          <w:lang w:bidi="si-LK"/>
        </w:rPr>
        <w:t>“අධිපතිපච්චයා සම්පයුත්තෙ තීණි”</w:t>
      </w:r>
      <w:r>
        <w:rPr>
          <w:rFonts w:hint="cs"/>
          <w:b/>
          <w:bCs/>
          <w:cs/>
          <w:lang w:bidi="si-LK"/>
        </w:rPr>
        <w:br/>
      </w:r>
      <w:r>
        <w:rPr>
          <w:rFonts w:hint="cs"/>
          <w:cs/>
          <w:lang w:bidi="si-LK"/>
        </w:rPr>
        <w:br/>
        <w:t xml:space="preserve">(13) විප්පයුත්ත සභාගයෙහි සාධිපති චිත්තජරූපයන්ට ප්‍රත්‍යයවන අධිපති ධර්‍ම තුන සතර අතුරෙන් එක එකක් වූ සහජාතාධිපති ප්‍රත්‍යය ගරුකොට අරමුණු කරන ලෝභමූල මරණාසන්න ජවනයන්ට ප්‍රත්‍යය වන ච්‍යුතිචිත්තයෙන් සතොළොස් වන චිත්තය හා උපන් ගරු කළ යුතු හෘදයවස්තුව වූ වස්ත්‍වාරම්මණ ප්‍රත්‍යය ය යන මොවුහු - </w:t>
      </w:r>
      <w:r>
        <w:rPr>
          <w:rFonts w:hint="cs"/>
          <w:b/>
          <w:bCs/>
          <w:cs/>
          <w:lang w:bidi="si-LK"/>
        </w:rPr>
        <w:t>“අධිපතිපච්චයා විප්පයුත්තෙ චත්තාරි”</w:t>
      </w:r>
      <w:r>
        <w:rPr>
          <w:rFonts w:hint="cs"/>
          <w:cs/>
          <w:lang w:bidi="si-LK"/>
        </w:rPr>
        <w:t xml:space="preserve"> කුසලො අබ්‍යාකතස්ස, අකුසලො අබ්‍යාකතස්ස. අබ්‍යාකතො අබ්‍යාකතස්ස, අබ්‍යාකතො අකුසලස්ස යන වාර සතර ය.</w:t>
      </w:r>
    </w:p>
    <w:p w14:paraId="51D56BD6" w14:textId="77777777" w:rsidR="00000000" w:rsidRDefault="00000000">
      <w:pPr>
        <w:rPr>
          <w:lang w:bidi="si-LK"/>
        </w:rPr>
      </w:pPr>
      <w:r>
        <w:rPr>
          <w:rFonts w:hint="cs"/>
          <w:cs/>
          <w:lang w:bidi="si-LK"/>
        </w:rPr>
        <w:t xml:space="preserve">(14) අත්‍ථිසභාගයෙහි සකල සහජාතාධිපතිප්‍රත්‍යය ය, ගරු කොට අරමුණු කරන ලෝභමූල සිත් අටට ප්‍රත්‍යවන ගරු කළ යුතු වූ නිෂ්පන්නරූප අටළොස වූ ආරම්මණාධිපති ප්‍රත්‍යය ය යන මොවුහු </w:t>
      </w:r>
      <w:r>
        <w:rPr>
          <w:rFonts w:hint="cs"/>
          <w:b/>
          <w:bCs/>
          <w:cs/>
          <w:lang w:bidi="si-LK"/>
        </w:rPr>
        <w:t>“අධිපති පච්චයා අත්‍ථියා අට්ඨ”</w:t>
      </w:r>
    </w:p>
    <w:p w14:paraId="0396C5A4" w14:textId="77777777" w:rsidR="00000000" w:rsidRDefault="00000000">
      <w:pPr>
        <w:rPr>
          <w:lang w:bidi="si-LK"/>
        </w:rPr>
      </w:pPr>
      <w:r>
        <w:rPr>
          <w:rFonts w:hint="cs"/>
          <w:cs/>
          <w:lang w:bidi="si-LK"/>
        </w:rPr>
        <w:t xml:space="preserve">(15) </w:t>
      </w:r>
      <w:r>
        <w:rPr>
          <w:rFonts w:hint="cs"/>
          <w:b/>
          <w:bCs/>
          <w:cs/>
          <w:lang w:bidi="si-LK"/>
        </w:rPr>
        <w:t>අධිපතිපච්චයා අවිගතෙ අට්ඨ</w:t>
      </w:r>
      <w:r>
        <w:rPr>
          <w:rFonts w:hint="cs"/>
          <w:cs/>
          <w:lang w:bidi="si-LK"/>
        </w:rPr>
        <w:t xml:space="preserve"> -</w:t>
      </w:r>
    </w:p>
    <w:p w14:paraId="4A28D056" w14:textId="77777777" w:rsidR="00000000" w:rsidRDefault="00000000">
      <w:pPr>
        <w:pStyle w:val="Heading4"/>
        <w:rPr>
          <w:rFonts w:eastAsia="Times New Roman"/>
          <w:lang w:bidi="si-LK"/>
        </w:rPr>
      </w:pPr>
      <w:r>
        <w:rPr>
          <w:rFonts w:eastAsia="Times New Roman" w:hint="cs"/>
          <w:cs/>
          <w:lang w:bidi="si-LK"/>
        </w:rPr>
        <w:t>ඝටනාවාරය</w:t>
      </w:r>
    </w:p>
    <w:p w14:paraId="1ACD5015" w14:textId="77777777" w:rsidR="00000000" w:rsidRDefault="00000000">
      <w:pPr>
        <w:rPr>
          <w:lang w:bidi="si-LK"/>
        </w:rPr>
      </w:pPr>
      <w:r>
        <w:rPr>
          <w:rFonts w:hint="cs"/>
          <w:cs/>
          <w:lang w:bidi="si-LK"/>
        </w:rPr>
        <w:t>සභාගවාරයට අනතුරුව ඝටනා වාරය වදාළ සේක. එහි මිස්සක ඝටනා ය, පකිණ්ණකඝටනා ය, සහජාතඝටනා යයි ඝටනා තුන් කොටසක් ඇත්තේ ය. එයින් මිස්සකඝටනාවෝ පළමු කොට වදාරන ලදහ. අත්‍ථි අවිගතඝටනාව ය, සනිස්සයඝටනාව ය, සනිස්සය විප්පයුත්ත ඝටනාවය යි මිස්සකඝටනා තුනෙකි.</w:t>
      </w:r>
    </w:p>
    <w:p w14:paraId="5185EB21" w14:textId="77777777" w:rsidR="00000000" w:rsidRDefault="00000000">
      <w:pPr>
        <w:rPr>
          <w:lang w:bidi="si-LK"/>
        </w:rPr>
      </w:pPr>
      <w:r>
        <w:rPr>
          <w:rFonts w:hint="cs"/>
          <w:cs/>
          <w:lang w:bidi="si-LK"/>
        </w:rPr>
        <w:t xml:space="preserve">(1) එයින් අත්‍ථි අවිගත ඝටනාව මෙ සේ ය: සම්ප්‍රයුක්ත ස්කන්‍ධයන්ට හා සාධිපති චිත්තජරූපයන්ට ප්‍රත්‍යය වන අධිපති ධර්‍ම තුන සතර අතුරෙන් එක එකක් වූ සහජාතාධිපතිප්‍රත්‍යය ය, ගරු කොට අරමුණු කරන ලෝභමූල සිත් අටට ප්‍රත්‍යය වන ඉෂ්ටනිෂ්පන්න රූප අටළොස වූ ආරම්මණාධිපතිප්‍රත්‍යය යන මොවුහු අධිපති ප්‍රත්‍යය ද අස්තිප්‍රත්‍යය ද අවිගත ප්‍රත්‍යය ද වෙති, එබැවින් ඒ ධර්‍මයෝ </w:t>
      </w:r>
      <w:r>
        <w:rPr>
          <w:rFonts w:hint="cs"/>
          <w:b/>
          <w:bCs/>
          <w:cs/>
          <w:lang w:bidi="si-LK"/>
        </w:rPr>
        <w:t xml:space="preserve">“අධිපති අත්‍ථි අවිගතන්ති අට්ඨ” </w:t>
      </w:r>
      <w:r>
        <w:rPr>
          <w:rFonts w:hint="cs"/>
          <w:cs/>
          <w:lang w:bidi="si-LK"/>
        </w:rPr>
        <w:t>යි වදාරන ලදහ. “අට්ඨ” යනු කුසලපදයෙහි වාර තුන ය. අකුසලපදයේ වාර තුන ය, අබ්‍යාකතො අබ්‍යාකතස්ස, අබ්‍යාකතො අකුසලස්ස යන දෙවාරය ය යන මොවුහු ය. පූර්‍වවාර සතෙහි සහජාතාධිපතිය ද අවසානවාරයෙහි ආරම්මණාධිපතිය ද ගත යුතු ය.</w:t>
      </w:r>
    </w:p>
    <w:p w14:paraId="199A1EFE" w14:textId="77777777" w:rsidR="00000000" w:rsidRDefault="00000000">
      <w:pPr>
        <w:rPr>
          <w:lang w:bidi="si-LK"/>
        </w:rPr>
      </w:pPr>
      <w:r>
        <w:rPr>
          <w:rFonts w:hint="cs"/>
          <w:cs/>
          <w:lang w:bidi="si-LK"/>
        </w:rPr>
        <w:t xml:space="preserve">(2) සනිස්සය ඝටනාව මෙසේ ය. සකල සහජාතාධිපති ප්‍රත්‍යය, ගරුකොට අරමුණු කරන ලෝභමූල මරණාසන්න ජවනයන්ට ප්‍රත්‍යය වන ච්‍යුතිචිත්තයෙන් සතොළොස් වන චිත්තය හා උපන් ගරු කළ යුතු හෘදයවස්තුව වූ වස්ත්‍වාරම්මණප්‍රත්‍යය ය යන මොවුහු </w:t>
      </w:r>
      <w:r>
        <w:rPr>
          <w:rFonts w:hint="cs"/>
          <w:b/>
          <w:bCs/>
          <w:cs/>
          <w:lang w:bidi="si-LK"/>
        </w:rPr>
        <w:t>“අධිපති නිස්සය අත්‍ථි අවිගතන්ති අට්ඨ”</w:t>
      </w:r>
      <w:r>
        <w:rPr>
          <w:rFonts w:hint="cs"/>
          <w:cs/>
          <w:lang w:bidi="si-LK"/>
        </w:rPr>
        <w:t xml:space="preserve"> වාර අට ඉහත කී පරිදි ය. අබ්‍යාකතො අකුසලස්ස යන වාරයෙහි ලෝභමූල මරණාසන්නජවනයන්ට ප්‍රත්‍යය වන ච්‍යුතිචිත්තයෙන් සතොළොස් වන චිත්තය හා උපන් ගරු කළ යුතු හෘදයවස්තුව ලැබේ. </w:t>
      </w:r>
      <w:r>
        <w:rPr>
          <w:rFonts w:hint="cs"/>
          <w:b/>
          <w:bCs/>
          <w:cs/>
          <w:lang w:bidi="si-LK"/>
        </w:rPr>
        <w:t>“වත්‍ථුං ගරුං කත්‍වා රාගො උප්පජ්ජති දිට්ඨි උප්පජ්ජති”</w:t>
      </w:r>
      <w:r>
        <w:rPr>
          <w:rFonts w:hint="cs"/>
          <w:cs/>
          <w:lang w:bidi="si-LK"/>
        </w:rPr>
        <w:t xml:space="preserve"> යි විභඞ්ගය උදුරනු. </w:t>
      </w:r>
    </w:p>
    <w:p w14:paraId="48A3AD1F" w14:textId="77777777" w:rsidR="00000000" w:rsidRDefault="00000000">
      <w:pPr>
        <w:rPr>
          <w:lang w:bidi="si-LK"/>
        </w:rPr>
      </w:pPr>
      <w:r>
        <w:rPr>
          <w:rFonts w:hint="cs"/>
          <w:cs/>
          <w:lang w:bidi="si-LK"/>
        </w:rPr>
        <w:t xml:space="preserve">(3) සනිස්සය විප්පයුත්ත ඝටනාව මෙසේ ය: සාධිපතිචිත්තජරූපයන්ට ප්‍රත්‍යය වන අධිපතිධර්‍ම තුන සතර අතුරෙන් එක එකක් වූ සහජාතාධිපතිප්‍රත්‍යය, ගරු කොට අරමුණු කරන ලෝභමූල මරණාසන්නජවනයට -පෙ- හෘදයවස්තුව වූ වස්ත්‍වාරම්මණ ප්‍රත්‍යය ය යන මොවුහු </w:t>
      </w:r>
      <w:r>
        <w:rPr>
          <w:rFonts w:hint="cs"/>
          <w:b/>
          <w:bCs/>
          <w:cs/>
          <w:lang w:bidi="si-LK"/>
        </w:rPr>
        <w:t>“අධිපති නිස්සය විප්පයුත්ත අත්‍ථි අවිගතන්ති චත්තාරි”</w:t>
      </w:r>
      <w:r>
        <w:rPr>
          <w:rFonts w:hint="cs"/>
          <w:cs/>
          <w:lang w:bidi="si-LK"/>
        </w:rPr>
        <w:t xml:space="preserve"> වාර සතර කුසලො අබ්‍යාකතස්ස, අකුසලො අබ්‍යාකතස්ස, අබ්‍යාකතො අබ්‍යාකතස්ස, අබ්‍යාකතො අකුසලස්ස යන වාරයෝ ය. අබ්‍යාකතො අකුසලස්ස යන වාරයට ගරු කළ යුතු හෘදයවස්තුව වූ වස්ත්‍වාරම්මණප්‍රත්‍යය ගන්නේ ය, </w:t>
      </w:r>
    </w:p>
    <w:p w14:paraId="4A35569A" w14:textId="77777777" w:rsidR="00000000" w:rsidRDefault="00000000">
      <w:pPr>
        <w:pStyle w:val="Centered"/>
      </w:pPr>
      <w:r>
        <w:rPr>
          <w:rFonts w:hint="cs"/>
          <w:cs/>
        </w:rPr>
        <w:t>මිශ්‍රකඝටනා නිමි</w:t>
      </w:r>
    </w:p>
    <w:p w14:paraId="7B4831B3" w14:textId="77777777" w:rsidR="00000000" w:rsidRDefault="00000000">
      <w:pPr>
        <w:rPr>
          <w:lang w:bidi="si-LK"/>
        </w:rPr>
      </w:pPr>
      <w:r>
        <w:rPr>
          <w:rFonts w:hint="cs"/>
          <w:cs/>
          <w:lang w:bidi="si-LK"/>
        </w:rPr>
        <w:t>මිශ්‍රකඝටනාවන්ට අනතුරු ව ප්‍රකීර්‍ණකඝටනා වදාරන ලදහ. ආරම්මණ උපනිස්සය ඝටනාව ය, සපුරේජාත අත්‍ථි අවිගත ඝටනාව ය, සනිස්සය පුරේජාත විප්පයුත්ත අත්‍ති අවිගත ඝටනාව යයි ප්‍රකීර්‍ණක ඝටනා තුනෙකි.</w:t>
      </w:r>
    </w:p>
    <w:p w14:paraId="1BA7A57A" w14:textId="77777777" w:rsidR="00000000" w:rsidRDefault="00000000">
      <w:pPr>
        <w:rPr>
          <w:lang w:bidi="si-LK"/>
        </w:rPr>
      </w:pPr>
      <w:r>
        <w:rPr>
          <w:rFonts w:hint="cs"/>
          <w:cs/>
          <w:lang w:bidi="si-LK"/>
        </w:rPr>
        <w:t xml:space="preserve">(1) එයින් ආරම්මණ උපනිස්සය ඝටනාව මෙසේ ය: සකලාරම්මණාධිපතිප්‍රත්‍යය ධර්‍මයෝ- </w:t>
      </w:r>
      <w:r>
        <w:rPr>
          <w:rFonts w:hint="cs"/>
          <w:b/>
          <w:bCs/>
          <w:cs/>
          <w:lang w:bidi="si-LK"/>
        </w:rPr>
        <w:t>“අධිපති ආරම්මණ උපනිස්සයන්ති සත්ත.”</w:t>
      </w:r>
    </w:p>
    <w:p w14:paraId="09840022" w14:textId="77777777" w:rsidR="00000000" w:rsidRDefault="00000000">
      <w:pPr>
        <w:rPr>
          <w:b/>
          <w:bCs/>
          <w:lang w:bidi="si-LK"/>
        </w:rPr>
      </w:pPr>
      <w:r>
        <w:rPr>
          <w:rFonts w:hint="cs"/>
          <w:cs/>
          <w:lang w:bidi="si-LK"/>
        </w:rPr>
        <w:t xml:space="preserve">(2) සපුරේජාත අත්‍ථි අවිගත ඝටනාව මෙ සේ ය: ගරු කොට අරමුණු කරන ලෝභමූල සිත් අටට ප්‍රත්‍යය වන ගරු කළ යුතු නිෂ්පන්නරූප අටළොස - </w:t>
      </w:r>
      <w:r>
        <w:rPr>
          <w:rFonts w:hint="cs"/>
          <w:b/>
          <w:bCs/>
          <w:cs/>
          <w:lang w:bidi="si-LK"/>
        </w:rPr>
        <w:t>“අධිපති ආරම්මණ උපනිස්සය පුරෙජාත අත්‍ථි අවිගතන්ති එකං.”</w:t>
      </w:r>
    </w:p>
    <w:p w14:paraId="2805BE6B" w14:textId="77777777" w:rsidR="00000000" w:rsidRDefault="00000000">
      <w:pPr>
        <w:rPr>
          <w:b/>
          <w:bCs/>
          <w:lang w:bidi="si-LK"/>
        </w:rPr>
      </w:pPr>
      <w:r>
        <w:rPr>
          <w:rFonts w:hint="cs"/>
          <w:cs/>
          <w:lang w:bidi="si-LK"/>
        </w:rPr>
        <w:t xml:space="preserve">(3) සනිස්සය පුරේජාත විප්පයුත්ත ඝටනාව මෙසේ ය: ගරු කොට අරමුණු කරන ලෝභමූල මරණාසන්නජවනයන්ට ප්‍රත්‍යය වන ච්‍යුතිචිත්තයෙන් සතොළොස්වන චිත්තය හා උපන් ගරු කළ යුතු හෘදය වස්තුව වූ වස්ත්‍වාරම්මණප්‍රත්‍යය - </w:t>
      </w:r>
      <w:r>
        <w:rPr>
          <w:rFonts w:hint="cs"/>
          <w:b/>
          <w:bCs/>
          <w:cs/>
          <w:lang w:bidi="si-LK"/>
        </w:rPr>
        <w:t>අධිපති ආරම්මණ නිස්සය උපනිස්සය පුරෙජාත විප්පයුත්ත අත්‍ථි අවිගතන්ති එකං.”</w:t>
      </w:r>
    </w:p>
    <w:p w14:paraId="7F66CCD5" w14:textId="77777777" w:rsidR="00000000" w:rsidRDefault="00000000">
      <w:pPr>
        <w:pStyle w:val="Centered"/>
      </w:pPr>
      <w:r>
        <w:rPr>
          <w:rFonts w:hint="cs"/>
          <w:cs/>
        </w:rPr>
        <w:t>ප්‍රකීර්‍ණක ඝටනා තුන නිමි.</w:t>
      </w:r>
    </w:p>
    <w:p w14:paraId="25CD0FE6" w14:textId="77777777" w:rsidR="00000000" w:rsidRDefault="00000000">
      <w:pPr>
        <w:rPr>
          <w:lang w:bidi="si-LK"/>
        </w:rPr>
      </w:pPr>
      <w:r>
        <w:rPr>
          <w:rFonts w:hint="cs"/>
          <w:cs/>
          <w:lang w:bidi="si-LK"/>
        </w:rPr>
        <w:t>ප්‍රකීර්‍ණකඝටනාවන්ට අනතුරු ව සහජාතඝටනා වදාළ සේක. ඡන්‍දාධිපතිඝටනා ය, චිත්තාධිපතිඝටනා ය, විරියාධිපතිඝටනා ය, වීමංසාධිපතිඝටනා ය යි සහජාතඝටනා සතර කොටසෙකි. එයින් ඡන්‍දාධිපතිඝටනාවන් පළමු කොට වදාළ සේක. එහි ද අවිපාක සවිපාක වශයෙන් ඝටනා දෙ කොටසකි. එයින් අවිපාකඝටනා පළමු කොට වදාළ සේක. සබ්බට්ඨානිකඝටනාව ය, සඅඤ්ඤමඤ්ඤ සම්පයුත්ත ඝටනාව ය, සවිප්පයුත්තඝටනාව ය යි අවිපාක ඝටනා තුනෙකි.</w:t>
      </w:r>
    </w:p>
    <w:p w14:paraId="46E7C272" w14:textId="77777777" w:rsidR="00000000" w:rsidRDefault="00000000">
      <w:pPr>
        <w:rPr>
          <w:b/>
          <w:bCs/>
          <w:lang w:bidi="si-LK"/>
        </w:rPr>
      </w:pPr>
      <w:r>
        <w:rPr>
          <w:rFonts w:hint="cs"/>
          <w:cs/>
          <w:lang w:bidi="si-LK"/>
        </w:rPr>
        <w:t xml:space="preserve">(1) එයින් සබ්බට්ඨානිකඝටනාව මෙ සේ ය: සම්ප්‍රයුක්තස්කන්‍ධයන්ට හා සාධිපති චිත්තජරූපයන්ට ප්‍රත්‍යය වන ඡන්‍දාධිපතිය - </w:t>
      </w:r>
      <w:r>
        <w:rPr>
          <w:rFonts w:hint="cs"/>
          <w:b/>
          <w:bCs/>
          <w:cs/>
          <w:lang w:bidi="si-LK"/>
        </w:rPr>
        <w:t>“අධිපති සහජාත නිස්සය අත්‍ථි අවිගතන්ති සත්ත.”</w:t>
      </w:r>
    </w:p>
    <w:p w14:paraId="441B6BBA" w14:textId="77777777" w:rsidR="00000000" w:rsidRDefault="00000000">
      <w:pPr>
        <w:rPr>
          <w:lang w:bidi="si-LK"/>
        </w:rPr>
      </w:pPr>
      <w:r>
        <w:rPr>
          <w:rFonts w:hint="cs"/>
          <w:cs/>
          <w:lang w:bidi="si-LK"/>
        </w:rPr>
        <w:t xml:space="preserve">(2) සඅඤ්ඤමඤ්ඤ සම්පයුත්ත ඝටනාව මෙසේ ය: සම්ප්‍රයුක්තස්කන්‍ධයන්ට ම ප්‍රත්‍යය වන ඡන්‍දාධිපති - </w:t>
      </w:r>
      <w:r>
        <w:rPr>
          <w:rFonts w:hint="cs"/>
          <w:b/>
          <w:bCs/>
          <w:cs/>
          <w:lang w:bidi="si-LK"/>
        </w:rPr>
        <w:t>“අධිපති සහජාත අඤ්ඤමඤ්ඤ නිස්සය සම්පයුත්ත අත්‍ථි අවිගතන්ති තීණි.”</w:t>
      </w:r>
    </w:p>
    <w:p w14:paraId="6B009004" w14:textId="77777777" w:rsidR="00000000" w:rsidRDefault="00000000">
      <w:pPr>
        <w:rPr>
          <w:lang w:bidi="si-LK"/>
        </w:rPr>
      </w:pPr>
      <w:r>
        <w:rPr>
          <w:rFonts w:hint="cs"/>
          <w:cs/>
          <w:lang w:bidi="si-LK"/>
        </w:rPr>
        <w:t xml:space="preserve">(3) සවිප්පයුත්ත ඝටනාව මෙසේ ය: සාධිපති චිත්තජ රූපයන්ට ප්‍රත්‍යය වන ඡන්‍දාධිපති </w:t>
      </w:r>
      <w:r>
        <w:rPr>
          <w:rFonts w:hint="cs"/>
          <w:b/>
          <w:bCs/>
          <w:cs/>
          <w:lang w:bidi="si-LK"/>
        </w:rPr>
        <w:t>“අධිපති සහජාත නිස්සය විප්පයුත්ත අත්‍ථි අවිගතන්ති තීණි.”</w:t>
      </w:r>
      <w:r>
        <w:rPr>
          <w:rFonts w:hint="cs"/>
          <w:cs/>
          <w:lang w:bidi="si-LK"/>
        </w:rPr>
        <w:t xml:space="preserve"> අවිපාකඝටනා තුන ය.</w:t>
      </w:r>
    </w:p>
    <w:p w14:paraId="0FA1D44E" w14:textId="77777777" w:rsidR="00000000" w:rsidRDefault="00000000">
      <w:pPr>
        <w:rPr>
          <w:lang w:bidi="si-LK"/>
        </w:rPr>
      </w:pPr>
      <w:r>
        <w:rPr>
          <w:rFonts w:hint="cs"/>
          <w:cs/>
          <w:lang w:bidi="si-LK"/>
        </w:rPr>
        <w:t>අවිපාකඝටනාවන්ට අනතුරු ව සවිපාකඝටනාවන් වදාළ සේක. සබ්බට්ඨානික ඝටනාව ය, සඅඤ්ඤමඤ්ඤසම්පයුත්තඝටනාව ය, සවිප්පයුත්ත ඝටනාව යයි සවිපාක ඝටනා තුනෙකි.</w:t>
      </w:r>
    </w:p>
    <w:p w14:paraId="4E5A688F" w14:textId="77777777" w:rsidR="00000000" w:rsidRDefault="00000000">
      <w:pPr>
        <w:rPr>
          <w:b/>
          <w:bCs/>
          <w:lang w:bidi="si-LK"/>
        </w:rPr>
      </w:pPr>
      <w:r>
        <w:rPr>
          <w:rFonts w:hint="cs"/>
          <w:cs/>
          <w:lang w:bidi="si-LK"/>
        </w:rPr>
        <w:t xml:space="preserve">(4) එයින් සබ්බට්ඨානිකඝටනාව මෙසේ ය, සම්ප්‍රයුක්තස්කන්‍ධයන්ට හා සාධිපතිචිත්තජරූපයන්ට ප්‍රත්‍යය වන ඵලසිත් සතරෙහි ඡන්‍දාධිපතිය, </w:t>
      </w:r>
      <w:r>
        <w:rPr>
          <w:rFonts w:hint="cs"/>
          <w:b/>
          <w:bCs/>
          <w:cs/>
          <w:lang w:bidi="si-LK"/>
        </w:rPr>
        <w:t>“අධිපති සහජාත නිස්සය විපාක අත්‍ථි අවිගතන්ති එකං”</w:t>
      </w:r>
    </w:p>
    <w:p w14:paraId="7D6A26F0" w14:textId="77777777" w:rsidR="00000000" w:rsidRDefault="00000000">
      <w:pPr>
        <w:rPr>
          <w:b/>
          <w:bCs/>
          <w:lang w:bidi="si-LK"/>
        </w:rPr>
      </w:pPr>
      <w:r>
        <w:rPr>
          <w:rFonts w:hint="cs"/>
          <w:cs/>
          <w:lang w:bidi="si-LK"/>
        </w:rPr>
        <w:t xml:space="preserve">(5) සඅඤ්ඤමඤ්ඤඝටනාව මෙ සේ ය. සම්ප්‍රයුක්තස්කන්‍ධයන්ට ම ප්‍රත්‍යය වන ඵලසිත් සතරෙහි ඡන්‍දාධිපතිය - </w:t>
      </w:r>
      <w:r>
        <w:rPr>
          <w:rFonts w:hint="cs"/>
          <w:b/>
          <w:bCs/>
          <w:cs/>
          <w:lang w:bidi="si-LK"/>
        </w:rPr>
        <w:t>“අධිපති සහජාත අඤ්ඤමඤ්ඤ නිස්සය විපාක සම්පයුත්ත අත්‍ථි අවිගතන්ති එකං”</w:t>
      </w:r>
    </w:p>
    <w:p w14:paraId="6C64C217" w14:textId="77777777" w:rsidR="00000000" w:rsidRDefault="00000000">
      <w:pPr>
        <w:rPr>
          <w:lang w:bidi="si-LK"/>
        </w:rPr>
      </w:pPr>
      <w:r>
        <w:rPr>
          <w:rFonts w:hint="cs"/>
          <w:cs/>
          <w:lang w:bidi="si-LK"/>
        </w:rPr>
        <w:t xml:space="preserve">(6) සවිප්පයුත්තඝටනාව මෙ සේ ය. සාධිපති චිත්තජරූපයන්ට ප්‍රත්‍යය වන ඵලසිත් සතරෙහි ඡන්‍දාධිපතිය - </w:t>
      </w:r>
      <w:r>
        <w:rPr>
          <w:rFonts w:hint="cs"/>
          <w:b/>
          <w:bCs/>
          <w:cs/>
          <w:lang w:bidi="si-LK"/>
        </w:rPr>
        <w:t>අධිපති සහජාත නිස්සය විපාක විප්පයුත්ත අත්‍ථි අවිගතන්ති එකං”</w:t>
      </w:r>
      <w:r>
        <w:rPr>
          <w:rFonts w:hint="cs"/>
          <w:cs/>
          <w:lang w:bidi="si-LK"/>
        </w:rPr>
        <w:t xml:space="preserve"> මේ සවිපාක ඝටනා තුන ය.</w:t>
      </w:r>
    </w:p>
    <w:p w14:paraId="7076E4C3" w14:textId="77777777" w:rsidR="00000000" w:rsidRDefault="00000000">
      <w:pPr>
        <w:pStyle w:val="Centered"/>
      </w:pPr>
      <w:r>
        <w:rPr>
          <w:rFonts w:hint="cs"/>
          <w:cs/>
        </w:rPr>
        <w:t>ඡන්‍දාධිපති ඝටනා සය නිමි.</w:t>
      </w:r>
    </w:p>
    <w:p w14:paraId="1C330926" w14:textId="77777777" w:rsidR="00000000" w:rsidRDefault="00000000">
      <w:pPr>
        <w:rPr>
          <w:lang w:bidi="si-LK"/>
        </w:rPr>
      </w:pPr>
      <w:r>
        <w:rPr>
          <w:rFonts w:hint="cs"/>
          <w:cs/>
          <w:lang w:bidi="si-LK"/>
        </w:rPr>
        <w:t>ඡන්‍දාධිපතිඝටනාවන්ට අනතුරු ව චිත්තාධිපති ඝටනාවන් වදාළ සේක. එහි ද අවිපාක සවිපාක වශයෙන් ඝටනා දෙකොටසෙකි. එයින් අවිපාක ඝටනාවන් පළමුකොට වදාළ සේක. සබ්බට්ඨානික ඝටනාව ය, සඅඤ්ඤමඤ්ඤ සම්පයුත්ත ඝටනාව ය, සවිප්පයුත්ත ඝටනාව ය යි අවිපාක ඝටනා තුනෙකි.</w:t>
      </w:r>
    </w:p>
    <w:p w14:paraId="6CF2B777" w14:textId="77777777" w:rsidR="00000000" w:rsidRDefault="00000000">
      <w:pPr>
        <w:rPr>
          <w:b/>
          <w:bCs/>
          <w:lang w:bidi="si-LK"/>
        </w:rPr>
      </w:pPr>
      <w:r>
        <w:rPr>
          <w:rFonts w:hint="cs"/>
          <w:cs/>
          <w:lang w:bidi="si-LK"/>
        </w:rPr>
        <w:t xml:space="preserve">(1) එයින් සබ්බට්ඨානික ඝටනාව මෙසේ ය: සම්ප්‍රයුක්ත ස්කන්‍ධයන්ට හා සාධිපතිචිත්තජරූපයන්ට ප්‍රත්‍යය වන චිත්තාධිපතිය - </w:t>
      </w:r>
      <w:r>
        <w:rPr>
          <w:rFonts w:hint="cs"/>
          <w:b/>
          <w:bCs/>
          <w:cs/>
          <w:lang w:bidi="si-LK"/>
        </w:rPr>
        <w:t>“අධිපති සහජාත නිස්සය ආහාර ඉන්‍ද්‍රිය අත්‍ථි අවිගතන්ති සත්ත”</w:t>
      </w:r>
    </w:p>
    <w:p w14:paraId="36754711" w14:textId="77777777" w:rsidR="00000000" w:rsidRDefault="00000000">
      <w:pPr>
        <w:rPr>
          <w:b/>
          <w:bCs/>
          <w:lang w:bidi="si-LK"/>
        </w:rPr>
      </w:pPr>
      <w:r>
        <w:rPr>
          <w:rFonts w:hint="cs"/>
          <w:cs/>
          <w:lang w:bidi="si-LK"/>
        </w:rPr>
        <w:t xml:space="preserve">(2) සඅඤ්ඤමඤ්ඤ සම්පයුත්ත ඝටනාව මෙ සේ ය: සම්ප්‍රයුක්තස්කන්‍ධයන්ට ම ප්‍රත්‍ය්‍ය වන චිත්තාධිපතිය </w:t>
      </w:r>
      <w:r>
        <w:rPr>
          <w:rFonts w:hint="cs"/>
          <w:b/>
          <w:bCs/>
          <w:cs/>
          <w:lang w:bidi="si-LK"/>
        </w:rPr>
        <w:t>අධිපතිසහජාත අඤ්ඤමඤ්ඤ නිස්සය ආහාර ඉන්‍ද්‍රිය සම්පයුත්ත අත්‍ථි අවිගතන්ති තීණි”</w:t>
      </w:r>
    </w:p>
    <w:p w14:paraId="4C343429" w14:textId="77777777" w:rsidR="00000000" w:rsidRDefault="00000000">
      <w:pPr>
        <w:rPr>
          <w:lang w:bidi="si-LK"/>
        </w:rPr>
      </w:pPr>
      <w:r>
        <w:rPr>
          <w:rFonts w:hint="cs"/>
          <w:cs/>
          <w:lang w:bidi="si-LK"/>
        </w:rPr>
        <w:t xml:space="preserve">(3) සවිප්පයුත්තඝටනාව මෙසේ ය. සාධිපති චිත්තජරූපයන්ට ප්‍රත්‍යය වන චිත්තාධිපතිය - </w:t>
      </w:r>
      <w:r>
        <w:rPr>
          <w:rFonts w:hint="cs"/>
          <w:b/>
          <w:bCs/>
          <w:cs/>
          <w:lang w:bidi="si-LK"/>
        </w:rPr>
        <w:t>“අධිපති සහජාත නිස්සය ආහාර ඉන්‍ද්‍රිය විප්පයුත්ත අත්‍ථි අවිගතන්ති තීණි”</w:t>
      </w:r>
      <w:r>
        <w:rPr>
          <w:rFonts w:hint="cs"/>
          <w:cs/>
          <w:lang w:bidi="si-LK"/>
        </w:rPr>
        <w:t xml:space="preserve"> මේ අවිපාක ඝටනා තුන ය,</w:t>
      </w:r>
    </w:p>
    <w:p w14:paraId="09C1F2B2" w14:textId="77777777" w:rsidR="00000000" w:rsidRDefault="00000000">
      <w:pPr>
        <w:rPr>
          <w:lang w:bidi="si-LK"/>
        </w:rPr>
      </w:pPr>
      <w:r>
        <w:rPr>
          <w:rFonts w:hint="cs"/>
          <w:cs/>
          <w:lang w:bidi="si-LK"/>
        </w:rPr>
        <w:t>අවිපාක ඝටනාවන්ට අනතුරු ව සවිපාක ඝටනාවන් වදාළ සේක. සබ්බට්ඨානික ඝටනාව ය, සඅඤ්ඤමඤ්ඤසම්පයුත්ත ඝටනාව ය, සවිප්පයුත්ත ඝටනාව ය යි සවිපාක ඝටනා තුනෙකි.</w:t>
      </w:r>
    </w:p>
    <w:p w14:paraId="70885C6B" w14:textId="77777777" w:rsidR="00000000" w:rsidRDefault="00000000">
      <w:pPr>
        <w:rPr>
          <w:b/>
          <w:bCs/>
          <w:lang w:bidi="si-LK"/>
        </w:rPr>
      </w:pPr>
      <w:r>
        <w:rPr>
          <w:rFonts w:hint="cs"/>
          <w:cs/>
          <w:lang w:bidi="si-LK"/>
        </w:rPr>
        <w:t xml:space="preserve">(4) එයින් සබ්බට්ඨානික ඝටනාව මෙ සේ ය: සම්ප්‍රයුක්තස්කන්‍ධයන්ට හා සාධිපතිචිත්තජරූපයන්ට ප්‍රත්‍යය වන ඵලසිත් සතර වූ චිත්තාධිපතිය - </w:t>
      </w:r>
      <w:r>
        <w:rPr>
          <w:rFonts w:hint="cs"/>
          <w:b/>
          <w:bCs/>
          <w:cs/>
          <w:lang w:bidi="si-LK"/>
        </w:rPr>
        <w:t xml:space="preserve">“අධිපති සහජාත නිස්සය විපාක ආහාර ඉන්‍ද්‍රිය අත්‍ථි අවිගතන්ති එකං” </w:t>
      </w:r>
    </w:p>
    <w:p w14:paraId="3A4E7932" w14:textId="77777777" w:rsidR="00000000" w:rsidRDefault="00000000">
      <w:pPr>
        <w:rPr>
          <w:b/>
          <w:bCs/>
          <w:lang w:bidi="si-LK"/>
        </w:rPr>
      </w:pPr>
      <w:r>
        <w:rPr>
          <w:rFonts w:hint="cs"/>
          <w:cs/>
          <w:lang w:bidi="si-LK"/>
        </w:rPr>
        <w:t xml:space="preserve">(5) සඅඤ්ඤමඤ්ඤ සම්පයුත්ත ඝටනාව මෙසේ ය: සම්පයුක්තස්කන්‍ධයන්ට ම ප්‍රත්‍යය වන ඵලසිත් සතර වූ චිත්තාධිපතිය - </w:t>
      </w:r>
      <w:r>
        <w:rPr>
          <w:rFonts w:hint="cs"/>
          <w:b/>
          <w:bCs/>
          <w:cs/>
          <w:lang w:bidi="si-LK"/>
        </w:rPr>
        <w:t>“අධිපති සහජාත අඤ්ඤමඤ්ඤ නිස්සය විපාක ආහාර ඉන්‍ද්‍රිය සම්පයුත්ත අත්‍ථි අවිගතන්ති එකං”</w:t>
      </w:r>
    </w:p>
    <w:p w14:paraId="6F8C4475" w14:textId="77777777" w:rsidR="00000000" w:rsidRDefault="00000000">
      <w:pPr>
        <w:rPr>
          <w:lang w:bidi="si-LK"/>
        </w:rPr>
      </w:pPr>
      <w:r>
        <w:rPr>
          <w:rFonts w:hint="cs"/>
          <w:cs/>
          <w:lang w:bidi="si-LK"/>
        </w:rPr>
        <w:t xml:space="preserve">(6) සවිප්පයුත්ත ඝටනාව මෙසේ ය. සාධිපතිචිත්තජරූපයන්ට ප්‍රත්‍යය වන ඵලසිත් සතර වූ චිත්තාධිපතිය - </w:t>
      </w:r>
      <w:r>
        <w:rPr>
          <w:rFonts w:hint="cs"/>
          <w:b/>
          <w:bCs/>
          <w:cs/>
          <w:lang w:bidi="si-LK"/>
        </w:rPr>
        <w:t>අධිපති සහජාත නිස්සය විපාක ආහාර ඉන්‍ද්‍රිය විප්පයුත්ත අත්‍ථි අවිගතන්ති එකං”</w:t>
      </w:r>
      <w:r>
        <w:rPr>
          <w:rFonts w:hint="cs"/>
          <w:cs/>
          <w:lang w:bidi="si-LK"/>
        </w:rPr>
        <w:t xml:space="preserve"> මේ සවිපාක ඝටනා තුනය.</w:t>
      </w:r>
    </w:p>
    <w:p w14:paraId="732B3FC7" w14:textId="77777777" w:rsidR="00000000" w:rsidRDefault="00000000">
      <w:pPr>
        <w:pStyle w:val="Centered"/>
      </w:pPr>
      <w:r>
        <w:rPr>
          <w:rFonts w:hint="cs"/>
          <w:cs/>
        </w:rPr>
        <w:t>චිත්තාධිපති ඝටනා සය නිමි.</w:t>
      </w:r>
    </w:p>
    <w:p w14:paraId="5D3A981F" w14:textId="77777777" w:rsidR="00000000" w:rsidRDefault="00000000">
      <w:pPr>
        <w:rPr>
          <w:lang w:bidi="si-LK"/>
        </w:rPr>
      </w:pPr>
      <w:r>
        <w:rPr>
          <w:rFonts w:hint="cs"/>
          <w:cs/>
          <w:lang w:bidi="si-LK"/>
        </w:rPr>
        <w:t>චිත්තාධිපතිඝටනාවන්ට අනතුරු ව විරියාධිපති ඝටනාවන් වදාළ සේක. එහි ද අවිපාක සවිපාක වශයෙන් ඝටනා දෙකොටසෙකි. එයින් අවිපාක ඝටනාවන් පළමු කොට වදාළ සේක. සබ්බට්ඨානික ඝටනාව ය. සඅඤ්ඤමඤ්ඤ සම්පයුත්ත ඝටනාවය සවිප්පයුත්ත ඝටනාවය යි අවිපාක ඝටනා තුනෙකි.</w:t>
      </w:r>
    </w:p>
    <w:p w14:paraId="2BEACD95" w14:textId="77777777" w:rsidR="00000000" w:rsidRDefault="00000000">
      <w:pPr>
        <w:rPr>
          <w:b/>
          <w:bCs/>
          <w:lang w:bidi="si-LK"/>
        </w:rPr>
      </w:pPr>
      <w:r>
        <w:rPr>
          <w:rFonts w:hint="cs"/>
          <w:cs/>
          <w:lang w:bidi="si-LK"/>
        </w:rPr>
        <w:t xml:space="preserve">(1) එයින් සබ්බට්ඨානික ඝටනාව මෙසේ ය. සම්පයුක්තස්කන්‍ධයන්ට හා සාධිපතිචිත්තජරූපයන්ට ප්‍රත්‍යය වන විරියාධිපතිය </w:t>
      </w:r>
      <w:r>
        <w:rPr>
          <w:rFonts w:hint="cs"/>
          <w:b/>
          <w:bCs/>
          <w:cs/>
          <w:lang w:bidi="si-LK"/>
        </w:rPr>
        <w:t>“අධිපති සහජාත නිස්සය ඉන්‍ද්‍රිය මග්ග අත්‍ථි අවිගතන්ති සත්ත”</w:t>
      </w:r>
    </w:p>
    <w:p w14:paraId="69DD8B51" w14:textId="77777777" w:rsidR="00000000" w:rsidRDefault="00000000">
      <w:pPr>
        <w:rPr>
          <w:b/>
          <w:bCs/>
          <w:lang w:bidi="si-LK"/>
        </w:rPr>
      </w:pPr>
      <w:r>
        <w:rPr>
          <w:rFonts w:hint="cs"/>
          <w:cs/>
          <w:lang w:bidi="si-LK"/>
        </w:rPr>
        <w:t xml:space="preserve">(2) සඅඤ්ඤමඤ්ඤ සම්පයුත්තඝටනාව මෙ සේ ය. සම්පයුත්ත ස්කන්‍ධයන්ට ම ප්‍රත්‍යය වන විරියාධිපති - </w:t>
      </w:r>
      <w:r>
        <w:rPr>
          <w:rFonts w:hint="cs"/>
          <w:b/>
          <w:bCs/>
          <w:cs/>
          <w:lang w:bidi="si-LK"/>
        </w:rPr>
        <w:t>“අධිපති සහජාත අඤ්ඤමඤ්ඤ නිස්සය ඉන්‍ද්‍රිය මග්ග සම්පයුත්ත අත්‍ථි අවිගතන්ති තීණි”</w:t>
      </w:r>
    </w:p>
    <w:p w14:paraId="7336997C" w14:textId="77777777" w:rsidR="00000000" w:rsidRDefault="00000000">
      <w:pPr>
        <w:rPr>
          <w:lang w:bidi="si-LK"/>
        </w:rPr>
      </w:pPr>
      <w:r>
        <w:rPr>
          <w:rFonts w:hint="cs"/>
          <w:cs/>
          <w:lang w:bidi="si-LK"/>
        </w:rPr>
        <w:t xml:space="preserve">(3) සවිප්පයුත්තඝටනාව මෙ සේ ය. සාධිපතිචිත්තජරූපයන්ට ප්‍රත්‍යය වන විරියාධිපතිය - </w:t>
      </w:r>
      <w:r>
        <w:rPr>
          <w:rFonts w:hint="cs"/>
          <w:b/>
          <w:bCs/>
          <w:cs/>
          <w:lang w:bidi="si-LK"/>
        </w:rPr>
        <w:t>“අධිපති සහජාත නිස්සය ඉන්‍ද්‍රිය මග්ග විප්පයුත්ත අත්‍ථි අවිගතන්ති තීණි”</w:t>
      </w:r>
      <w:r>
        <w:rPr>
          <w:rFonts w:hint="cs"/>
          <w:cs/>
          <w:lang w:bidi="si-LK"/>
        </w:rPr>
        <w:t xml:space="preserve"> මේ අවිපාක ඝටනා තුන ය.</w:t>
      </w:r>
    </w:p>
    <w:p w14:paraId="10AB1BF1" w14:textId="77777777" w:rsidR="00000000" w:rsidRDefault="00000000">
      <w:pPr>
        <w:rPr>
          <w:lang w:bidi="si-LK"/>
        </w:rPr>
      </w:pPr>
      <w:r>
        <w:rPr>
          <w:rFonts w:hint="cs"/>
          <w:cs/>
          <w:lang w:bidi="si-LK"/>
        </w:rPr>
        <w:t>අවිපාකඝටනාවන්ට අනතුරු ව සවිපාක ඝටනාවන් වදාළ සේක. සබ්බට්ඨානිකඝටනාව ය සඅඤ්ඤමඤ්ඤ සම්පයුත්ත ඝටනාවය, සවිප්පයුත්තඝටනාව ය යි සවිපාකඝටනා තුනෙකි.</w:t>
      </w:r>
    </w:p>
    <w:p w14:paraId="0F5BA3A0" w14:textId="77777777" w:rsidR="00000000" w:rsidRDefault="00000000">
      <w:pPr>
        <w:rPr>
          <w:b/>
          <w:bCs/>
          <w:lang w:bidi="si-LK"/>
        </w:rPr>
      </w:pPr>
      <w:r>
        <w:rPr>
          <w:rFonts w:hint="cs"/>
          <w:cs/>
          <w:lang w:bidi="si-LK"/>
        </w:rPr>
        <w:t xml:space="preserve">(4) එයින් සබ්බට්ඨානිකඝටනාව මෙ සේ ය. සම්පයුක්තස්කන්‍ධ සාධිපතිචිත්තජරූපයන්ට ප්‍රත්‍යය වන ඵලසිත් සතරෙහි විරියාධිපතිය - </w:t>
      </w:r>
      <w:r>
        <w:rPr>
          <w:rFonts w:hint="cs"/>
          <w:b/>
          <w:bCs/>
          <w:cs/>
          <w:lang w:bidi="si-LK"/>
        </w:rPr>
        <w:t>“අධිපති සහජාත නිස්සය විපාක ඉන්‍ද්‍රිය මග්ග අත්‍ථි අවිගතන්ති එකං”</w:t>
      </w:r>
    </w:p>
    <w:p w14:paraId="49A0F802" w14:textId="77777777" w:rsidR="00000000" w:rsidRDefault="00000000">
      <w:pPr>
        <w:rPr>
          <w:b/>
          <w:bCs/>
          <w:lang w:bidi="si-LK"/>
        </w:rPr>
      </w:pPr>
      <w:r>
        <w:rPr>
          <w:rFonts w:hint="cs"/>
          <w:cs/>
          <w:lang w:bidi="si-LK"/>
        </w:rPr>
        <w:t xml:space="preserve">(5) සඅඤ්ඤමඤ්ඤ සම්පයුත්තඝටනාව මෙසේ ය. සම්පයුක්තස්කන්‍ධයන්ට ප්‍රත්‍යය වන ඵලසිත් සතරෙහි විරියාධිපතිය - </w:t>
      </w:r>
      <w:r>
        <w:rPr>
          <w:rFonts w:hint="cs"/>
          <w:b/>
          <w:bCs/>
          <w:cs/>
          <w:lang w:bidi="si-LK"/>
        </w:rPr>
        <w:t>“අධිපති සහජාත අඤ්ඤමඤ්ඤ නිස්සය විපාක ඉන්‍ද්‍රිය මග්ග සම්පයුත්ත අත්‍ථි අවිගතන්ති එකං”</w:t>
      </w:r>
    </w:p>
    <w:p w14:paraId="3F57381F" w14:textId="77777777" w:rsidR="00000000" w:rsidRDefault="00000000">
      <w:pPr>
        <w:rPr>
          <w:lang w:bidi="si-LK"/>
        </w:rPr>
      </w:pPr>
      <w:r>
        <w:rPr>
          <w:rFonts w:hint="cs"/>
          <w:cs/>
          <w:lang w:bidi="si-LK"/>
        </w:rPr>
        <w:t xml:space="preserve">(6) සවිප්පයුත්තඝටනාව මෙසේ ය. සාධිපතිචිත්තජරූපයන්ට ප්‍රත්‍යය වන ඵලසිත් සතරෙහි විරියාධිපති ය </w:t>
      </w:r>
      <w:r>
        <w:rPr>
          <w:rFonts w:hint="cs"/>
          <w:b/>
          <w:bCs/>
          <w:cs/>
          <w:lang w:bidi="si-LK"/>
        </w:rPr>
        <w:t xml:space="preserve">“අධිපති සහජාත නිස්සය විපාක ඉන්‍ද්‍රිය මග්ග විප්පයුත්ත අත්‍ථි අවිගතන්ති එකං” </w:t>
      </w:r>
      <w:r>
        <w:rPr>
          <w:rFonts w:hint="cs"/>
          <w:cs/>
          <w:lang w:bidi="si-LK"/>
        </w:rPr>
        <w:t>මේ අවිපාක ඝටනා තුන ය.</w:t>
      </w:r>
    </w:p>
    <w:p w14:paraId="1010DD79" w14:textId="77777777" w:rsidR="00000000" w:rsidRDefault="00000000">
      <w:pPr>
        <w:pStyle w:val="Centered"/>
      </w:pPr>
      <w:r>
        <w:rPr>
          <w:rFonts w:hint="cs"/>
          <w:cs/>
        </w:rPr>
        <w:t>විරියාධිපති ඝටනා සය නිමි.</w:t>
      </w:r>
    </w:p>
    <w:p w14:paraId="720D271F" w14:textId="77777777" w:rsidR="00000000" w:rsidRDefault="00000000">
      <w:pPr>
        <w:rPr>
          <w:lang w:bidi="si-LK"/>
        </w:rPr>
      </w:pPr>
      <w:r>
        <w:rPr>
          <w:rFonts w:hint="cs"/>
          <w:cs/>
          <w:lang w:bidi="si-LK"/>
        </w:rPr>
        <w:t>විරියාධිපතිඝටනාවන්ට අනතුරු ව වීමංසාධිපතිඝටනාවන් වදාළ සේක. එයද අවිපාකඝටනා සවිපාකඝටනා වශයෙන් දෙකොටසකි. එයින් අවිපාකඝටනාවන් පළමු කොට වදාළ සේක. සබ්බට්ඨානිකඝටනාව ය, සඅඤ්ඤමඤ්ඤ සම්පයුත්ත ඝටනාව ය සවිප්පයත්ත ඝටනාව යයි අවිපාක ඝටනා තුනෙකි.</w:t>
      </w:r>
    </w:p>
    <w:p w14:paraId="7DA2CAFE" w14:textId="77777777" w:rsidR="00000000" w:rsidRDefault="00000000">
      <w:pPr>
        <w:rPr>
          <w:b/>
          <w:bCs/>
          <w:lang w:bidi="si-LK"/>
        </w:rPr>
      </w:pPr>
      <w:r>
        <w:rPr>
          <w:rFonts w:hint="cs"/>
          <w:cs/>
          <w:lang w:bidi="si-LK"/>
        </w:rPr>
        <w:t xml:space="preserve">(1) එයින් සබ්බට්ඨානික ඝටනාව මෙ සේ ය. සම්ප්‍රයුක්තස්කන්‍ධයන්ට හා සාධිපතිචිත්තජරූපයන්ට ප්‍රත්‍යය වන වීමංසාධිපතිය </w:t>
      </w:r>
      <w:r>
        <w:rPr>
          <w:rFonts w:hint="cs"/>
          <w:b/>
          <w:bCs/>
          <w:cs/>
          <w:lang w:bidi="si-LK"/>
        </w:rPr>
        <w:t>“අධිපති හෙතු සහජාත නිස්සය ඉන්‍ද්‍රිය මග්ග අත්‍ථි අවිගතන්ති චත්තාරි,”</w:t>
      </w:r>
    </w:p>
    <w:p w14:paraId="69526057" w14:textId="77777777" w:rsidR="00000000" w:rsidRDefault="00000000">
      <w:pPr>
        <w:rPr>
          <w:b/>
          <w:bCs/>
          <w:lang w:bidi="si-LK"/>
        </w:rPr>
      </w:pPr>
      <w:r>
        <w:rPr>
          <w:rFonts w:hint="cs"/>
          <w:cs/>
          <w:lang w:bidi="si-LK"/>
        </w:rPr>
        <w:t xml:space="preserve">(2) සඅඤ්ඤමඤ්ඤ සම්පයුත්ත ඝටනාව මෙ සේ ය: සම්ප්‍රයුක්ත ස්කන්‍ධයන්ට ප්‍රත්‍යය වන වීමංසාධිපතිය - </w:t>
      </w:r>
      <w:r>
        <w:rPr>
          <w:rFonts w:hint="cs"/>
          <w:b/>
          <w:bCs/>
          <w:cs/>
          <w:lang w:bidi="si-LK"/>
        </w:rPr>
        <w:t>“අධිපති හෙතු සහජාත අඤ්ඤමඤ්ඤ නිස්සය ඉන්‍ද්‍රිය මග්ග සම්පයුත්ත අත්‍ථි අවිගතන්ති ද්වෙ”</w:t>
      </w:r>
    </w:p>
    <w:p w14:paraId="1846E35E" w14:textId="77777777" w:rsidR="00000000" w:rsidRDefault="00000000">
      <w:pPr>
        <w:rPr>
          <w:lang w:bidi="si-LK"/>
        </w:rPr>
      </w:pPr>
      <w:r>
        <w:rPr>
          <w:rFonts w:hint="cs"/>
          <w:cs/>
          <w:lang w:bidi="si-LK"/>
        </w:rPr>
        <w:t xml:space="preserve">(3) සවිප්පයුත්තඝටනාව මෙ සේ ය: සාධිපතිචිත්තජරූපයන්ට ප්‍රත්‍යය වන වීමංසාධිපතිය - </w:t>
      </w:r>
      <w:r>
        <w:rPr>
          <w:rFonts w:hint="cs"/>
          <w:b/>
          <w:bCs/>
          <w:cs/>
          <w:lang w:bidi="si-LK"/>
        </w:rPr>
        <w:t>“අධිපති හෙතු සහජාත නිස්සය ඉන්‍ද්‍රිය මග්ග විප්පයුත්ත අත්‍ථි අවිගතන්ති ද්වෙ”</w:t>
      </w:r>
      <w:r>
        <w:rPr>
          <w:rFonts w:hint="cs"/>
          <w:cs/>
          <w:lang w:bidi="si-LK"/>
        </w:rPr>
        <w:t xml:space="preserve"> මේ අවිපාක ඝටනා තුනය.</w:t>
      </w:r>
    </w:p>
    <w:p w14:paraId="728D46FE" w14:textId="77777777" w:rsidR="00000000" w:rsidRDefault="00000000">
      <w:pPr>
        <w:rPr>
          <w:lang w:bidi="si-LK"/>
        </w:rPr>
      </w:pPr>
      <w:r>
        <w:rPr>
          <w:rFonts w:hint="cs"/>
          <w:cs/>
          <w:lang w:bidi="si-LK"/>
        </w:rPr>
        <w:t>සබ්බට්ඨානිකඝටනාව ය, සඅඤ්ඤමඤ්ඤ සම්පයුත්ත ඝටනාව ය, සවිප්පයුත්ත ඝටනාව යයි සවිපාකඝටනා තුනෙකි.</w:t>
      </w:r>
    </w:p>
    <w:p w14:paraId="30E960CE" w14:textId="77777777" w:rsidR="00000000" w:rsidRDefault="00000000">
      <w:pPr>
        <w:rPr>
          <w:b/>
          <w:bCs/>
          <w:lang w:bidi="si-LK"/>
        </w:rPr>
      </w:pPr>
      <w:r>
        <w:rPr>
          <w:rFonts w:hint="cs"/>
          <w:cs/>
          <w:lang w:bidi="si-LK"/>
        </w:rPr>
        <w:t xml:space="preserve">(4) එයින් සබ්බට්ඨානික ඝටනාව මෙ සේ ය: සම්ප්‍රයුක්ත ස්කන්‍ධයන්ට හා සාධිපතිචිත්තජරූපයන්ට ප්‍රත්‍යය වන ඵලසිත් සතරෙහි වීමංසාධිපතිය - </w:t>
      </w:r>
      <w:r>
        <w:rPr>
          <w:rFonts w:hint="cs"/>
          <w:b/>
          <w:bCs/>
          <w:cs/>
          <w:lang w:bidi="si-LK"/>
        </w:rPr>
        <w:t>“අධිපති හෙතු සහජාත නිස්සය විපාක ඉන්‍ද්‍රිය මග්ග අත්‍ථි අවිගතන්ති එකං”</w:t>
      </w:r>
    </w:p>
    <w:p w14:paraId="04339349" w14:textId="77777777" w:rsidR="00000000" w:rsidRDefault="00000000">
      <w:pPr>
        <w:rPr>
          <w:b/>
          <w:bCs/>
          <w:lang w:bidi="si-LK"/>
        </w:rPr>
      </w:pPr>
      <w:r>
        <w:rPr>
          <w:rFonts w:hint="cs"/>
          <w:cs/>
          <w:lang w:bidi="si-LK"/>
        </w:rPr>
        <w:t xml:space="preserve">(5) සඅඤ්ඤමඤ්ඤ සම්පයුත්තඝටනාව මෙ සේ ය: සම්ප්‍රයුක්ත ස්කන්‍ධයන්ට ම ප්‍රත්‍යය වන ඵලසිත් සතරෙහි වීමංසාධිපතිය - </w:t>
      </w:r>
      <w:r>
        <w:rPr>
          <w:rFonts w:hint="cs"/>
          <w:b/>
          <w:bCs/>
          <w:cs/>
          <w:lang w:bidi="si-LK"/>
        </w:rPr>
        <w:t>“අධිපති හෙතු සහජාත අඤ්ඤමඤ්ඤ නිස්සය විපාක ඉන්‍ද්‍රිය මග්ග අත්‍ථි අවිගතන්ති එකං”</w:t>
      </w:r>
    </w:p>
    <w:p w14:paraId="49A5FFD5" w14:textId="77777777" w:rsidR="00000000" w:rsidRDefault="00000000">
      <w:pPr>
        <w:rPr>
          <w:lang w:bidi="si-LK"/>
        </w:rPr>
      </w:pPr>
      <w:r>
        <w:rPr>
          <w:rFonts w:hint="cs"/>
          <w:cs/>
          <w:lang w:bidi="si-LK"/>
        </w:rPr>
        <w:t xml:space="preserve">(6) සවිප්පයුත්තඝටනාව මෙ සේ ය: සාධිපතිචිත්තජරූපයන්ට ප්‍රත්‍යය වන ඵලසිත් සතරෙහි වීමංසාධිපතිය - </w:t>
      </w:r>
      <w:r>
        <w:rPr>
          <w:rFonts w:hint="cs"/>
          <w:b/>
          <w:bCs/>
        </w:rPr>
        <w:t>“අධිපති හෙතු සහජාත නිස්සය ඉන්‍ද්‍රිය මග්ග විප්පයුත්ත අත්‍ථි අවිගතන්ති එකං”</w:t>
      </w:r>
      <w:r>
        <w:rPr>
          <w:rFonts w:hint="cs"/>
          <w:cs/>
          <w:lang w:bidi="si-LK"/>
        </w:rPr>
        <w:t xml:space="preserve"> මේ සවිපාක ඝටනා තුන ය.</w:t>
      </w:r>
    </w:p>
    <w:p w14:paraId="00545D95" w14:textId="77777777" w:rsidR="00000000" w:rsidRDefault="00000000">
      <w:pPr>
        <w:pStyle w:val="Centered"/>
      </w:pPr>
      <w:r>
        <w:rPr>
          <w:rFonts w:hint="cs"/>
          <w:cs/>
        </w:rPr>
        <w:t>වීමංසාධිපති ඝටනා සය නිමි.</w:t>
      </w:r>
    </w:p>
    <w:p w14:paraId="3F96D061" w14:textId="77777777" w:rsidR="00000000" w:rsidRDefault="00000000">
      <w:pPr>
        <w:rPr>
          <w:lang w:bidi="si-LK"/>
        </w:rPr>
      </w:pPr>
      <w:r>
        <w:rPr>
          <w:rFonts w:hint="cs"/>
          <w:cs/>
          <w:lang w:bidi="si-LK"/>
        </w:rPr>
        <w:t>මෙහි සභාග පසළොසෙකි. මිශ්‍රකඝටනා තුන ය. ප්‍රකීර්‍ණක ඝටනා තුන ය. සහජාත ඝටනා සූවිස්සය යි ඝටනා තිසෙකි.</w:t>
      </w:r>
    </w:p>
    <w:p w14:paraId="17C4FC5F" w14:textId="77777777" w:rsidR="00000000" w:rsidRDefault="00000000">
      <w:pPr>
        <w:pStyle w:val="Heading3"/>
        <w:rPr>
          <w:rFonts w:eastAsia="Times New Roman"/>
          <w:lang w:bidi="si-LK"/>
        </w:rPr>
      </w:pPr>
      <w:r>
        <w:rPr>
          <w:rFonts w:eastAsia="Times New Roman" w:hint="cs"/>
          <w:cs/>
          <w:lang w:bidi="si-LK"/>
        </w:rPr>
        <w:t>4. අනන්තර මිශ්‍රක පාලිය</w:t>
      </w:r>
    </w:p>
    <w:p w14:paraId="7B129649"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අනන්තරපච්චයා සමනන්තරෙ සත්ත, උපනිස්සයෙ සත්ත, ආසෙවනෙ තීණි: කම්මෙ එකං, නත්‍ථියා සත්ත, විගතෙ සත්ත.</w:t>
      </w:r>
    </w:p>
    <w:p w14:paraId="131C5D31"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අනන්තර සමනන්තර උපනිස්සය නත්‍ථි විගතන්ති සත්ත, අනන්තර සමනන්තර උපනිස්සය ආසෙවන නත්‍ථි විගතන්ති තීණි, අනන්තර සමනන්තර උපනිස්සය කම්ම නත්‍ථි විගතන්ති එකං.</w:t>
      </w:r>
    </w:p>
    <w:p w14:paraId="422FDF37" w14:textId="77777777" w:rsidR="00000000" w:rsidRDefault="00000000">
      <w:pPr>
        <w:pStyle w:val="Heading3"/>
        <w:rPr>
          <w:rFonts w:eastAsia="Times New Roman"/>
          <w:lang w:bidi="si-LK"/>
        </w:rPr>
      </w:pPr>
      <w:r>
        <w:rPr>
          <w:rFonts w:eastAsia="Times New Roman" w:hint="cs"/>
          <w:cs/>
          <w:lang w:bidi="si-LK"/>
        </w:rPr>
        <w:t>4. අනන්තර මිශ්‍රකයේ සන්නය</w:t>
      </w:r>
    </w:p>
    <w:p w14:paraId="41932695" w14:textId="77777777" w:rsidR="00000000" w:rsidRDefault="00000000">
      <w:pPr>
        <w:rPr>
          <w:lang w:bidi="si-LK"/>
        </w:rPr>
      </w:pPr>
      <w:r>
        <w:rPr>
          <w:rFonts w:hint="cs"/>
          <w:cs/>
          <w:lang w:bidi="si-LK"/>
        </w:rPr>
        <w:t>අධිපති මිශ්‍රකයට අනතුරු ව අනන්තරමිශ්‍රකය වදාළ සේක. එ ද සභාග ඝටනා වශයෙන් දෙවැදෑරුම් වේ. එයින් සභාගයන් පළමු කොට වදාළ සේක. අනන්තරමූලක සමනන්තර සභාගය, උපනිස්සය සභාගය, ආසේවන සභාගය, කම්මසභාගය, නත්‍ථි සභාගය, විගතසභාගය යි සභාගවාර සයෙකි.</w:t>
      </w:r>
    </w:p>
    <w:p w14:paraId="453C07A8" w14:textId="77777777" w:rsidR="00000000" w:rsidRDefault="00000000">
      <w:pPr>
        <w:rPr>
          <w:lang w:bidi="si-LK"/>
        </w:rPr>
      </w:pPr>
      <w:r>
        <w:rPr>
          <w:rFonts w:hint="cs"/>
          <w:cs/>
          <w:lang w:bidi="si-LK"/>
        </w:rPr>
        <w:t xml:space="preserve">(1) ඔවුන් ගෙන් අනන්තරමූලක සමනන්තරසභාගයෙහි අර්‍හන්තච්‍යුතිය සහිත වූ පශ්චිම පශ්චිම නාමස්කන්‍ධයන්ට ප්‍රත්‍යය වන අර්‍හන්තච්‍යුති වර්ජිත පූර්‍වපූර්‍ව නාමස්කන්‍ධයෝ අනන්තර ප්‍රත්‍යය ද සමනන්තර ප්‍රත්‍යය ද වෙති. එ බැවින් ඒ ධර්‍මයෝ </w:t>
      </w:r>
      <w:r>
        <w:rPr>
          <w:rFonts w:hint="cs"/>
          <w:b/>
          <w:bCs/>
          <w:cs/>
          <w:lang w:bidi="si-LK"/>
        </w:rPr>
        <w:t xml:space="preserve">“අනන්තර පච්චයා සමනන්තරෙ සත්ත” </w:t>
      </w:r>
      <w:r>
        <w:rPr>
          <w:rFonts w:hint="cs"/>
          <w:cs/>
          <w:lang w:bidi="si-LK"/>
        </w:rPr>
        <w:t>යි වදාරන ලදහ. උපනිස්සය සභාගය ද එසේ ය.</w:t>
      </w:r>
    </w:p>
    <w:p w14:paraId="2AFE9698" w14:textId="77777777" w:rsidR="00000000" w:rsidRDefault="00000000">
      <w:pPr>
        <w:rPr>
          <w:b/>
          <w:bCs/>
          <w:lang w:bidi="si-LK"/>
        </w:rPr>
      </w:pPr>
      <w:r>
        <w:rPr>
          <w:rFonts w:hint="cs"/>
          <w:cs/>
          <w:lang w:bidi="si-LK"/>
        </w:rPr>
        <w:t xml:space="preserve">(3) ආසේවන සභාගයෙහි ප්‍රථමජවනඵලජවන වර්ජිත පශ්චිම පශ්චිම එක්පනස් ජවනයන්ට ප්‍රත්‍යය වන අන්තිමජවන වර්ජිත පශ්චිම පශ්චිම සත්සාළිස් ලෞකික ජවනයෝ - </w:t>
      </w:r>
      <w:r>
        <w:rPr>
          <w:rFonts w:hint="cs"/>
          <w:b/>
          <w:bCs/>
          <w:cs/>
          <w:lang w:bidi="si-LK"/>
        </w:rPr>
        <w:t>“අනන්තර පච්චයා ආසෙවනෙ තීණි”</w:t>
      </w:r>
    </w:p>
    <w:p w14:paraId="03E4018A" w14:textId="77777777" w:rsidR="00000000" w:rsidRDefault="00000000">
      <w:pPr>
        <w:rPr>
          <w:lang w:bidi="si-LK"/>
        </w:rPr>
      </w:pPr>
      <w:r>
        <w:rPr>
          <w:rFonts w:hint="cs"/>
          <w:cs/>
          <w:lang w:bidi="si-LK"/>
        </w:rPr>
        <w:t xml:space="preserve">(4) කම්මසභාගයෙහි මාර්‍ගානන්තර ඵලසිත් සතරට ප්‍රත්‍යය වන මාර්‍ගචේතනාව - </w:t>
      </w:r>
      <w:r>
        <w:rPr>
          <w:rFonts w:hint="cs"/>
          <w:b/>
          <w:bCs/>
          <w:cs/>
          <w:lang w:bidi="si-LK"/>
        </w:rPr>
        <w:t>“අනන්තර පච්චයා කම්මෙ එකං”</w:t>
      </w:r>
      <w:r>
        <w:rPr>
          <w:rFonts w:hint="cs"/>
          <w:cs/>
          <w:lang w:bidi="si-LK"/>
        </w:rPr>
        <w:t xml:space="preserve"> “මග්ගො ඵලස්ස” යි විභඞ්ගය උදුරනු. නත්‍ථිසභාග විගතසභාග දෙක සමනන්තර සභාගය මෙනි. </w:t>
      </w:r>
    </w:p>
    <w:p w14:paraId="5D1BC713" w14:textId="77777777" w:rsidR="00000000" w:rsidRDefault="00000000">
      <w:pPr>
        <w:rPr>
          <w:lang w:bidi="si-LK"/>
        </w:rPr>
      </w:pPr>
      <w:r>
        <w:rPr>
          <w:rFonts w:hint="cs"/>
          <w:cs/>
          <w:lang w:bidi="si-LK"/>
        </w:rPr>
        <w:t>සභාගයන්ට අනතුරු ව ඝටනාවන් වදාළ සේක. සමනන්තර උපනිස්සය නත්‍ථි විගත ඝටනාව ය, ආසේවන ඝටනාව ය, සම්පයුත්ත ඝටනාවය යි ඝටනා තුනෙකි.</w:t>
      </w:r>
    </w:p>
    <w:p w14:paraId="0DB109BC" w14:textId="77777777" w:rsidR="00000000" w:rsidRDefault="00000000">
      <w:pPr>
        <w:rPr>
          <w:lang w:bidi="si-LK"/>
        </w:rPr>
      </w:pPr>
      <w:r>
        <w:rPr>
          <w:rFonts w:hint="cs"/>
          <w:cs/>
          <w:lang w:bidi="si-LK"/>
        </w:rPr>
        <w:t xml:space="preserve">(1) සකලානන්තරප්‍රත්‍යය ධර්‍මයෝ - </w:t>
      </w:r>
      <w:r>
        <w:rPr>
          <w:rFonts w:hint="cs"/>
          <w:b/>
          <w:bCs/>
          <w:cs/>
          <w:lang w:bidi="si-LK"/>
        </w:rPr>
        <w:t>“අනන්තර සමනන්තර නත්‍ථි විගතන්ති සත්ත”</w:t>
      </w:r>
      <w:r>
        <w:rPr>
          <w:rFonts w:hint="cs"/>
          <w:cs/>
          <w:lang w:bidi="si-LK"/>
        </w:rPr>
        <w:t xml:space="preserve"> (2) සකලාසේවන ප්‍රත්‍යය ධර්‍මයෝ - </w:t>
      </w:r>
      <w:r>
        <w:rPr>
          <w:rFonts w:hint="cs"/>
          <w:b/>
          <w:bCs/>
          <w:cs/>
          <w:lang w:bidi="si-LK"/>
        </w:rPr>
        <w:t>“අනන්තරසමනන්තර උපනිස්සය ආසෙවන නත්‍ථි විගතන්ති තීණි”</w:t>
      </w:r>
      <w:r>
        <w:rPr>
          <w:rFonts w:hint="cs"/>
          <w:cs/>
          <w:lang w:bidi="si-LK"/>
        </w:rPr>
        <w:t xml:space="preserve"> (3) මාර්‍ගානන්තරඵල චිත්තයන්ට ප්‍රත්‍යය වන මාර්‍ගචේතනාව - </w:t>
      </w:r>
      <w:r>
        <w:rPr>
          <w:rFonts w:hint="cs"/>
          <w:b/>
          <w:bCs/>
          <w:cs/>
          <w:lang w:bidi="si-LK"/>
        </w:rPr>
        <w:t>“අනන්තර සමනන්තර උපනිස්සය කම්ම නත්‍ථි විගතන්ති එකං”</w:t>
      </w:r>
      <w:r>
        <w:rPr>
          <w:rFonts w:hint="cs"/>
          <w:cs/>
          <w:lang w:bidi="si-LK"/>
        </w:rPr>
        <w:t xml:space="preserve"> මෙහි සභාග වාර සයෙකි. ඝටනා තුනෙකි. </w:t>
      </w:r>
    </w:p>
    <w:p w14:paraId="5BCF1F00" w14:textId="77777777" w:rsidR="00000000" w:rsidRDefault="00000000">
      <w:pPr>
        <w:pStyle w:val="Heading3"/>
        <w:rPr>
          <w:rFonts w:eastAsia="Times New Roman"/>
          <w:lang w:bidi="si-LK"/>
        </w:rPr>
      </w:pPr>
      <w:r>
        <w:rPr>
          <w:rFonts w:eastAsia="Times New Roman" w:hint="cs"/>
          <w:cs/>
          <w:lang w:bidi="si-LK"/>
        </w:rPr>
        <w:t>5. සමනන්තර මිශ්‍ර පාලිය</w:t>
      </w:r>
    </w:p>
    <w:p w14:paraId="33E53B90"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 xml:space="preserve">සමනන්තරපච්චයා අනන්තරෙ සත්ත, උපනිස්සයෙ සත්ත, ආසෙවනෙ තීණි, කම්මෙ එකං, නත්‍ථියා සත්ත, විගතෙ සත්ත, සමනන්තර අනන්තර උපනිස්සය නත්‍ථි විගතන්ති සත්ත, සමනන්තර අනන්තර උපනිස්සය ආසෙවන නත්‍ථි විගතන්ති තීණි, සමනන්තර අනන්තර උපනිස්සය කම්ම නත්‍ථි විගතන්ති එකං (අනන්තරය මෙනි.) </w:t>
      </w:r>
    </w:p>
    <w:p w14:paraId="7C2AC0C0" w14:textId="77777777" w:rsidR="00000000" w:rsidRDefault="00000000">
      <w:pPr>
        <w:pStyle w:val="Heading3"/>
        <w:rPr>
          <w:rFonts w:eastAsia="Times New Roman"/>
          <w:lang w:bidi="si-LK"/>
        </w:rPr>
      </w:pPr>
      <w:r>
        <w:rPr>
          <w:rFonts w:eastAsia="Times New Roman" w:hint="cs"/>
          <w:cs/>
          <w:lang w:bidi="si-LK"/>
        </w:rPr>
        <w:t>6. සහජාත මිශ්‍රක පාලිය</w:t>
      </w:r>
    </w:p>
    <w:p w14:paraId="0F3183DC" w14:textId="77777777" w:rsidR="00000000" w:rsidRDefault="00000000">
      <w:pPr>
        <w:rPr>
          <w:lang w:bidi="si-LK"/>
        </w:rPr>
      </w:pPr>
      <w:r>
        <w:rPr>
          <w:rFonts w:hint="cs"/>
          <w:cs/>
          <w:lang w:bidi="si-LK"/>
        </w:rPr>
        <w:t>සහජාතපච්චයා හෙතුයා සත්ත, අධිපතියා සත්ත, අඤ්ඤමඤ්ඤෙ තීණි, නිස්සයෙ නව. කම්මෙ සත්ත, විපාකෙ එකං, ආහාරෙ සත්ත, ඉන්‍ද්‍රියෙ සත්ත, ඣානෙ සත්ත, මග්ගෙ සත්ත, සම්පයුත්තෙ තීණි, විප්පයුත්තෙ තීණි, අත්‍ථියා නව, අවිගතෙ නව,</w:t>
      </w:r>
    </w:p>
    <w:p w14:paraId="799C3701" w14:textId="77777777" w:rsidR="00000000" w:rsidRDefault="00000000">
      <w:pPr>
        <w:rPr>
          <w:lang w:bidi="si-LK"/>
        </w:rPr>
      </w:pPr>
      <w:r>
        <w:rPr>
          <w:rFonts w:hint="cs"/>
          <w:cs/>
          <w:lang w:bidi="si-LK"/>
        </w:rPr>
        <w:t>සහජාත නිස්සය අත්‍ථි අවිගතන්ති නව, සහජාත අඤ්ඤමඤ්ඤ නිස්සය අත්‍ථි අවිගතන්ති තීණි, සහජාත අඤ්ඤමඤ්ඤ නිස්සය සම්පයුත්ත අත්‍ථි අවිගතන්ති තීණි, සහජාත නිස්සය විප්පයුත්ත අත්‍ථි අවිගතන්ති තීණි, සහජාත අඤ්ඤමඤ්ඤ නිස්සය විප්පයුත්ත අත්‍ථි අවිගතන්ති එකං.</w:t>
      </w:r>
    </w:p>
    <w:p w14:paraId="78F72862" w14:textId="77777777" w:rsidR="00000000" w:rsidRDefault="00000000">
      <w:pPr>
        <w:rPr>
          <w:lang w:bidi="si-LK"/>
        </w:rPr>
      </w:pPr>
      <w:r>
        <w:rPr>
          <w:rFonts w:hint="cs"/>
          <w:cs/>
          <w:lang w:bidi="si-LK"/>
        </w:rPr>
        <w:t>සහජාත නිස්සය විපාක අත්‍ථි අවිගතන්ති එකං, සහජාත අඤ්ඤමඤ්ඤ නිස්සය විපාක අත්‍ථි අවිගතන්ති එකං, සහජාත අඤ්ඤමඤ්ඤ නිස්සය විපාක සම්පයුත්ත අත්‍ථි අවිගතන්ති එකං, සහජාත නිස්සය විපාක විප්පයුත්ත අත්‍ථි අවිගතන්ති එකං, සහජාත අඤ්ඤමඤ්ඤ නිස්සය විපාක විප්පයුත්ත අත්‍ථි අවිගතන්ති එකං,</w:t>
      </w:r>
    </w:p>
    <w:p w14:paraId="3CD51D94" w14:textId="77777777" w:rsidR="00000000" w:rsidRDefault="00000000">
      <w:pPr>
        <w:pStyle w:val="Heading3"/>
        <w:rPr>
          <w:rFonts w:eastAsia="Times New Roman"/>
          <w:lang w:bidi="si-LK"/>
        </w:rPr>
      </w:pPr>
      <w:r>
        <w:rPr>
          <w:rFonts w:eastAsia="Times New Roman"/>
          <w:lang w:bidi="si-LK"/>
        </w:rPr>
        <w:t xml:space="preserve">6. </w:t>
      </w:r>
      <w:r>
        <w:rPr>
          <w:rFonts w:eastAsia="Times New Roman" w:hint="cs"/>
          <w:cs/>
          <w:lang w:bidi="si-LK"/>
        </w:rPr>
        <w:t>සහජාත මිශ්‍රකයේ සන්නය</w:t>
      </w:r>
    </w:p>
    <w:p w14:paraId="56DC98D8" w14:textId="77777777" w:rsidR="00000000" w:rsidRDefault="00000000">
      <w:pPr>
        <w:rPr>
          <w:lang w:bidi="si-LK"/>
        </w:rPr>
      </w:pPr>
      <w:r>
        <w:rPr>
          <w:rFonts w:hint="cs"/>
          <w:cs/>
          <w:lang w:bidi="si-LK"/>
        </w:rPr>
        <w:t>සමනන්තර මිශ්‍රකයට අනතුරු ව සහජාතමිශ්‍රකය වදාළ සේක. එහි සහජාත මූලක හේතුසභාගය ය, අධිපතිසභාගය ය, අඤ්ඤමඤ්ඤ සභාගය ය, නිස්සයසභාගය ය, කම්මසභාගය ය, විපාක සභාගය ය, ආහාරසභාගය ය ඉන්‍ද්‍රියසභාගය ය, ඣානසභාගය ය, මග්ගසභාගය ය, සම්පයුත්තසභාගය ය, විප්පයුත්තසභාගය ය, අත්‍ථි සභාගය ය, අවිගතසභාගය ය යි සභාගවාර තුදුසෙකි.</w:t>
      </w:r>
    </w:p>
    <w:p w14:paraId="67E08DC1" w14:textId="77777777" w:rsidR="00000000" w:rsidRDefault="00000000">
      <w:pPr>
        <w:rPr>
          <w:b/>
          <w:bCs/>
          <w:lang w:bidi="si-LK"/>
        </w:rPr>
      </w:pPr>
      <w:r>
        <w:rPr>
          <w:rFonts w:hint="cs"/>
          <w:cs/>
          <w:lang w:bidi="si-LK"/>
        </w:rPr>
        <w:t xml:space="preserve">(1) එයින් සහජාතමූලක හේතුසභාගයෙහි සම්ප්‍රයුක්තස්කන්‍ධයන්ට හා සාධිපතිචිත්තජරූපයන්ට ද සහේතුක ප්‍රතිසන්‍ධිකර්‍මජ රූපයන්ට ද ප්‍රත්‍යය වන හේතු සය - </w:t>
      </w:r>
      <w:r>
        <w:rPr>
          <w:rFonts w:hint="cs"/>
          <w:b/>
          <w:bCs/>
          <w:cs/>
          <w:lang w:bidi="si-LK"/>
        </w:rPr>
        <w:t>“සහජාතපච්චයා හෙතුයා සත්ත”</w:t>
      </w:r>
    </w:p>
    <w:p w14:paraId="2CAB058C" w14:textId="77777777" w:rsidR="00000000" w:rsidRDefault="00000000">
      <w:pPr>
        <w:rPr>
          <w:b/>
          <w:bCs/>
          <w:lang w:bidi="si-LK"/>
        </w:rPr>
      </w:pPr>
      <w:r>
        <w:rPr>
          <w:rFonts w:hint="cs"/>
          <w:cs/>
          <w:lang w:bidi="si-LK"/>
        </w:rPr>
        <w:t xml:space="preserve">(2) අධිපතිසභාගයෙහි සකල සහජාතාධිපති ප්‍රත්‍යයධර්‍මයෝ. </w:t>
      </w:r>
      <w:r>
        <w:rPr>
          <w:rFonts w:hint="cs"/>
          <w:b/>
          <w:bCs/>
          <w:cs/>
          <w:lang w:bidi="si-LK"/>
        </w:rPr>
        <w:t>“සහජාතපච්චයා අධිපතියා සත්ත”</w:t>
      </w:r>
    </w:p>
    <w:p w14:paraId="38009CEF" w14:textId="77777777" w:rsidR="00000000" w:rsidRDefault="00000000">
      <w:pPr>
        <w:rPr>
          <w:b/>
          <w:bCs/>
        </w:rPr>
      </w:pPr>
      <w:r>
        <w:rPr>
          <w:rFonts w:hint="cs"/>
          <w:cs/>
          <w:lang w:bidi="si-LK"/>
        </w:rPr>
        <w:t xml:space="preserve">(3) අඤ්ඤමඤ්ඤසභාගයෙහි සකලාන්‍යෝන්‍යප්‍රත්‍යධර්‍මයෝ - </w:t>
      </w:r>
      <w:r>
        <w:rPr>
          <w:rFonts w:hint="cs"/>
          <w:b/>
          <w:bCs/>
          <w:cs/>
          <w:lang w:bidi="si-LK"/>
        </w:rPr>
        <w:t>සහජාත පච්චයා අඤ්ඤමඤ්ඤෙ තීණි”</w:t>
      </w:r>
      <w:r>
        <w:rPr>
          <w:rFonts w:hint="cs"/>
          <w:cs/>
          <w:lang w:bidi="si-LK"/>
        </w:rPr>
        <w:t xml:space="preserve"> (4) නිස්සයසභාගයෙහි - සකලසහජාතනිඃශ්‍රයප්‍රත්‍යය ධර්‍මයෝ - </w:t>
      </w:r>
      <w:r>
        <w:rPr>
          <w:rFonts w:hint="cs"/>
          <w:b/>
          <w:bCs/>
          <w:cs/>
          <w:lang w:bidi="si-LK"/>
        </w:rPr>
        <w:t>“සහජාතපච්චයානිස්සයෙ නව”</w:t>
      </w:r>
      <w:r>
        <w:rPr>
          <w:rFonts w:hint="cs"/>
          <w:cs/>
          <w:lang w:bidi="si-LK"/>
        </w:rPr>
        <w:t xml:space="preserve"> (5) කම්මසභාගයෙහි සම්ප්‍රයුක්තස්කන්‍ධ සහේතුකචිත්තජරූප සහේතුක ප්‍රතිසන්‍ධිකර්‍මජරූපයන්ට ප්‍රත්‍යය වන චේතනාව වූ සහජාත කර්‍මප්‍රත්‍යය - </w:t>
      </w:r>
      <w:r>
        <w:rPr>
          <w:rFonts w:hint="cs"/>
          <w:b/>
          <w:bCs/>
        </w:rPr>
        <w:t>“සහජාතපච්චයා කම්මෙ සත්ත”</w:t>
      </w:r>
    </w:p>
    <w:p w14:paraId="0A9144D5" w14:textId="77777777" w:rsidR="00000000" w:rsidRDefault="00000000">
      <w:pPr>
        <w:rPr>
          <w:lang w:bidi="si-LK"/>
        </w:rPr>
      </w:pPr>
      <w:r>
        <w:rPr>
          <w:rFonts w:hint="cs"/>
          <w:cs/>
          <w:lang w:bidi="si-LK"/>
        </w:rPr>
        <w:t xml:space="preserve">(6) විපාකසභාගයෙහි ඔවුනොවුන්ට ද ඔවුනොවුන්ට හා චිත්තජරූප ප්‍රතිසන්‍ධිකර්‍මජරූපයන්ට ද ප්‍රත්‍යය වන සකල විපාක ප්‍රවෘත්ති ප්‍රතිසන්‍ධි නාමස්කන්‍ධයෝ ය, හෘදයවස්තුවට ප්‍රත්‍යය වන පඤ්චවෝකාර ප්‍රතිසන්‍ධිනාමස්කන්‍ධයෝ ය යන මොවුහු - </w:t>
      </w:r>
      <w:r>
        <w:rPr>
          <w:rFonts w:hint="cs"/>
          <w:b/>
          <w:bCs/>
          <w:cs/>
          <w:lang w:bidi="si-LK"/>
        </w:rPr>
        <w:t>“සහජාත පච්චයා විපාකෙ එකං”</w:t>
      </w:r>
    </w:p>
    <w:p w14:paraId="020A6837" w14:textId="77777777" w:rsidR="00000000" w:rsidRDefault="00000000">
      <w:pPr>
        <w:rPr>
          <w:b/>
          <w:bCs/>
          <w:lang w:bidi="si-LK"/>
        </w:rPr>
      </w:pPr>
      <w:r>
        <w:rPr>
          <w:rFonts w:hint="cs"/>
          <w:cs/>
          <w:lang w:bidi="si-LK"/>
        </w:rPr>
        <w:t xml:space="preserve">(7) ආහාරසභාගයෙහි සම්ප්‍රයුක්තස්කන්‍ධයන්ට හා චිත්තජප්‍රතිසන්‍ධි කර්‍මජ රූපයන්ට ද ප්‍රත්‍යය වන ඵස්ස චේතනා විඤ්ඤාණ යන නාමාහාරයෝ - </w:t>
      </w:r>
      <w:r>
        <w:rPr>
          <w:rFonts w:hint="cs"/>
          <w:b/>
          <w:bCs/>
          <w:cs/>
          <w:lang w:bidi="si-LK"/>
        </w:rPr>
        <w:t>“සහජාතපච්චයා ආහාරෙ සත්ත”</w:t>
      </w:r>
    </w:p>
    <w:p w14:paraId="644CA85F" w14:textId="77777777" w:rsidR="00000000" w:rsidRDefault="00000000">
      <w:pPr>
        <w:rPr>
          <w:b/>
          <w:bCs/>
          <w:lang w:bidi="si-LK"/>
        </w:rPr>
      </w:pPr>
      <w:r>
        <w:rPr>
          <w:rFonts w:hint="cs"/>
          <w:cs/>
          <w:lang w:bidi="si-LK"/>
        </w:rPr>
        <w:t xml:space="preserve">(8) ඉන්‍ද්‍රියසභාගයෙහි සම්ප්‍රයුක්තස්කන්‍ධ චිත්තජරූප ප්‍රතිසන්‍ධි කර්‍මජ රූපයන්ට ප්‍රත්‍යය වන නාමේන්‍ද්‍රියධර්‍ම අට වූ සහජාතේන්‍ද්‍රිය ප්‍රත්‍යය - </w:t>
      </w:r>
      <w:r>
        <w:rPr>
          <w:rFonts w:hint="cs"/>
          <w:b/>
          <w:bCs/>
          <w:cs/>
          <w:lang w:bidi="si-LK"/>
        </w:rPr>
        <w:t>“සහජාත පච්චයා ඉන්‍ද්‍රියෙ සත්ත”</w:t>
      </w:r>
    </w:p>
    <w:p w14:paraId="6BE42CA9" w14:textId="77777777" w:rsidR="00000000" w:rsidRDefault="00000000">
      <w:pPr>
        <w:rPr>
          <w:b/>
          <w:bCs/>
          <w:lang w:bidi="si-LK"/>
        </w:rPr>
      </w:pPr>
      <w:r>
        <w:rPr>
          <w:rFonts w:hint="cs"/>
          <w:cs/>
          <w:lang w:bidi="si-LK"/>
        </w:rPr>
        <w:t xml:space="preserve">(9) ඣානසභාගයෙහි සම්ප්‍රයුක්තස්කන්‍ධ චිත්තජරූප ප්‍රතිසන්‍ධි කර්‍මජ රූපයන්ට ප්‍රත්‍යය වන ධ්‍යානාඞ්ගධර්‍මයෝ නවදෙන - </w:t>
      </w:r>
      <w:r>
        <w:rPr>
          <w:rFonts w:hint="cs"/>
          <w:b/>
          <w:bCs/>
          <w:cs/>
          <w:lang w:bidi="si-LK"/>
        </w:rPr>
        <w:t>“සහජාත පච්චයා ඣානෙ සත්ත”</w:t>
      </w:r>
    </w:p>
    <w:p w14:paraId="2B9252AC" w14:textId="77777777" w:rsidR="00000000" w:rsidRDefault="00000000">
      <w:pPr>
        <w:rPr>
          <w:b/>
          <w:bCs/>
          <w:lang w:bidi="si-LK"/>
        </w:rPr>
      </w:pPr>
      <w:r>
        <w:rPr>
          <w:rFonts w:hint="cs"/>
          <w:cs/>
          <w:lang w:bidi="si-LK"/>
        </w:rPr>
        <w:t xml:space="preserve">(10) මග්ගසභාගයෙහි සම්ප්‍රයුක්තස්කන්‍ධයන්ට හා චිත්තජරූපයන්ට ද සහේතුකප්‍රතිසන්‍ධිකර්‍මජරූපයන්ට ද ප්‍රත්‍යය වන මාර්‍ගාඞ්ගයෝ නව දෙන </w:t>
      </w:r>
      <w:r>
        <w:rPr>
          <w:rFonts w:hint="cs"/>
          <w:b/>
          <w:bCs/>
          <w:cs/>
          <w:lang w:bidi="si-LK"/>
        </w:rPr>
        <w:t>“සහජාතපච්චයා මග්ගෙ සත්ත”</w:t>
      </w:r>
    </w:p>
    <w:p w14:paraId="277A4CF4" w14:textId="77777777" w:rsidR="00000000" w:rsidRDefault="00000000">
      <w:pPr>
        <w:rPr>
          <w:b/>
          <w:bCs/>
          <w:lang w:bidi="si-LK"/>
        </w:rPr>
      </w:pPr>
      <w:r>
        <w:rPr>
          <w:rFonts w:hint="cs"/>
          <w:cs/>
          <w:lang w:bidi="si-LK"/>
        </w:rPr>
        <w:t xml:space="preserve">(11) සම්පයුත්තසභාගයෙහි සකල සම්ප්‍රයුක්ත ප්‍රත්‍යය ධර්‍මයෝ </w:t>
      </w:r>
      <w:r>
        <w:rPr>
          <w:rFonts w:hint="cs"/>
          <w:b/>
          <w:bCs/>
          <w:cs/>
          <w:lang w:bidi="si-LK"/>
        </w:rPr>
        <w:t>“සහජාතපච්චයා සම්පයුත්තෙ තීණි”</w:t>
      </w:r>
      <w:r>
        <w:rPr>
          <w:rFonts w:hint="cs"/>
          <w:cs/>
          <w:lang w:bidi="si-LK"/>
        </w:rPr>
        <w:t xml:space="preserve"> (12) විප්පයුත්තසභාගයෙහි සකලවිප්‍රයුක්තප්‍රත්‍යය ධර්‍මයෝ  </w:t>
      </w:r>
      <w:r>
        <w:rPr>
          <w:rFonts w:hint="cs"/>
          <w:b/>
          <w:bCs/>
          <w:cs/>
          <w:lang w:bidi="si-LK"/>
        </w:rPr>
        <w:t xml:space="preserve">“සහජාතපච්චයා විප්පයුත්තෙ තීණි” </w:t>
      </w:r>
      <w:r>
        <w:rPr>
          <w:rFonts w:hint="cs"/>
          <w:cs/>
          <w:lang w:bidi="si-LK"/>
        </w:rPr>
        <w:t xml:space="preserve">අත්‍ථි අවිගත සභාග දෙක සහජාතය මෙනි, </w:t>
      </w:r>
      <w:r>
        <w:rPr>
          <w:rFonts w:hint="cs"/>
          <w:b/>
          <w:bCs/>
          <w:cs/>
          <w:lang w:bidi="si-LK"/>
        </w:rPr>
        <w:t>“සහජාතපච්චයා අත්‍ථියා නව අවිගතෙ නව”</w:t>
      </w:r>
    </w:p>
    <w:p w14:paraId="19E6F686" w14:textId="77777777" w:rsidR="00000000" w:rsidRDefault="00000000">
      <w:pPr>
        <w:pStyle w:val="Heading4"/>
        <w:rPr>
          <w:rFonts w:eastAsia="Times New Roman"/>
          <w:lang w:bidi="si-LK"/>
        </w:rPr>
      </w:pPr>
      <w:r>
        <w:rPr>
          <w:rFonts w:eastAsia="Times New Roman" w:hint="cs"/>
          <w:cs/>
          <w:lang w:bidi="si-LK"/>
        </w:rPr>
        <w:t>ඝටනා</w:t>
      </w:r>
    </w:p>
    <w:p w14:paraId="4C8C29E7" w14:textId="77777777" w:rsidR="00000000" w:rsidRDefault="00000000">
      <w:pPr>
        <w:rPr>
          <w:lang w:bidi="si-LK"/>
        </w:rPr>
      </w:pPr>
      <w:r>
        <w:rPr>
          <w:rFonts w:hint="cs"/>
          <w:cs/>
          <w:lang w:bidi="si-LK"/>
        </w:rPr>
        <w:t xml:space="preserve">සභාගයන්ට අනතුරු ව ඝටනාවන් වදාළ සේක. එහි අවිපාක සවිපාක වශයෙන් ඝටනා දෙකොටසකි. සබ්බට්ඨානික ඝටනාවය, සඅඤ්ඤමඤ්ඤ ඝටනාවය, සඅඤ්ඤමඤ්ඤ සම්පයුත්ත ඝටනාවය, සවිප්පයුත්ත ඝටනාවය, සඅඤ්ඤමඤ්ඤ විප්පයුත්ත ඝටනාවය යි </w:t>
      </w:r>
    </w:p>
    <w:p w14:paraId="383057BD" w14:textId="77777777" w:rsidR="00000000" w:rsidRDefault="00000000">
      <w:pPr>
        <w:pStyle w:val="Subhead"/>
        <w:rPr>
          <w:lang w:bidi="si-LK"/>
        </w:rPr>
      </w:pPr>
      <w:r>
        <w:rPr>
          <w:rFonts w:hint="cs"/>
          <w:cs/>
          <w:lang w:bidi="si-LK"/>
        </w:rPr>
        <w:t>අවිපාක ඝටනා පසෙකි</w:t>
      </w:r>
    </w:p>
    <w:p w14:paraId="31A2B8D0" w14:textId="77777777" w:rsidR="00000000" w:rsidRDefault="00000000">
      <w:pPr>
        <w:rPr>
          <w:lang w:bidi="si-LK"/>
        </w:rPr>
      </w:pPr>
      <w:r>
        <w:rPr>
          <w:rFonts w:hint="cs"/>
          <w:cs/>
          <w:lang w:bidi="si-LK"/>
        </w:rPr>
        <w:t>(1) එයින් සබ්බට්ඨානික ඝටනාව මෙසේ ය: ඔවුනොවුන්ට ද ඔවුනොවුන්ට හා චිත්තජරූප ප්‍රතිසන්‍ධිකර්‍මජරූපයන්ට ද ප්‍රත්‍යය වන සකල ප්‍රවෘත්ති ප්‍රතිසන්‍ධි නාමස්කන්‍ධයෝ ය, ඔවුනොවුන්ට හා උපාදාය රූපයන්ට ද ප්‍රත්‍යය වන මහාභූත සතර ය, ඔවුනොවුන්ට ප්‍රත්‍යය වන පඤ්චවෝකාර ප්‍රතිසන්‍ධි නාමස්කන්‍ධයන් හා හෘදයවස්තුව ය යන මොවුහු “සහජාත නිස්සය අත්‍ථි අවිගතන්ති නව”</w:t>
      </w:r>
    </w:p>
    <w:p w14:paraId="4A98E485" w14:textId="77777777" w:rsidR="00000000" w:rsidRDefault="00000000">
      <w:pPr>
        <w:rPr>
          <w:b/>
          <w:bCs/>
          <w:lang w:bidi="si-LK"/>
        </w:rPr>
      </w:pPr>
      <w:r>
        <w:rPr>
          <w:rFonts w:hint="cs"/>
          <w:cs/>
          <w:lang w:bidi="si-LK"/>
        </w:rPr>
        <w:t xml:space="preserve">(2) සඅඤ්ඤමඤ්ඤ ඝටනාව මෙසේ ය: ඔවුනොවුන්ට ප්‍රත්‍යය වන සකල ප්‍රවෘත්ති ප්‍රතිසන්‍ධි නාමස්කන්‍ධයෝ ය, ඔවුනොවුන්ට ප්‍රත්‍යය වන මහාභූත සතර ය, ඔවුනොවුන්ට ප්‍රත්‍යය වන පඤ්චවෝකාර ප්‍රතිසන්‍ධි නාමස්කන්‍ධයන් හා හෘදයවස්තුව ය යන මොවුහු - </w:t>
      </w:r>
      <w:r>
        <w:rPr>
          <w:rFonts w:hint="cs"/>
          <w:b/>
          <w:bCs/>
          <w:cs/>
          <w:lang w:bidi="si-LK"/>
        </w:rPr>
        <w:t>සහජාත අඤ්ඤමඤ්ඤ නිස්සය අත්‍ථි අවිගතන්ති තීණි”</w:t>
      </w:r>
    </w:p>
    <w:p w14:paraId="66839DCD" w14:textId="77777777" w:rsidR="00000000" w:rsidRDefault="00000000">
      <w:pPr>
        <w:rPr>
          <w:b/>
          <w:bCs/>
          <w:lang w:bidi="si-LK"/>
        </w:rPr>
      </w:pPr>
      <w:r>
        <w:rPr>
          <w:rFonts w:hint="cs"/>
          <w:cs/>
          <w:lang w:bidi="si-LK"/>
        </w:rPr>
        <w:t xml:space="preserve">(3) සඅඤ්ඤමඤ්ඤ සම්පයුත්ත ඝටනාව මෙසේ ය: ඔවුනොවුන්ට ප්‍රත්‍යය වන සකල ප්‍රවෘත්ති ප්‍රතිසන්‍ධි නාමස්කන්‍ධයෝ - </w:t>
      </w:r>
      <w:r>
        <w:rPr>
          <w:rFonts w:hint="cs"/>
          <w:b/>
          <w:bCs/>
          <w:cs/>
          <w:lang w:bidi="si-LK"/>
        </w:rPr>
        <w:t>“සහජාත අඤ්ඤමඤ්ඤ නිස්සය සම්පයුත්ත අත්‍ථි අවිගතන්ති තීණි”</w:t>
      </w:r>
    </w:p>
    <w:p w14:paraId="6249B95B" w14:textId="77777777" w:rsidR="00000000" w:rsidRDefault="00000000">
      <w:pPr>
        <w:rPr>
          <w:b/>
          <w:bCs/>
          <w:lang w:bidi="si-LK"/>
        </w:rPr>
      </w:pPr>
      <w:r>
        <w:rPr>
          <w:rFonts w:hint="cs"/>
          <w:cs/>
          <w:lang w:bidi="si-LK"/>
        </w:rPr>
        <w:t xml:space="preserve">(4) සවිප්පයුත්තඝටනාව මෙසේ ය: චිත්තජරූප ප්‍රතිසන්‍ධිකර්‍මජ රූපයන්ට ප්‍රත්‍යය වන අරූපවිපාක ද්විපඤ්චවිඥාන අර්‍හන්තච්‍යුති වර්ජිත පඤ්චවෝකාර ප්‍රවෘත්ති ප්‍රතිසන්‍ධි නාමස්කන්‍ධයෝ ය, ඔවුනොවුන්ට ප්‍රත්‍යය වන පඤ්චවෝකාර ප්‍රතිසන්‍ධි නාමස්කන්‍ධ හෘදයවස්තූහුය යන මොවුහු - </w:t>
      </w:r>
      <w:r>
        <w:rPr>
          <w:rFonts w:hint="cs"/>
          <w:b/>
          <w:bCs/>
          <w:cs/>
          <w:lang w:bidi="si-LK"/>
        </w:rPr>
        <w:t>“සහජාත නිස්සය විප්පයුත්ත අත්‍ථි අවිගතන්ති තීණි”</w:t>
      </w:r>
    </w:p>
    <w:p w14:paraId="4158C9E0" w14:textId="77777777" w:rsidR="00000000" w:rsidRDefault="00000000">
      <w:pPr>
        <w:rPr>
          <w:lang w:bidi="si-LK"/>
        </w:rPr>
      </w:pPr>
      <w:r>
        <w:rPr>
          <w:rFonts w:hint="cs"/>
          <w:cs/>
          <w:lang w:bidi="si-LK"/>
        </w:rPr>
        <w:t xml:space="preserve">(5) සඅඤ්ඤමඤ්ඤ විප්පයුත්තඝටනාව මෙසේ ය: ඔවුනොවුන්ට ප්‍රත්‍යය වන පඤ්චවෝකාර ප්‍රතිසන්‍ධිනාමස්කන්‍ධ හෘදයවස්තූහු - </w:t>
      </w:r>
      <w:r>
        <w:rPr>
          <w:rFonts w:hint="cs"/>
          <w:b/>
          <w:bCs/>
          <w:cs/>
          <w:lang w:bidi="si-LK"/>
        </w:rPr>
        <w:t>සහජාත අඤ්ඤමඤ්ඤ නිස්සය විප්පයුත්ත අත්‍ථි අවිගතන්ති එකං”</w:t>
      </w:r>
      <w:r>
        <w:rPr>
          <w:rFonts w:hint="cs"/>
          <w:cs/>
          <w:lang w:bidi="si-LK"/>
        </w:rPr>
        <w:t xml:space="preserve"> මේ අවිපාක ඝටනා පස ය.</w:t>
      </w:r>
    </w:p>
    <w:p w14:paraId="06456CD9" w14:textId="77777777" w:rsidR="00000000" w:rsidRDefault="00000000">
      <w:pPr>
        <w:pStyle w:val="Subhead"/>
        <w:rPr>
          <w:lang w:bidi="si-LK"/>
        </w:rPr>
      </w:pPr>
      <w:r>
        <w:rPr>
          <w:rFonts w:hint="cs"/>
        </w:rPr>
        <w:t>සවිපාක ඝටනා</w:t>
      </w:r>
    </w:p>
    <w:p w14:paraId="306D6579" w14:textId="77777777" w:rsidR="00000000" w:rsidRDefault="00000000">
      <w:pPr>
        <w:rPr>
          <w:lang w:bidi="si-LK"/>
        </w:rPr>
      </w:pPr>
      <w:r>
        <w:rPr>
          <w:rFonts w:hint="cs"/>
          <w:cs/>
          <w:lang w:bidi="si-LK"/>
        </w:rPr>
        <w:t>සබ්බට්ඨානිකඝටනාව ය, සඅඤ්ඤමඤ්ඤඝටනාව ය, සඅඤ්ඤමඤ්ඤ සම්පයුත්තඝටනාව ය, සවිප්පයුත්තඝටනාව ය, සඅඤ්ඤමඤ්ඤ විප්පයුත්ත ඝටනාවය යි සවිපාක ඝටනා පසකි.</w:t>
      </w:r>
    </w:p>
    <w:p w14:paraId="6FDAA5FA" w14:textId="77777777" w:rsidR="00000000" w:rsidRDefault="00000000">
      <w:pPr>
        <w:rPr>
          <w:lang w:bidi="si-LK"/>
        </w:rPr>
      </w:pPr>
      <w:r>
        <w:rPr>
          <w:rFonts w:hint="cs"/>
          <w:cs/>
          <w:lang w:bidi="si-LK"/>
        </w:rPr>
        <w:t xml:space="preserve">(1) එයින් සබ්බට්ඨානිකඝටනාව මෙසේ ය: ඔවුනොවුන්ට ද ඔවුනොවුන්ට හා චිත්තජරූප ප්‍රතිසන්‍ධිකර්‍මජරූපයන්ට ද ප්‍රත්‍යය වන සකල විපාක ප්‍රවෘත්ති ප්‍රතිසන්‍ධි නාමස්කන්‍ධයෝ ය, හෘදය වස්තුවට ප්‍රත්‍යය වන පඤ්චවෝකාර ප්‍රතිසන්‍ධි නාමස්කන්‍ධයෝ ය යන මොවුහු </w:t>
      </w:r>
      <w:r>
        <w:rPr>
          <w:rFonts w:hint="cs"/>
          <w:b/>
          <w:bCs/>
          <w:cs/>
          <w:lang w:bidi="si-LK"/>
        </w:rPr>
        <w:t>“සහජාත නිස්සය විපාක අත්‍ථි අවිගතන්ති එකං”</w:t>
      </w:r>
    </w:p>
    <w:p w14:paraId="321E4B8D" w14:textId="77777777" w:rsidR="00000000" w:rsidRDefault="00000000">
      <w:pPr>
        <w:rPr>
          <w:b/>
          <w:bCs/>
          <w:lang w:bidi="si-LK"/>
        </w:rPr>
      </w:pPr>
      <w:r>
        <w:rPr>
          <w:rFonts w:hint="cs"/>
          <w:cs/>
          <w:lang w:bidi="si-LK"/>
        </w:rPr>
        <w:t xml:space="preserve">(2) සඅඤ්ඤමඤ්ඤ ඝටනාව මෙසේ ය: ඔවුනොවුන්ට ප්‍රත්‍යය වන සකල විපාක ප්‍රවෘත්ති ප්‍රතිසන්‍ධි නාමස්කන්‍ධයෝ ය, හෘදයවස්තුවට ප්‍රත්‍යය වන පඤ්චවෝකාර ප්‍රතිසන්‍ධිනාමස්කන්‍ධයෝ ය යන මොවුහු - </w:t>
      </w:r>
      <w:r>
        <w:rPr>
          <w:rFonts w:hint="cs"/>
          <w:b/>
          <w:bCs/>
          <w:cs/>
          <w:lang w:bidi="si-LK"/>
        </w:rPr>
        <w:t>“සහජාත අඤ්ඤමඤ්ඤ නිස්සය විපාක අත්‍ථි අවිගතන්ති එකං”</w:t>
      </w:r>
    </w:p>
    <w:p w14:paraId="4F453112" w14:textId="77777777" w:rsidR="00000000" w:rsidRDefault="00000000">
      <w:pPr>
        <w:rPr>
          <w:lang w:bidi="si-LK"/>
        </w:rPr>
      </w:pPr>
      <w:r>
        <w:rPr>
          <w:rFonts w:hint="cs"/>
          <w:cs/>
          <w:lang w:bidi="si-LK"/>
        </w:rPr>
        <w:t xml:space="preserve">(3) සඅඤ්ඤමඤ්ඤ සම්පයුත්ත ඝටනාව මෙසේ ය: ඔවුනොවුන්ට ප්‍රත්‍යය වන සකල විපාක නාමස්කන්‍ධයෝ - </w:t>
      </w:r>
      <w:r>
        <w:rPr>
          <w:rFonts w:hint="cs"/>
          <w:b/>
          <w:bCs/>
          <w:cs/>
          <w:lang w:bidi="si-LK"/>
        </w:rPr>
        <w:t>“සහජාත අඤ්ඤමඤ්ඤ නිස්සය විපාක සම්පයුත්ත අත්‍ථි අවිගතන්ති එකං”</w:t>
      </w:r>
    </w:p>
    <w:p w14:paraId="2C785901" w14:textId="77777777" w:rsidR="00000000" w:rsidRDefault="00000000">
      <w:pPr>
        <w:rPr>
          <w:b/>
          <w:bCs/>
          <w:lang w:bidi="si-LK"/>
        </w:rPr>
      </w:pPr>
      <w:r>
        <w:rPr>
          <w:rFonts w:hint="cs"/>
          <w:cs/>
          <w:lang w:bidi="si-LK"/>
        </w:rPr>
        <w:t xml:space="preserve">(4) සවිප්පයුත්තඝටනාව මෙසේ ය: චිත්තජරූප ප්‍රතිසන්‍ධිකර්‍මජ රූපයන්ට ප්‍රත්‍යය වන පඤ්චවෝකාර විපාක ප්‍රවෘත්ති ප්‍රතිසන්‍ධි නාමස්කන්‍ධයෝ ය, හෘදය වස්තුවට ප්‍රත්‍යය වන පඤ්චවෝකාර ප්‍රතිසන්‍ධි නාමස්කන්‍ධයෝ ය යන මොවුහු - </w:t>
      </w:r>
      <w:r>
        <w:rPr>
          <w:rFonts w:hint="cs"/>
          <w:b/>
          <w:bCs/>
          <w:cs/>
          <w:lang w:bidi="si-LK"/>
        </w:rPr>
        <w:t>“සහජාත අඤ්ඤමඤ්ඤ නිස්සය විපාක විප්පයුත්ත අත්‍ථි අවිගතන්ති එකං”</w:t>
      </w:r>
    </w:p>
    <w:p w14:paraId="1FFB508F" w14:textId="77777777" w:rsidR="00000000" w:rsidRDefault="00000000">
      <w:pPr>
        <w:rPr>
          <w:lang w:bidi="si-LK"/>
        </w:rPr>
      </w:pPr>
      <w:r>
        <w:rPr>
          <w:rFonts w:hint="cs"/>
          <w:cs/>
          <w:lang w:bidi="si-LK"/>
        </w:rPr>
        <w:t xml:space="preserve">(5) සඅඤ්ඤමඤ්ඤ විප්පයුත්ත ඝටනාව මෙසේ ය: හෘදය වස්තුවට ප්‍රත්‍යය වන පඤ්චවෝකාර ප්‍රතිසන්‍ධි නාමස්කන්‍ධයෝ - </w:t>
      </w:r>
      <w:r>
        <w:rPr>
          <w:rFonts w:hint="cs"/>
          <w:b/>
          <w:bCs/>
          <w:cs/>
          <w:lang w:bidi="si-LK"/>
        </w:rPr>
        <w:t>සහජාත අඤ්ඤමඤ්ඤ නිස්සය විපාක විප්පයුත්ත අත්‍ථි අවිගතන්ති එකං”</w:t>
      </w:r>
      <w:r>
        <w:rPr>
          <w:rFonts w:hint="cs"/>
          <w:cs/>
          <w:lang w:bidi="si-LK"/>
        </w:rPr>
        <w:t xml:space="preserve"> මේ සවිපාකඝටනා පස ය.</w:t>
      </w:r>
    </w:p>
    <w:p w14:paraId="074E4596" w14:textId="77777777" w:rsidR="00000000" w:rsidRDefault="00000000">
      <w:pPr>
        <w:pStyle w:val="Centered"/>
      </w:pPr>
      <w:r>
        <w:rPr>
          <w:rFonts w:hint="cs"/>
          <w:cs/>
        </w:rPr>
        <w:t>සහජාත සභාග තුදුස හා ඝටනා දසය නිමි.</w:t>
      </w:r>
    </w:p>
    <w:p w14:paraId="60D0317B" w14:textId="77777777" w:rsidR="00000000" w:rsidRDefault="00000000">
      <w:pPr>
        <w:pStyle w:val="Heading3"/>
        <w:rPr>
          <w:rFonts w:eastAsia="Times New Roman"/>
          <w:lang w:bidi="si-LK"/>
        </w:rPr>
      </w:pPr>
      <w:r>
        <w:rPr>
          <w:rFonts w:eastAsia="Times New Roman" w:hint="cs"/>
          <w:cs/>
          <w:lang w:bidi="si-LK"/>
        </w:rPr>
        <w:t>7</w:t>
      </w:r>
      <w:r>
        <w:rPr>
          <w:rFonts w:eastAsia="Times New Roman"/>
          <w:lang w:bidi="si-LK"/>
        </w:rPr>
        <w:t xml:space="preserve">. </w:t>
      </w:r>
      <w:r>
        <w:rPr>
          <w:rFonts w:eastAsia="Times New Roman" w:hint="cs"/>
          <w:cs/>
          <w:lang w:bidi="si-LK"/>
        </w:rPr>
        <w:t>අඤ්ඤමඤ්ඤ මිශ්‍රක පාලිය</w:t>
      </w:r>
    </w:p>
    <w:p w14:paraId="2E07190C" w14:textId="77777777" w:rsidR="00000000" w:rsidRDefault="00000000">
      <w:pPr>
        <w:rPr>
          <w:lang w:bidi="si-LK"/>
        </w:rPr>
      </w:pPr>
      <w:r>
        <w:rPr>
          <w:rFonts w:hint="cs"/>
          <w:cs/>
          <w:lang w:bidi="si-LK"/>
        </w:rPr>
        <w:t>අඤ්ඤමඤ්ඤපච්චයා හෙතුයා තීණි, අධිපතියා තීණි, සහජාතෙ තීණි, නිස්සයෙ තීණි, කම්මෙ තීණි, විපාකෙ එකං ආහාරෙ තීණි, ඉන්‍ද්‍රියෙ තීණි, ඣානෙ තීණි, මග්ගෙ තීණි, සම්පයුත්තෙ තීණි, විප්පයුත්තෙ එකං, අත්‍ථියා තීණි, අවිගතෙ තීණි.</w:t>
      </w:r>
    </w:p>
    <w:p w14:paraId="6158A146" w14:textId="77777777" w:rsidR="00000000" w:rsidRDefault="00000000">
      <w:pPr>
        <w:rPr>
          <w:lang w:bidi="si-LK"/>
        </w:rPr>
      </w:pPr>
      <w:r>
        <w:rPr>
          <w:rFonts w:hint="cs"/>
          <w:cs/>
          <w:lang w:bidi="si-LK"/>
        </w:rPr>
        <w:t>අඤ්ඤමඤ්ඤ සහජාත නිස්සය අත්‍ථි අවිගතන්ති තීණි, අඤ්ඤමඤ්ඤ සහජාත නිස්සය සම්පයුත්ත අත්‍ථි අවිගතන්ති තීණි, අඤ්ඤමඤ්ඤ සහජාත නිස්සය විප්පයුත්ත අත්‍ථි අවිගතන්ති එකං,</w:t>
      </w:r>
    </w:p>
    <w:p w14:paraId="202FD1F3" w14:textId="77777777" w:rsidR="00000000" w:rsidRDefault="00000000">
      <w:pPr>
        <w:rPr>
          <w:lang w:bidi="si-LK"/>
        </w:rPr>
      </w:pPr>
      <w:r>
        <w:rPr>
          <w:rFonts w:hint="cs"/>
          <w:cs/>
          <w:lang w:bidi="si-LK"/>
        </w:rPr>
        <w:t>අඤ්ඤමඤ්ඤ සහජාත නිස්සය විපාක අත්‍ථි අවිගතන්ති එකං, අඤ්ඤමඤ්ඤ සහජාත නිස්සය විපාක සම්පයුත්ත අත්‍ථි අවිගතන්ති එකං, අඤ්ඤමඤ්ඤ සහජාත නිස්සය විපාක විප්පයුත්ත අත්‍ථි අවිගතන්ති එකං.</w:t>
      </w:r>
    </w:p>
    <w:p w14:paraId="659610BF" w14:textId="77777777" w:rsidR="00000000" w:rsidRDefault="00000000">
      <w:pPr>
        <w:pStyle w:val="Heading3"/>
        <w:rPr>
          <w:rFonts w:eastAsia="Times New Roman"/>
          <w:lang w:bidi="si-LK"/>
        </w:rPr>
      </w:pPr>
      <w:r>
        <w:rPr>
          <w:rFonts w:eastAsia="Times New Roman"/>
          <w:lang w:bidi="si-LK"/>
        </w:rPr>
        <w:t xml:space="preserve">7. </w:t>
      </w:r>
      <w:r>
        <w:rPr>
          <w:rFonts w:eastAsia="Times New Roman" w:hint="cs"/>
          <w:cs/>
          <w:lang w:bidi="si-LK"/>
        </w:rPr>
        <w:t>අඤ්ඤමඤ්ඤ මිශ්‍රකයේ සන්නය</w:t>
      </w:r>
    </w:p>
    <w:p w14:paraId="490D5570" w14:textId="77777777" w:rsidR="00000000" w:rsidRDefault="00000000">
      <w:pPr>
        <w:rPr>
          <w:lang w:bidi="si-LK"/>
        </w:rPr>
      </w:pPr>
      <w:r>
        <w:rPr>
          <w:rFonts w:hint="cs"/>
          <w:cs/>
          <w:lang w:bidi="si-LK"/>
        </w:rPr>
        <w:t>සහජාතමිශ්‍රකයට අනතුරු ව අන්‍යෝන්‍ය මිශ්‍රකය වදාළ සේක. එ ද සභාග ඝටනා වශයෙන් දෙවැදෑරුම් වේ. අඤ්ඤමඤ්ඤමූලක හේතු සභාගය ය, අධිපති සභාගය ය, සහජාත සභාගය ය, කම්මසභාගය ය, විභාකසභාගය ය, ආහාර සභාගය ය, ඉන්‍ද්‍රිය සභාගය ය, ඣාන සභාගය ය, මග්ගසභාගය ය, සම්පයුත්තසභාගය ය, විප්පයුත්තසභාගය ය, අත්‍ථිසභාගය ය, අවිගතසභාගය ය යි සභාගවාර තුදුසෙකි.</w:t>
      </w:r>
    </w:p>
    <w:p w14:paraId="1F9392AA" w14:textId="77777777" w:rsidR="00000000" w:rsidRDefault="00000000">
      <w:pPr>
        <w:rPr>
          <w:b/>
          <w:bCs/>
          <w:lang w:bidi="si-LK"/>
        </w:rPr>
      </w:pPr>
      <w:r>
        <w:rPr>
          <w:rFonts w:hint="cs"/>
          <w:cs/>
          <w:lang w:bidi="si-LK"/>
        </w:rPr>
        <w:t xml:space="preserve">(1) එයින් හේතුසභාගයෙහි සම්ප්‍රයුක්තස්කන්‍ධයන්ට හා හෘදය වස්තුවට ප්‍රත්‍යය වන හේතු සය </w:t>
      </w:r>
      <w:r>
        <w:rPr>
          <w:rFonts w:hint="cs"/>
          <w:b/>
          <w:bCs/>
          <w:cs/>
          <w:lang w:bidi="si-LK"/>
        </w:rPr>
        <w:t>“අඤ්ඤමඤ්ඤ පච්චයා හෙතුයා තීණි”</w:t>
      </w:r>
    </w:p>
    <w:p w14:paraId="7B6E4996" w14:textId="77777777" w:rsidR="00000000" w:rsidRDefault="00000000">
      <w:pPr>
        <w:rPr>
          <w:b/>
          <w:bCs/>
          <w:lang w:bidi="si-LK"/>
        </w:rPr>
      </w:pPr>
      <w:r>
        <w:rPr>
          <w:rFonts w:hint="cs"/>
          <w:cs/>
          <w:lang w:bidi="si-LK"/>
        </w:rPr>
        <w:t xml:space="preserve">(2) අධිපති සභාගයෙහි සම්ප්‍රයුක්තස්කන්‍ධයන්ට ප්‍රත්‍යය වන අධිපති ධර්‍මයෝ - </w:t>
      </w:r>
      <w:r>
        <w:rPr>
          <w:rFonts w:hint="cs"/>
          <w:b/>
          <w:bCs/>
          <w:cs/>
          <w:lang w:bidi="si-LK"/>
        </w:rPr>
        <w:t>“අඤ්ඤමඤ්ඤ පච්චයා අධිපතියා තීණි”</w:t>
      </w:r>
    </w:p>
    <w:p w14:paraId="510A0AC8" w14:textId="77777777" w:rsidR="00000000" w:rsidRDefault="00000000">
      <w:pPr>
        <w:rPr>
          <w:lang w:bidi="si-LK"/>
        </w:rPr>
      </w:pPr>
      <w:r>
        <w:rPr>
          <w:rFonts w:hint="cs"/>
          <w:cs/>
          <w:lang w:bidi="si-LK"/>
        </w:rPr>
        <w:t xml:space="preserve">(3-4) සහජාතසභාගයෙහි සකල අන්‍යෝන්‍ය ප්‍රත්‍යය ධර්‍මයෝ </w:t>
      </w:r>
      <w:r>
        <w:rPr>
          <w:rFonts w:hint="cs"/>
          <w:b/>
          <w:bCs/>
          <w:cs/>
          <w:lang w:bidi="si-LK"/>
        </w:rPr>
        <w:t xml:space="preserve">“අඤ්ඤමඤ්ඤපච්චයා සහජාතෙ තීණි” </w:t>
      </w:r>
      <w:r>
        <w:rPr>
          <w:rFonts w:hint="cs"/>
          <w:cs/>
          <w:lang w:bidi="si-LK"/>
        </w:rPr>
        <w:t>- නිස්සයෙ තීණි”</w:t>
      </w:r>
    </w:p>
    <w:p w14:paraId="094C8E46" w14:textId="77777777" w:rsidR="00000000" w:rsidRDefault="00000000">
      <w:pPr>
        <w:rPr>
          <w:lang w:bidi="si-LK"/>
        </w:rPr>
      </w:pPr>
      <w:r>
        <w:rPr>
          <w:rFonts w:hint="cs"/>
          <w:cs/>
          <w:lang w:bidi="si-LK"/>
        </w:rPr>
        <w:t xml:space="preserve">(5) කම්මසභාගයෙහි සම්පයුක්තස්කන්‍ධයන්ට හා හෘදයවස්තුවට ප්‍රත්‍යය වන චේතනාව </w:t>
      </w:r>
      <w:r>
        <w:rPr>
          <w:rFonts w:hint="cs"/>
          <w:b/>
          <w:bCs/>
          <w:cs/>
          <w:lang w:bidi="si-LK"/>
        </w:rPr>
        <w:t>“අඤ්ඤමඤ්ඤපච්චයා කම්මෙ තීණි”</w:t>
      </w:r>
    </w:p>
    <w:p w14:paraId="58FAD152" w14:textId="77777777" w:rsidR="00000000" w:rsidRDefault="00000000">
      <w:pPr>
        <w:rPr>
          <w:b/>
          <w:bCs/>
          <w:lang w:bidi="si-LK"/>
        </w:rPr>
      </w:pPr>
      <w:r>
        <w:rPr>
          <w:rFonts w:hint="cs"/>
          <w:cs/>
          <w:lang w:bidi="si-LK"/>
        </w:rPr>
        <w:t xml:space="preserve">(6) විපාකසභාගයෙහි ඔවුනොවුන්ට ප්‍රත්‍යය වන සකල විපාක ප්‍රවෘත්ති ප්‍රතිසන්‍ධි නාමස්කන්‍ධයෝ ය, හෘදය වස්තුවට ප්‍රත්‍යය වන පඤ්චවෝකාර ප්‍රතිසන්‍ධිනාමස්කන්‍ධයෝ ය යන මොවුහු - </w:t>
      </w:r>
      <w:r>
        <w:rPr>
          <w:rFonts w:hint="cs"/>
          <w:b/>
          <w:bCs/>
          <w:cs/>
          <w:lang w:bidi="si-LK"/>
        </w:rPr>
        <w:t>“අඤ්ඤමඤ්ඤපච්චයා විපාකෙ එකං”</w:t>
      </w:r>
    </w:p>
    <w:p w14:paraId="293D11FA" w14:textId="77777777" w:rsidR="00000000" w:rsidRDefault="00000000">
      <w:pPr>
        <w:rPr>
          <w:lang w:bidi="si-LK"/>
        </w:rPr>
      </w:pPr>
      <w:r>
        <w:rPr>
          <w:rFonts w:hint="cs"/>
          <w:cs/>
          <w:lang w:bidi="si-LK"/>
        </w:rPr>
        <w:t xml:space="preserve">(7) ආහාරසභාගයෙහි සම්ප්‍රයුක්තස්කන්‍ධයන්ට හා හෘදය වස්තුවට ප්‍රත්‍යය වන නාමාහාර තුන </w:t>
      </w:r>
      <w:r>
        <w:rPr>
          <w:rFonts w:hint="cs"/>
          <w:b/>
          <w:bCs/>
          <w:cs/>
          <w:lang w:bidi="si-LK"/>
        </w:rPr>
        <w:t>“අඤ්ඤමඤ්ඤපච්චයා ආහාරෙ තීණි”</w:t>
      </w:r>
    </w:p>
    <w:p w14:paraId="26E77FD6" w14:textId="77777777" w:rsidR="00000000" w:rsidRDefault="00000000">
      <w:pPr>
        <w:rPr>
          <w:b/>
          <w:bCs/>
          <w:lang w:bidi="si-LK"/>
        </w:rPr>
      </w:pPr>
      <w:r>
        <w:rPr>
          <w:rFonts w:hint="cs"/>
          <w:cs/>
          <w:lang w:bidi="si-LK"/>
        </w:rPr>
        <w:t xml:space="preserve">(8) ඉන්‍ද්‍රියසභාගයෙහි සම්ප්‍රයුක්තස්කන්‍ධයන්ට හා හෘදයවස්තුවට ප්‍රත්‍යය වන ඉන්‍ද්‍රිය අට - </w:t>
      </w:r>
      <w:r>
        <w:rPr>
          <w:rFonts w:hint="cs"/>
          <w:b/>
          <w:bCs/>
          <w:cs/>
          <w:lang w:bidi="si-LK"/>
        </w:rPr>
        <w:t>“අඤ්ඤමඤ්ඤපච්චයා ඉන්‍ද්‍රියෙ තීණි”</w:t>
      </w:r>
    </w:p>
    <w:p w14:paraId="1A1FEA52" w14:textId="77777777" w:rsidR="00000000" w:rsidRDefault="00000000">
      <w:pPr>
        <w:rPr>
          <w:b/>
          <w:bCs/>
          <w:lang w:bidi="si-LK"/>
        </w:rPr>
      </w:pPr>
      <w:r>
        <w:rPr>
          <w:rFonts w:hint="cs"/>
          <w:cs/>
          <w:lang w:bidi="si-LK"/>
        </w:rPr>
        <w:t xml:space="preserve">(9) ඣානසභාගයෙහි සම්ප්‍රයුක්තස්කන්‍ධයන්ට හා හෘදයවස්තුවට ප්‍රත්‍යය වන ධ්‍යානාඞ්ග ධර්‍ම පස - </w:t>
      </w:r>
      <w:r>
        <w:rPr>
          <w:rFonts w:hint="cs"/>
          <w:b/>
          <w:bCs/>
          <w:cs/>
          <w:lang w:bidi="si-LK"/>
        </w:rPr>
        <w:t>“අඤ්ඤමඤ්ඤපච්චයා ඣානෙ තීණි”</w:t>
      </w:r>
    </w:p>
    <w:p w14:paraId="556CFA65" w14:textId="77777777" w:rsidR="00000000" w:rsidRDefault="00000000">
      <w:pPr>
        <w:rPr>
          <w:b/>
          <w:bCs/>
          <w:lang w:bidi="si-LK"/>
        </w:rPr>
      </w:pPr>
      <w:r>
        <w:rPr>
          <w:rFonts w:hint="cs"/>
          <w:cs/>
          <w:lang w:bidi="si-LK"/>
        </w:rPr>
        <w:t xml:space="preserve">(10) මග්ගසභාගයෙහි සම්ප්‍රයුක්තස්කන්‍ධයන්ට හා හෘදයවස්තුවට ප්‍රත්‍යය වන මාර්‍ගාඞ්ග ධර්‍ම නවය - </w:t>
      </w:r>
      <w:r>
        <w:rPr>
          <w:rFonts w:hint="cs"/>
          <w:b/>
          <w:bCs/>
          <w:cs/>
          <w:lang w:bidi="si-LK"/>
        </w:rPr>
        <w:t>“අඤ්ඤමඤ්ඤපච්චයා මග්ගෙ තීණි”</w:t>
      </w:r>
    </w:p>
    <w:p w14:paraId="50CECDC8" w14:textId="77777777" w:rsidR="00000000" w:rsidRDefault="00000000">
      <w:pPr>
        <w:rPr>
          <w:b/>
          <w:bCs/>
          <w:lang w:bidi="si-LK"/>
        </w:rPr>
      </w:pPr>
      <w:r>
        <w:rPr>
          <w:rFonts w:hint="cs"/>
          <w:cs/>
          <w:lang w:bidi="si-LK"/>
        </w:rPr>
        <w:t xml:space="preserve">(11) සම්පයුත්තසභාගයෙහි ඔවුනොවුන්ට ප්‍රත්‍යය වන සකල ප්‍රවෘත්ති ප්‍රතිසන්‍ධි නාමස්කන්‍ධයෝ - </w:t>
      </w:r>
      <w:r>
        <w:rPr>
          <w:rFonts w:hint="cs"/>
          <w:b/>
          <w:bCs/>
          <w:cs/>
          <w:lang w:bidi="si-LK"/>
        </w:rPr>
        <w:t>“අඤ්ඤමඤ්ඤපච්චයා සම්පයුත්තෙ තීණි”</w:t>
      </w:r>
    </w:p>
    <w:p w14:paraId="28B94A60" w14:textId="77777777" w:rsidR="00000000" w:rsidRDefault="00000000">
      <w:pPr>
        <w:rPr>
          <w:lang w:bidi="si-LK"/>
        </w:rPr>
      </w:pPr>
      <w:r>
        <w:rPr>
          <w:rFonts w:hint="cs"/>
          <w:cs/>
          <w:lang w:bidi="si-LK"/>
        </w:rPr>
        <w:t>(12) විප්පයුත්තසභාගයෙහි ඔවුනොවුන්ට ප්‍රත්‍යය වන පඤ්චවෝකාර ප්‍රතිසන්‍ධිනාමස්කන්‍ධ හා හෘදයවස්තුව - “</w:t>
      </w:r>
      <w:r>
        <w:rPr>
          <w:rFonts w:hint="cs"/>
          <w:b/>
          <w:bCs/>
          <w:cs/>
          <w:lang w:bidi="si-LK"/>
        </w:rPr>
        <w:t xml:space="preserve">අඤ්ඤමඤ්ඤපච්චයා විප්පයුත්තෙ එකං” </w:t>
      </w:r>
      <w:r>
        <w:rPr>
          <w:rFonts w:hint="cs"/>
          <w:cs/>
          <w:lang w:bidi="si-LK"/>
        </w:rPr>
        <w:t>“පටිසන්‍ධික්ඛණෙ ඛන්‍ධා වත්‍ථුස්ස වත්‍ථු ඛන්‍ධානං” යි විභඞ්ගය උදුරනු.</w:t>
      </w:r>
    </w:p>
    <w:p w14:paraId="6766FABF" w14:textId="77777777" w:rsidR="00000000" w:rsidRDefault="00000000">
      <w:pPr>
        <w:rPr>
          <w:lang w:bidi="si-LK"/>
        </w:rPr>
      </w:pPr>
      <w:r>
        <w:rPr>
          <w:rFonts w:hint="cs"/>
          <w:cs/>
          <w:lang w:bidi="si-LK"/>
        </w:rPr>
        <w:t>(13-14) අත්‍ථිසභාගය හා අවිගත සභාගය අඤ්ඤමඤ්ඤය මෙනි.</w:t>
      </w:r>
    </w:p>
    <w:p w14:paraId="74AE623A" w14:textId="77777777" w:rsidR="00000000" w:rsidRDefault="00000000">
      <w:pPr>
        <w:pStyle w:val="Heading4"/>
        <w:rPr>
          <w:rFonts w:eastAsia="Times New Roman"/>
          <w:lang w:bidi="si-LK"/>
        </w:rPr>
      </w:pPr>
      <w:r>
        <w:rPr>
          <w:rFonts w:eastAsia="Times New Roman" w:hint="cs"/>
          <w:cs/>
          <w:lang w:bidi="si-LK"/>
        </w:rPr>
        <w:t>ඝටනා</w:t>
      </w:r>
    </w:p>
    <w:p w14:paraId="60FB3A0A" w14:textId="77777777" w:rsidR="00000000" w:rsidRDefault="00000000">
      <w:pPr>
        <w:rPr>
          <w:lang w:bidi="si-LK"/>
        </w:rPr>
      </w:pPr>
      <w:r>
        <w:rPr>
          <w:rFonts w:hint="cs"/>
          <w:cs/>
          <w:lang w:bidi="si-LK"/>
        </w:rPr>
        <w:t xml:space="preserve">සභාගවාරයට අනතුරු ව ඝටනාවාරය වදාළ සේක. අවිපාක සවිපාක වශයෙන් ඝටනා දෙ කොටසෙකි. සබ්බට්ඨානිකඝටනාව ය, සම්පයුත්තඝටනාව ය, සවිප්පයුත්තඝටනාව ය යි අවිපාක ඝටනා තුනෙකි. </w:t>
      </w:r>
    </w:p>
    <w:p w14:paraId="20EE6BEC" w14:textId="77777777" w:rsidR="00000000" w:rsidRDefault="00000000">
      <w:pPr>
        <w:rPr>
          <w:b/>
          <w:bCs/>
          <w:lang w:bidi="si-LK"/>
        </w:rPr>
      </w:pPr>
      <w:r>
        <w:rPr>
          <w:rFonts w:hint="cs"/>
          <w:cs/>
          <w:lang w:bidi="si-LK"/>
        </w:rPr>
        <w:t xml:space="preserve">(1) එයින් සබ්බට්ඨානිකඝටනාව මෙසේ ය: ඔවුනොවුන්ට ප්‍රත්‍යය වන සකල නාමස්කන්‍ධයෝ ය, ඔවුනොවුන්ට ප්‍රත්‍යය වන මහාබූත සතර ය, ඔවුනොවුන්ට ප්‍රත්‍යය වන පඤ්චවෝකාර ප්‍රතිසන්‍ධි නාමස්කන්‍ධ හා හෘදයවස්තුව ය යන මොවුහු - </w:t>
      </w:r>
      <w:r>
        <w:rPr>
          <w:rFonts w:hint="cs"/>
          <w:b/>
          <w:bCs/>
          <w:cs/>
          <w:lang w:bidi="si-LK"/>
        </w:rPr>
        <w:t>“අඤ්ඤමඤ්ඤ සහජාත නිස්සය අත්‍ථි අවිගතන්ති තීණි”</w:t>
      </w:r>
    </w:p>
    <w:p w14:paraId="75AF11DA" w14:textId="77777777" w:rsidR="00000000" w:rsidRDefault="00000000">
      <w:pPr>
        <w:rPr>
          <w:lang w:bidi="si-LK"/>
        </w:rPr>
      </w:pPr>
      <w:r>
        <w:rPr>
          <w:rFonts w:hint="cs"/>
          <w:cs/>
          <w:lang w:bidi="si-LK"/>
        </w:rPr>
        <w:t xml:space="preserve">(2) සම්පයුත්තඝටනාව මෙසේ ය. ඔවුනොවුන්ට ප්‍රත්‍යය වන සකල ප්‍රවෘත්ති ප්‍රතිසන්‍ධි නාමස්කන්‍ධයෝ - </w:t>
      </w:r>
      <w:r>
        <w:rPr>
          <w:rFonts w:hint="cs"/>
          <w:b/>
          <w:bCs/>
          <w:cs/>
          <w:lang w:bidi="si-LK"/>
        </w:rPr>
        <w:t>“අඤ්ඤමඤ්ඤ සහජාත නිස්සය සම්පයුත්ත අත්‍ථි අවිගතන්ති තීණි”</w:t>
      </w:r>
    </w:p>
    <w:p w14:paraId="584CBF38" w14:textId="77777777" w:rsidR="00000000" w:rsidRDefault="00000000">
      <w:pPr>
        <w:rPr>
          <w:b/>
          <w:bCs/>
          <w:lang w:bidi="si-LK"/>
        </w:rPr>
      </w:pPr>
      <w:r>
        <w:rPr>
          <w:rFonts w:hint="cs"/>
          <w:cs/>
          <w:lang w:bidi="si-LK"/>
        </w:rPr>
        <w:t xml:space="preserve">(3) සවිප්පයුත්තඝටනාව මෙසේ ය. ඔවුනොවුන්ට ප්‍රත්‍යය වන පඤ්චවෝකාර ප්‍රතිසන්‍ධි නාමස්කන්‍ධයන් හා හෘදයවස්තුව </w:t>
      </w:r>
      <w:r>
        <w:rPr>
          <w:rFonts w:hint="cs"/>
          <w:b/>
          <w:bCs/>
          <w:cs/>
          <w:lang w:bidi="si-LK"/>
        </w:rPr>
        <w:t>අඤ්ඤමඤ්ඤ සහජාත නිස්සය විප්පයුත්ත අත්‍ථි අවිගතන්ති එකං”</w:t>
      </w:r>
    </w:p>
    <w:p w14:paraId="1350BE42" w14:textId="77777777" w:rsidR="00000000" w:rsidRDefault="00000000">
      <w:pPr>
        <w:rPr>
          <w:lang w:bidi="si-LK"/>
        </w:rPr>
      </w:pPr>
      <w:r>
        <w:rPr>
          <w:rFonts w:hint="cs"/>
          <w:cs/>
          <w:lang w:bidi="si-LK"/>
        </w:rPr>
        <w:t>සබ්බට්ඨානිකඝටනාව ය, සම්පයුත්තඝටනාව ය, සවිප්පයුත්තඝටනාව ය යි සවිපාකඝටනා තුනෙකි.</w:t>
      </w:r>
    </w:p>
    <w:p w14:paraId="1B9FA792" w14:textId="77777777" w:rsidR="00000000" w:rsidRDefault="00000000">
      <w:pPr>
        <w:rPr>
          <w:b/>
          <w:bCs/>
          <w:lang w:bidi="si-LK"/>
        </w:rPr>
      </w:pPr>
      <w:r>
        <w:rPr>
          <w:rFonts w:hint="cs"/>
          <w:cs/>
          <w:lang w:bidi="si-LK"/>
        </w:rPr>
        <w:t xml:space="preserve">(4) එයින් සබ්බට්ඨානික ඝටනාව මෙසේ ය: ඔවුනොවුන්ට ප්‍රත්‍යය වන සකල විපාක ප්‍රවෘත්තිප්‍රතිසන්‍ධිනාමස්කන්‍ධයෝ ය, හෘදයවස්තුවට ප්‍රත්‍යය වන පඤ්චවෝකාරප්‍රතිසන.ධිනාමස්කන්‍ධයෝ ය යන මොවුහු - </w:t>
      </w:r>
      <w:r>
        <w:rPr>
          <w:rFonts w:hint="cs"/>
          <w:b/>
          <w:bCs/>
          <w:cs/>
          <w:lang w:bidi="si-LK"/>
        </w:rPr>
        <w:t>“අඤ්ඤමඤ්ඤ සහජාත නිස්සය විපාක අත්‍ථි අවිගතන්ති එකං”</w:t>
      </w:r>
    </w:p>
    <w:p w14:paraId="56EC4B5A" w14:textId="77777777" w:rsidR="00000000" w:rsidRDefault="00000000">
      <w:pPr>
        <w:rPr>
          <w:lang w:bidi="si-LK"/>
        </w:rPr>
      </w:pPr>
      <w:r>
        <w:rPr>
          <w:rFonts w:hint="cs"/>
          <w:cs/>
          <w:lang w:bidi="si-LK"/>
        </w:rPr>
        <w:t>(5) සම්පයුත්තඝටනාව මෙසේ ය: ඔවුනොවුන්ට ප්‍රත්‍යය වන සකල විපාක ප්‍රවෘත්තිප්‍රතිසන්‍ධි නාමස්කන්‍ධයෝ - “අඤ්ඤමඤ්ඤ සහජාත නිස්සය විපාක සම්පයුත් අත්‍ථි අවිගතන්ති එකං”</w:t>
      </w:r>
    </w:p>
    <w:p w14:paraId="4213A831" w14:textId="77777777" w:rsidR="00000000" w:rsidRDefault="00000000">
      <w:pPr>
        <w:rPr>
          <w:lang w:bidi="si-LK"/>
        </w:rPr>
      </w:pPr>
      <w:r>
        <w:rPr>
          <w:rFonts w:hint="cs"/>
          <w:cs/>
          <w:lang w:bidi="si-LK"/>
        </w:rPr>
        <w:t xml:space="preserve">(9) සවිප්පයුත්තඝටනාව මෙසේ ය: හෘදයවස්තුවට ප්‍රත්‍යය වන පඤ්චවෝකාර ප්‍රතිසන්‍ධි නාමස්කන්‍ධයෝ - </w:t>
      </w:r>
      <w:r>
        <w:rPr>
          <w:rFonts w:hint="cs"/>
          <w:b/>
          <w:bCs/>
          <w:cs/>
          <w:lang w:bidi="si-LK"/>
        </w:rPr>
        <w:t>“අඤ්ඤමඤ්ඤ සහජාත නිස්සය විපාක විප්පයුත්ත අත්‍ථි අවිගතන්ති එකං”</w:t>
      </w:r>
      <w:r>
        <w:rPr>
          <w:rFonts w:hint="cs"/>
          <w:cs/>
          <w:lang w:bidi="si-LK"/>
        </w:rPr>
        <w:t xml:space="preserve"> මෙසේ සභාගවාර තුදුසක් හා ඝටනා සයක් වේ.</w:t>
      </w:r>
    </w:p>
    <w:p w14:paraId="07283A3E" w14:textId="77777777" w:rsidR="00000000" w:rsidRDefault="00000000">
      <w:pPr>
        <w:pStyle w:val="Heading3"/>
        <w:rPr>
          <w:rFonts w:eastAsia="Times New Roman"/>
          <w:lang w:bidi="si-LK"/>
        </w:rPr>
      </w:pPr>
      <w:r>
        <w:rPr>
          <w:rFonts w:eastAsia="Times New Roman" w:hint="cs"/>
          <w:cs/>
          <w:lang w:bidi="si-LK"/>
        </w:rPr>
        <w:t>8. නිඃශ්‍රය මිශ්‍රක පාලිය</w:t>
      </w:r>
    </w:p>
    <w:p w14:paraId="2D4F1938" w14:textId="77777777" w:rsidR="00000000" w:rsidRDefault="00000000">
      <w:pPr>
        <w:rPr>
          <w:lang w:bidi="si-LK"/>
        </w:rPr>
      </w:pPr>
      <w:r>
        <w:rPr>
          <w:rFonts w:hint="cs"/>
          <w:cs/>
          <w:lang w:bidi="si-LK"/>
        </w:rPr>
        <w:t>නිස්සයපච්චයා හෙතුයා සත්ත, ආරම්මණෙ තීණි, අධිපතියා අට්ඨ, සහජාතෙ නව, අඤ්ඤමඤ්ඤෙ තීණි, උපනිස්සයෙ එකං, පුරෙජාතෙ තීණි, කම්මෙ සත්ත, විපාකෙ එකං, ආහාරෙ සත්ත, ඉන්‍ද්‍රියෙ සත්ත, ඣානෙ සත්ත, මග්ගෙ සත්ත, සම්පයුත්තෙ තීණි, විප්පයුත්තෙ පඤ්ච, අත්‍ථියා තෙරස, අවිගතෙ තෙරස.</w:t>
      </w:r>
    </w:p>
    <w:p w14:paraId="4E8731C4" w14:textId="77777777" w:rsidR="00000000" w:rsidRDefault="00000000">
      <w:pPr>
        <w:rPr>
          <w:lang w:bidi="si-LK"/>
        </w:rPr>
      </w:pPr>
      <w:r>
        <w:rPr>
          <w:rFonts w:hint="cs"/>
          <w:cs/>
          <w:lang w:bidi="si-LK"/>
        </w:rPr>
        <w:t>නිස්සය අත්‍ථි අවිගතන්ති තෙරස, නිස්සය අධිපති අත්‍ථි අවිගතන්ති අට්ඨ, නිස්සය ඉන්‍ද්‍රිය අත්‍ථි අවිගතන්ති සත්ත, නිස්සය විප්පයුත්ත අත්‍ථි අවිගතන්ති පඤ්ච, නිස්සය අධිපති විප්පයුත්ත අත්‍ථි අවිගතන්ති චත්තාරි, නිස්සය ඉන්‍ද්‍රිය විප්පයුත්ත අත්‍ථි අවිගතන්ති තීණි.</w:t>
      </w:r>
    </w:p>
    <w:p w14:paraId="338CFD6D" w14:textId="77777777" w:rsidR="00000000" w:rsidRDefault="00000000">
      <w:pPr>
        <w:rPr>
          <w:lang w:bidi="si-LK"/>
        </w:rPr>
      </w:pPr>
      <w:r>
        <w:rPr>
          <w:rFonts w:hint="cs"/>
          <w:cs/>
          <w:lang w:bidi="si-LK"/>
        </w:rPr>
        <w:t>නිස්සය පුරෙජාත විප්පයුත්ත අත්‍ථි අවිගතන්ති තීණි, නිස්සය ආරම්මණ පුරෙජාත විප්පයුත්ත අත්‍ථි අවිගතන්ති තීණි, නිස්සය ආරම්මණ අධිපති උපනිස්සය පුරෙජාත විප්පයුත්ත අත්‍ථි අවිගතන්ති එකං, නිස්සය පුරෙජාත ඉන්‍ද්‍රිය විප්පයුත්ත අත්‍ථි අවිගතන්ති එකං,</w:t>
      </w:r>
    </w:p>
    <w:p w14:paraId="42E3148A" w14:textId="77777777" w:rsidR="00000000" w:rsidRDefault="00000000">
      <w:pPr>
        <w:rPr>
          <w:lang w:bidi="si-LK"/>
        </w:rPr>
      </w:pPr>
      <w:r>
        <w:rPr>
          <w:rFonts w:hint="cs"/>
          <w:cs/>
          <w:lang w:bidi="si-LK"/>
        </w:rPr>
        <w:t>නිස්සය සහජාත අත්‍ථි අවිගතන්ති නව, නිස්සය සහජාත අඤ්ඤමඤ්ඤ අත්‍ථි අවිගතන්ති තීණි, නිස්සය සහජාත අඤ්ඤමඤ්ඤ සම්පයුත්ත අත්‍ථි අවිගතන්ති තීණි, නිස්සය සහජාත විප්පයුත්ත අත්‍ථි අවිගතන්ති තීණි, නිස්සය සහජාත අඤ්ඤමඤ්ඤ විප්පයුත්ත අත්‍ථි අවිගතන්ති එකං.</w:t>
      </w:r>
    </w:p>
    <w:p w14:paraId="1C97D916" w14:textId="77777777" w:rsidR="00000000" w:rsidRDefault="00000000">
      <w:pPr>
        <w:rPr>
          <w:lang w:bidi="si-LK"/>
        </w:rPr>
      </w:pPr>
      <w:r>
        <w:rPr>
          <w:rFonts w:hint="cs"/>
          <w:cs/>
          <w:lang w:bidi="si-LK"/>
        </w:rPr>
        <w:t>නිස්සය සහජාත විපාක අත්‍ථි අවිගතන්ති එකං, නිස්සය සහජාත අඤ්ඤමඤ්ඤ විපාක අත්‍ථි අවිගතන්ති එකං, නිස්සය සහජාත අඤ්ඤමඤ්ඤ විපාක සම්පයුත්ත අත්‍ථි අවිගතන්ති එකං, නිස්සය සහජාත විපාක විප්පයුත්ත අත්‍ථි අවිගතන්ති එකං, නිස්සය සහජාත අඤ්ඤමඤ්ඤ විපාක විප්පයුත්ත අත්‍ථි අවිගතන්ති එකං.</w:t>
      </w:r>
    </w:p>
    <w:p w14:paraId="086FEA80" w14:textId="77777777" w:rsidR="00000000" w:rsidRDefault="00000000">
      <w:pPr>
        <w:pStyle w:val="Heading3"/>
      </w:pPr>
      <w:r>
        <w:rPr>
          <w:rFonts w:eastAsia="Times New Roman"/>
          <w:lang w:bidi="si-LK"/>
        </w:rPr>
        <w:t xml:space="preserve">8. </w:t>
      </w:r>
      <w:r>
        <w:rPr>
          <w:rFonts w:eastAsia="Times New Roman" w:hint="cs"/>
          <w:cs/>
          <w:lang w:bidi="si-LK"/>
        </w:rPr>
        <w:t>නිඃශ්‍රය මිශ්‍රකයේ සන්නය</w:t>
      </w:r>
    </w:p>
    <w:p w14:paraId="4883EB3E" w14:textId="77777777" w:rsidR="00000000" w:rsidRDefault="00000000">
      <w:pPr>
        <w:rPr>
          <w:lang w:bidi="si-LK"/>
        </w:rPr>
      </w:pPr>
      <w:r>
        <w:rPr>
          <w:rFonts w:hint="cs"/>
          <w:cs/>
          <w:lang w:bidi="si-LK"/>
        </w:rPr>
        <w:t>අන්‍යෝන්‍ය මිශ්‍රකයට අනතුරු ව නිඃශ්‍රය මිශ්‍රකය වදාළ සේක. එ ද සභාග ඝටනා වශයෙන් දෙවැදෑරුම් වේ. නිස්සයමූලක හේතු සභාගය ය, ආරම්මණ සභාගය ය, අධිපතිසභාගය ය, සහජාත සභාගය ය, අඤ්ඤමඤ්ඤසභාගය ය, උපනිස්සයසභාගය ය, පුරේජාතසභාගය ය, කම්මසභාගය ය, විපාක සභාගය ය, ආහාරසභාගය ය, ඉන්‍ද්‍රියසභාගය ය, ඣානසභාගය ය, මග්ගසභාගය ය, සම්පයුත්ත සභාගය ය, විප්පයුත්තසභාගය ය, අත්‍ථි සභාගය ය, අවිගතසභාගය යි සභාගවාර සතොළොසෙකි.</w:t>
      </w:r>
    </w:p>
    <w:p w14:paraId="07E492F4" w14:textId="77777777" w:rsidR="00000000" w:rsidRDefault="00000000">
      <w:pPr>
        <w:rPr>
          <w:lang w:bidi="si-LK"/>
        </w:rPr>
      </w:pPr>
      <w:r>
        <w:rPr>
          <w:rFonts w:hint="cs"/>
          <w:cs/>
          <w:lang w:bidi="si-LK"/>
        </w:rPr>
        <w:t xml:space="preserve">(1) එයින් නිස්සයමූලක හේතුසභාගයෙහි සම්ප්‍රයුක්තස්කන්‍ධ සහේතුකචිත්තජරූප සහේතුකප්‍රතිසන්‍ධි කර්‍මජරූපයන්ට ප්‍රත්‍යය වන හේතු සය - </w:t>
      </w:r>
      <w:r>
        <w:rPr>
          <w:rFonts w:hint="cs"/>
          <w:b/>
          <w:bCs/>
          <w:cs/>
          <w:lang w:bidi="si-LK"/>
        </w:rPr>
        <w:t>“නිස්සය පච්චයා හෙතුයා සත්ත”</w:t>
      </w:r>
    </w:p>
    <w:p w14:paraId="66E63D8E" w14:textId="77777777" w:rsidR="00000000" w:rsidRDefault="00000000">
      <w:pPr>
        <w:rPr>
          <w:b/>
          <w:bCs/>
          <w:lang w:bidi="si-LK"/>
        </w:rPr>
      </w:pPr>
      <w:r>
        <w:rPr>
          <w:rFonts w:hint="cs"/>
          <w:cs/>
          <w:lang w:bidi="si-LK"/>
        </w:rPr>
        <w:t xml:space="preserve">(2) ආරම්මණසභාගයෙහි මනෝද්වාරාවර්ජන මරණාසන්නජවන තදාරම්මණයන්ට ප්‍රත්‍යය වන ච්‍යුතිචිත්තයෙන් සතොළොස්වන චිත්ය හා උපන් හෘදයවස්තුව වූ වස්ත්‍වාරම්මණප්‍රත්‍යය - </w:t>
      </w:r>
      <w:r>
        <w:rPr>
          <w:rFonts w:hint="cs"/>
          <w:b/>
          <w:bCs/>
          <w:cs/>
          <w:lang w:bidi="si-LK"/>
        </w:rPr>
        <w:t>“නිස්සය පච්චයා ආරම්මණෙ තීණි”</w:t>
      </w:r>
    </w:p>
    <w:p w14:paraId="29D46327" w14:textId="77777777" w:rsidR="00000000" w:rsidRDefault="00000000">
      <w:pPr>
        <w:rPr>
          <w:b/>
          <w:bCs/>
          <w:lang w:bidi="si-LK"/>
        </w:rPr>
      </w:pPr>
      <w:r>
        <w:rPr>
          <w:rFonts w:hint="cs"/>
          <w:cs/>
          <w:lang w:bidi="si-LK"/>
        </w:rPr>
        <w:t xml:space="preserve">(3) අධිපතිසභාගයෙහි සම්ප්‍රයුක්තස්කන්‍ධ සාධිපතිචිත්තජ රූපයන්ට ප්‍රත්‍යය වන අධිපති ධර්‍ම තුන සතර අතුරෙන් එක එකක් වූ සහජාතාධිපති ප්‍රත්‍යය ය, ගරු කොට අරමුණු කරන ලෝභමූල මරණාසන්න ජවනයන්ට ප්‍රත්‍යය වන -පෙ- හෘදයවස්තුව වූ වස්ත්‍වාරම්මණප්‍රත්‍යය ය යන මොවුහු - </w:t>
      </w:r>
      <w:r>
        <w:rPr>
          <w:rFonts w:hint="cs"/>
          <w:b/>
          <w:bCs/>
          <w:cs/>
          <w:lang w:bidi="si-LK"/>
        </w:rPr>
        <w:t>“නිස්සය පච්චයා අධිපතියා අට්ඨ”</w:t>
      </w:r>
    </w:p>
    <w:p w14:paraId="53EC9E97" w14:textId="77777777" w:rsidR="00000000" w:rsidRDefault="00000000">
      <w:pPr>
        <w:rPr>
          <w:b/>
          <w:bCs/>
          <w:lang w:bidi="si-LK"/>
        </w:rPr>
      </w:pPr>
      <w:r>
        <w:rPr>
          <w:rFonts w:hint="cs"/>
          <w:cs/>
          <w:lang w:bidi="si-LK"/>
        </w:rPr>
        <w:t xml:space="preserve">(4) සහජාතසභාගයෙහි සකල සහජාත ප්‍රත්‍යයධර්‍මයෝ - </w:t>
      </w:r>
      <w:r>
        <w:rPr>
          <w:rFonts w:hint="cs"/>
          <w:b/>
          <w:bCs/>
          <w:cs/>
          <w:lang w:bidi="si-LK"/>
        </w:rPr>
        <w:t>“නිස්සය පච්චයා සහජාතෙ නව”</w:t>
      </w:r>
    </w:p>
    <w:p w14:paraId="378CF560" w14:textId="77777777" w:rsidR="00000000" w:rsidRDefault="00000000">
      <w:pPr>
        <w:rPr>
          <w:b/>
          <w:bCs/>
          <w:lang w:bidi="si-LK"/>
        </w:rPr>
      </w:pPr>
      <w:r>
        <w:rPr>
          <w:rFonts w:hint="cs"/>
          <w:cs/>
          <w:lang w:bidi="si-LK"/>
        </w:rPr>
        <w:t xml:space="preserve">(5) අඤ්ඤමඤ්ඤසභාගයෙහි සකල අන්‍යෝන්‍යප්‍රත්‍යය ධර්‍මයෝ - </w:t>
      </w:r>
      <w:r>
        <w:rPr>
          <w:rFonts w:hint="cs"/>
          <w:b/>
          <w:bCs/>
          <w:cs/>
          <w:lang w:bidi="si-LK"/>
        </w:rPr>
        <w:t>“නිස්සයපච්චයා අඤ්ඤමඤ්ඤෙ තීණි”</w:t>
      </w:r>
    </w:p>
    <w:p w14:paraId="35AE3AA5" w14:textId="77777777" w:rsidR="00000000" w:rsidRDefault="00000000">
      <w:pPr>
        <w:rPr>
          <w:b/>
          <w:bCs/>
          <w:lang w:bidi="si-LK"/>
        </w:rPr>
      </w:pPr>
      <w:r>
        <w:rPr>
          <w:rFonts w:hint="cs"/>
          <w:cs/>
          <w:lang w:bidi="si-LK"/>
        </w:rPr>
        <w:t xml:space="preserve">(6) උපනිස්සය සභාගයෙහි ගරු කොට අරමුණු කරන ලෝභමූල මරණාසන්න -පෙ- ගරු කළ යුතු හෘදයවස්තුව වූ වස්ත්‍වාරම්මණ ප්‍රත්‍යය </w:t>
      </w:r>
      <w:r>
        <w:rPr>
          <w:rFonts w:hint="cs"/>
          <w:b/>
          <w:bCs/>
          <w:cs/>
          <w:lang w:bidi="si-LK"/>
        </w:rPr>
        <w:t>“නිස්සයපච්චයා උපනිස්සයෙ එකං”</w:t>
      </w:r>
    </w:p>
    <w:p w14:paraId="780C8C74" w14:textId="77777777" w:rsidR="00000000" w:rsidRDefault="00000000">
      <w:pPr>
        <w:rPr>
          <w:b/>
          <w:bCs/>
          <w:lang w:bidi="si-LK"/>
        </w:rPr>
      </w:pPr>
      <w:r>
        <w:rPr>
          <w:rFonts w:hint="cs"/>
          <w:cs/>
          <w:lang w:bidi="si-LK"/>
        </w:rPr>
        <w:t xml:space="preserve">(7) පුරේජාතසභාගයෙහි පඤ්චවෝකාරභූමියෙහි අරූපවිපාක වර්ජිත සප්තවිඥානධාතූන්ට ප්‍රත්‍යය වන ෂට්වස්තු සඞ්ඛ්‍යාත පුරේජාත නිඃශ්‍රයප්‍රත්‍යය - </w:t>
      </w:r>
      <w:r>
        <w:rPr>
          <w:rFonts w:hint="cs"/>
          <w:b/>
          <w:bCs/>
          <w:cs/>
          <w:lang w:bidi="si-LK"/>
        </w:rPr>
        <w:t>“නිස්සයපච්චයා පුරෙජාතෙ තීණි”</w:t>
      </w:r>
    </w:p>
    <w:p w14:paraId="1475270B" w14:textId="77777777" w:rsidR="00000000" w:rsidRDefault="00000000">
      <w:pPr>
        <w:rPr>
          <w:b/>
          <w:bCs/>
          <w:lang w:bidi="si-LK"/>
        </w:rPr>
      </w:pPr>
      <w:r>
        <w:rPr>
          <w:rFonts w:hint="cs"/>
          <w:cs/>
          <w:lang w:bidi="si-LK"/>
        </w:rPr>
        <w:t xml:space="preserve">(8) කම්මසභාගයෙහි සකල සහජාතකර්‍මප්‍රත්‍යය ධර්‍මයෝ - </w:t>
      </w:r>
      <w:r>
        <w:rPr>
          <w:rFonts w:hint="cs"/>
          <w:b/>
          <w:bCs/>
          <w:cs/>
          <w:lang w:bidi="si-LK"/>
        </w:rPr>
        <w:t>“නිස්සයපච්චයා කම්මෙ සත්ත”</w:t>
      </w:r>
    </w:p>
    <w:p w14:paraId="6D678FDC" w14:textId="77777777" w:rsidR="00000000" w:rsidRDefault="00000000">
      <w:pPr>
        <w:rPr>
          <w:b/>
          <w:bCs/>
          <w:lang w:bidi="si-LK"/>
        </w:rPr>
      </w:pPr>
      <w:r>
        <w:rPr>
          <w:rFonts w:hint="cs"/>
          <w:cs/>
          <w:lang w:bidi="si-LK"/>
        </w:rPr>
        <w:t xml:space="preserve">(9) විපාකසභාගයෙහි සකල විපාකප්‍රත්‍යය ධර්‍මයෝ - </w:t>
      </w:r>
      <w:r>
        <w:rPr>
          <w:rFonts w:hint="cs"/>
          <w:b/>
          <w:bCs/>
          <w:cs/>
          <w:lang w:bidi="si-LK"/>
        </w:rPr>
        <w:t>“නිස්සය පච්චයා විපාකෙ එකං”</w:t>
      </w:r>
    </w:p>
    <w:p w14:paraId="3906D3F9" w14:textId="77777777" w:rsidR="00000000" w:rsidRDefault="00000000">
      <w:pPr>
        <w:rPr>
          <w:b/>
          <w:bCs/>
          <w:lang w:bidi="si-LK"/>
        </w:rPr>
      </w:pPr>
      <w:r>
        <w:rPr>
          <w:rFonts w:hint="cs"/>
          <w:cs/>
          <w:lang w:bidi="si-LK"/>
        </w:rPr>
        <w:t xml:space="preserve">(10) ආහාරසභාගයෙහි සකල සහජාතාහාර ප්‍රත්‍යය ධර්‍මයෝ - </w:t>
      </w:r>
      <w:r>
        <w:rPr>
          <w:rFonts w:hint="cs"/>
          <w:b/>
          <w:bCs/>
          <w:cs/>
          <w:lang w:bidi="si-LK"/>
        </w:rPr>
        <w:t>“නිස්සයපච්චයා ආහාරෙ සත්ත”</w:t>
      </w:r>
    </w:p>
    <w:p w14:paraId="55FEC442" w14:textId="77777777" w:rsidR="00000000" w:rsidRDefault="00000000">
      <w:pPr>
        <w:rPr>
          <w:b/>
          <w:bCs/>
          <w:lang w:bidi="si-LK"/>
        </w:rPr>
      </w:pPr>
      <w:r>
        <w:rPr>
          <w:rFonts w:hint="cs"/>
          <w:cs/>
          <w:lang w:bidi="si-LK"/>
        </w:rPr>
        <w:t xml:space="preserve">(11) ඉන්‍ද්‍රියසභාගයෙහි සකල සහජාතේන්‍ද්‍රිය පුරේජාතින්‍ද්‍රිය ප්‍රත්‍යයධර්‍මයෝ - </w:t>
      </w:r>
      <w:r>
        <w:rPr>
          <w:rFonts w:hint="cs"/>
          <w:b/>
          <w:bCs/>
          <w:cs/>
          <w:lang w:bidi="si-LK"/>
        </w:rPr>
        <w:t>“නිස්සයපච්චයා ඉන්‍ද්‍රියෙ සත්ත”</w:t>
      </w:r>
    </w:p>
    <w:p w14:paraId="29BBF8C9" w14:textId="77777777" w:rsidR="00000000" w:rsidRDefault="00000000">
      <w:pPr>
        <w:rPr>
          <w:b/>
          <w:bCs/>
          <w:lang w:bidi="si-LK"/>
        </w:rPr>
      </w:pPr>
      <w:r>
        <w:rPr>
          <w:rFonts w:hint="cs"/>
          <w:cs/>
          <w:lang w:bidi="si-LK"/>
        </w:rPr>
        <w:t xml:space="preserve">(12) ඣානසභාගයෙහි සකල ධ්‍යානප්‍රත්‍යය ධර්‍මයෝ - </w:t>
      </w:r>
      <w:r>
        <w:rPr>
          <w:rFonts w:hint="cs"/>
          <w:b/>
          <w:bCs/>
          <w:cs/>
          <w:lang w:bidi="si-LK"/>
        </w:rPr>
        <w:t>“නිස්සය පච්චයා ඣානෙ සත්ත”</w:t>
      </w:r>
    </w:p>
    <w:p w14:paraId="2B440492" w14:textId="77777777" w:rsidR="00000000" w:rsidRDefault="00000000">
      <w:pPr>
        <w:rPr>
          <w:b/>
          <w:bCs/>
          <w:lang w:bidi="si-LK"/>
        </w:rPr>
      </w:pPr>
      <w:r>
        <w:rPr>
          <w:rFonts w:hint="cs"/>
          <w:cs/>
          <w:lang w:bidi="si-LK"/>
        </w:rPr>
        <w:t xml:space="preserve">(13) මග්ගසභාගයෙහි සකල මාර්‍ගප්‍රත්‍යයධර්‍මයෝ - </w:t>
      </w:r>
      <w:r>
        <w:rPr>
          <w:rFonts w:hint="cs"/>
          <w:b/>
          <w:bCs/>
          <w:cs/>
          <w:lang w:bidi="si-LK"/>
        </w:rPr>
        <w:t>“නිස්සය පච්චයා මග්ගෙ සත්ත”</w:t>
      </w:r>
    </w:p>
    <w:p w14:paraId="6B702ECD" w14:textId="77777777" w:rsidR="00000000" w:rsidRDefault="00000000">
      <w:pPr>
        <w:rPr>
          <w:b/>
          <w:bCs/>
          <w:lang w:bidi="si-LK"/>
        </w:rPr>
      </w:pPr>
      <w:r>
        <w:rPr>
          <w:rFonts w:hint="cs"/>
          <w:cs/>
          <w:lang w:bidi="si-LK"/>
        </w:rPr>
        <w:t xml:space="preserve">(14) සම්පයුත්තසභාගයෙහි සකල සම්ප්‍රයුක්තප්‍රත්‍යයධර්‍මයෝ - </w:t>
      </w:r>
      <w:r>
        <w:rPr>
          <w:rFonts w:hint="cs"/>
          <w:b/>
          <w:bCs/>
          <w:cs/>
          <w:lang w:bidi="si-LK"/>
        </w:rPr>
        <w:t>“නිස්සයපච්චයා සම්පයුත්තෙ තීණි”</w:t>
      </w:r>
    </w:p>
    <w:p w14:paraId="49C05F8A" w14:textId="77777777" w:rsidR="00000000" w:rsidRDefault="00000000">
      <w:pPr>
        <w:rPr>
          <w:b/>
          <w:bCs/>
          <w:lang w:bidi="si-LK"/>
        </w:rPr>
      </w:pPr>
      <w:r>
        <w:rPr>
          <w:rFonts w:hint="cs"/>
          <w:cs/>
          <w:lang w:bidi="si-LK"/>
        </w:rPr>
        <w:t xml:space="preserve">(15) විප්පයුත්තසභාගයෙහි සකල සහජාතවිප්‍රයුක්ත පුරේජාත විප්‍රයුක්ත ධර්‍මයෝ - </w:t>
      </w:r>
      <w:r>
        <w:rPr>
          <w:rFonts w:hint="cs"/>
          <w:b/>
          <w:bCs/>
          <w:cs/>
          <w:lang w:bidi="si-LK"/>
        </w:rPr>
        <w:t>“නිස්සයපච්චයා විප්පයුත්තෙ පඤ්ච”</w:t>
      </w:r>
    </w:p>
    <w:p w14:paraId="741E0EB7" w14:textId="77777777" w:rsidR="00000000" w:rsidRDefault="00000000">
      <w:pPr>
        <w:rPr>
          <w:lang w:bidi="si-LK"/>
        </w:rPr>
      </w:pPr>
      <w:r>
        <w:rPr>
          <w:rFonts w:hint="cs"/>
          <w:cs/>
          <w:lang w:bidi="si-LK"/>
        </w:rPr>
        <w:t xml:space="preserve">(16, 17) අත්‍ථිසභාගයෙහි සකල සහජාතනිඃශ්‍රය පුරේජාත නිඃශ්‍රය ප්‍රත්‍යයධර්‍මයෝ - </w:t>
      </w:r>
      <w:r>
        <w:rPr>
          <w:rFonts w:hint="cs"/>
          <w:b/>
          <w:bCs/>
          <w:cs/>
          <w:lang w:bidi="si-LK"/>
        </w:rPr>
        <w:t>“නිස්සයපච්චයා අත්‍ථියා තෙරස”</w:t>
      </w:r>
      <w:r>
        <w:rPr>
          <w:rFonts w:hint="cs"/>
          <w:cs/>
          <w:lang w:bidi="si-LK"/>
        </w:rPr>
        <w:t xml:space="preserve"> අවිගතය ද එ සේ ය.</w:t>
      </w:r>
    </w:p>
    <w:p w14:paraId="40277DAA" w14:textId="77777777" w:rsidR="00000000" w:rsidRDefault="00000000">
      <w:pPr>
        <w:pStyle w:val="Heading4"/>
        <w:rPr>
          <w:rFonts w:eastAsia="Times New Roman"/>
          <w:lang w:bidi="si-LK"/>
        </w:rPr>
      </w:pPr>
      <w:r>
        <w:rPr>
          <w:rFonts w:eastAsia="Times New Roman" w:hint="cs"/>
          <w:cs/>
          <w:lang w:bidi="si-LK"/>
        </w:rPr>
        <w:t>ඝටනා</w:t>
      </w:r>
    </w:p>
    <w:p w14:paraId="460CADE9" w14:textId="77777777" w:rsidR="00000000" w:rsidRDefault="00000000">
      <w:pPr>
        <w:rPr>
          <w:lang w:bidi="si-LK"/>
        </w:rPr>
      </w:pPr>
      <w:r>
        <w:rPr>
          <w:rFonts w:hint="cs"/>
          <w:cs/>
          <w:lang w:bidi="si-LK"/>
        </w:rPr>
        <w:t>සභාගයන්ට අනතුරුව ඝටනාවන් වදාළ සේක. එහි මිස්සක ඝටනා ය, පකිණ්ණක ඝටනා ය, සහජාත ඝටනා ය යි ඝටනා තුන් කොටසකි. අත්‍ථි අවිගත ඝටනාව ය, සාධිපති ඝටනාව ය, සඉන්‍ද්‍රිය ඝටනාව ය, සවිප්පයුත්ත ඝටනාව ය, සාධිපතිවිප්පයුත්ත ඝටනාව ය, සඉන්‍ද්‍රිය විප්පයුත්ත ඝටනාව ය යි මිශ්‍රක ඝටනා සයෙකි.</w:t>
      </w:r>
    </w:p>
    <w:p w14:paraId="6F78A499" w14:textId="77777777" w:rsidR="00000000" w:rsidRDefault="00000000">
      <w:pPr>
        <w:rPr>
          <w:b/>
          <w:bCs/>
          <w:lang w:bidi="si-LK"/>
        </w:rPr>
      </w:pPr>
      <w:r>
        <w:rPr>
          <w:rFonts w:hint="cs"/>
          <w:cs/>
          <w:lang w:bidi="si-LK"/>
        </w:rPr>
        <w:t xml:space="preserve">(1) එයින් අත්‍ථි අවිගත ඝටනාව මෙ සේ ය. සකලසහජාතනිඃශ්‍රය පුරේජාතනිඃශ්‍රය ප්‍රත්‍යය ධර්‍මයෝ - </w:t>
      </w:r>
      <w:r>
        <w:rPr>
          <w:rFonts w:hint="cs"/>
          <w:b/>
          <w:bCs/>
          <w:cs/>
          <w:lang w:bidi="si-LK"/>
        </w:rPr>
        <w:t>“නිස්සය අත්‍ථි අවිගතන්ති තෙරස”</w:t>
      </w:r>
    </w:p>
    <w:p w14:paraId="024F8370" w14:textId="77777777" w:rsidR="00000000" w:rsidRDefault="00000000">
      <w:pPr>
        <w:rPr>
          <w:lang w:bidi="si-LK"/>
        </w:rPr>
      </w:pPr>
      <w:r>
        <w:rPr>
          <w:rFonts w:hint="cs"/>
          <w:cs/>
          <w:lang w:bidi="si-LK"/>
        </w:rPr>
        <w:t xml:space="preserve">(2) සාධිපති ඝටනාව මෙසේ ය. සකල සහජාතාධිපති ප්‍රත්‍යය ධර්‍මයෝ ය, ගරු කොට අරමුණු කරන ලෝභමූල මරණාසන්නජවන පසට -පෙ- හෘදයවස්තුව වූ වස්ත්‍වාරම්මණප්‍රත්‍යය ය යන මොවුහු </w:t>
      </w:r>
      <w:r>
        <w:rPr>
          <w:rFonts w:hint="cs"/>
          <w:b/>
          <w:bCs/>
          <w:cs/>
          <w:lang w:bidi="si-LK"/>
        </w:rPr>
        <w:t>“නිස්සය අධිපති අත්‍ථි අවිගතන්ති අට්ඨ”</w:t>
      </w:r>
    </w:p>
    <w:p w14:paraId="3F720AEC" w14:textId="77777777" w:rsidR="00000000" w:rsidRDefault="00000000">
      <w:pPr>
        <w:rPr>
          <w:b/>
          <w:bCs/>
          <w:lang w:bidi="si-LK"/>
        </w:rPr>
      </w:pPr>
      <w:r>
        <w:rPr>
          <w:rFonts w:hint="cs"/>
          <w:cs/>
          <w:lang w:bidi="si-LK"/>
        </w:rPr>
        <w:t xml:space="preserve">(3) සඉන්‍ද්‍රියඝටනාව මෙ සේ ය. සකල සහජාතේන්‍ද්‍රිය පුරේජාතේන්‍ද්‍රිය ප්‍රත්‍යය ධර්‍මයෝ - </w:t>
      </w:r>
      <w:r>
        <w:rPr>
          <w:rFonts w:hint="cs"/>
          <w:b/>
          <w:bCs/>
          <w:cs/>
          <w:lang w:bidi="si-LK"/>
        </w:rPr>
        <w:t>“නිස්සය ඉන්‍ද්‍රිය අත්‍ථි අවිගතන්ති සත්ත”</w:t>
      </w:r>
    </w:p>
    <w:p w14:paraId="1519D229" w14:textId="77777777" w:rsidR="00000000" w:rsidRDefault="00000000">
      <w:pPr>
        <w:rPr>
          <w:lang w:bidi="si-LK"/>
        </w:rPr>
      </w:pPr>
      <w:r>
        <w:rPr>
          <w:rFonts w:hint="cs"/>
          <w:cs/>
          <w:lang w:bidi="si-LK"/>
        </w:rPr>
        <w:t xml:space="preserve">(4) සවිප්පයුත්තඝටනාව මෙ සේ ය. සකල සහජාතනිඃශ්‍රය පුරේජාතනිඃශ්‍රය ප්‍රත්‍යය ධර්‍මයෝ - </w:t>
      </w:r>
      <w:r>
        <w:rPr>
          <w:rFonts w:hint="cs"/>
          <w:b/>
          <w:bCs/>
          <w:cs/>
          <w:lang w:bidi="si-LK"/>
        </w:rPr>
        <w:t>“නිස්සය විප්පයුත්ත අත්‍ථි අවිගතන්ති පඤ්ච</w:t>
      </w:r>
      <w:r>
        <w:rPr>
          <w:rFonts w:hint="cs"/>
          <w:cs/>
          <w:lang w:bidi="si-LK"/>
        </w:rPr>
        <w:t>.</w:t>
      </w:r>
    </w:p>
    <w:p w14:paraId="1AA031E2" w14:textId="77777777" w:rsidR="00000000" w:rsidRDefault="00000000">
      <w:pPr>
        <w:rPr>
          <w:b/>
          <w:bCs/>
          <w:lang w:bidi="si-LK"/>
        </w:rPr>
      </w:pPr>
      <w:r>
        <w:rPr>
          <w:rFonts w:hint="cs"/>
          <w:cs/>
          <w:lang w:bidi="si-LK"/>
        </w:rPr>
        <w:t xml:space="preserve">(5) සාධිපතිවිප්පයුත්තඝටනාව මෙ සේ ය. සාධිපතිචිත්තජ රූපයන්ට ප්‍රත්‍යය වන අධිපතිධර්‍ම තුන සතර අතුරෙන් එක එකක් වූ සහජාතාධිපතිප්‍රත්‍යය ය, ගරු කොට අරමුණු කරන ලෝභමූල මරණාසන්න ජවන -පෙ- හෘදයවස්තුව වූ වස්ත්‍වාරම්මණප්‍රත්‍යය ය යන මොවුහු </w:t>
      </w:r>
      <w:r>
        <w:rPr>
          <w:rFonts w:hint="cs"/>
          <w:b/>
          <w:bCs/>
          <w:cs/>
          <w:lang w:bidi="si-LK"/>
        </w:rPr>
        <w:t>“නිස්සය අධිපති විප්පයුත්ත අත්‍ති අවිගතන්ති චත්තාරි”</w:t>
      </w:r>
    </w:p>
    <w:p w14:paraId="0EA66D6B" w14:textId="77777777" w:rsidR="00000000" w:rsidRDefault="00000000">
      <w:pPr>
        <w:rPr>
          <w:b/>
          <w:bCs/>
          <w:lang w:bidi="si-LK"/>
        </w:rPr>
      </w:pPr>
      <w:r>
        <w:rPr>
          <w:rFonts w:hint="cs"/>
          <w:cs/>
          <w:lang w:bidi="si-LK"/>
        </w:rPr>
        <w:t xml:space="preserve">(6) සඉන්‍ද්‍රිය විප්පයුත්තඝටනාව මෙ සේ ය. චිත්තජරූප ප්‍රතිසන්‍ධිකර්‍මජරූපයන්ට ප්‍රත්‍යය වන නාමේන්‍ද්‍රියධර්‍ම අට වූ සහජාතේන්‍ද්‍රිය ප්‍රත්‍යය - </w:t>
      </w:r>
      <w:r>
        <w:rPr>
          <w:rFonts w:hint="cs"/>
          <w:b/>
          <w:bCs/>
          <w:cs/>
          <w:lang w:bidi="si-LK"/>
        </w:rPr>
        <w:t>“නිස්සය ඉන්‍ද්‍රිය විප්පයුත්ත අත්‍ථි අවිගතන්ති තීණි”</w:t>
      </w:r>
    </w:p>
    <w:p w14:paraId="21C04BD5" w14:textId="77777777" w:rsidR="00000000" w:rsidRDefault="00000000">
      <w:pPr>
        <w:rPr>
          <w:lang w:bidi="si-LK"/>
        </w:rPr>
      </w:pPr>
      <w:r>
        <w:rPr>
          <w:rFonts w:hint="cs"/>
          <w:cs/>
          <w:lang w:bidi="si-LK"/>
        </w:rPr>
        <w:t>පුරේජාතවිප්පයුත්ත අත්‍ථි අවිගත ඝටනාව ය, සාරම්මණඝටනාව ය, සාරම්මණාධිපති උපනිස්සය ඝටනාව ය, සඉන්‍ද්‍රියඝටනාව ය යි ප්‍රකීර්‍ණක ඝටනා සතරෙකි.</w:t>
      </w:r>
    </w:p>
    <w:p w14:paraId="6929F96D" w14:textId="77777777" w:rsidR="00000000" w:rsidRDefault="00000000">
      <w:pPr>
        <w:rPr>
          <w:b/>
          <w:bCs/>
          <w:lang w:bidi="si-LK"/>
        </w:rPr>
      </w:pPr>
      <w:r>
        <w:rPr>
          <w:rFonts w:hint="cs"/>
          <w:cs/>
          <w:lang w:bidi="si-LK"/>
        </w:rPr>
        <w:t xml:space="preserve">(1) පුරේජාතවිප්පයුත්ත අත්‍ථි අවිගත ඝටනාව මෙ සේ ය. සකලපුරේජාතනිඃශ්‍රය ප්‍රත්‍යධර්‍මයෝ - </w:t>
      </w:r>
      <w:r>
        <w:rPr>
          <w:rFonts w:hint="cs"/>
          <w:b/>
          <w:bCs/>
          <w:cs/>
          <w:lang w:bidi="si-LK"/>
        </w:rPr>
        <w:t>“නිස්සය පුරෙජාත විප්පයුත්ත අත්‍ථි අවිගතන්ති තීණි”</w:t>
      </w:r>
    </w:p>
    <w:p w14:paraId="0A52BCA4" w14:textId="77777777" w:rsidR="00000000" w:rsidRDefault="00000000">
      <w:pPr>
        <w:rPr>
          <w:b/>
          <w:bCs/>
          <w:lang w:bidi="si-LK"/>
        </w:rPr>
      </w:pPr>
      <w:r>
        <w:rPr>
          <w:rFonts w:hint="cs"/>
          <w:cs/>
          <w:lang w:bidi="si-LK"/>
        </w:rPr>
        <w:t xml:space="preserve">(2) සාරම්මණඝටනාව මෙ සේ ය. මනෝද්වාරාවර්ජන මරණාසන්නජවන තදාරම්මණයන්ට ප්‍රත්‍යය වන ච්‍යුතිචිත්තයෙන් සතොළොස් වන චිත්තය හා උපන් හෘදයවස්තුව වූ වස්ත්‍වාරම්මණ ප්‍රත්‍යය - </w:t>
      </w:r>
      <w:r>
        <w:rPr>
          <w:rFonts w:hint="cs"/>
          <w:b/>
          <w:bCs/>
          <w:cs/>
          <w:lang w:bidi="si-LK"/>
        </w:rPr>
        <w:t>“නිස්සය ආරම්මණ පුරෙජාත විප්පයුත්ත අත්‍ථි අවිගතන්ති එකං”</w:t>
      </w:r>
    </w:p>
    <w:p w14:paraId="231BA497" w14:textId="77777777" w:rsidR="00000000" w:rsidRDefault="00000000">
      <w:pPr>
        <w:rPr>
          <w:b/>
          <w:bCs/>
          <w:lang w:bidi="si-LK"/>
        </w:rPr>
      </w:pPr>
      <w:r>
        <w:rPr>
          <w:rFonts w:hint="cs"/>
          <w:cs/>
          <w:lang w:bidi="si-LK"/>
        </w:rPr>
        <w:t xml:space="preserve">(3) සාරම්මණ අධිපති උපනිස්සය ඝටනාව මෙ සේ ය. ගරු කොට අරමුණු කරන ලෝභමූල මරණාසන්නජවන -පෙ- ගරු කළ යුතු හෘදයවස්තුව වූ වස්ත්‍වාරම්මණප්‍රත්‍යය - </w:t>
      </w:r>
      <w:r>
        <w:rPr>
          <w:rFonts w:hint="cs"/>
          <w:b/>
          <w:bCs/>
          <w:cs/>
          <w:lang w:bidi="si-LK"/>
        </w:rPr>
        <w:t>“නිස්සය ආරම්මණ අධිපති උපනිස්සය පුරෙජාත විප්පයුත්ත අත්‍ථි අවිගතන්ති එකං,”</w:t>
      </w:r>
    </w:p>
    <w:p w14:paraId="7685F37E" w14:textId="77777777" w:rsidR="00000000" w:rsidRDefault="00000000">
      <w:pPr>
        <w:rPr>
          <w:b/>
          <w:bCs/>
          <w:lang w:bidi="si-LK"/>
        </w:rPr>
      </w:pPr>
      <w:r>
        <w:rPr>
          <w:rFonts w:hint="cs"/>
          <w:cs/>
          <w:lang w:bidi="si-LK"/>
        </w:rPr>
        <w:t xml:space="preserve">(4) සඉන්‍ද්‍රියඝටනාව මෙ සේ ය. පඤ්චවිඥානයන්ට ප්‍රත්‍යය වන පඤ්චවස්තුසඞ්ඛ්‍යාත පුරේජාතේන්‍ද්‍රිය ප්‍රත්‍යය - </w:t>
      </w:r>
      <w:r>
        <w:rPr>
          <w:rFonts w:hint="cs"/>
          <w:b/>
          <w:bCs/>
          <w:cs/>
          <w:lang w:bidi="si-LK"/>
        </w:rPr>
        <w:t>“නිස්සය පුරෙජාත විප්පයුත්ත අත්‍ථි අවිගතන්ති එකං”</w:t>
      </w:r>
    </w:p>
    <w:p w14:paraId="0BDB2349" w14:textId="77777777" w:rsidR="00000000" w:rsidRDefault="00000000">
      <w:pPr>
        <w:rPr>
          <w:lang w:bidi="si-LK"/>
        </w:rPr>
      </w:pPr>
      <w:r>
        <w:rPr>
          <w:rFonts w:hint="cs"/>
          <w:cs/>
          <w:lang w:bidi="si-LK"/>
        </w:rPr>
        <w:t>ප්‍රකීර්‍ණකඝටනාවන්ට අනතුරු ව සහජාත ඝටනාවන් වදාළ සේක. (ඝටනා දසය සහජාත ප්‍රත්‍යයෙහි මෙන් විස්තර කරනු.) මෙහි සභාගවාර සතොළොසකි. ඝටනා විස්සකි.</w:t>
      </w:r>
    </w:p>
    <w:p w14:paraId="70E55A65" w14:textId="77777777" w:rsidR="00000000" w:rsidRDefault="00000000">
      <w:pPr>
        <w:pStyle w:val="Heading3"/>
        <w:rPr>
          <w:rFonts w:eastAsia="Times New Roman"/>
          <w:lang w:bidi="si-LK"/>
        </w:rPr>
      </w:pPr>
      <w:r>
        <w:rPr>
          <w:rFonts w:eastAsia="Times New Roman" w:hint="cs"/>
          <w:cs/>
          <w:lang w:bidi="si-LK"/>
        </w:rPr>
        <w:t>9. උපනිඃශ්‍රය මිශ්‍රක පාලිය</w:t>
      </w:r>
    </w:p>
    <w:p w14:paraId="29C9BB58" w14:textId="77777777" w:rsidR="00000000" w:rsidRDefault="00000000">
      <w:pPr>
        <w:rPr>
          <w:lang w:bidi="si-LK"/>
        </w:rPr>
      </w:pPr>
      <w:r>
        <w:rPr>
          <w:rFonts w:hint="cs"/>
          <w:cs/>
          <w:lang w:bidi="si-LK"/>
        </w:rPr>
        <w:t>උපනිස්සයපච්චයා ආරම්මණෙ සත්ත, අධිපතියා සත්ත, අනන්තරෙ සත්ත, සමනන්තරෙ සත්ත, නිස්සයෙ එකං, පුරෙජාතෙ එකං, ආසෙවනෙ තීණි, කම්මෙ ද්වෙ, විප්පයුත්තෙ එකං, අත්‍ථියා එකං, නත්‍ථියා සත්ත, විගතෙ සත්ත, අවිගතෙ එකං.</w:t>
      </w:r>
    </w:p>
    <w:p w14:paraId="3B24F2F7" w14:textId="77777777" w:rsidR="00000000" w:rsidRDefault="00000000">
      <w:pPr>
        <w:rPr>
          <w:lang w:bidi="si-LK"/>
        </w:rPr>
      </w:pPr>
      <w:r>
        <w:rPr>
          <w:rFonts w:hint="cs"/>
          <w:cs/>
          <w:lang w:bidi="si-LK"/>
        </w:rPr>
        <w:t>උපනිස්සය ආරම්මණාධිපතී ති සත්ත, උපනිස්සය ආරම්මණාධිපති පුරෙජාත අත්‍ථි අවිගතන්ති එකං, උපනිස්සය ආරම්මණාධිපති නිස්සය පුරෙජාත විප්පයුත්ත අත්‍ථි අවිගතන්ති එකං උපනිස්සය අනන්තර සමනන්තර නත්‍ථි විගතන්ති සත්ත, උපනිස්සය අනන්තර සමනන්තර ආසෙවන නත්‍ථි විගතන්ති තීණි, උපනිස්සය කම්මන්ති ද්වෙ, උපනිස්සය අනන්තර සමනන්තර කම්ම නත්‍ථි විගතන්ති එකං.</w:t>
      </w:r>
    </w:p>
    <w:p w14:paraId="1389B8F6" w14:textId="77777777" w:rsidR="00000000" w:rsidRDefault="00000000">
      <w:pPr>
        <w:pStyle w:val="Heading3"/>
        <w:rPr>
          <w:rFonts w:eastAsia="Times New Roman"/>
          <w:lang w:bidi="si-LK"/>
        </w:rPr>
      </w:pPr>
      <w:r>
        <w:rPr>
          <w:rFonts w:eastAsia="Times New Roman" w:hint="cs"/>
          <w:cs/>
          <w:lang w:bidi="si-LK"/>
        </w:rPr>
        <w:t xml:space="preserve">9. </w:t>
      </w:r>
      <w:r>
        <w:rPr>
          <w:rFonts w:ascii="Cambria" w:eastAsia="Times New Roman" w:hAnsi="Cambria"/>
          <w:lang w:bidi="si-LK"/>
        </w:rPr>
        <w:t>[</w:t>
      </w:r>
      <w:r>
        <w:rPr>
          <w:rFonts w:eastAsia="Times New Roman" w:hint="cs"/>
          <w:cs/>
          <w:lang w:bidi="si-LK"/>
        </w:rPr>
        <w:t>උපනිඃශ්‍රය මිශ්‍රක</w:t>
      </w:r>
      <w:r>
        <w:rPr>
          <w:rFonts w:ascii="Cambria" w:eastAsia="Times New Roman" w:hAnsi="Cambria" w:hint="cs"/>
          <w:cs/>
          <w:lang w:bidi="si-LK"/>
        </w:rPr>
        <w:t>යේ</w:t>
      </w:r>
      <w:r>
        <w:rPr>
          <w:rFonts w:ascii="Cambria" w:eastAsia="Times New Roman" w:hAnsi="Cambria"/>
          <w:lang w:bidi="si-LK"/>
        </w:rPr>
        <w:t>]</w:t>
      </w:r>
      <w:r>
        <w:rPr>
          <w:rFonts w:eastAsia="Times New Roman"/>
          <w:lang w:bidi="si-LK"/>
        </w:rPr>
        <w:t xml:space="preserve"> </w:t>
      </w:r>
      <w:r>
        <w:rPr>
          <w:rFonts w:eastAsia="Times New Roman" w:hint="cs"/>
          <w:cs/>
          <w:lang w:bidi="si-LK"/>
        </w:rPr>
        <w:t xml:space="preserve">සන්නය </w:t>
      </w:r>
    </w:p>
    <w:p w14:paraId="258976EE" w14:textId="77777777" w:rsidR="00000000" w:rsidRDefault="00000000">
      <w:pPr>
        <w:rPr>
          <w:lang w:bidi="si-LK"/>
        </w:rPr>
      </w:pPr>
      <w:r>
        <w:rPr>
          <w:rFonts w:hint="cs"/>
          <w:cs/>
          <w:lang w:bidi="si-LK"/>
        </w:rPr>
        <w:t>නිඃශ්‍රයමිශ්‍රකයට අනතුරු ව උපනිඃශ්‍රයමිශ්‍රකය වදාළ සේක. එ ද සභාග ඝටනා වශයෙන් දෙවැදෑරුම් වේ. උපනිස්සයමූලක ආරම්මණසභාගය ය, අධිපතිසභාගය ය, අනන්තරසභාගය ය, සමනන්තර සභාගය ය, නිස්සය සභාගය ය, පුරේජාත සභාගය ය, ආසේවන සභාගය ය, කම්ම සභාගය ය, විප්පයුත්ත සභාගය ය, අත්‍ථි සභාගය ය, නත්‍ථි සභාගය ය, විගත සභාගය ය, අවිගත සභාගය යයි සභාගවාර තෙළෙසකි.</w:t>
      </w:r>
    </w:p>
    <w:p w14:paraId="25A45FD4" w14:textId="77777777" w:rsidR="00000000" w:rsidRDefault="00000000">
      <w:pPr>
        <w:rPr>
          <w:b/>
          <w:bCs/>
          <w:lang w:bidi="si-LK"/>
        </w:rPr>
      </w:pPr>
      <w:r>
        <w:rPr>
          <w:rFonts w:hint="cs"/>
          <w:cs/>
          <w:lang w:bidi="si-LK"/>
        </w:rPr>
        <w:t xml:space="preserve">(1) එයින් උපනිස්සයමූලක ආරම්මණසභාගයෙහි සකලාරම්මණෝපනිඃශ්‍රය ප්‍රත්‍යය ධර්‍මයෝ - </w:t>
      </w:r>
      <w:r>
        <w:rPr>
          <w:rFonts w:hint="cs"/>
          <w:b/>
          <w:bCs/>
          <w:cs/>
          <w:lang w:bidi="si-LK"/>
        </w:rPr>
        <w:t>“උපනිස්සයපච්චයා ආරම්මණෙ සත්ත.”</w:t>
      </w:r>
    </w:p>
    <w:p w14:paraId="2DFD19EA" w14:textId="77777777" w:rsidR="00000000" w:rsidRDefault="00000000">
      <w:pPr>
        <w:rPr>
          <w:b/>
          <w:bCs/>
          <w:lang w:bidi="si-LK"/>
        </w:rPr>
      </w:pPr>
      <w:r>
        <w:rPr>
          <w:rFonts w:hint="cs"/>
          <w:cs/>
          <w:lang w:bidi="si-LK"/>
        </w:rPr>
        <w:t xml:space="preserve">(2) අධිපති සභාගයෙහි සකලාරම්මණාධිපතිප්‍රත්‍යය ධර්‍මයෝ - </w:t>
      </w:r>
      <w:r>
        <w:rPr>
          <w:rFonts w:hint="cs"/>
          <w:b/>
          <w:bCs/>
          <w:cs/>
          <w:lang w:bidi="si-LK"/>
        </w:rPr>
        <w:t>“උපනිස්සයපච්චයා අධිපතියා සත්ත.”</w:t>
      </w:r>
    </w:p>
    <w:p w14:paraId="61D7EDF0" w14:textId="77777777" w:rsidR="00000000" w:rsidRDefault="00000000">
      <w:pPr>
        <w:rPr>
          <w:lang w:bidi="si-LK"/>
        </w:rPr>
      </w:pPr>
      <w:r>
        <w:rPr>
          <w:rFonts w:hint="cs"/>
          <w:cs/>
          <w:lang w:bidi="si-LK"/>
        </w:rPr>
        <w:t xml:space="preserve">(3) අනන්තර සභාගයෙහි සකලානන්තරෝපනිඃශ්‍රය ප්‍රත්‍යය ධර්‍මයෝ - </w:t>
      </w:r>
      <w:r>
        <w:rPr>
          <w:rFonts w:hint="cs"/>
          <w:b/>
          <w:bCs/>
          <w:cs/>
          <w:lang w:bidi="si-LK"/>
        </w:rPr>
        <w:t>“උපනිස්සයපච්චයා අනන්තරෙ සත්ත.”</w:t>
      </w:r>
      <w:r>
        <w:rPr>
          <w:rFonts w:hint="cs"/>
          <w:cs/>
          <w:lang w:bidi="si-LK"/>
        </w:rPr>
        <w:t xml:space="preserve"> සමනන්තරය ද එ සේ ය.</w:t>
      </w:r>
    </w:p>
    <w:p w14:paraId="33CFF86A" w14:textId="77777777" w:rsidR="00000000" w:rsidRDefault="00000000">
      <w:pPr>
        <w:rPr>
          <w:b/>
          <w:bCs/>
          <w:lang w:bidi="si-LK"/>
        </w:rPr>
      </w:pPr>
      <w:r>
        <w:rPr>
          <w:rFonts w:hint="cs"/>
          <w:cs/>
          <w:lang w:bidi="si-LK"/>
        </w:rPr>
        <w:t xml:space="preserve">(5) නිස්සයසභාගයෙහි ගරු කොට අරමුණු කරන ලෝභ මූල මරණාසන්න -පෙ- ගරු කළ යුතු හෘදයවස්තුව වූ වස්ත්‍වාරම්මණප්‍රත්‍යය - </w:t>
      </w:r>
      <w:r>
        <w:rPr>
          <w:rFonts w:hint="cs"/>
          <w:b/>
          <w:bCs/>
          <w:cs/>
          <w:lang w:bidi="si-LK"/>
        </w:rPr>
        <w:t>“උපනිස්සය පච්චයා නිස්සයෙ එකං”</w:t>
      </w:r>
    </w:p>
    <w:p w14:paraId="4C79C762" w14:textId="77777777" w:rsidR="00000000" w:rsidRDefault="00000000">
      <w:pPr>
        <w:rPr>
          <w:b/>
          <w:bCs/>
          <w:lang w:bidi="si-LK"/>
        </w:rPr>
      </w:pPr>
      <w:r>
        <w:rPr>
          <w:rFonts w:hint="cs"/>
          <w:cs/>
          <w:lang w:bidi="si-LK"/>
        </w:rPr>
        <w:t xml:space="preserve">(6) පුරේජාතසභාගයෙහි ගරු කොට අරමුණු කරන ලෝභමූල සිත් අටට ප්‍රත්‍යය වන ඉෂ්ට නිෂ්පන්නරූප අටළොස වූ ආරම්මණපුරේජාත ප්‍රත්‍යය ධර්‍මයෝ - </w:t>
      </w:r>
      <w:r>
        <w:rPr>
          <w:rFonts w:hint="cs"/>
          <w:b/>
          <w:bCs/>
          <w:cs/>
          <w:lang w:bidi="si-LK"/>
        </w:rPr>
        <w:t>“උපනිස්සයපච්චයා පුරෙජාතෙ එකං”</w:t>
      </w:r>
    </w:p>
    <w:p w14:paraId="76E2E260" w14:textId="77777777" w:rsidR="00000000" w:rsidRDefault="00000000">
      <w:pPr>
        <w:rPr>
          <w:b/>
          <w:bCs/>
          <w:lang w:bidi="si-LK"/>
        </w:rPr>
      </w:pPr>
      <w:r>
        <w:rPr>
          <w:rFonts w:hint="cs"/>
          <w:cs/>
          <w:lang w:bidi="si-LK"/>
        </w:rPr>
        <w:t xml:space="preserve">(7) ආසේවනසභාගයෙහි සකලාසේවනප්‍රත්‍යය ධර්‍මයෝ - </w:t>
      </w:r>
      <w:r>
        <w:rPr>
          <w:rFonts w:hint="cs"/>
          <w:b/>
          <w:bCs/>
          <w:cs/>
          <w:lang w:bidi="si-LK"/>
        </w:rPr>
        <w:t>“උපනිස්සයපච්චයා ආසේවනෙ තීණි”</w:t>
      </w:r>
    </w:p>
    <w:p w14:paraId="79136CAA" w14:textId="77777777" w:rsidR="00000000" w:rsidRDefault="00000000">
      <w:pPr>
        <w:rPr>
          <w:lang w:bidi="si-LK"/>
        </w:rPr>
      </w:pPr>
      <w:r>
        <w:rPr>
          <w:rFonts w:hint="cs"/>
          <w:cs/>
          <w:lang w:bidi="si-LK"/>
        </w:rPr>
        <w:t xml:space="preserve">(8) කම්මසභාගයෙහි විපාකසිත් සතිසට ප්‍රත්‍යය වන බලවත් වූ කුශලාකුශල චේතනාවෝ - </w:t>
      </w:r>
      <w:r>
        <w:rPr>
          <w:rFonts w:hint="cs"/>
          <w:b/>
          <w:bCs/>
          <w:cs/>
          <w:lang w:bidi="si-LK"/>
        </w:rPr>
        <w:t>“උපනිස්සයපච්චයා කම්මෙ ද්වෙ”</w:t>
      </w:r>
    </w:p>
    <w:p w14:paraId="793CB642" w14:textId="77777777" w:rsidR="00000000" w:rsidRDefault="00000000">
      <w:pPr>
        <w:rPr>
          <w:b/>
          <w:bCs/>
          <w:lang w:bidi="si-LK"/>
        </w:rPr>
      </w:pPr>
      <w:r>
        <w:rPr>
          <w:rFonts w:hint="cs"/>
          <w:cs/>
          <w:lang w:bidi="si-LK"/>
        </w:rPr>
        <w:t xml:space="preserve">(9) විප්පයුත්තසභාගයෙහි ගරු කොට අරමුණු කරන ලෝභමූල මරණාසන්න -පෙ- හෘදයවස්තුව වූ වස්ත්‍වාරම්මණ ප්‍රත්‍යය - </w:t>
      </w:r>
      <w:r>
        <w:rPr>
          <w:rFonts w:hint="cs"/>
          <w:b/>
          <w:bCs/>
          <w:cs/>
          <w:lang w:bidi="si-LK"/>
        </w:rPr>
        <w:t>“උපනිස්සයපච්චයා විප්පයුත්තෙ එකං”</w:t>
      </w:r>
    </w:p>
    <w:p w14:paraId="2928EF99" w14:textId="77777777" w:rsidR="00000000" w:rsidRDefault="00000000">
      <w:pPr>
        <w:rPr>
          <w:b/>
          <w:bCs/>
          <w:lang w:bidi="si-LK"/>
        </w:rPr>
      </w:pPr>
      <w:r>
        <w:rPr>
          <w:rFonts w:hint="cs"/>
          <w:cs/>
          <w:lang w:bidi="si-LK"/>
        </w:rPr>
        <w:t xml:space="preserve">(10) අත්‍ථි සභාගයෙහි ගරු කොට අරමුණු කරන ලෝභමූල සිත් අටට ප්‍රත්‍යය වන ඉෂ්ට නිෂ්පන්නරූප අටළොස - </w:t>
      </w:r>
      <w:r>
        <w:rPr>
          <w:rFonts w:hint="cs"/>
          <w:b/>
          <w:bCs/>
          <w:cs/>
          <w:lang w:bidi="si-LK"/>
        </w:rPr>
        <w:t>“උපනිස්සය පච්චයා අත්‍ථියා එකං”</w:t>
      </w:r>
    </w:p>
    <w:p w14:paraId="227C9088" w14:textId="77777777" w:rsidR="00000000" w:rsidRDefault="00000000">
      <w:pPr>
        <w:rPr>
          <w:lang w:bidi="si-LK"/>
        </w:rPr>
      </w:pPr>
      <w:r>
        <w:rPr>
          <w:rFonts w:hint="cs"/>
          <w:cs/>
          <w:lang w:bidi="si-LK"/>
        </w:rPr>
        <w:t xml:space="preserve">(11. 12. 13.) නත්‍ථිසභාගයෙහි සකලානන්තරෝපනිඃශ්‍රය ප්‍රත්‍යය ධර්‍මයෝ - </w:t>
      </w:r>
      <w:r>
        <w:rPr>
          <w:rFonts w:hint="cs"/>
          <w:b/>
          <w:bCs/>
          <w:cs/>
          <w:lang w:bidi="si-LK"/>
        </w:rPr>
        <w:t>“උපනිස්සයපච්චයා නත්‍ථියා සත්ත”</w:t>
      </w:r>
      <w:r>
        <w:rPr>
          <w:rFonts w:hint="cs"/>
          <w:cs/>
          <w:lang w:bidi="si-LK"/>
        </w:rPr>
        <w:t xml:space="preserve"> විගත සභාගය ද එ සේය. අවිගතසභාගය අත්‍ථිසභාගය මෙනි.</w:t>
      </w:r>
    </w:p>
    <w:p w14:paraId="1FC183FB" w14:textId="77777777" w:rsidR="00000000" w:rsidRDefault="00000000">
      <w:pPr>
        <w:pStyle w:val="Heading4"/>
        <w:rPr>
          <w:rFonts w:eastAsia="Times New Roman"/>
          <w:lang w:bidi="si-LK"/>
        </w:rPr>
      </w:pPr>
      <w:r>
        <w:rPr>
          <w:rFonts w:eastAsia="Times New Roman" w:hint="cs"/>
          <w:cs/>
          <w:lang w:bidi="si-LK"/>
        </w:rPr>
        <w:t>ඝටනා</w:t>
      </w:r>
    </w:p>
    <w:p w14:paraId="5DF0EE1A" w14:textId="77777777" w:rsidR="00000000" w:rsidRDefault="00000000">
      <w:pPr>
        <w:rPr>
          <w:lang w:bidi="si-LK"/>
        </w:rPr>
      </w:pPr>
      <w:r>
        <w:rPr>
          <w:rFonts w:hint="cs"/>
          <w:cs/>
          <w:lang w:bidi="si-LK"/>
        </w:rPr>
        <w:t>සභාගයන්ට අනතුරු ව ගටනාවන් වදාළ සේක. ආරම්මණාධිපති ඝටනාව ය, සපුරේජාත අත්‍ථි අවිගත ඝටනාව ය, සනිස්සය පුරේජාත විප්පයුත්ත අත්‍ථි අවිගත ඝටනාව ය, අනන්තර සමනන්තර නත්‍ථි විගත ඝටනාව ය, ආසේවන ඝටනාව ය, කම්ම ඝටනාව ය: අනන්තර සමනන්තර නත්‍ථි විගත ඝටනාව යයි උපනිඃශ්‍රයප්‍රත්‍යය ඝටනා සතෙකි.</w:t>
      </w:r>
    </w:p>
    <w:p w14:paraId="7EEB44F1" w14:textId="77777777" w:rsidR="00000000" w:rsidRDefault="00000000">
      <w:pPr>
        <w:rPr>
          <w:lang w:bidi="si-LK"/>
        </w:rPr>
      </w:pPr>
      <w:r>
        <w:rPr>
          <w:rFonts w:hint="cs"/>
          <w:cs/>
          <w:lang w:bidi="si-LK"/>
        </w:rPr>
        <w:t xml:space="preserve">(1) එයින් ආරම්මණ අධිපති ඝටනාව මෙ සේ ය: සකලාරම්මණෝපනිඃශ්‍රය ප්‍රත්‍යය ධර්‍මයෝ - </w:t>
      </w:r>
      <w:r>
        <w:rPr>
          <w:rFonts w:hint="cs"/>
          <w:b/>
          <w:bCs/>
          <w:cs/>
          <w:lang w:bidi="si-LK"/>
        </w:rPr>
        <w:t>“උපනිස්සය ආරම්මණාධිපතී ති සත්ත”</w:t>
      </w:r>
    </w:p>
    <w:p w14:paraId="22C0C82A" w14:textId="77777777" w:rsidR="00000000" w:rsidRDefault="00000000">
      <w:pPr>
        <w:rPr>
          <w:b/>
          <w:bCs/>
          <w:lang w:bidi="si-LK"/>
        </w:rPr>
      </w:pPr>
      <w:r>
        <w:rPr>
          <w:rFonts w:hint="cs"/>
          <w:cs/>
          <w:lang w:bidi="si-LK"/>
        </w:rPr>
        <w:t xml:space="preserve">(2) සපුරේජාත අත්‍ථි අවිගත ඝටනාව මෙසේ ය: ගරු කොට අරමුණු කරන ලෝභමූල සිත් අටට ප්‍රත්‍යය වන ගරු කළ යුතු වූ ඉෂ්ට නිෂ්පන්නරූප අටොළොස වූ ආරම්මණ පුරේජාත ප්‍රත්‍යය ධර්‍මයෝ </w:t>
      </w:r>
      <w:r>
        <w:rPr>
          <w:rFonts w:hint="cs"/>
          <w:b/>
          <w:bCs/>
          <w:cs/>
          <w:lang w:bidi="si-LK"/>
        </w:rPr>
        <w:t>“උපනිස්සය ආරම්මණාධිපති පුරෙජාත අත්‍ථි අවිගතන්ති එකං”</w:t>
      </w:r>
    </w:p>
    <w:p w14:paraId="58CBBB6A" w14:textId="77777777" w:rsidR="00000000" w:rsidRDefault="00000000">
      <w:pPr>
        <w:rPr>
          <w:b/>
          <w:bCs/>
          <w:lang w:bidi="si-LK"/>
        </w:rPr>
      </w:pPr>
      <w:r>
        <w:rPr>
          <w:rFonts w:hint="cs"/>
          <w:cs/>
          <w:lang w:bidi="si-LK"/>
        </w:rPr>
        <w:t xml:space="preserve">(3) සනිස්සය පුරේජාත විප්පයුත්ත අත්‍ථි අවිගත ඝටනාව මෙසේ ය: ගරු කොට අරමුණු කරන ලෝභමූල මරණාසන්න ජවන -පෙ- හෘදයවස්තුව වූ වස්ත්‍වාරම්මණප්‍රත්‍යය </w:t>
      </w:r>
      <w:r>
        <w:rPr>
          <w:rFonts w:hint="cs"/>
          <w:b/>
          <w:bCs/>
          <w:cs/>
          <w:lang w:bidi="si-LK"/>
        </w:rPr>
        <w:t>“උපනිස්සය ආරම්මණාධිපති නිස්සය පුරෙජාත විප්පයුත්ත අත්‍ථි අවිගතන්ති එකං”</w:t>
      </w:r>
    </w:p>
    <w:p w14:paraId="1AE1A847" w14:textId="77777777" w:rsidR="00000000" w:rsidRDefault="00000000">
      <w:pPr>
        <w:rPr>
          <w:lang w:bidi="si-LK"/>
        </w:rPr>
      </w:pPr>
      <w:r>
        <w:rPr>
          <w:rFonts w:hint="cs"/>
          <w:cs/>
          <w:lang w:bidi="si-LK"/>
        </w:rPr>
        <w:t xml:space="preserve">(4) අනන්තර සමනන්තර නත්‍ථි විගත ඝටනාව මෙසේ ය: සකලානන්තරෝපනිඃශ්‍රය ප්‍රත්‍යය ධර්‍මයෝ - </w:t>
      </w:r>
      <w:r>
        <w:rPr>
          <w:rFonts w:hint="cs"/>
          <w:b/>
          <w:bCs/>
          <w:cs/>
          <w:lang w:bidi="si-LK"/>
        </w:rPr>
        <w:t>“උපනිස්සය අනන්තර සමනන්තර නත්‍ථි විගතන්ති සත්ත”</w:t>
      </w:r>
    </w:p>
    <w:p w14:paraId="5E016C4E" w14:textId="77777777" w:rsidR="00000000" w:rsidRDefault="00000000">
      <w:pPr>
        <w:rPr>
          <w:b/>
          <w:bCs/>
          <w:lang w:bidi="si-LK"/>
        </w:rPr>
      </w:pPr>
      <w:r>
        <w:rPr>
          <w:rFonts w:hint="cs"/>
          <w:cs/>
          <w:lang w:bidi="si-LK"/>
        </w:rPr>
        <w:t xml:space="preserve">(5) ආසේවන ඝටනාව මෙසේ ය: සකලාසේවන ප්‍රත්‍යය ධර්‍මයෝ - </w:t>
      </w:r>
      <w:r>
        <w:rPr>
          <w:rFonts w:hint="cs"/>
          <w:b/>
          <w:bCs/>
          <w:cs/>
          <w:lang w:bidi="si-LK"/>
        </w:rPr>
        <w:t>“උපනිස්සය අනන්තර සමනන්තර ආසේවන නත්‍ථි විගතන්ති තීණි”</w:t>
      </w:r>
    </w:p>
    <w:p w14:paraId="77A4D53C" w14:textId="77777777" w:rsidR="00000000" w:rsidRDefault="00000000">
      <w:pPr>
        <w:rPr>
          <w:lang w:bidi="si-LK"/>
        </w:rPr>
      </w:pPr>
      <w:r>
        <w:rPr>
          <w:rFonts w:hint="cs"/>
          <w:cs/>
          <w:lang w:bidi="si-LK"/>
        </w:rPr>
        <w:t xml:space="preserve">(6) කම්ම ඝටනාව මෙසේ ය: විපාක සිත් සතිසට ප්‍රත්‍යය වන බලවත් වූ කුශලාකුශල චේතනා සංඛ්‍යාත නානාක්‍ෂණික කර්‍ම ප්‍රත්‍යය ධර්‍මයෝ </w:t>
      </w:r>
      <w:r>
        <w:rPr>
          <w:rFonts w:hint="cs"/>
          <w:b/>
          <w:bCs/>
          <w:cs/>
          <w:lang w:bidi="si-LK"/>
        </w:rPr>
        <w:t>උපනිස්සය කම්මන්ති ද්වෙ.</w:t>
      </w:r>
    </w:p>
    <w:p w14:paraId="09954407" w14:textId="77777777" w:rsidR="00000000" w:rsidRDefault="00000000">
      <w:pPr>
        <w:rPr>
          <w:lang w:bidi="si-LK"/>
        </w:rPr>
      </w:pPr>
      <w:r>
        <w:rPr>
          <w:rFonts w:hint="cs"/>
          <w:cs/>
          <w:lang w:bidi="si-LK"/>
        </w:rPr>
        <w:t xml:space="preserve">(7) අනන්තර සමනන්තර නත්‍ථි විගත ඝටනාව මෙසේ ය. මාර්‍ගානන්තර ඵල සිත් සතරට ප්‍රත්‍යය වන මාර්‍ග චේතනා සතර </w:t>
      </w:r>
      <w:r>
        <w:rPr>
          <w:rFonts w:hint="cs"/>
          <w:b/>
          <w:bCs/>
          <w:cs/>
          <w:lang w:bidi="si-LK"/>
        </w:rPr>
        <w:t>“අනන්තර සමනන්තර කම්ම නත්‍ථි විගතන්ති එකං”</w:t>
      </w:r>
      <w:r>
        <w:rPr>
          <w:rFonts w:hint="cs"/>
          <w:cs/>
          <w:lang w:bidi="si-LK"/>
        </w:rPr>
        <w:t xml:space="preserve"> මෙහි සභාගවාර තෙළෙසෙකි. ඝටනා සතකි.</w:t>
      </w:r>
    </w:p>
    <w:p w14:paraId="3E5F834E" w14:textId="77777777" w:rsidR="00000000" w:rsidRDefault="00000000">
      <w:pPr>
        <w:pStyle w:val="Heading3"/>
        <w:rPr>
          <w:rFonts w:eastAsia="Times New Roman"/>
          <w:lang w:bidi="si-LK"/>
        </w:rPr>
      </w:pPr>
      <w:r>
        <w:rPr>
          <w:rFonts w:eastAsia="Times New Roman" w:hint="cs"/>
          <w:cs/>
          <w:lang w:bidi="si-LK"/>
        </w:rPr>
        <w:t>10. පුරේජාත මිශ්‍රක පාලිය</w:t>
      </w:r>
    </w:p>
    <w:p w14:paraId="713D1B1A" w14:textId="77777777" w:rsidR="00000000" w:rsidRDefault="00000000">
      <w:pPr>
        <w:rPr>
          <w:lang w:bidi="si-LK"/>
        </w:rPr>
      </w:pPr>
      <w:r>
        <w:rPr>
          <w:rFonts w:hint="cs"/>
          <w:cs/>
          <w:lang w:bidi="si-LK"/>
        </w:rPr>
        <w:t>පුරෙජාතපච්චයා ආරම්මණෙ තීණි, අධිපතියා එකං, නිස්සයෙ තීණි, උපනිස්සයෙ එකං, ඉන්‍ද්‍රියෙ එකං, විප්පයුත්තෙ තීණි, අත්‍ථියා තීණි, අවිගතෙ තීණි. පුරේජාතෙ අත්‍ථි අවිගතන්ති තීණි, පුරේජාත නිස්සය විප්පයුත්ත අත්‍ථි අවිගතන්ති තීණි, පුරෙජාත ආරම්මණ අත්‍ථි අවිගතන්ති තීණි, පුරෙජාත ආරම්මණ නිස්සය විප්පයුත්ත අත්‍ථි අවිගතන්ති තීණි, පුරෙජාත ආරම්මණාධිපති උපනිස්සය අත්‍ථි අවිගතන්ති එකං, පුරෙජාත ආරම්මණාධිපති නිස්සය උපනිස්සය විප්පයුත්ත අත්‍ථි අවිගතන්ති එකං, පුරෙජාත නිස්සය ඉන්‍ද්‍රිය විප්පයුත්ත අත්‍ථි අවිගතන්ති එකං.</w:t>
      </w:r>
    </w:p>
    <w:p w14:paraId="5045B77F" w14:textId="77777777" w:rsidR="00000000" w:rsidRDefault="00000000">
      <w:pPr>
        <w:pStyle w:val="Heading3"/>
        <w:rPr>
          <w:rFonts w:eastAsia="Times New Roman"/>
          <w:lang w:bidi="si-LK"/>
        </w:rPr>
      </w:pPr>
      <w:r>
        <w:rPr>
          <w:rFonts w:eastAsia="Times New Roman" w:hint="cs"/>
          <w:cs/>
          <w:lang w:bidi="si-LK"/>
        </w:rPr>
        <w:t xml:space="preserve">10. </w:t>
      </w:r>
      <w:r>
        <w:rPr>
          <w:rFonts w:ascii="Cambria" w:eastAsia="Times New Roman" w:hAnsi="Cambria"/>
          <w:lang w:bidi="si-LK"/>
        </w:rPr>
        <w:t>[</w:t>
      </w:r>
      <w:r>
        <w:rPr>
          <w:rFonts w:eastAsia="Times New Roman" w:hint="cs"/>
          <w:cs/>
          <w:lang w:bidi="si-LK"/>
        </w:rPr>
        <w:t>පුරේජාත මිශ්‍රකයේ</w:t>
      </w:r>
      <w:r>
        <w:rPr>
          <w:rFonts w:ascii="Cambria" w:eastAsia="Times New Roman" w:hAnsi="Cambria"/>
          <w:lang w:bidi="si-LK"/>
        </w:rPr>
        <w:t>]</w:t>
      </w:r>
      <w:r>
        <w:rPr>
          <w:rFonts w:eastAsia="Times New Roman"/>
          <w:lang w:bidi="si-LK"/>
        </w:rPr>
        <w:t xml:space="preserve"> </w:t>
      </w:r>
      <w:r>
        <w:rPr>
          <w:rFonts w:eastAsia="Times New Roman" w:hint="cs"/>
          <w:cs/>
          <w:lang w:bidi="si-LK"/>
        </w:rPr>
        <w:t>සන්නය</w:t>
      </w:r>
    </w:p>
    <w:p w14:paraId="1D9D5124" w14:textId="77777777" w:rsidR="00000000" w:rsidRDefault="00000000">
      <w:pPr>
        <w:rPr>
          <w:lang w:bidi="si-LK"/>
        </w:rPr>
      </w:pPr>
      <w:r>
        <w:rPr>
          <w:rFonts w:hint="cs"/>
          <w:cs/>
          <w:lang w:bidi="si-LK"/>
        </w:rPr>
        <w:t>උපනිඃශ්‍රය මිශ්‍රකයට අනතුරුව පුරේජාත මිශ්‍රකය වදාළසේක. එද සභාග ඝටනා වශයෙන් දෙවැදෑරුම් වේ. එයින් සභාගයන් පළමුකොට වදාළ සේක. පුරේජාතමූලක ආරම්මණ සභාගය ය, අධිපති සභාගය ය, නිස්සය සභාගය ය, උපනිස්සය සභාගය ය, ඉන්‍ද්‍රිය සභාගය ය, විප්පයුත්ත සභාගය ය, අත්‍ථි සභාගය ය අවිගත සභාගයයි සභාගවාර අටෙකි.</w:t>
      </w:r>
    </w:p>
    <w:p w14:paraId="373E88ED" w14:textId="77777777" w:rsidR="00000000" w:rsidRDefault="00000000">
      <w:pPr>
        <w:rPr>
          <w:b/>
          <w:bCs/>
          <w:lang w:bidi="si-LK"/>
        </w:rPr>
      </w:pPr>
      <w:r>
        <w:rPr>
          <w:rFonts w:hint="cs"/>
          <w:cs/>
          <w:lang w:bidi="si-LK"/>
        </w:rPr>
        <w:t xml:space="preserve">(1) එයින් පුරේජාතමූලක ආරම්මණ සභාගයෙහි සකලාරම්මණ පුරේජාත ප්‍රත්‍යය ධර්‍මයෝ - </w:t>
      </w:r>
      <w:r>
        <w:rPr>
          <w:rFonts w:hint="cs"/>
          <w:b/>
          <w:bCs/>
          <w:cs/>
          <w:lang w:bidi="si-LK"/>
        </w:rPr>
        <w:t>පුරේජාත පච්චයා ආරම්මණෙ තීණි”</w:t>
      </w:r>
    </w:p>
    <w:p w14:paraId="7517C46F" w14:textId="77777777" w:rsidR="00000000" w:rsidRDefault="00000000">
      <w:pPr>
        <w:rPr>
          <w:b/>
          <w:bCs/>
          <w:lang w:bidi="si-LK"/>
        </w:rPr>
      </w:pPr>
      <w:r>
        <w:rPr>
          <w:rFonts w:hint="cs"/>
          <w:cs/>
          <w:lang w:bidi="si-LK"/>
        </w:rPr>
        <w:t xml:space="preserve">(2) අධිපති සභාගය මෙසේය: ගරු කොට අරමුණු කරන ලෝභමූල සිත් අටට ප්‍රත්‍යය වන වර්‍තමාන ඉෂ්ටනිෂ්පන්නරූප අටළොස වූ ආරම්මණපුරේජාතප්‍රත්‍යය - </w:t>
      </w:r>
      <w:r>
        <w:rPr>
          <w:rFonts w:hint="cs"/>
          <w:b/>
          <w:bCs/>
          <w:cs/>
          <w:lang w:bidi="si-LK"/>
        </w:rPr>
        <w:t>“පුරෙජාතච්චයා අධිපතියා එකං”</w:t>
      </w:r>
    </w:p>
    <w:p w14:paraId="2BD7DC73" w14:textId="77777777" w:rsidR="00000000" w:rsidRDefault="00000000">
      <w:pPr>
        <w:rPr>
          <w:b/>
          <w:bCs/>
          <w:lang w:bidi="si-LK"/>
        </w:rPr>
      </w:pPr>
      <w:r>
        <w:rPr>
          <w:rFonts w:hint="cs"/>
          <w:cs/>
          <w:lang w:bidi="si-LK"/>
        </w:rPr>
        <w:t xml:space="preserve">(3) නිස්සය සභාගයෙහි සකලපුරේජාතනිඃශ්‍රය ප්‍රත්‍යය ධර්‍මයෝ </w:t>
      </w:r>
      <w:r>
        <w:rPr>
          <w:rFonts w:hint="cs"/>
          <w:b/>
          <w:bCs/>
          <w:cs/>
          <w:lang w:bidi="si-LK"/>
        </w:rPr>
        <w:t>“පුරෙජාත පච්චයා නිස්සයෙ තීණි.”</w:t>
      </w:r>
    </w:p>
    <w:p w14:paraId="1330E080" w14:textId="77777777" w:rsidR="00000000" w:rsidRDefault="00000000">
      <w:pPr>
        <w:rPr>
          <w:lang w:bidi="si-LK"/>
        </w:rPr>
      </w:pPr>
      <w:r>
        <w:rPr>
          <w:rFonts w:hint="cs"/>
          <w:cs/>
          <w:lang w:bidi="si-LK"/>
        </w:rPr>
        <w:t xml:space="preserve">(4) උපනිස්සය සභාගයෙහි, (අධිපතිය මෙනි) </w:t>
      </w:r>
      <w:r>
        <w:rPr>
          <w:rFonts w:hint="cs"/>
          <w:b/>
          <w:bCs/>
          <w:cs/>
          <w:lang w:bidi="si-LK"/>
        </w:rPr>
        <w:t>පුරෙජාතපච්චයා උපනිස්සයෙ එකං”</w:t>
      </w:r>
    </w:p>
    <w:p w14:paraId="5521553B" w14:textId="77777777" w:rsidR="00000000" w:rsidRDefault="00000000">
      <w:pPr>
        <w:rPr>
          <w:b/>
          <w:bCs/>
          <w:lang w:bidi="si-LK"/>
        </w:rPr>
      </w:pPr>
      <w:r>
        <w:rPr>
          <w:rFonts w:hint="cs"/>
          <w:cs/>
          <w:lang w:bidi="si-LK"/>
        </w:rPr>
        <w:t xml:space="preserve">(5) ඉන්‍ද්‍රිය සභාගයෙහි සකලපුරේජාතේන්‍ද්‍රිය ප්‍රත්‍යය ධර්‍මයෝ </w:t>
      </w:r>
      <w:r>
        <w:rPr>
          <w:rFonts w:hint="cs"/>
          <w:b/>
          <w:bCs/>
          <w:cs/>
          <w:lang w:bidi="si-LK"/>
        </w:rPr>
        <w:t>“උපනිස්සය පච්චයා ඉන්‍ද්‍රියෙ එකං”</w:t>
      </w:r>
    </w:p>
    <w:p w14:paraId="7ACFA441" w14:textId="77777777" w:rsidR="00000000" w:rsidRDefault="00000000">
      <w:pPr>
        <w:rPr>
          <w:b/>
          <w:bCs/>
          <w:lang w:bidi="si-LK"/>
        </w:rPr>
      </w:pPr>
      <w:r>
        <w:rPr>
          <w:rFonts w:hint="cs"/>
          <w:cs/>
          <w:lang w:bidi="si-LK"/>
        </w:rPr>
        <w:t xml:space="preserve">(6) විප්‍රයුක්ත සභාගයෙහි සකල පුරේජාත විප්‍රයුක්ත ප්‍රත්‍යය ධර්‍මයෝ - </w:t>
      </w:r>
      <w:r>
        <w:rPr>
          <w:rFonts w:hint="cs"/>
          <w:b/>
          <w:bCs/>
          <w:cs/>
          <w:lang w:bidi="si-LK"/>
        </w:rPr>
        <w:t>“පුරේජාත පච්චයා විප්පයුත්තෙ තීණි”</w:t>
      </w:r>
    </w:p>
    <w:p w14:paraId="0ADD3A11" w14:textId="77777777" w:rsidR="00000000" w:rsidRDefault="00000000">
      <w:pPr>
        <w:rPr>
          <w:lang w:bidi="si-LK"/>
        </w:rPr>
      </w:pPr>
      <w:r>
        <w:rPr>
          <w:rFonts w:hint="cs"/>
          <w:cs/>
          <w:lang w:bidi="si-LK"/>
        </w:rPr>
        <w:t xml:space="preserve">(7) අත්‍ථි සභාගයෙහි සකලාරම්මණපුරේජාත වස්තු පුරේජාත ප්‍රත්‍යය ධර්‍මයෝ - </w:t>
      </w:r>
      <w:r>
        <w:rPr>
          <w:rFonts w:hint="cs"/>
          <w:b/>
          <w:bCs/>
          <w:cs/>
          <w:lang w:bidi="si-LK"/>
        </w:rPr>
        <w:t>“පුරෙජාතපච්චයා අත්‍ථියා තීණි”</w:t>
      </w:r>
      <w:r>
        <w:rPr>
          <w:rFonts w:hint="cs"/>
          <w:cs/>
          <w:lang w:bidi="si-LK"/>
        </w:rPr>
        <w:t xml:space="preserve"> (8) අවිගත සභාගය අත්‍ථි සභාගය මෙනි. </w:t>
      </w:r>
    </w:p>
    <w:p w14:paraId="64095998" w14:textId="77777777" w:rsidR="00000000" w:rsidRDefault="00000000">
      <w:pPr>
        <w:pStyle w:val="Heading4"/>
        <w:rPr>
          <w:rFonts w:eastAsia="Times New Roman"/>
          <w:lang w:bidi="si-LK"/>
        </w:rPr>
      </w:pPr>
      <w:r>
        <w:rPr>
          <w:rFonts w:eastAsia="Times New Roman" w:hint="cs"/>
          <w:cs/>
          <w:lang w:bidi="si-LK"/>
        </w:rPr>
        <w:t>ඝටනා</w:t>
      </w:r>
    </w:p>
    <w:p w14:paraId="55BEF7A1" w14:textId="77777777" w:rsidR="00000000" w:rsidRDefault="00000000">
      <w:pPr>
        <w:rPr>
          <w:lang w:bidi="si-LK"/>
        </w:rPr>
      </w:pPr>
      <w:r>
        <w:rPr>
          <w:rFonts w:hint="cs"/>
          <w:cs/>
          <w:lang w:bidi="si-LK"/>
        </w:rPr>
        <w:t>සභාගයන්ට අනතුරුව ඝටනාවන් වදාළ සේක. අත්‍ථි අවිගත ඝටනාව ය, සනිස්සය විප්පයුත්ත ඝටනාව ය, සාරම්මණ ඝටනාවය, සාරම්මණ නිස්සය, විප්පයුත්ත ඝටනාවය, සාරම්මණ අධිපති උපනිස්සය ඝටනාවය, සාරම්මණාධිපති නිස්සය උපනිස්සය විප්පයුත්ත ඝටනාවය, සනිස්සය ඉන්‍ද්‍රිය විප්පයුත්ත ඝටනාව යයි පුරේජාත ප්‍රත්‍යය ඝටනා සතෙකි.</w:t>
      </w:r>
    </w:p>
    <w:p w14:paraId="1A2ECC68" w14:textId="77777777" w:rsidR="00000000" w:rsidRDefault="00000000">
      <w:pPr>
        <w:rPr>
          <w:b/>
          <w:bCs/>
          <w:lang w:bidi="si-LK"/>
        </w:rPr>
      </w:pPr>
      <w:r>
        <w:rPr>
          <w:rFonts w:hint="cs"/>
          <w:cs/>
          <w:lang w:bidi="si-LK"/>
        </w:rPr>
        <w:t xml:space="preserve">(1) එයින් අත්‍ථි අවිගත ඝටනාව මෙසේ ය: සකලාරම්මණ පුරේජාත වස්තුපුරේජාත ප්‍රත්‍යය ධර්‍මයෝ - </w:t>
      </w:r>
      <w:r>
        <w:rPr>
          <w:rFonts w:hint="cs"/>
          <w:b/>
          <w:bCs/>
          <w:cs/>
          <w:lang w:bidi="si-LK"/>
        </w:rPr>
        <w:t>“පුරේජාත අත්‍ථි අවිගතන්ති තීණි”</w:t>
      </w:r>
    </w:p>
    <w:p w14:paraId="1064815C" w14:textId="77777777" w:rsidR="00000000" w:rsidRDefault="00000000">
      <w:pPr>
        <w:rPr>
          <w:b/>
          <w:bCs/>
          <w:lang w:bidi="si-LK"/>
        </w:rPr>
      </w:pPr>
      <w:r>
        <w:rPr>
          <w:rFonts w:hint="cs"/>
          <w:cs/>
          <w:lang w:bidi="si-LK"/>
        </w:rPr>
        <w:t xml:space="preserve">(2) සනිස්සය විප්පයුත්ත ඝටනාව මෙසේ ය: සකලවස්තු පුරේජාත ප්‍රත්‍යය ධර්‍මයෝ - </w:t>
      </w:r>
      <w:r>
        <w:rPr>
          <w:rFonts w:hint="cs"/>
          <w:b/>
          <w:bCs/>
          <w:cs/>
          <w:lang w:bidi="si-LK"/>
        </w:rPr>
        <w:t>“පුරෙජාත නිස්සය විප්පයුත්ත අත්‍ථි අවිගතන්ති තීණි”</w:t>
      </w:r>
    </w:p>
    <w:p w14:paraId="7AC35626" w14:textId="77777777" w:rsidR="00000000" w:rsidRDefault="00000000">
      <w:pPr>
        <w:rPr>
          <w:b/>
          <w:bCs/>
          <w:lang w:bidi="si-LK"/>
        </w:rPr>
      </w:pPr>
      <w:r>
        <w:rPr>
          <w:rFonts w:hint="cs"/>
          <w:cs/>
          <w:lang w:bidi="si-LK"/>
        </w:rPr>
        <w:t xml:space="preserve">(3) සාරම්මණාඝටනාව මෙසේ ය: සකලාරමම්ණ පුරේජාත ප්‍රත්‍යය ධර්‍මයේ - </w:t>
      </w:r>
      <w:r>
        <w:rPr>
          <w:rFonts w:hint="cs"/>
          <w:b/>
          <w:bCs/>
          <w:cs/>
          <w:lang w:bidi="si-LK"/>
        </w:rPr>
        <w:t>“පුරේජාත ආරම්මණ අත්‍ථි අවිගතන්ති තීණි”</w:t>
      </w:r>
    </w:p>
    <w:p w14:paraId="32CCE4B2" w14:textId="77777777" w:rsidR="00000000" w:rsidRDefault="00000000">
      <w:pPr>
        <w:rPr>
          <w:b/>
          <w:bCs/>
          <w:lang w:bidi="si-LK"/>
        </w:rPr>
      </w:pPr>
      <w:r>
        <w:rPr>
          <w:rFonts w:hint="cs"/>
          <w:cs/>
          <w:lang w:bidi="si-LK"/>
        </w:rPr>
        <w:t xml:space="preserve">(4) සාරම්මණ නිස්සය විප්පයුත්ත අත්‍ථි අවිගත ඝටනාව මෙසේ ය: වස්ත්‍වාරම්මණ ප්‍රත්‍යය - </w:t>
      </w:r>
      <w:r>
        <w:rPr>
          <w:rFonts w:hint="cs"/>
          <w:b/>
          <w:bCs/>
          <w:cs/>
          <w:lang w:bidi="si-LK"/>
        </w:rPr>
        <w:t>“පුරෙජාත ආරම්මණ නිස්සය විප්පයුත්ත අත්‍ථි අවිගතන්ති එකං”</w:t>
      </w:r>
    </w:p>
    <w:p w14:paraId="796E41EC" w14:textId="77777777" w:rsidR="00000000" w:rsidRDefault="00000000">
      <w:pPr>
        <w:rPr>
          <w:b/>
          <w:bCs/>
          <w:lang w:bidi="si-LK"/>
        </w:rPr>
      </w:pPr>
      <w:r>
        <w:rPr>
          <w:rFonts w:hint="cs"/>
          <w:cs/>
          <w:lang w:bidi="si-LK"/>
        </w:rPr>
        <w:t xml:space="preserve">(5) සාරම්මණාධිපති උපනිස්සය ඝටනාව මෙසේ ය: ගරු කොට අරමුණු කරන ලෝභමූල සිත් අටට ප්‍රත්‍යය වන ගරු කළ යුතු වූ ඉෂ්ට නිෂ්පන්න රූප අටොළොස වූ ආරම්මණපුරේජාත ප්‍රත්‍යය ධර්මයෝ - </w:t>
      </w:r>
      <w:r>
        <w:rPr>
          <w:rFonts w:hint="cs"/>
          <w:b/>
          <w:bCs/>
          <w:cs/>
          <w:lang w:bidi="si-LK"/>
        </w:rPr>
        <w:t>පුරේජාත ආරම්මණ අධිපති උපනිස්සය අත්‍ථි අවිගතන්ති එකං”</w:t>
      </w:r>
    </w:p>
    <w:p w14:paraId="15E402F5" w14:textId="77777777" w:rsidR="00000000" w:rsidRDefault="00000000">
      <w:pPr>
        <w:rPr>
          <w:b/>
          <w:bCs/>
          <w:lang w:bidi="si-LK"/>
        </w:rPr>
      </w:pPr>
      <w:r>
        <w:rPr>
          <w:rFonts w:hint="cs"/>
          <w:cs/>
          <w:lang w:bidi="si-LK"/>
        </w:rPr>
        <w:t xml:space="preserve">(6) සාරම්මණාධිපති නිස්සය උපනිස්සය විප්පයුත්ත ඝටනාව මෙසේ ය: ගරු කොට අරමුණු කරන ලෝභමූල මරණාසන්න ජවනයන්ට ප්‍රත්‍යය වන -පෙ- හෘදයවස්තුව වූ වස්ත්‍වාරම්මණප්‍රත්‍යය - </w:t>
      </w:r>
      <w:r>
        <w:rPr>
          <w:rFonts w:hint="cs"/>
          <w:b/>
          <w:bCs/>
          <w:cs/>
          <w:lang w:bidi="si-LK"/>
        </w:rPr>
        <w:t>“පුරෙජාත ආරම්මණාධිපති නිස්සය උපනිස්සය විප්පයුත්ත අත්‍ථි අවිගතන්ති එකං”</w:t>
      </w:r>
    </w:p>
    <w:p w14:paraId="67522D05" w14:textId="77777777" w:rsidR="00000000" w:rsidRDefault="00000000">
      <w:pPr>
        <w:rPr>
          <w:lang w:bidi="si-LK"/>
        </w:rPr>
      </w:pPr>
      <w:r>
        <w:rPr>
          <w:rFonts w:hint="cs"/>
          <w:cs/>
          <w:lang w:bidi="si-LK"/>
        </w:rPr>
        <w:t xml:space="preserve">(7) සනිස්සය ඉන්‍ද්‍රිය විප්පයුත්ත ඝටනාව මෙසේ ය: සකල පුරේජාතේන්‍ද්‍රිය ප්‍රත්‍යය ධර්‍මයෝ - </w:t>
      </w:r>
      <w:r>
        <w:rPr>
          <w:rFonts w:hint="cs"/>
          <w:b/>
          <w:bCs/>
          <w:cs/>
          <w:lang w:bidi="si-LK"/>
        </w:rPr>
        <w:t>“පුරෙජාත නිස්සය ඉන්‍ද්‍රිය විප්පයුත්ත අත්‍ථි අවිගතන්ති එකං”</w:t>
      </w:r>
      <w:r>
        <w:rPr>
          <w:rFonts w:hint="cs"/>
          <w:cs/>
          <w:lang w:bidi="si-LK"/>
        </w:rPr>
        <w:t xml:space="preserve"> මෙහි සභාග වාර අටක් හා ඝටනා සතක් ද වෙති.</w:t>
      </w:r>
    </w:p>
    <w:p w14:paraId="5696059C" w14:textId="77777777" w:rsidR="00000000" w:rsidRDefault="00000000">
      <w:pPr>
        <w:pStyle w:val="Heading3"/>
        <w:rPr>
          <w:rFonts w:eastAsia="Times New Roman"/>
        </w:rPr>
      </w:pPr>
      <w:r>
        <w:rPr>
          <w:rFonts w:eastAsia="Times New Roman" w:hint="cs"/>
        </w:rPr>
        <w:t>11. පශ්චාජ්ජාත මිශ්‍රක පාලිය</w:t>
      </w:r>
    </w:p>
    <w:p w14:paraId="546227FC"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පච්ඡාජාතපච්චයා විප්පයුත්තෙ තීණි, අත්‍ථියා තීණි, අවිගතෙ තීණි, පච්ඡාජාත විප්පයුත්ත අත්‍ථි අවිගතන්ති තීණි.</w:t>
      </w:r>
    </w:p>
    <w:p w14:paraId="54A4C11E" w14:textId="77777777" w:rsidR="00000000" w:rsidRDefault="00000000">
      <w:pPr>
        <w:pStyle w:val="Heading3"/>
        <w:rPr>
          <w:rFonts w:eastAsia="Times New Roman"/>
          <w:lang w:bidi="si-LK"/>
        </w:rPr>
      </w:pPr>
      <w:r>
        <w:rPr>
          <w:rFonts w:eastAsia="Times New Roman" w:hint="cs"/>
          <w:cs/>
          <w:lang w:bidi="si-LK"/>
        </w:rPr>
        <w:t xml:space="preserve">11. </w:t>
      </w:r>
      <w:r>
        <w:rPr>
          <w:rFonts w:ascii="Cambria" w:eastAsia="Times New Roman" w:hAnsi="Cambria"/>
          <w:lang w:bidi="si-LK"/>
        </w:rPr>
        <w:t>[</w:t>
      </w:r>
      <w:r>
        <w:rPr>
          <w:rFonts w:eastAsia="Times New Roman" w:hint="cs"/>
          <w:cs/>
          <w:lang w:bidi="si-LK"/>
        </w:rPr>
        <w:t>පශ්චාජ්ජාත මිශ්‍රකයේ</w:t>
      </w:r>
      <w:r>
        <w:rPr>
          <w:rFonts w:ascii="Cambria" w:eastAsia="Times New Roman" w:hAnsi="Cambria"/>
          <w:lang w:val="en-AU" w:bidi="si-LK"/>
        </w:rPr>
        <w:t xml:space="preserve">] </w:t>
      </w:r>
      <w:r>
        <w:rPr>
          <w:rFonts w:eastAsia="Times New Roman" w:hint="cs"/>
          <w:cs/>
          <w:lang w:bidi="si-LK"/>
        </w:rPr>
        <w:t>සන්නය</w:t>
      </w:r>
    </w:p>
    <w:p w14:paraId="4F917C2E" w14:textId="77777777" w:rsidR="00000000" w:rsidRDefault="00000000">
      <w:pPr>
        <w:rPr>
          <w:lang w:bidi="si-LK"/>
        </w:rPr>
      </w:pPr>
      <w:r>
        <w:rPr>
          <w:rFonts w:hint="cs"/>
          <w:cs/>
          <w:lang w:bidi="si-LK"/>
        </w:rPr>
        <w:t>පුරේජාත මිශ්‍රකයට අනතුරු ව පශ්චාජ්ජාතමිශ්‍රකය වදාළ සේක. එද සභාග ඝටනා වශයෙන් දෙවැදෑරුම් වේ. එහි පච්ඡාජාත මූලක විප්පයුත්ත සභාගය ය, අත්‍ථි සභාගය ය, අවිගත සභාගය යි වාර තුනෙකි.</w:t>
      </w:r>
    </w:p>
    <w:p w14:paraId="1B55DA36" w14:textId="77777777" w:rsidR="00000000" w:rsidRDefault="00000000">
      <w:pPr>
        <w:rPr>
          <w:lang w:bidi="si-LK"/>
        </w:rPr>
      </w:pPr>
      <w:r>
        <w:rPr>
          <w:rFonts w:hint="cs"/>
          <w:cs/>
          <w:lang w:bidi="si-LK"/>
        </w:rPr>
        <w:t>(1) පච්ඡාජාතමූලක විප්පයුත්ත සභාගයෙහි සකල පශ්චාජ්ජාත ප්‍රත්‍යය ධර්‍මයෝ - “පච්ඡාජාතපච්චයා විප්පයුත්තෙ තීණි”</w:t>
      </w:r>
    </w:p>
    <w:p w14:paraId="47A119DE" w14:textId="77777777" w:rsidR="00000000" w:rsidRDefault="00000000">
      <w:pPr>
        <w:rPr>
          <w:lang w:bidi="si-LK"/>
        </w:rPr>
      </w:pPr>
      <w:r>
        <w:rPr>
          <w:rFonts w:hint="cs"/>
          <w:cs/>
          <w:lang w:bidi="si-LK"/>
        </w:rPr>
        <w:t>(2. 3.) අත්‍ථියා තීණි, අවිගතෙ තීණි.</w:t>
      </w:r>
    </w:p>
    <w:p w14:paraId="0A6A21BC" w14:textId="77777777" w:rsidR="00000000" w:rsidRDefault="00000000">
      <w:pPr>
        <w:pStyle w:val="Subhead"/>
        <w:rPr>
          <w:rFonts w:eastAsia="Times New Roman"/>
          <w:lang w:bidi="si-LK"/>
        </w:rPr>
      </w:pPr>
      <w:r>
        <w:rPr>
          <w:rFonts w:eastAsia="Times New Roman" w:hint="cs"/>
          <w:cs/>
          <w:lang w:bidi="si-LK"/>
        </w:rPr>
        <w:t>ඝටනාව</w:t>
      </w:r>
    </w:p>
    <w:p w14:paraId="249CD2BC" w14:textId="77777777" w:rsidR="00000000" w:rsidRDefault="00000000">
      <w:pPr>
        <w:rPr>
          <w:lang w:bidi="si-LK"/>
        </w:rPr>
      </w:pPr>
      <w:r>
        <w:rPr>
          <w:rFonts w:hint="cs"/>
          <w:cs/>
          <w:lang w:bidi="si-LK"/>
        </w:rPr>
        <w:t>එහි එක් ඝටනාවෙකි. ඒ මෙසේ ය: සකල පශ්චාජ්ජාත ප්‍රත්‍යය ධර්‍මයෝ - “පච්ඡාජාත විප්පයුත්ත අත්‍ථි අවිගතන්ති තීණි”</w:t>
      </w:r>
    </w:p>
    <w:p w14:paraId="2F4D3AEF" w14:textId="77777777" w:rsidR="00000000" w:rsidRDefault="00000000">
      <w:pPr>
        <w:pStyle w:val="Heading3"/>
        <w:rPr>
          <w:rFonts w:eastAsia="Times New Roman"/>
          <w:lang w:bidi="si-LK"/>
        </w:rPr>
      </w:pPr>
      <w:r>
        <w:rPr>
          <w:rFonts w:eastAsia="Times New Roman" w:hint="cs"/>
          <w:cs/>
          <w:lang w:bidi="si-LK"/>
        </w:rPr>
        <w:t>12. ආසේවන මිශ්‍රක පාලිය</w:t>
      </w:r>
    </w:p>
    <w:p w14:paraId="40DAA4FC" w14:textId="77777777" w:rsidR="00000000" w:rsidRDefault="00000000">
      <w:pPr>
        <w:rPr>
          <w:lang w:bidi="si-LK"/>
        </w:rPr>
      </w:pPr>
      <w:r>
        <w:rPr>
          <w:rFonts w:hint="cs"/>
          <w:cs/>
          <w:lang w:bidi="si-LK"/>
        </w:rPr>
        <w:t>ආසෙවනපච්චයා අනන්තරෙ තීණි, සමනන්තරෙ තීණි, උපනිස්සයෙ තීණි, නත්‍ථියා තීණි, විගතෙ තීණි,</w:t>
      </w:r>
    </w:p>
    <w:p w14:paraId="1EF8404D" w14:textId="77777777" w:rsidR="00000000" w:rsidRDefault="00000000">
      <w:pPr>
        <w:rPr>
          <w:lang w:bidi="si-LK"/>
        </w:rPr>
      </w:pPr>
      <w:r>
        <w:rPr>
          <w:rFonts w:hint="cs"/>
          <w:cs/>
          <w:lang w:bidi="si-LK"/>
        </w:rPr>
        <w:t>ආසෙවන අනන්තර සමනන්තර උපනිස්සය නත්‍ථි විගතන්ති තීණි,</w:t>
      </w:r>
    </w:p>
    <w:p w14:paraId="34C77AE7" w14:textId="77777777" w:rsidR="00000000" w:rsidRDefault="00000000">
      <w:pPr>
        <w:pStyle w:val="Heading3"/>
        <w:rPr>
          <w:rFonts w:eastAsia="Times New Roman"/>
          <w:lang w:bidi="si-LK"/>
        </w:rPr>
      </w:pPr>
      <w:r>
        <w:rPr>
          <w:rFonts w:eastAsia="Times New Roman" w:hint="cs"/>
          <w:cs/>
          <w:lang w:bidi="si-LK"/>
        </w:rPr>
        <w:t xml:space="preserve">12. </w:t>
      </w:r>
      <w:r>
        <w:rPr>
          <w:rFonts w:ascii="Cambria" w:eastAsia="Times New Roman" w:hAnsi="Cambria"/>
          <w:lang w:bidi="si-LK"/>
        </w:rPr>
        <w:t>[</w:t>
      </w:r>
      <w:r>
        <w:rPr>
          <w:rFonts w:eastAsia="Times New Roman" w:hint="cs"/>
          <w:cs/>
          <w:lang w:bidi="si-LK"/>
        </w:rPr>
        <w:t>ආසේවන මිශ්‍රක</w:t>
      </w:r>
      <w:r>
        <w:rPr>
          <w:rFonts w:ascii="Cambria" w:eastAsia="Times New Roman" w:hAnsi="Cambria" w:hint="cs"/>
          <w:cs/>
          <w:lang w:bidi="si-LK"/>
        </w:rPr>
        <w:t>යේ</w:t>
      </w:r>
      <w:r>
        <w:rPr>
          <w:rFonts w:ascii="Cambria" w:eastAsia="Times New Roman" w:hAnsi="Cambria"/>
          <w:lang w:val="en-AU" w:bidi="si-LK"/>
        </w:rPr>
        <w:t xml:space="preserve">] </w:t>
      </w:r>
      <w:r>
        <w:rPr>
          <w:rFonts w:eastAsia="Times New Roman" w:hint="cs"/>
          <w:cs/>
          <w:lang w:bidi="si-LK"/>
        </w:rPr>
        <w:t>සන්නය</w:t>
      </w:r>
    </w:p>
    <w:p w14:paraId="63C2BAD8" w14:textId="77777777" w:rsidR="00000000" w:rsidRDefault="00000000">
      <w:pPr>
        <w:rPr>
          <w:lang w:bidi="si-LK"/>
        </w:rPr>
      </w:pPr>
      <w:r>
        <w:rPr>
          <w:rFonts w:hint="cs"/>
          <w:cs/>
          <w:lang w:bidi="si-LK"/>
        </w:rPr>
        <w:t>පශ්චාජ්ජාතමිශ්‍රකයට අනතුරු ව ආසේවනමිශ්‍රකය වදාළ සේක. එද සභාග ඝටනා වශයෙන් දෙවැදෑරුම් වේ. එහි ආසේවන මූලක අනන්තර සභාගය ය, සමනන්තර සභාගය ය, උපනිස්සය සභාගය ය, නත්‍ථි සභාගය ය, විගත සභාගය ය යි සභාග වාර පසෙකි.</w:t>
      </w:r>
    </w:p>
    <w:p w14:paraId="4086E2E2" w14:textId="77777777" w:rsidR="00000000" w:rsidRDefault="00000000">
      <w:pPr>
        <w:rPr>
          <w:b/>
          <w:bCs/>
          <w:lang w:bidi="si-LK"/>
        </w:rPr>
      </w:pPr>
      <w:r>
        <w:rPr>
          <w:rFonts w:hint="cs"/>
          <w:cs/>
          <w:lang w:bidi="si-LK"/>
        </w:rPr>
        <w:t xml:space="preserve">ආසේවන මූලක අනන්තරසභාගයෙහි සකලාසේවන ප්‍රත්‍යය ධර්‍මයෝ - </w:t>
      </w:r>
      <w:r>
        <w:rPr>
          <w:rFonts w:hint="cs"/>
          <w:b/>
          <w:bCs/>
          <w:cs/>
          <w:lang w:bidi="si-LK"/>
        </w:rPr>
        <w:t>“ආසේවන පච්චයා අනන්තරෙ තීණි”</w:t>
      </w:r>
      <w:r>
        <w:rPr>
          <w:rFonts w:hint="cs"/>
          <w:cs/>
          <w:lang w:bidi="si-LK"/>
        </w:rPr>
        <w:t xml:space="preserve"> සමනන්තර සභාගාදිය ද එසේ ම ය. ඝටනා එකකි. සකලාසේවනප්‍රත්‍යය ධර්‍මයෝ - </w:t>
      </w:r>
      <w:r>
        <w:rPr>
          <w:rFonts w:hint="cs"/>
          <w:b/>
          <w:bCs/>
          <w:cs/>
          <w:lang w:bidi="si-LK"/>
        </w:rPr>
        <w:t>“ආසෙවන අනන්තර සමනන්තර උපනිස්සය නත්‍ථි විගතන්ති තීණි”</w:t>
      </w:r>
    </w:p>
    <w:p w14:paraId="11BADFF5" w14:textId="77777777" w:rsidR="00000000" w:rsidRDefault="00000000">
      <w:pPr>
        <w:pStyle w:val="Heading3"/>
        <w:rPr>
          <w:rFonts w:eastAsia="Times New Roman"/>
          <w:lang w:bidi="si-LK"/>
        </w:rPr>
      </w:pPr>
      <w:r>
        <w:rPr>
          <w:rFonts w:eastAsia="Times New Roman" w:hint="cs"/>
          <w:cs/>
          <w:lang w:bidi="si-LK"/>
        </w:rPr>
        <w:t>13. කර්‍ම මිශ්‍රක පාලිය</w:t>
      </w:r>
    </w:p>
    <w:p w14:paraId="492E640A" w14:textId="77777777" w:rsidR="00000000" w:rsidRDefault="00000000">
      <w:pPr>
        <w:rPr>
          <w:lang w:bidi="si-LK"/>
        </w:rPr>
      </w:pPr>
      <w:r>
        <w:rPr>
          <w:rFonts w:hint="cs"/>
          <w:cs/>
          <w:lang w:bidi="si-LK"/>
        </w:rPr>
        <w:t>කම්මපච්චයා අනන්තරෙ එකං, සමනන්තරෙ එකං, සහජාතෙ සත්ත, අඤ්ඤමඤ්ඤෙ තීණි, නිස්සයෙ සත්ත, උපනිස්සයෙ ද්වෙ, විපාකෙ එකං, ආහාරෙ සත්ත, සම්පයුත්තෙ තීණි, විප්පයුත්තෙ තීණි, අත්‍ථියා සත්ත, නත්‍ථියා එකං, විගතෙ එකං, අවිගතෙ සත්ත.</w:t>
      </w:r>
    </w:p>
    <w:p w14:paraId="13C0A9A7" w14:textId="77777777" w:rsidR="00000000" w:rsidRDefault="00000000">
      <w:pPr>
        <w:rPr>
          <w:lang w:bidi="si-LK"/>
        </w:rPr>
      </w:pPr>
      <w:r>
        <w:rPr>
          <w:rFonts w:hint="cs"/>
          <w:cs/>
          <w:lang w:bidi="si-LK"/>
        </w:rPr>
        <w:t>කම්ම උපනිස්සයන්ති, ද්වෙ, කම්ම අනන්තර සමනන්තර උපනිස්සය නත්‍ථි විගතන්ති එකං.</w:t>
      </w:r>
    </w:p>
    <w:p w14:paraId="61393339" w14:textId="77777777" w:rsidR="00000000" w:rsidRDefault="00000000">
      <w:pPr>
        <w:rPr>
          <w:lang w:bidi="si-LK"/>
        </w:rPr>
      </w:pPr>
      <w:r>
        <w:rPr>
          <w:rFonts w:hint="cs"/>
          <w:cs/>
          <w:lang w:bidi="si-LK"/>
        </w:rPr>
        <w:t>කම්ම සහජාත නිස්සය ආහාර අත්‍ථි අවිගතන්ති සත්ත, කම්ම සහජාත අඤ්ඤමඤ්ඤ නිස්සය ආහාර අත්‍ථි අවිගතන්ති තීණි, කම්ම සහජාත අඤ්ඤමඤ්ඤ නිස්සය ආහාර සම්පයුත්ත අත්‍ථි අවිගතන්ති තීණි, කම්ම සහජාත නිස්සය ආහාර විප්පයුත්ත අත්‍ථි අවිගතන්ති තීණි.</w:t>
      </w:r>
    </w:p>
    <w:p w14:paraId="6A6EFD74" w14:textId="77777777" w:rsidR="00000000" w:rsidRDefault="00000000">
      <w:pPr>
        <w:rPr>
          <w:lang w:bidi="si-LK"/>
        </w:rPr>
      </w:pPr>
      <w:r>
        <w:rPr>
          <w:rFonts w:hint="cs"/>
          <w:cs/>
          <w:lang w:bidi="si-LK"/>
        </w:rPr>
        <w:t>කම්ම සහජාත නිස්සය විපාක ආහාර අත්‍ථි අවිගතන්ති එකං, කම්ම සහජාත අඤ්ඤමඤ්ඤ නිස්සය විපාක ආහාර අත්‍ථි අවිගතන්ති එකං, කම්ම සහජාත අඤ්ඤමඤ්ඤ නිස්සය විපාක ආහාර සම්පයුත්ත අත්‍ථි අවිගතන්ති එකං, කම්ම සහජාත නිස්සය විපාක ආහාර විප්පයුත්ත අත්‍ථි අවිගතන්ති එකං, කම්ම සහජාත අඤ්ඤමඤ්ඤ නිස්සය විපාක ආහාර විප්පයුත්ත අත්‍ථි අවිගතන්ති එකං.</w:t>
      </w:r>
    </w:p>
    <w:p w14:paraId="3EFE2C9F" w14:textId="77777777" w:rsidR="00000000" w:rsidRDefault="00000000">
      <w:pPr>
        <w:pStyle w:val="Heading3"/>
        <w:rPr>
          <w:rFonts w:eastAsia="Times New Roman"/>
          <w:lang w:bidi="si-LK"/>
        </w:rPr>
      </w:pPr>
      <w:r>
        <w:rPr>
          <w:rFonts w:eastAsia="Times New Roman" w:hint="cs"/>
          <w:cs/>
          <w:lang w:bidi="si-LK"/>
        </w:rPr>
        <w:t xml:space="preserve">13. </w:t>
      </w:r>
      <w:r>
        <w:rPr>
          <w:rFonts w:ascii="Cambria" w:eastAsia="Times New Roman" w:hAnsi="Cambria"/>
          <w:lang w:bidi="si-LK"/>
        </w:rPr>
        <w:t>[</w:t>
      </w:r>
      <w:r>
        <w:rPr>
          <w:rFonts w:eastAsia="Times New Roman" w:hint="cs"/>
          <w:cs/>
          <w:lang w:bidi="si-LK"/>
        </w:rPr>
        <w:t>කර්‍ම මිශ්‍රකයේ</w:t>
      </w:r>
      <w:r>
        <w:rPr>
          <w:rFonts w:ascii="Cambria" w:eastAsia="Times New Roman" w:hAnsi="Cambria"/>
          <w:lang w:val="en-AU" w:bidi="si-LK"/>
        </w:rPr>
        <w:t>]</w:t>
      </w:r>
      <w:r>
        <w:rPr>
          <w:rFonts w:eastAsia="Times New Roman"/>
          <w:lang w:val="en-AU" w:bidi="si-LK"/>
        </w:rPr>
        <w:t xml:space="preserve"> </w:t>
      </w:r>
      <w:r>
        <w:rPr>
          <w:rFonts w:eastAsia="Times New Roman" w:hint="cs"/>
          <w:cs/>
          <w:lang w:bidi="si-LK"/>
        </w:rPr>
        <w:t>සන්නය</w:t>
      </w:r>
    </w:p>
    <w:p w14:paraId="3802B5AA" w14:textId="77777777" w:rsidR="00000000" w:rsidRDefault="00000000">
      <w:pPr>
        <w:rPr>
          <w:lang w:bidi="si-LK"/>
        </w:rPr>
      </w:pPr>
      <w:r>
        <w:rPr>
          <w:rFonts w:hint="cs"/>
          <w:cs/>
          <w:lang w:bidi="si-LK"/>
        </w:rPr>
        <w:t>ආසේවන මිශ්‍රකයට අනතුරු ව කර්‍මමිශ්‍රකය වදාළ සේක. එ ද සභාග ඝටනා වශයෙන් දෙවැදෑරුම් වේ. එහි කම්මමූලක අනන්තර සභාගය ය, සමනන්තර සභාගය ය, සහජාත සභාගය ය, අඤ්ඤමඤ්ඤ සභාගය ය, නිස්සය සභාගය ය, උපනිස්සය සභාගය ය, ආහාර සභාගය ය, සම්පයුත්ත සභාගය ය, විප්පයුත්ත සභාගය ය, අත්‍ථි සභාගය ය, නත්‍ථි සභාගය ය, විගත සභාගය ය, අවිගත සභාගය යයි සභාගවාර තුදුසෙකි.</w:t>
      </w:r>
    </w:p>
    <w:p w14:paraId="5B0015CB" w14:textId="77777777" w:rsidR="00000000" w:rsidRDefault="00000000">
      <w:pPr>
        <w:rPr>
          <w:lang w:bidi="si-LK"/>
        </w:rPr>
      </w:pPr>
      <w:r>
        <w:rPr>
          <w:rFonts w:hint="cs"/>
          <w:cs/>
          <w:lang w:bidi="si-LK"/>
        </w:rPr>
        <w:t xml:space="preserve">(1.) කම්මමූලක අනන්තර සභාගයෙහි මාර්‍ගානන්තර ඵලචිත්තයන්ට ප්‍රත්‍යය වන මාර්‍ග චේතනා සතර - </w:t>
      </w:r>
      <w:r>
        <w:rPr>
          <w:rFonts w:hint="cs"/>
          <w:b/>
          <w:bCs/>
          <w:cs/>
          <w:lang w:bidi="si-LK"/>
        </w:rPr>
        <w:t>“කම්මපච්චයා අනන්තරෙ එකං”</w:t>
      </w:r>
      <w:r>
        <w:rPr>
          <w:rFonts w:hint="cs"/>
          <w:cs/>
          <w:lang w:bidi="si-LK"/>
        </w:rPr>
        <w:t xml:space="preserve"> (2.) සමනන්තරසභාගය ද එසේ ය. </w:t>
      </w:r>
    </w:p>
    <w:p w14:paraId="2D510130" w14:textId="77777777" w:rsidR="00000000" w:rsidRDefault="00000000">
      <w:pPr>
        <w:rPr>
          <w:lang w:bidi="si-LK"/>
        </w:rPr>
      </w:pPr>
      <w:r>
        <w:rPr>
          <w:rFonts w:hint="cs"/>
          <w:cs/>
          <w:lang w:bidi="si-LK"/>
        </w:rPr>
        <w:t xml:space="preserve">(3.) සහජාත සභාගයෙහි සකල සහජාත කර්‍ම ප්‍රත්‍යය - </w:t>
      </w:r>
      <w:r>
        <w:rPr>
          <w:rFonts w:hint="cs"/>
          <w:b/>
          <w:bCs/>
          <w:cs/>
          <w:lang w:bidi="si-LK"/>
        </w:rPr>
        <w:t>කම්මපච්චයා සහජාතෙ සත්ත</w:t>
      </w:r>
      <w:r>
        <w:rPr>
          <w:rFonts w:hint="cs"/>
          <w:cs/>
          <w:lang w:bidi="si-LK"/>
        </w:rPr>
        <w:t>”</w:t>
      </w:r>
    </w:p>
    <w:p w14:paraId="17A74C42" w14:textId="77777777" w:rsidR="00000000" w:rsidRDefault="00000000">
      <w:pPr>
        <w:rPr>
          <w:lang w:bidi="si-LK"/>
        </w:rPr>
      </w:pPr>
      <w:r>
        <w:rPr>
          <w:rFonts w:hint="cs"/>
          <w:cs/>
          <w:lang w:bidi="si-LK"/>
        </w:rPr>
        <w:t xml:space="preserve">(4.) අඤ්ඤමඤ්ඤ සභාගයෙහි සම්ප්‍රයුක්තස්කන්‍ධයන්ට හා හෘදයවස්තුවට ප්‍රත්‍යය වන චේතනාව - </w:t>
      </w:r>
      <w:r>
        <w:rPr>
          <w:rFonts w:hint="cs"/>
          <w:b/>
          <w:bCs/>
          <w:cs/>
          <w:lang w:bidi="si-LK"/>
        </w:rPr>
        <w:t>කම්මපච්චයා අඤ්ඤමඤ්ඤෙ තීණි”</w:t>
      </w:r>
    </w:p>
    <w:p w14:paraId="08252DD6" w14:textId="77777777" w:rsidR="00000000" w:rsidRDefault="00000000">
      <w:pPr>
        <w:rPr>
          <w:lang w:bidi="si-LK"/>
        </w:rPr>
      </w:pPr>
      <w:r>
        <w:rPr>
          <w:rFonts w:hint="cs"/>
          <w:cs/>
          <w:lang w:bidi="si-LK"/>
        </w:rPr>
        <w:t xml:space="preserve">(5.) නිස්සයසභාගය සහජාත සභාගය මෙනි. (6.) උපනිස්සය සභාගයෙහි විපාක සිත් සතිසට ප්‍රත්‍යය වන බලවත් වූ කුශලා කුසල චේතනාවෝ - </w:t>
      </w:r>
      <w:r>
        <w:rPr>
          <w:rFonts w:hint="cs"/>
          <w:b/>
          <w:bCs/>
          <w:cs/>
          <w:lang w:bidi="si-LK"/>
        </w:rPr>
        <w:t>කම්මපච්චයා උපනිස්සයෙ ද්වෙ”</w:t>
      </w:r>
    </w:p>
    <w:p w14:paraId="155C2484" w14:textId="77777777" w:rsidR="00000000" w:rsidRDefault="00000000">
      <w:pPr>
        <w:rPr>
          <w:b/>
          <w:bCs/>
          <w:lang w:bidi="si-LK"/>
        </w:rPr>
      </w:pPr>
      <w:r>
        <w:rPr>
          <w:rFonts w:hint="cs"/>
          <w:cs/>
          <w:lang w:bidi="si-LK"/>
        </w:rPr>
        <w:t xml:space="preserve">(7.) සම්ප්‍රයුක්තස්කන්‍ධයන්ට හා චිත්තජරූපයන්ට ද ප්‍රතිසන්‍ධි කර්‍මජ රූපයන්ට ද ප්‍රත්‍යය වන විපාකචේතනාවෝ - </w:t>
      </w:r>
      <w:r>
        <w:rPr>
          <w:rFonts w:hint="cs"/>
          <w:b/>
          <w:bCs/>
          <w:cs/>
          <w:lang w:bidi="si-LK"/>
        </w:rPr>
        <w:t>“කම්ම පච්චයා විපාකෙ එකං”</w:t>
      </w:r>
    </w:p>
    <w:p w14:paraId="0AF19128" w14:textId="77777777" w:rsidR="00000000" w:rsidRDefault="00000000">
      <w:pPr>
        <w:rPr>
          <w:b/>
          <w:bCs/>
          <w:lang w:bidi="si-LK"/>
        </w:rPr>
      </w:pPr>
      <w:r>
        <w:rPr>
          <w:rFonts w:hint="cs"/>
          <w:cs/>
          <w:lang w:bidi="si-LK"/>
        </w:rPr>
        <w:t xml:space="preserve">(8.) ආහාර සභාගයෙහි සම්ප්‍රයුක්තස්කන්‍ධයන්ට හා චිත්තජරූප ප්‍රතිසන්‍ධි කර්‍මජ රූපයන්ට ද ප්‍රත්‍යය වන චේතනාව </w:t>
      </w:r>
      <w:r>
        <w:rPr>
          <w:rFonts w:hint="cs"/>
          <w:b/>
          <w:bCs/>
          <w:cs/>
          <w:lang w:bidi="si-LK"/>
        </w:rPr>
        <w:t>“කම්මපච්චයා ආහාරෙ සත්ත”</w:t>
      </w:r>
    </w:p>
    <w:p w14:paraId="705A5DA8" w14:textId="77777777" w:rsidR="00000000" w:rsidRDefault="00000000">
      <w:pPr>
        <w:rPr>
          <w:b/>
          <w:bCs/>
          <w:lang w:bidi="si-LK"/>
        </w:rPr>
      </w:pPr>
      <w:r>
        <w:rPr>
          <w:rFonts w:hint="cs"/>
          <w:cs/>
          <w:lang w:bidi="si-LK"/>
        </w:rPr>
        <w:t xml:space="preserve">(9.) සම්පයුත්තසභාගයෙහි සම්ප්‍රයුක්තස්කන්‍ධයන්ට ප්‍රත්‍යය වන චේතනාව </w:t>
      </w:r>
      <w:r>
        <w:rPr>
          <w:rFonts w:hint="cs"/>
          <w:b/>
          <w:bCs/>
          <w:cs/>
          <w:lang w:bidi="si-LK"/>
        </w:rPr>
        <w:t>“කම්මපච්චයා සම්පයුත්තෙ තීණි”</w:t>
      </w:r>
    </w:p>
    <w:p w14:paraId="55C7E3BA" w14:textId="77777777" w:rsidR="00000000" w:rsidRDefault="00000000">
      <w:pPr>
        <w:rPr>
          <w:b/>
          <w:bCs/>
          <w:lang w:bidi="si-LK"/>
        </w:rPr>
      </w:pPr>
      <w:r>
        <w:rPr>
          <w:rFonts w:hint="cs"/>
          <w:cs/>
          <w:lang w:bidi="si-LK"/>
        </w:rPr>
        <w:t xml:space="preserve">(10.) විප්පයුත්තසභාගයෙහි චිත්තජරූප ප්‍රතිසන්‍ධිකර්‍මජරූපයන්ට ප්‍රත්‍යය වන චේතනාව - </w:t>
      </w:r>
      <w:r>
        <w:rPr>
          <w:rFonts w:hint="cs"/>
          <w:b/>
          <w:bCs/>
          <w:cs/>
          <w:lang w:bidi="si-LK"/>
        </w:rPr>
        <w:t>කම්මපච්චයා විප්පයුත්තෙ තීණි”</w:t>
      </w:r>
    </w:p>
    <w:p w14:paraId="70782D69" w14:textId="77777777" w:rsidR="00000000" w:rsidRDefault="00000000">
      <w:pPr>
        <w:rPr>
          <w:b/>
          <w:bCs/>
          <w:lang w:bidi="si-LK"/>
        </w:rPr>
      </w:pPr>
      <w:r>
        <w:rPr>
          <w:rFonts w:hint="cs"/>
          <w:cs/>
          <w:lang w:bidi="si-LK"/>
        </w:rPr>
        <w:t>(11.) අත්‍ථිසභාගයෙහි සකලසහජාතකර්‍මප්‍රත්‍යය - “</w:t>
      </w:r>
      <w:r>
        <w:rPr>
          <w:rFonts w:hint="cs"/>
          <w:b/>
          <w:bCs/>
          <w:cs/>
          <w:lang w:bidi="si-LK"/>
        </w:rPr>
        <w:t>කම්මපච්චයා අත්‍ථියා සත්ත”</w:t>
      </w:r>
    </w:p>
    <w:p w14:paraId="4D7302FD" w14:textId="77777777" w:rsidR="00000000" w:rsidRDefault="00000000">
      <w:pPr>
        <w:rPr>
          <w:b/>
          <w:bCs/>
          <w:lang w:bidi="si-LK"/>
        </w:rPr>
      </w:pPr>
      <w:r>
        <w:rPr>
          <w:rFonts w:hint="cs"/>
          <w:cs/>
          <w:lang w:bidi="si-LK"/>
        </w:rPr>
        <w:t xml:space="preserve">(12.) නත්‍ථිසභාගයෙහි මාර්‍ගානන්තර ඵලචිත්තයන්ට ප්‍රත්‍යය වන මාර්‍ගචේතනා සතර - </w:t>
      </w:r>
      <w:r>
        <w:rPr>
          <w:rFonts w:hint="cs"/>
          <w:b/>
          <w:bCs/>
          <w:cs/>
          <w:lang w:bidi="si-LK"/>
        </w:rPr>
        <w:t>“කම්මපච්චයා නත්‍ථියා එකං”</w:t>
      </w:r>
    </w:p>
    <w:p w14:paraId="504688B0" w14:textId="77777777" w:rsidR="00000000" w:rsidRDefault="00000000">
      <w:pPr>
        <w:rPr>
          <w:lang w:bidi="si-LK"/>
        </w:rPr>
      </w:pPr>
      <w:r>
        <w:rPr>
          <w:rFonts w:hint="cs"/>
          <w:cs/>
          <w:lang w:bidi="si-LK"/>
        </w:rPr>
        <w:t>(13. 14.) විගතසභාගය ද එසේ ය. අවිගතසභාගය නත්‍ථි සභාගය මෙනි.</w:t>
      </w:r>
    </w:p>
    <w:p w14:paraId="3CF6AD8A" w14:textId="77777777" w:rsidR="00000000" w:rsidRDefault="00000000">
      <w:pPr>
        <w:pStyle w:val="Heading4"/>
        <w:rPr>
          <w:rFonts w:eastAsia="Times New Roman"/>
          <w:lang w:bidi="si-LK"/>
        </w:rPr>
      </w:pPr>
      <w:r>
        <w:rPr>
          <w:rFonts w:eastAsia="Times New Roman" w:hint="cs"/>
          <w:cs/>
          <w:lang w:bidi="si-LK"/>
        </w:rPr>
        <w:t>ඝටනා</w:t>
      </w:r>
    </w:p>
    <w:p w14:paraId="5E6C6CA9" w14:textId="77777777" w:rsidR="00000000" w:rsidRDefault="00000000">
      <w:pPr>
        <w:rPr>
          <w:lang w:bidi="si-LK"/>
        </w:rPr>
      </w:pPr>
      <w:r>
        <w:rPr>
          <w:rFonts w:hint="cs"/>
          <w:cs/>
          <w:lang w:bidi="si-LK"/>
        </w:rPr>
        <w:t>සභාගයන්ට අනතුරු ව ඝටනාවන් වදාළ සේක. පකිණ්ණක ඝටනා ය, සහජාත ඝටනායයි එහි ඝටනා දෙකොටසෙකි. එයින් පකිණ්ණක ඝටනාවෝ පළමු කොට වදාරන ලදහ. උපනිස්සය ඝටනාව ය, අනන්තර සමනන්තර උපනිස්සය නත්‍ථි විගත ඝටනාව ය යි පකිණ්ණක ඝටනා දෙකකි.</w:t>
      </w:r>
    </w:p>
    <w:p w14:paraId="00916DF5" w14:textId="77777777" w:rsidR="00000000" w:rsidRDefault="00000000">
      <w:pPr>
        <w:rPr>
          <w:b/>
          <w:bCs/>
          <w:lang w:bidi="si-LK"/>
        </w:rPr>
      </w:pPr>
      <w:r>
        <w:rPr>
          <w:rFonts w:hint="cs"/>
          <w:cs/>
          <w:lang w:bidi="si-LK"/>
        </w:rPr>
        <w:t xml:space="preserve">(1.) එයින් උපනිස්සයඝටනාව මෙසේ ය. විපාක සිත් සතිසට ප්‍රත්‍යය වන බලවත් වූ කුශලා කුශල චේතනාවෝ - </w:t>
      </w:r>
      <w:r>
        <w:rPr>
          <w:rFonts w:hint="cs"/>
          <w:b/>
          <w:bCs/>
          <w:cs/>
          <w:lang w:bidi="si-LK"/>
        </w:rPr>
        <w:t>“කම්ම උපනිස්සයන්ති ද්වෙ”</w:t>
      </w:r>
    </w:p>
    <w:p w14:paraId="66340C52" w14:textId="77777777" w:rsidR="00000000" w:rsidRDefault="00000000">
      <w:pPr>
        <w:rPr>
          <w:b/>
          <w:bCs/>
          <w:lang w:bidi="si-LK"/>
        </w:rPr>
      </w:pPr>
      <w:r>
        <w:rPr>
          <w:rFonts w:hint="cs"/>
          <w:cs/>
          <w:lang w:bidi="si-LK"/>
        </w:rPr>
        <w:t xml:space="preserve">(2.) අනන්තර සමනන්තර උපනිස්සය නත්‍ථි විගත ඝටනාව මෙසේය: මාර්‍ගානන්තර ඵලසිත් සතරට ප්‍රත්‍යය වන මාර්‍ගචේතනා සතර - </w:t>
      </w:r>
      <w:r>
        <w:rPr>
          <w:rFonts w:hint="cs"/>
          <w:b/>
          <w:bCs/>
          <w:cs/>
          <w:lang w:bidi="si-LK"/>
        </w:rPr>
        <w:t>“කම්ම අනන්තර සමනන්තර උපනිස්සය නත්‍ථි විගතන්ති එකං”</w:t>
      </w:r>
    </w:p>
    <w:p w14:paraId="75C98818" w14:textId="77777777" w:rsidR="00000000" w:rsidRDefault="00000000">
      <w:pPr>
        <w:rPr>
          <w:lang w:bidi="si-LK"/>
        </w:rPr>
      </w:pPr>
      <w:r>
        <w:rPr>
          <w:rFonts w:hint="cs"/>
          <w:cs/>
          <w:lang w:bidi="si-LK"/>
        </w:rPr>
        <w:t>පකිණ්ණකඝටනාවන්ට අනතුරුව සහජාතඝටනාවන් වදාළ සේක. අවිපාක සවිපාක වශයෙන් සහජාත ඝටනා දෙකොටසෙකි. සබ්බට්ඨානික ඝටනාව ය, සඅඤ්ඤමඤ්ඤ ඝටනාව ය, සඅඤ්ඤමඤ්ඤ සම්පයුත්ත ඝටනාව ය, සවිප්පයුත්ත ඝටනාව යයි අවිපාක ඝටනා සතරෙකි.</w:t>
      </w:r>
    </w:p>
    <w:p w14:paraId="4F76F202" w14:textId="77777777" w:rsidR="00000000" w:rsidRDefault="00000000">
      <w:pPr>
        <w:rPr>
          <w:b/>
          <w:bCs/>
          <w:lang w:bidi="si-LK"/>
        </w:rPr>
      </w:pPr>
      <w:r>
        <w:rPr>
          <w:rFonts w:hint="cs"/>
          <w:cs/>
          <w:lang w:bidi="si-LK"/>
        </w:rPr>
        <w:t xml:space="preserve">(1.) එයින් සබ්බට්ඨානිකඝටනාව මෙසේ ය. සම්ප්‍රයුක්ත ස්කන්‍ධයන්ට හා චිත්තජරූපයන්ට ප්‍රත්‍යය වන චේතනාව - </w:t>
      </w:r>
      <w:r>
        <w:rPr>
          <w:rFonts w:hint="cs"/>
          <w:b/>
          <w:bCs/>
          <w:cs/>
          <w:lang w:bidi="si-LK"/>
        </w:rPr>
        <w:t>“කම්මසහජාත නිස්සය ආහාර අත්‍ථි අවිගතන්ති සත්ත”</w:t>
      </w:r>
    </w:p>
    <w:p w14:paraId="212F2925" w14:textId="77777777" w:rsidR="00000000" w:rsidRDefault="00000000">
      <w:pPr>
        <w:rPr>
          <w:b/>
          <w:bCs/>
          <w:lang w:bidi="si-LK"/>
        </w:rPr>
      </w:pPr>
      <w:r>
        <w:rPr>
          <w:rFonts w:hint="cs"/>
          <w:cs/>
          <w:lang w:bidi="si-LK"/>
        </w:rPr>
        <w:t xml:space="preserve">(2.) සඅඤ්ඤමඤ්ඤ ඝටනාව මෙසේ ය, සම්ප්‍රයුක්තස්කන්‍ධයන්ට හා හෘදය වස්තුවට ප්‍රත්‍යය වන චේතනාව - </w:t>
      </w:r>
      <w:r>
        <w:rPr>
          <w:rFonts w:hint="cs"/>
          <w:b/>
          <w:bCs/>
          <w:cs/>
          <w:lang w:bidi="si-LK"/>
        </w:rPr>
        <w:t>“කම්ම සහජාත අඤ්ඤමඤ්ඤ නිස්සය ආහාර අත්‍ථි අවිගතන්ති තීණි”</w:t>
      </w:r>
    </w:p>
    <w:p w14:paraId="294A31EE" w14:textId="77777777" w:rsidR="00000000" w:rsidRDefault="00000000">
      <w:pPr>
        <w:rPr>
          <w:b/>
          <w:bCs/>
          <w:lang w:bidi="si-LK"/>
        </w:rPr>
      </w:pPr>
      <w:r>
        <w:rPr>
          <w:rFonts w:hint="cs"/>
          <w:cs/>
          <w:lang w:bidi="si-LK"/>
        </w:rPr>
        <w:t xml:space="preserve">(3.) සඅඤ්ඤමඤ්ඤ සම්පයුත්ත ඝටනාව මෙසේ ය. සම්ප්‍රයුක්ත ස්කන්‍ධයන්ට ප්‍රත්‍යය වන චේතනාව - </w:t>
      </w:r>
      <w:r>
        <w:rPr>
          <w:lang w:val="en-AU" w:bidi="si-LK"/>
        </w:rPr>
        <w:t>“</w:t>
      </w:r>
      <w:r>
        <w:rPr>
          <w:rFonts w:hint="cs"/>
          <w:b/>
          <w:bCs/>
          <w:cs/>
          <w:lang w:bidi="si-LK"/>
        </w:rPr>
        <w:t>කම්ම සහජාත නිස්සය ආහාර විප්පයුත්ත අත්‍ථි අවිගතන්ති තීණි”</w:t>
      </w:r>
    </w:p>
    <w:p w14:paraId="1E6A47DD" w14:textId="77777777" w:rsidR="00000000" w:rsidRDefault="00000000">
      <w:pPr>
        <w:rPr>
          <w:b/>
          <w:bCs/>
        </w:rPr>
      </w:pPr>
      <w:r>
        <w:rPr>
          <w:rFonts w:hint="cs"/>
          <w:cs/>
          <w:lang w:bidi="si-LK"/>
        </w:rPr>
        <w:t>(</w:t>
      </w:r>
      <w:r>
        <w:rPr>
          <w:rFonts w:hint="cs"/>
        </w:rPr>
        <w:t xml:space="preserve">4.) සවිප්පයුත්ත ඝටනාව මෙසේ ය, චිත්තජ රූප ප්‍රතිසන්‍ධිකර්‍මජ රූපයන්ට ප්‍රත්‍යය වන චේතනාව - </w:t>
      </w:r>
      <w:r>
        <w:rPr>
          <w:rFonts w:hint="cs"/>
          <w:b/>
          <w:bCs/>
        </w:rPr>
        <w:t>“කම්ම සහජාත නිස්සය ආහාර විප්පයුත්ත අත්‍ථි අවිගතන්ති තීණි”</w:t>
      </w:r>
    </w:p>
    <w:p w14:paraId="6E5398F0" w14:textId="77777777" w:rsidR="00000000" w:rsidRDefault="00000000">
      <w:pPr>
        <w:rPr>
          <w:lang w:bidi="si-LK"/>
        </w:rPr>
      </w:pPr>
      <w:r>
        <w:rPr>
          <w:rFonts w:hint="cs"/>
          <w:cs/>
          <w:lang w:bidi="si-LK"/>
        </w:rPr>
        <w:t>සබ්බට්ඨානිකඝටනාව ය, ස අඤ්ඤමඤ්ඤ ඝටනාව ය, සඅඤ්ඤමඤ්ඤ සම්පයුත්ත ඝටනාව ය, සවිප්පයුත්ත ඝටනාව ය, සඅඤ්ඤමඤ්ඤ විප්පයුත්ත ඝටනාව ය යි සවිපාක ඝටනා පසෙකි.</w:t>
      </w:r>
    </w:p>
    <w:p w14:paraId="181F1D1C" w14:textId="77777777" w:rsidR="00000000" w:rsidRDefault="00000000">
      <w:pPr>
        <w:rPr>
          <w:b/>
          <w:bCs/>
          <w:lang w:bidi="si-LK"/>
        </w:rPr>
      </w:pPr>
      <w:r>
        <w:rPr>
          <w:rFonts w:hint="cs"/>
          <w:cs/>
          <w:lang w:bidi="si-LK"/>
        </w:rPr>
        <w:t xml:space="preserve">(1.) එයින් සබ්බට්ඨානික ඝටනාව මෙසේ ය: සම්පයුත්තස්කන්‍ධ චිත්තජරූප ප්‍රතිසන්‍ධිකර්‍මජ රූපයන්ට ප්‍රත්‍යය වන විපාක චේතනාව </w:t>
      </w:r>
      <w:r>
        <w:rPr>
          <w:rFonts w:hint="cs"/>
          <w:b/>
          <w:bCs/>
          <w:cs/>
          <w:lang w:bidi="si-LK"/>
        </w:rPr>
        <w:t>“කම්මසහජාත නිස්සය විපාක ආහාර අත්‍ථි අවිගතන්ති එකං”</w:t>
      </w:r>
    </w:p>
    <w:p w14:paraId="7CAC80A1" w14:textId="77777777" w:rsidR="00000000" w:rsidRDefault="00000000">
      <w:pPr>
        <w:rPr>
          <w:b/>
          <w:bCs/>
          <w:lang w:bidi="si-LK"/>
        </w:rPr>
      </w:pPr>
      <w:r>
        <w:rPr>
          <w:rFonts w:hint="cs"/>
          <w:cs/>
          <w:lang w:bidi="si-LK"/>
        </w:rPr>
        <w:t xml:space="preserve">(2.) සඅඤ්ඤමඤ්ඤ ඝටනාව මෙසේ ය: සම්ප්‍රයුක්තස්කන්‍ධයන්ට හා හෘදයවස්තුවට ප්‍රත්‍යය වන විපාක චේතනාව - </w:t>
      </w:r>
      <w:r>
        <w:rPr>
          <w:rFonts w:hint="cs"/>
          <w:b/>
          <w:bCs/>
          <w:cs/>
          <w:lang w:bidi="si-LK"/>
        </w:rPr>
        <w:t>“කම්මසහජාත අඤ්ඤමඤ්ඤ නිස්සය විපාක ආහාර අත්‍ථි අවිගතන්ති එකං”</w:t>
      </w:r>
    </w:p>
    <w:p w14:paraId="00CF88F1" w14:textId="77777777" w:rsidR="00000000" w:rsidRDefault="00000000">
      <w:pPr>
        <w:rPr>
          <w:b/>
          <w:bCs/>
          <w:lang w:bidi="si-LK"/>
        </w:rPr>
      </w:pPr>
      <w:r>
        <w:rPr>
          <w:rFonts w:hint="cs"/>
          <w:cs/>
          <w:lang w:bidi="si-LK"/>
        </w:rPr>
        <w:t xml:space="preserve">(3.) සඅඤ්ඤමඤ්ඤ සම්ප්‍රයුත්ත ඝටනාව මෙසේ ය: සම්ප්‍රයුත්ත ස්කන්‍ධයන්ට ප්‍රත්‍යය වන විපාක චේතනාව - </w:t>
      </w:r>
      <w:r>
        <w:rPr>
          <w:b/>
          <w:bCs/>
          <w:lang w:bidi="si-LK"/>
        </w:rPr>
        <w:t>“</w:t>
      </w:r>
      <w:r>
        <w:rPr>
          <w:rFonts w:hint="cs"/>
          <w:b/>
          <w:bCs/>
          <w:cs/>
          <w:lang w:bidi="si-LK"/>
        </w:rPr>
        <w:t>කම්ම සහජාත අඤ්ඤමඤ්ඤ නිස්සය විපාක ආහාර සම්පයුත්ත අත්‍ථි අවිගතන්ති එකං”</w:t>
      </w:r>
    </w:p>
    <w:p w14:paraId="34C540F8" w14:textId="77777777" w:rsidR="00000000" w:rsidRDefault="00000000">
      <w:pPr>
        <w:rPr>
          <w:b/>
          <w:bCs/>
          <w:lang w:bidi="si-LK"/>
        </w:rPr>
      </w:pPr>
      <w:r>
        <w:rPr>
          <w:rFonts w:hint="cs"/>
          <w:cs/>
          <w:lang w:bidi="si-LK"/>
        </w:rPr>
        <w:t xml:space="preserve">(4.) සවිප්පයුත්තඝටනාව මෙසේ ය: චිත්තජරූප ප්‍රතිසන්‍ධි කර්‍මජරූපයන්ට ප්‍රත්‍යය වන විපාක චේතනාව - </w:t>
      </w:r>
      <w:r>
        <w:rPr>
          <w:b/>
          <w:bCs/>
          <w:lang w:bidi="si-LK"/>
        </w:rPr>
        <w:t>“</w:t>
      </w:r>
      <w:r>
        <w:rPr>
          <w:rFonts w:hint="cs"/>
          <w:b/>
          <w:bCs/>
          <w:cs/>
          <w:lang w:bidi="si-LK"/>
        </w:rPr>
        <w:t>කම්ම සහජාත නිස්සය විපාක ආහාර විප්පයුත්ත අත්‍ථි අවිගතන්ති එකං”</w:t>
      </w:r>
    </w:p>
    <w:p w14:paraId="0E5A4583" w14:textId="77777777" w:rsidR="00000000" w:rsidRDefault="00000000">
      <w:pPr>
        <w:rPr>
          <w:lang w:bidi="si-LK"/>
        </w:rPr>
      </w:pPr>
      <w:r>
        <w:rPr>
          <w:rFonts w:hint="cs"/>
          <w:cs/>
          <w:lang w:bidi="si-LK"/>
        </w:rPr>
        <w:t xml:space="preserve">(5.) සඅඤ්ඤමඤ්ඤ විප්පයුත්ත ඝටනාව මෙසේ ය. හෘදයවස්තුව ප්‍රත්‍යය වන ප්‍රතිසන්‍ධිචේතනාව </w:t>
      </w:r>
      <w:r>
        <w:rPr>
          <w:rFonts w:hint="cs"/>
          <w:b/>
          <w:bCs/>
          <w:cs/>
          <w:lang w:bidi="si-LK"/>
        </w:rPr>
        <w:t>“කම්ම සහජාත අඤ්ඤමඤ්ඤ නිස්සය විපාක ආහාර විප්පයුත්ත අත්‍ථි අවිගතන්ති එකං”</w:t>
      </w:r>
      <w:r>
        <w:rPr>
          <w:rFonts w:hint="cs"/>
          <w:cs/>
          <w:lang w:bidi="si-LK"/>
        </w:rPr>
        <w:t xml:space="preserve"> මෙහි සභාගවාර තුදුසකි. ඝටනා එකොළොසකි.</w:t>
      </w:r>
    </w:p>
    <w:p w14:paraId="38296248" w14:textId="77777777" w:rsidR="00000000" w:rsidRDefault="00000000">
      <w:pPr>
        <w:pStyle w:val="Heading3"/>
        <w:rPr>
          <w:rFonts w:eastAsia="Times New Roman"/>
          <w:lang w:bidi="si-LK"/>
        </w:rPr>
      </w:pPr>
      <w:r>
        <w:rPr>
          <w:rFonts w:eastAsia="Times New Roman" w:hint="cs"/>
          <w:cs/>
          <w:lang w:bidi="si-LK"/>
        </w:rPr>
        <w:t>14. විපාක මිශ්‍රක පාලිය</w:t>
      </w:r>
    </w:p>
    <w:p w14:paraId="26AC4261" w14:textId="77777777" w:rsidR="00000000" w:rsidRDefault="00000000">
      <w:pPr>
        <w:rPr>
          <w:lang w:bidi="si-LK"/>
        </w:rPr>
      </w:pPr>
      <w:r>
        <w:rPr>
          <w:rFonts w:hint="cs"/>
          <w:cs/>
          <w:lang w:bidi="si-LK"/>
        </w:rPr>
        <w:t>විපාකපච්චයා හෙතුයා එකං, අධිපතියා එකං, සහජාතෙ එකං, අඤ්ඤමඤ්ඤෙ එකං, නිස්සයෙ එකං, කම්මෙ එකං, ආහාරෙ එකං, ඉන්‍ද්‍රියෙ එකං, ඣානෙ එකං, මග්ගෙ එකං, සම්පයුත්තෙ එකං, විප්පයුත්තෙ එකං, අත්‍ථියා එකං, අවිගතෙ එකං.</w:t>
      </w:r>
    </w:p>
    <w:p w14:paraId="397B59C8" w14:textId="77777777" w:rsidR="00000000" w:rsidRDefault="00000000">
      <w:pPr>
        <w:rPr>
          <w:lang w:bidi="si-LK"/>
        </w:rPr>
      </w:pPr>
      <w:r>
        <w:rPr>
          <w:rFonts w:hint="cs"/>
          <w:cs/>
          <w:lang w:bidi="si-LK"/>
        </w:rPr>
        <w:t>විපාක සහජාත නිස්සය අත්‍ථි අවිගතන්ති එකං, විපාක සහජාත අඤ්ඤමඤ්ඤ නිස්සය අත්‍ථි අවිගතන්ති එකං, විපාක සහජාත අඤ්ඤමඤ්ඤ නිස්සය සම්පයුත්ත අත්‍ථි අවිගතන්ති එකං, විපාක සහජාත නිස්සය විප්පයුත්ත අත්‍ථි අවිගතන්ති එකං, විපාක සහජාත අඤ්ඤමඤ්ඤ නිස්සය විප්පයුත්ත අත්‍ථි අවිගතන්ති එකං.</w:t>
      </w:r>
    </w:p>
    <w:p w14:paraId="4C301FA1" w14:textId="77777777" w:rsidR="00000000" w:rsidRDefault="00000000">
      <w:pPr>
        <w:pStyle w:val="Heading3"/>
        <w:rPr>
          <w:rFonts w:eastAsia="Times New Roman"/>
          <w:lang w:bidi="si-LK"/>
        </w:rPr>
      </w:pPr>
      <w:r>
        <w:rPr>
          <w:rFonts w:eastAsia="Times New Roman" w:hint="cs"/>
          <w:cs/>
          <w:lang w:bidi="si-LK"/>
        </w:rPr>
        <w:t xml:space="preserve">14. </w:t>
      </w:r>
      <w:r>
        <w:rPr>
          <w:rFonts w:ascii="Cambria" w:eastAsia="Times New Roman" w:hAnsi="Cambria"/>
          <w:lang w:bidi="si-LK"/>
        </w:rPr>
        <w:t>[</w:t>
      </w:r>
      <w:r>
        <w:rPr>
          <w:rFonts w:eastAsia="Times New Roman" w:hint="cs"/>
          <w:cs/>
          <w:lang w:bidi="si-LK"/>
        </w:rPr>
        <w:t>විපාක මිශ්‍රක</w:t>
      </w:r>
      <w:r>
        <w:rPr>
          <w:rFonts w:ascii="Cambria" w:eastAsia="Times New Roman" w:hAnsi="Cambria" w:hint="cs"/>
          <w:cs/>
          <w:lang w:bidi="si-LK"/>
        </w:rPr>
        <w:t>යේ</w:t>
      </w:r>
      <w:r>
        <w:rPr>
          <w:rFonts w:ascii="Cambria" w:eastAsia="Times New Roman" w:hAnsi="Cambria"/>
          <w:lang w:val="en-AU" w:bidi="si-LK"/>
        </w:rPr>
        <w:t>]</w:t>
      </w:r>
      <w:r>
        <w:rPr>
          <w:rFonts w:eastAsia="Times New Roman"/>
          <w:lang w:val="en-AU" w:bidi="si-LK"/>
        </w:rPr>
        <w:t xml:space="preserve"> </w:t>
      </w:r>
      <w:r>
        <w:rPr>
          <w:rFonts w:eastAsia="Times New Roman" w:hint="cs"/>
          <w:cs/>
          <w:lang w:bidi="si-LK"/>
        </w:rPr>
        <w:t>සන්නය</w:t>
      </w:r>
    </w:p>
    <w:p w14:paraId="6D3A3263" w14:textId="77777777" w:rsidR="00000000" w:rsidRDefault="00000000">
      <w:pPr>
        <w:rPr>
          <w:lang w:bidi="si-LK"/>
        </w:rPr>
      </w:pPr>
      <w:r>
        <w:rPr>
          <w:rFonts w:hint="cs"/>
          <w:cs/>
          <w:lang w:bidi="si-LK"/>
        </w:rPr>
        <w:t>කම්මවිස්සකයට අනතුරු ව විපාක මිස්සකය වදාළ සේක. එ ද සභාග ඝටනා වශයෙන් දෙවැදෑරුම් වේ. විපාකමූලක හේතු සභාගය ය, අධිපති සභාගය ය, සහජාත සභාගය ය, අඤ්ඤමඤ්ඤ සභාගය ය, නිස්සය සභාගය ය, කම්ම සභාගය ය, ආහාර සභාගය ය, ඉන්‍ද්‍රිය සභාගය ය, ඣානසභාග ය, මග්ගසභාගය ය, සම්පයුත්ත සභාගය ය, විප්පයුත්ත සභාගය ය, අත්‍ථි සභාගය ය, අවිගත සභාගය යි සභාගවාර තුදුසකි.</w:t>
      </w:r>
    </w:p>
    <w:p w14:paraId="6CABE411" w14:textId="77777777" w:rsidR="00000000" w:rsidRDefault="00000000">
      <w:pPr>
        <w:rPr>
          <w:b/>
          <w:bCs/>
          <w:lang w:bidi="si-LK"/>
        </w:rPr>
      </w:pPr>
      <w:r>
        <w:rPr>
          <w:rFonts w:hint="cs"/>
          <w:cs/>
          <w:lang w:bidi="si-LK"/>
        </w:rPr>
        <w:t xml:space="preserve">(1.) එයින් හේතුසභාගයෙහි සම්ප්‍රයුක්තස්කන්‍ධ සහේතුක චිත්තජ සහේතුක ප්‍රතිසන්‍ධිකර්‍මජරූපයන්ට ප්‍රත්‍යය වන විපාක හේතු තුන - </w:t>
      </w:r>
      <w:r>
        <w:rPr>
          <w:rFonts w:hint="cs"/>
          <w:b/>
          <w:bCs/>
          <w:cs/>
          <w:lang w:bidi="si-LK"/>
        </w:rPr>
        <w:t>“විපාකපච්චයා හේතුයා එකං”</w:t>
      </w:r>
    </w:p>
    <w:p w14:paraId="195953CB" w14:textId="77777777" w:rsidR="00000000" w:rsidRDefault="00000000">
      <w:pPr>
        <w:rPr>
          <w:b/>
          <w:bCs/>
          <w:lang w:bidi="si-LK"/>
        </w:rPr>
      </w:pPr>
      <w:r>
        <w:rPr>
          <w:rFonts w:hint="cs"/>
          <w:cs/>
          <w:lang w:bidi="si-LK"/>
        </w:rPr>
        <w:t xml:space="preserve">(2.) අධිපතිසභාගයෙහි සම්ප්‍රයුක්තස්කන්‍ධ සාධිපතිචිත්තජ රූපයන්ට ප්‍රත්‍යය වන ඵලනාමස්කන්‍ධයන්හි ඇති අධිපතිධර්‍මසතර අතුරෙන් එක එකක්වූ අධිපති ප්‍රත්‍යයධර්‍මයෝ - </w:t>
      </w:r>
      <w:r>
        <w:rPr>
          <w:rFonts w:hint="cs"/>
          <w:b/>
          <w:bCs/>
          <w:cs/>
          <w:lang w:bidi="si-LK"/>
        </w:rPr>
        <w:t>“විපාකපච්චයා අධිපතියා එකං”</w:t>
      </w:r>
    </w:p>
    <w:p w14:paraId="12F050B7" w14:textId="77777777" w:rsidR="00000000" w:rsidRDefault="00000000">
      <w:pPr>
        <w:rPr>
          <w:b/>
          <w:bCs/>
          <w:lang w:bidi="si-LK"/>
        </w:rPr>
      </w:pPr>
      <w:r>
        <w:rPr>
          <w:rFonts w:hint="cs"/>
          <w:cs/>
          <w:lang w:bidi="si-LK"/>
        </w:rPr>
        <w:t xml:space="preserve">(3.) සහජාතසභාගයෙහි ඔවුනොවුන්ට ද ඔවුනොවුන්ට හා චිත්තජ ප්‍රතිසන්‍ධිකර්‍මජරූපයන්ට ද ප්‍රත්‍යය වන සකල විපාක ප්‍රවෘත්ති ප්‍රතිසන්‍ධි නාමස්කන්‍ධයෝ ය, හෘදයවස්තුවට ප්‍රත්‍යය වන පඤ්චවෝකාර ප්‍රතිසන්‍ධි නාමස්කන්‍ධයෝ ය යන මොවුහු - </w:t>
      </w:r>
      <w:r>
        <w:rPr>
          <w:rFonts w:hint="cs"/>
          <w:b/>
          <w:bCs/>
          <w:cs/>
          <w:lang w:bidi="si-LK"/>
        </w:rPr>
        <w:t>“විපාකපච්චයා සහජාතෙ එකං”</w:t>
      </w:r>
    </w:p>
    <w:p w14:paraId="28553846" w14:textId="77777777" w:rsidR="00000000" w:rsidRDefault="00000000">
      <w:pPr>
        <w:rPr>
          <w:lang w:bidi="si-LK"/>
        </w:rPr>
      </w:pPr>
      <w:r>
        <w:rPr>
          <w:rFonts w:hint="cs"/>
          <w:cs/>
          <w:lang w:bidi="si-LK"/>
        </w:rPr>
        <w:t xml:space="preserve">(4.) අඤ්ඤමඤ්ඤසභාගයෙහි ඔවුනොවුන්ට ප්‍රත්‍යය වන සකලවිපාක ප්‍රවෘත්ති ප්‍රතිසන්‍ධි නාමස්කන්‍ධයෝ ය, හෘදයවස්තුවට ප්‍රත්‍යය වන පඤ්චවෝකාර ප්‍රතිසන්‍ධිනාමස්කන්‍ධයෝ ය යන මොහු - </w:t>
      </w:r>
      <w:r>
        <w:rPr>
          <w:rFonts w:hint="cs"/>
          <w:b/>
          <w:bCs/>
          <w:cs/>
          <w:lang w:bidi="si-LK"/>
        </w:rPr>
        <w:t>“විපාකපච්චයා අඤ්ඤමඤ්ඤෙ එකං”</w:t>
      </w:r>
      <w:r>
        <w:rPr>
          <w:rFonts w:hint="cs"/>
          <w:cs/>
          <w:lang w:bidi="si-LK"/>
        </w:rPr>
        <w:t xml:space="preserve"> </w:t>
      </w:r>
    </w:p>
    <w:p w14:paraId="685CAD52" w14:textId="77777777" w:rsidR="00000000" w:rsidRDefault="00000000">
      <w:pPr>
        <w:rPr>
          <w:lang w:bidi="si-LK"/>
        </w:rPr>
      </w:pPr>
      <w:r>
        <w:rPr>
          <w:rFonts w:hint="cs"/>
          <w:cs/>
          <w:lang w:bidi="si-LK"/>
        </w:rPr>
        <w:t xml:space="preserve">(5.) නිස්සයසහභාග සහජාත සභාගය මෙනි. </w:t>
      </w:r>
    </w:p>
    <w:p w14:paraId="4671FF1A" w14:textId="77777777" w:rsidR="00000000" w:rsidRDefault="00000000">
      <w:pPr>
        <w:rPr>
          <w:b/>
          <w:bCs/>
          <w:lang w:bidi="si-LK"/>
        </w:rPr>
      </w:pPr>
      <w:r>
        <w:rPr>
          <w:rFonts w:hint="cs"/>
          <w:cs/>
          <w:lang w:bidi="si-LK"/>
        </w:rPr>
        <w:t xml:space="preserve">(6.) කම්මසභාගයෙහි සම්ප්‍රයුක්තස්කන්‍ධ චිත්තජරූප ප්‍රතිසන්‍ධි කර්‍මජරූපයන්ට ප්‍රත්‍යය වන විපාකයන්හි චේතනාව - </w:t>
      </w:r>
      <w:r>
        <w:rPr>
          <w:rFonts w:hint="cs"/>
          <w:b/>
          <w:bCs/>
          <w:cs/>
          <w:lang w:bidi="si-LK"/>
        </w:rPr>
        <w:t>“විපාකපච්චයා කම්මෙ එකං.”</w:t>
      </w:r>
    </w:p>
    <w:p w14:paraId="1E5459E5" w14:textId="77777777" w:rsidR="00000000" w:rsidRDefault="00000000">
      <w:pPr>
        <w:rPr>
          <w:b/>
          <w:bCs/>
          <w:lang w:bidi="si-LK"/>
        </w:rPr>
      </w:pPr>
      <w:r>
        <w:rPr>
          <w:rFonts w:hint="cs"/>
          <w:cs/>
          <w:lang w:bidi="si-LK"/>
        </w:rPr>
        <w:t xml:space="preserve">(7.) සම්ප්‍රයුක්තස්කන්‍ධ චිත්තජරූප ප්‍රතිසන්‍ධිකර්‍මජරූපයන්ට ප්‍රත්‍යය වන විපාකනාමාහාරයෝ - </w:t>
      </w:r>
      <w:r>
        <w:rPr>
          <w:rFonts w:hint="cs"/>
          <w:b/>
          <w:bCs/>
          <w:cs/>
          <w:lang w:bidi="si-LK"/>
        </w:rPr>
        <w:t>“විපාකපච්චයා ආහාරෙ එකං.”</w:t>
      </w:r>
    </w:p>
    <w:p w14:paraId="25096AAE" w14:textId="77777777" w:rsidR="00000000" w:rsidRDefault="00000000">
      <w:pPr>
        <w:rPr>
          <w:b/>
          <w:bCs/>
          <w:lang w:bidi="si-LK"/>
        </w:rPr>
      </w:pPr>
      <w:r>
        <w:rPr>
          <w:rFonts w:hint="cs"/>
          <w:cs/>
          <w:lang w:bidi="si-LK"/>
        </w:rPr>
        <w:t xml:space="preserve">(8.) ඉන්‍ද්‍රිය සභාගයෙහි සම්ප්‍රයුක්තස්කන්‍ධ චිත්තජරූප ප්‍රතිසන්‍ධි කර්‍මජරූපයන්ට ප්‍රත්‍යය වන විපාකයන්හි ඇති නාමේන්‍ද්‍රිය ධර්‍මයෝ </w:t>
      </w:r>
      <w:r>
        <w:rPr>
          <w:rFonts w:hint="cs"/>
          <w:b/>
          <w:bCs/>
          <w:cs/>
          <w:lang w:bidi="si-LK"/>
        </w:rPr>
        <w:t>“විපාකපච්චයා ඉන්‍ද්‍රියෙ එකං”</w:t>
      </w:r>
    </w:p>
    <w:p w14:paraId="754E496F" w14:textId="77777777" w:rsidR="00000000" w:rsidRDefault="00000000">
      <w:pPr>
        <w:rPr>
          <w:b/>
          <w:bCs/>
          <w:lang w:bidi="si-LK"/>
        </w:rPr>
      </w:pPr>
      <w:r>
        <w:rPr>
          <w:rFonts w:hint="cs"/>
          <w:cs/>
          <w:lang w:bidi="si-LK"/>
        </w:rPr>
        <w:t xml:space="preserve">(9.) සම්ප්‍රයුක්තස්කන්‍ධ චිත්තජරූප ප්‍රතිසන්‍ධිකර්‍මජරූපයන්ට ප්‍රත්‍යය වන විපාකයන්හි ධ්‍යානාඞ්ග ධර්‍මයෝ </w:t>
      </w:r>
      <w:r>
        <w:rPr>
          <w:rFonts w:hint="cs"/>
          <w:b/>
          <w:bCs/>
          <w:cs/>
          <w:lang w:bidi="si-LK"/>
        </w:rPr>
        <w:t>“විපාකපච්චයා ඣානෙ එකං.”</w:t>
      </w:r>
    </w:p>
    <w:p w14:paraId="57641851" w14:textId="77777777" w:rsidR="00000000" w:rsidRDefault="00000000">
      <w:pPr>
        <w:rPr>
          <w:b/>
          <w:bCs/>
          <w:lang w:bidi="si-LK"/>
        </w:rPr>
      </w:pPr>
      <w:r>
        <w:rPr>
          <w:rFonts w:hint="cs"/>
          <w:cs/>
          <w:lang w:bidi="si-LK"/>
        </w:rPr>
        <w:t xml:space="preserve">(10.) මග්ගසභාගයෙහි සම්ප්‍රයුක්තස්කන්‍ධ චිත්තජරූප ප්‍රතිසන්‍ධි කර්‍මජරූපයන්ට ප්‍රත්‍යය වන විපාකචිත්තයන්හි මාර්‍ගාඞ්ග ධර්‍මයෝ - </w:t>
      </w:r>
      <w:r>
        <w:rPr>
          <w:rFonts w:hint="cs"/>
          <w:b/>
          <w:bCs/>
          <w:cs/>
          <w:lang w:bidi="si-LK"/>
        </w:rPr>
        <w:t>“විපාකපච්චයා මග්ගෙ එකං”</w:t>
      </w:r>
    </w:p>
    <w:p w14:paraId="3605B1F8" w14:textId="77777777" w:rsidR="00000000" w:rsidRDefault="00000000">
      <w:pPr>
        <w:rPr>
          <w:b/>
          <w:bCs/>
          <w:lang w:bidi="si-LK"/>
        </w:rPr>
      </w:pPr>
      <w:r>
        <w:rPr>
          <w:rFonts w:hint="cs"/>
          <w:cs/>
          <w:lang w:bidi="si-LK"/>
        </w:rPr>
        <w:t xml:space="preserve">(11.) සම්පයුත්තසභාගයෙහි ඔවුනොවුන්ට ප්‍රත්‍යය වන සකලවිපාක ප්‍රවෘත්ති ප්‍රතිසන්‍ධි නාමස්කන්‍ධයෝ </w:t>
      </w:r>
      <w:r>
        <w:rPr>
          <w:rFonts w:hint="cs"/>
          <w:b/>
          <w:bCs/>
          <w:cs/>
          <w:lang w:bidi="si-LK"/>
        </w:rPr>
        <w:t>“විපාකපච්චයා සම්පයුත්තෙ එකං”</w:t>
      </w:r>
    </w:p>
    <w:p w14:paraId="13894911" w14:textId="77777777" w:rsidR="00000000" w:rsidRDefault="00000000">
      <w:pPr>
        <w:rPr>
          <w:b/>
          <w:bCs/>
          <w:lang w:bidi="si-LK"/>
        </w:rPr>
      </w:pPr>
      <w:r>
        <w:rPr>
          <w:rFonts w:hint="cs"/>
          <w:cs/>
          <w:lang w:bidi="si-LK"/>
        </w:rPr>
        <w:t xml:space="preserve">(12.) විප්පයුත්තසභාගයෙහි චිත්තජරූප ප්‍රතිසන්‍ධිකර්‍මජ රූපයන්ට ප්‍රත්‍යය වන විපාක ප්‍රවෘත්ති ප්‍රතිසන්‍ධි නාමස්කන්‍ධයෝ - </w:t>
      </w:r>
      <w:r>
        <w:rPr>
          <w:rFonts w:hint="cs"/>
          <w:b/>
          <w:bCs/>
          <w:cs/>
          <w:lang w:bidi="si-LK"/>
        </w:rPr>
        <w:t>“විපාකපච්චයා විප්පයුත්තෙ එකං”</w:t>
      </w:r>
    </w:p>
    <w:p w14:paraId="14C4E014" w14:textId="77777777" w:rsidR="00000000" w:rsidRDefault="00000000">
      <w:pPr>
        <w:rPr>
          <w:lang w:bidi="si-LK"/>
        </w:rPr>
      </w:pPr>
      <w:r>
        <w:rPr>
          <w:rFonts w:hint="cs"/>
          <w:cs/>
          <w:lang w:bidi="si-LK"/>
        </w:rPr>
        <w:t>(13. 14) අත්‍ථිසභාග විගතසභාග දෙක සහජාත සභාගය මෙනි.</w:t>
      </w:r>
    </w:p>
    <w:p w14:paraId="5FD51D01" w14:textId="77777777" w:rsidR="00000000" w:rsidRDefault="00000000">
      <w:pPr>
        <w:pStyle w:val="Subhead"/>
        <w:rPr>
          <w:rFonts w:eastAsia="Times New Roman"/>
          <w:lang w:bidi="si-LK"/>
        </w:rPr>
      </w:pPr>
      <w:r>
        <w:rPr>
          <w:rFonts w:eastAsia="Times New Roman" w:hint="cs"/>
          <w:cs/>
          <w:lang w:bidi="si-LK"/>
        </w:rPr>
        <w:t>ඝටනා</w:t>
      </w:r>
    </w:p>
    <w:p w14:paraId="0DC6A2FB" w14:textId="77777777" w:rsidR="00000000" w:rsidRDefault="00000000">
      <w:pPr>
        <w:rPr>
          <w:lang w:bidi="si-LK"/>
        </w:rPr>
      </w:pPr>
      <w:r>
        <w:rPr>
          <w:rFonts w:hint="cs"/>
          <w:cs/>
          <w:lang w:bidi="si-LK"/>
        </w:rPr>
        <w:t>සභාගයන්ට අනතුරු ව ඝටනාවන් වදාළ සේක. සබ්බට්ඨානික ඝටනාව ය, සඅඤ්ඤමඤ්ඤ ඝටනාව ය, සඅඤ්ඤමඤ්ඤ සම්පයුත්ත ඝටනාව ය, සවිප්පයුත්ත ඝටනාව ය, සඅඤ්ඤමඤ්ඤ විප්පයුත්ත ඝටනාවය යි ඝටනා පසෙකි. සවිපාක සහජාත ඝටනාවන් අනුව විස්තර කරනු.</w:t>
      </w:r>
    </w:p>
    <w:p w14:paraId="18673514" w14:textId="77777777" w:rsidR="00000000" w:rsidRDefault="00000000">
      <w:pPr>
        <w:pStyle w:val="Heading3"/>
        <w:rPr>
          <w:rFonts w:eastAsia="Times New Roman"/>
          <w:lang w:bidi="si-LK"/>
        </w:rPr>
      </w:pPr>
      <w:r>
        <w:rPr>
          <w:rFonts w:eastAsia="Times New Roman" w:hint="cs"/>
          <w:cs/>
          <w:lang w:bidi="si-LK"/>
        </w:rPr>
        <w:t>15. ආහාර මිශ්‍රක පාලිය</w:t>
      </w:r>
    </w:p>
    <w:p w14:paraId="4A6BF517" w14:textId="77777777" w:rsidR="00000000" w:rsidRDefault="00000000">
      <w:pPr>
        <w:rPr>
          <w:lang w:bidi="si-LK"/>
        </w:rPr>
      </w:pPr>
      <w:r>
        <w:rPr>
          <w:rFonts w:hint="cs"/>
          <w:cs/>
          <w:lang w:bidi="si-LK"/>
        </w:rPr>
        <w:t>ආහාරපච්චයා අධිපතියා සත්ත, සහජාතෙ සත්ත, අඤ්ඤමඤ්ඤෙ තීණි, නිස්සයෙ සත්ත, කම්මෙ සත්ත, විපාකෙ එකං, ඉන්‍ද්‍රියෙ සත්ත, සම්පයුත්තෙ තීණි, විප්පයුත්තෙ තීණි, අත්‍ථියා සත්ත, අවිගතෙ සත්ත,</w:t>
      </w:r>
    </w:p>
    <w:p w14:paraId="2AA64F5E" w14:textId="77777777" w:rsidR="00000000" w:rsidRDefault="00000000">
      <w:pPr>
        <w:rPr>
          <w:lang w:bidi="si-LK"/>
        </w:rPr>
      </w:pPr>
      <w:r>
        <w:rPr>
          <w:rFonts w:hint="cs"/>
          <w:cs/>
          <w:lang w:bidi="si-LK"/>
        </w:rPr>
        <w:t>ආහාර අත්‍ථි අවිගතන්ති සත්ත.</w:t>
      </w:r>
    </w:p>
    <w:p w14:paraId="493FA516" w14:textId="77777777" w:rsidR="00000000" w:rsidRDefault="00000000">
      <w:pPr>
        <w:rPr>
          <w:lang w:bidi="si-LK"/>
        </w:rPr>
      </w:pPr>
      <w:r>
        <w:rPr>
          <w:rFonts w:hint="cs"/>
          <w:cs/>
          <w:lang w:bidi="si-LK"/>
        </w:rPr>
        <w:t>ආහාර සහජාත නිස්සය අත්‍ථි අවිගතන්ති සත්ත, ආහාර සහජාත අඤ්ඤමඤ්ඤ නිස්සය අත්‍ථි අවිගතන්ති තීණි, ආහාර සහජාත අඤ්ඤමඤ්ඤ නිස්සය සම්පයුත්ත අත්‍ථි අවිගතන්ති තීණි, ආහාර සහජාත නිස්සය විප්පයුත්ත අත්‍ථි අවිගතන්ති තීණි.</w:t>
      </w:r>
    </w:p>
    <w:p w14:paraId="29AD11F6" w14:textId="77777777" w:rsidR="00000000" w:rsidRDefault="00000000">
      <w:pPr>
        <w:rPr>
          <w:lang w:bidi="si-LK"/>
        </w:rPr>
      </w:pPr>
      <w:r>
        <w:rPr>
          <w:rFonts w:hint="cs"/>
          <w:cs/>
          <w:lang w:bidi="si-LK"/>
        </w:rPr>
        <w:t>ආහාර සහජාත නිස්සය විපාක අත්‍ථි අවිගතන්ති එකං, ආහාර සහජාත අඤ්ඤමඤ්ඤ නිස්සය විපාක අත්‍ථි අවිගතන්ති එකං, ආහාර සහජාත අඤ්ඤමඤ්ඤ නිස්සය විපාක සම්පයුත්ත අත්‍ථි අවිගතන්ති එකං, ආහාර සහජාත නිස්සය විපාක විප්පයුත්ත අත්‍ථි අවිගතන්ති එකං, ආහාර සහජාත අඤ්ඤමඤ්ඤ නිස්සය විපාක විප්පයුත්ත අත්‍ථි අවිගතන්ති එකං.</w:t>
      </w:r>
    </w:p>
    <w:p w14:paraId="6F96E374" w14:textId="77777777" w:rsidR="00000000" w:rsidRDefault="00000000">
      <w:pPr>
        <w:rPr>
          <w:lang w:bidi="si-LK"/>
        </w:rPr>
      </w:pPr>
      <w:r>
        <w:rPr>
          <w:rFonts w:hint="cs"/>
          <w:cs/>
          <w:lang w:bidi="si-LK"/>
        </w:rPr>
        <w:t>ආහාර සහජාත නිස්සය කම්ම අත්‍ථි අවිගතන්ති සත්ත, ආහාර සහජාත අඤ්ඤමඤ්ඤ නිස්සය කම්ම අත්‍ථි අවිගතන්ති තීණි, ආහාර සහජාත අඤ්ඤමඤ්ඤ නිස්සය කම්ම සම්පයුත්ත අත්‍ථි අවිගතන්ති තීණි, ආහාර සහජාත නිස්සය කම්ම විප්පයුත්ත අත්‍ථි අවිගතන්ති තීණි.</w:t>
      </w:r>
    </w:p>
    <w:p w14:paraId="0AA0D839" w14:textId="77777777" w:rsidR="00000000" w:rsidRDefault="00000000">
      <w:pPr>
        <w:rPr>
          <w:lang w:bidi="si-LK"/>
        </w:rPr>
      </w:pPr>
      <w:r>
        <w:rPr>
          <w:rFonts w:hint="cs"/>
          <w:cs/>
          <w:lang w:bidi="si-LK"/>
        </w:rPr>
        <w:t>ආහාර සහජාත නිස්සය කම්ම විපාක අත්‍ථි අවිගතන්ති එකං, ආහාර සහජාත අඤ්ඤමඤ්ඤ නිස්සය කම්ම විපාක අත්‍ථි අවිගතන්ති එකං, ආහාර සහජාත අඤ්ඤමඤ්ඤ නිස්සය කම්ම විපාක සම්පයුත්ත අත්‍ථි අවිගතන්ති එකං, ආහාර සහජාත නිස්සය කම්ම විපාක විප්පයුත්ත අත්‍ථි අවිගතන්ති එකං, ආහාර සහජාත අඤ්ඤමඤ්ඤ නිස්සය කම්ම විපාක විප්පයුත්ත අත්‍ථි අවිගතන්ති එකං.</w:t>
      </w:r>
    </w:p>
    <w:p w14:paraId="5793B894" w14:textId="77777777" w:rsidR="00000000" w:rsidRDefault="00000000">
      <w:pPr>
        <w:rPr>
          <w:lang w:bidi="si-LK"/>
        </w:rPr>
      </w:pPr>
      <w:r>
        <w:rPr>
          <w:rFonts w:hint="cs"/>
          <w:cs/>
          <w:lang w:bidi="si-LK"/>
        </w:rPr>
        <w:t>ආහාර සහජාත නිස්සය ඉන්‍ද්‍රිය අත්‍ථි අවිගතන්ති සත්ත, ආහාර සහජාත අඤ්ඤමඤ්ඤ නිස්සය ඉන්‍ද්‍රිය අත්‍ථි අවිගතන්ති තීණි, ආහාර සහජාත අඤ්ඤමඤ්ඤ නිස්සය ඉන්‍ද්‍රිය සම්පයුත්ත අත්‍ථි අවිගතන්ති තීණි, ආහාර සහජාත නිස්සය ඉන්‍ද්‍රිය විප්පයුත්ත අත්‍ථි අවිගතන්ති තීණි.</w:t>
      </w:r>
    </w:p>
    <w:p w14:paraId="591CF69B" w14:textId="77777777" w:rsidR="00000000" w:rsidRDefault="00000000">
      <w:pPr>
        <w:rPr>
          <w:lang w:bidi="si-LK"/>
        </w:rPr>
      </w:pPr>
      <w:r>
        <w:rPr>
          <w:rFonts w:hint="cs"/>
          <w:cs/>
          <w:lang w:bidi="si-LK"/>
        </w:rPr>
        <w:t>ආහාර සහජාත නිස්සය විපාක ඉන්‍ද්‍රිය අත්‍ථි අවිගතන්ති එකං, ආහාර සහජාත අඤ්ඤමඤ්ඤ නිස්සය විපාක ඉන්‍ද්‍රිය අත්‍ථි අවිගතන්ති එකං, ආහාර සහජාත අඤ්ඤමඤ්ඤ නිස්සය විපාක ඉන්‍ද්‍රිය සම්පයුත්ත අත්‍ථි අවිගතන්ති එකං, ආහාර සහජාත නිස්සය විපාක ඉන්‍ද්‍රිය විප්පයුත්ත අත්‍ථි අවිගතන්ති එකං, ආහාර සහජාත අඤ්ඤමඤ්ඤ නිස්සය විපාක ඉන්‍ද්‍රිය විප්පයුත්ත අත්‍ථි අවිගතන්ති එකං.</w:t>
      </w:r>
    </w:p>
    <w:p w14:paraId="472D8747" w14:textId="77777777" w:rsidR="00000000" w:rsidRDefault="00000000">
      <w:pPr>
        <w:rPr>
          <w:lang w:bidi="si-LK"/>
        </w:rPr>
      </w:pPr>
      <w:r>
        <w:rPr>
          <w:rFonts w:hint="cs"/>
          <w:cs/>
          <w:lang w:bidi="si-LK"/>
        </w:rPr>
        <w:t>ආහාරාධිපති සහජාත නිස්සය ඉන්‍ද්‍රිය අත්‍ථි අවිගතන්ති සත්ත, ආහාරාධිපති සහජාත අඤ්ඤමඤ්ඤ නිස්සය ඉන්‍ද්‍රිය සම්පයුත්ත අත්‍ථි අවිගතන්ති තීණි, ආහාරාධිපති සහජාත නිස්සය ඉන්‍ද්‍රිය විප්පයුත්ත අත්‍ථි අවිගතන්ති තීණි.</w:t>
      </w:r>
    </w:p>
    <w:p w14:paraId="38AB8902" w14:textId="77777777" w:rsidR="00000000" w:rsidRDefault="00000000">
      <w:pPr>
        <w:rPr>
          <w:lang w:bidi="si-LK"/>
        </w:rPr>
      </w:pPr>
      <w:r>
        <w:rPr>
          <w:rFonts w:hint="cs"/>
          <w:cs/>
          <w:lang w:bidi="si-LK"/>
        </w:rPr>
        <w:t>ආහාරාධිපති සහජාත නිස්සය විපාක ඉන්‍ද්‍රිය අත්‍ථි අවිගතන්ති එකං, ආහාරාධිපති සසහජාත අඤ්ඤමඤ්ඤ නිස්සය විපාක ඉන්‍ද්‍රිය සම්පයුත්ත අත්‍ථි අවිගතන්ති එකං. ආහාරාධිපති සහජාත නිස්සය විපාක ඉන්‍ද්‍රිය විප්පයුත්ත අත්‍ථි අවිගතන්ති එකං.</w:t>
      </w:r>
    </w:p>
    <w:p w14:paraId="27B3DFE1" w14:textId="77777777" w:rsidR="00000000" w:rsidRDefault="00000000">
      <w:pPr>
        <w:pStyle w:val="Heading3"/>
        <w:rPr>
          <w:rFonts w:eastAsia="Times New Roman"/>
          <w:lang w:bidi="si-LK"/>
        </w:rPr>
      </w:pPr>
      <w:r>
        <w:rPr>
          <w:rFonts w:eastAsia="Times New Roman" w:hint="cs"/>
          <w:cs/>
          <w:lang w:bidi="si-LK"/>
        </w:rPr>
        <w:t xml:space="preserve">15. </w:t>
      </w:r>
      <w:r>
        <w:rPr>
          <w:rFonts w:ascii="Cambria" w:eastAsia="Times New Roman" w:hAnsi="Cambria"/>
          <w:lang w:bidi="si-LK"/>
        </w:rPr>
        <w:t>[</w:t>
      </w:r>
      <w:r>
        <w:rPr>
          <w:rFonts w:eastAsia="Times New Roman" w:hint="cs"/>
          <w:cs/>
          <w:lang w:bidi="si-LK"/>
        </w:rPr>
        <w:t>ආහාර මිශ්‍රකයේ</w:t>
      </w:r>
      <w:r>
        <w:rPr>
          <w:rFonts w:ascii="Cambria" w:eastAsia="Times New Roman" w:hAnsi="Cambria"/>
          <w:lang w:val="en-AU" w:bidi="si-LK"/>
        </w:rPr>
        <w:t>]</w:t>
      </w:r>
      <w:r>
        <w:rPr>
          <w:rFonts w:eastAsia="Times New Roman"/>
          <w:lang w:val="en-AU" w:bidi="si-LK"/>
        </w:rPr>
        <w:t xml:space="preserve"> </w:t>
      </w:r>
      <w:r>
        <w:rPr>
          <w:rFonts w:eastAsia="Times New Roman" w:hint="cs"/>
          <w:cs/>
          <w:lang w:bidi="si-LK"/>
        </w:rPr>
        <w:t>සන්නය</w:t>
      </w:r>
    </w:p>
    <w:p w14:paraId="3AA07F86" w14:textId="77777777" w:rsidR="00000000" w:rsidRDefault="00000000">
      <w:pPr>
        <w:rPr>
          <w:lang w:bidi="si-LK"/>
        </w:rPr>
      </w:pPr>
      <w:r>
        <w:rPr>
          <w:rFonts w:hint="cs"/>
          <w:cs/>
          <w:lang w:bidi="si-LK"/>
        </w:rPr>
        <w:t>විපාකමිශ්‍රකයට අනතුරු ව ආහාරමිශ්‍රකය වදාළ සේක. එ ද සභාග ඝටනා වශයෙන් දෙවැදෑරුම් වේ. එයින් සභාගවාරය පළමු කොට වදාළ සේක. එහි ආහාරමූලක අධිපති සභාගය ය, සහජාත සභාගය ය, අඤ්ඤමඤ්ඤ සභාගය ය, නිස්සය සභාගය ය, කම්ම සභාගය ය, විපාක සභාගය ය, ඉන්‍ද්‍රිය සභාගය ය, සම්පයුත්ත සභාගය ය, විප්පයුත්ත සභාගය ය, අත්‍ථි සභාගය ය, අවිගත සභාගය ය යි සභාගවාර එකොළොසෙකි.</w:t>
      </w:r>
    </w:p>
    <w:p w14:paraId="3A4907C7" w14:textId="77777777" w:rsidR="00000000" w:rsidRDefault="00000000">
      <w:pPr>
        <w:rPr>
          <w:b/>
          <w:bCs/>
          <w:lang w:bidi="si-LK"/>
        </w:rPr>
      </w:pPr>
      <w:r>
        <w:rPr>
          <w:rFonts w:hint="cs"/>
          <w:cs/>
          <w:lang w:bidi="si-LK"/>
        </w:rPr>
        <w:t xml:space="preserve">(1.) එයින් ආහාරමූලක අධිපති සභාගයෙහි සම්ප්‍රයුක්ත ස්කන්‍ධ සාධිපති චිත්තජරූපයන්ට ප්‍රත්‍යය වන චිත්තාධිපතිය - </w:t>
      </w:r>
      <w:r>
        <w:rPr>
          <w:rFonts w:hint="cs"/>
          <w:b/>
          <w:bCs/>
          <w:cs/>
          <w:lang w:bidi="si-LK"/>
        </w:rPr>
        <w:t>“ආහාරපච්චයා අධිපතියා සත්ත”</w:t>
      </w:r>
    </w:p>
    <w:p w14:paraId="1EBC3DCE" w14:textId="77777777" w:rsidR="00000000" w:rsidRDefault="00000000">
      <w:pPr>
        <w:rPr>
          <w:b/>
          <w:bCs/>
          <w:lang w:bidi="si-LK"/>
        </w:rPr>
      </w:pPr>
      <w:r>
        <w:rPr>
          <w:rFonts w:hint="cs"/>
          <w:cs/>
          <w:lang w:bidi="si-LK"/>
        </w:rPr>
        <w:t>(2.) සහජාත සභාගයෙහි සම්ප්‍රයුක්තස්කන්‍ධ චිත්තජරූප ප්‍රතිසන්‍ධිකර්‍මජරූපයන්ට ප්‍රත්‍යය වන ඵස්ස චේතනා විඤ්ඤාණ යන නාමාහාරයෝ - “</w:t>
      </w:r>
      <w:r>
        <w:rPr>
          <w:rFonts w:hint="cs"/>
          <w:b/>
          <w:bCs/>
          <w:cs/>
          <w:lang w:bidi="si-LK"/>
        </w:rPr>
        <w:t>ආහාරපච්චයා සහජාතෙ සත්ත”</w:t>
      </w:r>
    </w:p>
    <w:p w14:paraId="369BB984" w14:textId="77777777" w:rsidR="00000000" w:rsidRDefault="00000000">
      <w:pPr>
        <w:rPr>
          <w:lang w:bidi="si-LK"/>
        </w:rPr>
      </w:pPr>
      <w:r>
        <w:rPr>
          <w:rFonts w:hint="cs"/>
          <w:cs/>
          <w:lang w:bidi="si-LK"/>
        </w:rPr>
        <w:t xml:space="preserve">(3.) සම්ප්‍රයුක්තස්කන්‍ධයන්ට ද සම්ප්‍රයුක්තස්කන්‍ධයන්ට හා හෘදයවස්තුවට ද ප්‍රත්‍යය වන නාමාහාර තුන - </w:t>
      </w:r>
      <w:r>
        <w:rPr>
          <w:rFonts w:hint="cs"/>
          <w:b/>
          <w:bCs/>
          <w:cs/>
          <w:lang w:bidi="si-LK"/>
        </w:rPr>
        <w:t>“ආහාරපච්චයා අඤ්ඤමඤ්ඤෙ තීණි”</w:t>
      </w:r>
      <w:r>
        <w:rPr>
          <w:rFonts w:hint="cs"/>
          <w:cs/>
          <w:lang w:bidi="si-LK"/>
        </w:rPr>
        <w:t xml:space="preserve"> </w:t>
      </w:r>
    </w:p>
    <w:p w14:paraId="0F28C0D7" w14:textId="77777777" w:rsidR="00000000" w:rsidRDefault="00000000">
      <w:pPr>
        <w:rPr>
          <w:lang w:bidi="si-LK"/>
        </w:rPr>
      </w:pPr>
      <w:r>
        <w:rPr>
          <w:rFonts w:hint="cs"/>
          <w:cs/>
          <w:lang w:bidi="si-LK"/>
        </w:rPr>
        <w:t xml:space="preserve">(4.) නිස්සය සභාගය සහජාතනිස්සය ය මෙනි. </w:t>
      </w:r>
    </w:p>
    <w:p w14:paraId="297AC150" w14:textId="77777777" w:rsidR="00000000" w:rsidRDefault="00000000">
      <w:pPr>
        <w:rPr>
          <w:b/>
          <w:bCs/>
          <w:lang w:bidi="si-LK"/>
        </w:rPr>
      </w:pPr>
      <w:r>
        <w:rPr>
          <w:rFonts w:hint="cs"/>
          <w:cs/>
          <w:lang w:bidi="si-LK"/>
        </w:rPr>
        <w:t xml:space="preserve">(5.) කම්මසභාගයෙහි සකල සහජාතකර්‍මප්‍රත්‍යය ධර්‍මයෝ - </w:t>
      </w:r>
      <w:r>
        <w:rPr>
          <w:rFonts w:hint="cs"/>
          <w:b/>
          <w:bCs/>
          <w:cs/>
          <w:lang w:bidi="si-LK"/>
        </w:rPr>
        <w:t>“ආහාරපච්චයා කම්මෙ සත්ත”</w:t>
      </w:r>
    </w:p>
    <w:p w14:paraId="6556DF4B" w14:textId="77777777" w:rsidR="00000000" w:rsidRDefault="00000000">
      <w:pPr>
        <w:rPr>
          <w:b/>
          <w:bCs/>
          <w:lang w:bidi="si-LK"/>
        </w:rPr>
      </w:pPr>
      <w:r>
        <w:rPr>
          <w:rFonts w:hint="cs"/>
          <w:cs/>
          <w:lang w:bidi="si-LK"/>
        </w:rPr>
        <w:t xml:space="preserve">(6.) විපාකසභාගයෙහි සම්ප්‍රයුක්තස්කන්‍ධ චිත්තජරූප ප්‍රතිසන්‍ධි කර්‍මජරූපයන්ට ප්‍රත්‍යය වන විපාක නාමාහාර තුන - </w:t>
      </w:r>
      <w:r>
        <w:rPr>
          <w:rFonts w:hint="cs"/>
          <w:b/>
          <w:bCs/>
          <w:cs/>
          <w:lang w:bidi="si-LK"/>
        </w:rPr>
        <w:t>“ආහාර පච්චයා විපාකෙ එකං.”</w:t>
      </w:r>
    </w:p>
    <w:p w14:paraId="50C13A27" w14:textId="77777777" w:rsidR="00000000" w:rsidRDefault="00000000">
      <w:pPr>
        <w:rPr>
          <w:b/>
          <w:bCs/>
          <w:lang w:bidi="si-LK"/>
        </w:rPr>
      </w:pPr>
      <w:r>
        <w:rPr>
          <w:rFonts w:hint="cs"/>
          <w:cs/>
          <w:lang w:bidi="si-LK"/>
        </w:rPr>
        <w:t xml:space="preserve">(7.) ඉන්‍ද්‍රිය සභාගයෙහි සම්ප්‍රයුක්තස්කන්‍ධ චිත්තජරූප ප්‍රතිසන්‍ධි කර්‍මජරූපයන්ට ප්‍රත්‍යය වන මනින්‍ද්‍රියය - </w:t>
      </w:r>
      <w:r>
        <w:rPr>
          <w:rFonts w:hint="cs"/>
          <w:b/>
          <w:bCs/>
          <w:cs/>
          <w:lang w:bidi="si-LK"/>
        </w:rPr>
        <w:t xml:space="preserve">“ආහාරපච්චයා ඉන්‍ද්‍රියෙ සත්ත” </w:t>
      </w:r>
    </w:p>
    <w:p w14:paraId="1FE0D851" w14:textId="77777777" w:rsidR="00000000" w:rsidRDefault="00000000">
      <w:pPr>
        <w:rPr>
          <w:b/>
          <w:bCs/>
          <w:lang w:bidi="si-LK"/>
        </w:rPr>
      </w:pPr>
      <w:r>
        <w:rPr>
          <w:rFonts w:hint="cs"/>
          <w:cs/>
          <w:lang w:bidi="si-LK"/>
        </w:rPr>
        <w:t xml:space="preserve">(8.) සම්පයුත්තසභාගයෙහි සම්ප්‍රයුක්තස්කන්‍ධයන්ට ප්‍රත්‍යය වන නාමාහාරයෝ - </w:t>
      </w:r>
      <w:r>
        <w:rPr>
          <w:rFonts w:hint="cs"/>
          <w:b/>
          <w:bCs/>
          <w:cs/>
          <w:lang w:bidi="si-LK"/>
        </w:rPr>
        <w:t>“ආහාරපච්චයා සම්පයුත්තෙ තීණි”</w:t>
      </w:r>
    </w:p>
    <w:p w14:paraId="0FD74F5B" w14:textId="77777777" w:rsidR="00000000" w:rsidRDefault="00000000">
      <w:pPr>
        <w:rPr>
          <w:b/>
          <w:bCs/>
          <w:lang w:bidi="si-LK"/>
        </w:rPr>
      </w:pPr>
      <w:r>
        <w:rPr>
          <w:rFonts w:hint="cs"/>
          <w:cs/>
          <w:lang w:bidi="si-LK"/>
        </w:rPr>
        <w:t xml:space="preserve">(9.) විප්පයුත්තසභාගයෙහි චිත්තජරූප ප්‍රතිසන්‍ධිකර්‍මජරූපයන්ට ප්‍රත්‍යය වන නාමාහාරයෝ </w:t>
      </w:r>
      <w:r>
        <w:rPr>
          <w:rFonts w:hint="cs"/>
          <w:b/>
          <w:bCs/>
          <w:cs/>
          <w:lang w:bidi="si-LK"/>
        </w:rPr>
        <w:t>“ආහාරපච්චයා විප්පයුත්තෙ තීණි”</w:t>
      </w:r>
    </w:p>
    <w:p w14:paraId="520C04D0" w14:textId="77777777" w:rsidR="00000000" w:rsidRDefault="00000000">
      <w:pPr>
        <w:rPr>
          <w:b/>
          <w:bCs/>
          <w:lang w:bidi="si-LK"/>
        </w:rPr>
      </w:pPr>
      <w:r>
        <w:rPr>
          <w:rFonts w:hint="cs"/>
          <w:cs/>
          <w:lang w:bidi="si-LK"/>
        </w:rPr>
        <w:t xml:space="preserve">(10.) අත්‍ථිසභාගයෙහි සකල නාමාහාර ප්‍රත්‍යය ධර්‍මයෝ - </w:t>
      </w:r>
      <w:r>
        <w:rPr>
          <w:rFonts w:hint="cs"/>
          <w:b/>
          <w:bCs/>
          <w:cs/>
          <w:lang w:bidi="si-LK"/>
        </w:rPr>
        <w:t>“ආහාරපච්චයා අත්‍ථියා සත්ත”</w:t>
      </w:r>
    </w:p>
    <w:p w14:paraId="32218697" w14:textId="77777777" w:rsidR="00000000" w:rsidRDefault="00000000">
      <w:pPr>
        <w:rPr>
          <w:lang w:bidi="si-LK"/>
        </w:rPr>
      </w:pPr>
      <w:r>
        <w:rPr>
          <w:rFonts w:hint="cs"/>
          <w:cs/>
          <w:lang w:bidi="si-LK"/>
        </w:rPr>
        <w:t>(11.) අවිගතය ද එසේ ම ය.</w:t>
      </w:r>
    </w:p>
    <w:p w14:paraId="4B351F54" w14:textId="77777777" w:rsidR="00000000" w:rsidRDefault="00000000">
      <w:pPr>
        <w:pStyle w:val="Heading4"/>
        <w:rPr>
          <w:rFonts w:eastAsia="Times New Roman"/>
          <w:lang w:bidi="si-LK"/>
        </w:rPr>
      </w:pPr>
      <w:r>
        <w:rPr>
          <w:rFonts w:eastAsia="Times New Roman" w:hint="cs"/>
          <w:cs/>
          <w:lang w:bidi="si-LK"/>
        </w:rPr>
        <w:t>ඝටනා</w:t>
      </w:r>
    </w:p>
    <w:p w14:paraId="4FFFB680" w14:textId="77777777" w:rsidR="00000000" w:rsidRDefault="00000000">
      <w:pPr>
        <w:rPr>
          <w:b/>
          <w:bCs/>
          <w:lang w:bidi="si-LK"/>
        </w:rPr>
      </w:pPr>
      <w:r>
        <w:rPr>
          <w:rFonts w:hint="cs"/>
          <w:cs/>
          <w:lang w:bidi="si-LK"/>
        </w:rPr>
        <w:t xml:space="preserve">සභාගවාරයට අනතුරු ව ඝටනාවාරය වදාළ සේක. එය මිස්සකඝටනා සහජාතඝටනා වසයෙන් දෙවැදෑරුම් වේ. මිශ්‍රක ඝටනා එකකි. එය මෙ සේ ය: සකල නාමාහාර රූපාහාර ප්‍රත්‍යය ධර්‍මයෝ </w:t>
      </w:r>
      <w:r>
        <w:rPr>
          <w:rFonts w:hint="cs"/>
          <w:b/>
          <w:bCs/>
          <w:cs/>
          <w:lang w:bidi="si-LK"/>
        </w:rPr>
        <w:t>“ආහාර අත්‍ථි අවිගතන්ති සත්ත”</w:t>
      </w:r>
    </w:p>
    <w:p w14:paraId="2009364D" w14:textId="77777777" w:rsidR="00000000" w:rsidRDefault="00000000">
      <w:pPr>
        <w:rPr>
          <w:lang w:bidi="si-LK"/>
        </w:rPr>
      </w:pPr>
      <w:r>
        <w:rPr>
          <w:rFonts w:hint="cs"/>
          <w:cs/>
          <w:lang w:bidi="si-LK"/>
        </w:rPr>
        <w:t>එයට අනතුරු ව සහජාතඝටනා වාරය වදාළ සේක. සාමඤ්ඤඝටනාවාරය ය, සකම්මඝටනා වාරය ය, සඉන්‍ද්‍රියඝටනා වාරය ය, සාධිපතිඝටනා වාරය යි එහි වාර සතරක් ඇත්තේ ය. එයින් සාමඤ්ඤ ඝටනා වාරය පළමු කොට වදාළ සේක. එහි අවිපාක සවිපාක වශයෙන් ඝටනා දෙකොටසෙකි. එයින් අවිපාක ඝටනා වාරය පළමු කොට වදාළ සේක. සබ්බට්ඨානික ඝටනාව ය, සඅඤ්ඤමඤ්ඤ ඝටනාව ය, සඅඤ්ඤමඤ්ඤ සම්පයුත්ත ඝටනාව ය, සවිප්පයුත්ත ඝටනාව ය යි අවිපාකඝටනා සතරෙකි.</w:t>
      </w:r>
    </w:p>
    <w:p w14:paraId="1C74EDBC" w14:textId="77777777" w:rsidR="00000000" w:rsidRDefault="00000000">
      <w:pPr>
        <w:rPr>
          <w:b/>
          <w:bCs/>
          <w:lang w:bidi="si-LK"/>
        </w:rPr>
      </w:pPr>
      <w:r>
        <w:rPr>
          <w:rFonts w:hint="cs"/>
          <w:cs/>
          <w:lang w:bidi="si-LK"/>
        </w:rPr>
        <w:t xml:space="preserve">(1.) එයින් සබ්බට්ඨානිකඝටනාව මෙ සේ ය: සම්ප්‍රයුක්ත ස්කන්‍ධචිත්තජරූප ප්‍රතිසන්‍ධිකර්‍මජරූපයන්ට ප්‍රත්‍යය වන නාමාහාරයෝ - </w:t>
      </w:r>
      <w:r>
        <w:rPr>
          <w:rFonts w:hint="cs"/>
          <w:b/>
          <w:bCs/>
          <w:cs/>
          <w:lang w:bidi="si-LK"/>
        </w:rPr>
        <w:t>“ආහාර සහජාත නිස්සය අත්‍ථි අවිගතන්ති සත්ත”</w:t>
      </w:r>
    </w:p>
    <w:p w14:paraId="4CD0FCE5" w14:textId="77777777" w:rsidR="00000000" w:rsidRDefault="00000000">
      <w:pPr>
        <w:rPr>
          <w:b/>
          <w:bCs/>
          <w:lang w:bidi="si-LK"/>
        </w:rPr>
      </w:pPr>
      <w:r>
        <w:rPr>
          <w:rFonts w:hint="cs"/>
          <w:cs/>
          <w:lang w:bidi="si-LK"/>
        </w:rPr>
        <w:t xml:space="preserve">(2.) සඅඤ්ඤමඤ්ඤ ඝටනාව මෙ සේ ය: සම්ප්‍රයුක්තස්කන්‍ධයන්ට හා හෘදයවස්තුවට ප්‍රත්‍යය වන නාමාහාර තුන - </w:t>
      </w:r>
      <w:r>
        <w:rPr>
          <w:rFonts w:hint="cs"/>
          <w:b/>
          <w:bCs/>
          <w:cs/>
          <w:lang w:bidi="si-LK"/>
        </w:rPr>
        <w:t>“ආහාරසහජාත අඤ්ඤමඤ්ඤ නිස්සය අත්‍ථි අවිගතන්ති තීණි”</w:t>
      </w:r>
    </w:p>
    <w:p w14:paraId="0882AE7E" w14:textId="77777777" w:rsidR="00000000" w:rsidRDefault="00000000">
      <w:pPr>
        <w:rPr>
          <w:b/>
          <w:bCs/>
          <w:lang w:bidi="si-LK"/>
        </w:rPr>
      </w:pPr>
      <w:r>
        <w:rPr>
          <w:rFonts w:hint="cs"/>
          <w:cs/>
          <w:lang w:bidi="si-LK"/>
        </w:rPr>
        <w:t xml:space="preserve">(3.) සඅඤ්ඤමඤ්ඤ සම්ප්‍රයුක්ත ඝටනාව මෙ සේ ය: සම්ප්‍රයුක්ත ස්කන්‍ධයන්ට ප්‍රත්‍යය වන නාමාහාර තුන - </w:t>
      </w:r>
      <w:r>
        <w:rPr>
          <w:rFonts w:hint="cs"/>
          <w:b/>
          <w:bCs/>
          <w:cs/>
          <w:lang w:bidi="si-LK"/>
        </w:rPr>
        <w:t>“ආහාර සහජාත අඤ්ඤමඤ්ඤ නිස්සය සම්පයුත්ත අත්‍ථි අවිගතන්ති තීණි”</w:t>
      </w:r>
    </w:p>
    <w:p w14:paraId="186CCE53" w14:textId="77777777" w:rsidR="00000000" w:rsidRDefault="00000000">
      <w:pPr>
        <w:rPr>
          <w:b/>
          <w:bCs/>
          <w:lang w:bidi="si-LK"/>
        </w:rPr>
      </w:pPr>
      <w:r>
        <w:rPr>
          <w:rFonts w:hint="cs"/>
          <w:cs/>
          <w:lang w:bidi="si-LK"/>
        </w:rPr>
        <w:t xml:space="preserve">(4.) සවිප්පයුත්තඝටනාව මෙ සේ ය: චිත්තජරූප ප්‍රතිසන්‍ධිකර්‍මජ රූපයන්ට ප්‍රත්‍යය වන නාමාහාර තුන - </w:t>
      </w:r>
      <w:r>
        <w:rPr>
          <w:rFonts w:hint="cs"/>
          <w:b/>
          <w:bCs/>
          <w:cs/>
          <w:lang w:bidi="si-LK"/>
        </w:rPr>
        <w:t>“ආහාර සහජාත නිස්සය විප්පයුත්ත අත්‍ථි අවිගතන්ති තීණි”</w:t>
      </w:r>
    </w:p>
    <w:p w14:paraId="2134029F" w14:textId="77777777" w:rsidR="00000000" w:rsidRDefault="00000000">
      <w:pPr>
        <w:pStyle w:val="Centered"/>
      </w:pPr>
      <w:r>
        <w:rPr>
          <w:rFonts w:hint="cs"/>
          <w:cs/>
        </w:rPr>
        <w:t>මේ අවිපාක ඝටනා සතර ය.</w:t>
      </w:r>
    </w:p>
    <w:p w14:paraId="635557A4" w14:textId="77777777" w:rsidR="00000000" w:rsidRDefault="00000000">
      <w:pPr>
        <w:rPr>
          <w:lang w:bidi="si-LK"/>
        </w:rPr>
      </w:pPr>
      <w:r>
        <w:rPr>
          <w:rFonts w:hint="cs"/>
          <w:cs/>
          <w:lang w:bidi="si-LK"/>
        </w:rPr>
        <w:t>අවිපාකඝටනාවන්ට අනතුරු ව සවිපාකඝටනාවන් වදාළ සේක. සබ්බට්ඨානික ඝටනාව ය, සඅඤ්ඤමඤ්ඤ ඝටනාව ය, සඅඤ්ඤමඤ්ඤ සම්පයුත්ත ඝටනාව ය, සවිප්පයුත්ත ඝටනාව ය, සඅඤ්ඤමඤ්ඤ විප්පයුත්ත ඝටනාව ය යි සවිපාක ඝටනා පසෙකි.</w:t>
      </w:r>
    </w:p>
    <w:p w14:paraId="5C100C2A" w14:textId="77777777" w:rsidR="00000000" w:rsidRDefault="00000000">
      <w:pPr>
        <w:rPr>
          <w:b/>
          <w:bCs/>
          <w:lang w:bidi="si-LK"/>
        </w:rPr>
      </w:pPr>
      <w:r>
        <w:rPr>
          <w:rFonts w:hint="cs"/>
          <w:cs/>
          <w:lang w:bidi="si-LK"/>
        </w:rPr>
        <w:t xml:space="preserve">(5.) එයින් සබ්බට්ඨානික ඝටනාව මෙ සේ ය: සම්ප්‍රයුක්ත ස්කන්‍ධචිත්තජරූප ප්‍රතිසන්‍ධිකර්‍මජරූපයන්ට ප්‍රත්‍යය වන විපාකනාමාහාර තුන - </w:t>
      </w:r>
      <w:r>
        <w:rPr>
          <w:rFonts w:hint="cs"/>
          <w:b/>
          <w:bCs/>
          <w:cs/>
          <w:lang w:bidi="si-LK"/>
        </w:rPr>
        <w:t>“ආහාර සහජාත නිස්සය විපාක අත්‍ථි අවිගතන්ති එකං”</w:t>
      </w:r>
    </w:p>
    <w:p w14:paraId="6EAF7C13" w14:textId="77777777" w:rsidR="00000000" w:rsidRDefault="00000000">
      <w:pPr>
        <w:rPr>
          <w:b/>
          <w:bCs/>
          <w:lang w:bidi="si-LK"/>
        </w:rPr>
      </w:pPr>
      <w:r>
        <w:rPr>
          <w:rFonts w:hint="cs"/>
          <w:cs/>
          <w:lang w:bidi="si-LK"/>
        </w:rPr>
        <w:t xml:space="preserve">(6.) සඅඤ්ඤමඤ්ඤ ඝටනාව මෙසේ ය: සම්ප්‍රයුක්තස්කන්‍ධයන්ට හා හෘදයවස්තුවට ප්‍රත්‍යය වන විපාකනාමාහාර තුන - </w:t>
      </w:r>
      <w:r>
        <w:rPr>
          <w:rFonts w:hint="cs"/>
          <w:b/>
          <w:bCs/>
          <w:cs/>
          <w:lang w:bidi="si-LK"/>
        </w:rPr>
        <w:t>“ආහාර සහජාත අඤ්ඤමඤ්ඤ නිස්සය විපාක අත්‍ථි අවිගතන්ති එකං”</w:t>
      </w:r>
    </w:p>
    <w:p w14:paraId="5D37D66B" w14:textId="77777777" w:rsidR="00000000" w:rsidRDefault="00000000">
      <w:pPr>
        <w:rPr>
          <w:b/>
          <w:bCs/>
          <w:lang w:bidi="si-LK"/>
        </w:rPr>
      </w:pPr>
      <w:r>
        <w:rPr>
          <w:rFonts w:hint="cs"/>
          <w:cs/>
          <w:lang w:bidi="si-LK"/>
        </w:rPr>
        <w:t xml:space="preserve">(7.) සඅඤ්ඤමඤ්ඤ සම්පයුත්ත ඝටනාව මෙ සේ ය: සම්ප්‍රයුක්ත ස්කන්‍ධයන්ට ප්‍රත්‍යය වන විපාක නාමාහාර තුන - </w:t>
      </w:r>
      <w:r>
        <w:rPr>
          <w:rFonts w:hint="cs"/>
          <w:b/>
          <w:bCs/>
          <w:cs/>
          <w:lang w:bidi="si-LK"/>
        </w:rPr>
        <w:t>“ආහාරසහජාත අඤ්ඤමඤ්ඤ නිස්සය විපාක සම්පයුත්ත අත්‍ථි අවිගතන්ති එකං”</w:t>
      </w:r>
    </w:p>
    <w:p w14:paraId="4229A7E7" w14:textId="77777777" w:rsidR="00000000" w:rsidRDefault="00000000">
      <w:pPr>
        <w:rPr>
          <w:b/>
          <w:bCs/>
          <w:lang w:bidi="si-LK"/>
        </w:rPr>
      </w:pPr>
      <w:r>
        <w:rPr>
          <w:rFonts w:hint="cs"/>
          <w:cs/>
          <w:lang w:bidi="si-LK"/>
        </w:rPr>
        <w:t xml:space="preserve">(8.) සවිප්පයුත්ත ඝටනාව මෙසේ ය: චිත්තජරූප ප්‍රතිසන්‍ධි කර්‍මජරූපයන්ට ප්‍රත්‍යය වන නාමාහාර තුන - </w:t>
      </w:r>
      <w:r>
        <w:rPr>
          <w:rFonts w:hint="cs"/>
          <w:b/>
          <w:bCs/>
          <w:cs/>
          <w:lang w:bidi="si-LK"/>
        </w:rPr>
        <w:t>“ආහාර සහජාත නිස්සය විපාක විප්පයුත්ත අත්‍ථි අවිගතන්ති එකං”</w:t>
      </w:r>
    </w:p>
    <w:p w14:paraId="531B2B5F" w14:textId="77777777" w:rsidR="00000000" w:rsidRDefault="00000000">
      <w:pPr>
        <w:rPr>
          <w:lang w:bidi="si-LK"/>
        </w:rPr>
      </w:pPr>
      <w:r>
        <w:rPr>
          <w:rFonts w:hint="cs"/>
          <w:cs/>
          <w:lang w:bidi="si-LK"/>
        </w:rPr>
        <w:t xml:space="preserve">(9.) සඅඤ්ඤමඤ්ඤ විප්පයුත්ත ඝටනාව මෙසේ ය: හෘදයවස්තුවට ප්‍රත්‍යය වන ප්‍රතිසන්‍ධිනාමාහාර තුන - </w:t>
      </w:r>
      <w:r>
        <w:rPr>
          <w:rFonts w:hint="cs"/>
          <w:b/>
          <w:bCs/>
          <w:cs/>
          <w:lang w:bidi="si-LK"/>
        </w:rPr>
        <w:t>“ආහාර සහජාත අඤ්ඤමඤ්ඤ නිස්සය විපාක විප්පයුත්ත අත්‍ථි අවිගතන්ති එකං”</w:t>
      </w:r>
      <w:r>
        <w:rPr>
          <w:rFonts w:hint="cs"/>
          <w:cs/>
          <w:lang w:bidi="si-LK"/>
        </w:rPr>
        <w:t xml:space="preserve"> මේ සවිපාක ඝටනා පස ය.</w:t>
      </w:r>
    </w:p>
    <w:p w14:paraId="545BCF46" w14:textId="77777777" w:rsidR="00000000" w:rsidRDefault="00000000">
      <w:pPr>
        <w:pStyle w:val="Centered"/>
      </w:pPr>
      <w:r>
        <w:rPr>
          <w:rFonts w:hint="cs"/>
          <w:cs/>
        </w:rPr>
        <w:t>සාමාන්‍ය ඝටනා නවය නිමි.</w:t>
      </w:r>
    </w:p>
    <w:p w14:paraId="612BA29E" w14:textId="77777777" w:rsidR="00000000" w:rsidRDefault="00000000">
      <w:pPr>
        <w:rPr>
          <w:lang w:bidi="si-LK"/>
        </w:rPr>
      </w:pPr>
      <w:r>
        <w:rPr>
          <w:rFonts w:hint="cs"/>
          <w:cs/>
          <w:lang w:bidi="si-LK"/>
        </w:rPr>
        <w:t xml:space="preserve">සාමඤ්ඤඝටනා වාරයට අනතුරු ව සකම්මඝටනා වාරය වදාළ සේක. එ ද අවිපාක සවිපාක වශයෙන් දෙවැදෑරුම් වේ. එයින් අවිපාක ඝටනා වාරය පළමු කොට වදාළ සේක. සබ්බට්ඨානිකඝටනාදි වසයෙන් අවිපාක ඝටනා සතරෙකි. එයින් සබ්බට්ඨානික ඝටනාව මෙසේ ය. සම්ප්‍රයුක්තස්කන්‍ධ චිත්තජරූප ප්‍රතිසන්‍ධිකර්‍මජ රූපයන්ට ප්‍රත්‍යය වන චේතනාහාරය - </w:t>
      </w:r>
      <w:r>
        <w:rPr>
          <w:rFonts w:hint="cs"/>
          <w:b/>
          <w:bCs/>
          <w:cs/>
          <w:lang w:bidi="si-LK"/>
        </w:rPr>
        <w:t>“ආහාර සහජාත නිස්සය අත්‍ථි අවිගතන්ති සත්ත”</w:t>
      </w:r>
      <w:r>
        <w:rPr>
          <w:rFonts w:hint="cs"/>
          <w:cs/>
          <w:lang w:bidi="si-LK"/>
        </w:rPr>
        <w:t xml:space="preserve"> ඉතිරි ඝටනා තුන අඤ්ඤමඤ්ඤාදිය යොදා විස්තර කරනු. අවිපාකඝටනා වාරයට අනතුරුව සවිපාක ඝටනා වාරය වදාළ සේක. සම්ප්‍රයුක්තස්කන්‍ධ චිත්තජරූපප්‍රතිසන්‍ධි කර්‍මජරූපයන්ට ප්‍රත්‍යය වන විපාක චේතනාව </w:t>
      </w:r>
      <w:r>
        <w:rPr>
          <w:rFonts w:hint="cs"/>
          <w:b/>
          <w:bCs/>
          <w:cs/>
          <w:lang w:bidi="si-LK"/>
        </w:rPr>
        <w:t>“ආහාර සහජාත නිස්සය කම්ම විපාක අත්‍ථි අවිගතන්ති එකං”</w:t>
      </w:r>
      <w:r>
        <w:rPr>
          <w:rFonts w:hint="cs"/>
          <w:cs/>
          <w:lang w:bidi="si-LK"/>
        </w:rPr>
        <w:t xml:space="preserve"> ඉතිරි ඝටනා සතර අඤ්ඤමඤ්ඤාදිය යොදා විස්තර කරනු. සවිපාක ඝටනා සසෙකි. </w:t>
      </w:r>
    </w:p>
    <w:p w14:paraId="620A80B5" w14:textId="77777777" w:rsidR="00000000" w:rsidRDefault="00000000">
      <w:pPr>
        <w:pStyle w:val="Centered"/>
      </w:pPr>
      <w:r>
        <w:rPr>
          <w:rFonts w:hint="cs"/>
          <w:cs/>
        </w:rPr>
        <w:t>සකම්ම ඝටනා නවය නිමි.</w:t>
      </w:r>
    </w:p>
    <w:p w14:paraId="47F87C84" w14:textId="77777777" w:rsidR="00000000" w:rsidRDefault="00000000">
      <w:pPr>
        <w:rPr>
          <w:lang w:bidi="si-LK"/>
        </w:rPr>
      </w:pPr>
      <w:r>
        <w:rPr>
          <w:rFonts w:hint="cs"/>
          <w:cs/>
          <w:lang w:bidi="si-LK"/>
        </w:rPr>
        <w:t xml:space="preserve">සකම්මඝටනා වාරයට අනතුරු ව සඉන්‍ද්‍රියඝටනා වාරය වදාළ සේක. එ ද අවිපාක සවිපාක වශයෙන් දෙවැදෑරුම් වේ. සබ්බට්ඨානිකඝටනාදි වශයෙන් අවිපාක ඝටනා සතරෙකි. සබ්බට්ඨානික ඝටනාව මෙසේ ය. සම්ප්‍රයුක්තස්කන්‍ධ චිත්තජරූපප්‍රතිසන්‍ධිකර්‍මජරූපයන්ට ප්‍රත්‍යය වන විඤ්ඤාණාහාරය - </w:t>
      </w:r>
      <w:r>
        <w:rPr>
          <w:rFonts w:hint="cs"/>
          <w:b/>
          <w:bCs/>
          <w:cs/>
          <w:lang w:bidi="si-LK"/>
        </w:rPr>
        <w:t>“ආහාර සහජාත නිස්සය ඉන්‍ද්‍රිය අත්‍ථි අවිගතන්ති සත්ත”</w:t>
      </w:r>
      <w:r>
        <w:rPr>
          <w:rFonts w:hint="cs"/>
          <w:cs/>
          <w:lang w:bidi="si-LK"/>
        </w:rPr>
        <w:t xml:space="preserve"> ඉතිරි ඝටනා තුන අඤ්ඤමඤ්ඤාදිය යොදා විස්තර කරනු. අවිපාක ඝටනාවන්ට අනතුරුව සවිපාක ඝටනාවෝ වදාරන ලදහ. සම්ප්‍රයුක්තස්කන්‍ධ චිත්තජරූප ප්‍රතිසන්‍ධිකර්‍මජරූපයන්ට ප්‍රත්‍යය වන විපාක විඤ්ඤාණාහාරය - </w:t>
      </w:r>
      <w:r>
        <w:rPr>
          <w:rFonts w:hint="cs"/>
          <w:b/>
          <w:bCs/>
          <w:cs/>
          <w:lang w:bidi="si-LK"/>
        </w:rPr>
        <w:t>“ආහාර සහජාත නිස්සය විපාක ඉන්‍ද්‍රිය අත්‍ථි අවිගතන්ති එකං”</w:t>
      </w:r>
      <w:r>
        <w:rPr>
          <w:rFonts w:hint="cs"/>
          <w:cs/>
          <w:lang w:bidi="si-LK"/>
        </w:rPr>
        <w:t xml:space="preserve"> ඉතිරි ඝටනා සතර අඤ්ඤමඤ්ඤාදිය යොදා විස්තර කරනු.</w:t>
      </w:r>
    </w:p>
    <w:p w14:paraId="22CDA8D9" w14:textId="77777777" w:rsidR="00000000" w:rsidRDefault="00000000">
      <w:pPr>
        <w:pStyle w:val="Centered"/>
      </w:pPr>
      <w:r>
        <w:rPr>
          <w:rFonts w:hint="cs"/>
          <w:cs/>
        </w:rPr>
        <w:t>සඉන්‍ද්‍රිය ඝටනා නවය නිමි.</w:t>
      </w:r>
    </w:p>
    <w:p w14:paraId="46D35EF4" w14:textId="77777777" w:rsidR="00000000" w:rsidRDefault="00000000">
      <w:pPr>
        <w:rPr>
          <w:lang w:bidi="si-LK"/>
        </w:rPr>
      </w:pPr>
      <w:r>
        <w:rPr>
          <w:rFonts w:hint="cs"/>
          <w:cs/>
          <w:lang w:bidi="si-LK"/>
        </w:rPr>
        <w:t xml:space="preserve">සඉන්‍ද්‍රිය ඝටනා වාරයට අනතුරු ව සාධිපති ඉන්‍ද්‍රිය ඝටනා වාරය වදාළ සේක. එ ද අවිපාක සවිපාක වශයෙන් දෙවැදෑරුම් වේ. එහි සබ්බට්ඨානික ඝටනාව ය, සඅඤ්ඤමඤ්ඤසම්ප්‍රයුත්ත ඝටනාව ය, සවිප්පයුත්ත ඝටනාවය යි ඝටනා තුනෙකි. සම්ප්‍රයුක්තස්කන්‍ධ සාධිපති චිත්තජරූපයන්ට ප්‍රත්‍යය වන චිත්තාධිපතිය - </w:t>
      </w:r>
      <w:r>
        <w:rPr>
          <w:rFonts w:hint="cs"/>
          <w:b/>
          <w:bCs/>
          <w:cs/>
          <w:lang w:bidi="si-LK"/>
        </w:rPr>
        <w:t>“ආහාර අධිපති සහජාත නිස්සය ඉන්‍ද්‍රිය අත්‍ථි අවිගතන්ති සත්ත”</w:t>
      </w:r>
      <w:r>
        <w:rPr>
          <w:rFonts w:hint="cs"/>
          <w:cs/>
          <w:lang w:bidi="si-LK"/>
        </w:rPr>
        <w:t xml:space="preserve"> ඉතිරි දෙකින් පළමුවැන්න අඤ්ඤමඤ්ඤ සම්පයුත්ත දෙක යොදා විස්තර කරනු. දෙවැන්න විප්පයුත්තය යොදා විස්තර කරනු.</w:t>
      </w:r>
    </w:p>
    <w:p w14:paraId="35EE937A" w14:textId="77777777" w:rsidR="00000000" w:rsidRDefault="00000000">
      <w:pPr>
        <w:rPr>
          <w:lang w:bidi="si-LK"/>
        </w:rPr>
      </w:pPr>
      <w:r>
        <w:rPr>
          <w:rFonts w:hint="cs"/>
          <w:cs/>
          <w:lang w:bidi="si-LK"/>
        </w:rPr>
        <w:t xml:space="preserve">සවිපාකඝටනාවන්හි - සම්ප්‍රයුක්තස්කන්‍ධ සාධිපති චිත්තජ රූපයන්ට ප්‍රත්‍යය වන ඵලසිත් සතර වූ චිත්තාධිපතිය - </w:t>
      </w:r>
      <w:r>
        <w:rPr>
          <w:rFonts w:hint="cs"/>
          <w:b/>
          <w:bCs/>
          <w:cs/>
          <w:lang w:bidi="si-LK"/>
        </w:rPr>
        <w:t>“ආහාර අධිපති සහජාත නිස්සය විපාක ඉන්‍ද්‍රිය අත්‍ථි අවිගතන්ති එකං”</w:t>
      </w:r>
      <w:r>
        <w:rPr>
          <w:rFonts w:hint="cs"/>
          <w:cs/>
          <w:lang w:bidi="si-LK"/>
        </w:rPr>
        <w:t xml:space="preserve"> ඉතිරි ඝටනා දෙක අඤ්ඤමඤ්ඤ සම්පයුත්ත දෙක හා විප්පයුත්තය යොදා විස්තර කරනු.</w:t>
      </w:r>
    </w:p>
    <w:p w14:paraId="1C9C8B2F" w14:textId="77777777" w:rsidR="00000000" w:rsidRDefault="00000000">
      <w:pPr>
        <w:pStyle w:val="Centered"/>
      </w:pPr>
      <w:r>
        <w:rPr>
          <w:rFonts w:hint="cs"/>
          <w:cs/>
        </w:rPr>
        <w:t>සාධිපති ඉන්‍ද්‍රිය ඝටනා සය නිමි.</w:t>
      </w:r>
    </w:p>
    <w:p w14:paraId="3C945813" w14:textId="77777777" w:rsidR="00000000" w:rsidRDefault="00000000">
      <w:pPr>
        <w:rPr>
          <w:lang w:bidi="si-LK"/>
        </w:rPr>
      </w:pPr>
      <w:r>
        <w:rPr>
          <w:rFonts w:hint="cs"/>
          <w:cs/>
          <w:lang w:bidi="si-LK"/>
        </w:rPr>
        <w:t>මෙහි සභාගවාර එකොළොසෙකි. මිස්සක ඝටනා එකකි, සහජාත ඝටනා තෙතිසකි, සියලු ඝටනා සූතිසෙකි.</w:t>
      </w:r>
    </w:p>
    <w:p w14:paraId="2203AE1E" w14:textId="77777777" w:rsidR="00000000" w:rsidRDefault="00000000">
      <w:pPr>
        <w:pStyle w:val="Heading3"/>
        <w:rPr>
          <w:rFonts w:eastAsia="Times New Roman"/>
          <w:lang w:bidi="si-LK"/>
        </w:rPr>
      </w:pPr>
      <w:r>
        <w:rPr>
          <w:rFonts w:eastAsia="Times New Roman" w:hint="cs"/>
          <w:cs/>
          <w:lang w:bidi="si-LK"/>
        </w:rPr>
        <w:t>16. ඉන්‍ද්‍රියමිශ්‍රක පාලිය</w:t>
      </w:r>
    </w:p>
    <w:p w14:paraId="023B66E1" w14:textId="77777777" w:rsidR="00000000" w:rsidRDefault="00000000">
      <w:pPr>
        <w:rPr>
          <w:lang w:bidi="si-LK"/>
        </w:rPr>
      </w:pPr>
      <w:r>
        <w:rPr>
          <w:rFonts w:hint="cs"/>
          <w:cs/>
          <w:lang w:bidi="si-LK"/>
        </w:rPr>
        <w:t>ඉන්‍ද්‍රියපච්චයා හෙතුයා චත්තාරි, අධිපතියා සත්ත, සහජාතෙ සත්ත, අඤ්ඤමඤ්ඤෙ තීණි, නිස්සයෙ සත්ත, පුරෙජාතෙ එකං, විපාකෙ එකං, ආහාරෙ සත්ත, ඣානෙ සත්ත, මග්ගෙ සත්ත, සම්පයුත්තෙ තීණි, විප්පයුත්තෙ තීණි, අත්‍ථියා සත්ත, අවිගතෙ සත්ත.</w:t>
      </w:r>
    </w:p>
    <w:p w14:paraId="3BE67F22" w14:textId="77777777" w:rsidR="00000000" w:rsidRDefault="00000000">
      <w:pPr>
        <w:rPr>
          <w:lang w:bidi="si-LK"/>
        </w:rPr>
      </w:pPr>
      <w:r>
        <w:rPr>
          <w:rFonts w:hint="cs"/>
          <w:cs/>
          <w:lang w:bidi="si-LK"/>
        </w:rPr>
        <w:t>ඉන්‍ද්‍රිය අත්‍ථි අවිගතන්ති සත්ත, ඉන්‍ද්‍රිය නිස්සය අත්‍ථි අවිගතන්ති සත්ත, ඉන්‍ද්‍රිය නිස්සය විප්පයුත්ත අත්‍ථි අවිගතන්ති තීණි.</w:t>
      </w:r>
    </w:p>
    <w:p w14:paraId="14A81A71" w14:textId="77777777" w:rsidR="00000000" w:rsidRDefault="00000000">
      <w:pPr>
        <w:rPr>
          <w:lang w:bidi="si-LK"/>
        </w:rPr>
      </w:pPr>
      <w:r>
        <w:rPr>
          <w:rFonts w:hint="cs"/>
          <w:cs/>
          <w:lang w:bidi="si-LK"/>
        </w:rPr>
        <w:t>ඉන්‍ද්‍රිය නිස්සය පුරෙජාත විප්පයුත්ත අත්‍ථි අවිගතන්ති එකං.</w:t>
      </w:r>
    </w:p>
    <w:p w14:paraId="100B186D" w14:textId="77777777" w:rsidR="00000000" w:rsidRDefault="00000000">
      <w:pPr>
        <w:rPr>
          <w:lang w:bidi="si-LK"/>
        </w:rPr>
      </w:pPr>
      <w:r>
        <w:rPr>
          <w:rFonts w:hint="cs"/>
          <w:cs/>
          <w:lang w:bidi="si-LK"/>
        </w:rPr>
        <w:t>ඉන්‍ද්‍රිය සහජාත නිස්සය අත්‍ථි අවිගතන්ති සත්ත, ඉන්‍ද්‍රිය සහජාත අඤ්ඤමඤ්ඤ නිස්සය අත්‍ථි අවිගතන්ති තීණි, ඉන්‍ද්‍රිය සහජාත අඤ්ඤමඤ්ඤ නිස්සය සම්පයුත්ත අත්‍ථි අවිගතන්ති තීණි, ඉන්‍ද්‍රිය සහජාත නිස්සය විප්පයුත්ත අත්‍ථි අවිගතන්ති තීණි,</w:t>
      </w:r>
    </w:p>
    <w:p w14:paraId="14B4C9FE" w14:textId="77777777" w:rsidR="00000000" w:rsidRDefault="00000000">
      <w:pPr>
        <w:rPr>
          <w:lang w:bidi="si-LK"/>
        </w:rPr>
      </w:pPr>
      <w:r>
        <w:rPr>
          <w:rFonts w:hint="cs"/>
          <w:cs/>
          <w:lang w:bidi="si-LK"/>
        </w:rPr>
        <w:t>ඉන්‍ද්‍රිය සහජාත නිස්සය විපාක අත්‍ථි අවිගතන්ති එකං, ඉන්‍ද්‍රිය සහජාත අඤ්ඤමඤ්ඤ නිස්සය විපාක අත්‍ථි අවිගතන්ති එකං, ඉන්‍ද්‍රිය සහජාත අඤ්ඤමඤ්ඤ නිස්සය විපාක සම්පයුත්ත අත්‍ථි අවිගතන්ති එකං, ඉන්‍ද්‍රිය සහජාත නිස්සය විපාක විප්පයුත්ත අත්‍ථි අවිගතන්ති එකං, ඉන්‍ද්‍රිය සහජාත අඤ්ඤමඤ්ඤ නිස්සය විපාක විප්පයුත්ත අත්‍ථි අවිගතන්ති එකං.</w:t>
      </w:r>
    </w:p>
    <w:p w14:paraId="76B5D82E" w14:textId="77777777" w:rsidR="00000000" w:rsidRDefault="00000000">
      <w:pPr>
        <w:rPr>
          <w:lang w:bidi="si-LK"/>
        </w:rPr>
      </w:pPr>
      <w:r>
        <w:rPr>
          <w:rFonts w:hint="cs"/>
          <w:cs/>
          <w:lang w:bidi="si-LK"/>
        </w:rPr>
        <w:t>ඉන්‍ද්‍රිය සහජාත නිස්සය මග්ග අත්‍ථි අවිගතන්ති සත්ත, ඉන්‍ද්‍රිය සහජාත අඤ්ඤමඤ්ඤ නිස්සය මග්ග අත්‍ථි අවිගතන්ති තීණි, ඉන්‍ද්‍රිය සහජාත අඤ්ඤමඤ්ඤ නිස්සය මග්ග සම්පයුක්ත අත්‍ථි අවිගතන්ති තීණි, ඉන්‍ද්‍රිය සහජාත නිස්සය මග්ග විප්පයුත්ත අත්‍ථි අවිගතන්ති තීණි.</w:t>
      </w:r>
    </w:p>
    <w:p w14:paraId="393364C8" w14:textId="77777777" w:rsidR="00000000" w:rsidRDefault="00000000">
      <w:pPr>
        <w:rPr>
          <w:lang w:bidi="si-LK"/>
        </w:rPr>
      </w:pPr>
      <w:r>
        <w:rPr>
          <w:rFonts w:hint="cs"/>
          <w:cs/>
          <w:lang w:bidi="si-LK"/>
        </w:rPr>
        <w:t>ඉන්‍ද්‍රිය සහජාත නිස්සය විපාක මග්ග අත්‍ථි අවිගතන්ති එකං, ඉන්‍ද්‍රිය සහජාත අඤ්ඤමඤ්ඤ නිස්සය විපාක මග්ග අත්‍ථි අවිගතන්ති එකං, ඉන්‍ද්‍රිය සහජාත අඤ්ඤමඤ්ඤ නිස්සය විපාක මග්ග සම්පයුත්ත අත්‍ථි අවිගතන්ති එකං, ඉන්‍ද්‍රිය සහජාත නිස්සය විපාක මග්ග විප්පයුත්ත අත්‍ථි අවිගතන්ති එකං, ඉන්‍ද්‍රිය සහජාත අඤ්ඤමඤ්ඤ නිස්සය විපාක මග්ග විප්පයුත්ත අත්‍ථි අවිගතන්ති එකං.</w:t>
      </w:r>
    </w:p>
    <w:p w14:paraId="03AE211B" w14:textId="77777777" w:rsidR="00000000" w:rsidRDefault="00000000">
      <w:pPr>
        <w:rPr>
          <w:lang w:bidi="si-LK"/>
        </w:rPr>
      </w:pPr>
      <w:r>
        <w:rPr>
          <w:rFonts w:hint="cs"/>
          <w:cs/>
          <w:lang w:bidi="si-LK"/>
        </w:rPr>
        <w:t>ඉන්‍ද්‍රිය සහජාත නිස්සය ඣාන අත්‍ථි අවිගතන්ති සත්ත, ඉන්‍ද්‍රිය සහජාත අඤ්ඤමඤ්ඤ නිස්සය ඣාන අත්‍ථි අවිගතන්ති තීණි, ඉන්‍ද්‍රිය සහජාත අඤ්ඤමඤ්ඤ නිස්සය ඣාන සම්පයුත්ත අත්‍ථි අවිගන්ති තීණි, ඉන්‍ද්‍රිය සහජාත නිස්සය ඣාන විප්පයුත්ත අත්‍ථි අවිගතන්ති තීණී,</w:t>
      </w:r>
    </w:p>
    <w:p w14:paraId="4A38B11F" w14:textId="77777777" w:rsidR="00000000" w:rsidRDefault="00000000">
      <w:pPr>
        <w:rPr>
          <w:lang w:bidi="si-LK"/>
        </w:rPr>
      </w:pPr>
      <w:r>
        <w:rPr>
          <w:rFonts w:hint="cs"/>
          <w:cs/>
          <w:lang w:bidi="si-LK"/>
        </w:rPr>
        <w:t>ඉන්‍ද්‍රිය සහජාත නිස්සය විපාක ඣාන අත්‍ථි අවිගතන්ති එකං, ඉන්‍ද්‍රිය සහජාත අඤ්ඤමඤ්ඤ නිස්සය විපාක ඣාන අත්‍ථි අවිගතන්ති එකං, ඉන්‍ද්‍රිය සහජාත අඤ්ඤමඤ්ඤ නිස්සය විපාක ඣාන සම්පයුත්ත අත්‍ථි අවිගතන්ති එකං. ඉන්‍ද්‍රිය සහජාත නිස්සය විපාක ඣාන විප්පයුත්ත අත්‍ථි අවිගතන්ති එකං, ඉන්‍ද්‍රිය සහජාත අඤ්ඤමඤ්ඤ නිස්සය විපාක ඣාන විප්පයුත්ත අත්‍ථි අවිගතන්ති එකං.</w:t>
      </w:r>
    </w:p>
    <w:p w14:paraId="7BEFC175" w14:textId="77777777" w:rsidR="00000000" w:rsidRDefault="00000000">
      <w:pPr>
        <w:rPr>
          <w:lang w:bidi="si-LK"/>
        </w:rPr>
      </w:pPr>
      <w:r>
        <w:rPr>
          <w:rFonts w:hint="cs"/>
          <w:cs/>
          <w:lang w:bidi="si-LK"/>
        </w:rPr>
        <w:t>ඉන්‍ද්‍රිය සහජාත නිස්සය ඣාන මග්ග අත්‍ථි අවිගතන්ති සත්ත, ඉන්‍ද්‍රිය සහජාත අඤ්ඤමඤ්ඤ නිස්සය ඣාන මග්ග අත්‍ථි අවිගතන්ති තීණි, ඉන්‍ද්‍රිය සහජාත අඤ්ඤමඤ්ඤ නිස්සය ඣාන මග්ග සම්පයුත්ත අත්‍ථි අවිගතන්ති තීණි, ඉන්‍ද්‍රිය සහජාත නිස්සය ඣාන මග්ග විප්පයුත්ත අත්‍ථි අවිගතන්ති තීනි.</w:t>
      </w:r>
    </w:p>
    <w:p w14:paraId="37DDA57B" w14:textId="77777777" w:rsidR="00000000" w:rsidRDefault="00000000">
      <w:pPr>
        <w:rPr>
          <w:lang w:bidi="si-LK"/>
        </w:rPr>
      </w:pPr>
      <w:r>
        <w:rPr>
          <w:rFonts w:hint="cs"/>
          <w:cs/>
          <w:lang w:bidi="si-LK"/>
        </w:rPr>
        <w:t>ඉන්‍ද්‍රිය සහජාත නිස්සය විපාක ඣාන මග්ග අත්‍ථි අවිගතන්ති එකං, ඉන්‍ද්‍රිය සහජාත අඤ්ඤමඤ්ඤ නිස්සය විපාක ඣාන මග්ග අත්‍ථි අවිගතන්ති එකං, ඉන්‍ද්‍රිය සහජාත අඤ්ඤමඤ්ඤ නිස්සය විපාක ඣාන මග්ග සම්පයුත්ත අත්‍ථි අවිගතන්ති එකං, ඉන්‍ද්‍රිය සහජාත නිස්සය විපාක ඣාන මග්ග විප්පයුත්ත අත්‍ථි අවිගතන්ති එකං, ඉන්‍ද්‍රිය සහජාත අඤ්ඤමඤ්ඤ නිස්සය විපාක ඣාන විප්පයුත්ත අත්‍ථි අවිගතන්ති එකං,</w:t>
      </w:r>
    </w:p>
    <w:p w14:paraId="4D2242D0" w14:textId="77777777" w:rsidR="00000000" w:rsidRDefault="00000000">
      <w:pPr>
        <w:rPr>
          <w:lang w:bidi="si-LK"/>
        </w:rPr>
      </w:pPr>
      <w:r>
        <w:rPr>
          <w:rFonts w:hint="cs"/>
          <w:cs/>
          <w:lang w:bidi="si-LK"/>
        </w:rPr>
        <w:t xml:space="preserve">ඉන්‍ද්‍රිය සහජාත නිස්සය ආහාර අත්‍ථි අවිගතන්ති සත්ත, ඉන්‍ද්‍රිය සහජාත අඤ්ඤමඤ්ඤ නිස්සය ආහාර අත්‍ථි අවිගතන්ති තීණි, ඉන්‍ද්‍රිය සහජාත අඤ්ඤමඤ්ඤ නිස්සය ආහාර සම්පයුත්ත අත්‍ථි අවිගතන්ති තීණි, ඉන්‍ද්‍රිය සහජාත නිස්සය ආහාර විප්පයුත්ත අත්‍ථි අවිගතන්ති තීණි, </w:t>
      </w:r>
    </w:p>
    <w:p w14:paraId="366A0B51" w14:textId="77777777" w:rsidR="00000000" w:rsidRDefault="00000000">
      <w:pPr>
        <w:rPr>
          <w:lang w:bidi="si-LK"/>
        </w:rPr>
      </w:pPr>
      <w:r>
        <w:rPr>
          <w:rFonts w:hint="cs"/>
          <w:cs/>
          <w:lang w:bidi="si-LK"/>
        </w:rPr>
        <w:t>ඉන්‍ද්‍රිය සහජාත නිස්සය විපාක ආහාර අත්‍ථි අවිගතන්ති එකං, ඉන්‍ද්‍රිය සහජාත අඤ්ඤමඤ්ඤ නිස්සය විපාක ආහාර අත්‍ථි අවිගතන්ති එකං, ඉන්‍ද්‍රිය සහජාත අඤ්ඤමඤ්ඤ නිස්සය විපාක ආහාර සම්පයුත්ත අත්‍ථි අවිගතන්ති එකං, ඉන්‍ද්‍රිය සහජාත නිස්සය විපාක ආහාර විප්පයුත්ත අත්‍ථි අවිගතන්ති එකං, ඉන්‍ද්‍රිය සහජාත අඤ්ඤමඤ්ඤ නිස්සය විපාක ආහාර විප්පයුත්ත අත්‍ථි අවිගතන්ති එකං.</w:t>
      </w:r>
    </w:p>
    <w:p w14:paraId="1D40EF88" w14:textId="77777777" w:rsidR="00000000" w:rsidRDefault="00000000">
      <w:pPr>
        <w:rPr>
          <w:lang w:bidi="si-LK"/>
        </w:rPr>
      </w:pPr>
      <w:r>
        <w:rPr>
          <w:rFonts w:hint="cs"/>
          <w:cs/>
          <w:lang w:bidi="si-LK"/>
        </w:rPr>
        <w:t>ඉන්‍ද්‍රියාධිපති සහජාත නිස්සය ආහාර අත්‍ථි අවිගතන්ති සත්ත, ඉන්‍ද්‍රියාධිපති සහජාත අඤ්ඤමඤ්ඤ නිස්සය ආහාර සම්පයුත්ත අත්‍ථි අවිගතන්ති තීණි, ඉන්‍ද්‍රියාධිපති සහජාත නිස්සය ආහාර විප්පයුත්ත අත්‍ථි අවිගතන්ති තීණි.</w:t>
      </w:r>
    </w:p>
    <w:p w14:paraId="5F31E45C" w14:textId="77777777" w:rsidR="00000000" w:rsidRDefault="00000000">
      <w:pPr>
        <w:rPr>
          <w:lang w:bidi="si-LK"/>
        </w:rPr>
      </w:pPr>
      <w:r>
        <w:rPr>
          <w:rFonts w:hint="cs"/>
          <w:cs/>
          <w:lang w:bidi="si-LK"/>
        </w:rPr>
        <w:t>ඉන්‍ද්‍රියාධිපති සහජාත නිස්සය විපාක ආහාර අත්‍ථි අවිගතන්ති එකං, ඉන්‍ද්‍රියාධිපති සහජාත අඤ්ඤමඤ්ඤ නිස්සය විපාක ආහාර සම්පයුත්ත අත්‍ථි අවිගතන්ති එකං, ඉන්‍ද්‍රියාධිපති සහජාත නිස්සය විපාක ආහාර විප්පයුත්ත අත්‍ථි අවිගතන්ති එකං,</w:t>
      </w:r>
    </w:p>
    <w:p w14:paraId="181280DB" w14:textId="77777777" w:rsidR="00000000" w:rsidRDefault="00000000">
      <w:pPr>
        <w:rPr>
          <w:lang w:bidi="si-LK"/>
        </w:rPr>
      </w:pPr>
      <w:r>
        <w:rPr>
          <w:rFonts w:hint="cs"/>
          <w:cs/>
          <w:lang w:bidi="si-LK"/>
        </w:rPr>
        <w:t>ඉන්‍ද්‍රියාධිපති සහජාත නිස්සය මග්ග අත්‍ථි අවිගතන්ති එකං, ඉන්‍ද්‍රියාධිපති සහජාත අඤ්ඤමඤ්ඤ නිස්සය මග්ග සම්පයුත්ත අත්‍ථි අවිගතන්ති තීණි, ඉන්‍ද්‍රියාධිපති සහජාත නිස්සය මග්ග විප්පයුත්ත අත්‍ථි අවිගතන්ති තීණි.</w:t>
      </w:r>
    </w:p>
    <w:p w14:paraId="18E60676" w14:textId="77777777" w:rsidR="00000000" w:rsidRDefault="00000000">
      <w:pPr>
        <w:rPr>
          <w:lang w:bidi="si-LK"/>
        </w:rPr>
      </w:pPr>
      <w:r>
        <w:rPr>
          <w:rFonts w:hint="cs"/>
          <w:cs/>
          <w:lang w:bidi="si-LK"/>
        </w:rPr>
        <w:t>ඉන්‍ද්‍රියාධිපති සහජාත නිස්සය විපාක මග්ග අත්‍ථි අවිගතන්ති එකං, ඉන්‍ද්‍රියාධිපති සහජාත අඤ්ඤමඤ්ඤ නිස්සය විපාක මග්ග සම්පයුත්ත අත්‍ථි අවිගතන්ති එකං, ඉන්‍ද්‍රියාධිපති සහජාත නිස්සය විපාක මග්ග විප්පයුත්ත අත්‍ථි අවිගතන්ති එකං.</w:t>
      </w:r>
    </w:p>
    <w:p w14:paraId="4B92997C" w14:textId="77777777" w:rsidR="00000000" w:rsidRDefault="00000000">
      <w:pPr>
        <w:rPr>
          <w:lang w:bidi="si-LK"/>
        </w:rPr>
      </w:pPr>
      <w:r>
        <w:rPr>
          <w:rFonts w:hint="cs"/>
          <w:cs/>
          <w:lang w:bidi="si-LK"/>
        </w:rPr>
        <w:t>ඉන්‍ද්‍රිය හෙතු සහජාත නිස්සය මග්ග අත්‍ථි අවිගතන්ති චත්තාරි, ඉන්‍ද්‍රිය සහජාත අඤ්ඤමඤ්ඤ නිස්සය මග්ග අත්‍ථි අවිගතන්ති ද්වෙ, ඉන්‍ද්‍රිය හෙතු සහජාත අඤ්ඤමඤ්ඤ නිස්සය මග්ග සම්පයුත්ත අත්‍ථි අවිගතන්ති ද්වෙ, ඉන්‍ද්‍රිය හෙතු සහජාත නිස්සය මග්ග විප්පයුත්ත අත්‍ථි අවිගතන්ති ද්වෙ.</w:t>
      </w:r>
    </w:p>
    <w:p w14:paraId="521701DD" w14:textId="77777777" w:rsidR="00000000" w:rsidRDefault="00000000">
      <w:pPr>
        <w:rPr>
          <w:lang w:bidi="si-LK"/>
        </w:rPr>
      </w:pPr>
      <w:r>
        <w:rPr>
          <w:rFonts w:hint="cs"/>
          <w:cs/>
          <w:lang w:bidi="si-LK"/>
        </w:rPr>
        <w:t>ඉන්‍ද්‍රිය හෙතු සහජාත නිස්සය විපාක මග්ග අත්‍ථි අවිගතන්ති එකං, ඉන්‍ද්‍රිය හෙතු සහජාත අඤ්ඤමඤ්ඤ නිස්සය විපාක මග්ග අත්‍ථි අවිගතන්ති එකං, ඉන්‍ද්‍රිය හෙතු සහජාත අඤ්ඤමඤ්ඤ නිස්සය විපාක මග්ග සම්පයුත්ත අත්‍ථි අවිගතන්ති එකං, ඉන්‍ද්‍රිය හෙතු සහජාත නිස්සය විපාක මග්ග විප්පයුත්ත අත්‍ථි අවිගතන්ති එකං, ඉන්‍ද්‍රිය හෙතු සහජාත අඤ්ඤමඤ්ඤ නිස්සය විපාක මග්ග විප්පයුත්ත අත්‍ථි අවිගතන්ති එකං.</w:t>
      </w:r>
    </w:p>
    <w:p w14:paraId="57AF50A1" w14:textId="77777777" w:rsidR="00000000" w:rsidRDefault="00000000">
      <w:pPr>
        <w:rPr>
          <w:lang w:bidi="si-LK"/>
        </w:rPr>
      </w:pPr>
      <w:r>
        <w:rPr>
          <w:rFonts w:hint="cs"/>
          <w:cs/>
          <w:lang w:bidi="si-LK"/>
        </w:rPr>
        <w:t>ඉන්‍ද්‍රිය හෙතාධිපති සහජාත නිස්සය මග්ග අත්‍ථි අවිගතන්ති චත්තාරි, ඉන්‍ද්‍රිය හෙතාධිපති සහජාත අඤ්ඤමඤ්ඤ නිස්සය මග්ග සම්පයුත්ත අත්‍ථි අවිගතන්ති ද්වෙ. ඉන්‍ද්‍රිය හෙතාධිපති සහජාත නිස්සය මග්ග විප්පයුත්ත අත්‍ථි අවිගතන්ති ද්වෙ.</w:t>
      </w:r>
    </w:p>
    <w:p w14:paraId="7BB5060E" w14:textId="77777777" w:rsidR="00000000" w:rsidRDefault="00000000">
      <w:pPr>
        <w:rPr>
          <w:lang w:bidi="si-LK"/>
        </w:rPr>
      </w:pPr>
      <w:r>
        <w:rPr>
          <w:rFonts w:hint="cs"/>
          <w:cs/>
          <w:lang w:bidi="si-LK"/>
        </w:rPr>
        <w:t>ඉන්‍ද්‍රිය හෙතාධිපති සහජාත නිස්සය විපාක මග්ග අත්‍ථි අවිගතන්ති එකං, ඉන්‍ද්‍රිය හෙතාධිපති සහජාත අඤ්ඤමඤ්ඤ නිස්සය විපාක මග්ග සම්පයුත්ත අත්‍ථි අවිගතන්ති එකං, ඉන්‍ද්‍රිය හෙතාධිපති සහජාත නිස්සය විපාක මග්ග විප්පයුත්ත අත්‍ථි අවිගතන්ති එකං.</w:t>
      </w:r>
    </w:p>
    <w:p w14:paraId="6AB6318F" w14:textId="77777777" w:rsidR="00000000" w:rsidRDefault="00000000">
      <w:pPr>
        <w:pStyle w:val="Heading3"/>
        <w:rPr>
          <w:rFonts w:eastAsia="Times New Roman"/>
          <w:lang w:bidi="si-LK"/>
        </w:rPr>
      </w:pPr>
      <w:r>
        <w:rPr>
          <w:rFonts w:eastAsia="Times New Roman"/>
          <w:lang w:bidi="si-LK"/>
        </w:rPr>
        <w:t xml:space="preserve">16. </w:t>
      </w:r>
      <w:r>
        <w:rPr>
          <w:rFonts w:eastAsia="Times New Roman" w:hint="cs"/>
          <w:cs/>
          <w:lang w:bidi="si-LK"/>
        </w:rPr>
        <w:t>ඉන්‍ද්‍රිය මිශ්‍රකයේ සන්නය</w:t>
      </w:r>
    </w:p>
    <w:p w14:paraId="6A981922" w14:textId="77777777" w:rsidR="00000000" w:rsidRDefault="00000000">
      <w:pPr>
        <w:rPr>
          <w:lang w:bidi="si-LK"/>
        </w:rPr>
      </w:pPr>
      <w:r>
        <w:rPr>
          <w:rFonts w:hint="cs"/>
          <w:cs/>
          <w:lang w:bidi="si-LK"/>
        </w:rPr>
        <w:t>ආහාර මිශ්‍රකයට අනතුරු ව ඉන්‍ද්‍රිය මිශ්‍රකය වදාළ සේක. එද සභාග ඝටනා වශයෙන් දෙවැදෑරුම් වේ. එයින් සභාග වාරය පළමු කොට වදාළ සේක. ඉන්‍ද්‍රිය මූලක හේතු සභාගය ය, අධිපති සභාගය ය, සහජාත සභාගය ය, අඤ්ඤමඤ්ඤ සභාගය ය, නිස්සය සභාගය ය, පුරේජාත සභාගය ය, විපාක සභාගය ය, ආහාර සභාගය ය, ඣාන සභාගය ය, මග්ග සභාගය ය, සම්පයුත්ත සභාගය ය, විප්පයුත්ත සභාගය ය, අත්‍ථි සභාගය ය, අවිගත සභාගය ය යි සභාගවාර තුදුසෙකි.</w:t>
      </w:r>
    </w:p>
    <w:p w14:paraId="6809138D" w14:textId="77777777" w:rsidR="00000000" w:rsidRDefault="00000000">
      <w:pPr>
        <w:rPr>
          <w:b/>
          <w:bCs/>
          <w:lang w:bidi="si-LK"/>
        </w:rPr>
      </w:pPr>
      <w:r>
        <w:rPr>
          <w:rFonts w:hint="cs"/>
          <w:cs/>
          <w:lang w:bidi="si-LK"/>
        </w:rPr>
        <w:t xml:space="preserve">1. එයින් ඉන්‍ද්‍රිය මූලක අධිපති සභාගයෙහි සම්ප්‍රයුක්තස්කන්‍ධ සහේතුක චිත්තජරූප සහේතුක ප්‍රතිසන්‍ධි කර්‍මජරූපයන්ට ප්‍රත්‍යය වන අමෝහය - </w:t>
      </w:r>
      <w:r>
        <w:rPr>
          <w:rFonts w:hint="cs"/>
          <w:b/>
          <w:bCs/>
          <w:cs/>
          <w:lang w:bidi="si-LK"/>
        </w:rPr>
        <w:t>“ඉන්‍ද්‍රිය පච්චයා හෙතුයා චත්තාරි”</w:t>
      </w:r>
    </w:p>
    <w:p w14:paraId="3F3FFF22" w14:textId="77777777" w:rsidR="00000000" w:rsidRDefault="00000000">
      <w:pPr>
        <w:rPr>
          <w:b/>
          <w:bCs/>
          <w:lang w:bidi="si-LK"/>
        </w:rPr>
      </w:pPr>
      <w:r>
        <w:rPr>
          <w:rFonts w:hint="cs"/>
          <w:cs/>
          <w:lang w:bidi="si-LK"/>
        </w:rPr>
        <w:t xml:space="preserve">2. අධිපති සභාගයෙහි සම්ප්‍රයුක්තස්කන්‍ධ සාධිපති චිත්තජ රූපයන්ට ප්‍රත්‍යය වන චිත්ත විරිය වීමංස යන මොවුන් ගෙන් එක එකක් වූ අධිපති ප්‍රත්‍යය ධර්‍මයෝ - </w:t>
      </w:r>
      <w:r>
        <w:rPr>
          <w:rFonts w:hint="cs"/>
          <w:b/>
          <w:bCs/>
          <w:cs/>
          <w:lang w:bidi="si-LK"/>
        </w:rPr>
        <w:t>“ඉන්‍ද්‍රිය පච්චයා අධිපතියා සත්ත”</w:t>
      </w:r>
    </w:p>
    <w:p w14:paraId="152B9F4F" w14:textId="77777777" w:rsidR="00000000" w:rsidRDefault="00000000">
      <w:pPr>
        <w:rPr>
          <w:b/>
          <w:bCs/>
          <w:lang w:bidi="si-LK"/>
        </w:rPr>
      </w:pPr>
      <w:r>
        <w:rPr>
          <w:rFonts w:hint="cs"/>
          <w:cs/>
          <w:lang w:bidi="si-LK"/>
        </w:rPr>
        <w:t xml:space="preserve">3. සහජාත සභාගයෙහි සකල සහජාතේන්‍ද්‍රිය ප්‍රත්‍යය ධර්‍මයෝ - </w:t>
      </w:r>
      <w:r>
        <w:rPr>
          <w:rFonts w:hint="cs"/>
          <w:b/>
          <w:bCs/>
          <w:cs/>
          <w:lang w:bidi="si-LK"/>
        </w:rPr>
        <w:t>“ඉන්‍ද්‍රිය පච්චයා සහජාතෙ සත්ත”</w:t>
      </w:r>
    </w:p>
    <w:p w14:paraId="458B5903" w14:textId="77777777" w:rsidR="00000000" w:rsidRDefault="00000000">
      <w:pPr>
        <w:rPr>
          <w:b/>
          <w:bCs/>
          <w:lang w:bidi="si-LK"/>
        </w:rPr>
      </w:pPr>
      <w:r>
        <w:rPr>
          <w:rFonts w:hint="cs"/>
          <w:cs/>
          <w:lang w:bidi="si-LK"/>
        </w:rPr>
        <w:t xml:space="preserve">4. අඤ්ඤමඤ්ඤ සභාගයෙහි සම්ප්‍රයුක්තස්කන්‍ධයන්ට ප්‍රත්‍යය වන නාමේන්‍ද්‍රිය ධර්‍මයෝ අට දෙන - </w:t>
      </w:r>
      <w:r>
        <w:rPr>
          <w:rFonts w:hint="cs"/>
          <w:b/>
          <w:bCs/>
          <w:cs/>
          <w:lang w:bidi="si-LK"/>
        </w:rPr>
        <w:t>“ඉන්‍ද්‍රිය පච්චයා අඤ්ඤමඤ්ඤෙ තීණි”</w:t>
      </w:r>
    </w:p>
    <w:p w14:paraId="0DE2B497" w14:textId="77777777" w:rsidR="00000000" w:rsidRDefault="00000000">
      <w:pPr>
        <w:rPr>
          <w:b/>
          <w:bCs/>
          <w:lang w:bidi="si-LK"/>
        </w:rPr>
      </w:pPr>
      <w:r>
        <w:rPr>
          <w:rFonts w:hint="cs"/>
          <w:cs/>
          <w:lang w:bidi="si-LK"/>
        </w:rPr>
        <w:t xml:space="preserve">5. නිස්සය සභාගයෙහි සකල සහජාතේන්‍ද්‍රිය පුරේජාතේන්‍ද්‍රිය ප්‍රත්‍යය ධර්‍මයෝ - </w:t>
      </w:r>
      <w:r>
        <w:rPr>
          <w:rFonts w:hint="cs"/>
          <w:b/>
          <w:bCs/>
          <w:cs/>
          <w:lang w:bidi="si-LK"/>
        </w:rPr>
        <w:t>“ඉන්‍ද්‍රිය පච්චයා නිස්සයෙ සත්ත”</w:t>
      </w:r>
    </w:p>
    <w:p w14:paraId="4D36B8EE" w14:textId="77777777" w:rsidR="00000000" w:rsidRDefault="00000000">
      <w:pPr>
        <w:rPr>
          <w:b/>
          <w:bCs/>
          <w:lang w:bidi="si-LK"/>
        </w:rPr>
      </w:pPr>
      <w:r>
        <w:rPr>
          <w:rFonts w:hint="cs"/>
          <w:cs/>
          <w:lang w:bidi="si-LK"/>
        </w:rPr>
        <w:t xml:space="preserve">6. පුරේජාත සභාගයෙහි සකල පුරේජාතේන්‍ද්‍රිය ප්‍රත්‍යය ධර්‍මයෝ - </w:t>
      </w:r>
      <w:r>
        <w:rPr>
          <w:rFonts w:hint="cs"/>
          <w:b/>
          <w:bCs/>
          <w:cs/>
          <w:lang w:bidi="si-LK"/>
        </w:rPr>
        <w:t>“ඉන්‍ද්‍රිය පච්චයා පුරේජාතෙ එකං.”</w:t>
      </w:r>
    </w:p>
    <w:p w14:paraId="47616584" w14:textId="77777777" w:rsidR="00000000" w:rsidRDefault="00000000">
      <w:pPr>
        <w:rPr>
          <w:b/>
          <w:bCs/>
          <w:lang w:bidi="si-LK"/>
        </w:rPr>
      </w:pPr>
      <w:r>
        <w:rPr>
          <w:rFonts w:hint="cs"/>
          <w:cs/>
          <w:lang w:bidi="si-LK"/>
        </w:rPr>
        <w:t xml:space="preserve">7. විපාක සභාගයෙහි සම්ප්‍රයුක්තස්කන්‍ධ චිත්තජරූප ප්‍රතිසන්‍ධි කර්‍මජරූපයන්ට ප්‍රත්‍යය වන විපාක නාමේන්‍ද්‍රිය ධර්‍මයෝ අට දෙන - </w:t>
      </w:r>
      <w:r>
        <w:rPr>
          <w:rFonts w:hint="cs"/>
          <w:b/>
          <w:bCs/>
          <w:cs/>
          <w:lang w:bidi="si-LK"/>
        </w:rPr>
        <w:t>“ඉන්‍ද්‍රිය පච්චයා විපාකෙ එකං.”</w:t>
      </w:r>
    </w:p>
    <w:p w14:paraId="7E8057BC" w14:textId="77777777" w:rsidR="00000000" w:rsidRDefault="00000000">
      <w:pPr>
        <w:rPr>
          <w:b/>
          <w:bCs/>
          <w:lang w:bidi="si-LK"/>
        </w:rPr>
      </w:pPr>
      <w:r>
        <w:rPr>
          <w:rFonts w:hint="cs"/>
          <w:cs/>
          <w:lang w:bidi="si-LK"/>
        </w:rPr>
        <w:t xml:space="preserve">8. ආහාර සභාගයෙහි සම්ප්‍රයුක්තස්කන්‍ධ චිත්තජරූප ප්‍රතිසන්‍ධි කර්‍මජරූපයන්ට ප්‍රත්‍යය වන විඤ්ඤාණාහාරය - </w:t>
      </w:r>
      <w:r>
        <w:rPr>
          <w:rFonts w:hint="cs"/>
          <w:b/>
          <w:bCs/>
          <w:cs/>
          <w:lang w:bidi="si-LK"/>
        </w:rPr>
        <w:t>“ඉන්‍ද්‍රියා පච්චයා ආහාරෙ සත්ත”</w:t>
      </w:r>
    </w:p>
    <w:p w14:paraId="1CB2BEE3" w14:textId="77777777" w:rsidR="00000000" w:rsidRDefault="00000000">
      <w:pPr>
        <w:rPr>
          <w:b/>
          <w:bCs/>
          <w:lang w:bidi="si-LK"/>
        </w:rPr>
      </w:pPr>
      <w:r>
        <w:rPr>
          <w:rFonts w:hint="cs"/>
          <w:cs/>
          <w:lang w:bidi="si-LK"/>
        </w:rPr>
        <w:t xml:space="preserve">9. ඣානසභාගයෙහි සම්ප්‍රයුක්තස්කන්‍ධ චිත්තජරූප ප්‍රතිසන්‍ධි කර්‍මජරූපයන්ට ප්‍රත්‍යය වන වේදනා ඒකග්ගතා දෙක </w:t>
      </w:r>
      <w:r>
        <w:rPr>
          <w:rFonts w:hint="cs"/>
          <w:b/>
          <w:bCs/>
          <w:cs/>
          <w:lang w:bidi="si-LK"/>
        </w:rPr>
        <w:t>“ඉන්‍ද්‍රිය පච්චයා ඣානෙ සත්ත”</w:t>
      </w:r>
    </w:p>
    <w:p w14:paraId="1051BA0C" w14:textId="77777777" w:rsidR="00000000" w:rsidRDefault="00000000">
      <w:pPr>
        <w:rPr>
          <w:b/>
          <w:bCs/>
          <w:lang w:bidi="si-LK"/>
        </w:rPr>
      </w:pPr>
      <w:r>
        <w:rPr>
          <w:rFonts w:hint="cs"/>
          <w:cs/>
          <w:lang w:bidi="si-LK"/>
        </w:rPr>
        <w:t xml:space="preserve">10. මග්ගසභාගයෙහි සම්ප්‍රයුක්තස්කන්‍ධ චිත්තජරූප ප්‍රතිසන්‍ධි කර්‍මජරූපයන්ට ප්‍රත්‍යය වන විරිය සති ඒකග්ගතා පඤ්ඤා යන මොවුහු </w:t>
      </w:r>
      <w:r>
        <w:rPr>
          <w:rFonts w:hint="cs"/>
          <w:b/>
          <w:bCs/>
          <w:cs/>
          <w:lang w:bidi="si-LK"/>
        </w:rPr>
        <w:t>“ඉන්‍ද්‍රියපච්චයා මග්ගෙ සත්ත”</w:t>
      </w:r>
    </w:p>
    <w:p w14:paraId="2A5B1EF3" w14:textId="77777777" w:rsidR="00000000" w:rsidRDefault="00000000">
      <w:pPr>
        <w:rPr>
          <w:b/>
          <w:bCs/>
          <w:lang w:bidi="si-LK"/>
        </w:rPr>
      </w:pPr>
      <w:r>
        <w:rPr>
          <w:rFonts w:hint="cs"/>
          <w:cs/>
          <w:lang w:bidi="si-LK"/>
        </w:rPr>
        <w:t xml:space="preserve">11. සම්පයුත්තසභාගයෙහි සම්ප්‍රයුක්තස්කන්‍ධයන්ට ප්‍රත්‍යය වන නාමේන්‍ද්‍රිය ධර්‍මයෝ </w:t>
      </w:r>
      <w:r>
        <w:rPr>
          <w:rFonts w:hint="cs"/>
          <w:b/>
          <w:bCs/>
          <w:cs/>
          <w:lang w:bidi="si-LK"/>
        </w:rPr>
        <w:t>“ඉන්‍ද්‍රියපච්චයා සම්පයුත්තෙ තීණි”</w:t>
      </w:r>
    </w:p>
    <w:p w14:paraId="04BF19C9" w14:textId="77777777" w:rsidR="00000000" w:rsidRDefault="00000000">
      <w:pPr>
        <w:rPr>
          <w:lang w:bidi="si-LK"/>
        </w:rPr>
      </w:pPr>
      <w:r>
        <w:rPr>
          <w:rFonts w:hint="cs"/>
          <w:cs/>
          <w:lang w:bidi="si-LK"/>
        </w:rPr>
        <w:t xml:space="preserve">12. විප්පයුත්ත සභාගයෙහි චිත්තජරූප ප්‍රතිසන්‍ධිකර්‍මජරූපයන්ට ප්‍රත්‍යය වන නාමේන්‍ද්‍රිය අට වූ සහජාතේන්‍ද්‍රිය ප්‍රත්‍යය හා පුරේජාතේන්‍ද්‍රිය ප්‍රත්‍යය </w:t>
      </w:r>
      <w:r>
        <w:rPr>
          <w:lang w:bidi="si-LK"/>
        </w:rPr>
        <w:t>“</w:t>
      </w:r>
      <w:r>
        <w:rPr>
          <w:rFonts w:hint="cs"/>
          <w:b/>
          <w:bCs/>
          <w:cs/>
          <w:lang w:bidi="si-LK"/>
        </w:rPr>
        <w:t>ඉන්‍ද්‍රිය පච්චයා විප්පයුත්තෙ තීණි”</w:t>
      </w:r>
    </w:p>
    <w:p w14:paraId="324CEEC4" w14:textId="77777777" w:rsidR="00000000" w:rsidRDefault="00000000">
      <w:pPr>
        <w:rPr>
          <w:b/>
          <w:bCs/>
          <w:lang w:bidi="si-LK"/>
        </w:rPr>
      </w:pPr>
      <w:r>
        <w:rPr>
          <w:rFonts w:hint="cs"/>
          <w:cs/>
          <w:lang w:bidi="si-LK"/>
        </w:rPr>
        <w:t xml:space="preserve">13. අත්‍ථිසභාගයෙහි සකල සහජාතේන්‍ද්‍රිය පුරේජාතේන්‍ද්‍රිය රූපජීවිතේන්‍ද්‍රිය ප්‍රත්‍යය ධර්‍මයෝ </w:t>
      </w:r>
      <w:r>
        <w:rPr>
          <w:rFonts w:hint="cs"/>
          <w:b/>
          <w:bCs/>
          <w:cs/>
          <w:lang w:bidi="si-LK"/>
        </w:rPr>
        <w:t xml:space="preserve">“ඉන්‍ද්‍රියපච්චයා අත්‍ථියා සත්ත” </w:t>
      </w:r>
    </w:p>
    <w:p w14:paraId="4C709843" w14:textId="77777777" w:rsidR="00000000" w:rsidRDefault="00000000">
      <w:pPr>
        <w:rPr>
          <w:lang w:bidi="si-LK"/>
        </w:rPr>
      </w:pPr>
      <w:r>
        <w:rPr>
          <w:rFonts w:hint="cs"/>
          <w:cs/>
          <w:lang w:bidi="si-LK"/>
        </w:rPr>
        <w:t>14</w:t>
      </w:r>
      <w:r>
        <w:rPr>
          <w:lang w:bidi="si-LK"/>
        </w:rPr>
        <w:t>.</w:t>
      </w:r>
      <w:r>
        <w:rPr>
          <w:rFonts w:hint="cs"/>
          <w:cs/>
          <w:lang w:bidi="si-LK"/>
        </w:rPr>
        <w:t xml:space="preserve"> අවිගත සභාගය ද එසේ ම ය.</w:t>
      </w:r>
    </w:p>
    <w:p w14:paraId="168E31FC" w14:textId="77777777" w:rsidR="00000000" w:rsidRDefault="00000000">
      <w:pPr>
        <w:pStyle w:val="Heading4"/>
        <w:rPr>
          <w:rFonts w:eastAsia="Times New Roman"/>
          <w:lang w:bidi="si-LK"/>
        </w:rPr>
      </w:pPr>
      <w:r>
        <w:rPr>
          <w:rFonts w:eastAsia="Times New Roman" w:hint="cs"/>
          <w:cs/>
          <w:lang w:bidi="si-LK"/>
        </w:rPr>
        <w:t>ඝටනා</w:t>
      </w:r>
    </w:p>
    <w:p w14:paraId="68205CBF" w14:textId="77777777" w:rsidR="00000000" w:rsidRDefault="00000000">
      <w:pPr>
        <w:rPr>
          <w:lang w:bidi="si-LK"/>
        </w:rPr>
      </w:pPr>
      <w:r>
        <w:rPr>
          <w:rFonts w:hint="cs"/>
          <w:cs/>
          <w:lang w:bidi="si-LK"/>
        </w:rPr>
        <w:t>සභාගවාරයට අනතුරු ව ඝටනාවාරය වදාළ සේක. මිස්සකඝටනා ය, පකිණ්ණකඝටනා ය, සහජාතඝටනා ය යි එහි කොටස් තුනෙකි. අත්‍ථි අවිගත ඝටනාව ය, සනිස්සය ඝටනා ව ය, සනිස්සය විප්පයුත්ත ඝටනාව ය යි මිස්සකඝටනා තුනෙකි.</w:t>
      </w:r>
    </w:p>
    <w:p w14:paraId="3C93012D" w14:textId="77777777" w:rsidR="00000000" w:rsidRDefault="00000000">
      <w:pPr>
        <w:rPr>
          <w:b/>
          <w:bCs/>
          <w:lang w:bidi="si-LK"/>
        </w:rPr>
      </w:pPr>
      <w:r>
        <w:rPr>
          <w:rFonts w:hint="cs"/>
          <w:cs/>
          <w:lang w:bidi="si-LK"/>
        </w:rPr>
        <w:t xml:space="preserve">(1) එයින් අත්‍ථි අවිගත ඝටනාව මෙසේ ය: සකල සහජාතේන්‍ද්‍රිය පුරේජාතේන්‍ද්‍රිය රූප ජීවිතේන්‍ද්‍රිය ප්‍රත්‍යය ධර්‍මයෝ </w:t>
      </w:r>
      <w:r>
        <w:rPr>
          <w:rFonts w:hint="cs"/>
          <w:b/>
          <w:bCs/>
          <w:cs/>
          <w:lang w:bidi="si-LK"/>
        </w:rPr>
        <w:t>“ඉන්‍ද්‍රිය අත්‍ථි අවිගතන්ති සත්ත”</w:t>
      </w:r>
    </w:p>
    <w:p w14:paraId="6EA0E380" w14:textId="77777777" w:rsidR="00000000" w:rsidRDefault="00000000">
      <w:pPr>
        <w:rPr>
          <w:b/>
          <w:bCs/>
          <w:lang w:bidi="si-LK"/>
        </w:rPr>
      </w:pPr>
      <w:r>
        <w:rPr>
          <w:rFonts w:hint="cs"/>
          <w:cs/>
          <w:lang w:bidi="si-LK"/>
        </w:rPr>
        <w:t xml:space="preserve">(2) සනිස්සය ඝටනාව මෙ සේ ය: සකල සහජාතේන්‍ද්‍රිය පුරේජාතේන්‍ද්‍රිය ප්‍රත්‍යය ධර්‍මයෝ </w:t>
      </w:r>
      <w:r>
        <w:rPr>
          <w:rFonts w:hint="cs"/>
          <w:b/>
          <w:bCs/>
          <w:cs/>
          <w:lang w:bidi="si-LK"/>
        </w:rPr>
        <w:t>“ඉන්‍ද්‍රිය නිස්සය අත්‍ථි අවිගතන්ති සත්ත”</w:t>
      </w:r>
    </w:p>
    <w:p w14:paraId="2D44A2A2" w14:textId="77777777" w:rsidR="00000000" w:rsidRDefault="00000000">
      <w:pPr>
        <w:rPr>
          <w:b/>
          <w:bCs/>
          <w:lang w:bidi="si-LK"/>
        </w:rPr>
      </w:pPr>
      <w:r>
        <w:rPr>
          <w:rFonts w:hint="cs"/>
          <w:cs/>
          <w:lang w:bidi="si-LK"/>
        </w:rPr>
        <w:t xml:space="preserve">(3) සනිස්සය විප්පයුත්ත ඝටනාව මෙ සේ ය: චිත්තජරූප ප්‍රතිසන්‍ධි කර්‍මජ රූපයන්ට ප්‍රත්‍යය වන නාමේන්‍ද්‍රිය ධර්‍ම අට වූ සහජාතේන්‍ද්‍රිය ප්‍රත්‍යය හා පුරේජාතේන්‍ද්‍රිය ප්‍රත්‍යය </w:t>
      </w:r>
      <w:r>
        <w:rPr>
          <w:rFonts w:hint="cs"/>
          <w:b/>
          <w:bCs/>
          <w:cs/>
          <w:lang w:bidi="si-LK"/>
        </w:rPr>
        <w:t>“ඉන්‍ද්‍රිය නිස්සය විප්පයුත්ත අත්‍ථි අවිගතන්ති තීණි”</w:t>
      </w:r>
    </w:p>
    <w:p w14:paraId="3D1FE15E" w14:textId="77777777" w:rsidR="00000000" w:rsidRDefault="00000000">
      <w:pPr>
        <w:rPr>
          <w:b/>
          <w:bCs/>
          <w:lang w:bidi="si-LK"/>
        </w:rPr>
      </w:pPr>
      <w:r>
        <w:rPr>
          <w:rFonts w:hint="cs"/>
          <w:cs/>
          <w:lang w:bidi="si-LK"/>
        </w:rPr>
        <w:t xml:space="preserve">මිස්සක ඝටනාවන්ට අනතුරුව පකිණ්ණක ඝටනාව වදාළ සේක. පඤ්චවිඥාන ධාතූන්ට ප්‍රත්‍යය වන පඤ්ච වස්තූහු </w:t>
      </w:r>
      <w:r>
        <w:rPr>
          <w:rFonts w:hint="cs"/>
          <w:b/>
          <w:bCs/>
          <w:cs/>
          <w:lang w:bidi="si-LK"/>
        </w:rPr>
        <w:t>“ඉන්‍ද්‍රිය නිස්සය පුරෙජාත විප්පයුත්ත අත්‍ථි අවිගතන්ති එකං”</w:t>
      </w:r>
    </w:p>
    <w:p w14:paraId="0B1595B0" w14:textId="77777777" w:rsidR="00000000" w:rsidRDefault="00000000">
      <w:pPr>
        <w:rPr>
          <w:lang w:bidi="si-LK"/>
        </w:rPr>
      </w:pPr>
      <w:r>
        <w:rPr>
          <w:rFonts w:hint="cs"/>
          <w:cs/>
          <w:lang w:bidi="si-LK"/>
        </w:rPr>
        <w:t xml:space="preserve">මිස්සකඝටනාවන්ට අනතුරුව සහජාත ඝටනා වදාළ සේක. සාමඤ්ඤ ඝටනා ය, සමග්ග ඝටනා ය, සඣාන ඝටනා ය, සඣාන මග්ග ඝටනා ය, ආහාර ඝටනා ය, සාධිපති ආහාර ඝටනා ය, සාධිපති මග්ග ඝටනා ය, සහේතු මග්ග ඝටනා ය, සහේතු අධිපති මග්ග ඝටනාය යි සහජාත ඝටනා කොටස් නවයෙකි. </w:t>
      </w:r>
    </w:p>
    <w:p w14:paraId="561C3FCD" w14:textId="77777777" w:rsidR="00000000" w:rsidRDefault="00000000">
      <w:pPr>
        <w:rPr>
          <w:lang w:bidi="si-LK"/>
        </w:rPr>
      </w:pPr>
      <w:r>
        <w:rPr>
          <w:rFonts w:hint="cs"/>
          <w:cs/>
          <w:lang w:bidi="si-LK"/>
        </w:rPr>
        <w:t>සාමඤ්ඤ ඝටනා ද අවිපාක සවිපාක වශයෙන් දෙකොටසෙකි. සබ්බට්ඨානික ඝටනාව ය, ස අඤ්ඤමඤ්ඤ ඝටනාව ය, ස අඤ්ඤමඤ්ඤ සම්පයුත්ත ඝටනාව ය, සවිප්පයුත්ත ඝටනාව ය යි අවිපාක ඝටනා සතරෙකි.</w:t>
      </w:r>
    </w:p>
    <w:p w14:paraId="14C88486" w14:textId="77777777" w:rsidR="00000000" w:rsidRDefault="00000000">
      <w:pPr>
        <w:rPr>
          <w:b/>
          <w:bCs/>
          <w:lang w:bidi="si-LK"/>
        </w:rPr>
      </w:pPr>
      <w:r>
        <w:rPr>
          <w:rFonts w:hint="cs"/>
          <w:cs/>
          <w:lang w:bidi="si-LK"/>
        </w:rPr>
        <w:t xml:space="preserve">(1) එයින් සබ්බට්ඨානික ඝටනාව මෙසේ ය: සම්ප්‍රයුක්තස්කන්‍ධ චිත්තජරූප ප්‍රතිසන්‍ධිකර්‍මජරූපයන්ට ප්‍රත්‍යය වන නාමේන්‍ද්‍රිය ධර්‍මයෝ </w:t>
      </w:r>
      <w:r>
        <w:rPr>
          <w:rFonts w:hint="cs"/>
          <w:b/>
          <w:bCs/>
          <w:cs/>
          <w:lang w:bidi="si-LK"/>
        </w:rPr>
        <w:t>“ඉන්‍ද්‍රිය සහජාත නිස්සය අත්‍ථි අවිගතන්ති සත්ත”</w:t>
      </w:r>
    </w:p>
    <w:p w14:paraId="6B90D57B" w14:textId="77777777" w:rsidR="00000000" w:rsidRDefault="00000000">
      <w:pPr>
        <w:rPr>
          <w:b/>
          <w:bCs/>
          <w:lang w:bidi="si-LK"/>
        </w:rPr>
      </w:pPr>
      <w:r>
        <w:rPr>
          <w:rFonts w:hint="cs"/>
          <w:cs/>
          <w:lang w:bidi="si-LK"/>
        </w:rPr>
        <w:t xml:space="preserve">(2) සඅඤ්ඤමඤ්ඤ ඝටනාව මෙසේ ය. සම්ප්‍රයුක්තස්කන්‍ධයන්ට හා හෘදයවස්තුවට ප්‍රත්‍යය වන නාමේන්‍ද්‍රියයෝ </w:t>
      </w:r>
      <w:r>
        <w:rPr>
          <w:rFonts w:hint="cs"/>
          <w:b/>
          <w:bCs/>
          <w:cs/>
          <w:lang w:bidi="si-LK"/>
        </w:rPr>
        <w:t>“ඉන්‍ද්‍රිය සහජාත අඤ්ඤමඤ්ඤ නිස්සය අත්‍ථි අවිගතන්ත් තීණි”</w:t>
      </w:r>
    </w:p>
    <w:p w14:paraId="2E5AB07E" w14:textId="77777777" w:rsidR="00000000" w:rsidRDefault="00000000">
      <w:pPr>
        <w:rPr>
          <w:b/>
          <w:bCs/>
          <w:lang w:bidi="si-LK"/>
        </w:rPr>
      </w:pPr>
      <w:r>
        <w:rPr>
          <w:rFonts w:hint="cs"/>
          <w:cs/>
          <w:lang w:bidi="si-LK"/>
        </w:rPr>
        <w:t>(3) සඅඤ්ඤමඤ්ඤ සම්පයුත්ත ඝටනාව මෙසේ ය: සම්ප්‍රයුක්ත ස්කන්‍ධයන්ට ප්‍රත්‍යය වන නාමේන්‍ද්‍රිය ධර්‍මයෝ “</w:t>
      </w:r>
      <w:r>
        <w:rPr>
          <w:rFonts w:hint="cs"/>
          <w:b/>
          <w:bCs/>
          <w:cs/>
          <w:lang w:bidi="si-LK"/>
        </w:rPr>
        <w:t>ඉන්‍ද්‍රිය සහජාත අඤ්ඤමඤ්ඤ නිස්සය සම්පයුත්ත අත්‍ථි අවිගතන්ති තීණි”</w:t>
      </w:r>
    </w:p>
    <w:p w14:paraId="68319F52" w14:textId="77777777" w:rsidR="00000000" w:rsidRDefault="00000000">
      <w:pPr>
        <w:rPr>
          <w:b/>
          <w:bCs/>
          <w:lang w:bidi="si-LK"/>
        </w:rPr>
      </w:pPr>
      <w:r>
        <w:rPr>
          <w:rFonts w:hint="cs"/>
          <w:cs/>
          <w:lang w:bidi="si-LK"/>
        </w:rPr>
        <w:t xml:space="preserve">(4) සවිප්පයුත්ත ඝටනාව මෙසේ ය: චිත්තජරූප ප්‍රතිසන්‍ධි කර්‍මජරූපයන්ට ප්‍රත්‍යය වන නාමේන්‍ද්‍රිය අට </w:t>
      </w:r>
      <w:r>
        <w:rPr>
          <w:rFonts w:hint="cs"/>
          <w:b/>
          <w:bCs/>
          <w:cs/>
          <w:lang w:bidi="si-LK"/>
        </w:rPr>
        <w:t>“ඉන්‍ද්‍රිය සහජාත නිස්සය විප්පයුත්ත අත්‍ථි අවිගතන්ති තීණි”</w:t>
      </w:r>
    </w:p>
    <w:p w14:paraId="52BA0CEA" w14:textId="77777777" w:rsidR="00000000" w:rsidRDefault="00000000">
      <w:pPr>
        <w:pStyle w:val="Centered"/>
      </w:pPr>
      <w:r>
        <w:rPr>
          <w:rFonts w:hint="cs"/>
          <w:cs/>
        </w:rPr>
        <w:t>මේ අවිපාක ඝටනා සතර ය.</w:t>
      </w:r>
    </w:p>
    <w:p w14:paraId="468E5E13" w14:textId="77777777" w:rsidR="00000000" w:rsidRDefault="00000000">
      <w:pPr>
        <w:rPr>
          <w:lang w:bidi="si-LK"/>
        </w:rPr>
      </w:pPr>
      <w:r>
        <w:rPr>
          <w:rFonts w:hint="cs"/>
          <w:cs/>
          <w:lang w:bidi="si-LK"/>
        </w:rPr>
        <w:t>(1) සවිපාක ඝටනා පස මෙසේ ය: සම්ප්‍රයුක්තස්කන්‍ධ චිත්තජරූප ප්‍රතිසන්‍ධිකර්‍මජරූපයන්ට ප්‍රත්‍යය වන විපාකනාමේන්‍ද්‍රිය අට “ඉන්‍ද්‍රිය සහජාත නිස්සය විපාක අත්‍ථි අවිගතන්ති එකං” (2) සම්ප්‍රයුක්තස්කන්‍ධයන්ට හා හෘදයවස්තුවට ප්‍රත්‍යය වන විපාක නාමේන්‍ද්‍රිය අට “ඉන්‍ද්‍රිය සහජාත අඤ්ඤමඤ්ඤ නිස්සය විපාක අත්‍ථි අවිගතන්ති එකං” (3) සම්ප්‍රයුක්තස්කන්‍ධයන්ට ප්‍රත්‍ය වන විපාක නාමේන්‍ද්‍රිය අට “ඉන්‍ද්‍රිය සහජාත අඤ්ඤමඤ්ඤ නිස්සය විපාක සම්පයුත්ත අත්‍ථි අවිගතන්ති එකං” (4) චිත්තජරූප ප්‍රතිසන්‍ධි කර්‍මජරූපයන්ට ප්‍රත්‍යය වන විපාක නාමේන්‍ද්‍රිය අට “ඉන්‍ද්‍රිය සහජාත නිස්සය විපාක විප්පයුත්ත අත්‍ථි අවිගතන්ති එකං” (5) හෘදය වස්තුවට ප්‍රත්‍යය වන ප්‍රතිසන්‍ධිනාමේන්‍ද්‍රියයෝ “ඉන්‍ද්‍රිය සහජාත අඤ්ඤමඤ්ඤ නිස්සය විපාක විප්පයුත්ත අත්‍ති අවිගතන්ති එකං” මේ සවිපාක ඝටනා පස ය.</w:t>
      </w:r>
    </w:p>
    <w:p w14:paraId="5EBBDC69" w14:textId="77777777" w:rsidR="00000000" w:rsidRDefault="00000000">
      <w:pPr>
        <w:pStyle w:val="Centered"/>
      </w:pPr>
      <w:r>
        <w:rPr>
          <w:rFonts w:hint="cs"/>
          <w:cs/>
        </w:rPr>
        <w:t>සාමාන්‍ය ඝටනා නවය නිමි.</w:t>
      </w:r>
    </w:p>
    <w:p w14:paraId="68039C5B" w14:textId="77777777" w:rsidR="00000000" w:rsidRDefault="00000000">
      <w:pPr>
        <w:rPr>
          <w:lang w:bidi="si-LK"/>
        </w:rPr>
      </w:pPr>
      <w:r>
        <w:rPr>
          <w:rFonts w:hint="cs"/>
          <w:cs/>
          <w:lang w:bidi="si-LK"/>
        </w:rPr>
        <w:t>සාමාන්‍ය ඝටනාවන්ට අනතුරුව සමාර්‍ග ඝටනාවෝ වදාරන ලදහ. එහි ද අවිපාක සවිපාක වශයෙන් ඝටනා දෙකොටසකෙි. අවිපාක ඝටනා සතරෙකි, සවිපාක ඝටනා පසෙකි. අවිපාක ඝටනා සතර මෙ සේ ය: සබ්බට්ඨානික ඝටනාදි විභාගය කරනු. සම්ප්‍රයුක්ත ස්කන්‍ධ චිත්තජ රූප ප්‍රතිසන්‍ධි කර්‍මජ රූපයන්ට ප්‍රත්‍යය වන විරිය සති ඒකග්ගතා පඤ්ඤා වන මොවුහු “ඉන්‍ද්‍රිය සහජාත නිස්සය මග්ග අත්‍ථි අවිගතන්ති සත්ත” ඉතිරි ඝටනා තුන අඤ්ඤමඤ්ඤය ද අඤ්ඤමඤ්ඤ සම්පයුත්ත දෙකද විප්පයුත්තය ද යොදා විස්තර කරනු.</w:t>
      </w:r>
    </w:p>
    <w:p w14:paraId="6D9244B2" w14:textId="77777777" w:rsidR="00000000" w:rsidRDefault="00000000">
      <w:pPr>
        <w:rPr>
          <w:lang w:bidi="si-LK"/>
        </w:rPr>
      </w:pPr>
      <w:r>
        <w:rPr>
          <w:rFonts w:hint="cs"/>
          <w:cs/>
          <w:lang w:bidi="si-LK"/>
        </w:rPr>
        <w:t>සවිපාක ඝටනා පස මෙසේ ය: සබ්බට්ඨානික ඝටනාදි විභාගය කරනු. සම්ප්‍රයුක්තස්කන්‍ධ චිත්තජරූප ප්‍රතිසන්‍ධිකර්‍මජරූපයන්ට ප්‍රත්‍යය වන විපාකයන්හි ඇති විරිය සති ඒකග්ගතා පඤ්ඤා යන මොවුහු “ඉන්‍ද්‍රිය සහජාත නිස්සය විපාක මග්ග අත්‍ථි අවිගතන්ති එකං” ඉතිරි සතර අඤ්ඤමඤ්ඤ ද අඤ්ඤමඤ්ඤය හා සම්පයුත්තය ද විප්පයුත්තය ද අඤ්ඤමඤ්ඤ හා විප්පයුත්තය ද පිළිවෙලින් යොදා විස්තර කරනු. මේ සවිපාක ඝටනා පස ය.</w:t>
      </w:r>
    </w:p>
    <w:p w14:paraId="1F624140" w14:textId="77777777" w:rsidR="00000000" w:rsidRDefault="00000000">
      <w:pPr>
        <w:pStyle w:val="Centered"/>
      </w:pPr>
      <w:r>
        <w:rPr>
          <w:rFonts w:hint="cs"/>
          <w:cs/>
        </w:rPr>
        <w:t>සමාර්‍ග ඝටනා නවය නිමි.</w:t>
      </w:r>
    </w:p>
    <w:p w14:paraId="176DECF9" w14:textId="77777777" w:rsidR="00000000" w:rsidRDefault="00000000">
      <w:pPr>
        <w:rPr>
          <w:lang w:bidi="si-LK"/>
        </w:rPr>
      </w:pPr>
      <w:r>
        <w:rPr>
          <w:rFonts w:hint="cs"/>
          <w:cs/>
          <w:lang w:bidi="si-LK"/>
        </w:rPr>
        <w:t xml:space="preserve">සමාර්‍ගඝටනාවන්ට අනතුරු ව සඣ්‍යානඝටනාවෝ වදාරන ලදහ. එහි ද අවිපාක සවිපාක වශයෙන් ඝටනා දෙකොටසෙකි. අවිපාකඝටනා සතරෙකි. සවිපාකඝටනා නවයෙකි. අවිපාක ඝටනා සතර මෙ සේ ය: සබ්බට්ඨානිකඝටනාදි විභාගය කරනු. සම්ප්‍රයුක්තස්කන්‍ධයන්ට හා චිත්තජරූප ප්‍රතිසන්‍ධි කර්‍මජරූපයන්ට ප්‍රත්‍යයවන වේදනා ඒකග්ගතා දෙක “ඉන්‍ද්‍රිය සහජාත නිස්සය ඣාන අත්‍ථි අවිගතන්ති සත්ත” ඉතිරි ඝටනා තුන අඤ්ඤමඤ්ඤය ද, අඤ්ඤමඤ්ඤ සම්පයුත්ත දෙක ද, විප්පයුත්තය ද පිළිවෙලින් යොදා විස්තර කරනු. මේ අවිපාක ඝටනා සතර ය. </w:t>
      </w:r>
    </w:p>
    <w:p w14:paraId="6F28D330" w14:textId="77777777" w:rsidR="00000000" w:rsidRDefault="00000000">
      <w:pPr>
        <w:rPr>
          <w:lang w:bidi="si-LK"/>
        </w:rPr>
      </w:pPr>
      <w:r>
        <w:rPr>
          <w:rFonts w:hint="cs"/>
          <w:cs/>
          <w:lang w:bidi="si-LK"/>
        </w:rPr>
        <w:t>සවිපාක ඝටනා පස මෙ සේ ය: සබ්බට්ඨානික ඝටනාදි විභාගය කරනු. සම්ප්‍රයුක්තස්කන්‍ධ චිත්තජරූප ප්‍රතිසන්‍ධිකර්‍මජරූපයන්ට ප්‍රත්‍යය වන විපාකයන්හි ඇති වේදනා ඒකගත්තා දෙක “ඉන්‍ද්‍රිය සහජාත නිස්සය විපාක ඣාන අත්‍ථි අවිගතන්ති එකං” ඉතිරි සතර විස්තර කරනු. මේ සවිපාක ඝටනා පස ය.</w:t>
      </w:r>
    </w:p>
    <w:p w14:paraId="0C3AC443" w14:textId="77777777" w:rsidR="00000000" w:rsidRDefault="00000000">
      <w:pPr>
        <w:pStyle w:val="Centered"/>
      </w:pPr>
      <w:r>
        <w:rPr>
          <w:rFonts w:hint="cs"/>
          <w:cs/>
        </w:rPr>
        <w:t>සඣානඝටනා නවය නිමි.</w:t>
      </w:r>
    </w:p>
    <w:p w14:paraId="45880080" w14:textId="77777777" w:rsidR="00000000" w:rsidRDefault="00000000">
      <w:pPr>
        <w:rPr>
          <w:lang w:bidi="si-LK"/>
        </w:rPr>
      </w:pPr>
      <w:r>
        <w:rPr>
          <w:rFonts w:hint="cs"/>
          <w:cs/>
          <w:lang w:bidi="si-LK"/>
        </w:rPr>
        <w:t>සඣාන මග්ග ඝටනාවෝ ද අවිපාක සවිපාක වශයෙන් දෙවැදෑරුම් වෙත්. අවිපාක ඝටනා සතරෙකි. සවිපාක ඝටනා පසෙකි. එයින් අවිපාක ඝටනා සතර මෙසේ ය: සම්ප්‍රයුක්තස්කන්‍ධ චිත්තජරූප ප්‍රතිසන්‍ධිකර්‍මජරූපයන්ට ප්‍රත්‍යය වන ඒකගත්තාව “ඉන්‍ද්‍රිය සහජාත නිස්සය ඣාන මග්ග අත්‍ථි අවිගතන්ති සත්ත” ඉදිරි ඝටනා තුන අඤ්ඤමඤ්ඤය ද, අඤ්ඤමඤ්ඤ සම්ප්‍රයුක්ත දෙක ද විප්පයුත්තය ද පිළිවෙලින් යොදා විස්තර කරනු. මේ අවිපාක ඝටනා සතරය.</w:t>
      </w:r>
    </w:p>
    <w:p w14:paraId="0D881741" w14:textId="77777777" w:rsidR="00000000" w:rsidRDefault="00000000">
      <w:pPr>
        <w:rPr>
          <w:lang w:bidi="si-LK"/>
        </w:rPr>
      </w:pPr>
      <w:r>
        <w:rPr>
          <w:rFonts w:hint="cs"/>
          <w:cs/>
          <w:lang w:bidi="si-LK"/>
        </w:rPr>
        <w:t>සවිපාක ඝටනා පස මෙ සේ ය: සබ්බට්ඨානිකාදි විභාගය කරනු. සම්ප්‍රයුක්තස්කන්‍ධ චිත්තජරූප ප්‍රතිසන්‍ධිකර්‍මජරූපයන්ට ප්‍රත්‍යය වන විපාක ඒකග්ගතාව “ඉන්‍ද්‍රිය සහජාත නිස්සය විපාක ඣාන මග්ග අත්‍ථි අවිගතන්ති එකං” ඉතිරි ඝනා සතර අඤ්ඤමඤ්ඤය ද, අඤ්ඤමඤ්ඤ සම්පයුත්ත දෙක ද, විප්පයුත්තය ද, අඤ්ඤමඤ්ඤ විප්පයුත්ත දෙක ද, පිළිවෙලින් යොදා විස්තර කරනු. මේ සවිපාක ඝටනා පස ය.</w:t>
      </w:r>
    </w:p>
    <w:p w14:paraId="38F0C98B" w14:textId="77777777" w:rsidR="00000000" w:rsidRDefault="00000000">
      <w:pPr>
        <w:pStyle w:val="Centered"/>
      </w:pPr>
      <w:r>
        <w:rPr>
          <w:rFonts w:hint="cs"/>
          <w:cs/>
        </w:rPr>
        <w:t>සඣාන මග්ග ඝටනා නවය නිමි.</w:t>
      </w:r>
    </w:p>
    <w:p w14:paraId="0870A46E" w14:textId="77777777" w:rsidR="00000000" w:rsidRDefault="00000000">
      <w:pPr>
        <w:rPr>
          <w:lang w:bidi="si-LK"/>
        </w:rPr>
      </w:pPr>
      <w:r>
        <w:rPr>
          <w:rFonts w:hint="cs"/>
          <w:cs/>
          <w:lang w:bidi="si-LK"/>
        </w:rPr>
        <w:t>සඣාන මග්ග ඝටනාවන්ට අනතුරු ව සආහාරඝටනාවෝ වදාරන ලදහ. එහි ද අවිපාක සවිපාක වසයෙන් ඝටනා දෙකොටසෙකි. අවිපාක ඝටනා සතරෙකි. සවිපාකඝටනා පසෙකි. අවිපාකඝටනා සතර මෙ සේ ය: සබ්බට්ඨානිකාදි විභාගය කරනු. සම්ප්‍රයුක්තස්කන්‍ධ චිත්තජරූප ප්‍රතිසන්‍ධිකර්‍මජරූපයන්ට ප්‍රත්‍යය වන විඤ්ඤාණාහාරය “ඉන්‍ද්‍රිය සහජාත නිස්සය ආහාර අත්‍ථි අවිගතන්ති එකං” ඉතිරි ඝටනා තුන පාලිය අනුව විස්තර කරනු.</w:t>
      </w:r>
    </w:p>
    <w:p w14:paraId="6460B5A6" w14:textId="77777777" w:rsidR="00000000" w:rsidRDefault="00000000">
      <w:pPr>
        <w:rPr>
          <w:lang w:bidi="si-LK"/>
        </w:rPr>
      </w:pPr>
      <w:r>
        <w:rPr>
          <w:rFonts w:hint="cs"/>
          <w:cs/>
          <w:lang w:bidi="si-LK"/>
        </w:rPr>
        <w:t>සවිපාකඝටනා පස මෙ සේ ය: සම්ප්‍රයුක්තස්කන්‍ධ චිත්තජරූප ප්‍රතිසන්‍ධිකර්‍මජරූපයන්ට ප්‍රත්‍යය වන විපාක විඤ්ඤාණාහාරය “ඉන්‍ද්‍රිය සහජාත නිස්සය විපාක ආහාර අත්‍ථි අවිගතන්ති එකං” ඉතිරි සතර පාලිය අනුව විස්තර කරනු.</w:t>
      </w:r>
    </w:p>
    <w:p w14:paraId="6D258927" w14:textId="77777777" w:rsidR="00000000" w:rsidRDefault="00000000">
      <w:pPr>
        <w:pStyle w:val="Centered"/>
      </w:pPr>
      <w:r>
        <w:rPr>
          <w:rFonts w:hint="cs"/>
          <w:cs/>
        </w:rPr>
        <w:t>ස ආහාර ඝටනා නවය නිමි</w:t>
      </w:r>
    </w:p>
    <w:p w14:paraId="540B93EE" w14:textId="77777777" w:rsidR="00000000" w:rsidRDefault="00000000">
      <w:pPr>
        <w:rPr>
          <w:lang w:bidi="si-LK"/>
        </w:rPr>
      </w:pPr>
      <w:r>
        <w:rPr>
          <w:rFonts w:hint="cs"/>
          <w:cs/>
          <w:lang w:bidi="si-LK"/>
        </w:rPr>
        <w:t xml:space="preserve">ස ආහාරඝටනාවන්ට අනතුරු ව සාධිපති ආහාරඝටනාවෝ වදාරන ලදහ. එහි අවිපාකඝටනා තුනක් හා සවිපාකඝටනා තුනක් ද වෙති. අවිපාකඝටනා තුන මෙසේ ය: සම්ප්‍රයුක්ත ස්කන්‍ධයන්ට හා සාධිපති චිත්තජරූපයන්ට ප්‍රත්‍යය වන චිත්තාධිපතිය “ඉන්‍ද්‍රියාධිපති සහජාත නිස්සය ආහාර අත්‍ථි අවිගතන්ති සත්ත” ඉතිරි ඝටනා දෙක අඤ්ඤමඤ්ඤ සම්පයුත්ත දෙක ද විප්පයුත්තය ද යොදා විස්තර කරනු. </w:t>
      </w:r>
    </w:p>
    <w:p w14:paraId="5B36E78D" w14:textId="77777777" w:rsidR="00000000" w:rsidRDefault="00000000">
      <w:pPr>
        <w:rPr>
          <w:lang w:bidi="si-LK"/>
        </w:rPr>
      </w:pPr>
      <w:r>
        <w:rPr>
          <w:rFonts w:hint="cs"/>
          <w:cs/>
          <w:lang w:bidi="si-LK"/>
        </w:rPr>
        <w:t>සවිපාක ඝටනා තුන මෙසේ ය: සම්ප්‍රයුක්තස්කන්‍ධ සාධිපති චිත්තජරූපයන්ට ප්‍රත්‍යය වන ඵලසිත් සතර වූ චිත්තාධිපතිය ඉන්‍ද්‍රියාධිපති සහජාත නිස්සය විපාක ආහාර අත්‍ථි අවිගතන්ති එකං” ඉතිරි දෙක අඤ්ඤමඤ්ඤ සම්පයුත්තයන් හා විප්පයුත්තය ද යොදා විස්තර කරනු.</w:t>
      </w:r>
    </w:p>
    <w:p w14:paraId="645E011C" w14:textId="77777777" w:rsidR="00000000" w:rsidRDefault="00000000">
      <w:pPr>
        <w:pStyle w:val="Centered"/>
      </w:pPr>
      <w:r>
        <w:rPr>
          <w:rFonts w:hint="cs"/>
          <w:cs/>
        </w:rPr>
        <w:t>සාධිපති ආහාරඝටනා සය නිමි.</w:t>
      </w:r>
    </w:p>
    <w:p w14:paraId="055D76CD" w14:textId="77777777" w:rsidR="00000000" w:rsidRDefault="00000000">
      <w:pPr>
        <w:rPr>
          <w:lang w:bidi="si-LK"/>
        </w:rPr>
      </w:pPr>
      <w:r>
        <w:rPr>
          <w:rFonts w:hint="cs"/>
          <w:cs/>
          <w:lang w:bidi="si-LK"/>
        </w:rPr>
        <w:t>සාධිපති ආහාර ඝටනාවන්ට අනතුරු ව සාධිපති මග්ග ඝටනාවන් වදාරන ලදහ. එහි ද අවිපාක ඝටනා තුනෙකි. සවිපාක ඝටනා තුනෙකි. අවිපාක ඝටනා තුන මෙසේ ය: සම්ප්‍රයුක්තස්කන්‍ධ සාධිපතිචිත්තජරූපයන්ට ප්‍රත්‍යය වන වීර්‍ය්‍යාධිපතිය “ඉන්‍ද්‍රියාධිපති සහජාත නිස්සය මග්ග අත්‍ථි අවිගතන්ති සත්ත” ඉතිරි ඝටනා දෙක අඤ්ඤමඤ්ඤ සම්පයුත්තයන් හා විප්පයුත්තය යොදා විස්තර කරනු.</w:t>
      </w:r>
    </w:p>
    <w:p w14:paraId="6DA351F7" w14:textId="77777777" w:rsidR="00000000" w:rsidRDefault="00000000">
      <w:pPr>
        <w:rPr>
          <w:lang w:bidi="si-LK"/>
        </w:rPr>
      </w:pPr>
      <w:r>
        <w:rPr>
          <w:rFonts w:hint="cs"/>
          <w:cs/>
          <w:lang w:bidi="si-LK"/>
        </w:rPr>
        <w:t>සවිපාකඝටනා තුන මෙ සේ ය: සම්පයුත්තස්කන්‍ධ සාධිපති චිත්තජරූපයන්ට ප්‍රත්‍යය වන විරියාධිපතිය “ඉන්‍ද්‍රියාධිපති සහජාත නිස්සය විපාක මග්ග අත්‍ථි අවිගතන්ති එකං” ඉතිරි දෙක අඤ්ඤමඤ්ඤ සම්පයුත්ත දෙක හා විප්පයුත්තය යොදා විස්තර කරනු.</w:t>
      </w:r>
    </w:p>
    <w:p w14:paraId="2D8C531D" w14:textId="77777777" w:rsidR="00000000" w:rsidRDefault="00000000">
      <w:pPr>
        <w:pStyle w:val="Centered"/>
      </w:pPr>
      <w:r>
        <w:rPr>
          <w:rFonts w:hint="cs"/>
          <w:cs/>
        </w:rPr>
        <w:t>සාධිපති මග්ග ඝටනා සය නිමි.</w:t>
      </w:r>
    </w:p>
    <w:p w14:paraId="7B5D460A" w14:textId="77777777" w:rsidR="00000000" w:rsidRDefault="00000000">
      <w:pPr>
        <w:rPr>
          <w:lang w:bidi="si-LK"/>
        </w:rPr>
      </w:pPr>
      <w:r>
        <w:rPr>
          <w:rFonts w:hint="cs"/>
        </w:rPr>
        <w:t>සාධිපතිමග්ග</w:t>
      </w:r>
      <w:r>
        <w:rPr>
          <w:rFonts w:hint="cs"/>
          <w:cs/>
          <w:lang w:bidi="si-LK"/>
        </w:rPr>
        <w:t xml:space="preserve"> ඝටනාවන්ට අනතුරුව සහේතු මග්ග ඝටනාවන් වදාළ සේක. එහි අවිපාකඝටනා සතරෙකි. සවිපාක ඝටනා පසෙකි. අවිපාක ඝටනා සතර මෙසේ ය: සම්ප්‍රයුක්තස්කන්‍ධ සහේතුක චිත්තජරූප සහේතුක ප්‍රතිසන්‍ධිකර්‍මජරූපයන්ට ප්‍රත්‍යය වන අමෝහය - “ඉන්‍ද්‍රිය හෙතු සහජාත නිස්සය මග්ග අත්‍ථි අවිගතන්ති චත්තාරි.” ඉතිරි ඝටනා තුන හේතු ඝටනා අනුව විස්තර කරනු.</w:t>
      </w:r>
    </w:p>
    <w:p w14:paraId="4454EAEA" w14:textId="77777777" w:rsidR="00000000" w:rsidRDefault="00000000">
      <w:pPr>
        <w:rPr>
          <w:lang w:bidi="si-LK"/>
        </w:rPr>
      </w:pPr>
      <w:r>
        <w:rPr>
          <w:rFonts w:hint="cs"/>
          <w:cs/>
          <w:lang w:bidi="si-LK"/>
        </w:rPr>
        <w:t>සවිපාකඝටනා සතර මෙ සේ ය: සම්ප්‍රයුක්තස්කන්‍ධ සහේතුක චිත්තජරූප සහේතුක ප්‍රතිසන්‍ධිකර්‍මජරූපයන්ට ප්‍රත්‍යය වන විපාකචිත්තයන්හි අමෝහය “ඉන්‍ද්‍රිය සහජාත නිස්සය විපාක මග්ග අත්‍ථි අවිගතන්ති එකං” ඉතිරි වාර සතර හේතු ප්‍රත්‍යයෙහි මෙන් විස්තර කරනු.</w:t>
      </w:r>
    </w:p>
    <w:p w14:paraId="08C4E176" w14:textId="77777777" w:rsidR="00000000" w:rsidRDefault="00000000">
      <w:pPr>
        <w:pStyle w:val="Centered"/>
      </w:pPr>
      <w:r>
        <w:rPr>
          <w:rFonts w:hint="cs"/>
          <w:cs/>
        </w:rPr>
        <w:t>සහේතු මග්ග ඝටනා නවය නිමි.</w:t>
      </w:r>
    </w:p>
    <w:p w14:paraId="040A262A" w14:textId="77777777" w:rsidR="00000000" w:rsidRDefault="00000000">
      <w:pPr>
        <w:rPr>
          <w:lang w:bidi="si-LK"/>
        </w:rPr>
      </w:pPr>
      <w:r>
        <w:rPr>
          <w:rFonts w:hint="cs"/>
          <w:cs/>
          <w:lang w:bidi="si-LK"/>
        </w:rPr>
        <w:t>සහේතු මග්ග ඝටනාවන්ට අනතුරු ව සහේතු අධිපති මග්ග ඝටනාවෝ වදාරන ලදහ. එහි අවිපාක ඝටනා තුනෙකි. සවිපාක ඝටනා තුනෙකි. අවිපාක ඝටනා තුන මෙ සේ ය: සම්ප්‍රයුක්තස්කන්‍ධ සාධිපතිචිත්තජරූපයන්ට ප්‍රත්‍යය වන විපාකාමෝහය - “ඉන්‍ද්‍රිය හෙතු අධිපති සහජාත නිස්සය මග්ග අත්‍ථි අවිගතන්ති චත්තාරි” ඉතිරි දෙක විස්තර කරනු.</w:t>
      </w:r>
    </w:p>
    <w:p w14:paraId="1466D8E0" w14:textId="77777777" w:rsidR="00000000" w:rsidRDefault="00000000">
      <w:pPr>
        <w:rPr>
          <w:lang w:bidi="si-LK"/>
        </w:rPr>
      </w:pPr>
      <w:r>
        <w:rPr>
          <w:rFonts w:hint="cs"/>
          <w:cs/>
          <w:lang w:bidi="si-LK"/>
        </w:rPr>
        <w:t>සවිපාක ඝටනා තුන මෙ සේ ය: සම්ප්‍රයුක්තස්කන්‍ධ සාධිපති චිත්තජරූපයන්ට ප්‍රත්‍යය වන ඵලචිත්තයන්හි වීමංසාධිපතිය - “ඉන්‍ද්‍රිය හෙතු අධිපති සහජාත නිස්සය විපාක මග්ග අත්‍ථි අවිගතන්ති එකං.” ඉතිරි දෙක විස්තර කරනු.</w:t>
      </w:r>
    </w:p>
    <w:p w14:paraId="489AC505" w14:textId="77777777" w:rsidR="00000000" w:rsidRDefault="00000000">
      <w:pPr>
        <w:pStyle w:val="Centered"/>
      </w:pPr>
      <w:r>
        <w:rPr>
          <w:rFonts w:hint="cs"/>
          <w:cs/>
        </w:rPr>
        <w:t>සහේතු අධිපති මග්ග ඝටනා සය නිමි.</w:t>
      </w:r>
    </w:p>
    <w:p w14:paraId="74851AC5" w14:textId="77777777" w:rsidR="00000000" w:rsidRDefault="00000000">
      <w:r>
        <w:rPr>
          <w:rFonts w:hint="cs"/>
        </w:rPr>
        <w:t>ඉන්‍ද්‍රියමිශ්‍රකයෙහි සභාගවාර තුදුසෙකි. මිශ්‍රකඝටනා තුන ය, ප්‍රකීර්‍ණකඝටනාව ය, සහජාත ඝටනා දෙසැත්තෑව ය යි ඝටනා සසැත්තෑවක් වේ.</w:t>
      </w:r>
    </w:p>
    <w:p w14:paraId="3160DC1F" w14:textId="77777777" w:rsidR="00000000" w:rsidRDefault="00000000">
      <w:pPr>
        <w:pStyle w:val="Heading3"/>
        <w:rPr>
          <w:rFonts w:eastAsia="Times New Roman"/>
          <w:lang w:bidi="si-LK"/>
        </w:rPr>
      </w:pPr>
      <w:r>
        <w:rPr>
          <w:rFonts w:eastAsia="Times New Roman" w:hint="cs"/>
          <w:cs/>
          <w:lang w:bidi="si-LK"/>
        </w:rPr>
        <w:t>17. ඣාන මිශ්‍රක පාලිය</w:t>
      </w:r>
    </w:p>
    <w:p w14:paraId="6BE961F5" w14:textId="77777777" w:rsidR="00000000" w:rsidRDefault="00000000">
      <w:pPr>
        <w:rPr>
          <w:lang w:bidi="si-LK"/>
        </w:rPr>
      </w:pPr>
      <w:r>
        <w:rPr>
          <w:rFonts w:hint="cs"/>
          <w:cs/>
          <w:lang w:bidi="si-LK"/>
        </w:rPr>
        <w:t>ඣානපච්චයා සහජාතෙ සත්ත, අඤ්ඤමඤ්ඤෙ තීණි: නිස්සයෙ සත්ත, විපාකෙ එකං, ඉන්‍ද්‍රියෙ සත්ත, මග්ගෙ සත්ත, සම්පයුත්තෙ තීණි, විප්පයුත්තෙ තීණි, අත්‍ථියා සත්ත, අවිගතෙ සත්ත.</w:t>
      </w:r>
    </w:p>
    <w:p w14:paraId="735FE5E4" w14:textId="77777777" w:rsidR="00000000" w:rsidRDefault="00000000">
      <w:pPr>
        <w:rPr>
          <w:lang w:bidi="si-LK"/>
        </w:rPr>
      </w:pPr>
      <w:r>
        <w:rPr>
          <w:rFonts w:hint="cs"/>
          <w:cs/>
          <w:lang w:bidi="si-LK"/>
        </w:rPr>
        <w:t>ඣාන සහජාත නිස්සය අත්‍ථි අවිගතන්ති සත්ත, ඣාන සහජාත අඤ්ඤමඤ්ඤ නිස්සය අත්‍ථි අවිගතන්ති තීණි, ඣාන සහජාත අඤ්ඤමඤ්ඤ නිස්සය සම්පයුත්ත අත්‍ථි අවිගතන්ති තීණි, ඣාන සහජාත නිස්සය විප්පයුත්ත අත්‍ථි අවිගතන්ති තීණි.</w:t>
      </w:r>
    </w:p>
    <w:p w14:paraId="41035FA1" w14:textId="77777777" w:rsidR="00000000" w:rsidRDefault="00000000">
      <w:pPr>
        <w:rPr>
          <w:lang w:bidi="si-LK"/>
        </w:rPr>
      </w:pPr>
      <w:r>
        <w:rPr>
          <w:rFonts w:hint="cs"/>
          <w:cs/>
          <w:lang w:bidi="si-LK"/>
        </w:rPr>
        <w:t>ඣාන සහජාත නිස්සය විපාක අත්‍ථි අවිගතන්ති එකං, ඣාන සහජාත අඤ්ඤමඤ්ඤ නිස්සය විපාක අත්‍ථි අවිගතන්ති එකං, ඣාන සහජාත අඤ්ඤමඤ්ඤ නිස්සය විපාක සම්පයුත්ත අත්‍ථි අවිගතන්ති එකං, ඣාන සහජාත නිස්සය විපාක විප්පයුත්ත අත්‍ථි අවිගතන්ති එකං, ඣාන සහජාත අඤ්ඤමඤ්ඤ නිස්සය විපාක විප්පයුත්ත අත්‍ථි අවිගතන්ති එකං.</w:t>
      </w:r>
    </w:p>
    <w:p w14:paraId="39786A72" w14:textId="77777777" w:rsidR="00000000" w:rsidRDefault="00000000">
      <w:pPr>
        <w:rPr>
          <w:lang w:bidi="si-LK"/>
        </w:rPr>
      </w:pPr>
      <w:r>
        <w:rPr>
          <w:rFonts w:hint="cs"/>
          <w:cs/>
          <w:lang w:bidi="si-LK"/>
        </w:rPr>
        <w:t>ඣාන සහජාත නිස්සය ඉන්‍ද්‍රිය අවිගතන්ති සත්ත, ඣාන සහජාත අඤ්ඤමඤ්ඤ නිස්සය ඉන්‍ද්‍රිය අත්‍ථි අවිගතන්ති තීණි, ඣාන සහජාත අඤ්ඤමඤ්ඤ නිස්සය ඉන්‍ද්‍රිය සම්පයුත්ත අත්‍ථි අවිගතන්ති තීණි, ඣාන සහජාත නිස්සය ඉන්‍ද්‍රිය සම්පයුත්ත අත්‍ථි අවිගතන්ති තීණි.</w:t>
      </w:r>
    </w:p>
    <w:p w14:paraId="5B9871C7" w14:textId="77777777" w:rsidR="00000000" w:rsidRDefault="00000000">
      <w:pPr>
        <w:rPr>
          <w:lang w:bidi="si-LK"/>
        </w:rPr>
      </w:pPr>
      <w:r>
        <w:rPr>
          <w:rFonts w:hint="cs"/>
          <w:cs/>
          <w:lang w:bidi="si-LK"/>
        </w:rPr>
        <w:t>ඣාන සහජාත නිස්සය විපාක ඉන්‍ද්‍රිය අත්‍ථි අවිගතන්ති එකං, ඣාන සහජාත අඤ්ඤමඤ්ඤ නිස්සය විපාක ඉන්‍ද්‍රිය අත්‍ථි අවිගතන්ති එකං, ඣාන සහජාත අඤ්ඤමඤ්ඤ නිස්සය විපාක ඉන්‍ද්‍රිය සම්පයුත්ත අත්‍ථි අවිගතන්ති එකං, ඣාන සහජාත නිස්සය විපාක ඉන්‍ද්‍රිය විප්පයුත්ත අත්‍ථි අවිගතන්ති එකං, ඣාන සහජාත අඤ්ඤමඤ්ඤ නිස්සය විපාක ඉන්‍ද්‍රිය විප්පයුත්ත අත්‍ථි අවිගතන්ති එකං.</w:t>
      </w:r>
    </w:p>
    <w:p w14:paraId="0251BB62" w14:textId="77777777" w:rsidR="00000000" w:rsidRDefault="00000000">
      <w:pPr>
        <w:rPr>
          <w:lang w:bidi="si-LK"/>
        </w:rPr>
      </w:pPr>
      <w:r>
        <w:rPr>
          <w:rFonts w:hint="cs"/>
          <w:cs/>
          <w:lang w:bidi="si-LK"/>
        </w:rPr>
        <w:t>ඣාන සහජාත නිස්සය මග්ග අත්‍ථි අවිගතන්ති සත්ත. ඣාන සහජාත අඤ්ඤමඤ්ඤ නිස්සය මග්ග අත්‍ථි අවිගතන්ති තීණි, ඣාන සහජාත අඤ්ඤමඤ්ඤ නිස්සය මග්ග සම්පයුත්ත අත්‍ථි අවිගතන්ති තීණි, ඣාන සහජාත නිස්සය මග්ග විප්පයුත්ත අත්‍ථි අවිගතන්ති තීණි.</w:t>
      </w:r>
    </w:p>
    <w:p w14:paraId="148E5B26" w14:textId="77777777" w:rsidR="00000000" w:rsidRDefault="00000000">
      <w:pPr>
        <w:rPr>
          <w:lang w:bidi="si-LK"/>
        </w:rPr>
      </w:pPr>
      <w:r>
        <w:rPr>
          <w:rFonts w:hint="cs"/>
          <w:cs/>
          <w:lang w:bidi="si-LK"/>
        </w:rPr>
        <w:t>ඣාන සහජාත නිස්සය විපාක මග්ග අත්‍ථි අවිගතන්ති එකං, ඣාන සහජාත අඤ්ඤමඤ්ඤ නිස්සය විපාක මග්ග අත්‍ථි අවිගතන්ති එකං, ඣාන සහජාත අඤ්ඤමඤ්ඤ නිස්සය විපාක මග්ග සම්පයුත්ත අත්‍ථි අවිගතන්ති එකං, ඣාන සහජාත නිස්සය විපාක මග්ග විප්පයුත්ත අත්‍ථි අවිගතන්ති එකං, ඣාන සහජාත අඤ්ඤමඤ්ඤ නිස්සය විපාක මග්ග විප්පයුත්ත අත්‍ථි අවිගතන්ති එකං.</w:t>
      </w:r>
    </w:p>
    <w:p w14:paraId="344B6B4B" w14:textId="77777777" w:rsidR="00000000" w:rsidRDefault="00000000">
      <w:pPr>
        <w:rPr>
          <w:lang w:bidi="si-LK"/>
        </w:rPr>
      </w:pPr>
      <w:r>
        <w:rPr>
          <w:rFonts w:hint="cs"/>
          <w:cs/>
          <w:lang w:bidi="si-LK"/>
        </w:rPr>
        <w:t xml:space="preserve">ඣාන සහජාත නිස්සය ඉන්‍ද්‍රිය මග්ග අත්‍ථි අවිගතන්ති සත්ත, ඣාන සහජාත අඤ්ඤමඤ්ඤ නිස්සය ඉන්‍ද්‍රිය මග්ග අත්‍ථි අවිගතන්ති තීණි, ඣාන සහජාත අඤ්ඤමඤ්ඤ නිස්සය ඉන්‍ද්‍රිය මග්ග සම්පයුත්ත අත්‍ථි අවිගතන්ති තීණි, ඣාන සහජාත නිස්සය ඉන්‍ද්‍රිය මග්ග විප්පයුත්ත අත්‍ථි අවිගතන්ති තීණි. </w:t>
      </w:r>
    </w:p>
    <w:p w14:paraId="4C5FE65A" w14:textId="77777777" w:rsidR="00000000" w:rsidRDefault="00000000">
      <w:pPr>
        <w:rPr>
          <w:lang w:bidi="si-LK"/>
        </w:rPr>
      </w:pPr>
      <w:r>
        <w:rPr>
          <w:rFonts w:hint="cs"/>
          <w:cs/>
          <w:lang w:bidi="si-LK"/>
        </w:rPr>
        <w:t>ඣාන සහජාත නිස්සය විපාක ඉන්‍ද්‍රිය මග්ග අත්‍ථි අවිගතන්ති එකං, ඣාන සහජාත අඤ්ඤමඤ්ඤ නිස්සය විපාක ඉන්‍ද්‍රිය මග්ග අත්‍ථි අවිගතන්ති එකං. ඣාන සහජාත අඤ්ඤමඤ්ඤ නිස්සය විපාක ඉන්‍ද්‍රිය මග්ග සම්පයුත්ත අත්‍ථි අවිගතන්ති එකං, ඣාන සහජාත නිස්සය විපාක ඉන්‍ද්‍රිය මග්ග විප්පයුත්ත අත්‍ථි අවිගතන්ති එකං, ඣාන සහජාත අඤ්ඤමඤ්ඤ නිස්සය විපාක ඉන්‍ද්‍රිය මග්ග විප්පයුත්ත අත්‍ථි අවිගතන්ති එකං.</w:t>
      </w:r>
    </w:p>
    <w:p w14:paraId="1614D6D3" w14:textId="77777777" w:rsidR="00000000" w:rsidRDefault="00000000">
      <w:pPr>
        <w:pStyle w:val="Heading3"/>
        <w:rPr>
          <w:rFonts w:eastAsia="Times New Roman"/>
          <w:lang w:bidi="si-LK"/>
        </w:rPr>
      </w:pPr>
      <w:r>
        <w:rPr>
          <w:rFonts w:eastAsia="Times New Roman"/>
          <w:lang w:bidi="si-LK"/>
        </w:rPr>
        <w:t xml:space="preserve">17. </w:t>
      </w:r>
      <w:r>
        <w:rPr>
          <w:rFonts w:eastAsia="Times New Roman" w:hint="cs"/>
          <w:cs/>
          <w:lang w:bidi="si-LK"/>
        </w:rPr>
        <w:t>ඣාන මිශ්‍රකයේ සන්නය</w:t>
      </w:r>
    </w:p>
    <w:p w14:paraId="3882251C" w14:textId="77777777" w:rsidR="00000000" w:rsidRDefault="00000000">
      <w:pPr>
        <w:rPr>
          <w:lang w:bidi="si-LK"/>
        </w:rPr>
      </w:pPr>
      <w:r>
        <w:rPr>
          <w:rFonts w:hint="cs"/>
          <w:cs/>
          <w:lang w:bidi="si-LK"/>
        </w:rPr>
        <w:t>ඉන්‍ද්‍රිය මිශ්‍රකයට අනතුරු ව ඣානමිස්සකය වදාළ සේක. එද සභාග ඝටනා වශයෙන් දෙවැදෑරුම් වේ. එයින් සභාගවාරය පළමුකොට වදාළ සේක. එහි ඣාන මූලක සහජාත සභාගය ය, අඤ්ඤමඤ්ඤ සභාගය ය, නිස්සය සභාගය ය, විපාකසභාගය ය, ඉන්‍ද්‍රිය සභාගය ය, මග්ගසභාගය ය, සම්පයුත්තසභාගය ය, විප්පයුත්තසභාගය ය, අත්‍ථිසභාගය ය, අවිගත සභාගය යයි සභාග වාර දශයකි.</w:t>
      </w:r>
    </w:p>
    <w:p w14:paraId="73D66F72" w14:textId="77777777" w:rsidR="00000000" w:rsidRDefault="00000000">
      <w:pPr>
        <w:rPr>
          <w:b/>
          <w:bCs/>
          <w:lang w:bidi="si-LK"/>
        </w:rPr>
      </w:pPr>
      <w:r>
        <w:rPr>
          <w:rFonts w:hint="cs"/>
          <w:cs/>
          <w:lang w:bidi="si-LK"/>
        </w:rPr>
        <w:t xml:space="preserve">(1.) එයින් සහජාත සභාගයෙහි සම්ප්‍රයුත්තස්කන්‍ධ චිත්තජරූප ප්‍රතිසන්‍ධිකර්‍මජරූපයන්ට ප්‍රත්‍යය වන ධ්‍යානාඞ්ගධර්‍මයෝ පස්දෙන - </w:t>
      </w:r>
      <w:r>
        <w:rPr>
          <w:rFonts w:hint="cs"/>
          <w:b/>
          <w:bCs/>
          <w:cs/>
          <w:lang w:bidi="si-LK"/>
        </w:rPr>
        <w:t>“ඣානපච්චයා සහජාතෙ සත්ත.”</w:t>
      </w:r>
    </w:p>
    <w:p w14:paraId="047E652C" w14:textId="77777777" w:rsidR="00000000" w:rsidRDefault="00000000">
      <w:pPr>
        <w:rPr>
          <w:lang w:bidi="si-LK"/>
        </w:rPr>
      </w:pPr>
      <w:r>
        <w:rPr>
          <w:rFonts w:hint="cs"/>
          <w:cs/>
          <w:lang w:bidi="si-LK"/>
        </w:rPr>
        <w:t xml:space="preserve">(2.) අඤ්ඤමඤ්ඤ සභාගයෙහි සම්ප්‍රයුක්තස්කන්‍ධයන්ට හා හෘදයවස්තුවට ප්‍රත්‍යය වන ධ්‍යානාඞ්ග ධර්‍ම පස - </w:t>
      </w:r>
      <w:r>
        <w:rPr>
          <w:rFonts w:hint="cs"/>
          <w:b/>
          <w:bCs/>
          <w:cs/>
          <w:lang w:bidi="si-LK"/>
        </w:rPr>
        <w:t>“ඣානපච්චයා අඤ්ඤමඤ්ඤෙ තීණි.”</w:t>
      </w:r>
      <w:r>
        <w:rPr>
          <w:rFonts w:hint="cs"/>
          <w:cs/>
          <w:lang w:bidi="si-LK"/>
        </w:rPr>
        <w:t xml:space="preserve"> </w:t>
      </w:r>
    </w:p>
    <w:p w14:paraId="7FFC0D17" w14:textId="77777777" w:rsidR="00000000" w:rsidRDefault="00000000">
      <w:pPr>
        <w:rPr>
          <w:lang w:bidi="si-LK"/>
        </w:rPr>
      </w:pPr>
      <w:r>
        <w:rPr>
          <w:rFonts w:hint="cs"/>
          <w:cs/>
          <w:lang w:bidi="si-LK"/>
        </w:rPr>
        <w:t xml:space="preserve">(3.) නිස්සය සභාගය සහජාත සභාගය මෙනි. </w:t>
      </w:r>
    </w:p>
    <w:p w14:paraId="038F2FD5" w14:textId="77777777" w:rsidR="00000000" w:rsidRDefault="00000000">
      <w:pPr>
        <w:rPr>
          <w:b/>
          <w:bCs/>
          <w:lang w:bidi="si-LK"/>
        </w:rPr>
      </w:pPr>
      <w:r>
        <w:rPr>
          <w:rFonts w:hint="cs"/>
          <w:cs/>
          <w:lang w:bidi="si-LK"/>
        </w:rPr>
        <w:t xml:space="preserve">(4.) විපාක සභාගයෙහි සම්ප්‍රයුක්තස්කන්‍ධ චිත්තජරූප ප්‍රතිසන්‍ධි කර්‍මජරූපයන්ට ප්‍රත්‍යය වන විපාක චිත්තයන්හි ධ්‍යානාඞ්ග ධර්‍මපස - </w:t>
      </w:r>
      <w:r>
        <w:rPr>
          <w:rFonts w:hint="cs"/>
          <w:b/>
          <w:bCs/>
          <w:cs/>
          <w:lang w:bidi="si-LK"/>
        </w:rPr>
        <w:t>“ඣානපච්චයා විපාකෙ එකං”</w:t>
      </w:r>
    </w:p>
    <w:p w14:paraId="272AB740" w14:textId="77777777" w:rsidR="00000000" w:rsidRDefault="00000000">
      <w:pPr>
        <w:rPr>
          <w:b/>
          <w:bCs/>
          <w:lang w:bidi="si-LK"/>
        </w:rPr>
      </w:pPr>
      <w:r>
        <w:rPr>
          <w:rFonts w:hint="cs"/>
          <w:cs/>
          <w:lang w:bidi="si-LK"/>
        </w:rPr>
        <w:t xml:space="preserve">(5) සම්ප්‍රයුක්තස්කන්‍ධ චිත්තජරූප ප්‍රතිසන්‍ධිකර්‍මජරූපයන්ට ප්‍රත්‍යය වන වේදනා ඒකග්ගතා දෙක - </w:t>
      </w:r>
      <w:r>
        <w:rPr>
          <w:rFonts w:hint="cs"/>
          <w:b/>
          <w:bCs/>
          <w:cs/>
          <w:lang w:bidi="si-LK"/>
        </w:rPr>
        <w:t>“ඣානපච්චයා ඉන්‍ද්‍රියෙ සත්ත.”</w:t>
      </w:r>
    </w:p>
    <w:p w14:paraId="2CC4E6EC" w14:textId="77777777" w:rsidR="00000000" w:rsidRDefault="00000000">
      <w:pPr>
        <w:rPr>
          <w:b/>
          <w:bCs/>
          <w:lang w:bidi="si-LK"/>
        </w:rPr>
      </w:pPr>
      <w:r>
        <w:rPr>
          <w:rFonts w:hint="cs"/>
          <w:cs/>
          <w:lang w:bidi="si-LK"/>
        </w:rPr>
        <w:t xml:space="preserve">(6.) සම්ප්‍රයුක්තස්කන්‍ධ චිත්තජරූප ප්‍රතිසන්‍ධිකර්‍මජරූපයන්ට ප්‍රත්‍යය වන විතක්ක ඒකග්ගතා දෙක </w:t>
      </w:r>
      <w:r>
        <w:rPr>
          <w:lang w:bidi="si-LK"/>
        </w:rPr>
        <w:t xml:space="preserve">- </w:t>
      </w:r>
      <w:r>
        <w:rPr>
          <w:rFonts w:hint="cs"/>
          <w:b/>
          <w:bCs/>
          <w:cs/>
          <w:lang w:bidi="si-LK"/>
        </w:rPr>
        <w:t>“ඣානපච්චයා මග්ගෙ සත්ත.”</w:t>
      </w:r>
    </w:p>
    <w:p w14:paraId="18DBA8F4" w14:textId="77777777" w:rsidR="00000000" w:rsidRDefault="00000000">
      <w:pPr>
        <w:rPr>
          <w:b/>
          <w:bCs/>
          <w:lang w:bidi="si-LK"/>
        </w:rPr>
      </w:pPr>
      <w:r>
        <w:rPr>
          <w:rFonts w:hint="cs"/>
          <w:cs/>
          <w:lang w:bidi="si-LK"/>
        </w:rPr>
        <w:t xml:space="preserve">(7.) සම්ප්‍රයුක්තසභාගයෙහි සම්ප්‍රයුක්තස්කන්‍ධයන්ට ප්‍රත්‍යය වන ධ්‍යානාඞ්ග පස - </w:t>
      </w:r>
      <w:r>
        <w:rPr>
          <w:rFonts w:hint="cs"/>
          <w:b/>
          <w:bCs/>
          <w:cs/>
          <w:lang w:bidi="si-LK"/>
        </w:rPr>
        <w:t>“ඣානපච්චයා සම්පයුත්තෙ තීණි”</w:t>
      </w:r>
    </w:p>
    <w:p w14:paraId="3DED5B7A" w14:textId="77777777" w:rsidR="00000000" w:rsidRDefault="00000000">
      <w:pPr>
        <w:rPr>
          <w:lang w:bidi="si-LK"/>
        </w:rPr>
      </w:pPr>
      <w:r>
        <w:rPr>
          <w:rFonts w:hint="cs"/>
          <w:cs/>
          <w:lang w:bidi="si-LK"/>
        </w:rPr>
        <w:t xml:space="preserve">(8.) විප්පයුත්ත සභාගයෙහි චිත්තජරූප ප්‍රතිසන්‍ධිකර්‍මජරූපයන්ට ප්‍රත්‍යය වන ධ්‍යානාඞ්ග පස - </w:t>
      </w:r>
      <w:r>
        <w:rPr>
          <w:rFonts w:hint="cs"/>
          <w:b/>
          <w:bCs/>
          <w:cs/>
          <w:lang w:bidi="si-LK"/>
        </w:rPr>
        <w:t>“ඣාන පච්චයා විප්පයුත්තෙ තීණි”</w:t>
      </w:r>
      <w:r>
        <w:rPr>
          <w:rFonts w:hint="cs"/>
          <w:cs/>
          <w:lang w:bidi="si-LK"/>
        </w:rPr>
        <w:t xml:space="preserve"> අත්‍ථි අවිගත සභාග දෙක සහජාත සභාගය මෙනි.</w:t>
      </w:r>
    </w:p>
    <w:p w14:paraId="55DB320F" w14:textId="77777777" w:rsidR="00000000" w:rsidRDefault="00000000">
      <w:pPr>
        <w:pStyle w:val="Heading4"/>
      </w:pPr>
      <w:r>
        <w:rPr>
          <w:rFonts w:hint="cs"/>
        </w:rPr>
        <w:t>ඝටනා</w:t>
      </w:r>
    </w:p>
    <w:p w14:paraId="551C4203" w14:textId="77777777" w:rsidR="00000000" w:rsidRDefault="00000000">
      <w:pPr>
        <w:rPr>
          <w:lang w:bidi="si-LK"/>
        </w:rPr>
      </w:pPr>
      <w:r>
        <w:rPr>
          <w:rFonts w:hint="cs"/>
          <w:cs/>
          <w:lang w:bidi="si-LK"/>
        </w:rPr>
        <w:t>සභාගයන්ට අනතුරුව ඝටනාවෝ වදාරන ලදහ. එහි සාමඤ්ඤඝටනාය, සඉන්‍ද්‍රියඝටනාය, සමග්ගඝටනාය, සඉන්‍ද්‍රියමග්ග ඝටනා යයි සතර කොටසකි. එයින් සාමඤ්ඤ ඝටනාවෝ පළමු කොට වදාරන ලදහ. එහි අවිපාක ඝටනා සතරෙකි. සවිපාකඝටනා පසෙකි. අවිපාක ඝටනා සතර මෙසේ ය: සබ්බට්ඨානික ඝටනාදි විභාගය කරනු.</w:t>
      </w:r>
    </w:p>
    <w:p w14:paraId="381D61C1" w14:textId="77777777" w:rsidR="00000000" w:rsidRDefault="00000000">
      <w:pPr>
        <w:rPr>
          <w:b/>
          <w:bCs/>
          <w:lang w:bidi="si-LK"/>
        </w:rPr>
      </w:pPr>
      <w:r>
        <w:rPr>
          <w:rFonts w:hint="cs"/>
          <w:cs/>
          <w:lang w:bidi="si-LK"/>
        </w:rPr>
        <w:t xml:space="preserve">(1.) සබ්බට්ඨානික ඝටනාව මෙසේ ය: සම්ප්‍රයුක්තස්කන්‍ධ චිත්තජරූප ප්‍රතිසන්‍ධිකර්‍මජරූපයන්ට ප්‍රත්‍යය වන ධ්‍යානාඞ්ග පස - </w:t>
      </w:r>
      <w:r>
        <w:rPr>
          <w:rFonts w:hint="cs"/>
          <w:b/>
          <w:bCs/>
          <w:cs/>
          <w:lang w:bidi="si-LK"/>
        </w:rPr>
        <w:t>“ඣාන සහජාත නිස්සය අත්‍ථි අවිගතන්ති සත්ත.”</w:t>
      </w:r>
    </w:p>
    <w:p w14:paraId="5A3BFBD5" w14:textId="77777777" w:rsidR="00000000" w:rsidRDefault="00000000">
      <w:pPr>
        <w:rPr>
          <w:b/>
          <w:bCs/>
          <w:lang w:bidi="si-LK"/>
        </w:rPr>
      </w:pPr>
      <w:r>
        <w:rPr>
          <w:rFonts w:hint="cs"/>
          <w:cs/>
          <w:lang w:bidi="si-LK"/>
        </w:rPr>
        <w:t xml:space="preserve">(2.) සඅඤ්ඤමඤ්ඤ ඝටනාව මෙසේ ය: සම්ප්‍රයුක්තස්කන්‍ධ හෘදයවස්තූන්ට ප්‍රත්‍යය වන ධ්‍යානාඞ්ග පස - </w:t>
      </w:r>
      <w:r>
        <w:rPr>
          <w:rFonts w:hint="cs"/>
          <w:b/>
          <w:bCs/>
          <w:cs/>
          <w:lang w:bidi="si-LK"/>
        </w:rPr>
        <w:t>“ඣාන සහජාත අඤ්ඤමඤ්ඤ නිස්සය සම්පයුත්ත අත්‍ථි අවිගතන්ති තීණි.”</w:t>
      </w:r>
    </w:p>
    <w:p w14:paraId="4A390899" w14:textId="77777777" w:rsidR="00000000" w:rsidRDefault="00000000">
      <w:pPr>
        <w:rPr>
          <w:b/>
          <w:bCs/>
          <w:lang w:bidi="si-LK"/>
        </w:rPr>
      </w:pPr>
      <w:r>
        <w:rPr>
          <w:rFonts w:hint="cs"/>
          <w:cs/>
          <w:lang w:bidi="si-LK"/>
        </w:rPr>
        <w:t xml:space="preserve">(3.) සඅඤ්ඤමඤ්ඤ සම්පයුත්ත ඝටනාව මෙසේ ය: සම්ප්‍රයුක්තස්කන්‍ධයන්ට ප්‍රත්‍යය වන ධ්‍යානාඞ්ග පස - </w:t>
      </w:r>
      <w:r>
        <w:rPr>
          <w:rFonts w:hint="cs"/>
          <w:b/>
          <w:bCs/>
          <w:cs/>
          <w:lang w:bidi="si-LK"/>
        </w:rPr>
        <w:t>“ඣාන සහජාත අඤ්ඤමඤ්ඤ නිස්සය සම්පයුත්ත අත්‍ථි අවිගතන්ති තීණි.”</w:t>
      </w:r>
    </w:p>
    <w:p w14:paraId="090BB6D8" w14:textId="77777777" w:rsidR="00000000" w:rsidRDefault="00000000">
      <w:pPr>
        <w:rPr>
          <w:b/>
          <w:bCs/>
          <w:lang w:bidi="si-LK"/>
        </w:rPr>
      </w:pPr>
      <w:r>
        <w:rPr>
          <w:rFonts w:hint="cs"/>
          <w:cs/>
          <w:lang w:bidi="si-LK"/>
        </w:rPr>
        <w:t xml:space="preserve">(4) සවිප්පයුත්තඝටනාව මෙසේ ය, චිත්තජරූප ප්‍රතිසන්‍ධි කර්‍මජරූපයන්ට ප්‍රත්‍යය වන ධ්‍යානාඞ්ග ධර්‍මයෝ - </w:t>
      </w:r>
      <w:r>
        <w:rPr>
          <w:rFonts w:hint="cs"/>
          <w:b/>
          <w:bCs/>
          <w:cs/>
          <w:lang w:bidi="si-LK"/>
        </w:rPr>
        <w:t>“ඣාන සහජාත නිස්සය විප්පයුත්ත අත්‍ථි අවිගතන්ති තීණි.”</w:t>
      </w:r>
    </w:p>
    <w:p w14:paraId="2172271B" w14:textId="77777777" w:rsidR="00000000" w:rsidRDefault="00000000">
      <w:pPr>
        <w:rPr>
          <w:lang w:bidi="si-LK"/>
        </w:rPr>
      </w:pPr>
      <w:r>
        <w:rPr>
          <w:rFonts w:hint="cs"/>
          <w:cs/>
          <w:lang w:bidi="si-LK"/>
        </w:rPr>
        <w:t xml:space="preserve">අවිපාක ඝටනාවන්ට අනතුරු ව සවිපාකඝටනාවන් වදාරන ලදහ. සබ්බට්ඨානිකාදි විභාගය කරනු. </w:t>
      </w:r>
    </w:p>
    <w:p w14:paraId="3352F7D9" w14:textId="77777777" w:rsidR="00000000" w:rsidRDefault="00000000">
      <w:pPr>
        <w:rPr>
          <w:b/>
          <w:bCs/>
          <w:lang w:bidi="si-LK"/>
        </w:rPr>
      </w:pPr>
      <w:r>
        <w:rPr>
          <w:rFonts w:hint="cs"/>
          <w:cs/>
          <w:lang w:bidi="si-LK"/>
        </w:rPr>
        <w:t xml:space="preserve">1. සබ්බට්ඨානිකඝටනාව මෙසේ ය: සම්ප්‍රයුක්තස්කන්‍ධ චිත්තජරූප ප්‍රතිසන්‍ධි කර්‍මජරූපයන්ට ප්‍රත්‍යය වන විපාකධ්‍යානාඞ්ගයෝ - </w:t>
      </w:r>
      <w:r>
        <w:rPr>
          <w:rFonts w:hint="cs"/>
          <w:b/>
          <w:bCs/>
          <w:cs/>
          <w:lang w:bidi="si-LK"/>
        </w:rPr>
        <w:t>“ඣාන සහජාත නිස්සය විපාක අත්‍ථිඅවිගතන්ති එකං”</w:t>
      </w:r>
    </w:p>
    <w:p w14:paraId="10FB0CC9" w14:textId="77777777" w:rsidR="00000000" w:rsidRDefault="00000000">
      <w:pPr>
        <w:rPr>
          <w:b/>
          <w:bCs/>
          <w:lang w:bidi="si-LK"/>
        </w:rPr>
      </w:pPr>
      <w:r>
        <w:rPr>
          <w:rFonts w:hint="cs"/>
          <w:cs/>
          <w:lang w:bidi="si-LK"/>
        </w:rPr>
        <w:t xml:space="preserve">2. සඅඤ්ඤමඤ්ඤඝටනාව මෙසේ ය. සම්ප්‍රයුක්තස්කන්‍ධයන්ට හා හෘදයවස්තුවට ප්‍රත්‍යය වන විපාකධ්‍යානාඞ්ගයෝ </w:t>
      </w:r>
      <w:r>
        <w:rPr>
          <w:rFonts w:hint="cs"/>
          <w:b/>
          <w:bCs/>
          <w:cs/>
          <w:lang w:bidi="si-LK"/>
        </w:rPr>
        <w:t>“ඣාන සහජාත අඤ්ඤමඤ්ඤ නිස්සය විපාක අත්‍ථි අවිගතන්ති එකං”</w:t>
      </w:r>
    </w:p>
    <w:p w14:paraId="0A264367" w14:textId="77777777" w:rsidR="00000000" w:rsidRDefault="00000000">
      <w:pPr>
        <w:rPr>
          <w:b/>
          <w:bCs/>
          <w:lang w:bidi="si-LK"/>
        </w:rPr>
      </w:pPr>
      <w:r>
        <w:rPr>
          <w:rFonts w:hint="cs"/>
          <w:cs/>
          <w:lang w:bidi="si-LK"/>
        </w:rPr>
        <w:t xml:space="preserve">3. සඅඤ්ඤමඤ්ඤ සම්පයුත්ත ඝටනාව මෙසේ ය: සම්ප්‍රයුක්ත ස්කන්‍ධයන්ටම ප්‍රත්‍යය වන විපාක ධ්‍යානාඞ්ගයෝ - </w:t>
      </w:r>
      <w:r>
        <w:rPr>
          <w:rFonts w:hint="cs"/>
          <w:b/>
          <w:bCs/>
          <w:cs/>
          <w:lang w:bidi="si-LK"/>
        </w:rPr>
        <w:t>“ඣාන සහජාත අඤ්ඤමඤ්ඤ නිස්සය විපාක සම්පයුත්ත අත්‍ථි අවිගතන්ති එකං.”</w:t>
      </w:r>
    </w:p>
    <w:p w14:paraId="78F48BB9" w14:textId="77777777" w:rsidR="00000000" w:rsidRDefault="00000000">
      <w:pPr>
        <w:rPr>
          <w:lang w:bidi="si-LK"/>
        </w:rPr>
      </w:pPr>
      <w:r>
        <w:rPr>
          <w:rFonts w:hint="cs"/>
          <w:cs/>
          <w:lang w:bidi="si-LK"/>
        </w:rPr>
        <w:t xml:space="preserve">4. සවිප්පයුත්තඝටනාව මෙසේ ය: චිත්තජරූප ප්‍රතිසන්‍ධි කර්‍මජරූපයන්ට ප්‍රත්‍යය වන විපාකධ්‍යානාඞ්ගයෝ - </w:t>
      </w:r>
      <w:r>
        <w:rPr>
          <w:rFonts w:hint="cs"/>
          <w:b/>
          <w:bCs/>
          <w:cs/>
          <w:lang w:bidi="si-LK"/>
        </w:rPr>
        <w:t>“ඣාන සහජාත නිස්සය විපාක විප්පයුත්ත අත්‍ථි අවිගතන්ති එකං”</w:t>
      </w:r>
    </w:p>
    <w:p w14:paraId="58A13915" w14:textId="77777777" w:rsidR="00000000" w:rsidRDefault="00000000">
      <w:pPr>
        <w:rPr>
          <w:b/>
          <w:bCs/>
          <w:lang w:bidi="si-LK"/>
        </w:rPr>
      </w:pPr>
      <w:r>
        <w:rPr>
          <w:rFonts w:hint="cs"/>
          <w:cs/>
          <w:lang w:bidi="si-LK"/>
        </w:rPr>
        <w:t xml:space="preserve">5. සඅඤ්ඤමඤ්ඤ විප්පයුත්ත ඝටනාව මෙසේ ය: හෘදයවස්තුවට ප්‍රත්‍යය වන ප්‍රතිසන්‍ධි ධ්‍යානාඞ්ගයෝ - </w:t>
      </w:r>
      <w:r>
        <w:rPr>
          <w:rFonts w:hint="cs"/>
          <w:b/>
          <w:bCs/>
          <w:cs/>
          <w:lang w:bidi="si-LK"/>
        </w:rPr>
        <w:t>“ඣාන සහජාත අඤ්ඤමඤ්ඤ නිස්සය විපාක විප්පයුත්ත අත්‍ථි අවිගතන්ති එකං,</w:t>
      </w:r>
    </w:p>
    <w:p w14:paraId="3C17C4A7" w14:textId="77777777" w:rsidR="00000000" w:rsidRDefault="00000000">
      <w:pPr>
        <w:pStyle w:val="Centered"/>
      </w:pPr>
      <w:r>
        <w:rPr>
          <w:rFonts w:hint="cs"/>
          <w:cs/>
        </w:rPr>
        <w:t>සාමාන්‍ය ඝටනා නවය නිමි.</w:t>
      </w:r>
    </w:p>
    <w:p w14:paraId="76E01554" w14:textId="77777777" w:rsidR="00000000" w:rsidRDefault="00000000">
      <w:pPr>
        <w:rPr>
          <w:lang w:bidi="si-LK"/>
        </w:rPr>
      </w:pPr>
      <w:r>
        <w:rPr>
          <w:rFonts w:hint="cs"/>
          <w:cs/>
          <w:lang w:bidi="si-LK"/>
        </w:rPr>
        <w:t xml:space="preserve">සාමාන්‍ය ඝටනාවන්ට අනතුරුව සඉන්‍ද්‍රිය ඝටනාවන් වදාළ සේක. එහි අවිපාක ඝටනා සතර මෙසේ ය: සම්ප්‍රයුක්තස්කන්‍ධ චිත්තජරූප ප්‍රතිසන්‍ධිකර්‍මජරූපයන්ට ප්‍රත්‍යය වන වේදනා ඒකගත්තා දෙක - </w:t>
      </w:r>
      <w:r>
        <w:rPr>
          <w:rFonts w:hint="cs"/>
          <w:b/>
          <w:bCs/>
          <w:cs/>
          <w:lang w:bidi="si-LK"/>
        </w:rPr>
        <w:t>“ඣාන සහජාත නිස්සය ඉන්‍ද්‍රිය අත්‍ථි අවිගතන්ති සත්ත.”</w:t>
      </w:r>
      <w:r>
        <w:rPr>
          <w:rFonts w:hint="cs"/>
          <w:cs/>
          <w:lang w:bidi="si-LK"/>
        </w:rPr>
        <w:t xml:space="preserve"> ඉතිරි ඝටනා තුන අඤ්ඤමඤ්ඤය ද, අඤ්ඤමඤ්ඤසම්පයුත්ත දෙක ද විප්පයුත්තය ද පිළිවෙලින් යොදා විස්තර කරනු. සවිපාක ඝටනා පස මෙසේ ය: සම්ප්‍රයුක්තස්කන්‍ධ චිත්තජරූප ප්‍රතිසන්‍ධි කර්‍මජරූපයන්ට ප්‍රත්‍යය වන විපාක වේදනා ඒකග්ගතාවෝ - </w:t>
      </w:r>
      <w:r>
        <w:rPr>
          <w:rFonts w:hint="cs"/>
          <w:b/>
          <w:bCs/>
          <w:cs/>
          <w:lang w:bidi="si-LK"/>
        </w:rPr>
        <w:t>“ඣාන සහජාත නිස්සය විපාක ඉන්‍ද්‍රිය අත්‍ථි අවිගතන්ති එකං.”</w:t>
      </w:r>
      <w:r>
        <w:rPr>
          <w:rFonts w:hint="cs"/>
          <w:cs/>
          <w:lang w:bidi="si-LK"/>
        </w:rPr>
        <w:t xml:space="preserve"> ඉතිරි ඝටනා සතර සාමාන්‍ය ඝටනාවන්හි මෙන් ප්‍රත්‍යයන් යොදා විස්තර කරනු.</w:t>
      </w:r>
    </w:p>
    <w:p w14:paraId="0D9F2F7B" w14:textId="77777777" w:rsidR="00000000" w:rsidRDefault="00000000">
      <w:pPr>
        <w:pStyle w:val="Centered"/>
      </w:pPr>
      <w:r>
        <w:rPr>
          <w:rFonts w:hint="cs"/>
          <w:cs/>
        </w:rPr>
        <w:t>සඉන්‍ද්‍රිය ඝටනා නවය නිමි.</w:t>
      </w:r>
    </w:p>
    <w:p w14:paraId="2EED2DD1" w14:textId="77777777" w:rsidR="00000000" w:rsidRDefault="00000000">
      <w:pPr>
        <w:rPr>
          <w:lang w:bidi="si-LK"/>
        </w:rPr>
      </w:pPr>
      <w:r>
        <w:rPr>
          <w:rFonts w:hint="cs"/>
          <w:cs/>
          <w:lang w:bidi="si-LK"/>
        </w:rPr>
        <w:t xml:space="preserve">සඉන්‍ද්‍රියඝටනාවන්ට අනතුරු ව සමග්ගඝටනාවෝ වදාරන ලදහ. අවිපාකාදි විභාගය කරනු. අවිපාකඝටනාවන්හි සම්ප්‍රයුක්තස්කන්‍ධ චිත්තජරූප ප්‍රතිසන්‍ධිකර්‍මජරූපයන්ට ප්‍රත්‍යය වන විතක්ක ඒකග්ගතා දෙක </w:t>
      </w:r>
      <w:r>
        <w:rPr>
          <w:rFonts w:hint="cs"/>
          <w:b/>
          <w:bCs/>
          <w:cs/>
          <w:lang w:bidi="si-LK"/>
        </w:rPr>
        <w:t>“ඣාන සහජාත නිස්සය මග්ග අත්‍ථි අවිගතන්ති සත්ත.”</w:t>
      </w:r>
      <w:r>
        <w:rPr>
          <w:rFonts w:hint="cs"/>
          <w:cs/>
          <w:lang w:bidi="si-LK"/>
        </w:rPr>
        <w:t xml:space="preserve"> ඉතිරි ඝටනා තුන අඤ්ඤමඤ්ඤාදීන් යොදා විස්තර කරනු. සවිපාකඝටනාවන්හි සම්ප්‍රයුක්තස්කන්‍ධ චිත්තජරූප ප්‍රතිසන්‍ධිකර්‍මජරූපයන්ට ප්‍රත්‍යය වන විපාකයන්හි විතක්ක ඒකග්ගතා දෙක - </w:t>
      </w:r>
      <w:r>
        <w:rPr>
          <w:rFonts w:hint="cs"/>
          <w:b/>
          <w:bCs/>
          <w:cs/>
          <w:lang w:bidi="si-LK"/>
        </w:rPr>
        <w:t>“ඣාන සහජාත නිස්සය විපාක මග්ග අත්‍ථි අවිගතන්ති එකං.”</w:t>
      </w:r>
      <w:r>
        <w:rPr>
          <w:rFonts w:hint="cs"/>
          <w:cs/>
          <w:lang w:bidi="si-LK"/>
        </w:rPr>
        <w:t xml:space="preserve"> ඉතිරි ඝටනා සතර අඤ්ඤමඤ්ඤාදීන් යොදා විස්තර කරනු.</w:t>
      </w:r>
    </w:p>
    <w:p w14:paraId="5C03843D" w14:textId="77777777" w:rsidR="00000000" w:rsidRDefault="00000000">
      <w:pPr>
        <w:pStyle w:val="Centered"/>
      </w:pPr>
      <w:r>
        <w:rPr>
          <w:rFonts w:hint="cs"/>
          <w:cs/>
        </w:rPr>
        <w:t>සමග්ග ඝටනා නවය නිමි.</w:t>
      </w:r>
    </w:p>
    <w:p w14:paraId="0DF505C9" w14:textId="77777777" w:rsidR="00000000" w:rsidRDefault="00000000">
      <w:pPr>
        <w:rPr>
          <w:lang w:bidi="si-LK"/>
        </w:rPr>
      </w:pPr>
      <w:r>
        <w:rPr>
          <w:rFonts w:hint="cs"/>
          <w:cs/>
          <w:lang w:bidi="si-LK"/>
        </w:rPr>
        <w:t xml:space="preserve">සමග්ගඝටනාවන්ට අනතුරු ව සඉන්‍ද්‍රිය මග්ගඝටනාවන් වදාළ සේක. අවිපාකාදි වාර විභාග කරනු. අවිපාකයන්හි සම්ප්‍රයුක්තස්කන්‍ධ චිත්තජරූප ප්‍රතිසන්‍ධිකර්‍මජරූපයන්ට ප්‍රත්‍යය වන එකග්ගතාව - </w:t>
      </w:r>
      <w:r>
        <w:rPr>
          <w:rFonts w:hint="cs"/>
          <w:b/>
          <w:bCs/>
          <w:cs/>
          <w:lang w:bidi="si-LK"/>
        </w:rPr>
        <w:t>“ඣාන සහජාත නිස්සය ඉන්‍ද්‍රිය මග්ග අත්‍ථි අවිගතන්ති සත්ත.”</w:t>
      </w:r>
      <w:r>
        <w:rPr>
          <w:rFonts w:hint="cs"/>
          <w:cs/>
          <w:lang w:bidi="si-LK"/>
        </w:rPr>
        <w:t xml:space="preserve"> ඉතිරි තුන අඤ්ඤමඤ්ඤාදීන් යොදා විස්තර කරනු. සවිපාකයන්හි සම්ප්‍රයුක්තස්කන්‍ධ චිත්තජරූප ප්‍රතිසන්‍ධිකර්‍මජරූපයන්ට ප්‍රත්‍යය වන විපාකයන්හි ඒකග්ගතාව - </w:t>
      </w:r>
      <w:r>
        <w:rPr>
          <w:rFonts w:hint="cs"/>
          <w:b/>
          <w:bCs/>
          <w:cs/>
          <w:lang w:bidi="si-LK"/>
        </w:rPr>
        <w:t>“ඣාන සහජාත නිස්සය විපාක ඉන්‍ද්‍රිය මග්ග අත්‍ථි අවිගතන්ති එකං.”</w:t>
      </w:r>
      <w:r>
        <w:rPr>
          <w:rFonts w:hint="cs"/>
          <w:cs/>
          <w:lang w:bidi="si-LK"/>
        </w:rPr>
        <w:t xml:space="preserve"> ඉතිරි ඝටනා සතර අඤ්ඤමඤ්ඤාදීන් යොදා විස්තර කරනු.</w:t>
      </w:r>
    </w:p>
    <w:p w14:paraId="0BEB9989" w14:textId="77777777" w:rsidR="00000000" w:rsidRDefault="00000000">
      <w:pPr>
        <w:pStyle w:val="Centered"/>
      </w:pPr>
      <w:r>
        <w:rPr>
          <w:rFonts w:hint="cs"/>
          <w:cs/>
        </w:rPr>
        <w:t>සඉන්‍ද්‍රිය මග්ග ඝටනා නවය නිමි.</w:t>
      </w:r>
    </w:p>
    <w:p w14:paraId="686DC202" w14:textId="77777777" w:rsidR="00000000" w:rsidRDefault="00000000">
      <w:pPr>
        <w:rPr>
          <w:lang w:bidi="si-LK"/>
        </w:rPr>
      </w:pPr>
      <w:r>
        <w:rPr>
          <w:rFonts w:hint="cs"/>
          <w:cs/>
          <w:lang w:bidi="si-LK"/>
        </w:rPr>
        <w:t>මෙහි සභාග වාර දශයෙකි. ඝටනා තිසකි.</w:t>
      </w:r>
    </w:p>
    <w:p w14:paraId="55B8AB21" w14:textId="77777777" w:rsidR="00000000" w:rsidRDefault="00000000">
      <w:pPr>
        <w:pStyle w:val="Heading3"/>
        <w:rPr>
          <w:rFonts w:eastAsia="Times New Roman"/>
          <w:lang w:bidi="si-LK"/>
        </w:rPr>
      </w:pPr>
      <w:r>
        <w:rPr>
          <w:rFonts w:eastAsia="Times New Roman" w:hint="cs"/>
          <w:cs/>
          <w:lang w:bidi="si-LK"/>
        </w:rPr>
        <w:t>18. මග්ග මිශ්‍රක පාලිය</w:t>
      </w:r>
    </w:p>
    <w:p w14:paraId="2889FA1D" w14:textId="77777777" w:rsidR="00000000" w:rsidRDefault="00000000">
      <w:pPr>
        <w:rPr>
          <w:lang w:bidi="si-LK"/>
        </w:rPr>
      </w:pPr>
      <w:r>
        <w:rPr>
          <w:rFonts w:hint="cs"/>
          <w:cs/>
          <w:lang w:bidi="si-LK"/>
        </w:rPr>
        <w:t>මග්ගපච්චයා හෙතුයා චත්තාරි, අධිපතියා සත්ත, සහජාතෙ සත්ත, අඤ්ඤමඤ්ඤෙ තීණි, නිස්සයෙ සත්ත, විපාකෙ එකං, ඉන්‍ද්‍රියෙ ස්තත, ඣානෙ සත්ත, සම්පයුත්තෙ තීණි, විප්පයුත්තෙ තීණි, අත්‍ථියා සත්ත, අවිගතෙ සත්ත.</w:t>
      </w:r>
    </w:p>
    <w:p w14:paraId="504CFE4E" w14:textId="77777777" w:rsidR="00000000" w:rsidRDefault="00000000">
      <w:pPr>
        <w:rPr>
          <w:lang w:bidi="si-LK"/>
        </w:rPr>
      </w:pPr>
      <w:r>
        <w:rPr>
          <w:rFonts w:hint="cs"/>
          <w:cs/>
          <w:lang w:bidi="si-LK"/>
        </w:rPr>
        <w:t>මග්ග සහජාත නිස්සය අත්‍ථි අවිගතන්ති සත්ත, මග්ග සහජාත අඤ්ඤමඤ්ඤ නිස්සය අත්‍ථි අවිගතන්ති තීණි, මග්ග සහජාත අඤ්ඤමඤ්ඤ නිස්සය සම්පයුත්ත අත්‍ථි අවිගතන්ති තීණි. මග්ග සහජාත නිස්සය විප්පයුත්ත අත්‍ථි අවිගතන්ති තීණි.</w:t>
      </w:r>
    </w:p>
    <w:p w14:paraId="34C4D306" w14:textId="77777777" w:rsidR="00000000" w:rsidRDefault="00000000">
      <w:pPr>
        <w:rPr>
          <w:lang w:bidi="si-LK"/>
        </w:rPr>
      </w:pPr>
      <w:r>
        <w:rPr>
          <w:rFonts w:hint="cs"/>
          <w:cs/>
          <w:lang w:bidi="si-LK"/>
        </w:rPr>
        <w:t>මග්ග සහජාත නිස්සය විපාක අත්‍ථි අවිගතන්ති එකං, මග්ග සහජාත අඤ්ඤමඤ්ඤ නිස්සය විපාක අත්‍ථි අවිගතන්ති එකං, මග්ග සහජාත අඤ්ඤමඤ්ඤ නිස්සය විපාක සම්පයුත්ත අත්‍ථි අවිගතන්ති එකං, මග්ග සහජාත නිස්සය විපාක විප්පයුත්ත අත්‍ථි අවිගතන්ති එකං, මග්ග සහජාත අඤ්ඤමඤ්ඤ නිස්සය විපාක විප්පයුත්ත අත්‍ථි අවිගතන්ති එකං,</w:t>
      </w:r>
    </w:p>
    <w:p w14:paraId="7DE05B1A" w14:textId="77777777" w:rsidR="00000000" w:rsidRDefault="00000000">
      <w:pPr>
        <w:rPr>
          <w:lang w:bidi="si-LK"/>
        </w:rPr>
      </w:pPr>
      <w:r>
        <w:rPr>
          <w:rFonts w:hint="cs"/>
          <w:cs/>
          <w:lang w:bidi="si-LK"/>
        </w:rPr>
        <w:t xml:space="preserve">මග්ග සහජාත නිස්සය ඉන්‍ද්‍රිය අත්‍ථි අවිගතන්ති සත්ත, මග්ග සහජාත අඤ්ඤමඤ්ඤ නිස්සය ඉන්‍ද්‍රිය අත්‍ථි අවිගතන්ති තීණි, මග්ග සහජාත අඤ්ඤමඤ්ඤ නිස්සය ඉන්‍ද්‍රිය සම්පයුත්ත අත්‍ථි අවිගතන්ති තීණි, මග්ග සහජාත නිස්සය ඉන්‍ද්‍රිය විප්පයුත්ත අත්‍ථි අවිගතන්ති තීණි. </w:t>
      </w:r>
    </w:p>
    <w:p w14:paraId="2313F10E" w14:textId="77777777" w:rsidR="00000000" w:rsidRDefault="00000000">
      <w:pPr>
        <w:rPr>
          <w:lang w:bidi="si-LK"/>
        </w:rPr>
      </w:pPr>
      <w:r>
        <w:rPr>
          <w:rFonts w:hint="cs"/>
          <w:cs/>
          <w:lang w:bidi="si-LK"/>
        </w:rPr>
        <w:t>මග්ග සහජාත නිස්සය විපාක ඉන්‍ද්‍රිය අත්‍ථි අවිගතන්ති එකං, මග්ග සහජාත අඤ්ඤමඤ්ඤ නිස්සය විපාක ඉන්‍ද්‍රිය අත්‍ථි අවිගතන්ති එකං, මග්ග සහජාත අඤ්ඤමඤ්ඤ නිස්සය විපාක ඉන්‍ද්‍රිය සම්පයුත්ත අත්‍ථි අවිගතන්ති එකං, මග්ග සහජාත නිස්සය විපාක ඉන්‍ද්‍රිය විප්පයුත්ත අත්‍ථි අවිගතන්ති එකං, මග්ග සහජාත අඤ්ඤමඤ්ඤ නිස්සය විපාක ඉන්‍ද්‍රිය විප්පයුත්ත අත්‍ථි අවිගතන්ති එකං.</w:t>
      </w:r>
    </w:p>
    <w:p w14:paraId="4F135C42" w14:textId="77777777" w:rsidR="00000000" w:rsidRDefault="00000000">
      <w:pPr>
        <w:rPr>
          <w:lang w:bidi="si-LK"/>
        </w:rPr>
      </w:pPr>
      <w:r>
        <w:rPr>
          <w:rFonts w:hint="cs"/>
          <w:cs/>
          <w:lang w:bidi="si-LK"/>
        </w:rPr>
        <w:t>මග්ග සහජාත නිස්සය ඣාන අත්‍ථි අවිගතන්ති සත්ත, මග්ග සහජාත අඤ්ඤමඤ්ඤ නිස්සය ඣාන අත්‍ථි අවිගතන්ති තීණි, මග්ග සහජාත අඤ්ඤමඤ්ඤ නිස්සය ඣාන සම්පයුත්ත අත්‍ථි අවිගතන්ති තීණි, මග්ග සහජාත නිස්සය ඣාන විප්පයුත්ත අත්‍ථි අවිගතන්ති තීණි.</w:t>
      </w:r>
    </w:p>
    <w:p w14:paraId="34C73654" w14:textId="77777777" w:rsidR="00000000" w:rsidRDefault="00000000">
      <w:pPr>
        <w:rPr>
          <w:lang w:bidi="si-LK"/>
        </w:rPr>
      </w:pPr>
      <w:r>
        <w:rPr>
          <w:rFonts w:hint="cs"/>
          <w:cs/>
          <w:lang w:bidi="si-LK"/>
        </w:rPr>
        <w:t>මග්ග සහජාත නිස්සය විපාක ඣාන අත්‍ථි අවිගතන්ති එකං, මග්ග සහජාත අඤ්ඤමඤ්ඤ නිස්සය විපාක ඣාන අත්‍ථි අවිගතන්ති එකං, මග්ග සහජාත අඤ්ඤමඤ්ඤ නිස්සය විපාක ඣාන සම්පයුත්ත අත්‍ථි අවිගතන්ති එකං, මග්ග සහජාත නිස්සය විපාක ඣාන සම්පයුත්ත අත්‍ථි අවිගතන්ති එකං, මග්ග සහජාත අඤ්ඤමඤ්ඤ නිස්සය විපාක ඣාන විප්පයුත්ත අත්‍ථි අවිගතන්ති එකං.</w:t>
      </w:r>
    </w:p>
    <w:p w14:paraId="597C1300" w14:textId="77777777" w:rsidR="00000000" w:rsidRDefault="00000000">
      <w:pPr>
        <w:rPr>
          <w:lang w:bidi="si-LK"/>
        </w:rPr>
      </w:pPr>
      <w:r>
        <w:rPr>
          <w:rFonts w:hint="cs"/>
          <w:cs/>
          <w:lang w:bidi="si-LK"/>
        </w:rPr>
        <w:t>මග්ග සහජාත නිස්සය ඉන්‍ද්‍රිය ඣාන අත්‍ථි අවිගතන්ති සත්ත, මග්ග සහජාත අඤ්ඤමඤ්ඤ නිස්සය ඉන්‍ද්‍රිය ඣාන අත්‍ථි අවිගතන්ති තීණි, මග්ග සහජාත අඤ්ඤමඤ්ඤ නිස්සය ඉන්‍ද්‍රිය ඣාන සම්පයුත්ත අත්‍ථි අවිගතන්ති තීණි, මග්ග සහජාත නිස්සය ඉන්‍ද්‍රිය ඣාන විප්පයුත්ත අත්‍ථි අවිගතන්ති තීණි.</w:t>
      </w:r>
    </w:p>
    <w:p w14:paraId="07F1C2B7" w14:textId="77777777" w:rsidR="00000000" w:rsidRDefault="00000000">
      <w:pPr>
        <w:rPr>
          <w:lang w:bidi="si-LK"/>
        </w:rPr>
      </w:pPr>
      <w:r>
        <w:rPr>
          <w:rFonts w:hint="cs"/>
          <w:cs/>
          <w:lang w:bidi="si-LK"/>
        </w:rPr>
        <w:t>මග්ග සහජාත නිස්සය විපාක ඉන්‍ද්‍රිය ඣාන අත්‍ථි අවිගතන්ති එකං, මග්ග සහජාත අඤ්ඤමඤ්ඤ නිස්සය විපාක ඉන්‍ද්‍රිය ඣාන අත්‍ථි අවිගතන්ති එකං, මග්ග සහජාත අඤ්ඤමඤ්ඤ නිස්සය විපාක ඉන්‍ද්‍රිය ඣාන සම්පයුත්ත අත්‍ථි අවිගතන්ති එකං, මග්ග සහජාත නිස්සය විපාක ඉන්‍ද්‍රිය ඣාන විප්පයුත්ත අත්‍ථි අවිගතන්ති එකං, මග්ග සහජාත අඤ්ඤමඤ්ඤ නිස්සය විපාක ඉන්‍ද්‍රිය ඣාන විප්පයුත්ත අත්‍ථි අවිගතන්ති එකං.</w:t>
      </w:r>
    </w:p>
    <w:p w14:paraId="60C7A68B" w14:textId="77777777" w:rsidR="00000000" w:rsidRDefault="00000000">
      <w:pPr>
        <w:rPr>
          <w:lang w:bidi="si-LK"/>
        </w:rPr>
      </w:pPr>
      <w:r>
        <w:rPr>
          <w:rFonts w:hint="cs"/>
          <w:cs/>
          <w:lang w:bidi="si-LK"/>
        </w:rPr>
        <w:t>මග්ගාධිපති සහජාත නිස්සය ඉන්‍ද්‍රිය අත්‍ථි අවිගතන්ති සත්ත, මග්ගාධිපති සහජාත අඤ්ඤමඤ්ඤ නිස්සය ඉන්‍ද්‍රිය සම්පයුත්ත අත්‍ථි අවිගතන්ති තීණි, මග්ගාධිපති සහජාත නිස්සය ඉන්‍ද්‍රිය විප්පයුත්ත අත්‍ථි අවිගතන්ති තීණි.</w:t>
      </w:r>
    </w:p>
    <w:p w14:paraId="664D07F2" w14:textId="77777777" w:rsidR="00000000" w:rsidRDefault="00000000">
      <w:pPr>
        <w:rPr>
          <w:lang w:bidi="si-LK"/>
        </w:rPr>
      </w:pPr>
      <w:r>
        <w:rPr>
          <w:rFonts w:hint="cs"/>
          <w:cs/>
          <w:lang w:bidi="si-LK"/>
        </w:rPr>
        <w:t>මග්ගාධිපති සහජාත නිස්සය විපාක ඉන්‍ද්‍රිය අත්‍ථි අවිගතන්ති එකං, මග්ගාධිපති සහජාත අඤ්ඤමඤ්ඤ නිස්සය විපාක ඉන්‍ද්‍රිය සම්පයුත්ත අත්‍ථි අවිගතන්ති එකං, මග්ගාධිපති සහජාත නිස්සය විපාක ඉන්‍ද්‍රිය විප්පයුත්ත අත්‍ථි අවිගතන්ති එකං.</w:t>
      </w:r>
    </w:p>
    <w:p w14:paraId="3436CCDF" w14:textId="77777777" w:rsidR="00000000" w:rsidRDefault="00000000">
      <w:pPr>
        <w:rPr>
          <w:lang w:bidi="si-LK"/>
        </w:rPr>
      </w:pPr>
      <w:r>
        <w:rPr>
          <w:rFonts w:hint="cs"/>
          <w:cs/>
          <w:lang w:bidi="si-LK"/>
        </w:rPr>
        <w:t>මග්ග හෙතු සහජාත නිස්සය ඉන්‍ද්‍රිය අත්‍ථි අවිගතන්ති චත්තාරි, මග්ග හෙතු සහජාත අඤ්ඤමඤ්ඤ නිස්සය ඉන්‍ද්‍රිය අත්‍ථි අවිගතන්ති ද්වෙ, මග්ග හෙතු සහජාත අඤ්ඤමඤ්ඤ නිස්සය ඉන්‍ද්‍රිය සම්පයුත්ත අත්‍ථි අවිගතන්ති ද්වෙ, මග්ග හෙතු සහජාත නිස්සය ඉන්‍ද්‍රිය විප්පයුත්ත අත්‍ථි අවිගතන්ති ද්වෙ.</w:t>
      </w:r>
    </w:p>
    <w:p w14:paraId="355E4773" w14:textId="77777777" w:rsidR="00000000" w:rsidRDefault="00000000">
      <w:pPr>
        <w:rPr>
          <w:lang w:bidi="si-LK"/>
        </w:rPr>
      </w:pPr>
      <w:r>
        <w:rPr>
          <w:rFonts w:hint="cs"/>
          <w:cs/>
          <w:lang w:bidi="si-LK"/>
        </w:rPr>
        <w:t>මග්ග හෙතු සහජාත නිස්සය විපාක ඉන්‍ද්‍රිය අත්‍ථි අවිගතන්ති එකං, මග්ග හෙතු සහජාත අඤ්ඤමඤ්ඤ නිස්සය විපාක ඉන්‍ද්‍රිය අත්‍ථි අවිගතන්ති එකං. මග්ග හෙතු සහජාත අඤ්ඤමඤ්ඤ නිස්සය විපාක ඉන්‍ද්‍රිය සම්පයුත්ත අත්‍ථි අවිගතන්ති එකං. මග්ග හෙතු සහජාත නිස්සය විපාක ඉන්‍ද්‍රිය විප්පයුත්ත අත්‍ථි අවිගතන්ති එකං, මග්ග හෙතු සහජාත අඤ්ඤමඤ්ඤ නිස්සය විපාක ඉන්‍ද්‍රිය විප්පයුත්ත අත්‍ථි අවිගතන්ති එකං.</w:t>
      </w:r>
    </w:p>
    <w:p w14:paraId="7CE7E8B5" w14:textId="77777777" w:rsidR="00000000" w:rsidRDefault="00000000">
      <w:pPr>
        <w:rPr>
          <w:lang w:bidi="si-LK"/>
        </w:rPr>
      </w:pPr>
      <w:r>
        <w:rPr>
          <w:rFonts w:hint="cs"/>
          <w:cs/>
          <w:lang w:bidi="si-LK"/>
        </w:rPr>
        <w:t>මග්ග හෙතාධිපති සහජාත නිස්සය ඉන්‍ද්‍රිය අත්‍ථි අවිගතන්ති චත්තාරි, මග්ග හෙතාධිපති සහජාත අඤ්ඤමඤ්ඤ නිස්සය ඉන්‍ද්‍රිය සම්පයුත්ත අත්‍ථි අවිගතන්ති ද්වෙ, මග්ග හෙතාධිපති සහජාත නිස්සය ඉන්‍ද්‍රිය විප්පයුත්ත අත්‍ථි අවිගතන්ති ද්වෙ.</w:t>
      </w:r>
    </w:p>
    <w:p w14:paraId="67D7511A" w14:textId="77777777" w:rsidR="00000000" w:rsidRDefault="00000000">
      <w:pPr>
        <w:rPr>
          <w:lang w:bidi="si-LK"/>
        </w:rPr>
      </w:pPr>
      <w:r>
        <w:rPr>
          <w:rFonts w:hint="cs"/>
          <w:cs/>
          <w:lang w:bidi="si-LK"/>
        </w:rPr>
        <w:t>මග්ග හෙතාධිපති සහජාත නිස්සය විපාක ඉන්‍ද්‍රිය අත්‍ථි අවිගතන්ති එකං, මග්ග හෙතාධිපති සහජාත අඤ්ඤමඤ්ඤ නිස්සය විපාක ඉන්‍ද්‍රිය සම්පයුත්ත අත්‍ථි අවිගතන්ති එකං, මග්ග හෙතාධිපති සහජාත නිස්සය විපාක ඉන්‍ද්‍රිය විප්පයුත්ත අත්‍ථි අවිගතන්ති එකං.</w:t>
      </w:r>
    </w:p>
    <w:p w14:paraId="4A4F3B1F" w14:textId="77777777" w:rsidR="00000000" w:rsidRDefault="00000000">
      <w:pPr>
        <w:pStyle w:val="Heading3"/>
        <w:rPr>
          <w:rFonts w:eastAsia="Times New Roman"/>
          <w:lang w:bidi="si-LK"/>
        </w:rPr>
      </w:pPr>
      <w:r>
        <w:rPr>
          <w:rFonts w:eastAsia="Times New Roman"/>
          <w:lang w:bidi="si-LK"/>
        </w:rPr>
        <w:t xml:space="preserve">18. </w:t>
      </w:r>
      <w:r>
        <w:rPr>
          <w:rFonts w:eastAsia="Times New Roman" w:hint="cs"/>
          <w:cs/>
          <w:lang w:bidi="si-LK"/>
        </w:rPr>
        <w:t>මග්ග මිශ්‍රකයේ සන්නය</w:t>
      </w:r>
    </w:p>
    <w:p w14:paraId="5C9BE495" w14:textId="77777777" w:rsidR="00000000" w:rsidRDefault="00000000">
      <w:pPr>
        <w:rPr>
          <w:lang w:bidi="si-LK"/>
        </w:rPr>
      </w:pPr>
      <w:r>
        <w:rPr>
          <w:rFonts w:hint="cs"/>
          <w:cs/>
          <w:lang w:bidi="si-LK"/>
        </w:rPr>
        <w:t>ඣාන මිස්සකයට අනතුරු ව මග්ග මිස්සකය වදාළ සේක. එද සභාග ඝටනා වශයෙන් දෙවැදෑරුම් වේ. එහි මග්ග මූලක හේතුසභාගය ය, අධිපතිසභාගය ය, සහජාත සභාගය ය, අඤ්ඤමඤ්ඤ සභාගය ය, නිස්සය සභාගය ය, විපාක සභාගය ය, ඉන්‍ද්‍රිය සභාගය ය, ඣාන සභාගය ය, සම්පයුත්ත සභාගය ය, විප්පයුත්ත සභාගය ය, අත්‍ථි සභාගය ය, අවිගත සභාගය යයි සභාගවාර දොළොසෙකි.</w:t>
      </w:r>
    </w:p>
    <w:p w14:paraId="639D1D8A" w14:textId="77777777" w:rsidR="00000000" w:rsidRDefault="00000000">
      <w:pPr>
        <w:rPr>
          <w:b/>
          <w:bCs/>
          <w:lang w:bidi="si-LK"/>
        </w:rPr>
      </w:pPr>
      <w:r>
        <w:rPr>
          <w:rFonts w:hint="cs"/>
          <w:cs/>
          <w:lang w:bidi="si-LK"/>
        </w:rPr>
        <w:t xml:space="preserve">(1) එයින් හේතු සභාගයෙහි සම්ප්‍රයුක්තස්කන්‍ධ චිත්තජරූප ප්‍රතිසන්‍ධි කර්‍මජරූපයන්ට ප්‍රත්‍යය වන අමෝහය - </w:t>
      </w:r>
      <w:r>
        <w:rPr>
          <w:rFonts w:hint="cs"/>
          <w:b/>
          <w:bCs/>
          <w:cs/>
          <w:lang w:bidi="si-LK"/>
        </w:rPr>
        <w:t>“මග්ගපච්චයා හෙතුයා චත්තාරි”</w:t>
      </w:r>
    </w:p>
    <w:p w14:paraId="1D83292D" w14:textId="77777777" w:rsidR="00000000" w:rsidRDefault="00000000">
      <w:pPr>
        <w:rPr>
          <w:b/>
          <w:bCs/>
          <w:lang w:bidi="si-LK"/>
        </w:rPr>
      </w:pPr>
      <w:r>
        <w:rPr>
          <w:rFonts w:hint="cs"/>
          <w:cs/>
          <w:lang w:bidi="si-LK"/>
        </w:rPr>
        <w:t xml:space="preserve">(2) අධිපති සභාගයෙහි සම්ප්‍රයුක්තස්කන්‍ධ සාධිපති චිත්තජ රූපයන්ට ප්‍රත්‍යය වන විරිය වීමංස අධිපති දෙක - </w:t>
      </w:r>
      <w:r>
        <w:rPr>
          <w:rFonts w:hint="cs"/>
          <w:b/>
          <w:bCs/>
          <w:cs/>
          <w:lang w:bidi="si-LK"/>
        </w:rPr>
        <w:t>“මග්ගපච්චයා අධිපතියා සත්ත.”</w:t>
      </w:r>
    </w:p>
    <w:p w14:paraId="4BCF685B" w14:textId="77777777" w:rsidR="00000000" w:rsidRDefault="00000000">
      <w:pPr>
        <w:rPr>
          <w:b/>
          <w:bCs/>
          <w:lang w:bidi="si-LK"/>
        </w:rPr>
      </w:pPr>
      <w:r>
        <w:rPr>
          <w:rFonts w:hint="cs"/>
          <w:cs/>
          <w:lang w:bidi="si-LK"/>
        </w:rPr>
        <w:t xml:space="preserve">(3) සහජාත සභාගයෙහි සම්ප්‍රයුක්තස්කන්‍ධ චිත්තජරූප ප්‍රතිසන්‍ධිකර්‍මජරූපයන්ට ප්‍රත්‍යය වන මාර්‍ගාඞ්ග ධර්‍මයෝ නව දෙන </w:t>
      </w:r>
      <w:r>
        <w:rPr>
          <w:rFonts w:hint="cs"/>
          <w:b/>
          <w:bCs/>
          <w:cs/>
          <w:lang w:bidi="si-LK"/>
        </w:rPr>
        <w:t>“මග්ග පච්චයා සහජාතෙ සත්ත”</w:t>
      </w:r>
    </w:p>
    <w:p w14:paraId="6EE3500F" w14:textId="77777777" w:rsidR="00000000" w:rsidRDefault="00000000">
      <w:pPr>
        <w:rPr>
          <w:b/>
          <w:bCs/>
          <w:lang w:bidi="si-LK"/>
        </w:rPr>
      </w:pPr>
      <w:r>
        <w:rPr>
          <w:rFonts w:hint="cs"/>
          <w:cs/>
          <w:lang w:bidi="si-LK"/>
        </w:rPr>
        <w:t xml:space="preserve">(4) අඤ්ඤමඤ්ඤ සභාගයෙහි සම්ප්‍රයුක්තස්කන්‍ධයන්ට හා හෘදය වස්තුවට ප්‍රත්‍යය වන මාර්‍ගාඞ්ගයෝ නව දෙන - </w:t>
      </w:r>
      <w:r>
        <w:rPr>
          <w:rFonts w:hint="cs"/>
          <w:b/>
          <w:bCs/>
          <w:cs/>
          <w:lang w:bidi="si-LK"/>
        </w:rPr>
        <w:t>“මග්ග පච්චයා අඤ්ඤමඤ්ඤෙ තීණි”</w:t>
      </w:r>
    </w:p>
    <w:p w14:paraId="218349F6" w14:textId="77777777" w:rsidR="00000000" w:rsidRDefault="00000000">
      <w:pPr>
        <w:rPr>
          <w:lang w:bidi="si-LK"/>
        </w:rPr>
      </w:pPr>
      <w:r>
        <w:rPr>
          <w:rFonts w:hint="cs"/>
          <w:cs/>
          <w:lang w:bidi="si-LK"/>
        </w:rPr>
        <w:t>(5) නිස්සය සභාගයෙහි - (සහජාතයෙහි මෙනි.)</w:t>
      </w:r>
    </w:p>
    <w:p w14:paraId="44B9153E" w14:textId="77777777" w:rsidR="00000000" w:rsidRDefault="00000000">
      <w:pPr>
        <w:rPr>
          <w:b/>
          <w:bCs/>
          <w:lang w:bidi="si-LK"/>
        </w:rPr>
      </w:pPr>
      <w:r>
        <w:rPr>
          <w:rFonts w:hint="cs"/>
          <w:cs/>
          <w:lang w:bidi="si-LK"/>
        </w:rPr>
        <w:t xml:space="preserve">(6) විපාකසභාගයෙහි සම්ප්‍රයුක්තස්කන්‍ධ චිත්තජරූප ප්‍රතිසන්‍ධිකර්‍මජරූපයන්ට ප්‍රත්‍යය වන විපාකමාර්‍ගාඞ්ගයෝ අට දෙන - </w:t>
      </w:r>
      <w:r>
        <w:rPr>
          <w:rFonts w:hint="cs"/>
          <w:b/>
          <w:bCs/>
          <w:cs/>
          <w:lang w:bidi="si-LK"/>
        </w:rPr>
        <w:t>“මග්ග පච්චයා විපාකෙ එකං.”</w:t>
      </w:r>
    </w:p>
    <w:p w14:paraId="0B70D22E" w14:textId="77777777" w:rsidR="00000000" w:rsidRDefault="00000000">
      <w:pPr>
        <w:rPr>
          <w:b/>
          <w:bCs/>
          <w:lang w:bidi="si-LK"/>
        </w:rPr>
      </w:pPr>
      <w:r>
        <w:rPr>
          <w:rFonts w:hint="cs"/>
          <w:cs/>
          <w:lang w:bidi="si-LK"/>
        </w:rPr>
        <w:t xml:space="preserve">(7) ඉන්‍ද්‍රිය සභාගයෙහි සම්ප්‍රයුක්තස්කන්‍ධ චිත්තජරූප ප්‍රතිසන්‍ධිකර්‍මජරූපයන්ට ප්‍රත්‍යය වන විරිය සති ඒකග්ගතා පඤ්ඤා යන මාර්‍ගාඞ්ගයෝ - </w:t>
      </w:r>
      <w:r>
        <w:rPr>
          <w:rFonts w:hint="cs"/>
          <w:b/>
          <w:bCs/>
          <w:cs/>
          <w:lang w:bidi="si-LK"/>
        </w:rPr>
        <w:t>“මග්ගපච්චයා ඉන්‍ද්‍රියෙ සත්ත”</w:t>
      </w:r>
    </w:p>
    <w:p w14:paraId="023BDC59" w14:textId="77777777" w:rsidR="00000000" w:rsidRDefault="00000000">
      <w:pPr>
        <w:rPr>
          <w:b/>
          <w:bCs/>
          <w:lang w:bidi="si-LK"/>
        </w:rPr>
      </w:pPr>
      <w:r>
        <w:rPr>
          <w:rFonts w:hint="cs"/>
          <w:cs/>
          <w:lang w:bidi="si-LK"/>
        </w:rPr>
        <w:t xml:space="preserve">(8) ඣානසභාගයෙහි සම්ප්‍රයුක්තස්කන්‍ධ චිත්තජරූප ප්‍රතිසන්‍ධිකර්‍මජරූපයන්ට ප්‍රත්‍යය වන විතක්ක ඒකග්ගතා දෙක - </w:t>
      </w:r>
      <w:r>
        <w:rPr>
          <w:rFonts w:hint="cs"/>
          <w:b/>
          <w:bCs/>
          <w:cs/>
          <w:lang w:bidi="si-LK"/>
        </w:rPr>
        <w:t>“මග්ගපච්චයා ඣානෙ සත්ත”</w:t>
      </w:r>
    </w:p>
    <w:p w14:paraId="4D80E732" w14:textId="77777777" w:rsidR="00000000" w:rsidRDefault="00000000">
      <w:pPr>
        <w:rPr>
          <w:b/>
          <w:bCs/>
          <w:lang w:bidi="si-LK"/>
        </w:rPr>
      </w:pPr>
      <w:r>
        <w:rPr>
          <w:rFonts w:hint="cs"/>
          <w:cs/>
          <w:lang w:bidi="si-LK"/>
        </w:rPr>
        <w:t xml:space="preserve">(9) සම්ප්‍රයුක්තසභාගයෙහි සම්ප්‍රයුක්තස්කන්‍ධයන්ට ම ප්‍රත්‍යය වන මාර්‍ගාඞ්ගයෝ නව දෙන - </w:t>
      </w:r>
      <w:r>
        <w:rPr>
          <w:rFonts w:hint="cs"/>
          <w:b/>
          <w:bCs/>
          <w:cs/>
          <w:lang w:bidi="si-LK"/>
        </w:rPr>
        <w:t>“මග්ගපච්චයා සම්පයුත්තෙ තීණි”</w:t>
      </w:r>
    </w:p>
    <w:p w14:paraId="65325117" w14:textId="77777777" w:rsidR="00000000" w:rsidRDefault="00000000">
      <w:pPr>
        <w:rPr>
          <w:b/>
          <w:bCs/>
          <w:lang w:bidi="si-LK"/>
        </w:rPr>
      </w:pPr>
      <w:r>
        <w:rPr>
          <w:rFonts w:hint="cs"/>
          <w:cs/>
          <w:lang w:bidi="si-LK"/>
        </w:rPr>
        <w:t xml:space="preserve">(10) විප්පයුත්තසභාගයෙහි චිත්තජරූප ප්‍රතිසන්‍ධිකර්‍මජරූපයන්ට ප්‍රත්‍යය වන මාර්‍ගාඞ්ගයෝ නව දෙන - </w:t>
      </w:r>
      <w:r>
        <w:rPr>
          <w:rFonts w:hint="cs"/>
          <w:b/>
          <w:bCs/>
          <w:cs/>
          <w:lang w:bidi="si-LK"/>
        </w:rPr>
        <w:t>“මග්ගපච්චයා විප්පයුත්තෙ තීණි”</w:t>
      </w:r>
    </w:p>
    <w:p w14:paraId="565DCDB9" w14:textId="77777777" w:rsidR="00000000" w:rsidRDefault="00000000">
      <w:pPr>
        <w:rPr>
          <w:lang w:bidi="si-LK"/>
        </w:rPr>
      </w:pPr>
      <w:r>
        <w:rPr>
          <w:lang w:bidi="si-LK"/>
        </w:rPr>
        <w:t>(</w:t>
      </w:r>
      <w:r>
        <w:rPr>
          <w:rFonts w:hint="cs"/>
          <w:cs/>
          <w:lang w:bidi="si-LK"/>
        </w:rPr>
        <w:t>11, 12</w:t>
      </w:r>
      <w:r>
        <w:rPr>
          <w:lang w:bidi="si-LK"/>
        </w:rPr>
        <w:t>)</w:t>
      </w:r>
      <w:r>
        <w:rPr>
          <w:rFonts w:hint="cs"/>
          <w:cs/>
          <w:lang w:bidi="si-LK"/>
        </w:rPr>
        <w:t xml:space="preserve"> අත්‍ථි අවිගත සභාග දෙක සහජාත සභාගය මෙනි.</w:t>
      </w:r>
    </w:p>
    <w:p w14:paraId="67AA2166" w14:textId="77777777" w:rsidR="00000000" w:rsidRDefault="00000000">
      <w:pPr>
        <w:pStyle w:val="Heading4"/>
        <w:rPr>
          <w:rFonts w:eastAsia="Times New Roman"/>
          <w:lang w:bidi="si-LK"/>
        </w:rPr>
      </w:pPr>
      <w:r>
        <w:rPr>
          <w:rFonts w:eastAsia="Times New Roman" w:hint="cs"/>
          <w:cs/>
          <w:lang w:bidi="si-LK"/>
        </w:rPr>
        <w:t>ඝටනා</w:t>
      </w:r>
    </w:p>
    <w:p w14:paraId="04D0352D" w14:textId="77777777" w:rsidR="00000000" w:rsidRDefault="00000000">
      <w:pPr>
        <w:rPr>
          <w:lang w:bidi="si-LK"/>
        </w:rPr>
      </w:pPr>
      <w:r>
        <w:rPr>
          <w:rFonts w:hint="cs"/>
          <w:cs/>
          <w:lang w:bidi="si-LK"/>
        </w:rPr>
        <w:t>සභාගයන්ට අනතුරු ව ඝටනාවන් වදාළ සේක. එහි සාමඤ්ඤඝටනාය, සඉන්‍ද්‍රිය ඝටනාය, සඣාන ඝටනාය, සඉන්‍ද්‍රිය ඣාන ඝටනාය, සාධිපති ඉන්‍ද්‍රිය ඝටනාය, සහේතු ඉන්‍ද්‍රියඝටනාය, සහේතු අධිපති ඉන්‍ද්‍රියඝටනා යයි ඝටනා සත් කොටසෙකි.</w:t>
      </w:r>
    </w:p>
    <w:p w14:paraId="4294C123" w14:textId="77777777" w:rsidR="00000000" w:rsidRDefault="00000000">
      <w:pPr>
        <w:rPr>
          <w:lang w:bidi="si-LK"/>
        </w:rPr>
      </w:pPr>
      <w:r>
        <w:rPr>
          <w:rFonts w:hint="cs"/>
          <w:cs/>
          <w:lang w:bidi="si-LK"/>
        </w:rPr>
        <w:t xml:space="preserve">ඝටනාවන්ගෙන් සාමඤ්ඤ ඝටනාවෝ පළමු කොට වදාළ සේක. අවිපාක සවිපාකාදි විභාග කරනු. සම්ප්‍රයුක්තස්කන්‍ධ චිත්තජරූප ප්‍රතිසන්‍ධිකර්‍මජරූපයනට ප්‍රත්‍යය වන මාර්‍ගාඞ්ගයෝ නවදෙන - </w:t>
      </w:r>
      <w:r>
        <w:rPr>
          <w:rFonts w:hint="cs"/>
          <w:b/>
          <w:bCs/>
          <w:cs/>
          <w:lang w:bidi="si-LK"/>
        </w:rPr>
        <w:t>“මග්ග සහජාත නිස්සය අත්‍ථි අවිගතන්ති සත්ත.”</w:t>
      </w:r>
      <w:r>
        <w:rPr>
          <w:rFonts w:hint="cs"/>
          <w:cs/>
          <w:lang w:bidi="si-LK"/>
        </w:rPr>
        <w:t xml:space="preserve"> ඉතිරි ඝටනා තුන අඤ්ඤමඤ්ඤාදීන් යොදා විස්තර කරනු. සවිපාක ඝටනාවන්හි සම්ප්‍රයුක්තස්කන්‍ධ චිත්තජරූප ප්‍රතිසන්‍ධි කර්‍මජරූපයන්ට ප්‍රත්‍යය වන විපාක මාර්‍ගාඞ්ගයේ අටදෙන - “මග්ග සහජාත නිස්සය විපාක අත්‍ථි අවිගතන්ති එකං” ඉතිරි ඝටනා සතර අඤ්ඤමඤ්ඤාදීන් යොදා විස්තර කරනු. සාමඤ්ඤ ඝටනා නවයෙකි.</w:t>
      </w:r>
    </w:p>
    <w:p w14:paraId="5FC2219F" w14:textId="77777777" w:rsidR="00000000" w:rsidRDefault="00000000">
      <w:pPr>
        <w:rPr>
          <w:lang w:bidi="si-LK"/>
        </w:rPr>
      </w:pPr>
      <w:r>
        <w:rPr>
          <w:rFonts w:hint="cs"/>
          <w:cs/>
          <w:lang w:bidi="si-LK"/>
        </w:rPr>
        <w:t xml:space="preserve">සඉන්‍ද්‍රිය ඝටනාවන්හි අවිපාක සවිපාකාදි විභාග කරනු. අවිපාක ඝටනාවන්හි සම්ප්‍රයුක්තස්කන්‍ධ චිත්තජරූප ප්‍රතිසන්‍ධිකර්‍මජ රූපයන්ට ප්‍රත්‍යය වන විරිය සති එකග්ගතා පඤ්ඤා යන මාර්‍ගාඞ්ගයෝ </w:t>
      </w:r>
      <w:r>
        <w:rPr>
          <w:rFonts w:hint="cs"/>
          <w:b/>
          <w:bCs/>
          <w:cs/>
          <w:lang w:bidi="si-LK"/>
        </w:rPr>
        <w:t>“මග්ග සහජාත නිසස්ය ඉන්‍ද්‍රිය අත්‍ථි අවිගතන්ති සත්ත”</w:t>
      </w:r>
      <w:r>
        <w:rPr>
          <w:rFonts w:hint="cs"/>
          <w:cs/>
          <w:lang w:bidi="si-LK"/>
        </w:rPr>
        <w:t xml:space="preserve"> ඉතිරි ඝටනා තුන අඤ්ඤමඤ්ඤාදීන් යොදා විස්තර කරනු. සවිපාක ඝටනාවන්හි සම්ප්‍රයුක්ත ස්කන්‍ධ චිත්තජරූප ප්‍රතිසන්‍ධි  කර්‍මජරූපයන්ට ප්‍රත්‍යය වන විපාකයන්හි ඇති විරිය සති ඒකග්ගතා පඤ්ඤා යන </w:t>
      </w:r>
      <w:r>
        <w:rPr>
          <w:rFonts w:hint="cs"/>
        </w:rPr>
        <w:t>මොවුහු</w:t>
      </w:r>
      <w:r>
        <w:rPr>
          <w:rFonts w:hint="cs"/>
          <w:lang w:bidi="si-LK"/>
        </w:rPr>
        <w:t xml:space="preserve"> </w:t>
      </w:r>
      <w:r>
        <w:rPr>
          <w:rFonts w:hint="cs"/>
          <w:b/>
          <w:bCs/>
          <w:cs/>
          <w:lang w:bidi="si-LK"/>
        </w:rPr>
        <w:t>“මග්ග සහජාත නිස්සය විපාක ඉන්‍ද්‍රිය අත්‍ථි අවිගතන්ති එකං”</w:t>
      </w:r>
      <w:r>
        <w:rPr>
          <w:rFonts w:hint="cs"/>
          <w:cs/>
          <w:lang w:bidi="si-LK"/>
        </w:rPr>
        <w:t xml:space="preserve"> ඉතිරි ඝටනා සතර අඤ්ඤමඤ්ඤාදීන් යොදා විස්තර කරනු. සඉන්‍ද්‍රිය ඝටනා නවයෙකි.</w:t>
      </w:r>
    </w:p>
    <w:p w14:paraId="3590BCA9" w14:textId="77777777" w:rsidR="00000000" w:rsidRDefault="00000000">
      <w:pPr>
        <w:rPr>
          <w:lang w:bidi="si-LK"/>
        </w:rPr>
      </w:pPr>
      <w:r>
        <w:rPr>
          <w:rFonts w:hint="cs"/>
          <w:cs/>
          <w:lang w:bidi="si-LK"/>
        </w:rPr>
        <w:t xml:space="preserve">සඣාන අවිපාකඝටනාවන්හි සම්ප්‍රයුක්තස්කන්‍ධ චිත්තජරූප ප්‍රතිසන්‍ධිකර්‍මජරූපයන්ට ප්‍රත්‍යය වන විතක්ක ඒකග්ගතා දෙක </w:t>
      </w:r>
      <w:r>
        <w:rPr>
          <w:rFonts w:hint="cs"/>
          <w:b/>
          <w:bCs/>
          <w:cs/>
          <w:lang w:bidi="si-LK"/>
        </w:rPr>
        <w:t>“මග්ග සහජාත නිස්සය ඣාන අත්‍ථි අවිගතන්ති සත්ත”</w:t>
      </w:r>
      <w:r>
        <w:rPr>
          <w:rFonts w:hint="cs"/>
          <w:cs/>
          <w:lang w:bidi="si-LK"/>
        </w:rPr>
        <w:t xml:space="preserve"> ඉතිරි ඝටනා තුන අඤ්ඤමඤ්ඤාදීන් යොදා විස්තර කරනු. සවිපාක ඝටනාවන්හි සම්ප්‍රයුක්ත - ස්කන්‍ධ චිත්තජරූප ප්‍රතිසන්‍ධිකර්‍මජරූපයන්ට ප්‍රත්‍යය වන විපාකයන්හි විතක්ක ඒකග්ගතා දෙක - </w:t>
      </w:r>
      <w:r>
        <w:rPr>
          <w:rFonts w:hint="cs"/>
          <w:b/>
          <w:bCs/>
          <w:cs/>
          <w:lang w:bidi="si-LK"/>
        </w:rPr>
        <w:t>“මග්ග සහජාත නිස්සය විපාක ඣාන අත්‍ථි අවිගතන්ති එකං”</w:t>
      </w:r>
      <w:r>
        <w:rPr>
          <w:rFonts w:hint="cs"/>
          <w:cs/>
          <w:lang w:bidi="si-LK"/>
        </w:rPr>
        <w:t xml:space="preserve"> ඉතිරි ඝටනා සතර අඤ්ඤමඤ්ඤාදීන් යොදා විස්තර කරනු. සඣාන ඝටනා නවයෙකි. </w:t>
      </w:r>
    </w:p>
    <w:p w14:paraId="0CA26874" w14:textId="77777777" w:rsidR="00000000" w:rsidRDefault="00000000">
      <w:pPr>
        <w:rPr>
          <w:lang w:bidi="si-LK"/>
        </w:rPr>
      </w:pPr>
      <w:r>
        <w:rPr>
          <w:rFonts w:hint="cs"/>
          <w:cs/>
          <w:lang w:bidi="si-LK"/>
        </w:rPr>
        <w:t xml:space="preserve">සඉන්‍ද්‍රිය ඣාන අවිපාක ඝටනාවන්හි සම්ප්‍රයුක්තස්කන්‍ධ චිත්තජ රූප ප්‍රතිසන්‍ධි කර්‍මජරූපයන්ට ප්‍රත්‍යය වන ඒකග්ගතාව - </w:t>
      </w:r>
      <w:r>
        <w:rPr>
          <w:rFonts w:hint="cs"/>
          <w:b/>
          <w:bCs/>
          <w:cs/>
          <w:lang w:bidi="si-LK"/>
        </w:rPr>
        <w:t>“මග්ගසහජාත නිස්සය ඉන්‍ද්‍රිය ඣාන අත්‍ථි අවිගතන්ති සත්ත”</w:t>
      </w:r>
      <w:r>
        <w:rPr>
          <w:rFonts w:hint="cs"/>
          <w:cs/>
          <w:lang w:bidi="si-LK"/>
        </w:rPr>
        <w:t xml:space="preserve"> ඉතිරි තුන විස්තර කරනු. සවිපාක ඝටනාවන්හි සම්ප්‍රයුක්තස්කන්‍ධ චිත්තජරූප ප්‍රතිසන්‍ධිකර්‍මජ රූපයන්ට ප්‍රත්‍යය වන විපාකයන්හි ඒකග්ගතාව - </w:t>
      </w:r>
      <w:r>
        <w:rPr>
          <w:rFonts w:hint="cs"/>
          <w:b/>
          <w:bCs/>
          <w:cs/>
          <w:lang w:bidi="si-LK"/>
        </w:rPr>
        <w:t xml:space="preserve">“මග්ග සහජාත නිස්සය විපාක ඉන්‍ද්‍රිය ඣාන අත්‍ථි අවිගතන්ති එකං” </w:t>
      </w:r>
      <w:r>
        <w:rPr>
          <w:rFonts w:hint="cs"/>
          <w:cs/>
          <w:lang w:bidi="si-LK"/>
        </w:rPr>
        <w:t xml:space="preserve">ඉතිරි ඝටනා සතර විස්තර කරනු. සඉන්‍ද්‍රිය ඣාන ඝටනා නවයෙකි. </w:t>
      </w:r>
    </w:p>
    <w:p w14:paraId="4D8DE170" w14:textId="77777777" w:rsidR="00000000" w:rsidRDefault="00000000">
      <w:pPr>
        <w:rPr>
          <w:lang w:bidi="si-LK"/>
        </w:rPr>
      </w:pPr>
      <w:r>
        <w:rPr>
          <w:rFonts w:hint="cs"/>
          <w:cs/>
          <w:lang w:bidi="si-LK"/>
        </w:rPr>
        <w:t xml:space="preserve">අධිපති ඉන්‍ද්‍රිය අවිපාකඝටනාවන්හි සම්ප්‍රයුක්තස්කන්‍ධ සාධිපති චිත්තජරූපයන්ට ප්‍රත්‍යය වන වීර්‍ය්‍යාධිපතිය - </w:t>
      </w:r>
      <w:r>
        <w:rPr>
          <w:rFonts w:hint="cs"/>
          <w:b/>
          <w:bCs/>
          <w:cs/>
          <w:lang w:bidi="si-LK"/>
        </w:rPr>
        <w:t>“මග්ගාධිපති සහජාත නිස්සය ඉන්‍ද්‍රිය අත්‍ථි අවිගතන්ති සත්ත”</w:t>
      </w:r>
      <w:r>
        <w:rPr>
          <w:rFonts w:hint="cs"/>
          <w:cs/>
          <w:lang w:bidi="si-LK"/>
        </w:rPr>
        <w:t xml:space="preserve"> ඉතිරි ඝටනා දෙක විස්තර කරනු. සම්ප්‍රයුක්තස්කන්‍ධ සාධිපති චිත්තජරූපයන්ට ප්‍රත්‍යය වන ඵලසිත් සතරෙහි වීර්‍ය්‍යාධිපතිය - </w:t>
      </w:r>
      <w:r>
        <w:rPr>
          <w:rFonts w:hint="cs"/>
          <w:b/>
          <w:bCs/>
          <w:cs/>
          <w:lang w:bidi="si-LK"/>
        </w:rPr>
        <w:t>“මග්ගාධිපති සහජාත නිස්සය විපාක ඉන්‍ද්‍රිය අත්‍ථි අවිගතන්ති එකං”</w:t>
      </w:r>
      <w:r>
        <w:rPr>
          <w:rFonts w:hint="cs"/>
          <w:cs/>
          <w:lang w:bidi="si-LK"/>
        </w:rPr>
        <w:t xml:space="preserve"> ඉතිරි ඝටනා දෙක අඤ්ඤමඤ්ඤසම්පයුත්ත දෙක හා විප්පයුත්තය ද යොදා විස්තර කරනු. අධිපති ඉන්‍ද්‍රියඝටනා සයෙකි.</w:t>
      </w:r>
    </w:p>
    <w:p w14:paraId="570E6179" w14:textId="77777777" w:rsidR="00000000" w:rsidRDefault="00000000">
      <w:pPr>
        <w:rPr>
          <w:lang w:bidi="si-LK"/>
        </w:rPr>
      </w:pPr>
      <w:r>
        <w:rPr>
          <w:rFonts w:hint="cs"/>
          <w:cs/>
          <w:lang w:bidi="si-LK"/>
        </w:rPr>
        <w:t xml:space="preserve">සහේතු ඉන්‍ද්‍රිය අවිපාකඝටනාවන්හි සම්ප්‍රයුක්තස්කන්‍ධ සහේතුක චිත්තජරූප සහේතුක ප්‍රතිසන්‍ධිකර්‍මජරූපයන්ට ප්‍රත්‍යය වන අමෝහය - “මග්ග හෙතු සහජාත නිස්සය ඉන්‍ද්‍රිය අත්‍ථි අවිගතන්ති චත්තාරි” ඉතිරි ඝටනා තුන අඤ්ඤමඤ්ඤාදීන් යොදා විස්තර කරනු. සවිපාකයන්හි සම්ප්‍රයුක්තස්කන්‍ධ සහේතුක චිත්තජරූප සහේතුක ප්‍රතිසන්‍ධිකර්‍මජරූපයන්ට ප්‍රත්‍යය වන විපාකාමෝහය - </w:t>
      </w:r>
      <w:r>
        <w:rPr>
          <w:rFonts w:hint="cs"/>
          <w:b/>
          <w:bCs/>
          <w:cs/>
          <w:lang w:bidi="si-LK"/>
        </w:rPr>
        <w:t>“මග්ග හෙතු සහජාත නිස්සය විපාක ඉන්‍ද්‍රිය අත්‍ථි අවිගතන්ති එකං”</w:t>
      </w:r>
      <w:r>
        <w:rPr>
          <w:rFonts w:hint="cs"/>
          <w:cs/>
          <w:lang w:bidi="si-LK"/>
        </w:rPr>
        <w:t xml:space="preserve"> ඉතිරි ඝටනා සතර අඤ්ඤමඤ්ඤාදීන් යොදා විස්තර කරනු. සහේතු ඉන්‍ද්‍රිය ඝටනා නවයෙකි. </w:t>
      </w:r>
    </w:p>
    <w:p w14:paraId="5DBE4C5A" w14:textId="77777777" w:rsidR="00000000" w:rsidRDefault="00000000">
      <w:pPr>
        <w:rPr>
          <w:lang w:bidi="si-LK"/>
        </w:rPr>
      </w:pPr>
      <w:r>
        <w:rPr>
          <w:rFonts w:hint="cs"/>
          <w:cs/>
          <w:lang w:bidi="si-LK"/>
        </w:rPr>
        <w:t xml:space="preserve">සහේතු අධිපති ඉන්‍ද්‍රිය අවිපාකඝටනාවන්හි සම්ප්‍රයුක්තස්කන්‍ධ සාධිපතිචිත්තජරූපයන්ට ප්‍රත්‍යය වන වීමංසාධිපතිය </w:t>
      </w:r>
      <w:r>
        <w:rPr>
          <w:rFonts w:hint="cs"/>
          <w:b/>
          <w:bCs/>
          <w:cs/>
          <w:lang w:bidi="si-LK"/>
        </w:rPr>
        <w:t>“මග්ග හෙතු අධිපති සහජාත නිස්සය ඉන්‍ද්‍රිය අත්‍ති අවිගතන්ති චත්තාරි”</w:t>
      </w:r>
      <w:r>
        <w:rPr>
          <w:rFonts w:hint="cs"/>
          <w:cs/>
          <w:lang w:bidi="si-LK"/>
        </w:rPr>
        <w:t xml:space="preserve"> ඉතිරි ඝටනා දෙකින් අඤ්ඤමඤ්ඤ සම්පයුත්තයන් යොදා එකක් ද විප්පයුත්ත යොදා එකක් ද විස්තර කරනු. සවිපාකයන්හි සම්ප්‍රයුක්තස්කන්‍ධ සාධිපති චිත්තජරූපයන්ට ප්‍රත්‍යය වන ඵලචිත්තයන්හි වීමංසාධිපතිය - </w:t>
      </w:r>
      <w:r>
        <w:rPr>
          <w:rFonts w:hint="cs"/>
          <w:b/>
          <w:bCs/>
          <w:cs/>
          <w:lang w:bidi="si-LK"/>
        </w:rPr>
        <w:t>“මග්ග හෙතු අධිපති සහජාත නිස්සය විපාක ඉන්‍ද්‍රිය අත්‍ථි අවිගතන්ති එකං”</w:t>
      </w:r>
      <w:r>
        <w:rPr>
          <w:rFonts w:hint="cs"/>
          <w:cs/>
          <w:lang w:bidi="si-LK"/>
        </w:rPr>
        <w:t xml:space="preserve"> ඉතිරි ඝටනා දෙක පිළිවලෙින් අඤ්ඤමඤ්ඤය හා සම්ප්‍රයුක්තය ද විප්පයුත්තය ද යොදා විස්තර කරනු. සහේතු අධිපති ඉන්‍ද්‍රිය ඝටනා සයෙකි. මග්ගමිස්සකයෙහි සභාග දොළොසෙකි. ඝටනා සත්පනසෙකි.</w:t>
      </w:r>
    </w:p>
    <w:p w14:paraId="6883FA06" w14:textId="77777777" w:rsidR="00000000" w:rsidRDefault="00000000">
      <w:pPr>
        <w:pStyle w:val="Heading3"/>
        <w:rPr>
          <w:rFonts w:eastAsia="Times New Roman"/>
          <w:lang w:bidi="si-LK"/>
        </w:rPr>
      </w:pPr>
      <w:r>
        <w:rPr>
          <w:rFonts w:eastAsia="Times New Roman" w:hint="cs"/>
          <w:cs/>
          <w:lang w:bidi="si-LK"/>
        </w:rPr>
        <w:t>19. සම්පයුත්ත මිශ්‍රක පාලිය</w:t>
      </w:r>
    </w:p>
    <w:p w14:paraId="2A1BB683" w14:textId="77777777" w:rsidR="00000000" w:rsidRDefault="00000000">
      <w:pPr>
        <w:rPr>
          <w:lang w:bidi="si-LK"/>
        </w:rPr>
      </w:pPr>
      <w:r>
        <w:rPr>
          <w:rFonts w:hint="cs"/>
          <w:cs/>
          <w:lang w:bidi="si-LK"/>
        </w:rPr>
        <w:t>සම්පයුත්තපච්චයා හෙතුයා තීණි, අධිපතියා තීණි, සහජාතෙ තීණි, අඤ්ඤමඤ්ඤෙ තීණි, නිස්සයෙ තීණි, කම්මෙ තීණි, විපාකෙ එකං, ආහාරෙ තීණි, ඉන්‍ද්‍රියෙ තීණි, ඣානෙ තීණි, මග්ගෙ තීණි, අත්‍ථියා තීණි, අවිගතෙ තීණි.</w:t>
      </w:r>
    </w:p>
    <w:p w14:paraId="04357C83" w14:textId="77777777" w:rsidR="00000000" w:rsidRDefault="00000000">
      <w:pPr>
        <w:rPr>
          <w:lang w:bidi="si-LK"/>
        </w:rPr>
      </w:pPr>
      <w:r>
        <w:rPr>
          <w:rFonts w:hint="cs"/>
          <w:cs/>
          <w:lang w:bidi="si-LK"/>
        </w:rPr>
        <w:t xml:space="preserve">සම්පයුත්ත සහජාත අඤ්ඤමඤ්ඤ නිස්සය අත්‍ථි අවිගතන්ති තීණි, සම්පයුත්ත සහජාත අඤ්ඤමඤ්ඤ නිස්සය විපාක අත්‍ථි අවිගතන්ති එකං. </w:t>
      </w:r>
    </w:p>
    <w:p w14:paraId="12F6548E" w14:textId="77777777" w:rsidR="00000000" w:rsidRDefault="00000000">
      <w:pPr>
        <w:pStyle w:val="Heading3"/>
        <w:rPr>
          <w:rFonts w:eastAsia="Times New Roman"/>
        </w:rPr>
      </w:pPr>
      <w:r>
        <w:rPr>
          <w:rFonts w:eastAsia="Times New Roman" w:hint="cs"/>
        </w:rPr>
        <w:t xml:space="preserve">19. </w:t>
      </w:r>
      <w:r>
        <w:rPr>
          <w:rFonts w:ascii="Cambria" w:eastAsia="Times New Roman" w:hAnsi="Cambria"/>
          <w:lang w:val="en-AU"/>
        </w:rPr>
        <w:t>[</w:t>
      </w:r>
      <w:r>
        <w:rPr>
          <w:rFonts w:eastAsia="Times New Roman" w:hint="cs"/>
        </w:rPr>
        <w:t>සම්පයුත්ත මිශ්‍රකයේ</w:t>
      </w:r>
      <w:r>
        <w:rPr>
          <w:rFonts w:ascii="Cambria" w:eastAsia="Times New Roman" w:hAnsi="Cambria"/>
        </w:rPr>
        <w:t>]</w:t>
      </w:r>
      <w:r>
        <w:rPr>
          <w:rFonts w:eastAsia="Times New Roman"/>
        </w:rPr>
        <w:t xml:space="preserve"> </w:t>
      </w:r>
      <w:r>
        <w:rPr>
          <w:rFonts w:eastAsia="Times New Roman" w:hint="cs"/>
        </w:rPr>
        <w:t>සන්නය</w:t>
      </w:r>
    </w:p>
    <w:p w14:paraId="0F169073" w14:textId="77777777" w:rsidR="00000000" w:rsidRDefault="00000000">
      <w:pPr>
        <w:rPr>
          <w:lang w:bidi="si-LK"/>
        </w:rPr>
      </w:pPr>
      <w:r>
        <w:rPr>
          <w:rFonts w:hint="cs"/>
          <w:cs/>
          <w:lang w:bidi="si-LK"/>
        </w:rPr>
        <w:t>මග්ගමිස්සකයට අනතුරුව සම්පයුත්ත මිස්සකය වදාළ සේක. එද සභාග ඝටනා වශයෙන් දෙවැදෑරුම් වේ. එහි සම්පයුත්ත මූලක හේතුසභාගය ය, අධිපතිසභාගය ය, සහජාතසභාගය ය, අඤ්ඤමඤ්ඤසභාගය ය, නිස්සයසභාගය ය, කම්මසභාගය ය, විපාකසභාගය ය, ආහාරසභාගය ය, ඉන්‍ද්‍රියසභාගය ය, ඣානසභාගය ය, මග්ගසභාගය ය, අත්‍ථිසභාගය ය, අවිගතසභාගය ය යයි සභාගවාර තෙළෙසකි.</w:t>
      </w:r>
    </w:p>
    <w:p w14:paraId="6FB03C7A" w14:textId="77777777" w:rsidR="00000000" w:rsidRDefault="00000000">
      <w:pPr>
        <w:rPr>
          <w:b/>
          <w:bCs/>
          <w:lang w:bidi="si-LK"/>
        </w:rPr>
      </w:pPr>
      <w:r>
        <w:rPr>
          <w:rFonts w:hint="cs"/>
          <w:cs/>
          <w:lang w:bidi="si-LK"/>
        </w:rPr>
        <w:t xml:space="preserve">1. එයින් සම්පයුත්තමූලක හේතුසභාගයෙහි සම්ප්‍රයුත්ත ස්කන්‍ධයන්ට ම ප්‍රත්‍යය වන හේතු සය - </w:t>
      </w:r>
      <w:r>
        <w:rPr>
          <w:rFonts w:hint="cs"/>
          <w:b/>
          <w:bCs/>
          <w:cs/>
          <w:lang w:bidi="si-LK"/>
        </w:rPr>
        <w:t>“සම්පයුත්ත පච්චයා හෙතුයා තීණි”</w:t>
      </w:r>
    </w:p>
    <w:p w14:paraId="570D1712" w14:textId="77777777" w:rsidR="00000000" w:rsidRDefault="00000000">
      <w:pPr>
        <w:rPr>
          <w:lang w:bidi="si-LK"/>
        </w:rPr>
      </w:pPr>
      <w:r>
        <w:rPr>
          <w:rFonts w:hint="cs"/>
          <w:cs/>
          <w:lang w:bidi="si-LK"/>
        </w:rPr>
        <w:t xml:space="preserve">2. සම්ප්‍රයුක්තස්කන්‍ධයන්ට ම ප්‍රත්‍යය වන අධිපති ධර්‍ම තුන සතර අතුරෙන් එක එකක් වූ අධිපති ප්‍රත්‍යය - </w:t>
      </w:r>
      <w:r>
        <w:rPr>
          <w:rFonts w:hint="cs"/>
          <w:b/>
          <w:bCs/>
          <w:cs/>
          <w:lang w:bidi="si-LK"/>
        </w:rPr>
        <w:t>“සම්පයුත්ත පච්චයා අධිපතියා තීණි”</w:t>
      </w:r>
    </w:p>
    <w:p w14:paraId="2C3AE608" w14:textId="77777777" w:rsidR="00000000" w:rsidRDefault="00000000">
      <w:pPr>
        <w:rPr>
          <w:lang w:bidi="si-LK"/>
        </w:rPr>
      </w:pPr>
      <w:r>
        <w:rPr>
          <w:rFonts w:hint="cs"/>
          <w:cs/>
          <w:lang w:bidi="si-LK"/>
        </w:rPr>
        <w:t xml:space="preserve">3. සහජාත සභාගයෙහි ඔවුනොවුන්ට ප්‍රත්‍යය වන සකල ප්‍රවෘත්ති ප්‍රතිසන්‍ධි නාමස්කන්‍ධයෝ - </w:t>
      </w:r>
      <w:r>
        <w:rPr>
          <w:rFonts w:hint="cs"/>
          <w:b/>
          <w:bCs/>
          <w:cs/>
          <w:lang w:bidi="si-LK"/>
        </w:rPr>
        <w:t>“සම්පයුත්තපච්චයා සහජාතෙ තීණි”</w:t>
      </w:r>
      <w:r>
        <w:rPr>
          <w:rFonts w:hint="cs"/>
          <w:cs/>
          <w:lang w:bidi="si-LK"/>
        </w:rPr>
        <w:t xml:space="preserve"> 4. 5. අඤ්ඤමඤ්ඤ නිස්සය සභාග දෙක ද එසේය.</w:t>
      </w:r>
    </w:p>
    <w:p w14:paraId="6A97883C" w14:textId="77777777" w:rsidR="00000000" w:rsidRDefault="00000000">
      <w:pPr>
        <w:rPr>
          <w:lang w:bidi="si-LK"/>
        </w:rPr>
      </w:pPr>
      <w:r>
        <w:rPr>
          <w:rFonts w:hint="cs"/>
          <w:cs/>
          <w:lang w:bidi="si-LK"/>
        </w:rPr>
        <w:t xml:space="preserve">6. කම්මසභාගයෙහි සම්ප්‍රයුක්තස්කන්‍ධයන්ට ම ප්‍රත්‍යය වන චේතනාව - </w:t>
      </w:r>
      <w:r>
        <w:rPr>
          <w:rFonts w:hint="cs"/>
          <w:b/>
          <w:bCs/>
          <w:cs/>
          <w:lang w:bidi="si-LK"/>
        </w:rPr>
        <w:t>“සම්පයුත්තපච්චයා කම්මෙ තීණි”</w:t>
      </w:r>
      <w:r>
        <w:rPr>
          <w:rFonts w:hint="cs"/>
          <w:cs/>
          <w:lang w:bidi="si-LK"/>
        </w:rPr>
        <w:t xml:space="preserve"> 7. විපාකසභාගයෙහි ඔවුනොවුන්ට ම ප්‍රත්‍යය වන විපාකනාමස්කන්‍ධයෝ “සම්පයුත්තපච්චයා විපාකෙ එකං” 8. ආහාරසභාගයෙහි සම්පයුත්තස්කන්‍ධයන්ට ම ප්‍රත්‍යය වන නාමාහාර තුන </w:t>
      </w:r>
      <w:r>
        <w:rPr>
          <w:rFonts w:hint="cs"/>
          <w:b/>
          <w:bCs/>
          <w:cs/>
          <w:lang w:bidi="si-LK"/>
        </w:rPr>
        <w:t>“සම්පයුත්ත පච්චයා ආහාරෙ තීණි”</w:t>
      </w:r>
      <w:r>
        <w:rPr>
          <w:rFonts w:hint="cs"/>
          <w:cs/>
          <w:lang w:bidi="si-LK"/>
        </w:rPr>
        <w:t xml:space="preserve"> 9. සම්ප්‍රයුක්තස්කන්‍ධයන්ට ම ප්‍රත්‍යය වන නාමේන්‍ද්‍රිය ධර්‍ම අට - </w:t>
      </w:r>
      <w:r>
        <w:rPr>
          <w:rFonts w:hint="cs"/>
          <w:b/>
          <w:bCs/>
          <w:cs/>
          <w:lang w:bidi="si-LK"/>
        </w:rPr>
        <w:t>“සම්පයුත්තපච්චයා ඉන්‍ද්‍රියෙ තීණි”</w:t>
      </w:r>
      <w:r>
        <w:rPr>
          <w:rFonts w:hint="cs"/>
          <w:cs/>
          <w:lang w:bidi="si-LK"/>
        </w:rPr>
        <w:t xml:space="preserve"> 10. සම්ප්‍රයුක්තස්කන්‍ධයන්ට ම ප්‍රත්‍යය වන ධ්‍යානාඞ්ග පස </w:t>
      </w:r>
      <w:r>
        <w:rPr>
          <w:rFonts w:hint="cs"/>
          <w:b/>
          <w:bCs/>
          <w:cs/>
          <w:lang w:bidi="si-LK"/>
        </w:rPr>
        <w:t>“සම්ප්‍රයුක්ත පච්චයා ඣානෙ තීණි”</w:t>
      </w:r>
    </w:p>
    <w:p w14:paraId="52526300" w14:textId="77777777" w:rsidR="00000000" w:rsidRDefault="00000000">
      <w:pPr>
        <w:rPr>
          <w:lang w:bidi="si-LK"/>
        </w:rPr>
      </w:pPr>
      <w:r>
        <w:rPr>
          <w:rFonts w:hint="cs"/>
          <w:cs/>
          <w:lang w:bidi="si-LK"/>
        </w:rPr>
        <w:t xml:space="preserve">11. සම්ප්‍රයුක්තස්කන්‍ධයන්ට ම ප්‍රත්‍යය වන මාර්‍ගාඞ්ග නවය </w:t>
      </w:r>
      <w:r>
        <w:rPr>
          <w:rFonts w:hint="cs"/>
          <w:b/>
          <w:bCs/>
          <w:cs/>
          <w:lang w:bidi="si-LK"/>
        </w:rPr>
        <w:t>“සම්පයුත්තපච්චයා මග්ගෙ තීණි”</w:t>
      </w:r>
      <w:r>
        <w:rPr>
          <w:rFonts w:hint="cs"/>
          <w:cs/>
          <w:lang w:bidi="si-LK"/>
        </w:rPr>
        <w:t xml:space="preserve"> 12. 13. අත්‍ථි අවිගත දෙක සහජාතය මෙනි. “තීණි”</w:t>
      </w:r>
    </w:p>
    <w:p w14:paraId="3DACE4D8" w14:textId="77777777" w:rsidR="00000000" w:rsidRDefault="00000000">
      <w:pPr>
        <w:pStyle w:val="Subhead"/>
        <w:rPr>
          <w:rFonts w:eastAsia="Times New Roman"/>
          <w:lang w:bidi="si-LK"/>
        </w:rPr>
      </w:pPr>
      <w:r>
        <w:rPr>
          <w:rFonts w:eastAsia="Times New Roman" w:hint="cs"/>
          <w:cs/>
          <w:lang w:bidi="si-LK"/>
        </w:rPr>
        <w:t>ඝටනා</w:t>
      </w:r>
    </w:p>
    <w:p w14:paraId="2CD41740" w14:textId="77777777" w:rsidR="00000000" w:rsidRDefault="00000000">
      <w:pPr>
        <w:rPr>
          <w:lang w:bidi="si-LK"/>
        </w:rPr>
      </w:pPr>
      <w:r>
        <w:rPr>
          <w:rFonts w:hint="cs"/>
          <w:cs/>
          <w:lang w:bidi="si-LK"/>
        </w:rPr>
        <w:t>මග්ගමිස්සකයෙහි අවිපාක සවිපාක වශයෙන් ඝටනා දෙකකි. ඔවුනොවුන්ට ප්‍රත්‍යය වන සකල ප්‍රවෘත්ති ප්‍රතිසන්‍ධි නාමස්කන්‍ධයෝ “සම්පයුත්ත සහජාත අඤ්ඤමඤ්ඤ නිස්සය අත්‍ථි අවිගතන්ති තීණි” සවිපාක ඝටනාවෙහි ඔවුනොවුන්ට ප්‍රත්‍යය වන සකල විපාක ප්‍රවෘත්ති ප්‍රතිසන්‍ධි නාමස්කන්‍ධයෝ “සම්පයුත්ත සහජාත අඤ්ඤමඤ්ඤ නිස්සය විපාක අත්‍ථි අවිගතන්ති එකං”</w:t>
      </w:r>
    </w:p>
    <w:p w14:paraId="5F8CB17D" w14:textId="77777777" w:rsidR="00000000" w:rsidRDefault="00000000">
      <w:pPr>
        <w:pStyle w:val="Heading3"/>
        <w:rPr>
          <w:rFonts w:eastAsia="Times New Roman"/>
          <w:lang w:bidi="si-LK"/>
        </w:rPr>
      </w:pPr>
      <w:r>
        <w:rPr>
          <w:rFonts w:eastAsia="Times New Roman" w:hint="cs"/>
          <w:cs/>
          <w:lang w:bidi="si-LK"/>
        </w:rPr>
        <w:t>20. විප්පයුත්ත මිශ්‍රක පාලිය</w:t>
      </w:r>
    </w:p>
    <w:p w14:paraId="3381EDF0" w14:textId="77777777" w:rsidR="00000000" w:rsidRDefault="00000000">
      <w:pPr>
        <w:rPr>
          <w:lang w:bidi="si-LK"/>
        </w:rPr>
      </w:pPr>
      <w:r>
        <w:rPr>
          <w:rFonts w:hint="cs"/>
          <w:cs/>
          <w:lang w:bidi="si-LK"/>
        </w:rPr>
        <w:t>විප්පයුත්තපච්චයා හෙතුයා තීණි, ආරම්මණෙ තීණි, අධිපතියා චත්තාරි, සහජාතෙ තීණි, අඤ්ඤමඤ්ඤෙ එකං, නිස්සයෙ පඤ්ච, උපනිස්සයෙ එකං, පුරෙජාතෙ තීණි, පච්ඡාජාතෙ තීණි, කම්මෙ තීණි, විපාකෙ එකං, ආහාරෙ තීණි, ඉන්‍ද්‍රියෙ තීණි, ඣානෙ තීණි, මග්ගෙ තීණි, අත්‍ථියා පඤ්ච, අවිගතෙ පඤ්ච.</w:t>
      </w:r>
    </w:p>
    <w:p w14:paraId="1A91EEC0" w14:textId="77777777" w:rsidR="00000000" w:rsidRDefault="00000000">
      <w:pPr>
        <w:rPr>
          <w:lang w:bidi="si-LK"/>
        </w:rPr>
      </w:pPr>
      <w:r>
        <w:rPr>
          <w:rFonts w:hint="cs"/>
          <w:cs/>
          <w:lang w:bidi="si-LK"/>
        </w:rPr>
        <w:t>විප්පයුත්ත අත්‍ථි අවිගතන්ති පඤ්ච, විප්පයුත්ත නිස්සය අත්‍ථි අවිගතන්ති පඤ්ච, විප්පයුත්තාධිපති නිස්සය අත්‍ථි අවිගතන්ති චත්තාරි, විප්පයුත්ත නිස්සය ඉන්‍ද්‍රිය අත්‍ථි අවිගතන්ති තීණි.</w:t>
      </w:r>
    </w:p>
    <w:p w14:paraId="6B80F811" w14:textId="77777777" w:rsidR="00000000" w:rsidRDefault="00000000">
      <w:pPr>
        <w:rPr>
          <w:lang w:bidi="si-LK"/>
        </w:rPr>
      </w:pPr>
      <w:r>
        <w:rPr>
          <w:rFonts w:hint="cs"/>
          <w:cs/>
          <w:lang w:bidi="si-LK"/>
        </w:rPr>
        <w:t>විප්පයුත්ත පච්ඡාජාත අත්‍ථි අවිගතන්ති තීණි, විප්පයුත්ත නිස්සය පුරෙජාත අත්‍ථි අවිගතන්ති තීණි, විප්පයුත්ත ආරම්මණ නිස්සය පුරෙජාත අත්‍ථි අවිගතන්ති තීණි, විප්පයුත්ත ආරම්මණාධිපති නිස්සය උපනිස්සය පුරෙජාත අත්‍ථි අවිගතන්ති එකං, විප්පයුත්ත නිස්සය පුරෙජාත ඉන්‍ද්‍රිය අත්‍ථි අවිගතන්ති එකං.</w:t>
      </w:r>
    </w:p>
    <w:p w14:paraId="4DB9867B" w14:textId="77777777" w:rsidR="00000000" w:rsidRDefault="00000000">
      <w:pPr>
        <w:rPr>
          <w:lang w:bidi="si-LK"/>
        </w:rPr>
      </w:pPr>
      <w:r>
        <w:rPr>
          <w:rFonts w:hint="cs"/>
          <w:cs/>
          <w:lang w:bidi="si-LK"/>
        </w:rPr>
        <w:t>විප්පයුත්ත සහජාත නිස්සය අත්‍ථි අවිගතන්ති තීණි, විප්පයුත්ත සහජාත අඤ්ඤමඤ්ඤ නිස්සය අත්‍ථි අවිගතන්ති එකං, විප්පයුත්ත සහජාත නිස්සය විපාක අත්‍ථි අවිගතන්ති එකං, විප්පයුත්ත සහජාත අඤ්ඤමඤ්ඤ නිස්සය විපාක අත්‍ථි අවිගතන්ති එකං.</w:t>
      </w:r>
    </w:p>
    <w:p w14:paraId="61690282" w14:textId="77777777" w:rsidR="00000000" w:rsidRDefault="00000000">
      <w:pPr>
        <w:pStyle w:val="Heading3"/>
        <w:rPr>
          <w:rFonts w:eastAsia="Times New Roman"/>
          <w:lang w:bidi="si-LK"/>
        </w:rPr>
      </w:pPr>
      <w:r>
        <w:rPr>
          <w:rFonts w:eastAsia="Times New Roman" w:hint="cs"/>
          <w:cs/>
          <w:lang w:bidi="si-LK"/>
        </w:rPr>
        <w:t xml:space="preserve">20. </w:t>
      </w:r>
      <w:r>
        <w:rPr>
          <w:rFonts w:ascii="Cambria" w:eastAsia="Times New Roman" w:hAnsi="Cambria"/>
          <w:lang w:val="en-AU" w:bidi="si-LK"/>
        </w:rPr>
        <w:t>[</w:t>
      </w:r>
      <w:r>
        <w:rPr>
          <w:rFonts w:eastAsia="Times New Roman" w:hint="cs"/>
          <w:cs/>
          <w:lang w:bidi="si-LK"/>
        </w:rPr>
        <w:t>විප්පයුත්ත මිශ්‍රකයේ</w:t>
      </w:r>
      <w:r>
        <w:rPr>
          <w:rFonts w:ascii="Cambria" w:eastAsia="Times New Roman" w:hAnsi="Cambria"/>
          <w:lang w:bidi="si-LK"/>
        </w:rPr>
        <w:t>]</w:t>
      </w:r>
      <w:r>
        <w:rPr>
          <w:rFonts w:eastAsia="Times New Roman"/>
          <w:lang w:bidi="si-LK"/>
        </w:rPr>
        <w:t xml:space="preserve"> </w:t>
      </w:r>
      <w:r>
        <w:rPr>
          <w:rFonts w:eastAsia="Times New Roman" w:hint="cs"/>
          <w:cs/>
          <w:lang w:bidi="si-LK"/>
        </w:rPr>
        <w:t>සන්නය</w:t>
      </w:r>
    </w:p>
    <w:p w14:paraId="14922FAA" w14:textId="77777777" w:rsidR="00000000" w:rsidRDefault="00000000">
      <w:pPr>
        <w:rPr>
          <w:lang w:bidi="si-LK"/>
        </w:rPr>
      </w:pPr>
      <w:r>
        <w:rPr>
          <w:rFonts w:hint="cs"/>
          <w:cs/>
          <w:lang w:bidi="si-LK"/>
        </w:rPr>
        <w:t>සම්පයුත්තමිස්සකයට අනතුරු ව විප්පයුත්ත මිස්සකය වදාළ සේක. එද සභාගඝටනා වශයෙන් දෙවැදෑරුම් වේ. එහි විප්පයුත්ත මූලක හේතුසභාගය ය, ආරම්මණසභාගය ය, අධිපති සභාගය ය, සහජාතසභාගය ය, අඤ්ඤමඤ්ඤසභාගය ය, නිස්සය සභාගය ය, උපනිස්සයසභාගය ය, පුරේජාතසභාගය ය, පච්ඡාජාත සභාගය ය, කම්මසභාගය ය, විපාකසභාගය ය, ආහාරසභාගය ය, ඉන්‍ද්‍රියසභාගය ය, ඣානසභාගය ය, මග්ගසභාගය ය, අත්‍ථිසභාගය ය, අවිගතසභාගය ය යි සභාග වාර සතොළොසෙකි.</w:t>
      </w:r>
    </w:p>
    <w:p w14:paraId="473B3897" w14:textId="77777777" w:rsidR="00000000" w:rsidRDefault="00000000">
      <w:pPr>
        <w:rPr>
          <w:b/>
          <w:bCs/>
          <w:lang w:bidi="si-LK"/>
        </w:rPr>
      </w:pPr>
      <w:r>
        <w:rPr>
          <w:rFonts w:hint="cs"/>
          <w:cs/>
          <w:lang w:bidi="si-LK"/>
        </w:rPr>
        <w:t xml:space="preserve">1. එයින් හේතුසභාගයෙහි සහේතුකචිත්තජ සහේතුක ප්‍රතිසන්‍ධි කර්‍මජරූපයන්ට ප්‍රත්‍යය වන හේතු සය - </w:t>
      </w:r>
      <w:r>
        <w:rPr>
          <w:b/>
          <w:bCs/>
          <w:lang w:val="en-AU" w:bidi="si-LK"/>
        </w:rPr>
        <w:t>“</w:t>
      </w:r>
      <w:r>
        <w:rPr>
          <w:rFonts w:hint="cs"/>
          <w:b/>
          <w:bCs/>
          <w:cs/>
          <w:lang w:bidi="si-LK"/>
        </w:rPr>
        <w:t>විප්පයුත්ත පච්චයා හේතුයා තීණි”</w:t>
      </w:r>
    </w:p>
    <w:p w14:paraId="45F6DCA9" w14:textId="77777777" w:rsidR="00000000" w:rsidRDefault="00000000">
      <w:pPr>
        <w:rPr>
          <w:b/>
          <w:bCs/>
          <w:lang w:bidi="si-LK"/>
        </w:rPr>
      </w:pPr>
      <w:r>
        <w:rPr>
          <w:rFonts w:hint="cs"/>
          <w:cs/>
          <w:lang w:bidi="si-LK"/>
        </w:rPr>
        <w:t xml:space="preserve">2. ආරම්මණ සභාගයෙහි මනෝද්වාරාවජ්ජන මරණාසන්න ජවන තදාරම්මණයන්ට ප්‍රත්‍යය වන ච්‍යුතිචිත්තයෙන් සතොළොස්වන චිත්තය හා උපන් හෘදය වස්තුව වූ වස්ත්‍වාරම්මණ ප්‍රත්‍යය - </w:t>
      </w:r>
      <w:r>
        <w:rPr>
          <w:rFonts w:hint="cs"/>
          <w:b/>
          <w:bCs/>
          <w:cs/>
          <w:lang w:bidi="si-LK"/>
        </w:rPr>
        <w:t>“විප්පයුත්ත පච්චයා ආරම්මණෙ තීණි”</w:t>
      </w:r>
    </w:p>
    <w:p w14:paraId="2A7C1723" w14:textId="77777777" w:rsidR="00000000" w:rsidRDefault="00000000">
      <w:pPr>
        <w:rPr>
          <w:b/>
          <w:bCs/>
          <w:lang w:bidi="si-LK"/>
        </w:rPr>
      </w:pPr>
      <w:r>
        <w:rPr>
          <w:rFonts w:hint="cs"/>
          <w:cs/>
          <w:lang w:bidi="si-LK"/>
        </w:rPr>
        <w:t xml:space="preserve">3. විප්පයුත්තමූලක අධිපති සභාගයෙහි සාධිපති චිත්තජරූපයන්ට ප්‍රත්‍යය වන අධිපතිධර්‍ම තුන සතර අතුරෙන් එක එකක් වූ ආරම්මණාධිපති ප්‍රත්‍යය, ගරු කොට අරමුණු කරන ලෝභමූල මරණාසන්න ජවනයන්ට ප්‍රත්‍යය වන ච්‍යුතිචිත්තයෙන් සතළොස් වන චිත්තය හා උපන් හෘදය වස්තුව වූ වස්ත්‍වාරම්මණ ප්‍රත්‍යය ය යන මොවුහු - </w:t>
      </w:r>
      <w:r>
        <w:rPr>
          <w:rFonts w:hint="cs"/>
          <w:b/>
          <w:bCs/>
          <w:cs/>
          <w:lang w:bidi="si-LK"/>
        </w:rPr>
        <w:t>“විප්පයුත්තපච්චයා අධිපතියා චත්තාරි”</w:t>
      </w:r>
    </w:p>
    <w:p w14:paraId="75906816" w14:textId="77777777" w:rsidR="00000000" w:rsidRDefault="00000000">
      <w:pPr>
        <w:rPr>
          <w:b/>
          <w:bCs/>
          <w:lang w:bidi="si-LK"/>
        </w:rPr>
      </w:pPr>
      <w:r>
        <w:rPr>
          <w:rFonts w:hint="cs"/>
          <w:cs/>
          <w:lang w:bidi="si-LK"/>
        </w:rPr>
        <w:t xml:space="preserve">4. සහජාතසභාගයෙහි සකල සහජාත විප්‍රයුක්තප්‍රත්‍යය ධර්‍මයෝ - </w:t>
      </w:r>
      <w:r>
        <w:rPr>
          <w:rFonts w:hint="cs"/>
          <w:b/>
          <w:bCs/>
          <w:cs/>
          <w:lang w:bidi="si-LK"/>
        </w:rPr>
        <w:t>“විප්පයුත්තපච්චයා සහජාතෙ තීණි”</w:t>
      </w:r>
    </w:p>
    <w:p w14:paraId="3FF6140C" w14:textId="77777777" w:rsidR="00000000" w:rsidRDefault="00000000">
      <w:pPr>
        <w:rPr>
          <w:b/>
          <w:bCs/>
          <w:lang w:bidi="si-LK"/>
        </w:rPr>
      </w:pPr>
      <w:r>
        <w:rPr>
          <w:rFonts w:hint="cs"/>
          <w:cs/>
          <w:lang w:bidi="si-LK"/>
        </w:rPr>
        <w:t xml:space="preserve">5. අඤ්ඤමඤ්ඤසභාගයෙහි ඔවුනොවුන්ට ප්‍රත්‍යය වන පඤ්චවෝකාර ප්‍රතිසන්‍ධිනාමස්කන්‍ධ හෘදයවස්තූහු - </w:t>
      </w:r>
      <w:r>
        <w:rPr>
          <w:rFonts w:hint="cs"/>
          <w:b/>
          <w:bCs/>
          <w:cs/>
          <w:lang w:bidi="si-LK"/>
        </w:rPr>
        <w:t>“විප්පයුත්ත පච්චයා අඤ්ඤමඤ්ඤෙ එකං”</w:t>
      </w:r>
    </w:p>
    <w:p w14:paraId="5E6BD42B" w14:textId="77777777" w:rsidR="00000000" w:rsidRDefault="00000000">
      <w:pPr>
        <w:rPr>
          <w:b/>
          <w:bCs/>
          <w:lang w:bidi="si-LK"/>
        </w:rPr>
      </w:pPr>
      <w:r>
        <w:rPr>
          <w:rFonts w:hint="cs"/>
          <w:cs/>
          <w:lang w:bidi="si-LK"/>
        </w:rPr>
        <w:t xml:space="preserve">6. නිස්සය සභාගයෙහි ගරු කළ යුතු වූ වස්ත්‍වාරම්මණ ප්‍රත්‍යය </w:t>
      </w:r>
      <w:r>
        <w:rPr>
          <w:rFonts w:hint="cs"/>
          <w:b/>
          <w:bCs/>
          <w:cs/>
          <w:lang w:bidi="si-LK"/>
        </w:rPr>
        <w:t>“විප්පයුත්තපච්චයා නිස්සයෙ එකං”</w:t>
      </w:r>
    </w:p>
    <w:p w14:paraId="69B75E38" w14:textId="77777777" w:rsidR="00000000" w:rsidRDefault="00000000">
      <w:pPr>
        <w:rPr>
          <w:b/>
          <w:bCs/>
          <w:lang w:bidi="si-LK"/>
        </w:rPr>
      </w:pPr>
      <w:r>
        <w:rPr>
          <w:rFonts w:hint="cs"/>
          <w:cs/>
          <w:lang w:bidi="si-LK"/>
        </w:rPr>
        <w:t xml:space="preserve">7. පුරේජාතසභාගයෙහි සකල පුරේජාත විප්පයුක්තප්‍රත්‍යය ධර්‍මයෝ - </w:t>
      </w:r>
      <w:r>
        <w:rPr>
          <w:rFonts w:hint="cs"/>
          <w:b/>
          <w:bCs/>
          <w:cs/>
          <w:lang w:bidi="si-LK"/>
        </w:rPr>
        <w:t>“විප්පයුත්තපච්චයා පුරෙජාතෙ තීණි”</w:t>
      </w:r>
    </w:p>
    <w:p w14:paraId="3AA67A10" w14:textId="77777777" w:rsidR="00000000" w:rsidRDefault="00000000">
      <w:pPr>
        <w:rPr>
          <w:b/>
          <w:bCs/>
          <w:lang w:bidi="si-LK"/>
        </w:rPr>
      </w:pPr>
      <w:r>
        <w:rPr>
          <w:rFonts w:hint="cs"/>
          <w:cs/>
          <w:lang w:bidi="si-LK"/>
        </w:rPr>
        <w:t xml:space="preserve">8. පශ්චාජ්ජාතසභාගයෙහි සකල පශ්චාජ්ජාතප්‍රත්‍යය ධර්‍මයෝ - </w:t>
      </w:r>
      <w:r>
        <w:rPr>
          <w:rFonts w:hint="cs"/>
          <w:b/>
          <w:bCs/>
          <w:cs/>
          <w:lang w:bidi="si-LK"/>
        </w:rPr>
        <w:t>“විප්පයුත්තපච්චයා පච්ඡාජාතෙ තීණි”</w:t>
      </w:r>
    </w:p>
    <w:p w14:paraId="1FA58AFC" w14:textId="77777777" w:rsidR="00000000" w:rsidRDefault="00000000">
      <w:pPr>
        <w:rPr>
          <w:b/>
          <w:bCs/>
          <w:lang w:bidi="si-LK"/>
        </w:rPr>
      </w:pPr>
      <w:r>
        <w:rPr>
          <w:rFonts w:hint="cs"/>
          <w:cs/>
          <w:lang w:bidi="si-LK"/>
        </w:rPr>
        <w:t xml:space="preserve">9. කම්මසභාගයෙහි චිත්තජරූප ප්‍රතිසන්‍ධිකර්‍මජරූපයන්ට ප්‍රත්‍යය වන චේතනා වූ සසහජාත කර්‍මප්‍රත්‍යය - </w:t>
      </w:r>
      <w:r>
        <w:rPr>
          <w:rFonts w:hint="cs"/>
          <w:b/>
          <w:bCs/>
          <w:cs/>
          <w:lang w:bidi="si-LK"/>
        </w:rPr>
        <w:t>“විප්පයුත්තපච්චයා කම්මෙ තීණි”</w:t>
      </w:r>
    </w:p>
    <w:p w14:paraId="2CD1B0DA" w14:textId="77777777" w:rsidR="00000000" w:rsidRDefault="00000000">
      <w:pPr>
        <w:rPr>
          <w:b/>
          <w:bCs/>
          <w:lang w:bidi="si-LK"/>
        </w:rPr>
      </w:pPr>
      <w:r>
        <w:rPr>
          <w:rFonts w:hint="cs"/>
          <w:cs/>
          <w:lang w:bidi="si-LK"/>
        </w:rPr>
        <w:t xml:space="preserve">10. විපාකසභාගයෙහි චිත්තජරූප ප්‍රතිසන්‍ධිකර්‍මජරූපයන්ට ප්‍රත්‍යය වන විපාක ප්‍රවෘත්ති ප්‍රතිසන්‍ධි නාමස්කන්‍ධයෝ ය, හෘදයවස්තුවට ප්‍රත්‍යය වන පඤ්චවෝකාර ප්‍රතිසන්‍ධි නාමස්කන්‍ධයෝ ය යන මොවුහු - </w:t>
      </w:r>
      <w:r>
        <w:rPr>
          <w:rFonts w:hint="cs"/>
          <w:b/>
          <w:bCs/>
          <w:cs/>
          <w:lang w:bidi="si-LK"/>
        </w:rPr>
        <w:t>“විප්පයුත්තපච්චයා විපාකෙ එකං”</w:t>
      </w:r>
    </w:p>
    <w:p w14:paraId="037A63BB" w14:textId="77777777" w:rsidR="00000000" w:rsidRDefault="00000000">
      <w:pPr>
        <w:rPr>
          <w:b/>
          <w:bCs/>
          <w:lang w:bidi="si-LK"/>
        </w:rPr>
      </w:pPr>
      <w:r>
        <w:rPr>
          <w:rFonts w:hint="cs"/>
          <w:cs/>
          <w:lang w:bidi="si-LK"/>
        </w:rPr>
        <w:t xml:space="preserve">11. ආහාරසභාගයෙහි චිත්තජරූප ප්‍රතිසන්‍ධිකර්‍මජරූපයන්ට ප්‍රත්‍යය වන නාමාහාර තුන </w:t>
      </w:r>
      <w:r>
        <w:rPr>
          <w:rFonts w:hint="cs"/>
          <w:b/>
          <w:bCs/>
          <w:cs/>
          <w:lang w:bidi="si-LK"/>
        </w:rPr>
        <w:t>“විප්පයුත්තපච්චයා ආහාරෙ තීණි”</w:t>
      </w:r>
    </w:p>
    <w:p w14:paraId="0950A9D2" w14:textId="77777777" w:rsidR="00000000" w:rsidRDefault="00000000">
      <w:pPr>
        <w:rPr>
          <w:b/>
          <w:bCs/>
          <w:lang w:bidi="si-LK"/>
        </w:rPr>
      </w:pPr>
      <w:r>
        <w:rPr>
          <w:rFonts w:hint="cs"/>
          <w:cs/>
          <w:lang w:bidi="si-LK"/>
        </w:rPr>
        <w:t xml:space="preserve">12. ඉන්‍ද්‍රියසභාගයෙහි චිත්තජරූප ප්‍රතිසන්‍ධිකර්‍මජරූපයන්ට ප්‍රත්‍යය වන නාමේන්‍ද්‍රිය ධර්‍ම අට - </w:t>
      </w:r>
      <w:r>
        <w:rPr>
          <w:rFonts w:hint="cs"/>
          <w:b/>
          <w:bCs/>
          <w:cs/>
          <w:lang w:bidi="si-LK"/>
        </w:rPr>
        <w:t>“විප්පයුත්තපච්චයා ඉන්‍ද්‍රියෙ තීණි”</w:t>
      </w:r>
    </w:p>
    <w:p w14:paraId="768F8932" w14:textId="77777777" w:rsidR="00000000" w:rsidRDefault="00000000">
      <w:pPr>
        <w:rPr>
          <w:b/>
          <w:bCs/>
          <w:lang w:bidi="si-LK"/>
        </w:rPr>
      </w:pPr>
      <w:r>
        <w:rPr>
          <w:rFonts w:hint="cs"/>
          <w:cs/>
          <w:lang w:bidi="si-LK"/>
        </w:rPr>
        <w:t xml:space="preserve">13. ධ්‍යානසභාගයෙහි චිත්තජරූප ප්‍රතිසන්‍ධිකර්‍මජරූපයන්ට ප්‍රත්‍යය වන ධ්‍යානාඞ්ග ධර්‍මපස - </w:t>
      </w:r>
      <w:r>
        <w:rPr>
          <w:rFonts w:hint="cs"/>
          <w:b/>
          <w:bCs/>
          <w:cs/>
          <w:lang w:bidi="si-LK"/>
        </w:rPr>
        <w:t>“විප්පයුත්තපච්චයා ඣානෙ තීණි”</w:t>
      </w:r>
    </w:p>
    <w:p w14:paraId="7B8F2DEF" w14:textId="77777777" w:rsidR="00000000" w:rsidRDefault="00000000">
      <w:pPr>
        <w:rPr>
          <w:b/>
          <w:bCs/>
          <w:lang w:bidi="si-LK"/>
        </w:rPr>
      </w:pPr>
      <w:r>
        <w:rPr>
          <w:rFonts w:hint="cs"/>
          <w:cs/>
          <w:lang w:bidi="si-LK"/>
        </w:rPr>
        <w:t xml:space="preserve">14. චිත්තජරූප ප්‍රතිසන්‍ධි කර්‍මජරූපයන්ට ප්‍රත්‍යය වන මාර්‍ගාඞ්ගධර්‍ම නවය - </w:t>
      </w:r>
      <w:r>
        <w:rPr>
          <w:rFonts w:hint="cs"/>
          <w:b/>
          <w:bCs/>
          <w:cs/>
          <w:lang w:bidi="si-LK"/>
        </w:rPr>
        <w:t>“විප්පයුත්තපච්චයා මග්ගෙ තීණි”</w:t>
      </w:r>
    </w:p>
    <w:p w14:paraId="3EE223E2" w14:textId="77777777" w:rsidR="00000000" w:rsidRDefault="00000000">
      <w:pPr>
        <w:rPr>
          <w:b/>
          <w:bCs/>
          <w:lang w:bidi="si-LK"/>
        </w:rPr>
      </w:pPr>
      <w:r>
        <w:rPr>
          <w:rFonts w:hint="cs"/>
          <w:cs/>
          <w:lang w:bidi="si-LK"/>
        </w:rPr>
        <w:t xml:space="preserve">15, 16. අත්‍ථිසභාගයෙහි සකල සහජාත විප්පයුත්ත පුරේජාත විප්පයුක්ත පශ්චාජ්ජාත විප්පයුක්ත ප්‍රත්‍යය ධර්‍මයෝ - </w:t>
      </w:r>
      <w:r>
        <w:rPr>
          <w:rFonts w:hint="cs"/>
          <w:b/>
          <w:bCs/>
          <w:cs/>
          <w:lang w:bidi="si-LK"/>
        </w:rPr>
        <w:t>“විප්පයුත්තපච්චයා පඤ්ච” “අවිගතෙ පඤ්ච”</w:t>
      </w:r>
    </w:p>
    <w:p w14:paraId="04876AE6" w14:textId="77777777" w:rsidR="00000000" w:rsidRDefault="00000000">
      <w:pPr>
        <w:pStyle w:val="Heading4"/>
        <w:rPr>
          <w:rFonts w:eastAsia="Times New Roman"/>
          <w:lang w:bidi="si-LK"/>
        </w:rPr>
      </w:pPr>
      <w:r>
        <w:rPr>
          <w:rFonts w:eastAsia="Times New Roman" w:hint="cs"/>
          <w:cs/>
          <w:lang w:bidi="si-LK"/>
        </w:rPr>
        <w:t>ඝටනා</w:t>
      </w:r>
    </w:p>
    <w:p w14:paraId="5A1CAC34" w14:textId="77777777" w:rsidR="00000000" w:rsidRDefault="00000000">
      <w:pPr>
        <w:rPr>
          <w:lang w:bidi="si-LK"/>
        </w:rPr>
      </w:pPr>
      <w:r>
        <w:rPr>
          <w:rFonts w:hint="cs"/>
          <w:cs/>
          <w:lang w:bidi="si-LK"/>
        </w:rPr>
        <w:t>සභාගයන්ට අනතුරුව ඝටනාවන් වදාළ සේක. මෙහි මිස්සකඝටනාය, පකිණ්ණකඝටනාය, සහජාත ඝටනාය යි ඝටනා තුන් කොටසෙකි. අත්‍ථි අවිගත ඝටනාවය, සනිස්සය ඝටනාවය සාධිපතිනිස්සයඝටනාවය, සනිස්සය ඉන්‍ද්‍රියඝටනාව යයි මිශ්‍රක ඝටනා සතරෙකි.</w:t>
      </w:r>
    </w:p>
    <w:p w14:paraId="19073F01" w14:textId="77777777" w:rsidR="00000000" w:rsidRDefault="00000000">
      <w:pPr>
        <w:rPr>
          <w:b/>
          <w:bCs/>
          <w:lang w:bidi="si-LK"/>
        </w:rPr>
      </w:pPr>
      <w:r>
        <w:rPr>
          <w:rFonts w:hint="cs"/>
          <w:cs/>
          <w:lang w:bidi="si-LK"/>
        </w:rPr>
        <w:t xml:space="preserve">1. එයින් අත්‍ථි අවිගතඝටනාව මෙසේ ය: සකල සහජාත විප්‍රයුක්ත පුරේජාත විප්‍රයුක්ත පශ්චාජ්ජාත විප්‍රයුක්ත ප්‍රත්‍යය ධර්‍මයෝ </w:t>
      </w:r>
      <w:r>
        <w:rPr>
          <w:rFonts w:hint="cs"/>
          <w:b/>
          <w:bCs/>
          <w:cs/>
          <w:lang w:bidi="si-LK"/>
        </w:rPr>
        <w:t>“විප්පයුත්ත අත්‍ථි අවිගතන්ති පඤ්ච”</w:t>
      </w:r>
    </w:p>
    <w:p w14:paraId="4608C35C" w14:textId="77777777" w:rsidR="00000000" w:rsidRDefault="00000000">
      <w:pPr>
        <w:rPr>
          <w:b/>
          <w:bCs/>
          <w:lang w:bidi="si-LK"/>
        </w:rPr>
      </w:pPr>
      <w:r>
        <w:rPr>
          <w:rFonts w:hint="cs"/>
          <w:cs/>
          <w:lang w:bidi="si-LK"/>
        </w:rPr>
        <w:t xml:space="preserve">2. සනිස්සයඝටනාව මෙසේ ය, සකල සහජාත විප්‍රයුක්ත පුරේජාත විප්‍රයුක්ත ප්‍රත්‍යය ධර්‍මයෝ - </w:t>
      </w:r>
      <w:r>
        <w:rPr>
          <w:rFonts w:hint="cs"/>
          <w:b/>
          <w:bCs/>
          <w:cs/>
          <w:lang w:bidi="si-LK"/>
        </w:rPr>
        <w:t>“විප්පයුත්ත නිස්සය අත්‍ථි අවිගතන්ති පඤ්ච”</w:t>
      </w:r>
    </w:p>
    <w:p w14:paraId="593B6A86" w14:textId="77777777" w:rsidR="00000000" w:rsidRDefault="00000000">
      <w:pPr>
        <w:rPr>
          <w:b/>
          <w:bCs/>
          <w:lang w:bidi="si-LK"/>
        </w:rPr>
      </w:pPr>
      <w:r>
        <w:rPr>
          <w:rFonts w:hint="cs"/>
          <w:cs/>
          <w:lang w:bidi="si-LK"/>
        </w:rPr>
        <w:t xml:space="preserve">3. සාධිපති නිස්සය ඝටනාව මෙසේ ය: සාධිපති චිත්තජරූපයන්ට ප්‍රත්‍යය වන අධිපති ධර්‍ම තුන සතර අතුරෙන් එක එකක් වූ සහජාතාධිපති ප්‍රත්‍යයය, ගරුකොට අරමුණු කරන ලෝභමූල මරණාසන්නජවනයන්ට ප්‍රත්‍යය වන ගරු කළ යුතු හෘදය වස්තුව වූ වස්ත්‍වාරම්මණ ප්‍රත්‍යය ය යන මොවුහු </w:t>
      </w:r>
      <w:r>
        <w:rPr>
          <w:rFonts w:hint="cs"/>
          <w:b/>
          <w:bCs/>
          <w:cs/>
          <w:lang w:bidi="si-LK"/>
        </w:rPr>
        <w:t>“විප්පයුත්ත අධිපති නිස්සය අත්‍ථි අවිගතන්ති චත්තාරි”</w:t>
      </w:r>
    </w:p>
    <w:p w14:paraId="5772892B" w14:textId="77777777" w:rsidR="00000000" w:rsidRDefault="00000000">
      <w:pPr>
        <w:rPr>
          <w:b/>
          <w:bCs/>
          <w:lang w:bidi="si-LK"/>
        </w:rPr>
      </w:pPr>
      <w:r>
        <w:rPr>
          <w:rFonts w:hint="cs"/>
          <w:cs/>
          <w:lang w:bidi="si-LK"/>
        </w:rPr>
        <w:t xml:space="preserve">4. සනිස්සය ඉන්‍ද්‍රිය ඝටනාව මෙසේ ය: චිත්තජරූප ප්‍රතිසන්‍ධි කර්‍මජරූපයන්ට ප්‍රත්‍ය්‍ය වන නාමේන්‍ද්‍රිය ධර්‍ම අට වූ සහජාතේන්‍ද්‍රිය ප්‍රත්‍යය ය, පඤ්චවිඥාන ධාතූන්ට ප්‍රත්‍යය වන පඤ්චවස්තු සඞ්ඛ්‍යාත පුරේජාතේන්‍ද්‍රිය ප්‍රත්‍යය යන මොව්හු </w:t>
      </w:r>
      <w:r>
        <w:rPr>
          <w:rFonts w:hint="cs"/>
          <w:b/>
          <w:bCs/>
          <w:cs/>
          <w:lang w:bidi="si-LK"/>
        </w:rPr>
        <w:t xml:space="preserve">“විප්පයුත්ත නිස්සය අත්‍ථි අවිගතන්ති තීණි” </w:t>
      </w:r>
    </w:p>
    <w:p w14:paraId="60052570" w14:textId="77777777" w:rsidR="00000000" w:rsidRDefault="00000000">
      <w:pPr>
        <w:pStyle w:val="Centered"/>
      </w:pPr>
      <w:r>
        <w:rPr>
          <w:rFonts w:hint="cs"/>
          <w:cs/>
        </w:rPr>
        <w:t>මිස්සකඝටනා නිමි.</w:t>
      </w:r>
    </w:p>
    <w:p w14:paraId="407A2C54" w14:textId="77777777" w:rsidR="00000000" w:rsidRDefault="00000000">
      <w:pPr>
        <w:rPr>
          <w:lang w:bidi="si-LK"/>
        </w:rPr>
      </w:pPr>
      <w:r>
        <w:rPr>
          <w:rFonts w:hint="cs"/>
          <w:cs/>
          <w:lang w:bidi="si-LK"/>
        </w:rPr>
        <w:t>පච්ඡාජාත අත්‍ථි අවිගත ඝටනාව ය, නිස්සය පුරේජාත අත්‍ථි අවිගත ඝටනාවය. සාරම්මණ ඝටනාව ය, සාරම්මණාධිපති උපනිස්සය ඝටනාව ය, ස ඉන්‍ද්‍රිය ඝටනාව යයි ප්‍රකීර්‍ණක ඝටනා පසෙකි.</w:t>
      </w:r>
    </w:p>
    <w:p w14:paraId="2A0368E9" w14:textId="77777777" w:rsidR="00000000" w:rsidRDefault="00000000">
      <w:pPr>
        <w:rPr>
          <w:b/>
          <w:bCs/>
          <w:lang w:bidi="si-LK"/>
        </w:rPr>
      </w:pPr>
      <w:r>
        <w:rPr>
          <w:rFonts w:hint="cs"/>
          <w:cs/>
          <w:lang w:bidi="si-LK"/>
        </w:rPr>
        <w:t xml:space="preserve">1. එහි පච්ඡාජාත අත්‍ථි අවිගත ඝටනාව මෙසේය: සකල පශ්චාජ්ජාත ප්‍රත්‍යය ධර්‍මයෝ </w:t>
      </w:r>
      <w:r>
        <w:rPr>
          <w:rFonts w:hint="cs"/>
          <w:b/>
          <w:bCs/>
          <w:cs/>
          <w:lang w:bidi="si-LK"/>
        </w:rPr>
        <w:t>“විප්පයුත්ත පච්ඡාජාත අත්‍ථි අවිගතන්ති තීණි”</w:t>
      </w:r>
    </w:p>
    <w:p w14:paraId="5FDC76AE" w14:textId="77777777" w:rsidR="00000000" w:rsidRDefault="00000000">
      <w:pPr>
        <w:rPr>
          <w:b/>
          <w:bCs/>
          <w:lang w:bidi="si-LK"/>
        </w:rPr>
      </w:pPr>
      <w:r>
        <w:rPr>
          <w:rFonts w:hint="cs"/>
          <w:cs/>
          <w:lang w:bidi="si-LK"/>
        </w:rPr>
        <w:t xml:space="preserve">2. නිස්සය පුරේජාත අත්‍ථි අවිගත ඝටනාව මෙසේය: සකල පුරේජාත විප්‍රයුක්ත ප්‍රත්‍යය ධර්‍මයෝ: </w:t>
      </w:r>
      <w:r>
        <w:rPr>
          <w:rFonts w:hint="cs"/>
          <w:b/>
          <w:bCs/>
          <w:cs/>
          <w:lang w:bidi="si-LK"/>
        </w:rPr>
        <w:t>“විප්පයුත්ත නිස්සය පුරෙජාත අත්‍ථි අවිගතන්ති තීණි”</w:t>
      </w:r>
    </w:p>
    <w:p w14:paraId="27C1C85B" w14:textId="77777777" w:rsidR="00000000" w:rsidRDefault="00000000">
      <w:pPr>
        <w:rPr>
          <w:b/>
          <w:bCs/>
          <w:lang w:bidi="si-LK"/>
        </w:rPr>
      </w:pPr>
      <w:r>
        <w:rPr>
          <w:rFonts w:hint="cs"/>
          <w:cs/>
          <w:lang w:bidi="si-LK"/>
        </w:rPr>
        <w:t xml:space="preserve">3. සාරම්මණඝටනාව මෙසේය: මනෝද්වාරාවජ්ජන මරණාසන්න -පෙ- හෘදයවස්තුව වූ වස්ත්‍වාරම්මණ ප්‍රත්‍යය </w:t>
      </w:r>
      <w:r>
        <w:rPr>
          <w:rFonts w:hint="cs"/>
          <w:b/>
          <w:bCs/>
          <w:cs/>
          <w:lang w:bidi="si-LK"/>
        </w:rPr>
        <w:t>“විප්පයුත්ත ආරම්මණ නිස්සය පුරෙජාත අත්‍ථි අවිගතන්ති තීණි”</w:t>
      </w:r>
    </w:p>
    <w:p w14:paraId="5030080D" w14:textId="77777777" w:rsidR="00000000" w:rsidRDefault="00000000">
      <w:pPr>
        <w:rPr>
          <w:b/>
          <w:bCs/>
          <w:lang w:bidi="si-LK"/>
        </w:rPr>
      </w:pPr>
      <w:r>
        <w:rPr>
          <w:rFonts w:hint="cs"/>
          <w:cs/>
          <w:lang w:bidi="si-LK"/>
        </w:rPr>
        <w:t xml:space="preserve">4. සාරම්මණාධිපති උපනිස්සය ඝටනාව මෙසේ ය: ගරු කොට අරමුණු කරන ලෝභමූල මරණාසන්න ජවනයන්ට ප්‍රත්‍යය වන -පෙ- වස්ත්‍වාරම්මණප්‍රත්‍යය </w:t>
      </w:r>
      <w:r>
        <w:rPr>
          <w:rFonts w:hint="cs"/>
          <w:b/>
          <w:bCs/>
          <w:cs/>
          <w:lang w:bidi="si-LK"/>
        </w:rPr>
        <w:t>“විප්පයුත්ත ආරම්මණාධිපති නිස්සය උපනිස්සය පුරේජාත අත්‍ථි අවිගතන්ති එකං”</w:t>
      </w:r>
    </w:p>
    <w:p w14:paraId="5DB1AF04" w14:textId="77777777" w:rsidR="00000000" w:rsidRDefault="00000000">
      <w:pPr>
        <w:rPr>
          <w:b/>
          <w:bCs/>
          <w:lang w:bidi="si-LK"/>
        </w:rPr>
      </w:pPr>
      <w:r>
        <w:rPr>
          <w:rFonts w:hint="cs"/>
          <w:cs/>
          <w:lang w:bidi="si-LK"/>
        </w:rPr>
        <w:t xml:space="preserve">5. සඉන්‍ද්‍රිය ඝටනාව මෙසේය: පඤ්චවිඥාන ධාතූන්ට ප්‍රත්‍යය වන පඤ්චවස්තූහු: </w:t>
      </w:r>
      <w:r>
        <w:rPr>
          <w:rFonts w:hint="cs"/>
          <w:b/>
          <w:bCs/>
          <w:cs/>
          <w:lang w:bidi="si-LK"/>
        </w:rPr>
        <w:t>“විප්පයුත්ත නිස්සය පුරෙජාත ඉන්‍ද්‍රිය අත්‍ථි අවිගතන්ති එකං”</w:t>
      </w:r>
    </w:p>
    <w:p w14:paraId="0494138F" w14:textId="77777777" w:rsidR="00000000" w:rsidRDefault="00000000">
      <w:pPr>
        <w:pStyle w:val="Centered"/>
      </w:pPr>
      <w:r>
        <w:rPr>
          <w:rFonts w:hint="cs"/>
          <w:cs/>
        </w:rPr>
        <w:t>ප්‍රකීර්‍ණක ඝටනා නිමි.</w:t>
      </w:r>
    </w:p>
    <w:p w14:paraId="3FBF0607" w14:textId="77777777" w:rsidR="00000000" w:rsidRDefault="00000000">
      <w:pPr>
        <w:rPr>
          <w:b/>
          <w:bCs/>
          <w:lang w:bidi="si-LK"/>
        </w:rPr>
      </w:pPr>
      <w:r>
        <w:rPr>
          <w:rFonts w:hint="cs"/>
          <w:cs/>
          <w:lang w:bidi="si-LK"/>
        </w:rPr>
        <w:t xml:space="preserve">අවිපාක සවිපාක වශයෙන් සහජාත ඝටනා දෙකොටසෙකි. එහි සබ්බට්ඨානික ඝටනාවය, ස අඤ්ඤමඤ්ඤ ඝටනාව යයි අවිපාක ඝටනා දෙකකි. (1) එයින් සබ්බට්ඨානිඝටනාව මෙසේ ය: සකල සහජාත විප්‍රයුක්ත ප්‍රත්‍යය: </w:t>
      </w:r>
      <w:r>
        <w:rPr>
          <w:rFonts w:hint="cs"/>
          <w:b/>
          <w:bCs/>
          <w:cs/>
          <w:lang w:bidi="si-LK"/>
        </w:rPr>
        <w:t>“විප්පයුත්ත සහජාත නිස්සය අත්‍ථි අවිගතන්ති තීණි”</w:t>
      </w:r>
      <w:r>
        <w:rPr>
          <w:rFonts w:hint="cs"/>
          <w:cs/>
          <w:lang w:bidi="si-LK"/>
        </w:rPr>
        <w:t xml:space="preserve"> (2) ස අඤ්ඤමඤ්ඤ ඝටනාව මෙසේ ය: ඔවුනොවුන්ට ප්‍රත්‍යය වන සකල ප්‍රවෘත්ති ප්‍රතිසන්‍ධි නාමස්කන්‍ධයෝ: </w:t>
      </w:r>
      <w:r>
        <w:rPr>
          <w:rFonts w:hint="cs"/>
          <w:b/>
          <w:bCs/>
          <w:cs/>
          <w:lang w:bidi="si-LK"/>
        </w:rPr>
        <w:t>“විප්පයුත්ත සහජාත අඤ්ඤමඤ්ඤ නිස්සය අත්‍ථි අවිගතන්ති එකං”</w:t>
      </w:r>
    </w:p>
    <w:p w14:paraId="1E571369" w14:textId="77777777" w:rsidR="00000000" w:rsidRDefault="00000000">
      <w:pPr>
        <w:rPr>
          <w:b/>
          <w:bCs/>
          <w:lang w:bidi="si-LK"/>
        </w:rPr>
      </w:pPr>
      <w:r>
        <w:rPr>
          <w:rFonts w:hint="cs"/>
          <w:cs/>
          <w:lang w:bidi="si-LK"/>
        </w:rPr>
        <w:t xml:space="preserve">සබ්බට්ඨානික ඝටනාවය, සඅඤ්ඤමඤ්ඤ ඝටනාව යයි සවිපාක ඝටනා දෙකකි. (1) සබ්බට්ඨානික ඝටනාව මෙසේය: චිත්තජ රූප ප්‍රතිසන්‍ධි කර්‍ම රූපයන්ට ප්‍රත්‍යය වන විපාක ප්‍රවෘත්ති ප්‍රතිසන්‍ධි නාමස්කන්‍ධයෝ ය, හෘදයවස්තුවට ප්‍රත්‍යය වන පඤ්චවෝකාර ප්‍රතිසන්‍ධි නාමස්කන්‍ධයෝය යන මොවුහු </w:t>
      </w:r>
      <w:r>
        <w:rPr>
          <w:rFonts w:hint="cs"/>
          <w:b/>
          <w:bCs/>
          <w:cs/>
          <w:lang w:bidi="si-LK"/>
        </w:rPr>
        <w:t>“විප්පයුත්ත සහජාත අඤ්ඤමඤ්ඤ නිස්සය විපාක අත්‍ථි අවිගතන්ති එකං”</w:t>
      </w:r>
      <w:r>
        <w:rPr>
          <w:rFonts w:hint="cs"/>
          <w:cs/>
          <w:lang w:bidi="si-LK"/>
        </w:rPr>
        <w:t xml:space="preserve"> (2) සඅඤ්ඤමඤ්ඤ ඝටනාව මෙසේ ය: හෘදයවස්තුවට ප්‍රත්‍යය වන පඤ්චවෝකාර ප්‍රතිසන්‍ධි නාමස්කන්‍ධයෝ </w:t>
      </w:r>
      <w:r>
        <w:rPr>
          <w:rFonts w:hint="cs"/>
          <w:b/>
          <w:bCs/>
          <w:cs/>
          <w:lang w:bidi="si-LK"/>
        </w:rPr>
        <w:t>“විප්පයුත්ත සහජාත අඤ්ඤමඤ්ඤ නිස්සය විපාක අත්‍ථි අවිගතන්ති එකං”</w:t>
      </w:r>
    </w:p>
    <w:p w14:paraId="0D9066F5" w14:textId="77777777" w:rsidR="00000000" w:rsidRDefault="00000000">
      <w:pPr>
        <w:pStyle w:val="Centered"/>
      </w:pPr>
      <w:r>
        <w:rPr>
          <w:rFonts w:hint="cs"/>
          <w:cs/>
        </w:rPr>
        <w:t>සහජාත ඝටනා සතර නිමි.</w:t>
      </w:r>
    </w:p>
    <w:p w14:paraId="77CA873D" w14:textId="77777777" w:rsidR="00000000" w:rsidRDefault="00000000">
      <w:pPr>
        <w:rPr>
          <w:lang w:bidi="si-LK"/>
        </w:rPr>
      </w:pPr>
      <w:r>
        <w:rPr>
          <w:rFonts w:hint="cs"/>
          <w:cs/>
          <w:lang w:bidi="si-LK"/>
        </w:rPr>
        <w:t>මෙහි සභාගවාර සතොළොසකි. මිස්සක ඝටනා සතරය, පකිණ්ණක ඝටනා පසය, සහජාත ඝටනා සතරය යි ඝටනා තෙළෙසකි.</w:t>
      </w:r>
    </w:p>
    <w:p w14:paraId="2FB31EE1" w14:textId="77777777" w:rsidR="00000000" w:rsidRDefault="00000000">
      <w:pPr>
        <w:pStyle w:val="Heading3"/>
        <w:rPr>
          <w:rFonts w:eastAsia="Times New Roman"/>
          <w:lang w:bidi="si-LK"/>
        </w:rPr>
      </w:pPr>
      <w:r>
        <w:rPr>
          <w:rFonts w:eastAsia="Times New Roman"/>
          <w:lang w:bidi="si-LK"/>
        </w:rPr>
        <w:t xml:space="preserve">21. </w:t>
      </w:r>
      <w:r>
        <w:rPr>
          <w:rFonts w:eastAsia="Times New Roman" w:hint="cs"/>
          <w:cs/>
          <w:lang w:bidi="si-LK"/>
        </w:rPr>
        <w:t>අත්‍ථි මිශ්‍රක පාලිය</w:t>
      </w:r>
    </w:p>
    <w:p w14:paraId="05B470FD" w14:textId="77777777" w:rsidR="00000000" w:rsidRDefault="00000000">
      <w:pPr>
        <w:rPr>
          <w:lang w:bidi="si-LK"/>
        </w:rPr>
      </w:pPr>
      <w:r>
        <w:rPr>
          <w:rFonts w:hint="cs"/>
          <w:cs/>
          <w:lang w:bidi="si-LK"/>
        </w:rPr>
        <w:t>අත්‍ථිපච්චයා හෙතුයා සත්ත, ආරම්මණෙ තීණි, අධිපතියා අට්ඨ. සහජාතෙ නව, අඤ්ඤමඤ්ඤෙ තීණි, නිස්සයෙ තෙරස, උපනිස්සයෙ එකං, පුරෙජාතෙ තීණි, පච්ඡාජාතෙ තීණි; කම්මෙ සත්ත, විපාකෙ එකං, ආහාරෙ සත්ත, ඉන්‍ද්‍රියෙ සත්ත, ඣානෙ සත්ත, මග්ගෙ සත්ත, සම්පයුත්තෙ තීණි, විප්පයුත්තෙ පඤ්ච, අවිගතෙ තෙරස.</w:t>
      </w:r>
    </w:p>
    <w:p w14:paraId="765F45D1" w14:textId="77777777" w:rsidR="00000000" w:rsidRDefault="00000000">
      <w:pPr>
        <w:rPr>
          <w:lang w:bidi="si-LK"/>
        </w:rPr>
      </w:pPr>
      <w:r>
        <w:rPr>
          <w:rFonts w:hint="cs"/>
          <w:cs/>
          <w:lang w:bidi="si-LK"/>
        </w:rPr>
        <w:t>අත්‍ථි අවිගතන්ති තෙරස, අත්‍ථි නිස්සය අවිගතන්ති තෙරස, අත්‍ථි අධිපති අවිගතන්ති, අට්ඨ අත්‍ථි අධිපති නිස්සය අවිගතන්ති අට්ඨ, අත්‍ථි ආහාර අවිගතන්ති සත්ත, අත්‍ථි ඉන්‍ද්‍රිය අවිගතන්ති සත්ත, අත්‍ථි නිස්සය ඉන්‍ද්‍රිය අවිගතන්ති පඤ්ච, අත්‍ථි විප්පයුත්ත අවිගතන්ති පඤ්ච, අත්‍ථි නිස්සය විප්පයුත්ත අවිගතන්ති පඤ්ච, අත්‍ථි අධිපති නිස්සය විප්පයුත්ත අවිගතන්ති චත්තාරි, අත්‍ථි නිස්සය ඉන්‍ද්‍රිය විප්පයුත්ත අවිගතන්ති තීණි.</w:t>
      </w:r>
    </w:p>
    <w:p w14:paraId="40064DB3" w14:textId="77777777" w:rsidR="00000000" w:rsidRDefault="00000000">
      <w:pPr>
        <w:rPr>
          <w:lang w:bidi="si-LK"/>
        </w:rPr>
      </w:pPr>
      <w:r>
        <w:rPr>
          <w:rFonts w:hint="cs"/>
          <w:cs/>
          <w:lang w:bidi="si-LK"/>
        </w:rPr>
        <w:t>අත්‍ථි පච්ඡාජාත විප්පයුත්ත අවිගතන්ති තීණි, අත්‍ථි පුරෙජාත අවිගතන්ති තීණි, අත්‍ථි නිස්සය පුරෙජාත විප්පයුත්ත අවිගතන්ති තීණි, අත්‍ථි ආරම්මණ පුරෙජාත අවිගතන්ති තීණි, අත්‍ථි ආරම්මණ නිස්සය පුරෙජාත විප්පයුත්ත අවිගතන්ති තීණි, අත්‍ථි ආරම්මණාධිපති උපනිස්සය පුරෙජාත අවිගතන්ති එකං. අත්‍ථි ආරම්මණාධිපති නිස්සය උපනිස්සය පුරෙජාත විප්පයුත්ත අවිගතන්ති එකං, අත්‍ථි නිස්සය පුරෙජාත ඉන්‍ද්‍රිය විප්පයුත්ත අවිගතන්ති එකං. (පකිණ්ණකං නාම ඉමං)</w:t>
      </w:r>
    </w:p>
    <w:p w14:paraId="4CDF9FB9" w14:textId="77777777" w:rsidR="00000000" w:rsidRDefault="00000000">
      <w:pPr>
        <w:rPr>
          <w:lang w:bidi="si-LK"/>
        </w:rPr>
      </w:pPr>
      <w:r>
        <w:rPr>
          <w:rFonts w:hint="cs"/>
          <w:cs/>
          <w:lang w:bidi="si-LK"/>
        </w:rPr>
        <w:t>අත්‍ථි සහජාත නිස්සය අවිගතන්ති නව, අත්‍ථි සහජාත අඤ්ඤමඤ්ඤ නිස්සය අවිගතන්ති තීණි, අත්‍ථි සහජාත අඤ්ඤමඤ්ඤ නිස්සය සම්පයුත්ත අවිගතන්ති තීණි, අත්‍ථි සහජාත නිස්සය විප්පයුත්ත අවිගතන්ති තීණි. අත්‍ථි සහජාත අඤ්ඤමඤ්ඤ නිස්සය විප්පයුත්ත අවිගතන්ති එකං.</w:t>
      </w:r>
    </w:p>
    <w:p w14:paraId="39FF51ED" w14:textId="77777777" w:rsidR="00000000" w:rsidRDefault="00000000">
      <w:pPr>
        <w:rPr>
          <w:lang w:bidi="si-LK"/>
        </w:rPr>
      </w:pPr>
      <w:r>
        <w:rPr>
          <w:rFonts w:hint="cs"/>
          <w:cs/>
          <w:lang w:bidi="si-LK"/>
        </w:rPr>
        <w:t>අත්‍ථි සහජාත නිස්සය විපාක අවිගතන්ති එකං, අත්‍ථි සහජාත අඤ්ඤමඤ්ඤ නිස්සය විපාක අවිගතන්ති එකං, අත්‍ථි සහජාත අඤ්ඤමඤ්ඤ නිස්සය විපාක සම්පයුත්ත අවිගතන්ති එකං, අත්‍ථි සහජාත නිස්සය විපාක විප්පයුත්ත අවිගතන්ති එකං, අත්‍ථි සහජාත අඤ්ඤමඤ්ඤ නිස්සය විපාක විප්පයුත්ත අවිගතන්ති එකං.</w:t>
      </w:r>
    </w:p>
    <w:p w14:paraId="12F6C326" w14:textId="77777777" w:rsidR="00000000" w:rsidRDefault="00000000">
      <w:pPr>
        <w:pStyle w:val="Heading3"/>
        <w:rPr>
          <w:rFonts w:eastAsia="Times New Roman"/>
          <w:lang w:bidi="si-LK"/>
        </w:rPr>
      </w:pPr>
      <w:r>
        <w:rPr>
          <w:rFonts w:eastAsia="Times New Roman"/>
          <w:lang w:bidi="si-LK"/>
        </w:rPr>
        <w:t xml:space="preserve">21. </w:t>
      </w:r>
      <w:r>
        <w:rPr>
          <w:rFonts w:eastAsia="Times New Roman" w:hint="cs"/>
          <w:cs/>
          <w:lang w:bidi="si-LK"/>
        </w:rPr>
        <w:t>අත්‍ථි මිශ්‍රකයේ සන්නය</w:t>
      </w:r>
    </w:p>
    <w:p w14:paraId="1FA93850" w14:textId="77777777" w:rsidR="00000000" w:rsidRDefault="00000000">
      <w:pPr>
        <w:rPr>
          <w:lang w:bidi="si-LK"/>
        </w:rPr>
      </w:pPr>
      <w:r>
        <w:rPr>
          <w:rFonts w:hint="cs"/>
          <w:cs/>
          <w:lang w:bidi="si-LK"/>
        </w:rPr>
        <w:t>විප්පයුත්ත මිස්සකයට අනතුරුව අත්‍ථි මිස්සකය වදාළ සේක. එද සභාග ඝටනා වශයෙන් දෙවැදෑරුම් වේ. එහි අත්‍ථිමූලක හේතු සභාගය ය, ආරම්මණ සභාගයය, අධිපති සභාගය ය, සහජාත සභාගය ය, අඤ්ඤමඤ්ඤ සභාගය ය, නිස්සය සභාගය ය, උපනිස්සය සභාගය ය, පුරෙජාත සභාගය ය, පච්ඡාජාත සභාගය ය, කම්මසභාගය ය, විපාක සභාගය ය, ආහාර සභාගය ය, ඉන්‍ද්‍රිය සභාගය ය, ඣානසභාගය ය, මග්ගසභාගයය, සම්පයුත්තසභාගය ය, විප්පයුත්ත සභාගයය, අවිගත සභාගය ය යයි සභාගවාර අටළොසෙකි.</w:t>
      </w:r>
    </w:p>
    <w:p w14:paraId="39E20EAF" w14:textId="77777777" w:rsidR="00000000" w:rsidRDefault="00000000">
      <w:pPr>
        <w:rPr>
          <w:b/>
          <w:bCs/>
          <w:lang w:bidi="si-LK"/>
        </w:rPr>
      </w:pPr>
      <w:r>
        <w:rPr>
          <w:rFonts w:hint="cs"/>
          <w:cs/>
          <w:lang w:bidi="si-LK"/>
        </w:rPr>
        <w:t xml:space="preserve">1. එහි අත්‍ථි මූලක හේතු සභාගයෙහි සම්ප්‍රයුක්තස්කන්‍ධ සහේතුක චිත්තජ රූප සහේතුක ප්‍රතිසන්‍ධි කර්‍මජ රූපයන්ට ප්‍රත්‍යය වන හේතු සය </w:t>
      </w:r>
      <w:r>
        <w:rPr>
          <w:rFonts w:hint="cs"/>
          <w:b/>
          <w:bCs/>
          <w:cs/>
          <w:lang w:bidi="si-LK"/>
        </w:rPr>
        <w:t xml:space="preserve">“අත්‍ථිපච්චයා හෙතුයා සත්ත” </w:t>
      </w:r>
    </w:p>
    <w:p w14:paraId="305A1D34" w14:textId="77777777" w:rsidR="00000000" w:rsidRDefault="00000000">
      <w:pPr>
        <w:rPr>
          <w:lang w:bidi="si-LK"/>
        </w:rPr>
      </w:pPr>
      <w:r>
        <w:rPr>
          <w:rFonts w:hint="cs"/>
          <w:cs/>
          <w:lang w:bidi="si-LK"/>
        </w:rPr>
        <w:t xml:space="preserve">2. ආරම්මණ සභාගයෙහි කාමසිත් සිවුපනසට හා දිබ්බචක්ඛු දිබ්බසෝත අභිඤ්ඤාවන්ට ප්‍රත්‍යය වන නිෂ්පන්නරූප අටොළොස වූ ආරම්මණ පුරේජාත ප්‍රත්‍යය </w:t>
      </w:r>
      <w:r>
        <w:rPr>
          <w:rFonts w:hint="cs"/>
          <w:b/>
          <w:bCs/>
          <w:cs/>
          <w:lang w:bidi="si-LK"/>
        </w:rPr>
        <w:t>“අත්‍ථිපච්චයා</w:t>
      </w:r>
      <w:r>
        <w:rPr>
          <w:rFonts w:hint="cs"/>
          <w:cs/>
          <w:lang w:bidi="si-LK"/>
        </w:rPr>
        <w:t xml:space="preserve"> ආරම්මණෙ තීණි”</w:t>
      </w:r>
    </w:p>
    <w:p w14:paraId="0C1F0E43" w14:textId="77777777" w:rsidR="00000000" w:rsidRDefault="00000000">
      <w:pPr>
        <w:rPr>
          <w:b/>
          <w:bCs/>
          <w:lang w:bidi="si-LK"/>
        </w:rPr>
      </w:pPr>
      <w:r>
        <w:rPr>
          <w:rFonts w:hint="cs"/>
          <w:cs/>
          <w:lang w:bidi="si-LK"/>
        </w:rPr>
        <w:t xml:space="preserve">3. අධිපති සභාගයෙහි ගරු කොට අරමුණු කරන ලෝභමූල සිත් අටට ප්‍රත්‍යය වන ගරු කළ යුතු ඉෂ්ට නිෂ්පන්නරූප අටොළොස වූ ආරම්මණාධිපති ප්‍රත්‍යය ය, සකලසහජාතාධිපති ප්‍රත්‍යය ය යන මොවුහු </w:t>
      </w:r>
      <w:r>
        <w:rPr>
          <w:rFonts w:hint="cs"/>
          <w:b/>
          <w:bCs/>
          <w:cs/>
          <w:lang w:bidi="si-LK"/>
        </w:rPr>
        <w:t>“අත්‍ථිපච්චයා අධිපතියා අට්ඨ”</w:t>
      </w:r>
    </w:p>
    <w:p w14:paraId="1E72E6ED" w14:textId="77777777" w:rsidR="00000000" w:rsidRDefault="00000000">
      <w:pPr>
        <w:rPr>
          <w:b/>
          <w:bCs/>
          <w:lang w:bidi="si-LK"/>
        </w:rPr>
      </w:pPr>
      <w:r>
        <w:rPr>
          <w:rFonts w:hint="cs"/>
          <w:cs/>
          <w:lang w:bidi="si-LK"/>
        </w:rPr>
        <w:t xml:space="preserve">4. සහජාතසභාගයෙහි සකල සහජාත ප්‍රත්‍යයධර්‍මයෝ </w:t>
      </w:r>
      <w:r>
        <w:rPr>
          <w:rFonts w:hint="cs"/>
          <w:b/>
          <w:bCs/>
          <w:cs/>
          <w:lang w:bidi="si-LK"/>
        </w:rPr>
        <w:t>“අත්‍ථිපච්චයා සහජාතෙ නව”</w:t>
      </w:r>
    </w:p>
    <w:p w14:paraId="3911C99F" w14:textId="77777777" w:rsidR="00000000" w:rsidRDefault="00000000">
      <w:pPr>
        <w:rPr>
          <w:b/>
          <w:bCs/>
          <w:lang w:bidi="si-LK"/>
        </w:rPr>
      </w:pPr>
      <w:r>
        <w:rPr>
          <w:rFonts w:hint="cs"/>
          <w:cs/>
          <w:lang w:bidi="si-LK"/>
        </w:rPr>
        <w:t xml:space="preserve">5. අඤ්ඤමඤ්ඤ සභාගයෙහි සකල අන්‍යෝන්‍ය ප්‍රත්‍යය </w:t>
      </w:r>
      <w:r>
        <w:rPr>
          <w:rFonts w:hint="cs"/>
          <w:b/>
          <w:bCs/>
          <w:cs/>
          <w:lang w:bidi="si-LK"/>
        </w:rPr>
        <w:t>“අත්‍ථි පච්චයා අඤ්ඤමඤ්ඤෙ තීණි”</w:t>
      </w:r>
    </w:p>
    <w:p w14:paraId="7A70A316" w14:textId="77777777" w:rsidR="00000000" w:rsidRDefault="00000000">
      <w:pPr>
        <w:rPr>
          <w:b/>
          <w:bCs/>
          <w:lang w:bidi="si-LK"/>
        </w:rPr>
      </w:pPr>
      <w:r>
        <w:rPr>
          <w:rFonts w:hint="cs"/>
          <w:cs/>
          <w:lang w:bidi="si-LK"/>
        </w:rPr>
        <w:t xml:space="preserve">6. නිස්සය සභාගයෙහි සකල සහජාත නිඃශ්‍රය පුරේජාත නිඃශ්‍රය ප්‍රත්‍යය ධර්‍මයෝ </w:t>
      </w:r>
      <w:r>
        <w:rPr>
          <w:rFonts w:hint="cs"/>
          <w:b/>
          <w:bCs/>
          <w:cs/>
          <w:lang w:bidi="si-LK"/>
        </w:rPr>
        <w:t>“අත්‍ථි පච්චයා නිස්සයෙ තෙරස”</w:t>
      </w:r>
    </w:p>
    <w:p w14:paraId="4E2D8A63" w14:textId="77777777" w:rsidR="00000000" w:rsidRDefault="00000000">
      <w:pPr>
        <w:rPr>
          <w:b/>
          <w:bCs/>
          <w:lang w:bidi="si-LK"/>
        </w:rPr>
      </w:pPr>
      <w:r>
        <w:rPr>
          <w:rFonts w:hint="cs"/>
          <w:cs/>
          <w:lang w:bidi="si-LK"/>
        </w:rPr>
        <w:t xml:space="preserve">7. උපනිස්සය සභාගයෙහි ගරු කොට අරමුණු කරන ලෝභ මූල අටට ප්‍රත්‍යය වන ගරු කළ යුතු ඉෂ්ටනිෂ්පන්නරූප අටළොස වූ ආරම්මණපුරේජාතාත්‍ථිය </w:t>
      </w:r>
      <w:r>
        <w:rPr>
          <w:rFonts w:hint="cs"/>
          <w:b/>
          <w:bCs/>
          <w:cs/>
          <w:lang w:bidi="si-LK"/>
        </w:rPr>
        <w:t>“අත්‍ථි පච්චයා උපනිස්සයෙ එකං”</w:t>
      </w:r>
    </w:p>
    <w:p w14:paraId="4422DA7F" w14:textId="77777777" w:rsidR="00000000" w:rsidRDefault="00000000">
      <w:pPr>
        <w:rPr>
          <w:b/>
          <w:bCs/>
          <w:lang w:bidi="si-LK"/>
        </w:rPr>
      </w:pPr>
      <w:r>
        <w:rPr>
          <w:rFonts w:hint="cs"/>
          <w:cs/>
          <w:lang w:bidi="si-LK"/>
        </w:rPr>
        <w:t xml:space="preserve">8. පුරේජාත සභාගයෙහි සකලාරම්මණ පුරේජාත වස්තු පුරේජාත ප්‍රත්‍යයෝ </w:t>
      </w:r>
      <w:r>
        <w:rPr>
          <w:rFonts w:hint="cs"/>
          <w:b/>
          <w:bCs/>
          <w:cs/>
          <w:lang w:bidi="si-LK"/>
        </w:rPr>
        <w:t>“අත්‍ථි පච්චයා පුරේජාතෙ තීණී”</w:t>
      </w:r>
      <w:r>
        <w:rPr>
          <w:rFonts w:hint="cs"/>
          <w:cs/>
          <w:lang w:bidi="si-LK"/>
        </w:rPr>
        <w:t xml:space="preserve"> (9) පච්ඡාජාතසභාගයෙහි සකලපශ්චාජ්ජාත ප්‍රත්‍යය ධර්‍මයෝ </w:t>
      </w:r>
      <w:r>
        <w:rPr>
          <w:rFonts w:hint="cs"/>
          <w:b/>
          <w:bCs/>
          <w:cs/>
          <w:lang w:bidi="si-LK"/>
        </w:rPr>
        <w:t>“අත්‍ථි පච්චයා පච්ඡාජාතෙ තීණි”</w:t>
      </w:r>
      <w:r>
        <w:rPr>
          <w:rFonts w:hint="cs"/>
          <w:cs/>
          <w:lang w:bidi="si-LK"/>
        </w:rPr>
        <w:t xml:space="preserve"> (10) කම්මසභාගයෙහි සකලසහජාත කර්‍මප්‍රත්‍යය </w:t>
      </w:r>
      <w:r>
        <w:rPr>
          <w:rFonts w:hint="cs"/>
          <w:b/>
          <w:bCs/>
          <w:cs/>
          <w:lang w:bidi="si-LK"/>
        </w:rPr>
        <w:t>“අත්‍ථි පච්චයා කම්මෙ සත්ත”</w:t>
      </w:r>
      <w:r>
        <w:rPr>
          <w:rFonts w:hint="cs"/>
          <w:cs/>
          <w:lang w:bidi="si-LK"/>
        </w:rPr>
        <w:t xml:space="preserve"> (11) විපාක සභාගයෙහි සකල විපාක ප්‍රත්‍යය </w:t>
      </w:r>
      <w:r>
        <w:rPr>
          <w:rFonts w:hint="cs"/>
          <w:b/>
          <w:bCs/>
          <w:cs/>
          <w:lang w:bidi="si-LK"/>
        </w:rPr>
        <w:t>“අත්‍ථි පච්චයා විපාකෙ එකං”</w:t>
      </w:r>
      <w:r>
        <w:rPr>
          <w:rFonts w:hint="cs"/>
          <w:cs/>
          <w:lang w:bidi="si-LK"/>
        </w:rPr>
        <w:t xml:space="preserve"> (12) ආහාර සභාගයෙහි සකලනාමාහාර රූපාහාර ප්‍රත්‍යය ධර්‍මයෝ </w:t>
      </w:r>
      <w:r>
        <w:rPr>
          <w:rFonts w:hint="cs"/>
          <w:b/>
          <w:bCs/>
          <w:cs/>
          <w:lang w:bidi="si-LK"/>
        </w:rPr>
        <w:t>“අත්‍ථි පච්චයා ආහාරෙ තීණි”</w:t>
      </w:r>
      <w:r>
        <w:rPr>
          <w:rFonts w:hint="cs"/>
          <w:cs/>
          <w:lang w:bidi="si-LK"/>
        </w:rPr>
        <w:t xml:space="preserve"> (13) ඉන්‍ද්‍රියසභාගයෙහි සකල සහජාතේන්‍ද්‍රිය පුරේජාතේන්‍ද්‍රිය රූප ජීවිතේන්‍ද්‍රිය ප්‍රත්‍යය ධර්‍මයෝ </w:t>
      </w:r>
      <w:r>
        <w:rPr>
          <w:rFonts w:hint="cs"/>
          <w:b/>
          <w:bCs/>
          <w:cs/>
          <w:lang w:bidi="si-LK"/>
        </w:rPr>
        <w:t>“අත්‍ථි පච්චයා ඉන්‍ද්‍රියෙ සත්ත”</w:t>
      </w:r>
      <w:r>
        <w:rPr>
          <w:rFonts w:hint="cs"/>
          <w:cs/>
          <w:lang w:bidi="si-LK"/>
        </w:rPr>
        <w:t xml:space="preserve"> (14) ඣාන සභාගයෙහි සකලධ්‍යාන ප්‍රත්‍යය ධර්‍මයෝ </w:t>
      </w:r>
      <w:r>
        <w:rPr>
          <w:rFonts w:hint="cs"/>
          <w:b/>
          <w:bCs/>
          <w:cs/>
          <w:lang w:bidi="si-LK"/>
        </w:rPr>
        <w:t>“අත්‍ථි පච්චයා ඣානෙ සත්ත”</w:t>
      </w:r>
      <w:r>
        <w:rPr>
          <w:rFonts w:hint="cs"/>
          <w:cs/>
          <w:lang w:bidi="si-LK"/>
        </w:rPr>
        <w:t xml:space="preserve"> (15) මග්ගසභාගයෙහි සකලමාර්‍ගප්‍රත්‍ය ධර්‍මයෝ </w:t>
      </w:r>
      <w:r>
        <w:rPr>
          <w:rFonts w:hint="cs"/>
          <w:b/>
          <w:bCs/>
          <w:cs/>
          <w:lang w:bidi="si-LK"/>
        </w:rPr>
        <w:t>“අත්‍ථිපච්චයා මග්ගෙ සත්ත”</w:t>
      </w:r>
      <w:r>
        <w:rPr>
          <w:rFonts w:hint="cs"/>
          <w:cs/>
          <w:lang w:bidi="si-LK"/>
        </w:rPr>
        <w:t xml:space="preserve"> (16) සම්පයුත්තසභාගයෙහි සකල සම්ප්‍රයුක්තප්‍රත්‍යය ධර්‍මයෝ </w:t>
      </w:r>
      <w:r>
        <w:rPr>
          <w:rFonts w:hint="cs"/>
          <w:b/>
          <w:bCs/>
          <w:cs/>
          <w:lang w:bidi="si-LK"/>
        </w:rPr>
        <w:t>“අත්‍ථිපච්චයා සම්පයුත්තෙ තීණි”</w:t>
      </w:r>
      <w:r>
        <w:rPr>
          <w:rFonts w:hint="cs"/>
          <w:cs/>
          <w:lang w:bidi="si-LK"/>
        </w:rPr>
        <w:t xml:space="preserve"> (17) විප්පයුත්ත සභාගයෙහි සකල සහජාත විප්‍රයුක්ත පුරේජාත විප්‍රයුක්ත පශ්චාජ්ජාතවිප්‍රයුක්ත ප්‍රත්‍යය ධර්‍මයෝ </w:t>
      </w:r>
      <w:r>
        <w:rPr>
          <w:rFonts w:hint="cs"/>
          <w:b/>
          <w:bCs/>
          <w:cs/>
          <w:lang w:bidi="si-LK"/>
        </w:rPr>
        <w:t>“අත්‍ථිපච්චයා විප්පයුත්තෙ පඤ්ච”</w:t>
      </w:r>
      <w:r>
        <w:rPr>
          <w:rFonts w:hint="cs"/>
          <w:cs/>
          <w:lang w:bidi="si-LK"/>
        </w:rPr>
        <w:t xml:space="preserve"> (18) අවිගත සභාගයෙහි සකලාස්ති ප්‍රත්‍යය ධර්‍මයෝ </w:t>
      </w:r>
      <w:r>
        <w:rPr>
          <w:rFonts w:hint="cs"/>
          <w:b/>
          <w:bCs/>
          <w:cs/>
          <w:lang w:bidi="si-LK"/>
        </w:rPr>
        <w:t>“අත්‍ථිපච්චයා අවිගතෙ තෙරස”</w:t>
      </w:r>
    </w:p>
    <w:p w14:paraId="08250E82" w14:textId="77777777" w:rsidR="00000000" w:rsidRDefault="00000000">
      <w:pPr>
        <w:pStyle w:val="Heading4"/>
        <w:rPr>
          <w:rFonts w:eastAsia="Times New Roman"/>
          <w:lang w:bidi="si-LK"/>
        </w:rPr>
      </w:pPr>
      <w:r>
        <w:rPr>
          <w:rFonts w:eastAsia="Times New Roman" w:hint="cs"/>
          <w:cs/>
          <w:lang w:bidi="si-LK"/>
        </w:rPr>
        <w:t>ඝටනා</w:t>
      </w:r>
    </w:p>
    <w:p w14:paraId="10AA58F0" w14:textId="77777777" w:rsidR="00000000" w:rsidRDefault="00000000">
      <w:pPr>
        <w:rPr>
          <w:lang w:bidi="si-LK"/>
        </w:rPr>
      </w:pPr>
      <w:r>
        <w:rPr>
          <w:rFonts w:hint="cs"/>
          <w:cs/>
          <w:lang w:bidi="si-LK"/>
        </w:rPr>
        <w:t>සභාගයන්ට අනතුරුව ඝටනාවන් වදාළ සේක. මිස්සක ඝටනා ය, පකිණ්ණක ඝටනාය, සහජාත ඝටනා යයි එහි ඝටනා තුන් කොටසෙකි. අවිගත ඝටනාවය. සනිස්සය ඝටනාවය, සාධිපති ඝටනාවය, සාධිපතිනිස්සය ඝටනාව ය, ස ආහාරඝටනාව ය, ස ඉන්‍ද්‍රියඝටනාව ය, සනිස්සයඉන්‍ද්‍රිය ඝටනාව ය, සවිප්පයුත්තඝටනාව ය, සනිස්සය විප්පයුත්ත ඝටනාවය, සාධිපති නිස්සය විප්පයුත්ත ඝටනාව ය, සනිස්සය ඉන්‍ද්‍රියවිප්පයුත්ත ඝටනාව යයි මිශ්‍රක ඝටනා එකොළොසකි.</w:t>
      </w:r>
    </w:p>
    <w:p w14:paraId="72229C24" w14:textId="77777777" w:rsidR="00000000" w:rsidRDefault="00000000">
      <w:pPr>
        <w:rPr>
          <w:b/>
          <w:bCs/>
          <w:lang w:bidi="si-LK"/>
        </w:rPr>
      </w:pPr>
      <w:r>
        <w:rPr>
          <w:rFonts w:hint="cs"/>
          <w:cs/>
          <w:lang w:bidi="si-LK"/>
        </w:rPr>
        <w:t xml:space="preserve">1. එහි අවිගත ඝටනාව මෙසේ ය: සකල සහජාතාස්ති පුරේජාතාස්ති පශ්චාජ්ජාතාස්ති ආහාරාස්ති ඉන්‍ද්‍රියාස්ති ප්‍රත්‍යය ධර්‍මයෝ - </w:t>
      </w:r>
      <w:r>
        <w:rPr>
          <w:rFonts w:hint="cs"/>
          <w:b/>
          <w:bCs/>
          <w:cs/>
          <w:lang w:bidi="si-LK"/>
        </w:rPr>
        <w:t>“අත්‍ථි අවිගතන්ති තෙරස”</w:t>
      </w:r>
    </w:p>
    <w:p w14:paraId="34CD10AF" w14:textId="77777777" w:rsidR="00000000" w:rsidRDefault="00000000">
      <w:pPr>
        <w:rPr>
          <w:lang w:bidi="si-LK"/>
        </w:rPr>
      </w:pPr>
      <w:r>
        <w:rPr>
          <w:rFonts w:hint="cs"/>
          <w:cs/>
          <w:lang w:bidi="si-LK"/>
        </w:rPr>
        <w:t xml:space="preserve">2. සනිස්සය ඝටනාව මෙසේ ය: සකලසහජාතනිඃශ්‍රය පුරෙජාත නිඃශ්‍රය ප්‍රත්‍යය ධර්‍මයෝ - </w:t>
      </w:r>
      <w:r>
        <w:rPr>
          <w:rFonts w:hint="cs"/>
          <w:b/>
          <w:bCs/>
          <w:cs/>
          <w:lang w:bidi="si-LK"/>
        </w:rPr>
        <w:t>“අත්‍ථි නිස්සය අවිගතන්ති තෙරස.”</w:t>
      </w:r>
    </w:p>
    <w:p w14:paraId="3A05C9F0" w14:textId="77777777" w:rsidR="00000000" w:rsidRDefault="00000000">
      <w:pPr>
        <w:rPr>
          <w:b/>
          <w:bCs/>
          <w:lang w:bidi="si-LK"/>
        </w:rPr>
      </w:pPr>
      <w:r>
        <w:rPr>
          <w:rFonts w:hint="cs"/>
          <w:cs/>
          <w:lang w:bidi="si-LK"/>
        </w:rPr>
        <w:t xml:space="preserve">3. සාධිපති ඝටනාව මෙසේ ය: සම්ප්‍රයුක්තස්කන්‍ධ සාධිපති චිත්තජරූපයන්ට ප්‍රත්‍යයවන සකලසහජාතාධිපති ප්‍රත්‍යය ධර්‍මයෝ ය, ගරුකොට අරමුණු කරන ලෝභමූල සිත් අටට ප්‍රත්‍යය වන ගරු කළ යුතු ඉෂ්ටනිෂ්පන්නරූප අටළොස වූ ආරම්මණාධිපති ප්‍රත්‍යයය යන මොවුහු - </w:t>
      </w:r>
      <w:r>
        <w:rPr>
          <w:rFonts w:hint="cs"/>
          <w:b/>
          <w:bCs/>
          <w:cs/>
          <w:lang w:bidi="si-LK"/>
        </w:rPr>
        <w:t>“අත්‍ථි අධිපති අවිගතන්ති අට්ඨ.”</w:t>
      </w:r>
    </w:p>
    <w:p w14:paraId="0B20D727" w14:textId="77777777" w:rsidR="00000000" w:rsidRDefault="00000000">
      <w:pPr>
        <w:rPr>
          <w:b/>
          <w:bCs/>
          <w:lang w:bidi="si-LK"/>
        </w:rPr>
      </w:pPr>
      <w:r>
        <w:rPr>
          <w:rFonts w:hint="cs"/>
          <w:cs/>
          <w:lang w:bidi="si-LK"/>
        </w:rPr>
        <w:t xml:space="preserve">4. සාධිපති නිස්සය ඝටනාව මෙසේ ය: සකලසහජාතාධිපති ප්‍රත්‍යයය ගරුකොට අරමුණු කරන ලෝභමූලමරණාසන්න -පෙ- හෘදයවස්තුව වූ වස්ත්‍වාරම්මණ ප්‍රත්‍යය ය යන මොවුහු - </w:t>
      </w:r>
      <w:r>
        <w:rPr>
          <w:rFonts w:hint="cs"/>
          <w:b/>
          <w:bCs/>
          <w:cs/>
          <w:lang w:bidi="si-LK"/>
        </w:rPr>
        <w:t>“අත්‍ථි අධිපති නිස්සය අවිගතන්ති අට්ඨ.”</w:t>
      </w:r>
    </w:p>
    <w:p w14:paraId="05EABA47" w14:textId="77777777" w:rsidR="00000000" w:rsidRDefault="00000000">
      <w:pPr>
        <w:rPr>
          <w:b/>
          <w:bCs/>
          <w:lang w:bidi="si-LK"/>
        </w:rPr>
      </w:pPr>
      <w:r>
        <w:rPr>
          <w:rFonts w:hint="cs"/>
          <w:cs/>
          <w:lang w:bidi="si-LK"/>
        </w:rPr>
        <w:t xml:space="preserve">5. සආහාරඝටනාව මෙසේ ය: සකල නාමාහාර රූපාහාර ප්‍රත්‍යය ධර්‍මයෝ </w:t>
      </w:r>
      <w:r>
        <w:rPr>
          <w:rFonts w:hint="cs"/>
          <w:b/>
          <w:bCs/>
          <w:cs/>
          <w:lang w:bidi="si-LK"/>
        </w:rPr>
        <w:t>“අත්‍ථි ආහාර අවිගතන්ති සත්ත.”</w:t>
      </w:r>
    </w:p>
    <w:p w14:paraId="18F8F7BC" w14:textId="77777777" w:rsidR="00000000" w:rsidRDefault="00000000">
      <w:pPr>
        <w:rPr>
          <w:b/>
          <w:bCs/>
          <w:lang w:bidi="si-LK"/>
        </w:rPr>
      </w:pPr>
      <w:r>
        <w:rPr>
          <w:rFonts w:hint="cs"/>
          <w:cs/>
          <w:lang w:bidi="si-LK"/>
        </w:rPr>
        <w:t xml:space="preserve">6. සඉන්‍ද්‍රිය ඝටනාව මෙසේ ය: සකලසහජාතේන්‍ද්‍රිය පුරේජාතේන්‍ද්‍රිය රූපජීවිතේන්‍ද්‍රිය ප්‍රත්‍යයධර්‍මයෝ - </w:t>
      </w:r>
      <w:r>
        <w:rPr>
          <w:rFonts w:hint="cs"/>
          <w:b/>
          <w:bCs/>
          <w:cs/>
          <w:lang w:bidi="si-LK"/>
        </w:rPr>
        <w:t>“අත්‍ථි ඉන්‍ද්‍රිය අවිගතන්ති සත්ත.</w:t>
      </w:r>
      <w:r>
        <w:rPr>
          <w:rFonts w:hint="cs"/>
          <w:cs/>
          <w:lang w:bidi="si-LK"/>
        </w:rPr>
        <w:t xml:space="preserve"> 7. සනිස්සය ඉන්‍ද්‍රිය ඝටනාවෙහි සකලසහජාතේන්‍ද්‍රිය පුරේජාතේන්‍ද්‍රිය ප්‍රත්‍යය ධර්‍මයෝ - </w:t>
      </w:r>
      <w:r>
        <w:rPr>
          <w:rFonts w:hint="cs"/>
          <w:b/>
          <w:bCs/>
          <w:cs/>
          <w:lang w:bidi="si-LK"/>
        </w:rPr>
        <w:t>“අත්‍ථි නිස්සය, ඉන්‍ද්‍රිය අවිගතන්ති සත්ත.”</w:t>
      </w:r>
      <w:r>
        <w:rPr>
          <w:rFonts w:hint="cs"/>
          <w:cs/>
          <w:lang w:bidi="si-LK"/>
        </w:rPr>
        <w:t xml:space="preserve"> 8. සවිප්පයුත්ත ඝටනාවෙහි සකලසහජාත විප්‍රයුක්ත පුරේජාත විප්‍රයුක්ත පශ්චාජ්ජාත විප්‍රයුක්ත ප්‍රත්‍යය ධර්‍මයෝ- </w:t>
      </w:r>
      <w:r>
        <w:rPr>
          <w:rFonts w:hint="cs"/>
          <w:b/>
          <w:bCs/>
          <w:cs/>
          <w:lang w:bidi="si-LK"/>
        </w:rPr>
        <w:t>“අත්‍ථි විප්පයුත්ත අවිගතන්ති පඤ්ච”</w:t>
      </w:r>
      <w:r>
        <w:rPr>
          <w:rFonts w:hint="cs"/>
          <w:cs/>
          <w:lang w:bidi="si-LK"/>
        </w:rPr>
        <w:t xml:space="preserve"> 9. සනිස්සය විප්පයුක්ත ඝටනාවෙහි සකල සහජාත විප්‍රයුක්ත පුරේජාත විප්‍රයුක්ත ප්‍රත්‍යය ධර්‍මයෝ - </w:t>
      </w:r>
      <w:r>
        <w:rPr>
          <w:rFonts w:hint="cs"/>
          <w:b/>
          <w:bCs/>
          <w:cs/>
          <w:lang w:bidi="si-LK"/>
        </w:rPr>
        <w:t>“අත්‍ථි නිස්සය විප්පයුත්ත අවිගතන්ති පඤ්ච.”</w:t>
      </w:r>
      <w:r>
        <w:rPr>
          <w:rFonts w:hint="cs"/>
          <w:cs/>
          <w:lang w:bidi="si-LK"/>
        </w:rPr>
        <w:t xml:space="preserve"> 10. සාධිපති නිස්සය විප්පයුත්ත ඝටනාවෙහි සාධිපතිචිත්තජ රූපයන්ට ප්‍රත්‍යය වන අධිපති ධර්‍ම තුන සතර අතුරෙන් එක එකක් වූ සහජාතාධිපති ප්‍රත්‍යය ය, ගරු කොට අරමුණු කරන ලෝභමූල මරණාසන්නජවනයන්ට ප්‍රත්‍යය වන -පෙ- වස්ත්‍වාරම්මණ ප්‍රත්‍යයය යන මොවුහු - </w:t>
      </w:r>
      <w:r>
        <w:rPr>
          <w:rFonts w:hint="cs"/>
          <w:b/>
          <w:bCs/>
          <w:cs/>
          <w:lang w:bidi="si-LK"/>
        </w:rPr>
        <w:t>“අත්‍ථි අධිපති නිස්සය විප්පයුත්ත අවිගතන්ති චත්තාරි”</w:t>
      </w:r>
      <w:r>
        <w:rPr>
          <w:rFonts w:hint="cs"/>
          <w:cs/>
          <w:lang w:bidi="si-LK"/>
        </w:rPr>
        <w:t xml:space="preserve"> 11. සනිස්සය ඉන්‍ද්‍රිය විප්පයුත්ත ඝටනාවෙහි චිත්තජ ප්‍රතිසන්‍ධිකර්‍මජරූපයන්ට ප්‍රත්‍යය වන නාමේන්‍ද්‍රිය ධර්‍ම අට වූ සහජාතේන්‍ද්‍රිය ප්‍රත්‍යය ය, පඤ්චවිඥානයන්ට ප්‍රත්‍යය වන පඤ්ච වස්තු සඞ්ඛ්‍යාත පුරේජාතේන්‍ද්‍රිය ප්‍රත්‍යය ය යන මොවුහු - </w:t>
      </w:r>
      <w:r>
        <w:rPr>
          <w:rFonts w:hint="cs"/>
          <w:b/>
          <w:bCs/>
          <w:cs/>
          <w:lang w:bidi="si-LK"/>
        </w:rPr>
        <w:t xml:space="preserve">“අත්‍ථි නිස්සය ඉන්‍ද්‍රිය විප්පයුත්ත අවිගතන්ති තීණි.” </w:t>
      </w:r>
    </w:p>
    <w:p w14:paraId="224494C8" w14:textId="77777777" w:rsidR="00000000" w:rsidRDefault="00000000">
      <w:pPr>
        <w:pStyle w:val="Centered"/>
      </w:pPr>
      <w:r>
        <w:rPr>
          <w:rFonts w:hint="cs"/>
          <w:cs/>
        </w:rPr>
        <w:t>මිශ්‍රක ඝටනා එකොළොස නිමි.</w:t>
      </w:r>
    </w:p>
    <w:p w14:paraId="3C0C79F3" w14:textId="77777777" w:rsidR="00000000" w:rsidRDefault="00000000">
      <w:pPr>
        <w:rPr>
          <w:lang w:bidi="si-LK"/>
        </w:rPr>
      </w:pPr>
      <w:r>
        <w:rPr>
          <w:rFonts w:hint="cs"/>
          <w:cs/>
          <w:lang w:bidi="si-LK"/>
        </w:rPr>
        <w:t>පච්ඡාජාත අවිගත ඝටනාව ය, පුරේජාත අවිගත ඝටනාව ය, සනිස්සය විප්පයුත්ත ඝටනාව ය, සාරම්මණ ඝටනාව ය, සාරම්මණ නිස්සය විප්පයුත්තඝටනාව ය, සාරම්මණාධිපති උපනිස්සය ඝටනාව ය, සාරම්මණාධිපති නිස්සය උපනිස්සය විප්පයුත්ත ඝටනාව ය. සනිස්සය ඉන්‍ද්‍රිය විප්පයුත්තඝටනාව යයි ප්‍රකීර්‍ණක ඝටනා අටෙකි.</w:t>
      </w:r>
    </w:p>
    <w:p w14:paraId="45AF2915" w14:textId="77777777" w:rsidR="00000000" w:rsidRDefault="00000000">
      <w:pPr>
        <w:rPr>
          <w:b/>
          <w:bCs/>
          <w:lang w:bidi="si-LK"/>
        </w:rPr>
      </w:pPr>
      <w:r>
        <w:rPr>
          <w:rFonts w:hint="cs"/>
          <w:cs/>
          <w:lang w:bidi="si-LK"/>
        </w:rPr>
        <w:t xml:space="preserve">1. එහි පච්ඡාජාත අවිගත ඝටනාව මෙසේ ය: සකල පශ්චාජ්ජාත ප්‍රත්‍යය ධර්‍මයෝ - </w:t>
      </w:r>
      <w:r>
        <w:rPr>
          <w:rFonts w:hint="cs"/>
          <w:b/>
          <w:bCs/>
          <w:cs/>
          <w:lang w:bidi="si-LK"/>
        </w:rPr>
        <w:t>“අත්‍ථි පච්ඡාජාත විප්පයුත්ත අවිගතන්ති තීණි.”</w:t>
      </w:r>
    </w:p>
    <w:p w14:paraId="6BC7E13E" w14:textId="77777777" w:rsidR="00000000" w:rsidRDefault="00000000">
      <w:pPr>
        <w:rPr>
          <w:b/>
          <w:bCs/>
          <w:lang w:bidi="si-LK"/>
        </w:rPr>
      </w:pPr>
      <w:r>
        <w:rPr>
          <w:rFonts w:hint="cs"/>
          <w:cs/>
          <w:lang w:bidi="si-LK"/>
        </w:rPr>
        <w:t xml:space="preserve">2. පුරේජාත අවිගත ඝටනාව මෙසේ ය: සකලාරම්මණ පුරේජාතාස්ති වස්තුපුරේජාතාස්ති ප්‍රත්‍යයෝ - </w:t>
      </w:r>
      <w:r>
        <w:rPr>
          <w:rFonts w:hint="cs"/>
          <w:b/>
          <w:bCs/>
          <w:cs/>
          <w:lang w:bidi="si-LK"/>
        </w:rPr>
        <w:t>“අත්‍ථි පුරේජාත අවිගතන්ති තීණි.”</w:t>
      </w:r>
    </w:p>
    <w:p w14:paraId="6E1906D3" w14:textId="77777777" w:rsidR="00000000" w:rsidRDefault="00000000">
      <w:pPr>
        <w:rPr>
          <w:b/>
          <w:bCs/>
          <w:lang w:bidi="si-LK"/>
        </w:rPr>
      </w:pPr>
      <w:r>
        <w:rPr>
          <w:rFonts w:hint="cs"/>
          <w:cs/>
          <w:lang w:bidi="si-LK"/>
        </w:rPr>
        <w:t xml:space="preserve">3. සනිස්සය විප්පයුත්ත ඝටනාව මෙසේ ය: සකලපුරේජාතාස්ති ප්‍රත්‍යය ධර්‍මයෝ - </w:t>
      </w:r>
      <w:r>
        <w:rPr>
          <w:rFonts w:hint="cs"/>
          <w:b/>
          <w:bCs/>
          <w:cs/>
          <w:lang w:bidi="si-LK"/>
        </w:rPr>
        <w:t>“අත්‍ථිනිස්සයපුරෙජාත විප්පයුත්ත අවිගතන්ති තීනි.”</w:t>
      </w:r>
      <w:r>
        <w:rPr>
          <w:rFonts w:hint="cs"/>
          <w:cs/>
          <w:lang w:bidi="si-LK"/>
        </w:rPr>
        <w:t xml:space="preserve"> 4. සාරම්මණ ඝටනාවෙහි සකලාරම්මණ පුරේජාතාස්ති ප්‍රත්‍යය - </w:t>
      </w:r>
      <w:r>
        <w:rPr>
          <w:rFonts w:hint="cs"/>
          <w:b/>
          <w:bCs/>
          <w:cs/>
          <w:lang w:bidi="si-LK"/>
        </w:rPr>
        <w:t>“අත්‍ථි ආරම්මණ පුරේජාත අවිගතන්ති තීණි.”</w:t>
      </w:r>
      <w:r>
        <w:rPr>
          <w:rFonts w:hint="cs"/>
          <w:cs/>
          <w:lang w:bidi="si-LK"/>
        </w:rPr>
        <w:t xml:space="preserve"> 5. සාරම්මණ නිස්සය විප්පයුත්ත ඝටනාවෙහි - මනෝද්වාරාවජ්ජනය ය මරණාසන්න -පෙ- වස්ත්‍වාරම්මණ ප්‍රත්‍යය </w:t>
      </w:r>
      <w:r>
        <w:rPr>
          <w:rFonts w:hint="cs"/>
          <w:b/>
          <w:bCs/>
          <w:cs/>
          <w:lang w:bidi="si-LK"/>
        </w:rPr>
        <w:t>“අත්‍ථි ආරම්මණ නිස්සය පුරෙජාත විප්පයුත්ත අවිගතන්ති තීණි.”</w:t>
      </w:r>
      <w:r>
        <w:rPr>
          <w:rFonts w:hint="cs"/>
          <w:cs/>
          <w:lang w:bidi="si-LK"/>
        </w:rPr>
        <w:t xml:space="preserve"> 6. සාරම්මණ අධිපති උපනිස්සය ඝටනාවෙහි ගරු කොට අරමුණු කරන ලෝභමූල සිත් අටට ප්‍රත්‍යය වන ගරු කළ යුතු ඉෂ්ටනිෂ්පන්නරූප අටළොස - </w:t>
      </w:r>
      <w:r>
        <w:rPr>
          <w:rFonts w:hint="cs"/>
          <w:b/>
          <w:bCs/>
          <w:cs/>
          <w:lang w:bidi="si-LK"/>
        </w:rPr>
        <w:t>“අත්‍ථි ආරම්මණාධිපති උපනිස්සය පුරෙජාත අවිගතන්ති එකං.”</w:t>
      </w:r>
      <w:r>
        <w:rPr>
          <w:rFonts w:hint="cs"/>
          <w:cs/>
          <w:lang w:bidi="si-LK"/>
        </w:rPr>
        <w:t xml:space="preserve"> 7. සාරම්මණාධිපති නිස්සය උපනිස්සය විප්පයුත්ත ඝටනාවෙහි ගරුකොට අරමුණු කරන ලෝභමූල මරණාසන්න -පෙ- වස්ත්‍වාරම්මණ ප්‍රත්‍යය - </w:t>
      </w:r>
      <w:r>
        <w:rPr>
          <w:rFonts w:hint="cs"/>
          <w:b/>
          <w:bCs/>
          <w:cs/>
          <w:lang w:bidi="si-LK"/>
        </w:rPr>
        <w:t>“අත්‍ථි ආරම්මණාධිපති නිස්සය උපනිස්සය පුරෙජාත විප්පයුත්ත අවිගතන්ති එකං.”</w:t>
      </w:r>
      <w:r>
        <w:rPr>
          <w:rFonts w:hint="cs"/>
          <w:cs/>
          <w:lang w:bidi="si-LK"/>
        </w:rPr>
        <w:t xml:space="preserve"> 8. සනිස්සය ඉන්‍ද්‍රිය විප්පයුත්ත ඝටනාවෙහි පඤ්චවිඥානධාතූන්ට ප්‍රත්‍යය වන පඤ්චවස්තූහු - </w:t>
      </w:r>
      <w:r>
        <w:rPr>
          <w:rFonts w:hint="cs"/>
          <w:b/>
          <w:bCs/>
          <w:cs/>
          <w:lang w:bidi="si-LK"/>
        </w:rPr>
        <w:t>“අත්‍ථි නිස්සය පුරෙජාත ඉන්‍ද්‍රිය විප්පයුත්ත අවිගතන්ති එකං.”</w:t>
      </w:r>
    </w:p>
    <w:p w14:paraId="5127BDDE" w14:textId="77777777" w:rsidR="00000000" w:rsidRDefault="00000000">
      <w:pPr>
        <w:pStyle w:val="Centered"/>
      </w:pPr>
      <w:r>
        <w:rPr>
          <w:rFonts w:hint="cs"/>
          <w:cs/>
        </w:rPr>
        <w:t>ප්‍රකීර්‍ණක ඝටනා අට නිමි.</w:t>
      </w:r>
    </w:p>
    <w:p w14:paraId="7CABD92B" w14:textId="77777777" w:rsidR="00000000" w:rsidRDefault="00000000">
      <w:pPr>
        <w:rPr>
          <w:lang w:bidi="si-LK"/>
        </w:rPr>
      </w:pPr>
      <w:r>
        <w:rPr>
          <w:rFonts w:hint="cs"/>
          <w:cs/>
          <w:lang w:bidi="si-LK"/>
        </w:rPr>
        <w:t xml:space="preserve">ප්‍රකීර්‍ණකඝටනාවන්ට අනතුරු ව සහජාත ඝටනාවන් වදාළ සේක. එහි සබ්බට්ඨානික ඝටනාවය, සඅඤ්ඤමඤ්ඤ ඝටනාවය, සඅඤ්ඤමඤ්ඤ සම්පයුත්තඝටනාවය, සවිප්පයුත්ත ඝටනාවය, සඅඤ්ඤමඤ්ඤ විප්පයුත්ත ඝටනාවය යි අවිපාක ඝටනා පසෙකි. එහි සබ්බට්ඨානික ඝටනාවෙහි සකලසහජාතාස්ති -පෙ- </w:t>
      </w:r>
      <w:r>
        <w:rPr>
          <w:rFonts w:hint="cs"/>
          <w:b/>
          <w:bCs/>
          <w:cs/>
          <w:lang w:bidi="si-LK"/>
        </w:rPr>
        <w:t>“අත්‍ථි සහජාත නිස්සය අවිගතන්ති නව.”</w:t>
      </w:r>
      <w:r>
        <w:rPr>
          <w:rFonts w:hint="cs"/>
          <w:cs/>
          <w:lang w:bidi="si-LK"/>
        </w:rPr>
        <w:t xml:space="preserve"> ඉතිරි ඝටනා සතර අඤ්ඤමඤ්ඤය ද, අඤ්ඤමඤ්ඤ සම්පයුත්ත දෙක ද, විප්පයුත්තය ද, අඤ්ඤමඤ්ඤ විප්පයුත්ත දෙක ද පිළිවෙලින් යොදා සහජාතයෙහි මෙන් විස්තර කරනු.</w:t>
      </w:r>
    </w:p>
    <w:p w14:paraId="67B7398F" w14:textId="77777777" w:rsidR="00000000" w:rsidRDefault="00000000">
      <w:pPr>
        <w:rPr>
          <w:lang w:bidi="si-LK"/>
        </w:rPr>
      </w:pPr>
      <w:r>
        <w:rPr>
          <w:rFonts w:hint="cs"/>
          <w:cs/>
          <w:lang w:bidi="si-LK"/>
        </w:rPr>
        <w:t xml:space="preserve">සවිපාක ඝටනාවන්හි ඔවුනොවුන්ට ද, ඔවුනොවුන්ට හා චිත්තජරූප ප්‍රතිසන්‍ධි කර්‍මජරූපයන්ට ද, ප්‍රත්‍යය වන සකල විපාක ප්‍රවෘත්ති ප්‍රතිසන්‍ධි නාමස්කන්‍ධයෝ ය, හෘදයවස්තුවට ප්‍රත්‍යය වන පඤ්චවෝකාර ප්‍රතිසන්‍ධිනාමස්කන්‍ධයෝය යන මොවුහු - </w:t>
      </w:r>
      <w:r>
        <w:rPr>
          <w:rFonts w:hint="cs"/>
          <w:b/>
          <w:bCs/>
          <w:cs/>
          <w:lang w:bidi="si-LK"/>
        </w:rPr>
        <w:t xml:space="preserve">“අත්‍ථි සහජාත නිස්සය විපාක අවිගතන්ති එකං” </w:t>
      </w:r>
      <w:r>
        <w:rPr>
          <w:rFonts w:hint="cs"/>
          <w:cs/>
          <w:lang w:bidi="si-LK"/>
        </w:rPr>
        <w:t>ඉතිරි ඝටනා සතර අවිපාක ඝටනා අනුව විස්තර කරනු.</w:t>
      </w:r>
    </w:p>
    <w:p w14:paraId="7B281536" w14:textId="77777777" w:rsidR="00000000" w:rsidRDefault="00000000">
      <w:pPr>
        <w:pStyle w:val="Centered"/>
      </w:pPr>
      <w:r>
        <w:rPr>
          <w:rFonts w:hint="cs"/>
          <w:cs/>
        </w:rPr>
        <w:t>සහජාත ඝටනා දශය නිමි.</w:t>
      </w:r>
    </w:p>
    <w:p w14:paraId="4BC2B8E5" w14:textId="77777777" w:rsidR="00000000" w:rsidRDefault="00000000">
      <w:pPr>
        <w:rPr>
          <w:rFonts w:eastAsia="Times New Roman"/>
          <w:kern w:val="0"/>
          <w:sz w:val="26"/>
          <w:szCs w:val="26"/>
          <w:lang w:bidi="si-LK"/>
          <w14:ligatures w14:val="none"/>
        </w:rPr>
      </w:pPr>
      <w:r>
        <w:rPr>
          <w:rFonts w:eastAsia="Times New Roman" w:hint="cs"/>
          <w:kern w:val="0"/>
          <w:sz w:val="26"/>
          <w:szCs w:val="26"/>
          <w:cs/>
          <w:lang w:bidi="si-LK"/>
          <w14:ligatures w14:val="none"/>
        </w:rPr>
        <w:t>මෙහි සභාගවාර අටළොසකි. මිශ්‍රක ඝටනා එකොළොස ය, ප්‍රකීර්‍ණක ඝටනා අට ය, සහජාත ඝටනා දශය යයි ඝටනා එකුන් තිසකි.</w:t>
      </w:r>
    </w:p>
    <w:p w14:paraId="083C01D6" w14:textId="77777777" w:rsidR="00000000" w:rsidRDefault="00000000">
      <w:pPr>
        <w:pStyle w:val="Heading3"/>
        <w:rPr>
          <w:rFonts w:eastAsia="Times New Roman"/>
          <w:lang w:bidi="si-LK"/>
        </w:rPr>
      </w:pPr>
      <w:r>
        <w:rPr>
          <w:rFonts w:eastAsia="Times New Roman" w:hint="cs"/>
          <w:cs/>
          <w:lang w:bidi="si-LK"/>
        </w:rPr>
        <w:t>22</w:t>
      </w:r>
      <w:r>
        <w:rPr>
          <w:rFonts w:eastAsia="Times New Roman"/>
          <w:lang w:val="en-AU" w:bidi="si-LK"/>
        </w:rPr>
        <w:t xml:space="preserve">. </w:t>
      </w:r>
      <w:r>
        <w:rPr>
          <w:rFonts w:eastAsia="Times New Roman" w:hint="cs"/>
          <w:cs/>
          <w:lang w:bidi="si-LK"/>
        </w:rPr>
        <w:t>නත්‍ථි මිශ්‍රක පාලිය</w:t>
      </w:r>
    </w:p>
    <w:p w14:paraId="011F1DA7" w14:textId="77777777" w:rsidR="00000000" w:rsidRDefault="00000000">
      <w:pPr>
        <w:rPr>
          <w:lang w:bidi="si-LK"/>
        </w:rPr>
      </w:pPr>
      <w:r>
        <w:rPr>
          <w:rFonts w:hint="cs"/>
          <w:cs/>
          <w:lang w:bidi="si-LK"/>
        </w:rPr>
        <w:t>නත්‍ථිපච්චයා අන්තරෙ සත්ත, සමනන්තරෙ සත්ත, උපනිස්සයෙ සත්ත, ආසෙවනෙ තීණි, කම්මෙ එකං, විගතෙ සත්ත.</w:t>
      </w:r>
    </w:p>
    <w:p w14:paraId="21C137E8" w14:textId="77777777" w:rsidR="00000000" w:rsidRDefault="00000000">
      <w:pPr>
        <w:rPr>
          <w:lang w:bidi="si-LK"/>
        </w:rPr>
      </w:pPr>
      <w:r>
        <w:rPr>
          <w:rFonts w:hint="cs"/>
          <w:cs/>
          <w:lang w:bidi="si-LK"/>
        </w:rPr>
        <w:t>නත්‍ථි අනන්තර සමනන්තර උපනිස්සය විගතන්ති සත්ත, නත්‍ථි අනන්තර සමනන්තර උපනිස්සය ආසෙවන විගතන්ති තීණි, නත්‍ථි අනන්තර සමනන්තර උපනිස්සය කම්ම විගතන්ති එකං.”</w:t>
      </w:r>
    </w:p>
    <w:p w14:paraId="0C8A8784" w14:textId="77777777" w:rsidR="00000000" w:rsidRDefault="00000000">
      <w:pPr>
        <w:pStyle w:val="Heading3"/>
        <w:rPr>
          <w:rFonts w:eastAsia="Times New Roman"/>
        </w:rPr>
      </w:pPr>
      <w:r>
        <w:rPr>
          <w:rFonts w:eastAsia="Times New Roman"/>
        </w:rPr>
        <w:t xml:space="preserve">23. </w:t>
      </w:r>
      <w:r>
        <w:rPr>
          <w:rFonts w:eastAsia="Times New Roman" w:hint="cs"/>
        </w:rPr>
        <w:t>විගත</w:t>
      </w:r>
      <w:r>
        <w:rPr>
          <w:rFonts w:eastAsia="Times New Roman" w:hint="cs"/>
          <w:lang w:bidi="si-LK"/>
        </w:rPr>
        <w:t xml:space="preserve"> </w:t>
      </w:r>
      <w:r>
        <w:rPr>
          <w:rFonts w:eastAsia="Times New Roman" w:hint="cs"/>
          <w:cs/>
          <w:lang w:bidi="si-LK"/>
        </w:rPr>
        <w:t xml:space="preserve">මිශ්‍රක </w:t>
      </w:r>
      <w:r>
        <w:rPr>
          <w:rFonts w:eastAsia="Times New Roman" w:hint="cs"/>
        </w:rPr>
        <w:t>පාලිය</w:t>
      </w:r>
    </w:p>
    <w:p w14:paraId="397D95D4" w14:textId="77777777" w:rsidR="00000000" w:rsidRDefault="00000000">
      <w:pPr>
        <w:rPr>
          <w:lang w:bidi="si-LK"/>
        </w:rPr>
      </w:pPr>
      <w:r>
        <w:rPr>
          <w:rFonts w:hint="cs"/>
          <w:cs/>
          <w:lang w:bidi="si-LK"/>
        </w:rPr>
        <w:t>විගතපච්චයා අනන්තරෙ සත්ත, සමනන්තරෙ සත්ත, උපනිස්සයෙ සත්ත, ආසෙවනෙ තීණි, කම්මෙ එකං, නත්‍ථියා සත්ත.</w:t>
      </w:r>
    </w:p>
    <w:p w14:paraId="21E9B10F" w14:textId="77777777" w:rsidR="00000000" w:rsidRDefault="00000000">
      <w:pPr>
        <w:rPr>
          <w:lang w:bidi="si-LK"/>
        </w:rPr>
      </w:pPr>
      <w:r>
        <w:rPr>
          <w:rFonts w:hint="cs"/>
          <w:cs/>
          <w:lang w:bidi="si-LK"/>
        </w:rPr>
        <w:t xml:space="preserve">විගත අනන්තර සමනන්තර උපනිස්සය නත්‍ථීති සත්ත, විගත අනන්තර සමනන්තර උපනිස්සය ආසෙවන නත්‍ථීති තීනි, විගත අනන්තර සමනන්තර උපනිස්සය කම්ම නත්‍ථී ති එකං. </w:t>
      </w:r>
    </w:p>
    <w:p w14:paraId="1D3A4FD0" w14:textId="77777777" w:rsidR="00000000" w:rsidRDefault="00000000">
      <w:pPr>
        <w:rPr>
          <w:lang w:bidi="si-LK"/>
        </w:rPr>
      </w:pPr>
      <w:r>
        <w:rPr>
          <w:rFonts w:eastAsia="Times New Roman" w:hint="cs"/>
          <w:kern w:val="0"/>
          <w:sz w:val="26"/>
          <w:szCs w:val="26"/>
          <w:cs/>
          <w:lang w:bidi="si-LK"/>
          <w14:ligatures w14:val="none"/>
        </w:rPr>
        <w:t>(නත්‍ථි විගත මිශ්‍රක වාර දෙක අනන්තර මිශ්‍රකය මෙන්වි විස්තර කරනු.)</w:t>
      </w:r>
    </w:p>
    <w:p w14:paraId="61149D5A" w14:textId="77777777" w:rsidR="00000000" w:rsidRDefault="00000000">
      <w:pPr>
        <w:pStyle w:val="Heading3"/>
        <w:rPr>
          <w:rFonts w:eastAsia="Times New Roman"/>
          <w:lang w:bidi="si-LK"/>
        </w:rPr>
      </w:pPr>
      <w:r>
        <w:rPr>
          <w:rFonts w:eastAsia="Times New Roman"/>
          <w:lang w:bidi="si-LK"/>
        </w:rPr>
        <w:t xml:space="preserve">24. </w:t>
      </w:r>
      <w:r>
        <w:rPr>
          <w:rFonts w:eastAsia="Times New Roman" w:hint="cs"/>
          <w:cs/>
          <w:lang w:bidi="si-LK"/>
        </w:rPr>
        <w:t>අවිගත මිශ්‍රක පාලිය</w:t>
      </w:r>
    </w:p>
    <w:p w14:paraId="6EE567C6" w14:textId="77777777" w:rsidR="00000000" w:rsidRDefault="00000000">
      <w:pPr>
        <w:rPr>
          <w:lang w:bidi="si-LK"/>
        </w:rPr>
      </w:pPr>
      <w:r>
        <w:rPr>
          <w:rFonts w:hint="cs"/>
          <w:cs/>
          <w:lang w:bidi="si-LK"/>
        </w:rPr>
        <w:t>අවිගතපච්චයා හෙතුයා සත්ත, ආරම්මණෙ තීණි, අධිපතියා අට්ඨ, සහජාතෙ නව, අඤ්ඤමඤ්ඤෙ තීණි, නිස්සයෙ තෙරස, උපනිස්සයෙ එකං, පුරෙජාතෙ තීණි, පච්ඡාජාතෙ තීණි, කම්මෙ සත්ත, විපාකෙ එකං, ආහාරෙ සත්ත, ඉන්‍ද්‍රියෙ සත්ත, ඣානෙ සත්ත, මග්ගෙ සත්ත, සම්පයුත්තෙ තීණි, විප්පයුත්තෙ පඤ්ච, අත්‍ථියා තෙරස.</w:t>
      </w:r>
    </w:p>
    <w:p w14:paraId="71CB0E36" w14:textId="77777777" w:rsidR="00000000" w:rsidRDefault="00000000">
      <w:pPr>
        <w:rPr>
          <w:lang w:bidi="si-LK"/>
        </w:rPr>
      </w:pPr>
      <w:r>
        <w:rPr>
          <w:rFonts w:hint="cs"/>
          <w:cs/>
          <w:lang w:bidi="si-LK"/>
        </w:rPr>
        <w:t>අවිගත අත්‍ථීති තෙරස, අවිගත නිස්සය අත්‍ථී ති තෙරස, අවිගත අධිපති අත්‍ථී ති අට්ඨ, අවිගතාධිපති නිස්සය අත්‍ථී ති අට්ඨ, අවිගත ආහාර අත්‍ථීති සත්ත, අවිගත ඉන්‍ද්‍රිය අත්‍ථීති සත්ත, අවිගත නිස්සය ඉන්‍ද්‍රිය අත්‍ථීති සත්ත, අවිගත විප්පයුත්ත අත්‍ථී ති පඤ්ච, අවිගත නිස්සය විප්පයුත්ත අත්‍ථි ති පඤ්ච, අවිගත අධිපති නිස්සය විප්පයුත්ත අත්‍ථී ති චත්තාරි, අවිගත නිස්සය ඉන්‍ද්‍රිය විප්පයුත්ත අත්‍ථීති තීණි.</w:t>
      </w:r>
    </w:p>
    <w:p w14:paraId="15ED346B" w14:textId="77777777" w:rsidR="00000000" w:rsidRDefault="00000000">
      <w:pPr>
        <w:rPr>
          <w:lang w:bidi="si-LK"/>
        </w:rPr>
      </w:pPr>
      <w:r>
        <w:rPr>
          <w:rFonts w:hint="cs"/>
          <w:cs/>
          <w:lang w:bidi="si-LK"/>
        </w:rPr>
        <w:t>අවිගත පච්ඡාජාත විප්පයුත්ත අත්‍ථීති තීණි, අවිගත පුරෙජාත අත්‍ථීති තීණි, අවිගත නිස්සය පුරෙජාත විප්පයුත්ත අත්‍ථීති තීණි, අවිගත ආරම්මණ පුරෙජාත අත්‍ථී ති තීණි, අවිගත ආරම්මණ නිස්සය පුරෙජාත විප්පයුත්ත අත්‍ථී ති තීණි, අවිගත ආරම්මණාධිපති උපනිස්සය පුරෙජාත අත්‍ථී ති එකං, අවිගත ආරම්මණාධිපති නිස්සය උපනිස්සය පුරෙජාත විප්පයුත්ත අත්‍ථී ති එකං, අවිගත නිස්සය පුරෙජාත ඉන්‍ද්‍රිය විප්පයුත්ත අත්‍ථී ති එකං. පකිණ්ණකං නාම ඉමං.</w:t>
      </w:r>
    </w:p>
    <w:p w14:paraId="480097A8" w14:textId="77777777" w:rsidR="00000000" w:rsidRDefault="00000000">
      <w:pPr>
        <w:rPr>
          <w:lang w:bidi="si-LK"/>
        </w:rPr>
      </w:pPr>
      <w:r>
        <w:rPr>
          <w:rFonts w:hint="cs"/>
          <w:cs/>
          <w:lang w:bidi="si-LK"/>
        </w:rPr>
        <w:t>අවිගත සහජාත නිස්සය අත්‍ථී ති නව, අවිගත සහජාත අඤ්ඤමඤ්ඤ නිස්සය අත්‍ථී ති තීණි, අවිගත සහජාත අඤ්ඤමඤ්ඤ නිස්සය සම්පයුත්ත අත්‍ථී ති තීණි, අවිගත සහජාත නිස්සය විප්පයුත්ත අත්‍ථී ති තීණි, අවිගත සහජාත අඤ්ඤමඤ්ඤ නිස්සය විප්පයුත්ත අත්‍ථී ති එකං.</w:t>
      </w:r>
    </w:p>
    <w:p w14:paraId="59C6D701" w14:textId="77777777" w:rsidR="00000000" w:rsidRDefault="00000000">
      <w:pPr>
        <w:rPr>
          <w:lang w:bidi="si-LK"/>
        </w:rPr>
      </w:pPr>
      <w:r>
        <w:rPr>
          <w:rFonts w:hint="cs"/>
          <w:cs/>
          <w:lang w:bidi="si-LK"/>
        </w:rPr>
        <w:t>අවිගත සහජාත නිස්සය විපාක අත්‍ථී ති එකං, අවිගත සහජාත අඤ්ඤමඤ්ඤ නිස්සය විපාක අත්‍ථී ති එකං, අවිගත සහජාත අඤ්ඤමඤ්ඤ නිස්සය විපාක සම්පයුත්ත අත්‍ථී ති එකං, අවිගත සහජාත නිස්සය විපාක විප්පයුත්ත අත්‍ථී ති එකං, අවිගත සහජාත අඤ්ඤමඤ්ඤ නිස්සය විපාක විප්පයුත්ත අත්‍ථී ති එකං.</w:t>
      </w:r>
    </w:p>
    <w:p w14:paraId="3C332C70" w14:textId="77777777" w:rsidR="00000000" w:rsidRDefault="00000000">
      <w:pPr>
        <w:pStyle w:val="Centered"/>
      </w:pPr>
      <w:r>
        <w:rPr>
          <w:rFonts w:hint="cs"/>
          <w:cs/>
        </w:rPr>
        <w:t>පඤ්හාවාරස්ස අනුලෝම ගණනා.</w:t>
      </w:r>
    </w:p>
    <w:p w14:paraId="123C8DD2" w14:textId="77777777" w:rsidR="00000000" w:rsidRDefault="00000000">
      <w:r>
        <w:rPr>
          <w:rFonts w:hint="cs"/>
        </w:rPr>
        <w:t>(අවිගත මිශ්‍රකය අස්ති මිශ්‍රකය සේ විස්තර කරනු.)</w:t>
      </w:r>
    </w:p>
    <w:p w14:paraId="38196F8E" w14:textId="77777777" w:rsidR="00000000" w:rsidRDefault="00000000">
      <w:pPr>
        <w:pStyle w:val="Centered"/>
      </w:pPr>
      <w:r>
        <w:rPr>
          <w:rFonts w:hint="cs"/>
          <w:cs/>
        </w:rPr>
        <w:t>පඤ්හාවාරයේ අනුලෝම ගණනා වාරය නිමි.</w:t>
      </w:r>
    </w:p>
    <w:p w14:paraId="42D97241" w14:textId="77777777" w:rsidR="00000000" w:rsidRDefault="00000000">
      <w:pPr>
        <w:rPr>
          <w:lang w:bidi="si-LK"/>
        </w:rPr>
      </w:pPr>
      <w:r>
        <w:rPr>
          <w:rFonts w:hint="cs"/>
          <w:cs/>
          <w:lang w:bidi="si-LK"/>
        </w:rPr>
        <w:t>මහාචාර්‍ය්‍ය</w:t>
      </w:r>
    </w:p>
    <w:p w14:paraId="2B00EF06" w14:textId="77777777" w:rsidR="00000000" w:rsidRDefault="00000000">
      <w:pPr>
        <w:rPr>
          <w:b/>
          <w:bCs/>
        </w:rPr>
      </w:pPr>
      <w:r>
        <w:rPr>
          <w:rFonts w:hint="cs"/>
          <w:b/>
          <w:bCs/>
        </w:rPr>
        <w:t>රේරුකානේ චන්දවිමල මහා ස්ථවිරයන් වහන්සේ</w:t>
      </w:r>
    </w:p>
    <w:p w14:paraId="5DDE70A0" w14:textId="77777777" w:rsidR="00000000" w:rsidRDefault="00000000">
      <w:pPr>
        <w:rPr>
          <w:lang w:bidi="si-LK"/>
        </w:rPr>
      </w:pPr>
      <w:r>
        <w:rPr>
          <w:rFonts w:hint="cs"/>
          <w:cs/>
          <w:lang w:bidi="si-LK"/>
        </w:rPr>
        <w:t>විසින් සම්පාදිත</w:t>
      </w:r>
    </w:p>
    <w:p w14:paraId="399393D9" w14:textId="77777777" w:rsidR="00000000" w:rsidRDefault="00000000">
      <w:pPr>
        <w:rPr>
          <w:lang w:bidi="si-LK"/>
        </w:rPr>
      </w:pPr>
      <w:r>
        <w:rPr>
          <w:rFonts w:hint="cs"/>
          <w:cs/>
          <w:lang w:bidi="si-LK"/>
        </w:rPr>
        <w:t>පට්ඨාන මහා පකරණ සන්නයේ</w:t>
      </w:r>
    </w:p>
    <w:p w14:paraId="6D9BD0FC" w14:textId="77777777" w:rsidR="00000000" w:rsidRDefault="00000000">
      <w:pPr>
        <w:rPr>
          <w:lang w:bidi="si-LK"/>
        </w:rPr>
      </w:pPr>
      <w:r>
        <w:rPr>
          <w:rFonts w:hint="cs"/>
          <w:cs/>
          <w:lang w:bidi="si-LK"/>
        </w:rPr>
        <w:t>ප්‍රථම භාගය ය.</w:t>
      </w:r>
    </w:p>
    <w:p w14:paraId="0DAD35A2" w14:textId="77777777" w:rsidR="007B0918" w:rsidRDefault="007B0918">
      <w:pPr>
        <w:rPr>
          <w:rFonts w:eastAsia="Times New Roman"/>
          <w:vanish/>
          <w:color w:val="000000"/>
          <w:kern w:val="0"/>
          <w:sz w:val="26"/>
          <w:szCs w:val="26"/>
          <w:lang w:bidi="si-LK"/>
          <w14:ligatures w14:val="none"/>
        </w:rPr>
      </w:pPr>
    </w:p>
    <w:sectPr w:rsidR="007B0918">
      <w:pgSz w:w="11909" w:h="16834"/>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UN-Abhaya">
    <w:altName w:val="Iskoola Pota"/>
    <w:panose1 w:val="020B0604020202020204"/>
    <w:charset w:val="00"/>
    <w:family w:val="auto"/>
    <w:pitch w:val="variable"/>
    <w:sig w:usb0="80000003" w:usb1="00002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343D"/>
    <w:multiLevelType w:val="hybridMultilevel"/>
    <w:tmpl w:val="7840CB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F6068D8"/>
    <w:multiLevelType w:val="hybridMultilevel"/>
    <w:tmpl w:val="E2DE1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D705768"/>
    <w:multiLevelType w:val="hybridMultilevel"/>
    <w:tmpl w:val="CF600E4C"/>
    <w:lvl w:ilvl="0" w:tplc="9F9CA09E">
      <w:start w:val="1"/>
      <w:numFmt w:val="decimal"/>
      <w:lvlText w:val="%1."/>
      <w:lvlJc w:val="left"/>
      <w:pPr>
        <w:ind w:left="740" w:hanging="38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25D5ABA"/>
    <w:multiLevelType w:val="hybridMultilevel"/>
    <w:tmpl w:val="1AD82E1C"/>
    <w:lvl w:ilvl="0" w:tplc="9F9CA09E">
      <w:start w:val="1"/>
      <w:numFmt w:val="decimal"/>
      <w:lvlText w:val="%1."/>
      <w:lvlJc w:val="left"/>
      <w:pPr>
        <w:ind w:left="740" w:hanging="380"/>
      </w:pPr>
    </w:lvl>
    <w:lvl w:ilvl="1" w:tplc="3B9A0138">
      <w:start w:val="1"/>
      <w:numFmt w:val="decimal"/>
      <w:lvlText w:val="(%2)"/>
      <w:lvlJc w:val="left"/>
      <w:pPr>
        <w:ind w:left="1540" w:hanging="4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D2E44B0"/>
    <w:multiLevelType w:val="hybridMultilevel"/>
    <w:tmpl w:val="B05C3232"/>
    <w:lvl w:ilvl="0" w:tplc="140EA9B6">
      <w:start w:val="1"/>
      <w:numFmt w:val="decimal"/>
      <w:lvlText w:val="(%1)"/>
      <w:lvlJc w:val="left"/>
      <w:pPr>
        <w:ind w:left="760" w:hanging="40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8E417BF"/>
    <w:multiLevelType w:val="hybridMultilevel"/>
    <w:tmpl w:val="86285342"/>
    <w:lvl w:ilvl="0" w:tplc="21DC5796">
      <w:start w:val="1"/>
      <w:numFmt w:val="decimal"/>
      <w:lvlText w:val="%1."/>
      <w:lvlJc w:val="left"/>
      <w:pPr>
        <w:ind w:left="760" w:hanging="40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4D685D3D"/>
    <w:multiLevelType w:val="hybridMultilevel"/>
    <w:tmpl w:val="56CC4DA8"/>
    <w:lvl w:ilvl="0" w:tplc="9F9CA09E">
      <w:start w:val="1"/>
      <w:numFmt w:val="decimal"/>
      <w:lvlText w:val="%1."/>
      <w:lvlJc w:val="left"/>
      <w:pPr>
        <w:ind w:left="740" w:hanging="38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A4E24A0"/>
    <w:multiLevelType w:val="hybridMultilevel"/>
    <w:tmpl w:val="BD9A51F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CB3138E"/>
    <w:multiLevelType w:val="hybridMultilevel"/>
    <w:tmpl w:val="BB7280A2"/>
    <w:lvl w:ilvl="0" w:tplc="9F9CA09E">
      <w:start w:val="1"/>
      <w:numFmt w:val="decimal"/>
      <w:lvlText w:val="%1."/>
      <w:lvlJc w:val="left"/>
      <w:pPr>
        <w:ind w:left="740" w:hanging="38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5CD77190"/>
    <w:multiLevelType w:val="hybridMultilevel"/>
    <w:tmpl w:val="4A9A89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6C57259F"/>
    <w:multiLevelType w:val="hybridMultilevel"/>
    <w:tmpl w:val="AB1CD6A0"/>
    <w:lvl w:ilvl="0" w:tplc="9F9CA09E">
      <w:start w:val="1"/>
      <w:numFmt w:val="decimal"/>
      <w:lvlText w:val="%1."/>
      <w:lvlJc w:val="left"/>
      <w:pPr>
        <w:ind w:left="740" w:hanging="380"/>
      </w:pPr>
    </w:lvl>
    <w:lvl w:ilvl="1" w:tplc="64DCBC4C">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7002552B"/>
    <w:multiLevelType w:val="hybridMultilevel"/>
    <w:tmpl w:val="50206786"/>
    <w:lvl w:ilvl="0" w:tplc="140EA9B6">
      <w:start w:val="1"/>
      <w:numFmt w:val="decimal"/>
      <w:lvlText w:val="(%1)"/>
      <w:lvlJc w:val="left"/>
      <w:pPr>
        <w:ind w:left="760" w:hanging="40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761B4E09"/>
    <w:multiLevelType w:val="hybridMultilevel"/>
    <w:tmpl w:val="AECA02EE"/>
    <w:lvl w:ilvl="0" w:tplc="0809000F">
      <w:start w:val="1"/>
      <w:numFmt w:val="decimal"/>
      <w:lvlText w:val="%1."/>
      <w:lvlJc w:val="left"/>
      <w:pPr>
        <w:ind w:left="720" w:hanging="360"/>
      </w:pPr>
    </w:lvl>
    <w:lvl w:ilvl="1" w:tplc="D616AB4E">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FE66F85"/>
    <w:multiLevelType w:val="hybridMultilevel"/>
    <w:tmpl w:val="7390BB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2078817863">
    <w:abstractNumId w:val="7"/>
  </w:num>
  <w:num w:numId="2" w16cid:durableId="16364473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8467486">
    <w:abstractNumId w:val="9"/>
  </w:num>
  <w:num w:numId="4" w16cid:durableId="7188233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9356289">
    <w:abstractNumId w:val="13"/>
  </w:num>
  <w:num w:numId="6" w16cid:durableId="5747523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38832320">
    <w:abstractNumId w:val="5"/>
  </w:num>
  <w:num w:numId="8" w16cid:durableId="17590141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8754849">
    <w:abstractNumId w:val="3"/>
  </w:num>
  <w:num w:numId="10" w16cid:durableId="2101633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94670401">
    <w:abstractNumId w:val="12"/>
  </w:num>
  <w:num w:numId="12" w16cid:durableId="12663090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9254627">
    <w:abstractNumId w:val="1"/>
  </w:num>
  <w:num w:numId="14" w16cid:durableId="165096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35698754">
    <w:abstractNumId w:val="11"/>
  </w:num>
  <w:num w:numId="16" w16cid:durableId="19982519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55759197">
    <w:abstractNumId w:val="4"/>
  </w:num>
  <w:num w:numId="18" w16cid:durableId="11742277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4724601">
    <w:abstractNumId w:val="2"/>
  </w:num>
  <w:num w:numId="20" w16cid:durableId="108477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59470351">
    <w:abstractNumId w:val="8"/>
  </w:num>
  <w:num w:numId="22" w16cid:durableId="17868462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77122376">
    <w:abstractNumId w:val="10"/>
  </w:num>
  <w:num w:numId="24" w16cid:durableId="18093953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91327504">
    <w:abstractNumId w:val="6"/>
  </w:num>
  <w:num w:numId="26" w16cid:durableId="4601957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743596315">
    <w:abstractNumId w:val="0"/>
  </w:num>
  <w:num w:numId="28" w16cid:durableId="1974945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B19"/>
    <w:rsid w:val="00323B19"/>
    <w:rsid w:val="007B0918"/>
    <w:rsid w:val="00A04B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20C50"/>
  <w15:chartTrackingRefBased/>
  <w15:docId w15:val="{A78A509D-7091-FA45-98EE-2AD82515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360" w:line="276" w:lineRule="auto"/>
      <w:jc w:val="both"/>
    </w:pPr>
    <w:rPr>
      <w:rFonts w:ascii="UN-Abhaya" w:hAnsi="UN-Abhaya" w:cs="UN-Abhaya"/>
      <w:kern w:val="2"/>
      <w:sz w:val="24"/>
      <w:szCs w:val="24"/>
      <w14:ligatures w14:val="standardContextual"/>
    </w:rPr>
  </w:style>
  <w:style w:type="paragraph" w:styleId="Heading1">
    <w:name w:val="heading 1"/>
    <w:basedOn w:val="Normal"/>
    <w:next w:val="Normal"/>
    <w:link w:val="Heading1Char"/>
    <w:uiPriority w:val="9"/>
    <w:qFormat/>
    <w:pPr>
      <w:keepNext/>
      <w:keepLines/>
      <w:spacing w:line="240" w:lineRule="auto"/>
      <w:jc w:val="center"/>
      <w:outlineLvl w:val="0"/>
    </w:pPr>
    <w:rPr>
      <w:rFonts w:eastAsiaTheme="majorEastAsia"/>
      <w:b/>
      <w:bCs/>
      <w:color w:val="0F4761" w:themeColor="accent1" w:themeShade="BF"/>
      <w:sz w:val="48"/>
      <w:szCs w:val="48"/>
    </w:rPr>
  </w:style>
  <w:style w:type="paragraph" w:styleId="Heading2">
    <w:name w:val="heading 2"/>
    <w:basedOn w:val="Normal"/>
    <w:next w:val="Normal"/>
    <w:link w:val="Heading2Char"/>
    <w:uiPriority w:val="9"/>
    <w:semiHidden/>
    <w:unhideWhenUsed/>
    <w:qFormat/>
    <w:pPr>
      <w:keepNext/>
      <w:keepLines/>
      <w:spacing w:after="160" w:line="240" w:lineRule="auto"/>
      <w:jc w:val="center"/>
      <w:outlineLvl w:val="1"/>
    </w:pPr>
    <w:rPr>
      <w:rFonts w:eastAsiaTheme="majorEastAsia"/>
      <w:b/>
      <w:bCs/>
      <w:color w:val="E97132" w:themeColor="accent2"/>
      <w:sz w:val="36"/>
      <w:szCs w:val="36"/>
    </w:rPr>
  </w:style>
  <w:style w:type="paragraph" w:styleId="Heading3">
    <w:name w:val="heading 3"/>
    <w:basedOn w:val="Normal"/>
    <w:next w:val="Normal"/>
    <w:link w:val="Heading3Char"/>
    <w:uiPriority w:val="9"/>
    <w:semiHidden/>
    <w:unhideWhenUsed/>
    <w:qFormat/>
    <w:pPr>
      <w:keepNext/>
      <w:keepLines/>
      <w:spacing w:after="160" w:line="240" w:lineRule="auto"/>
      <w:jc w:val="center"/>
      <w:outlineLvl w:val="2"/>
    </w:pPr>
    <w:rPr>
      <w:rFonts w:eastAsiaTheme="majorEastAsia"/>
      <w:b/>
      <w:bCs/>
      <w:color w:val="3A7C22" w:themeColor="accent6" w:themeShade="BF"/>
      <w:sz w:val="32"/>
      <w:szCs w:val="32"/>
    </w:rPr>
  </w:style>
  <w:style w:type="paragraph" w:styleId="Heading4">
    <w:name w:val="heading 4"/>
    <w:basedOn w:val="Normal"/>
    <w:next w:val="Normal"/>
    <w:link w:val="Heading4Char"/>
    <w:uiPriority w:val="9"/>
    <w:semiHidden/>
    <w:unhideWhenUsed/>
    <w:qFormat/>
    <w:pPr>
      <w:keepNext/>
      <w:keepLines/>
      <w:spacing w:after="160" w:line="240" w:lineRule="auto"/>
      <w:jc w:val="center"/>
      <w:outlineLvl w:val="3"/>
    </w:pPr>
    <w:rPr>
      <w:rFonts w:eastAsiaTheme="majorEastAsia"/>
      <w:b/>
      <w:bCs/>
      <w:color w:val="7030A0"/>
      <w:sz w:val="28"/>
      <w:szCs w:val="28"/>
    </w:rPr>
  </w:style>
  <w:style w:type="paragraph" w:styleId="Heading5">
    <w:name w:val="heading 5"/>
    <w:basedOn w:val="Normal"/>
    <w:next w:val="Normal"/>
    <w:link w:val="Heading5Char"/>
    <w:uiPriority w:val="9"/>
    <w:semiHidden/>
    <w:unhideWhenUsed/>
    <w:qFormat/>
    <w:pPr>
      <w:keepNext/>
      <w:keepLines/>
      <w:spacing w:after="160" w:line="240" w:lineRule="auto"/>
      <w:jc w:val="center"/>
      <w:outlineLvl w:val="4"/>
    </w:pPr>
    <w:rPr>
      <w:rFonts w:eastAsiaTheme="majorEastAsia"/>
      <w:b/>
      <w:bCs/>
      <w:color w:val="0B769F" w:themeColor="accent4"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67886" w:themeColor="hyperlink"/>
      <w:u w:val="single"/>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
    <w:name w:val="Heading 1 Char"/>
    <w:basedOn w:val="DefaultParagraphFont"/>
    <w:link w:val="Heading1"/>
    <w:uiPriority w:val="9"/>
    <w:locked/>
    <w:rPr>
      <w:rFonts w:ascii="UN-Abhaya" w:eastAsiaTheme="majorEastAsia" w:hAnsi="UN-Abhaya" w:cs="UN-Abhaya" w:hint="default"/>
      <w:b/>
      <w:bCs/>
      <w:color w:val="0F4761" w:themeColor="accent1" w:themeShade="BF"/>
      <w:sz w:val="48"/>
      <w:szCs w:val="48"/>
    </w:rPr>
  </w:style>
  <w:style w:type="character" w:customStyle="1" w:styleId="Heading2Char">
    <w:name w:val="Heading 2 Char"/>
    <w:basedOn w:val="DefaultParagraphFont"/>
    <w:link w:val="Heading2"/>
    <w:uiPriority w:val="9"/>
    <w:semiHidden/>
    <w:locked/>
    <w:rPr>
      <w:rFonts w:ascii="UN-Abhaya" w:eastAsiaTheme="majorEastAsia" w:hAnsi="UN-Abhaya" w:cs="UN-Abhaya" w:hint="default"/>
      <w:b/>
      <w:bCs/>
      <w:color w:val="E97132" w:themeColor="accent2"/>
      <w:sz w:val="36"/>
      <w:szCs w:val="36"/>
    </w:rPr>
  </w:style>
  <w:style w:type="character" w:customStyle="1" w:styleId="Heading3Char">
    <w:name w:val="Heading 3 Char"/>
    <w:basedOn w:val="DefaultParagraphFont"/>
    <w:link w:val="Heading3"/>
    <w:uiPriority w:val="9"/>
    <w:semiHidden/>
    <w:locked/>
    <w:rPr>
      <w:rFonts w:ascii="UN-Abhaya" w:eastAsiaTheme="majorEastAsia" w:hAnsi="UN-Abhaya" w:cs="UN-Abhaya" w:hint="default"/>
      <w:b/>
      <w:bCs/>
      <w:color w:val="3A7C22" w:themeColor="accent6" w:themeShade="BF"/>
      <w:sz w:val="32"/>
      <w:szCs w:val="32"/>
    </w:rPr>
  </w:style>
  <w:style w:type="character" w:customStyle="1" w:styleId="Heading4Char">
    <w:name w:val="Heading 4 Char"/>
    <w:basedOn w:val="DefaultParagraphFont"/>
    <w:link w:val="Heading4"/>
    <w:uiPriority w:val="9"/>
    <w:semiHidden/>
    <w:locked/>
    <w:rPr>
      <w:rFonts w:ascii="UN-Abhaya" w:eastAsiaTheme="majorEastAsia" w:hAnsi="UN-Abhaya" w:cs="UN-Abhaya" w:hint="default"/>
      <w:b/>
      <w:bCs/>
      <w:color w:val="7030A0"/>
      <w:sz w:val="28"/>
      <w:szCs w:val="28"/>
    </w:rPr>
  </w:style>
  <w:style w:type="character" w:customStyle="1" w:styleId="Heading5Char">
    <w:name w:val="Heading 5 Char"/>
    <w:basedOn w:val="DefaultParagraphFont"/>
    <w:link w:val="Heading5"/>
    <w:uiPriority w:val="9"/>
    <w:semiHidden/>
    <w:locked/>
    <w:rPr>
      <w:rFonts w:ascii="UN-Abhaya" w:eastAsiaTheme="majorEastAsia" w:hAnsi="UN-Abhaya" w:cs="UN-Abhaya" w:hint="default"/>
      <w:b/>
      <w:bCs/>
      <w:color w:val="0B769F" w:themeColor="accent4" w:themeShade="BF"/>
      <w:sz w:val="28"/>
      <w:szCs w:val="28"/>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lang w:bidi="si-LK"/>
      <w14:ligatures w14:val="none"/>
    </w:rPr>
  </w:style>
  <w:style w:type="character" w:customStyle="1" w:styleId="SubheadChar">
    <w:name w:val="Subhead Char"/>
    <w:basedOn w:val="DefaultParagraphFont"/>
    <w:link w:val="Subhead"/>
    <w:uiPriority w:val="10"/>
    <w:locked/>
    <w:rPr>
      <w:rFonts w:ascii="UN-Abhaya" w:eastAsiaTheme="majorEastAsia" w:hAnsi="UN-Abhaya" w:cs="UN-Abhaya" w:hint="default"/>
      <w:b/>
      <w:bCs/>
      <w:color w:val="C00000"/>
      <w:spacing w:val="-10"/>
      <w:kern w:val="28"/>
      <w:sz w:val="28"/>
      <w:szCs w:val="28"/>
    </w:rPr>
  </w:style>
  <w:style w:type="paragraph" w:customStyle="1" w:styleId="Subhead">
    <w:name w:val="Subhead"/>
    <w:basedOn w:val="Normal"/>
    <w:next w:val="Normal"/>
    <w:link w:val="SubheadChar"/>
    <w:uiPriority w:val="10"/>
    <w:qFormat/>
    <w:pPr>
      <w:spacing w:after="160" w:line="240" w:lineRule="auto"/>
      <w:jc w:val="left"/>
    </w:pPr>
    <w:rPr>
      <w:rFonts w:eastAsiaTheme="majorEastAsia"/>
      <w:b/>
      <w:bCs/>
      <w:color w:val="C00000"/>
      <w:spacing w:val="-10"/>
      <w:kern w:val="28"/>
      <w:sz w:val="28"/>
      <w:szCs w:val="28"/>
    </w:rPr>
  </w:style>
  <w:style w:type="paragraph" w:styleId="NoSpacing">
    <w:name w:val="No Spacing"/>
    <w:uiPriority w:val="1"/>
    <w:qFormat/>
    <w:pPr>
      <w:jc w:val="both"/>
    </w:pPr>
    <w:rPr>
      <w:rFonts w:ascii="UN-Abhaya" w:hAnsi="UN-Abhaya" w:cs="UN-Abhaya"/>
      <w:kern w:val="2"/>
      <w:sz w:val="24"/>
      <w:szCs w:val="24"/>
      <w14:ligatures w14:val="standardContextual"/>
    </w:rPr>
  </w:style>
  <w:style w:type="paragraph" w:styleId="ListParagraph">
    <w:name w:val="List Paragraph"/>
    <w:basedOn w:val="Normal"/>
    <w:uiPriority w:val="34"/>
    <w:qFormat/>
    <w:pPr>
      <w:ind w:left="720"/>
      <w:contextualSpacing/>
    </w:pPr>
  </w:style>
  <w:style w:type="character" w:customStyle="1" w:styleId="gathaChar">
    <w:name w:val="gatha Char"/>
    <w:basedOn w:val="DefaultParagraphFont"/>
    <w:link w:val="gatha"/>
    <w:uiPriority w:val="29"/>
    <w:locked/>
    <w:rPr>
      <w:rFonts w:ascii="UN-Abhaya" w:hAnsi="UN-Abhaya" w:cs="UN-Abhaya" w:hint="default"/>
      <w:bCs/>
      <w:sz w:val="24"/>
      <w:szCs w:val="24"/>
    </w:rPr>
  </w:style>
  <w:style w:type="paragraph" w:customStyle="1" w:styleId="gatha">
    <w:name w:val="gatha"/>
    <w:basedOn w:val="Normal"/>
    <w:next w:val="Normal"/>
    <w:link w:val="gathaChar"/>
    <w:uiPriority w:val="29"/>
    <w:qFormat/>
    <w:pPr>
      <w:spacing w:before="200" w:after="160"/>
      <w:ind w:left="720"/>
      <w:contextualSpacing/>
    </w:pPr>
    <w:rPr>
      <w:bCs/>
    </w:rPr>
  </w:style>
  <w:style w:type="paragraph" w:customStyle="1" w:styleId="Verse">
    <w:name w:val="Verse"/>
    <w:basedOn w:val="gatha"/>
    <w:qFormat/>
    <w:pPr>
      <w:spacing w:after="360"/>
      <w:jc w:val="left"/>
    </w:pPr>
    <w:rPr>
      <w:b/>
      <w:bCs w:val="0"/>
    </w:rPr>
  </w:style>
  <w:style w:type="paragraph" w:customStyle="1" w:styleId="Centered">
    <w:name w:val="Centered"/>
    <w:basedOn w:val="Normal"/>
    <w:qFormat/>
    <w:pPr>
      <w:jc w:val="center"/>
    </w:pPr>
    <w:rPr>
      <w:b/>
      <w:bCs/>
      <w:lang w:bidi="si-LK"/>
    </w:rPr>
  </w:style>
  <w:style w:type="character" w:styleId="SubtleEmphasis">
    <w:name w:val="Subtle Emphasis"/>
    <w:basedOn w:val="DefaultParagraphFont"/>
    <w:uiPriority w:val="19"/>
    <w:qFormat/>
    <w:rPr>
      <w:i/>
      <w:iCs/>
      <w:color w:val="404040" w:themeColor="text1" w:themeTint="BF"/>
    </w:rPr>
  </w:style>
  <w:style w:type="character" w:customStyle="1" w:styleId="v-btncontent">
    <w:name w:val="v-btn__content"/>
    <w:basedOn w:val="DefaultParagraphFont"/>
  </w:style>
  <w:style w:type="character" w:customStyle="1" w:styleId="fn-pointer">
    <w:name w:val="fn-pointer"/>
    <w:basedOn w:val="DefaultParagraphFont"/>
  </w:style>
  <w:style w:type="character" w:customStyle="1" w:styleId="bold">
    <w:name w:val="bold"/>
    <w:basedOn w:val="DefaultParagraphFont"/>
  </w:style>
  <w:style w:type="character" w:customStyle="1" w:styleId="x3nfvp2">
    <w:name w:val="x3nfvp2"/>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189452</Words>
  <Characters>1079879</Characters>
  <Application>Microsoft Office Word</Application>
  <DocSecurity>0</DocSecurity>
  <Lines>8998</Lines>
  <Paragraphs>2533</Paragraphs>
  <ScaleCrop>false</ScaleCrop>
  <Company/>
  <LinksUpToDate>false</LinksUpToDate>
  <CharactersWithSpaces>1266798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Karunathilake</dc:creator>
  <cp:keywords/>
  <dc:description/>
  <cp:lastModifiedBy>Janaka Liyanage</cp:lastModifiedBy>
  <cp:revision>2</cp:revision>
  <dcterms:created xsi:type="dcterms:W3CDTF">2025-10-08T12:59:00Z</dcterms:created>
  <dcterms:modified xsi:type="dcterms:W3CDTF">2025-10-08T12:59:00Z</dcterms:modified>
</cp:coreProperties>
</file>