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6704" w14:textId="7BA84072" w:rsidR="00327AD2" w:rsidRDefault="00BF547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GROUP 5</w:t>
      </w:r>
      <w:r w:rsidR="002F483A">
        <w:rPr>
          <w:b/>
          <w:bCs/>
          <w:u w:val="single"/>
          <w:lang w:val="en-US"/>
        </w:rPr>
        <w:t xml:space="preserve"> Team project</w:t>
      </w:r>
    </w:p>
    <w:p w14:paraId="1608FEFE" w14:textId="081DC965" w:rsidR="00BF547D" w:rsidRDefault="00BF547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MEMBERS</w:t>
      </w:r>
    </w:p>
    <w:p w14:paraId="436C851D" w14:textId="77777777" w:rsidR="00BF547D" w:rsidRPr="00BF547D" w:rsidRDefault="00BF547D">
      <w:pPr>
        <w:rPr>
          <w:b/>
          <w:bCs/>
          <w:lang w:val="en-US"/>
        </w:rPr>
      </w:pPr>
      <w:r w:rsidRPr="00BF547D">
        <w:rPr>
          <w:b/>
          <w:bCs/>
          <w:lang w:val="en-US"/>
        </w:rPr>
        <w:t xml:space="preserve">Patrobas </w:t>
      </w:r>
      <w:proofErr w:type="spellStart"/>
      <w:proofErr w:type="gramStart"/>
      <w:r w:rsidRPr="00BF547D">
        <w:rPr>
          <w:b/>
          <w:bCs/>
          <w:lang w:val="en-US"/>
        </w:rPr>
        <w:t>muriuki</w:t>
      </w:r>
      <w:proofErr w:type="spellEnd"/>
      <w:r w:rsidRPr="00BF547D">
        <w:rPr>
          <w:b/>
          <w:bCs/>
          <w:lang w:val="en-US"/>
        </w:rPr>
        <w:t xml:space="preserve">  INTE</w:t>
      </w:r>
      <w:proofErr w:type="gramEnd"/>
      <w:r w:rsidRPr="00BF547D">
        <w:rPr>
          <w:b/>
          <w:bCs/>
          <w:lang w:val="en-US"/>
        </w:rPr>
        <w:t>/M/0126/01/23</w:t>
      </w:r>
    </w:p>
    <w:p w14:paraId="621BFEE6" w14:textId="77777777" w:rsidR="00BF547D" w:rsidRPr="00BF547D" w:rsidRDefault="00BF547D">
      <w:pPr>
        <w:rPr>
          <w:b/>
          <w:bCs/>
          <w:lang w:val="en-US"/>
        </w:rPr>
      </w:pPr>
      <w:r w:rsidRPr="00BF547D">
        <w:rPr>
          <w:b/>
          <w:bCs/>
          <w:lang w:val="en-US"/>
        </w:rPr>
        <w:t xml:space="preserve">Faith </w:t>
      </w:r>
      <w:proofErr w:type="spellStart"/>
      <w:r w:rsidRPr="00BF547D">
        <w:rPr>
          <w:b/>
          <w:bCs/>
          <w:lang w:val="en-US"/>
        </w:rPr>
        <w:t>mbithe</w:t>
      </w:r>
      <w:proofErr w:type="spellEnd"/>
      <w:r w:rsidRPr="00BF547D">
        <w:rPr>
          <w:b/>
          <w:bCs/>
          <w:lang w:val="en-US"/>
        </w:rPr>
        <w:t xml:space="preserve"> INTE/M/0219/01/23</w:t>
      </w:r>
    </w:p>
    <w:p w14:paraId="12726D0A" w14:textId="504C9DB6" w:rsidR="006827AD" w:rsidRPr="006827AD" w:rsidRDefault="00BF547D" w:rsidP="006827AD">
      <w:pPr>
        <w:rPr>
          <w:b/>
          <w:bCs/>
          <w:lang w:val="en-US"/>
        </w:rPr>
      </w:pPr>
      <w:r w:rsidRPr="00BF547D">
        <w:rPr>
          <w:b/>
          <w:bCs/>
          <w:lang w:val="en-US"/>
        </w:rPr>
        <w:t xml:space="preserve">Isaac </w:t>
      </w:r>
      <w:proofErr w:type="spellStart"/>
      <w:r w:rsidRPr="00BF547D">
        <w:rPr>
          <w:b/>
          <w:bCs/>
          <w:lang w:val="en-US"/>
        </w:rPr>
        <w:t>masiyoi</w:t>
      </w:r>
      <w:proofErr w:type="spellEnd"/>
      <w:r w:rsidRPr="00BF547D">
        <w:rPr>
          <w:b/>
          <w:bCs/>
          <w:lang w:val="en-US"/>
        </w:rPr>
        <w:t xml:space="preserve"> INTE/MG/1555/09/21         </w:t>
      </w:r>
    </w:p>
    <w:p w14:paraId="5743DB81" w14:textId="455A02CF" w:rsidR="006827AD" w:rsidRPr="00456431" w:rsidRDefault="006827AD" w:rsidP="00456431">
      <w:pPr>
        <w:pStyle w:val="ListParagraph"/>
        <w:numPr>
          <w:ilvl w:val="0"/>
          <w:numId w:val="2"/>
        </w:numPr>
        <w:rPr>
          <w:lang w:val="en-US"/>
        </w:rPr>
      </w:pPr>
      <w:r w:rsidRPr="00456431">
        <w:rPr>
          <w:lang w:val="en-US"/>
        </w:rPr>
        <w:t>Title</w:t>
      </w:r>
    </w:p>
    <w:p w14:paraId="5273F3BA" w14:textId="37D9D013" w:rsidR="00456431" w:rsidRPr="002F483A" w:rsidRDefault="00456431" w:rsidP="00456431">
      <w:pPr>
        <w:rPr>
          <w:b/>
          <w:bCs/>
          <w:lang w:val="en-US"/>
        </w:rPr>
      </w:pPr>
      <w:r w:rsidRPr="002F483A">
        <w:rPr>
          <w:b/>
          <w:bCs/>
          <w:lang w:val="en-US"/>
        </w:rPr>
        <w:t xml:space="preserve"> AI-Enhanced Mental Health Support System</w:t>
      </w:r>
    </w:p>
    <w:p w14:paraId="05204A95" w14:textId="40107112" w:rsidR="00456431" w:rsidRPr="00456431" w:rsidRDefault="00456431" w:rsidP="00456431">
      <w:pPr>
        <w:rPr>
          <w:lang w:val="en-US"/>
        </w:rPr>
      </w:pPr>
      <w:r w:rsidRPr="00456431">
        <w:rPr>
          <w:lang w:val="en-US"/>
        </w:rPr>
        <w:t xml:space="preserve">Subtitle </w:t>
      </w:r>
    </w:p>
    <w:p w14:paraId="3D802120" w14:textId="51CEA8AA" w:rsidR="006827AD" w:rsidRPr="00456431" w:rsidRDefault="006827AD" w:rsidP="006827AD">
      <w:pPr>
        <w:rPr>
          <w:b/>
          <w:bCs/>
          <w:lang w:val="en-US"/>
        </w:rPr>
      </w:pPr>
      <w:r w:rsidRPr="00456431">
        <w:rPr>
          <w:b/>
          <w:bCs/>
          <w:lang w:val="en-US"/>
        </w:rPr>
        <w:t xml:space="preserve">Mental Health </w:t>
      </w:r>
      <w:r w:rsidR="00456431" w:rsidRPr="00456431">
        <w:rPr>
          <w:b/>
          <w:bCs/>
          <w:lang w:val="en-US"/>
        </w:rPr>
        <w:t>and Progress Tracking system</w:t>
      </w:r>
    </w:p>
    <w:p w14:paraId="0F0DEBA4" w14:textId="3B6321CF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2. Introduction</w:t>
      </w:r>
    </w:p>
    <w:p w14:paraId="6D063EF7" w14:textId="424163A4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 xml:space="preserve">Mental health is a critical component of overall well-being, yet many individuals struggle to articulate their emotions and experiences effectively. The development </w:t>
      </w:r>
      <w:r w:rsidR="00456431">
        <w:rPr>
          <w:lang w:val="en-US"/>
        </w:rPr>
        <w:t xml:space="preserve">of a </w:t>
      </w:r>
      <w:r w:rsidR="00456431" w:rsidRPr="00456431">
        <w:rPr>
          <w:lang w:val="en-US"/>
        </w:rPr>
        <w:t>Mental Health Journaling and Progress Tracking with AI Insights</w:t>
      </w:r>
      <w:r w:rsidR="00456431">
        <w:rPr>
          <w:lang w:val="en-US"/>
        </w:rPr>
        <w:t xml:space="preserve"> system</w:t>
      </w:r>
      <w:r w:rsidRPr="006827AD">
        <w:rPr>
          <w:lang w:val="en-US"/>
        </w:rPr>
        <w:t xml:space="preserve"> aims to provide users with a supportive space to express their thoughts while leveraging technology to gain insights into their emotional health. This concept paper outlines the framework for a mental health journaling application that incorporates AI-driven sentiment analysis, emotional trends visualization, and reflective prompts to enhance users' understanding of their mental well-being.</w:t>
      </w:r>
    </w:p>
    <w:p w14:paraId="5B8F6037" w14:textId="6DA60DA7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3. Problem Statement</w:t>
      </w:r>
    </w:p>
    <w:p w14:paraId="503A0000" w14:textId="77777777" w:rsidR="00C92C70" w:rsidRDefault="006827AD" w:rsidP="006827AD">
      <w:pPr>
        <w:rPr>
          <w:lang w:val="en-US"/>
        </w:rPr>
      </w:pPr>
      <w:r w:rsidRPr="006827AD">
        <w:rPr>
          <w:lang w:val="en-US"/>
        </w:rPr>
        <w:t xml:space="preserve">Many </w:t>
      </w:r>
      <w:r w:rsidR="00EA220C">
        <w:rPr>
          <w:lang w:val="en-US"/>
        </w:rPr>
        <w:t xml:space="preserve">people have shown </w:t>
      </w:r>
      <w:r w:rsidRPr="006827AD">
        <w:rPr>
          <w:lang w:val="en-US"/>
        </w:rPr>
        <w:t>difficulty in understanding and managing their mental health</w:t>
      </w:r>
      <w:r w:rsidR="00EA220C">
        <w:rPr>
          <w:lang w:val="en-US"/>
        </w:rPr>
        <w:t xml:space="preserve"> which is partly influenced by </w:t>
      </w:r>
      <w:r w:rsidRPr="006827AD">
        <w:rPr>
          <w:lang w:val="en-US"/>
        </w:rPr>
        <w:t>a lack of tools for self-reflecti</w:t>
      </w:r>
      <w:r w:rsidR="00EA220C">
        <w:rPr>
          <w:lang w:val="en-US"/>
        </w:rPr>
        <w:t>ng</w:t>
      </w:r>
      <w:r w:rsidRPr="006827AD">
        <w:rPr>
          <w:lang w:val="en-US"/>
        </w:rPr>
        <w:t xml:space="preserve"> and emotional tracking.</w:t>
      </w:r>
    </w:p>
    <w:p w14:paraId="2A0D36F2" w14:textId="4B21F05E" w:rsidR="00C92C70" w:rsidRDefault="00C92C70" w:rsidP="006827AD">
      <w:pPr>
        <w:rPr>
          <w:lang w:val="en-US"/>
        </w:rPr>
      </w:pPr>
      <w:r>
        <w:rPr>
          <w:lang w:val="en-US"/>
        </w:rPr>
        <w:t>4. solution</w:t>
      </w:r>
    </w:p>
    <w:p w14:paraId="71F6D658" w14:textId="40E22D71" w:rsidR="006827AD" w:rsidRPr="006827AD" w:rsidRDefault="00EA220C" w:rsidP="006827AD">
      <w:pPr>
        <w:rPr>
          <w:lang w:val="en-US"/>
        </w:rPr>
      </w:pPr>
      <w:r>
        <w:rPr>
          <w:lang w:val="en-US"/>
        </w:rPr>
        <w:t>A system using t</w:t>
      </w:r>
      <w:r w:rsidR="006827AD" w:rsidRPr="006827AD">
        <w:rPr>
          <w:lang w:val="en-US"/>
        </w:rPr>
        <w:t xml:space="preserve">raditional journaling </w:t>
      </w:r>
      <w:r>
        <w:rPr>
          <w:lang w:val="en-US"/>
        </w:rPr>
        <w:t xml:space="preserve">with the help of AI as an </w:t>
      </w:r>
      <w:r w:rsidR="006827AD" w:rsidRPr="006827AD">
        <w:rPr>
          <w:lang w:val="en-US"/>
        </w:rPr>
        <w:t>analytical support</w:t>
      </w:r>
      <w:r>
        <w:rPr>
          <w:lang w:val="en-US"/>
        </w:rPr>
        <w:t xml:space="preserve"> tool to</w:t>
      </w:r>
      <w:r w:rsidR="006827AD" w:rsidRPr="006827AD">
        <w:rPr>
          <w:lang w:val="en-US"/>
        </w:rPr>
        <w:t xml:space="preserve"> help </w:t>
      </w:r>
      <w:r>
        <w:rPr>
          <w:lang w:val="en-US"/>
        </w:rPr>
        <w:t>these people</w:t>
      </w:r>
      <w:r w:rsidR="006827AD" w:rsidRPr="006827AD">
        <w:rPr>
          <w:lang w:val="en-US"/>
        </w:rPr>
        <w:t xml:space="preserve"> identify patterns and</w:t>
      </w:r>
      <w:r>
        <w:rPr>
          <w:lang w:val="en-US"/>
        </w:rPr>
        <w:t xml:space="preserve"> trends giving </w:t>
      </w:r>
      <w:r w:rsidR="006827AD" w:rsidRPr="006827AD">
        <w:rPr>
          <w:lang w:val="en-US"/>
        </w:rPr>
        <w:t xml:space="preserve">insights </w:t>
      </w:r>
      <w:r>
        <w:rPr>
          <w:lang w:val="en-US"/>
        </w:rPr>
        <w:t>and keeping track and record of</w:t>
      </w:r>
      <w:r w:rsidR="006827AD" w:rsidRPr="006827AD">
        <w:rPr>
          <w:lang w:val="en-US"/>
        </w:rPr>
        <w:t xml:space="preserve"> their emotional states. This </w:t>
      </w:r>
      <w:r w:rsidR="00743DC9">
        <w:rPr>
          <w:lang w:val="en-US"/>
        </w:rPr>
        <w:t>system</w:t>
      </w:r>
      <w:r w:rsidR="006827AD" w:rsidRPr="006827AD">
        <w:rPr>
          <w:lang w:val="en-US"/>
        </w:rPr>
        <w:t xml:space="preserve"> aims to provid</w:t>
      </w:r>
      <w:r w:rsidR="00743DC9">
        <w:rPr>
          <w:lang w:val="en-US"/>
        </w:rPr>
        <w:t>e</w:t>
      </w:r>
      <w:r w:rsidR="006827AD" w:rsidRPr="006827AD">
        <w:rPr>
          <w:lang w:val="en-US"/>
        </w:rPr>
        <w:t xml:space="preserve"> an AI-powered journaling solution that not only allows for self-expression but also offers meaningful analysis and insights into users’ emotional well-being.</w:t>
      </w:r>
    </w:p>
    <w:p w14:paraId="36A589C4" w14:textId="0F0321D2" w:rsidR="006827AD" w:rsidRPr="006827AD" w:rsidRDefault="00C92C70" w:rsidP="006827AD">
      <w:pPr>
        <w:rPr>
          <w:lang w:val="en-US"/>
        </w:rPr>
      </w:pPr>
      <w:r>
        <w:rPr>
          <w:lang w:val="en-US"/>
        </w:rPr>
        <w:t>5</w:t>
      </w:r>
      <w:r w:rsidR="006827AD" w:rsidRPr="006827AD">
        <w:rPr>
          <w:lang w:val="en-US"/>
        </w:rPr>
        <w:t>. Objectives</w:t>
      </w:r>
    </w:p>
    <w:p w14:paraId="10CDF6A2" w14:textId="232F8441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AI-Powered Journaling: Create a digital diary where users can write or record their thoughts and feelings, enabling real-time analysis of their emotional state.</w:t>
      </w:r>
    </w:p>
    <w:p w14:paraId="3D5D52AE" w14:textId="70F175DF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Sentiment Analysis: Track emotional fluctuations over time, providing users with summaries and insights into their mental health.</w:t>
      </w:r>
    </w:p>
    <w:p w14:paraId="0332C840" w14:textId="7A43D80E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Emotional Trends Visualization: Generate visual representations of emotional data, allowing users to observe patterns and trends in their mental well-being.</w:t>
      </w:r>
    </w:p>
    <w:p w14:paraId="3D41F2A6" w14:textId="4E81B44F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AI Reflection: Offer personalized self-reflection prompts that guide users in understanding their emotional triggers and behaviors.</w:t>
      </w:r>
    </w:p>
    <w:p w14:paraId="337F27A9" w14:textId="48013364" w:rsidR="006827AD" w:rsidRPr="006827AD" w:rsidRDefault="00123D51" w:rsidP="006827AD">
      <w:pPr>
        <w:rPr>
          <w:lang w:val="en-US"/>
        </w:rPr>
      </w:pPr>
      <w:r>
        <w:rPr>
          <w:lang w:val="en-US"/>
        </w:rPr>
        <w:t>6</w:t>
      </w:r>
      <w:r w:rsidR="006827AD" w:rsidRPr="006827AD">
        <w:rPr>
          <w:lang w:val="en-US"/>
        </w:rPr>
        <w:t>. Implementation Plan</w:t>
      </w:r>
    </w:p>
    <w:p w14:paraId="67EA5CE0" w14:textId="50B7D34E" w:rsidR="006827AD" w:rsidRPr="00743DC9" w:rsidRDefault="00C92C70" w:rsidP="00743DC9">
      <w:pPr>
        <w:pStyle w:val="ListParagraph"/>
        <w:numPr>
          <w:ilvl w:val="0"/>
          <w:numId w:val="1"/>
        </w:numPr>
        <w:rPr>
          <w:lang w:val="en-US"/>
        </w:rPr>
      </w:pPr>
      <w:r w:rsidRPr="00743DC9">
        <w:rPr>
          <w:lang w:val="en-US"/>
        </w:rPr>
        <w:t>R</w:t>
      </w:r>
      <w:r w:rsidR="006827AD" w:rsidRPr="00743DC9">
        <w:rPr>
          <w:lang w:val="en-US"/>
        </w:rPr>
        <w:t xml:space="preserve">esearch </w:t>
      </w:r>
      <w:r w:rsidRPr="00743DC9">
        <w:rPr>
          <w:lang w:val="en-US"/>
        </w:rPr>
        <w:t>on mental health issues and trends</w:t>
      </w:r>
      <w:r w:rsidR="006827AD" w:rsidRPr="00743DC9">
        <w:rPr>
          <w:lang w:val="en-US"/>
        </w:rPr>
        <w:t xml:space="preserve"> understand user needs</w:t>
      </w:r>
      <w:r w:rsidR="00743DC9" w:rsidRPr="00743DC9">
        <w:rPr>
          <w:lang w:val="en-US"/>
        </w:rPr>
        <w:t>.</w:t>
      </w:r>
    </w:p>
    <w:p w14:paraId="23C45C7C" w14:textId="4AA7DD1C" w:rsidR="006827AD" w:rsidRPr="00743DC9" w:rsidRDefault="006827AD" w:rsidP="00743DC9">
      <w:pPr>
        <w:pStyle w:val="ListParagraph"/>
        <w:numPr>
          <w:ilvl w:val="0"/>
          <w:numId w:val="1"/>
        </w:numPr>
        <w:rPr>
          <w:lang w:val="en-US"/>
        </w:rPr>
      </w:pPr>
      <w:r w:rsidRPr="00743DC9">
        <w:rPr>
          <w:lang w:val="en-US"/>
        </w:rPr>
        <w:lastRenderedPageBreak/>
        <w:t>Create a journaling application, incorporating key features</w:t>
      </w:r>
      <w:r w:rsidR="00C92C70" w:rsidRPr="00743DC9">
        <w:rPr>
          <w:lang w:val="en-US"/>
        </w:rPr>
        <w:t xml:space="preserve"> from our research</w:t>
      </w:r>
      <w:r w:rsidRPr="00743DC9">
        <w:rPr>
          <w:lang w:val="en-US"/>
        </w:rPr>
        <w:t>.</w:t>
      </w:r>
    </w:p>
    <w:p w14:paraId="54591982" w14:textId="2FE6C898" w:rsidR="006827AD" w:rsidRPr="00743DC9" w:rsidRDefault="00C92C70" w:rsidP="00743DC9">
      <w:pPr>
        <w:pStyle w:val="ListParagraph"/>
        <w:numPr>
          <w:ilvl w:val="0"/>
          <w:numId w:val="1"/>
        </w:numPr>
        <w:rPr>
          <w:lang w:val="en-US"/>
        </w:rPr>
      </w:pPr>
      <w:r w:rsidRPr="00743DC9">
        <w:rPr>
          <w:lang w:val="en-US"/>
        </w:rPr>
        <w:t>Develop the AI algorithms for mental health analysis and emotional trend tracking.</w:t>
      </w:r>
    </w:p>
    <w:p w14:paraId="18E01842" w14:textId="16EAD73D" w:rsidR="006827AD" w:rsidRPr="00743DC9" w:rsidRDefault="006827AD" w:rsidP="00743DC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743DC9">
        <w:rPr>
          <w:lang w:val="en-US"/>
        </w:rPr>
        <w:t xml:space="preserve">Continuous  </w:t>
      </w:r>
      <w:r w:rsidR="00743DC9" w:rsidRPr="00743DC9">
        <w:rPr>
          <w:lang w:val="en-US"/>
        </w:rPr>
        <w:t>testing</w:t>
      </w:r>
      <w:proofErr w:type="gramEnd"/>
      <w:r w:rsidR="00743DC9" w:rsidRPr="00743DC9">
        <w:rPr>
          <w:lang w:val="en-US"/>
        </w:rPr>
        <w:t xml:space="preserve"> for further updating and </w:t>
      </w:r>
      <w:r w:rsidRPr="00743DC9">
        <w:rPr>
          <w:lang w:val="en-US"/>
        </w:rPr>
        <w:t>improvements.</w:t>
      </w:r>
    </w:p>
    <w:p w14:paraId="2B638FD2" w14:textId="7BC1DDBD" w:rsidR="006827AD" w:rsidRPr="006827AD" w:rsidRDefault="006827AD" w:rsidP="006827AD">
      <w:pPr>
        <w:rPr>
          <w:lang w:val="en-US"/>
        </w:rPr>
      </w:pPr>
      <w:r w:rsidRPr="006827AD">
        <w:rPr>
          <w:lang w:val="en-US"/>
        </w:rPr>
        <w:t>8. Conclusion</w:t>
      </w:r>
    </w:p>
    <w:p w14:paraId="70623C0D" w14:textId="25913FE3" w:rsidR="00307B10" w:rsidRPr="00307B10" w:rsidRDefault="006827AD" w:rsidP="006827AD">
      <w:pPr>
        <w:rPr>
          <w:lang w:val="en-US"/>
        </w:rPr>
      </w:pPr>
      <w:r w:rsidRPr="006827AD">
        <w:rPr>
          <w:lang w:val="en-US"/>
        </w:rPr>
        <w:t>The integration of AI technology into mental health journaling offers a transformative approach to emotional well-being. By enabling users to track their mental health journey, gain insights through sentiment analysis, visualize emotional trends, and engage in self-reflection, this platform aims to</w:t>
      </w:r>
      <w:r w:rsidR="00BF547D">
        <w:rPr>
          <w:lang w:val="en-US"/>
        </w:rPr>
        <w:t xml:space="preserve"> </w:t>
      </w:r>
    </w:p>
    <w:sectPr w:rsidR="00307B10" w:rsidRPr="0030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562B3"/>
    <w:multiLevelType w:val="hybridMultilevel"/>
    <w:tmpl w:val="5616E1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544EE"/>
    <w:multiLevelType w:val="hybridMultilevel"/>
    <w:tmpl w:val="547A2C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49811">
    <w:abstractNumId w:val="1"/>
  </w:num>
  <w:num w:numId="2" w16cid:durableId="93791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3B"/>
    <w:rsid w:val="00123D51"/>
    <w:rsid w:val="00244D63"/>
    <w:rsid w:val="002F483A"/>
    <w:rsid w:val="00307B10"/>
    <w:rsid w:val="00327AD2"/>
    <w:rsid w:val="00442E60"/>
    <w:rsid w:val="00456431"/>
    <w:rsid w:val="00507B44"/>
    <w:rsid w:val="006827AD"/>
    <w:rsid w:val="00743DC9"/>
    <w:rsid w:val="00B208A6"/>
    <w:rsid w:val="00B72F3B"/>
    <w:rsid w:val="00BF547D"/>
    <w:rsid w:val="00C92C70"/>
    <w:rsid w:val="00CA5883"/>
    <w:rsid w:val="00DD642C"/>
    <w:rsid w:val="00EA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36DB"/>
  <w15:chartTrackingRefBased/>
  <w15:docId w15:val="{A2DF0408-9E97-4A94-9274-96DE372C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muri</dc:creator>
  <cp:keywords/>
  <dc:description/>
  <cp:lastModifiedBy>pat muri</cp:lastModifiedBy>
  <cp:revision>6</cp:revision>
  <dcterms:created xsi:type="dcterms:W3CDTF">2024-10-01T12:13:00Z</dcterms:created>
  <dcterms:modified xsi:type="dcterms:W3CDTF">2024-10-25T21:42:00Z</dcterms:modified>
</cp:coreProperties>
</file>