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01BF8" w14:textId="77777777" w:rsidR="00313D66" w:rsidRPr="001F0208" w:rsidRDefault="002C1810">
      <w:r w:rsidRPr="001F0208">
        <w:t xml:space="preserve">Other-Letter; </w:t>
      </w:r>
      <w:r w:rsidR="003E6037" w:rsidRPr="001F0208">
        <w:t>A hybrid of Sinhala and Tamil Scripts</w:t>
      </w:r>
    </w:p>
    <w:p w14:paraId="6A1DA4DA" w14:textId="77777777" w:rsidR="002B782E" w:rsidRPr="001F0208" w:rsidRDefault="002B782E"/>
    <w:p w14:paraId="0E4A1C09" w14:textId="77777777" w:rsidR="00DC7ABC" w:rsidRPr="001F0208" w:rsidRDefault="00DC7ABC"/>
    <w:p w14:paraId="4C223AC5" w14:textId="77777777" w:rsidR="00DC7ABC" w:rsidRPr="001F0208" w:rsidRDefault="00DC7ABC"/>
    <w:p w14:paraId="58356591" w14:textId="77777777" w:rsidR="00DC7ABC" w:rsidRPr="001F0208" w:rsidRDefault="00DC7ABC">
      <w:proofErr w:type="spellStart"/>
      <w:r w:rsidRPr="001F0208">
        <w:t>Pathum</w:t>
      </w:r>
      <w:proofErr w:type="spellEnd"/>
      <w:r w:rsidRPr="001F0208">
        <w:t xml:space="preserve"> </w:t>
      </w:r>
      <w:proofErr w:type="spellStart"/>
      <w:r w:rsidRPr="001F0208">
        <w:t>Egodawatta</w:t>
      </w:r>
      <w:proofErr w:type="spellEnd"/>
    </w:p>
    <w:p w14:paraId="138648E4" w14:textId="77777777" w:rsidR="00DC7ABC" w:rsidRPr="001F0208" w:rsidRDefault="00DC7ABC">
      <w:r w:rsidRPr="001F0208">
        <w:t>BA (</w:t>
      </w:r>
      <w:proofErr w:type="spellStart"/>
      <w:r w:rsidRPr="001F0208">
        <w:t>Hons</w:t>
      </w:r>
      <w:proofErr w:type="spellEnd"/>
      <w:r w:rsidRPr="001F0208">
        <w:t>) Graphic Design</w:t>
      </w:r>
    </w:p>
    <w:p w14:paraId="21A704CF" w14:textId="77777777" w:rsidR="00DC7ABC" w:rsidRPr="001F0208" w:rsidRDefault="00DC7ABC"/>
    <w:p w14:paraId="1F703299" w14:textId="77777777" w:rsidR="00DC7ABC" w:rsidRPr="001F0208" w:rsidRDefault="00DC7ABC"/>
    <w:p w14:paraId="2E51D04E" w14:textId="77777777" w:rsidR="00DC7ABC" w:rsidRPr="001F0208" w:rsidRDefault="00DC7ABC"/>
    <w:p w14:paraId="13B10712" w14:textId="77777777" w:rsidR="00DC7ABC" w:rsidRPr="001F0208" w:rsidRDefault="00DC7ABC"/>
    <w:p w14:paraId="09690300" w14:textId="77777777" w:rsidR="00E50EFB" w:rsidRPr="001F0208" w:rsidRDefault="002B782E">
      <w:r w:rsidRPr="001F0208">
        <w:t>Sri Lankan Society has b</w:t>
      </w:r>
      <w:r w:rsidR="00936D5E" w:rsidRPr="001F0208">
        <w:t xml:space="preserve">een in an ethnic tension for last 50 years and after a 30 year long civil war the situation is not </w:t>
      </w:r>
      <w:r w:rsidR="008F439A" w:rsidRPr="001F0208">
        <w:t>bright. Building the social structures that could dissolve the ethnic tension in t</w:t>
      </w:r>
      <w:r w:rsidR="006A1AE0" w:rsidRPr="001F0208">
        <w:t xml:space="preserve">he rehabilitation process is a challenge. The language was the root cause behind the political face of the problem and it acts as a barrier between two ethnicities. </w:t>
      </w:r>
      <w:r w:rsidR="00DC7ABC" w:rsidRPr="001F0208">
        <w:t xml:space="preserve">The project scope was to develop </w:t>
      </w:r>
      <w:r w:rsidR="00620938" w:rsidRPr="001F0208">
        <w:t>typography-based</w:t>
      </w:r>
      <w:r w:rsidR="00DC7ABC" w:rsidRPr="001F0208">
        <w:t xml:space="preserve"> solution to dissolve the language barrier bet</w:t>
      </w:r>
      <w:r w:rsidR="00620938" w:rsidRPr="001F0208">
        <w:t>ween the two races and communicate the message of harmony.</w:t>
      </w:r>
      <w:r w:rsidR="00712616" w:rsidRPr="001F0208">
        <w:t xml:space="preserve"> </w:t>
      </w:r>
    </w:p>
    <w:p w14:paraId="1CA4D917" w14:textId="77777777" w:rsidR="00E50EFB" w:rsidRPr="001F0208" w:rsidRDefault="00E50EFB"/>
    <w:p w14:paraId="297843CF" w14:textId="5AF8248B" w:rsidR="001F0208" w:rsidRDefault="006A1AE0" w:rsidP="001F0208">
      <w:pPr>
        <w:pStyle w:val="Bodytext"/>
        <w:rPr>
          <w:rFonts w:asciiTheme="minorHAnsi" w:hAnsiTheme="minorHAnsi"/>
        </w:rPr>
      </w:pPr>
      <w:r w:rsidRPr="001F0208">
        <w:rPr>
          <w:rFonts w:asciiTheme="minorHAnsi" w:hAnsiTheme="minorHAnsi"/>
        </w:rPr>
        <w:t xml:space="preserve">The project was focused on developing a new </w:t>
      </w:r>
      <w:r w:rsidR="00E50EFB" w:rsidRPr="001F0208">
        <w:rPr>
          <w:rFonts w:asciiTheme="minorHAnsi" w:hAnsiTheme="minorHAnsi"/>
        </w:rPr>
        <w:t xml:space="preserve">hybrid </w:t>
      </w:r>
      <w:r w:rsidRPr="001F0208">
        <w:rPr>
          <w:rFonts w:asciiTheme="minorHAnsi" w:hAnsiTheme="minorHAnsi"/>
        </w:rPr>
        <w:t xml:space="preserve">script based </w:t>
      </w:r>
      <w:r w:rsidR="00E50EFB" w:rsidRPr="001F0208">
        <w:rPr>
          <w:rFonts w:asciiTheme="minorHAnsi" w:hAnsiTheme="minorHAnsi"/>
        </w:rPr>
        <w:t xml:space="preserve">on Sinhala and Tamil </w:t>
      </w:r>
      <w:r w:rsidR="002C1810" w:rsidRPr="001F0208">
        <w:rPr>
          <w:rFonts w:asciiTheme="minorHAnsi" w:hAnsiTheme="minorHAnsi"/>
        </w:rPr>
        <w:t>scripts that</w:t>
      </w:r>
      <w:r w:rsidR="00E50EFB" w:rsidRPr="001F0208">
        <w:rPr>
          <w:rFonts w:asciiTheme="minorHAnsi" w:hAnsiTheme="minorHAnsi"/>
        </w:rPr>
        <w:t xml:space="preserve"> could be read by the nat</w:t>
      </w:r>
      <w:r w:rsidR="00DC7ABC" w:rsidRPr="001F0208">
        <w:rPr>
          <w:rFonts w:asciiTheme="minorHAnsi" w:hAnsiTheme="minorHAnsi"/>
        </w:rPr>
        <w:t>ive speakers of both languages.</w:t>
      </w:r>
      <w:r w:rsidR="001F0208" w:rsidRPr="001F0208">
        <w:rPr>
          <w:rFonts w:asciiTheme="minorHAnsi" w:hAnsiTheme="minorHAnsi"/>
        </w:rPr>
        <w:t xml:space="preserve"> </w:t>
      </w:r>
      <w:r w:rsidR="001F0208">
        <w:rPr>
          <w:rFonts w:asciiTheme="minorHAnsi" w:hAnsiTheme="minorHAnsi"/>
        </w:rPr>
        <w:t>Project was c</w:t>
      </w:r>
      <w:r w:rsidR="001F0208" w:rsidRPr="001F0208">
        <w:rPr>
          <w:rFonts w:asciiTheme="minorHAnsi" w:hAnsiTheme="minorHAnsi"/>
        </w:rPr>
        <w:t>onsider</w:t>
      </w:r>
      <w:r w:rsidR="001F0208">
        <w:rPr>
          <w:rFonts w:asciiTheme="minorHAnsi" w:hAnsiTheme="minorHAnsi"/>
        </w:rPr>
        <w:t>ed</w:t>
      </w:r>
      <w:r w:rsidR="001F0208" w:rsidRPr="001F0208">
        <w:rPr>
          <w:rFonts w:asciiTheme="minorHAnsi" w:hAnsiTheme="minorHAnsi"/>
        </w:rPr>
        <w:t xml:space="preserve"> </w:t>
      </w:r>
      <w:r w:rsidR="001F0208">
        <w:rPr>
          <w:rFonts w:asciiTheme="minorHAnsi" w:hAnsiTheme="minorHAnsi"/>
        </w:rPr>
        <w:t xml:space="preserve">as </w:t>
      </w:r>
      <w:r w:rsidR="001F0208" w:rsidRPr="001F0208">
        <w:rPr>
          <w:rFonts w:asciiTheme="minorHAnsi" w:hAnsiTheme="minorHAnsi"/>
        </w:rPr>
        <w:t>one community seeking for a better writing system. Sinhala and Tamil are some languages they know, they will learn, teach and use the new language.</w:t>
      </w:r>
    </w:p>
    <w:p w14:paraId="7C9EDB0F" w14:textId="77777777" w:rsidR="001F0208" w:rsidRPr="001F0208" w:rsidRDefault="001F0208" w:rsidP="001F0208">
      <w:pPr>
        <w:pStyle w:val="Bodytext"/>
        <w:rPr>
          <w:rFonts w:asciiTheme="minorHAnsi" w:hAnsiTheme="minorHAnsi"/>
        </w:rPr>
      </w:pPr>
    </w:p>
    <w:p w14:paraId="7B2902C5" w14:textId="77777777" w:rsidR="006A1AE0" w:rsidRPr="001F0208" w:rsidRDefault="0091294E">
      <w:r w:rsidRPr="001F0208">
        <w:t xml:space="preserve"> </w:t>
      </w:r>
      <w:r w:rsidR="00712616" w:rsidRPr="001F0208">
        <w:t xml:space="preserve">The common roots of the Sinhala and Tamil languages were explored and identified. </w:t>
      </w:r>
      <w:r w:rsidRPr="001F0208">
        <w:t xml:space="preserve">Each letter </w:t>
      </w:r>
      <w:r w:rsidR="00712616" w:rsidRPr="001F0208">
        <w:t xml:space="preserve">is </w:t>
      </w:r>
      <w:r w:rsidRPr="001F0208">
        <w:t>a combination of Sinhala letter with the Tamil letter corresponding to the same sound.</w:t>
      </w:r>
      <w:r w:rsidR="00DC7ABC" w:rsidRPr="001F0208">
        <w:t xml:space="preserve"> </w:t>
      </w:r>
      <w:r w:rsidR="00E50EFB" w:rsidRPr="001F0208">
        <w:t>The characteristics and aesthetics of both scripts were taken into account and new script/ typeface was developed to be neutral</w:t>
      </w:r>
      <w:r w:rsidR="002C1810" w:rsidRPr="001F0208">
        <w:t xml:space="preserve"> without being bias to a single script.</w:t>
      </w:r>
    </w:p>
    <w:p w14:paraId="6F5C4157" w14:textId="77777777" w:rsidR="00620938" w:rsidRPr="001F0208" w:rsidRDefault="00620938"/>
    <w:p w14:paraId="41439786" w14:textId="77777777" w:rsidR="00620938" w:rsidRPr="001F0208" w:rsidRDefault="00620938">
      <w:r w:rsidRPr="001F0208">
        <w:t xml:space="preserve">The </w:t>
      </w:r>
      <w:r w:rsidR="0033008F" w:rsidRPr="001F0208">
        <w:t>characters</w:t>
      </w:r>
      <w:r w:rsidRPr="001F0208">
        <w:t xml:space="preserve"> were developed following </w:t>
      </w:r>
      <w:r w:rsidR="00712616" w:rsidRPr="001F0208">
        <w:t xml:space="preserve">three </w:t>
      </w:r>
      <w:r w:rsidR="00433E35" w:rsidRPr="001F0208">
        <w:t>methods</w:t>
      </w:r>
      <w:r w:rsidR="0033008F" w:rsidRPr="001F0208">
        <w:t>.</w:t>
      </w:r>
    </w:p>
    <w:p w14:paraId="5918BF54" w14:textId="77777777" w:rsidR="0033008F" w:rsidRPr="001F0208" w:rsidRDefault="0033008F"/>
    <w:p w14:paraId="2570D694" w14:textId="77777777" w:rsidR="0091294E" w:rsidRPr="001F0208" w:rsidRDefault="0091294E" w:rsidP="0091294E">
      <w:pPr>
        <w:pStyle w:val="ListParagraph"/>
        <w:numPr>
          <w:ilvl w:val="0"/>
          <w:numId w:val="1"/>
        </w:numPr>
      </w:pPr>
      <w:r w:rsidRPr="001F0208">
        <w:t>Identifying similar</w:t>
      </w:r>
      <w:r w:rsidR="0033008F" w:rsidRPr="001F0208">
        <w:t xml:space="preserve"> visual element</w:t>
      </w:r>
      <w:r w:rsidRPr="001F0208">
        <w:t>s from letters and develop based on similarities.</w:t>
      </w:r>
    </w:p>
    <w:p w14:paraId="74E4B62B" w14:textId="77777777" w:rsidR="002E557F" w:rsidRPr="001F0208" w:rsidRDefault="002E557F" w:rsidP="002E557F">
      <w:pPr>
        <w:pStyle w:val="ListParagraph"/>
      </w:pPr>
    </w:p>
    <w:p w14:paraId="052D77A0" w14:textId="77777777" w:rsidR="0091294E" w:rsidRPr="001F0208" w:rsidRDefault="0091294E" w:rsidP="0091294E">
      <w:pPr>
        <w:pStyle w:val="ListParagraph"/>
        <w:numPr>
          <w:ilvl w:val="0"/>
          <w:numId w:val="1"/>
        </w:numPr>
      </w:pPr>
      <w:r w:rsidRPr="001F0208">
        <w:t>Exploring the development of each letter and start from the basic visual concept of each letter.</w:t>
      </w:r>
    </w:p>
    <w:p w14:paraId="3C52ED19" w14:textId="77777777" w:rsidR="0091294E" w:rsidRPr="001F0208" w:rsidRDefault="0091294E" w:rsidP="002E557F">
      <w:pPr>
        <w:pStyle w:val="ListParagraph"/>
      </w:pPr>
    </w:p>
    <w:p w14:paraId="545EA5DB" w14:textId="77777777" w:rsidR="002E557F" w:rsidRPr="001F0208" w:rsidRDefault="0091294E" w:rsidP="0091294E">
      <w:pPr>
        <w:pStyle w:val="ListParagraph"/>
        <w:numPr>
          <w:ilvl w:val="0"/>
          <w:numId w:val="1"/>
        </w:numPr>
      </w:pPr>
      <w:r w:rsidRPr="001F0208">
        <w:t xml:space="preserve"> </w:t>
      </w:r>
      <w:r w:rsidR="002E557F" w:rsidRPr="001F0208">
        <w:t>Identifying most significant element of each Tamil and Sinhala letter and combine them together.</w:t>
      </w:r>
    </w:p>
    <w:p w14:paraId="4E0DB13A" w14:textId="77777777" w:rsidR="002E557F" w:rsidRPr="001F0208" w:rsidRDefault="002E557F" w:rsidP="002E557F"/>
    <w:p w14:paraId="7E54E2C5" w14:textId="6FEAECE8" w:rsidR="00B10D91" w:rsidRPr="001F0208" w:rsidRDefault="00712616" w:rsidP="002E557F">
      <w:r w:rsidRPr="001F0208">
        <w:t xml:space="preserve">The process was heavily based on the user testing process. Few different options were developed for each character following the 3 methods, which mentioned before. User testing was carried out with </w:t>
      </w:r>
      <w:r w:rsidR="00433E35" w:rsidRPr="001F0208">
        <w:t>different</w:t>
      </w:r>
      <w:r w:rsidRPr="001F0208">
        <w:t xml:space="preserve"> </w:t>
      </w:r>
      <w:r w:rsidR="00433E35" w:rsidRPr="001F0208">
        <w:t xml:space="preserve">demographics based on their education level and fluency in each language. After initial testing it was observed that the results did not have a pattern. </w:t>
      </w:r>
      <w:r w:rsidR="00B10D91" w:rsidRPr="001F0208">
        <w:t xml:space="preserve">Each </w:t>
      </w:r>
      <w:r w:rsidR="00433E35" w:rsidRPr="001F0208">
        <w:t>person</w:t>
      </w:r>
      <w:r w:rsidR="00B10D91" w:rsidRPr="001F0208">
        <w:t>’s ability to</w:t>
      </w:r>
      <w:r w:rsidR="00433E35" w:rsidRPr="001F0208">
        <w:t xml:space="preserve"> identify a letter was dependent on</w:t>
      </w:r>
      <w:r w:rsidR="00B10D91" w:rsidRPr="001F0208">
        <w:t xml:space="preserve"> the way they learnt their first letters and how they memorize </w:t>
      </w:r>
      <w:r w:rsidR="00B10D91" w:rsidRPr="001F0208">
        <w:lastRenderedPageBreak/>
        <w:t>the letters. This observation changed the approach of the user testing, and each person was asked to detail their reasons for identification of letters.</w:t>
      </w:r>
      <w:r w:rsidR="00B32516" w:rsidRPr="001F0208">
        <w:t xml:space="preserve"> </w:t>
      </w:r>
    </w:p>
    <w:p w14:paraId="4EFC98AF" w14:textId="77777777" w:rsidR="001F0208" w:rsidRPr="001F0208" w:rsidRDefault="001F0208" w:rsidP="001F0208">
      <w:pPr>
        <w:pStyle w:val="Bodytext"/>
        <w:rPr>
          <w:rFonts w:asciiTheme="minorHAnsi" w:hAnsiTheme="minorHAnsi"/>
        </w:rPr>
      </w:pPr>
    </w:p>
    <w:p w14:paraId="2CF9BB33" w14:textId="77777777" w:rsidR="001F0208" w:rsidRPr="001F0208" w:rsidRDefault="001F0208" w:rsidP="001F0208">
      <w:pPr>
        <w:pStyle w:val="Bodytext"/>
        <w:rPr>
          <w:rFonts w:asciiTheme="minorHAnsi" w:hAnsiTheme="minorHAnsi"/>
        </w:rPr>
      </w:pPr>
    </w:p>
    <w:p w14:paraId="0B99B6A7" w14:textId="2300CBC8" w:rsidR="001F0208" w:rsidRPr="001F0208" w:rsidRDefault="001F0208" w:rsidP="002E557F"/>
    <w:p w14:paraId="5566A7B3" w14:textId="4F3050D4" w:rsidR="00CA3F8D" w:rsidRPr="001F0208" w:rsidRDefault="00CA3F8D" w:rsidP="002E557F">
      <w:r w:rsidRPr="001F0208">
        <w:t>The Sinhala</w:t>
      </w:r>
      <w:r w:rsidR="00A148E0" w:rsidRPr="001F0208">
        <w:t xml:space="preserve"> alphabet consists </w:t>
      </w:r>
      <w:r w:rsidR="00EE4121" w:rsidRPr="001F0208">
        <w:t>of 64</w:t>
      </w:r>
      <w:r w:rsidR="00A148E0" w:rsidRPr="001F0208">
        <w:t xml:space="preserve"> characters and Tamil</w:t>
      </w:r>
      <w:r w:rsidR="00EE4121" w:rsidRPr="001F0208">
        <w:t xml:space="preserve"> has 31 characters along with more than 200 compound characters. Simplifications of the alphabets were required to make the new script accessible and understandable easily. Sinhala has two characters for the sound “Na”</w:t>
      </w:r>
      <w:r w:rsidR="005E7618" w:rsidRPr="001F0208">
        <w:t xml:space="preserve"> and Tamil has 3 characters. But a simpler system with </w:t>
      </w:r>
      <w:r w:rsidR="00E42D19" w:rsidRPr="001F0208">
        <w:t>fewer characters</w:t>
      </w:r>
      <w:r w:rsidR="00BC3ADF" w:rsidRPr="001F0208">
        <w:t xml:space="preserve"> for Sinhalese</w:t>
      </w:r>
      <w:r w:rsidR="005E7618" w:rsidRPr="001F0208">
        <w:t xml:space="preserve"> ha</w:t>
      </w:r>
      <w:r w:rsidR="00BC3ADF" w:rsidRPr="001F0208">
        <w:t xml:space="preserve">s been suggested by a group of </w:t>
      </w:r>
      <w:r w:rsidR="00E42D19" w:rsidRPr="001F0208">
        <w:t>novelists</w:t>
      </w:r>
      <w:r w:rsidR="00BC3ADF" w:rsidRPr="001F0208">
        <w:t xml:space="preserve"> </w:t>
      </w:r>
      <w:r w:rsidR="00E42D19" w:rsidRPr="001F0208">
        <w:t>and I</w:t>
      </w:r>
      <w:r w:rsidR="00BC3ADF" w:rsidRPr="001F0208">
        <w:t xml:space="preserve"> followed </w:t>
      </w:r>
      <w:r w:rsidR="00E42D19" w:rsidRPr="001F0208">
        <w:t xml:space="preserve">that criterion to simplify Sinhala vowel modifier system and build a simple system for the project. The new script </w:t>
      </w:r>
      <w:r w:rsidR="001F0208" w:rsidRPr="001F0208">
        <w:t>system consists</w:t>
      </w:r>
      <w:r w:rsidR="00E42D19" w:rsidRPr="001F0208">
        <w:t xml:space="preserve"> of 35 characters.</w:t>
      </w:r>
    </w:p>
    <w:p w14:paraId="198CA491" w14:textId="77777777" w:rsidR="00B10D91" w:rsidRPr="001F0208" w:rsidRDefault="00B10D91" w:rsidP="002E557F"/>
    <w:p w14:paraId="43921209" w14:textId="321FA5EA" w:rsidR="002E557F" w:rsidRPr="001F0208" w:rsidRDefault="00B10D91" w:rsidP="002E557F">
      <w:r w:rsidRPr="001F0208">
        <w:t>The next challenge was to avoid confusion of characters.</w:t>
      </w:r>
      <w:r w:rsidR="008D4659" w:rsidRPr="001F0208">
        <w:t xml:space="preserve"> </w:t>
      </w:r>
      <w:r w:rsidR="00B32516" w:rsidRPr="001F0208">
        <w:t>The reader easily confused similar shapes and forms in the both alphabets. Another challenge was to maintain the visual unity of the char</w:t>
      </w:r>
      <w:r w:rsidR="00FD66B1" w:rsidRPr="001F0208">
        <w:t xml:space="preserve">acters. It had to </w:t>
      </w:r>
      <w:r w:rsidR="00A70CE6" w:rsidRPr="001F0208">
        <w:t>express the</w:t>
      </w:r>
      <w:r w:rsidR="00CA3F8D" w:rsidRPr="001F0208">
        <w:t xml:space="preserve"> aesthetic of both scripts while maintaining a certain level of unity.</w:t>
      </w:r>
      <w:r w:rsidR="00A70CE6" w:rsidRPr="001F0208">
        <w:t xml:space="preserve"> </w:t>
      </w:r>
      <w:r w:rsidR="00B32516" w:rsidRPr="001F0208">
        <w:t xml:space="preserve"> </w:t>
      </w:r>
      <w:r w:rsidR="00235D08" w:rsidRPr="001F0208">
        <w:t>The aesthetic of the typeface was kept minimal in this case and single width stroke was used. The form and the shape of the character were given the priority.</w:t>
      </w:r>
      <w:r w:rsidR="009942F3" w:rsidRPr="001F0208">
        <w:t xml:space="preserve"> </w:t>
      </w:r>
    </w:p>
    <w:p w14:paraId="032CD1A9" w14:textId="77777777" w:rsidR="00235D08" w:rsidRPr="001F0208" w:rsidRDefault="00235D08" w:rsidP="002E557F"/>
    <w:p w14:paraId="77A357EF" w14:textId="1D366B13" w:rsidR="001F0208" w:rsidRPr="001F0208" w:rsidRDefault="00E2425B" w:rsidP="002E557F">
      <w:r>
        <w:t>The final outcome was evaluated with</w:t>
      </w:r>
      <w:r w:rsidR="00552B42">
        <w:t xml:space="preserve"> another round of user testing; this system could be used in a real system to display names, and the common words that Sinhala and Tamil share could be displayed to create the same meaning for both ethnicities. This could be used in rehabilitation process in the </w:t>
      </w:r>
      <w:proofErr w:type="spellStart"/>
      <w:r w:rsidR="00552B42">
        <w:t>Nothern</w:t>
      </w:r>
      <w:proofErr w:type="spellEnd"/>
      <w:r w:rsidR="00552B42">
        <w:t xml:space="preserve"> parts of the Sri Lanka where ethnic tension is high. </w:t>
      </w:r>
    </w:p>
    <w:p w14:paraId="55CAC86C" w14:textId="77777777" w:rsidR="002E557F" w:rsidRPr="001F0208" w:rsidRDefault="002E557F" w:rsidP="002E557F"/>
    <w:p w14:paraId="5F77B950" w14:textId="77777777" w:rsidR="0033008F" w:rsidRPr="001F0208" w:rsidRDefault="0033008F" w:rsidP="002E557F">
      <w:pPr>
        <w:pStyle w:val="ListParagraph"/>
      </w:pPr>
    </w:p>
    <w:p w14:paraId="0F0D295A" w14:textId="77777777" w:rsidR="00DC7ABC" w:rsidRPr="001F0208" w:rsidRDefault="00DC7ABC"/>
    <w:p w14:paraId="06F81BC5" w14:textId="77777777" w:rsidR="00620938" w:rsidRPr="001F0208" w:rsidRDefault="00620938"/>
    <w:p w14:paraId="774DFF46" w14:textId="77777777" w:rsidR="00DC7ABC" w:rsidRPr="001F0208" w:rsidRDefault="00DC7ABC"/>
    <w:p w14:paraId="06470ECE" w14:textId="77777777" w:rsidR="00DC7ABC" w:rsidRPr="001F0208" w:rsidRDefault="00DC7ABC"/>
    <w:p w14:paraId="20D1E50B" w14:textId="77777777" w:rsidR="003E1B09" w:rsidRDefault="003E1B09" w:rsidP="003E1B09">
      <w:r>
        <w:t xml:space="preserve">Project </w:t>
      </w:r>
      <w:proofErr w:type="spellStart"/>
      <w:r>
        <w:t>Url</w:t>
      </w:r>
      <w:proofErr w:type="spellEnd"/>
    </w:p>
    <w:p w14:paraId="2F4CA96B" w14:textId="77777777" w:rsidR="003E1B09" w:rsidRDefault="003E1B09" w:rsidP="003E1B09">
      <w:r>
        <w:t>http://la-ulu.com/afewotherkinds/</w:t>
      </w:r>
    </w:p>
    <w:p w14:paraId="2B0C4038" w14:textId="77777777" w:rsidR="003E1B09" w:rsidRDefault="003E1B09" w:rsidP="003E1B09"/>
    <w:p w14:paraId="6F0F9760" w14:textId="77777777" w:rsidR="002C1810" w:rsidRPr="001F0208" w:rsidRDefault="002C1810">
      <w:bookmarkStart w:id="0" w:name="_GoBack"/>
      <w:bookmarkEnd w:id="0"/>
    </w:p>
    <w:sectPr w:rsidR="002C1810" w:rsidRPr="001F0208" w:rsidSect="00313D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Inconsolata">
    <w:panose1 w:val="020B0609030003000000"/>
    <w:charset w:val="00"/>
    <w:family w:val="auto"/>
    <w:pitch w:val="variable"/>
    <w:sig w:usb0="8000002F" w:usb1="0000016B" w:usb2="00000000" w:usb3="00000000" w:csb0="0000001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A5E23"/>
    <w:multiLevelType w:val="hybridMultilevel"/>
    <w:tmpl w:val="E7962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37"/>
    <w:rsid w:val="001F0208"/>
    <w:rsid w:val="00235D08"/>
    <w:rsid w:val="002B782E"/>
    <w:rsid w:val="002C1810"/>
    <w:rsid w:val="002E557F"/>
    <w:rsid w:val="00313D66"/>
    <w:rsid w:val="0033008F"/>
    <w:rsid w:val="003E1B09"/>
    <w:rsid w:val="003E6037"/>
    <w:rsid w:val="00433E35"/>
    <w:rsid w:val="00552B42"/>
    <w:rsid w:val="005E7618"/>
    <w:rsid w:val="00620938"/>
    <w:rsid w:val="006A1AE0"/>
    <w:rsid w:val="00712616"/>
    <w:rsid w:val="008D4659"/>
    <w:rsid w:val="008F439A"/>
    <w:rsid w:val="00900E5B"/>
    <w:rsid w:val="00901CDE"/>
    <w:rsid w:val="0091294E"/>
    <w:rsid w:val="00936D5E"/>
    <w:rsid w:val="009942F3"/>
    <w:rsid w:val="009F436E"/>
    <w:rsid w:val="00A148E0"/>
    <w:rsid w:val="00A70CE6"/>
    <w:rsid w:val="00B10D91"/>
    <w:rsid w:val="00B32516"/>
    <w:rsid w:val="00BC3ADF"/>
    <w:rsid w:val="00CA3F8D"/>
    <w:rsid w:val="00DC7ABC"/>
    <w:rsid w:val="00E2425B"/>
    <w:rsid w:val="00E42D19"/>
    <w:rsid w:val="00E50EFB"/>
    <w:rsid w:val="00EA6017"/>
    <w:rsid w:val="00EE4121"/>
    <w:rsid w:val="00FD66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E948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94E"/>
    <w:pPr>
      <w:ind w:left="720"/>
      <w:contextualSpacing/>
    </w:pPr>
  </w:style>
  <w:style w:type="paragraph" w:customStyle="1" w:styleId="Bodytext">
    <w:name w:val="Body text"/>
    <w:basedOn w:val="Normal"/>
    <w:uiPriority w:val="99"/>
    <w:rsid w:val="001F0208"/>
    <w:pPr>
      <w:widowControl w:val="0"/>
      <w:suppressAutoHyphens/>
      <w:autoSpaceDE w:val="0"/>
      <w:autoSpaceDN w:val="0"/>
      <w:adjustRightInd w:val="0"/>
      <w:spacing w:line="288" w:lineRule="auto"/>
      <w:textAlignment w:val="center"/>
    </w:pPr>
    <w:rPr>
      <w:rFonts w:ascii="Inconsolata" w:hAnsi="Inconsolata" w:cs="Inconsolata"/>
      <w:color w:val="00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94E"/>
    <w:pPr>
      <w:ind w:left="720"/>
      <w:contextualSpacing/>
    </w:pPr>
  </w:style>
  <w:style w:type="paragraph" w:customStyle="1" w:styleId="Bodytext">
    <w:name w:val="Body text"/>
    <w:basedOn w:val="Normal"/>
    <w:uiPriority w:val="99"/>
    <w:rsid w:val="001F0208"/>
    <w:pPr>
      <w:widowControl w:val="0"/>
      <w:suppressAutoHyphens/>
      <w:autoSpaceDE w:val="0"/>
      <w:autoSpaceDN w:val="0"/>
      <w:adjustRightInd w:val="0"/>
      <w:spacing w:line="288" w:lineRule="auto"/>
      <w:textAlignment w:val="center"/>
    </w:pPr>
    <w:rPr>
      <w:rFonts w:ascii="Inconsolata" w:hAnsi="Inconsolata" w:cs="Inconsolata"/>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2</Pages>
  <Words>556</Words>
  <Characters>3171</Characters>
  <Application>Microsoft Macintosh Word</Application>
  <DocSecurity>0</DocSecurity>
  <Lines>26</Lines>
  <Paragraphs>7</Paragraphs>
  <ScaleCrop>false</ScaleCrop>
  <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2013-10-10T06:38:00Z</dcterms:created>
  <dcterms:modified xsi:type="dcterms:W3CDTF">2013-10-15T02:34:00Z</dcterms:modified>
</cp:coreProperties>
</file>