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rPr>
          <w:trHeight w:val="2700" w:hRule="atLeast"/>
        </w:trP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48"/>
                <w:rtl w:val="0"/>
              </w:rPr>
              <w:t xml:space="preserve">INVOICE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"/>
              <w:bidiVisual w:val="0"/>
              <w:tblW w:w="5640.0" w:type="dxa"/>
              <w:jc w:val="left"/>
              <w:tblBorders>
                <w:top w:color="cccccc" w:space="0" w:val="single" w:sz="4"/>
                <w:left w:color="cccccc" w:space="0" w:val="single" w:sz="4"/>
                <w:bottom w:color="cccccc" w:space="0" w:val="single" w:sz="4"/>
                <w:right w:color="cccccc" w:space="0" w:val="single" w:sz="4"/>
                <w:insideH w:color="cccccc" w:space="0" w:val="single" w:sz="4"/>
                <w:insideV w:color="cccccc" w:space="0" w:val="single" w:sz="4"/>
              </w:tblBorders>
              <w:tblLayout w:type="fixed"/>
              <w:tblLook w:val="0600"/>
            </w:tblPr>
            <w:tblGrid>
              <w:gridCol w:w="3540"/>
              <w:gridCol w:w="2100"/>
              <w:tblGridChange w:id="0">
                <w:tblGrid>
                  <w:gridCol w:w="3540"/>
                  <w:gridCol w:w="2100"/>
                </w:tblGrid>
              </w:tblGridChange>
            </w:tblGrid>
            <w:t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b w:val="1"/>
                      <w:sz w:val="20"/>
                      <w:rtl w:val="0"/>
                    </w:rPr>
                    <w:t xml:space="preserve">Invoice Date </w:t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sz w:val="20"/>
                      <w:rtl w:val="0"/>
                    </w:rPr>
                    <w:t xml:space="preserve">12/12/2014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b w:val="1"/>
                      <w:sz w:val="20"/>
                      <w:rtl w:val="0"/>
                    </w:rPr>
                    <w:t xml:space="preserve">Due Date </w:t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sz w:val="20"/>
                      <w:rtl w:val="0"/>
                    </w:rPr>
                    <w:t xml:space="preserve">13/12/2014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b w:val="1"/>
                      <w:sz w:val="20"/>
                      <w:rtl w:val="0"/>
                    </w:rPr>
                    <w:t xml:space="preserve">Client Purchase Order </w:t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sz w:val="20"/>
                      <w:rtl w:val="0"/>
                    </w:rPr>
                    <w:t xml:space="preserve">NA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b w:val="1"/>
                      <w:sz w:val="20"/>
                      <w:rtl w:val="0"/>
                    </w:rPr>
                    <w:t xml:space="preserve">My Reference </w:t>
                  </w:r>
                </w:p>
              </w:tc>
              <w:tc>
                <w:tcPr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right"/>
                  </w:pPr>
                  <w:r w:rsidRPr="00000000" w:rsidR="00000000" w:rsidDel="00000000">
                    <w:rPr>
                      <w:rFonts w:cs="Droid Sans" w:hAnsi="Droid Sans" w:eastAsia="Droid Sans" w:ascii="Droid Sans"/>
                      <w:sz w:val="20"/>
                      <w:rtl w:val="0"/>
                    </w:rPr>
                    <w:t xml:space="preserve">7CS201412121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280" w:hRule="atLeast"/>
        </w:trP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color w:val="999999"/>
                <w:sz w:val="20"/>
                <w:rtl w:val="0"/>
              </w:rPr>
              <w:t xml:space="preserve">CLIENT DETAILS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Moogilu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2455 N Naglee Road,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Suite 22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Tracy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CA 95391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USA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Telephone: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    -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Email: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             jagadish@moogilu.com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color w:val="999999"/>
                <w:sz w:val="20"/>
                <w:rtl w:val="0"/>
              </w:rPr>
              <w:t xml:space="preserve">MY DETAILS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Damith Rushika Kothalawala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75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Palathota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Kalautara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WP 12000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Sri Lanka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Telephone: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    0094 757 987 817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Email: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             admin@drklk.org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600"/>
      </w:tblPr>
      <w:tblGrid>
        <w:gridCol w:w="630"/>
        <w:gridCol w:w="6180"/>
        <w:gridCol w:w="1260"/>
        <w:gridCol w:w="1290"/>
        <w:tblGridChange w:id="0">
          <w:tblGrid>
            <w:gridCol w:w="630"/>
            <w:gridCol w:w="6180"/>
            <w:gridCol w:w="1260"/>
            <w:gridCol w:w="1290"/>
          </w:tblGrid>
        </w:tblGridChange>
      </w:tblGrid>
      <w:tr>
        <w:tc>
          <w:tcPr>
            <w:shd w:fill="006600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color w:val="ffffff"/>
                <w:sz w:val="20"/>
                <w:rtl w:val="0"/>
              </w:rPr>
              <w:t xml:space="preserve">Qty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6600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color w:val="ffffff"/>
                <w:sz w:val="20"/>
                <w:rtl w:val="0"/>
              </w:rPr>
              <w:t xml:space="preserve">Description</w:t>
            </w:r>
          </w:p>
        </w:tc>
        <w:tc>
          <w:tcPr>
            <w:shd w:fill="006600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color w:val="ffffff"/>
                <w:sz w:val="20"/>
                <w:rtl w:val="0"/>
              </w:rPr>
              <w:t xml:space="preserve">Unit Price</w:t>
            </w:r>
          </w:p>
        </w:tc>
        <w:tc>
          <w:tcPr>
            <w:shd w:fill="006600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color w:val="ffffff"/>
                <w:sz w:val="20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IT Operations Consultation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$500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$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500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righ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  <w:tblLook w:val="0600"/>
      </w:tblPr>
      <w:tblGrid>
        <w:gridCol w:w="8070"/>
        <w:gridCol w:w="1290"/>
        <w:tblGridChange w:id="0">
          <w:tblGrid>
            <w:gridCol w:w="8070"/>
            <w:gridCol w:w="129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Subtotal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$500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Tax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Total Due </w:t>
            </w:r>
          </w:p>
        </w:tc>
        <w:tc>
          <w:tcPr>
            <w:shd w:fill="ffff99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$500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Droid Sans" w:hAnsi="Droid Sans" w:eastAsia="Droid Sans" w:ascii="Droid Sans"/>
          <w:b w:val="1"/>
          <w:sz w:val="36"/>
          <w:rtl w:val="0"/>
        </w:rPr>
        <w:t xml:space="preserve">HOW TO PAY</w:t>
      </w:r>
      <w:r w:rsidRPr="00000000" w:rsidR="00000000" w:rsidDel="00000000">
        <w:rPr>
          <w:rFonts w:cs="Droid Sans" w:hAnsi="Droid Sans" w:eastAsia="Droid Sans" w:ascii="Droid Sans"/>
          <w:color w:val="cccccc"/>
          <w:sz w:val="36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cccc"/>
          <w:sz w:val="36"/>
          <w:rtl w:val="0"/>
        </w:rPr>
        <w:t xml:space="preserve">THIS INVOICE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Via Bank Transfer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THANK YOU</w:t>
      </w:r>
      <w:r w:rsidRPr="00000000" w:rsidR="00000000" w:rsidDel="00000000">
        <w:rPr>
          <w:rFonts w:cs="Droid Sans" w:hAnsi="Droid Sans" w:eastAsia="Droid Sans" w:ascii="Droid Sans"/>
          <w:color w:val="cccccc"/>
          <w:rtl w:val="0"/>
        </w:rPr>
        <w:t xml:space="preserve"> IT’S BEEN A PLEASURE WORKING WITH YOU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welcomebrand-web-design-invoice.docx</dc:title>
</cp:coreProperties>
</file>