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8566" w14:textId="77777777" w:rsidR="006D4371" w:rsidRDefault="006D4371" w:rsidP="006D4371">
      <w:pPr>
        <w:pStyle w:val="Title"/>
        <w:jc w:val="center"/>
      </w:pPr>
    </w:p>
    <w:p w14:paraId="69FB88B9" w14:textId="77777777" w:rsidR="006D4371" w:rsidRDefault="006D4371" w:rsidP="006D4371">
      <w:pPr>
        <w:pStyle w:val="Title"/>
        <w:jc w:val="center"/>
      </w:pPr>
      <w:r>
        <w:t>Patrick Hyland</w:t>
      </w:r>
    </w:p>
    <w:p w14:paraId="71B905FC" w14:textId="77777777" w:rsidR="006D4371" w:rsidRDefault="006D4371" w:rsidP="006D4371">
      <w:pPr>
        <w:pStyle w:val="Title"/>
        <w:jc w:val="center"/>
      </w:pPr>
      <w:r>
        <w:t>Fall 2019 COSC 3319-01 MWF</w:t>
      </w:r>
    </w:p>
    <w:p w14:paraId="62277A26" w14:textId="77777777" w:rsidR="006D4371" w:rsidRDefault="006D4371" w:rsidP="006D4371">
      <w:pPr>
        <w:pStyle w:val="Title"/>
        <w:jc w:val="center"/>
      </w:pPr>
      <w:r>
        <w:t xml:space="preserve">Data Structures and Algorithms </w:t>
      </w:r>
    </w:p>
    <w:p w14:paraId="1F85E956" w14:textId="77777777" w:rsidR="006D4371" w:rsidRDefault="006D4371" w:rsidP="006D4371"/>
    <w:p w14:paraId="6F554070" w14:textId="77777777" w:rsidR="006D4371" w:rsidRDefault="006D4371" w:rsidP="006D4371"/>
    <w:p w14:paraId="3495EB5E" w14:textId="77777777" w:rsidR="006D4371" w:rsidRPr="00200D65" w:rsidRDefault="006D4371" w:rsidP="006D4371"/>
    <w:p w14:paraId="76735787" w14:textId="328FFDFB" w:rsidR="006D4371" w:rsidRDefault="000E52C9" w:rsidP="006D4371">
      <w:pPr>
        <w:pStyle w:val="Title"/>
        <w:jc w:val="center"/>
      </w:pPr>
      <w:r>
        <w:t>Lab 4: Threaded Binary Search Tree</w:t>
      </w:r>
    </w:p>
    <w:p w14:paraId="41F1C2D7" w14:textId="242B18AA" w:rsidR="006D4371" w:rsidRDefault="00550364" w:rsidP="006D4371">
      <w:pPr>
        <w:pStyle w:val="Title"/>
        <w:jc w:val="center"/>
      </w:pPr>
      <w:r>
        <w:t>A</w:t>
      </w:r>
      <w:r w:rsidR="006D4371">
        <w:t xml:space="preserve"> Option</w:t>
      </w:r>
    </w:p>
    <w:p w14:paraId="08E12BBB" w14:textId="1B9B9339" w:rsidR="00E24431" w:rsidRPr="00E24431" w:rsidRDefault="000E52C9" w:rsidP="00E24431">
      <w:pPr>
        <w:pStyle w:val="Title"/>
        <w:jc w:val="center"/>
      </w:pPr>
      <w:r>
        <w:t>November 25</w:t>
      </w:r>
      <w:r w:rsidR="00E24431">
        <w:t>, 2019</w:t>
      </w:r>
      <w:bookmarkStart w:id="0" w:name="_GoBack"/>
      <w:bookmarkEnd w:id="0"/>
    </w:p>
    <w:p w14:paraId="5BBCDBE9" w14:textId="77777777" w:rsidR="004C6EC3" w:rsidRDefault="004C6EC3"/>
    <w:sectPr w:rsidR="004C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C3"/>
    <w:rsid w:val="000E52C9"/>
    <w:rsid w:val="004C6EC3"/>
    <w:rsid w:val="00550364"/>
    <w:rsid w:val="006D4371"/>
    <w:rsid w:val="00E2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7E77"/>
  <w15:chartTrackingRefBased/>
  <w15:docId w15:val="{7F731B95-890D-4A07-86A6-5CC94732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Hyland</dc:creator>
  <cp:keywords/>
  <dc:description/>
  <cp:lastModifiedBy>Patrick Hyland</cp:lastModifiedBy>
  <cp:revision>4</cp:revision>
  <cp:lastPrinted>2019-10-22T02:32:00Z</cp:lastPrinted>
  <dcterms:created xsi:type="dcterms:W3CDTF">2019-10-22T02:33:00Z</dcterms:created>
  <dcterms:modified xsi:type="dcterms:W3CDTF">2019-11-25T00:32:00Z</dcterms:modified>
</cp:coreProperties>
</file>