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0"/>
        <w:rPr/>
      </w:pPr>
      <w:r>
        <w:rPr>
          <w:rFonts w:eastAsia="Times New Roman" w:cs="Helvetica" w:ascii="inherit" w:hAnsi="inherit"/>
          <w:color w:val="212121"/>
          <w:kern w:val="2"/>
          <w:sz w:val="30"/>
          <w:szCs w:val="30"/>
          <w:lang w:eastAsia="fr-FR"/>
        </w:rPr>
        <w:t>Développeur informatique web (H/F) – Assurance&amp;Banques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Nous recherchons un développeur/euse pour un contrat de CDI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MISSION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Identifier et analyser les besoins des utilisateurs  pour présenter un projet  au plus prés de leur attentes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Programmer 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un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 xml:space="preserve"> logiciel informatique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/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Réaliser une série de tests pour déceler les potentiels problèmes de fonctionnement du logiciel et de les corriger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PROFIL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De formation Bac +2 à Bac +5 informatique, vous disposez d’une expérience de 1 an minimum. Vous êtes passionné par l’informatique et les nouvelles technologies.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compétences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Connaissances techniques exigées :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- Maîtrise des langages de programmation </w:t>
      </w: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PHP, JavaScript, HTML, CSS, SQL.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b/>
          <w:b/>
          <w:bCs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b/>
          <w:bCs/>
          <w:color w:val="212121"/>
          <w:sz w:val="21"/>
          <w:szCs w:val="21"/>
          <w:lang w:eastAsia="fr-FR"/>
        </w:rPr>
        <w:t>PERSONNALITÉ</w:t>
      </w:r>
    </w:p>
    <w:p>
      <w:pPr>
        <w:pStyle w:val="Normal"/>
        <w:shd w:val="clear" w:color="auto" w:fill="FFFFFF"/>
        <w:spacing w:lineRule="auto" w:line="240" w:before="0" w:after="180"/>
        <w:rPr>
          <w:rFonts w:ascii="Helvetica" w:hAnsi="Helvetica" w:eastAsia="Times New Roman" w:cs="Helvetica"/>
          <w:color w:val="212121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Rigueur, autonomie, capacité à communiquer et à rendre compte.</w:t>
      </w:r>
    </w:p>
    <w:p>
      <w:pPr>
        <w:pStyle w:val="Normal"/>
        <w:shd w:val="clear" w:color="auto" w:fill="FFFFFF"/>
        <w:spacing w:lineRule="auto" w:line="240" w:before="0" w:after="180"/>
        <w:rPr/>
      </w:pPr>
      <w:r>
        <w:rPr>
          <w:rFonts w:eastAsia="Times New Roman" w:cs="Helvetica" w:ascii="Helvetica" w:hAnsi="Helvetica"/>
          <w:b/>
          <w:i/>
          <w:color w:val="212121"/>
          <w:sz w:val="21"/>
          <w:szCs w:val="21"/>
          <w:u w:val="single"/>
          <w:lang w:eastAsia="fr-FR"/>
        </w:rPr>
        <w:t>Capacité à s’ auto former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textAlignment w:val="center"/>
        <w:outlineLvl w:val="1"/>
        <w:rPr>
          <w:rFonts w:ascii="inherit" w:hAnsi="inherit" w:eastAsia="Times New Roman" w:cs="Helvetica"/>
          <w:color w:val="212121"/>
          <w:sz w:val="30"/>
          <w:szCs w:val="30"/>
          <w:lang w:eastAsia="fr-FR"/>
        </w:rPr>
      </w:pPr>
      <w:r>
        <w:rPr>
          <w:rFonts w:eastAsia="Times New Roman" w:cs="Helvetica" w:ascii="inherit" w:hAnsi="inherit"/>
          <w:color w:val="212121"/>
          <w:sz w:val="30"/>
          <w:szCs w:val="30"/>
          <w:lang w:eastAsia="fr-FR"/>
        </w:rPr>
        <w:t>Salaire</w:t>
      </w:r>
    </w:p>
    <w:p>
      <w:pPr>
        <w:pStyle w:val="Normal"/>
        <w:shd w:val="clear" w:color="auto" w:fill="FFFFFF"/>
        <w:spacing w:lineRule="auto" w:line="240"/>
        <w:textAlignment w:val="center"/>
        <w:rPr/>
      </w:pPr>
      <w:r>
        <w:rPr>
          <w:rFonts w:eastAsia="Times New Roman" w:cs="Helvetica" w:ascii="Helvetica" w:hAnsi="Helvetica"/>
          <w:color w:val="212121"/>
          <w:sz w:val="21"/>
          <w:szCs w:val="21"/>
          <w:lang w:eastAsia="fr-FR"/>
        </w:rPr>
        <w:t>60K- 110K/an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0c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" w:hAnsi="Helvetica"/>
      <w:sz w:val="21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Helvetica" w:hAnsi="Helvetica"/>
      <w:sz w:val="21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Symbol"/>
      <w:sz w:val="21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ascii="Helvetica" w:hAnsi="Helvetica" w:cs="Symbol"/>
      <w:sz w:val="21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Helvetica" w:hAnsi="Helvetica" w:cs="Symbol"/>
      <w:sz w:val="21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Helvetica" w:hAnsi="Helvetica" w:cs="Symbol"/>
      <w:sz w:val="21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Symbol"/>
      <w:sz w:val="21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Helvetica" w:hAnsi="Helvetica" w:cs="Symbol"/>
      <w:sz w:val="21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Helvetica" w:hAnsi="Helvetica" w:cs="Symbol"/>
      <w:sz w:val="21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Helvetica" w:hAnsi="Helvetica" w:cs="Symbol"/>
      <w:sz w:val="21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f0c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6f0c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Neat_Office/6.2.8.2$Windows_x86 LibreOffice_project/</Application>
  <Pages>1</Pages>
  <Words>121</Words>
  <Characters>685</Characters>
  <CharactersWithSpaces>788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2020-07-14T17:41:00Z</dcterms:created>
  <dc:creator>ii3736884@gmail.com</dc:creator>
  <dc:description/>
  <dc:language>fr-FR</dc:language>
  <cp:lastModifiedBy/>
  <dcterms:modified xsi:type="dcterms:W3CDTF">2020-07-27T08:49:52Z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