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D8946" w14:textId="77777777" w:rsidR="00CA6394" w:rsidRPr="00CA6394" w:rsidRDefault="00CA6394" w:rsidP="00CA6394">
      <w:r w:rsidRPr="00CA6394">
        <w:t>Patience Kyalo,</w:t>
      </w:r>
    </w:p>
    <w:p w14:paraId="181840C3" w14:textId="77777777" w:rsidR="00CA6394" w:rsidRPr="00CA6394" w:rsidRDefault="00CA6394" w:rsidP="00CA6394">
      <w:r w:rsidRPr="00CA6394">
        <w:t>044-90100.</w:t>
      </w:r>
    </w:p>
    <w:p w14:paraId="757935E7" w14:textId="77777777" w:rsidR="00CA6394" w:rsidRPr="00CA6394" w:rsidRDefault="00CA6394" w:rsidP="00CA6394">
      <w:r w:rsidRPr="00CA6394">
        <w:t>Machakos.</w:t>
      </w:r>
    </w:p>
    <w:p w14:paraId="4615E08B" w14:textId="77777777" w:rsidR="00CA6394" w:rsidRPr="00CA6394" w:rsidRDefault="00CA6394" w:rsidP="00CA6394">
      <w:r w:rsidRPr="00CA6394">
        <w:t>Telephone: 0114345032.</w:t>
      </w:r>
    </w:p>
    <w:p w14:paraId="4DF72B5A" w14:textId="68439137" w:rsidR="00CA6394" w:rsidRPr="00F84DDE" w:rsidRDefault="00CA6394">
      <w:r w:rsidRPr="00CA6394">
        <w:t>Email: patiencekyalo577@gmail.com</w:t>
      </w:r>
    </w:p>
    <w:p w14:paraId="3AD97EE0" w14:textId="2688176B" w:rsidR="00CA6394" w:rsidRPr="00CA6394" w:rsidRDefault="00CA6394">
      <w:pPr>
        <w:rPr>
          <w:b/>
          <w:bCs/>
        </w:rPr>
      </w:pPr>
      <w:r w:rsidRPr="00CA6394">
        <w:rPr>
          <w:b/>
          <w:bCs/>
        </w:rPr>
        <w:t xml:space="preserve">ĨŨLŨ WAKWA. </w:t>
      </w:r>
    </w:p>
    <w:p w14:paraId="777E920C" w14:textId="044017DB" w:rsidR="00CA6394" w:rsidRDefault="00CA6394">
      <w:r w:rsidRPr="00CA6394">
        <w:t>Nũndũ nĩnasomete mũno maũndũ ma viasala na tekinolongyi, nĩnamanyie kwĩka ũkunĩkĩli nesa ũndũ mũndũ ũtũmĩaa kombiũta e kaũnĩ. Nĩnĩthĩawa na wendi wa kwĩka maũndũ ala matonya kũtuma nĩthĩwa nĩ mwĩanĩe. Nĩthĩawa ndonya kũtethya mawĩa me kĩvathũkany'o. Kwa ngelekany'o, nĩnĩthĩawa ndonya kũseũvya kombiũta, kũsola mavisa, kũseũvya syĩndũ sya kũtumbĩthya kombiũta, kũseũvya visa, na kũseũvya syĩndũ ingĩ. O na ĩngĩ, nĩnĩthĩawa nĩsĩ kũvanga maũndũ nesa, na ũndũ ũsu nũndetheeasya mawĩanĩ ma kĩla mũthenya. O na ĩngĩ, nĩnĩw'aa neanĩwa ĩla natetheesya andũ ala angĩ. Nĩenda kũtetheew'a kwĩka maũndũ matatonya kwĩkwa nĩ andũ angĩ nĩ kana nĩtonye kwĩka maendeeo.</w:t>
      </w:r>
    </w:p>
    <w:p w14:paraId="368D2CC8" w14:textId="42373F45" w:rsidR="00CA6394" w:rsidRPr="00CA6394" w:rsidRDefault="00CA6394" w:rsidP="00CA6394">
      <w:pPr>
        <w:rPr>
          <w:b/>
          <w:bCs/>
        </w:rPr>
      </w:pPr>
      <w:r w:rsidRPr="00CA6394">
        <w:rPr>
          <w:b/>
          <w:bCs/>
        </w:rPr>
        <w:t>ŨNDŨ ĨNYAĨĨKĨTYE</w:t>
      </w:r>
    </w:p>
    <w:p w14:paraId="60FBBDEF" w14:textId="77777777" w:rsidR="00CA6394" w:rsidRDefault="00CA6394" w:rsidP="00CA6394">
      <w:r>
        <w:t>1. Bachelor of Science in Business Information Technology - Dedan Kimathi University; 2020 to 2024 [Kwosana na ũndũ maũndũ mailyĩ vaa ĩtheo]</w:t>
      </w:r>
    </w:p>
    <w:p w14:paraId="34B26C64" w14:textId="77777777" w:rsidR="00CA6394" w:rsidRDefault="00CA6394" w:rsidP="00CA6394">
      <w:r>
        <w:t>2. Kenya Certificate of Secondary Education-Carmel Girls Secondary School, Machakos; 2015 to 2019.</w:t>
      </w:r>
    </w:p>
    <w:p w14:paraId="35168A10" w14:textId="3BF507C1" w:rsidR="00CA6394" w:rsidRDefault="00CA6394" w:rsidP="00CA6394">
      <w:r>
        <w:t>3. Kenya Certificate of Primary Education - Machakos Primary School - Machakos; 2007 to 2015</w:t>
      </w:r>
    </w:p>
    <w:p w14:paraId="13D43F9D" w14:textId="527ADEBA" w:rsidR="00CA6394" w:rsidRPr="00EF2FC7" w:rsidRDefault="00CA6394" w:rsidP="00CA6394">
      <w:pPr>
        <w:rPr>
          <w:b/>
          <w:bCs/>
        </w:rPr>
      </w:pPr>
      <w:r w:rsidRPr="00F84DDE">
        <w:rPr>
          <w:b/>
          <w:bCs/>
        </w:rPr>
        <w:t>MAVINDA MA MAŨNDŨ</w:t>
      </w:r>
    </w:p>
    <w:p w14:paraId="1FAE9E00" w14:textId="6A783F69" w:rsidR="00CA6394" w:rsidRDefault="00CA6394" w:rsidP="00CA6394">
      <w:r>
        <w:t>• System Administration-Cisco,2022 Kĩsomo kya Kũtongoesya Maũndũ ma Sukulu</w:t>
      </w:r>
    </w:p>
    <w:p w14:paraId="08F03A26" w14:textId="77777777" w:rsidR="00CA6394" w:rsidRDefault="00CA6394" w:rsidP="00CA6394"/>
    <w:p w14:paraId="5119F7FE" w14:textId="222581AD" w:rsidR="00CA6394" w:rsidRPr="00CA6394" w:rsidRDefault="00CA6394" w:rsidP="00CA6394">
      <w:pPr>
        <w:rPr>
          <w:b/>
          <w:bCs/>
        </w:rPr>
      </w:pPr>
      <w:r w:rsidRPr="00CA6394">
        <w:rPr>
          <w:b/>
          <w:bCs/>
        </w:rPr>
        <w:lastRenderedPageBreak/>
        <w:t>KĨLA KĨTUMAA AMWE METHĨWA NA NZIKA</w:t>
      </w:r>
    </w:p>
    <w:p w14:paraId="6C4BA364" w14:textId="77777777" w:rsidR="00CA6394" w:rsidRDefault="00CA6394" w:rsidP="00CA6394">
      <w:r>
        <w:t>1) Software engineering: Nĩna ũmanyi mwingĩ wa kũtũmĩa kombiũta, na nĩnĩsĩ ũndũ ndonya kũtũmĩa kombiũta nesa ĩla ngũseũvya syĩndũ. Kwa ngelekany'o, nĩnĩsĩ kũtũmĩa kombiũta nesa ĩla ngũseũvya syĩndũ ta HTML, CSS, JavaScript, Linux/Unix, Java, Python, na Django. O na nĩnĩsĩ ũndũ ndonya kũtũmĩa kombiũta nesa ĩla ngũua syĩndũ. Nĩnendete mũno kũnenga andũ syĩndũ sya kwĩtanĩthya. O na nĩnĩsĩ nesa kĩthyomo kya C na kya C++ .</w:t>
      </w:r>
    </w:p>
    <w:p w14:paraId="2CC81530" w14:textId="77777777" w:rsidR="00CA6394" w:rsidRDefault="00CA6394" w:rsidP="00CA6394">
      <w:r>
        <w:t>2) Ũkunĩkĩli ĩũlũ wa database: Nĩthĩawa na ũmanyi ĩũlũ wa MySQL, Derby database yĩ nthĩnĩ wa Java, Firebase na SQL server.</w:t>
      </w:r>
    </w:p>
    <w:p w14:paraId="12E18E9C" w14:textId="77777777" w:rsidR="00CA6394" w:rsidRDefault="00CA6394" w:rsidP="00CA6394">
      <w:r>
        <w:t>3) Kũsiĩĩa na kũolanga mathĩna: Nĩthĩawa na ũtonyi wa kũsiĩĩa mathĩna na kũmamina. Kĩu nĩkĩtumaa nĩmanya ũndũ ndonya kũmina mathĩna ala maumĩla na ũndũ ndonya kũtetheesya ala meũthĩna. Nũndũ wa kwĩthĩwa nĩthĩawa ndyĩsĩ maũndũ maingĩ, nĩnĩthĩawa ndonya kũelesya andũ maũndũ ala matumĩte ũndũ mũna wĩkĩka, na ngeethĩwa nĩsĩ nesa ũndũ mũndũ ũtonya kwĩka nĩ kana aĩkĩĩthye ũndũ ũsu ndũnaumĩla. Nũndũ nĩnĩthĩawa ndonya kũsũanĩa maũndũ kwa nzĩa ĩla yaĩle, nĩnĩthĩawa ndonya kũtũmĩa nzĩa syĩ kĩvathũkany'o ĩla ngũelesya maũndũ. O na ĩngĩ, nĩnĩthĩawa nĩyũmbanĩtye kũmĩĩsya na kwĩkala nĩyũmbanĩtye ĩla thĩna waumĩla nĩ kana nĩtetheesye angĩ.</w:t>
      </w:r>
    </w:p>
    <w:p w14:paraId="7228A4AD" w14:textId="77777777" w:rsidR="00CA6394" w:rsidRDefault="00CA6394" w:rsidP="00CA6394">
      <w:r>
        <w:t>4) Kũea ngewa na andũ: Neethĩawa na kĩnengo kya kũneena na andũ, na kĩu nĩkyatumaa nĩw'ana na andũ na nambĩĩa kũmony'a ũndũ ndonya kwĩka maũndũ. Nũndũ nĩnĩthĩawa ndonya kũelesya maũndũ ala me vinya kwa nzĩa yĩ laisi na ĩkũeleeka nesa, ala me ĩika yĩmwe kana ĩlĩ nĩmethĩawa matonya kũeleanwa nesa na ala angĩ. Nĩthĩawa ndonya kwĩthukĩĩsya nesa ĩla mũndũ ũkũneena nakwa, na nĩnĩthĩawa ndonya kũĩkĩĩthya kana ũla ũkũneena nakwa nĩwĩsĩ kĩla ngũweta.</w:t>
      </w:r>
    </w:p>
    <w:p w14:paraId="1C426EEB" w14:textId="77777777" w:rsidR="00CA6394" w:rsidRDefault="00CA6394" w:rsidP="00CA6394">
      <w:r>
        <w:t>5) Kũtetheesya andũ masũanĩe ũndũ matonya kũmina mathĩna ala maumĩla: Kũtetheesya andũ masũanĩe ũndũ matonya kũmina mathĩna ala maumĩla no kũũtetheesye ũmanye ũndũ ũtonya kũmina mathĩna asu na ũimanya ũndũ ũtonya kũmina mathĩna asu. Nũndũ nĩnĩthĩawa ndonya kũelesya andũ maũndũ nesa, nĩnĩthĩawa ndonya kũmatetheesya mone thĩna ũla wĩ naw'o. Nũndũ nĩnĩthĩawa nĩsĩ kũvanga maũndũ nesa, nĩnĩthĩawa ndonya kũtũmĩa ũĩ kũvanga maũndũ makwa kwa nzĩa ĩla yaĩle.</w:t>
      </w:r>
    </w:p>
    <w:p w14:paraId="2B29A242" w14:textId="3BA600C4" w:rsidR="00CA6394" w:rsidRDefault="00CA6394" w:rsidP="00CA6394">
      <w:r>
        <w:t>6) Kũneena na kombiũta: Nĩndonya kũtũmĩa kombiũta yakwa kwĩmanyĩsya kĩthyomo kya ala matew'aa.</w:t>
      </w:r>
    </w:p>
    <w:p w14:paraId="361359CA" w14:textId="077D6992" w:rsidR="00CA6394" w:rsidRPr="00CA6394" w:rsidRDefault="00CA6394" w:rsidP="00CA6394">
      <w:pPr>
        <w:rPr>
          <w:b/>
          <w:bCs/>
        </w:rPr>
      </w:pPr>
      <w:r w:rsidRPr="00CA6394">
        <w:rPr>
          <w:b/>
          <w:bCs/>
        </w:rPr>
        <w:t>KĨTHYOMO KYA ĨVINDA YAKWA</w:t>
      </w:r>
    </w:p>
    <w:p w14:paraId="1F686B02" w14:textId="77777777" w:rsidR="00CA6394" w:rsidRDefault="00CA6394" w:rsidP="00CA6394">
      <w:r>
        <w:t>Kũsoma mavuku.</w:t>
      </w:r>
    </w:p>
    <w:p w14:paraId="03DDF04A" w14:textId="77777777" w:rsidR="00CA6394" w:rsidRDefault="00CA6394" w:rsidP="00CA6394">
      <w:r>
        <w:lastRenderedPageBreak/>
        <w:t>Kũtũmĩa nzĩa nzaũ sya kwĩmanyĩsya.</w:t>
      </w:r>
    </w:p>
    <w:p w14:paraId="17B6A5ED" w14:textId="72E62525" w:rsidR="00CA6394" w:rsidRDefault="00CA6394" w:rsidP="00CA6394">
      <w:r>
        <w:t>Kũsoma mavuku.</w:t>
      </w:r>
    </w:p>
    <w:p w14:paraId="5508243A" w14:textId="77777777" w:rsidR="00CA6394" w:rsidRPr="00CA6394" w:rsidRDefault="00CA6394" w:rsidP="00CA6394">
      <w:pPr>
        <w:rPr>
          <w:b/>
          <w:bCs/>
        </w:rPr>
      </w:pPr>
      <w:r w:rsidRPr="00CA6394">
        <w:rPr>
          <w:b/>
          <w:bCs/>
        </w:rPr>
        <w:t>MAKŨLYO MA MBIVILIA</w:t>
      </w:r>
    </w:p>
    <w:p w14:paraId="3462A893" w14:textId="77777777" w:rsidR="00CA6394" w:rsidRDefault="00CA6394" w:rsidP="00CA6394">
      <w:r>
        <w:t>Mrs Mirriam Mutuku</w:t>
      </w:r>
    </w:p>
    <w:p w14:paraId="47E9F1A2" w14:textId="77777777" w:rsidR="00CA6394" w:rsidRDefault="00CA6394" w:rsidP="00CA6394">
      <w:r>
        <w:t>Mũũngamĩi wa Mũvĩa wa Ũthũkũmi</w:t>
      </w:r>
    </w:p>
    <w:p w14:paraId="74E7B2B5" w14:textId="77777777" w:rsidR="00CA6394" w:rsidRDefault="00CA6394" w:rsidP="00CA6394">
      <w:r>
        <w:t>Tel: 0737692992</w:t>
      </w:r>
    </w:p>
    <w:p w14:paraId="77BFC84E" w14:textId="77777777" w:rsidR="00CA6394" w:rsidRDefault="00CA6394" w:rsidP="00CA6394"/>
    <w:p w14:paraId="13745099" w14:textId="77777777" w:rsidR="00CA6394" w:rsidRDefault="00CA6394" w:rsidP="00CA6394">
      <w:r>
        <w:t>Mwĩĩtu-a-asa Eunice Mutuku</w:t>
      </w:r>
    </w:p>
    <w:p w14:paraId="7044C596" w14:textId="74451C11" w:rsidR="00CA6394" w:rsidRDefault="00CA6394" w:rsidP="00CA6394">
      <w:r>
        <w:t xml:space="preserve">Kenya Revenue Authority Nzama </w:t>
      </w:r>
    </w:p>
    <w:p w14:paraId="5CE34073" w14:textId="1A529D08" w:rsidR="00CA6394" w:rsidRDefault="00CA6394" w:rsidP="00CA6394">
      <w:r>
        <w:t>Tel: 0704698371</w:t>
      </w:r>
    </w:p>
    <w:p w14:paraId="4DE6B3AF" w14:textId="77777777" w:rsidR="00CA6394" w:rsidRDefault="00CA6394" w:rsidP="00CA6394"/>
    <w:p w14:paraId="152C680D" w14:textId="77777777" w:rsidR="00CA6394" w:rsidRDefault="00CA6394" w:rsidP="00CA6394">
      <w:r>
        <w:t>Mr. Jeremiah Kyalo</w:t>
      </w:r>
    </w:p>
    <w:p w14:paraId="63A08041" w14:textId="77777777" w:rsidR="00CA6394" w:rsidRDefault="00CA6394" w:rsidP="00CA6394">
      <w:r>
        <w:t>Mũandĩki</w:t>
      </w:r>
    </w:p>
    <w:p w14:paraId="52FB0F3C" w14:textId="1F652D09" w:rsidR="00CA6394" w:rsidRDefault="00CA6394" w:rsidP="00CA6394">
      <w:r>
        <w:t>Tel: 0710421540</w:t>
      </w:r>
    </w:p>
    <w:sectPr w:rsidR="00CA6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94"/>
    <w:rsid w:val="00865AC6"/>
    <w:rsid w:val="00A26B8D"/>
    <w:rsid w:val="00AF69E8"/>
    <w:rsid w:val="00CA6394"/>
    <w:rsid w:val="00EF2FC7"/>
    <w:rsid w:val="00F8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AD7F"/>
  <w15:chartTrackingRefBased/>
  <w15:docId w15:val="{DCF18771-A7C9-43A4-BC8F-48D1347D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AC6"/>
    <w:pPr>
      <w:spacing w:before="240" w:after="40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42780">
      <w:bodyDiv w:val="1"/>
      <w:marLeft w:val="0"/>
      <w:marRight w:val="0"/>
      <w:marTop w:val="0"/>
      <w:marBottom w:val="0"/>
      <w:divBdr>
        <w:top w:val="none" w:sz="0" w:space="0" w:color="auto"/>
        <w:left w:val="none" w:sz="0" w:space="0" w:color="auto"/>
        <w:bottom w:val="none" w:sz="0" w:space="0" w:color="auto"/>
        <w:right w:val="none" w:sz="0" w:space="0" w:color="auto"/>
      </w:divBdr>
    </w:div>
    <w:div w:id="109366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Nzioka</dc:creator>
  <cp:keywords/>
  <dc:description/>
  <cp:lastModifiedBy>Stine Nzioka</cp:lastModifiedBy>
  <cp:revision>3</cp:revision>
  <dcterms:created xsi:type="dcterms:W3CDTF">2024-04-02T13:02:00Z</dcterms:created>
  <dcterms:modified xsi:type="dcterms:W3CDTF">2024-04-03T14:35:00Z</dcterms:modified>
</cp:coreProperties>
</file>