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2208" w14:textId="3B00870F" w:rsidR="00BD5E8D" w:rsidRDefault="00BD5E8D">
      <w:r>
        <w:t>Portfolio link</w:t>
      </w:r>
    </w:p>
    <w:p w14:paraId="5688108B" w14:textId="4C629790" w:rsidR="00A26B8D" w:rsidRDefault="00BD5E8D">
      <w:hyperlink r:id="rId4" w:history="1">
        <w:r w:rsidRPr="002974AC">
          <w:rPr>
            <w:rStyle w:val="Hyperlink"/>
          </w:rPr>
          <w:t>https://patience-577.netlif</w:t>
        </w:r>
        <w:r w:rsidRPr="002974AC">
          <w:rPr>
            <w:rStyle w:val="Hyperlink"/>
          </w:rPr>
          <w:t>y.app/</w:t>
        </w:r>
      </w:hyperlink>
    </w:p>
    <w:sectPr w:rsidR="00A2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8D"/>
    <w:rsid w:val="00865AC6"/>
    <w:rsid w:val="00A26B8D"/>
    <w:rsid w:val="00AF69E8"/>
    <w:rsid w:val="00B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F7B4"/>
  <w15:chartTrackingRefBased/>
  <w15:docId w15:val="{AAEC1FC5-7044-4CC4-A84A-8BADA5B4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C6"/>
    <w:pPr>
      <w:spacing w:before="240" w:after="4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ience-57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Nzioka</dc:creator>
  <cp:keywords/>
  <dc:description/>
  <cp:lastModifiedBy>Stine Nzioka</cp:lastModifiedBy>
  <cp:revision>1</cp:revision>
  <dcterms:created xsi:type="dcterms:W3CDTF">2024-04-03T16:10:00Z</dcterms:created>
  <dcterms:modified xsi:type="dcterms:W3CDTF">2024-04-03T16:14:00Z</dcterms:modified>
</cp:coreProperties>
</file>