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21A0" w14:textId="607649DA" w:rsidR="00603C74" w:rsidRDefault="003C1D34" w:rsidP="003C1D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D974A0" wp14:editId="31F6153A">
            <wp:extent cx="4791075" cy="1590675"/>
            <wp:effectExtent l="0" t="0" r="0" b="0"/>
            <wp:docPr id="1861887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8" t="28967" r="6293" b="32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286" cy="159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027CD" w14:textId="22D39F46" w:rsidR="003C1D34" w:rsidRDefault="003C1D34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Приветствую, любители подземелья! На связи </w:t>
      </w:r>
      <w:r>
        <w:rPr>
          <w:rFonts w:ascii="Times New Roman" w:hAnsi="Times New Roman" w:cs="Times New Roman"/>
          <w:sz w:val="28"/>
          <w:szCs w:val="28"/>
          <w:lang w:val="en-US"/>
        </w:rPr>
        <w:t>Patience squad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68AD5D" w14:textId="0806876F" w:rsidR="003C1D34" w:rsidRDefault="003C1D34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Хоть за весь короткий февраль произошло довольно немало событий, которые мешали разработке игры, нам повезло уладить их. Данный девлог будет коротким, но мы расскажем о всем, что мы планируем и что собираемся делать дальше…</w:t>
      </w:r>
    </w:p>
    <w:p w14:paraId="29EB6B3D" w14:textId="77777777" w:rsidR="003C1D34" w:rsidRDefault="003C1D34" w:rsidP="003C1D34">
      <w:pPr>
        <w:rPr>
          <w:rFonts w:ascii="Times New Roman" w:hAnsi="Times New Roman" w:cs="Times New Roman"/>
          <w:sz w:val="28"/>
          <w:szCs w:val="28"/>
        </w:rPr>
      </w:pPr>
    </w:p>
    <w:p w14:paraId="3EA607F0" w14:textId="77777777" w:rsidR="003C1D34" w:rsidRDefault="003C1D34" w:rsidP="003C1D34">
      <w:pPr>
        <w:rPr>
          <w:rFonts w:ascii="Times New Roman" w:hAnsi="Times New Roman" w:cs="Times New Roman"/>
          <w:sz w:val="28"/>
          <w:szCs w:val="28"/>
        </w:rPr>
      </w:pPr>
    </w:p>
    <w:p w14:paraId="34F4E5A2" w14:textId="76AAFD4D" w:rsidR="003C1D34" w:rsidRDefault="003C1D34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Начнем с самых актуальных событий – В нашей команде появился особый промо – художник, что помогает нам в рисовании концептов, а так же будет радовать и вас своими рисунками, сделанные специально для девлогов!</w:t>
      </w:r>
    </w:p>
    <w:p w14:paraId="4141912A" w14:textId="43EDF5CA" w:rsidR="003C1D34" w:rsidRDefault="00283EC5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FB101D" wp14:editId="461D7ED1">
            <wp:extent cx="5940425" cy="4455160"/>
            <wp:effectExtent l="0" t="0" r="3175" b="2540"/>
            <wp:docPr id="802730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30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7133" w14:textId="286BA26B" w:rsidR="00283EC5" w:rsidRDefault="00283EC5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 теперь к самой игре…</w:t>
      </w:r>
    </w:p>
    <w:p w14:paraId="4DA7D6CD" w14:textId="4D9941C0" w:rsidR="00283EC5" w:rsidRDefault="00283EC5" w:rsidP="003C1D34">
      <w:pPr>
        <w:rPr>
          <w:rFonts w:ascii="Times New Roman" w:hAnsi="Times New Roman" w:cs="Times New Roman"/>
          <w:sz w:val="28"/>
          <w:szCs w:val="28"/>
        </w:rPr>
      </w:pPr>
      <w:r w:rsidRPr="00283E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7C32DA" wp14:editId="7D92F708">
            <wp:extent cx="5940425" cy="3341370"/>
            <wp:effectExtent l="0" t="0" r="3175" b="0"/>
            <wp:docPr id="1460302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02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58AD" w14:textId="41816A85" w:rsidR="00283EC5" w:rsidRDefault="00283EC5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проведена работа над добавлением Системы партий для битв. Это означает, что теперь в игре враги будут нападать кучкой от 2 до 3 врагов максимум (Впрочем, как и в оригинале). Эта система была сделана позже, так как с самого начала нужно было проверить работоспособность хотя бы одного врага, перед добавлением сразу же трёх.</w:t>
      </w:r>
    </w:p>
    <w:p w14:paraId="62CEDA9C" w14:textId="77777777" w:rsidR="00283EC5" w:rsidRDefault="00283EC5" w:rsidP="003C1D34">
      <w:pPr>
        <w:rPr>
          <w:rFonts w:ascii="Times New Roman" w:hAnsi="Times New Roman" w:cs="Times New Roman"/>
          <w:sz w:val="28"/>
          <w:szCs w:val="28"/>
        </w:rPr>
      </w:pPr>
    </w:p>
    <w:p w14:paraId="402CBEB3" w14:textId="3A089D39" w:rsidR="00283EC5" w:rsidRDefault="00283EC5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это наш работник доброволец ТестЧел, он не любит детей, когда его бьют и чернослив.</w:t>
      </w:r>
    </w:p>
    <w:p w14:paraId="7ED4981A" w14:textId="605F107E" w:rsidR="00283EC5" w:rsidRDefault="00283EC5" w:rsidP="00283E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61FF91" wp14:editId="128DBFD4">
            <wp:extent cx="1466850" cy="3167772"/>
            <wp:effectExtent l="0" t="0" r="0" b="0"/>
            <wp:docPr id="14413860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513" cy="3171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34873" w14:textId="17251D00" w:rsidR="00283EC5" w:rsidRDefault="00283EC5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Сама система врагов была также переработана и сделана более удобнее!</w:t>
      </w:r>
    </w:p>
    <w:p w14:paraId="094D89CE" w14:textId="4F526030" w:rsidR="00283EC5" w:rsidRDefault="00283EC5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враг имеет свою полосу ОЗ, свой собственный процент пощады, а также свой собственный лист действий. На данный момент проводятся работы над ИСХОДАМИ БИТВ.</w:t>
      </w:r>
    </w:p>
    <w:p w14:paraId="23697626" w14:textId="0E704B0E" w:rsidR="00283EC5" w:rsidRDefault="00283EC5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Исходы битв работают по простому принципу:</w:t>
      </w:r>
    </w:p>
    <w:p w14:paraId="549961E1" w14:textId="4CC0FE54" w:rsidR="00283EC5" w:rsidRDefault="00283EC5" w:rsidP="00283EC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Убиты и Пощажены все враги – бой окончен (При убийстве дают ОП и Золото, при пощаде просто отсыпают Золото)</w:t>
      </w:r>
    </w:p>
    <w:p w14:paraId="797044F6" w14:textId="296950EB" w:rsidR="00283EC5" w:rsidRDefault="00283EC5" w:rsidP="00283EC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враг имеет свою уникальную характеристику, ОЗ, ЗЩ, АТК, ОП и Золото.</w:t>
      </w:r>
    </w:p>
    <w:p w14:paraId="0F83A0CE" w14:textId="34ADA702" w:rsidR="00283EC5" w:rsidRDefault="00283EC5" w:rsidP="00283EC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был убит хотя бы один враг – при пощаде или</w:t>
      </w:r>
      <w:r w:rsidR="0083166C">
        <w:rPr>
          <w:rFonts w:ascii="Times New Roman" w:hAnsi="Times New Roman" w:cs="Times New Roman"/>
          <w:sz w:val="28"/>
          <w:szCs w:val="28"/>
        </w:rPr>
        <w:t xml:space="preserve"> побеге все равно будут засчитаны ОП вместе с Золотом.</w:t>
      </w:r>
    </w:p>
    <w:p w14:paraId="0C3ED8B4" w14:textId="77777777" w:rsidR="0083166C" w:rsidRDefault="0083166C" w:rsidP="0083166C">
      <w:pPr>
        <w:rPr>
          <w:rFonts w:ascii="Times New Roman" w:hAnsi="Times New Roman" w:cs="Times New Roman"/>
          <w:sz w:val="28"/>
          <w:szCs w:val="28"/>
        </w:rPr>
      </w:pPr>
    </w:p>
    <w:p w14:paraId="02A4BA98" w14:textId="27358618" w:rsidR="0083166C" w:rsidRDefault="0083166C" w:rsidP="00831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были сделаны и анимации врагов, которые работают по ключевым точкам, к которой крепится каждая часть тела врага, частей может быть куча и изменять их положение, анимацию, размер, угол и даже прозрачность становится очень легко.</w:t>
      </w:r>
    </w:p>
    <w:p w14:paraId="2774C5B4" w14:textId="77777777" w:rsidR="0083166C" w:rsidRPr="0083166C" w:rsidRDefault="0083166C" w:rsidP="0083166C">
      <w:pPr>
        <w:rPr>
          <w:rFonts w:ascii="Times New Roman" w:hAnsi="Times New Roman" w:cs="Times New Roman"/>
          <w:sz w:val="28"/>
          <w:szCs w:val="28"/>
        </w:rPr>
      </w:pPr>
    </w:p>
    <w:p w14:paraId="01402897" w14:textId="77777777" w:rsidR="00283EC5" w:rsidRDefault="00283EC5" w:rsidP="003C1D34">
      <w:pPr>
        <w:rPr>
          <w:rFonts w:ascii="Times New Roman" w:hAnsi="Times New Roman" w:cs="Times New Roman"/>
          <w:sz w:val="28"/>
          <w:szCs w:val="28"/>
        </w:rPr>
      </w:pPr>
    </w:p>
    <w:p w14:paraId="68B59EE0" w14:textId="2E66B5DD" w:rsidR="00283EC5" w:rsidRDefault="0083166C" w:rsidP="003C1D34">
      <w:pPr>
        <w:rPr>
          <w:rFonts w:ascii="Times New Roman" w:hAnsi="Times New Roman" w:cs="Times New Roman"/>
          <w:sz w:val="28"/>
          <w:szCs w:val="28"/>
        </w:rPr>
      </w:pPr>
      <w:r w:rsidRPr="008316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5B9828" wp14:editId="15E90B34">
            <wp:extent cx="5525271" cy="1314633"/>
            <wp:effectExtent l="0" t="0" r="0" b="0"/>
            <wp:docPr id="1788306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06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0001" w14:textId="77777777" w:rsidR="0083166C" w:rsidRDefault="0083166C" w:rsidP="003C1D34">
      <w:pPr>
        <w:rPr>
          <w:rFonts w:ascii="Times New Roman" w:hAnsi="Times New Roman" w:cs="Times New Roman"/>
          <w:sz w:val="28"/>
          <w:szCs w:val="28"/>
        </w:rPr>
      </w:pPr>
    </w:p>
    <w:p w14:paraId="2336D8DF" w14:textId="4631258D" w:rsidR="0083166C" w:rsidRDefault="0083166C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Состояния врага конечно же будут видны и в меню битвы, и в меню действий.</w:t>
      </w:r>
    </w:p>
    <w:p w14:paraId="01E98F7B" w14:textId="485AA8FA" w:rsidR="0083166C" w:rsidRDefault="0083166C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врага можно пощадить – Жёлтый цвет имени.</w:t>
      </w:r>
    </w:p>
    <w:p w14:paraId="0BC20334" w14:textId="11B6B657" w:rsidR="0083166C" w:rsidRDefault="0083166C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враг убит, отсутствует, или же отсутствует в битве по причине пощады – Имя меняется на серый прочерк.</w:t>
      </w:r>
    </w:p>
    <w:p w14:paraId="5C2527FB" w14:textId="3EFB34A2" w:rsidR="0083166C" w:rsidRDefault="0083166C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ВАЖНОЕ ЗАМЕЧАНИЕ! </w:t>
      </w:r>
    </w:p>
    <w:p w14:paraId="0ECC38D7" w14:textId="62B55DE3" w:rsidR="00283EC5" w:rsidRDefault="0083166C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врага можно пощадить, но ударить его в ответ – Враг перманентно умрет, ведь его защита будет понижена до нуля.</w:t>
      </w:r>
    </w:p>
    <w:p w14:paraId="38F70EF3" w14:textId="636E281A" w:rsidR="0083166C" w:rsidRDefault="0083166C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Но несмотря на хорошие улучшения в игре, в ней все еще присутствуют баги, которые желательно исправить и привести игру в порядок.</w:t>
      </w:r>
    </w:p>
    <w:p w14:paraId="2B63F7FC" w14:textId="7CBFC443" w:rsidR="0083166C" w:rsidRDefault="0083166C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Дальнейшем улучшением будет переработка текстовых окон врагов, а именно большая часть их вариаций, расположение.</w:t>
      </w:r>
    </w:p>
    <w:p w14:paraId="145A79D5" w14:textId="77777777" w:rsidR="0083166C" w:rsidRDefault="0083166C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 самим текстом ведется небольшая работа. Пока что у нас есть несколько вариантов текста, который будет присутствовать в игре, и нам желательно узнать ваш отклик по поводу этого.</w:t>
      </w:r>
    </w:p>
    <w:p w14:paraId="27D602FD" w14:textId="77777777" w:rsidR="0083166C" w:rsidRDefault="0083166C" w:rsidP="003C1D34">
      <w:pPr>
        <w:rPr>
          <w:rFonts w:ascii="Times New Roman" w:hAnsi="Times New Roman" w:cs="Times New Roman"/>
          <w:sz w:val="28"/>
          <w:szCs w:val="28"/>
        </w:rPr>
      </w:pPr>
    </w:p>
    <w:p w14:paraId="1D97EAF8" w14:textId="2236149A" w:rsidR="0083166C" w:rsidRDefault="0083166C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16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C125B9" wp14:editId="2B14944D">
            <wp:extent cx="5940425" cy="4471035"/>
            <wp:effectExtent l="0" t="0" r="3175" b="5715"/>
            <wp:docPr id="551058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58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7410" w14:textId="77777777" w:rsidR="0083166C" w:rsidRDefault="0083166C" w:rsidP="003C1D34">
      <w:pPr>
        <w:rPr>
          <w:rFonts w:ascii="Times New Roman" w:hAnsi="Times New Roman" w:cs="Times New Roman"/>
          <w:sz w:val="28"/>
          <w:szCs w:val="28"/>
        </w:rPr>
      </w:pPr>
    </w:p>
    <w:p w14:paraId="0EDD0E75" w14:textId="7C216A6E" w:rsidR="0083166C" w:rsidRDefault="0083166C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Несколько вариантов текста:</w:t>
      </w:r>
    </w:p>
    <w:p w14:paraId="09F20290" w14:textId="608D546D" w:rsidR="0083166C" w:rsidRDefault="0083166C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 небольшой тенью, которая способна менять свой цвет в зависимости от цвета текста.</w:t>
      </w:r>
    </w:p>
    <w:p w14:paraId="0A73CC68" w14:textId="7BE35055" w:rsidR="00BD4FC3" w:rsidRDefault="00BD4FC3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 шрифтов есть два варианта интервала, первый для текста в самой игре (текстовое окно), второй же для меню игры и инвентаря (Буковки ближе к друг другу, вот в чем разница).</w:t>
      </w:r>
    </w:p>
    <w:p w14:paraId="0C4698DC" w14:textId="675821A9" w:rsidR="00BD4FC3" w:rsidRDefault="00BD4FC3" w:rsidP="003C1D34">
      <w:pPr>
        <w:rPr>
          <w:rFonts w:ascii="Times New Roman" w:hAnsi="Times New Roman" w:cs="Times New Roman"/>
          <w:sz w:val="28"/>
          <w:szCs w:val="28"/>
        </w:rPr>
      </w:pPr>
    </w:p>
    <w:p w14:paraId="72E8C846" w14:textId="6519CC54" w:rsidR="00BD4FC3" w:rsidRDefault="00BD4FC3" w:rsidP="003C1D34">
      <w:pPr>
        <w:rPr>
          <w:rFonts w:ascii="Times New Roman" w:hAnsi="Times New Roman" w:cs="Times New Roman"/>
          <w:sz w:val="28"/>
          <w:szCs w:val="28"/>
        </w:rPr>
      </w:pPr>
      <w:r w:rsidRPr="00BD4F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C0B258" wp14:editId="4F113AD1">
            <wp:extent cx="5940425" cy="3815080"/>
            <wp:effectExtent l="0" t="0" r="3175" b="0"/>
            <wp:docPr id="683115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15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3DE3" w14:textId="77777777" w:rsidR="00BD4FC3" w:rsidRDefault="00BD4FC3" w:rsidP="003C1D34">
      <w:pPr>
        <w:rPr>
          <w:rFonts w:ascii="Times New Roman" w:hAnsi="Times New Roman" w:cs="Times New Roman"/>
          <w:sz w:val="28"/>
          <w:szCs w:val="28"/>
        </w:rPr>
      </w:pPr>
    </w:p>
    <w:p w14:paraId="65991AA4" w14:textId="51DB42AA" w:rsidR="00BD4FC3" w:rsidRDefault="00BD4FC3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отставить проработку самой игры, и перейти к неё сюжету, то мы можем показать пару концептов для вступительной заставки, и да, она будет переделана с изменением почти всей концепцией игры, и старую заставку можно назвать неактуальной для нынешних интересов команды.</w:t>
      </w:r>
    </w:p>
    <w:p w14:paraId="0CB58793" w14:textId="6DE43361" w:rsidR="00BD4FC3" w:rsidRDefault="00BD4FC3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940F64" wp14:editId="41571E00">
            <wp:extent cx="5940425" cy="4455160"/>
            <wp:effectExtent l="0" t="0" r="3175" b="2540"/>
            <wp:docPr id="1097688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88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89CD" w14:textId="19B293FA" w:rsidR="00BD4FC3" w:rsidRDefault="00BD4FC3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E3A107" wp14:editId="1DC162CD">
            <wp:extent cx="5940425" cy="4455160"/>
            <wp:effectExtent l="0" t="0" r="3175" b="2540"/>
            <wp:docPr id="201849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9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3673" w14:textId="3B722CCD" w:rsidR="00BD4FC3" w:rsidRDefault="00BD4FC3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Ну а пока что мы закрываем лавочку, что бы не наспойлерить многие материалы, что мы скрываем. У нас ведь должны быть секреты да?</w:t>
      </w:r>
    </w:p>
    <w:p w14:paraId="7D8C50A7" w14:textId="77777777" w:rsidR="00BD4FC3" w:rsidRDefault="00BD4FC3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Кстати о секретах, мы должны уже перестать умалчивать некую важную деталь: У нас уже как давно есть наш ОФИЦИАЛЬНЫЙ САЙТ!</w:t>
      </w:r>
    </w:p>
    <w:p w14:paraId="3D156099" w14:textId="751C1A20" w:rsidR="00BD4FC3" w:rsidRDefault="00BD4FC3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Просмотрите на него прямо сейчас!</w:t>
      </w:r>
    </w:p>
    <w:p w14:paraId="2BD14DBB" w14:textId="29B961A7" w:rsidR="00BD4FC3" w:rsidRDefault="00BD4FC3" w:rsidP="003C1D34">
      <w:pPr>
        <w:rPr>
          <w:rFonts w:ascii="Times New Roman" w:hAnsi="Times New Roman" w:cs="Times New Roman"/>
          <w:sz w:val="28"/>
          <w:szCs w:val="28"/>
        </w:rPr>
      </w:pPr>
      <w:hyperlink r:id="rId14" w:tgtFrame="_blank" w:tooltip="https://patiencesquad.github.io/" w:history="1">
        <w:r w:rsidRPr="00BD4FC3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patiencesquad.gith</w:t>
        </w:r>
        <w:r w:rsidRPr="00BD4FC3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u</w:t>
        </w:r>
        <w:r w:rsidRPr="00BD4FC3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b.io/</w:t>
        </w:r>
      </w:hyperlink>
    </w:p>
    <w:p w14:paraId="10B5414B" w14:textId="77777777" w:rsidR="00BD4FC3" w:rsidRDefault="00BD4FC3" w:rsidP="003C1D34">
      <w:pPr>
        <w:rPr>
          <w:rFonts w:ascii="Times New Roman" w:hAnsi="Times New Roman" w:cs="Times New Roman"/>
          <w:sz w:val="28"/>
          <w:szCs w:val="28"/>
        </w:rPr>
      </w:pPr>
    </w:p>
    <w:p w14:paraId="6D6633C9" w14:textId="38226056" w:rsidR="00BD4FC3" w:rsidRDefault="00BD4FC3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сайт хранит в себе довольно… интересные намеки. Но думаю что для тех, кто хочет углубиться в эти подробности, нужно перечитать старые девлоги и найти подсказки.</w:t>
      </w:r>
    </w:p>
    <w:p w14:paraId="564163BC" w14:textId="77777777" w:rsidR="00BD4FC3" w:rsidRDefault="00BD4FC3" w:rsidP="003C1D34">
      <w:pPr>
        <w:rPr>
          <w:rFonts w:ascii="Times New Roman" w:hAnsi="Times New Roman" w:cs="Times New Roman"/>
          <w:sz w:val="28"/>
          <w:szCs w:val="28"/>
        </w:rPr>
      </w:pPr>
    </w:p>
    <w:p w14:paraId="6EB7DD73" w14:textId="034E345F" w:rsidR="00BD4FC3" w:rsidRDefault="00BD4FC3" w:rsidP="003C1D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пока что – В С Ё. Спасибо за прочтение!</w:t>
      </w:r>
    </w:p>
    <w:p w14:paraId="12187B6B" w14:textId="77777777" w:rsidR="00BD4FC3" w:rsidRDefault="00BD4FC3" w:rsidP="003C1D34">
      <w:pPr>
        <w:rPr>
          <w:rFonts w:ascii="Times New Roman" w:hAnsi="Times New Roman" w:cs="Times New Roman"/>
          <w:sz w:val="28"/>
          <w:szCs w:val="28"/>
        </w:rPr>
      </w:pPr>
    </w:p>
    <w:p w14:paraId="46B358E8" w14:textId="41D00A9D" w:rsidR="00BD4FC3" w:rsidRPr="00283EC5" w:rsidRDefault="000859A8" w:rsidP="000859A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3401E6" wp14:editId="1739BEBB">
            <wp:extent cx="2858151" cy="2858151"/>
            <wp:effectExtent l="0" t="0" r="0" b="0"/>
            <wp:docPr id="507955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55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8151" cy="285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FC3" w:rsidRPr="00283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57054"/>
    <w:multiLevelType w:val="hybridMultilevel"/>
    <w:tmpl w:val="6CC2BDDA"/>
    <w:lvl w:ilvl="0" w:tplc="8CBEF5A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94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589"/>
    <w:rsid w:val="000859A8"/>
    <w:rsid w:val="000D1589"/>
    <w:rsid w:val="00283EC5"/>
    <w:rsid w:val="002D1FEB"/>
    <w:rsid w:val="003C1D34"/>
    <w:rsid w:val="00603C74"/>
    <w:rsid w:val="0083166C"/>
    <w:rsid w:val="008B2224"/>
    <w:rsid w:val="00944A4D"/>
    <w:rsid w:val="00BD4FC3"/>
    <w:rsid w:val="00BE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918BA"/>
  <w15:chartTrackingRefBased/>
  <w15:docId w15:val="{6019D348-3681-45DA-9B1C-5C35E6519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1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1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1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1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15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15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15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15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15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15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1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1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1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1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1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15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15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15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1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15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158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D4FC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D4FC3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D4F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patiencesquad.github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Андреев</dc:creator>
  <cp:keywords/>
  <dc:description/>
  <cp:lastModifiedBy>Илья Андреев</cp:lastModifiedBy>
  <cp:revision>2</cp:revision>
  <dcterms:created xsi:type="dcterms:W3CDTF">2026-02-28T03:01:00Z</dcterms:created>
  <dcterms:modified xsi:type="dcterms:W3CDTF">2026-02-28T03:42:00Z</dcterms:modified>
</cp:coreProperties>
</file>