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&lt;svg xmlns="http://www.w3.org/2000/svg" width="24" height="24" viewBox="0 0 24 24" style="fill: rgba(0, 0, 0, 1);transform: ;msFilter:;"&gt;&lt;path d="m18.73 5.41-1.28 1L12 10.46 6.55 6.37l-1.28-1A2 2 0 0 0 2 7.05v11.59A1.36 1.36 0 0 0 3.36 20h3.19v-7.72L12 16.37l5.45-4.09V20h3.19A1.36 1.36 0 0 0 22 18.64V7.05a2 2 0 0 0-3.27-1.64z"&gt;&lt;/path&gt;&lt;/svg&gt;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&lt;svg xmlns="http://www.w3.org/2000/svg" width="24" height="24" viewBox="0 0 24 24" style="fill: rgba(0, 0, 0, 1);transform: ;msFilter:;"&gt;&lt;path d="M13.397 20.997v-8.196h2.765l.411-3.209h-3.176V7.548c0-.926.258-1.56 1.587-1.56h1.684V3.127A22.336 22.336 0 0 0 14.201 3c-2.444 0-4.122 1.492-4.122 4.231v2.355H7.332v3.209h2.753v8.202h3.312z"&gt;&lt;/path&gt;&lt;/svg&gt;</w:t>
      </w:r>
    </w:p>
    <w:p>
      <w:pPr>
        <w:pStyle w:val="style0"/>
        <w:rPr/>
      </w:pPr>
      <w:r>
        <w:rPr>
          <w:lang w:val="en-US"/>
        </w:rPr>
        <w:t>&lt;svg xmlns="http://www.w3.org/2000/svg" width="24" height="24" viewBox="0 0 24 24" style="fill: rgba(0, 0, 0, 1);transform: ;msFilter:;"&gt;&lt;path fill-rule="evenodd" clip-rule="evenodd" d="M18.403 5.633A8.919 8.919 0 0 0 12.053 3c-4.948 0-8.976 4.027-8.978 8.977 0 1.582.413 3.126 1.198 4.488L3 21.116l4.759-1.249a8.981 8.981 0 0 0 4.29 1.093h.004c4.947 0 8.975-4.027 8.977-8.977a8.926 8.926 0 0 0-2.627-6.35m-6.35 13.812h-.003a7.446 7.446 0 0 1-3.798-1.041l-.272-.162-2.824.741.753-2.753-.177-.282a7.448 7.448 0 0 1-1.141-3.971c.002-4.114 3.349-7.461 7.465-7.461a7.413 7.413 0 0 1 5.275 2.188 7.42 7.42 0 0 1 2.183 5.279c-.002 4.114-3.349 7.462-7.461 7.462m4.093-5.589c-.225-.113-1.327-.655-1.533-.73-.205-.075-.354-.112-.504.112s-.58.729-.711.879-.262.168-.486.056-.947-.349-1.804-1.113c-.667-.595-1.117-1.329-1.248-1.554s-.014-.346.099-.458c.101-.1.224-.262.336-.393.112-.131.149-.224.224-.374s.038-.281-.019-.393c-.056-.113-.505-1.217-.692-1.666-.181-.435-.366-.377-.504-.383a9.65 9.65 0 0 0-.429-.008.826.826 0 0 0-.599.28c-.206.225-.785.767-.785 1.871s.804 2.171.916 2.321c.112.15 1.582 2.415 3.832 3.387.536.231.954.369 1.279.473.537.171 1.026.146 1.413.089.431-.064 1.327-.542 1.514-1.066.187-.524.187-.973.131-1.067-.056-.094-.207-.151-.43-.263"&gt;&lt;/path&gt;&lt;/svg&gt;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&lt;svg xmlns="http://www.w3.org/2000/svg" width="24" height="24" viewBox="0 0 24 24" style="fill: rgba(0, 0, 0, 1);transform: ;msFilter:;"&gt;&lt;path d="m20.665 3.717-17.73 6.837c-1.21.486-1.203 1.161-.222 1.462l4.552 1.42 10.532-6.645c.498-.303.953-.14.579.192l-8.533 7.701h-.002l.002.001-.314 4.692c.46 0 .663-.211.921-.46l2.211-2.15 4.599 3.397c.848.467 1.457.227 1.668-.785l3.019-14.228c.309-1.239-.473-1.8-1.282-1.434z"&gt;&lt;/path&gt;&lt;/svg&gt;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&lt;svg xmlns="http://www.w3.org/2000/svg" width="24" height="24" viewBox="0 0 24 24" style="fill: rgba(0, 0, 0, 1);transform: ;msFilter:;"&gt;&lt;circle cx="4.983" cy="5.009" r="2.188"&gt;&lt;/circle&gt;&lt;path d="M9.237 8.855v12.139h3.769v-6.003c0-1.584.298-3.118 2.262-3.118 1.937 0 1.961 1.811 1.961 3.218v5.904H21v-6.657c0-3.27-.704-5.783-4.526-5.783-1.835 0-3.065 1.007-3.568 1.96h-.051v-1.66H9.237zm-6.142 0H6.87v12.139H3.095z"&gt;&lt;/path&gt;&lt;/svg&gt;</w:t>
      </w:r>
    </w:p>
    <w:p>
      <w:pPr>
        <w:pStyle w:val="style0"/>
        <w:rPr/>
      </w:pPr>
      <w:r>
        <w:rPr>
          <w:lang w:val="en-US"/>
        </w:rPr>
        <w:t>&lt;svg xmlns="http://www.w3.org/2000/svg" width="24" height="24" viewBox="0 0 24 24" style="fill: rgba(0, 0, 0, 1);transform: ;msFilter:;"&gt;&lt;path d="M19.633 7.997c.013.175.013.349.013.523 0 5.325-4.053 11.461-11.46 11.461-2.282 0-4.402-.661-6.186-1.809.324.037.636.05.973.05a8.07 8.07 0 0 0 5.001-1.721 4.036 4.036 0 0 1-3.767-2.793c.249.037.499.062.761.062.361 0 .724-.05 1.061-.137a4.027 4.027 0 0 1-3.23-3.953v-.05c.537.299 1.16.486 1.82.511a4.022 4.022 0 0 1-1.796-3.354c0-.748.199-1.434.548-2.032a11.457 11.457 0 0 0 8.306 4.215c-.062-.3-.1-.611-.1-.923a4.026 4.026 0 0 1 4.028-4.028c1.16 0 2.207.486 2.943 1.272a7.957 7.957 0 0 0 2.556-.973 4.02 4.02 0 0 1-1.771 2.22 8.073 8.073 0 0 0 2.319-.624 8.645 8.645 0 0 1-2.019 2.083z"&gt;&lt;/path&gt;&lt;/svg&gt;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302</Words>
  <Characters>3265</Characters>
  <Application>WPS Office</Application>
  <Paragraphs>10</Paragraphs>
  <CharactersWithSpaces>3561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2023-04-14T07:43:25Z</dcterms:created>
  <dc:creator>itel P661W</dc:creator>
  <lastModifiedBy>itel P661W</lastModifiedBy>
  <dcterms:modified xsi:type="dcterms:W3CDTF">2023-04-14T07:43:27Z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32ced3dd50c5455ba5af2652659dee16</vt:lpwstr>
  </property>
</Properties>
</file>