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>C program for hexadecimal to binary conversion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#define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MAX 1000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main(){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binaryNumber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[MAX],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hexaDecimal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[MAX];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long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i=0;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"Enter any hexadecimal number: 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"%s"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hexaDecimal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nEquivalent</w:t>
      </w:r>
      <w:proofErr w:type="spellEnd"/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binary value: 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hexaDecimal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[i]){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switch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hexaDecimal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[i]){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case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'0'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"0000"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 </w:t>
      </w: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case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'1'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"0001"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 </w:t>
      </w: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case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'2'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"0010"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 </w:t>
      </w: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case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'3'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"0011"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 </w:t>
      </w: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case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'4'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"0100"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 </w:t>
      </w: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case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'5'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"0101"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 </w:t>
      </w: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case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'6'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"0110"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 </w:t>
      </w: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case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'7'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"0111"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 </w:t>
      </w: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case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'8'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"1000"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 </w:t>
      </w: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case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'9'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"1001"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 </w:t>
      </w: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case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'A'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"1010"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 </w:t>
      </w: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case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'B'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"1011"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 </w:t>
      </w: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case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'C'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"1100"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 </w:t>
      </w: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case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'D'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"1101"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 </w:t>
      </w: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case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'E'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"1110"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 </w:t>
      </w: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case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'F'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"1111"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 </w:t>
      </w: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case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'a'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"1010"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 </w:t>
      </w: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case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'b'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"1011"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 </w:t>
      </w: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case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'c'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"1100"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 </w:t>
      </w: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case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'd'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"1101"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 </w:t>
      </w: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case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'e'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"1110"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 </w:t>
      </w: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case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'f'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"1111"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); </w:t>
      </w: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default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  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>nInvalid</w:t>
      </w:r>
      <w:proofErr w:type="spellEnd"/>
      <w:r w:rsidRPr="00F8440C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hexadecimal digit %c "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proofErr w:type="spell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hexaDecimal</w:t>
      </w:r>
      <w:proofErr w:type="spell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[i]); </w:t>
      </w:r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    }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F8440C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 0;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>Sample output: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333333"/>
          <w:sz w:val="28"/>
          <w:szCs w:val="28"/>
        </w:rPr>
        <w:t>Enter any hexadecimal number: 2AD5</w:t>
      </w:r>
    </w:p>
    <w:p w:rsidR="00F8440C" w:rsidRPr="00F8440C" w:rsidRDefault="00F8440C" w:rsidP="00F8440C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F8440C">
        <w:rPr>
          <w:rFonts w:ascii="Courier New" w:eastAsia="Times New Roman" w:hAnsi="Courier New" w:cs="Courier New"/>
          <w:color w:val="333333"/>
          <w:sz w:val="28"/>
          <w:szCs w:val="28"/>
        </w:rPr>
        <w:t>Equivalent binary value: 0010101011010101</w:t>
      </w:r>
    </w:p>
    <w:p w:rsidR="00F8440C" w:rsidRPr="00F8440C" w:rsidRDefault="00F8440C" w:rsidP="00F84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5D74" w:rsidRPr="00F8440C" w:rsidRDefault="001A5D74" w:rsidP="00F84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A5D74" w:rsidRPr="00F8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40C"/>
    <w:rsid w:val="001A5D74"/>
    <w:rsid w:val="00F8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3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2016-08-29T05:26:00Z</dcterms:created>
  <dcterms:modified xsi:type="dcterms:W3CDTF">2016-08-29T05:26:00Z</dcterms:modified>
</cp:coreProperties>
</file>