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398225" w14:textId="77777777" w:rsidR="00CC3595" w:rsidRDefault="00CC3595">
      <w:pPr>
        <w:ind w:left="-1418" w:firstLine="1418"/>
      </w:pPr>
    </w:p>
    <w:tbl>
      <w:tblPr>
        <w:tblW w:w="21298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20758"/>
        <w:gridCol w:w="504"/>
        <w:gridCol w:w="36"/>
      </w:tblGrid>
      <w:tr w:rsidR="00CC3595" w14:paraId="132DBDD9" w14:textId="77777777">
        <w:trPr>
          <w:gridAfter w:val="1"/>
          <w:wAfter w:w="36" w:type="dxa"/>
          <w:trHeight w:val="532"/>
        </w:trPr>
        <w:tc>
          <w:tcPr>
            <w:tcW w:w="21262" w:type="dxa"/>
            <w:gridSpan w:val="2"/>
            <w:shd w:val="clear" w:color="auto" w:fill="auto"/>
          </w:tcPr>
          <w:p w14:paraId="1B42A55B" w14:textId="4FF4CC04" w:rsidR="00CC3595" w:rsidRDefault="005C5CB1">
            <w:pPr>
              <w:ind w:righ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 </w:t>
            </w:r>
          </w:p>
          <w:p w14:paraId="66CE4B5B" w14:textId="77777777" w:rsidR="00CC3595" w:rsidRDefault="005C5CB1">
            <w:pPr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                                                                   </w:t>
            </w:r>
          </w:p>
        </w:tc>
      </w:tr>
      <w:tr w:rsidR="00CC3595" w14:paraId="0A36A39F" w14:textId="77777777">
        <w:trPr>
          <w:gridAfter w:val="1"/>
          <w:wAfter w:w="36" w:type="dxa"/>
          <w:trHeight w:val="300"/>
        </w:trPr>
        <w:tc>
          <w:tcPr>
            <w:tcW w:w="21262" w:type="dxa"/>
            <w:gridSpan w:val="2"/>
            <w:shd w:val="clear" w:color="auto" w:fill="auto"/>
          </w:tcPr>
          <w:p w14:paraId="5CD8F4DD" w14:textId="77777777" w:rsidR="00CC3595" w:rsidRDefault="00CC3595">
            <w:pPr>
              <w:jc w:val="left"/>
              <w:rPr>
                <w:rFonts w:eastAsia="Times New Roman" w:hAnsi="Bell MT"/>
                <w:color w:val="000000"/>
                <w:sz w:val="22"/>
              </w:rPr>
            </w:pPr>
          </w:p>
        </w:tc>
      </w:tr>
      <w:tr w:rsidR="00CC3595" w14:paraId="5B5A1F10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6D2FBC5D" w14:textId="77777777" w:rsidR="00CC3595" w:rsidRDefault="005C5CB1">
            <w:pPr>
              <w:jc w:val="left"/>
              <w:rPr>
                <w:rFonts w:eastAsia="Times New Roman" w:hAnsi="Bell MT"/>
                <w:color w:val="000000"/>
                <w:sz w:val="22"/>
              </w:rPr>
            </w:pPr>
            <w:r>
              <w:rPr>
                <w:rFonts w:eastAsia="Times New Roman" w:hAnsi="Bell MT"/>
                <w:color w:val="000000"/>
                <w:sz w:val="22"/>
              </w:rPr>
              <w:t xml:space="preserve">                                                                                                                                       </w:t>
            </w:r>
            <w:proofErr w:type="gramStart"/>
            <w:r>
              <w:rPr>
                <w:rFonts w:eastAsia="Times New Roman" w:hAnsi="Bell MT"/>
                <w:color w:val="000000"/>
                <w:sz w:val="22"/>
              </w:rPr>
              <w:t>Name :</w:t>
            </w:r>
            <w:proofErr w:type="gramEnd"/>
            <w:r>
              <w:rPr>
                <w:rFonts w:eastAsia="Times New Roman" w:hAnsi="Bell MT"/>
                <w:color w:val="000000"/>
                <w:sz w:val="22"/>
              </w:rPr>
              <w:t xml:space="preserve">   Kalpesh R Parmar</w:t>
            </w:r>
          </w:p>
        </w:tc>
      </w:tr>
      <w:tr w:rsidR="00CC3595" w14:paraId="1A91A598" w14:textId="77777777">
        <w:trPr>
          <w:gridAfter w:val="1"/>
          <w:wAfter w:w="36" w:type="dxa"/>
          <w:trHeight w:val="300"/>
        </w:trPr>
        <w:tc>
          <w:tcPr>
            <w:tcW w:w="21262" w:type="dxa"/>
            <w:gridSpan w:val="2"/>
            <w:shd w:val="clear" w:color="auto" w:fill="auto"/>
          </w:tcPr>
          <w:p w14:paraId="2B669C94" w14:textId="77777777" w:rsidR="00CC3595" w:rsidRDefault="005C5CB1">
            <w:pPr>
              <w:jc w:val="left"/>
              <w:rPr>
                <w:rFonts w:eastAsia="Times New Roman" w:hAnsi="Bell MT"/>
                <w:color w:val="0000FF"/>
                <w:sz w:val="22"/>
                <w:u w:val="single"/>
              </w:rPr>
            </w:pPr>
            <w:r>
              <w:rPr>
                <w:rFonts w:eastAsia="Calibri" w:hAnsi="Bell MT"/>
                <w:color w:val="000000"/>
                <w:sz w:val="22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rFonts w:eastAsia="Times New Roman" w:hAnsi="Bell MT"/>
                <w:color w:val="0000FF"/>
                <w:sz w:val="22"/>
                <w:u w:val="single"/>
              </w:rPr>
              <w:t>Kalpesh198643@yahoo.com</w:t>
            </w:r>
          </w:p>
        </w:tc>
      </w:tr>
      <w:tr w:rsidR="00CC3595" w14:paraId="3E09A705" w14:textId="77777777">
        <w:trPr>
          <w:gridAfter w:val="1"/>
          <w:wAfter w:w="36" w:type="dxa"/>
          <w:trHeight w:val="300"/>
        </w:trPr>
        <w:tc>
          <w:tcPr>
            <w:tcW w:w="21262" w:type="dxa"/>
            <w:gridSpan w:val="2"/>
            <w:shd w:val="clear" w:color="auto" w:fill="auto"/>
          </w:tcPr>
          <w:p w14:paraId="608A8B2A" w14:textId="77777777" w:rsidR="00CC3595" w:rsidRDefault="005C5CB1">
            <w:pPr>
              <w:jc w:val="left"/>
              <w:rPr>
                <w:rFonts w:ascii="Calibri" w:eastAsia="Calibri" w:hAnsi="Calibri"/>
                <w:color w:val="000000"/>
                <w:sz w:val="22"/>
              </w:rPr>
            </w:pPr>
            <w:r>
              <w:rPr>
                <w:rFonts w:ascii="Calibri" w:eastAsia="Calibri" w:hAnsi="Calibri"/>
                <w:color w:val="000000"/>
                <w:sz w:val="22"/>
              </w:rPr>
              <w:t xml:space="preserve">                                                                                                                                                     Contact no:   9904219254,7016690542</w:t>
            </w:r>
          </w:p>
        </w:tc>
      </w:tr>
      <w:tr w:rsidR="00CC3595" w14:paraId="61EDFB3D" w14:textId="77777777">
        <w:trPr>
          <w:gridAfter w:val="1"/>
          <w:wAfter w:w="36" w:type="dxa"/>
          <w:trHeight w:val="300"/>
        </w:trPr>
        <w:tc>
          <w:tcPr>
            <w:tcW w:w="21262" w:type="dxa"/>
            <w:gridSpan w:val="2"/>
            <w:shd w:val="clear" w:color="auto" w:fill="auto"/>
          </w:tcPr>
          <w:p w14:paraId="13593FB7" w14:textId="77777777" w:rsidR="00CC3595" w:rsidRDefault="005C5CB1">
            <w:pPr>
              <w:jc w:val="left"/>
              <w:rPr>
                <w:rFonts w:eastAsia="Times New Roman" w:hAnsi="Bell MT"/>
                <w:color w:val="000000"/>
                <w:sz w:val="22"/>
              </w:rPr>
            </w:pPr>
            <w:r>
              <w:rPr>
                <w:rFonts w:eastAsia="Times New Roman" w:hAnsi="Bell MT"/>
                <w:color w:val="000000"/>
                <w:sz w:val="22"/>
              </w:rPr>
              <w:t xml:space="preserve"> </w:t>
            </w:r>
          </w:p>
        </w:tc>
      </w:tr>
      <w:tr w:rsidR="00CC3595" w14:paraId="115A2581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01CC3000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7D3EBBB6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4A5D6D81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1CD90ED9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7B89AA28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3B0DF607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3311959B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100ECED3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6AB42AC1" w14:textId="44A52F27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>OBJECTIVE:</w:t>
            </w:r>
          </w:p>
        </w:tc>
      </w:tr>
      <w:tr w:rsidR="00CC3595" w14:paraId="2229D606" w14:textId="77777777">
        <w:trPr>
          <w:gridAfter w:val="1"/>
          <w:wAfter w:w="36" w:type="dxa"/>
          <w:trHeight w:val="630"/>
        </w:trPr>
        <w:tc>
          <w:tcPr>
            <w:tcW w:w="21262" w:type="dxa"/>
            <w:gridSpan w:val="2"/>
            <w:shd w:val="clear" w:color="auto" w:fill="auto"/>
          </w:tcPr>
          <w:p w14:paraId="4E1B616A" w14:textId="1958A317" w:rsidR="00CC3595" w:rsidRDefault="005C5CB1">
            <w:pPr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To achieve a challenging position of   </w:t>
            </w:r>
            <w:r w:rsidR="00493D9B">
              <w:rPr>
                <w:rFonts w:eastAsia="Times New Roman" w:hAnsi="Bell MT"/>
                <w:color w:val="000000"/>
              </w:rPr>
              <w:t>-------------------------- for</w:t>
            </w:r>
            <w:r>
              <w:rPr>
                <w:rFonts w:eastAsia="Times New Roman" w:hAnsi="Bell MT"/>
                <w:color w:val="000000"/>
              </w:rPr>
              <w:t xml:space="preserve"> yours result-oriented company, where acquired </w:t>
            </w:r>
          </w:p>
          <w:p w14:paraId="0B74FD66" w14:textId="59E33CA2" w:rsidR="00CC3595" w:rsidRDefault="00493D9B">
            <w:pPr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Skills and</w:t>
            </w:r>
            <w:r w:rsidR="005C5CB1">
              <w:rPr>
                <w:rFonts w:eastAsia="Times New Roman" w:hAnsi="Bell MT"/>
                <w:color w:val="000000"/>
              </w:rPr>
              <w:t xml:space="preserve"> education will be utilized towards continued growth and advancement. </w:t>
            </w:r>
          </w:p>
        </w:tc>
      </w:tr>
      <w:tr w:rsidR="00CC3595" w14:paraId="54B78D49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3A045ED9" w14:textId="77777777" w:rsidR="00CC3595" w:rsidRDefault="005C5CB1">
            <w:pPr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38D44559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0F9C6412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0BBB84E3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0F85F142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2E670CBA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20B41D49" w14:textId="2085219B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>SUMMARY:</w:t>
            </w:r>
          </w:p>
        </w:tc>
      </w:tr>
      <w:tr w:rsidR="00CC3595" w14:paraId="2649928E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42753A47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55390ECE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6F88267A" w14:textId="77777777" w:rsidR="00CC3595" w:rsidRDefault="00CC3595">
            <w:pPr>
              <w:ind w:left="342" w:hanging="342"/>
              <w:jc w:val="left"/>
              <w:rPr>
                <w:rFonts w:eastAsia="Times New Roman" w:hAnsi="Bell MT"/>
                <w:color w:val="FF0000"/>
              </w:rPr>
            </w:pPr>
          </w:p>
        </w:tc>
      </w:tr>
      <w:tr w:rsidR="00CC3595" w14:paraId="63B22B91" w14:textId="77777777">
        <w:trPr>
          <w:gridAfter w:val="1"/>
          <w:wAfter w:w="36" w:type="dxa"/>
          <w:trHeight w:val="1064"/>
        </w:trPr>
        <w:tc>
          <w:tcPr>
            <w:tcW w:w="21262" w:type="dxa"/>
            <w:gridSpan w:val="2"/>
            <w:shd w:val="clear" w:color="auto" w:fill="auto"/>
          </w:tcPr>
          <w:p w14:paraId="08F9D1AD" w14:textId="34D92C44" w:rsidR="00CC3595" w:rsidRDefault="005C5CB1">
            <w:pPr>
              <w:numPr>
                <w:ilvl w:val="0"/>
                <w:numId w:val="1"/>
              </w:numPr>
              <w:ind w:left="342" w:hanging="34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  <w:sz w:val="14"/>
              </w:rPr>
              <w:t xml:space="preserve"> </w:t>
            </w:r>
            <w:r>
              <w:rPr>
                <w:rFonts w:eastAsia="Times New Roman" w:hAnsi="Bell MT"/>
                <w:color w:val="000000"/>
              </w:rPr>
              <w:t xml:space="preserve">Proficient with computer work like Data entry, Excel, Word, </w:t>
            </w:r>
            <w:r w:rsidR="00493D9B">
              <w:rPr>
                <w:rFonts w:eastAsia="Times New Roman" w:hAnsi="Bell MT"/>
                <w:color w:val="000000"/>
              </w:rPr>
              <w:t>Tally (</w:t>
            </w:r>
            <w:r>
              <w:rPr>
                <w:rFonts w:eastAsia="Times New Roman" w:hAnsi="Bell MT"/>
                <w:color w:val="000000"/>
              </w:rPr>
              <w:t>All Version</w:t>
            </w:r>
            <w:r w:rsidR="00493D9B">
              <w:rPr>
                <w:rFonts w:eastAsia="Times New Roman" w:hAnsi="Bell MT"/>
                <w:color w:val="000000"/>
              </w:rPr>
              <w:t>), DTP</w:t>
            </w:r>
            <w:r>
              <w:rPr>
                <w:rFonts w:eastAsia="Times New Roman" w:hAnsi="Bell MT"/>
                <w:color w:val="000000"/>
              </w:rPr>
              <w:t xml:space="preserve"> etc.</w:t>
            </w:r>
          </w:p>
          <w:p w14:paraId="72ED8F58" w14:textId="77777777" w:rsidR="00CC3595" w:rsidRDefault="005C5CB1">
            <w:pPr>
              <w:numPr>
                <w:ilvl w:val="0"/>
                <w:numId w:val="1"/>
              </w:numPr>
              <w:ind w:left="342" w:hanging="34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Fantastic team cooperation at computer work.</w:t>
            </w:r>
          </w:p>
          <w:p w14:paraId="1EA11756" w14:textId="77777777" w:rsidR="00CC3595" w:rsidRDefault="005C5CB1">
            <w:pPr>
              <w:numPr>
                <w:ilvl w:val="0"/>
                <w:numId w:val="1"/>
              </w:numPr>
              <w:ind w:left="342" w:hanging="34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Extensive experience in office administration.</w:t>
            </w:r>
          </w:p>
          <w:p w14:paraId="2508F52B" w14:textId="77777777" w:rsidR="00CC3595" w:rsidRDefault="005C5CB1">
            <w:pPr>
              <w:numPr>
                <w:ilvl w:val="0"/>
                <w:numId w:val="1"/>
              </w:numPr>
              <w:ind w:left="342" w:hanging="34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Hard working with as quest and zeal to learn new work and undertake challenging tasks.</w:t>
            </w:r>
          </w:p>
        </w:tc>
      </w:tr>
      <w:tr w:rsidR="00CC3595" w14:paraId="7E901D85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453E3550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3D96E21F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79C960E3" w14:textId="77777777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 xml:space="preserve">       </w:t>
            </w:r>
          </w:p>
        </w:tc>
      </w:tr>
      <w:tr w:rsidR="00CC3595" w14:paraId="655E25B9" w14:textId="77777777">
        <w:trPr>
          <w:gridAfter w:val="1"/>
          <w:wAfter w:w="36" w:type="dxa"/>
          <w:trHeight w:val="630"/>
        </w:trPr>
        <w:tc>
          <w:tcPr>
            <w:tcW w:w="21262" w:type="dxa"/>
            <w:gridSpan w:val="2"/>
            <w:shd w:val="clear" w:color="auto" w:fill="auto"/>
          </w:tcPr>
          <w:p w14:paraId="3E4AB3FC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1C0496DB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08C1610A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7987770D" w14:textId="77777777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 xml:space="preserve">WORK EXPERIENCE </w:t>
            </w:r>
          </w:p>
          <w:p w14:paraId="606D8A43" w14:textId="771C038E" w:rsidR="002C7F08" w:rsidRDefault="002C7F08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</w:tc>
      </w:tr>
      <w:tr w:rsidR="00CC3595" w14:paraId="335580F6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10A0BD28" w14:textId="6FD01BB3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  <w:proofErr w:type="gramStart"/>
            <w:r>
              <w:rPr>
                <w:rFonts w:eastAsia="Times New Roman" w:hAnsi="Bell MT"/>
                <w:color w:val="000000"/>
              </w:rPr>
              <w:t>1 .</w:t>
            </w:r>
            <w:proofErr w:type="gramEnd"/>
            <w:r>
              <w:rPr>
                <w:rFonts w:eastAsia="Times New Roman" w:hAnsi="Bell MT"/>
                <w:color w:val="000000"/>
              </w:rPr>
              <w:t xml:space="preserve"> Accountant in Rudra Engineering from 19</w:t>
            </w:r>
            <w:r>
              <w:rPr>
                <w:rFonts w:eastAsia="Times New Roman" w:hAnsi="Bell MT"/>
                <w:color w:val="000000"/>
                <w:vertAlign w:val="superscript"/>
              </w:rPr>
              <w:t>th</w:t>
            </w:r>
            <w:r>
              <w:rPr>
                <w:rFonts w:eastAsia="Times New Roman" w:hAnsi="Bell MT"/>
                <w:color w:val="000000"/>
              </w:rPr>
              <w:t xml:space="preserve"> may, 2016 to till today (6 year and 11 month)</w:t>
            </w:r>
          </w:p>
          <w:p w14:paraId="38ACFA01" w14:textId="77777777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2. Account Assistant in Sandip Nanavati. From 1st Aug,2011 to 1 nov,2015(4 year and 4 month)</w:t>
            </w:r>
          </w:p>
          <w:p w14:paraId="1DD80F3B" w14:textId="475543E5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3. Account Assistant in Jayesh Electrical Private Ltd. From 15 Dec, 2010 to 25th July,2011(7 month)</w:t>
            </w:r>
          </w:p>
          <w:p w14:paraId="4BDE219A" w14:textId="576BC9B7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4. Account Assistant Cum Office Administrator in M &amp; N Enterprise from 6 Aug, 2009 to 15 Dec, 2010(1.4year)</w:t>
            </w:r>
          </w:p>
          <w:p w14:paraId="0B7E273E" w14:textId="341261FB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5. Accountant in Comp Air Treatment System Pvt Ltd. from 1</w:t>
            </w:r>
            <w:r>
              <w:rPr>
                <w:rFonts w:eastAsia="Times New Roman" w:hAnsi="Bell MT"/>
                <w:color w:val="000000"/>
                <w:vertAlign w:val="superscript"/>
              </w:rPr>
              <w:t>st</w:t>
            </w:r>
            <w:r>
              <w:rPr>
                <w:rFonts w:eastAsia="Times New Roman" w:hAnsi="Bell MT"/>
                <w:color w:val="000000"/>
              </w:rPr>
              <w:t xml:space="preserve"> January, 2007 to 1</w:t>
            </w:r>
            <w:r>
              <w:rPr>
                <w:rFonts w:eastAsia="Times New Roman" w:hAnsi="Bell MT"/>
                <w:color w:val="000000"/>
                <w:vertAlign w:val="superscript"/>
              </w:rPr>
              <w:t>st</w:t>
            </w:r>
            <w:r>
              <w:rPr>
                <w:rFonts w:eastAsia="Times New Roman" w:hAnsi="Bell MT"/>
                <w:color w:val="000000"/>
              </w:rPr>
              <w:t xml:space="preserve"> July, 2009. (2 .5 year)</w:t>
            </w:r>
          </w:p>
          <w:p w14:paraId="241E5D49" w14:textId="10EA31F7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6. Account assistant in comp Chanakya Vidhya pith from 01. April -2006 to 25.dec,2007(8 month)</w:t>
            </w:r>
          </w:p>
          <w:p w14:paraId="4D5B0A75" w14:textId="77777777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</w:p>
          <w:p w14:paraId="563D9CB4" w14:textId="77777777" w:rsidR="00B95494" w:rsidRDefault="00B95494" w:rsidP="00B95494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</w:p>
          <w:p w14:paraId="67DA0DEF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49D60A99" w14:textId="77777777">
        <w:trPr>
          <w:gridAfter w:val="1"/>
          <w:wAfter w:w="36" w:type="dxa"/>
          <w:trHeight w:val="266"/>
        </w:trPr>
        <w:tc>
          <w:tcPr>
            <w:tcW w:w="21262" w:type="dxa"/>
            <w:gridSpan w:val="2"/>
            <w:shd w:val="clear" w:color="auto" w:fill="auto"/>
          </w:tcPr>
          <w:p w14:paraId="72412FDC" w14:textId="77777777" w:rsidR="00CC3595" w:rsidRDefault="00CC3595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</w:tc>
      </w:tr>
      <w:tr w:rsidR="00CC3595" w14:paraId="3E0D03C4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33617D34" w14:textId="253AB12D" w:rsidR="00CC3595" w:rsidRDefault="00CC3595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4C27603D" w14:textId="77777777">
        <w:trPr>
          <w:gridAfter w:val="1"/>
          <w:wAfter w:w="36" w:type="dxa"/>
          <w:trHeight w:val="375"/>
        </w:trPr>
        <w:tc>
          <w:tcPr>
            <w:tcW w:w="21262" w:type="dxa"/>
            <w:gridSpan w:val="2"/>
            <w:shd w:val="clear" w:color="auto" w:fill="auto"/>
          </w:tcPr>
          <w:p w14:paraId="145641CF" w14:textId="57ABC677" w:rsidR="00CC3595" w:rsidRDefault="00CC3595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34D2DD4A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1DA3ED49" w14:textId="73E9A921" w:rsidR="00CC3595" w:rsidRDefault="00CC3595">
            <w:pPr>
              <w:numPr>
                <w:ilvl w:val="0"/>
                <w:numId w:val="2"/>
              </w:numPr>
              <w:ind w:left="990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0AA07AF8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18803C92" w14:textId="660A5863" w:rsidR="00CC3595" w:rsidRDefault="00CC3595" w:rsidP="00394A14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2A612FB8" w14:textId="77777777">
        <w:trPr>
          <w:gridAfter w:val="1"/>
          <w:wAfter w:w="36" w:type="dxa"/>
          <w:trHeight w:val="532"/>
        </w:trPr>
        <w:tc>
          <w:tcPr>
            <w:tcW w:w="21262" w:type="dxa"/>
            <w:gridSpan w:val="2"/>
            <w:shd w:val="clear" w:color="auto" w:fill="auto"/>
          </w:tcPr>
          <w:p w14:paraId="1FBCD5C2" w14:textId="77777777" w:rsidR="00CC3595" w:rsidRDefault="00CC3595">
            <w:pPr>
              <w:ind w:left="990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1018ABAA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6D70812E" w14:textId="77777777" w:rsidR="00CC3595" w:rsidRDefault="005C5CB1">
            <w:pPr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3859622A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23D49E6E" w14:textId="77777777" w:rsidR="00394A14" w:rsidRDefault="00394A14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4B412211" w14:textId="77777777" w:rsidR="00394A14" w:rsidRDefault="00394A14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4554709D" w14:textId="77777777" w:rsidR="00394A14" w:rsidRDefault="00394A14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32CE888D" w14:textId="1CC4CF61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>EDUCATIONAL QUALIFICATIONS:</w:t>
            </w:r>
          </w:p>
        </w:tc>
      </w:tr>
      <w:tr w:rsidR="00CC3595" w14:paraId="1FC92DC0" w14:textId="77777777">
        <w:trPr>
          <w:gridAfter w:val="1"/>
          <w:wAfter w:w="36" w:type="dxa"/>
          <w:trHeight w:val="330"/>
        </w:trPr>
        <w:tc>
          <w:tcPr>
            <w:tcW w:w="21262" w:type="dxa"/>
            <w:gridSpan w:val="2"/>
            <w:shd w:val="clear" w:color="auto" w:fill="auto"/>
          </w:tcPr>
          <w:p w14:paraId="5817B009" w14:textId="77777777" w:rsidR="00CC3595" w:rsidRDefault="005C5CB1">
            <w:pPr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329F8655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03ECE87C" w14:textId="77777777" w:rsidR="00CC3595" w:rsidRDefault="005C5CB1">
            <w:pPr>
              <w:numPr>
                <w:ilvl w:val="0"/>
                <w:numId w:val="3"/>
              </w:numPr>
              <w:ind w:left="72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I have been completed </w:t>
            </w:r>
            <w:proofErr w:type="gramStart"/>
            <w:r>
              <w:rPr>
                <w:rFonts w:eastAsia="Times New Roman" w:hAnsi="Bell MT"/>
                <w:color w:val="000000"/>
              </w:rPr>
              <w:t xml:space="preserve">my </w:t>
            </w:r>
            <w:r>
              <w:rPr>
                <w:rFonts w:eastAsia="Times New Roman" w:hAnsi="Bell MT"/>
                <w:color w:val="000000"/>
                <w:sz w:val="14"/>
              </w:rPr>
              <w:t xml:space="preserve"> </w:t>
            </w:r>
            <w:r>
              <w:rPr>
                <w:rFonts w:eastAsia="Times New Roman" w:hAnsi="Bell MT"/>
                <w:color w:val="000000"/>
              </w:rPr>
              <w:t>Bachelor</w:t>
            </w:r>
            <w:proofErr w:type="gramEnd"/>
            <w:r>
              <w:rPr>
                <w:rFonts w:eastAsia="Times New Roman" w:hAnsi="Bell MT"/>
                <w:color w:val="000000"/>
              </w:rPr>
              <w:t xml:space="preserve"> of Commerce    from   M S University with 47.50 % in 2008.</w:t>
            </w:r>
          </w:p>
        </w:tc>
      </w:tr>
      <w:tr w:rsidR="00CC3595" w14:paraId="3F61B2F4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2CF147F1" w14:textId="77777777" w:rsidR="00CC3595" w:rsidRDefault="005C5CB1">
            <w:pPr>
              <w:numPr>
                <w:ilvl w:val="0"/>
                <w:numId w:val="3"/>
              </w:numPr>
              <w:ind w:left="72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I have been completed my Diploma in Management from IGNOU in 2011 with 54 %</w:t>
            </w:r>
          </w:p>
        </w:tc>
      </w:tr>
      <w:tr w:rsidR="00CC3595" w14:paraId="060CCBEB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221B22A5" w14:textId="77777777" w:rsidR="00CC3595" w:rsidRDefault="005C5CB1">
            <w:pPr>
              <w:numPr>
                <w:ilvl w:val="0"/>
                <w:numId w:val="3"/>
              </w:numPr>
              <w:ind w:left="72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I have been completed my HSC with 64.33 % from Gujarat Higher Secondary Education Board in 2004.</w:t>
            </w:r>
          </w:p>
        </w:tc>
      </w:tr>
      <w:tr w:rsidR="00CC3595" w14:paraId="5FDC265E" w14:textId="77777777">
        <w:trPr>
          <w:gridAfter w:val="2"/>
          <w:wAfter w:w="540" w:type="dxa"/>
          <w:trHeight w:val="1862"/>
        </w:trPr>
        <w:tc>
          <w:tcPr>
            <w:tcW w:w="20758" w:type="dxa"/>
            <w:shd w:val="clear" w:color="auto" w:fill="auto"/>
          </w:tcPr>
          <w:p w14:paraId="33F79DC9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  <w:p w14:paraId="3D6CF053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  <w:p w14:paraId="174C84DC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  <w:p w14:paraId="6D91A431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  <w:p w14:paraId="0754D574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  <w:p w14:paraId="5C8D7B1C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  <w:p w14:paraId="3AB8D550" w14:textId="77777777" w:rsidR="00CC3595" w:rsidRDefault="00CC3595">
            <w:pPr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1AFE31D5" w14:textId="77777777">
        <w:trPr>
          <w:gridAfter w:val="2"/>
          <w:wAfter w:w="540" w:type="dxa"/>
          <w:trHeight w:val="330"/>
        </w:trPr>
        <w:tc>
          <w:tcPr>
            <w:tcW w:w="20758" w:type="dxa"/>
            <w:shd w:val="clear" w:color="auto" w:fill="auto"/>
          </w:tcPr>
          <w:p w14:paraId="1BB8C8DB" w14:textId="77777777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 xml:space="preserve">PERSONAL </w:t>
            </w:r>
            <w:proofErr w:type="gramStart"/>
            <w:r>
              <w:rPr>
                <w:rFonts w:eastAsia="Times New Roman" w:hAnsi="Bell MT"/>
                <w:color w:val="000000"/>
                <w:u w:val="single"/>
              </w:rPr>
              <w:t>DETAILS :</w:t>
            </w:r>
            <w:proofErr w:type="gramEnd"/>
          </w:p>
        </w:tc>
      </w:tr>
      <w:tr w:rsidR="00CC3595" w14:paraId="06F706F2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24CA7BAB" w14:textId="77777777" w:rsidR="00CC3595" w:rsidRDefault="005C5CB1">
            <w:pPr>
              <w:ind w:left="432" w:firstLine="48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13CB89AA" w14:textId="77777777">
        <w:trPr>
          <w:trHeight w:val="330"/>
        </w:trPr>
        <w:tc>
          <w:tcPr>
            <w:tcW w:w="21298" w:type="dxa"/>
            <w:gridSpan w:val="3"/>
            <w:shd w:val="clear" w:color="auto" w:fill="auto"/>
          </w:tcPr>
          <w:p w14:paraId="4DD231C1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Name                                              Kalpesh R Parmar</w:t>
            </w:r>
          </w:p>
        </w:tc>
      </w:tr>
      <w:tr w:rsidR="00CC3595" w14:paraId="2A19C803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026CFC5A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Father's Name                                </w:t>
            </w:r>
            <w:proofErr w:type="spellStart"/>
            <w:r>
              <w:rPr>
                <w:rFonts w:eastAsia="Times New Roman" w:hAnsi="Bell MT"/>
                <w:color w:val="000000"/>
              </w:rPr>
              <w:t>Ramanbhai</w:t>
            </w:r>
            <w:proofErr w:type="spellEnd"/>
            <w:r>
              <w:rPr>
                <w:rFonts w:eastAsia="Times New Roman" w:hAnsi="Bell MT"/>
                <w:color w:val="000000"/>
              </w:rPr>
              <w:t xml:space="preserve"> R Parmar</w:t>
            </w:r>
          </w:p>
        </w:tc>
      </w:tr>
      <w:tr w:rsidR="00CC3595" w14:paraId="788040CA" w14:textId="77777777">
        <w:trPr>
          <w:trHeight w:val="532"/>
        </w:trPr>
        <w:tc>
          <w:tcPr>
            <w:tcW w:w="21298" w:type="dxa"/>
            <w:gridSpan w:val="3"/>
            <w:shd w:val="clear" w:color="auto" w:fill="auto"/>
          </w:tcPr>
          <w:p w14:paraId="3A1AE13A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Address                                           F-</w:t>
            </w:r>
            <w:proofErr w:type="gramStart"/>
            <w:r>
              <w:rPr>
                <w:rFonts w:eastAsia="Times New Roman" w:hAnsi="Bell MT"/>
                <w:color w:val="000000"/>
              </w:rPr>
              <w:t>110,Pushpam</w:t>
            </w:r>
            <w:proofErr w:type="gramEnd"/>
            <w:r>
              <w:rPr>
                <w:rFonts w:eastAsia="Times New Roman" w:hAnsi="Bell MT"/>
                <w:color w:val="000000"/>
              </w:rPr>
              <w:t xml:space="preserve"> </w:t>
            </w:r>
            <w:proofErr w:type="spellStart"/>
            <w:r>
              <w:rPr>
                <w:rFonts w:eastAsia="Times New Roman" w:hAnsi="Bell MT"/>
                <w:color w:val="000000"/>
              </w:rPr>
              <w:t>Temament,Opp</w:t>
            </w:r>
            <w:proofErr w:type="spellEnd"/>
            <w:r>
              <w:rPr>
                <w:rFonts w:eastAsia="Times New Roman" w:hAnsi="Bell MT"/>
                <w:color w:val="000000"/>
              </w:rPr>
              <w:t>. Yash Complex,</w:t>
            </w:r>
          </w:p>
          <w:p w14:paraId="343F3926" w14:textId="2985546D" w:rsidR="00CC3595" w:rsidRDefault="005C5CB1">
            <w:pPr>
              <w:ind w:left="588" w:firstLine="73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                                         </w:t>
            </w:r>
            <w:proofErr w:type="spellStart"/>
            <w:r>
              <w:rPr>
                <w:rFonts w:eastAsia="Times New Roman" w:hAnsi="Bell MT"/>
                <w:color w:val="000000"/>
              </w:rPr>
              <w:t>Gotri</w:t>
            </w:r>
            <w:proofErr w:type="spellEnd"/>
            <w:r>
              <w:rPr>
                <w:rFonts w:eastAsia="Times New Roman" w:hAnsi="Bell MT"/>
                <w:color w:val="000000"/>
              </w:rPr>
              <w:t xml:space="preserve"> Baroda - 390021    </w:t>
            </w:r>
            <w:r>
              <w:rPr>
                <w:rFonts w:eastAsia="Times New Roman" w:hAnsi="Bell MT"/>
                <w:color w:val="000000"/>
                <w:sz w:val="20"/>
              </w:rPr>
              <w:t xml:space="preserve">   </w:t>
            </w:r>
          </w:p>
        </w:tc>
      </w:tr>
      <w:tr w:rsidR="00CC3595" w14:paraId="72E8F334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6B428B5A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Date of Birth                                  14th March,1986</w:t>
            </w:r>
          </w:p>
        </w:tc>
      </w:tr>
      <w:tr w:rsidR="00CC3595" w14:paraId="07700718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6DC7074D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Sex                                                  Male</w:t>
            </w:r>
          </w:p>
        </w:tc>
      </w:tr>
      <w:tr w:rsidR="00CC3595" w14:paraId="1E5782A2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6FCCC968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Marital Status                                Married</w:t>
            </w:r>
          </w:p>
        </w:tc>
      </w:tr>
      <w:tr w:rsidR="00CC3595" w14:paraId="64AE9A02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1E3B5167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Languages Known                          </w:t>
            </w:r>
            <w:proofErr w:type="spellStart"/>
            <w:proofErr w:type="gramStart"/>
            <w:r>
              <w:rPr>
                <w:rFonts w:eastAsia="Times New Roman" w:hAnsi="Bell MT"/>
                <w:color w:val="000000"/>
              </w:rPr>
              <w:t>English,Hindi</w:t>
            </w:r>
            <w:proofErr w:type="spellEnd"/>
            <w:proofErr w:type="gramEnd"/>
            <w:r>
              <w:rPr>
                <w:rFonts w:eastAsia="Times New Roman" w:hAnsi="Bell MT"/>
                <w:color w:val="000000"/>
              </w:rPr>
              <w:t>, Gujarat</w:t>
            </w:r>
          </w:p>
        </w:tc>
      </w:tr>
      <w:tr w:rsidR="00CC3595" w14:paraId="3F1C6FEA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19572468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Nationality                                      Indian</w:t>
            </w:r>
          </w:p>
        </w:tc>
      </w:tr>
      <w:tr w:rsidR="00CC3595" w14:paraId="74AE7E77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40FE3E72" w14:textId="77777777" w:rsidR="00CC3595" w:rsidRDefault="005C5CB1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Contact Phone Number                  9904219254</w:t>
            </w:r>
          </w:p>
        </w:tc>
      </w:tr>
      <w:tr w:rsidR="00CC3595" w14:paraId="7BB37A88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6536A060" w14:textId="02B27C56" w:rsidR="00CC3595" w:rsidRDefault="00CC3595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121D140B" w14:textId="77777777">
        <w:trPr>
          <w:trHeight w:val="315"/>
        </w:trPr>
        <w:tc>
          <w:tcPr>
            <w:tcW w:w="21298" w:type="dxa"/>
            <w:gridSpan w:val="3"/>
            <w:shd w:val="clear" w:color="auto" w:fill="auto"/>
          </w:tcPr>
          <w:p w14:paraId="2F70B6AF" w14:textId="1458A32C" w:rsidR="00CC3595" w:rsidRDefault="00CC3595">
            <w:pPr>
              <w:numPr>
                <w:ilvl w:val="0"/>
                <w:numId w:val="4"/>
              </w:numPr>
              <w:ind w:left="450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CC3595" w14:paraId="307F75F6" w14:textId="77777777">
        <w:trPr>
          <w:gridAfter w:val="1"/>
          <w:wAfter w:w="36" w:type="dxa"/>
          <w:trHeight w:val="393"/>
        </w:trPr>
        <w:tc>
          <w:tcPr>
            <w:tcW w:w="21262" w:type="dxa"/>
            <w:gridSpan w:val="2"/>
            <w:shd w:val="clear" w:color="auto" w:fill="auto"/>
          </w:tcPr>
          <w:p w14:paraId="0096B3E1" w14:textId="77777777" w:rsidR="00CC3595" w:rsidRDefault="005C5CB1">
            <w:pPr>
              <w:ind w:left="16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55018F17" w14:textId="77777777">
        <w:trPr>
          <w:gridAfter w:val="2"/>
          <w:wAfter w:w="540" w:type="dxa"/>
          <w:trHeight w:val="330"/>
        </w:trPr>
        <w:tc>
          <w:tcPr>
            <w:tcW w:w="20758" w:type="dxa"/>
            <w:shd w:val="clear" w:color="auto" w:fill="auto"/>
          </w:tcPr>
          <w:p w14:paraId="4D65E51F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633528AB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2AFE39AD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30C9F233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6E2F4A33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2433CC26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0D27B502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0DF4AA0C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037639F4" w14:textId="77777777" w:rsidR="00C5025A" w:rsidRDefault="00C5025A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  <w:p w14:paraId="24DD3330" w14:textId="7E2C4594" w:rsidR="00CC3595" w:rsidRDefault="005C5CB1">
            <w:pPr>
              <w:jc w:val="left"/>
              <w:rPr>
                <w:rFonts w:eastAsia="Times New Roman" w:hAnsi="Bell MT"/>
                <w:color w:val="000000"/>
                <w:u w:val="single"/>
              </w:rPr>
            </w:pPr>
            <w:r>
              <w:rPr>
                <w:rFonts w:eastAsia="Times New Roman" w:hAnsi="Bell MT"/>
                <w:color w:val="000000"/>
                <w:u w:val="single"/>
              </w:rPr>
              <w:t>SKILLS PROFILE:</w:t>
            </w:r>
          </w:p>
        </w:tc>
      </w:tr>
      <w:tr w:rsidR="00CC3595" w14:paraId="74573D3A" w14:textId="77777777">
        <w:trPr>
          <w:gridAfter w:val="2"/>
          <w:wAfter w:w="540" w:type="dxa"/>
          <w:trHeight w:val="330"/>
        </w:trPr>
        <w:tc>
          <w:tcPr>
            <w:tcW w:w="20758" w:type="dxa"/>
            <w:shd w:val="clear" w:color="auto" w:fill="auto"/>
          </w:tcPr>
          <w:p w14:paraId="37DB54F6" w14:textId="77777777" w:rsidR="00CC3595" w:rsidRDefault="00CC3595">
            <w:pPr>
              <w:ind w:left="-522" w:firstLine="522"/>
              <w:jc w:val="left"/>
              <w:rPr>
                <w:rFonts w:eastAsia="Times New Roman" w:hAnsi="Bell MT"/>
                <w:color w:val="000000"/>
                <w:u w:val="single"/>
              </w:rPr>
            </w:pPr>
          </w:p>
        </w:tc>
      </w:tr>
      <w:tr w:rsidR="00CC3595" w14:paraId="6C00559C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51D4CE6F" w14:textId="77777777" w:rsidR="00CC3595" w:rsidRDefault="005C5CB1">
            <w:pPr>
              <w:numPr>
                <w:ilvl w:val="0"/>
                <w:numId w:val="5"/>
              </w:numPr>
              <w:tabs>
                <w:tab w:val="left" w:pos="-468"/>
              </w:tabs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Vat Calculation &amp; Filing of Vat return, issue form 403 online</w:t>
            </w:r>
          </w:p>
        </w:tc>
      </w:tr>
      <w:tr w:rsidR="00CC3595" w14:paraId="4EBB18D2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63E120FB" w14:textId="77777777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Knowledge of preparation Vat Audit &amp; Tax Audit.</w:t>
            </w:r>
          </w:p>
        </w:tc>
      </w:tr>
      <w:tr w:rsidR="00CC3595" w14:paraId="68CCFBF5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7AB40FBF" w14:textId="482F9CF0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Preparation of statutory return such as </w:t>
            </w:r>
            <w:proofErr w:type="spellStart"/>
            <w:r>
              <w:rPr>
                <w:rFonts w:eastAsia="Times New Roman" w:hAnsi="Bell MT"/>
                <w:color w:val="000000"/>
              </w:rPr>
              <w:t>Tds</w:t>
            </w:r>
            <w:proofErr w:type="spellEnd"/>
            <w:r>
              <w:rPr>
                <w:rFonts w:eastAsia="Times New Roman" w:hAnsi="Bell MT"/>
                <w:color w:val="000000"/>
              </w:rPr>
              <w:t>,</w:t>
            </w:r>
            <w:r w:rsidR="006C6E52">
              <w:rPr>
                <w:rFonts w:eastAsia="Times New Roman" w:hAnsi="Bell MT"/>
                <w:color w:val="000000"/>
              </w:rPr>
              <w:t xml:space="preserve"> </w:t>
            </w:r>
            <w:r>
              <w:rPr>
                <w:rFonts w:eastAsia="Times New Roman" w:hAnsi="Bell MT"/>
                <w:color w:val="000000"/>
              </w:rPr>
              <w:t xml:space="preserve">Service tax, </w:t>
            </w:r>
            <w:proofErr w:type="gramStart"/>
            <w:r>
              <w:rPr>
                <w:rFonts w:eastAsia="Times New Roman" w:hAnsi="Bell MT"/>
                <w:color w:val="000000"/>
              </w:rPr>
              <w:t>Vat  etc.</w:t>
            </w:r>
            <w:proofErr w:type="gramEnd"/>
          </w:p>
        </w:tc>
      </w:tr>
      <w:tr w:rsidR="00CC3595" w14:paraId="402C9553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1AEAE3A9" w14:textId="297E60AC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Handling of Regular </w:t>
            </w:r>
            <w:r w:rsidR="006C6E52">
              <w:rPr>
                <w:rFonts w:eastAsia="Times New Roman" w:hAnsi="Bell MT"/>
                <w:color w:val="000000"/>
              </w:rPr>
              <w:t>Administration</w:t>
            </w:r>
            <w:r>
              <w:rPr>
                <w:rFonts w:eastAsia="Times New Roman" w:hAnsi="Bell MT"/>
                <w:color w:val="000000"/>
              </w:rPr>
              <w:t xml:space="preserve"> Work.</w:t>
            </w:r>
          </w:p>
        </w:tc>
      </w:tr>
      <w:tr w:rsidR="00CC3595" w14:paraId="2A297BBE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09695D35" w14:textId="5BB47B99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handling of labour payment through </w:t>
            </w:r>
            <w:r w:rsidR="006C6E52">
              <w:rPr>
                <w:rFonts w:eastAsia="Times New Roman" w:hAnsi="Bell MT"/>
                <w:color w:val="000000"/>
              </w:rPr>
              <w:t>daily cash</w:t>
            </w:r>
            <w:r>
              <w:rPr>
                <w:rFonts w:eastAsia="Times New Roman" w:hAnsi="Bell MT"/>
                <w:color w:val="000000"/>
              </w:rPr>
              <w:t xml:space="preserve"> and bank vouchers</w:t>
            </w:r>
          </w:p>
        </w:tc>
      </w:tr>
      <w:tr w:rsidR="00CC3595" w14:paraId="19531D41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147CF86D" w14:textId="77777777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Maintenances of internal control system with help of Tally 9. ERP.</w:t>
            </w:r>
          </w:p>
        </w:tc>
      </w:tr>
      <w:tr w:rsidR="00CC3595" w14:paraId="4518BEA1" w14:textId="77777777">
        <w:trPr>
          <w:gridAfter w:val="2"/>
          <w:wAfter w:w="540" w:type="dxa"/>
          <w:trHeight w:val="315"/>
        </w:trPr>
        <w:tc>
          <w:tcPr>
            <w:tcW w:w="20758" w:type="dxa"/>
            <w:shd w:val="clear" w:color="auto" w:fill="auto"/>
          </w:tcPr>
          <w:p w14:paraId="24960E2C" w14:textId="7246483F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Maintain Bank </w:t>
            </w:r>
            <w:r w:rsidR="006C6E52">
              <w:rPr>
                <w:rFonts w:eastAsia="Times New Roman" w:hAnsi="Bell MT"/>
                <w:color w:val="000000"/>
              </w:rPr>
              <w:t>Guarantee</w:t>
            </w:r>
            <w:r>
              <w:rPr>
                <w:rFonts w:eastAsia="Times New Roman" w:hAnsi="Bell MT"/>
                <w:color w:val="000000"/>
              </w:rPr>
              <w:t xml:space="preserve"> of Supplier &amp; GEB </w:t>
            </w:r>
            <w:proofErr w:type="gramStart"/>
            <w:r>
              <w:rPr>
                <w:rFonts w:eastAsia="Times New Roman" w:hAnsi="Bell MT"/>
                <w:color w:val="000000"/>
              </w:rPr>
              <w:t>Board ,</w:t>
            </w:r>
            <w:proofErr w:type="gramEnd"/>
            <w:r>
              <w:rPr>
                <w:rFonts w:eastAsia="Times New Roman" w:hAnsi="Bell MT"/>
                <w:color w:val="000000"/>
              </w:rPr>
              <w:t xml:space="preserve"> letter of credit ,form 403,pf, service tax ,excise</w:t>
            </w:r>
          </w:p>
          <w:p w14:paraId="2BAA735F" w14:textId="7C7B5E5B" w:rsidR="00CC3595" w:rsidRDefault="005C5CB1">
            <w:pPr>
              <w:numPr>
                <w:ilvl w:val="0"/>
                <w:numId w:val="5"/>
              </w:numPr>
              <w:ind w:left="-522" w:firstLine="774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Preparation of GST calculation and final return month and </w:t>
            </w:r>
            <w:r w:rsidR="006C6E52">
              <w:rPr>
                <w:rFonts w:eastAsia="Times New Roman" w:hAnsi="Bell MT"/>
                <w:color w:val="000000"/>
              </w:rPr>
              <w:t>Preparation E</w:t>
            </w:r>
            <w:r>
              <w:rPr>
                <w:rFonts w:eastAsia="Times New Roman" w:hAnsi="Bell MT"/>
                <w:color w:val="000000"/>
              </w:rPr>
              <w:t xml:space="preserve"> way bill </w:t>
            </w:r>
          </w:p>
        </w:tc>
      </w:tr>
      <w:tr w:rsidR="00CC3595" w14:paraId="35574DE3" w14:textId="77777777">
        <w:trPr>
          <w:gridAfter w:val="1"/>
          <w:wAfter w:w="36" w:type="dxa"/>
          <w:trHeight w:val="732"/>
        </w:trPr>
        <w:tc>
          <w:tcPr>
            <w:tcW w:w="21262" w:type="dxa"/>
            <w:gridSpan w:val="2"/>
            <w:shd w:val="clear" w:color="auto" w:fill="auto"/>
          </w:tcPr>
          <w:p w14:paraId="61560C64" w14:textId="77777777" w:rsidR="00CC3595" w:rsidRDefault="00CC3595">
            <w:pPr>
              <w:ind w:left="432"/>
              <w:jc w:val="left"/>
              <w:rPr>
                <w:rFonts w:eastAsia="Times New Roman" w:hAnsi="Bell MT"/>
                <w:color w:val="000000"/>
                <w:sz w:val="22"/>
              </w:rPr>
            </w:pPr>
          </w:p>
          <w:p w14:paraId="3D26335E" w14:textId="77777777" w:rsidR="00CC3595" w:rsidRDefault="00CC3595">
            <w:pPr>
              <w:ind w:left="432"/>
              <w:jc w:val="left"/>
              <w:rPr>
                <w:rFonts w:eastAsia="Times New Roman" w:hAnsi="Bell MT"/>
                <w:color w:val="000000"/>
                <w:sz w:val="22"/>
              </w:rPr>
            </w:pPr>
          </w:p>
          <w:p w14:paraId="7D8D6B38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  <w:sz w:val="22"/>
              </w:rPr>
            </w:pPr>
            <w:r>
              <w:rPr>
                <w:rFonts w:eastAsia="Times New Roman" w:hAnsi="Bell MT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="Times New Roman" w:hAnsi="Bell MT"/>
                <w:color w:val="000000"/>
                <w:sz w:val="22"/>
              </w:rPr>
              <w:t>Place :</w:t>
            </w:r>
            <w:proofErr w:type="gramEnd"/>
            <w:r>
              <w:rPr>
                <w:rFonts w:eastAsia="Times New Roman" w:hAnsi="Bell MT"/>
                <w:color w:val="000000"/>
                <w:sz w:val="22"/>
              </w:rPr>
              <w:t xml:space="preserve"> Baroda, Gujarat</w:t>
            </w:r>
          </w:p>
        </w:tc>
      </w:tr>
      <w:tr w:rsidR="00CC3595" w14:paraId="37A2E694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7153D1C2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  <w:proofErr w:type="gramStart"/>
            <w:r>
              <w:rPr>
                <w:rFonts w:eastAsia="Times New Roman" w:hAnsi="Bell MT"/>
                <w:color w:val="000000"/>
              </w:rPr>
              <w:t>Date :</w:t>
            </w:r>
            <w:proofErr w:type="gramEnd"/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3640311F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7F749334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2805B737" w14:textId="77777777">
        <w:trPr>
          <w:gridAfter w:val="1"/>
          <w:wAfter w:w="36" w:type="dxa"/>
          <w:trHeight w:val="630"/>
        </w:trPr>
        <w:tc>
          <w:tcPr>
            <w:tcW w:w="21262" w:type="dxa"/>
            <w:gridSpan w:val="2"/>
            <w:shd w:val="clear" w:color="auto" w:fill="auto"/>
          </w:tcPr>
          <w:p w14:paraId="57A93638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>In view of above, I request to give an opportunity to serve your Esteemed organization in the capacity</w:t>
            </w:r>
          </w:p>
          <w:p w14:paraId="1191F8E2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mentioned Above for which act of kindness, I shall be very thankful to you.</w:t>
            </w:r>
          </w:p>
        </w:tc>
      </w:tr>
      <w:tr w:rsidR="00CC3595" w14:paraId="3FF43E2E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7E528CE6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270A498E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18023079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3C19C403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50B49DE2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</w:t>
            </w:r>
          </w:p>
        </w:tc>
      </w:tr>
      <w:tr w:rsidR="00CC3595" w14:paraId="5B94EC9D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2EDB8109" w14:textId="77777777" w:rsidR="00CC3595" w:rsidRDefault="005C5CB1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  <w:r>
              <w:rPr>
                <w:rFonts w:eastAsia="Times New Roman" w:hAnsi="Bell MT"/>
                <w:color w:val="000000"/>
              </w:rPr>
              <w:t xml:space="preserve">                                                                                                                                   (Kalpesh Parmar)</w:t>
            </w:r>
          </w:p>
          <w:p w14:paraId="1E5BC225" w14:textId="77777777" w:rsidR="00FB781A" w:rsidRDefault="00FB781A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  <w:p w14:paraId="7AD9438E" w14:textId="77777777" w:rsidR="00FB781A" w:rsidRDefault="00FB781A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  <w:p w14:paraId="5B9AB94E" w14:textId="77777777" w:rsidR="00FB781A" w:rsidRDefault="00FB781A">
            <w:pPr>
              <w:ind w:left="432"/>
              <w:jc w:val="left"/>
              <w:rPr>
                <w:rFonts w:eastAsia="Times New Roman" w:hAnsi="Bell MT"/>
                <w:b/>
                <w:bCs/>
                <w:color w:val="000000"/>
              </w:rPr>
            </w:pPr>
          </w:p>
          <w:p w14:paraId="4824D504" w14:textId="77777777" w:rsidR="00FB781A" w:rsidRDefault="00FB781A">
            <w:pPr>
              <w:ind w:left="432"/>
              <w:jc w:val="left"/>
              <w:rPr>
                <w:rFonts w:eastAsia="Times New Roman" w:hAnsi="Bell MT"/>
                <w:b/>
                <w:bCs/>
                <w:color w:val="000000"/>
              </w:rPr>
            </w:pPr>
          </w:p>
          <w:p w14:paraId="2F9ACE86" w14:textId="77777777" w:rsidR="00FB781A" w:rsidRDefault="00FB781A">
            <w:pPr>
              <w:ind w:left="432"/>
              <w:jc w:val="left"/>
              <w:rPr>
                <w:rFonts w:eastAsia="Times New Roman" w:hAnsi="Bell MT"/>
                <w:b/>
                <w:bCs/>
                <w:color w:val="000000"/>
              </w:rPr>
            </w:pPr>
          </w:p>
          <w:p w14:paraId="323B9FF6" w14:textId="77777777" w:rsidR="00FB781A" w:rsidRDefault="00FB781A">
            <w:pPr>
              <w:ind w:left="432"/>
              <w:jc w:val="left"/>
              <w:rPr>
                <w:rFonts w:eastAsia="Times New Roman" w:hAnsi="Bell MT"/>
                <w:b/>
                <w:bCs/>
                <w:color w:val="000000"/>
              </w:rPr>
            </w:pPr>
          </w:p>
          <w:p w14:paraId="70B27541" w14:textId="77777777" w:rsidR="00FB781A" w:rsidRDefault="00FB781A">
            <w:pPr>
              <w:ind w:left="432"/>
              <w:jc w:val="left"/>
              <w:rPr>
                <w:rFonts w:eastAsia="Times New Roman" w:hAnsi="Bell MT"/>
                <w:b/>
                <w:bCs/>
                <w:color w:val="000000"/>
              </w:rPr>
            </w:pPr>
          </w:p>
          <w:p w14:paraId="76A81D9A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38911A63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0108C55D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2D8E9167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574ACC09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001F027D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18C674E7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06542385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01C3AA8F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6ED8EF32" w14:textId="77777777" w:rsidR="00C5025A" w:rsidRDefault="00C5025A" w:rsidP="00C5025A">
            <w:pPr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7C2D0A4E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536864E9" w14:textId="77777777" w:rsidR="00C5025A" w:rsidRDefault="00C5025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</w:p>
          <w:p w14:paraId="624FDE7E" w14:textId="66F15575" w:rsidR="00FB781A" w:rsidRPr="00C5025A" w:rsidRDefault="00FB781A" w:rsidP="00C5025A">
            <w:pPr>
              <w:ind w:left="432"/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</w:pPr>
            <w:r w:rsidRPr="00C5025A">
              <w:rPr>
                <w:rFonts w:eastAsia="Times New Roman" w:hAnsi="Bell MT"/>
                <w:b/>
                <w:bCs/>
                <w:color w:val="000000"/>
                <w:sz w:val="40"/>
                <w:szCs w:val="40"/>
              </w:rPr>
              <w:t>COMPANY WISE WORK PROFILE</w:t>
            </w:r>
          </w:p>
          <w:p w14:paraId="7A219AFD" w14:textId="77777777" w:rsidR="00FB781A" w:rsidRDefault="00FB781A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  <w:p w14:paraId="25A207CD" w14:textId="77777777" w:rsidR="00FB781A" w:rsidRDefault="00FB781A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  <w:p w14:paraId="5411FC58" w14:textId="39F8906A" w:rsidR="00FB781A" w:rsidRDefault="00394A14" w:rsidP="00394A14">
            <w:pPr>
              <w:ind w:left="360"/>
            </w:pPr>
            <w:r>
              <w:t xml:space="preserve">A. </w:t>
            </w:r>
            <w:r w:rsidR="00FB781A">
              <w:t>RUDRA ENGINEEING</w:t>
            </w:r>
            <w:r w:rsidR="00C5025A">
              <w:t xml:space="preserve"> </w:t>
            </w:r>
            <w:r w:rsidR="00C5025A">
              <w:t>–</w:t>
            </w:r>
            <w:r w:rsidR="00C5025A">
              <w:t xml:space="preserve"> FROM 19 MAY 2016 TO TIL TODAY</w:t>
            </w:r>
          </w:p>
          <w:p w14:paraId="510A90A3" w14:textId="77777777" w:rsidR="00FB781A" w:rsidRDefault="00FB781A" w:rsidP="00FB781A"/>
          <w:p w14:paraId="1D5BA0CC" w14:textId="07BB8B00" w:rsidR="00FB781A" w:rsidRDefault="00FB781A" w:rsidP="00FB781A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 xml:space="preserve">Service </w:t>
            </w:r>
            <w:r w:rsidR="00F722F7">
              <w:t xml:space="preserve">tax </w:t>
            </w:r>
            <w:r w:rsidR="00C5025A">
              <w:t>- service</w:t>
            </w:r>
            <w:r>
              <w:t xml:space="preserve"> tax return preparation and submit to service tax consultant, </w:t>
            </w:r>
            <w:proofErr w:type="spellStart"/>
            <w:r>
              <w:t>tds</w:t>
            </w:r>
            <w:proofErr w:type="spellEnd"/>
            <w:r>
              <w:t xml:space="preserve"> </w:t>
            </w:r>
            <w:r w:rsidR="00F722F7">
              <w:t>challan</w:t>
            </w:r>
            <w:r>
              <w:t xml:space="preserve"> preparation and payment </w:t>
            </w:r>
            <w:proofErr w:type="gramStart"/>
            <w:r>
              <w:t xml:space="preserve">and  </w:t>
            </w:r>
            <w:proofErr w:type="spellStart"/>
            <w:r>
              <w:t>challen</w:t>
            </w:r>
            <w:proofErr w:type="spellEnd"/>
            <w:proofErr w:type="gramEnd"/>
            <w:r>
              <w:t xml:space="preserve"> </w:t>
            </w:r>
            <w:r>
              <w:t>–</w:t>
            </w:r>
            <w:r>
              <w:t xml:space="preserve"> 26 q submit to consultant</w:t>
            </w:r>
          </w:p>
          <w:p w14:paraId="5F3474F2" w14:textId="6EC1D222" w:rsidR="00FB781A" w:rsidRDefault="00FB781A" w:rsidP="00FB781A">
            <w:pPr>
              <w:pStyle w:val="ListParagraph"/>
              <w:numPr>
                <w:ilvl w:val="0"/>
                <w:numId w:val="6"/>
              </w:numPr>
              <w:contextualSpacing/>
            </w:pPr>
            <w:proofErr w:type="spellStart"/>
            <w:r>
              <w:t>Gst</w:t>
            </w:r>
            <w:proofErr w:type="spellEnd"/>
            <w:r>
              <w:t xml:space="preserve"> return </w:t>
            </w:r>
            <w:r w:rsidR="00F722F7">
              <w:t>preparation</w:t>
            </w:r>
            <w:r>
              <w:t xml:space="preserve"> in tally and submit to </w:t>
            </w:r>
            <w:r w:rsidR="00F722F7">
              <w:t>consultant</w:t>
            </w:r>
            <w:r>
              <w:t xml:space="preserve">, monthly reconciliation </w:t>
            </w:r>
            <w:proofErr w:type="spellStart"/>
            <w:r>
              <w:t>gstr</w:t>
            </w:r>
            <w:proofErr w:type="spellEnd"/>
            <w:r>
              <w:t xml:space="preserve"> 3b with portal </w:t>
            </w:r>
            <w:proofErr w:type="spellStart"/>
            <w:r>
              <w:t>gstr</w:t>
            </w:r>
            <w:proofErr w:type="spellEnd"/>
            <w:r>
              <w:t xml:space="preserve"> 3</w:t>
            </w:r>
            <w:proofErr w:type="gramStart"/>
            <w:r>
              <w:t>b .</w:t>
            </w:r>
            <w:proofErr w:type="gramEnd"/>
          </w:p>
          <w:p w14:paraId="7A7742A6" w14:textId="2751426C" w:rsidR="00FB781A" w:rsidRDefault="00FB781A" w:rsidP="00FB781A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 xml:space="preserve">Hr compliance </w:t>
            </w:r>
            <w:r>
              <w:t>–</w:t>
            </w:r>
            <w:r>
              <w:t xml:space="preserve"> </w:t>
            </w:r>
            <w:r w:rsidR="00F722F7">
              <w:t>preparation</w:t>
            </w:r>
            <w:r>
              <w:t xml:space="preserve"> wages sheet and their documentation, </w:t>
            </w:r>
          </w:p>
          <w:p w14:paraId="4C44D93C" w14:textId="1B682710" w:rsidR="00FB781A" w:rsidRDefault="00FB781A" w:rsidP="00FB781A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 xml:space="preserve">Pass </w:t>
            </w:r>
            <w:r w:rsidR="00F722F7">
              <w:t>journal</w:t>
            </w:r>
            <w:r>
              <w:t xml:space="preserve"> entry for </w:t>
            </w:r>
            <w:r w:rsidR="00F722F7">
              <w:t>finalisation</w:t>
            </w:r>
            <w:r>
              <w:t xml:space="preserve"> for balance sheet</w:t>
            </w:r>
          </w:p>
          <w:p w14:paraId="4B8CCE8B" w14:textId="6E8DE6E0" w:rsidR="00FB781A" w:rsidRDefault="00FB781A" w:rsidP="00C5025A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 xml:space="preserve">Month bank </w:t>
            </w:r>
            <w:r w:rsidR="00F722F7">
              <w:t>reconciliation</w:t>
            </w:r>
            <w:r w:rsidR="00C5025A">
              <w:t xml:space="preserve"> AND Payment to</w:t>
            </w:r>
            <w:r>
              <w:t xml:space="preserve"> supplier as instruction by </w:t>
            </w:r>
            <w:r w:rsidR="00C5025A">
              <w:t>site.</w:t>
            </w:r>
          </w:p>
          <w:p w14:paraId="4E64F4AF" w14:textId="4DB9B53F" w:rsidR="00FB781A" w:rsidRDefault="00FB781A" w:rsidP="00F722F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>ALL ENTRY PASSED IN TALLY ERP 9.</w:t>
            </w:r>
          </w:p>
          <w:p w14:paraId="120BC235" w14:textId="77777777" w:rsidR="00FB781A" w:rsidRDefault="00FB781A" w:rsidP="00FB781A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>PASS THE ADJUSTED ENTRY INTER CO TRANSATION</w:t>
            </w:r>
          </w:p>
          <w:p w14:paraId="68261C8E" w14:textId="77777777" w:rsidR="00FB781A" w:rsidRDefault="00FB781A" w:rsidP="00FB781A"/>
          <w:p w14:paraId="1922615C" w14:textId="0FA34804" w:rsidR="00FB781A" w:rsidRPr="00394A14" w:rsidRDefault="00FB781A" w:rsidP="00FB781A">
            <w:pPr>
              <w:rPr>
                <w:b/>
                <w:bCs/>
              </w:rPr>
            </w:pPr>
            <w:r>
              <w:t xml:space="preserve">   </w:t>
            </w:r>
            <w:r w:rsidR="00394A14" w:rsidRPr="00394A14">
              <w:rPr>
                <w:b/>
                <w:bCs/>
              </w:rPr>
              <w:t xml:space="preserve">B       </w:t>
            </w:r>
            <w:r w:rsidRPr="00394A14">
              <w:rPr>
                <w:b/>
                <w:bCs/>
              </w:rPr>
              <w:t>M/S SANDIP NANAVATIO ENG &amp; CONTRACTOR</w:t>
            </w:r>
            <w:r w:rsidR="00C5025A">
              <w:rPr>
                <w:b/>
                <w:bCs/>
              </w:rPr>
              <w:t xml:space="preserve"> </w:t>
            </w:r>
            <w:r w:rsidR="00C5025A">
              <w:rPr>
                <w:b/>
                <w:bCs/>
              </w:rPr>
              <w:t>–</w:t>
            </w:r>
            <w:r w:rsidR="00C5025A">
              <w:rPr>
                <w:b/>
                <w:bCs/>
              </w:rPr>
              <w:t xml:space="preserve"> FORM  11 AUG,2011 TO  1 NOV 2015</w:t>
            </w:r>
          </w:p>
          <w:p w14:paraId="44A70EDD" w14:textId="77777777" w:rsidR="00394A14" w:rsidRDefault="00394A14" w:rsidP="00FB781A"/>
          <w:p w14:paraId="7BBB974D" w14:textId="77777777" w:rsidR="00394A14" w:rsidRDefault="00394A14" w:rsidP="00FB781A"/>
          <w:p w14:paraId="56FDBDDE" w14:textId="77777777" w:rsidR="00FB781A" w:rsidRDefault="00FB781A" w:rsidP="00FB781A">
            <w:pPr>
              <w:pStyle w:val="ListParagraph"/>
              <w:numPr>
                <w:ilvl w:val="0"/>
                <w:numId w:val="8"/>
              </w:numPr>
              <w:contextualSpacing/>
            </w:pPr>
            <w:r>
              <w:t>SERVICE TAX CALCUATION AS PROJECT BILL.</w:t>
            </w:r>
          </w:p>
          <w:p w14:paraId="5F69D75F" w14:textId="44880666" w:rsidR="00FB781A" w:rsidRDefault="00C5025A" w:rsidP="00FB781A">
            <w:pPr>
              <w:pStyle w:val="ListParagraph"/>
              <w:numPr>
                <w:ilvl w:val="0"/>
                <w:numId w:val="8"/>
              </w:numPr>
              <w:contextualSpacing/>
            </w:pPr>
            <w:r>
              <w:t>TDS CALCUTION</w:t>
            </w:r>
            <w:r w:rsidR="00FB781A">
              <w:t xml:space="preserve"> AS PER EXPENCE MONTH </w:t>
            </w:r>
          </w:p>
          <w:p w14:paraId="7A783CA9" w14:textId="77777777" w:rsidR="00FB781A" w:rsidRDefault="00FB781A" w:rsidP="00FB781A">
            <w:pPr>
              <w:pStyle w:val="ListParagraph"/>
              <w:numPr>
                <w:ilvl w:val="0"/>
                <w:numId w:val="8"/>
              </w:numPr>
              <w:contextualSpacing/>
            </w:pPr>
            <w:r>
              <w:t>BANK RECONCILATION</w:t>
            </w:r>
          </w:p>
          <w:p w14:paraId="71BC27D6" w14:textId="77777777" w:rsidR="00FB781A" w:rsidRDefault="00FB781A" w:rsidP="00FB781A">
            <w:pPr>
              <w:pStyle w:val="ListParagraph"/>
              <w:numPr>
                <w:ilvl w:val="0"/>
                <w:numId w:val="8"/>
              </w:numPr>
              <w:contextualSpacing/>
            </w:pPr>
            <w:r>
              <w:t xml:space="preserve">PREPERATION OF PAYMENT SHEET FOR MONTH AS PER </w:t>
            </w:r>
          </w:p>
          <w:p w14:paraId="5A51341A" w14:textId="77777777" w:rsidR="00FB781A" w:rsidRDefault="00FB781A" w:rsidP="00FB781A">
            <w:pPr>
              <w:ind w:left="300"/>
            </w:pPr>
          </w:p>
          <w:p w14:paraId="7848B0EB" w14:textId="77777777" w:rsidR="00FB781A" w:rsidRDefault="00FB781A" w:rsidP="00FB781A">
            <w:pPr>
              <w:ind w:left="360"/>
            </w:pPr>
          </w:p>
          <w:p w14:paraId="17B821A8" w14:textId="77777777" w:rsidR="00FB781A" w:rsidRDefault="00FB781A" w:rsidP="00FB781A">
            <w:pPr>
              <w:ind w:left="360"/>
            </w:pPr>
          </w:p>
          <w:p w14:paraId="0DEFEE4B" w14:textId="77777777" w:rsidR="00FB781A" w:rsidRDefault="00FB781A" w:rsidP="00FB781A">
            <w:pPr>
              <w:ind w:left="360"/>
            </w:pPr>
          </w:p>
          <w:p w14:paraId="489578EE" w14:textId="19D4F5FE" w:rsidR="00FB781A" w:rsidRPr="00394A14" w:rsidRDefault="00FB781A" w:rsidP="00FB781A">
            <w:pPr>
              <w:rPr>
                <w:b/>
                <w:bCs/>
              </w:rPr>
            </w:pPr>
            <w:r>
              <w:t xml:space="preserve"> </w:t>
            </w:r>
            <w:r w:rsidR="00394A14" w:rsidRPr="00394A14">
              <w:rPr>
                <w:b/>
                <w:bCs/>
              </w:rPr>
              <w:t xml:space="preserve">C        </w:t>
            </w:r>
            <w:r w:rsidRPr="00394A14">
              <w:rPr>
                <w:b/>
                <w:bCs/>
              </w:rPr>
              <w:t>JAYESH ELETRICAL PVT LTD</w:t>
            </w:r>
            <w:r w:rsidR="00C5025A">
              <w:rPr>
                <w:b/>
                <w:bCs/>
              </w:rPr>
              <w:t xml:space="preserve"> </w:t>
            </w:r>
            <w:r w:rsidR="00C5025A">
              <w:rPr>
                <w:b/>
                <w:bCs/>
              </w:rPr>
              <w:t>–</w:t>
            </w:r>
            <w:r w:rsidR="00C5025A">
              <w:rPr>
                <w:b/>
                <w:bCs/>
              </w:rPr>
              <w:t xml:space="preserve"> FROM 15 DEC 2010 TO 25 JULY,2011</w:t>
            </w:r>
          </w:p>
          <w:p w14:paraId="294D1974" w14:textId="77777777" w:rsidR="00FB781A" w:rsidRDefault="00FB781A" w:rsidP="00FB781A"/>
          <w:p w14:paraId="0DD64C90" w14:textId="77777777" w:rsidR="00FB781A" w:rsidRDefault="00FB781A" w:rsidP="00FB781A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>TDS CHALLEN PREPARATIOPN</w:t>
            </w:r>
          </w:p>
          <w:p w14:paraId="7143E67C" w14:textId="77777777" w:rsidR="00FB781A" w:rsidRDefault="00FB781A" w:rsidP="00FB781A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>VAT CALUCATION MONTHY</w:t>
            </w:r>
          </w:p>
          <w:p w14:paraId="54EE0966" w14:textId="77777777" w:rsidR="00FB781A" w:rsidRDefault="00FB781A" w:rsidP="00FB781A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 BANK GAURANTEE PREPARATION AS PER WORK ORDER</w:t>
            </w:r>
          </w:p>
          <w:p w14:paraId="4AEB6CB0" w14:textId="77777777" w:rsidR="00FB781A" w:rsidRDefault="00FB781A" w:rsidP="00FB781A"/>
          <w:p w14:paraId="44B58596" w14:textId="77777777" w:rsidR="00FB781A" w:rsidRDefault="00FB781A" w:rsidP="00FB781A"/>
          <w:p w14:paraId="3B511757" w14:textId="77777777" w:rsidR="00F722F7" w:rsidRDefault="00F722F7" w:rsidP="00FB781A"/>
          <w:p w14:paraId="61795424" w14:textId="77777777" w:rsidR="00F722F7" w:rsidRDefault="00F722F7" w:rsidP="00FB781A"/>
          <w:p w14:paraId="6FC3E697" w14:textId="77777777" w:rsidR="00F722F7" w:rsidRDefault="00F722F7" w:rsidP="00FB781A"/>
          <w:p w14:paraId="38CF8EE0" w14:textId="77777777" w:rsidR="00F722F7" w:rsidRDefault="00F722F7" w:rsidP="00FB781A"/>
          <w:p w14:paraId="02D2A9AE" w14:textId="6E4A5258" w:rsidR="00FB781A" w:rsidRDefault="00394A14" w:rsidP="00FB781A">
            <w:r>
              <w:t xml:space="preserve">D         </w:t>
            </w:r>
            <w:r w:rsidR="00FB781A" w:rsidRPr="00394A14">
              <w:rPr>
                <w:b/>
                <w:bCs/>
              </w:rPr>
              <w:t>M &amp; N ENTERPRISE</w:t>
            </w:r>
            <w:r w:rsidR="00C5025A">
              <w:rPr>
                <w:b/>
                <w:bCs/>
              </w:rPr>
              <w:t xml:space="preserve"> </w:t>
            </w:r>
            <w:r w:rsidR="00C5025A">
              <w:rPr>
                <w:b/>
                <w:bCs/>
              </w:rPr>
              <w:t>–</w:t>
            </w:r>
            <w:r w:rsidR="00C5025A">
              <w:rPr>
                <w:b/>
                <w:bCs/>
              </w:rPr>
              <w:t xml:space="preserve"> FROM 6 AUG 2009 TO 15 DEC 2009</w:t>
            </w:r>
          </w:p>
          <w:p w14:paraId="66C4380C" w14:textId="77777777" w:rsidR="00FB781A" w:rsidRDefault="00FB781A" w:rsidP="00FB781A"/>
          <w:p w14:paraId="10A71B47" w14:textId="77777777" w:rsidR="00FB781A" w:rsidRDefault="00FB781A" w:rsidP="00FB781A">
            <w:pPr>
              <w:pStyle w:val="ListParagraph"/>
              <w:numPr>
                <w:ilvl w:val="0"/>
                <w:numId w:val="9"/>
              </w:numPr>
              <w:contextualSpacing/>
            </w:pPr>
            <w:r>
              <w:t>PREPARTION EXPENE SHEET AND INCOME SITE VISE</w:t>
            </w:r>
          </w:p>
          <w:p w14:paraId="75CE2105" w14:textId="77777777" w:rsidR="00FB781A" w:rsidRDefault="00FB781A" w:rsidP="00FB781A">
            <w:pPr>
              <w:pStyle w:val="ListParagraph"/>
              <w:numPr>
                <w:ilvl w:val="0"/>
                <w:numId w:val="9"/>
              </w:numPr>
              <w:contextualSpacing/>
            </w:pPr>
            <w:r>
              <w:t xml:space="preserve">PREPARATION OF TDS SHEET OF CONTRACOTR </w:t>
            </w:r>
          </w:p>
          <w:p w14:paraId="7FD5BFCA" w14:textId="77777777" w:rsidR="00FB781A" w:rsidRDefault="00FB781A" w:rsidP="00FB781A">
            <w:pPr>
              <w:pStyle w:val="ListParagraph"/>
              <w:numPr>
                <w:ilvl w:val="0"/>
                <w:numId w:val="9"/>
              </w:numPr>
              <w:contextualSpacing/>
            </w:pPr>
            <w:r>
              <w:t xml:space="preserve">PASS ENTRY IN TALLY </w:t>
            </w:r>
          </w:p>
          <w:p w14:paraId="462B95B4" w14:textId="77777777" w:rsidR="00FB781A" w:rsidRDefault="00FB781A" w:rsidP="00FB781A"/>
          <w:p w14:paraId="72DA9895" w14:textId="77777777" w:rsidR="002C7F08" w:rsidRDefault="002C7F08" w:rsidP="00FB781A">
            <w:pPr>
              <w:rPr>
                <w:b/>
                <w:bCs/>
              </w:rPr>
            </w:pPr>
          </w:p>
          <w:p w14:paraId="29BCB32E" w14:textId="77777777" w:rsidR="002C7F08" w:rsidRDefault="002C7F08" w:rsidP="00FB781A">
            <w:pPr>
              <w:rPr>
                <w:b/>
                <w:bCs/>
              </w:rPr>
            </w:pPr>
          </w:p>
          <w:p w14:paraId="01AC2594" w14:textId="77777777" w:rsidR="002C7F08" w:rsidRDefault="002C7F08" w:rsidP="00FB781A">
            <w:pPr>
              <w:rPr>
                <w:b/>
                <w:bCs/>
              </w:rPr>
            </w:pPr>
          </w:p>
          <w:p w14:paraId="28D82CB9" w14:textId="77777777" w:rsidR="002C7F08" w:rsidRDefault="002C7F08" w:rsidP="00FB781A">
            <w:pPr>
              <w:rPr>
                <w:b/>
                <w:bCs/>
              </w:rPr>
            </w:pPr>
          </w:p>
          <w:p w14:paraId="111AF4D5" w14:textId="442A6101" w:rsidR="00FB781A" w:rsidRPr="00394A14" w:rsidRDefault="00394A14" w:rsidP="00FB781A">
            <w:pPr>
              <w:rPr>
                <w:b/>
                <w:bCs/>
              </w:rPr>
            </w:pPr>
            <w:r w:rsidRPr="00394A14">
              <w:rPr>
                <w:b/>
                <w:bCs/>
              </w:rPr>
              <w:t xml:space="preserve">E         </w:t>
            </w:r>
            <w:r w:rsidR="00FB781A" w:rsidRPr="00394A14">
              <w:rPr>
                <w:b/>
                <w:bCs/>
              </w:rPr>
              <w:t>COM AIR TREATMENT SYSTEM PVT</w:t>
            </w:r>
            <w:r w:rsidR="00C5025A">
              <w:rPr>
                <w:b/>
                <w:bCs/>
              </w:rPr>
              <w:t xml:space="preserve"> - FROM  1 JAN 20017 TO 1 JULY 2009</w:t>
            </w:r>
          </w:p>
          <w:p w14:paraId="522F4C12" w14:textId="77777777" w:rsidR="00FB781A" w:rsidRDefault="00FB781A" w:rsidP="00FB781A"/>
          <w:p w14:paraId="7B862D52" w14:textId="05F0D567" w:rsidR="00FB781A" w:rsidRDefault="00FB781A" w:rsidP="00FB781A">
            <w:pPr>
              <w:pStyle w:val="ListParagraph"/>
              <w:numPr>
                <w:ilvl w:val="0"/>
                <w:numId w:val="10"/>
              </w:numPr>
              <w:contextualSpacing/>
            </w:pPr>
            <w:r>
              <w:t>PRERATION</w:t>
            </w:r>
            <w:r w:rsidR="00566DB5">
              <w:t xml:space="preserve"> SALES</w:t>
            </w:r>
            <w:r>
              <w:t xml:space="preserve"> INOICE OF PARTY </w:t>
            </w:r>
            <w:r w:rsidR="00566DB5">
              <w:t>&amp; PURCHAES</w:t>
            </w:r>
            <w:r>
              <w:t xml:space="preserve"> ORDER</w:t>
            </w:r>
          </w:p>
          <w:p w14:paraId="65859A5F" w14:textId="1A78FD08" w:rsidR="00FB781A" w:rsidRDefault="00FB781A" w:rsidP="00FB781A">
            <w:pPr>
              <w:pStyle w:val="ListParagraph"/>
              <w:numPr>
                <w:ilvl w:val="0"/>
                <w:numId w:val="10"/>
              </w:numPr>
              <w:contextualSpacing/>
            </w:pPr>
            <w:r>
              <w:t xml:space="preserve">VAT </w:t>
            </w:r>
            <w:r w:rsidR="00566DB5">
              <w:t>CALCULATION MONTH</w:t>
            </w:r>
            <w:r>
              <w:t xml:space="preserve"> </w:t>
            </w:r>
          </w:p>
          <w:p w14:paraId="51802AD1" w14:textId="77777777" w:rsidR="00FB781A" w:rsidRDefault="00FB781A" w:rsidP="00FB781A">
            <w:pPr>
              <w:pStyle w:val="ListParagraph"/>
              <w:numPr>
                <w:ilvl w:val="0"/>
                <w:numId w:val="10"/>
              </w:numPr>
              <w:contextualSpacing/>
            </w:pPr>
            <w:r>
              <w:t>TDS CHALLEN PREPARATION AND SUBMIT TO CONSULTANT</w:t>
            </w:r>
          </w:p>
          <w:p w14:paraId="3CF77AE1" w14:textId="73E19B97" w:rsidR="00FB781A" w:rsidRDefault="00FB781A" w:rsidP="00FB781A">
            <w:pPr>
              <w:pStyle w:val="ListParagraph"/>
              <w:numPr>
                <w:ilvl w:val="0"/>
                <w:numId w:val="10"/>
              </w:numPr>
              <w:contextualSpacing/>
            </w:pPr>
            <w:r>
              <w:t xml:space="preserve"> BANK </w:t>
            </w:r>
            <w:r>
              <w:t>–</w:t>
            </w:r>
            <w:r>
              <w:t xml:space="preserve"> </w:t>
            </w:r>
            <w:r w:rsidR="00566DB5">
              <w:t>RECONCILATON,</w:t>
            </w:r>
            <w:r>
              <w:t xml:space="preserve"> PAYMENT FOLLOW UP</w:t>
            </w:r>
          </w:p>
          <w:p w14:paraId="7D31D33D" w14:textId="77777777" w:rsidR="00FB781A" w:rsidRDefault="00FB781A" w:rsidP="00FB781A"/>
          <w:p w14:paraId="7B81D2A1" w14:textId="251188B2" w:rsidR="00FB781A" w:rsidRDefault="00C5025A" w:rsidP="00FB781A">
            <w:r>
              <w:t xml:space="preserve"> </w:t>
            </w:r>
          </w:p>
          <w:p w14:paraId="3E7A53EA" w14:textId="0816AB21" w:rsidR="00FB781A" w:rsidRPr="00394A14" w:rsidRDefault="00394A14" w:rsidP="00FB781A">
            <w:pPr>
              <w:rPr>
                <w:b/>
                <w:bCs/>
              </w:rPr>
            </w:pPr>
            <w:r w:rsidRPr="00394A14">
              <w:rPr>
                <w:b/>
                <w:bCs/>
              </w:rPr>
              <w:t xml:space="preserve">F           </w:t>
            </w:r>
            <w:r w:rsidR="00FB781A" w:rsidRPr="00394A14">
              <w:rPr>
                <w:b/>
                <w:bCs/>
              </w:rPr>
              <w:t xml:space="preserve">CHANKYA VIDHYA </w:t>
            </w:r>
            <w:r w:rsidR="00C5025A" w:rsidRPr="00394A14">
              <w:rPr>
                <w:b/>
                <w:bCs/>
              </w:rPr>
              <w:t>PITH</w:t>
            </w:r>
            <w:r w:rsidR="00C5025A">
              <w:rPr>
                <w:b/>
                <w:bCs/>
              </w:rPr>
              <w:t xml:space="preserve"> - FORM 06 APRIL 2006 TO 31 DEC 2007</w:t>
            </w:r>
          </w:p>
          <w:p w14:paraId="75F2015C" w14:textId="77777777" w:rsidR="00FB781A" w:rsidRDefault="00FB781A" w:rsidP="00FB781A"/>
          <w:p w14:paraId="602B1FF4" w14:textId="77777777" w:rsidR="00FB781A" w:rsidRDefault="00FB781A" w:rsidP="00FB781A"/>
          <w:p w14:paraId="7175C574" w14:textId="63F171DD" w:rsidR="00FB781A" w:rsidRDefault="00493D9B" w:rsidP="00FB781A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t>PASS THE</w:t>
            </w:r>
            <w:r w:rsidR="00FB781A">
              <w:t xml:space="preserve"> </w:t>
            </w:r>
            <w:r>
              <w:t>ENTRY OF</w:t>
            </w:r>
            <w:r w:rsidR="00FB781A">
              <w:t xml:space="preserve"> SHOOL FEES COLLLECTION IN BANK </w:t>
            </w:r>
          </w:p>
          <w:p w14:paraId="4E24EFF8" w14:textId="77777777" w:rsidR="00FB781A" w:rsidRDefault="00FB781A" w:rsidP="00FB781A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t xml:space="preserve">COLLECTION FEES </w:t>
            </w:r>
          </w:p>
          <w:p w14:paraId="7A16EE9B" w14:textId="77777777" w:rsidR="00FB781A" w:rsidRDefault="00FB781A" w:rsidP="00FB781A">
            <w:pPr>
              <w:ind w:left="720"/>
            </w:pPr>
          </w:p>
          <w:p w14:paraId="5CCCB7A1" w14:textId="77777777" w:rsidR="00FB781A" w:rsidRDefault="00FB781A" w:rsidP="00FB781A">
            <w:pPr>
              <w:ind w:left="720"/>
            </w:pPr>
            <w:r>
              <w:tab/>
            </w:r>
          </w:p>
          <w:p w14:paraId="34AD7720" w14:textId="77777777" w:rsidR="00FB781A" w:rsidRDefault="00FB781A" w:rsidP="00FB781A">
            <w:pPr>
              <w:ind w:left="360"/>
            </w:pPr>
          </w:p>
          <w:p w14:paraId="7DBFE615" w14:textId="77777777" w:rsidR="00FB781A" w:rsidRDefault="00FB781A" w:rsidP="00FB781A">
            <w:pPr>
              <w:ind w:left="360"/>
            </w:pPr>
          </w:p>
          <w:p w14:paraId="45EA9D34" w14:textId="77777777" w:rsidR="00FB781A" w:rsidRDefault="00FB781A" w:rsidP="00FB781A">
            <w:pPr>
              <w:ind w:left="360"/>
            </w:pPr>
          </w:p>
          <w:p w14:paraId="438189EC" w14:textId="77777777" w:rsidR="00FB781A" w:rsidRDefault="00FB781A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394A14" w14:paraId="1847185E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27C05344" w14:textId="77777777" w:rsidR="00394A14" w:rsidRDefault="00394A14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</w:tc>
      </w:tr>
      <w:tr w:rsidR="00394A14" w14:paraId="73AD8742" w14:textId="77777777">
        <w:trPr>
          <w:gridAfter w:val="1"/>
          <w:wAfter w:w="36" w:type="dxa"/>
          <w:trHeight w:val="315"/>
        </w:trPr>
        <w:tc>
          <w:tcPr>
            <w:tcW w:w="21262" w:type="dxa"/>
            <w:gridSpan w:val="2"/>
            <w:shd w:val="clear" w:color="auto" w:fill="auto"/>
          </w:tcPr>
          <w:p w14:paraId="669816BF" w14:textId="77777777" w:rsidR="00394A14" w:rsidRDefault="00394A14">
            <w:pPr>
              <w:ind w:left="432"/>
              <w:jc w:val="left"/>
              <w:rPr>
                <w:rFonts w:eastAsia="Times New Roman" w:hAnsi="Bell MT"/>
                <w:color w:val="000000"/>
              </w:rPr>
            </w:pPr>
          </w:p>
        </w:tc>
      </w:tr>
    </w:tbl>
    <w:p w14:paraId="7B46209E" w14:textId="77777777" w:rsidR="00CC3595" w:rsidRDefault="00CC3595">
      <w:pPr>
        <w:spacing w:after="200" w:line="276" w:lineRule="auto"/>
        <w:ind w:left="432"/>
        <w:jc w:val="left"/>
      </w:pPr>
    </w:p>
    <w:sectPr w:rsidR="00CC3595" w:rsidSect="002C7F08">
      <w:headerReference w:type="default" r:id="rId7"/>
      <w:pgSz w:w="12240" w:h="15840"/>
      <w:pgMar w:top="1134" w:right="567" w:bottom="1247" w:left="1247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B186" w14:textId="77777777" w:rsidR="00CA6257" w:rsidRDefault="00CA6257">
      <w:r>
        <w:separator/>
      </w:r>
    </w:p>
  </w:endnote>
  <w:endnote w:type="continuationSeparator" w:id="0">
    <w:p w14:paraId="0FDB947F" w14:textId="77777777" w:rsidR="00CA6257" w:rsidRDefault="00CA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7F3C" w14:textId="77777777" w:rsidR="00CA6257" w:rsidRDefault="00CA6257">
      <w:r>
        <w:separator/>
      </w:r>
    </w:p>
  </w:footnote>
  <w:footnote w:type="continuationSeparator" w:id="0">
    <w:p w14:paraId="2F5CC11C" w14:textId="77777777" w:rsidR="00CA6257" w:rsidRDefault="00CA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FDDB" w14:textId="77777777" w:rsidR="00CC3595" w:rsidRDefault="005C5CB1">
    <w:pPr>
      <w:pBdr>
        <w:bottom w:val="thickThinSmallGap" w:sz="24" w:space="0" w:color="622423"/>
      </w:pBdr>
      <w:tabs>
        <w:tab w:val="center" w:pos="4680"/>
        <w:tab w:val="right" w:pos="9360"/>
      </w:tabs>
      <w:jc w:val="center"/>
      <w:rPr>
        <w:rFonts w:ascii="Cambria" w:eastAsia="Times New Roman" w:hAnsi="Cambria"/>
        <w:color w:val="000000"/>
        <w:sz w:val="32"/>
      </w:rPr>
    </w:pPr>
    <w:r>
      <w:rPr>
        <w:rFonts w:ascii="Cambria" w:eastAsia="Times New Roman" w:hAnsi="Cambria"/>
        <w:color w:val="000000"/>
        <w:sz w:val="32"/>
      </w:rPr>
      <w:t>RESUME</w:t>
    </w:r>
  </w:p>
  <w:p w14:paraId="11628B8F" w14:textId="77777777" w:rsidR="00CC3595" w:rsidRDefault="00CC3595">
    <w:pPr>
      <w:tabs>
        <w:tab w:val="center" w:pos="4680"/>
        <w:tab w:val="right" w:pos="9360"/>
      </w:tabs>
      <w:jc w:val="left"/>
      <w:rPr>
        <w:rFonts w:ascii="Calibri" w:eastAsia="Calibri" w:hAnsi="Calibri"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850"/>
    <w:multiLevelType w:val="hybridMultilevel"/>
    <w:tmpl w:val="62D03280"/>
    <w:lvl w:ilvl="0" w:tplc="DFF696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55A507E"/>
    <w:multiLevelType w:val="hybridMultilevel"/>
    <w:tmpl w:val="E31EA3A2"/>
    <w:lvl w:ilvl="0" w:tplc="D584C0A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A6BB6"/>
    <w:multiLevelType w:val="hybridMultilevel"/>
    <w:tmpl w:val="03FE7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4B2B"/>
    <w:multiLevelType w:val="hybridMultilevel"/>
    <w:tmpl w:val="2F66B14A"/>
    <w:lvl w:ilvl="0" w:tplc="3A96169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2331C"/>
    <w:multiLevelType w:val="singleLevel"/>
    <w:tmpl w:val="D75EDA3E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eastAsia="Symbol" w:hAnsi="Symbol"/>
        <w:b w:val="0"/>
        <w:color w:val="000000"/>
        <w:w w:val="100"/>
        <w:sz w:val="24"/>
      </w:rPr>
    </w:lvl>
  </w:abstractNum>
  <w:abstractNum w:abstractNumId="5" w15:restartNumberingAfterBreak="0">
    <w:nsid w:val="3B236752"/>
    <w:multiLevelType w:val="hybridMultilevel"/>
    <w:tmpl w:val="64742D98"/>
    <w:lvl w:ilvl="0" w:tplc="CA522A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523C6"/>
    <w:multiLevelType w:val="singleLevel"/>
    <w:tmpl w:val="5A445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4"/>
      </w:rPr>
    </w:lvl>
  </w:abstractNum>
  <w:abstractNum w:abstractNumId="7" w15:restartNumberingAfterBreak="0">
    <w:nsid w:val="401475A4"/>
    <w:multiLevelType w:val="hybridMultilevel"/>
    <w:tmpl w:val="29DA05C4"/>
    <w:lvl w:ilvl="0" w:tplc="CF102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A64BBF"/>
    <w:multiLevelType w:val="singleLevel"/>
    <w:tmpl w:val="26B42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4"/>
      </w:rPr>
    </w:lvl>
  </w:abstractNum>
  <w:abstractNum w:abstractNumId="9" w15:restartNumberingAfterBreak="0">
    <w:nsid w:val="48C279C0"/>
    <w:multiLevelType w:val="hybridMultilevel"/>
    <w:tmpl w:val="D430F24C"/>
    <w:lvl w:ilvl="0" w:tplc="1FC42CB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D7374"/>
    <w:multiLevelType w:val="singleLevel"/>
    <w:tmpl w:val="ECD0A13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eastAsia="Symbol" w:hAnsi="Symbol"/>
        <w:b w:val="0"/>
        <w:color w:val="000000"/>
        <w:w w:val="100"/>
        <w:sz w:val="24"/>
      </w:rPr>
    </w:lvl>
  </w:abstractNum>
  <w:abstractNum w:abstractNumId="11" w15:restartNumberingAfterBreak="0">
    <w:nsid w:val="68EB5A43"/>
    <w:multiLevelType w:val="singleLevel"/>
    <w:tmpl w:val="FD94A4F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eastAsia="Symbol" w:hAnsi="Symbol"/>
        <w:b w:val="0"/>
        <w:color w:val="000000"/>
        <w:w w:val="100"/>
        <w:sz w:val="24"/>
      </w:rPr>
    </w:lvl>
  </w:abstractNum>
  <w:num w:numId="1" w16cid:durableId="2144492748">
    <w:abstractNumId w:val="4"/>
  </w:num>
  <w:num w:numId="2" w16cid:durableId="869683206">
    <w:abstractNumId w:val="11"/>
    <w:lvlOverride w:ilvl="0">
      <w:lvl w:ilvl="0">
        <w:numFmt w:val="decimal"/>
        <w:lvlText w:val=""/>
        <w:lvlJc w:val="left"/>
      </w:lvl>
    </w:lvlOverride>
  </w:num>
  <w:num w:numId="3" w16cid:durableId="483158582">
    <w:abstractNumId w:val="8"/>
    <w:lvlOverride w:ilvl="0">
      <w:lvl w:ilvl="0">
        <w:numFmt w:val="decimal"/>
        <w:lvlText w:val=""/>
        <w:lvlJc w:val="left"/>
      </w:lvl>
    </w:lvlOverride>
  </w:num>
  <w:num w:numId="4" w16cid:durableId="588395023">
    <w:abstractNumId w:val="10"/>
    <w:lvlOverride w:ilvl="0">
      <w:lvl w:ilvl="0">
        <w:numFmt w:val="decimal"/>
        <w:lvlText w:val=""/>
        <w:lvlJc w:val="left"/>
      </w:lvl>
    </w:lvlOverride>
  </w:num>
  <w:num w:numId="5" w16cid:durableId="1264917751">
    <w:abstractNumId w:val="6"/>
    <w:lvlOverride w:ilvl="0">
      <w:lvl w:ilvl="0">
        <w:numFmt w:val="decimal"/>
        <w:lvlText w:val=""/>
        <w:lvlJc w:val="left"/>
      </w:lvl>
    </w:lvlOverride>
  </w:num>
  <w:num w:numId="6" w16cid:durableId="1261451630">
    <w:abstractNumId w:val="5"/>
  </w:num>
  <w:num w:numId="7" w16cid:durableId="1596590277">
    <w:abstractNumId w:val="7"/>
  </w:num>
  <w:num w:numId="8" w16cid:durableId="638413325">
    <w:abstractNumId w:val="0"/>
  </w:num>
  <w:num w:numId="9" w16cid:durableId="1211042314">
    <w:abstractNumId w:val="3"/>
  </w:num>
  <w:num w:numId="10" w16cid:durableId="1303733486">
    <w:abstractNumId w:val="1"/>
  </w:num>
  <w:num w:numId="11" w16cid:durableId="1000743514">
    <w:abstractNumId w:val="9"/>
  </w:num>
  <w:num w:numId="12" w16cid:durableId="40110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95"/>
    <w:rsid w:val="000C06E3"/>
    <w:rsid w:val="0018514C"/>
    <w:rsid w:val="002C7F08"/>
    <w:rsid w:val="002F6B49"/>
    <w:rsid w:val="00394A14"/>
    <w:rsid w:val="0039592D"/>
    <w:rsid w:val="00493D9B"/>
    <w:rsid w:val="00497624"/>
    <w:rsid w:val="00526411"/>
    <w:rsid w:val="00566DB5"/>
    <w:rsid w:val="00597B5C"/>
    <w:rsid w:val="005C5CB1"/>
    <w:rsid w:val="005F0D00"/>
    <w:rsid w:val="00695174"/>
    <w:rsid w:val="006C6E52"/>
    <w:rsid w:val="007677DF"/>
    <w:rsid w:val="0078280A"/>
    <w:rsid w:val="007D2BC5"/>
    <w:rsid w:val="007E7ACD"/>
    <w:rsid w:val="00AF3937"/>
    <w:rsid w:val="00B52280"/>
    <w:rsid w:val="00B95494"/>
    <w:rsid w:val="00BC4831"/>
    <w:rsid w:val="00C5025A"/>
    <w:rsid w:val="00CA6257"/>
    <w:rsid w:val="00CC3595"/>
    <w:rsid w:val="00D13DCB"/>
    <w:rsid w:val="00F722F7"/>
    <w:rsid w:val="00F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3A6E"/>
  <w15:docId w15:val="{CD9C5287-99E6-4209-8F1E-A3A9C5B7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Bell MT" w:eastAsia="Bell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Times New Roman" w:eastAsia="Times New Roma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Times New Roman" w:eastAsia="Times New Roma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Times New Roman" w:eastAsia="Times New Roma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Times New Roman" w:eastAsia="Times New Roma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Times New Roman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Times New Roman" w:eastAsia="Times New Roma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Times New Roman" w:eastAsia="Times New Roma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Times New Roman" w:eastAsia="Times New Roma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Times New Roman" w:eastAsia="Times New Roma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Strong">
    <w:name w:val="Strong"/>
    <w:uiPriority w:val="22"/>
    <w:qFormat/>
    <w:rPr>
      <w:b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styleId="Emphasis">
    <w:name w:val="Emphasis"/>
    <w:uiPriority w:val="20"/>
    <w:qFormat/>
    <w:rPr>
      <w:i/>
    </w:r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link w:val="Heading6"/>
    <w:uiPriority w:val="9"/>
    <w:rPr>
      <w:rFonts w:ascii="Times New Roman" w:eastAsia="Times New Roman" w:hAnsi="Times New Roman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1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Times New Roman" w:eastAsia="Times New Roman" w:hAnsi="Times New Roman" w:cs="Times New Roman"/>
      <w:color w:val="243F60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</w:style>
  <w:style w:type="character" w:styleId="Hyperlink">
    <w:name w:val="Hyperlink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Times New Roman" w:eastAsia="Times New Roman"/>
      <w:i/>
      <w:color w:val="4F81BD"/>
      <w:spacing w:val="15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Times New Roman" w:eastAsia="Times New Roman" w:hAnsi="Times New Roman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rFonts w:ascii="Times New Roman" w:eastAsia="Times New Roman"/>
      <w:color w:val="17365D"/>
      <w:spacing w:val="5"/>
      <w:sz w:val="5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uiPriority w:val="99"/>
    <w:semiHidden/>
    <w:rPr>
      <w:vertAlign w:val="superscript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character" w:customStyle="1" w:styleId="Footnotereference1">
    <w:name w:val="Footnote reference1"/>
    <w:uiPriority w:val="99"/>
    <w:rPr>
      <w:vertAlign w:val="superscript"/>
    </w:rPr>
  </w:style>
  <w:style w:type="character" w:customStyle="1" w:styleId="Endnotereference2">
    <w:name w:val="Endnote reference2"/>
    <w:uiPriority w:val="99"/>
    <w:rPr>
      <w:vertAlign w:val="superscript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Bell MT" w:eastAsia="Bell MT"/>
      <w:sz w:val="24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Bell MT" w:eastAsia="Bell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Viral Pandya</cp:lastModifiedBy>
  <cp:revision>16</cp:revision>
  <cp:lastPrinted>2023-07-07T11:26:00Z</cp:lastPrinted>
  <dcterms:created xsi:type="dcterms:W3CDTF">2023-07-01T07:17:00Z</dcterms:created>
  <dcterms:modified xsi:type="dcterms:W3CDTF">2023-07-07T11:26:00Z</dcterms:modified>
</cp:coreProperties>
</file>