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08" w:lineRule="auto"/>
      </w:pPr>
      <w:r>
        <w:rPr/>
        <w:pict>
          <v:group style="position:absolute;margin-left:443.024994pt;margin-top:5.547473pt;width:103.1pt;height:23.65pt;mso-position-horizontal-relative:page;mso-position-vertical-relative:paragraph;z-index:15735808" coordorigin="8860,111" coordsize="2062,473">
            <v:shape style="position:absolute;left:8985;top:110;width:327;height:223" type="#_x0000_t75" stroked="false">
              <v:imagedata r:id="rId5" o:title=""/>
            </v:shape>
            <v:shape style="position:absolute;left:8908;top:141;width:404;height:288" type="#_x0000_t75" stroked="false">
              <v:imagedata r:id="rId6" o:title=""/>
            </v:shape>
            <v:shape style="position:absolute;left:8860;top:199;width:452;height:308" type="#_x0000_t75" stroked="false">
              <v:imagedata r:id="rId7" o:title=""/>
            </v:shape>
            <v:shape style="position:absolute;left:8860;top:275;width:394;height:288" type="#_x0000_t75" stroked="false">
              <v:imagedata r:id="rId8" o:title=""/>
            </v:shape>
            <v:shape style="position:absolute;left:8860;top:371;width:318;height:212" type="#_x0000_t75" stroked="false">
              <v:imagedata r:id="rId9" o:title=""/>
            </v:shape>
            <v:shape style="position:absolute;left:8982;top:210;width:198;height:284" type="#_x0000_t75" stroked="false">
              <v:imagedata r:id="rId10" o:title=""/>
            </v:shape>
            <v:shape style="position:absolute;left:9354;top:213;width:1569;height:241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2139459</wp:posOffset>
            </wp:positionH>
            <wp:positionV relativeFrom="page">
              <wp:posOffset>7250292</wp:posOffset>
            </wp:positionV>
            <wp:extent cx="205957" cy="104775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5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2668674</wp:posOffset>
            </wp:positionH>
            <wp:positionV relativeFrom="page">
              <wp:posOffset>7250441</wp:posOffset>
            </wp:positionV>
            <wp:extent cx="214646" cy="104775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4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5.837498pt;margin-top:596.0625pt;width:3.7pt;height:3.7pt;mso-position-horizontal-relative:page;mso-position-vertical-relative:page;z-index:15737344" coordorigin="1117,11921" coordsize="74,74">
            <v:shape style="position:absolute;left:1122;top:11926;width:63;height:63" coordorigin="1122,11926" coordsize="63,63" path="m1153,11989l1141,11987,1131,11980,1124,11970,1122,11958,1124,11946,1131,11936,1141,11929,1153,11926,1166,11929,1176,11936,1183,11946,1185,11958,1183,11970,1176,11980,1166,11987,1153,11989xe" filled="true" fillcolor="#38414d" stroked="false">
              <v:path arrowok="t"/>
              <v:fill type="solid"/>
            </v:shape>
            <v:shape style="position:absolute;left:1122;top:11926;width:63;height:63" coordorigin="1122,11926" coordsize="63,63" path="m1185,11958l1183,11970,1176,11980,1166,11987,1153,11989,1141,11987,1131,11980,1124,11970,1122,11958,1124,11946,1131,11936,1141,11929,1153,11926,1166,11929,1176,11936,1183,11946,1185,11958xe" filled="false" stroked="true" strokeweight=".525pt" strokecolor="#38414d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846262</wp:posOffset>
            </wp:positionH>
            <wp:positionV relativeFrom="page">
              <wp:posOffset>7523808</wp:posOffset>
            </wp:positionV>
            <wp:extent cx="439635" cy="104775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3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2133481</wp:posOffset>
            </wp:positionH>
            <wp:positionV relativeFrom="page">
              <wp:posOffset>7525303</wp:posOffset>
            </wp:positionV>
            <wp:extent cx="209503" cy="102012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0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2666731</wp:posOffset>
            </wp:positionH>
            <wp:positionV relativeFrom="page">
              <wp:posOffset>7525303</wp:posOffset>
            </wp:positionV>
            <wp:extent cx="209799" cy="102012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9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277344pt;margin-top:570.228271pt;width:130.5pt;height:32.5500pt;mso-position-horizontal-relative:page;mso-position-vertical-relative:page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  <w:gridCol w:w="811"/>
                    <w:gridCol w:w="323"/>
                  </w:tblGrid>
                  <w:tr>
                    <w:trPr>
                      <w:trHeight w:val="325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is</w:t>
                        </w:r>
                        <w:r>
                          <w:rPr>
                            <w:color w:val="38414D"/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product</w:t>
                        </w:r>
                        <w:r>
                          <w:rPr>
                            <w:color w:val="38414D"/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of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211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115"/>
                            <w:sz w:val="19"/>
                          </w:rPr>
                          <w:t>and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86"/>
                            <w:sz w:val="19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02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is</w:t>
                        </w:r>
                        <w:r>
                          <w:rPr>
                            <w:color w:val="38414D"/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product</w:t>
                        </w:r>
                        <w:r>
                          <w:rPr>
                            <w:color w:val="38414D"/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color w:val="38414D"/>
                            <w:w w:val="110"/>
                            <w:sz w:val="19"/>
                          </w:rPr>
                          <w:t>of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02"/>
                          <w:ind w:right="211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115"/>
                            <w:sz w:val="19"/>
                          </w:rPr>
                          <w:t>and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spacing w:before="102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color w:val="38414D"/>
                            <w:w w:val="86"/>
                            <w:sz w:val="19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8414D"/>
          <w:w w:val="120"/>
        </w:rPr>
        <w:t>Project Euler #4:</w:t>
      </w:r>
      <w:r>
        <w:rPr>
          <w:color w:val="38414D"/>
          <w:spacing w:val="1"/>
          <w:w w:val="120"/>
        </w:rPr>
        <w:t> </w:t>
      </w:r>
      <w:r>
        <w:rPr>
          <w:color w:val="38414D"/>
          <w:w w:val="120"/>
        </w:rPr>
        <w:t>Largest</w:t>
      </w:r>
      <w:r>
        <w:rPr>
          <w:color w:val="38414D"/>
          <w:spacing w:val="110"/>
          <w:w w:val="120"/>
        </w:rPr>
        <w:t> </w:t>
      </w:r>
      <w:r>
        <w:rPr>
          <w:color w:val="38414D"/>
          <w:w w:val="120"/>
        </w:rPr>
        <w:t>palindrome</w:t>
      </w:r>
      <w:r>
        <w:rPr>
          <w:color w:val="38414D"/>
          <w:spacing w:val="-177"/>
          <w:w w:val="120"/>
        </w:rPr>
        <w:t> </w:t>
      </w:r>
      <w:r>
        <w:rPr>
          <w:color w:val="38414D"/>
          <w:w w:val="120"/>
        </w:rPr>
        <w:t>product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105"/>
        <w:ind w:left="110" w:right="0" w:firstLine="0"/>
        <w:jc w:val="left"/>
        <w:rPr>
          <w:sz w:val="14"/>
        </w:rPr>
      </w:pPr>
      <w:r>
        <w:rPr>
          <w:color w:val="38414D"/>
          <w:w w:val="115"/>
          <w:sz w:val="14"/>
        </w:rPr>
        <w:t>This</w:t>
      </w:r>
      <w:r>
        <w:rPr>
          <w:color w:val="38414D"/>
          <w:spacing w:val="2"/>
          <w:w w:val="115"/>
          <w:sz w:val="14"/>
        </w:rPr>
        <w:t> </w:t>
      </w:r>
      <w:r>
        <w:rPr>
          <w:color w:val="38414D"/>
          <w:w w:val="115"/>
          <w:sz w:val="14"/>
        </w:rPr>
        <w:t>problem</w:t>
      </w:r>
      <w:r>
        <w:rPr>
          <w:color w:val="38414D"/>
          <w:spacing w:val="3"/>
          <w:w w:val="115"/>
          <w:sz w:val="14"/>
        </w:rPr>
        <w:t> </w:t>
      </w:r>
      <w:r>
        <w:rPr>
          <w:color w:val="38414D"/>
          <w:w w:val="115"/>
          <w:sz w:val="14"/>
        </w:rPr>
        <w:t>is</w:t>
      </w:r>
      <w:r>
        <w:rPr>
          <w:color w:val="38414D"/>
          <w:spacing w:val="3"/>
          <w:w w:val="115"/>
          <w:sz w:val="14"/>
        </w:rPr>
        <w:t> </w:t>
      </w:r>
      <w:r>
        <w:rPr>
          <w:color w:val="38414D"/>
          <w:w w:val="115"/>
          <w:sz w:val="14"/>
        </w:rPr>
        <w:t>a</w:t>
      </w:r>
      <w:r>
        <w:rPr>
          <w:color w:val="38414D"/>
          <w:spacing w:val="3"/>
          <w:w w:val="115"/>
          <w:sz w:val="14"/>
        </w:rPr>
        <w:t> </w:t>
      </w:r>
      <w:r>
        <w:rPr>
          <w:color w:val="38414D"/>
          <w:w w:val="115"/>
          <w:sz w:val="14"/>
        </w:rPr>
        <w:t>programming</w:t>
      </w:r>
      <w:r>
        <w:rPr>
          <w:color w:val="38414D"/>
          <w:spacing w:val="3"/>
          <w:w w:val="115"/>
          <w:sz w:val="14"/>
        </w:rPr>
        <w:t> </w:t>
      </w:r>
      <w:r>
        <w:rPr>
          <w:color w:val="38414D"/>
          <w:w w:val="115"/>
          <w:sz w:val="14"/>
        </w:rPr>
        <w:t>version</w:t>
      </w:r>
      <w:r>
        <w:rPr>
          <w:color w:val="38414D"/>
          <w:spacing w:val="3"/>
          <w:w w:val="115"/>
          <w:sz w:val="14"/>
        </w:rPr>
        <w:t> </w:t>
      </w:r>
      <w:r>
        <w:rPr>
          <w:color w:val="38414D"/>
          <w:w w:val="115"/>
          <w:sz w:val="14"/>
        </w:rPr>
        <w:t>of</w:t>
      </w:r>
      <w:r>
        <w:rPr>
          <w:color w:val="38414D"/>
          <w:spacing w:val="-39"/>
          <w:w w:val="115"/>
          <w:sz w:val="14"/>
        </w:rPr>
        <w:t> </w:t>
      </w:r>
      <w:hyperlink r:id="rId17">
        <w:r>
          <w:rPr>
            <w:color w:val="4590F5"/>
            <w:w w:val="115"/>
            <w:sz w:val="14"/>
          </w:rPr>
          <w:t>Problem</w:t>
        </w:r>
        <w:r>
          <w:rPr>
            <w:color w:val="4590F5"/>
            <w:spacing w:val="3"/>
            <w:w w:val="115"/>
            <w:sz w:val="14"/>
          </w:rPr>
          <w:t> </w:t>
        </w:r>
        <w:r>
          <w:rPr>
            <w:color w:val="4590F5"/>
            <w:w w:val="115"/>
            <w:sz w:val="14"/>
          </w:rPr>
          <w:t>4</w:t>
        </w:r>
        <w:r>
          <w:rPr>
            <w:color w:val="4590F5"/>
            <w:spacing w:val="2"/>
            <w:w w:val="115"/>
            <w:sz w:val="14"/>
          </w:rPr>
          <w:t> </w:t>
        </w:r>
      </w:hyperlink>
      <w:r>
        <w:rPr>
          <w:color w:val="38414D"/>
          <w:w w:val="115"/>
          <w:sz w:val="14"/>
        </w:rPr>
        <w:t>from</w:t>
      </w:r>
      <w:r>
        <w:rPr>
          <w:color w:val="38414D"/>
          <w:spacing w:val="-6"/>
          <w:w w:val="115"/>
          <w:sz w:val="14"/>
        </w:rPr>
        <w:t> </w:t>
      </w:r>
      <w:hyperlink r:id="rId18">
        <w:r>
          <w:rPr>
            <w:color w:val="4590F5"/>
            <w:w w:val="115"/>
            <w:sz w:val="14"/>
          </w:rPr>
          <w:t>projecteuler.net</w:t>
        </w:r>
      </w:hyperlink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312" w:lineRule="auto" w:before="98"/>
        <w:ind w:left="110" w:right="125"/>
      </w:pPr>
      <w:r>
        <w:rPr>
          <w:color w:val="38414D"/>
          <w:w w:val="110"/>
        </w:rPr>
        <w:t>A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palindromic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number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reads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the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same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both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ways.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The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smallest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6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digit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palindrome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made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from</w:t>
      </w:r>
      <w:r>
        <w:rPr>
          <w:color w:val="38414D"/>
          <w:spacing w:val="3"/>
          <w:w w:val="110"/>
        </w:rPr>
        <w:t> </w:t>
      </w:r>
      <w:r>
        <w:rPr>
          <w:color w:val="38414D"/>
          <w:w w:val="110"/>
        </w:rPr>
        <w:t>the</w:t>
      </w:r>
      <w:r>
        <w:rPr>
          <w:color w:val="38414D"/>
          <w:spacing w:val="2"/>
          <w:w w:val="110"/>
        </w:rPr>
        <w:t> </w:t>
      </w:r>
      <w:r>
        <w:rPr>
          <w:color w:val="38414D"/>
          <w:w w:val="110"/>
        </w:rPr>
        <w:t>product</w:t>
      </w:r>
      <w:r>
        <w:rPr>
          <w:color w:val="38414D"/>
          <w:spacing w:val="1"/>
          <w:w w:val="110"/>
        </w:rPr>
        <w:t> </w:t>
      </w:r>
      <w:r>
        <w:rPr>
          <w:color w:val="38414D"/>
          <w:w w:val="110"/>
        </w:rPr>
        <w:t>of</w:t>
      </w:r>
      <w:r>
        <w:rPr>
          <w:color w:val="38414D"/>
          <w:spacing w:val="-1"/>
          <w:w w:val="110"/>
        </w:rPr>
        <w:t> </w:t>
      </w:r>
      <w:r>
        <w:rPr>
          <w:color w:val="38414D"/>
          <w:w w:val="110"/>
        </w:rPr>
        <w:t>two 3-digit</w:t>
      </w:r>
      <w:r>
        <w:rPr>
          <w:color w:val="38414D"/>
          <w:spacing w:val="-1"/>
          <w:w w:val="110"/>
        </w:rPr>
        <w:t> </w:t>
      </w:r>
      <w:r>
        <w:rPr>
          <w:color w:val="38414D"/>
          <w:w w:val="110"/>
        </w:rPr>
        <w:t>numbers is</w:t>
      </w:r>
      <w:r>
        <w:rPr>
          <w:color w:val="38414D"/>
          <w:spacing w:val="42"/>
          <w:w w:val="110"/>
        </w:rPr>
        <w:t> </w:t>
      </w:r>
      <w:r>
        <w:rPr>
          <w:color w:val="38414D"/>
          <w:spacing w:val="-9"/>
        </w:rPr>
        <w:drawing>
          <wp:inline distT="0" distB="0" distL="0" distR="0">
            <wp:extent cx="987550" cy="104613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0" cy="1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  <w:spacing w:val="-9"/>
        </w:rPr>
      </w:r>
      <w:r>
        <w:rPr>
          <w:rFonts w:ascii="Times New Roman"/>
          <w:color w:val="38414D"/>
          <w:spacing w:val="-9"/>
        </w:rPr>
        <w:t>  </w:t>
      </w:r>
      <w:r>
        <w:rPr>
          <w:rFonts w:ascii="Times New Roman"/>
          <w:color w:val="38414D"/>
          <w:spacing w:val="-16"/>
        </w:rPr>
        <w:t> </w:t>
      </w:r>
      <w:r>
        <w:rPr>
          <w:rFonts w:ascii="Times New Roman"/>
          <w:color w:val="38414D"/>
          <w:spacing w:val="-16"/>
        </w:rPr>
        <w:drawing>
          <wp:inline distT="0" distB="0" distL="0" distR="0">
            <wp:extent cx="214009" cy="104463"/>
            <wp:effectExtent l="0" t="0" r="0" b="0"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09" cy="1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8414D"/>
          <w:spacing w:val="-16"/>
        </w:rPr>
      </w:r>
      <w:r>
        <w:rPr>
          <w:rFonts w:ascii="Times New Roman"/>
          <w:color w:val="38414D"/>
          <w:spacing w:val="4"/>
        </w:rPr>
        <w:t> </w:t>
      </w:r>
      <w:r>
        <w:rPr>
          <w:color w:val="38414D"/>
          <w:w w:val="110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0"/>
      </w:pPr>
      <w:r>
        <w:rPr>
          <w:color w:val="38414D"/>
          <w:w w:val="110"/>
        </w:rPr>
        <w:t>Find the largest palindrome made</w:t>
      </w:r>
      <w:r>
        <w:rPr>
          <w:color w:val="38414D"/>
          <w:spacing w:val="1"/>
          <w:w w:val="110"/>
        </w:rPr>
        <w:t> </w:t>
      </w:r>
      <w:r>
        <w:rPr>
          <w:color w:val="38414D"/>
          <w:w w:val="110"/>
        </w:rPr>
        <w:t>from the product of two</w:t>
      </w:r>
      <w:r>
        <w:rPr>
          <w:color w:val="38414D"/>
          <w:spacing w:val="1"/>
          <w:w w:val="110"/>
        </w:rPr>
        <w:t> </w:t>
      </w:r>
      <w:r>
        <w:rPr>
          <w:color w:val="38414D"/>
          <w:w w:val="110"/>
        </w:rPr>
        <w:t>3-digit numbers which is less</w:t>
      </w:r>
      <w:r>
        <w:rPr>
          <w:color w:val="38414D"/>
          <w:spacing w:val="1"/>
          <w:w w:val="110"/>
        </w:rPr>
        <w:t> </w:t>
      </w:r>
      <w:r>
        <w:rPr>
          <w:color w:val="38414D"/>
          <w:w w:val="110"/>
        </w:rPr>
        <w:t>than</w:t>
      </w:r>
      <w:r>
        <w:rPr>
          <w:color w:val="38414D"/>
          <w:spacing w:val="3"/>
          <w:w w:val="110"/>
        </w:rPr>
        <w:t> </w:t>
      </w:r>
      <w:r>
        <w:rPr>
          <w:color w:val="38414D"/>
          <w:spacing w:val="9"/>
        </w:rPr>
        <w:drawing>
          <wp:inline distT="0" distB="0" distL="0" distR="0">
            <wp:extent cx="128226" cy="102222"/>
            <wp:effectExtent l="0" t="0" r="0" b="0"/>
            <wp:docPr id="1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6" cy="1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  <w:spacing w:val="9"/>
        </w:rPr>
      </w:r>
      <w:r>
        <w:rPr>
          <w:color w:val="38414D"/>
          <w:w w:val="110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38414D"/>
          <w:w w:val="120"/>
        </w:rPr>
        <w:t>Input</w:t>
      </w:r>
      <w:r>
        <w:rPr>
          <w:color w:val="38414D"/>
          <w:spacing w:val="-4"/>
          <w:w w:val="120"/>
        </w:rPr>
        <w:t> </w:t>
      </w:r>
      <w:r>
        <w:rPr>
          <w:color w:val="38414D"/>
          <w:w w:val="120"/>
        </w:rPr>
        <w:t>Format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309" w:lineRule="auto"/>
        <w:ind w:left="110"/>
      </w:pPr>
      <w:r>
        <w:rPr>
          <w:color w:val="38414D"/>
          <w:w w:val="110"/>
        </w:rPr>
        <w:t>First line contains </w:t>
      </w:r>
      <w:r>
        <w:rPr>
          <w:color w:val="38414D"/>
          <w:spacing w:val="9"/>
        </w:rPr>
        <w:drawing>
          <wp:inline distT="0" distB="0" distL="0" distR="0">
            <wp:extent cx="102222" cy="101325"/>
            <wp:effectExtent l="0" t="0" r="0" b="0"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22" cy="1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  <w:spacing w:val="9"/>
        </w:rPr>
      </w:r>
      <w:r>
        <w:rPr>
          <w:rFonts w:ascii="Times New Roman"/>
          <w:color w:val="38414D"/>
          <w:spacing w:val="4"/>
        </w:rPr>
        <w:t> </w:t>
      </w:r>
      <w:r>
        <w:rPr>
          <w:color w:val="38414D"/>
          <w:w w:val="110"/>
        </w:rPr>
        <w:t>that denotes the number of test cases. This is followed by  </w:t>
      </w:r>
      <w:r>
        <w:rPr>
          <w:color w:val="38414D"/>
          <w:spacing w:val="-10"/>
        </w:rPr>
        <w:drawing>
          <wp:inline distT="0" distB="0" distL="0" distR="0">
            <wp:extent cx="102222" cy="101325"/>
            <wp:effectExtent l="0" t="0" r="0" b="0"/>
            <wp:docPr id="1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22" cy="1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  <w:spacing w:val="-10"/>
        </w:rPr>
      </w:r>
      <w:r>
        <w:rPr>
          <w:rFonts w:ascii="Times New Roman"/>
          <w:color w:val="38414D"/>
          <w:spacing w:val="-10"/>
        </w:rPr>
        <w:t> </w:t>
      </w:r>
      <w:r>
        <w:rPr>
          <w:rFonts w:ascii="Times New Roman"/>
          <w:color w:val="38414D"/>
          <w:spacing w:val="-14"/>
        </w:rPr>
        <w:t> </w:t>
      </w:r>
      <w:r>
        <w:rPr>
          <w:color w:val="38414D"/>
          <w:w w:val="110"/>
        </w:rPr>
        <w:t>lines, each containing an</w:t>
      </w:r>
      <w:r>
        <w:rPr>
          <w:color w:val="38414D"/>
          <w:spacing w:val="-60"/>
          <w:w w:val="110"/>
        </w:rPr>
        <w:t> </w:t>
      </w:r>
      <w:r>
        <w:rPr>
          <w:color w:val="38414D"/>
          <w:w w:val="105"/>
        </w:rPr>
        <w:t>integer,</w:t>
      </w:r>
      <w:r>
        <w:rPr>
          <w:color w:val="38414D"/>
          <w:spacing w:val="25"/>
          <w:w w:val="105"/>
        </w:rPr>
        <w:t> </w:t>
      </w:r>
      <w:r>
        <w:rPr>
          <w:color w:val="38414D"/>
          <w:spacing w:val="12"/>
        </w:rPr>
        <w:drawing>
          <wp:inline distT="0" distB="0" distL="0" distR="0">
            <wp:extent cx="128226" cy="102222"/>
            <wp:effectExtent l="0" t="0" r="0" b="0"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6" cy="10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14D"/>
          <w:spacing w:val="12"/>
        </w:rPr>
      </w:r>
      <w:r>
        <w:rPr>
          <w:color w:val="38414D"/>
          <w:w w:val="110"/>
        </w:rPr>
        <w:t>.</w:t>
      </w:r>
    </w:p>
    <w:p>
      <w:pPr>
        <w:pStyle w:val="Heading1"/>
        <w:spacing w:before="187"/>
      </w:pPr>
      <w:r>
        <w:rPr>
          <w:color w:val="38414D"/>
          <w:w w:val="125"/>
        </w:rPr>
        <w:t>Constraints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group style="position:absolute;margin-left:55.837498pt;margin-top:16.557468pt;width:3.7pt;height:3.7pt;mso-position-horizontal-relative:page;mso-position-vertical-relative:paragraph;z-index:-15728640;mso-wrap-distance-left:0;mso-wrap-distance-right:0" coordorigin="1117,331" coordsize="74,74">
            <v:shape style="position:absolute;left:1122;top:336;width:63;height:63" coordorigin="1122,336" coordsize="63,63" path="m1153,399l1141,397,1131,390,1124,380,1122,368,1124,356,1131,346,1141,339,1153,336,1166,339,1176,346,1183,356,1185,368,1183,380,1176,390,1166,397,1153,399xe" filled="true" fillcolor="#38414d" stroked="false">
              <v:path arrowok="t"/>
              <v:fill type="solid"/>
            </v:shape>
            <v:shape style="position:absolute;left:1122;top:336;width:63;height:63" coordorigin="1122,336" coordsize="63,63" path="m1185,368l1183,380,1176,390,1166,397,1153,399,1141,397,1131,390,1124,380,1122,368,1124,356,1131,346,1141,339,1153,336,1166,339,1176,346,1183,356,1185,368xe" filled="false" stroked="true" strokeweight=".525pt" strokecolor="#38414d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66.915230pt;margin-top:13.064091pt;width:4.150pt;height:8pt;mso-position-horizontal-relative:page;mso-position-vertical-relative:paragraph;z-index:-15728128;mso-wrap-distance-left:0;mso-wrap-distance-right:0" coordorigin="1338,261" coordsize="83,160">
            <v:shape style="position:absolute;left:1338;top:261;width:83;height:160" coordorigin="1338,261" coordsize="83,160" path="m1421,421l1418,421,1415,420,1358,420,1346,420,1342,421,1340,421,1340,410,1362,409,1367,408,1369,406,1370,282,1364,284,1353,287,1343,288,1338,288,1338,277,1350,276,1357,275,1370,271,1375,269,1382,264,1384,262,1388,261,1390,262,1391,263,1391,406,1393,408,1395,409,1403,410,1421,410,1421,421xe" filled="true" fillcolor="#38414d" stroked="false">
              <v:path arrowok="t"/>
              <v:fill type="solid"/>
            </v:shape>
            <v:shape style="position:absolute;left:1338;top:261;width:83;height:160" coordorigin="1338,261" coordsize="83,160" path="m1370,282l1343,288,1338,288,1338,277,1343,277,1350,276,1384,262,1385,261,1387,261,1388,261,1390,262,1391,263,1391,334,1391,406,1408,410,1415,410,1421,410,1421,421,1418,421,1415,420,1402,420,1380,420,1358,420,1346,420,1342,421,1340,421,1340,410,1346,410,1349,410,1352,410,1355,410,1357,410,1359,410,1361,410,1362,409,1364,409,1365,409,1366,409,1367,408,1367,408,1367,408,1368,407,1369,406,1369,406,1370,282xe" filled="false" stroked="true" strokeweight=".011972pt" strokecolor="#38414d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968114</wp:posOffset>
            </wp:positionH>
            <wp:positionV relativeFrom="paragraph">
              <wp:posOffset>164241</wp:posOffset>
            </wp:positionV>
            <wp:extent cx="402127" cy="123825"/>
            <wp:effectExtent l="0" t="0" r="0" b="0"/>
            <wp:wrapTopAndBottom/>
            <wp:docPr id="2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1438693</wp:posOffset>
            </wp:positionH>
            <wp:positionV relativeFrom="paragraph">
              <wp:posOffset>165913</wp:posOffset>
            </wp:positionV>
            <wp:extent cx="209702" cy="104775"/>
            <wp:effectExtent l="0" t="0" r="0" b="0"/>
            <wp:wrapTopAndBottom/>
            <wp:docPr id="2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5.837498pt;margin-top:38.082466pt;width:3.7pt;height:3.7pt;mso-position-horizontal-relative:page;mso-position-vertical-relative:paragraph;z-index:-15726592;mso-wrap-distance-left:0;mso-wrap-distance-right:0" coordorigin="1117,762" coordsize="74,74">
            <v:shape style="position:absolute;left:1122;top:766;width:63;height:63" coordorigin="1122,767" coordsize="63,63" path="m1153,830l1141,827,1131,821,1124,811,1122,798,1124,786,1131,776,1141,769,1153,767,1166,769,1176,776,1183,786,1185,798,1183,811,1176,821,1166,827,1153,830xe" filled="true" fillcolor="#38414d" stroked="false">
              <v:path arrowok="t"/>
              <v:fill type="solid"/>
            </v:shape>
            <v:shape style="position:absolute;left:1122;top:766;width:63;height:63" coordorigin="1122,767" coordsize="63,63" path="m1185,798l1183,811,1176,821,1166,827,1153,830,1141,827,1131,821,1124,811,1122,798,1124,786,1131,776,1141,769,1153,767,1166,769,1176,776,1183,786,1185,798xe" filled="false" stroked="true" strokeweight=".525pt" strokecolor="#38414d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869624</wp:posOffset>
            </wp:positionH>
            <wp:positionV relativeFrom="paragraph">
              <wp:posOffset>438957</wp:posOffset>
            </wp:positionV>
            <wp:extent cx="421524" cy="102012"/>
            <wp:effectExtent l="0" t="0" r="0" b="0"/>
            <wp:wrapTopAndBottom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2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1359813</wp:posOffset>
            </wp:positionH>
            <wp:positionV relativeFrom="paragraph">
              <wp:posOffset>457787</wp:posOffset>
            </wp:positionV>
            <wp:extent cx="92205" cy="87439"/>
            <wp:effectExtent l="0" t="0" r="0" b="0"/>
            <wp:wrapTopAndBottom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5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1510008</wp:posOffset>
            </wp:positionH>
            <wp:positionV relativeFrom="paragraph">
              <wp:posOffset>436416</wp:posOffset>
            </wp:positionV>
            <wp:extent cx="128799" cy="102679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9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1692035</wp:posOffset>
            </wp:positionH>
            <wp:positionV relativeFrom="paragraph">
              <wp:posOffset>457787</wp:posOffset>
            </wp:positionV>
            <wp:extent cx="92205" cy="87439"/>
            <wp:effectExtent l="0" t="0" r="0" b="0"/>
            <wp:wrapTopAndBottom/>
            <wp:docPr id="3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5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1849852</wp:posOffset>
            </wp:positionH>
            <wp:positionV relativeFrom="paragraph">
              <wp:posOffset>438957</wp:posOffset>
            </wp:positionV>
            <wp:extent cx="500587" cy="102012"/>
            <wp:effectExtent l="0" t="0" r="0" b="0"/>
            <wp:wrapTopAndBottom/>
            <wp:docPr id="3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8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110" w:right="0" w:firstLine="0"/>
        <w:jc w:val="left"/>
        <w:rPr>
          <w:b/>
          <w:sz w:val="19"/>
        </w:rPr>
      </w:pPr>
      <w:r>
        <w:rPr>
          <w:b/>
          <w:color w:val="38414D"/>
          <w:w w:val="120"/>
          <w:sz w:val="19"/>
        </w:rPr>
        <w:t>Output</w:t>
      </w:r>
      <w:r>
        <w:rPr>
          <w:b/>
          <w:color w:val="38414D"/>
          <w:spacing w:val="-8"/>
          <w:w w:val="120"/>
          <w:sz w:val="19"/>
        </w:rPr>
        <w:t> </w:t>
      </w:r>
      <w:r>
        <w:rPr>
          <w:b/>
          <w:color w:val="38414D"/>
          <w:w w:val="120"/>
          <w:sz w:val="19"/>
        </w:rPr>
        <w:t>Format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110"/>
      </w:pPr>
      <w:r>
        <w:rPr>
          <w:color w:val="38414D"/>
          <w:w w:val="110"/>
        </w:rPr>
        <w:t>Print</w:t>
      </w:r>
      <w:r>
        <w:rPr>
          <w:color w:val="38414D"/>
          <w:spacing w:val="-6"/>
          <w:w w:val="110"/>
        </w:rPr>
        <w:t> </w:t>
      </w:r>
      <w:r>
        <w:rPr>
          <w:color w:val="38414D"/>
          <w:w w:val="110"/>
        </w:rPr>
        <w:t>the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required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answer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for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each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test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case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in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a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new</w:t>
      </w:r>
      <w:r>
        <w:rPr>
          <w:color w:val="38414D"/>
          <w:spacing w:val="-5"/>
          <w:w w:val="110"/>
        </w:rPr>
        <w:t> </w:t>
      </w:r>
      <w:r>
        <w:rPr>
          <w:color w:val="38414D"/>
          <w:w w:val="110"/>
        </w:rPr>
        <w:t>line.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r>
        <w:rPr>
          <w:color w:val="38414D"/>
          <w:w w:val="120"/>
        </w:rPr>
        <w:t>Sample</w:t>
      </w:r>
      <w:r>
        <w:rPr>
          <w:color w:val="38414D"/>
          <w:spacing w:val="3"/>
          <w:w w:val="120"/>
        </w:rPr>
        <w:t> </w:t>
      </w:r>
      <w:r>
        <w:rPr>
          <w:color w:val="38414D"/>
          <w:w w:val="120"/>
        </w:rPr>
        <w:t>Input</w:t>
      </w:r>
      <w:r>
        <w:rPr>
          <w:color w:val="38414D"/>
          <w:spacing w:val="4"/>
          <w:w w:val="120"/>
        </w:rPr>
        <w:t> </w:t>
      </w:r>
      <w:r>
        <w:rPr>
          <w:color w:val="38414D"/>
          <w:w w:val="120"/>
        </w:rPr>
        <w:t>0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44.549999pt;margin-top:11.545726pt;width:506.1pt;height:50.4pt;mso-position-horizontal-relative:page;mso-position-vertical-relative:paragraph;z-index:-15723520;mso-wrap-distance-left:0;mso-wrap-distance-right:0" coordorigin="891,231" coordsize="10122,1008">
            <v:shape style="position:absolute;left:891;top:230;width:10122;height:1008" type="#_x0000_t75" stroked="false">
              <v:imagedata r:id="rId30" o:title=""/>
            </v:shape>
            <v:shape style="position:absolute;left:891;top:230;width:10122;height:100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2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27"/>
                        <w:sz w:val="14"/>
                      </w:rPr>
                      <w:t>2</w:t>
                    </w:r>
                  </w:p>
                  <w:p>
                    <w:pPr>
                      <w:spacing w:before="26"/>
                      <w:ind w:left="2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25"/>
                        <w:sz w:val="14"/>
                      </w:rPr>
                      <w:t>101110</w:t>
                    </w:r>
                  </w:p>
                  <w:p>
                    <w:pPr>
                      <w:spacing w:before="27"/>
                      <w:ind w:left="2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25"/>
                        <w:sz w:val="14"/>
                      </w:rPr>
                      <w:t>800000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7"/>
        <w:ind w:left="110" w:right="0" w:firstLine="0"/>
        <w:jc w:val="left"/>
        <w:rPr>
          <w:b/>
          <w:sz w:val="19"/>
        </w:rPr>
      </w:pPr>
      <w:r>
        <w:rPr>
          <w:b/>
          <w:color w:val="38414D"/>
          <w:w w:val="120"/>
          <w:sz w:val="19"/>
        </w:rPr>
        <w:t>Sample</w:t>
      </w:r>
      <w:r>
        <w:rPr>
          <w:b/>
          <w:color w:val="38414D"/>
          <w:spacing w:val="1"/>
          <w:w w:val="120"/>
          <w:sz w:val="19"/>
        </w:rPr>
        <w:t> </w:t>
      </w:r>
      <w:r>
        <w:rPr>
          <w:b/>
          <w:color w:val="38414D"/>
          <w:w w:val="120"/>
          <w:sz w:val="19"/>
        </w:rPr>
        <w:t>Output</w:t>
      </w:r>
      <w:r>
        <w:rPr>
          <w:b/>
          <w:color w:val="38414D"/>
          <w:spacing w:val="1"/>
          <w:w w:val="120"/>
          <w:sz w:val="19"/>
        </w:rPr>
        <w:t> </w:t>
      </w:r>
      <w:r>
        <w:rPr>
          <w:b/>
          <w:color w:val="38414D"/>
          <w:w w:val="120"/>
          <w:sz w:val="19"/>
        </w:rPr>
        <w:t>0</w:t>
      </w:r>
    </w:p>
    <w:p>
      <w:pPr>
        <w:pStyle w:val="BodyText"/>
        <w:spacing w:before="6"/>
        <w:rPr>
          <w:b/>
          <w:sz w:val="16"/>
        </w:rPr>
      </w:pPr>
      <w:r>
        <w:rPr/>
        <w:pict>
          <v:group style="position:absolute;margin-left:44.549999pt;margin-top:11.544238pt;width:506.1pt;height:40.950pt;mso-position-horizontal-relative:page;mso-position-vertical-relative:paragraph;z-index:-15723008;mso-wrap-distance-left:0;mso-wrap-distance-right:0" coordorigin="891,231" coordsize="10122,819">
            <v:shape style="position:absolute;left:891;top:230;width:10122;height:819" type="#_x0000_t75" stroked="false">
              <v:imagedata r:id="rId31" o:title=""/>
            </v:shape>
            <v:shape style="position:absolute;left:891;top:230;width:10122;height:819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2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25"/>
                        <w:sz w:val="14"/>
                      </w:rPr>
                      <w:t>101101</w:t>
                    </w:r>
                  </w:p>
                  <w:p>
                    <w:pPr>
                      <w:spacing w:before="26"/>
                      <w:ind w:left="2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44B58"/>
                        <w:w w:val="125"/>
                        <w:sz w:val="14"/>
                      </w:rPr>
                      <w:t>793397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97"/>
      </w:pPr>
      <w:r>
        <w:rPr>
          <w:color w:val="38414D"/>
          <w:w w:val="120"/>
        </w:rPr>
        <w:t>Explanation</w:t>
      </w:r>
      <w:r>
        <w:rPr>
          <w:color w:val="38414D"/>
          <w:spacing w:val="-8"/>
          <w:w w:val="120"/>
        </w:rPr>
        <w:t> </w:t>
      </w:r>
      <w:r>
        <w:rPr>
          <w:color w:val="38414D"/>
          <w:w w:val="120"/>
        </w:rPr>
        <w:t>0</w:t>
      </w:r>
    </w:p>
    <w:p>
      <w:pPr>
        <w:pStyle w:val="BodyText"/>
        <w:rPr>
          <w:b/>
        </w:rPr>
      </w:pPr>
      <w:r>
        <w:rPr/>
        <w:pict>
          <v:group style="position:absolute;margin-left:55.837498pt;margin-top:16.531725pt;width:3.7pt;height:3.7pt;mso-position-horizontal-relative:page;mso-position-vertical-relative:paragraph;z-index:-15722496;mso-wrap-distance-left:0;mso-wrap-distance-right:0" coordorigin="1117,331" coordsize="74,74">
            <v:shape style="position:absolute;left:1122;top:335;width:63;height:63" coordorigin="1122,336" coordsize="63,63" path="m1153,399l1141,396,1131,390,1124,380,1122,367,1124,355,1131,345,1141,338,1153,336,1166,338,1176,345,1183,355,1185,367,1183,380,1176,390,1166,396,1153,399xe" filled="true" fillcolor="#38414d" stroked="false">
              <v:path arrowok="t"/>
              <v:fill type="solid"/>
            </v:shape>
            <v:shape style="position:absolute;left:1122;top:335;width:63;height:63" coordorigin="1122,336" coordsize="63,63" path="m1185,367l1183,380,1176,390,1166,396,1153,399,1141,396,1131,390,1124,380,1122,367,1124,355,1131,345,1141,338,1153,336,1166,338,1176,345,1183,355,1185,367xe" filled="false" stroked="true" strokeweight=".525pt" strokecolor="#38414d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850447</wp:posOffset>
            </wp:positionH>
            <wp:positionV relativeFrom="paragraph">
              <wp:posOffset>165263</wp:posOffset>
            </wp:positionV>
            <wp:extent cx="424279" cy="102679"/>
            <wp:effectExtent l="0" t="0" r="0" b="0"/>
            <wp:wrapTopAndBottom/>
            <wp:docPr id="3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7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80" w:bottom="280" w:left="7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184" w:right="3329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projecteuler.net/problem%3D4" TargetMode="External"/><Relationship Id="rId18" Type="http://schemas.openxmlformats.org/officeDocument/2006/relationships/hyperlink" Target="https://projecteuler.net/" TargetMode="External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2023-07-04T13:55:05Z</dcterms:created>
  <dcterms:modified xsi:type="dcterms:W3CDTF">2023-07-04T13:55:05Z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2016-12-22T00:00:00Z</vt:filetime>
  </property>
</Properties>
</file>