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ABSTRACT:</w:t>
      </w:r>
    </w:p>
    <w:p>
      <w:pPr>
        <w:rPr>
          <w:b/>
          <w:bCs/>
          <w:sz w:val="44"/>
          <w:szCs w:val="44"/>
          <w:u w:val="singl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  <w:t>Home Security Systems are an important feature of modern residential and office setups. Home security systems must be affordable, reliable and effective.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  <w:t>Modern complex home security systems include several security features like fire, intruders, electronic door lock, heat, smoke, temperature, etc. Some security systems may be a combination of all the security measures.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  <w:t>Such complex systems may be expensive and may not be affordable by everyone. There are individual security systems based on the requirement.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  <w:t xml:space="preserve">In this project, we designed a simple but very efficient home security that has a function of </w:t>
      </w:r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  <w:lang w:val="en-IN"/>
        </w:rPr>
        <w:t>messaging</w:t>
      </w:r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  <w:t xml:space="preserve"> the homeowner on his/her mobile number in case of an intruder alert.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shd w:val="clear" w:fill="FFFFFF"/>
        </w:rPr>
        <w:t>The project is based on Arduino</w:t>
      </w:r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shd w:val="clear" w:fill="FFFFFF"/>
          <w:lang w:val="en-IN"/>
        </w:rPr>
        <w:t>(NodeMCU)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shd w:val="clear" w:fill="FFFFFF"/>
        </w:rPr>
        <w:t xml:space="preserve">, PIR motion detection sensor and </w:t>
      </w:r>
      <w:r>
        <w:rPr>
          <w:rFonts w:hint="default" w:ascii="Times New Roman" w:hAnsi="Times New Roman" w:eastAsia="sans-serif" w:cs="Times New Roman"/>
          <w:i w:val="0"/>
          <w:caps w:val="0"/>
          <w:color w:val="666666"/>
          <w:spacing w:val="0"/>
          <w:sz w:val="28"/>
          <w:szCs w:val="28"/>
          <w:shd w:val="clear" w:fill="FFFFFF"/>
          <w:lang w:val="en-IN"/>
        </w:rPr>
        <w:t>Blynk Application.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2019-05-06T14:28:18Z</dcterms:created>
  <dc:creator>Aalap</dc:creator>
  <cp:lastModifiedBy>Aalap</cp:lastModifiedBy>
  <dcterms:modified xsi:type="dcterms:W3CDTF">2019-05-06T14:31:20Z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