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1834" w14:textId="0FA00CAC" w:rsidR="00FB0D2A" w:rsidRPr="00E122DB" w:rsidRDefault="00FB0D2A" w:rsidP="00FB0D2A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</w:rPr>
      </w:pPr>
      <w:r w:rsidRPr="00E122DB">
        <w:rPr>
          <w:rFonts w:ascii="Times New Roman" w:hAnsi="Times New Roman" w:cs="Times New Roman"/>
          <w:b/>
          <w:sz w:val="24"/>
          <w:szCs w:val="24"/>
        </w:rPr>
        <w:t xml:space="preserve"> Architectural Design (</w:t>
      </w:r>
      <w:r w:rsidRPr="00E122DB">
        <w:rPr>
          <w:rFonts w:ascii="Times New Roman" w:hAnsi="Times New Roman" w:cs="Times New Roman"/>
          <w:b/>
          <w:i/>
          <w:sz w:val="24"/>
          <w:szCs w:val="24"/>
        </w:rPr>
        <w:t>Project Flow /architecture</w:t>
      </w:r>
      <w:r w:rsidRPr="00E122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22DB">
        <w:rPr>
          <w:rFonts w:ascii="Times New Roman" w:hAnsi="Times New Roman" w:cs="Times New Roman"/>
          <w:b/>
          <w:i/>
          <w:sz w:val="24"/>
          <w:szCs w:val="24"/>
        </w:rPr>
        <w:t>with description)</w:t>
      </w:r>
    </w:p>
    <w:p w14:paraId="3B9E6918" w14:textId="77777777" w:rsidR="00FB0D2A" w:rsidRDefault="00FB0D2A" w:rsidP="00FB0D2A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09ACBC20" wp14:editId="42B9C2B5">
            <wp:extent cx="6119495" cy="4384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8E44" w14:textId="77777777" w:rsidR="00FB0D2A" w:rsidRDefault="00FB0D2A" w:rsidP="00FB0D2A">
      <w:pPr>
        <w:spacing w:before="240" w:after="240"/>
        <w:rPr>
          <w:b/>
          <w:sz w:val="36"/>
          <w:szCs w:val="36"/>
        </w:rPr>
      </w:pPr>
    </w:p>
    <w:p w14:paraId="7988AAA7" w14:textId="77777777" w:rsidR="00FB0D2A" w:rsidRDefault="00FB0D2A" w:rsidP="00FB0D2A">
      <w:pPr>
        <w:spacing w:before="240" w:after="240"/>
        <w:rPr>
          <w:b/>
          <w:sz w:val="36"/>
          <w:szCs w:val="36"/>
        </w:rPr>
      </w:pPr>
    </w:p>
    <w:p w14:paraId="0B07D4B6" w14:textId="77777777" w:rsidR="00FB0D2A" w:rsidRDefault="00FB0D2A" w:rsidP="00FB0D2A">
      <w:pPr>
        <w:spacing w:before="240" w:after="24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B6F8499" wp14:editId="303EE289">
            <wp:extent cx="6119495" cy="42646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1053" w14:textId="77777777" w:rsidR="00FB0D2A" w:rsidRPr="00C14618" w:rsidRDefault="00FB0D2A" w:rsidP="00FB0D2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07172190" w14:textId="77777777" w:rsidR="00094D11" w:rsidRDefault="00094D11"/>
    <w:sectPr w:rsidR="0009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2A"/>
    <w:rsid w:val="00094D11"/>
    <w:rsid w:val="00FB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3B77"/>
  <w15:chartTrackingRefBased/>
  <w15:docId w15:val="{CE94B48D-B2DE-4086-A9D0-A779017B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2A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patil</dc:creator>
  <cp:keywords/>
  <dc:description/>
  <cp:lastModifiedBy>Aarti patil</cp:lastModifiedBy>
  <cp:revision>1</cp:revision>
  <dcterms:created xsi:type="dcterms:W3CDTF">2021-01-24T06:50:00Z</dcterms:created>
  <dcterms:modified xsi:type="dcterms:W3CDTF">2021-01-24T06:51:00Z</dcterms:modified>
</cp:coreProperties>
</file>