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kwgessunpf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Customer Shopping Behavior Analysis – Project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/>
      </w:pPr>
      <w:bookmarkStart w:colFirst="0" w:colLast="0" w:name="_5lzjryqivt1e" w:id="1"/>
      <w:bookmarkEnd w:id="1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focuses on understanding how customers shop, what influences their purchasing decisions, and how different demographic and behavioral factors impact overall sales. Using a dataset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3,900 purchase records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this study identifies trends in spending habits, product choices, subscription patterns, and customer loyalty.The insights derived support better decision-making for marketing, product strategy, and customer retention.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8t8xkr7gqeq" w:id="2"/>
      <w:bookmarkEnd w:id="2"/>
      <w:r w:rsidDel="00000000" w:rsidR="00000000" w:rsidRPr="00000000">
        <w:rPr>
          <w:rtl w:val="0"/>
        </w:rPr>
        <w:t xml:space="preserve">2. Dataset Overview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includes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 attributes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representing customer profiles, transaction details, and shopping behavior.</w:t>
        <w:br w:type="textWrapping"/>
        <w:t xml:space="preserve">Key data fields include: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demographics: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Age, Gender, Location, Subscription Status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Purchase information: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Product, Category, Purchase Amount, Season, Size, Color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Behavior indicators: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Discount Applied, Promo Code Used, Shipping Type, Review Rating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data: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37 missing ratings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later treated during preprocessing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size and variety allow analysis across demographics, product categories, and transaction types.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yq67sot99b2" w:id="3"/>
      <w:bookmarkEnd w:id="3"/>
      <w:r w:rsidDel="00000000" w:rsidR="00000000" w:rsidRPr="00000000">
        <w:rPr>
          <w:rtl w:val="0"/>
        </w:rPr>
        <w:t xml:space="preserve">3. Data Preprocessing &amp; Python-Based Exploration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cleaning and preparation were done using Python.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ihvaouxa37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Initial Checks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Loaded dataset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pandas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.info()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.describe()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understand structure and statistical summary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095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81263" cy="251775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2517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r6kqkbf8bj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Handling Missing Values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Identified missing values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Review Rating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Imputed missing ratings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median rating of each product category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ensuring consistency</w:t>
        <w:br w:type="textWrapping"/>
        <w:t xml:space="preserve">(Reference: Missing value description on page 1–2 of the uploaded file</w:t>
        <w:br w:type="textWrapping"/>
        <w:t xml:space="preserve"> Customer Shopping Behavior Anal…)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9yyutbhhy4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 Column Standardization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Converted column names 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snake_case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easier handling in code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8dk5hwpixw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3.4 Feature Engineering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age_groups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Young Adult, Middle-aged)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purchase_frequency_days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measure shopping intervals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jtlon8gkzs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3.5 Data Cleaning Decisions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promo_code_used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identifying overlap with discount usage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u3sx9xzdai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3.6 PostgreSQL Integration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cleaned DataFrame imported into PostgreSQL for SQL-based analysis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fb0gxtomp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SQL Analysis &amp; Business Queries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PostgreSQL, several analytical queries were executed to extract insights.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3u8ugc2154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Revenue by Gender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Compared revenue contribution between male and female shoppers</w:t>
        <w:br w:type="textWrapping"/>
        <w:t xml:space="preserve">(Values reflected in page 3 table</w:t>
        <w:br w:type="textWrapping"/>
        <w:t xml:space="preserve"> Customer Shopping Behavior Anal…)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33688" cy="1399876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1399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rga5aa2bmdr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High-Spending Discount Users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Identified customers using discounts but still spending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above average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1500188" cy="2328962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188" cy="2328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gt1ky1ffr93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4.3 Top 5 Highest-Rated Products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Products such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Gloves, Sandals, Boots, Hats,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Skirts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showed the highest average ratings</w:t>
        <w:br w:type="textWrapping"/>
        <w:t xml:space="preserve">(Table on page 4 shows exact values Customer Shopping Behavior Anal…)</w:t>
      </w:r>
    </w:p>
    <w:p w:rsidR="00000000" w:rsidDel="00000000" w:rsidP="00000000" w:rsidRDefault="00000000" w:rsidRPr="00000000" w14:paraId="00000033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76513" cy="1354146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1354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eahv093dsx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im61ybpzqr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4.4 Shipping Type Analysis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Compared average order values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Standard vs Express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shipping</w:t>
        <w:br w:type="textWrapping"/>
        <w:t xml:space="preserve">Page 4 shows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purchases had a slightly higher average amount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05063" cy="99440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994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p39xdvtdaq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4.5 Subscribers vs Non-Subscribers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average spend and revenue from both groups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Non-subscribers were more in number, but subscriber groups showed close average spend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33863" cy="80741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807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kkhoeih59z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4.6 Discount-Driven Products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Identified products with the highest percentage of discounted purchases such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Sneakers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v0lat13rk6y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</w:rPr>
        <w:drawing>
          <wp:inline distB="114300" distT="114300" distL="114300" distR="114300">
            <wp:extent cx="2300288" cy="1441514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1441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grxg4cn7i01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4.7 Customer Segmentation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Segmented users into: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Returning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Loyal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shown on page 5, Loyal customers dominate the dataset.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43313" cy="121656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1216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z7j4taw67ic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4.8 Top 3 Products per Category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ranking logic to list the top-purchased items in each category</w:t>
      </w:r>
    </w:p>
    <w:p w:rsidR="00000000" w:rsidDel="00000000" w:rsidP="00000000" w:rsidRDefault="00000000" w:rsidRPr="00000000" w14:paraId="00000047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76563" cy="215260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2152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in8yb1ekbo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4.9 Repeat Purchases vs Subscription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Checked if customers with &gt;5 purchases tend to subscribe</w:t>
        <w:br w:type="textWrapping"/>
        <w:t xml:space="preserve">(Page 6 table used—Yes vs No subscription counts)</w:t>
      </w:r>
    </w:p>
    <w:p w:rsidR="00000000" w:rsidDel="00000000" w:rsidP="00000000" w:rsidRDefault="00000000" w:rsidRPr="00000000" w14:paraId="0000004A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57563" cy="954787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954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j0wk7aw5kbh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4.10 Revenue by Age Group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Identified age groups contributing the most revenue</w:t>
        <w:br w:type="textWrapping"/>
        <w:t xml:space="preserve">Pages 6–7 indicate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Young Adults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created the highest revenue share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71788" cy="1651117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1651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4pba88mcmi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Interactive Dashboard in Power BI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Power BI dashboard was designed to visualize: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demographics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Subscription distribution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Revenue by category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by age group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purchase amounts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ratings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helps in quick interpretation of trends and customer patterns.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x5jn29qoxuy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Business Insights &amp; Recommendations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the overall analysis, the following recommendations were developed: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p3v1g5jo71p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6.1 Strengthen Subscription Plans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Subscribers contribute significantly to revenue.</w:t>
        <w:br w:type="textWrapping"/>
        <w:t xml:space="preserve">Offer: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Exclusive discounts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Early access to new items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Personalized shopping suggestions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qs1kllbzcws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6.2 Enhance Customer Loyalty Program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Loyal customers form the majority.</w:t>
        <w:br w:type="textWrapping"/>
        <w:t xml:space="preserve">Introduce: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Tiered reward programs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Cashback on repeat purchases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k58eiqw7lhg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6.3 Adjust Discount Strategy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Products with extremely high discount usage should be reviewed to maintain profits.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ujs4yay34zo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6.4 Promote High-Rated &amp; Best-Selling Products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Highlight top-rated and most purchased items in marketing campaigns to drive conversions.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8o3cuhgirfn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6.5 Age-Based Targeted Marketing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Young Adults and Middle-aged customers show high spending power—target them with category-specific ads.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rlqhzsuwzvv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6.6 Promote Express Shipping Offers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Express shipping customers spend more on average; offering bundled express shipping may boost conversions.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xslfpkd0xkc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Conclusion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successfully analyzed customer shopping behavior using Python, SQL, and Power BI.</w:t>
        <w:br w:type="textWrapping"/>
        <w:t xml:space="preserve">Key achievements include: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Cleaning and preparing a multi-feature dataset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Executing complex SQL queries for behavioral insights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Building a structured dashboard for visualization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Delivering actionable business recommendations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study demonstrates how data analytics can significantly improve strategic decisions in retail, particularly around customer retention, product promotion, and revenue optimization.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50" w:top="360" w:left="1440" w:right="1440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