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48"/>
          <w:szCs w:val="48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48"/>
          <w:szCs w:val="48"/>
          <w:lang w:eastAsia="en-IN"/>
        </w:rPr>
        <w:t>HTML</w:t>
      </w:r>
      <w:r>
        <w:rPr>
          <w:rFonts w:ascii="Consolas" w:eastAsia="Times New Roman" w:hAnsi="Consolas" w:cs="Times New Roman"/>
          <w:color w:val="808080"/>
          <w:sz w:val="48"/>
          <w:szCs w:val="48"/>
          <w:lang w:eastAsia="en-IN"/>
        </w:rPr>
        <w:t xml:space="preserve"> 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32"/>
          <w:szCs w:val="32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32"/>
          <w:szCs w:val="32"/>
          <w:lang w:eastAsia="en-IN"/>
        </w:rPr>
        <w:t>(ABOUT US)</w:t>
      </w: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"https://cdnjs.cloudflare.com/ajax/libs/font-awesome/7.0.1/css/all.min.css"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"no-referrer"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"about.css"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C867CA" w:rsidRPr="00C867CA" w:rsidRDefault="00C867CA" w:rsidP="00C867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image_about_us</w:t>
      </w:r>
      <w:proofErr w:type="spellEnd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"images/pc.png"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"about-us"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"about-us"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Pranjal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Cake &amp; Bakers is all about spreading sweetness and joy through our delicious range of cakes, pastries, desserts, breads, and baked treats. We believe that every celebration deserves a special touch, and our creations are made to make your moments memorable.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"about-us"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Starting our journey in 2022, </w:t>
      </w:r>
      <w:proofErr w:type="spellStart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Pranjal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Cake &amp; Bakers began as a small local bakery with a big dream – to serve fresh, tasty, and beautifully designed cakes to our customers. With love, hard work, and support from our community, we have grown into a trusted name for quality and taste.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"about-us"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Our mission is simple: to bring happiness through every bite. Whether it’s a birthday, anniversary, wedding, or any special occasion, we are here to make it sweeter with our handcrafted baked delights.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Our Promise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BAKED WITH LOVE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Our passion for baking is poured into every recipe, serving smiles on a plate </w:t>
      </w:r>
      <w:proofErr w:type="spellStart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everyday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AUTHENTIC RECIPES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Our products are based on traditional home-style recipes, using fresh ingredients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HONESTLY PRICED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 constantly strive to offer the best products at the right prices.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COMMITTED TO QUALITY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From our ingredients to our kitchen operations &amp; guest services, we always prioritize quality.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"contact.html"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867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E71DE" w:rsidRDefault="008E71DE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/>
    <w:p w:rsid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48"/>
          <w:szCs w:val="48"/>
          <w:lang w:eastAsia="en-IN"/>
        </w:rPr>
      </w:pPr>
      <w:r>
        <w:rPr>
          <w:rFonts w:ascii="Consolas" w:eastAsia="Times New Roman" w:hAnsi="Consolas" w:cs="Times New Roman"/>
          <w:color w:val="808080"/>
          <w:sz w:val="48"/>
          <w:szCs w:val="48"/>
          <w:lang w:eastAsia="en-IN"/>
        </w:rPr>
        <w:lastRenderedPageBreak/>
        <w:t>CSS</w:t>
      </w:r>
      <w:r>
        <w:rPr>
          <w:rFonts w:ascii="Consolas" w:eastAsia="Times New Roman" w:hAnsi="Consolas" w:cs="Times New Roman"/>
          <w:color w:val="808080"/>
          <w:sz w:val="48"/>
          <w:szCs w:val="48"/>
          <w:lang w:eastAsia="en-IN"/>
        </w:rPr>
        <w:t xml:space="preserve"> 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32"/>
          <w:szCs w:val="32"/>
          <w:lang w:eastAsia="en-IN"/>
        </w:rPr>
      </w:pPr>
      <w:r w:rsidRPr="00C867CA">
        <w:rPr>
          <w:rFonts w:ascii="Consolas" w:eastAsia="Times New Roman" w:hAnsi="Consolas" w:cs="Times New Roman"/>
          <w:color w:val="808080"/>
          <w:sz w:val="32"/>
          <w:szCs w:val="32"/>
          <w:lang w:eastAsia="en-IN"/>
        </w:rPr>
        <w:t>(ABOUT US)</w:t>
      </w:r>
    </w:p>
    <w:p w:rsidR="00C867CA" w:rsidRDefault="00C867CA" w:rsidP="00C867CA"/>
    <w:p w:rsidR="00C867CA" w:rsidRDefault="00C867CA" w:rsidP="00C867CA"/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about_</w:t>
      </w:r>
      <w:proofErr w:type="gramStart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 New Roman'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Times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serif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C867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237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246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244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image_about_</w:t>
      </w:r>
      <w:proofErr w:type="gramStart"/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us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C867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237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246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244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17.8px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 New Roman'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Times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serif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:rsidR="00C867CA" w:rsidRPr="00C867CA" w:rsidRDefault="00C867CA" w:rsidP="00C867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'Segoe UI'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#B37E26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h4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#B37E01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867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proofErr w:type="gramStart"/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</w:t>
      </w:r>
      <w:proofErr w:type="gramEnd"/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867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67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C867CA" w:rsidRPr="00C867CA" w:rsidRDefault="00C867CA" w:rsidP="00C867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867CA" w:rsidRPr="00C867CA" w:rsidRDefault="00C867CA" w:rsidP="00C867C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67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br/>
      </w:r>
    </w:p>
    <w:p w:rsidR="00C867CA" w:rsidRPr="00C867CA" w:rsidRDefault="00C867CA" w:rsidP="00C867CA">
      <w:bookmarkStart w:id="0" w:name="_GoBack"/>
      <w:bookmarkEnd w:id="0"/>
    </w:p>
    <w:sectPr w:rsidR="00C867CA" w:rsidRPr="00C867C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5A8E" w:rsidRDefault="00515A8E" w:rsidP="00C867CA">
      <w:pPr>
        <w:spacing w:after="0" w:line="240" w:lineRule="auto"/>
      </w:pPr>
      <w:r>
        <w:separator/>
      </w:r>
    </w:p>
  </w:endnote>
  <w:endnote w:type="continuationSeparator" w:id="0">
    <w:p w:rsidR="00515A8E" w:rsidRDefault="00515A8E" w:rsidP="00C8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5A8E" w:rsidRDefault="00515A8E" w:rsidP="00C867CA">
      <w:pPr>
        <w:spacing w:after="0" w:line="240" w:lineRule="auto"/>
      </w:pPr>
      <w:r>
        <w:separator/>
      </w:r>
    </w:p>
  </w:footnote>
  <w:footnote w:type="continuationSeparator" w:id="0">
    <w:p w:rsidR="00515A8E" w:rsidRDefault="00515A8E" w:rsidP="00C86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67CA" w:rsidRDefault="00C867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CA"/>
    <w:rsid w:val="00515A8E"/>
    <w:rsid w:val="008E71DE"/>
    <w:rsid w:val="00C8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68148F"/>
  <w15:chartTrackingRefBased/>
  <w15:docId w15:val="{DEB71267-DE4B-459A-9220-1C911CCF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7C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86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7C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5E20B-D28F-4DEA-B9B8-FF62700D5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2026-01-17T06:20:00Z</dcterms:created>
  <dcterms:modified xsi:type="dcterms:W3CDTF">2026-01-17T06:27:00Z</dcterms:modified>
</cp:coreProperties>
</file>