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F7D51" w14:textId="741326EF" w:rsidR="00AE24F1" w:rsidRPr="00AE24F1" w:rsidRDefault="00AE24F1">
      <w:pPr>
        <w:rPr>
          <w:b/>
          <w:bCs/>
          <w:sz w:val="28"/>
          <w:szCs w:val="28"/>
        </w:rPr>
      </w:pPr>
      <w:r>
        <w:rPr>
          <w:sz w:val="28"/>
          <w:szCs w:val="28"/>
        </w:rPr>
        <w:t>LINK TO THE CIRCUIT:</w:t>
      </w:r>
    </w:p>
    <w:p w14:paraId="1BFECE0D" w14:textId="77777777" w:rsidR="00AE24F1" w:rsidRDefault="00AE24F1"/>
    <w:p w14:paraId="7ED00D2F" w14:textId="1412449C" w:rsidR="000C1C19" w:rsidRDefault="00AE24F1">
      <w:hyperlink r:id="rId4" w:history="1">
        <w:r w:rsidRPr="00FD3A49">
          <w:rPr>
            <w:rStyle w:val="Hyperlink"/>
          </w:rPr>
          <w:t>https://www.tinkercad.com/things/kL3qqDEAPIw-automatic-object-sorting-system?sharecode=h-lEKK1g1LJlZEDATODCVUoaYH7HDaeG77CoXUO2UH0</w:t>
        </w:r>
      </w:hyperlink>
    </w:p>
    <w:p w14:paraId="5B091FBD" w14:textId="77777777" w:rsidR="00AE24F1" w:rsidRDefault="00AE24F1"/>
    <w:p w14:paraId="6BF9FB0F" w14:textId="5AF42024" w:rsidR="00AE24F1" w:rsidRDefault="00AE24F1">
      <w:r>
        <w:t>ABOUT THE MODEL:</w:t>
      </w:r>
    </w:p>
    <w:p w14:paraId="2CA4DFC9" w14:textId="728116FF" w:rsidR="00AE24F1" w:rsidRDefault="00AE24F1">
      <w:r>
        <w:t xml:space="preserve">THIS IS </w:t>
      </w:r>
      <w:proofErr w:type="gramStart"/>
      <w:r>
        <w:t>A</w:t>
      </w:r>
      <w:proofErr w:type="gramEnd"/>
      <w:r>
        <w:t xml:space="preserve"> AUTOMATIC OBJECT SORTING MACHINE. AS OBJECTS COME TOWARDS THE SERVO AND THE ULTRASONIC DISTANCE SENSOR. THE </w:t>
      </w:r>
      <w:proofErr w:type="gramStart"/>
      <w:r>
        <w:t>UDS  MEASURES</w:t>
      </w:r>
      <w:proofErr w:type="gramEnd"/>
      <w:r>
        <w:t xml:space="preserve"> THE HEIGHT OF THE OBJECT BY THE LOGIC GIVEN IN THE CODE, THEN CLASSIFIES THE OBJECT IN ONE OF THE THGREE TYPES MENTIONED IN THE CODE. THERE WILL BE TWO BOXES FOR SMALL AND LARGE CLASSIFICATIONS IN FRONT OF THE UDS AND THE MEDIUM BOX WILL BE AT THE END OF THE CONVEYER BELT. THE SERVO MOTOR TURNS ACCORDING TO THE LENGTH OF THE OBJECT.</w:t>
      </w:r>
      <w:r w:rsidR="0085537C">
        <w:t xml:space="preserve"> THE DC MOTOR ATTACHED POWERS THE CONVEYER BELT, IT IS ALSO CONNECTED TO THE ARDUINO WHICH IS RESPONSIBLE FOR THE MOVEMENT OF THE BELT.</w:t>
      </w:r>
    </w:p>
    <w:p w14:paraId="70294310" w14:textId="77777777" w:rsidR="00AE24F1" w:rsidRDefault="00AE24F1"/>
    <w:sectPr w:rsidR="00AE24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614"/>
    <w:rsid w:val="000C1C19"/>
    <w:rsid w:val="00590BE3"/>
    <w:rsid w:val="0085537C"/>
    <w:rsid w:val="00964614"/>
    <w:rsid w:val="00AE24F1"/>
    <w:rsid w:val="00BF41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5E4C1"/>
  <w15:chartTrackingRefBased/>
  <w15:docId w15:val="{7785AAB2-5365-4D45-B86B-2DBD4332F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4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46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6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6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6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6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46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6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6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614"/>
    <w:rPr>
      <w:rFonts w:eastAsiaTheme="majorEastAsia" w:cstheme="majorBidi"/>
      <w:color w:val="272727" w:themeColor="text1" w:themeTint="D8"/>
    </w:rPr>
  </w:style>
  <w:style w:type="paragraph" w:styleId="Title">
    <w:name w:val="Title"/>
    <w:basedOn w:val="Normal"/>
    <w:next w:val="Normal"/>
    <w:link w:val="TitleChar"/>
    <w:uiPriority w:val="10"/>
    <w:qFormat/>
    <w:rsid w:val="00964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614"/>
    <w:pPr>
      <w:spacing w:before="160"/>
      <w:jc w:val="center"/>
    </w:pPr>
    <w:rPr>
      <w:i/>
      <w:iCs/>
      <w:color w:val="404040" w:themeColor="text1" w:themeTint="BF"/>
    </w:rPr>
  </w:style>
  <w:style w:type="character" w:customStyle="1" w:styleId="QuoteChar">
    <w:name w:val="Quote Char"/>
    <w:basedOn w:val="DefaultParagraphFont"/>
    <w:link w:val="Quote"/>
    <w:uiPriority w:val="29"/>
    <w:rsid w:val="00964614"/>
    <w:rPr>
      <w:i/>
      <w:iCs/>
      <w:color w:val="404040" w:themeColor="text1" w:themeTint="BF"/>
    </w:rPr>
  </w:style>
  <w:style w:type="paragraph" w:styleId="ListParagraph">
    <w:name w:val="List Paragraph"/>
    <w:basedOn w:val="Normal"/>
    <w:uiPriority w:val="34"/>
    <w:qFormat/>
    <w:rsid w:val="00964614"/>
    <w:pPr>
      <w:ind w:left="720"/>
      <w:contextualSpacing/>
    </w:pPr>
  </w:style>
  <w:style w:type="character" w:styleId="IntenseEmphasis">
    <w:name w:val="Intense Emphasis"/>
    <w:basedOn w:val="DefaultParagraphFont"/>
    <w:uiPriority w:val="21"/>
    <w:qFormat/>
    <w:rsid w:val="00964614"/>
    <w:rPr>
      <w:i/>
      <w:iCs/>
      <w:color w:val="0F4761" w:themeColor="accent1" w:themeShade="BF"/>
    </w:rPr>
  </w:style>
  <w:style w:type="paragraph" w:styleId="IntenseQuote">
    <w:name w:val="Intense Quote"/>
    <w:basedOn w:val="Normal"/>
    <w:next w:val="Normal"/>
    <w:link w:val="IntenseQuoteChar"/>
    <w:uiPriority w:val="30"/>
    <w:qFormat/>
    <w:rsid w:val="00964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614"/>
    <w:rPr>
      <w:i/>
      <w:iCs/>
      <w:color w:val="0F4761" w:themeColor="accent1" w:themeShade="BF"/>
    </w:rPr>
  </w:style>
  <w:style w:type="character" w:styleId="IntenseReference">
    <w:name w:val="Intense Reference"/>
    <w:basedOn w:val="DefaultParagraphFont"/>
    <w:uiPriority w:val="32"/>
    <w:qFormat/>
    <w:rsid w:val="00964614"/>
    <w:rPr>
      <w:b/>
      <w:bCs/>
      <w:smallCaps/>
      <w:color w:val="0F4761" w:themeColor="accent1" w:themeShade="BF"/>
      <w:spacing w:val="5"/>
    </w:rPr>
  </w:style>
  <w:style w:type="character" w:styleId="Hyperlink">
    <w:name w:val="Hyperlink"/>
    <w:basedOn w:val="DefaultParagraphFont"/>
    <w:uiPriority w:val="99"/>
    <w:unhideWhenUsed/>
    <w:rsid w:val="00AE24F1"/>
    <w:rPr>
      <w:color w:val="467886" w:themeColor="hyperlink"/>
      <w:u w:val="single"/>
    </w:rPr>
  </w:style>
  <w:style w:type="character" w:styleId="UnresolvedMention">
    <w:name w:val="Unresolved Mention"/>
    <w:basedOn w:val="DefaultParagraphFont"/>
    <w:uiPriority w:val="99"/>
    <w:semiHidden/>
    <w:unhideWhenUsed/>
    <w:rsid w:val="00AE24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tinkercad.com/things/kL3qqDEAPIw-automatic-object-sorting-system?sharecode=h-lEKK1g1LJlZEDATODCVUoaYH7HDaeG77CoXUO2UH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137</Words>
  <Characters>782</Characters>
  <Application>Microsoft Office Word</Application>
  <DocSecurity>0</DocSecurity>
  <Lines>6</Lines>
  <Paragraphs>1</Paragraphs>
  <ScaleCrop>false</ScaleCrop>
  <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patil</dc:creator>
  <cp:keywords/>
  <dc:description/>
  <cp:lastModifiedBy>anish patil</cp:lastModifiedBy>
  <cp:revision>3</cp:revision>
  <dcterms:created xsi:type="dcterms:W3CDTF">2026-10-28T17:27:00Z</dcterms:created>
  <dcterms:modified xsi:type="dcterms:W3CDTF">2026-10-28T17:38:00Z</dcterms:modified>
</cp:coreProperties>
</file>