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D4A" w:rsidRPr="00553D4A" w:rsidRDefault="00553D4A" w:rsidP="00553D4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Here are the instructions for leveraging the AWS CLI via SSO for e</w:t>
      </w:r>
      <w:bookmarkStart w:id="0" w:name="_GoBack"/>
      <w:bookmarkEnd w:id="0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ither general usage or just to generate temp keys for other tools (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eg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S3 Browser).  </w:t>
      </w:r>
    </w:p>
    <w:p w:rsidR="00553D4A" w:rsidRPr="00553D4A" w:rsidRDefault="00553D4A" w:rsidP="00553D4A">
      <w:p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53D4A" w:rsidRPr="00553D4A" w:rsidRDefault="00553D4A" w:rsidP="00553D4A">
      <w:pPr>
        <w:ind w:left="54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1.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Install Python 2.7 (Not 3.x, must be 2.x)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Navigate to </w:t>
      </w:r>
      <w:hyperlink r:id="rId4" w:history="1">
        <w:r w:rsidRPr="00553D4A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https://www.python.org/downloads/</w:t>
        </w:r>
      </w:hyperlink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Click "Download Python 2.7.XX"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Run the Installation Package and accept default options</w:t>
      </w:r>
    </w:p>
    <w:p w:rsidR="00553D4A" w:rsidRPr="00553D4A" w:rsidRDefault="00553D4A" w:rsidP="00553D4A">
      <w:pPr>
        <w:ind w:left="54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2.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Install AWS CLI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Navigate to </w:t>
      </w:r>
      <w:hyperlink r:id="rId5" w:history="1">
        <w:r w:rsidRPr="00553D4A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https://aws.amazon.com/cli/</w:t>
        </w:r>
      </w:hyperlink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Click "64-bit" in upper right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Run the installation package and accept default options</w:t>
      </w:r>
    </w:p>
    <w:p w:rsidR="00553D4A" w:rsidRPr="00553D4A" w:rsidRDefault="00553D4A" w:rsidP="00553D4A">
      <w:pPr>
        <w:ind w:left="54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3.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Run 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aws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configure: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Open Command Prompt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Type 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aws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configure </w:t>
      </w:r>
      <w:r w:rsidRPr="00553D4A">
        <w:rPr>
          <w:rFonts w:ascii="Calibri" w:eastAsia="Times New Roman" w:hAnsi="Calibri" w:cs="Calibri"/>
          <w:color w:val="FF0000"/>
          <w:sz w:val="22"/>
          <w:szCs w:val="22"/>
        </w:rPr>
        <w:t xml:space="preserve">(if this isn’t done, </w:t>
      </w:r>
      <w:proofErr w:type="gramStart"/>
      <w:r w:rsidRPr="00553D4A">
        <w:rPr>
          <w:rFonts w:ascii="Calibri" w:eastAsia="Times New Roman" w:hAnsi="Calibri" w:cs="Calibri"/>
          <w:color w:val="FF0000"/>
          <w:sz w:val="22"/>
          <w:szCs w:val="22"/>
        </w:rPr>
        <w:t>the .</w:t>
      </w:r>
      <w:proofErr w:type="spellStart"/>
      <w:r w:rsidRPr="00553D4A">
        <w:rPr>
          <w:rFonts w:ascii="Calibri" w:eastAsia="Times New Roman" w:hAnsi="Calibri" w:cs="Calibri"/>
          <w:color w:val="FF0000"/>
          <w:sz w:val="22"/>
          <w:szCs w:val="22"/>
        </w:rPr>
        <w:t>aws</w:t>
      </w:r>
      <w:proofErr w:type="spellEnd"/>
      <w:proofErr w:type="gramEnd"/>
      <w:r w:rsidRPr="00553D4A">
        <w:rPr>
          <w:rFonts w:ascii="Calibri" w:eastAsia="Times New Roman" w:hAnsi="Calibri" w:cs="Calibri"/>
          <w:color w:val="FF0000"/>
          <w:sz w:val="22"/>
          <w:szCs w:val="22"/>
        </w:rPr>
        <w:t xml:space="preserve"> directory will not exist)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Hit enter through the 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fist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two prompts (AWS Access, AWS Secret)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d.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Enter a default region (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eg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us-east-1) on the third prompt and hit enter on the 4th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e.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"/var/folders/4q/03gyn28163qflp_nrp4qd4zmkw0dzt/T/com.microsoft.Word/WebArchiveCopyPasteTempFiles/cidimage001.jpg@01D3F9B1.ACBFE0A0" \* MERGEFORMATINET </w:instrTex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553D4A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43600" cy="2574925"/>
            <wp:effectExtent l="0" t="0" r="0" b="3175"/>
            <wp:docPr id="3" name="Picture 3" descr="Command Prompt &#10;licrosoft Windows [Version 18.8.18586] &#10;(c) 2815 microsoft Corporation. All rights reserved . &#10;: \Users\jburch&gt;aws configure &#10;WS Access Key ID [None]: &#10;WS Secret Access Key [None] : &#10;Default region name [None]: us-east-I &#10;Default output format [None] : &#10;: burch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Prompt &#10;licrosoft Windows [Version 18.8.18586] &#10;(c) 2815 microsoft Corporation. All rights reserved . &#10;: \Users\jburch&gt;aws configure &#10;WS Access Key ID [None]: &#10;WS Secret Access Key [None] : &#10;Default region name [None]: us-east-I &#10;Default output format [None] : &#10;: burch&g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:rsidR="00553D4A" w:rsidRPr="00553D4A" w:rsidRDefault="00553D4A" w:rsidP="00553D4A">
      <w:pPr>
        <w:ind w:left="54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4.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Deploy Necessary files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Copy file credentials to C:\Users\%username%\.aws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Copy file pythonAwsSSO2.py to c:\Python27</w:t>
      </w:r>
    </w:p>
    <w:p w:rsidR="00553D4A" w:rsidRPr="00553D4A" w:rsidRDefault="00553D4A" w:rsidP="00553D4A">
      <w:pPr>
        <w:ind w:left="54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5.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Use pip to install requisite packages (</w:t>
      </w:r>
      <w:proofErr w:type="spellStart"/>
      <w:proofErr w:type="gram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requests.ntlm</w:t>
      </w:r>
      <w:proofErr w:type="spellEnd"/>
      <w:proofErr w:type="gram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boto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and bs4)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Open command prompt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Navigate to c:\Python27\scripts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Run pip install </w:t>
      </w:r>
      <w:proofErr w:type="spellStart"/>
      <w:proofErr w:type="gram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requests.ntlm</w:t>
      </w:r>
      <w:proofErr w:type="spellEnd"/>
      <w:proofErr w:type="gramEnd"/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d.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Run pip install 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boto</w:t>
      </w:r>
      <w:proofErr w:type="spellEnd"/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e.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Run pip install bs4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f.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Packages should download and install, output similar to the following: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g.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"/var/folders/4q/03gyn28163qflp_nrp4qd4zmkw0dzt/T/com.microsoft.Word/WebArchiveCopyPasteTempFiles/cidimage002.jpg@01D3F9B1.ACBFE0A0" \* MERGEFORMATINET </w:instrTex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553D4A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43600" cy="3147695"/>
            <wp:effectExtent l="0" t="0" r="0" b="1905"/>
            <wp:docPr id="2" name="Picture 2" descr="Command Prompt &#10;Collecting ipaddress; python_version &lt; &quot;3&quot; (from cryptography&gt;=1.3-&gt;requests.nt1m) &#10;Downloading ipaddress-l .8.19 . tar .gz &#10;ollecting pycparser (from cffi&gt;=1.7; platform_python_implementation .3-&gt;requests . ntlm) &#10;Downloading pycparser-2.18.tar.gz (245kB) &#10;188% | &#10;1 256kB 1.Sb1B/s &#10;Installing collected packages: chardet, certifi, ur11ib3, idna, requests, six, &#10;ntlm- auth, pycparser, cffi, enum34, &#10;rypto, ipaddress, cryptography, requests . ntlm &#10;Running setup. py install for pycparser &#10;done &#10;Running setup. py install for ipaddress &#10;done &#10;asnlc &#10;Successfully installed asn1crypto-ø.24.ø certifi-2818.1.18 cffi-1.11.4 chardet-3.ø.4 cryptography-2.1.4 enum34-1.1.6 idn &#10;a-2.6 ipaddress-1.ø.19 nt1m-auth-1.ø.6 pycparser-2.18 requests-2.18.4 requests.ntlm six-I. 11.8 ur11ib3-1.22 &#10;: install boto &#10;ollecting boto &#10;Downloading boto-2.48.ø-py2.py3-none-any. whl (1.414B) &#10;188% | &#10;1 1.41B 591kB/s &#10;Installing collected packages: boto &#10;Successfully installed boto-2.48.ø &#10;: install bs4 &#10;ollecting bs4 &#10;Downloading bs4-ø.ø.1.tar.gz &#10;ollecting beautifulsoup4 (from bs4) &#10;Downloading beautifulsoup4-4.6.ø-py2-none-any. whl (86kB) &#10;188% | &#10;1 92kB 1.Sb1B/s &#10;Installing collected packages: beautifulsoup4, bs4 &#10;Running setup. py install for bs4 &#10;done &#10;Successfully installed beautifulsoup4-4.6.ø bs4-ø.ø.1 &#10;: \ p hon27\Scr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 Prompt &#10;Collecting ipaddress; python_version &lt; &quot;3&quot; (from cryptography&gt;=1.3-&gt;requests.nt1m) &#10;Downloading ipaddress-l .8.19 . tar .gz &#10;ollecting pycparser (from cffi&gt;=1.7; platform_python_implementation .3-&gt;requests . ntlm) &#10;Downloading pycparser-2.18.tar.gz (245kB) &#10;188% | &#10;1 256kB 1.Sb1B/s &#10;Installing collected packages: chardet, certifi, ur11ib3, idna, requests, six, &#10;ntlm- auth, pycparser, cffi, enum34, &#10;rypto, ipaddress, cryptography, requests . ntlm &#10;Running setup. py install for pycparser &#10;done &#10;Running setup. py install for ipaddress &#10;done &#10;asnlc &#10;Successfully installed asn1crypto-ø.24.ø certifi-2818.1.18 cffi-1.11.4 chardet-3.ø.4 cryptography-2.1.4 enum34-1.1.6 idn &#10;a-2.6 ipaddress-1.ø.19 nt1m-auth-1.ø.6 pycparser-2.18 requests-2.18.4 requests.ntlm six-I. 11.8 ur11ib3-1.22 &#10;: install boto &#10;ollecting boto &#10;Downloading boto-2.48.ø-py2.py3-none-any. whl (1.414B) &#10;188% | &#10;1 1.41B 591kB/s &#10;Installing collected packages: boto &#10;Successfully installed boto-2.48.ø &#10;: install bs4 &#10;ollecting bs4 &#10;Downloading bs4-ø.ø.1.tar.gz &#10;ollecting beautifulsoup4 (from bs4) &#10;Downloading beautifulsoup4-4.6.ø-py2-none-any. whl (86kB) &#10;188% | &#10;1 92kB 1.Sb1B/s &#10;Installing collected packages: beautifulsoup4, bs4 &#10;Running setup. py install for bs4 &#10;done &#10;Successfully installed beautifulsoup4-4.6.ø bs4-ø.ø.1 &#10;: \ p hon27\Scri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:rsidR="00553D4A" w:rsidRPr="00553D4A" w:rsidRDefault="00553D4A" w:rsidP="00553D4A">
      <w:pPr>
        <w:ind w:left="54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6.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Connect to AWS via SAML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Open command prompt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Navigate to c:\Python27\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c.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Run 'python pythonAwsSSO2.py'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d.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Enter your PCLC0 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usermame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and password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e.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Roles you are allowed to assume are enumerated, select the one you would like to leverage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f.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You should receive a confirmation statement indicating that your access key pair was stored and an expiration time for the pair</w:t>
      </w:r>
    </w:p>
    <w:p w:rsidR="00553D4A" w:rsidRPr="00553D4A" w:rsidRDefault="00553D4A" w:rsidP="00553D4A">
      <w:pPr>
        <w:ind w:left="54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1.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Test command 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aws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cli commands including '--profile 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saml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'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proofErr w:type="gram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Execute  '</w:t>
      </w:r>
      <w:proofErr w:type="spellStart"/>
      <w:proofErr w:type="gram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aws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--profile </w:t>
      </w:r>
      <w:proofErr w:type="spellStart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>saml</w:t>
      </w:r>
      <w:proofErr w:type="spellEnd"/>
      <w:r w:rsidRPr="00553D4A">
        <w:rPr>
          <w:rFonts w:ascii="Calibri" w:eastAsia="Times New Roman" w:hAnsi="Calibri" w:cs="Calibri"/>
          <w:color w:val="000000"/>
          <w:sz w:val="22"/>
          <w:szCs w:val="22"/>
        </w:rPr>
        <w:t xml:space="preserve"> ec2 describe-instances'</w:t>
      </w:r>
    </w:p>
    <w:p w:rsidR="00553D4A" w:rsidRPr="00553D4A" w:rsidRDefault="00553D4A" w:rsidP="00553D4A">
      <w:pPr>
        <w:ind w:left="1080" w:hanging="3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553D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"/var/folders/4q/03gyn28163qflp_nrp4qd4zmkw0dzt/T/com.microsoft.Word/WebArchiveCopyPasteTempFiles/cidimage003.jpg@01D3F9B1.ACBFE0A0" \* MERGEFORMATINET </w:instrText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553D4A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43600" cy="2223770"/>
            <wp:effectExtent l="0" t="0" r="0" b="0"/>
            <wp:docPr id="1" name="Picture 1" descr="Machine generated alternative text:&#10;Command Prompt &#10;: - -profile saml ec2 describe-instances &#10;&quot;Reservations&quot; &#10;&quot;Instances&quot; &#10;&quot;monitoring&quot; &#10;&quot;State&quot; : &#10;&quot;enabled&quot; &#10;&quot;PublicDnsName&quot; : &#10;&quot;State&quot;: &#10;&quot;Code&quot;: 1 &#10;&quot;Name&quot; &#10;&quot;run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Command Prompt &#10;: - -profile saml ec2 describe-instances &#10;&quot;Reservations&quot; &#10;&quot;Instances&quot; &#10;&quot;monitoring&quot; &#10;&quot;State&quot; : &#10;&quot;enabled&quot; &#10;&quot;PublicDnsName&quot; : &#10;&quot;State&quot;: &#10;&quot;Code&quot;: 1 &#10;&quot;Name&quot; &#10;&quot;runn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D4A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:rsidR="00553D4A" w:rsidRPr="00553D4A" w:rsidRDefault="00553D4A" w:rsidP="00553D4A">
      <w:pPr>
        <w:ind w:left="540"/>
        <w:rPr>
          <w:rFonts w:ascii="Calibri" w:eastAsia="Times New Roman" w:hAnsi="Calibri" w:cs="Calibri"/>
          <w:color w:val="000000"/>
          <w:sz w:val="22"/>
          <w:szCs w:val="22"/>
        </w:rPr>
      </w:pPr>
      <w:r w:rsidRPr="00553D4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7737B1" w:rsidRDefault="007737B1"/>
    <w:sectPr w:rsidR="007737B1" w:rsidSect="0020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4A"/>
    <w:rsid w:val="00205F27"/>
    <w:rsid w:val="00553D4A"/>
    <w:rsid w:val="007737B1"/>
    <w:rsid w:val="00A2230D"/>
    <w:rsid w:val="00C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9C8A5"/>
  <w15:chartTrackingRefBased/>
  <w15:docId w15:val="{43CC783E-9274-FD42-A840-35B49329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3D4A"/>
  </w:style>
  <w:style w:type="character" w:styleId="Hyperlink">
    <w:name w:val="Hyperlink"/>
    <w:basedOn w:val="DefaultParagraphFont"/>
    <w:uiPriority w:val="99"/>
    <w:semiHidden/>
    <w:unhideWhenUsed/>
    <w:rsid w:val="00553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ws.amazon.com/cl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Meekins</dc:creator>
  <cp:keywords/>
  <dc:description/>
  <cp:lastModifiedBy>James Meekins</cp:lastModifiedBy>
  <cp:revision>1</cp:revision>
  <dcterms:created xsi:type="dcterms:W3CDTF">2018-06-11T19:45:00Z</dcterms:created>
  <dcterms:modified xsi:type="dcterms:W3CDTF">2018-06-11T20:56:00Z</dcterms:modified>
</cp:coreProperties>
</file>