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A6E"/>
          <w:sz w:val="64"/>
          <w:szCs w:val="64"/>
        </w:rPr>
        <w:t xml:space="preserve">HealthPulse AI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Interactive Medical Health Tracker Dashboard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Project Documentation · June 2025</w:t>
      </w:r>
    </w:p>
    <w:p>
      <w:pPr>
        <w:pBdr>
          <w:top w:val="single" w:color="1A7A6E" w:sz="6" w:space="6"/>
        </w:pBdr>
        <w:spacing w:after="600" w:before="120"/>
        <w:jc w:val="center"/>
      </w:pPr>
    </w:p>
    <w:p>
      <w:pPr>
        <w:spacing w:after="24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Built with Streamlit · Plotly · Claude AI</w:t>
      </w:r>
    </w:p>
    <w:p>
      <w:pPr>
        <w:spacing w:after="24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Demo Dataset Only. Not for Clinical Use.</w:t>
      </w:r>
    </w:p>
    <w:p>
      <w:r>
        <w:br w:type="page"/>
      </w:r>
    </w:p>
    <w:p>
      <w:pPr>
        <w:pStyle w:val="Heading1"/>
        <w:pBdr>
          <w:bottom w:val="single" w:color="1A7A6E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C2B36"/>
          <w:sz w:val="36"/>
          <w:szCs w:val="36"/>
        </w:rPr>
        <w:t xml:space="preserve">1. Project Overview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HealthPulse AI is an open-source, AI-powered health tracking dashboard built with Python and Streamlit. It enables clinicians, researchers, and individuals to visualize, analyze, and interactively query a patient health dataset using natural language through integration with the Anthropic Claude API.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1.1 Goals &amp; Use Case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Demonstrate an end-to-end AI-coding workflow from data generation to deployed dashboard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Provide a reusable boilerplate for health data applications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Enable non-technical users to query health data through conversational AI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Showcase best practices for medical data visualization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1.2 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CSV Data Upload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Drag-and-drop CSV loading or auto-load from disk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Streamlit file_uploader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KPI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8 health metric cards with status badges (R/Y/G)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Plotly + Custom CSS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Time Series 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Vital signs with 7-day rolling averages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Plotly go.Scatter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Patient Profiles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Individual drilldown view with historical 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Pandas + Plotly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AI Chat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Natural language queries over aggregated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Claude claude-sonnet-4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Raw Data Explorer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Filterable table with CSV download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Streamlit dataframe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Sidebar Filters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Patient, condition, date, gender, age filters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Streamlit widgets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1A7A6E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C2B36"/>
          <w:sz w:val="36"/>
          <w:szCs w:val="36"/>
        </w:rPr>
        <w:t xml:space="preserve">2. Dataset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2.1 Overview</w:t>
      </w:r>
    </w:p>
    <w:p>
      <w:pPr>
        <w:pBdr>
          <w:left w:val="single" w:color="1A7A6E" w:sz="18" w:space="6"/>
        </w:pBdr>
        <w:shd w:fill="E8F5F3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E5A5A"/>
          <w:sz w:val="22"/>
          <w:szCs w:val="22"/>
        </w:rPr>
        <w:t xml:space="preserve">The dataset is synthetically generated for demonstration purposes. It simulates 15 patients tracked daily over a full year (365 days), producing 5,475 records with 26 columns.</w:t>
      </w:r>
    </w:p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Generated by: data/generate_data.py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2.2 Patient Demographics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/ 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Patients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15 (9F, 6M)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Age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26 to 68 years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Locations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Seattle, Portland, SF, LA, Phoenix, Denver, Chicago, NY, Boston, Miami, Atlanta, Austin, Houston, Dallas, Minneapolis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Date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2024-01-01 to 2024-12-31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5,475 (15 patients x 365 days)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2.3 Column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patient_id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Unique ID: PT001–PT015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gender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M/F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Biological sex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Patient 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Observation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primary_condition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Diagnosed condition (Hypertension, T2D, Asthma, etc.)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systolic_bp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Systolic blood pressure (mmHg)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diastolic_bp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Diastolic blood pressure (mmHg)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heart_rate_bpm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Heart rate (beats per minute)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blood_glucose_mgdl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Blood glucose level (mg/dL)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spo2_percent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Oxygen saturation (%)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body_temp_celsius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Body temperature (Celsius)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weight_kg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Body weight (kg)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bmi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Body Mass Index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steps_count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Daily step 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calories_burned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Estimated daily calories burned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water_intake_liters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Daily water intake (L)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sleep_hours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Float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Hours of sleep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sleep_quality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Excellent / Good / Fair / Poor / Very Poor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activity_level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Sedentary to Extremely 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mood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Excellent / Good / Fair / Poor / Very Poor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Reported symptom or 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symptom_severity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0-10 severity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medication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Medication name or 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medication_taken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Yes / No adherence flag</w:t>
            </w:r>
          </w:p>
        </w:tc>
      </w:tr>
    </w:tbl>
    <w:p>
      <w:pPr>
        <w:spacing w:after="2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2.4 Realistic Data Generation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Vitals are generated with condition-aware Gaussian distributions: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Hypertension patients: systolic mean 145 (SD 15), diastolic mean 92 (SD 10)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Type 2 Diabetes patients: glucose mean 145 (SD 30)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Older patients (age &gt; 50): slightly elevated baseline heart rate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Weight is age and gender-adjusted to realistic ranges</w:t>
      </w:r>
    </w:p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1A7A6E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C2B36"/>
          <w:sz w:val="36"/>
          <w:szCs w:val="36"/>
        </w:rPr>
        <w:t xml:space="preserve">3. App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3.1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App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Streamlit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&gt;= 1.35.0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Pandas / NumPy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&gt;= 2.0 / 1.26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Plotly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&gt;= 5.20.0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claude-sonnet-4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Data 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CSV file (5,475 rows)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Generated locally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Custom CSS + Google Fonts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Space Mono + DM Sans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3.2 Page Structure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Dashboard — KPI cards, time series, distributions, heatmap, scatter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Patient Profile — Individual patient drilldown with all vitals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AI Insights — Multi-turn Claude chat interface with suggested prompts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Raw Data Explorer — Searchable/filterable data table with export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3.3 AI Prompting Design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AI insights page sends Claude a structured context payload containing aggregated statistics (averages, distributions, top values) along with the full conversation history to support multi-turn dialogue. The system prompt assigns Claude the role of a clinical data analyst with explicit rules to never diagnose patients.</w:t>
      </w:r>
    </w:p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1A7A6E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C2B36"/>
          <w:sz w:val="36"/>
          <w:szCs w:val="36"/>
        </w:rPr>
        <w:t xml:space="preserve">4. Dashboard — Screen Descriptions</w:t>
      </w:r>
    </w:p>
    <w:p>
      <w:pPr>
        <w:pBdr>
          <w:left w:val="single" w:color="1A7A6E" w:sz="18" w:space="6"/>
        </w:pBdr>
        <w:shd w:fill="E8F5F3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E5A5A"/>
          <w:sz w:val="22"/>
          <w:szCs w:val="22"/>
        </w:rPr>
        <w:t xml:space="preserve">Screenshots should be captured from the running Streamlit app and inserted here. Below are descriptions of each view.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4.1 Main Dashboard (KPI + Charts)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dashboard opens with 8 metric cards arranged in 2 rows of 4: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Row 1: Blood Pressure, Blood Glucose, Heart Rate, SpO2 — each with a colored status badge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Row 2: Daily Steps, Sleep Hours, BMI, Total Records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Below the KPIs, the user sees: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selectable vital signs time series with 7-day rolling average overlay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dual-axis chart showing daily steps and sleep hours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Three column charts: Patients by Condition, Top Symptoms, and Mood Distribution pie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scatter plot (any X vs any Y axis) colored by condition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heatmap of symptom severity by day-of-week and condition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4.2 Patient Profile View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Selecting a patient in the sidebar unlocks the profile page: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Demographic summary: name, age, gender, primary condition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Blood pressure history chart with the 140/90 threshold line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Blood glucose chart with the diabetic threshold line at 126 mg/dL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Steps vs Mood scatter to reveal behavioral-mental health correlations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Weight trend chart over the selected date range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30 most recent records in a scrollable data table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4.3 AI Insights Chat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AI page provides a conversational interface: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 suggested question buttons for common clinical queries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Free-text input for custom questions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Chat history with user and AI bubbles rendered in markdown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Context-aware multi-turn conversation (history passed each API call)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Clear Chat button to start a new session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4.4 Raw Data Explorer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Search by patient name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Column selector to customize the view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Scrollable 500px height data table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Download filtered data as CSV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Statistical summary (describe()) of all numeric columns</w:t>
      </w:r>
    </w:p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1A7A6E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C2B36"/>
          <w:sz w:val="36"/>
          <w:szCs w:val="36"/>
        </w:rPr>
        <w:t xml:space="preserve">5. Running the Application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5.1 Local Setup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Step 1 — Clone the repository:</w:t>
      </w:r>
    </w:p>
    <w:p>
      <w:pPr>
        <w:pBdr>
          <w:left w:val="single" w:color="1A7A6E" w:sz="18" w:space="6"/>
        </w:pBdr>
        <w:shd w:fill="E8F5F3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E5A5A"/>
          <w:sz w:val="22"/>
          <w:szCs w:val="22"/>
        </w:rPr>
        <w:t xml:space="preserve">git clone https://github.com/your-org/healthpulse-ai.git
cd healthpulse-ai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Step 2 — Install dependencies:</w:t>
      </w:r>
    </w:p>
    <w:p>
      <w:pPr>
        <w:pBdr>
          <w:left w:val="single" w:color="1A7A6E" w:sz="18" w:space="6"/>
        </w:pBdr>
        <w:shd w:fill="E8F5F3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E5A5A"/>
          <w:sz w:val="22"/>
          <w:szCs w:val="22"/>
        </w:rPr>
        <w:t xml:space="preserve">pip install -r app/requirements.txt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Step 3 — Generate the fake dataset:</w:t>
      </w:r>
    </w:p>
    <w:p>
      <w:pPr>
        <w:pBdr>
          <w:left w:val="single" w:color="1A7A6E" w:sz="18" w:space="6"/>
        </w:pBdr>
        <w:shd w:fill="E8F5F3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E5A5A"/>
          <w:sz w:val="22"/>
          <w:szCs w:val="22"/>
        </w:rPr>
        <w:t xml:space="preserve">cd data
python generate_data.py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Step 4 — Run the Streamlit app:</w:t>
      </w:r>
    </w:p>
    <w:p>
      <w:pPr>
        <w:pBdr>
          <w:left w:val="single" w:color="1A7A6E" w:sz="18" w:space="6"/>
        </w:pBdr>
        <w:shd w:fill="E8F5F3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E5A5A"/>
          <w:sz w:val="22"/>
          <w:szCs w:val="22"/>
        </w:rPr>
        <w:t xml:space="preserve">cd ../app
streamlit run app.py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5.2 Using Your Own Data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Any CSV matching the 26-column schema can be uploaded via the sidebar file uploader. The app will auto-detect the column names and adjust all charts accordingly. Partial schemas are handled gracefully.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5.3 Enabling AI Features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Add your Anthropic API key to Streamlit secrets. Create .streamlit/secrets.toml:</w:t>
      </w:r>
    </w:p>
    <w:p>
      <w:pPr>
        <w:pBdr>
          <w:left w:val="single" w:color="1A7A6E" w:sz="18" w:space="6"/>
        </w:pBdr>
        <w:shd w:fill="E8F5F3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E5A5A"/>
          <w:sz w:val="22"/>
          <w:szCs w:val="22"/>
        </w:rPr>
        <w:t xml:space="preserve">ANTHROPIC_API_KEY = "sk-ant-..."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AI Insights page will call the Claude API automatically when this key is present.</w:t>
      </w:r>
    </w:p>
    <w:p>
      <w:pPr>
        <w:spacing w:after="240"/>
      </w:pPr>
    </w:p>
    <w:p>
      <w:pPr>
        <w:pStyle w:val="Heading1"/>
        <w:pBdr>
          <w:bottom w:val="single" w:color="1A7A6E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C2B36"/>
          <w:sz w:val="36"/>
          <w:szCs w:val="36"/>
        </w:rPr>
        <w:t xml:space="preserve">6. GitHub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app/app.py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Main Streamlit application (all 4 pages)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app/requirements.txt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Python package dependencies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data/generate_data.py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Fake dataset generator script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data/health_tracker_data.csv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Pre-generated 5,475-row dataset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docs/ARCHITECTURE.md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System architecture blueprint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docs/HealthPulse_Docs.docx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This project documentation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README.md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Quick start guide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.streamlit/secrets.toml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36"/>
                <w:sz w:val="20"/>
                <w:szCs w:val="20"/>
              </w:rPr>
              <w:t xml:space="preserve">API key (gitignored)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A7A6E" w:sz="6" w:space="6"/>
        </w:pBdr>
        <w:spacing w:after="200" w:before="360"/>
      </w:pPr>
      <w:r>
        <w:rPr>
          <w:rFonts w:ascii="Arial" w:cs="Arial" w:eastAsia="Arial" w:hAnsi="Arial"/>
          <w:b/>
          <w:bCs/>
          <w:color w:val="1C2B36"/>
          <w:sz w:val="36"/>
          <w:szCs w:val="36"/>
        </w:rPr>
        <w:t xml:space="preserve">7. Future Improvements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PostgreSQL or DuckDB backend for larger datasets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Real-time data ingestion via wearable device APIs (Fitbit, Apple Health)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Anomaly detection using statistical thresholds or ML models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PDF report generation per patient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Multi-user authentication and role-based access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Email/SMS alerts for critical vital sign thresholds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Longitudinal trend predictions with time series forecasting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FHIR-compliant data export for EHR integration</w:t>
      </w:r>
    </w:p>
    <w:p>
      <w:pPr>
        <w:spacing w:after="240"/>
      </w:pPr>
    </w:p>
    <w:p>
      <w:pPr>
        <w:pBdr>
          <w:top w:val="single" w:color="1A7A6E" w:sz="6" w:space="6"/>
        </w:pBdr>
        <w:spacing w:after="120" w:before="3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HealthPulse AI · Demo Only · Not for Clinical Use · Built June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C2B3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7A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2026-06-01T23:10:41.993Z</dcterms:created>
  <dcterms:modified xsi:type="dcterms:W3CDTF">2026-06-01T23:10:41.993Z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