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264C" w14:textId="1D9605E7" w:rsidR="00FB4322" w:rsidRDefault="00FB4322">
      <w:r>
        <w:t>ToolHouse Agent Demo-</w:t>
      </w:r>
    </w:p>
    <w:p w14:paraId="3B59D102" w14:textId="77777777" w:rsidR="00FB4322" w:rsidRDefault="00FB4322"/>
    <w:p w14:paraId="3817ED9A" w14:textId="127B761F" w:rsidR="00FB4322" w:rsidRDefault="00FB4322">
      <w:r w:rsidRPr="00FB4322">
        <w:drawing>
          <wp:inline distT="0" distB="0" distL="0" distR="0" wp14:anchorId="256F4354" wp14:editId="66165642">
            <wp:extent cx="5943600" cy="3959225"/>
            <wp:effectExtent l="0" t="0" r="0" b="3175"/>
            <wp:docPr id="8636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9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78FE" w14:textId="77777777" w:rsidR="00FB4322" w:rsidRDefault="00FB4322"/>
    <w:p w14:paraId="03098DD6" w14:textId="77777777" w:rsidR="00FB4322" w:rsidRDefault="00FB4322"/>
    <w:p w14:paraId="43744D67" w14:textId="06F4D86B" w:rsidR="00FB4322" w:rsidRDefault="00FB4322">
      <w:r w:rsidRPr="00FB4322">
        <w:lastRenderedPageBreak/>
        <w:drawing>
          <wp:inline distT="0" distB="0" distL="0" distR="0" wp14:anchorId="7A1F3445" wp14:editId="3F14D4B2">
            <wp:extent cx="5943600" cy="4012565"/>
            <wp:effectExtent l="0" t="0" r="0" b="635"/>
            <wp:docPr id="20040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3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85B0" w14:textId="77777777" w:rsidR="00FB4322" w:rsidRDefault="00FB4322"/>
    <w:p w14:paraId="51369C94" w14:textId="77777777" w:rsidR="00FB4322" w:rsidRDefault="00FB4322"/>
    <w:p w14:paraId="267AAA60" w14:textId="06B8DCB8" w:rsidR="00FB4322" w:rsidRDefault="00FB4322">
      <w:r w:rsidRPr="00FB4322">
        <w:lastRenderedPageBreak/>
        <w:drawing>
          <wp:inline distT="0" distB="0" distL="0" distR="0" wp14:anchorId="7CF82235" wp14:editId="0F3CE23D">
            <wp:extent cx="5943600" cy="4067175"/>
            <wp:effectExtent l="0" t="0" r="0" b="0"/>
            <wp:docPr id="4557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A492" w14:textId="77777777" w:rsidR="00FB4322" w:rsidRDefault="00FB4322"/>
    <w:p w14:paraId="67AC896C" w14:textId="3613DD0D" w:rsidR="00FB4322" w:rsidRDefault="00E06F33">
      <w:r>
        <w:t>Prompt to create agent-:</w:t>
      </w:r>
    </w:p>
    <w:p w14:paraId="23C2D00A" w14:textId="77777777" w:rsidR="00E06F33" w:rsidRDefault="00E06F33"/>
    <w:p w14:paraId="253C3939" w14:textId="77777777" w:rsidR="00E06F33" w:rsidRDefault="00E06F33"/>
    <w:p w14:paraId="401722A1" w14:textId="77777777" w:rsidR="00E06F33" w:rsidRDefault="00E06F33" w:rsidP="00E06F33">
      <w:r>
        <w:t>Create an agent called MedAssist Dispense Agent.</w:t>
      </w:r>
    </w:p>
    <w:p w14:paraId="52984125" w14:textId="77777777" w:rsidR="00E06F33" w:rsidRDefault="00E06F33" w:rsidP="00E06F33"/>
    <w:p w14:paraId="36080D4C" w14:textId="77777777" w:rsidR="00E06F33" w:rsidRDefault="00E06F33" w:rsidP="00E06F33">
      <w:r>
        <w:t>This agent is the reasoning layer in a robotic medication dispensing workflow.</w:t>
      </w:r>
    </w:p>
    <w:p w14:paraId="6DF2E2D1" w14:textId="77777777" w:rsidR="00E06F33" w:rsidRDefault="00E06F33" w:rsidP="00E06F33"/>
    <w:p w14:paraId="19F44D56" w14:textId="77777777" w:rsidR="00E06F33" w:rsidRDefault="00E06F33" w:rsidP="00E06F33">
      <w:r>
        <w:t>System flow:</w:t>
      </w:r>
    </w:p>
    <w:p w14:paraId="4C4794D0" w14:textId="77777777" w:rsidR="00E06F33" w:rsidRDefault="00E06F33" w:rsidP="00E06F33">
      <w:r>
        <w:t>1. A camera feed is processed by the Vision Layer using Featherless AI</w:t>
      </w:r>
    </w:p>
    <w:p w14:paraId="7124CEB8" w14:textId="77777777" w:rsidR="00E06F33" w:rsidRDefault="00E06F33" w:rsidP="00E06F33">
      <w:r>
        <w:t>2. Featherless API returns structured JSON containing detected medication vials</w:t>
      </w:r>
    </w:p>
    <w:p w14:paraId="2C1B5CE9" w14:textId="77777777" w:rsidR="00E06F33" w:rsidRDefault="00E06F33" w:rsidP="00E06F33">
      <w:r>
        <w:t>3. This agent receives that JSON output together with patient medication data</w:t>
      </w:r>
    </w:p>
    <w:p w14:paraId="30C8180F" w14:textId="77777777" w:rsidR="00E06F33" w:rsidRDefault="00E06F33" w:rsidP="00E06F33">
      <w:r>
        <w:t>4. The agent compares the detected vials with the patient’s required medicine</w:t>
      </w:r>
    </w:p>
    <w:p w14:paraId="074FC0E2" w14:textId="77777777" w:rsidR="00E06F33" w:rsidRDefault="00E06F33" w:rsidP="00E06F33">
      <w:r>
        <w:lastRenderedPageBreak/>
        <w:t>5. The agent decides whether to PROCEED, HOLD, or ERROR</w:t>
      </w:r>
    </w:p>
    <w:p w14:paraId="19A751E1" w14:textId="77777777" w:rsidR="00E06F33" w:rsidRDefault="00E06F33" w:rsidP="00E06F33">
      <w:r>
        <w:t>6. If safe, the agent returns the vial position for the Cyberwave robot layer to pick</w:t>
      </w:r>
    </w:p>
    <w:p w14:paraId="42FCEBEC" w14:textId="77777777" w:rsidR="00E06F33" w:rsidRDefault="00E06F33" w:rsidP="00E06F33">
      <w:r>
        <w:t>7. If unsafe, the agent must stop the workflow and explain why</w:t>
      </w:r>
    </w:p>
    <w:p w14:paraId="7BF385A3" w14:textId="77777777" w:rsidR="00E06F33" w:rsidRDefault="00E06F33" w:rsidP="00E06F33"/>
    <w:p w14:paraId="485AB44D" w14:textId="77777777" w:rsidR="00E06F33" w:rsidRDefault="00E06F33" w:rsidP="00E06F33">
      <w:r>
        <w:t>The agent input includes:</w:t>
      </w:r>
    </w:p>
    <w:p w14:paraId="5AC3D200" w14:textId="77777777" w:rsidR="00E06F33" w:rsidRDefault="00E06F33" w:rsidP="00E06F33">
      <w:r>
        <w:t>- patient_id</w:t>
      </w:r>
    </w:p>
    <w:p w14:paraId="255C36A6" w14:textId="77777777" w:rsidR="00E06F33" w:rsidRDefault="00E06F33" w:rsidP="00E06F33">
      <w:r>
        <w:t>- patient name or patient card info</w:t>
      </w:r>
    </w:p>
    <w:p w14:paraId="5DA94051" w14:textId="77777777" w:rsidR="00E06F33" w:rsidRDefault="00E06F33" w:rsidP="00E06F33">
      <w:r>
        <w:t>- requested medicine name</w:t>
      </w:r>
    </w:p>
    <w:p w14:paraId="41153E3D" w14:textId="77777777" w:rsidR="00E06F33" w:rsidRDefault="00E06F33" w:rsidP="00E06F33">
      <w:r>
        <w:t>- requested dose</w:t>
      </w:r>
    </w:p>
    <w:p w14:paraId="670189B1" w14:textId="77777777" w:rsidR="00E06F33" w:rsidRDefault="00E06F33" w:rsidP="00E06F33">
      <w:r>
        <w:t>- Featherless API JSON response with detected vials</w:t>
      </w:r>
    </w:p>
    <w:p w14:paraId="410C3BD8" w14:textId="77777777" w:rsidR="00E06F33" w:rsidRDefault="00E06F33" w:rsidP="00E06F33">
      <w:r>
        <w:t>- patient CSV data</w:t>
      </w:r>
    </w:p>
    <w:p w14:paraId="0D60A091" w14:textId="77777777" w:rsidR="00E06F33" w:rsidRDefault="00E06F33" w:rsidP="00E06F33">
      <w:r>
        <w:t>- medicine CSV data</w:t>
      </w:r>
    </w:p>
    <w:p w14:paraId="4EFC9F03" w14:textId="77777777" w:rsidR="00E06F33" w:rsidRDefault="00E06F33" w:rsidP="00E06F33"/>
    <w:p w14:paraId="4C6D02BE" w14:textId="77777777" w:rsidR="00E06F33" w:rsidRDefault="00E06F33" w:rsidP="00E06F33">
      <w:r>
        <w:t>The Featherless API response will already be in JSON format like this:</w:t>
      </w:r>
    </w:p>
    <w:p w14:paraId="0D0F05E6" w14:textId="77777777" w:rsidR="00E06F33" w:rsidRDefault="00E06F33" w:rsidP="00E06F33">
      <w:r>
        <w:t>{</w:t>
      </w:r>
    </w:p>
    <w:p w14:paraId="1461F7FD" w14:textId="77777777" w:rsidR="00E06F33" w:rsidRDefault="00E06F33" w:rsidP="00E06F33">
      <w:r>
        <w:t xml:space="preserve">  "detected_vials": [</w:t>
      </w:r>
    </w:p>
    <w:p w14:paraId="0D735791" w14:textId="77777777" w:rsidR="00E06F33" w:rsidRDefault="00E06F33" w:rsidP="00E06F33">
      <w:r>
        <w:t xml:space="preserve">    {</w:t>
      </w:r>
    </w:p>
    <w:p w14:paraId="1CF30110" w14:textId="77777777" w:rsidR="00E06F33" w:rsidRDefault="00E06F33" w:rsidP="00E06F33">
      <w:r>
        <w:t xml:space="preserve">      "drug": "Metformin",</w:t>
      </w:r>
    </w:p>
    <w:p w14:paraId="317C7CCF" w14:textId="77777777" w:rsidR="00E06F33" w:rsidRDefault="00E06F33" w:rsidP="00E06F33">
      <w:r>
        <w:t xml:space="preserve">      "dose": "10mg",</w:t>
      </w:r>
    </w:p>
    <w:p w14:paraId="0FCCDB4E" w14:textId="77777777" w:rsidR="00E06F33" w:rsidRDefault="00E06F33" w:rsidP="00E06F33">
      <w:r>
        <w:t xml:space="preserve">      "position": "B2",</w:t>
      </w:r>
    </w:p>
    <w:p w14:paraId="41060B77" w14:textId="77777777" w:rsidR="00E06F33" w:rsidRDefault="00E06F33" w:rsidP="00E06F33">
      <w:r>
        <w:t xml:space="preserve">      "confidence": 0.94</w:t>
      </w:r>
    </w:p>
    <w:p w14:paraId="1FF29CB0" w14:textId="77777777" w:rsidR="00E06F33" w:rsidRDefault="00E06F33" w:rsidP="00E06F33">
      <w:r>
        <w:t xml:space="preserve">    },</w:t>
      </w:r>
    </w:p>
    <w:p w14:paraId="3971D837" w14:textId="77777777" w:rsidR="00E06F33" w:rsidRDefault="00E06F33" w:rsidP="00E06F33">
      <w:r>
        <w:t xml:space="preserve">    {</w:t>
      </w:r>
    </w:p>
    <w:p w14:paraId="5F808C5F" w14:textId="77777777" w:rsidR="00E06F33" w:rsidRDefault="00E06F33" w:rsidP="00E06F33">
      <w:r>
        <w:t xml:space="preserve">      "drug": "Lisinopril",</w:t>
      </w:r>
    </w:p>
    <w:p w14:paraId="619602E8" w14:textId="77777777" w:rsidR="00E06F33" w:rsidRDefault="00E06F33" w:rsidP="00E06F33">
      <w:r>
        <w:t xml:space="preserve">      "dose": "5mg",</w:t>
      </w:r>
    </w:p>
    <w:p w14:paraId="52FA7BC9" w14:textId="77777777" w:rsidR="00E06F33" w:rsidRDefault="00E06F33" w:rsidP="00E06F33">
      <w:r>
        <w:t xml:space="preserve">      "position": "A1",</w:t>
      </w:r>
    </w:p>
    <w:p w14:paraId="6E6BB15F" w14:textId="77777777" w:rsidR="00E06F33" w:rsidRDefault="00E06F33" w:rsidP="00E06F33">
      <w:r>
        <w:lastRenderedPageBreak/>
        <w:t xml:space="preserve">      "confidence": 0.89</w:t>
      </w:r>
    </w:p>
    <w:p w14:paraId="3480842C" w14:textId="77777777" w:rsidR="00E06F33" w:rsidRDefault="00E06F33" w:rsidP="00E06F33">
      <w:r>
        <w:t xml:space="preserve">    }</w:t>
      </w:r>
    </w:p>
    <w:p w14:paraId="415B4CCC" w14:textId="77777777" w:rsidR="00E06F33" w:rsidRDefault="00E06F33" w:rsidP="00E06F33">
      <w:r>
        <w:t xml:space="preserve">  ]</w:t>
      </w:r>
    </w:p>
    <w:p w14:paraId="669E0C84" w14:textId="77777777" w:rsidR="00E06F33" w:rsidRDefault="00E06F33" w:rsidP="00E06F33">
      <w:r>
        <w:t>}</w:t>
      </w:r>
    </w:p>
    <w:p w14:paraId="58531F0F" w14:textId="77777777" w:rsidR="00E06F33" w:rsidRDefault="00E06F33" w:rsidP="00E06F33"/>
    <w:p w14:paraId="07DB6D00" w14:textId="77777777" w:rsidR="00E06F33" w:rsidRDefault="00E06F33" w:rsidP="00E06F33">
      <w:r>
        <w:t>The agent should do the following:</w:t>
      </w:r>
    </w:p>
    <w:p w14:paraId="07F157B8" w14:textId="77777777" w:rsidR="00E06F33" w:rsidRDefault="00E06F33" w:rsidP="00E06F33">
      <w:r>
        <w:t>- read the patient CSV data</w:t>
      </w:r>
    </w:p>
    <w:p w14:paraId="50BEE298" w14:textId="77777777" w:rsidR="00E06F33" w:rsidRDefault="00E06F33" w:rsidP="00E06F33">
      <w:r>
        <w:t>- read the medicine CSV data</w:t>
      </w:r>
    </w:p>
    <w:p w14:paraId="4607B643" w14:textId="77777777" w:rsidR="00E06F33" w:rsidRDefault="00E06F33" w:rsidP="00E06F33">
      <w:r>
        <w:t>- find the patient by patient_id</w:t>
      </w:r>
    </w:p>
    <w:p w14:paraId="30E80866" w14:textId="77777777" w:rsidR="00E06F33" w:rsidRDefault="00E06F33" w:rsidP="00E06F33">
      <w:r>
        <w:t>- verify the requested medicine is prescribed for that patient</w:t>
      </w:r>
    </w:p>
    <w:p w14:paraId="509705A6" w14:textId="77777777" w:rsidR="00E06F33" w:rsidRDefault="00E06F33" w:rsidP="00E06F33">
      <w:r>
        <w:t>- verify the requested dose matches</w:t>
      </w:r>
    </w:p>
    <w:p w14:paraId="4CC08DEA" w14:textId="77777777" w:rsidR="00E06F33" w:rsidRDefault="00E06F33" w:rsidP="00E06F33">
      <w:r>
        <w:t>- verify the medicine has not already been dispensed in the current dosing window</w:t>
      </w:r>
    </w:p>
    <w:p w14:paraId="12113755" w14:textId="77777777" w:rsidR="00E06F33" w:rsidRDefault="00E06F33" w:rsidP="00E06F33">
      <w:r>
        <w:t>- compare the requested medicine against the Featherless detected_vials list</w:t>
      </w:r>
    </w:p>
    <w:p w14:paraId="39846BE1" w14:textId="77777777" w:rsidR="00E06F33" w:rsidRDefault="00E06F33" w:rsidP="00E06F33">
      <w:r>
        <w:t>- select the correct vial only if drug and dose match</w:t>
      </w:r>
    </w:p>
    <w:p w14:paraId="282B72D4" w14:textId="77777777" w:rsidR="00E06F33" w:rsidRDefault="00E06F33" w:rsidP="00E06F33">
      <w:r>
        <w:t>- use confidence score as a safety check</w:t>
      </w:r>
    </w:p>
    <w:p w14:paraId="25E0EB8F" w14:textId="77777777" w:rsidR="00E06F33" w:rsidRDefault="00E06F33" w:rsidP="00E06F33">
      <w:r>
        <w:t>- if confidence is too low, do not proceed</w:t>
      </w:r>
    </w:p>
    <w:p w14:paraId="40B99DCC" w14:textId="77777777" w:rsidR="00E06F33" w:rsidRDefault="00E06F33" w:rsidP="00E06F33">
      <w:r>
        <w:t>- if there is a mismatch, do not proceed</w:t>
      </w:r>
    </w:p>
    <w:p w14:paraId="2BE77493" w14:textId="77777777" w:rsidR="00E06F33" w:rsidRDefault="00E06F33" w:rsidP="00E06F33">
      <w:r>
        <w:t>- if patient data is missing, do not proceed</w:t>
      </w:r>
    </w:p>
    <w:p w14:paraId="69700098" w14:textId="77777777" w:rsidR="00E06F33" w:rsidRDefault="00E06F33" w:rsidP="00E06F33">
      <w:r>
        <w:t>- if the medicine was already dispensed, do not proceed</w:t>
      </w:r>
    </w:p>
    <w:p w14:paraId="08D3B538" w14:textId="77777777" w:rsidR="00E06F33" w:rsidRDefault="00E06F33" w:rsidP="00E06F33"/>
    <w:p w14:paraId="3CDBCB55" w14:textId="77777777" w:rsidR="00E06F33" w:rsidRDefault="00E06F33" w:rsidP="00E06F33">
      <w:r>
        <w:t>Decision rules:</w:t>
      </w:r>
    </w:p>
    <w:p w14:paraId="5714593D" w14:textId="77777777" w:rsidR="00E06F33" w:rsidRDefault="00E06F33" w:rsidP="00E06F33">
      <w:r>
        <w:t>- return PROCEED only when patient, medicine, dose, and detected vial all match safely</w:t>
      </w:r>
    </w:p>
    <w:p w14:paraId="42B05F70" w14:textId="77777777" w:rsidR="00E06F33" w:rsidRDefault="00E06F33" w:rsidP="00E06F33">
      <w:r>
        <w:t>- return HOLD when there is a mismatch, low confidence, missing data, or already dispensed medication</w:t>
      </w:r>
    </w:p>
    <w:p w14:paraId="034A2335" w14:textId="77777777" w:rsidR="00E06F33" w:rsidRDefault="00E06F33" w:rsidP="00E06F33">
      <w:r>
        <w:t>- return ERROR when the JSON input or CSV data cannot be processed</w:t>
      </w:r>
    </w:p>
    <w:p w14:paraId="4E3561B9" w14:textId="77777777" w:rsidR="00E06F33" w:rsidRDefault="00E06F33" w:rsidP="00E06F33"/>
    <w:p w14:paraId="70F2DC42" w14:textId="77777777" w:rsidR="00E06F33" w:rsidRDefault="00E06F33" w:rsidP="00E06F33">
      <w:r>
        <w:lastRenderedPageBreak/>
        <w:t>For PROCEED, return:</w:t>
      </w:r>
    </w:p>
    <w:p w14:paraId="2FF8CFF5" w14:textId="77777777" w:rsidR="00E06F33" w:rsidRDefault="00E06F33" w:rsidP="00E06F33">
      <w:r>
        <w:t>- decision: PROCEED</w:t>
      </w:r>
    </w:p>
    <w:p w14:paraId="774EA6C5" w14:textId="77777777" w:rsidR="00E06F33" w:rsidRDefault="00E06F33" w:rsidP="00E06F33">
      <w:r>
        <w:t>- patient_id</w:t>
      </w:r>
    </w:p>
    <w:p w14:paraId="1F60B952" w14:textId="77777777" w:rsidR="00E06F33" w:rsidRDefault="00E06F33" w:rsidP="00E06F33">
      <w:r>
        <w:t>- drug</w:t>
      </w:r>
    </w:p>
    <w:p w14:paraId="5CB24BE4" w14:textId="77777777" w:rsidR="00E06F33" w:rsidRDefault="00E06F33" w:rsidP="00E06F33">
      <w:r>
        <w:t>- dose</w:t>
      </w:r>
    </w:p>
    <w:p w14:paraId="3F164025" w14:textId="77777777" w:rsidR="00E06F33" w:rsidRDefault="00E06F33" w:rsidP="00E06F33">
      <w:r>
        <w:t>- position</w:t>
      </w:r>
    </w:p>
    <w:p w14:paraId="53A7AEDF" w14:textId="77777777" w:rsidR="00E06F33" w:rsidRDefault="00E06F33" w:rsidP="00E06F33">
      <w:r>
        <w:t>- confidence</w:t>
      </w:r>
    </w:p>
    <w:p w14:paraId="62EC7C46" w14:textId="77777777" w:rsidR="00E06F33" w:rsidRDefault="00E06F33" w:rsidP="00E06F33">
      <w:r>
        <w:t>- short reason</w:t>
      </w:r>
    </w:p>
    <w:p w14:paraId="25686C69" w14:textId="77777777" w:rsidR="00E06F33" w:rsidRDefault="00E06F33" w:rsidP="00E06F33"/>
    <w:p w14:paraId="3213CFF6" w14:textId="77777777" w:rsidR="00E06F33" w:rsidRDefault="00E06F33" w:rsidP="00E06F33">
      <w:r>
        <w:t>For HOLD, return:</w:t>
      </w:r>
    </w:p>
    <w:p w14:paraId="3D1DE5B6" w14:textId="77777777" w:rsidR="00E06F33" w:rsidRDefault="00E06F33" w:rsidP="00E06F33">
      <w:r>
        <w:t>- decision: HOLD</w:t>
      </w:r>
    </w:p>
    <w:p w14:paraId="3F024CB0" w14:textId="77777777" w:rsidR="00E06F33" w:rsidRDefault="00E06F33" w:rsidP="00E06F33">
      <w:r>
        <w:t>- patient_id</w:t>
      </w:r>
    </w:p>
    <w:p w14:paraId="5644C00C" w14:textId="77777777" w:rsidR="00E06F33" w:rsidRDefault="00E06F33" w:rsidP="00E06F33">
      <w:r>
        <w:t>- short reason</w:t>
      </w:r>
    </w:p>
    <w:p w14:paraId="26886A79" w14:textId="77777777" w:rsidR="00E06F33" w:rsidRDefault="00E06F33" w:rsidP="00E06F33">
      <w:r>
        <w:t>- suggested next action</w:t>
      </w:r>
    </w:p>
    <w:p w14:paraId="5A695CD4" w14:textId="77777777" w:rsidR="00E06F33" w:rsidRDefault="00E06F33" w:rsidP="00E06F33"/>
    <w:p w14:paraId="171B05B0" w14:textId="77777777" w:rsidR="00E06F33" w:rsidRDefault="00E06F33" w:rsidP="00E06F33">
      <w:r>
        <w:t>For ERROR, return:</w:t>
      </w:r>
    </w:p>
    <w:p w14:paraId="02B5EE28" w14:textId="77777777" w:rsidR="00E06F33" w:rsidRDefault="00E06F33" w:rsidP="00E06F33">
      <w:r>
        <w:t>- decision: ERROR</w:t>
      </w:r>
    </w:p>
    <w:p w14:paraId="187E375F" w14:textId="77777777" w:rsidR="00E06F33" w:rsidRDefault="00E06F33" w:rsidP="00E06F33">
      <w:r>
        <w:t>- patient_id if available</w:t>
      </w:r>
    </w:p>
    <w:p w14:paraId="3D1EEBE4" w14:textId="77777777" w:rsidR="00E06F33" w:rsidRDefault="00E06F33" w:rsidP="00E06F33">
      <w:r>
        <w:t>- short reason</w:t>
      </w:r>
    </w:p>
    <w:p w14:paraId="664C5308" w14:textId="77777777" w:rsidR="00E06F33" w:rsidRDefault="00E06F33" w:rsidP="00E06F33"/>
    <w:p w14:paraId="191A4582" w14:textId="77777777" w:rsidR="00E06F33" w:rsidRDefault="00E06F33" w:rsidP="00E06F33">
      <w:r>
        <w:t>Safety behavior:</w:t>
      </w:r>
    </w:p>
    <w:p w14:paraId="1FE93969" w14:textId="77777777" w:rsidR="00E06F33" w:rsidRDefault="00E06F33" w:rsidP="00E06F33">
      <w:r>
        <w:t>- never allow a pick if drug does not match</w:t>
      </w:r>
    </w:p>
    <w:p w14:paraId="514C38ED" w14:textId="77777777" w:rsidR="00E06F33" w:rsidRDefault="00E06F33" w:rsidP="00E06F33">
      <w:r>
        <w:t>- never allow a pick if dose does not match</w:t>
      </w:r>
    </w:p>
    <w:p w14:paraId="7430B662" w14:textId="77777777" w:rsidR="00E06F33" w:rsidRDefault="00E06F33" w:rsidP="00E06F33">
      <w:r>
        <w:t>- never allow a pick if confidence is below threshold</w:t>
      </w:r>
    </w:p>
    <w:p w14:paraId="0BD1C916" w14:textId="77777777" w:rsidR="00E06F33" w:rsidRDefault="00E06F33" w:rsidP="00E06F33">
      <w:r>
        <w:t>- never allow a pick if medication was already dispensed</w:t>
      </w:r>
    </w:p>
    <w:p w14:paraId="0A1C11A9" w14:textId="77777777" w:rsidR="00E06F33" w:rsidRDefault="00E06F33" w:rsidP="00E06F33">
      <w:r>
        <w:t>- never allow a pick if patient record is missing</w:t>
      </w:r>
    </w:p>
    <w:p w14:paraId="71DE2A80" w14:textId="77777777" w:rsidR="00E06F33" w:rsidRDefault="00E06F33" w:rsidP="00E06F33"/>
    <w:p w14:paraId="731173D9" w14:textId="77777777" w:rsidR="00E06F33" w:rsidRDefault="00E06F33" w:rsidP="00E06F33">
      <w:r>
        <w:t>The agent is only responsible for reasoning and decision-making.</w:t>
      </w:r>
    </w:p>
    <w:p w14:paraId="7F9635B4" w14:textId="77777777" w:rsidR="00E06F33" w:rsidRDefault="00E06F33" w:rsidP="00E06F33">
      <w:r>
        <w:t>It does not control the robot directly.</w:t>
      </w:r>
    </w:p>
    <w:p w14:paraId="40972D8E" w14:textId="77777777" w:rsidR="00E06F33" w:rsidRDefault="00E06F33" w:rsidP="00E06F33">
      <w:r>
        <w:t>Its output will be used by the Cyberwave robot layer, which performs actions like:</w:t>
      </w:r>
    </w:p>
    <w:p w14:paraId="02BB8179" w14:textId="77777777" w:rsidR="00E06F33" w:rsidRDefault="00E06F33" w:rsidP="00E06F33">
      <w:r>
        <w:t>- pick(position)</w:t>
      </w:r>
    </w:p>
    <w:p w14:paraId="6E62AD1C" w14:textId="77777777" w:rsidR="00E06F33" w:rsidRDefault="00E06F33" w:rsidP="00E06F33">
      <w:r>
        <w:t>- move_arm()</w:t>
      </w:r>
    </w:p>
    <w:p w14:paraId="5A98072E" w14:textId="77777777" w:rsidR="00E06F33" w:rsidRDefault="00E06F33" w:rsidP="00E06F33">
      <w:r>
        <w:t>- grip_vial()</w:t>
      </w:r>
    </w:p>
    <w:p w14:paraId="155851CC" w14:textId="77777777" w:rsidR="00E06F33" w:rsidRDefault="00E06F33" w:rsidP="00E06F33"/>
    <w:p w14:paraId="52B35FDE" w14:textId="7846A9AA" w:rsidR="00E06F33" w:rsidRDefault="00E06F33" w:rsidP="00E06F33">
      <w:r>
        <w:t>Keep responses concise, structured, and safety-first for a live hackathon demo.</w:t>
      </w:r>
    </w:p>
    <w:sectPr w:rsidR="00E06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22"/>
    <w:rsid w:val="007F19DF"/>
    <w:rsid w:val="00E06F33"/>
    <w:rsid w:val="00F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C08B"/>
  <w15:chartTrackingRefBased/>
  <w15:docId w15:val="{8E2FAF65-6913-6745-A5FB-400AE036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</dc:creator>
  <cp:keywords/>
  <dc:description/>
  <cp:lastModifiedBy>Gayatri P</cp:lastModifiedBy>
  <cp:revision>2</cp:revision>
  <dcterms:created xsi:type="dcterms:W3CDTF">2026-03-13T23:34:00Z</dcterms:created>
  <dcterms:modified xsi:type="dcterms:W3CDTF">2026-03-13T23:39:00Z</dcterms:modified>
</cp:coreProperties>
</file>