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78FB" w:rsidP="00F71463" w:rsidRDefault="00F71463" w14:paraId="04DD137F" w14:textId="32C80059">
      <w:pPr>
        <w:jc w:val="center"/>
      </w:pPr>
      <w:r>
        <w:t>Kroger Skill Assessment</w:t>
      </w:r>
    </w:p>
    <w:p w:rsidR="00F71463" w:rsidP="00F71463" w:rsidRDefault="00EB4BC4" w14:paraId="5EC46DE3" w14:textId="0EDB3B13">
      <w:r w:rsidR="00EB4BC4">
        <w:rPr/>
        <w:t xml:space="preserve">Scenario: A </w:t>
      </w:r>
      <w:r w:rsidR="00082A52">
        <w:rPr/>
        <w:t>Kroger store has received f</w:t>
      </w:r>
      <w:r w:rsidR="6D61C175">
        <w:rPr/>
        <w:t>ive</w:t>
      </w:r>
      <w:r w:rsidR="00082A52">
        <w:rPr/>
        <w:t xml:space="preserve"> new tables to place their produce on. The store is asking you to help </w:t>
      </w:r>
      <w:r w:rsidR="00082A52">
        <w:rPr/>
        <w:t>determine</w:t>
      </w:r>
      <w:r w:rsidR="00082A52">
        <w:rPr/>
        <w:t xml:space="preserve"> how much of each produce item they should place on each table to maximize sales and minimize shrink/waste. Each of the new tables are 14 feet by 14 feet in length and width. </w:t>
      </w:r>
    </w:p>
    <w:p w:rsidR="00DF4CB9" w:rsidP="00F71463" w:rsidRDefault="00082A52" w14:paraId="497FB3F3" w14:textId="516D3A86">
      <w:r w:rsidR="00082A52">
        <w:rPr/>
        <w:t xml:space="preserve">To help </w:t>
      </w:r>
      <w:r w:rsidR="00082A52">
        <w:rPr/>
        <w:t>determine</w:t>
      </w:r>
      <w:r w:rsidR="00082A52">
        <w:rPr/>
        <w:t xml:space="preserve"> the most efficient set up, you will be provided with two CSV files. </w:t>
      </w:r>
    </w:p>
    <w:p w:rsidR="00DF4CB9" w:rsidP="00F71463" w:rsidRDefault="00082A52" w14:paraId="6A2C2FB8" w14:textId="4F0D7030">
      <w:r w:rsidR="00082A52">
        <w:rPr/>
        <w:t xml:space="preserve">The first file </w:t>
      </w:r>
      <w:r w:rsidR="0C5DA89F">
        <w:rPr/>
        <w:t>contains</w:t>
      </w:r>
      <w:r w:rsidR="4CD71F44">
        <w:rPr/>
        <w:t>:</w:t>
      </w:r>
      <w:r w:rsidR="00082A52">
        <w:rPr/>
        <w:t xml:space="preserve"> </w:t>
      </w:r>
    </w:p>
    <w:p w:rsidR="00DF4CB9" w:rsidP="3C832869" w:rsidRDefault="00082A52" w14:paraId="7C0247CF" w14:textId="29166344">
      <w:pPr>
        <w:pStyle w:val="ListParagraph"/>
        <w:numPr>
          <w:ilvl w:val="0"/>
          <w:numId w:val="1"/>
        </w:numPr>
        <w:rPr/>
      </w:pPr>
      <w:r w:rsidR="13075306">
        <w:rPr/>
        <w:t>T</w:t>
      </w:r>
      <w:r w:rsidR="00082A52">
        <w:rPr/>
        <w:t>he UPC number of each item of produce that the store sold this year on each of the f</w:t>
      </w:r>
      <w:r w:rsidR="5E0B94A4">
        <w:rPr/>
        <w:t>ive</w:t>
      </w:r>
      <w:r w:rsidR="00082A52">
        <w:rPr/>
        <w:t xml:space="preserve"> tables</w:t>
      </w:r>
    </w:p>
    <w:p w:rsidR="00DF4CB9" w:rsidP="3C832869" w:rsidRDefault="00082A52" w14:paraId="1F2CC616" w14:textId="49FD9BB1">
      <w:pPr>
        <w:pStyle w:val="ListParagraph"/>
        <w:numPr>
          <w:ilvl w:val="0"/>
          <w:numId w:val="1"/>
        </w:numPr>
        <w:rPr/>
      </w:pPr>
      <w:r w:rsidR="14CDB008">
        <w:rPr/>
        <w:t>T</w:t>
      </w:r>
      <w:r w:rsidR="00082A52">
        <w:rPr/>
        <w:t>he table number where that item was placed</w:t>
      </w:r>
    </w:p>
    <w:p w:rsidR="00DF4CB9" w:rsidP="3C832869" w:rsidRDefault="00082A52" w14:paraId="1A301158" w14:textId="2B13C443">
      <w:pPr>
        <w:pStyle w:val="ListParagraph"/>
        <w:numPr>
          <w:ilvl w:val="0"/>
          <w:numId w:val="1"/>
        </w:numPr>
        <w:rPr/>
      </w:pPr>
      <w:r w:rsidR="337881E0">
        <w:rPr/>
        <w:t>T</w:t>
      </w:r>
      <w:r w:rsidR="00082A52">
        <w:rPr/>
        <w:t>he new table size</w:t>
      </w:r>
    </w:p>
    <w:p w:rsidR="00DF4CB9" w:rsidP="3C832869" w:rsidRDefault="00082A52" w14:paraId="06247000" w14:textId="72B84F62">
      <w:pPr>
        <w:pStyle w:val="ListParagraph"/>
        <w:numPr>
          <w:ilvl w:val="0"/>
          <w:numId w:val="1"/>
        </w:numPr>
        <w:rPr/>
      </w:pPr>
      <w:r w:rsidR="7A23A5F3">
        <w:rPr/>
        <w:t>T</w:t>
      </w:r>
      <w:r w:rsidR="00082A52">
        <w:rPr/>
        <w:t>he percentage of sales the item has had recently compared to its overall sales in the year</w:t>
      </w:r>
      <w:r w:rsidR="00DF4CB9">
        <w:rPr/>
        <w:t xml:space="preserve"> </w:t>
      </w:r>
    </w:p>
    <w:p w:rsidR="00DF4CB9" w:rsidP="3C832869" w:rsidRDefault="00082A52" w14:paraId="2AC8296E" w14:textId="7BD39D91">
      <w:pPr>
        <w:pStyle w:val="ListParagraph"/>
        <w:numPr>
          <w:ilvl w:val="0"/>
          <w:numId w:val="1"/>
        </w:numPr>
        <w:rPr/>
      </w:pPr>
      <w:r w:rsidR="520941DF">
        <w:rPr/>
        <w:t>T</w:t>
      </w:r>
      <w:r w:rsidR="00DF4CB9">
        <w:rPr/>
        <w:t xml:space="preserve">he “Sales Score” which </w:t>
      </w:r>
      <w:r w:rsidR="00DF4CB9">
        <w:rPr/>
        <w:t>represents</w:t>
      </w:r>
      <w:r w:rsidR="00DF4CB9">
        <w:rPr/>
        <w:t xml:space="preserve"> the quartile of total produce sales the individual item falls in with the higher the score the better seller the item</w:t>
      </w:r>
    </w:p>
    <w:p w:rsidR="00DF4CB9" w:rsidP="3C832869" w:rsidRDefault="00082A52" w14:paraId="4A1418E3" w14:textId="1D4E4555">
      <w:pPr>
        <w:pStyle w:val="Normal"/>
        <w:ind w:left="0"/>
      </w:pPr>
      <w:r w:rsidR="00DF4CB9">
        <w:rPr/>
        <w:t xml:space="preserve">The second file </w:t>
      </w:r>
      <w:r w:rsidR="10EE4236">
        <w:rPr/>
        <w:t>includes:</w:t>
      </w:r>
    </w:p>
    <w:p w:rsidR="00DF4CB9" w:rsidP="3C832869" w:rsidRDefault="00082A52" w14:paraId="13E646B2" w14:textId="59C5D395">
      <w:pPr>
        <w:pStyle w:val="ListParagraph"/>
        <w:numPr>
          <w:ilvl w:val="0"/>
          <w:numId w:val="2"/>
        </w:numPr>
        <w:rPr/>
      </w:pPr>
      <w:r w:rsidR="10EE4236">
        <w:rPr/>
        <w:t>T</w:t>
      </w:r>
      <w:r w:rsidR="00DF4CB9">
        <w:rPr/>
        <w:t>he UPC number of each item of produce</w:t>
      </w:r>
    </w:p>
    <w:p w:rsidR="00DF4CB9" w:rsidP="3C832869" w:rsidRDefault="00082A52" w14:paraId="3296D525" w14:textId="03099ACD">
      <w:pPr>
        <w:pStyle w:val="ListParagraph"/>
        <w:numPr>
          <w:ilvl w:val="0"/>
          <w:numId w:val="2"/>
        </w:numPr>
        <w:rPr/>
      </w:pPr>
      <w:r w:rsidR="3B8D3100">
        <w:rPr/>
        <w:t>T</w:t>
      </w:r>
      <w:r w:rsidR="00DF4CB9">
        <w:rPr/>
        <w:t>he description of the item</w:t>
      </w:r>
    </w:p>
    <w:p w:rsidR="00DF4CB9" w:rsidP="3C832869" w:rsidRDefault="00082A52" w14:paraId="53AE9828" w14:textId="7FA5C858">
      <w:pPr>
        <w:pStyle w:val="ListParagraph"/>
        <w:numPr>
          <w:ilvl w:val="0"/>
          <w:numId w:val="2"/>
        </w:numPr>
        <w:rPr/>
      </w:pPr>
      <w:r w:rsidR="59D932F0">
        <w:rPr/>
        <w:t>T</w:t>
      </w:r>
      <w:r w:rsidR="00DF4CB9">
        <w:rPr/>
        <w:t>he size in inches of the item</w:t>
      </w:r>
    </w:p>
    <w:p w:rsidR="00DF4CB9" w:rsidP="00F71463" w:rsidRDefault="002A7035" w14:paraId="00026DB6" w14:textId="22C05BE3">
      <w:r w:rsidR="002A7035">
        <w:rPr/>
        <w:t>Using this data, please provide the results of how you would recommend setting up each of the f</w:t>
      </w:r>
      <w:r w:rsidR="4DFE70AD">
        <w:rPr/>
        <w:t>ive</w:t>
      </w:r>
      <w:r w:rsidR="002A7035">
        <w:rPr/>
        <w:t xml:space="preserve"> produce tables, as well as any analysis you wish to include that le</w:t>
      </w:r>
      <w:r w:rsidR="090FB90F">
        <w:rPr/>
        <w:t>a</w:t>
      </w:r>
      <w:r w:rsidR="002A7035">
        <w:rPr/>
        <w:t>d</w:t>
      </w:r>
      <w:r w:rsidR="3207817A">
        <w:rPr/>
        <w:t>s</w:t>
      </w:r>
      <w:r w:rsidR="002A7035">
        <w:rPr/>
        <w:t xml:space="preserve"> you to your recommendations. Please </w:t>
      </w:r>
      <w:r w:rsidR="47305B33">
        <w:rPr/>
        <w:t>i</w:t>
      </w:r>
      <w:r w:rsidR="002A7035">
        <w:rPr/>
        <w:t>nclude</w:t>
      </w:r>
      <w:r w:rsidR="002A7035">
        <w:rPr/>
        <w:t xml:space="preserve"> any R or Python notebooks used in your analysis as well as any visuals or other </w:t>
      </w:r>
      <w:r w:rsidR="000E6217">
        <w:rPr/>
        <w:t>materials you wish to include.</w:t>
      </w:r>
    </w:p>
    <w:sectPr w:rsidR="00DF4CB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b97b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790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63"/>
    <w:rsid w:val="00082A52"/>
    <w:rsid w:val="000E6217"/>
    <w:rsid w:val="002A7035"/>
    <w:rsid w:val="005278FB"/>
    <w:rsid w:val="00B75FFB"/>
    <w:rsid w:val="00B92390"/>
    <w:rsid w:val="00C13FE2"/>
    <w:rsid w:val="00DF4CB9"/>
    <w:rsid w:val="00EB4BC4"/>
    <w:rsid w:val="00F71463"/>
    <w:rsid w:val="090FB90F"/>
    <w:rsid w:val="0C5DA89F"/>
    <w:rsid w:val="10EE4236"/>
    <w:rsid w:val="13075306"/>
    <w:rsid w:val="14CDB008"/>
    <w:rsid w:val="1DAD85BF"/>
    <w:rsid w:val="29EC07FA"/>
    <w:rsid w:val="3207817A"/>
    <w:rsid w:val="337881E0"/>
    <w:rsid w:val="3B8D3100"/>
    <w:rsid w:val="3C832869"/>
    <w:rsid w:val="3CD37CA8"/>
    <w:rsid w:val="47305B33"/>
    <w:rsid w:val="4CD71F44"/>
    <w:rsid w:val="4DFE70AD"/>
    <w:rsid w:val="520941DF"/>
    <w:rsid w:val="59D932F0"/>
    <w:rsid w:val="5E0B94A4"/>
    <w:rsid w:val="5ED27A25"/>
    <w:rsid w:val="6D61C175"/>
    <w:rsid w:val="6E64DDAF"/>
    <w:rsid w:val="7A23A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F281"/>
  <w15:chartTrackingRefBased/>
  <w15:docId w15:val="{95B21D9A-195F-4553-9EAC-1C8B37B1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4164b9ec884d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Rhein, Matthew D</dc:creator>
  <keywords/>
  <dc:description/>
  <lastModifiedBy>Nguyen, Aiden</lastModifiedBy>
  <revision>5</revision>
  <dcterms:created xsi:type="dcterms:W3CDTF">2024-07-17T11:50:00.0000000Z</dcterms:created>
  <dcterms:modified xsi:type="dcterms:W3CDTF">2024-09-16T16:32:11.6796112Z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f47cd8-41fa-4235-8c80-86b50baa48d7_Enabled">
    <vt:lpwstr>true</vt:lpwstr>
  </property>
  <property fmtid="{D5CDD505-2E9C-101B-9397-08002B2CF9AE}" pid="3" name="MSIP_Label_66f47cd8-41fa-4235-8c80-86b50baa48d7_SetDate">
    <vt:lpwstr>2024-07-17T12:23:23Z</vt:lpwstr>
  </property>
  <property fmtid="{D5CDD505-2E9C-101B-9397-08002B2CF9AE}" pid="4" name="MSIP_Label_66f47cd8-41fa-4235-8c80-86b50baa48d7_Method">
    <vt:lpwstr>Standard</vt:lpwstr>
  </property>
  <property fmtid="{D5CDD505-2E9C-101B-9397-08002B2CF9AE}" pid="5" name="MSIP_Label_66f47cd8-41fa-4235-8c80-86b50baa48d7_Name">
    <vt:lpwstr>Kroger Internal</vt:lpwstr>
  </property>
  <property fmtid="{D5CDD505-2E9C-101B-9397-08002B2CF9AE}" pid="6" name="MSIP_Label_66f47cd8-41fa-4235-8c80-86b50baa48d7_SiteId">
    <vt:lpwstr>8331e14a-9134-4288-bf5a-5e2c8412f074</vt:lpwstr>
  </property>
  <property fmtid="{D5CDD505-2E9C-101B-9397-08002B2CF9AE}" pid="7" name="MSIP_Label_66f47cd8-41fa-4235-8c80-86b50baa48d7_ActionId">
    <vt:lpwstr>fe961810-aec2-4320-81c1-84da5c641209</vt:lpwstr>
  </property>
  <property fmtid="{D5CDD505-2E9C-101B-9397-08002B2CF9AE}" pid="8" name="MSIP_Label_66f47cd8-41fa-4235-8c80-86b50baa48d7_ContentBits">
    <vt:lpwstr>0</vt:lpwstr>
  </property>
</Properties>
</file>