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6B" w:rsidRDefault="00AF736B" w:rsidP="00AF736B">
      <w:pPr>
        <w:pStyle w:val="Heading1"/>
      </w:pPr>
    </w:p>
    <w:p w:rsidR="00AF736B" w:rsidRPr="00AF736B" w:rsidRDefault="00AF736B" w:rsidP="00AF736B">
      <w:pPr>
        <w:pStyle w:val="Heading1"/>
        <w:jc w:val="center"/>
        <w:rPr>
          <w:sz w:val="36"/>
        </w:rPr>
      </w:pPr>
      <w:r w:rsidRPr="00AF736B">
        <w:rPr>
          <w:sz w:val="36"/>
        </w:rPr>
        <w:t>WIRESHARK CHALLENGE</w:t>
      </w:r>
    </w:p>
    <w:p w:rsidR="00AF736B" w:rsidRDefault="00AF736B" w:rsidP="00AF736B">
      <w:pPr>
        <w:pStyle w:val="Heading1"/>
      </w:pPr>
      <w:r>
        <w:t xml:space="preserve">1. TROUBLE TICKET Trace File: TroubleTicket.pcapng </w:t>
      </w:r>
    </w:p>
    <w:p w:rsidR="00AF736B" w:rsidRDefault="00AF736B">
      <w:r>
        <w:t>1. What is the application protocol used?</w:t>
      </w:r>
    </w:p>
    <w:p w:rsidR="00AF736B" w:rsidRDefault="00AF736B">
      <w:r>
        <w:t xml:space="preserve"> 2. Are all GET requests asking for the same URI?</w:t>
      </w:r>
    </w:p>
    <w:p w:rsidR="00AF736B" w:rsidRDefault="00AF736B">
      <w:r>
        <w:t xml:space="preserve"> 3. Based on where this trace was taken, do the packets get lost closer to the client or closer to the server? </w:t>
      </w:r>
    </w:p>
    <w:p w:rsidR="00AF736B" w:rsidRDefault="00AF736B">
      <w:r>
        <w:t>4. This trace was taken inside the infrastructure. What is the Initial Round Trip Time of the connection?</w:t>
      </w:r>
    </w:p>
    <w:p w:rsidR="00E518BA" w:rsidRDefault="00AF736B">
      <w:r>
        <w:t xml:space="preserve"> 5. Who owns the server?</w:t>
      </w:r>
    </w:p>
    <w:p w:rsidR="00AF736B" w:rsidRDefault="00AF736B" w:rsidP="00AF736B">
      <w:pPr>
        <w:pStyle w:val="Heading1"/>
      </w:pPr>
      <w:r>
        <w:t xml:space="preserve">2. BIG FTP Trace File: BigFTP.pcapng </w:t>
      </w:r>
    </w:p>
    <w:p w:rsidR="00AF736B" w:rsidRDefault="00AF736B">
      <w:r>
        <w:t xml:space="preserve">1. On which host was </w:t>
      </w:r>
      <w:proofErr w:type="spellStart"/>
      <w:r>
        <w:t>Wireshark</w:t>
      </w:r>
      <w:proofErr w:type="spellEnd"/>
      <w:r>
        <w:t xml:space="preserve"> running when this trace file was taken?</w:t>
      </w:r>
    </w:p>
    <w:p w:rsidR="00AF736B" w:rsidRDefault="00AF736B">
      <w:r>
        <w:t xml:space="preserve"> 2. If this network does not support jumbo frames, why do we see 16,450 byte packets in the trace file? </w:t>
      </w:r>
    </w:p>
    <w:p w:rsidR="00AF736B" w:rsidRDefault="00AF736B">
      <w:r>
        <w:t xml:space="preserve">3. What data packet is being acknowledged in frames 314-321? </w:t>
      </w:r>
    </w:p>
    <w:p w:rsidR="00AF736B" w:rsidRDefault="00AF736B">
      <w:r>
        <w:t>4. Why can’t you view the reassembled .jpg file that is uploaded in this trace file?</w:t>
      </w:r>
    </w:p>
    <w:p w:rsidR="00AF736B" w:rsidRDefault="00AF736B">
      <w:r>
        <w:t xml:space="preserve"> 5. What is the true purpose of kidsatbeach.jpg?</w:t>
      </w:r>
    </w:p>
    <w:p w:rsidR="00AF736B" w:rsidRDefault="00AF736B" w:rsidP="00AF736B">
      <w:pPr>
        <w:pStyle w:val="Heading1"/>
      </w:pPr>
      <w:r>
        <w:t>3. PAID TO PLAY Trace File: AllPlayNoWork.pcapng</w:t>
      </w:r>
    </w:p>
    <w:p w:rsidR="00AF736B" w:rsidRDefault="00AF736B">
      <w:r>
        <w:t>1. For what server did the client try to resolve an IPv6 address?</w:t>
      </w:r>
    </w:p>
    <w:p w:rsidR="00AF736B" w:rsidRDefault="00AF736B">
      <w:r>
        <w:t xml:space="preserve"> 2. What operating system do you think the client is running? </w:t>
      </w:r>
    </w:p>
    <w:p w:rsidR="00AF736B" w:rsidRDefault="00AF736B">
      <w:r>
        <w:t xml:space="preserve">3. What is the </w:t>
      </w:r>
      <w:proofErr w:type="spellStart"/>
      <w:r>
        <w:t>color</w:t>
      </w:r>
      <w:proofErr w:type="spellEnd"/>
      <w:r>
        <w:t xml:space="preserve"> of the mermaid’s hair? </w:t>
      </w:r>
    </w:p>
    <w:p w:rsidR="00AF736B" w:rsidRDefault="00AF736B">
      <w:r>
        <w:t xml:space="preserve">4. What classic games did the user learn about? (Name all of them.) </w:t>
      </w:r>
    </w:p>
    <w:p w:rsidR="00AF736B" w:rsidRDefault="00AF736B">
      <w:r>
        <w:t>5. Which Angry Birds edition did the user learn about?</w:t>
      </w:r>
    </w:p>
    <w:p w:rsidR="00AF736B" w:rsidRDefault="00AF736B"/>
    <w:p w:rsidR="00AF736B" w:rsidRDefault="00AF736B"/>
    <w:p w:rsidR="00AF736B" w:rsidRDefault="00AF736B"/>
    <w:p w:rsidR="00AF736B" w:rsidRDefault="00AF736B" w:rsidP="00AF736B">
      <w:pPr>
        <w:pStyle w:val="Heading1"/>
      </w:pPr>
    </w:p>
    <w:p w:rsidR="00AF736B" w:rsidRDefault="00AF736B" w:rsidP="00AF736B">
      <w:pPr>
        <w:pStyle w:val="Heading1"/>
      </w:pPr>
      <w:r>
        <w:t xml:space="preserve">4. BROWSING BUDDY Trace File: </w:t>
      </w:r>
      <w:proofErr w:type="spellStart"/>
      <w:r>
        <w:t>BrowsingAlong.pcapng</w:t>
      </w:r>
      <w:proofErr w:type="spellEnd"/>
      <w:r>
        <w:t xml:space="preserve"> </w:t>
      </w:r>
    </w:p>
    <w:p w:rsidR="00AF736B" w:rsidRDefault="00AF736B">
      <w:r>
        <w:t xml:space="preserve">1. What version of </w:t>
      </w:r>
      <w:proofErr w:type="spellStart"/>
      <w:r>
        <w:t>dumpcap</w:t>
      </w:r>
      <w:proofErr w:type="spellEnd"/>
      <w:r>
        <w:t xml:space="preserve"> was used to capture this trace file? </w:t>
      </w:r>
    </w:p>
    <w:p w:rsidR="00AF736B" w:rsidRDefault="00AF736B">
      <w:r>
        <w:t xml:space="preserve">2. Which frame contains the 200 OK </w:t>
      </w:r>
      <w:proofErr w:type="gramStart"/>
      <w:r>
        <w:t>response</w:t>
      </w:r>
      <w:proofErr w:type="gramEnd"/>
      <w:r>
        <w:t xml:space="preserve"> to the GET request for /scripts/AC_OETags.js? </w:t>
      </w:r>
    </w:p>
    <w:p w:rsidR="00AF736B" w:rsidRDefault="00AF736B">
      <w:r>
        <w:t>3. In what kind of “bar” is the client interested?</w:t>
      </w:r>
    </w:p>
    <w:p w:rsidR="00AF736B" w:rsidRDefault="00AF736B">
      <w:r>
        <w:t xml:space="preserve"> 4. Which TCP stream experienced the most Retransmissions?</w:t>
      </w:r>
    </w:p>
    <w:p w:rsidR="00AF736B" w:rsidRDefault="00AF736B">
      <w:r>
        <w:t xml:space="preserve"> 5. Frame 8500 is a retransmission triggered by duplicate ACKs. Why isn’t it marked as a Fast Retransmission?</w:t>
      </w:r>
    </w:p>
    <w:p w:rsidR="00AF736B" w:rsidRDefault="00AF736B"/>
    <w:p w:rsidR="00AF736B" w:rsidRDefault="00AF736B">
      <w:pPr>
        <w:rPr>
          <w:rStyle w:val="Heading1Char"/>
        </w:rPr>
      </w:pPr>
      <w:r>
        <w:rPr>
          <w:rStyle w:val="Heading1Char"/>
        </w:rPr>
        <w:t xml:space="preserve">5. </w:t>
      </w:r>
      <w:r w:rsidRPr="00AF736B">
        <w:rPr>
          <w:rStyle w:val="Heading1Char"/>
        </w:rPr>
        <w:t xml:space="preserve">OUCH! Trace File: </w:t>
      </w:r>
      <w:proofErr w:type="spellStart"/>
      <w:r w:rsidRPr="00AF736B">
        <w:rPr>
          <w:rStyle w:val="Heading1Char"/>
        </w:rPr>
        <w:t>AskSnopes.pcapng</w:t>
      </w:r>
      <w:proofErr w:type="spellEnd"/>
    </w:p>
    <w:p w:rsidR="00AF736B" w:rsidRDefault="00AF736B">
      <w:r>
        <w:t xml:space="preserve"> 1. What web server software is used by </w:t>
      </w:r>
      <w:hyperlink r:id="rId4" w:history="1">
        <w:r w:rsidRPr="004974A1">
          <w:rPr>
            <w:rStyle w:val="Hyperlink"/>
          </w:rPr>
          <w:t>www.snopes.com</w:t>
        </w:r>
      </w:hyperlink>
      <w:r>
        <w:t>?</w:t>
      </w:r>
    </w:p>
    <w:p w:rsidR="00AF736B" w:rsidRDefault="00AF736B">
      <w:r>
        <w:t xml:space="preserve"> 2. About what cell phone problem is the client concerned? </w:t>
      </w:r>
    </w:p>
    <w:p w:rsidR="00AF736B" w:rsidRDefault="00AF736B">
      <w:r>
        <w:t xml:space="preserve">3. According to </w:t>
      </w:r>
      <w:proofErr w:type="spellStart"/>
      <w:r>
        <w:t>Zillow</w:t>
      </w:r>
      <w:proofErr w:type="spellEnd"/>
      <w:r>
        <w:t>, what instrument will Ryan learn to play?</w:t>
      </w:r>
    </w:p>
    <w:p w:rsidR="00AF736B" w:rsidRDefault="00AF736B">
      <w:r>
        <w:t xml:space="preserve"> 4. How many web servers are running Apache? </w:t>
      </w:r>
    </w:p>
    <w:p w:rsidR="00AF736B" w:rsidRDefault="00AF736B">
      <w:r>
        <w:t>5. What hosts (IP addresses) think that jokes are more entertaining when they are explained?</w:t>
      </w:r>
    </w:p>
    <w:sectPr w:rsidR="00AF736B" w:rsidSect="00FD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F736B"/>
    <w:rsid w:val="00112D9F"/>
    <w:rsid w:val="00821227"/>
    <w:rsid w:val="00866EBD"/>
    <w:rsid w:val="00AF736B"/>
    <w:rsid w:val="00CE3B55"/>
    <w:rsid w:val="00FD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22"/>
  </w:style>
  <w:style w:type="paragraph" w:styleId="Heading1">
    <w:name w:val="heading 1"/>
    <w:basedOn w:val="Normal"/>
    <w:next w:val="Normal"/>
    <w:link w:val="Heading1Char"/>
    <w:uiPriority w:val="9"/>
    <w:qFormat/>
    <w:rsid w:val="00AF7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7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nop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3</cp:revision>
  <dcterms:created xsi:type="dcterms:W3CDTF">2019-01-02T08:39:00Z</dcterms:created>
  <dcterms:modified xsi:type="dcterms:W3CDTF">2019-01-02T08:39:00Z</dcterms:modified>
</cp:coreProperties>
</file>