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530" w:rsidRDefault="005F5530" w:rsidP="005F5530">
      <w:r>
        <w:t>Configure jenkins for maven</w:t>
      </w:r>
    </w:p>
    <w:p w:rsidR="005F5530" w:rsidRDefault="005F5530" w:rsidP="005F553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30" w:rsidRDefault="005F5530" w:rsidP="005F553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30" w:rsidRDefault="005F5530" w:rsidP="005F5530">
      <w:r>
        <w:t>Create Maven item in Jenkins</w:t>
      </w:r>
    </w:p>
    <w:p w:rsidR="005F5530" w:rsidRDefault="005F5530" w:rsidP="005F553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30" w:rsidRDefault="005F5530" w:rsidP="005F553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624" w:rsidRDefault="00431624" w:rsidP="005F553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624" w:rsidRDefault="00431624" w:rsidP="005F553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624" w:rsidRPr="005F5530" w:rsidRDefault="00431624" w:rsidP="005F553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1624" w:rsidRPr="005F5530" w:rsidSect="00ED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0B52"/>
    <w:rsid w:val="001F4AA3"/>
    <w:rsid w:val="00431624"/>
    <w:rsid w:val="005F5530"/>
    <w:rsid w:val="00AF0B52"/>
    <w:rsid w:val="00DC6121"/>
    <w:rsid w:val="00ED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B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Muks</dc:creator>
  <cp:lastModifiedBy>Muks</cp:lastModifiedBy>
  <cp:revision>1</cp:revision>
  <dcterms:created xsi:type="dcterms:W3CDTF">2016-12-27T17:15:00Z</dcterms:created>
  <dcterms:modified xsi:type="dcterms:W3CDTF">2016-12-27T17:42:00Z</dcterms:modified>
</cp:coreProperties>
</file>