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The algorithm should include: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Start and Stop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Main menu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Customer details management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Product details management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Sales process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Product stock/availability checking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Return request submission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Return request validation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Return status management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Approved and rejected return conditions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Stock update after an approved return</w:t>
      </w:r>
    </w:p>
    <w:p w:rsidR="005F069B" w:rsidRPr="005F069B" w:rsidRDefault="005F069B" w:rsidP="005F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Exit option</w:t>
      </w:r>
    </w:p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Follow this overall logic:</w:t>
      </w:r>
    </w:p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Start → Customer Details → Product Details → Sales Details → Return Request → Return Status → End</w:t>
      </w:r>
    </w:p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For every module, clearly mention:</w:t>
      </w:r>
    </w:p>
    <w:p w:rsidR="005F069B" w:rsidRPr="005F069B" w:rsidRDefault="005F069B" w:rsidP="005F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5F069B" w:rsidRPr="005F069B" w:rsidRDefault="005F069B" w:rsidP="005F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Processing</w:t>
      </w:r>
    </w:p>
    <w:p w:rsidR="005F069B" w:rsidRPr="005F069B" w:rsidRDefault="005F069B" w:rsidP="005F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Decision/condition</w:t>
      </w:r>
    </w:p>
    <w:p w:rsidR="005F069B" w:rsidRPr="005F069B" w:rsidRDefault="005F069B" w:rsidP="005F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F069B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 conditions</w:t>
      </w:r>
      <w:r w:rsidRPr="005F069B">
        <w:rPr>
          <w:rFonts w:ascii="Times New Roman" w:eastAsia="Times New Roman" w:hAnsi="Times New Roman" w:cs="Times New Roman"/>
          <w:sz w:val="24"/>
          <w:szCs w:val="24"/>
        </w:rPr>
        <w:t xml:space="preserve"> wherever required.</w:t>
      </w:r>
    </w:p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For Sales:</w:t>
      </w:r>
      <w:r w:rsidRPr="005F069B">
        <w:rPr>
          <w:rFonts w:ascii="Times New Roman" w:eastAsia="Times New Roman" w:hAnsi="Times New Roman" w:cs="Times New Roman"/>
          <w:sz w:val="24"/>
          <w:szCs w:val="24"/>
        </w:rPr>
        <w:br/>
        <w:t>Customer selects product → Enter quantity → Check stock → If stock is available, calculate total → Confirm sale → Update stock → Save sales details. Otherwise display "Product Not Available".</w:t>
      </w:r>
    </w:p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For Return:</w:t>
      </w:r>
      <w:r w:rsidRPr="005F069B">
        <w:rPr>
          <w:rFonts w:ascii="Times New Roman" w:eastAsia="Times New Roman" w:hAnsi="Times New Roman" w:cs="Times New Roman"/>
          <w:sz w:val="24"/>
          <w:szCs w:val="24"/>
        </w:rPr>
        <w:br/>
        <w:t>Select previous sale → Enter return reason → Validate purchase → Submit return request → Set status as Pending.</w:t>
      </w:r>
    </w:p>
    <w:p w:rsidR="005F069B" w:rsidRPr="005F069B" w:rsidRDefault="005F069B" w:rsidP="005F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69B">
        <w:rPr>
          <w:rFonts w:ascii="Times New Roman" w:eastAsia="Times New Roman" w:hAnsi="Times New Roman" w:cs="Times New Roman"/>
          <w:sz w:val="24"/>
          <w:szCs w:val="24"/>
        </w:rPr>
        <w:t>For Return Status</w:t>
      </w:r>
      <w:proofErr w:type="gramStart"/>
      <w:r w:rsidRPr="005F069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F069B">
        <w:rPr>
          <w:rFonts w:ascii="Times New Roman" w:eastAsia="Times New Roman" w:hAnsi="Times New Roman" w:cs="Times New Roman"/>
          <w:sz w:val="24"/>
          <w:szCs w:val="24"/>
        </w:rPr>
        <w:br/>
        <w:t>Check request → If approved, process return and increase product stock → If rejected, close the request without changing stock.</w:t>
      </w:r>
    </w:p>
    <w:p w:rsidR="004147FF" w:rsidRDefault="004147FF"/>
    <w:sectPr w:rsidR="004147FF" w:rsidSect="00746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43AC2"/>
    <w:multiLevelType w:val="multilevel"/>
    <w:tmpl w:val="B80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FE578E"/>
    <w:multiLevelType w:val="multilevel"/>
    <w:tmpl w:val="3D1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F069B"/>
    <w:rsid w:val="002E3CA9"/>
    <w:rsid w:val="004147FF"/>
    <w:rsid w:val="005F069B"/>
    <w:rsid w:val="00746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C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5F0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06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0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5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</dc:creator>
  <cp:lastModifiedBy>kle</cp:lastModifiedBy>
  <cp:revision>1</cp:revision>
  <dcterms:created xsi:type="dcterms:W3CDTF">2026-09-26T09:18:00Z</dcterms:created>
  <dcterms:modified xsi:type="dcterms:W3CDTF">2026-09-26T09:18:00Z</dcterms:modified>
</cp:coreProperties>
</file>