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600" w:right="0" w:hanging="360"/>
      </w:pPr>
      <w:r>
        <w:rPr>
          <w:rFonts w:ascii="Georgia" w:hAnsi="Georgia" w:eastAsia="Georgia" w:cs="Georgia"/>
          <w:i w:val="0"/>
          <w:caps w:val="0"/>
          <w:color w:val="000000"/>
          <w:spacing w:val="0"/>
          <w:u w:val="single"/>
          <w:bdr w:val="none" w:color="auto" w:sz="0" w:space="0"/>
        </w:rPr>
        <w:t>Acquaintance or Associate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bdr w:val="none" w:color="auto" w:sz="0" w:space="0"/>
        </w:rPr>
        <w:t> -- there is familiarity with someone, but there isn't a personal relationship.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600" w:right="0" w:hanging="360"/>
      </w:pPr>
      <w:r>
        <w:rPr>
          <w:rFonts w:ascii="Georgia" w:hAnsi="Georgia" w:eastAsia="Georgia" w:cs="Georgia"/>
          <w:i w:val="0"/>
          <w:caps w:val="0"/>
          <w:color w:val="000000"/>
          <w:spacing w:val="0"/>
          <w:u w:val="single"/>
          <w:bdr w:val="none" w:color="auto" w:sz="0" w:space="0"/>
        </w:rPr>
        <w:t>Appendage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bdr w:val="none" w:color="auto" w:sz="0" w:space="0"/>
        </w:rPr>
        <w:t> -- friendly because there's a possibility that an individual's success will help them;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600" w:right="0" w:hanging="360"/>
      </w:pPr>
      <w:r>
        <w:rPr>
          <w:rFonts w:ascii="Georgia" w:hAnsi="Georgia" w:eastAsia="Georgia" w:cs="Georgia"/>
          <w:i w:val="0"/>
          <w:caps w:val="0"/>
          <w:color w:val="000000"/>
          <w:spacing w:val="0"/>
          <w:u w:val="single"/>
          <w:bdr w:val="none" w:color="auto" w:sz="0" w:space="0"/>
        </w:rPr>
        <w:t>Conditional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bdr w:val="none" w:color="auto" w:sz="0" w:space="0"/>
        </w:rPr>
        <w:t> -- a requirement placed on a relationship that's dependent on a certain need being met;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600" w:right="0" w:hanging="360"/>
      </w:pPr>
      <w:r>
        <w:rPr>
          <w:rFonts w:ascii="Georgia" w:hAnsi="Georgia" w:eastAsia="Georgia" w:cs="Georgia"/>
          <w:i w:val="0"/>
          <w:caps w:val="0"/>
          <w:color w:val="000000"/>
          <w:spacing w:val="0"/>
          <w:u w:val="single"/>
          <w:bdr w:val="none" w:color="auto" w:sz="0" w:space="0"/>
        </w:rPr>
        <w:t>Counterfeit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bdr w:val="none" w:color="auto" w:sz="0" w:space="0"/>
        </w:rPr>
        <w:t> -- gives the impression of being a friend, but isn't someone who can be trusted;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600" w:right="0" w:hanging="360"/>
      </w:pPr>
      <w:r>
        <w:rPr>
          <w:rFonts w:ascii="Georgia" w:hAnsi="Georgia" w:eastAsia="Georgia" w:cs="Georgia"/>
          <w:i w:val="0"/>
          <w:caps w:val="0"/>
          <w:color w:val="000000"/>
          <w:spacing w:val="0"/>
          <w:sz w:val="27"/>
          <w:szCs w:val="27"/>
          <w:u w:val="single"/>
          <w:bdr w:val="none" w:color="auto" w:sz="0" w:space="0"/>
        </w:rPr>
        <w:t>Evaluative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 -- determines the significance of a relationship based on the last thing(s) provided or done;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600" w:right="0" w:hanging="360"/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27"/>
          <w:szCs w:val="27"/>
          <w:u w:val="single"/>
          <w:bdr w:val="none" w:color="auto" w:sz="0" w:space="0"/>
        </w:rPr>
        <w:t>Fair-Weather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 -- disappears during a time of need, but will return once a bad time or situation passes;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600" w:right="0" w:hanging="360"/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27"/>
          <w:szCs w:val="27"/>
          <w:u w:val="single"/>
          <w:bdr w:val="none" w:color="auto" w:sz="0" w:space="0"/>
        </w:rPr>
        <w:t>Leech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 -- drains an individual of their energy, essence, or desire to move forward;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600" w:right="0" w:hanging="360"/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27"/>
          <w:szCs w:val="27"/>
          <w:u w:val="single"/>
          <w:bdr w:val="none" w:color="auto" w:sz="0" w:space="0"/>
        </w:rPr>
        <w:t>Occasional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 -- friendly during certain times, but suddenly stops being friendly without any reason or notice. At a later time, the person will be friendly (again) on their terms;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600" w:right="0" w:hanging="360"/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27"/>
          <w:szCs w:val="27"/>
          <w:u w:val="single"/>
          <w:bdr w:val="none" w:color="auto" w:sz="0" w:space="0"/>
        </w:rPr>
        <w:t>Negative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 -- considers themselves to be a friend, but is always pessimistic about things related to the friendship or the things that their friend does;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600" w:right="0" w:hanging="360"/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27"/>
          <w:szCs w:val="27"/>
          <w:u w:val="single"/>
          <w:bdr w:val="none" w:color="auto" w:sz="0" w:space="0"/>
        </w:rPr>
        <w:t>Noncommittal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 -- goes back-and-forth on their belief(s), support, assistance, etc.;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600" w:right="0" w:hanging="360"/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27"/>
          <w:szCs w:val="27"/>
          <w:u w:val="single"/>
          <w:bdr w:val="none" w:color="auto" w:sz="0" w:space="0"/>
        </w:rPr>
        <w:t>Situational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 -- an individual suddenly becomes friendly once a certain event occurs that there might be a personal benefit;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600" w:right="0" w:hanging="360"/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27"/>
          <w:szCs w:val="27"/>
          <w:u w:val="single"/>
          <w:bdr w:val="none" w:color="auto" w:sz="0" w:space="0"/>
        </w:rPr>
        <w:t>Spiteful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 -- jealous of someone's efforts to achieve or actual success;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600" w:right="0" w:hanging="360"/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27"/>
          <w:szCs w:val="27"/>
          <w:u w:val="single"/>
          <w:bdr w:val="none" w:color="auto" w:sz="0" w:space="0"/>
        </w:rPr>
        <w:t>Toxic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 - gives an impression of providing support, but actively works to undermine their efforts.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600" w:right="0" w:hanging="360"/>
      </w:pPr>
      <w:r>
        <w:rPr>
          <w:rFonts w:ascii="Georgia" w:hAnsi="Georgia" w:eastAsia="Georgia" w:cs="Georgia"/>
          <w:i w:val="0"/>
          <w:caps w:val="0"/>
          <w:color w:val="000000"/>
          <w:spacing w:val="0"/>
          <w:sz w:val="27"/>
          <w:szCs w:val="27"/>
          <w:u w:val="single"/>
          <w:bdr w:val="none" w:color="auto" w:sz="0" w:space="0"/>
        </w:rPr>
        <w:t>Cheerleader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 -- provides direct moral support for someone's work and activities;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600" w:right="0" w:hanging="360"/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27"/>
          <w:szCs w:val="27"/>
          <w:u w:val="single"/>
          <w:bdr w:val="none" w:color="auto" w:sz="0" w:space="0"/>
        </w:rPr>
        <w:t>Good-Time Charlie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 -- hangs out with an intent to have a good time or for stress relief;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600" w:right="0" w:hanging="360"/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27"/>
          <w:szCs w:val="27"/>
          <w:u w:val="single"/>
          <w:bdr w:val="none" w:color="auto" w:sz="0" w:space="0"/>
        </w:rPr>
        <w:t>Kindred Spirit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 -- provides emotional, spiritual, or moral support;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600" w:right="0" w:hanging="360"/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27"/>
          <w:szCs w:val="27"/>
          <w:u w:val="single"/>
          <w:bdr w:val="none" w:color="auto" w:sz="0" w:space="0"/>
        </w:rPr>
        <w:t>Strategist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 -- assists with helping to develop, think through, and achieve a goal.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600" w:right="0" w:hanging="360"/>
      </w:pPr>
      <w:r>
        <w:rPr>
          <w:rFonts w:ascii="Georgia" w:hAnsi="Georgia" w:eastAsia="Georgia" w:cs="Georgia"/>
          <w:i w:val="0"/>
          <w:caps w:val="0"/>
          <w:color w:val="000000"/>
          <w:spacing w:val="0"/>
          <w:u w:val="single"/>
          <w:bdr w:val="none" w:color="auto" w:sz="0" w:space="0"/>
        </w:rPr>
        <w:t>True Friend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bdr w:val="none" w:color="auto" w:sz="0" w:space="0"/>
        </w:rPr>
        <w:t> -- someone who doesn't place a classification, condition, value, or limitation on a relationship; someone who will provide emotional support and will also remain friends during good and bad times without exceptions.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A0188C"/>
    <w:multiLevelType w:val="multilevel"/>
    <w:tmpl w:val="8DA018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E1A81D0"/>
    <w:multiLevelType w:val="multilevel"/>
    <w:tmpl w:val="8E1A81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6A980D5"/>
    <w:multiLevelType w:val="multilevel"/>
    <w:tmpl w:val="96A980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C6BC751"/>
    <w:multiLevelType w:val="multilevel"/>
    <w:tmpl w:val="9C6BC7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C92805A"/>
    <w:multiLevelType w:val="multilevel"/>
    <w:tmpl w:val="AC9280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F7DBC0D"/>
    <w:multiLevelType w:val="multilevel"/>
    <w:tmpl w:val="AF7DBC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0D88995"/>
    <w:multiLevelType w:val="multilevel"/>
    <w:tmpl w:val="B0D889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B1E6E19D"/>
    <w:multiLevelType w:val="multilevel"/>
    <w:tmpl w:val="B1E6E1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B8C1F16D"/>
    <w:multiLevelType w:val="multilevel"/>
    <w:tmpl w:val="B8C1F1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BC8C331E"/>
    <w:multiLevelType w:val="multilevel"/>
    <w:tmpl w:val="BC8C33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BD65FE63"/>
    <w:multiLevelType w:val="multilevel"/>
    <w:tmpl w:val="BD65FE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BEA41D08"/>
    <w:multiLevelType w:val="multilevel"/>
    <w:tmpl w:val="BEA41D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95B9F2A"/>
    <w:multiLevelType w:val="multilevel"/>
    <w:tmpl w:val="F95B9F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4C7E0D69"/>
    <w:multiLevelType w:val="multilevel"/>
    <w:tmpl w:val="4C7E0D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582678BA"/>
    <w:multiLevelType w:val="multilevel"/>
    <w:tmpl w:val="582678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BED97B2"/>
    <w:multiLevelType w:val="multilevel"/>
    <w:tmpl w:val="5BED97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64D9BAD3"/>
    <w:multiLevelType w:val="multilevel"/>
    <w:tmpl w:val="64D9BA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70F69EFB"/>
    <w:multiLevelType w:val="multilevel"/>
    <w:tmpl w:val="70F69E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4"/>
  </w:num>
  <w:num w:numId="3">
    <w:abstractNumId w:val="16"/>
  </w:num>
  <w:num w:numId="4">
    <w:abstractNumId w:val="7"/>
  </w:num>
  <w:num w:numId="5">
    <w:abstractNumId w:val="10"/>
  </w:num>
  <w:num w:numId="6">
    <w:abstractNumId w:val="12"/>
  </w:num>
  <w:num w:numId="7">
    <w:abstractNumId w:val="1"/>
  </w:num>
  <w:num w:numId="8">
    <w:abstractNumId w:val="3"/>
  </w:num>
  <w:num w:numId="9">
    <w:abstractNumId w:val="6"/>
  </w:num>
  <w:num w:numId="10">
    <w:abstractNumId w:val="0"/>
  </w:num>
  <w:num w:numId="11">
    <w:abstractNumId w:val="14"/>
  </w:num>
  <w:num w:numId="12">
    <w:abstractNumId w:val="11"/>
  </w:num>
  <w:num w:numId="13">
    <w:abstractNumId w:val="2"/>
  </w:num>
  <w:num w:numId="14">
    <w:abstractNumId w:val="8"/>
  </w:num>
  <w:num w:numId="15">
    <w:abstractNumId w:val="13"/>
  </w:num>
  <w:num w:numId="16">
    <w:abstractNumId w:val="9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F7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2020-12-10T08:49:51Z</dcterms:created>
  <dc:creator>HP</dc:creator>
  <cp:lastModifiedBy>HP</cp:lastModifiedBy>
  <dcterms:modified xsi:type="dcterms:W3CDTF">2020-12-10T08:51:34Z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