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Predicted answers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Family-type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Great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You’re very lucky to have such a family.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 really grateful for what you have.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It’s your duty and responsibility to keep this great relation going on.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Spread happiness with and among your family.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You’re lucky to have such a wondrous family.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You can make it even better.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Normal/Apathetic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There could be less communication within your family due to some conditioning.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That person or you might be conditioned in that from a very young age.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It’s your responsibility to be empathetic and try to understand it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Bad Worse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You have to put yourself and tell what you feel about yourself.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Protect yourself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Understand and try to change and improve the relationship.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Relation type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You’re lucky to have such an amazing relationship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Healthy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It’s very nice of you to be here.You can improve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It’s good and you can improve to much more extent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Okayish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It’s average much more chance of improving.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Bad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Much more chance of improving. It could be toxic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Worse (breakup)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It’s bad you can considering breakup.It is toxic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Crush and it’s types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Definitely Ask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Chances are pretty high now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Should Consider Ask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Chances are good after considering some facts you can ask.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Shouldn’t Rush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 need to rush as you might end up heartbroken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Chances are Less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Chances are less. As the person could be in any relationship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Shouldn’t ask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Not ask at all. As the person could be in a relationship.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FriendShip Type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True Friend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0"/>
          <w:szCs w:val="20"/>
        </w:rPr>
        <w:t>someone who doesn't place a classification, condition, value, or limitation on a relationship; someone who will provide emotional support and will also remain friends during good and bad times without exceptions.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Kindered Spirit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0"/>
          <w:szCs w:val="20"/>
        </w:rPr>
        <w:t>provides emotional, spiritual, or moral support;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Strategist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0"/>
          <w:szCs w:val="20"/>
        </w:rPr>
        <w:t>assists with helping to develop, think through, and achieve a goal.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GoodTC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0"/>
          <w:szCs w:val="20"/>
        </w:rPr>
        <w:t>hangs out with an intent to have a good time or for stress relief;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Situational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0"/>
          <w:szCs w:val="20"/>
        </w:rPr>
        <w:t> 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0"/>
          <w:szCs w:val="20"/>
        </w:rPr>
        <w:t>an individual suddenly becomes friendly once a certain event occurs that there might be a personal benefit;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Occassional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</w:rPr>
        <w:t>friendly during certain times, but suddenly stops being friendly without any reason or notice. At a later time, the person will be friendly (again) on their terms;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Leech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1"/>
          <w:szCs w:val="21"/>
        </w:rPr>
        <w:t>drains an individual of their energy, essence, or desire to move forward;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Acquaintance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/>
        </w:rPr>
      </w:pPr>
      <w:bookmarkStart w:id="0" w:name="_GoBack"/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1"/>
          <w:szCs w:val="21"/>
        </w:rPr>
        <w:t>there is familiarity with someone, but there isn't a personal relationship.</w:t>
      </w:r>
    </w:p>
    <w:bookmarkEnd w:id="0"/>
    <w:p>
      <w:pPr>
        <w:numPr>
          <w:ilvl w:val="0"/>
          <w:numId w:val="0"/>
        </w:numPr>
        <w:ind w:left="100" w:leftChars="0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08157"/>
    <w:multiLevelType w:val="singleLevel"/>
    <w:tmpl w:val="C4B0815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56DE8"/>
    <w:rsid w:val="07A03E87"/>
    <w:rsid w:val="09DE5B99"/>
    <w:rsid w:val="0ECC4150"/>
    <w:rsid w:val="100F23E9"/>
    <w:rsid w:val="115A1C6B"/>
    <w:rsid w:val="11D37654"/>
    <w:rsid w:val="126C3621"/>
    <w:rsid w:val="187031C3"/>
    <w:rsid w:val="1D716473"/>
    <w:rsid w:val="1E0D5A6A"/>
    <w:rsid w:val="1FDB128C"/>
    <w:rsid w:val="28207371"/>
    <w:rsid w:val="2827642C"/>
    <w:rsid w:val="2C384E02"/>
    <w:rsid w:val="2C881EBE"/>
    <w:rsid w:val="2E8D4BBB"/>
    <w:rsid w:val="338665EB"/>
    <w:rsid w:val="3CF86292"/>
    <w:rsid w:val="44BA5949"/>
    <w:rsid w:val="464E14C3"/>
    <w:rsid w:val="4D8E4E8E"/>
    <w:rsid w:val="52D36F00"/>
    <w:rsid w:val="55493FC6"/>
    <w:rsid w:val="5624697E"/>
    <w:rsid w:val="56C81C89"/>
    <w:rsid w:val="572F12DA"/>
    <w:rsid w:val="59E32AB6"/>
    <w:rsid w:val="5DBE3BE8"/>
    <w:rsid w:val="5E583D10"/>
    <w:rsid w:val="62933ECE"/>
    <w:rsid w:val="6A3B3696"/>
    <w:rsid w:val="6CD916E3"/>
    <w:rsid w:val="6D2B10CA"/>
    <w:rsid w:val="6E723E11"/>
    <w:rsid w:val="6F8E2C23"/>
    <w:rsid w:val="71A42E4C"/>
    <w:rsid w:val="73C00F1B"/>
    <w:rsid w:val="75472EF4"/>
    <w:rsid w:val="79907716"/>
    <w:rsid w:val="7B894290"/>
    <w:rsid w:val="7F7E4CB3"/>
    <w:rsid w:val="7F8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2020-12-28T05:49:00Z</dcterms:created>
  <dc:creator>HP</dc:creator>
  <cp:lastModifiedBy>HP</cp:lastModifiedBy>
  <dcterms:modified xsi:type="dcterms:W3CDTF">2020-12-28T07:53:06Z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