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Family-Relationships classification.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refernce to the member.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US"/>
        </w:rPr>
        <w:t>How you feel in the presence of the person?</w:t>
      </w:r>
      <w:r>
        <w:rPr>
          <w:rFonts w:hint="default"/>
          <w:lang w:val="en-IN"/>
        </w:rPr>
        <w:t xml:space="preserve"> (FP)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Delighted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Happy.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Secure.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Nothing much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Want to avoid.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Fear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Afraid.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Can you communicate with the person freely?Expressively?</w:t>
      </w:r>
      <w:r>
        <w:rPr>
          <w:rFonts w:hint="default"/>
          <w:lang w:val="en-IN"/>
        </w:rPr>
        <w:t xml:space="preserve"> (COMM)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1.Always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Most of the times.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Whenever absolute necessary.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Not most of the times.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Never.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US"/>
        </w:rPr>
        <w:t>Does the member respond to your emotional or materialistic needs.</w:t>
      </w:r>
      <w:r>
        <w:rPr>
          <w:rFonts w:hint="default"/>
          <w:lang w:val="en-IN"/>
        </w:rPr>
        <w:t xml:space="preserve"> (ENMN)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Always.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Most of the times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Whenever absolute necessary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Not Most of the times.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Never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US"/>
        </w:rPr>
        <w:t>Is the member parent or sibling??</w:t>
      </w:r>
      <w:r>
        <w:rPr>
          <w:rFonts w:hint="default"/>
          <w:lang w:val="en-IN"/>
        </w:rPr>
        <w:t xml:space="preserve"> (MPS)</w:t>
      </w:r>
    </w:p>
    <w:p>
      <w:pPr>
        <w:numPr>
          <w:ilvl w:val="0"/>
          <w:numId w:val="4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Parent</w:t>
      </w:r>
    </w:p>
    <w:p>
      <w:pPr>
        <w:numPr>
          <w:ilvl w:val="0"/>
          <w:numId w:val="4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Sibling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US"/>
        </w:rPr>
        <w:t>Any bitterness or grudge towards that person?</w:t>
      </w:r>
      <w:r>
        <w:rPr>
          <w:rFonts w:hint="default"/>
          <w:lang w:val="en-IN"/>
        </w:rPr>
        <w:t xml:space="preserve"> (GRUDGE)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No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About small things/Maybe</w:t>
      </w:r>
      <w:bookmarkStart w:id="0" w:name="_GoBack"/>
      <w:bookmarkEnd w:id="0"/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Yes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US"/>
        </w:rPr>
        <w:t>Any history of abuse</w:t>
      </w:r>
      <w:r>
        <w:rPr>
          <w:rFonts w:hint="default"/>
          <w:lang w:val="en-IN"/>
        </w:rPr>
        <w:t xml:space="preserve"> (HSTAB)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No history of abuse at all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Not anything worth mentioning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Sometimes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Very Much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Family_Relation Type</w:t>
      </w:r>
    </w:p>
    <w:p>
      <w:pPr>
        <w:numPr>
          <w:ilvl w:val="0"/>
          <w:numId w:val="7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Great</w:t>
      </w:r>
    </w:p>
    <w:p>
      <w:pPr>
        <w:numPr>
          <w:ilvl w:val="0"/>
          <w:numId w:val="7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Good</w:t>
      </w:r>
    </w:p>
    <w:p>
      <w:pPr>
        <w:numPr>
          <w:ilvl w:val="0"/>
          <w:numId w:val="7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Normal/Apathy</w:t>
      </w:r>
    </w:p>
    <w:p>
      <w:pPr>
        <w:numPr>
          <w:ilvl w:val="0"/>
          <w:numId w:val="7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Bad Worse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C016F5"/>
    <w:multiLevelType w:val="singleLevel"/>
    <w:tmpl w:val="A1C016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A00E687"/>
    <w:multiLevelType w:val="singleLevel"/>
    <w:tmpl w:val="BA00E6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25CFBE9"/>
    <w:multiLevelType w:val="singleLevel"/>
    <w:tmpl w:val="E25CFBE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551BD4B"/>
    <w:multiLevelType w:val="singleLevel"/>
    <w:tmpl w:val="3551BD4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CBEF5EE"/>
    <w:multiLevelType w:val="singleLevel"/>
    <w:tmpl w:val="4CBEF5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1727F01"/>
    <w:multiLevelType w:val="singleLevel"/>
    <w:tmpl w:val="71727F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6DD79B0"/>
    <w:multiLevelType w:val="singleLevel"/>
    <w:tmpl w:val="76DD79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23BD"/>
    <w:rsid w:val="06790E98"/>
    <w:rsid w:val="0C0015D1"/>
    <w:rsid w:val="145B0E40"/>
    <w:rsid w:val="167A39AA"/>
    <w:rsid w:val="300963EF"/>
    <w:rsid w:val="3A3D1424"/>
    <w:rsid w:val="444E4BFC"/>
    <w:rsid w:val="48152385"/>
    <w:rsid w:val="4D14711A"/>
    <w:rsid w:val="4E26127C"/>
    <w:rsid w:val="51A77C11"/>
    <w:rsid w:val="541B1FBF"/>
    <w:rsid w:val="76100A1C"/>
    <w:rsid w:val="7B3F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2020-12-22T05:32:00Z</dcterms:created>
  <dc:creator>HP</dc:creator>
  <cp:lastModifiedBy>HP</cp:lastModifiedBy>
  <dcterms:modified xsi:type="dcterms:W3CDTF">2020-12-25T16:07:36Z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