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Romantic Relationships classification.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US"/>
        </w:rPr>
        <w:t>How you feel in the presence of your partner?</w:t>
      </w:r>
      <w:r>
        <w:rPr>
          <w:rFonts w:hint="default"/>
          <w:lang w:val="en-IN"/>
        </w:rPr>
        <w:t xml:space="preserve">  (POP)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Peaceful.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Happy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Happy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Nervous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Angry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Threatened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How do you feel in the absence of your partner?</w:t>
      </w:r>
      <w:r>
        <w:rPr>
          <w:rFonts w:hint="default"/>
          <w:lang w:val="en-IN"/>
        </w:rPr>
        <w:t xml:space="preserve"> (FAP)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Lonely.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Sad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IN"/>
        </w:rPr>
        <w:t>Angry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His presence/absence doesn’t affect 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Communication between the partner and you.</w:t>
      </w:r>
      <w:r>
        <w:rPr>
          <w:rFonts w:hint="default"/>
          <w:lang w:val="en-IN"/>
        </w:rPr>
        <w:t xml:space="preserve"> (CBPY)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Healthy Communication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It’s fine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Sometimes don’t want to communicate.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 you have fights?</w:t>
      </w:r>
      <w:r>
        <w:rPr>
          <w:rFonts w:hint="default"/>
          <w:lang w:val="en-IN"/>
        </w:rPr>
        <w:t xml:space="preserve">  (DHF)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Occasionally.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Rarely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Rarely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What most of your conversations about?</w:t>
      </w:r>
      <w:r>
        <w:rPr>
          <w:rFonts w:hint="default"/>
          <w:lang w:val="en-IN"/>
        </w:rPr>
        <w:t xml:space="preserve"> (CONVABT)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Future planning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Intimate romantic talks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Gossips and Pity parties.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Conversations which you think are time wasting.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Old things which are kept recycling.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Does your partner tend to get jealous or possessive about you?</w:t>
      </w:r>
      <w:r>
        <w:rPr>
          <w:rFonts w:hint="default"/>
          <w:lang w:val="en-IN"/>
        </w:rPr>
        <w:t xml:space="preserve"> (PARTPOS)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Yeah sometimes and I like it.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Yes and I don’t like it.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 and I’m Okay with it.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IN"/>
        </w:rPr>
        <w:t>No and I’m not okay with it.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 xml:space="preserve">Do you  tend to get jealous or possessive about </w:t>
      </w:r>
      <w:r>
        <w:rPr>
          <w:rFonts w:hint="default"/>
          <w:lang w:val="en-IN"/>
        </w:rPr>
        <w:t>partner</w:t>
      </w:r>
      <w:r>
        <w:rPr>
          <w:rFonts w:hint="default"/>
          <w:lang w:val="en-US"/>
        </w:rPr>
        <w:t>?</w:t>
      </w:r>
      <w:r>
        <w:rPr>
          <w:rFonts w:hint="default"/>
          <w:lang w:val="en-IN"/>
        </w:rPr>
        <w:t xml:space="preserve"> (YPART)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1</w:t>
      </w:r>
      <w:r>
        <w:rPr>
          <w:rFonts w:hint="default"/>
          <w:lang w:val="en-US"/>
        </w:rPr>
        <w:t>Yeah sometimes and I like it.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IN"/>
        </w:rPr>
        <w:t>2.</w:t>
      </w:r>
      <w:r>
        <w:rPr>
          <w:rFonts w:hint="default"/>
          <w:lang w:val="en-US"/>
        </w:rPr>
        <w:t>Yes and I don’t like it.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3.</w:t>
      </w:r>
      <w:r>
        <w:rPr>
          <w:rFonts w:hint="default"/>
          <w:lang w:val="en-US"/>
        </w:rPr>
        <w:t>No and I’m Okay with it.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IN"/>
        </w:rPr>
        <w:t>4No and I’m not okay with it.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What can you tell about trust and Support?</w:t>
      </w:r>
      <w:r>
        <w:rPr>
          <w:rFonts w:hint="default"/>
          <w:lang w:val="en-IN"/>
        </w:rPr>
        <w:t xml:space="preserve">  (TAS)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Apathetic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Intimacy?</w:t>
      </w:r>
      <w:r>
        <w:rPr>
          <w:rFonts w:hint="default"/>
          <w:lang w:val="en-IN"/>
        </w:rPr>
        <w:t>(INTI)</w:t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Usual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Are you pursuing your shared goals?</w:t>
      </w:r>
      <w:r>
        <w:rPr>
          <w:rFonts w:hint="default"/>
          <w:lang w:val="en-IN"/>
        </w:rPr>
        <w:t>(SHG)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The Usual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 you  seeks partner’s affection and Validation.</w:t>
      </w:r>
      <w:r>
        <w:rPr>
          <w:rFonts w:hint="default"/>
          <w:lang w:val="en-IN"/>
        </w:rPr>
        <w:t xml:space="preserve"> (SPAV)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The Usual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IN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IN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Relationship Name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Amazing/Spiritual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Healthy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Healthy -2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 but non evolvving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Good-2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Okayish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Bad 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Bad-2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Worse-Consider breakup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391EF"/>
    <w:multiLevelType w:val="singleLevel"/>
    <w:tmpl w:val="92439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76ADF4"/>
    <w:multiLevelType w:val="singleLevel"/>
    <w:tmpl w:val="9C76AD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CCB65A"/>
    <w:multiLevelType w:val="singleLevel"/>
    <w:tmpl w:val="A3CCB6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E6A950"/>
    <w:multiLevelType w:val="singleLevel"/>
    <w:tmpl w:val="C4E6A9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6F2B953"/>
    <w:multiLevelType w:val="singleLevel"/>
    <w:tmpl w:val="F6F2B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13CF225"/>
    <w:multiLevelType w:val="singleLevel"/>
    <w:tmpl w:val="213CF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446BE7B"/>
    <w:multiLevelType w:val="singleLevel"/>
    <w:tmpl w:val="4446BE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E191801"/>
    <w:multiLevelType w:val="singleLevel"/>
    <w:tmpl w:val="4E19180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9443C75"/>
    <w:multiLevelType w:val="singleLevel"/>
    <w:tmpl w:val="69443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D58DACD"/>
    <w:multiLevelType w:val="singleLevel"/>
    <w:tmpl w:val="6D58DA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CD3BCEE"/>
    <w:multiLevelType w:val="singleLevel"/>
    <w:tmpl w:val="7CD3BC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7402"/>
    <w:rsid w:val="095D727B"/>
    <w:rsid w:val="151E7F90"/>
    <w:rsid w:val="186C7616"/>
    <w:rsid w:val="1A984BD0"/>
    <w:rsid w:val="215D014D"/>
    <w:rsid w:val="24EB432D"/>
    <w:rsid w:val="25DD2A52"/>
    <w:rsid w:val="266E603A"/>
    <w:rsid w:val="26DD14AD"/>
    <w:rsid w:val="3C0B1E39"/>
    <w:rsid w:val="466840D6"/>
    <w:rsid w:val="474D5BD0"/>
    <w:rsid w:val="47D87EE6"/>
    <w:rsid w:val="497D70D7"/>
    <w:rsid w:val="4E151CD1"/>
    <w:rsid w:val="54867BB8"/>
    <w:rsid w:val="57647402"/>
    <w:rsid w:val="5BEF5EB8"/>
    <w:rsid w:val="5EAC0C92"/>
    <w:rsid w:val="5F857983"/>
    <w:rsid w:val="61BA6975"/>
    <w:rsid w:val="67E77501"/>
    <w:rsid w:val="704F542E"/>
    <w:rsid w:val="7456756E"/>
    <w:rsid w:val="782D7183"/>
    <w:rsid w:val="7BB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2020-12-22T08:11:00Z</dcterms:created>
  <dc:creator>HP</dc:creator>
  <cp:lastModifiedBy>HP</cp:lastModifiedBy>
  <dcterms:modified xsi:type="dcterms:W3CDTF">2020-12-23T10:58:00Z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