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FEELING COMFORTABLE (FC)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Very Much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Most of the times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Quite good.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Sometimes not comfortable.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Not comfortable.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Topics of Conversation</w:t>
      </w:r>
      <w:r>
        <w:rPr>
          <w:rFonts w:hint="default"/>
          <w:lang w:val="en-US"/>
        </w:rPr>
        <w:t xml:space="preserve"> (TC)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Ideation.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US"/>
        </w:rPr>
        <w:t>Studies and career related.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US"/>
        </w:rPr>
        <w:t>Events,sports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US"/>
        </w:rPr>
        <w:t>Talking about films and songs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US"/>
        </w:rPr>
        <w:t>More casual conversations and need related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US"/>
        </w:rPr>
        <w:t>Gossipis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Work Related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Time spent together (TST)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5.Very Less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4.Less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3.Often Meets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2.Conisderable together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1.Most of the time together.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Period you’ve know each other. (PKEO)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4.Met Just Recently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3.Known for sometime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2.Most of the  sometime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1.We’re old friends.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 you feel like avoiding the person? (FAP)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Not most of the times,but sometimes.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Sometimes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Often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Often.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 you feel avoided. (YFA)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Not really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Sometimes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Often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Often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Helpful    (HF)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Always.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Sometimes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Neverat most of times.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 Ever.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do you feel after the  conversation? (FAC)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Joyful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Peaceful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Hopeful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Excited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Angry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Tired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Nothing really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Drained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Your Life  (YL)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Very successful in my career and Life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I’m quite successful 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 working on career and success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struggling with life.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a total failure and messed up person.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Friend’s Life (FL)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He’s very Successful at what he does.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He’s quite successful at what he does.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Currently He’s working on it.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He’s struggling with life.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He’s a total mess.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Intoxicant’s  (INT)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lang w:val="en-US"/>
        </w:rPr>
        <w:t>4.He’s addicted to lot of intoixacnts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lang w:val="en-US"/>
        </w:rPr>
        <w:t>3.Has a regular habbit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lang w:val="en-US"/>
        </w:rPr>
        <w:t>2.Occassionally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lang w:val="en-US"/>
        </w:rPr>
        <w:t>1.Nothing as such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Your Intoxicant’s habbit (YINT)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4.I’m an addict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3.I do have an regular habbit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2.Occassionally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1.Nothing as such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Your current mental state (YCMS)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fine and very Happy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Quite happy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I have my ups and downs.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Often I’m sad.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Maybe I’m depressed.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Guess about your friend’s mental state (FMS)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He’s fine and very happy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Quite Happy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Might have personal ups and downs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He’s quite sad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Maube he’s depressed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Agree upon thing (AUT)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Always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times.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Occassionally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Rarely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5BD15"/>
    <w:multiLevelType w:val="singleLevel"/>
    <w:tmpl w:val="99B5BD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C3286D"/>
    <w:multiLevelType w:val="singleLevel"/>
    <w:tmpl w:val="9AC32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AAE721"/>
    <w:multiLevelType w:val="singleLevel"/>
    <w:tmpl w:val="B1AAE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140586"/>
    <w:multiLevelType w:val="singleLevel"/>
    <w:tmpl w:val="F9140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05AEFA"/>
    <w:multiLevelType w:val="singleLevel"/>
    <w:tmpl w:val="0305A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864743E"/>
    <w:multiLevelType w:val="singleLevel"/>
    <w:tmpl w:val="2864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998C3F4"/>
    <w:multiLevelType w:val="singleLevel"/>
    <w:tmpl w:val="2998C3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4BDC771"/>
    <w:multiLevelType w:val="singleLevel"/>
    <w:tmpl w:val="34BDC77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F84412C"/>
    <w:multiLevelType w:val="singleLevel"/>
    <w:tmpl w:val="4F84412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052649"/>
    <w:multiLevelType w:val="singleLevel"/>
    <w:tmpl w:val="59052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CBCEDD2"/>
    <w:multiLevelType w:val="singleLevel"/>
    <w:tmpl w:val="5CBCE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32859DE"/>
    <w:multiLevelType w:val="singleLevel"/>
    <w:tmpl w:val="63285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9509F"/>
    <w:rsid w:val="01283EE9"/>
    <w:rsid w:val="0550566D"/>
    <w:rsid w:val="09B96060"/>
    <w:rsid w:val="0B795B89"/>
    <w:rsid w:val="0F581EB2"/>
    <w:rsid w:val="11315CA2"/>
    <w:rsid w:val="122C1C54"/>
    <w:rsid w:val="15ED717D"/>
    <w:rsid w:val="1E4611BA"/>
    <w:rsid w:val="2312200A"/>
    <w:rsid w:val="299D2729"/>
    <w:rsid w:val="2A396506"/>
    <w:rsid w:val="2C3E09AA"/>
    <w:rsid w:val="31332A18"/>
    <w:rsid w:val="35326E28"/>
    <w:rsid w:val="3609509F"/>
    <w:rsid w:val="36AB2EB3"/>
    <w:rsid w:val="37912AD9"/>
    <w:rsid w:val="3A58724B"/>
    <w:rsid w:val="41970707"/>
    <w:rsid w:val="42F300F8"/>
    <w:rsid w:val="48D10F66"/>
    <w:rsid w:val="50390CE1"/>
    <w:rsid w:val="537865AE"/>
    <w:rsid w:val="53FE4385"/>
    <w:rsid w:val="59B2010B"/>
    <w:rsid w:val="5A920F55"/>
    <w:rsid w:val="5C1D388A"/>
    <w:rsid w:val="5F0F45E1"/>
    <w:rsid w:val="5FE3144F"/>
    <w:rsid w:val="67D6324A"/>
    <w:rsid w:val="6B5E7821"/>
    <w:rsid w:val="755845B2"/>
    <w:rsid w:val="757C00CC"/>
    <w:rsid w:val="786D419A"/>
    <w:rsid w:val="7F3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2020-12-15T13:15:00Z</dcterms:created>
  <dc:creator>HP</dc:creator>
  <cp:lastModifiedBy>HP</cp:lastModifiedBy>
  <dcterms:modified xsi:type="dcterms:W3CDTF">2020-12-20T11:35:46Z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