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0BBE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***********************Back up*********************************************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C4BC73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  Get the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object</w:t>
      </w:r>
      <w:r>
        <w:rPr>
          <w:rStyle w:val="scxo67031533"/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root@com-kube-master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~]#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kubectl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-n monitoring get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7E384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NAME                                    VERSION   REPLICAS   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410376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prometheus-kube-prometheus-prometheus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 v2.24.0   1          7d3h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2E8448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95A3C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Enable admin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B82F0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root@com-kube-master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~]#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kubectl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-n monitoring patch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prometheus-kube-prometheus-prometheus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--type merge --patch '{"spec":{"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enableAdminAPI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":true}}'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F01800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prometheus.monitoring.coreos.com/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prometheus-kube-prometheus-prometheus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patched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D57B49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root@com-kube-master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~]#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E77DB5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CE4899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3.Check the status of admin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C3BFC4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root@com-kube-master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~]#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kubectl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-n monitoring get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sts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prometheus-prometheus-kube-prometheus-prometheus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-o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yaml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| grep admin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A0A628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- --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web.enable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-admin-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133236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root@com-kube-master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~]#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7A07C1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882B30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4.Port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fwd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EDB37F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0BD305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kubectl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-n monitoring port-forward svc/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prometheus-kube-prometheus-prometheus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9090:9090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AB566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1DD946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252CF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ps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ef|grep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port-forward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3A0393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A7F910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0AD2C5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5.Take the snapshot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44C85A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[root@COMP-4590-1 ~]# curl -XPOST </w:t>
      </w:r>
      <w:hyperlink r:id="rId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http://127.0.0.1:9090/api/v2/admin/tsdb/snapshot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C6F70A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{"name":"20210324T103138Z-727a71f52257bb7d"}[root@COMP-4590-1 ~]#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002C5F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B32E86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6.snapshot path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0CA7D1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8ECE4C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[root@COMP-4590-1 snapshots]#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pwd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8D1D7C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kubernetes-pv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/local-storage-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prometheus-db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/snapshots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B1231E" w14:textId="57684F84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[root@COMP-4590-1 snapshots]#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BF56AA" w14:textId="626C9E2F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7BFD5686" w14:textId="40ED50A2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B3B3DBA" w14:textId="5ABBF178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772B6DD2" w14:textId="5820FA56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430A890" w14:textId="59BF3E54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8C70831" w14:textId="2691F3F4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8489B4D" w14:textId="247AB3A3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24A45D1" w14:textId="46650EFC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DFCABE5" w14:textId="515B3B92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4091F8A" w14:textId="5D0BC041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6DB76A0" w14:textId="4C629903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7D94ED77" w14:textId="5566E53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77459E7" w14:textId="75A9D479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F4912D5" w14:textId="01642603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7A12F024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99D2683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DB7018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1C7101" w14:textId="260D2227" w:rsidR="0096716F" w:rsidRDefault="00A13AEA">
      <w:r>
        <w:lastRenderedPageBreak/>
        <w:t>*********Restore********************************</w:t>
      </w:r>
    </w:p>
    <w:p w14:paraId="60E3FEF8" w14:textId="25B950E7" w:rsidR="00A13AEA" w:rsidRDefault="00A13AEA"/>
    <w:p w14:paraId="388EAC06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docker run -p 9090:9090 prom/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6A3D11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B59BAE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C:\Users\pravinprakash.patil&gt;docker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222844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CONTAINER ID        IMAGE               COMMAND                  CREATED             STATUS              PORTS                    NAMES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6FB289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12bfdb304564        prom/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 "/bin/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--c…"   7 hours ago         Up 7 hours          0.0.0.0:9090-&gt;9090/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tcp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serene_wozniak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211919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CC9A12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3F4AAD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docker cp C:\Users\pravinprakash.patil\Documents\prometheusdb_snapshot.tar\prometheusdb_snapshot\snapshots\20210329T154039Z-6787bbda69449dbc\01F1A097SZ5ZF1ZFXEES9CD9DJ 12bfdb304564:/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20BA26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91FB7B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694F97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C:\Users\pravinprakash.patil\Downloads&gt;docker exec -it &lt;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container_name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&gt;  /bin/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1F14A9" w14:textId="77777777" w:rsidR="00A13AEA" w:rsidRDefault="00A13AEA" w:rsidP="00A13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prometheus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$                                      </w:t>
      </w:r>
    </w:p>
    <w:p w14:paraId="51617B78" w14:textId="439397FB" w:rsidR="00A13AEA" w:rsidRDefault="00A13AEA"/>
    <w:p w14:paraId="103A43CA" w14:textId="365A03FD" w:rsidR="00A13AEA" w:rsidRDefault="00A13AEA"/>
    <w:p w14:paraId="3657D20F" w14:textId="6222586C" w:rsidR="00A13AEA" w:rsidRDefault="00A13AEA"/>
    <w:p w14:paraId="5AA7124E" w14:textId="567629D4" w:rsidR="00A13AEA" w:rsidRDefault="00A13AEA"/>
    <w:p w14:paraId="0E2F8EA6" w14:textId="5180279B" w:rsidR="00A13AEA" w:rsidRDefault="00A13AEA"/>
    <w:p w14:paraId="3C7C5314" w14:textId="088C0414" w:rsidR="00A13AEA" w:rsidRDefault="00A13AEA"/>
    <w:p w14:paraId="7E85369F" w14:textId="578D7D47" w:rsidR="00A13AEA" w:rsidRDefault="00A13AEA"/>
    <w:p w14:paraId="6A0BEF06" w14:textId="66DD9809" w:rsidR="00A13AEA" w:rsidRDefault="00A13AEA"/>
    <w:p w14:paraId="5E1E8FD2" w14:textId="55806379" w:rsidR="00A13AEA" w:rsidRDefault="00A13AEA"/>
    <w:p w14:paraId="39750049" w14:textId="5898B680" w:rsidR="00A13AEA" w:rsidRDefault="00A13AEA"/>
    <w:p w14:paraId="759E3F5D" w14:textId="52F1BE15" w:rsidR="00A13AEA" w:rsidRDefault="00A13AEA"/>
    <w:p w14:paraId="1F1609AB" w14:textId="2B7D9706" w:rsidR="00A13AEA" w:rsidRDefault="00A13AEA"/>
    <w:p w14:paraId="0C1799F9" w14:textId="007AA24E" w:rsidR="00A13AEA" w:rsidRDefault="00A13AEA"/>
    <w:p w14:paraId="7BB12A54" w14:textId="56B1C7DC" w:rsidR="00A13AEA" w:rsidRDefault="00A13AEA"/>
    <w:p w14:paraId="7D4D2526" w14:textId="13972808" w:rsidR="00A13AEA" w:rsidRDefault="00A13AEA"/>
    <w:p w14:paraId="28E76CE3" w14:textId="5148F9DC" w:rsidR="00A13AEA" w:rsidRDefault="00A13AEA"/>
    <w:p w14:paraId="77A64C01" w14:textId="41BEAF76" w:rsidR="00A13AEA" w:rsidRDefault="00A13AEA"/>
    <w:p w14:paraId="4B5E0753" w14:textId="77777777" w:rsidR="00A13AEA" w:rsidRDefault="00A13AEA"/>
    <w:p w14:paraId="1A64CA5D" w14:textId="74DF5B5D" w:rsidR="00A13AEA" w:rsidRDefault="00A13AEA">
      <w:r>
        <w:lastRenderedPageBreak/>
        <w:t>Original</w:t>
      </w:r>
    </w:p>
    <w:p w14:paraId="37C0F82B" w14:textId="00FD6D5B" w:rsidR="00A13AEA" w:rsidRDefault="00A13AEA"/>
    <w:p w14:paraId="1558E679" w14:textId="103008F3" w:rsidR="00A13AEA" w:rsidRDefault="00A13AEA">
      <w:r>
        <w:rPr>
          <w:noProof/>
        </w:rPr>
        <w:drawing>
          <wp:inline distT="0" distB="0" distL="0" distR="0" wp14:anchorId="6C1334B6" wp14:editId="3C8D34D1">
            <wp:extent cx="5731510" cy="1858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0FA5" w14:textId="4DBC09E4" w:rsidR="00A13AEA" w:rsidRDefault="00A13AEA">
      <w:r>
        <w:t>After restore</w:t>
      </w:r>
    </w:p>
    <w:p w14:paraId="41D4477F" w14:textId="07C79A8C" w:rsidR="00A13AEA" w:rsidRDefault="00A13AEA"/>
    <w:p w14:paraId="0F80A44F" w14:textId="325FE31C" w:rsidR="00A13AEA" w:rsidRDefault="00A13AEA">
      <w:r>
        <w:rPr>
          <w:noProof/>
        </w:rPr>
        <w:drawing>
          <wp:inline distT="0" distB="0" distL="0" distR="0" wp14:anchorId="23988A0E" wp14:editId="257C8DD6">
            <wp:extent cx="5731510" cy="1889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EA"/>
    <w:rsid w:val="0096716F"/>
    <w:rsid w:val="00A1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1B66"/>
  <w15:chartTrackingRefBased/>
  <w15:docId w15:val="{9E11E2A7-771E-4530-8636-94E56C6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13AEA"/>
  </w:style>
  <w:style w:type="character" w:customStyle="1" w:styleId="eop">
    <w:name w:val="eop"/>
    <w:basedOn w:val="DefaultParagraphFont"/>
    <w:rsid w:val="00A13AEA"/>
  </w:style>
  <w:style w:type="character" w:customStyle="1" w:styleId="spellingerror">
    <w:name w:val="spellingerror"/>
    <w:basedOn w:val="DefaultParagraphFont"/>
    <w:rsid w:val="00A13AEA"/>
  </w:style>
  <w:style w:type="character" w:customStyle="1" w:styleId="scxo67031533">
    <w:name w:val="scxo67031533"/>
    <w:basedOn w:val="DefaultParagraphFont"/>
    <w:rsid w:val="00A1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9090/api/v2/admin/tsdb/snaps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71f0809c-359f-4a32-8424-8bcad66c16d2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Patil</dc:creator>
  <cp:keywords/>
  <dc:description/>
  <cp:lastModifiedBy>Pravin Prakash Patil</cp:lastModifiedBy>
  <cp:revision>1</cp:revision>
  <dcterms:created xsi:type="dcterms:W3CDTF">2021-03-30T13:51:00Z</dcterms:created>
  <dcterms:modified xsi:type="dcterms:W3CDTF">2021-03-30T13:55:00Z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71f0809c-359f-4a32-8424-8bcad66c16d2</vt:lpwstr>
  </property>
</Properties>
</file>