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Midterm Progress Report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On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Garbage Management System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20" w:line="480" w:lineRule="auto"/>
        <w:contextualSpacing w:val="0"/>
        <w:jc w:val="center"/>
        <w:rPr/>
      </w:pPr>
      <w:r w:rsidDel="00000000" w:rsidR="00000000" w:rsidRPr="00000000">
        <w:rPr>
          <w:rFonts w:ascii="Times New Roman" w:cs="Times New Roman" w:eastAsia="Times New Roman" w:hAnsi="Times New Roman"/>
          <w:sz w:val="32"/>
          <w:szCs w:val="32"/>
        </w:rPr>
        <w:drawing>
          <wp:inline distB="114300" distT="114300" distL="114300" distR="114300">
            <wp:extent cx="1924050" cy="1924050"/>
            <wp:effectExtent b="0" l="0" r="0" t="0"/>
            <wp:docPr descr="NITK_Emblem.png" id="1" name="image3.png"/>
            <a:graphic>
              <a:graphicData uri="http://schemas.openxmlformats.org/drawingml/2006/picture">
                <pic:pic>
                  <pic:nvPicPr>
                    <pic:cNvPr descr="NITK_Emblem.png" id="0" name="image3.png"/>
                    <pic:cNvPicPr preferRelativeResize="0"/>
                  </pic:nvPicPr>
                  <pic:blipFill>
                    <a:blip r:embed="rId6"/>
                    <a:srcRect b="0" l="0" r="0" t="0"/>
                    <a:stretch>
                      <a:fillRect/>
                    </a:stretch>
                  </pic:blipFill>
                  <pic:spPr>
                    <a:xfrm>
                      <a:off x="0" y="0"/>
                      <a:ext cx="1924050" cy="1924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Submitted by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Pushpita Patil 15CO235 </w:t>
      </w:r>
    </w:p>
    <w:p w:rsidR="00000000" w:rsidDel="00000000" w:rsidP="00000000" w:rsidRDefault="00000000" w:rsidRPr="00000000">
      <w:pPr>
        <w:contextualSpacing w:val="0"/>
        <w:jc w:val="center"/>
        <w:rPr/>
      </w:pPr>
      <w:r w:rsidDel="00000000" w:rsidR="00000000" w:rsidRPr="00000000">
        <w:rPr>
          <w:rtl w:val="0"/>
        </w:rPr>
        <w:t xml:space="preserve">Sai Priya 15CO117 </w:t>
      </w:r>
    </w:p>
    <w:p w:rsidR="00000000" w:rsidDel="00000000" w:rsidP="00000000" w:rsidRDefault="00000000" w:rsidRPr="00000000">
      <w:pPr>
        <w:contextualSpacing w:val="0"/>
        <w:jc w:val="center"/>
        <w:rPr/>
      </w:pPr>
      <w:r w:rsidDel="00000000" w:rsidR="00000000" w:rsidRPr="00000000">
        <w:rPr>
          <w:rtl w:val="0"/>
        </w:rPr>
        <w:t xml:space="preserve">Prabhat Bhattarai 13CO234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implementing Internet-of-things (IOT) project to track the status of various dustbins and developing an efficient algorithm to collect the garbage. With the use of an Arduino, server and end client dashboards written in C we plan to implement a smart garbage management system. We plan to improve timely collection of garbage and the efficiency of routes taken by garbage collectors.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Due to widespread adoption of IOT as field for novel innovation we have seen many practical uses of IOT. One of such implementation is Smart Garbage Management System. Now we look at the research conducted in this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paper: Top-k Query based dynamic scheduling for IoT-enabled small city waste collection, Anagnostopoulos, Zaslavsky, Medvedev and Khoruzhnicov have implemented efficient pickup of garbage by using sensors and actuators along with an effective scheduling for garbage pickups.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paper: </w:t>
      </w:r>
      <w:r w:rsidDel="00000000" w:rsidR="00000000" w:rsidRPr="00000000">
        <w:rPr>
          <w:rtl w:val="0"/>
        </w:rPr>
        <w:t xml:space="preserve">City Garbage collection indicator using </w:t>
      </w:r>
      <w:r w:rsidDel="00000000" w:rsidR="00000000" w:rsidRPr="00000000">
        <w:rPr>
          <w:rtl w:val="0"/>
        </w:rPr>
        <w:t xml:space="preserve">RF(Zigbee) and GSM technology, </w:t>
      </w:r>
    </w:p>
    <w:p w:rsidR="00000000" w:rsidDel="00000000" w:rsidP="00000000" w:rsidRDefault="00000000" w:rsidRPr="00000000">
      <w:pPr>
        <w:contextualSpacing w:val="0"/>
        <w:rPr/>
      </w:pPr>
      <w:r w:rsidDel="00000000" w:rsidR="00000000" w:rsidRPr="00000000">
        <w:rPr>
          <w:rtl w:val="0"/>
        </w:rPr>
        <w:t xml:space="preserve">GSM technology is used to send status of dustbins to a central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IoT-Based Smart Garbage System for Efficient Food Waste Management by Insung Hong, Sunghoi Park, Beomseok Lee, Jaekeun Lee, Daebeom Jeong, and Sehyun Park implements IOT based Smart Garbage System (SGS) to replace RFID-based garbage collection 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Smart Waste Collection System Based on Location Intelligence,  practically </w:t>
      </w:r>
      <w:r w:rsidDel="00000000" w:rsidR="00000000" w:rsidRPr="00000000">
        <w:rPr>
          <w:rtl w:val="0"/>
        </w:rPr>
        <w:t xml:space="preserve">demonstrates how Internet of Things (IoT) integration with data access networks, Geographic Information Systems (GIS), combinatorial optimization, and electronic engineering can contribute to improve cities’ management systems. Ultrasonic Ranging Module was used as a sensor and Arduino Uno was used as a microcontroller.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the main aim of our project is to improve the efficiency of garbage collection, prevent overloading of garbage bins and to take a step towards clean and environment friendly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using Infrared (IR) Sensors attached to an Arduino to detect the height of garbage in a dustbin. We also have a button attached to an arduino that should be pressed to schedule a pickup of garbage from a home.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using a C program on the Arduino to communicate with a server also written in C. We will create a dashboard for Garbage Collectors which shows an efficient route to take while collecting garbage.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87391" cy="28336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87391" cy="2833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Implementation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have infrared/ultrasound sensors connected to an arduino attached to the top of dustbins to measure garbage height. Arduino will send the sensor’s data to a local server written in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Work done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worked on Arduino with infrared sensors to detect the heights of dustbins (almost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Work to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to finish the coding of the program in Arduino. Then, we have to code the server and end-user dashboards.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