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EFB88" w14:textId="71F47FD0" w:rsidR="00116880" w:rsidRDefault="002D698B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 xml:space="preserve">Practical </w:t>
      </w:r>
      <w:proofErr w:type="gramStart"/>
      <w:r w:rsidR="005C561A">
        <w:rPr>
          <w:rFonts w:ascii="Algerian" w:hAnsi="Algerian"/>
          <w:sz w:val="96"/>
          <w:szCs w:val="96"/>
        </w:rPr>
        <w:t>6</w:t>
      </w:r>
      <w:r>
        <w:rPr>
          <w:rFonts w:ascii="Algerian" w:hAnsi="Algerian"/>
          <w:sz w:val="96"/>
          <w:szCs w:val="96"/>
        </w:rPr>
        <w:t>:-</w:t>
      </w:r>
      <w:proofErr w:type="gramEnd"/>
    </w:p>
    <w:p w14:paraId="73ACD95A" w14:textId="59BEC1D9" w:rsidR="002D698B" w:rsidRDefault="002D698B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1: </w:t>
      </w:r>
      <w:r w:rsidR="00AB2F55">
        <w:rPr>
          <w:rFonts w:ascii="Book Antiqua" w:hAnsi="Book Antiqua"/>
          <w:sz w:val="56"/>
          <w:szCs w:val="56"/>
        </w:rPr>
        <w:t>Search Sales force</w:t>
      </w:r>
    </w:p>
    <w:p w14:paraId="0DBB1F74" w14:textId="77777777" w:rsidR="000A73B8" w:rsidRDefault="00FE68D3">
      <w:pPr>
        <w:rPr>
          <w:rFonts w:ascii="Book Antiqua" w:hAnsi="Book Antiqua"/>
          <w:sz w:val="56"/>
          <w:szCs w:val="56"/>
        </w:rPr>
      </w:pPr>
      <w:r w:rsidRPr="00FE68D3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82B3CB3" wp14:editId="6FC6CA6C">
            <wp:extent cx="4969042" cy="1981246"/>
            <wp:effectExtent l="0" t="0" r="3175" b="0"/>
            <wp:docPr id="68747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71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6119" cy="19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D0">
        <w:rPr>
          <w:rFonts w:ascii="Book Antiqua" w:hAnsi="Book Antiqua"/>
          <w:sz w:val="56"/>
          <w:szCs w:val="56"/>
        </w:rPr>
        <w:br/>
      </w:r>
      <w:r w:rsidR="003E60E6">
        <w:rPr>
          <w:rFonts w:ascii="Book Antiqua" w:hAnsi="Book Antiqua"/>
          <w:sz w:val="56"/>
          <w:szCs w:val="56"/>
        </w:rPr>
        <w:t>Then search developer edition signup</w:t>
      </w:r>
      <w:r w:rsidR="000A73B8">
        <w:rPr>
          <w:rFonts w:ascii="Book Antiqua" w:hAnsi="Book Antiqua"/>
          <w:sz w:val="56"/>
          <w:szCs w:val="56"/>
        </w:rPr>
        <w:t xml:space="preserve"> Salesforce</w:t>
      </w:r>
      <w:r w:rsidR="009D7ED0" w:rsidRPr="009D7ED0">
        <w:rPr>
          <w:noProof/>
        </w:rPr>
        <w:drawing>
          <wp:inline distT="0" distB="0" distL="0" distR="0" wp14:anchorId="35493EB8" wp14:editId="4BC9204B">
            <wp:extent cx="4474434" cy="2995863"/>
            <wp:effectExtent l="0" t="0" r="2540" b="0"/>
            <wp:docPr id="139701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17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079" cy="30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B35" w14:textId="77777777" w:rsidR="000A73B8" w:rsidRDefault="000A73B8">
      <w:pPr>
        <w:rPr>
          <w:rFonts w:ascii="Book Antiqua" w:hAnsi="Book Antiqua"/>
          <w:sz w:val="56"/>
          <w:szCs w:val="56"/>
        </w:rPr>
      </w:pPr>
    </w:p>
    <w:p w14:paraId="52EEAB5D" w14:textId="77777777" w:rsidR="00C600D2" w:rsidRDefault="000A73B8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 xml:space="preserve">Step 2: </w:t>
      </w:r>
      <w:r w:rsidR="00C600D2">
        <w:rPr>
          <w:rFonts w:ascii="Book Antiqua" w:hAnsi="Book Antiqua"/>
          <w:sz w:val="56"/>
          <w:szCs w:val="56"/>
        </w:rPr>
        <w:t>Enter your details and signup</w:t>
      </w:r>
    </w:p>
    <w:p w14:paraId="47B8D42F" w14:textId="77777777" w:rsidR="00F011E8" w:rsidRDefault="00F011E8">
      <w:r w:rsidRPr="00F011E8">
        <w:rPr>
          <w:noProof/>
        </w:rPr>
        <w:drawing>
          <wp:inline distT="0" distB="0" distL="0" distR="0" wp14:anchorId="073B1B37" wp14:editId="47315249">
            <wp:extent cx="5366084" cy="5797475"/>
            <wp:effectExtent l="0" t="0" r="6350" b="0"/>
            <wp:docPr id="178146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2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446" cy="58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44C1" w14:textId="292B4226" w:rsidR="00116880" w:rsidRDefault="0074045E">
      <w:pPr>
        <w:rPr>
          <w:rFonts w:ascii="Book Antiqua" w:hAnsi="Book Antiqua"/>
          <w:sz w:val="56"/>
          <w:szCs w:val="56"/>
        </w:rPr>
      </w:pPr>
      <w:r w:rsidRPr="0074045E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7B957AA0" wp14:editId="0D13B477">
            <wp:extent cx="5942853" cy="5233737"/>
            <wp:effectExtent l="0" t="0" r="1270" b="5080"/>
            <wp:docPr id="124663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35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053" cy="52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92B3" w14:textId="5B8A83A4" w:rsidR="0074045E" w:rsidRDefault="00792CDE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And verify your account from </w:t>
      </w:r>
      <w:r w:rsidR="005E1AC1">
        <w:rPr>
          <w:rFonts w:ascii="Book Antiqua" w:hAnsi="Book Antiqua"/>
          <w:sz w:val="56"/>
          <w:szCs w:val="56"/>
        </w:rPr>
        <w:t>your mobile and set up your</w:t>
      </w:r>
      <w:r w:rsidR="0020683F">
        <w:rPr>
          <w:rFonts w:ascii="Book Antiqua" w:hAnsi="Book Antiqua"/>
          <w:sz w:val="56"/>
          <w:szCs w:val="56"/>
        </w:rPr>
        <w:t xml:space="preserve"> password</w:t>
      </w:r>
    </w:p>
    <w:p w14:paraId="69D63AF1" w14:textId="4A0ABF54" w:rsidR="0020683F" w:rsidRDefault="00BB74B9">
      <w:pPr>
        <w:rPr>
          <w:rFonts w:ascii="Book Antiqua" w:hAnsi="Book Antiqua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BCE0343" wp14:editId="7B0072A9">
            <wp:extent cx="3702685" cy="7940842"/>
            <wp:effectExtent l="0" t="0" r="0" b="3175"/>
            <wp:docPr id="7688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51" cy="795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665C" w14:textId="5BD51355" w:rsidR="00BB74B9" w:rsidRDefault="00BB74B9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3:</w:t>
      </w:r>
      <w:r w:rsidR="005F07CD">
        <w:rPr>
          <w:rFonts w:ascii="Book Antiqua" w:hAnsi="Book Antiqua"/>
          <w:sz w:val="56"/>
          <w:szCs w:val="56"/>
        </w:rPr>
        <w:t xml:space="preserve"> Open your account on login Salesforce on pc</w:t>
      </w:r>
    </w:p>
    <w:p w14:paraId="5691E770" w14:textId="73CEA4E4" w:rsidR="005F07CD" w:rsidRDefault="00D06B86">
      <w:pPr>
        <w:rPr>
          <w:rFonts w:ascii="Book Antiqua" w:hAnsi="Book Antiqua"/>
          <w:sz w:val="56"/>
          <w:szCs w:val="56"/>
        </w:rPr>
      </w:pPr>
      <w:r w:rsidRPr="00D06B86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998ADCC" wp14:editId="563F6A4C">
            <wp:extent cx="5943600" cy="2623820"/>
            <wp:effectExtent l="0" t="0" r="0" b="5080"/>
            <wp:docPr id="114126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68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94C6" w14:textId="24C242D3" w:rsidR="00D06B86" w:rsidRDefault="00E41C1F">
      <w:pPr>
        <w:rPr>
          <w:rFonts w:ascii="Book Antiqua" w:hAnsi="Book Antiqua"/>
          <w:sz w:val="56"/>
          <w:szCs w:val="56"/>
        </w:rPr>
      </w:pPr>
      <w:r w:rsidRPr="00E41C1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4B8A4E4D" wp14:editId="6A678B15">
            <wp:extent cx="5943600" cy="2319655"/>
            <wp:effectExtent l="0" t="0" r="0" b="4445"/>
            <wp:docPr id="200245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8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B82" w14:textId="77777777" w:rsidR="00F8393C" w:rsidRDefault="00E41C1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4: </w:t>
      </w:r>
      <w:r w:rsidR="00A365A2">
        <w:rPr>
          <w:rFonts w:ascii="Book Antiqua" w:hAnsi="Book Antiqua"/>
          <w:sz w:val="56"/>
          <w:szCs w:val="56"/>
        </w:rPr>
        <w:t>After opening your account open your whatsapp on pc and</w:t>
      </w:r>
      <w:r w:rsidR="00F8393C">
        <w:rPr>
          <w:rFonts w:ascii="Book Antiqua" w:hAnsi="Book Antiqua"/>
          <w:sz w:val="56"/>
          <w:szCs w:val="56"/>
        </w:rPr>
        <w:t xml:space="preserve"> open file named “Leads.csv”</w:t>
      </w:r>
    </w:p>
    <w:p w14:paraId="05318B0D" w14:textId="42EC8472" w:rsidR="00E41C1F" w:rsidRDefault="008A522B">
      <w:pPr>
        <w:rPr>
          <w:rFonts w:ascii="Book Antiqua" w:hAnsi="Book Antiqua"/>
          <w:sz w:val="56"/>
          <w:szCs w:val="56"/>
        </w:rPr>
      </w:pPr>
      <w:r w:rsidRPr="008A522B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06A1E2E2" wp14:editId="0B89A6EF">
            <wp:extent cx="5325218" cy="1686160"/>
            <wp:effectExtent l="0" t="0" r="8890" b="9525"/>
            <wp:docPr id="63396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9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93C">
        <w:rPr>
          <w:rFonts w:ascii="Book Antiqua" w:hAnsi="Book Antiqua"/>
          <w:sz w:val="56"/>
          <w:szCs w:val="56"/>
        </w:rPr>
        <w:t xml:space="preserve"> </w:t>
      </w:r>
    </w:p>
    <w:p w14:paraId="0BB4B89C" w14:textId="50C90B61" w:rsidR="000424E9" w:rsidRDefault="004C4FA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5: Then search “data import wizard”</w:t>
      </w:r>
      <w:r w:rsidR="000424E9">
        <w:rPr>
          <w:rFonts w:ascii="Book Antiqua" w:hAnsi="Book Antiqua"/>
          <w:sz w:val="56"/>
          <w:szCs w:val="56"/>
        </w:rPr>
        <w:t xml:space="preserve"> on Salesforce login</w:t>
      </w:r>
      <w:r w:rsidR="00800BE2">
        <w:rPr>
          <w:rFonts w:ascii="Book Antiqua" w:hAnsi="Book Antiqua"/>
          <w:sz w:val="56"/>
          <w:szCs w:val="56"/>
        </w:rPr>
        <w:t xml:space="preserve"> and launch wizard</w:t>
      </w:r>
    </w:p>
    <w:p w14:paraId="1700702B" w14:textId="7A7F794F" w:rsidR="00800BE2" w:rsidRDefault="00800BE2">
      <w:pPr>
        <w:rPr>
          <w:rFonts w:ascii="Book Antiqua" w:hAnsi="Book Antiqua"/>
          <w:sz w:val="56"/>
          <w:szCs w:val="56"/>
        </w:rPr>
      </w:pPr>
      <w:r w:rsidRPr="00800BE2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075DBCEB" wp14:editId="45ADEFF1">
            <wp:extent cx="5943600" cy="1518285"/>
            <wp:effectExtent l="0" t="0" r="0" b="5715"/>
            <wp:docPr id="4075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7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BF0F" w14:textId="35613471" w:rsidR="00800BE2" w:rsidRDefault="005C3EB5">
      <w:pPr>
        <w:rPr>
          <w:rFonts w:ascii="Book Antiqua" w:hAnsi="Book Antiqua"/>
          <w:sz w:val="56"/>
          <w:szCs w:val="56"/>
        </w:rPr>
      </w:pPr>
      <w:r w:rsidRPr="005C3EB5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D25AC4A" wp14:editId="3E92FD50">
            <wp:extent cx="5943600" cy="2310130"/>
            <wp:effectExtent l="0" t="0" r="0" b="0"/>
            <wp:docPr id="7492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5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204D" w14:textId="12EF3EFF" w:rsidR="005C3EB5" w:rsidRDefault="00C04168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6:</w:t>
      </w:r>
      <w:r w:rsidR="00437FBC">
        <w:rPr>
          <w:rFonts w:ascii="Book Antiqua" w:hAnsi="Book Antiqua"/>
          <w:sz w:val="56"/>
          <w:szCs w:val="56"/>
        </w:rPr>
        <w:t xml:space="preserve"> Click on leads and then on add</w:t>
      </w:r>
      <w:r w:rsidR="00746E35">
        <w:rPr>
          <w:rFonts w:ascii="Book Antiqua" w:hAnsi="Book Antiqua"/>
          <w:sz w:val="56"/>
          <w:szCs w:val="56"/>
        </w:rPr>
        <w:t xml:space="preserve"> new records</w:t>
      </w:r>
    </w:p>
    <w:p w14:paraId="4E903BAF" w14:textId="0F9256C8" w:rsidR="00746E35" w:rsidRDefault="00BD553B">
      <w:pPr>
        <w:rPr>
          <w:rFonts w:ascii="Book Antiqua" w:hAnsi="Book Antiqua"/>
          <w:sz w:val="56"/>
          <w:szCs w:val="56"/>
        </w:rPr>
      </w:pPr>
      <w:r w:rsidRPr="00BD553B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7C17DF7D" wp14:editId="6BD391C4">
            <wp:extent cx="5943600" cy="1587500"/>
            <wp:effectExtent l="0" t="0" r="0" b="0"/>
            <wp:docPr id="208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F530" w14:textId="5941AF97" w:rsidR="00BD553B" w:rsidRDefault="00BD553B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7: Select CSV then click on choose file</w:t>
      </w:r>
      <w:r w:rsidR="005A1C23">
        <w:rPr>
          <w:rFonts w:ascii="Book Antiqua" w:hAnsi="Book Antiqua"/>
          <w:sz w:val="56"/>
          <w:szCs w:val="56"/>
        </w:rPr>
        <w:t xml:space="preserve"> and open leads file</w:t>
      </w:r>
    </w:p>
    <w:p w14:paraId="60E62093" w14:textId="0DFDDA7C" w:rsidR="005A1C23" w:rsidRDefault="0032721F">
      <w:pPr>
        <w:rPr>
          <w:rFonts w:ascii="Book Antiqua" w:hAnsi="Book Antiqua"/>
          <w:sz w:val="56"/>
          <w:szCs w:val="56"/>
        </w:rPr>
      </w:pPr>
      <w:r w:rsidRPr="0032721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EB38ADB" wp14:editId="4BA7C4BD">
            <wp:extent cx="5943600" cy="2120900"/>
            <wp:effectExtent l="0" t="0" r="0" b="0"/>
            <wp:docPr id="192817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7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1F66" w14:textId="09E1E15A" w:rsidR="0032721F" w:rsidRDefault="00351EC8">
      <w:pPr>
        <w:rPr>
          <w:rFonts w:ascii="Book Antiqua" w:hAnsi="Book Antiqua"/>
          <w:sz w:val="56"/>
          <w:szCs w:val="56"/>
        </w:rPr>
      </w:pPr>
      <w:proofErr w:type="gramStart"/>
      <w:r>
        <w:rPr>
          <w:rFonts w:ascii="Book Antiqua" w:hAnsi="Book Antiqua"/>
          <w:sz w:val="56"/>
          <w:szCs w:val="56"/>
        </w:rPr>
        <w:t>Then  click</w:t>
      </w:r>
      <w:proofErr w:type="gramEnd"/>
      <w:r>
        <w:rPr>
          <w:rFonts w:ascii="Book Antiqua" w:hAnsi="Book Antiqua"/>
          <w:sz w:val="56"/>
          <w:szCs w:val="56"/>
        </w:rPr>
        <w:t xml:space="preserve"> on next and next</w:t>
      </w:r>
    </w:p>
    <w:p w14:paraId="5599AB48" w14:textId="4D508CE2" w:rsidR="00C275C9" w:rsidRDefault="00C275C9">
      <w:pPr>
        <w:rPr>
          <w:rFonts w:ascii="Book Antiqua" w:hAnsi="Book Antiqua"/>
          <w:sz w:val="56"/>
          <w:szCs w:val="56"/>
        </w:rPr>
      </w:pPr>
      <w:r w:rsidRPr="00C275C9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2639A6D3" wp14:editId="0CC6C38B">
            <wp:extent cx="5943600" cy="2419350"/>
            <wp:effectExtent l="0" t="0" r="0" b="0"/>
            <wp:docPr id="25909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4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0066" w14:textId="0ABC8066" w:rsidR="005A72FC" w:rsidRDefault="005A72F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8: Click on start import</w:t>
      </w:r>
    </w:p>
    <w:p w14:paraId="363EE7CC" w14:textId="5C46FCB0" w:rsidR="00C275C9" w:rsidRDefault="00FD61F9">
      <w:pPr>
        <w:rPr>
          <w:rFonts w:ascii="Book Antiqua" w:hAnsi="Book Antiqua"/>
          <w:sz w:val="56"/>
          <w:szCs w:val="56"/>
        </w:rPr>
      </w:pPr>
      <w:r w:rsidRPr="00FD61F9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A58D031" wp14:editId="0694661B">
            <wp:extent cx="5943600" cy="1974850"/>
            <wp:effectExtent l="0" t="0" r="0" b="6350"/>
            <wp:docPr id="163892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5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043F" w14:textId="0D31C30A" w:rsidR="00FD61F9" w:rsidRDefault="00FD61F9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9: </w:t>
      </w:r>
      <w:r w:rsidR="00EF5EDA">
        <w:rPr>
          <w:rFonts w:ascii="Book Antiqua" w:hAnsi="Book Antiqua"/>
          <w:sz w:val="56"/>
          <w:szCs w:val="56"/>
        </w:rPr>
        <w:t xml:space="preserve">GO </w:t>
      </w:r>
      <w:proofErr w:type="gramStart"/>
      <w:r w:rsidR="00EF5EDA">
        <w:rPr>
          <w:rFonts w:ascii="Book Antiqua" w:hAnsi="Book Antiqua"/>
          <w:sz w:val="56"/>
          <w:szCs w:val="56"/>
        </w:rPr>
        <w:t xml:space="preserve">to </w:t>
      </w:r>
      <w:r>
        <w:rPr>
          <w:rFonts w:ascii="Book Antiqua" w:hAnsi="Book Antiqua"/>
          <w:sz w:val="56"/>
          <w:szCs w:val="56"/>
        </w:rPr>
        <w:t xml:space="preserve"> administration</w:t>
      </w:r>
      <w:proofErr w:type="gramEnd"/>
      <w:r w:rsidR="00EF5EDA">
        <w:rPr>
          <w:rFonts w:ascii="Book Antiqua" w:hAnsi="Book Antiqua"/>
          <w:sz w:val="56"/>
          <w:szCs w:val="56"/>
        </w:rPr>
        <w:t xml:space="preserve"> and to </w:t>
      </w:r>
      <w:r>
        <w:rPr>
          <w:rFonts w:ascii="Book Antiqua" w:hAnsi="Book Antiqua"/>
          <w:sz w:val="56"/>
          <w:szCs w:val="56"/>
        </w:rPr>
        <w:t xml:space="preserve"> data</w:t>
      </w:r>
    </w:p>
    <w:p w14:paraId="2051114F" w14:textId="6B3C5309" w:rsidR="00EF5EDA" w:rsidRDefault="00EF5EDA">
      <w:pPr>
        <w:rPr>
          <w:rFonts w:ascii="Book Antiqua" w:hAnsi="Book Antiqua"/>
          <w:sz w:val="56"/>
          <w:szCs w:val="56"/>
        </w:rPr>
      </w:pPr>
      <w:r w:rsidRPr="00EF5EDA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4AC3221" wp14:editId="41C4F941">
            <wp:extent cx="5943600" cy="1413510"/>
            <wp:effectExtent l="0" t="0" r="0" b="0"/>
            <wp:docPr id="70561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9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A878" w14:textId="0CAB3D64" w:rsidR="006D735A" w:rsidRDefault="009169A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10: Click on data export</w:t>
      </w:r>
    </w:p>
    <w:p w14:paraId="71FDC503" w14:textId="540C4A43" w:rsidR="009169AC" w:rsidRDefault="002E2B73">
      <w:pPr>
        <w:rPr>
          <w:rFonts w:ascii="Book Antiqua" w:hAnsi="Book Antiqua"/>
          <w:sz w:val="56"/>
          <w:szCs w:val="56"/>
        </w:rPr>
      </w:pPr>
      <w:r w:rsidRPr="002E2B73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7689C2E1" wp14:editId="3EC115DB">
            <wp:extent cx="5943600" cy="3230880"/>
            <wp:effectExtent l="0" t="0" r="0" b="7620"/>
            <wp:docPr id="140369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0EC8" w14:textId="2E55A255" w:rsidR="002E2B73" w:rsidRDefault="002E2B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11: Click on export now </w:t>
      </w:r>
      <w:r w:rsidR="00BA73FD">
        <w:rPr>
          <w:rFonts w:ascii="Book Antiqua" w:hAnsi="Book Antiqua"/>
          <w:sz w:val="56"/>
          <w:szCs w:val="56"/>
        </w:rPr>
        <w:t>then on Start export</w:t>
      </w:r>
    </w:p>
    <w:p w14:paraId="455BB0BE" w14:textId="409F704D" w:rsidR="00BA73FD" w:rsidRDefault="00BA73FD">
      <w:pPr>
        <w:rPr>
          <w:rFonts w:ascii="Book Antiqua" w:hAnsi="Book Antiqua"/>
          <w:sz w:val="56"/>
          <w:szCs w:val="56"/>
        </w:rPr>
      </w:pPr>
      <w:r w:rsidRPr="00BA73FD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FA41310" wp14:editId="3A362F3F">
            <wp:extent cx="5943600" cy="1132840"/>
            <wp:effectExtent l="0" t="0" r="0" b="0"/>
            <wp:docPr id="12090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6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CA6" w14:textId="71D962C1" w:rsidR="00BA73FD" w:rsidRDefault="008413BC">
      <w:pPr>
        <w:rPr>
          <w:rFonts w:ascii="Book Antiqua" w:hAnsi="Book Antiqua"/>
          <w:sz w:val="56"/>
          <w:szCs w:val="56"/>
        </w:rPr>
      </w:pPr>
      <w:r w:rsidRPr="008413BC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BAE680C" wp14:editId="69DF0B28">
            <wp:extent cx="5943600" cy="1395095"/>
            <wp:effectExtent l="0" t="0" r="0" b="0"/>
            <wp:docPr id="197050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3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0C45" w14:textId="49B75802" w:rsidR="008413BC" w:rsidRDefault="008413B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12: Refresh the page</w:t>
      </w:r>
      <w:r w:rsidR="00EC17C4">
        <w:rPr>
          <w:rFonts w:ascii="Book Antiqua" w:hAnsi="Book Antiqua"/>
          <w:sz w:val="56"/>
          <w:szCs w:val="56"/>
        </w:rPr>
        <w:t xml:space="preserve"> and you will see a file and download it</w:t>
      </w:r>
    </w:p>
    <w:p w14:paraId="467C7DBA" w14:textId="55F5FB3E" w:rsidR="00EC17C4" w:rsidRDefault="00A965D5">
      <w:pPr>
        <w:rPr>
          <w:rFonts w:ascii="Book Antiqua" w:hAnsi="Book Antiqua"/>
          <w:sz w:val="56"/>
          <w:szCs w:val="56"/>
        </w:rPr>
      </w:pPr>
      <w:r w:rsidRPr="00A965D5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8B45C34" wp14:editId="0EE404CF">
            <wp:extent cx="5943600" cy="1090295"/>
            <wp:effectExtent l="0" t="0" r="0" b="0"/>
            <wp:docPr id="206546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C1B" w14:textId="1C741E44" w:rsidR="00A965D5" w:rsidRDefault="00815D3B">
      <w:pPr>
        <w:rPr>
          <w:rFonts w:ascii="Book Antiqua" w:hAnsi="Book Antiqua"/>
          <w:sz w:val="56"/>
          <w:szCs w:val="56"/>
        </w:rPr>
      </w:pPr>
      <w:r w:rsidRPr="00815D3B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DB9E12F" wp14:editId="4F0090AE">
            <wp:extent cx="5896798" cy="2057687"/>
            <wp:effectExtent l="0" t="0" r="8890" b="0"/>
            <wp:docPr id="17460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1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CC0" w14:textId="76262EDA" w:rsidR="00815D3B" w:rsidRDefault="005D05D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13: Go to object manager Nd search leads</w:t>
      </w:r>
    </w:p>
    <w:p w14:paraId="091C2B30" w14:textId="6723C944" w:rsidR="005D05DF" w:rsidRDefault="005D05DF">
      <w:pPr>
        <w:rPr>
          <w:rFonts w:ascii="Book Antiqua" w:hAnsi="Book Antiqua"/>
          <w:sz w:val="56"/>
          <w:szCs w:val="56"/>
        </w:rPr>
      </w:pPr>
      <w:r w:rsidRPr="005D05D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2ED28DE" wp14:editId="7CC182CE">
            <wp:extent cx="5943600" cy="986790"/>
            <wp:effectExtent l="0" t="0" r="0" b="3810"/>
            <wp:docPr id="199653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7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94C" w14:textId="017B08F3" w:rsidR="005D05DF" w:rsidRDefault="005D05D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14: </w:t>
      </w:r>
      <w:r w:rsidR="002F27D5">
        <w:rPr>
          <w:rFonts w:ascii="Book Antiqua" w:hAnsi="Book Antiqua"/>
          <w:sz w:val="56"/>
          <w:szCs w:val="56"/>
        </w:rPr>
        <w:t>Click on blue colored lead</w:t>
      </w:r>
    </w:p>
    <w:p w14:paraId="3AEAC4A5" w14:textId="5229E9D1" w:rsidR="002F27D5" w:rsidRDefault="00472EE4">
      <w:pPr>
        <w:rPr>
          <w:rFonts w:ascii="Book Antiqua" w:hAnsi="Book Antiqua"/>
          <w:sz w:val="56"/>
          <w:szCs w:val="56"/>
        </w:rPr>
      </w:pPr>
      <w:r w:rsidRPr="00472EE4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2CFBC7DA" wp14:editId="717B1097">
            <wp:extent cx="5943600" cy="1207770"/>
            <wp:effectExtent l="0" t="0" r="0" b="0"/>
            <wp:docPr id="21158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4795" w14:textId="35226498" w:rsidR="00472EE4" w:rsidRDefault="00A21D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15: Click on page layout</w:t>
      </w:r>
    </w:p>
    <w:p w14:paraId="645E6597" w14:textId="4B771A5D" w:rsidR="00A21D73" w:rsidRDefault="0045642B">
      <w:pPr>
        <w:rPr>
          <w:rFonts w:ascii="Book Antiqua" w:hAnsi="Book Antiqua"/>
          <w:sz w:val="56"/>
          <w:szCs w:val="56"/>
        </w:rPr>
      </w:pPr>
      <w:r w:rsidRPr="0045642B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33B3B41" wp14:editId="03D058BF">
            <wp:extent cx="5943600" cy="1751330"/>
            <wp:effectExtent l="0" t="0" r="0" b="1270"/>
            <wp:docPr id="624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3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D55" w14:textId="20770AD3" w:rsidR="00A21D73" w:rsidRDefault="00A21D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16: Click on any format </w:t>
      </w:r>
    </w:p>
    <w:p w14:paraId="78412342" w14:textId="61979702" w:rsidR="005A77CE" w:rsidRDefault="005A77CE">
      <w:pPr>
        <w:rPr>
          <w:rFonts w:ascii="Book Antiqua" w:hAnsi="Book Antiqua"/>
          <w:sz w:val="56"/>
          <w:szCs w:val="56"/>
        </w:rPr>
      </w:pPr>
      <w:r w:rsidRPr="005A77CE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0F8921A3" wp14:editId="48DEC033">
            <wp:extent cx="5943600" cy="1210310"/>
            <wp:effectExtent l="0" t="0" r="0" b="8890"/>
            <wp:docPr id="14314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2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40B9" w14:textId="77777777" w:rsidR="00FD61F9" w:rsidRDefault="00FD61F9">
      <w:pPr>
        <w:rPr>
          <w:rFonts w:ascii="Book Antiqua" w:hAnsi="Book Antiqua"/>
          <w:sz w:val="56"/>
          <w:szCs w:val="56"/>
        </w:rPr>
      </w:pPr>
    </w:p>
    <w:p w14:paraId="3664C5DC" w14:textId="77777777" w:rsidR="005A72FC" w:rsidRDefault="005A72FC">
      <w:pPr>
        <w:rPr>
          <w:rFonts w:ascii="Book Antiqua" w:hAnsi="Book Antiqua"/>
          <w:sz w:val="56"/>
          <w:szCs w:val="56"/>
        </w:rPr>
      </w:pPr>
    </w:p>
    <w:p w14:paraId="0FF1AFD2" w14:textId="5F6DA08A" w:rsidR="005E1AC1" w:rsidRPr="00EE700A" w:rsidRDefault="004C4FA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 </w:t>
      </w:r>
    </w:p>
    <w:p w14:paraId="5D789D7A" w14:textId="2CC06824" w:rsidR="00116880" w:rsidRDefault="00116880"/>
    <w:p w14:paraId="0B11F9F7" w14:textId="6C45B88F" w:rsidR="003669BB" w:rsidRDefault="003669BB"/>
    <w:sectPr w:rsidR="00366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880"/>
    <w:rsid w:val="000424E9"/>
    <w:rsid w:val="000A73B8"/>
    <w:rsid w:val="00116880"/>
    <w:rsid w:val="0020683F"/>
    <w:rsid w:val="002170B5"/>
    <w:rsid w:val="002D698B"/>
    <w:rsid w:val="002E2B73"/>
    <w:rsid w:val="002F27D5"/>
    <w:rsid w:val="0032721F"/>
    <w:rsid w:val="00351EC8"/>
    <w:rsid w:val="003669BB"/>
    <w:rsid w:val="003E60E6"/>
    <w:rsid w:val="00417E64"/>
    <w:rsid w:val="00437FBC"/>
    <w:rsid w:val="0045642B"/>
    <w:rsid w:val="00472EE4"/>
    <w:rsid w:val="004C4FA3"/>
    <w:rsid w:val="00596919"/>
    <w:rsid w:val="005A1C23"/>
    <w:rsid w:val="005A72FC"/>
    <w:rsid w:val="005A77CE"/>
    <w:rsid w:val="005C3EB5"/>
    <w:rsid w:val="005C561A"/>
    <w:rsid w:val="005D05DF"/>
    <w:rsid w:val="005E1AC1"/>
    <w:rsid w:val="005F07CD"/>
    <w:rsid w:val="00666741"/>
    <w:rsid w:val="006D735A"/>
    <w:rsid w:val="006F4339"/>
    <w:rsid w:val="00735AF0"/>
    <w:rsid w:val="0074045E"/>
    <w:rsid w:val="00746E35"/>
    <w:rsid w:val="00791889"/>
    <w:rsid w:val="00792CDE"/>
    <w:rsid w:val="00800BE2"/>
    <w:rsid w:val="00815D3B"/>
    <w:rsid w:val="008413BC"/>
    <w:rsid w:val="008A522B"/>
    <w:rsid w:val="009169AC"/>
    <w:rsid w:val="009D7ED0"/>
    <w:rsid w:val="00A21D73"/>
    <w:rsid w:val="00A357C1"/>
    <w:rsid w:val="00A365A2"/>
    <w:rsid w:val="00A965D5"/>
    <w:rsid w:val="00AB2F55"/>
    <w:rsid w:val="00B1527A"/>
    <w:rsid w:val="00BA73FD"/>
    <w:rsid w:val="00BB74B9"/>
    <w:rsid w:val="00BD553B"/>
    <w:rsid w:val="00C04168"/>
    <w:rsid w:val="00C275C9"/>
    <w:rsid w:val="00C600D2"/>
    <w:rsid w:val="00C859B8"/>
    <w:rsid w:val="00D06B86"/>
    <w:rsid w:val="00DD1F2D"/>
    <w:rsid w:val="00E41C1F"/>
    <w:rsid w:val="00EC17C4"/>
    <w:rsid w:val="00EE700A"/>
    <w:rsid w:val="00EF5EDA"/>
    <w:rsid w:val="00F011E8"/>
    <w:rsid w:val="00F8393C"/>
    <w:rsid w:val="00FD61F9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DC1BD"/>
  <w15:chartTrackingRefBased/>
  <w15:docId w15:val="{AB48DC67-439E-451A-9165-F264AE2C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173</Words>
  <Characters>804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Nanwani</dc:creator>
  <cp:keywords/>
  <dc:description/>
  <cp:lastModifiedBy>Pranali Mali</cp:lastModifiedBy>
  <cp:revision>56</cp:revision>
  <dcterms:created xsi:type="dcterms:W3CDTF">2024-09-08T17:23:00Z</dcterms:created>
  <dcterms:modified xsi:type="dcterms:W3CDTF">2024-09-26T05:16:00Z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5c95112a-49c1-4ddc-ac61-9aaff86eb1d5</vt:lpwstr>
  </property>
</Properties>
</file>