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AC90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>Recognizing Handwritten Digits with scikit-learn</w:t>
      </w:r>
    </w:p>
    <w:p w14:paraId="75FFD146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Load Dataset</w:t>
      </w:r>
    </w:p>
    <w:p w14:paraId="720C56C6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5E69DCF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datasets</w:t>
      </w:r>
    </w:p>
    <w:p w14:paraId="1E4E02DD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digits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datasets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_digits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1D08EAF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Full description of the dataset</w:t>
      </w:r>
    </w:p>
    <w:p w14:paraId="28FEA478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4BF861B7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DESCR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2C98652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.. _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digits_dataset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832AD49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EBDE2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Optical recognition of handwritten digits dataset</w:t>
      </w:r>
    </w:p>
    <w:p w14:paraId="3B376450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</w:t>
      </w:r>
    </w:p>
    <w:p w14:paraId="57102967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1342E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**Data Set 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Characteristics:*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090B816F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1460F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:Number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Instances: 5620</w:t>
      </w:r>
    </w:p>
    <w:p w14:paraId="299972E9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:Number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Attributes: 64</w:t>
      </w:r>
    </w:p>
    <w:p w14:paraId="7EDA16BA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:Attribute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Information: 8x8 image of integer pixels in the range 0..16.</w:t>
      </w:r>
    </w:p>
    <w:p w14:paraId="0FA6E5B8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:Missing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Attribute Values: None</w:t>
      </w:r>
    </w:p>
    <w:p w14:paraId="10C778F9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:Creator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E.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Alpaydin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alpaydin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'@' boun.edu.tr)</w:t>
      </w:r>
    </w:p>
    <w:p w14:paraId="4F78939D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:Date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: July; 1998</w:t>
      </w:r>
    </w:p>
    <w:p w14:paraId="5FC3DFDA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F84A9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This is a copy of the test set of the UCI ML hand-written digits datasets</w:t>
      </w:r>
    </w:p>
    <w:p w14:paraId="694138C2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https://archive.ics.uci.edu/ml/datasets/Optical+Recognition+of+Handwritten+Digits</w:t>
      </w:r>
    </w:p>
    <w:p w14:paraId="062B63F0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5B286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data set contains images of hand-written digits: 10 classes 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</w:p>
    <w:p w14:paraId="74BE8B54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each class refers to a digit.</w:t>
      </w:r>
    </w:p>
    <w:p w14:paraId="4CF40EC0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6B1B1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Preprocessing programs made available by NIST were used to extract</w:t>
      </w:r>
    </w:p>
    <w:p w14:paraId="323BBA41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normalized bitmaps of handwritten digits from a preprinted form. From a</w:t>
      </w:r>
    </w:p>
    <w:p w14:paraId="3865191E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total of 43 people, 30 contributed to the training set and different 13</w:t>
      </w:r>
    </w:p>
    <w:p w14:paraId="19817502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to the test set. 32x32 bitmaps are divided into nonoverlapping blocks of</w:t>
      </w:r>
    </w:p>
    <w:p w14:paraId="167290CA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4x4 and the number of on pixels are counted in each block. This generates</w:t>
      </w:r>
    </w:p>
    <w:p w14:paraId="44295EAA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an input matrix of 8x8 where each element is an integer in the range</w:t>
      </w:r>
    </w:p>
    <w:p w14:paraId="02216BF7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0..16. This reduces dimensionality and gives invariance to small</w:t>
      </w:r>
    </w:p>
    <w:p w14:paraId="57378BCA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distortions.</w:t>
      </w:r>
    </w:p>
    <w:p w14:paraId="08FAB2E8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E35B1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For info on NIST preprocessing routines, see M. D. Garris, J. L. Blue, G.</w:t>
      </w:r>
    </w:p>
    <w:p w14:paraId="7A4E7EBF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T. Candela, D. L.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Dimmick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J. Geist, P. J.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Grother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, S. A. Janet, and C.</w:t>
      </w:r>
    </w:p>
    <w:p w14:paraId="30614F1D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L. Wilson, NIST Form-Based Handprint Recognition System, NISTIR 5469,</w:t>
      </w:r>
    </w:p>
    <w:p w14:paraId="2024CA67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1994.</w:t>
      </w:r>
    </w:p>
    <w:p w14:paraId="3E75941B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F9C9C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 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topic::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References</w:t>
      </w:r>
    </w:p>
    <w:p w14:paraId="34E7ED7B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E553C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C.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Kaynak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(1995) Methods of Combining Multiple Classifiers and Their</w:t>
      </w:r>
    </w:p>
    <w:p w14:paraId="2F68B890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Applications to Handwritten Digit Recognition, MSc Thesis, Institute of</w:t>
      </w:r>
    </w:p>
    <w:p w14:paraId="5F7D3704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Graduate Studies in Science and Engineering,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Bogazici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University.</w:t>
      </w:r>
    </w:p>
    <w:p w14:paraId="61B471F6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E.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Alpaydin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C.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Kaynak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(1998) Cascading Classifiers,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Kybernetika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284DE94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Ken Tang and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Ponnuthurai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N.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Suganthan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Xi Yao and A. Kai Qin.</w:t>
      </w:r>
    </w:p>
    <w:p w14:paraId="1E5BC968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Linear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dimensionalityreduction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relevance weighted LDA. School of</w:t>
      </w:r>
    </w:p>
    <w:p w14:paraId="424A5500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Electrical and Electronic Engineering Nanyang Technological University.</w:t>
      </w:r>
    </w:p>
    <w:p w14:paraId="38ABC003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2005.</w:t>
      </w:r>
    </w:p>
    <w:p w14:paraId="2FF1F2DB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Claudio Gentile. A New Approximate Maximal Margin Classification</w:t>
      </w:r>
    </w:p>
    <w:p w14:paraId="6FFE8523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Algorithm. NIPS. 2000.</w:t>
      </w:r>
    </w:p>
    <w:p w14:paraId="124677CB" w14:textId="77777777" w:rsidR="00D86364" w:rsidRPr="00D86364" w:rsidRDefault="00D86364" w:rsidP="00D8636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8636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numerical values represented by images, i.e., the targets, are contained in the </w:t>
      </w:r>
      <w:proofErr w:type="spellStart"/>
      <w:r w:rsidRPr="00D8636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digit.targets</w:t>
      </w:r>
      <w:proofErr w:type="spellEnd"/>
      <w:r w:rsidRPr="00D8636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array.</w:t>
      </w:r>
    </w:p>
    <w:p w14:paraId="346E65C3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0A42BA77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spellEnd"/>
      <w:proofErr w:type="gramEnd"/>
    </w:p>
    <w:p w14:paraId="3CF82BCA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3]:</w:t>
      </w:r>
    </w:p>
    <w:p w14:paraId="17B4C5F1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[0, 1, 2, ..., 8, 9, 8])</w:t>
      </w:r>
    </w:p>
    <w:p w14:paraId="0D1A7510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Shape of the dataset</w:t>
      </w:r>
    </w:p>
    <w:p w14:paraId="4B09975E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4A00BF99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</w:p>
    <w:p w14:paraId="19C3313E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4]:</w:t>
      </w:r>
    </w:p>
    <w:p w14:paraId="7044D723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(1797, 64)</w:t>
      </w:r>
    </w:p>
    <w:p w14:paraId="1BFE3BB9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Images stored in the form of array</w:t>
      </w:r>
    </w:p>
    <w:p w14:paraId="0345F22A" w14:textId="77777777" w:rsidR="00D86364" w:rsidRPr="00D86364" w:rsidRDefault="00D86364" w:rsidP="00D8636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8636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images of the handwritten digits are contained in a </w:t>
      </w:r>
      <w:proofErr w:type="spellStart"/>
      <w:proofErr w:type="gramStart"/>
      <w:r w:rsidRPr="00D8636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digits.images</w:t>
      </w:r>
      <w:proofErr w:type="spellEnd"/>
      <w:proofErr w:type="gramEnd"/>
      <w:r w:rsidRPr="00D8636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array. Each element of this array is an image that is represented by an 8x8 matrix of numerical values that correspond to a grayscale from white, with a value of 0, to black, with the value 15</w:t>
      </w:r>
    </w:p>
    <w:p w14:paraId="2D67F373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14:paraId="07F3537B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[0]</w:t>
      </w:r>
    </w:p>
    <w:p w14:paraId="1CD651DA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5]:</w:t>
      </w:r>
    </w:p>
    <w:p w14:paraId="650EEC90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[[ 0.,  0.,  5., 13.,  9.,  1.,  0.,  0.],</w:t>
      </w:r>
    </w:p>
    <w:p w14:paraId="08963E63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 0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13., 15., 10., 15.,  5.,  0.],</w:t>
      </w:r>
    </w:p>
    <w:p w14:paraId="06E408ED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 3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15.,  2.,  0., 11.,  8.,  0.],</w:t>
      </w:r>
    </w:p>
    <w:p w14:paraId="75371EF9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 4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12.,  0.,  0.,  8.,  8.,  0.],</w:t>
      </w:r>
    </w:p>
    <w:p w14:paraId="5EAC1D1B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 5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 8.,  0.,  0.,  9.,  8.,  0.],</w:t>
      </w:r>
    </w:p>
    <w:p w14:paraId="0BE58F52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 4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11.,  0.,  1., 12.,  7.,  0.],</w:t>
      </w:r>
    </w:p>
    <w:p w14:paraId="00B7EF98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 2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14.,  5., 10., 12.,  0.,  0.],</w:t>
      </w:r>
    </w:p>
    <w:p w14:paraId="2B6F538A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 0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.,  6., 13., 10.,  0.,  0.,  0.]])</w:t>
      </w:r>
    </w:p>
    <w:p w14:paraId="68E4AD3F" w14:textId="77777777" w:rsidR="00D86364" w:rsidRPr="00D86364" w:rsidRDefault="00D86364" w:rsidP="00D8636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8636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images of the handwritten digits are contained in a </w:t>
      </w:r>
      <w:proofErr w:type="spellStart"/>
      <w:proofErr w:type="gramStart"/>
      <w:r w:rsidRPr="00D8636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digits.images</w:t>
      </w:r>
      <w:proofErr w:type="spellEnd"/>
      <w:proofErr w:type="gramEnd"/>
      <w:r w:rsidRPr="00D8636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array</w:t>
      </w:r>
    </w:p>
    <w:p w14:paraId="27D7469B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Visualizing an array</w:t>
      </w:r>
    </w:p>
    <w:p w14:paraId="08BC7C15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14:paraId="41F0E7F4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51FF499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gray_r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, interpolation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'nearest')</w:t>
      </w:r>
    </w:p>
    <w:p w14:paraId="49B615EB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('Visualizing an array')   </w:t>
      </w:r>
    </w:p>
    <w:p w14:paraId="6973B4D5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save the figure</w:t>
      </w:r>
    </w:p>
    <w:p w14:paraId="16ED2EC4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('plot2.png', dpi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bbox_inches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'tight')</w:t>
      </w:r>
    </w:p>
    <w:p w14:paraId="2427D173" w14:textId="57812E7F" w:rsidR="00D86364" w:rsidRPr="00D86364" w:rsidRDefault="00D86364" w:rsidP="00D86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noProof/>
        </w:rPr>
        <w:drawing>
          <wp:inline distT="0" distB="0" distL="0" distR="0" wp14:anchorId="722C0E4F" wp14:editId="34B9D084">
            <wp:extent cx="3111500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DDC1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Visualization of digits</w:t>
      </w:r>
    </w:p>
    <w:p w14:paraId="1E39F8B3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[61]:</w:t>
      </w:r>
    </w:p>
    <w:p w14:paraId="3106BEB9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 </w:t>
      </w:r>
    </w:p>
    <w:p w14:paraId="6ACF94E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(15,4))</w:t>
      </w:r>
    </w:p>
    <w:p w14:paraId="38911A25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_adjust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hspace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0.8)</w:t>
      </w:r>
    </w:p>
    <w:p w14:paraId="31A4D363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index, (image, label)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enumerate(zip(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0:10],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[0:10])):</w:t>
      </w:r>
    </w:p>
    <w:p w14:paraId="1B4E3D8E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subplot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(2, 5, index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1)</w:t>
      </w:r>
    </w:p>
    <w:p w14:paraId="239C3A18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(image, (8,8)),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gray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6D6577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('Training: %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\n'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12)</w:t>
      </w:r>
    </w:p>
    <w:p w14:paraId="6EDA494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73A8B87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save the figure</w:t>
      </w:r>
    </w:p>
    <w:p w14:paraId="2C078665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('plot1.png', dpi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bbox_inches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'tight')</w:t>
      </w:r>
    </w:p>
    <w:p w14:paraId="37BBAE0E" w14:textId="1EBB63DD" w:rsidR="00D86364" w:rsidRPr="00D86364" w:rsidRDefault="00D86364" w:rsidP="00D86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noProof/>
        </w:rPr>
        <w:lastRenderedPageBreak/>
        <w:drawing>
          <wp:inline distT="0" distB="0" distL="0" distR="0" wp14:anchorId="1F2DD620" wp14:editId="0AF972F2">
            <wp:extent cx="5943600" cy="2035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0F00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Split the dataset</w:t>
      </w:r>
    </w:p>
    <w:p w14:paraId="47794A84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Size of the training set</w:t>
      </w:r>
    </w:p>
    <w:p w14:paraId="132C89CA" w14:textId="77777777" w:rsidR="00D86364" w:rsidRPr="00D86364" w:rsidRDefault="00D86364" w:rsidP="00D8636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8636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was reported that the dataset is a training set consisting of 1,797 images. we can determine if that is true.</w:t>
      </w:r>
    </w:p>
    <w:p w14:paraId="2EAECA13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[62]:</w:t>
      </w:r>
    </w:p>
    <w:p w14:paraId="028AFD85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</w:p>
    <w:p w14:paraId="292C76CA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62]:</w:t>
      </w:r>
    </w:p>
    <w:p w14:paraId="29D5E1F4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1797</w:t>
      </w:r>
    </w:p>
    <w:p w14:paraId="0D4A0B76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[63]:</w:t>
      </w:r>
    </w:p>
    <w:p w14:paraId="6CA65BB9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flatten the images</w:t>
      </w:r>
    </w:p>
    <w:p w14:paraId="4519A857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n_samples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45BED3F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gram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n_samples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1))</w:t>
      </w:r>
    </w:p>
    <w:p w14:paraId="55A942FB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[64]:</w:t>
      </w:r>
    </w:p>
    <w:p w14:paraId="597B80C2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720769B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train_test_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test_size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0.2,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14:paraId="216E95A0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Training and Prediction</w:t>
      </w:r>
    </w:p>
    <w:p w14:paraId="2A6EEB60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1.Support Vector Classifier</w:t>
      </w:r>
    </w:p>
    <w:p w14:paraId="7C4889F4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[65]:</w:t>
      </w:r>
    </w:p>
    <w:p w14:paraId="05E14BCE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sklearn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svm</w:t>
      </w:r>
      <w:proofErr w:type="spellEnd"/>
    </w:p>
    <w:p w14:paraId="2F25E28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svc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svm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SVC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gamma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0.001, C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100.)</w:t>
      </w:r>
    </w:p>
    <w:p w14:paraId="5B70DDFD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[66]:</w:t>
      </w:r>
    </w:p>
    <w:p w14:paraId="1401178B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svc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8F0E0CD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66]:</w:t>
      </w:r>
    </w:p>
    <w:p w14:paraId="1BECDFE2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SVC(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C=100.0, gamma=0.001)</w:t>
      </w:r>
    </w:p>
    <w:p w14:paraId="6955988C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[67]:</w:t>
      </w:r>
    </w:p>
    <w:p w14:paraId="13CA1C96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svc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B76548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>4 test samples and their predicted digit value</w:t>
      </w:r>
    </w:p>
    <w:p w14:paraId="55B55D3D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[68]:</w:t>
      </w:r>
    </w:p>
    <w:p w14:paraId="29C6BE16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_, axes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nrows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ncols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(10, 3))</w:t>
      </w:r>
    </w:p>
    <w:p w14:paraId="48770C10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ax, image, prediction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zip(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axes,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A1692E3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set_axis_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F0DD678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image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(8, 8)</w:t>
      </w:r>
    </w:p>
    <w:p w14:paraId="00E9A8CB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(image,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gray_r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, interpolation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'nearest')</w:t>
      </w:r>
    </w:p>
    <w:p w14:paraId="1EFD1624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f'Prediction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: {prediction}')</w:t>
      </w:r>
    </w:p>
    <w:p w14:paraId="6E4724DD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A5E2A0F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save the figure</w:t>
      </w:r>
    </w:p>
    <w:p w14:paraId="498055BE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('plot7.png', dpi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bbox_inches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'tight')</w:t>
      </w:r>
    </w:p>
    <w:p w14:paraId="5B664120" w14:textId="3C4DD68D" w:rsidR="00D86364" w:rsidRPr="00D86364" w:rsidRDefault="00D86364" w:rsidP="00D86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noProof/>
        </w:rPr>
        <w:drawing>
          <wp:inline distT="0" distB="0" distL="0" distR="0" wp14:anchorId="3C7C52FB" wp14:editId="1925056D">
            <wp:extent cx="5943600" cy="1548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4010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[69]:</w:t>
      </w:r>
    </w:p>
    <w:p w14:paraId="4EEFA50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score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svc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A9B5AF4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'Accuracy Score: {0}'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format(score))</w:t>
      </w:r>
    </w:p>
    <w:p w14:paraId="14FD392E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Accuracy Score: 0.9916666666666667</w:t>
      </w:r>
    </w:p>
    <w:p w14:paraId="51875AD3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[70]:</w:t>
      </w:r>
    </w:p>
    <w:p w14:paraId="50B42492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confusion_matrix,classification_report,accuracy_score</w:t>
      </w:r>
      <w:proofErr w:type="spellEnd"/>
    </w:p>
    <w:p w14:paraId="29EBDFA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58F0427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1431C00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labels</w:t>
      </w:r>
      <w:proofErr w:type="gram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'0','1','2', '3','4','5','6','7','8','9']</w:t>
      </w:r>
    </w:p>
    <w:p w14:paraId="53A13B6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(10,10))</w:t>
      </w:r>
    </w:p>
    <w:p w14:paraId="6B712E0B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test,y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_pred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004258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(cm,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,ax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ax,cmap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"Dark2_r")</w:t>
      </w:r>
    </w:p>
    <w:p w14:paraId="54FE2EF7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#labels, </w:t>
      </w:r>
      <w:proofErr w:type="gramStart"/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title</w:t>
      </w:r>
      <w:proofErr w:type="gramEnd"/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ticks</w:t>
      </w:r>
    </w:p>
    <w:p w14:paraId="365CA375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'Predicted labels')</w:t>
      </w:r>
    </w:p>
    <w:p w14:paraId="1AF77E4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'True labels')</w:t>
      </w:r>
    </w:p>
    <w:p w14:paraId="23B4E554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'Accuracy Score: {0} \n Confusion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Matrix'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(score,2)))</w:t>
      </w:r>
    </w:p>
    <w:p w14:paraId="6DCE9870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xaxis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set_ticklabels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(labels)</w:t>
      </w:r>
    </w:p>
    <w:p w14:paraId="29BAE11F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yaxis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set_ticklabels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(labels)</w:t>
      </w:r>
    </w:p>
    <w:p w14:paraId="015B336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('plot3.png', dpi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bbox_inches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'tight')</w:t>
      </w:r>
    </w:p>
    <w:p w14:paraId="22D0121F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353F3F9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(6,6))</w:t>
      </w:r>
    </w:p>
    <w:p w14:paraId="66C36C16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class_report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classification_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report(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y_test,y_pred,target_names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labels,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output_dict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167B44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class_report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[: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1, :]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,ax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ax,cmap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"Dark2_r")</w:t>
      </w:r>
    </w:p>
    <w:p w14:paraId="6383DE2E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'Classification Report')</w:t>
      </w:r>
    </w:p>
    <w:p w14:paraId="54EF7BED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('plot4.png', dpi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bbox_inches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'tight')</w:t>
      </w:r>
    </w:p>
    <w:p w14:paraId="02721E8D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F0AA677" w14:textId="0434674C" w:rsidR="00D86364" w:rsidRPr="00D86364" w:rsidRDefault="00D86364" w:rsidP="00D86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noProof/>
        </w:rPr>
        <w:drawing>
          <wp:inline distT="0" distB="0" distL="0" distR="0" wp14:anchorId="08883A5C" wp14:editId="464946F8">
            <wp:extent cx="5943600" cy="6461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19A0" w14:textId="2DD62187" w:rsidR="00D86364" w:rsidRPr="00D86364" w:rsidRDefault="00D86364" w:rsidP="00D86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noProof/>
        </w:rPr>
        <w:lastRenderedPageBreak/>
        <w:drawing>
          <wp:inline distT="0" distB="0" distL="0" distR="0" wp14:anchorId="6D33805C" wp14:editId="3FEE2389">
            <wp:extent cx="5245100" cy="4699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B303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2.Logistic Regression</w:t>
      </w:r>
    </w:p>
    <w:p w14:paraId="31C07A85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[71]:</w:t>
      </w:r>
    </w:p>
    <w:p w14:paraId="402900AE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sklearn.linear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_model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LogisticRegression</w:t>
      </w:r>
      <w:proofErr w:type="spellEnd"/>
    </w:p>
    <w:p w14:paraId="000BEE2E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logisticRegr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LogisticRegression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4BCFB74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[72]:</w:t>
      </w:r>
    </w:p>
    <w:p w14:paraId="4107797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 </w:t>
      </w:r>
    </w:p>
    <w:p w14:paraId="56CAC588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filterwarnings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("ignore")</w:t>
      </w:r>
    </w:p>
    <w:p w14:paraId="3C08D84F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logisticRegr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A5F29BD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72]:</w:t>
      </w:r>
    </w:p>
    <w:p w14:paraId="6FD105BC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LogisticRegression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0D5E17A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[73]:</w:t>
      </w:r>
    </w:p>
    <w:p w14:paraId="6837D99D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logisticRegr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1A44323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[74]:</w:t>
      </w:r>
    </w:p>
    <w:p w14:paraId="55B06D28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Use score method to get accuracy of model</w:t>
      </w:r>
    </w:p>
    <w:p w14:paraId="6C587065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score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logisticRegr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DCBCDE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'Accuracy Score: {0}'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format(score))</w:t>
      </w:r>
    </w:p>
    <w:p w14:paraId="0A4652F7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Accuracy Score: 0.9666666666666667</w:t>
      </w:r>
    </w:p>
    <w:p w14:paraId="46E977B1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[75]:</w:t>
      </w:r>
    </w:p>
    <w:p w14:paraId="05A1905B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confusion_matrix,classification_report,accuracy_score</w:t>
      </w:r>
      <w:proofErr w:type="spellEnd"/>
    </w:p>
    <w:p w14:paraId="222B9860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7D815FE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6748461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labels</w:t>
      </w:r>
      <w:proofErr w:type="gram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'0','1','2', '3','4','5','6','7','8','9']</w:t>
      </w:r>
    </w:p>
    <w:p w14:paraId="5AB64DF4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(10,10))</w:t>
      </w:r>
    </w:p>
    <w:p w14:paraId="1ED962CF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test,y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_pred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4B05886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(cm,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,ax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ax,cmap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"Dark2_r")</w:t>
      </w:r>
    </w:p>
    <w:p w14:paraId="4C40BE6F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#labels, </w:t>
      </w:r>
      <w:proofErr w:type="gramStart"/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title</w:t>
      </w:r>
      <w:proofErr w:type="gramEnd"/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ticks</w:t>
      </w:r>
    </w:p>
    <w:p w14:paraId="6AD6732D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'Predicted labels')</w:t>
      </w:r>
    </w:p>
    <w:p w14:paraId="400D70C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'True labels')</w:t>
      </w:r>
    </w:p>
    <w:p w14:paraId="5EAD07DE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'Accuracy Score: {0} \n Confusion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Matrix'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(score,2)))</w:t>
      </w:r>
    </w:p>
    <w:p w14:paraId="2F13AD9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xaxis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set_ticklabels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(labels)</w:t>
      </w:r>
    </w:p>
    <w:p w14:paraId="20F80AF9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yaxis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set_ticklabels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(labels)</w:t>
      </w:r>
    </w:p>
    <w:p w14:paraId="66C9A90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('plot5.png', dpi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bbox_inches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'tight')</w:t>
      </w:r>
    </w:p>
    <w:p w14:paraId="61656E3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B413E0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(6,6))</w:t>
      </w:r>
    </w:p>
    <w:p w14:paraId="60F60994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class_report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classification_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report(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y_test,y_pred,target_names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labels,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output_dict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9DA6DF2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class_report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[: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1, :]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,ax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ax,cmap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"Dark2_r")</w:t>
      </w:r>
    </w:p>
    <w:p w14:paraId="2BB8CE6F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'Classification Report')</w:t>
      </w:r>
    </w:p>
    <w:p w14:paraId="6BD432E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('plot6.png', dpi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bbox_inches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'tight')</w:t>
      </w:r>
    </w:p>
    <w:p w14:paraId="46B23CD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ED59585" w14:textId="65E56B2A" w:rsidR="00D86364" w:rsidRPr="00D86364" w:rsidRDefault="00D86364" w:rsidP="00D86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noProof/>
        </w:rPr>
        <w:lastRenderedPageBreak/>
        <w:drawing>
          <wp:inline distT="0" distB="0" distL="0" distR="0" wp14:anchorId="6BD03850" wp14:editId="2569C633">
            <wp:extent cx="5943600" cy="6461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E1BD" w14:textId="32DD6A57" w:rsidR="00D86364" w:rsidRPr="00D86364" w:rsidRDefault="00D86364" w:rsidP="00D86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noProof/>
        </w:rPr>
        <w:lastRenderedPageBreak/>
        <w:drawing>
          <wp:inline distT="0" distB="0" distL="0" distR="0" wp14:anchorId="2E0D4EAC" wp14:editId="48A9BDA6">
            <wp:extent cx="5181600" cy="4699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E203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3.Decision Tree Classifier</w:t>
      </w:r>
    </w:p>
    <w:p w14:paraId="3488321B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[76]:</w:t>
      </w:r>
    </w:p>
    <w:p w14:paraId="67F7054F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sklearn.tree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</w:p>
    <w:p w14:paraId="0A938DD4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dt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gini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59B4C798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14:paraId="0759FA4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1E3F48D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77]:</w:t>
      </w:r>
    </w:p>
    <w:p w14:paraId="41298EE1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5B166A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[78]:</w:t>
      </w:r>
    </w:p>
    <w:p w14:paraId="2B77E80E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0E2B31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[79]:</w:t>
      </w:r>
    </w:p>
    <w:p w14:paraId="649BC2ED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Use score method to get accuracy of model</w:t>
      </w:r>
    </w:p>
    <w:p w14:paraId="4691ECEB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score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3ABFA5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'Accuracy Score: {0}'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format(score))</w:t>
      </w:r>
    </w:p>
    <w:p w14:paraId="53D719B2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Accuracy Score: 0.8444444444444444</w:t>
      </w:r>
    </w:p>
    <w:p w14:paraId="7E01AC0F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[80]:</w:t>
      </w:r>
    </w:p>
    <w:p w14:paraId="2132B8F5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from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confusion_matrix,classification_report,accuracy_score</w:t>
      </w:r>
      <w:proofErr w:type="spellEnd"/>
    </w:p>
    <w:p w14:paraId="31EE4C12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1DE929CE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14F58075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labels</w:t>
      </w:r>
      <w:proofErr w:type="gram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'0','1','2', '3','4','5','6','7','8','9']</w:t>
      </w:r>
    </w:p>
    <w:p w14:paraId="294DB9F5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(10,10))</w:t>
      </w:r>
    </w:p>
    <w:p w14:paraId="25E3C159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test,y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_pred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D7D48E7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(cm,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,ax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ax,cmap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"Dark2_r")</w:t>
      </w:r>
    </w:p>
    <w:p w14:paraId="3A628A07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#labels, </w:t>
      </w:r>
      <w:proofErr w:type="gramStart"/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title</w:t>
      </w:r>
      <w:proofErr w:type="gramEnd"/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ticks</w:t>
      </w:r>
    </w:p>
    <w:p w14:paraId="71560CA6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'Predicted labels')</w:t>
      </w:r>
    </w:p>
    <w:p w14:paraId="0D3041E8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'True labels')</w:t>
      </w:r>
    </w:p>
    <w:p w14:paraId="0F5D0FA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'Accuracy Score: {0} \n Confusion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Matrix'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(score,2)))</w:t>
      </w:r>
    </w:p>
    <w:p w14:paraId="002EB0F2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xaxis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set_ticklabels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(labels)</w:t>
      </w:r>
    </w:p>
    <w:p w14:paraId="1A46F2A2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yaxis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set_ticklabels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(labels)</w:t>
      </w:r>
    </w:p>
    <w:p w14:paraId="2ED6E59B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('plot7.png', dpi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bbox_inches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'tight')</w:t>
      </w:r>
    </w:p>
    <w:p w14:paraId="0533285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6A00E3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(6,6))</w:t>
      </w:r>
    </w:p>
    <w:p w14:paraId="154D2D3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class_report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classification_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report(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y_test,y_pred,target_names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labels,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output_dict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CB7DE7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class_report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[: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1, :]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,ax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ax,cmap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"Dark2_r")</w:t>
      </w:r>
    </w:p>
    <w:p w14:paraId="35A9DD3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'Classification Report')</w:t>
      </w:r>
    </w:p>
    <w:p w14:paraId="50992A3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('plot8.png', dpi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bbox_inches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'tight')</w:t>
      </w:r>
    </w:p>
    <w:p w14:paraId="1EF5CE56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6F975DC" w14:textId="2CDBEFEA" w:rsidR="00D86364" w:rsidRPr="00D86364" w:rsidRDefault="00D86364" w:rsidP="00D86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noProof/>
        </w:rPr>
        <w:lastRenderedPageBreak/>
        <w:drawing>
          <wp:inline distT="0" distB="0" distL="0" distR="0" wp14:anchorId="4F8FEED4" wp14:editId="17E7A61A">
            <wp:extent cx="5943600" cy="646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50BD" w14:textId="5A267712" w:rsidR="00D86364" w:rsidRPr="00D86364" w:rsidRDefault="00D86364" w:rsidP="00D86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noProof/>
        </w:rPr>
        <w:lastRenderedPageBreak/>
        <w:drawing>
          <wp:inline distT="0" distB="0" distL="0" distR="0" wp14:anchorId="5FCA2CC1" wp14:editId="58E16682">
            <wp:extent cx="5181600" cy="4699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3802" w14:textId="77777777" w:rsidR="00D86364" w:rsidRPr="00D86364" w:rsidRDefault="00D86364" w:rsidP="00D8636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4. Random Forest Classifier</w:t>
      </w:r>
    </w:p>
    <w:p w14:paraId="340253EF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[81]:</w:t>
      </w:r>
    </w:p>
    <w:p w14:paraId="585ABBEF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sklearn.ensemble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</w:p>
    <w:p w14:paraId="2BE89DF0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rc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150)</w:t>
      </w:r>
    </w:p>
    <w:p w14:paraId="15FFB910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[82]:</w:t>
      </w:r>
    </w:p>
    <w:p w14:paraId="0E6B491F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rc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4E0E77A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82]:</w:t>
      </w:r>
    </w:p>
    <w:p w14:paraId="031D1C86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=150)</w:t>
      </w:r>
    </w:p>
    <w:p w14:paraId="0EDBF50F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[83]:</w:t>
      </w:r>
    </w:p>
    <w:p w14:paraId="2754F2A8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rc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0EDD5FA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[84]:</w:t>
      </w:r>
    </w:p>
    <w:p w14:paraId="3F367B1D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Use score method to get accuracy of model</w:t>
      </w:r>
    </w:p>
    <w:p w14:paraId="281DD038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score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rc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AC9BAA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'Accuracy Score: {0}'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format(score))</w:t>
      </w:r>
    </w:p>
    <w:p w14:paraId="48097480" w14:textId="77777777" w:rsidR="00D86364" w:rsidRPr="00D86364" w:rsidRDefault="00D86364" w:rsidP="00D8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Accuracy Score: 0.975</w:t>
      </w:r>
    </w:p>
    <w:p w14:paraId="2DC72D51" w14:textId="77777777" w:rsidR="00D86364" w:rsidRPr="00D86364" w:rsidRDefault="00D86364" w:rsidP="00D863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rFonts w:ascii="Segoe UI" w:eastAsia="Times New Roman" w:hAnsi="Segoe UI" w:cs="Segoe UI"/>
          <w:color w:val="000000"/>
          <w:sz w:val="21"/>
          <w:szCs w:val="21"/>
        </w:rPr>
        <w:t>In [85]:</w:t>
      </w:r>
    </w:p>
    <w:p w14:paraId="4D223598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from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confusion_matrix,classification_report,accuracy_score</w:t>
      </w:r>
      <w:proofErr w:type="spellEnd"/>
    </w:p>
    <w:p w14:paraId="346EF8C3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204A23F0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57517285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labels</w:t>
      </w:r>
      <w:proofErr w:type="gram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'0','1','2', '3','4','5','6','7','8','9']</w:t>
      </w:r>
    </w:p>
    <w:p w14:paraId="6AA34B54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(10,10))</w:t>
      </w:r>
    </w:p>
    <w:p w14:paraId="158DCEC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test,y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_pred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C41718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(cm,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,ax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ax,cmap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"Dark2_r")</w:t>
      </w:r>
    </w:p>
    <w:p w14:paraId="75ADBA82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#labels, </w:t>
      </w:r>
      <w:proofErr w:type="gramStart"/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title</w:t>
      </w:r>
      <w:proofErr w:type="gramEnd"/>
      <w:r w:rsidRPr="00D863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 ticks</w:t>
      </w:r>
    </w:p>
    <w:p w14:paraId="24D90557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'Predicted labels')</w:t>
      </w:r>
    </w:p>
    <w:p w14:paraId="34AE94AD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'True labels')</w:t>
      </w:r>
    </w:p>
    <w:p w14:paraId="288A81E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'Accuracy Score: {0} \n Confusion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Matrix'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(score,2)))</w:t>
      </w:r>
    </w:p>
    <w:p w14:paraId="64A702BD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xaxis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set_ticklabels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(labels)</w:t>
      </w:r>
    </w:p>
    <w:p w14:paraId="7620FBD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yaxis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set_ticklabels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(labels)</w:t>
      </w:r>
    </w:p>
    <w:p w14:paraId="6A6AC950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('plot9.png', dpi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bbox_inches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'tight')</w:t>
      </w:r>
    </w:p>
    <w:p w14:paraId="1DB9EA4A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05DE5C3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(6,6))</w:t>
      </w:r>
    </w:p>
    <w:p w14:paraId="2D442B4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class_report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classification_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report(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y_test,y_pred,target_names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labels,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output_dict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B3C260C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class_report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[: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1, :]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,ax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ax,cmap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"Dark2_r")</w:t>
      </w:r>
    </w:p>
    <w:p w14:paraId="3D8C5C86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set_</w:t>
      </w:r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'Classification Report')</w:t>
      </w:r>
    </w:p>
    <w:p w14:paraId="4CC64311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savefig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('plot10.png', dpi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300, </w:t>
      </w:r>
      <w:proofErr w:type="spell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bbox_inches</w:t>
      </w:r>
      <w:proofErr w:type="spellEnd"/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'tight')</w:t>
      </w:r>
    </w:p>
    <w:p w14:paraId="6D07BA77" w14:textId="77777777" w:rsidR="00D86364" w:rsidRPr="00D86364" w:rsidRDefault="00D86364" w:rsidP="00D86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863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8636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C895885" w14:textId="20DBFB4D" w:rsidR="00D86364" w:rsidRPr="00D86364" w:rsidRDefault="00D86364" w:rsidP="00D86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noProof/>
        </w:rPr>
        <w:lastRenderedPageBreak/>
        <w:drawing>
          <wp:inline distT="0" distB="0" distL="0" distR="0" wp14:anchorId="6A23DDF9" wp14:editId="57924132">
            <wp:extent cx="5943600" cy="646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D8BC" w14:textId="061AD778" w:rsidR="00D86364" w:rsidRPr="00D86364" w:rsidRDefault="00D86364" w:rsidP="00D86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364">
        <w:rPr>
          <w:noProof/>
        </w:rPr>
        <w:lastRenderedPageBreak/>
        <w:drawing>
          <wp:inline distT="0" distB="0" distL="0" distR="0" wp14:anchorId="7D078EF1" wp14:editId="7D717ECF">
            <wp:extent cx="5181600" cy="469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65CA" w14:textId="77777777" w:rsidR="00D86364" w:rsidRPr="00D86364" w:rsidRDefault="00D86364" w:rsidP="00D8636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8636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Conclusion:</w:t>
      </w:r>
    </w:p>
    <w:p w14:paraId="61D5A06A" w14:textId="77777777" w:rsidR="00D86364" w:rsidRPr="00D86364" w:rsidRDefault="00D86364" w:rsidP="00D8636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8636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This dataset predicts the digit accurately 95% of the times.</w:t>
      </w:r>
    </w:p>
    <w:p w14:paraId="07FBB69B" w14:textId="77777777" w:rsidR="00777112" w:rsidRDefault="00777112"/>
    <w:sectPr w:rsidR="0077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64"/>
    <w:rsid w:val="00777112"/>
    <w:rsid w:val="00D8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65DD"/>
  <w15:chartTrackingRefBased/>
  <w15:docId w15:val="{FF25ACA2-1CB1-43EA-9604-9EB404C6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86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63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863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636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8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36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86364"/>
  </w:style>
  <w:style w:type="character" w:customStyle="1" w:styleId="nn">
    <w:name w:val="nn"/>
    <w:basedOn w:val="DefaultParagraphFont"/>
    <w:rsid w:val="00D86364"/>
  </w:style>
  <w:style w:type="character" w:customStyle="1" w:styleId="n">
    <w:name w:val="n"/>
    <w:basedOn w:val="DefaultParagraphFont"/>
    <w:rsid w:val="00D86364"/>
  </w:style>
  <w:style w:type="character" w:customStyle="1" w:styleId="o">
    <w:name w:val="o"/>
    <w:basedOn w:val="DefaultParagraphFont"/>
    <w:rsid w:val="00D86364"/>
  </w:style>
  <w:style w:type="character" w:customStyle="1" w:styleId="p">
    <w:name w:val="p"/>
    <w:basedOn w:val="DefaultParagraphFont"/>
    <w:rsid w:val="00D86364"/>
  </w:style>
  <w:style w:type="character" w:customStyle="1" w:styleId="nb">
    <w:name w:val="nb"/>
    <w:basedOn w:val="DefaultParagraphFont"/>
    <w:rsid w:val="00D86364"/>
  </w:style>
  <w:style w:type="paragraph" w:styleId="NormalWeb">
    <w:name w:val="Normal (Web)"/>
    <w:basedOn w:val="Normal"/>
    <w:uiPriority w:val="99"/>
    <w:semiHidden/>
    <w:unhideWhenUsed/>
    <w:rsid w:val="00D8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86364"/>
  </w:style>
  <w:style w:type="character" w:customStyle="1" w:styleId="k">
    <w:name w:val="k"/>
    <w:basedOn w:val="DefaultParagraphFont"/>
    <w:rsid w:val="00D86364"/>
  </w:style>
  <w:style w:type="character" w:customStyle="1" w:styleId="s1">
    <w:name w:val="s1"/>
    <w:basedOn w:val="DefaultParagraphFont"/>
    <w:rsid w:val="00D86364"/>
  </w:style>
  <w:style w:type="character" w:customStyle="1" w:styleId="c1">
    <w:name w:val="c1"/>
    <w:basedOn w:val="DefaultParagraphFont"/>
    <w:rsid w:val="00D86364"/>
  </w:style>
  <w:style w:type="character" w:customStyle="1" w:styleId="mf">
    <w:name w:val="mf"/>
    <w:basedOn w:val="DefaultParagraphFont"/>
    <w:rsid w:val="00D86364"/>
  </w:style>
  <w:style w:type="character" w:customStyle="1" w:styleId="ow">
    <w:name w:val="ow"/>
    <w:basedOn w:val="DefaultParagraphFont"/>
    <w:rsid w:val="00D86364"/>
  </w:style>
  <w:style w:type="character" w:customStyle="1" w:styleId="si">
    <w:name w:val="si"/>
    <w:basedOn w:val="DefaultParagraphFont"/>
    <w:rsid w:val="00D86364"/>
  </w:style>
  <w:style w:type="character" w:customStyle="1" w:styleId="se">
    <w:name w:val="se"/>
    <w:basedOn w:val="DefaultParagraphFont"/>
    <w:rsid w:val="00D86364"/>
  </w:style>
  <w:style w:type="character" w:customStyle="1" w:styleId="sa">
    <w:name w:val="sa"/>
    <w:basedOn w:val="DefaultParagraphFont"/>
    <w:rsid w:val="00D86364"/>
  </w:style>
  <w:style w:type="character" w:customStyle="1" w:styleId="kc">
    <w:name w:val="kc"/>
    <w:basedOn w:val="DefaultParagraphFont"/>
    <w:rsid w:val="00D86364"/>
  </w:style>
  <w:style w:type="character" w:customStyle="1" w:styleId="s2">
    <w:name w:val="s2"/>
    <w:basedOn w:val="DefaultParagraphFont"/>
    <w:rsid w:val="00D86364"/>
  </w:style>
  <w:style w:type="character" w:styleId="Strong">
    <w:name w:val="Strong"/>
    <w:basedOn w:val="DefaultParagraphFont"/>
    <w:uiPriority w:val="22"/>
    <w:qFormat/>
    <w:rsid w:val="00D86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89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7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554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7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4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282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0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2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447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4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6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243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5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4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247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0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6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761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0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5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3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5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2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2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0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5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79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862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90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2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6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4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945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8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408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1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49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116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2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6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9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612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9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0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8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207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1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94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8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6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03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2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833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067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4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45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69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548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8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190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3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7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297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6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80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04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790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1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5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757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Awati, Amar</dc:creator>
  <cp:keywords/>
  <dc:description/>
  <cp:lastModifiedBy>Awati, Amar</cp:lastModifiedBy>
  <cp:revision>1</cp:revision>
  <dcterms:created xsi:type="dcterms:W3CDTF">2022-11-09T10:00:00Z</dcterms:created>
  <dcterms:modified xsi:type="dcterms:W3CDTF">2022-11-09T10:02:00Z</dcterms:modified>
</cp:coreProperties>
</file>