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7E2E5" w14:textId="658EA0BE" w:rsidR="00B67526" w:rsidRDefault="00B67526">
      <w:r>
        <w:t>Daily Task in office :</w:t>
      </w:r>
    </w:p>
    <w:p w14:paraId="09802006" w14:textId="1E95344F" w:rsidR="00B67526" w:rsidRDefault="00B67526">
      <w:r>
        <w:t>1] understand requirements</w:t>
      </w:r>
    </w:p>
    <w:p w14:paraId="1067CA7A" w14:textId="5650D31A" w:rsidR="00B67526" w:rsidRDefault="00B67526">
      <w:r>
        <w:t>2] create ticket before starting work</w:t>
      </w:r>
    </w:p>
    <w:p w14:paraId="4A39D666" w14:textId="084CEA74" w:rsidR="00B67526" w:rsidRDefault="00B67526">
      <w:r>
        <w:t>3] changes as per requirements</w:t>
      </w:r>
    </w:p>
    <w:p w14:paraId="4F4D3A75" w14:textId="0FB3D89A" w:rsidR="00B67526" w:rsidRDefault="00B67526"/>
    <w:sectPr w:rsidR="00B67526" w:rsidSect="003040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26"/>
    <w:rsid w:val="003040BB"/>
    <w:rsid w:val="005C5C02"/>
    <w:rsid w:val="00951F9B"/>
    <w:rsid w:val="00B6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CE589"/>
  <w15:chartTrackingRefBased/>
  <w15:docId w15:val="{032A0218-7518-4624-B631-81C2EF5B1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Nasir</dc:creator>
  <cp:keywords/>
  <dc:description/>
  <cp:lastModifiedBy>Mr Nasir</cp:lastModifiedBy>
  <cp:revision>2</cp:revision>
  <dcterms:created xsi:type="dcterms:W3CDTF">2026-03-24T04:54:00Z</dcterms:created>
  <dcterms:modified xsi:type="dcterms:W3CDTF">2026-03-24T12:12:00Z</dcterms:modified>
</cp:coreProperties>
</file>