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73141" w14:textId="7CE52910" w:rsidR="008B1D28" w:rsidRDefault="008B1D28">
      <w:r>
        <w:t>Learning for new projects</w:t>
      </w:r>
    </w:p>
    <w:p w14:paraId="10577A7B" w14:textId="6D1CB1AA" w:rsidR="008B1D28" w:rsidRDefault="008B1D28">
      <w:r>
        <w:t>1] Understand CRM</w:t>
      </w:r>
    </w:p>
    <w:p w14:paraId="1738DE69" w14:textId="123F09CA" w:rsidR="008B1D28" w:rsidRDefault="008B1D28">
      <w:r>
        <w:t xml:space="preserve">2] Understand </w:t>
      </w:r>
      <w:proofErr w:type="spellStart"/>
      <w:r>
        <w:t>Corteza</w:t>
      </w:r>
      <w:proofErr w:type="spellEnd"/>
    </w:p>
    <w:p w14:paraId="6F132EB6" w14:textId="11EDD243" w:rsidR="008B1D28" w:rsidRDefault="008B1D28">
      <w:r>
        <w:t>4] Learn RUST Language</w:t>
      </w:r>
    </w:p>
    <w:sectPr w:rsidR="008B1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D28"/>
    <w:rsid w:val="008B1D28"/>
    <w:rsid w:val="00AB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doi-Dev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2A898"/>
  <w15:chartTrackingRefBased/>
  <w15:docId w15:val="{6EA32A08-F554-48E5-A43C-207F72FED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doi-Dev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D2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D2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D2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B1D2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B1D2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B1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Nasir</dc:creator>
  <cp:keywords/>
  <dc:description/>
  <cp:lastModifiedBy>Mr Nasir</cp:lastModifiedBy>
  <cp:revision>1</cp:revision>
  <dcterms:created xsi:type="dcterms:W3CDTF">2026-04-23T06:14:00Z</dcterms:created>
  <dcterms:modified xsi:type="dcterms:W3CDTF">2026-04-23T06:16:00Z</dcterms:modified>
</cp:coreProperties>
</file>