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89FA" w14:textId="1E30D01B" w:rsidR="005D4C93" w:rsidRDefault="005D4C93"/>
    <w:p w14:paraId="51AC52CE" w14:textId="144E9C5D" w:rsidR="00D65BFF" w:rsidRPr="004F365C" w:rsidRDefault="00D65BFF" w:rsidP="00D65BFF">
      <w:pPr>
        <w:jc w:val="center"/>
        <w:rPr>
          <w:rFonts w:ascii="Bahnschrift" w:hAnsi="Bahnschrift"/>
          <w:color w:val="276E8B" w:themeColor="accent1" w:themeShade="BF"/>
          <w:sz w:val="44"/>
          <w:szCs w:val="44"/>
        </w:rPr>
      </w:pPr>
      <w:r w:rsidRPr="004F365C">
        <w:rPr>
          <w:rFonts w:ascii="Bahnschrift" w:hAnsi="Bahnschrift"/>
          <w:color w:val="276E8B" w:themeColor="accent1" w:themeShade="BF"/>
          <w:sz w:val="44"/>
          <w:szCs w:val="44"/>
        </w:rPr>
        <w:t>Data Analyst for Retailer App Case Study</w:t>
      </w:r>
    </w:p>
    <w:p w14:paraId="26D14AFE" w14:textId="4636B662" w:rsidR="00D65BFF" w:rsidRDefault="00D65BFF" w:rsidP="00D65BFF">
      <w:pPr>
        <w:jc w:val="center"/>
        <w:rPr>
          <w:rFonts w:ascii="Bahnschrift" w:hAnsi="Bahnschrift"/>
          <w:color w:val="74B5E4" w:themeColor="accent6" w:themeTint="99"/>
          <w:sz w:val="44"/>
          <w:szCs w:val="44"/>
        </w:rPr>
      </w:pPr>
    </w:p>
    <w:p w14:paraId="4A4BB4C4" w14:textId="7957218A" w:rsidR="00D65BFF" w:rsidRPr="005645A1" w:rsidRDefault="00D65BFF" w:rsidP="00D65BFF">
      <w:pPr>
        <w:rPr>
          <w:color w:val="3494BA" w:themeColor="accent1"/>
          <w:sz w:val="28"/>
          <w:szCs w:val="28"/>
        </w:rPr>
      </w:pPr>
      <w:r w:rsidRPr="005645A1">
        <w:rPr>
          <w:color w:val="3494BA" w:themeColor="accent1"/>
          <w:sz w:val="28"/>
          <w:szCs w:val="28"/>
        </w:rPr>
        <w:t xml:space="preserve">1. Prepare a report regarding our growth between the 2 years. Please try to answer the following questions: </w:t>
      </w:r>
    </w:p>
    <w:p w14:paraId="4537C943" w14:textId="7AC76109" w:rsidR="00D65BFF" w:rsidRPr="005645A1" w:rsidRDefault="00D65BFF" w:rsidP="00D65BFF">
      <w:pPr>
        <w:rPr>
          <w:color w:val="3494BA" w:themeColor="accent1"/>
          <w:sz w:val="28"/>
          <w:szCs w:val="28"/>
        </w:rPr>
      </w:pPr>
      <w:r w:rsidRPr="005645A1">
        <w:rPr>
          <w:color w:val="3494BA" w:themeColor="accent1"/>
          <w:sz w:val="28"/>
          <w:szCs w:val="28"/>
        </w:rPr>
        <w:t xml:space="preserve">a. Did our business grow? </w:t>
      </w:r>
    </w:p>
    <w:p w14:paraId="4DE29AAB" w14:textId="727E462D" w:rsidR="00D65BFF" w:rsidRPr="00D65BFF" w:rsidRDefault="00D65BFF" w:rsidP="00D65BFF">
      <w:pPr>
        <w:rPr>
          <w:sz w:val="24"/>
          <w:szCs w:val="24"/>
        </w:rPr>
      </w:pPr>
      <w:r w:rsidRPr="00D65BFF">
        <w:rPr>
          <w:noProof/>
          <w:sz w:val="24"/>
          <w:szCs w:val="24"/>
        </w:rPr>
        <w:drawing>
          <wp:inline distT="0" distB="0" distL="0" distR="0" wp14:anchorId="71572248" wp14:editId="31A1552E">
            <wp:extent cx="6277859" cy="15468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131" cy="15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2DE" w14:textId="3DF8916C" w:rsidR="004D7F36" w:rsidRPr="005645A1" w:rsidRDefault="004D7F36" w:rsidP="00D65BFF">
      <w:pPr>
        <w:rPr>
          <w:b/>
          <w:bCs/>
          <w:color w:val="84ACB6" w:themeColor="accent5"/>
          <w:sz w:val="28"/>
          <w:szCs w:val="28"/>
        </w:rPr>
      </w:pPr>
      <w:r w:rsidRPr="005645A1">
        <w:rPr>
          <w:b/>
          <w:bCs/>
          <w:color w:val="84ACB6" w:themeColor="accent5"/>
          <w:sz w:val="28"/>
          <w:szCs w:val="28"/>
        </w:rPr>
        <w:t>On basis of yearly sales there is business growth in year 2022 as compared to 2021.</w:t>
      </w:r>
      <w:r w:rsidR="005645A1" w:rsidRPr="005645A1">
        <w:rPr>
          <w:b/>
          <w:bCs/>
          <w:color w:val="84ACB6" w:themeColor="accent5"/>
          <w:sz w:val="28"/>
          <w:szCs w:val="28"/>
        </w:rPr>
        <w:t xml:space="preserve"> We can clearly notice difference using</w:t>
      </w:r>
      <w:r w:rsidR="005645A1">
        <w:rPr>
          <w:b/>
          <w:bCs/>
          <w:color w:val="84ACB6" w:themeColor="accent5"/>
          <w:sz w:val="28"/>
          <w:szCs w:val="28"/>
        </w:rPr>
        <w:t xml:space="preserve"> chart.</w:t>
      </w:r>
    </w:p>
    <w:p w14:paraId="48D8100B" w14:textId="64B75012" w:rsidR="004D7F36" w:rsidRPr="004D7F36" w:rsidRDefault="005645A1" w:rsidP="004D7F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87B986" wp14:editId="7C8ECE8C">
            <wp:extent cx="4853940" cy="19659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0B0BEDF-2303-7F2C-AB3D-EE6A5F8E6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D09984" w14:textId="1E539847" w:rsidR="00D65BFF" w:rsidRPr="005645A1" w:rsidRDefault="00D65BFF" w:rsidP="00D65BFF">
      <w:pPr>
        <w:rPr>
          <w:color w:val="276E8B" w:themeColor="accent1" w:themeShade="BF"/>
          <w:sz w:val="28"/>
          <w:szCs w:val="28"/>
        </w:rPr>
      </w:pPr>
      <w:r w:rsidRPr="005645A1">
        <w:rPr>
          <w:color w:val="276E8B" w:themeColor="accent1" w:themeShade="BF"/>
          <w:sz w:val="28"/>
          <w:szCs w:val="28"/>
        </w:rPr>
        <w:t xml:space="preserve">b. Does our app perform better now? </w:t>
      </w:r>
    </w:p>
    <w:p w14:paraId="07A93671" w14:textId="771D44FD" w:rsidR="00D65BFF" w:rsidRPr="00D65BFF" w:rsidRDefault="00B9353B" w:rsidP="00D65BFF">
      <w:pPr>
        <w:rPr>
          <w:sz w:val="24"/>
          <w:szCs w:val="24"/>
        </w:rPr>
      </w:pPr>
      <w:r w:rsidRPr="00B9353B">
        <w:rPr>
          <w:noProof/>
          <w:sz w:val="24"/>
          <w:szCs w:val="24"/>
        </w:rPr>
        <w:drawing>
          <wp:inline distT="0" distB="0" distL="0" distR="0" wp14:anchorId="38EC8E01" wp14:editId="462A2F0A">
            <wp:extent cx="57315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33EB" w14:textId="3E9D1017" w:rsidR="006B6523" w:rsidRDefault="006B6523" w:rsidP="00D65BFF">
      <w:pPr>
        <w:rPr>
          <w:color w:val="58B6C0" w:themeColor="accen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F24D0" wp14:editId="62589D13">
            <wp:extent cx="5654040" cy="1946910"/>
            <wp:effectExtent l="0" t="0" r="381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EB539ED-8E26-62B3-B7DD-E20AA293E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820A53" w14:textId="77777777" w:rsidR="006B6523" w:rsidRDefault="006B6523" w:rsidP="00D65BFF">
      <w:pPr>
        <w:rPr>
          <w:color w:val="58B6C0" w:themeColor="accent2"/>
          <w:sz w:val="24"/>
          <w:szCs w:val="24"/>
        </w:rPr>
      </w:pPr>
    </w:p>
    <w:p w14:paraId="1EC94149" w14:textId="2CAA57B3" w:rsidR="007234C4" w:rsidRPr="005645A1" w:rsidRDefault="007234C4" w:rsidP="007234C4">
      <w:pPr>
        <w:rPr>
          <w:b/>
          <w:bCs/>
          <w:color w:val="84ACB6" w:themeColor="accent5"/>
          <w:sz w:val="28"/>
          <w:szCs w:val="28"/>
        </w:rPr>
      </w:pPr>
      <w:r w:rsidRPr="005645A1">
        <w:rPr>
          <w:b/>
          <w:bCs/>
          <w:color w:val="84ACB6" w:themeColor="accent5"/>
          <w:sz w:val="28"/>
          <w:szCs w:val="28"/>
        </w:rPr>
        <w:t xml:space="preserve">On basis of </w:t>
      </w:r>
      <w:r>
        <w:rPr>
          <w:b/>
          <w:bCs/>
          <w:color w:val="84ACB6" w:themeColor="accent5"/>
          <w:sz w:val="28"/>
          <w:szCs w:val="28"/>
        </w:rPr>
        <w:t xml:space="preserve">order count and order quantity we conclude that there is visible increment </w:t>
      </w:r>
      <w:r w:rsidR="002D3174">
        <w:rPr>
          <w:b/>
          <w:bCs/>
          <w:color w:val="84ACB6" w:themeColor="accent5"/>
          <w:sz w:val="28"/>
          <w:szCs w:val="28"/>
        </w:rPr>
        <w:t>and our app performance grown in 2022.</w:t>
      </w:r>
    </w:p>
    <w:p w14:paraId="1905EF18" w14:textId="77777777" w:rsidR="002D3174" w:rsidRDefault="002D3174" w:rsidP="00D65BFF">
      <w:pPr>
        <w:rPr>
          <w:color w:val="58B6C0" w:themeColor="accent2"/>
          <w:sz w:val="24"/>
          <w:szCs w:val="24"/>
        </w:rPr>
      </w:pPr>
    </w:p>
    <w:p w14:paraId="5E09A7DE" w14:textId="02127457" w:rsidR="00B9353B" w:rsidRPr="002D3174" w:rsidRDefault="00D65BFF" w:rsidP="00D65BFF">
      <w:pPr>
        <w:rPr>
          <w:color w:val="276E8B" w:themeColor="accent1" w:themeShade="BF"/>
          <w:sz w:val="28"/>
          <w:szCs w:val="28"/>
        </w:rPr>
      </w:pPr>
      <w:r w:rsidRPr="002D3174">
        <w:rPr>
          <w:color w:val="276E8B" w:themeColor="accent1" w:themeShade="BF"/>
          <w:sz w:val="28"/>
          <w:szCs w:val="28"/>
        </w:rPr>
        <w:t>c. Did our</w:t>
      </w:r>
      <w:r w:rsidR="00B9353B" w:rsidRPr="002D3174">
        <w:rPr>
          <w:color w:val="276E8B" w:themeColor="accent1" w:themeShade="BF"/>
          <w:sz w:val="28"/>
          <w:szCs w:val="28"/>
        </w:rPr>
        <w:t xml:space="preserve"> </w:t>
      </w:r>
      <w:r w:rsidRPr="002D3174">
        <w:rPr>
          <w:color w:val="276E8B" w:themeColor="accent1" w:themeShade="BF"/>
          <w:sz w:val="28"/>
          <w:szCs w:val="28"/>
        </w:rPr>
        <w:t xml:space="preserve">user base grow? </w:t>
      </w:r>
    </w:p>
    <w:p w14:paraId="4415F1CB" w14:textId="5C8341A7" w:rsidR="00B9353B" w:rsidRPr="00D65BFF" w:rsidRDefault="00B9353B" w:rsidP="00D65BFF">
      <w:pPr>
        <w:rPr>
          <w:sz w:val="24"/>
          <w:szCs w:val="24"/>
        </w:rPr>
      </w:pPr>
      <w:r w:rsidRPr="00B9353B">
        <w:rPr>
          <w:noProof/>
          <w:sz w:val="24"/>
          <w:szCs w:val="24"/>
        </w:rPr>
        <w:drawing>
          <wp:inline distT="0" distB="0" distL="0" distR="0" wp14:anchorId="327A9E2D" wp14:editId="0A02E0B7">
            <wp:extent cx="5731510" cy="1525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D4A" w14:textId="576F3653" w:rsidR="00B9353B" w:rsidRDefault="002D3174" w:rsidP="002D31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83F8B3" wp14:editId="1ACC30DA">
            <wp:extent cx="5715000" cy="24765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16B9C2E-4CE9-8650-1AA8-96FD5BF2D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62C309" w14:textId="0A9F77E9" w:rsidR="00B9353B" w:rsidRPr="009952FA" w:rsidRDefault="002E0F12" w:rsidP="009952FA">
      <w:pPr>
        <w:rPr>
          <w:sz w:val="24"/>
          <w:szCs w:val="24"/>
        </w:rPr>
      </w:pPr>
      <w:r w:rsidRPr="009952FA">
        <w:rPr>
          <w:b/>
          <w:bCs/>
          <w:color w:val="84ACB6" w:themeColor="accent5"/>
          <w:sz w:val="28"/>
          <w:szCs w:val="28"/>
        </w:rPr>
        <w:t>Our user base was 41% in 2021 and it grown up by 18% in 2022.</w:t>
      </w:r>
    </w:p>
    <w:p w14:paraId="4F9F766F" w14:textId="77777777" w:rsidR="002E0F12" w:rsidRDefault="002E0F12" w:rsidP="00D65BFF">
      <w:pPr>
        <w:rPr>
          <w:sz w:val="24"/>
          <w:szCs w:val="24"/>
        </w:rPr>
      </w:pPr>
    </w:p>
    <w:p w14:paraId="2412B764" w14:textId="18E10C6F" w:rsidR="00D65BFF" w:rsidRPr="002D3174" w:rsidRDefault="00D65BFF" w:rsidP="00D65BFF">
      <w:pPr>
        <w:rPr>
          <w:color w:val="276E8B" w:themeColor="accent1" w:themeShade="BF"/>
          <w:sz w:val="28"/>
          <w:szCs w:val="28"/>
        </w:rPr>
      </w:pPr>
      <w:r w:rsidRPr="002D3174">
        <w:rPr>
          <w:color w:val="276E8B" w:themeColor="accent1" w:themeShade="BF"/>
          <w:sz w:val="28"/>
          <w:szCs w:val="28"/>
        </w:rPr>
        <w:lastRenderedPageBreak/>
        <w:t xml:space="preserve">3. What are our top-selling products in each of the two years? Can you draw some insight from this? </w:t>
      </w:r>
    </w:p>
    <w:p w14:paraId="0CA6C1D7" w14:textId="7A83DEDD" w:rsidR="00B9353B" w:rsidRPr="00D65BFF" w:rsidRDefault="00036F47" w:rsidP="002443B7">
      <w:pPr>
        <w:jc w:val="center"/>
        <w:rPr>
          <w:sz w:val="24"/>
          <w:szCs w:val="24"/>
        </w:rPr>
      </w:pPr>
      <w:r w:rsidRPr="00036F47">
        <w:rPr>
          <w:sz w:val="24"/>
          <w:szCs w:val="24"/>
        </w:rPr>
        <w:drawing>
          <wp:inline distT="0" distB="0" distL="0" distR="0" wp14:anchorId="3009AC36" wp14:editId="1B2A67A0">
            <wp:extent cx="6475730" cy="1668078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326" cy="16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F70" w14:textId="77777777" w:rsidR="009952FA" w:rsidRDefault="00036F47" w:rsidP="009952FA">
      <w:pPr>
        <w:pStyle w:val="ListParagraph"/>
        <w:numPr>
          <w:ilvl w:val="0"/>
          <w:numId w:val="1"/>
        </w:numPr>
        <w:rPr>
          <w:b/>
          <w:bCs/>
          <w:color w:val="84ACB6" w:themeColor="accent5"/>
          <w:sz w:val="28"/>
          <w:szCs w:val="28"/>
        </w:rPr>
      </w:pPr>
      <w:r w:rsidRPr="009952FA">
        <w:rPr>
          <w:b/>
          <w:bCs/>
          <w:color w:val="84ACB6" w:themeColor="accent5"/>
          <w:sz w:val="28"/>
          <w:szCs w:val="28"/>
        </w:rPr>
        <w:t>1</w:t>
      </w:r>
      <w:r w:rsidRPr="009952FA">
        <w:rPr>
          <w:b/>
          <w:bCs/>
          <w:color w:val="84ACB6" w:themeColor="accent5"/>
          <w:sz w:val="28"/>
          <w:szCs w:val="28"/>
        </w:rPr>
        <w:t xml:space="preserve">0235 is topmost selling product between 2 years having 550 orders placed in </w:t>
      </w:r>
      <w:r w:rsidR="00E5382E" w:rsidRPr="009952FA">
        <w:rPr>
          <w:b/>
          <w:bCs/>
          <w:color w:val="84ACB6" w:themeColor="accent5"/>
          <w:sz w:val="28"/>
          <w:szCs w:val="28"/>
        </w:rPr>
        <w:t>2021.</w:t>
      </w:r>
      <w:r w:rsidR="004D15B5" w:rsidRPr="009952FA">
        <w:rPr>
          <w:b/>
          <w:bCs/>
          <w:color w:val="84ACB6" w:themeColor="accent5"/>
          <w:sz w:val="28"/>
          <w:szCs w:val="28"/>
        </w:rPr>
        <w:t xml:space="preserve"> </w:t>
      </w:r>
    </w:p>
    <w:p w14:paraId="2EB4B80A" w14:textId="3DE7F8A8" w:rsidR="009952FA" w:rsidRPr="009952FA" w:rsidRDefault="009952FA" w:rsidP="009952FA">
      <w:pPr>
        <w:pStyle w:val="ListParagraph"/>
        <w:numPr>
          <w:ilvl w:val="0"/>
          <w:numId w:val="1"/>
        </w:numPr>
        <w:rPr>
          <w:b/>
          <w:bCs/>
          <w:color w:val="84ACB6" w:themeColor="accent5"/>
          <w:sz w:val="28"/>
          <w:szCs w:val="28"/>
        </w:rPr>
      </w:pPr>
      <w:r w:rsidRPr="009952FA">
        <w:rPr>
          <w:b/>
          <w:bCs/>
          <w:color w:val="84ACB6" w:themeColor="accent5"/>
          <w:sz w:val="28"/>
          <w:szCs w:val="28"/>
        </w:rPr>
        <w:t>For year 2022 product 8444 is top selling product.</w:t>
      </w:r>
    </w:p>
    <w:p w14:paraId="41A43419" w14:textId="22C7DDFE" w:rsidR="00D65BFF" w:rsidRPr="002E0F12" w:rsidRDefault="00D65BFF" w:rsidP="00D65BFF">
      <w:pPr>
        <w:rPr>
          <w:color w:val="276E8B" w:themeColor="accent1" w:themeShade="BF"/>
          <w:sz w:val="28"/>
          <w:szCs w:val="28"/>
        </w:rPr>
      </w:pPr>
      <w:r w:rsidRPr="002E0F12">
        <w:rPr>
          <w:color w:val="276E8B" w:themeColor="accent1" w:themeShade="BF"/>
          <w:sz w:val="28"/>
          <w:szCs w:val="28"/>
        </w:rPr>
        <w:t xml:space="preserve">4. Looking at July 2021 data, what do you think is our biggest problem and how would you recommend fixing it? </w:t>
      </w:r>
    </w:p>
    <w:p w14:paraId="64B1F104" w14:textId="689F1454" w:rsidR="004B0C8E" w:rsidRPr="00D65BFF" w:rsidRDefault="00E00CBA" w:rsidP="00D65BFF">
      <w:pPr>
        <w:rPr>
          <w:sz w:val="24"/>
          <w:szCs w:val="24"/>
        </w:rPr>
      </w:pPr>
      <w:r w:rsidRPr="00E00CBA">
        <w:rPr>
          <w:noProof/>
          <w:sz w:val="24"/>
          <w:szCs w:val="24"/>
        </w:rPr>
        <w:drawing>
          <wp:inline distT="0" distB="0" distL="0" distR="0" wp14:anchorId="39DBB6E7" wp14:editId="78CEB529">
            <wp:extent cx="6548593" cy="13944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633" cy="13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B862" w14:textId="3F7E84B5" w:rsidR="002443B7" w:rsidRPr="002443B7" w:rsidRDefault="00E86E9B" w:rsidP="00E86E9B">
      <w:pPr>
        <w:jc w:val="center"/>
        <w:rPr>
          <w:color w:val="276E8B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3B5F0D0" wp14:editId="597B9343">
            <wp:extent cx="5646420" cy="2701290"/>
            <wp:effectExtent l="0" t="0" r="1143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DC8B31D-2499-9F62-C968-A4965D3BA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E7B036" w14:textId="17D23F1B" w:rsidR="00E86E9B" w:rsidRDefault="00E86E9B" w:rsidP="00E86E9B">
      <w:pPr>
        <w:rPr>
          <w:b/>
          <w:bCs/>
          <w:color w:val="578793" w:themeColor="accent5" w:themeShade="BF"/>
          <w:sz w:val="28"/>
          <w:szCs w:val="28"/>
        </w:rPr>
      </w:pPr>
      <w:r w:rsidRPr="00E86E9B">
        <w:rPr>
          <w:b/>
          <w:bCs/>
          <w:color w:val="578793" w:themeColor="accent5" w:themeShade="BF"/>
          <w:sz w:val="28"/>
          <w:szCs w:val="28"/>
        </w:rPr>
        <w:t>Rejected orders in 2021 are more and that is the biggest problem</w:t>
      </w:r>
      <w:r>
        <w:rPr>
          <w:b/>
          <w:bCs/>
          <w:color w:val="578793" w:themeColor="accent5" w:themeShade="BF"/>
          <w:sz w:val="28"/>
          <w:szCs w:val="28"/>
        </w:rPr>
        <w:t xml:space="preserve"> of that year.</w:t>
      </w:r>
    </w:p>
    <w:p w14:paraId="77CBB65D" w14:textId="51A7772E" w:rsidR="009952FA" w:rsidRDefault="009952FA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 w:rsidRPr="00584B4F">
        <w:rPr>
          <w:b/>
          <w:bCs/>
          <w:color w:val="578793" w:themeColor="accent5" w:themeShade="BF"/>
          <w:sz w:val="28"/>
          <w:szCs w:val="28"/>
        </w:rPr>
        <w:lastRenderedPageBreak/>
        <w:t>To fix it we can check the reasons like</w:t>
      </w:r>
      <w:r w:rsidR="00A95BBE" w:rsidRPr="00584B4F">
        <w:rPr>
          <w:b/>
          <w:bCs/>
          <w:color w:val="578793" w:themeColor="accent5" w:themeShade="BF"/>
          <w:sz w:val="28"/>
          <w:szCs w:val="28"/>
        </w:rPr>
        <w:t xml:space="preserve"> product</w:t>
      </w:r>
      <w:r w:rsidRPr="00584B4F">
        <w:rPr>
          <w:b/>
          <w:bCs/>
          <w:color w:val="578793" w:themeColor="accent5" w:themeShade="BF"/>
          <w:sz w:val="28"/>
          <w:szCs w:val="28"/>
        </w:rPr>
        <w:t xml:space="preserve"> quality, insufficient margin</w:t>
      </w:r>
      <w:r w:rsidR="00A95BBE" w:rsidRPr="00584B4F">
        <w:rPr>
          <w:b/>
          <w:bCs/>
          <w:color w:val="578793" w:themeColor="accent5" w:themeShade="BF"/>
          <w:sz w:val="28"/>
          <w:szCs w:val="28"/>
        </w:rPr>
        <w:t>.</w:t>
      </w:r>
    </w:p>
    <w:p w14:paraId="209407B7" w14:textId="1275B688" w:rsidR="00584B4F" w:rsidRDefault="00584B4F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We should check customer satisfaction for orders delivered.</w:t>
      </w:r>
    </w:p>
    <w:p w14:paraId="48E82A7D" w14:textId="7550DEE0" w:rsidR="00584B4F" w:rsidRDefault="00584B4F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 xml:space="preserve">Always keep stock available </w:t>
      </w:r>
      <w:r w:rsidR="004F365C">
        <w:rPr>
          <w:b/>
          <w:bCs/>
          <w:color w:val="578793" w:themeColor="accent5" w:themeShade="BF"/>
          <w:sz w:val="28"/>
          <w:szCs w:val="28"/>
        </w:rPr>
        <w:t>which</w:t>
      </w:r>
      <w:r>
        <w:rPr>
          <w:b/>
          <w:bCs/>
          <w:color w:val="578793" w:themeColor="accent5" w:themeShade="BF"/>
          <w:sz w:val="28"/>
          <w:szCs w:val="28"/>
        </w:rPr>
        <w:t xml:space="preserve"> lead</w:t>
      </w:r>
      <w:r w:rsidR="004F365C">
        <w:rPr>
          <w:b/>
          <w:bCs/>
          <w:color w:val="578793" w:themeColor="accent5" w:themeShade="BF"/>
          <w:sz w:val="28"/>
          <w:szCs w:val="28"/>
        </w:rPr>
        <w:t>s to</w:t>
      </w:r>
      <w:r>
        <w:rPr>
          <w:b/>
          <w:bCs/>
          <w:color w:val="578793" w:themeColor="accent5" w:themeShade="BF"/>
          <w:sz w:val="28"/>
          <w:szCs w:val="28"/>
        </w:rPr>
        <w:t xml:space="preserve"> late de</w:t>
      </w:r>
      <w:r w:rsidR="004F365C">
        <w:rPr>
          <w:b/>
          <w:bCs/>
          <w:color w:val="578793" w:themeColor="accent5" w:themeShade="BF"/>
          <w:sz w:val="28"/>
          <w:szCs w:val="28"/>
        </w:rPr>
        <w:t>livery and order cancellation.</w:t>
      </w:r>
    </w:p>
    <w:p w14:paraId="3A8323CC" w14:textId="389DE6D1" w:rsidR="004F365C" w:rsidRDefault="004F365C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Process shipment on time.</w:t>
      </w:r>
    </w:p>
    <w:p w14:paraId="1CAC9F3E" w14:textId="3F0510B3" w:rsidR="004F365C" w:rsidRPr="004F365C" w:rsidRDefault="004F365C" w:rsidP="004F365C">
      <w:p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 xml:space="preserve">By checking these </w:t>
      </w:r>
      <w:proofErr w:type="gramStart"/>
      <w:r>
        <w:rPr>
          <w:b/>
          <w:bCs/>
          <w:color w:val="578793" w:themeColor="accent5" w:themeShade="BF"/>
          <w:sz w:val="28"/>
          <w:szCs w:val="28"/>
        </w:rPr>
        <w:t>points</w:t>
      </w:r>
      <w:proofErr w:type="gramEnd"/>
      <w:r>
        <w:rPr>
          <w:b/>
          <w:bCs/>
          <w:color w:val="578793" w:themeColor="accent5" w:themeShade="BF"/>
          <w:sz w:val="28"/>
          <w:szCs w:val="28"/>
        </w:rPr>
        <w:t xml:space="preserve"> we can reduce the order rejection.</w:t>
      </w:r>
    </w:p>
    <w:p w14:paraId="352418D0" w14:textId="77777777" w:rsidR="00584B4F" w:rsidRPr="00E86E9B" w:rsidRDefault="00584B4F" w:rsidP="00E86E9B">
      <w:pPr>
        <w:rPr>
          <w:b/>
          <w:bCs/>
          <w:color w:val="578793" w:themeColor="accent5" w:themeShade="BF"/>
          <w:sz w:val="28"/>
          <w:szCs w:val="28"/>
        </w:rPr>
      </w:pPr>
    </w:p>
    <w:p w14:paraId="4580AFDE" w14:textId="77777777" w:rsidR="00E86E9B" w:rsidRDefault="00E86E9B" w:rsidP="00D65BFF">
      <w:pPr>
        <w:rPr>
          <w:color w:val="276E8B" w:themeColor="accent1" w:themeShade="BF"/>
          <w:sz w:val="28"/>
          <w:szCs w:val="28"/>
        </w:rPr>
      </w:pPr>
    </w:p>
    <w:p w14:paraId="3BFFABB6" w14:textId="75A59D6D" w:rsidR="00D65BFF" w:rsidRDefault="00D65BFF" w:rsidP="00D65BFF">
      <w:pPr>
        <w:rPr>
          <w:color w:val="276E8B" w:themeColor="accent1" w:themeShade="BF"/>
          <w:sz w:val="28"/>
          <w:szCs w:val="28"/>
        </w:rPr>
      </w:pPr>
      <w:r w:rsidRPr="002443B7">
        <w:rPr>
          <w:color w:val="276E8B" w:themeColor="accent1" w:themeShade="BF"/>
          <w:sz w:val="28"/>
          <w:szCs w:val="28"/>
        </w:rPr>
        <w:t>5. Does the login frequency affect the number of orders made?</w:t>
      </w:r>
    </w:p>
    <w:p w14:paraId="6D955DE6" w14:textId="07F092D8" w:rsidR="00C40AAF" w:rsidRDefault="00C40AAF" w:rsidP="00D65BFF">
      <w:pPr>
        <w:rPr>
          <w:color w:val="276E8B" w:themeColor="accent1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Average login time of the customers per year:</w:t>
      </w:r>
    </w:p>
    <w:p w14:paraId="498FBD7B" w14:textId="13C5F961" w:rsidR="00E00CBA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 w:rsidRPr="00C40AAF">
        <w:rPr>
          <w:rFonts w:ascii="Bahnschrift" w:hAnsi="Bahnschrift"/>
          <w:color w:val="74B5E4" w:themeColor="accent6" w:themeTint="99"/>
          <w:sz w:val="24"/>
          <w:szCs w:val="24"/>
        </w:rPr>
        <w:drawing>
          <wp:inline distT="0" distB="0" distL="0" distR="0" wp14:anchorId="3B198531" wp14:editId="48E3A7AB">
            <wp:extent cx="5731510" cy="1717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219" w14:textId="309B9087" w:rsidR="00C40AAF" w:rsidRDefault="00C40AAF" w:rsidP="00C40AAF">
      <w:pPr>
        <w:rPr>
          <w:color w:val="276E8B" w:themeColor="accent1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 xml:space="preserve">Average </w:t>
      </w:r>
      <w:r>
        <w:rPr>
          <w:b/>
          <w:bCs/>
          <w:color w:val="578793" w:themeColor="accent5" w:themeShade="BF"/>
          <w:sz w:val="28"/>
          <w:szCs w:val="28"/>
        </w:rPr>
        <w:t xml:space="preserve">order creation </w:t>
      </w:r>
      <w:r>
        <w:rPr>
          <w:b/>
          <w:bCs/>
          <w:color w:val="578793" w:themeColor="accent5" w:themeShade="BF"/>
          <w:sz w:val="28"/>
          <w:szCs w:val="28"/>
        </w:rPr>
        <w:t>time of the customers per year:</w:t>
      </w:r>
    </w:p>
    <w:p w14:paraId="2CFCB6F6" w14:textId="77777777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</w:p>
    <w:p w14:paraId="1735BFFF" w14:textId="5359DB5E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 w:rsidRPr="00C40AAF">
        <w:rPr>
          <w:rFonts w:ascii="Bahnschrift" w:hAnsi="Bahnschrift"/>
          <w:color w:val="74B5E4" w:themeColor="accent6" w:themeTint="99"/>
          <w:sz w:val="24"/>
          <w:szCs w:val="24"/>
        </w:rPr>
        <w:drawing>
          <wp:inline distT="0" distB="0" distL="0" distR="0" wp14:anchorId="7E9DE072" wp14:editId="3C2EA220">
            <wp:extent cx="5731510" cy="1597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F37" w14:textId="20BA2132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</w:p>
    <w:p w14:paraId="1F984831" w14:textId="59C5C15F" w:rsidR="00C40AAF" w:rsidRDefault="00C40AAF" w:rsidP="00D65BFF">
      <w:p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Average login time</w:t>
      </w:r>
      <w:r>
        <w:rPr>
          <w:b/>
          <w:bCs/>
          <w:color w:val="578793" w:themeColor="accent5" w:themeShade="BF"/>
          <w:sz w:val="28"/>
          <w:szCs w:val="28"/>
        </w:rPr>
        <w:t xml:space="preserve"> was increased from 2021 to 2022 but still a</w:t>
      </w:r>
      <w:r>
        <w:rPr>
          <w:b/>
          <w:bCs/>
          <w:color w:val="578793" w:themeColor="accent5" w:themeShade="BF"/>
          <w:sz w:val="28"/>
          <w:szCs w:val="28"/>
        </w:rPr>
        <w:t>verage order creation time</w:t>
      </w:r>
      <w:r>
        <w:rPr>
          <w:b/>
          <w:bCs/>
          <w:color w:val="578793" w:themeColor="accent5" w:themeShade="BF"/>
          <w:sz w:val="28"/>
          <w:szCs w:val="28"/>
        </w:rPr>
        <w:t xml:space="preserve"> is decreased, so I can conclude that they do not depend each other.</w:t>
      </w:r>
    </w:p>
    <w:p w14:paraId="129843B0" w14:textId="7669792C" w:rsidR="00C40AAF" w:rsidRDefault="00C40AAF" w:rsidP="00D65BFF">
      <w:pPr>
        <w:rPr>
          <w:b/>
          <w:bCs/>
          <w:color w:val="578793" w:themeColor="accent5" w:themeShade="BF"/>
          <w:sz w:val="28"/>
          <w:szCs w:val="28"/>
        </w:rPr>
      </w:pPr>
    </w:p>
    <w:p w14:paraId="475A7CB4" w14:textId="604B0D50" w:rsidR="00C40AAF" w:rsidRPr="00D65BF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AA615" wp14:editId="1A675052">
            <wp:extent cx="5433060" cy="1992630"/>
            <wp:effectExtent l="0" t="0" r="1524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D14168D-91A5-BBD9-BC82-3256D2643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C40AAF" w:rsidRPr="00D6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EF"/>
    <w:multiLevelType w:val="hybridMultilevel"/>
    <w:tmpl w:val="18FC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2033"/>
    <w:multiLevelType w:val="hybridMultilevel"/>
    <w:tmpl w:val="CEEA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512022"/>
    <w:multiLevelType w:val="hybridMultilevel"/>
    <w:tmpl w:val="EDA6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0C12"/>
    <w:multiLevelType w:val="hybridMultilevel"/>
    <w:tmpl w:val="74BC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5296">
    <w:abstractNumId w:val="1"/>
  </w:num>
  <w:num w:numId="2" w16cid:durableId="1758867193">
    <w:abstractNumId w:val="3"/>
  </w:num>
  <w:num w:numId="3" w16cid:durableId="185295865">
    <w:abstractNumId w:val="0"/>
  </w:num>
  <w:num w:numId="4" w16cid:durableId="1932354718">
    <w:abstractNumId w:val="4"/>
  </w:num>
  <w:num w:numId="5" w16cid:durableId="1767261383">
    <w:abstractNumId w:val="2"/>
  </w:num>
  <w:num w:numId="6" w16cid:durableId="1530339997">
    <w:abstractNumId w:val="2"/>
  </w:num>
  <w:num w:numId="7" w16cid:durableId="405080226">
    <w:abstractNumId w:val="2"/>
  </w:num>
  <w:num w:numId="8" w16cid:durableId="1894653576">
    <w:abstractNumId w:val="2"/>
  </w:num>
  <w:num w:numId="9" w16cid:durableId="291447867">
    <w:abstractNumId w:val="2"/>
  </w:num>
  <w:num w:numId="10" w16cid:durableId="420487106">
    <w:abstractNumId w:val="2"/>
  </w:num>
  <w:num w:numId="11" w16cid:durableId="116220321">
    <w:abstractNumId w:val="2"/>
  </w:num>
  <w:num w:numId="12" w16cid:durableId="411701429">
    <w:abstractNumId w:val="2"/>
  </w:num>
  <w:num w:numId="13" w16cid:durableId="381289957">
    <w:abstractNumId w:val="2"/>
  </w:num>
  <w:num w:numId="14" w16cid:durableId="45182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F"/>
    <w:rsid w:val="00036F47"/>
    <w:rsid w:val="002443B7"/>
    <w:rsid w:val="002D3174"/>
    <w:rsid w:val="002E0F12"/>
    <w:rsid w:val="00422A7C"/>
    <w:rsid w:val="004B0C8E"/>
    <w:rsid w:val="004D15B5"/>
    <w:rsid w:val="004D7F36"/>
    <w:rsid w:val="004F365C"/>
    <w:rsid w:val="005645A1"/>
    <w:rsid w:val="00584B4F"/>
    <w:rsid w:val="005D4C93"/>
    <w:rsid w:val="006B6523"/>
    <w:rsid w:val="007234C4"/>
    <w:rsid w:val="009952FA"/>
    <w:rsid w:val="00A95BBE"/>
    <w:rsid w:val="00B9353B"/>
    <w:rsid w:val="00C40AAF"/>
    <w:rsid w:val="00D65BFF"/>
    <w:rsid w:val="00E00CBA"/>
    <w:rsid w:val="00E5382E"/>
    <w:rsid w:val="00E86E9B"/>
    <w:rsid w:val="00EB316A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74D"/>
  <w15:chartTrackingRefBased/>
  <w15:docId w15:val="{8CBE33D8-9CCA-43B1-BFEF-C185FBF2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7C"/>
  </w:style>
  <w:style w:type="paragraph" w:styleId="Heading1">
    <w:name w:val="heading 1"/>
    <w:basedOn w:val="Normal"/>
    <w:next w:val="Normal"/>
    <w:link w:val="Heading1Char"/>
    <w:uiPriority w:val="9"/>
    <w:qFormat/>
    <w:rsid w:val="00422A7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A7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7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7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7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7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7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7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7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A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7C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7C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7C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2A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22A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22A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22A7C"/>
    <w:rPr>
      <w:i/>
      <w:iCs/>
      <w:color w:val="auto"/>
    </w:rPr>
  </w:style>
  <w:style w:type="paragraph" w:styleId="NoSpacing">
    <w:name w:val="No Spacing"/>
    <w:uiPriority w:val="1"/>
    <w:qFormat/>
    <w:rsid w:val="00422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A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22A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2A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22A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2A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2A7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1">
                    <a:lumMod val="75000"/>
                  </a:schemeClr>
                </a:solidFill>
              </a:rPr>
              <a:t>Total_sales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 count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271240</c:v>
                </c:pt>
                <c:pt idx="1">
                  <c:v>395117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55-41E4-B1BD-3788328F4B8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545930207"/>
        <c:axId val="1545927711"/>
      </c:barChart>
      <c:catAx>
        <c:axId val="154593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927711"/>
        <c:crosses val="autoZero"/>
        <c:auto val="1"/>
        <c:lblAlgn val="ctr"/>
        <c:lblOffset val="100"/>
        <c:noMultiLvlLbl val="0"/>
      </c:catAx>
      <c:valAx>
        <c:axId val="15459277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4593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App</a:t>
            </a:r>
            <a:r>
              <a:rPr lang="en-IN" baseline="0"/>
              <a:t> Performance</a:t>
            </a:r>
            <a:endParaRPr lang="en-IN"/>
          </a:p>
        </c:rich>
      </c:tx>
      <c:layout>
        <c:manualLayout>
          <c:xMode val="edge"/>
          <c:yMode val="edge"/>
          <c:x val="0.32808873508335795"/>
          <c:y val="2.60926288323548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>
                <a:shade val="76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Sheet1!$B$1:$C$1</c:f>
              <c:strCache>
                <c:ptCount val="1"/>
                <c:pt idx="0">
                  <c:v>User count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271240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69-435D-866C-7600E97977B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1">
                <a:tint val="77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Sheet1!$B$1:$C$1</c:f>
              <c:strCache>
                <c:ptCount val="1"/>
                <c:pt idx="0">
                  <c:v>User count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395117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69-435D-866C-7600E97977B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49813647"/>
        <c:axId val="1549811983"/>
      </c:barChart>
      <c:catAx>
        <c:axId val="154981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811983"/>
        <c:crosses val="autoZero"/>
        <c:auto val="1"/>
        <c:lblAlgn val="ctr"/>
        <c:lblOffset val="100"/>
        <c:noMultiLvlLbl val="0"/>
      </c:catAx>
      <c:valAx>
        <c:axId val="154981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81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>
        <c:manualLayout>
          <c:xMode val="edge"/>
          <c:yMode val="edge"/>
          <c:x val="0.34715617715617714"/>
          <c:y val="3.5897435897435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User count</c:v>
                </c:pt>
              </c:strCache>
            </c:strRef>
          </c:tx>
          <c:explosion val="25"/>
          <c:dPt>
            <c:idx val="0"/>
            <c:bubble3D val="0"/>
            <c:explosion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97F-4155-A9A5-3DEB30A3B960}"/>
              </c:ext>
            </c:extLst>
          </c:dPt>
          <c:dPt>
            <c:idx val="1"/>
            <c:bubble3D val="0"/>
            <c:explosion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97F-4155-A9A5-3DEB30A3B96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271240</c:v>
                </c:pt>
                <c:pt idx="1">
                  <c:v>395117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7F-4155-A9A5-3DEB30A3B96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86006035989021"/>
          <c:y val="4.1601857460125152E-2"/>
          <c:w val="0.16391227393405797"/>
          <c:h val="0.1730781344639612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>
        <c:manualLayout>
          <c:xMode val="edge"/>
          <c:yMode val="edge"/>
          <c:x val="0.36282440909461217"/>
          <c:y val="2.14138430157443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Sheet1!$G$1</c:f>
              <c:strCache>
                <c:ptCount val="1"/>
                <c:pt idx="0">
                  <c:v>Avg_login_time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882-471C-93EF-1633CC058D95}"/>
              </c:ext>
            </c:extLst>
          </c:dPt>
          <c:dPt>
            <c:idx val="1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882-471C-93EF-1633CC058D9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Sheet1!$F$2:$F$3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Sheet1!$G$2:$G$3</c:f>
              <c:numCache>
                <c:formatCode>General</c:formatCode>
                <c:ptCount val="2"/>
                <c:pt idx="0">
                  <c:v>93210.7503</c:v>
                </c:pt>
                <c:pt idx="1">
                  <c:v>93789.415999999997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82-471C-93EF-1633CC058D9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Sheet1!$F$3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Sheet1!$G$1:$H$1</c:f>
              <c:strCache>
                <c:ptCount val="2"/>
                <c:pt idx="0">
                  <c:v>Avg_login_time</c:v>
                </c:pt>
                <c:pt idx="1">
                  <c:v>Avg_creation_time</c:v>
                </c:pt>
              </c:strCache>
            </c:strRef>
          </c:cat>
          <c:val>
            <c:numRef>
              <c:f>Sheet1!$G$3:$H$3</c:f>
              <c:numCache>
                <c:formatCode>General</c:formatCode>
                <c:ptCount val="2"/>
                <c:pt idx="0">
                  <c:v>93789.415999999997</c:v>
                </c:pt>
                <c:pt idx="1">
                  <c:v>89612.246199999994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25-4B2E-B6B7-469273F7F3CE}"/>
            </c:ext>
          </c:extLst>
        </c:ser>
        <c:ser>
          <c:idx val="0"/>
          <c:order val="1"/>
          <c:tx>
            <c:strRef>
              <c:f>Sheet1!$F$2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Sheet1!$G$1:$H$1</c:f>
              <c:strCache>
                <c:ptCount val="2"/>
                <c:pt idx="0">
                  <c:v>Avg_login_time</c:v>
                </c:pt>
                <c:pt idx="1">
                  <c:v>Avg_creation_time</c:v>
                </c:pt>
              </c:strCache>
            </c:strRef>
          </c:cat>
          <c:val>
            <c:numRef>
              <c:f>Sheet1!$G$2:$H$2</c:f>
              <c:numCache>
                <c:formatCode>General</c:formatCode>
                <c:ptCount val="2"/>
                <c:pt idx="0">
                  <c:v>93210.7503</c:v>
                </c:pt>
                <c:pt idx="1">
                  <c:v>92460.592499999999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25-4B2E-B6B7-469273F7F3C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45086799"/>
        <c:axId val="1545085135"/>
      </c:barChart>
      <c:catAx>
        <c:axId val="15450867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85135"/>
        <c:crosses val="autoZero"/>
        <c:auto val="1"/>
        <c:lblAlgn val="ctr"/>
        <c:lblOffset val="100"/>
        <c:noMultiLvlLbl val="0"/>
      </c:catAx>
      <c:valAx>
        <c:axId val="1545085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86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ra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5CFCC0E12B74FAFB0B9A7B4ECD972" ma:contentTypeVersion="15" ma:contentTypeDescription="Create a new document." ma:contentTypeScope="" ma:versionID="445a39428e70a6b4d0f15b410bcf3a29">
  <xsd:schema xmlns:xsd="http://www.w3.org/2001/XMLSchema" xmlns:xs="http://www.w3.org/2001/XMLSchema" xmlns:p="http://schemas.microsoft.com/office/2006/metadata/properties" xmlns:ns2="fed1bac7-9e83-4987-91f4-8e89911efb7e" xmlns:ns3="39ec271f-2a36-452b-95d6-1b20816eb879" targetNamespace="http://schemas.microsoft.com/office/2006/metadata/properties" ma:root="true" ma:fieldsID="bc85053774a26aa448271275a3d4bde9" ns2:_="" ns3:_="">
    <xsd:import namespace="fed1bac7-9e83-4987-91f4-8e89911efb7e"/>
    <xsd:import namespace="39ec271f-2a36-452b-95d6-1b20816eb8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1bac7-9e83-4987-91f4-8e89911efb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4c82c6-4de6-480d-8498-5b2080102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c271f-2a36-452b-95d6-1b20816eb87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cbb24dd-4132-4c21-ad76-fb092080cdd3}" ma:internalName="TaxCatchAll" ma:showField="CatchAllData" ma:web="39ec271f-2a36-452b-95d6-1b20816eb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7A357-23E0-4594-829B-97C198C2B6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251FA0-E81B-4754-8A35-5AF4424B2000}"/>
</file>

<file path=customXml/itemProps3.xml><?xml version="1.0" encoding="utf-8"?>
<ds:datastoreItem xmlns:ds="http://schemas.openxmlformats.org/officeDocument/2006/customXml" ds:itemID="{7C7157A2-8A32-4161-B552-192F94BBA3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Joshi</dc:creator>
  <cp:keywords/>
  <dc:description/>
  <cp:lastModifiedBy>Nishant Joshi</cp:lastModifiedBy>
  <cp:revision>10</cp:revision>
  <dcterms:created xsi:type="dcterms:W3CDTF">2022-10-03T11:45:00Z</dcterms:created>
  <dcterms:modified xsi:type="dcterms:W3CDTF">2022-10-03T18:20:00Z</dcterms:modified>
</cp:coreProperties>
</file>