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828A" w14:textId="79DAC7D7" w:rsidR="00593662" w:rsidRDefault="00593662" w:rsidP="00CA05C2">
      <w:pPr>
        <w:pStyle w:val="Heading1"/>
        <w:rPr>
          <w:rFonts w:asciiTheme="minorHAnsi" w:hAnsiTheme="minorHAnsi" w:cstheme="minorHAnsi"/>
          <w:color w:val="000000"/>
          <w:sz w:val="24"/>
          <w:szCs w:val="24"/>
          <w:highlight w:val="cyan"/>
        </w:rPr>
      </w:pPr>
      <w:r>
        <w:rPr>
          <w:rFonts w:asciiTheme="minorHAnsi" w:hAnsiTheme="minorHAnsi" w:cstheme="minorHAnsi"/>
          <w:color w:val="000000"/>
          <w:sz w:val="24"/>
          <w:szCs w:val="24"/>
          <w:highlight w:val="cyan"/>
        </w:rPr>
        <w:t>Estimation Guidelines</w:t>
      </w:r>
    </w:p>
    <w:p w14:paraId="0025BD5D" w14:textId="77777777" w:rsidR="00593662" w:rsidRDefault="00593662" w:rsidP="00593662">
      <w:pPr>
        <w:rPr>
          <w:highlight w:val="cyan"/>
        </w:rPr>
      </w:pPr>
    </w:p>
    <w:p w14:paraId="5EFA397F" w14:textId="39BCAA81" w:rsidR="00593662" w:rsidRPr="00974E0E" w:rsidRDefault="00593662" w:rsidP="00593662">
      <w:pPr>
        <w:rPr>
          <w:b/>
          <w:bCs/>
          <w:highlight w:val="cyan"/>
        </w:rPr>
      </w:pPr>
      <w:r w:rsidRPr="00974E0E">
        <w:rPr>
          <w:b/>
          <w:bCs/>
          <w:highlight w:val="cyan"/>
        </w:rPr>
        <w:t>Scope of Work Format</w:t>
      </w:r>
    </w:p>
    <w:p w14:paraId="76576600" w14:textId="1F40EADE" w:rsidR="00593662" w:rsidRPr="009E257C" w:rsidRDefault="00593662" w:rsidP="00593662">
      <w:pPr>
        <w:pStyle w:val="PR2"/>
        <w:spacing w:after="0"/>
        <w:rPr>
          <w:b/>
          <w:sz w:val="24"/>
          <w:szCs w:val="24"/>
        </w:rPr>
      </w:pPr>
      <w:r w:rsidRPr="009E257C">
        <w:rPr>
          <w:b/>
          <w:sz w:val="24"/>
          <w:szCs w:val="24"/>
        </w:rPr>
        <w:t>Qty (</w:t>
      </w:r>
      <w:r>
        <w:rPr>
          <w:b/>
          <w:sz w:val="24"/>
          <w:szCs w:val="24"/>
        </w:rPr>
        <w:t>#</w:t>
      </w:r>
      <w:r w:rsidRPr="009E257C">
        <w:rPr>
          <w:b/>
          <w:sz w:val="24"/>
          <w:szCs w:val="24"/>
        </w:rPr>
        <w:t xml:space="preserve">) </w:t>
      </w:r>
      <w:r>
        <w:rPr>
          <w:b/>
          <w:sz w:val="24"/>
          <w:szCs w:val="24"/>
        </w:rPr>
        <w:t xml:space="preserve">System Header  </w:t>
      </w:r>
    </w:p>
    <w:p w14:paraId="11F117F2" w14:textId="6DB706CD" w:rsidR="00593662" w:rsidRDefault="00593662">
      <w:pPr>
        <w:pStyle w:val="PR2"/>
        <w:numPr>
          <w:ilvl w:val="4"/>
          <w:numId w:val="6"/>
        </w:numPr>
        <w:spacing w:after="0"/>
      </w:pPr>
      <w:r>
        <w:t>Scope line items</w:t>
      </w:r>
    </w:p>
    <w:p w14:paraId="35A28AC9" w14:textId="680B213A" w:rsidR="00593662" w:rsidRDefault="00593662">
      <w:pPr>
        <w:pStyle w:val="PR2"/>
        <w:numPr>
          <w:ilvl w:val="4"/>
          <w:numId w:val="6"/>
        </w:numPr>
        <w:spacing w:after="0"/>
      </w:pPr>
      <w:r>
        <w:t xml:space="preserve">Furnish and Install ABC </w:t>
      </w:r>
      <w:r w:rsidRPr="00593662">
        <w:rPr>
          <w:b/>
          <w:bCs/>
        </w:rPr>
        <w:t>(Qty. ## Total) (Detailing information)</w:t>
      </w:r>
    </w:p>
    <w:p w14:paraId="7A139745" w14:textId="073D0C55" w:rsidR="00593662" w:rsidRDefault="00593662">
      <w:pPr>
        <w:pStyle w:val="PR2"/>
        <w:numPr>
          <w:ilvl w:val="4"/>
          <w:numId w:val="6"/>
        </w:numPr>
        <w:spacing w:after="0"/>
      </w:pPr>
      <w:r>
        <w:t>Furnish and Install ABC (as per sequence)</w:t>
      </w:r>
    </w:p>
    <w:p w14:paraId="6DD3FB76" w14:textId="7DB70EAD" w:rsidR="00593662" w:rsidRDefault="00593662">
      <w:pPr>
        <w:pStyle w:val="PR2"/>
        <w:numPr>
          <w:ilvl w:val="4"/>
          <w:numId w:val="6"/>
        </w:numPr>
        <w:spacing w:after="0"/>
      </w:pPr>
      <w:r>
        <w:t>Furnish and Install ABC (Location: 3</w:t>
      </w:r>
      <w:r w:rsidRPr="00593662">
        <w:rPr>
          <w:vertAlign w:val="superscript"/>
        </w:rPr>
        <w:t>rd</w:t>
      </w:r>
      <w:r>
        <w:t xml:space="preserve"> Floor)</w:t>
      </w:r>
    </w:p>
    <w:p w14:paraId="28DCAEB5" w14:textId="5DE411BA" w:rsidR="00593662" w:rsidRDefault="00593662">
      <w:pPr>
        <w:pStyle w:val="PR2"/>
        <w:numPr>
          <w:ilvl w:val="4"/>
          <w:numId w:val="6"/>
        </w:numPr>
        <w:spacing w:after="0"/>
      </w:pPr>
      <w:r>
        <w:t>Furnish ABC</w:t>
      </w:r>
    </w:p>
    <w:p w14:paraId="77D0038E" w14:textId="4B9A6037" w:rsidR="00593662" w:rsidRDefault="00593662">
      <w:pPr>
        <w:pStyle w:val="PR2"/>
        <w:numPr>
          <w:ilvl w:val="4"/>
          <w:numId w:val="6"/>
        </w:numPr>
        <w:spacing w:after="0"/>
      </w:pPr>
      <w:r>
        <w:t>Furnish and Wire</w:t>
      </w:r>
      <w:r w:rsidRPr="00593662">
        <w:t xml:space="preserve"> </w:t>
      </w:r>
      <w:r>
        <w:t>ABC</w:t>
      </w:r>
    </w:p>
    <w:p w14:paraId="4068D01D" w14:textId="32197144" w:rsidR="00593662" w:rsidRDefault="00593662">
      <w:pPr>
        <w:pStyle w:val="PR2"/>
        <w:numPr>
          <w:ilvl w:val="4"/>
          <w:numId w:val="6"/>
        </w:numPr>
        <w:spacing w:after="0"/>
      </w:pPr>
      <w:r>
        <w:t>Install and Wire ABC (Furnished by Unit Mfr.)</w:t>
      </w:r>
    </w:p>
    <w:p w14:paraId="27FE0C7F" w14:textId="77777777" w:rsidR="00593662" w:rsidRDefault="00593662">
      <w:pPr>
        <w:pStyle w:val="PR2"/>
        <w:numPr>
          <w:ilvl w:val="4"/>
          <w:numId w:val="6"/>
        </w:numPr>
        <w:spacing w:after="0"/>
      </w:pPr>
      <w:r>
        <w:t>Install ABC (Furnished by Unit Mfr.)</w:t>
      </w:r>
    </w:p>
    <w:p w14:paraId="04A2646A" w14:textId="77777777" w:rsidR="00593662" w:rsidRDefault="00593662">
      <w:pPr>
        <w:pStyle w:val="PR2"/>
        <w:numPr>
          <w:ilvl w:val="4"/>
          <w:numId w:val="6"/>
        </w:numPr>
        <w:spacing w:after="0"/>
      </w:pPr>
      <w:r>
        <w:t>Wire ABC (Furnished by Unit Mfr.)</w:t>
      </w:r>
    </w:p>
    <w:p w14:paraId="06441CC3" w14:textId="2AD627C0" w:rsidR="00593662" w:rsidRPr="00593662" w:rsidRDefault="00593662" w:rsidP="00593662">
      <w:pPr>
        <w:pStyle w:val="PR2"/>
        <w:numPr>
          <w:ilvl w:val="0"/>
          <w:numId w:val="0"/>
        </w:numPr>
        <w:spacing w:after="0"/>
        <w:ind w:left="1800"/>
        <w:rPr>
          <w:b/>
          <w:bCs/>
          <w:color w:val="EE0000"/>
        </w:rPr>
      </w:pPr>
      <w:r w:rsidRPr="00593662">
        <w:rPr>
          <w:b/>
          <w:bCs/>
          <w:color w:val="EE0000"/>
        </w:rPr>
        <w:t>**Clarification</w:t>
      </w:r>
    </w:p>
    <w:p w14:paraId="787EE60E" w14:textId="1E19D0D8" w:rsidR="00593662" w:rsidRPr="00593662" w:rsidRDefault="00593662" w:rsidP="00593662">
      <w:pPr>
        <w:pStyle w:val="PR2"/>
        <w:numPr>
          <w:ilvl w:val="0"/>
          <w:numId w:val="0"/>
        </w:numPr>
        <w:spacing w:after="0"/>
        <w:ind w:left="1800"/>
        <w:rPr>
          <w:b/>
          <w:bCs/>
          <w:color w:val="EE0000"/>
        </w:rPr>
      </w:pPr>
      <w:r w:rsidRPr="00593662">
        <w:rPr>
          <w:b/>
          <w:bCs/>
          <w:color w:val="EE0000"/>
        </w:rPr>
        <w:t>**Start/Stop via Fire Alarm System</w:t>
      </w:r>
    </w:p>
    <w:p w14:paraId="0BB9B4CA" w14:textId="433B89D5" w:rsidR="00593662" w:rsidRPr="00593662" w:rsidRDefault="00593662" w:rsidP="00593662">
      <w:pPr>
        <w:pStyle w:val="PR2"/>
        <w:numPr>
          <w:ilvl w:val="0"/>
          <w:numId w:val="0"/>
        </w:numPr>
        <w:spacing w:after="0"/>
        <w:ind w:left="1800"/>
        <w:rPr>
          <w:b/>
          <w:bCs/>
          <w:color w:val="EE0000"/>
        </w:rPr>
      </w:pPr>
      <w:r w:rsidRPr="00593662">
        <w:rPr>
          <w:b/>
          <w:bCs/>
          <w:color w:val="EE0000"/>
        </w:rPr>
        <w:t xml:space="preserve">**Refrigeration Leak Detection system is coming with the unit per equipment schedule </w:t>
      </w:r>
    </w:p>
    <w:p w14:paraId="5FBAD9AE" w14:textId="5B397209" w:rsidR="00593662" w:rsidRDefault="00593662" w:rsidP="00CA05C2">
      <w:pPr>
        <w:pStyle w:val="Heading1"/>
        <w:rPr>
          <w:rFonts w:asciiTheme="minorHAnsi" w:hAnsiTheme="minorHAnsi" w:cstheme="minorHAnsi"/>
          <w:color w:val="000000"/>
          <w:sz w:val="24"/>
          <w:szCs w:val="24"/>
          <w:highlight w:val="cyan"/>
        </w:rPr>
      </w:pPr>
      <w:r>
        <w:rPr>
          <w:rFonts w:asciiTheme="minorHAnsi" w:hAnsiTheme="minorHAnsi" w:cstheme="minorHAnsi"/>
          <w:color w:val="000000"/>
          <w:sz w:val="24"/>
          <w:szCs w:val="24"/>
          <w:highlight w:val="cyan"/>
        </w:rPr>
        <w:t>Integration Lines that go together (all 3) samples</w:t>
      </w:r>
    </w:p>
    <w:p w14:paraId="6A5EFDFC" w14:textId="0E06AF53" w:rsidR="00593662" w:rsidRDefault="00593662" w:rsidP="00593662">
      <w:pPr>
        <w:pStyle w:val="PR2"/>
        <w:numPr>
          <w:ilvl w:val="0"/>
          <w:numId w:val="0"/>
        </w:numPr>
        <w:spacing w:after="0"/>
        <w:ind w:left="1800"/>
      </w:pPr>
    </w:p>
    <w:p w14:paraId="43DABB64" w14:textId="2DD54905" w:rsidR="00593662" w:rsidRPr="009E257C" w:rsidRDefault="00593662">
      <w:pPr>
        <w:pStyle w:val="PR2"/>
        <w:numPr>
          <w:ilvl w:val="4"/>
          <w:numId w:val="6"/>
        </w:numPr>
        <w:spacing w:after="0"/>
      </w:pPr>
      <w:r w:rsidRPr="009E257C">
        <w:t>Furnish BMS Communication Wiring to Factory Controls</w:t>
      </w:r>
    </w:p>
    <w:p w14:paraId="3953CF5C" w14:textId="59429D17" w:rsidR="00593662" w:rsidRPr="009E257C" w:rsidRDefault="00593662">
      <w:pPr>
        <w:pStyle w:val="PR2"/>
        <w:numPr>
          <w:ilvl w:val="4"/>
          <w:numId w:val="6"/>
        </w:numPr>
        <w:spacing w:after="0"/>
      </w:pPr>
      <w:r w:rsidRPr="009E257C">
        <w:t>Map Available Points Via Mfr. Provided BMS Interface</w:t>
      </w:r>
    </w:p>
    <w:p w14:paraId="5F46C2B4" w14:textId="77777777" w:rsidR="00593662" w:rsidRPr="009E257C" w:rsidRDefault="00593662">
      <w:pPr>
        <w:pStyle w:val="PR2"/>
        <w:numPr>
          <w:ilvl w:val="5"/>
          <w:numId w:val="6"/>
        </w:numPr>
        <w:spacing w:after="0"/>
      </w:pPr>
      <w:r w:rsidRPr="009E257C">
        <w:t>AME requires mfr. Rep to assist in integration, cost to be incurred by mech contractor</w:t>
      </w:r>
    </w:p>
    <w:p w14:paraId="4407CA59" w14:textId="38A85BC4" w:rsidR="00593662" w:rsidRDefault="00593662" w:rsidP="00CA05C2">
      <w:pPr>
        <w:pStyle w:val="Heading1"/>
        <w:rPr>
          <w:rFonts w:asciiTheme="minorHAnsi" w:hAnsiTheme="minorHAnsi" w:cstheme="minorHAnsi"/>
          <w:color w:val="000000"/>
          <w:sz w:val="24"/>
          <w:szCs w:val="24"/>
          <w:highlight w:val="cyan"/>
        </w:rPr>
      </w:pPr>
    </w:p>
    <w:p w14:paraId="11D0FC7F" w14:textId="3D281982" w:rsidR="00593662" w:rsidRPr="009E257C" w:rsidRDefault="00593662">
      <w:pPr>
        <w:pStyle w:val="PR2"/>
        <w:numPr>
          <w:ilvl w:val="4"/>
          <w:numId w:val="6"/>
        </w:numPr>
        <w:spacing w:after="0"/>
      </w:pPr>
      <w:r w:rsidRPr="009E257C">
        <w:t xml:space="preserve">Furnish BMS Communication Wiring to </w:t>
      </w:r>
      <w:r w:rsidRPr="00593662">
        <w:rPr>
          <w:b/>
          <w:bCs/>
        </w:rPr>
        <w:t>Chiller</w:t>
      </w:r>
      <w:r>
        <w:t xml:space="preserve"> </w:t>
      </w:r>
      <w:r w:rsidRPr="009E257C">
        <w:t>Factory Controls</w:t>
      </w:r>
    </w:p>
    <w:p w14:paraId="19734F55" w14:textId="77777777" w:rsidR="00593662" w:rsidRPr="009E257C" w:rsidRDefault="00593662">
      <w:pPr>
        <w:pStyle w:val="PR2"/>
        <w:numPr>
          <w:ilvl w:val="4"/>
          <w:numId w:val="6"/>
        </w:numPr>
        <w:spacing w:after="0"/>
      </w:pPr>
      <w:r w:rsidRPr="009E257C">
        <w:t>Map Available Points Via Mfr. Provided BMS Interface</w:t>
      </w:r>
    </w:p>
    <w:p w14:paraId="77B73662" w14:textId="77777777" w:rsidR="00593662" w:rsidRPr="009E257C" w:rsidRDefault="00593662">
      <w:pPr>
        <w:pStyle w:val="PR2"/>
        <w:numPr>
          <w:ilvl w:val="5"/>
          <w:numId w:val="6"/>
        </w:numPr>
        <w:spacing w:after="0"/>
      </w:pPr>
      <w:r w:rsidRPr="009E257C">
        <w:t>AME requires mfr. Rep to assist in integration, cost to be incurred by mech contractor</w:t>
      </w:r>
    </w:p>
    <w:p w14:paraId="3421DABB" w14:textId="77777777" w:rsidR="00593662" w:rsidRPr="00593662" w:rsidRDefault="00593662" w:rsidP="00593662">
      <w:pPr>
        <w:rPr>
          <w:highlight w:val="cyan"/>
        </w:rPr>
      </w:pPr>
    </w:p>
    <w:p w14:paraId="282005AD" w14:textId="15F2B999" w:rsidR="00593662" w:rsidRPr="009E257C" w:rsidRDefault="00593662">
      <w:pPr>
        <w:pStyle w:val="PR2"/>
        <w:numPr>
          <w:ilvl w:val="4"/>
          <w:numId w:val="6"/>
        </w:numPr>
        <w:spacing w:after="0"/>
      </w:pPr>
      <w:r w:rsidRPr="009E257C">
        <w:t xml:space="preserve">Furnish BMS Communication Wiring to </w:t>
      </w:r>
      <w:r w:rsidRPr="00593662">
        <w:rPr>
          <w:b/>
          <w:bCs/>
        </w:rPr>
        <w:t>VFD</w:t>
      </w:r>
      <w:r>
        <w:t xml:space="preserve"> </w:t>
      </w:r>
      <w:r w:rsidRPr="009E257C">
        <w:t>Controls</w:t>
      </w:r>
    </w:p>
    <w:p w14:paraId="6F8683C1" w14:textId="77777777" w:rsidR="00593662" w:rsidRPr="009E257C" w:rsidRDefault="00593662">
      <w:pPr>
        <w:pStyle w:val="PR2"/>
        <w:numPr>
          <w:ilvl w:val="4"/>
          <w:numId w:val="6"/>
        </w:numPr>
        <w:spacing w:after="0"/>
      </w:pPr>
      <w:r w:rsidRPr="009E257C">
        <w:t>Map Available Points Via Mfr. Provided BMS Interface</w:t>
      </w:r>
    </w:p>
    <w:p w14:paraId="16796F03" w14:textId="77777777" w:rsidR="00593662" w:rsidRPr="009E257C" w:rsidRDefault="00593662">
      <w:pPr>
        <w:pStyle w:val="PR2"/>
        <w:numPr>
          <w:ilvl w:val="5"/>
          <w:numId w:val="6"/>
        </w:numPr>
        <w:spacing w:after="0"/>
      </w:pPr>
      <w:r w:rsidRPr="009E257C">
        <w:t>AME requires mfr. Rep to assist in integration, cost to be incurred by mech contractor</w:t>
      </w:r>
    </w:p>
    <w:p w14:paraId="116E0511" w14:textId="77777777" w:rsidR="006053F1" w:rsidRDefault="006053F1" w:rsidP="00CA05C2">
      <w:pPr>
        <w:pStyle w:val="Heading1"/>
        <w:rPr>
          <w:rFonts w:asciiTheme="minorHAnsi" w:hAnsiTheme="minorHAnsi" w:cstheme="minorHAnsi"/>
          <w:color w:val="000000"/>
          <w:sz w:val="24"/>
          <w:szCs w:val="24"/>
          <w:highlight w:val="cyan"/>
        </w:rPr>
      </w:pPr>
      <w:r>
        <w:rPr>
          <w:rFonts w:asciiTheme="minorHAnsi" w:hAnsiTheme="minorHAnsi" w:cstheme="minorHAnsi"/>
          <w:color w:val="000000"/>
          <w:sz w:val="24"/>
          <w:szCs w:val="24"/>
          <w:highlight w:val="cyan"/>
        </w:rPr>
        <w:br/>
      </w:r>
    </w:p>
    <w:p w14:paraId="59A92AFB" w14:textId="5ACF99F6" w:rsidR="006053F1" w:rsidRDefault="006053F1" w:rsidP="006053F1">
      <w:pPr>
        <w:rPr>
          <w:highlight w:val="cyan"/>
        </w:rPr>
      </w:pPr>
    </w:p>
    <w:p w14:paraId="18FF93DD" w14:textId="77777777" w:rsidR="006053F1" w:rsidRDefault="006053F1" w:rsidP="006053F1">
      <w:pPr>
        <w:rPr>
          <w:highlight w:val="cyan"/>
        </w:rPr>
      </w:pPr>
    </w:p>
    <w:p w14:paraId="46457428" w14:textId="77777777" w:rsidR="006053F1" w:rsidRDefault="006053F1" w:rsidP="006053F1">
      <w:pPr>
        <w:rPr>
          <w:highlight w:val="cyan"/>
        </w:rPr>
      </w:pPr>
    </w:p>
    <w:p w14:paraId="1D5924E4" w14:textId="5650183B" w:rsidR="006053F1" w:rsidRDefault="006053F1" w:rsidP="006053F1">
      <w:pPr>
        <w:rPr>
          <w:b/>
          <w:bCs/>
          <w:highlight w:val="cyan"/>
        </w:rPr>
      </w:pPr>
      <w:r w:rsidRPr="006053F1">
        <w:rPr>
          <w:rFonts w:cstheme="minorHAnsi"/>
          <w:b/>
          <w:bCs/>
          <w:color w:val="000000"/>
          <w:sz w:val="24"/>
          <w:szCs w:val="24"/>
        </w:rPr>
        <w:lastRenderedPageBreak/>
        <w:t>How to use this template and read this:</w:t>
      </w:r>
    </w:p>
    <w:p w14:paraId="79972B90" w14:textId="342A7C87" w:rsidR="006053F1" w:rsidRPr="006053F1" w:rsidRDefault="006053F1" w:rsidP="006053F1">
      <w:pPr>
        <w:pStyle w:val="PR2"/>
        <w:numPr>
          <w:ilvl w:val="0"/>
          <w:numId w:val="0"/>
        </w:numPr>
        <w:ind w:left="1566"/>
        <w:rPr>
          <w:highlight w:val="cyan"/>
        </w:rPr>
      </w:pPr>
    </w:p>
    <w:p w14:paraId="6361F2BD" w14:textId="59BE6E37" w:rsidR="006053F1" w:rsidRPr="006053F1" w:rsidRDefault="006053F1">
      <w:pPr>
        <w:pStyle w:val="PR2"/>
        <w:numPr>
          <w:ilvl w:val="5"/>
          <w:numId w:val="11"/>
        </w:numPr>
        <w:rPr>
          <w:highlight w:val="cyan"/>
        </w:rPr>
      </w:pPr>
      <w:r w:rsidRPr="006053F1">
        <w:rPr>
          <w:highlight w:val="cyan"/>
        </w:rPr>
        <w:t>This is for guidance not bible.</w:t>
      </w:r>
    </w:p>
    <w:p w14:paraId="1D6A338B" w14:textId="1E05E654" w:rsidR="006053F1" w:rsidRDefault="006053F1" w:rsidP="006053F1">
      <w:pPr>
        <w:pStyle w:val="PR2"/>
        <w:rPr>
          <w:highlight w:val="cyan"/>
        </w:rPr>
      </w:pPr>
      <w:r>
        <w:rPr>
          <w:highlight w:val="cyan"/>
        </w:rPr>
        <w:t>How a system is presented can be referred here.</w:t>
      </w:r>
    </w:p>
    <w:p w14:paraId="7F0E95AF" w14:textId="6C84C989" w:rsidR="006053F1" w:rsidRPr="006053F1" w:rsidRDefault="006053F1" w:rsidP="006053F1">
      <w:pPr>
        <w:pStyle w:val="PR2"/>
        <w:rPr>
          <w:highlight w:val="cyan"/>
        </w:rPr>
      </w:pPr>
      <w:r>
        <w:rPr>
          <w:highlight w:val="cyan"/>
        </w:rPr>
        <w:t>All points under the scope are written per available control information. In no case this is a mandatory point list. In real jobs these points will change per that specific jobs available control information</w:t>
      </w:r>
    </w:p>
    <w:p w14:paraId="19F31AF4" w14:textId="4C73CC36" w:rsidR="00CA05C2" w:rsidRDefault="00DB5CC0" w:rsidP="00CA05C2">
      <w:pPr>
        <w:pStyle w:val="Heading1"/>
        <w:rPr>
          <w:rFonts w:asciiTheme="minorHAnsi" w:hAnsiTheme="minorHAnsi" w:cstheme="minorHAnsi"/>
          <w:b w:val="0"/>
          <w:bCs w:val="0"/>
          <w:color w:val="000000"/>
          <w:sz w:val="22"/>
          <w:szCs w:val="22"/>
        </w:rPr>
      </w:pPr>
      <w:r w:rsidRPr="00B75A1B">
        <w:rPr>
          <w:rFonts w:asciiTheme="minorHAnsi" w:hAnsiTheme="minorHAnsi" w:cstheme="minorHAnsi"/>
          <w:color w:val="000000"/>
          <w:sz w:val="24"/>
          <w:szCs w:val="24"/>
          <w:highlight w:val="cyan"/>
        </w:rPr>
        <w:t xml:space="preserve">Front End </w:t>
      </w:r>
      <w:r w:rsidR="00B75A1B" w:rsidRPr="00B75A1B">
        <w:rPr>
          <w:rFonts w:asciiTheme="minorHAnsi" w:hAnsiTheme="minorHAnsi" w:cstheme="minorHAnsi"/>
          <w:color w:val="000000"/>
          <w:sz w:val="24"/>
          <w:szCs w:val="24"/>
          <w:highlight w:val="cyan"/>
        </w:rPr>
        <w:t>Template:</w:t>
      </w:r>
      <w:r w:rsidR="00CA05C2">
        <w:rPr>
          <w:rFonts w:asciiTheme="minorHAnsi" w:hAnsiTheme="minorHAnsi" w:cstheme="minorHAnsi"/>
          <w:color w:val="000000"/>
          <w:sz w:val="24"/>
          <w:szCs w:val="24"/>
        </w:rPr>
        <w:br/>
      </w:r>
      <w:r w:rsidR="00CA05C2">
        <w:rPr>
          <w:rFonts w:asciiTheme="minorHAnsi" w:hAnsiTheme="minorHAnsi" w:cstheme="minorHAnsi"/>
          <w:color w:val="000000"/>
          <w:sz w:val="24"/>
          <w:szCs w:val="24"/>
        </w:rPr>
        <w:br/>
        <w:t>What is this?</w:t>
      </w:r>
      <w:r w:rsidR="00CA05C2">
        <w:rPr>
          <w:rFonts w:asciiTheme="minorHAnsi" w:hAnsiTheme="minorHAnsi" w:cstheme="minorHAnsi"/>
          <w:color w:val="000000"/>
          <w:sz w:val="24"/>
          <w:szCs w:val="24"/>
        </w:rPr>
        <w:br/>
      </w:r>
      <w:r w:rsidR="00CA05C2">
        <w:rPr>
          <w:rFonts w:asciiTheme="minorHAnsi" w:hAnsiTheme="minorHAnsi" w:cstheme="minorHAnsi"/>
          <w:b w:val="0"/>
          <w:bCs w:val="0"/>
          <w:color w:val="000000"/>
          <w:sz w:val="22"/>
          <w:szCs w:val="22"/>
        </w:rPr>
        <w:t xml:space="preserve">→ </w:t>
      </w:r>
      <w:r w:rsidR="00CA05C2" w:rsidRPr="00CA05C2">
        <w:rPr>
          <w:rFonts w:asciiTheme="minorHAnsi" w:hAnsiTheme="minorHAnsi" w:cstheme="minorHAnsi"/>
          <w:b w:val="0"/>
          <w:bCs w:val="0"/>
          <w:color w:val="000000"/>
          <w:sz w:val="22"/>
          <w:szCs w:val="22"/>
        </w:rPr>
        <w:t>This</w:t>
      </w:r>
      <w:r w:rsidR="00CA05C2" w:rsidRPr="00CA05C2">
        <w:rPr>
          <w:rFonts w:asciiTheme="minorHAnsi" w:hAnsiTheme="minorHAnsi" w:cstheme="minorHAnsi"/>
          <w:color w:val="000000"/>
          <w:sz w:val="22"/>
          <w:szCs w:val="22"/>
        </w:rPr>
        <w:t xml:space="preserve"> </w:t>
      </w:r>
      <w:r w:rsidR="00CA05C2">
        <w:rPr>
          <w:rFonts w:asciiTheme="minorHAnsi" w:hAnsiTheme="minorHAnsi" w:cstheme="minorHAnsi"/>
          <w:b w:val="0"/>
          <w:bCs w:val="0"/>
          <w:color w:val="000000"/>
          <w:sz w:val="22"/>
          <w:szCs w:val="22"/>
        </w:rPr>
        <w:t>is a how we write a Front-end Scope. Two Variations New and Extension of Existing BMS</w:t>
      </w:r>
    </w:p>
    <w:p w14:paraId="0A1DBED0" w14:textId="77777777" w:rsidR="00CA05C2" w:rsidRDefault="00CA05C2" w:rsidP="00CA05C2">
      <w:r>
        <w:t xml:space="preserve">→ Most of the information is found in specs section 230900 and similar, Name of the Sections are Instrumentation and HVAC, </w:t>
      </w:r>
      <w:r w:rsidRPr="00CA05C2">
        <w:t>Direct Digital Control (DDC) System for HVAC</w:t>
      </w:r>
      <w:r>
        <w:t xml:space="preserve"> etc.</w:t>
      </w:r>
    </w:p>
    <w:p w14:paraId="5C0A09B1" w14:textId="11168682" w:rsidR="00CA05C2" w:rsidRDefault="00CA05C2" w:rsidP="00CA05C2">
      <w:r>
        <w:t>→</w:t>
      </w:r>
      <w:r w:rsidRPr="00CA05C2">
        <w:rPr>
          <w:color w:val="ED7D31" w:themeColor="accent2"/>
        </w:rPr>
        <w:t>(these are additional insights for you, do not print them in scope of work)</w:t>
      </w:r>
    </w:p>
    <w:p w14:paraId="456BFF30" w14:textId="7A3CD0A8" w:rsidR="00CA05C2" w:rsidRPr="00CA05C2" w:rsidRDefault="00CA05C2" w:rsidP="00CA05C2">
      <w:r>
        <w:t xml:space="preserve"> </w:t>
      </w:r>
    </w:p>
    <w:p w14:paraId="663DD84E" w14:textId="77777777" w:rsidR="00CA05C2" w:rsidRPr="00CA05C2" w:rsidRDefault="00CA05C2" w:rsidP="00CA05C2">
      <w:pPr>
        <w:pStyle w:val="Heading1"/>
        <w:rPr>
          <w:rFonts w:asciiTheme="minorHAnsi" w:hAnsiTheme="minorHAnsi" w:cstheme="minorHAnsi"/>
          <w:b w:val="0"/>
          <w:bCs w:val="0"/>
          <w:color w:val="000000"/>
          <w:sz w:val="22"/>
          <w:szCs w:val="22"/>
        </w:rPr>
      </w:pPr>
    </w:p>
    <w:p w14:paraId="3E1FF233" w14:textId="52953CF9" w:rsidR="00B75A1B" w:rsidRPr="00B75A1B" w:rsidRDefault="00CA05C2" w:rsidP="00CA05C2">
      <w:pPr>
        <w:pStyle w:val="Heading1"/>
        <w:rPr>
          <w:rFonts w:ascii="Arial" w:eastAsia="Myriad Pro" w:hAnsi="Arial" w:cs="Arial"/>
          <w:sz w:val="20"/>
        </w:rPr>
      </w:pPr>
      <w:r w:rsidRPr="00CA05C2">
        <w:rPr>
          <w:rFonts w:asciiTheme="minorHAnsi" w:hAnsiTheme="minorHAnsi" w:cstheme="minorHAnsi"/>
          <w:color w:val="000000"/>
          <w:sz w:val="22"/>
          <w:szCs w:val="22"/>
        </w:rPr>
        <w:br/>
        <w:t>New:</w:t>
      </w:r>
      <w:r w:rsidR="00B75A1B" w:rsidRPr="00CA05C2">
        <w:rPr>
          <w:rFonts w:asciiTheme="minorHAnsi" w:hAnsiTheme="minorHAnsi" w:cstheme="minorHAnsi"/>
          <w:b w:val="0"/>
          <w:bCs w:val="0"/>
          <w:color w:val="000000"/>
          <w:sz w:val="22"/>
          <w:szCs w:val="22"/>
        </w:rPr>
        <w:br/>
      </w:r>
      <w:r w:rsidR="00B75A1B" w:rsidRPr="00CA05C2">
        <w:rPr>
          <w:rFonts w:ascii="Arial" w:eastAsia="Myriad Pro" w:hAnsi="Arial" w:cs="Arial"/>
          <w:b w:val="0"/>
          <w:bCs w:val="0"/>
          <w:kern w:val="0"/>
          <w:sz w:val="20"/>
          <w:szCs w:val="22"/>
        </w:rPr>
        <w:t>A.M.E., Inc, is pleased to provide a quotation on the above project to provide Automated Temperature Controls system.</w:t>
      </w:r>
      <w:r w:rsidR="00B75A1B" w:rsidRPr="00B75A1B">
        <w:rPr>
          <w:rFonts w:ascii="Arial" w:eastAsia="Myriad Pro" w:hAnsi="Arial" w:cs="Arial"/>
          <w:sz w:val="20"/>
        </w:rPr>
        <w:t xml:space="preserve"> </w:t>
      </w:r>
    </w:p>
    <w:p w14:paraId="6A9B6A76"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sz w:val="20"/>
        </w:rPr>
      </w:pPr>
    </w:p>
    <w:p w14:paraId="67502C32" w14:textId="77777777" w:rsidR="00B75A1B" w:rsidRPr="00B75A1B" w:rsidRDefault="00B75A1B" w:rsidP="00B75A1B">
      <w:pPr>
        <w:tabs>
          <w:tab w:val="left" w:pos="1440"/>
        </w:tabs>
        <w:suppressAutoHyphens/>
        <w:spacing w:line="256" w:lineRule="auto"/>
        <w:ind w:left="1440"/>
        <w:jc w:val="both"/>
        <w:outlineLvl w:val="3"/>
        <w:rPr>
          <w:rFonts w:ascii="Calibri" w:eastAsia="Calibri" w:hAnsi="Calibri" w:cs="Mangal"/>
          <w:b/>
        </w:rPr>
      </w:pPr>
      <w:r w:rsidRPr="00B75A1B">
        <w:rPr>
          <w:rFonts w:ascii="Calibri" w:eastAsia="Calibri" w:hAnsi="Calibri" w:cs="Mangal"/>
          <w:b/>
        </w:rPr>
        <w:t xml:space="preserve">SCOPE OF WORK – </w:t>
      </w:r>
    </w:p>
    <w:p w14:paraId="09BC799F" w14:textId="77777777" w:rsidR="00B75A1B" w:rsidRPr="00B75A1B" w:rsidRDefault="00B75A1B" w:rsidP="00B75A1B">
      <w:pPr>
        <w:widowControl w:val="0"/>
        <w:numPr>
          <w:ilvl w:val="0"/>
          <w:numId w:val="4"/>
        </w:numPr>
        <w:autoSpaceDE w:val="0"/>
        <w:autoSpaceDN w:val="0"/>
        <w:adjustRightInd w:val="0"/>
        <w:spacing w:after="0" w:line="240" w:lineRule="auto"/>
        <w:contextualSpacing/>
        <w:rPr>
          <w:rFonts w:ascii="Myriad Pro" w:eastAsia="Myriad Pro" w:hAnsi="Myriad Pro" w:cs="Calibri"/>
          <w:b/>
          <w:sz w:val="24"/>
          <w:szCs w:val="24"/>
        </w:rPr>
      </w:pPr>
      <w:r w:rsidRPr="00B75A1B">
        <w:rPr>
          <w:rFonts w:ascii="Myriad Pro" w:eastAsia="Myriad Pro" w:hAnsi="Myriad Pro" w:cs="Calibri"/>
          <w:b/>
          <w:sz w:val="24"/>
          <w:szCs w:val="24"/>
        </w:rPr>
        <w:t>Front End Web Enabled BMS System</w:t>
      </w:r>
    </w:p>
    <w:p w14:paraId="1E78A60E" w14:textId="77777777" w:rsidR="00CA05C2" w:rsidRPr="00CA05C2" w:rsidRDefault="00B75A1B" w:rsidP="00B75A1B">
      <w:pPr>
        <w:widowControl w:val="0"/>
        <w:numPr>
          <w:ilvl w:val="1"/>
          <w:numId w:val="3"/>
        </w:numPr>
        <w:autoSpaceDE w:val="0"/>
        <w:autoSpaceDN w:val="0"/>
        <w:spacing w:after="0" w:line="240" w:lineRule="auto"/>
        <w:rPr>
          <w:rFonts w:ascii="Calibri" w:eastAsia="Myriad Pro" w:hAnsi="Calibri" w:cs="Calibri"/>
          <w:b/>
          <w:sz w:val="24"/>
          <w:szCs w:val="24"/>
        </w:rPr>
      </w:pPr>
      <w:r w:rsidRPr="00B75A1B">
        <w:rPr>
          <w:rFonts w:ascii="Myriad Pro" w:eastAsia="Myriad Pro" w:hAnsi="Myriad Pro" w:cs="Calibri"/>
          <w:b/>
          <w:sz w:val="24"/>
          <w:szCs w:val="24"/>
        </w:rPr>
        <w:t>Furnish Network Level Control Panel</w:t>
      </w:r>
      <w:r w:rsidR="00CA05C2">
        <w:rPr>
          <w:rFonts w:ascii="Myriad Pro" w:eastAsia="Myriad Pro" w:hAnsi="Myriad Pro" w:cs="Calibri"/>
          <w:b/>
          <w:sz w:val="24"/>
          <w:szCs w:val="24"/>
        </w:rPr>
        <w:t xml:space="preserve"> </w:t>
      </w:r>
    </w:p>
    <w:p w14:paraId="1E927B1E" w14:textId="60D8DA55" w:rsidR="00B75A1B" w:rsidRPr="00CA05C2" w:rsidRDefault="00CA05C2" w:rsidP="00CA05C2">
      <w:pPr>
        <w:widowControl w:val="0"/>
        <w:numPr>
          <w:ilvl w:val="2"/>
          <w:numId w:val="3"/>
        </w:numPr>
        <w:autoSpaceDE w:val="0"/>
        <w:autoSpaceDN w:val="0"/>
        <w:spacing w:after="0" w:line="240" w:lineRule="auto"/>
        <w:rPr>
          <w:rFonts w:ascii="Calibri" w:eastAsia="Myriad Pro" w:hAnsi="Calibri" w:cs="Calibri"/>
          <w:b/>
          <w:color w:val="ED7D31" w:themeColor="accent2"/>
          <w:sz w:val="24"/>
          <w:szCs w:val="24"/>
        </w:rPr>
      </w:pPr>
      <w:r w:rsidRPr="00CA05C2">
        <w:rPr>
          <w:rFonts w:ascii="Myriad Pro" w:eastAsia="Myriad Pro" w:hAnsi="Myriad Pro" w:cs="Calibri"/>
          <w:b/>
          <w:color w:val="ED7D31" w:themeColor="accent2"/>
          <w:sz w:val="24"/>
          <w:szCs w:val="24"/>
        </w:rPr>
        <w:t>(This is Centralized Building Level Controller, Honeywell WEBS, Johnson FX etc. Often Mentioned in the Specs)</w:t>
      </w:r>
    </w:p>
    <w:p w14:paraId="7489E3C5" w14:textId="77777777" w:rsidR="00B75A1B" w:rsidRPr="00CA05C2" w:rsidRDefault="00B75A1B" w:rsidP="00B75A1B">
      <w:pPr>
        <w:widowControl w:val="0"/>
        <w:numPr>
          <w:ilvl w:val="1"/>
          <w:numId w:val="3"/>
        </w:numPr>
        <w:autoSpaceDE w:val="0"/>
        <w:autoSpaceDN w:val="0"/>
        <w:spacing w:after="0" w:line="240" w:lineRule="auto"/>
        <w:rPr>
          <w:rFonts w:ascii="Calibri" w:eastAsia="Myriad Pro" w:hAnsi="Calibri" w:cs="Calibri"/>
          <w:b/>
          <w:sz w:val="24"/>
          <w:szCs w:val="24"/>
        </w:rPr>
      </w:pPr>
      <w:r w:rsidRPr="00B75A1B">
        <w:rPr>
          <w:rFonts w:ascii="Myriad Pro" w:eastAsia="Myriad Pro" w:hAnsi="Myriad Pro" w:cs="Calibri"/>
          <w:b/>
          <w:sz w:val="24"/>
          <w:szCs w:val="24"/>
        </w:rPr>
        <w:t>Furnish PC Workstation</w:t>
      </w:r>
    </w:p>
    <w:p w14:paraId="4288F438" w14:textId="2448F366" w:rsidR="00CA05C2" w:rsidRPr="00CA05C2" w:rsidRDefault="00CA05C2" w:rsidP="00CA05C2">
      <w:pPr>
        <w:widowControl w:val="0"/>
        <w:numPr>
          <w:ilvl w:val="2"/>
          <w:numId w:val="3"/>
        </w:numPr>
        <w:autoSpaceDE w:val="0"/>
        <w:autoSpaceDN w:val="0"/>
        <w:spacing w:after="0" w:line="240" w:lineRule="auto"/>
        <w:rPr>
          <w:rFonts w:ascii="Calibri" w:eastAsia="Myriad Pro" w:hAnsi="Calibri" w:cs="Calibri"/>
          <w:b/>
          <w:color w:val="ED7D31" w:themeColor="accent2"/>
          <w:sz w:val="24"/>
          <w:szCs w:val="24"/>
        </w:rPr>
      </w:pPr>
      <w:r w:rsidRPr="00CA05C2">
        <w:rPr>
          <w:rFonts w:ascii="Myriad Pro" w:eastAsia="Myriad Pro" w:hAnsi="Myriad Pro" w:cs="Calibri"/>
          <w:b/>
          <w:color w:val="ED7D31" w:themeColor="accent2"/>
          <w:sz w:val="24"/>
          <w:szCs w:val="24"/>
        </w:rPr>
        <w:t>(Mentioned in Specs)</w:t>
      </w:r>
    </w:p>
    <w:p w14:paraId="68F3ED68" w14:textId="77777777" w:rsidR="00B75A1B" w:rsidRPr="00CA05C2" w:rsidRDefault="00B75A1B" w:rsidP="00B75A1B">
      <w:pPr>
        <w:widowControl w:val="0"/>
        <w:numPr>
          <w:ilvl w:val="1"/>
          <w:numId w:val="3"/>
        </w:numPr>
        <w:autoSpaceDE w:val="0"/>
        <w:autoSpaceDN w:val="0"/>
        <w:spacing w:after="0" w:line="240" w:lineRule="auto"/>
        <w:rPr>
          <w:rFonts w:ascii="Calibri" w:eastAsia="Myriad Pro" w:hAnsi="Calibri" w:cs="Calibri"/>
          <w:b/>
          <w:sz w:val="24"/>
          <w:szCs w:val="24"/>
        </w:rPr>
      </w:pPr>
      <w:r w:rsidRPr="00B75A1B">
        <w:rPr>
          <w:rFonts w:ascii="Myriad Pro" w:eastAsia="Myriad Pro" w:hAnsi="Myriad Pro" w:cs="Calibri"/>
          <w:b/>
          <w:sz w:val="24"/>
          <w:szCs w:val="24"/>
        </w:rPr>
        <w:t xml:space="preserve">Furnish BMS Server </w:t>
      </w:r>
    </w:p>
    <w:p w14:paraId="5C87671B" w14:textId="77777777" w:rsidR="00CA05C2" w:rsidRPr="00CA05C2" w:rsidRDefault="00CA05C2" w:rsidP="00CA05C2">
      <w:pPr>
        <w:widowControl w:val="0"/>
        <w:numPr>
          <w:ilvl w:val="2"/>
          <w:numId w:val="3"/>
        </w:numPr>
        <w:autoSpaceDE w:val="0"/>
        <w:autoSpaceDN w:val="0"/>
        <w:spacing w:after="0" w:line="240" w:lineRule="auto"/>
        <w:rPr>
          <w:rFonts w:ascii="Calibri" w:eastAsia="Myriad Pro" w:hAnsi="Calibri" w:cs="Calibri"/>
          <w:b/>
          <w:color w:val="ED7D31" w:themeColor="accent2"/>
          <w:sz w:val="24"/>
          <w:szCs w:val="24"/>
        </w:rPr>
      </w:pPr>
      <w:r w:rsidRPr="00CA05C2">
        <w:rPr>
          <w:rFonts w:ascii="Myriad Pro" w:eastAsia="Myriad Pro" w:hAnsi="Myriad Pro" w:cs="Calibri"/>
          <w:b/>
          <w:color w:val="ED7D31" w:themeColor="accent2"/>
          <w:sz w:val="24"/>
          <w:szCs w:val="24"/>
        </w:rPr>
        <w:t>(Mentioned in Specs)</w:t>
      </w:r>
    </w:p>
    <w:p w14:paraId="3D3BAD8A" w14:textId="77777777" w:rsidR="00CA05C2" w:rsidRPr="00CA05C2" w:rsidRDefault="00B75A1B" w:rsidP="00CA05C2">
      <w:pPr>
        <w:widowControl w:val="0"/>
        <w:numPr>
          <w:ilvl w:val="1"/>
          <w:numId w:val="3"/>
        </w:numPr>
        <w:autoSpaceDE w:val="0"/>
        <w:autoSpaceDN w:val="0"/>
        <w:spacing w:after="0" w:line="240" w:lineRule="auto"/>
        <w:rPr>
          <w:rFonts w:ascii="Calibri" w:eastAsia="Myriad Pro" w:hAnsi="Calibri" w:cs="Calibri"/>
          <w:b/>
          <w:sz w:val="24"/>
          <w:szCs w:val="24"/>
        </w:rPr>
      </w:pPr>
      <w:r w:rsidRPr="00B75A1B">
        <w:rPr>
          <w:rFonts w:ascii="Myriad Pro" w:eastAsia="Myriad Pro" w:hAnsi="Myriad Pro" w:cs="Calibri"/>
          <w:b/>
          <w:sz w:val="24"/>
          <w:szCs w:val="24"/>
        </w:rPr>
        <w:t>Furnish POT (Laptop or Tablet)</w:t>
      </w:r>
    </w:p>
    <w:p w14:paraId="672466A4" w14:textId="27ECA9D2" w:rsidR="00CA05C2" w:rsidRPr="00B75A1B" w:rsidRDefault="00CA05C2" w:rsidP="00CA05C2">
      <w:pPr>
        <w:widowControl w:val="0"/>
        <w:numPr>
          <w:ilvl w:val="2"/>
          <w:numId w:val="3"/>
        </w:numPr>
        <w:autoSpaceDE w:val="0"/>
        <w:autoSpaceDN w:val="0"/>
        <w:spacing w:after="0" w:line="240" w:lineRule="auto"/>
        <w:rPr>
          <w:rFonts w:ascii="Calibri" w:eastAsia="Myriad Pro" w:hAnsi="Calibri" w:cs="Calibri"/>
          <w:b/>
          <w:sz w:val="24"/>
          <w:szCs w:val="24"/>
        </w:rPr>
      </w:pPr>
      <w:r w:rsidRPr="00CA05C2">
        <w:rPr>
          <w:rFonts w:ascii="Myriad Pro" w:eastAsia="Myriad Pro" w:hAnsi="Myriad Pro" w:cs="Calibri"/>
          <w:b/>
          <w:color w:val="ED7D31" w:themeColor="accent2"/>
          <w:sz w:val="24"/>
          <w:szCs w:val="24"/>
        </w:rPr>
        <w:t>(Mentioned in Specs)</w:t>
      </w:r>
    </w:p>
    <w:p w14:paraId="70E79DE6" w14:textId="7A827D36" w:rsidR="00B75A1B" w:rsidRPr="00B75A1B" w:rsidRDefault="00B75A1B" w:rsidP="00B75A1B">
      <w:pPr>
        <w:widowControl w:val="0"/>
        <w:numPr>
          <w:ilvl w:val="1"/>
          <w:numId w:val="3"/>
        </w:numPr>
        <w:autoSpaceDE w:val="0"/>
        <w:autoSpaceDN w:val="0"/>
        <w:spacing w:after="0" w:line="240" w:lineRule="auto"/>
        <w:rPr>
          <w:rFonts w:ascii="Calibri" w:eastAsia="Myriad Pro" w:hAnsi="Calibri" w:cs="Calibri"/>
          <w:b/>
          <w:sz w:val="24"/>
          <w:szCs w:val="24"/>
        </w:rPr>
      </w:pPr>
    </w:p>
    <w:p w14:paraId="00A168B6" w14:textId="36713FD8" w:rsidR="00B75A1B" w:rsidRDefault="00B75A1B" w:rsidP="00B75A1B">
      <w:pPr>
        <w:widowControl w:val="0"/>
        <w:numPr>
          <w:ilvl w:val="1"/>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Furnish UPS</w:t>
      </w:r>
      <w:r w:rsidR="00CA05C2">
        <w:rPr>
          <w:rFonts w:ascii="Myriad Pro" w:eastAsia="Myriad Pro" w:hAnsi="Myriad Pro" w:cs="Calibri"/>
          <w:b/>
          <w:sz w:val="24"/>
          <w:szCs w:val="24"/>
        </w:rPr>
        <w:t xml:space="preserve"> – </w:t>
      </w:r>
      <w:r w:rsidR="00CA05C2" w:rsidRPr="00CA05C2">
        <w:rPr>
          <w:rFonts w:ascii="Myriad Pro" w:eastAsia="Myriad Pro" w:hAnsi="Myriad Pro" w:cs="Calibri"/>
          <w:b/>
          <w:color w:val="ED7D31" w:themeColor="accent2"/>
          <w:sz w:val="24"/>
          <w:szCs w:val="24"/>
        </w:rPr>
        <w:t>For workstation, server, network level control panel</w:t>
      </w:r>
    </w:p>
    <w:p w14:paraId="1F02EBF5" w14:textId="77777777" w:rsidR="00CA05C2" w:rsidRPr="00CA05C2" w:rsidRDefault="00CA05C2" w:rsidP="00CA05C2">
      <w:pPr>
        <w:widowControl w:val="0"/>
        <w:numPr>
          <w:ilvl w:val="2"/>
          <w:numId w:val="3"/>
        </w:numPr>
        <w:autoSpaceDE w:val="0"/>
        <w:autoSpaceDN w:val="0"/>
        <w:spacing w:after="0" w:line="240" w:lineRule="auto"/>
        <w:rPr>
          <w:rFonts w:ascii="Calibri" w:eastAsia="Myriad Pro" w:hAnsi="Calibri" w:cs="Calibri"/>
          <w:b/>
          <w:color w:val="ED7D31" w:themeColor="accent2"/>
          <w:sz w:val="24"/>
          <w:szCs w:val="24"/>
        </w:rPr>
      </w:pPr>
      <w:r w:rsidRPr="00CA05C2">
        <w:rPr>
          <w:rFonts w:ascii="Myriad Pro" w:eastAsia="Myriad Pro" w:hAnsi="Myriad Pro" w:cs="Calibri"/>
          <w:b/>
          <w:color w:val="ED7D31" w:themeColor="accent2"/>
          <w:sz w:val="24"/>
          <w:szCs w:val="24"/>
        </w:rPr>
        <w:t>(Mentioned in Specs)</w:t>
      </w:r>
    </w:p>
    <w:p w14:paraId="4B3AADD0" w14:textId="77777777" w:rsidR="00B75A1B" w:rsidRDefault="00B75A1B" w:rsidP="00B75A1B">
      <w:pPr>
        <w:widowControl w:val="0"/>
        <w:numPr>
          <w:ilvl w:val="1"/>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lastRenderedPageBreak/>
        <w:t xml:space="preserve">Furnish 3-D Graphics           </w:t>
      </w:r>
    </w:p>
    <w:p w14:paraId="4C57BBDE" w14:textId="2FEBA205" w:rsidR="005C399A" w:rsidRPr="005C399A" w:rsidRDefault="005C399A" w:rsidP="005C399A">
      <w:pPr>
        <w:widowControl w:val="0"/>
        <w:numPr>
          <w:ilvl w:val="2"/>
          <w:numId w:val="3"/>
        </w:numPr>
        <w:autoSpaceDE w:val="0"/>
        <w:autoSpaceDN w:val="0"/>
        <w:spacing w:after="0" w:line="240" w:lineRule="auto"/>
        <w:rPr>
          <w:rFonts w:ascii="Myriad Pro" w:eastAsia="Myriad Pro" w:hAnsi="Myriad Pro" w:cs="Calibri"/>
          <w:b/>
          <w:color w:val="ED7D31" w:themeColor="accent2"/>
          <w:sz w:val="24"/>
          <w:szCs w:val="24"/>
        </w:rPr>
      </w:pPr>
      <w:r w:rsidRPr="005C399A">
        <w:rPr>
          <w:rFonts w:ascii="Myriad Pro" w:eastAsia="Myriad Pro" w:hAnsi="Myriad Pro" w:cs="Calibri"/>
          <w:b/>
          <w:color w:val="ED7D31" w:themeColor="accent2"/>
          <w:sz w:val="24"/>
          <w:szCs w:val="24"/>
        </w:rPr>
        <w:t>Default</w:t>
      </w:r>
    </w:p>
    <w:p w14:paraId="252AD809" w14:textId="77777777" w:rsidR="00B75A1B" w:rsidRDefault="00B75A1B" w:rsidP="00B75A1B">
      <w:pPr>
        <w:widowControl w:val="0"/>
        <w:numPr>
          <w:ilvl w:val="1"/>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Furnish Necessary Training on New Controls</w:t>
      </w:r>
    </w:p>
    <w:p w14:paraId="5AE66948" w14:textId="6D45BF63" w:rsidR="005C399A" w:rsidRPr="00B75A1B" w:rsidRDefault="005C399A" w:rsidP="005C399A">
      <w:pPr>
        <w:widowControl w:val="0"/>
        <w:numPr>
          <w:ilvl w:val="2"/>
          <w:numId w:val="3"/>
        </w:numPr>
        <w:autoSpaceDE w:val="0"/>
        <w:autoSpaceDN w:val="0"/>
        <w:spacing w:after="0" w:line="240" w:lineRule="auto"/>
        <w:rPr>
          <w:rFonts w:ascii="Myriad Pro" w:eastAsia="Myriad Pro" w:hAnsi="Myriad Pro" w:cs="Calibri"/>
          <w:b/>
          <w:sz w:val="24"/>
          <w:szCs w:val="24"/>
        </w:rPr>
      </w:pPr>
      <w:r>
        <w:rPr>
          <w:rFonts w:ascii="Myriad Pro" w:eastAsia="Myriad Pro" w:hAnsi="Myriad Pro" w:cs="Calibri"/>
          <w:b/>
          <w:color w:val="ED7D31" w:themeColor="accent2"/>
          <w:sz w:val="24"/>
          <w:szCs w:val="24"/>
        </w:rPr>
        <w:t xml:space="preserve">Default </w:t>
      </w:r>
    </w:p>
    <w:p w14:paraId="77AE9D8B" w14:textId="7731D962" w:rsidR="00B75A1B" w:rsidRPr="00B75A1B" w:rsidRDefault="00B75A1B" w:rsidP="00B75A1B">
      <w:pPr>
        <w:widowControl w:val="0"/>
        <w:numPr>
          <w:ilvl w:val="1"/>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IT Infrastructure – By AME or by Others?</w:t>
      </w:r>
      <w:r w:rsidR="005C399A">
        <w:rPr>
          <w:rFonts w:ascii="Myriad Pro" w:eastAsia="Myriad Pro" w:hAnsi="Myriad Pro" w:cs="Calibri"/>
          <w:b/>
          <w:sz w:val="24"/>
          <w:szCs w:val="24"/>
        </w:rPr>
        <w:t xml:space="preserve"> (mentioned in specs, applicable if protocol is BACnet/IP)</w:t>
      </w:r>
    </w:p>
    <w:p w14:paraId="00DEDA42" w14:textId="77777777" w:rsidR="00B75A1B" w:rsidRPr="00B75A1B" w:rsidRDefault="00B75A1B" w:rsidP="00B75A1B">
      <w:pPr>
        <w:widowControl w:val="0"/>
        <w:numPr>
          <w:ilvl w:val="2"/>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Network Switches</w:t>
      </w:r>
    </w:p>
    <w:p w14:paraId="0067B3BA" w14:textId="77777777" w:rsidR="00B75A1B" w:rsidRPr="00B75A1B" w:rsidRDefault="00B75A1B" w:rsidP="00B75A1B">
      <w:pPr>
        <w:widowControl w:val="0"/>
        <w:numPr>
          <w:ilvl w:val="2"/>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Panels</w:t>
      </w:r>
    </w:p>
    <w:p w14:paraId="25669E52" w14:textId="77777777" w:rsidR="00B75A1B" w:rsidRPr="00B75A1B" w:rsidRDefault="00B75A1B" w:rsidP="00B75A1B">
      <w:pPr>
        <w:widowControl w:val="0"/>
        <w:numPr>
          <w:ilvl w:val="2"/>
          <w:numId w:val="3"/>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 xml:space="preserve">Fiber – Ethernet </w:t>
      </w:r>
    </w:p>
    <w:p w14:paraId="6CD47428"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sz w:val="20"/>
        </w:rPr>
      </w:pPr>
    </w:p>
    <w:p w14:paraId="2D791818"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sz w:val="20"/>
        </w:rPr>
      </w:pPr>
    </w:p>
    <w:p w14:paraId="199E2A69"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b/>
          <w:bCs/>
          <w:sz w:val="20"/>
        </w:rPr>
      </w:pPr>
      <w:r w:rsidRPr="00B75A1B">
        <w:rPr>
          <w:rFonts w:ascii="Arial" w:eastAsia="Myriad Pro" w:hAnsi="Arial" w:cs="Arial"/>
          <w:sz w:val="20"/>
        </w:rPr>
        <w:tab/>
      </w:r>
      <w:r w:rsidRPr="00B75A1B">
        <w:rPr>
          <w:rFonts w:ascii="Arial" w:eastAsia="Myriad Pro" w:hAnsi="Arial" w:cs="Arial"/>
          <w:sz w:val="20"/>
        </w:rPr>
        <w:tab/>
      </w:r>
      <w:r w:rsidRPr="00B75A1B">
        <w:rPr>
          <w:rFonts w:ascii="Arial" w:eastAsia="Myriad Pro" w:hAnsi="Arial" w:cs="Arial"/>
          <w:sz w:val="20"/>
        </w:rPr>
        <w:tab/>
      </w:r>
      <w:r w:rsidRPr="00B75A1B">
        <w:rPr>
          <w:rFonts w:ascii="Arial" w:eastAsia="Myriad Pro" w:hAnsi="Arial" w:cs="Arial"/>
          <w:sz w:val="20"/>
        </w:rPr>
        <w:tab/>
      </w:r>
      <w:r w:rsidRPr="00B75A1B">
        <w:rPr>
          <w:rFonts w:ascii="Arial" w:eastAsia="Myriad Pro" w:hAnsi="Arial" w:cs="Arial"/>
          <w:b/>
          <w:bCs/>
          <w:sz w:val="20"/>
          <w:highlight w:val="green"/>
        </w:rPr>
        <w:t>OR</w:t>
      </w:r>
    </w:p>
    <w:p w14:paraId="63CDC1E1"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sz w:val="20"/>
        </w:rPr>
      </w:pPr>
    </w:p>
    <w:p w14:paraId="1524D52D" w14:textId="77777777" w:rsidR="00025B9D" w:rsidRDefault="00CA05C2" w:rsidP="00B75A1B">
      <w:pPr>
        <w:widowControl w:val="0"/>
        <w:autoSpaceDE w:val="0"/>
        <w:autoSpaceDN w:val="0"/>
        <w:spacing w:before="240" w:after="0" w:line="240" w:lineRule="auto"/>
        <w:contextualSpacing/>
        <w:outlineLvl w:val="1"/>
        <w:rPr>
          <w:rFonts w:cstheme="minorHAnsi"/>
          <w:color w:val="000000"/>
        </w:rPr>
      </w:pPr>
      <w:r>
        <w:rPr>
          <w:rFonts w:cstheme="minorHAnsi"/>
          <w:color w:val="000000"/>
        </w:rPr>
        <w:t xml:space="preserve">Extension of Existing </w:t>
      </w:r>
      <w:r w:rsidRPr="00CA05C2">
        <w:rPr>
          <w:rFonts w:cstheme="minorHAnsi"/>
          <w:color w:val="000000"/>
        </w:rPr>
        <w:t>:</w:t>
      </w:r>
    </w:p>
    <w:p w14:paraId="0B11D01C" w14:textId="77777777" w:rsidR="00025B9D" w:rsidRDefault="00025B9D" w:rsidP="00B75A1B">
      <w:pPr>
        <w:widowControl w:val="0"/>
        <w:autoSpaceDE w:val="0"/>
        <w:autoSpaceDN w:val="0"/>
        <w:spacing w:before="240" w:after="0" w:line="240" w:lineRule="auto"/>
        <w:contextualSpacing/>
        <w:outlineLvl w:val="1"/>
        <w:rPr>
          <w:rFonts w:cstheme="minorHAnsi"/>
          <w:color w:val="000000"/>
        </w:rPr>
      </w:pPr>
    </w:p>
    <w:p w14:paraId="7CB5F1BD" w14:textId="09B7BA3E" w:rsidR="00025B9D" w:rsidRDefault="00025B9D" w:rsidP="00B75A1B">
      <w:pPr>
        <w:widowControl w:val="0"/>
        <w:autoSpaceDE w:val="0"/>
        <w:autoSpaceDN w:val="0"/>
        <w:spacing w:before="240" w:after="0" w:line="240" w:lineRule="auto"/>
        <w:contextualSpacing/>
        <w:outlineLvl w:val="1"/>
        <w:rPr>
          <w:rFonts w:cstheme="minorHAnsi"/>
          <w:color w:val="000000"/>
        </w:rPr>
      </w:pPr>
      <w:r w:rsidRPr="00025B9D">
        <w:rPr>
          <w:rFonts w:cstheme="minorHAnsi"/>
          <w:color w:val="ED7D31" w:themeColor="accent2"/>
        </w:rPr>
        <w:t xml:space="preserve">→IF AME already has a BMS in the building, we would generally provide the new network level control panel, and utilize existing BMS architecture to save the cost </w:t>
      </w:r>
      <w:r>
        <w:rPr>
          <w:rFonts w:cstheme="minorHAnsi"/>
          <w:color w:val="000000"/>
        </w:rPr>
        <w:t xml:space="preserve"> </w:t>
      </w:r>
    </w:p>
    <w:p w14:paraId="28C827FD" w14:textId="456988E7" w:rsidR="00B75A1B" w:rsidRPr="00B75A1B" w:rsidRDefault="00CA05C2" w:rsidP="00B75A1B">
      <w:pPr>
        <w:widowControl w:val="0"/>
        <w:autoSpaceDE w:val="0"/>
        <w:autoSpaceDN w:val="0"/>
        <w:spacing w:before="240" w:after="0" w:line="240" w:lineRule="auto"/>
        <w:contextualSpacing/>
        <w:outlineLvl w:val="1"/>
        <w:rPr>
          <w:rFonts w:ascii="Arial" w:eastAsia="Myriad Pro" w:hAnsi="Arial" w:cs="Arial"/>
          <w:sz w:val="20"/>
        </w:rPr>
      </w:pPr>
      <w:r>
        <w:rPr>
          <w:rFonts w:cstheme="minorHAnsi"/>
          <w:color w:val="000000"/>
        </w:rPr>
        <w:br/>
      </w:r>
      <w:r w:rsidR="00B75A1B" w:rsidRPr="00B75A1B">
        <w:rPr>
          <w:rFonts w:ascii="Arial" w:eastAsia="Myriad Pro" w:hAnsi="Arial" w:cs="Arial"/>
          <w:sz w:val="20"/>
        </w:rPr>
        <w:t xml:space="preserve">A.M.E., Inc, is pleased to provide a </w:t>
      </w:r>
      <w:r w:rsidR="00B75A1B" w:rsidRPr="00B75A1B">
        <w:rPr>
          <w:rFonts w:ascii="Arial" w:eastAsia="Myriad Pro" w:hAnsi="Arial" w:cs="Arial"/>
          <w:bCs/>
          <w:sz w:val="20"/>
        </w:rPr>
        <w:t>quotation</w:t>
      </w:r>
      <w:r w:rsidR="00B75A1B" w:rsidRPr="00B75A1B">
        <w:rPr>
          <w:rFonts w:ascii="Arial" w:eastAsia="Myriad Pro" w:hAnsi="Arial" w:cs="Arial"/>
          <w:sz w:val="20"/>
        </w:rPr>
        <w:t xml:space="preserve"> on the above project to provide an </w:t>
      </w:r>
      <w:r w:rsidR="00B75A1B" w:rsidRPr="00B75A1B">
        <w:rPr>
          <w:rFonts w:ascii="Arial" w:eastAsia="Myriad Pro" w:hAnsi="Arial" w:cs="Arial"/>
          <w:b/>
          <w:sz w:val="20"/>
        </w:rPr>
        <w:t>extension of the existing</w:t>
      </w:r>
      <w:r w:rsidR="00B75A1B" w:rsidRPr="00B75A1B">
        <w:rPr>
          <w:rFonts w:ascii="Arial" w:eastAsia="Myriad Pro" w:hAnsi="Arial" w:cs="Arial"/>
          <w:sz w:val="20"/>
        </w:rPr>
        <w:t xml:space="preserve"> </w:t>
      </w:r>
      <w:r w:rsidR="00B75A1B" w:rsidRPr="00B75A1B">
        <w:rPr>
          <w:rFonts w:ascii="Arial" w:eastAsia="Myriad Pro" w:hAnsi="Arial" w:cs="Arial"/>
          <w:color w:val="FF0000"/>
          <w:sz w:val="20"/>
        </w:rPr>
        <w:t xml:space="preserve">District Wide </w:t>
      </w:r>
      <w:r w:rsidR="00B75A1B" w:rsidRPr="00B75A1B">
        <w:rPr>
          <w:rFonts w:ascii="Arial" w:eastAsia="Myriad Pro" w:hAnsi="Arial" w:cs="Arial"/>
          <w:sz w:val="20"/>
        </w:rPr>
        <w:t>BMS system.</w:t>
      </w:r>
    </w:p>
    <w:p w14:paraId="21B2E7B5"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sz w:val="20"/>
        </w:rPr>
      </w:pPr>
    </w:p>
    <w:p w14:paraId="676FD994" w14:textId="77777777" w:rsidR="00B75A1B" w:rsidRPr="00B75A1B" w:rsidRDefault="00B75A1B" w:rsidP="00B75A1B">
      <w:pPr>
        <w:widowControl w:val="0"/>
        <w:autoSpaceDE w:val="0"/>
        <w:autoSpaceDN w:val="0"/>
        <w:spacing w:before="240" w:after="0" w:line="240" w:lineRule="auto"/>
        <w:contextualSpacing/>
        <w:outlineLvl w:val="1"/>
        <w:rPr>
          <w:rFonts w:ascii="Arial" w:eastAsia="Myriad Pro" w:hAnsi="Arial" w:cs="Arial"/>
          <w:sz w:val="20"/>
        </w:rPr>
      </w:pPr>
    </w:p>
    <w:p w14:paraId="48FADFE7" w14:textId="77777777" w:rsidR="00B75A1B" w:rsidRPr="00B75A1B" w:rsidRDefault="00B75A1B" w:rsidP="00B75A1B">
      <w:pPr>
        <w:tabs>
          <w:tab w:val="left" w:pos="1440"/>
        </w:tabs>
        <w:suppressAutoHyphens/>
        <w:spacing w:line="256" w:lineRule="auto"/>
        <w:ind w:left="1440"/>
        <w:jc w:val="both"/>
        <w:outlineLvl w:val="3"/>
        <w:rPr>
          <w:rFonts w:ascii="Calibri" w:eastAsia="Calibri" w:hAnsi="Calibri" w:cs="Mangal"/>
          <w:b/>
        </w:rPr>
      </w:pPr>
      <w:r w:rsidRPr="00B75A1B">
        <w:rPr>
          <w:rFonts w:ascii="Calibri" w:eastAsia="Calibri" w:hAnsi="Calibri" w:cs="Mangal"/>
          <w:b/>
        </w:rPr>
        <w:t xml:space="preserve">SCOPE OF WORK – </w:t>
      </w:r>
    </w:p>
    <w:p w14:paraId="5B6C724A" w14:textId="77777777" w:rsidR="00B75A1B" w:rsidRPr="00B75A1B" w:rsidRDefault="00B75A1B" w:rsidP="00B75A1B">
      <w:pPr>
        <w:widowControl w:val="0"/>
        <w:numPr>
          <w:ilvl w:val="0"/>
          <w:numId w:val="4"/>
        </w:numPr>
        <w:autoSpaceDE w:val="0"/>
        <w:autoSpaceDN w:val="0"/>
        <w:adjustRightInd w:val="0"/>
        <w:spacing w:after="0" w:line="240" w:lineRule="auto"/>
        <w:contextualSpacing/>
        <w:rPr>
          <w:rFonts w:ascii="Myriad Pro" w:eastAsia="Myriad Pro" w:hAnsi="Myriad Pro" w:cs="Calibri"/>
          <w:b/>
          <w:sz w:val="24"/>
          <w:szCs w:val="24"/>
        </w:rPr>
      </w:pPr>
      <w:r w:rsidRPr="00B75A1B">
        <w:rPr>
          <w:rFonts w:ascii="Myriad Pro" w:eastAsia="Myriad Pro" w:hAnsi="Myriad Pro" w:cs="Calibri"/>
          <w:b/>
          <w:sz w:val="24"/>
          <w:szCs w:val="24"/>
        </w:rPr>
        <w:t xml:space="preserve">Seamlessly Tie in to the Existing </w:t>
      </w:r>
      <w:r w:rsidRPr="00B75A1B">
        <w:rPr>
          <w:rFonts w:ascii="Myriad Pro" w:eastAsia="Myriad Pro" w:hAnsi="Myriad Pro" w:cs="Calibri"/>
          <w:b/>
          <w:color w:val="FF0000"/>
          <w:sz w:val="24"/>
          <w:szCs w:val="24"/>
        </w:rPr>
        <w:t xml:space="preserve">Honeywell / Niagara N4 </w:t>
      </w:r>
      <w:r w:rsidRPr="00B75A1B">
        <w:rPr>
          <w:rFonts w:ascii="Myriad Pro" w:eastAsia="Myriad Pro" w:hAnsi="Myriad Pro" w:cs="Calibri"/>
          <w:b/>
          <w:sz w:val="24"/>
          <w:szCs w:val="24"/>
        </w:rPr>
        <w:t xml:space="preserve">BMS </w:t>
      </w:r>
    </w:p>
    <w:p w14:paraId="6A6964C3" w14:textId="77777777" w:rsidR="00B75A1B" w:rsidRPr="00B75A1B" w:rsidRDefault="00B75A1B" w:rsidP="00B75A1B">
      <w:pPr>
        <w:widowControl w:val="0"/>
        <w:numPr>
          <w:ilvl w:val="1"/>
          <w:numId w:val="4"/>
        </w:numPr>
        <w:autoSpaceDE w:val="0"/>
        <w:autoSpaceDN w:val="0"/>
        <w:spacing w:after="0" w:line="240" w:lineRule="auto"/>
        <w:rPr>
          <w:rFonts w:ascii="Calibri" w:eastAsia="Myriad Pro" w:hAnsi="Calibri" w:cs="Calibri"/>
          <w:b/>
          <w:sz w:val="24"/>
          <w:szCs w:val="24"/>
        </w:rPr>
      </w:pPr>
      <w:r w:rsidRPr="00B75A1B">
        <w:rPr>
          <w:rFonts w:ascii="Myriad Pro" w:eastAsia="Myriad Pro" w:hAnsi="Myriad Pro" w:cs="Calibri"/>
          <w:b/>
          <w:sz w:val="24"/>
          <w:szCs w:val="24"/>
        </w:rPr>
        <w:t>Furnish Network Level Control Panel</w:t>
      </w:r>
    </w:p>
    <w:p w14:paraId="684B6B8C" w14:textId="77777777" w:rsidR="00B75A1B" w:rsidRPr="00B75A1B" w:rsidRDefault="00B75A1B" w:rsidP="00B75A1B">
      <w:pPr>
        <w:widowControl w:val="0"/>
        <w:numPr>
          <w:ilvl w:val="1"/>
          <w:numId w:val="4"/>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 xml:space="preserve">Furnish 3-D Graphics to match existing       </w:t>
      </w:r>
    </w:p>
    <w:p w14:paraId="3069CA7A" w14:textId="77777777" w:rsidR="00B75A1B" w:rsidRPr="00B75A1B" w:rsidRDefault="00B75A1B" w:rsidP="00B75A1B">
      <w:pPr>
        <w:widowControl w:val="0"/>
        <w:numPr>
          <w:ilvl w:val="1"/>
          <w:numId w:val="4"/>
        </w:numPr>
        <w:autoSpaceDE w:val="0"/>
        <w:autoSpaceDN w:val="0"/>
        <w:spacing w:after="0" w:line="240" w:lineRule="auto"/>
        <w:rPr>
          <w:rFonts w:ascii="Myriad Pro" w:eastAsia="Myriad Pro" w:hAnsi="Myriad Pro" w:cs="Calibri"/>
          <w:b/>
          <w:sz w:val="24"/>
          <w:szCs w:val="24"/>
        </w:rPr>
      </w:pPr>
      <w:r w:rsidRPr="00B75A1B">
        <w:rPr>
          <w:rFonts w:ascii="Myriad Pro" w:eastAsia="Myriad Pro" w:hAnsi="Myriad Pro" w:cs="Calibri"/>
          <w:b/>
          <w:sz w:val="24"/>
          <w:szCs w:val="24"/>
        </w:rPr>
        <w:t>Furnish Necessary Training on New Controls</w:t>
      </w:r>
    </w:p>
    <w:p w14:paraId="4FB16705" w14:textId="6870A4AD" w:rsidR="00BE2551" w:rsidRPr="009E257C" w:rsidRDefault="00DB5CC0" w:rsidP="00025B9D">
      <w:pPr>
        <w:pStyle w:val="ListParagraph"/>
        <w:autoSpaceDE w:val="0"/>
        <w:autoSpaceDN w:val="0"/>
        <w:adjustRightInd w:val="0"/>
        <w:rPr>
          <w:rFonts w:cstheme="minorHAnsi"/>
          <w:b/>
          <w:sz w:val="24"/>
          <w:szCs w:val="24"/>
        </w:rPr>
      </w:pPr>
      <w:r>
        <w:rPr>
          <w:rFonts w:asciiTheme="minorHAnsi" w:hAnsiTheme="minorHAnsi" w:cstheme="minorHAnsi"/>
          <w:b/>
          <w:bCs/>
          <w:color w:val="000000"/>
          <w:sz w:val="24"/>
          <w:szCs w:val="24"/>
        </w:rPr>
        <w:br/>
      </w:r>
    </w:p>
    <w:p w14:paraId="63CA0C72" w14:textId="77777777" w:rsidR="00BE2551" w:rsidRDefault="00BE2551" w:rsidP="00BE2551">
      <w:pPr>
        <w:pStyle w:val="ListParagraph"/>
        <w:autoSpaceDE w:val="0"/>
        <w:autoSpaceDN w:val="0"/>
        <w:adjustRightInd w:val="0"/>
        <w:rPr>
          <w:rFonts w:asciiTheme="minorHAnsi" w:hAnsiTheme="minorHAnsi" w:cstheme="minorHAnsi"/>
          <w:b/>
          <w:bCs/>
          <w:color w:val="000000"/>
          <w:sz w:val="24"/>
          <w:szCs w:val="24"/>
        </w:rPr>
      </w:pPr>
    </w:p>
    <w:p w14:paraId="634E24C2" w14:textId="77777777" w:rsidR="00025B9D" w:rsidRPr="00025B9D" w:rsidRDefault="00025B9D" w:rsidP="00025B9D">
      <w:pPr>
        <w:pStyle w:val="PR2"/>
        <w:tabs>
          <w:tab w:val="left" w:pos="864"/>
        </w:tabs>
        <w:spacing w:after="0"/>
        <w:rPr>
          <w:b/>
        </w:rPr>
      </w:pPr>
      <w:r w:rsidRPr="00025B9D">
        <w:rPr>
          <w:b/>
        </w:rPr>
        <w:t>Warranty scope of work</w:t>
      </w:r>
      <w:r>
        <w:rPr>
          <w:b/>
        </w:rPr>
        <w:t xml:space="preserve">- </w:t>
      </w:r>
      <w:r w:rsidRPr="00025B9D">
        <w:rPr>
          <w:b/>
          <w:color w:val="ED7D31" w:themeColor="accent2"/>
        </w:rPr>
        <w:t>(mentioned in specs)</w:t>
      </w:r>
    </w:p>
    <w:p w14:paraId="594C6541" w14:textId="32374D7B" w:rsidR="00BE2551" w:rsidRPr="009E257C" w:rsidRDefault="00BE2551" w:rsidP="00BE2551">
      <w:pPr>
        <w:pStyle w:val="PR2"/>
        <w:numPr>
          <w:ilvl w:val="0"/>
          <w:numId w:val="0"/>
        </w:numPr>
        <w:tabs>
          <w:tab w:val="left" w:pos="864"/>
        </w:tabs>
        <w:spacing w:after="0" w:line="254" w:lineRule="auto"/>
        <w:ind w:left="1800"/>
      </w:pPr>
      <w:r w:rsidRPr="009E257C">
        <w:t>a one-year preventative maintenance service contract covering all parts, materials, software, hardware, and all costs to provide software and hardware upgrades during the warranty period.</w:t>
      </w:r>
      <w:r w:rsidR="00025B9D">
        <w:t xml:space="preserve"> </w:t>
      </w:r>
      <w:r w:rsidR="00025B9D" w:rsidRPr="00025B9D">
        <w:rPr>
          <w:b/>
          <w:bCs/>
          <w:color w:val="ED7D31" w:themeColor="accent2"/>
        </w:rPr>
        <w:t>(mentioned in specs)</w:t>
      </w:r>
    </w:p>
    <w:p w14:paraId="62D54168" w14:textId="77777777" w:rsidR="00BE2551" w:rsidRPr="009E257C" w:rsidRDefault="00BE2551" w:rsidP="00BE2551">
      <w:pPr>
        <w:pStyle w:val="PR2"/>
        <w:numPr>
          <w:ilvl w:val="0"/>
          <w:numId w:val="0"/>
        </w:numPr>
        <w:tabs>
          <w:tab w:val="left" w:pos="864"/>
        </w:tabs>
        <w:spacing w:after="0" w:line="254" w:lineRule="auto"/>
        <w:ind w:left="1800"/>
      </w:pPr>
    </w:p>
    <w:p w14:paraId="2A3B27F9" w14:textId="61699CD7" w:rsidR="00BE2551" w:rsidRPr="009E257C" w:rsidRDefault="00BE2551" w:rsidP="00BE2551">
      <w:pPr>
        <w:pStyle w:val="PR2"/>
        <w:numPr>
          <w:ilvl w:val="0"/>
          <w:numId w:val="0"/>
        </w:numPr>
        <w:tabs>
          <w:tab w:val="left" w:pos="864"/>
        </w:tabs>
        <w:spacing w:after="0" w:line="254" w:lineRule="auto"/>
        <w:ind w:left="1800"/>
      </w:pPr>
      <w:r w:rsidRPr="009E257C">
        <w:t>extend the maintenance service contract and the warranty for four additional years following the warranty period.</w:t>
      </w:r>
      <w:r w:rsidR="00025B9D">
        <w:t xml:space="preserve">  </w:t>
      </w:r>
      <w:r w:rsidR="00025B9D" w:rsidRPr="00025B9D">
        <w:rPr>
          <w:b/>
          <w:bCs/>
          <w:color w:val="ED7D31" w:themeColor="accent2"/>
        </w:rPr>
        <w:t>(mentioned in specs)</w:t>
      </w:r>
    </w:p>
    <w:p w14:paraId="3A79323B" w14:textId="77777777" w:rsidR="00BE2551" w:rsidRDefault="00BE2551" w:rsidP="00BE2551">
      <w:pPr>
        <w:pStyle w:val="PR2"/>
        <w:numPr>
          <w:ilvl w:val="0"/>
          <w:numId w:val="0"/>
        </w:numPr>
        <w:tabs>
          <w:tab w:val="left" w:pos="864"/>
        </w:tabs>
        <w:spacing w:after="0"/>
        <w:ind w:left="1440"/>
        <w:rPr>
          <w:b/>
        </w:rPr>
      </w:pPr>
    </w:p>
    <w:p w14:paraId="5688D2CE" w14:textId="77777777" w:rsidR="00BE2551" w:rsidRPr="00C95802" w:rsidRDefault="00BE2551" w:rsidP="00BE2551">
      <w:pPr>
        <w:pStyle w:val="PR2"/>
        <w:tabs>
          <w:tab w:val="left" w:pos="864"/>
        </w:tabs>
        <w:spacing w:after="0"/>
        <w:rPr>
          <w:b/>
        </w:rPr>
      </w:pPr>
      <w:r w:rsidRPr="00C95802">
        <w:rPr>
          <w:b/>
        </w:rPr>
        <w:t xml:space="preserve">Qty (1) Existing Fan Coil Unit, FCU </w:t>
      </w:r>
      <w:r w:rsidRPr="00025B9D">
        <w:rPr>
          <w:b/>
          <w:color w:val="ED7D31" w:themeColor="accent2"/>
        </w:rPr>
        <w:t>(when unit and stat both getting relocated)</w:t>
      </w:r>
    </w:p>
    <w:p w14:paraId="5A0C0CB7" w14:textId="77777777" w:rsidR="00BE2551" w:rsidRPr="00C95802" w:rsidRDefault="00BE2551">
      <w:pPr>
        <w:pStyle w:val="PR2"/>
        <w:numPr>
          <w:ilvl w:val="4"/>
          <w:numId w:val="6"/>
        </w:numPr>
        <w:tabs>
          <w:tab w:val="left" w:pos="864"/>
        </w:tabs>
        <w:spacing w:after="0"/>
      </w:pPr>
      <w:r w:rsidRPr="00C95802">
        <w:t xml:space="preserve">Demo and safe-off existing control wiring prior to relocation of unit </w:t>
      </w:r>
    </w:p>
    <w:p w14:paraId="1B50A731" w14:textId="77777777" w:rsidR="00BE2551" w:rsidRPr="00C95802" w:rsidRDefault="00BE2551">
      <w:pPr>
        <w:pStyle w:val="PR2"/>
        <w:numPr>
          <w:ilvl w:val="4"/>
          <w:numId w:val="6"/>
        </w:numPr>
        <w:tabs>
          <w:tab w:val="left" w:pos="864"/>
        </w:tabs>
        <w:spacing w:after="0"/>
      </w:pPr>
      <w:r w:rsidRPr="00C95802">
        <w:t xml:space="preserve">Extend control wiring for relocated existing thermostat </w:t>
      </w:r>
    </w:p>
    <w:p w14:paraId="002ACD0F" w14:textId="77777777" w:rsidR="00BE2551" w:rsidRPr="00C95802" w:rsidRDefault="00BE2551">
      <w:pPr>
        <w:pStyle w:val="PR2"/>
        <w:numPr>
          <w:ilvl w:val="4"/>
          <w:numId w:val="6"/>
        </w:numPr>
        <w:tabs>
          <w:tab w:val="left" w:pos="864"/>
        </w:tabs>
        <w:spacing w:after="0"/>
      </w:pPr>
      <w:r w:rsidRPr="00C95802">
        <w:lastRenderedPageBreak/>
        <w:t xml:space="preserve">Furnish and Install Damper Actuator </w:t>
      </w:r>
    </w:p>
    <w:p w14:paraId="05096C27" w14:textId="77777777" w:rsidR="00BE2551" w:rsidRPr="00C95802" w:rsidRDefault="00BE2551">
      <w:pPr>
        <w:pStyle w:val="PR2"/>
        <w:numPr>
          <w:ilvl w:val="4"/>
          <w:numId w:val="6"/>
        </w:numPr>
        <w:tabs>
          <w:tab w:val="left" w:pos="864"/>
        </w:tabs>
        <w:spacing w:after="0"/>
      </w:pPr>
      <w:r w:rsidRPr="00C95802">
        <w:t xml:space="preserve">Extend communication bus to new unit location </w:t>
      </w:r>
    </w:p>
    <w:p w14:paraId="5586D462" w14:textId="77777777" w:rsidR="00BE2551" w:rsidRDefault="00BE2551">
      <w:pPr>
        <w:pStyle w:val="PR2"/>
        <w:numPr>
          <w:ilvl w:val="4"/>
          <w:numId w:val="6"/>
        </w:numPr>
        <w:tabs>
          <w:tab w:val="left" w:pos="864"/>
        </w:tabs>
        <w:spacing w:after="0"/>
      </w:pPr>
      <w:r w:rsidRPr="00C95802">
        <w:t>Re-commission unit to ensure proper operation</w:t>
      </w:r>
    </w:p>
    <w:p w14:paraId="308E8F00" w14:textId="77777777" w:rsidR="00BE2551" w:rsidRPr="00C95802" w:rsidRDefault="00BE2551" w:rsidP="00BE2551">
      <w:pPr>
        <w:pStyle w:val="PR2"/>
        <w:numPr>
          <w:ilvl w:val="0"/>
          <w:numId w:val="0"/>
        </w:numPr>
        <w:tabs>
          <w:tab w:val="left" w:pos="864"/>
        </w:tabs>
        <w:spacing w:after="0"/>
        <w:ind w:left="1800"/>
      </w:pPr>
    </w:p>
    <w:p w14:paraId="1CDF5171" w14:textId="77777777" w:rsidR="00BE2551" w:rsidRDefault="00BE2551" w:rsidP="00BE2551">
      <w:pPr>
        <w:pStyle w:val="PR2"/>
        <w:numPr>
          <w:ilvl w:val="0"/>
          <w:numId w:val="0"/>
        </w:numPr>
        <w:tabs>
          <w:tab w:val="left" w:pos="864"/>
        </w:tabs>
        <w:spacing w:after="0"/>
        <w:ind w:left="1440"/>
        <w:rPr>
          <w:b/>
        </w:rPr>
      </w:pPr>
    </w:p>
    <w:p w14:paraId="3ABD5190" w14:textId="77777777" w:rsidR="00025B9D" w:rsidRDefault="00025B9D" w:rsidP="00BE2551">
      <w:pPr>
        <w:pStyle w:val="PR2"/>
        <w:numPr>
          <w:ilvl w:val="0"/>
          <w:numId w:val="0"/>
        </w:numPr>
        <w:tabs>
          <w:tab w:val="left" w:pos="864"/>
        </w:tabs>
        <w:spacing w:after="0"/>
        <w:ind w:left="1440"/>
        <w:rPr>
          <w:b/>
        </w:rPr>
      </w:pPr>
    </w:p>
    <w:p w14:paraId="67262425" w14:textId="77777777" w:rsidR="00025B9D" w:rsidRDefault="00025B9D" w:rsidP="00BE2551">
      <w:pPr>
        <w:pStyle w:val="PR2"/>
        <w:numPr>
          <w:ilvl w:val="0"/>
          <w:numId w:val="0"/>
        </w:numPr>
        <w:tabs>
          <w:tab w:val="left" w:pos="864"/>
        </w:tabs>
        <w:spacing w:after="0"/>
        <w:ind w:left="1440"/>
        <w:rPr>
          <w:b/>
        </w:rPr>
      </w:pPr>
    </w:p>
    <w:p w14:paraId="31E51BCE" w14:textId="77777777" w:rsidR="00025B9D" w:rsidRDefault="00025B9D" w:rsidP="00BE2551">
      <w:pPr>
        <w:pStyle w:val="PR2"/>
        <w:numPr>
          <w:ilvl w:val="0"/>
          <w:numId w:val="0"/>
        </w:numPr>
        <w:tabs>
          <w:tab w:val="left" w:pos="864"/>
        </w:tabs>
        <w:spacing w:after="0"/>
        <w:ind w:left="1440"/>
        <w:rPr>
          <w:b/>
        </w:rPr>
      </w:pPr>
    </w:p>
    <w:p w14:paraId="6DD94D23" w14:textId="77777777" w:rsidR="00025B9D" w:rsidRPr="009E257C" w:rsidRDefault="00025B9D" w:rsidP="00BE2551">
      <w:pPr>
        <w:pStyle w:val="PR2"/>
        <w:numPr>
          <w:ilvl w:val="0"/>
          <w:numId w:val="0"/>
        </w:numPr>
        <w:tabs>
          <w:tab w:val="left" w:pos="864"/>
        </w:tabs>
        <w:spacing w:after="0"/>
        <w:ind w:left="1440"/>
        <w:rPr>
          <w:b/>
        </w:rPr>
      </w:pPr>
    </w:p>
    <w:p w14:paraId="3E4415D2" w14:textId="64DD9222" w:rsidR="00BE2551" w:rsidRPr="009E257C" w:rsidRDefault="00BE2551" w:rsidP="00BE2551">
      <w:pPr>
        <w:pStyle w:val="PR2"/>
        <w:spacing w:after="0"/>
        <w:rPr>
          <w:b/>
          <w:sz w:val="24"/>
          <w:szCs w:val="24"/>
        </w:rPr>
      </w:pPr>
      <w:r w:rsidRPr="009E257C">
        <w:rPr>
          <w:b/>
          <w:sz w:val="24"/>
          <w:szCs w:val="24"/>
        </w:rPr>
        <w:t>Qty (</w:t>
      </w:r>
      <w:r w:rsidR="00025B9D">
        <w:rPr>
          <w:b/>
          <w:sz w:val="24"/>
          <w:szCs w:val="24"/>
        </w:rPr>
        <w:t>#</w:t>
      </w:r>
      <w:r w:rsidRPr="009E257C">
        <w:rPr>
          <w:b/>
          <w:sz w:val="24"/>
          <w:szCs w:val="24"/>
        </w:rPr>
        <w:t>) Fire / Smoke Dampers FSD</w:t>
      </w:r>
      <w:r w:rsidR="00025B9D">
        <w:rPr>
          <w:b/>
          <w:sz w:val="24"/>
          <w:szCs w:val="24"/>
        </w:rPr>
        <w:t xml:space="preserve">  </w:t>
      </w:r>
    </w:p>
    <w:p w14:paraId="5505F4DA" w14:textId="77777777" w:rsidR="00BE2551" w:rsidRPr="009E257C" w:rsidRDefault="00BE2551">
      <w:pPr>
        <w:pStyle w:val="PR2"/>
        <w:numPr>
          <w:ilvl w:val="4"/>
          <w:numId w:val="6"/>
        </w:numPr>
        <w:spacing w:after="0"/>
      </w:pPr>
      <w:r w:rsidRPr="009E257C">
        <w:t xml:space="preserve">Necessary Low Voltage Interlock Wiring </w:t>
      </w:r>
    </w:p>
    <w:p w14:paraId="608F27AF" w14:textId="77777777" w:rsidR="00BE2551" w:rsidRPr="00025B9D" w:rsidRDefault="00BE2551">
      <w:pPr>
        <w:pStyle w:val="PR2"/>
        <w:numPr>
          <w:ilvl w:val="4"/>
          <w:numId w:val="6"/>
        </w:numPr>
        <w:spacing w:after="0"/>
        <w:rPr>
          <w:color w:val="4472C4" w:themeColor="accent1"/>
        </w:rPr>
      </w:pPr>
      <w:r w:rsidRPr="00025B9D">
        <w:rPr>
          <w:color w:val="4472C4" w:themeColor="accent1"/>
        </w:rPr>
        <w:t xml:space="preserve">Furnish Open / Close Status to BMS via FSD End Switch </w:t>
      </w:r>
      <w:r w:rsidRPr="00025B9D">
        <w:rPr>
          <w:b/>
          <w:bCs/>
          <w:color w:val="4472C4" w:themeColor="accent1"/>
        </w:rPr>
        <w:t>(End switch provided w damper by others) </w:t>
      </w:r>
    </w:p>
    <w:p w14:paraId="7D8EDA1A" w14:textId="17F87631" w:rsidR="00025B9D" w:rsidRPr="00025B9D" w:rsidRDefault="00025B9D" w:rsidP="00025B9D">
      <w:pPr>
        <w:pStyle w:val="PR2"/>
        <w:numPr>
          <w:ilvl w:val="0"/>
          <w:numId w:val="0"/>
        </w:numPr>
        <w:spacing w:after="0"/>
        <w:ind w:left="720"/>
        <w:rPr>
          <w:color w:val="ED7D31" w:themeColor="accent2"/>
        </w:rPr>
      </w:pPr>
      <w:r w:rsidRPr="00025B9D">
        <w:rPr>
          <w:color w:val="ED7D31" w:themeColor="accent2"/>
        </w:rPr>
        <w:tab/>
      </w:r>
      <w:r w:rsidRPr="00025B9D">
        <w:rPr>
          <w:color w:val="ED7D31" w:themeColor="accent2"/>
        </w:rPr>
        <w:tab/>
      </w:r>
      <w:r w:rsidRPr="00025B9D">
        <w:rPr>
          <w:color w:val="ED7D31" w:themeColor="accent2"/>
        </w:rPr>
        <w:tab/>
      </w:r>
      <w:r w:rsidRPr="00025B9D">
        <w:rPr>
          <w:color w:val="ED7D31" w:themeColor="accent2"/>
        </w:rPr>
        <w:tab/>
      </w:r>
      <w:r w:rsidRPr="00025B9D">
        <w:rPr>
          <w:color w:val="ED7D31" w:themeColor="accent2"/>
        </w:rPr>
        <w:tab/>
      </w:r>
      <w:r w:rsidRPr="00025B9D">
        <w:rPr>
          <w:color w:val="ED7D31" w:themeColor="accent2"/>
        </w:rPr>
        <w:tab/>
        <w:t>OR</w:t>
      </w:r>
    </w:p>
    <w:p w14:paraId="0EA30F5B" w14:textId="53A27259" w:rsidR="00025B9D" w:rsidRPr="00025B9D" w:rsidRDefault="00025B9D">
      <w:pPr>
        <w:pStyle w:val="PR2"/>
        <w:numPr>
          <w:ilvl w:val="4"/>
          <w:numId w:val="6"/>
        </w:numPr>
        <w:spacing w:after="0"/>
        <w:rPr>
          <w:color w:val="4472C4" w:themeColor="accent1"/>
        </w:rPr>
      </w:pPr>
      <w:r w:rsidRPr="00025B9D">
        <w:rPr>
          <w:b/>
          <w:bCs/>
          <w:color w:val="4472C4" w:themeColor="accent1"/>
        </w:rPr>
        <w:t>Low Voltage Interlock with Associated Unit Fan Starter</w:t>
      </w:r>
    </w:p>
    <w:p w14:paraId="513391EE" w14:textId="7B541CB0" w:rsidR="008A2205" w:rsidRPr="009E257C" w:rsidRDefault="008A2205" w:rsidP="008A2205">
      <w:pPr>
        <w:pStyle w:val="PR2"/>
        <w:numPr>
          <w:ilvl w:val="0"/>
          <w:numId w:val="0"/>
        </w:numPr>
        <w:tabs>
          <w:tab w:val="left" w:pos="864"/>
        </w:tabs>
        <w:spacing w:after="0"/>
        <w:ind w:left="360"/>
        <w:rPr>
          <w:b/>
        </w:rPr>
      </w:pPr>
      <w:r>
        <w:rPr>
          <w:b/>
          <w:color w:val="ED7D31" w:themeColor="accent2"/>
        </w:rPr>
        <w:tab/>
      </w:r>
      <w:r>
        <w:rPr>
          <w:b/>
          <w:color w:val="ED7D31" w:themeColor="accent2"/>
        </w:rPr>
        <w:tab/>
      </w:r>
      <w:r>
        <w:rPr>
          <w:b/>
          <w:color w:val="ED7D31" w:themeColor="accent2"/>
        </w:rPr>
        <w:tab/>
        <w:t>**tech hour: 0.5 hour each qty</w:t>
      </w:r>
    </w:p>
    <w:p w14:paraId="133AE8E8" w14:textId="77777777" w:rsidR="00BE2551" w:rsidRPr="009E257C" w:rsidRDefault="00BE2551" w:rsidP="001A4AEF">
      <w:pPr>
        <w:pStyle w:val="PR2"/>
        <w:numPr>
          <w:ilvl w:val="0"/>
          <w:numId w:val="0"/>
        </w:numPr>
        <w:tabs>
          <w:tab w:val="left" w:pos="864"/>
        </w:tabs>
        <w:spacing w:after="0"/>
        <w:rPr>
          <w:b/>
        </w:rPr>
      </w:pPr>
    </w:p>
    <w:p w14:paraId="392E32D0" w14:textId="77777777" w:rsidR="00BE2551" w:rsidRPr="009E257C" w:rsidRDefault="00BE2551" w:rsidP="00BE2551">
      <w:pPr>
        <w:pStyle w:val="PR2"/>
        <w:numPr>
          <w:ilvl w:val="0"/>
          <w:numId w:val="0"/>
        </w:numPr>
        <w:tabs>
          <w:tab w:val="left" w:pos="864"/>
        </w:tabs>
        <w:spacing w:after="0"/>
        <w:ind w:left="1440"/>
        <w:rPr>
          <w:b/>
        </w:rPr>
      </w:pPr>
    </w:p>
    <w:p w14:paraId="524385DD" w14:textId="2AC5F70C" w:rsidR="00BE2551" w:rsidRPr="0057409D" w:rsidRDefault="00BE2551" w:rsidP="00BE2551">
      <w:pPr>
        <w:pStyle w:val="PR2"/>
        <w:tabs>
          <w:tab w:val="num" w:pos="1440"/>
        </w:tabs>
        <w:spacing w:after="0"/>
        <w:rPr>
          <w:b/>
          <w:sz w:val="24"/>
          <w:highlight w:val="green"/>
        </w:rPr>
      </w:pPr>
      <w:r w:rsidRPr="0057409D">
        <w:rPr>
          <w:b/>
          <w:sz w:val="24"/>
          <w:highlight w:val="green"/>
        </w:rPr>
        <w:t xml:space="preserve">Qty (#) Apartment Heat Pumps HP-A Thru I </w:t>
      </w:r>
      <w:r w:rsidR="00025B9D">
        <w:rPr>
          <w:b/>
          <w:sz w:val="24"/>
          <w:highlight w:val="green"/>
        </w:rPr>
        <w:t xml:space="preserve"> </w:t>
      </w:r>
    </w:p>
    <w:p w14:paraId="03734FB9" w14:textId="77777777" w:rsidR="00BE2551" w:rsidRDefault="00BE2551">
      <w:pPr>
        <w:pStyle w:val="PR2"/>
        <w:numPr>
          <w:ilvl w:val="4"/>
          <w:numId w:val="6"/>
        </w:numPr>
        <w:spacing w:after="0"/>
      </w:pPr>
      <w:r w:rsidRPr="009E257C">
        <w:t xml:space="preserve">Install and Wire Programmable Thermostat (Furnished by Unit Mfr.) </w:t>
      </w:r>
    </w:p>
    <w:p w14:paraId="1BA041A6" w14:textId="044481B3" w:rsidR="00025B9D" w:rsidRPr="00025B9D" w:rsidRDefault="00025B9D">
      <w:pPr>
        <w:pStyle w:val="PR2"/>
        <w:numPr>
          <w:ilvl w:val="5"/>
          <w:numId w:val="6"/>
        </w:numPr>
        <w:spacing w:after="0"/>
        <w:rPr>
          <w:color w:val="ED7D31" w:themeColor="accent2"/>
        </w:rPr>
      </w:pPr>
      <w:r w:rsidRPr="00025B9D">
        <w:rPr>
          <w:color w:val="ED7D31" w:themeColor="accent2"/>
        </w:rPr>
        <w:t xml:space="preserve">This </w:t>
      </w:r>
      <w:r>
        <w:rPr>
          <w:color w:val="ED7D31" w:themeColor="accent2"/>
        </w:rPr>
        <w:t xml:space="preserve">is often declared under schedule or sequence of operation </w:t>
      </w:r>
    </w:p>
    <w:p w14:paraId="79C616EA" w14:textId="77777777" w:rsidR="00BE2551" w:rsidRPr="009E257C" w:rsidRDefault="00BE2551">
      <w:pPr>
        <w:pStyle w:val="PR2"/>
        <w:numPr>
          <w:ilvl w:val="4"/>
          <w:numId w:val="6"/>
        </w:numPr>
        <w:spacing w:after="0"/>
      </w:pPr>
      <w:r w:rsidRPr="009E257C">
        <w:t>Furnish and Install Leak Sensor</w:t>
      </w:r>
    </w:p>
    <w:p w14:paraId="3F69FD61" w14:textId="77777777" w:rsidR="00BE2551" w:rsidRPr="009E257C" w:rsidRDefault="00BE2551">
      <w:pPr>
        <w:pStyle w:val="PR2"/>
        <w:numPr>
          <w:ilvl w:val="4"/>
          <w:numId w:val="6"/>
        </w:numPr>
        <w:spacing w:after="0"/>
        <w:rPr>
          <w:b/>
        </w:rPr>
      </w:pPr>
      <w:r>
        <w:rPr>
          <w:b/>
        </w:rPr>
        <w:t xml:space="preserve">Furnish and Install </w:t>
      </w:r>
      <w:r w:rsidRPr="009E257C">
        <w:rPr>
          <w:b/>
        </w:rPr>
        <w:t>Nest Thermostat ( Alternate) check schedule for notes)</w:t>
      </w:r>
    </w:p>
    <w:p w14:paraId="602A3B24" w14:textId="2866E5A8" w:rsidR="00BE2551" w:rsidRDefault="00BE2551" w:rsidP="00BE2551">
      <w:pPr>
        <w:pStyle w:val="PR2"/>
        <w:numPr>
          <w:ilvl w:val="0"/>
          <w:numId w:val="0"/>
        </w:numPr>
        <w:spacing w:after="0"/>
        <w:ind w:left="1440"/>
        <w:rPr>
          <w:b/>
          <w:color w:val="ED7D31" w:themeColor="accent2"/>
        </w:rPr>
      </w:pPr>
      <w:r w:rsidRPr="009E257C">
        <w:rPr>
          <w:b/>
        </w:rPr>
        <w:t xml:space="preserve"> </w:t>
      </w:r>
      <w:r w:rsidR="00025B9D">
        <w:rPr>
          <w:b/>
        </w:rPr>
        <w:br/>
      </w:r>
      <w:r w:rsidR="00025B9D">
        <w:rPr>
          <w:b/>
          <w:color w:val="ED7D31" w:themeColor="accent2"/>
        </w:rPr>
        <w:t>*Apartment heat pumps are usually seen on the high riser buildings</w:t>
      </w:r>
    </w:p>
    <w:p w14:paraId="237EA892" w14:textId="70A3EFE1" w:rsidR="00025B9D" w:rsidRDefault="00025B9D" w:rsidP="00BE2551">
      <w:pPr>
        <w:pStyle w:val="PR2"/>
        <w:numPr>
          <w:ilvl w:val="0"/>
          <w:numId w:val="0"/>
        </w:numPr>
        <w:spacing w:after="0"/>
        <w:ind w:left="1440"/>
        <w:rPr>
          <w:b/>
          <w:color w:val="ED7D31" w:themeColor="accent2"/>
        </w:rPr>
      </w:pPr>
      <w:r>
        <w:rPr>
          <w:b/>
          <w:color w:val="ED7D31" w:themeColor="accent2"/>
        </w:rPr>
        <w:t>*Qty range is around 100s to 1000s.</w:t>
      </w:r>
    </w:p>
    <w:p w14:paraId="3143EAE8" w14:textId="72063C52" w:rsidR="00025B9D" w:rsidRPr="00025B9D" w:rsidRDefault="00025B9D" w:rsidP="00BE2551">
      <w:pPr>
        <w:pStyle w:val="PR2"/>
        <w:numPr>
          <w:ilvl w:val="0"/>
          <w:numId w:val="0"/>
        </w:numPr>
        <w:spacing w:after="0"/>
        <w:ind w:left="1440"/>
        <w:rPr>
          <w:b/>
          <w:color w:val="ED7D31" w:themeColor="accent2"/>
        </w:rPr>
      </w:pPr>
      <w:r>
        <w:rPr>
          <w:b/>
          <w:color w:val="ED7D31" w:themeColor="accent2"/>
        </w:rPr>
        <w:t>*Often Qty. multiply due to typical floor layout in mechanical plans</w:t>
      </w:r>
    </w:p>
    <w:p w14:paraId="39FA55A2" w14:textId="1A4959F3" w:rsidR="00BE2551" w:rsidRPr="009E257C" w:rsidRDefault="008A2205" w:rsidP="00BE2551">
      <w:pPr>
        <w:pStyle w:val="PR2"/>
        <w:numPr>
          <w:ilvl w:val="0"/>
          <w:numId w:val="0"/>
        </w:numPr>
        <w:tabs>
          <w:tab w:val="left" w:pos="864"/>
        </w:tabs>
        <w:spacing w:after="0"/>
        <w:ind w:left="1440"/>
        <w:rPr>
          <w:b/>
        </w:rPr>
      </w:pPr>
      <w:r>
        <w:rPr>
          <w:b/>
          <w:color w:val="ED7D31" w:themeColor="accent2"/>
        </w:rPr>
        <w:t>**tech hour: 0.3 hour each qty</w:t>
      </w:r>
    </w:p>
    <w:p w14:paraId="670088AA" w14:textId="77777777" w:rsidR="00E067FB" w:rsidRPr="00E067FB" w:rsidRDefault="00E067FB" w:rsidP="00BE2551">
      <w:pPr>
        <w:pStyle w:val="PR2"/>
        <w:numPr>
          <w:ilvl w:val="0"/>
          <w:numId w:val="0"/>
        </w:numPr>
        <w:tabs>
          <w:tab w:val="left" w:pos="864"/>
        </w:tabs>
        <w:spacing w:after="0"/>
        <w:ind w:left="1440"/>
        <w:rPr>
          <w:b/>
          <w:color w:val="ED7D31" w:themeColor="accent2"/>
        </w:rPr>
      </w:pPr>
    </w:p>
    <w:p w14:paraId="3BD9F32A" w14:textId="77777777" w:rsidR="00BE2551" w:rsidRPr="009E257C" w:rsidRDefault="00BE2551" w:rsidP="00BE2551">
      <w:pPr>
        <w:pStyle w:val="PR2"/>
        <w:tabs>
          <w:tab w:val="num" w:pos="1440"/>
        </w:tabs>
        <w:spacing w:after="0"/>
        <w:rPr>
          <w:b/>
          <w:sz w:val="24"/>
          <w:szCs w:val="24"/>
        </w:rPr>
      </w:pPr>
      <w:r w:rsidRPr="009E257C">
        <w:rPr>
          <w:b/>
          <w:sz w:val="24"/>
          <w:szCs w:val="24"/>
        </w:rPr>
        <w:t xml:space="preserve">Qty (#) HVAC Alarm Panel w/ Auto Dialer </w:t>
      </w:r>
    </w:p>
    <w:p w14:paraId="23AC9370" w14:textId="0D18AAF9" w:rsidR="00E067FB" w:rsidRDefault="00E067FB">
      <w:pPr>
        <w:pStyle w:val="PR2"/>
        <w:numPr>
          <w:ilvl w:val="4"/>
          <w:numId w:val="6"/>
        </w:numPr>
        <w:spacing w:after="0"/>
      </w:pPr>
      <w:r>
        <w:t xml:space="preserve">Furnish and Install </w:t>
      </w:r>
      <w:proofErr w:type="spellStart"/>
      <w:r>
        <w:t>Sensaphone</w:t>
      </w:r>
      <w:proofErr w:type="spellEnd"/>
      <w:r>
        <w:t xml:space="preserve"> </w:t>
      </w:r>
    </w:p>
    <w:p w14:paraId="33525851" w14:textId="563E00AB" w:rsidR="00BE2551" w:rsidRPr="009E257C" w:rsidRDefault="00BE2551">
      <w:pPr>
        <w:pStyle w:val="PR2"/>
        <w:numPr>
          <w:ilvl w:val="4"/>
          <w:numId w:val="6"/>
        </w:numPr>
        <w:spacing w:after="0"/>
      </w:pPr>
      <w:r w:rsidRPr="009E257C">
        <w:t xml:space="preserve">Monitor the following Alarms </w:t>
      </w:r>
    </w:p>
    <w:p w14:paraId="7912EEE5" w14:textId="77777777" w:rsidR="00BE2551" w:rsidRPr="009E257C" w:rsidRDefault="00BE2551">
      <w:pPr>
        <w:pStyle w:val="PR2"/>
        <w:numPr>
          <w:ilvl w:val="1"/>
          <w:numId w:val="7"/>
        </w:numPr>
        <w:spacing w:after="0"/>
      </w:pPr>
      <w:r w:rsidRPr="009E257C">
        <w:t>High / Low Room Temperature/Humidity **** Unit</w:t>
      </w:r>
    </w:p>
    <w:p w14:paraId="6663AE5E" w14:textId="77777777" w:rsidR="00BE2551" w:rsidRPr="009E257C" w:rsidRDefault="00BE2551">
      <w:pPr>
        <w:pStyle w:val="PR2"/>
        <w:numPr>
          <w:ilvl w:val="1"/>
          <w:numId w:val="7"/>
        </w:numPr>
        <w:spacing w:after="0"/>
      </w:pPr>
      <w:r w:rsidRPr="009E257C">
        <w:t>Leak Detection at **** Unit</w:t>
      </w:r>
    </w:p>
    <w:p w14:paraId="19252AA3" w14:textId="77777777" w:rsidR="00BE2551" w:rsidRPr="009E257C" w:rsidRDefault="00BE2551">
      <w:pPr>
        <w:pStyle w:val="PR2"/>
        <w:numPr>
          <w:ilvl w:val="1"/>
          <w:numId w:val="7"/>
        </w:numPr>
        <w:spacing w:after="0"/>
      </w:pPr>
      <w:r w:rsidRPr="009E257C">
        <w:t>Common Alarms at *****AC Unit</w:t>
      </w:r>
    </w:p>
    <w:p w14:paraId="41E16490" w14:textId="77777777" w:rsidR="00BE2551" w:rsidRPr="009E257C" w:rsidRDefault="00BE2551">
      <w:pPr>
        <w:pStyle w:val="PR2"/>
        <w:numPr>
          <w:ilvl w:val="5"/>
          <w:numId w:val="7"/>
        </w:numPr>
        <w:spacing w:after="0"/>
        <w:rPr>
          <w:b/>
          <w:bCs/>
        </w:rPr>
      </w:pPr>
      <w:r w:rsidRPr="009E257C">
        <w:rPr>
          <w:b/>
          <w:bCs/>
        </w:rPr>
        <w:t>EXCEPTION TO AUTO DIALER (BMS CAN SEND OUT ALARMS VIA EMAIL AND SMS TEXT)</w:t>
      </w:r>
    </w:p>
    <w:p w14:paraId="7EDBCEBC" w14:textId="77777777" w:rsidR="00BE2551" w:rsidRPr="009E257C" w:rsidRDefault="00BE2551" w:rsidP="00BE2551">
      <w:pPr>
        <w:pStyle w:val="PR2"/>
        <w:numPr>
          <w:ilvl w:val="0"/>
          <w:numId w:val="0"/>
        </w:numPr>
        <w:tabs>
          <w:tab w:val="left" w:pos="864"/>
        </w:tabs>
        <w:spacing w:after="0"/>
        <w:ind w:left="1440"/>
        <w:rPr>
          <w:b/>
        </w:rPr>
      </w:pPr>
    </w:p>
    <w:p w14:paraId="262434DE" w14:textId="53BB3CED" w:rsidR="00E067FB" w:rsidRDefault="00E067FB" w:rsidP="00E067FB">
      <w:pPr>
        <w:pStyle w:val="PR2"/>
        <w:numPr>
          <w:ilvl w:val="0"/>
          <w:numId w:val="0"/>
        </w:numPr>
        <w:tabs>
          <w:tab w:val="left" w:pos="864"/>
        </w:tabs>
        <w:spacing w:after="0"/>
        <w:ind w:left="1440"/>
        <w:rPr>
          <w:b/>
          <w:color w:val="ED7D31" w:themeColor="accent2"/>
        </w:rPr>
      </w:pPr>
      <w:r w:rsidRPr="00E067FB">
        <w:rPr>
          <w:b/>
          <w:color w:val="ED7D31" w:themeColor="accent2"/>
        </w:rPr>
        <w:t>*</w:t>
      </w:r>
      <w:proofErr w:type="spellStart"/>
      <w:r w:rsidRPr="00E067FB">
        <w:rPr>
          <w:b/>
          <w:color w:val="ED7D31" w:themeColor="accent2"/>
        </w:rPr>
        <w:t>Sensaphone</w:t>
      </w:r>
      <w:proofErr w:type="spellEnd"/>
      <w:r w:rsidRPr="00E067FB">
        <w:rPr>
          <w:b/>
          <w:color w:val="ED7D31" w:themeColor="accent2"/>
        </w:rPr>
        <w:t xml:space="preserve"> </w:t>
      </w:r>
      <w:r>
        <w:rPr>
          <w:b/>
          <w:color w:val="ED7D31" w:themeColor="accent2"/>
        </w:rPr>
        <w:t>–</w:t>
      </w:r>
      <w:r w:rsidRPr="00E067FB">
        <w:rPr>
          <w:b/>
          <w:color w:val="ED7D31" w:themeColor="accent2"/>
        </w:rPr>
        <w:t xml:space="preserve"> </w:t>
      </w:r>
      <w:r>
        <w:rPr>
          <w:b/>
          <w:color w:val="ED7D31" w:themeColor="accent2"/>
        </w:rPr>
        <w:t xml:space="preserve">A device that AME will use in lieu of Network Level Control Panel to send of email notification for Alarms, often used on small jobs with Standalone Setting. </w:t>
      </w:r>
    </w:p>
    <w:p w14:paraId="560CE9AF" w14:textId="77777777" w:rsidR="00E067FB" w:rsidRDefault="00E067FB" w:rsidP="00E067FB">
      <w:pPr>
        <w:pStyle w:val="PR2"/>
        <w:numPr>
          <w:ilvl w:val="0"/>
          <w:numId w:val="0"/>
        </w:numPr>
        <w:tabs>
          <w:tab w:val="left" w:pos="864"/>
        </w:tabs>
        <w:spacing w:after="0"/>
        <w:ind w:left="1440"/>
        <w:rPr>
          <w:b/>
          <w:color w:val="ED7D31" w:themeColor="accent2"/>
        </w:rPr>
      </w:pPr>
      <w:r>
        <w:rPr>
          <w:b/>
          <w:color w:val="ED7D31" w:themeColor="accent2"/>
        </w:rPr>
        <w:t>(</w:t>
      </w:r>
      <w:proofErr w:type="spellStart"/>
      <w:r>
        <w:rPr>
          <w:b/>
          <w:color w:val="ED7D31" w:themeColor="accent2"/>
        </w:rPr>
        <w:t>Sensaphone</w:t>
      </w:r>
      <w:proofErr w:type="spellEnd"/>
      <w:r>
        <w:rPr>
          <w:b/>
          <w:color w:val="ED7D31" w:themeColor="accent2"/>
        </w:rPr>
        <w:t xml:space="preserve"> or Similar word is used in the specs / sequence 99% of the time)</w:t>
      </w:r>
    </w:p>
    <w:p w14:paraId="51970E1D" w14:textId="2786A74E" w:rsidR="00BE2551" w:rsidRPr="009E257C" w:rsidRDefault="008A2205" w:rsidP="00BE2551">
      <w:pPr>
        <w:pStyle w:val="PR2"/>
        <w:numPr>
          <w:ilvl w:val="0"/>
          <w:numId w:val="0"/>
        </w:numPr>
        <w:tabs>
          <w:tab w:val="left" w:pos="864"/>
        </w:tabs>
        <w:spacing w:after="0"/>
        <w:ind w:left="1440"/>
        <w:rPr>
          <w:b/>
        </w:rPr>
      </w:pPr>
      <w:r>
        <w:rPr>
          <w:b/>
          <w:color w:val="ED7D31" w:themeColor="accent2"/>
        </w:rPr>
        <w:t>**tech hour: 8 hour each qty</w:t>
      </w:r>
    </w:p>
    <w:p w14:paraId="7337D17A" w14:textId="77777777" w:rsidR="00BE2551" w:rsidRPr="009E257C" w:rsidRDefault="00BE2551" w:rsidP="00BE2551">
      <w:pPr>
        <w:pStyle w:val="PR2"/>
        <w:numPr>
          <w:ilvl w:val="0"/>
          <w:numId w:val="0"/>
        </w:numPr>
        <w:tabs>
          <w:tab w:val="left" w:pos="864"/>
        </w:tabs>
        <w:spacing w:after="0"/>
        <w:ind w:left="1440"/>
        <w:rPr>
          <w:b/>
        </w:rPr>
      </w:pPr>
    </w:p>
    <w:p w14:paraId="3F6C3A78" w14:textId="2049D17D" w:rsidR="00BE2551" w:rsidRPr="009E257C" w:rsidRDefault="00BE2551" w:rsidP="00BE2551">
      <w:pPr>
        <w:pStyle w:val="PR2"/>
        <w:tabs>
          <w:tab w:val="num" w:pos="1440"/>
        </w:tabs>
        <w:spacing w:after="0"/>
        <w:rPr>
          <w:b/>
          <w:sz w:val="24"/>
        </w:rPr>
      </w:pPr>
      <w:r w:rsidRPr="009E257C">
        <w:rPr>
          <w:b/>
          <w:sz w:val="24"/>
        </w:rPr>
        <w:t xml:space="preserve">Qty (1) Stair / Elevator Vent </w:t>
      </w:r>
      <w:r w:rsidR="00E067FB">
        <w:rPr>
          <w:b/>
          <w:sz w:val="24"/>
        </w:rPr>
        <w:t xml:space="preserve">- </w:t>
      </w:r>
    </w:p>
    <w:p w14:paraId="360BDEE4" w14:textId="77777777" w:rsidR="00BE2551" w:rsidRPr="0057409D" w:rsidRDefault="00BE2551">
      <w:pPr>
        <w:pStyle w:val="PR2"/>
        <w:numPr>
          <w:ilvl w:val="4"/>
          <w:numId w:val="6"/>
        </w:numPr>
        <w:spacing w:after="0"/>
      </w:pPr>
      <w:r w:rsidRPr="009E257C">
        <w:t xml:space="preserve">Furnish and Install Damper Actuator (Smoke Detector by Others) </w:t>
      </w:r>
    </w:p>
    <w:p w14:paraId="0072ADBE" w14:textId="53ED047B" w:rsidR="00BE2551" w:rsidRPr="00E067FB" w:rsidRDefault="00E067FB" w:rsidP="00E067FB">
      <w:pPr>
        <w:pStyle w:val="PR2"/>
        <w:numPr>
          <w:ilvl w:val="0"/>
          <w:numId w:val="0"/>
        </w:numPr>
        <w:tabs>
          <w:tab w:val="left" w:pos="864"/>
        </w:tabs>
        <w:spacing w:after="0"/>
        <w:ind w:left="1440"/>
        <w:rPr>
          <w:b/>
          <w:color w:val="ED7D31" w:themeColor="accent2"/>
        </w:rPr>
      </w:pPr>
      <w:r w:rsidRPr="00E067FB">
        <w:rPr>
          <w:b/>
          <w:color w:val="ED7D31" w:themeColor="accent2"/>
        </w:rPr>
        <w:t>*</w:t>
      </w:r>
      <w:r w:rsidR="00E0041E" w:rsidRPr="00E067FB">
        <w:rPr>
          <w:b/>
          <w:color w:val="ED7D31" w:themeColor="accent2"/>
        </w:rPr>
        <w:t>This</w:t>
      </w:r>
      <w:r w:rsidRPr="00E067FB">
        <w:rPr>
          <w:b/>
          <w:color w:val="ED7D31" w:themeColor="accent2"/>
        </w:rPr>
        <w:t xml:space="preserve"> is mentioned on the plans and air riser, a damper actuator symbol with arrow and a note nearby mentioned damper actuator in the stair controlled by smoke detector, then we use above scope </w:t>
      </w:r>
    </w:p>
    <w:p w14:paraId="2DB8C1A8" w14:textId="233648E5" w:rsidR="00BE2551" w:rsidRPr="009E257C" w:rsidRDefault="008A2205" w:rsidP="00BE2551">
      <w:pPr>
        <w:pStyle w:val="PR2"/>
        <w:numPr>
          <w:ilvl w:val="0"/>
          <w:numId w:val="0"/>
        </w:numPr>
        <w:tabs>
          <w:tab w:val="left" w:pos="864"/>
        </w:tabs>
        <w:spacing w:after="0"/>
        <w:rPr>
          <w:b/>
        </w:rPr>
      </w:pPr>
      <w:r>
        <w:rPr>
          <w:b/>
          <w:color w:val="ED7D31" w:themeColor="accent2"/>
        </w:rPr>
        <w:tab/>
      </w:r>
      <w:r>
        <w:rPr>
          <w:b/>
          <w:color w:val="ED7D31" w:themeColor="accent2"/>
        </w:rPr>
        <w:tab/>
        <w:t>**tech hour: 1 hour each qty</w:t>
      </w:r>
    </w:p>
    <w:p w14:paraId="40725CA3" w14:textId="77777777" w:rsidR="00E0041E" w:rsidRDefault="00E0041E" w:rsidP="00E0041E">
      <w:pPr>
        <w:pStyle w:val="PR2"/>
        <w:numPr>
          <w:ilvl w:val="0"/>
          <w:numId w:val="0"/>
        </w:numPr>
        <w:tabs>
          <w:tab w:val="left" w:pos="864"/>
        </w:tabs>
        <w:spacing w:after="0"/>
        <w:ind w:left="1440"/>
        <w:rPr>
          <w:b/>
        </w:rPr>
      </w:pPr>
    </w:p>
    <w:p w14:paraId="0F9975C0" w14:textId="77777777" w:rsidR="00E0041E" w:rsidRDefault="00E0041E" w:rsidP="00E0041E">
      <w:pPr>
        <w:pStyle w:val="PR2"/>
        <w:numPr>
          <w:ilvl w:val="0"/>
          <w:numId w:val="0"/>
        </w:numPr>
        <w:tabs>
          <w:tab w:val="left" w:pos="864"/>
        </w:tabs>
        <w:spacing w:after="0"/>
        <w:ind w:left="1440"/>
        <w:rPr>
          <w:b/>
        </w:rPr>
      </w:pPr>
    </w:p>
    <w:p w14:paraId="7ABA698B" w14:textId="77777777" w:rsidR="00E0041E" w:rsidRPr="009E257C" w:rsidRDefault="00E0041E" w:rsidP="00E0041E">
      <w:pPr>
        <w:pStyle w:val="PR2"/>
        <w:numPr>
          <w:ilvl w:val="0"/>
          <w:numId w:val="0"/>
        </w:numPr>
        <w:tabs>
          <w:tab w:val="left" w:pos="864"/>
        </w:tabs>
        <w:spacing w:after="0"/>
        <w:ind w:left="1440"/>
        <w:rPr>
          <w:b/>
        </w:rPr>
      </w:pPr>
    </w:p>
    <w:p w14:paraId="7E58B35A" w14:textId="009E90AD" w:rsidR="00E0041E" w:rsidRPr="0057409D" w:rsidRDefault="00E0041E" w:rsidP="00E0041E">
      <w:pPr>
        <w:pStyle w:val="PR2"/>
        <w:tabs>
          <w:tab w:val="num" w:pos="1440"/>
        </w:tabs>
        <w:spacing w:after="0"/>
        <w:rPr>
          <w:b/>
          <w:sz w:val="24"/>
          <w:szCs w:val="24"/>
          <w:highlight w:val="green"/>
        </w:rPr>
      </w:pPr>
      <w:r w:rsidRPr="0057409D">
        <w:rPr>
          <w:b/>
          <w:sz w:val="24"/>
          <w:szCs w:val="24"/>
          <w:highlight w:val="green"/>
        </w:rPr>
        <w:t xml:space="preserve">Qty (2) VAV / Fan VAV Master Template </w:t>
      </w:r>
    </w:p>
    <w:p w14:paraId="2BE5713E" w14:textId="77777777" w:rsidR="00E0041E" w:rsidRPr="009E257C" w:rsidRDefault="00E0041E">
      <w:pPr>
        <w:pStyle w:val="PR2"/>
        <w:numPr>
          <w:ilvl w:val="4"/>
          <w:numId w:val="6"/>
        </w:numPr>
        <w:spacing w:after="0"/>
      </w:pPr>
      <w:r w:rsidRPr="009E257C">
        <w:t xml:space="preserve">Furnish DDC Controller to the Factory for Installation </w:t>
      </w:r>
    </w:p>
    <w:p w14:paraId="1C362095" w14:textId="3CA96EEE" w:rsidR="00E0041E" w:rsidRDefault="00E0041E">
      <w:pPr>
        <w:pStyle w:val="PR2"/>
        <w:numPr>
          <w:ilvl w:val="4"/>
          <w:numId w:val="6"/>
        </w:numPr>
        <w:spacing w:after="0"/>
      </w:pPr>
      <w:r w:rsidRPr="009E257C">
        <w:t>Furnish and Install Space Temperature</w:t>
      </w:r>
      <w:r>
        <w:t xml:space="preserve"> Sensor; applicable </w:t>
      </w:r>
    </w:p>
    <w:p w14:paraId="7D09B38C" w14:textId="1251EBE0" w:rsidR="00E0041E" w:rsidRDefault="00E0041E" w:rsidP="00E0041E">
      <w:pPr>
        <w:pStyle w:val="PR2"/>
        <w:numPr>
          <w:ilvl w:val="0"/>
          <w:numId w:val="0"/>
        </w:numPr>
        <w:spacing w:after="0"/>
        <w:ind w:left="1800"/>
      </w:pPr>
      <w:r>
        <w:tab/>
      </w:r>
      <w:r>
        <w:tab/>
      </w:r>
      <w:r w:rsidRPr="00E0041E">
        <w:rPr>
          <w:color w:val="7030A0"/>
        </w:rPr>
        <w:t>OR</w:t>
      </w:r>
    </w:p>
    <w:p w14:paraId="638CAB6D" w14:textId="77777777" w:rsidR="00E0041E" w:rsidRDefault="00E0041E">
      <w:pPr>
        <w:pStyle w:val="PR2"/>
        <w:numPr>
          <w:ilvl w:val="4"/>
          <w:numId w:val="6"/>
        </w:numPr>
        <w:spacing w:after="0"/>
      </w:pPr>
      <w:r w:rsidRPr="009E257C">
        <w:t>Furnish and Install Space Temperature</w:t>
      </w:r>
      <w:r>
        <w:t xml:space="preserve"> / Humidity Sensor </w:t>
      </w:r>
    </w:p>
    <w:p w14:paraId="4ACA300B" w14:textId="6404FDA0" w:rsidR="00E0041E" w:rsidRDefault="00E0041E" w:rsidP="00E0041E">
      <w:pPr>
        <w:pStyle w:val="PR2"/>
        <w:numPr>
          <w:ilvl w:val="0"/>
          <w:numId w:val="0"/>
        </w:numPr>
        <w:spacing w:after="0"/>
        <w:ind w:left="3240"/>
      </w:pPr>
      <w:r w:rsidRPr="00E0041E">
        <w:rPr>
          <w:color w:val="7030A0"/>
        </w:rPr>
        <w:t>OR</w:t>
      </w:r>
    </w:p>
    <w:p w14:paraId="26995063" w14:textId="77777777" w:rsidR="00E0041E" w:rsidRDefault="00E0041E">
      <w:pPr>
        <w:pStyle w:val="PR2"/>
        <w:numPr>
          <w:ilvl w:val="4"/>
          <w:numId w:val="6"/>
        </w:numPr>
        <w:spacing w:after="0"/>
      </w:pPr>
      <w:r w:rsidRPr="009E257C">
        <w:t>Furnish and Install Space Temperature</w:t>
      </w:r>
      <w:r>
        <w:t xml:space="preserve"> / Humidity / CO2 Sensor </w:t>
      </w:r>
    </w:p>
    <w:p w14:paraId="0ACD76AF" w14:textId="77777777" w:rsidR="00E0041E" w:rsidRDefault="00E0041E" w:rsidP="00E0041E">
      <w:pPr>
        <w:pStyle w:val="PR2"/>
        <w:numPr>
          <w:ilvl w:val="0"/>
          <w:numId w:val="0"/>
        </w:numPr>
        <w:spacing w:after="0"/>
        <w:ind w:left="3240"/>
      </w:pPr>
      <w:r w:rsidRPr="00E0041E">
        <w:rPr>
          <w:color w:val="7030A0"/>
        </w:rPr>
        <w:t>OR</w:t>
      </w:r>
    </w:p>
    <w:p w14:paraId="074EC489" w14:textId="6263B730" w:rsidR="00E0041E" w:rsidRPr="009E257C" w:rsidRDefault="00E0041E">
      <w:pPr>
        <w:pStyle w:val="PR2"/>
        <w:numPr>
          <w:ilvl w:val="4"/>
          <w:numId w:val="6"/>
        </w:numPr>
        <w:spacing w:after="0"/>
      </w:pPr>
      <w:r w:rsidRPr="009E257C">
        <w:t>Furnish and Install Space Temperature</w:t>
      </w:r>
      <w:r>
        <w:t xml:space="preserve"> / CO2 Sensor </w:t>
      </w:r>
    </w:p>
    <w:p w14:paraId="62ADACFF" w14:textId="2DFEFA81" w:rsidR="00E0041E" w:rsidRPr="009E257C" w:rsidRDefault="00E0041E">
      <w:pPr>
        <w:pStyle w:val="PR2"/>
        <w:numPr>
          <w:ilvl w:val="4"/>
          <w:numId w:val="6"/>
        </w:numPr>
        <w:spacing w:after="0"/>
      </w:pPr>
      <w:r w:rsidRPr="009E257C">
        <w:t xml:space="preserve">Furnish Fan </w:t>
      </w:r>
      <w:r>
        <w:t>Enable;</w:t>
      </w:r>
      <w:r>
        <w:rPr>
          <w:color w:val="ED7D31" w:themeColor="accent2"/>
        </w:rPr>
        <w:t xml:space="preserve"> Only applicable when Fan powered VAV is mentioned in the schedule </w:t>
      </w:r>
    </w:p>
    <w:p w14:paraId="3BD293F8" w14:textId="5D291721" w:rsidR="00E0041E" w:rsidRPr="00E0041E" w:rsidRDefault="00E0041E">
      <w:pPr>
        <w:pStyle w:val="PR2"/>
        <w:numPr>
          <w:ilvl w:val="4"/>
          <w:numId w:val="6"/>
        </w:numPr>
        <w:spacing w:after="0"/>
        <w:rPr>
          <w:color w:val="ED7D31" w:themeColor="accent2"/>
        </w:rPr>
      </w:pPr>
      <w:r w:rsidRPr="009E257C">
        <w:t>Furnish and Install Discharge Air Temperature</w:t>
      </w:r>
      <w:r>
        <w:t xml:space="preserve"> Sensor; </w:t>
      </w:r>
      <w:r w:rsidRPr="00E0041E">
        <w:rPr>
          <w:color w:val="ED7D31" w:themeColor="accent2"/>
        </w:rPr>
        <w:t xml:space="preserve">mandatory when we have reheat VAV; meaning there is heating coil mentioned in the schedule </w:t>
      </w:r>
    </w:p>
    <w:p w14:paraId="18836910" w14:textId="77777777" w:rsidR="00E0041E" w:rsidRPr="00E0041E" w:rsidRDefault="00E0041E">
      <w:pPr>
        <w:pStyle w:val="PR2"/>
        <w:numPr>
          <w:ilvl w:val="4"/>
          <w:numId w:val="6"/>
        </w:numPr>
        <w:spacing w:after="0"/>
        <w:rPr>
          <w:color w:val="7030A0"/>
        </w:rPr>
      </w:pPr>
      <w:r w:rsidRPr="00E0041E">
        <w:rPr>
          <w:color w:val="7030A0"/>
        </w:rPr>
        <w:t>Furnish and Wire Hot Water Control Valve and Actuator</w:t>
      </w:r>
    </w:p>
    <w:p w14:paraId="046247BC" w14:textId="77777777" w:rsidR="00E0041E" w:rsidRPr="00E0041E" w:rsidRDefault="00E0041E">
      <w:pPr>
        <w:pStyle w:val="PR2"/>
        <w:numPr>
          <w:ilvl w:val="4"/>
          <w:numId w:val="6"/>
        </w:numPr>
        <w:spacing w:after="0"/>
        <w:rPr>
          <w:color w:val="7030A0"/>
        </w:rPr>
      </w:pPr>
      <w:r w:rsidRPr="00E0041E">
        <w:rPr>
          <w:color w:val="7030A0"/>
        </w:rPr>
        <w:t xml:space="preserve">                                         OR</w:t>
      </w:r>
    </w:p>
    <w:p w14:paraId="49669E42" w14:textId="77777777" w:rsidR="00E0041E" w:rsidRPr="00E0041E" w:rsidRDefault="00E0041E">
      <w:pPr>
        <w:pStyle w:val="PR2"/>
        <w:numPr>
          <w:ilvl w:val="4"/>
          <w:numId w:val="6"/>
        </w:numPr>
        <w:spacing w:after="0"/>
        <w:rPr>
          <w:color w:val="7030A0"/>
        </w:rPr>
      </w:pPr>
      <w:r w:rsidRPr="00E0041E">
        <w:rPr>
          <w:color w:val="7030A0"/>
        </w:rPr>
        <w:t>Furnish Electric Heat Enable (DO)</w:t>
      </w:r>
    </w:p>
    <w:p w14:paraId="068D6D08" w14:textId="2848BD16" w:rsidR="00E0041E" w:rsidRPr="00E0041E" w:rsidRDefault="00E0041E" w:rsidP="00E0041E">
      <w:pPr>
        <w:pStyle w:val="PR2"/>
        <w:numPr>
          <w:ilvl w:val="0"/>
          <w:numId w:val="0"/>
        </w:numPr>
        <w:spacing w:after="0"/>
        <w:ind w:left="1800"/>
        <w:rPr>
          <w:color w:val="7030A0"/>
        </w:rPr>
      </w:pPr>
      <w:r w:rsidRPr="00E0041E">
        <w:rPr>
          <w:color w:val="7030A0"/>
        </w:rPr>
        <w:tab/>
      </w:r>
      <w:r w:rsidRPr="00E0041E">
        <w:rPr>
          <w:color w:val="7030A0"/>
        </w:rPr>
        <w:tab/>
      </w:r>
      <w:r w:rsidRPr="00E0041E">
        <w:rPr>
          <w:color w:val="7030A0"/>
        </w:rPr>
        <w:tab/>
        <w:t>OR</w:t>
      </w:r>
    </w:p>
    <w:p w14:paraId="00D23534" w14:textId="77777777" w:rsidR="00E0041E" w:rsidRPr="00E0041E" w:rsidRDefault="00E0041E">
      <w:pPr>
        <w:pStyle w:val="PR2"/>
        <w:numPr>
          <w:ilvl w:val="4"/>
          <w:numId w:val="6"/>
        </w:numPr>
        <w:spacing w:after="0"/>
        <w:rPr>
          <w:color w:val="7030A0"/>
        </w:rPr>
      </w:pPr>
      <w:r w:rsidRPr="00E0041E">
        <w:rPr>
          <w:color w:val="7030A0"/>
        </w:rPr>
        <w:t>Furnish Electric Heat SCR Control (AO)</w:t>
      </w:r>
    </w:p>
    <w:p w14:paraId="1B4FBC99" w14:textId="77777777" w:rsidR="00E0041E" w:rsidRDefault="00E0041E">
      <w:pPr>
        <w:pStyle w:val="PR2"/>
        <w:numPr>
          <w:ilvl w:val="4"/>
          <w:numId w:val="6"/>
        </w:numPr>
        <w:tabs>
          <w:tab w:val="left" w:pos="864"/>
        </w:tabs>
        <w:spacing w:after="0"/>
        <w:rPr>
          <w:b/>
        </w:rPr>
      </w:pPr>
      <w:r w:rsidRPr="009E257C">
        <w:rPr>
          <w:b/>
        </w:rPr>
        <w:t>Run 24V Power Loop to VAVs (Mentioned 24 V Wiring Control by BMS Contractor)</w:t>
      </w:r>
    </w:p>
    <w:p w14:paraId="1BA1AA6B" w14:textId="2C4AB113" w:rsidR="00E0041E" w:rsidRPr="00E0041E" w:rsidRDefault="00E0041E" w:rsidP="00E0041E">
      <w:pPr>
        <w:pStyle w:val="PR2"/>
        <w:numPr>
          <w:ilvl w:val="0"/>
          <w:numId w:val="0"/>
        </w:numPr>
        <w:tabs>
          <w:tab w:val="left" w:pos="864"/>
        </w:tabs>
        <w:spacing w:after="0"/>
        <w:ind w:left="3240"/>
        <w:rPr>
          <w:b/>
          <w:color w:val="4472C4" w:themeColor="accent1"/>
        </w:rPr>
      </w:pPr>
      <w:r>
        <w:rPr>
          <w:b/>
        </w:rPr>
        <w:tab/>
      </w:r>
      <w:r>
        <w:rPr>
          <w:b/>
        </w:rPr>
        <w:tab/>
      </w:r>
      <w:r>
        <w:rPr>
          <w:b/>
        </w:rPr>
        <w:tab/>
      </w:r>
      <w:r w:rsidRPr="00E0041E">
        <w:rPr>
          <w:b/>
          <w:color w:val="4472C4" w:themeColor="accent1"/>
        </w:rPr>
        <w:t>OR</w:t>
      </w:r>
    </w:p>
    <w:p w14:paraId="73919BB3" w14:textId="3E209D91" w:rsidR="00E0041E" w:rsidRPr="00E0041E" w:rsidRDefault="00E0041E" w:rsidP="00E0041E">
      <w:pPr>
        <w:pStyle w:val="PR2"/>
        <w:numPr>
          <w:ilvl w:val="0"/>
          <w:numId w:val="0"/>
        </w:numPr>
        <w:tabs>
          <w:tab w:val="left" w:pos="864"/>
        </w:tabs>
        <w:spacing w:after="0"/>
        <w:ind w:left="1800"/>
        <w:rPr>
          <w:b/>
          <w:color w:val="4472C4" w:themeColor="accent1"/>
        </w:rPr>
      </w:pPr>
      <w:r w:rsidRPr="00E0041E">
        <w:rPr>
          <w:b/>
          <w:color w:val="4472C4" w:themeColor="accent1"/>
        </w:rPr>
        <w:t>Furnish and Install VAV Transformer</w:t>
      </w:r>
      <w:r>
        <w:rPr>
          <w:b/>
          <w:color w:val="4472C4" w:themeColor="accent1"/>
        </w:rPr>
        <w:t xml:space="preserve">; </w:t>
      </w:r>
    </w:p>
    <w:p w14:paraId="05D54E87" w14:textId="18AD354F" w:rsidR="00E0041E" w:rsidRPr="00E0041E" w:rsidRDefault="00E0041E" w:rsidP="00E0041E">
      <w:pPr>
        <w:pStyle w:val="PR2"/>
        <w:numPr>
          <w:ilvl w:val="0"/>
          <w:numId w:val="0"/>
        </w:numPr>
        <w:tabs>
          <w:tab w:val="left" w:pos="864"/>
        </w:tabs>
        <w:spacing w:after="0"/>
        <w:ind w:left="3240"/>
        <w:rPr>
          <w:b/>
          <w:color w:val="4472C4" w:themeColor="accent1"/>
        </w:rPr>
      </w:pPr>
      <w:r w:rsidRPr="00E0041E">
        <w:rPr>
          <w:b/>
          <w:color w:val="4472C4" w:themeColor="accent1"/>
        </w:rPr>
        <w:t>OR</w:t>
      </w:r>
    </w:p>
    <w:p w14:paraId="624129D7" w14:textId="1911650E" w:rsidR="00E0041E" w:rsidRPr="00E0041E" w:rsidRDefault="00E0041E">
      <w:pPr>
        <w:pStyle w:val="PR2"/>
        <w:numPr>
          <w:ilvl w:val="4"/>
          <w:numId w:val="6"/>
        </w:numPr>
        <w:tabs>
          <w:tab w:val="left" w:pos="864"/>
        </w:tabs>
        <w:spacing w:after="0"/>
        <w:rPr>
          <w:b/>
          <w:color w:val="4472C4" w:themeColor="accent1"/>
        </w:rPr>
      </w:pPr>
      <w:r w:rsidRPr="00E0041E">
        <w:rPr>
          <w:b/>
          <w:color w:val="4472C4" w:themeColor="accent1"/>
        </w:rPr>
        <w:t>24V VAV Transformer is Coming with the Unit</w:t>
      </w:r>
    </w:p>
    <w:p w14:paraId="359268D6" w14:textId="4B6426FB" w:rsidR="00BE2551" w:rsidRDefault="00BE2551" w:rsidP="00BE2551">
      <w:pPr>
        <w:pStyle w:val="PR2"/>
        <w:numPr>
          <w:ilvl w:val="0"/>
          <w:numId w:val="0"/>
        </w:numPr>
        <w:spacing w:after="0" w:line="256" w:lineRule="auto"/>
        <w:ind w:left="1800"/>
        <w:rPr>
          <w:b/>
          <w:color w:val="ED7D31" w:themeColor="accent2"/>
        </w:rPr>
      </w:pPr>
      <w:r w:rsidRPr="009E257C">
        <w:rPr>
          <w:rFonts w:ascii="Times New Roman" w:eastAsia="Times New Roman" w:hAnsi="Times New Roman" w:cs="Times New Roman"/>
          <w:sz w:val="24"/>
          <w:szCs w:val="24"/>
        </w:rPr>
        <w:br/>
      </w:r>
      <w:r w:rsidR="00E0041E" w:rsidRPr="00E0041E">
        <w:rPr>
          <w:b/>
          <w:color w:val="ED7D31" w:themeColor="accent2"/>
        </w:rPr>
        <w:t>**</w:t>
      </w:r>
      <w:r w:rsidR="00E0041E">
        <w:rPr>
          <w:b/>
          <w:color w:val="ED7D31" w:themeColor="accent2"/>
        </w:rPr>
        <w:t xml:space="preserve">Above VAV template takes care all VAV </w:t>
      </w:r>
      <w:r w:rsidR="00E267E2">
        <w:rPr>
          <w:b/>
          <w:color w:val="ED7D31" w:themeColor="accent2"/>
        </w:rPr>
        <w:t xml:space="preserve">configuration, selecting required lines per sequence of operation </w:t>
      </w:r>
    </w:p>
    <w:p w14:paraId="75FC0601" w14:textId="5765E603" w:rsidR="00E267E2" w:rsidRDefault="00E267E2" w:rsidP="00BE2551">
      <w:pPr>
        <w:pStyle w:val="PR2"/>
        <w:numPr>
          <w:ilvl w:val="0"/>
          <w:numId w:val="0"/>
        </w:numPr>
        <w:spacing w:after="0" w:line="256" w:lineRule="auto"/>
        <w:ind w:left="1800"/>
        <w:rPr>
          <w:b/>
          <w:color w:val="ED7D31" w:themeColor="accent2"/>
        </w:rPr>
      </w:pPr>
      <w:r>
        <w:rPr>
          <w:b/>
          <w:color w:val="ED7D31" w:themeColor="accent2"/>
        </w:rPr>
        <w:t>** T, T/H, T/H/CO2, T/CO2 information is mostly in the sequence, sensor location can be on the plans</w:t>
      </w:r>
    </w:p>
    <w:p w14:paraId="5C676AC5" w14:textId="619F069E" w:rsidR="00E267E2" w:rsidRDefault="00E267E2" w:rsidP="00BE2551">
      <w:pPr>
        <w:pStyle w:val="PR2"/>
        <w:numPr>
          <w:ilvl w:val="0"/>
          <w:numId w:val="0"/>
        </w:numPr>
        <w:spacing w:after="0" w:line="256" w:lineRule="auto"/>
        <w:ind w:left="1800"/>
        <w:rPr>
          <w:b/>
          <w:color w:val="ED7D31" w:themeColor="accent2"/>
        </w:rPr>
      </w:pPr>
      <w:r>
        <w:rPr>
          <w:b/>
          <w:color w:val="ED7D31" w:themeColor="accent2"/>
        </w:rPr>
        <w:t>**Cooling only VAV – only needs T, T/H, T/H/CO2, T/CO2 (one as declared in the sequence)</w:t>
      </w:r>
    </w:p>
    <w:p w14:paraId="6A895883" w14:textId="2A5E0D6C" w:rsidR="00E267E2" w:rsidRDefault="00E267E2" w:rsidP="00BE2551">
      <w:pPr>
        <w:pStyle w:val="PR2"/>
        <w:numPr>
          <w:ilvl w:val="0"/>
          <w:numId w:val="0"/>
        </w:numPr>
        <w:spacing w:after="0" w:line="256" w:lineRule="auto"/>
        <w:ind w:left="1800"/>
        <w:rPr>
          <w:b/>
          <w:color w:val="ED7D31" w:themeColor="accent2"/>
        </w:rPr>
      </w:pPr>
      <w:r>
        <w:rPr>
          <w:b/>
          <w:color w:val="ED7D31" w:themeColor="accent2"/>
        </w:rPr>
        <w:t>**Reheat VAV – Hot water; we include hot water control valve and actuator. Look for GPM in VAV schedule</w:t>
      </w:r>
    </w:p>
    <w:p w14:paraId="4CCBC75E" w14:textId="4F8487E4" w:rsidR="00E267E2" w:rsidRPr="009E257C" w:rsidRDefault="00E267E2" w:rsidP="00BE2551">
      <w:pPr>
        <w:pStyle w:val="PR2"/>
        <w:numPr>
          <w:ilvl w:val="0"/>
          <w:numId w:val="0"/>
        </w:numPr>
        <w:spacing w:after="0" w:line="256" w:lineRule="auto"/>
        <w:ind w:left="1800"/>
        <w:rPr>
          <w:b/>
        </w:rPr>
      </w:pPr>
      <w:r>
        <w:rPr>
          <w:b/>
          <w:color w:val="ED7D31" w:themeColor="accent2"/>
        </w:rPr>
        <w:t>**Reheat VAV – Electric SCR; Look for SCR in schedule / sequence</w:t>
      </w:r>
    </w:p>
    <w:p w14:paraId="4787254A" w14:textId="7DB49F8B" w:rsidR="00E267E2" w:rsidRDefault="00E267E2" w:rsidP="00E267E2">
      <w:pPr>
        <w:pStyle w:val="PR2"/>
        <w:numPr>
          <w:ilvl w:val="0"/>
          <w:numId w:val="0"/>
        </w:numPr>
        <w:spacing w:after="0" w:line="256" w:lineRule="auto"/>
        <w:ind w:left="1800"/>
        <w:rPr>
          <w:b/>
          <w:color w:val="ED7D31" w:themeColor="accent2"/>
        </w:rPr>
      </w:pPr>
      <w:r>
        <w:rPr>
          <w:b/>
          <w:color w:val="ED7D31" w:themeColor="accent2"/>
        </w:rPr>
        <w:t>**Reheat VAV – Electric Heat; Look for kW in schedule / sequence</w:t>
      </w:r>
    </w:p>
    <w:p w14:paraId="31D5A4A3" w14:textId="291E4C32" w:rsidR="00EC4338" w:rsidRPr="009E257C" w:rsidRDefault="00EC4338" w:rsidP="00E267E2">
      <w:pPr>
        <w:pStyle w:val="PR2"/>
        <w:numPr>
          <w:ilvl w:val="0"/>
          <w:numId w:val="0"/>
        </w:numPr>
        <w:spacing w:after="0" w:line="256" w:lineRule="auto"/>
        <w:ind w:left="1800"/>
        <w:rPr>
          <w:b/>
        </w:rPr>
      </w:pPr>
      <w:r>
        <w:rPr>
          <w:b/>
          <w:color w:val="ED7D31" w:themeColor="accent2"/>
        </w:rPr>
        <w:lastRenderedPageBreak/>
        <w:t>**tech hour: 4 hour each for each hot water reheat VAV</w:t>
      </w:r>
    </w:p>
    <w:p w14:paraId="1E8B215D" w14:textId="3DBA32EF" w:rsidR="00EC4338" w:rsidRPr="009E257C" w:rsidRDefault="00EC4338" w:rsidP="00EC4338">
      <w:pPr>
        <w:pStyle w:val="PR2"/>
        <w:numPr>
          <w:ilvl w:val="0"/>
          <w:numId w:val="0"/>
        </w:numPr>
        <w:spacing w:after="0" w:line="256" w:lineRule="auto"/>
        <w:ind w:left="1800"/>
        <w:rPr>
          <w:b/>
        </w:rPr>
      </w:pPr>
      <w:r>
        <w:rPr>
          <w:b/>
          <w:color w:val="ED7D31" w:themeColor="accent2"/>
        </w:rPr>
        <w:t>**tech hour: 3 hour each for each cooling only VAV</w:t>
      </w:r>
    </w:p>
    <w:p w14:paraId="4CCC990E" w14:textId="77777777" w:rsidR="00BE2551" w:rsidRPr="009E257C" w:rsidRDefault="00BE2551" w:rsidP="00BE2551">
      <w:pPr>
        <w:spacing w:after="0" w:line="240" w:lineRule="auto"/>
        <w:rPr>
          <w:rFonts w:ascii="Times New Roman" w:eastAsia="Times New Roman" w:hAnsi="Times New Roman" w:cs="Times New Roman"/>
          <w:sz w:val="24"/>
          <w:szCs w:val="24"/>
        </w:rPr>
      </w:pPr>
    </w:p>
    <w:p w14:paraId="19864DC7" w14:textId="77777777" w:rsidR="00BE2551" w:rsidRPr="009E257C" w:rsidRDefault="00BE2551" w:rsidP="00BE2551">
      <w:pPr>
        <w:pStyle w:val="PR2"/>
        <w:numPr>
          <w:ilvl w:val="0"/>
          <w:numId w:val="0"/>
        </w:numPr>
        <w:spacing w:after="0" w:line="256" w:lineRule="auto"/>
        <w:ind w:left="1800"/>
        <w:rPr>
          <w:b/>
        </w:rPr>
      </w:pPr>
    </w:p>
    <w:p w14:paraId="50629492" w14:textId="4A0573B9" w:rsidR="00BE2551" w:rsidRPr="00E267E2" w:rsidRDefault="00BE2551" w:rsidP="00BE2551">
      <w:pPr>
        <w:pStyle w:val="PR2"/>
        <w:spacing w:after="0"/>
        <w:rPr>
          <w:b/>
          <w:sz w:val="24"/>
        </w:rPr>
      </w:pPr>
      <w:r w:rsidRPr="00E267E2">
        <w:rPr>
          <w:b/>
          <w:sz w:val="24"/>
        </w:rPr>
        <w:t>Qty (</w:t>
      </w:r>
      <w:r w:rsidR="00E267E2" w:rsidRPr="00E267E2">
        <w:rPr>
          <w:b/>
          <w:sz w:val="24"/>
        </w:rPr>
        <w:t>#</w:t>
      </w:r>
      <w:r w:rsidRPr="00E267E2">
        <w:rPr>
          <w:b/>
          <w:sz w:val="24"/>
        </w:rPr>
        <w:t>) Finned Tube Radiation FTR</w:t>
      </w:r>
      <w:r w:rsidR="00E267E2" w:rsidRPr="00E267E2">
        <w:rPr>
          <w:b/>
          <w:sz w:val="24"/>
        </w:rPr>
        <w:t xml:space="preserve"> – Hot water </w:t>
      </w:r>
    </w:p>
    <w:p w14:paraId="70EA979A" w14:textId="77777777" w:rsidR="00BE2551" w:rsidRPr="00E267E2" w:rsidRDefault="00BE2551">
      <w:pPr>
        <w:pStyle w:val="PR2"/>
        <w:numPr>
          <w:ilvl w:val="4"/>
          <w:numId w:val="6"/>
        </w:numPr>
        <w:spacing w:after="0"/>
      </w:pPr>
      <w:r w:rsidRPr="00E267E2">
        <w:t>Furnish and Wire Hot Water Control Valve and Actuator</w:t>
      </w:r>
    </w:p>
    <w:p w14:paraId="72C6E4BB" w14:textId="40D81F56" w:rsidR="00BE2551" w:rsidRPr="00E267E2" w:rsidRDefault="00BE2551">
      <w:pPr>
        <w:pStyle w:val="PR2"/>
        <w:numPr>
          <w:ilvl w:val="4"/>
          <w:numId w:val="6"/>
        </w:numPr>
        <w:spacing w:after="0"/>
      </w:pPr>
      <w:r w:rsidRPr="00E267E2">
        <w:t xml:space="preserve">Interlock with Associate </w:t>
      </w:r>
      <w:r w:rsidR="00E267E2" w:rsidRPr="00E267E2">
        <w:t>VAV / FCU/ System</w:t>
      </w:r>
      <w:r w:rsidRPr="00E267E2">
        <w:t xml:space="preserve"> Operation</w:t>
      </w:r>
    </w:p>
    <w:p w14:paraId="2694B06B" w14:textId="483F838E" w:rsidR="00EC4338" w:rsidRPr="009E257C" w:rsidRDefault="00EC4338" w:rsidP="00EC4338">
      <w:pPr>
        <w:pStyle w:val="PR2"/>
        <w:numPr>
          <w:ilvl w:val="0"/>
          <w:numId w:val="0"/>
        </w:numPr>
        <w:spacing w:after="0" w:line="256" w:lineRule="auto"/>
        <w:ind w:left="360"/>
        <w:rPr>
          <w:b/>
        </w:rPr>
      </w:pPr>
      <w:r>
        <w:rPr>
          <w:b/>
          <w:color w:val="ED7D31" w:themeColor="accent2"/>
        </w:rPr>
        <w:tab/>
      </w:r>
      <w:r>
        <w:rPr>
          <w:b/>
          <w:color w:val="ED7D31" w:themeColor="accent2"/>
        </w:rPr>
        <w:tab/>
        <w:t xml:space="preserve">**tech hour: </w:t>
      </w:r>
      <w:r w:rsidR="008A2205">
        <w:rPr>
          <w:b/>
          <w:color w:val="ED7D31" w:themeColor="accent2"/>
        </w:rPr>
        <w:t>1</w:t>
      </w:r>
      <w:r>
        <w:rPr>
          <w:b/>
          <w:color w:val="ED7D31" w:themeColor="accent2"/>
        </w:rPr>
        <w:t xml:space="preserve"> hour each FTR</w:t>
      </w:r>
    </w:p>
    <w:p w14:paraId="5341C874" w14:textId="77777777" w:rsidR="00BE2551" w:rsidRDefault="00BE2551" w:rsidP="00BE2551">
      <w:pPr>
        <w:pStyle w:val="PR2"/>
        <w:numPr>
          <w:ilvl w:val="0"/>
          <w:numId w:val="0"/>
        </w:numPr>
        <w:spacing w:after="0"/>
        <w:ind w:left="1800"/>
        <w:rPr>
          <w:color w:val="ED7D31" w:themeColor="accent2"/>
        </w:rPr>
      </w:pPr>
    </w:p>
    <w:p w14:paraId="37844B0E" w14:textId="04B35AF0" w:rsidR="00E267E2" w:rsidRPr="00E267E2" w:rsidRDefault="00E267E2" w:rsidP="00E267E2">
      <w:pPr>
        <w:pStyle w:val="PR2"/>
        <w:spacing w:after="0"/>
        <w:rPr>
          <w:b/>
          <w:sz w:val="24"/>
        </w:rPr>
      </w:pPr>
      <w:r w:rsidRPr="00E267E2">
        <w:rPr>
          <w:b/>
          <w:sz w:val="24"/>
        </w:rPr>
        <w:t xml:space="preserve">Qty (#) Finned Tube Radiation FTR – </w:t>
      </w:r>
      <w:r>
        <w:rPr>
          <w:b/>
          <w:sz w:val="24"/>
        </w:rPr>
        <w:t>Electric</w:t>
      </w:r>
    </w:p>
    <w:p w14:paraId="5D807CFA" w14:textId="77777777" w:rsidR="00E267E2" w:rsidRPr="00E267E2" w:rsidRDefault="00E267E2">
      <w:pPr>
        <w:pStyle w:val="PR2"/>
        <w:numPr>
          <w:ilvl w:val="4"/>
          <w:numId w:val="6"/>
        </w:numPr>
        <w:spacing w:after="0"/>
      </w:pPr>
      <w:r w:rsidRPr="00E267E2">
        <w:t>Interlock with Associate VAV / FCU/ System Operation</w:t>
      </w:r>
    </w:p>
    <w:p w14:paraId="01911FF9" w14:textId="77777777" w:rsidR="00E267E2" w:rsidRPr="00E267E2" w:rsidRDefault="00E267E2" w:rsidP="00BE2551">
      <w:pPr>
        <w:pStyle w:val="PR2"/>
        <w:numPr>
          <w:ilvl w:val="0"/>
          <w:numId w:val="0"/>
        </w:numPr>
        <w:spacing w:after="0"/>
        <w:ind w:left="1800"/>
        <w:rPr>
          <w:color w:val="ED7D31" w:themeColor="accent2"/>
        </w:rPr>
      </w:pPr>
    </w:p>
    <w:p w14:paraId="60CB6320" w14:textId="018F3A25" w:rsidR="00E267E2" w:rsidRPr="00E267E2" w:rsidRDefault="00E267E2" w:rsidP="00BE2551">
      <w:pPr>
        <w:pStyle w:val="PR2"/>
        <w:numPr>
          <w:ilvl w:val="0"/>
          <w:numId w:val="0"/>
        </w:numPr>
        <w:spacing w:after="0"/>
        <w:ind w:left="1800"/>
        <w:rPr>
          <w:color w:val="ED7D31" w:themeColor="accent2"/>
        </w:rPr>
      </w:pPr>
      <w:r w:rsidRPr="00E267E2">
        <w:rPr>
          <w:color w:val="ED7D31" w:themeColor="accent2"/>
        </w:rPr>
        <w:t xml:space="preserve">**FTR / perimeter similar names are used and they are seen sharing a space with primary equipment VAV, FCU, RTU, Split System </w:t>
      </w:r>
      <w:proofErr w:type="spellStart"/>
      <w:r w:rsidRPr="00E267E2">
        <w:rPr>
          <w:color w:val="ED7D31" w:themeColor="accent2"/>
        </w:rPr>
        <w:t>etc</w:t>
      </w:r>
      <w:proofErr w:type="spellEnd"/>
    </w:p>
    <w:p w14:paraId="18CAEB08" w14:textId="44E94706" w:rsidR="00BE2551" w:rsidRPr="009E257C" w:rsidRDefault="008A2205" w:rsidP="00BE2551">
      <w:pPr>
        <w:pStyle w:val="PR2"/>
        <w:numPr>
          <w:ilvl w:val="0"/>
          <w:numId w:val="0"/>
        </w:numPr>
        <w:spacing w:after="0" w:line="256" w:lineRule="auto"/>
        <w:ind w:left="1800"/>
        <w:rPr>
          <w:b/>
        </w:rPr>
      </w:pPr>
      <w:r>
        <w:rPr>
          <w:b/>
          <w:color w:val="ED7D31" w:themeColor="accent2"/>
        </w:rPr>
        <w:t>**tech hour: 1 hour each FTR</w:t>
      </w:r>
    </w:p>
    <w:p w14:paraId="6AD64B6E" w14:textId="77777777" w:rsidR="00BE2551" w:rsidRPr="009E257C" w:rsidRDefault="00BE2551" w:rsidP="00BE2551">
      <w:pPr>
        <w:pStyle w:val="PR2"/>
        <w:numPr>
          <w:ilvl w:val="0"/>
          <w:numId w:val="0"/>
        </w:numPr>
        <w:tabs>
          <w:tab w:val="left" w:pos="864"/>
        </w:tabs>
        <w:spacing w:after="0"/>
        <w:ind w:left="1440"/>
        <w:rPr>
          <w:b/>
        </w:rPr>
      </w:pPr>
    </w:p>
    <w:p w14:paraId="3A18A50F" w14:textId="7C31F740" w:rsidR="00BE2551" w:rsidRPr="009E257C" w:rsidRDefault="00BE2551" w:rsidP="00BE2551">
      <w:pPr>
        <w:pStyle w:val="PR2"/>
        <w:tabs>
          <w:tab w:val="left" w:pos="864"/>
        </w:tabs>
        <w:spacing w:after="0"/>
        <w:rPr>
          <w:b/>
        </w:rPr>
      </w:pPr>
      <w:r w:rsidRPr="009E257C">
        <w:rPr>
          <w:b/>
        </w:rPr>
        <w:t>Qty (</w:t>
      </w:r>
      <w:r w:rsidR="000A369B">
        <w:rPr>
          <w:b/>
        </w:rPr>
        <w:t>#</w:t>
      </w:r>
      <w:r w:rsidRPr="009E257C">
        <w:rPr>
          <w:b/>
        </w:rPr>
        <w:t xml:space="preserve">) Exhaust Fans </w:t>
      </w:r>
      <w:r w:rsidR="000A369B">
        <w:rPr>
          <w:b/>
        </w:rPr>
        <w:t>EF-#</w:t>
      </w:r>
    </w:p>
    <w:p w14:paraId="5E811214" w14:textId="1F234197" w:rsidR="00BE2551" w:rsidRPr="009E257C" w:rsidRDefault="00BE2551">
      <w:pPr>
        <w:pStyle w:val="PR2"/>
        <w:numPr>
          <w:ilvl w:val="4"/>
          <w:numId w:val="6"/>
        </w:numPr>
        <w:spacing w:after="0"/>
      </w:pPr>
      <w:r w:rsidRPr="009E257C">
        <w:t xml:space="preserve">Interlock with Associated </w:t>
      </w:r>
      <w:r w:rsidR="000A369B" w:rsidRPr="000A369B">
        <w:rPr>
          <w:b/>
          <w:bCs/>
          <w:color w:val="7030A0"/>
        </w:rPr>
        <w:t>AHU / RTU /MAU</w:t>
      </w:r>
      <w:r w:rsidRPr="009E257C">
        <w:t xml:space="preserve"> Unit Operation  </w:t>
      </w:r>
    </w:p>
    <w:p w14:paraId="48BAD422" w14:textId="759A13D1" w:rsidR="00BE2551" w:rsidRDefault="00BE2551">
      <w:pPr>
        <w:pStyle w:val="PR2"/>
        <w:numPr>
          <w:ilvl w:val="4"/>
          <w:numId w:val="6"/>
        </w:numPr>
        <w:spacing w:after="0"/>
      </w:pPr>
      <w:r w:rsidRPr="009E257C">
        <w:t xml:space="preserve">Furnish </w:t>
      </w:r>
      <w:r w:rsidR="000A369B">
        <w:t xml:space="preserve">and Install Damper Actuator </w:t>
      </w:r>
    </w:p>
    <w:p w14:paraId="52712C0F" w14:textId="7A1432C8" w:rsidR="000A369B" w:rsidRPr="000A369B" w:rsidRDefault="000A369B" w:rsidP="000A369B">
      <w:pPr>
        <w:pStyle w:val="PR2"/>
        <w:numPr>
          <w:ilvl w:val="0"/>
          <w:numId w:val="0"/>
        </w:numPr>
        <w:spacing w:after="0"/>
        <w:ind w:left="1800"/>
        <w:rPr>
          <w:b/>
          <w:bCs/>
          <w:color w:val="ED7D31" w:themeColor="accent2"/>
        </w:rPr>
      </w:pPr>
      <w:r w:rsidRPr="000A369B">
        <w:rPr>
          <w:b/>
          <w:bCs/>
          <w:color w:val="ED7D31" w:themeColor="accent2"/>
        </w:rPr>
        <w:t>**When sequence mentions Exhaust fan operation shall be interlocked with Associated unit, we can use something like this,</w:t>
      </w:r>
    </w:p>
    <w:p w14:paraId="25355C41" w14:textId="77777777" w:rsidR="00BE2551" w:rsidRPr="009E257C" w:rsidRDefault="00BE2551" w:rsidP="00BE2551">
      <w:pPr>
        <w:pStyle w:val="PR2"/>
        <w:numPr>
          <w:ilvl w:val="0"/>
          <w:numId w:val="0"/>
        </w:numPr>
        <w:spacing w:after="0"/>
      </w:pPr>
    </w:p>
    <w:p w14:paraId="0B20E9D5" w14:textId="77777777" w:rsidR="00BE2551" w:rsidRPr="009E257C" w:rsidRDefault="00BE2551" w:rsidP="00BE2551">
      <w:pPr>
        <w:pStyle w:val="PR2"/>
        <w:numPr>
          <w:ilvl w:val="0"/>
          <w:numId w:val="0"/>
        </w:numPr>
        <w:tabs>
          <w:tab w:val="left" w:pos="864"/>
        </w:tabs>
        <w:spacing w:after="0"/>
        <w:ind w:left="1440"/>
        <w:rPr>
          <w:b/>
        </w:rPr>
      </w:pPr>
    </w:p>
    <w:p w14:paraId="08B7370C" w14:textId="77777777" w:rsidR="00BE2551" w:rsidRPr="009E257C" w:rsidRDefault="00BE2551" w:rsidP="00BE2551">
      <w:pPr>
        <w:pStyle w:val="PR2"/>
        <w:numPr>
          <w:ilvl w:val="0"/>
          <w:numId w:val="0"/>
        </w:numPr>
        <w:tabs>
          <w:tab w:val="left" w:pos="864"/>
        </w:tabs>
        <w:spacing w:after="0"/>
        <w:ind w:left="1440"/>
        <w:rPr>
          <w:b/>
        </w:rPr>
      </w:pPr>
      <w:r w:rsidRPr="009E257C">
        <w:rPr>
          <w:b/>
        </w:rPr>
        <w:t>Gas Detection Panel (Garage/ Parking / Loading Dock system) Stand Alone Operation</w:t>
      </w:r>
    </w:p>
    <w:p w14:paraId="77C77058" w14:textId="77777777" w:rsidR="00BE2551" w:rsidRPr="009E257C" w:rsidRDefault="00BE2551" w:rsidP="00BE2551">
      <w:pPr>
        <w:pStyle w:val="PR2"/>
        <w:numPr>
          <w:ilvl w:val="0"/>
          <w:numId w:val="0"/>
        </w:numPr>
        <w:tabs>
          <w:tab w:val="left" w:pos="864"/>
        </w:tabs>
        <w:spacing w:after="0"/>
        <w:ind w:left="1440"/>
        <w:rPr>
          <w:b/>
        </w:rPr>
      </w:pPr>
    </w:p>
    <w:p w14:paraId="392DC785" w14:textId="7B69BF97" w:rsidR="00BE2551" w:rsidRDefault="00BE2551" w:rsidP="00BE2551">
      <w:pPr>
        <w:pStyle w:val="PR2"/>
        <w:tabs>
          <w:tab w:val="num" w:pos="1440"/>
        </w:tabs>
        <w:spacing w:after="0"/>
        <w:rPr>
          <w:b/>
          <w:sz w:val="24"/>
        </w:rPr>
      </w:pPr>
      <w:r w:rsidRPr="009E257C">
        <w:rPr>
          <w:b/>
          <w:sz w:val="24"/>
        </w:rPr>
        <w:t>Qty (</w:t>
      </w:r>
      <w:r w:rsidR="000A369B">
        <w:rPr>
          <w:b/>
          <w:sz w:val="24"/>
        </w:rPr>
        <w:t>#</w:t>
      </w:r>
      <w:r w:rsidRPr="009E257C">
        <w:rPr>
          <w:b/>
          <w:sz w:val="24"/>
        </w:rPr>
        <w:t xml:space="preserve">) Gas Detection Panel </w:t>
      </w:r>
    </w:p>
    <w:p w14:paraId="3BC7EFFD" w14:textId="4EE134D0" w:rsidR="000A369B" w:rsidRDefault="000A369B" w:rsidP="00BE2551">
      <w:pPr>
        <w:pStyle w:val="PR2"/>
        <w:tabs>
          <w:tab w:val="num" w:pos="1440"/>
        </w:tabs>
        <w:spacing w:after="0"/>
        <w:rPr>
          <w:b/>
          <w:sz w:val="24"/>
        </w:rPr>
      </w:pPr>
      <w:r>
        <w:rPr>
          <w:b/>
          <w:sz w:val="24"/>
        </w:rPr>
        <w:t>Qty (#) Exhaust Fan</w:t>
      </w:r>
    </w:p>
    <w:p w14:paraId="036F4AAD" w14:textId="04E88F0C" w:rsidR="000A369B" w:rsidRPr="009E257C" w:rsidRDefault="000A369B" w:rsidP="00BE2551">
      <w:pPr>
        <w:pStyle w:val="PR2"/>
        <w:tabs>
          <w:tab w:val="num" w:pos="1440"/>
        </w:tabs>
        <w:spacing w:after="0"/>
        <w:rPr>
          <w:b/>
          <w:sz w:val="24"/>
        </w:rPr>
      </w:pPr>
      <w:r>
        <w:rPr>
          <w:b/>
          <w:sz w:val="24"/>
        </w:rPr>
        <w:t xml:space="preserve">Qty (#) Supply Fan </w:t>
      </w:r>
    </w:p>
    <w:p w14:paraId="2C4C145B" w14:textId="55A19462" w:rsidR="00BE2551" w:rsidRDefault="00BE2551">
      <w:pPr>
        <w:pStyle w:val="PR2"/>
        <w:numPr>
          <w:ilvl w:val="4"/>
          <w:numId w:val="6"/>
        </w:numPr>
        <w:spacing w:after="0"/>
      </w:pPr>
      <w:r w:rsidRPr="009E257C">
        <w:t xml:space="preserve">Furnish and Install </w:t>
      </w:r>
      <w:r w:rsidR="000A369B">
        <w:t>Gas Detection Panel (Qty. ##)</w:t>
      </w:r>
    </w:p>
    <w:p w14:paraId="2AEB2E3F" w14:textId="1D8B7F8D" w:rsidR="000A369B" w:rsidRPr="009E257C" w:rsidRDefault="000A369B">
      <w:pPr>
        <w:pStyle w:val="PR2"/>
        <w:numPr>
          <w:ilvl w:val="5"/>
          <w:numId w:val="6"/>
        </w:numPr>
        <w:spacing w:after="0"/>
      </w:pPr>
      <w:r>
        <w:t>CO/NO2 Sensor (Qty. ##)</w:t>
      </w:r>
    </w:p>
    <w:p w14:paraId="7DB5B521" w14:textId="7DD4CB5D" w:rsidR="00BE2551" w:rsidRPr="009E257C" w:rsidRDefault="00BE2551">
      <w:pPr>
        <w:pStyle w:val="PR2"/>
        <w:numPr>
          <w:ilvl w:val="5"/>
          <w:numId w:val="6"/>
        </w:numPr>
        <w:spacing w:after="0"/>
      </w:pPr>
      <w:r w:rsidRPr="009E257C">
        <w:t>Remote Horn / Strobe Sensor</w:t>
      </w:r>
      <w:r w:rsidR="000A369B">
        <w:t xml:space="preserve"> (Qty. ##)</w:t>
      </w:r>
    </w:p>
    <w:p w14:paraId="0478D1AC" w14:textId="77777777" w:rsidR="00394169" w:rsidRDefault="000A369B">
      <w:pPr>
        <w:pStyle w:val="PR2"/>
        <w:numPr>
          <w:ilvl w:val="4"/>
          <w:numId w:val="6"/>
        </w:numPr>
        <w:spacing w:after="0"/>
      </w:pPr>
      <w:r>
        <w:t>Interlock Fan Operation with Gas Detection Panel</w:t>
      </w:r>
    </w:p>
    <w:p w14:paraId="3EF2BD88" w14:textId="41F5B9DF" w:rsidR="00BE2551" w:rsidRDefault="00394169">
      <w:pPr>
        <w:pStyle w:val="PR2"/>
        <w:numPr>
          <w:ilvl w:val="4"/>
          <w:numId w:val="6"/>
        </w:numPr>
        <w:spacing w:after="0"/>
      </w:pPr>
      <w:r>
        <w:t xml:space="preserve">Furnish and Install Damper Actuator </w:t>
      </w:r>
      <w:r w:rsidR="000A369B">
        <w:t xml:space="preserve"> </w:t>
      </w:r>
    </w:p>
    <w:p w14:paraId="188B969D" w14:textId="5CA02FE3" w:rsidR="00C709CD" w:rsidRPr="009E257C" w:rsidRDefault="00C709CD">
      <w:pPr>
        <w:pStyle w:val="PR2"/>
        <w:numPr>
          <w:ilvl w:val="4"/>
          <w:numId w:val="6"/>
        </w:numPr>
        <w:spacing w:after="0"/>
      </w:pPr>
      <w:r>
        <w:t>Tie into BMS</w:t>
      </w:r>
    </w:p>
    <w:p w14:paraId="49B9CAD7" w14:textId="12E35C95" w:rsidR="00BE2551" w:rsidRPr="00394169" w:rsidRDefault="00394169" w:rsidP="00BE2551">
      <w:pPr>
        <w:pStyle w:val="PR2"/>
        <w:numPr>
          <w:ilvl w:val="0"/>
          <w:numId w:val="0"/>
        </w:numPr>
        <w:tabs>
          <w:tab w:val="left" w:pos="864"/>
        </w:tabs>
        <w:spacing w:after="0"/>
        <w:ind w:left="1440"/>
        <w:rPr>
          <w:b/>
          <w:color w:val="ED7D31" w:themeColor="accent2"/>
        </w:rPr>
      </w:pPr>
      <w:r w:rsidRPr="00394169">
        <w:rPr>
          <w:b/>
          <w:color w:val="ED7D31" w:themeColor="accent2"/>
        </w:rPr>
        <w:t>**Gas Detection panel is the most important and expensive system, cant miss panel and sensor qty.</w:t>
      </w:r>
      <w:r w:rsidRPr="00394169">
        <w:rPr>
          <w:b/>
          <w:color w:val="ED7D31" w:themeColor="accent2"/>
        </w:rPr>
        <w:br/>
        <w:t xml:space="preserve">** Sensors are shown on the plans mostly </w:t>
      </w:r>
    </w:p>
    <w:p w14:paraId="7CDE1869" w14:textId="768AB506" w:rsidR="00394169" w:rsidRPr="00394169" w:rsidRDefault="00394169" w:rsidP="00BE2551">
      <w:pPr>
        <w:pStyle w:val="PR2"/>
        <w:numPr>
          <w:ilvl w:val="0"/>
          <w:numId w:val="0"/>
        </w:numPr>
        <w:tabs>
          <w:tab w:val="left" w:pos="864"/>
        </w:tabs>
        <w:spacing w:after="0"/>
        <w:ind w:left="1440"/>
        <w:rPr>
          <w:b/>
          <w:color w:val="ED7D31" w:themeColor="accent2"/>
        </w:rPr>
      </w:pPr>
      <w:r w:rsidRPr="00394169">
        <w:rPr>
          <w:b/>
          <w:color w:val="ED7D31" w:themeColor="accent2"/>
        </w:rPr>
        <w:t>**Gas detection type: CO/NO2 (parking / loading dock / Garage)</w:t>
      </w:r>
    </w:p>
    <w:p w14:paraId="4DCDFE12" w14:textId="1BEB18B9" w:rsidR="00394169" w:rsidRPr="00394169" w:rsidRDefault="00394169" w:rsidP="00394169">
      <w:pPr>
        <w:pStyle w:val="PR2"/>
        <w:numPr>
          <w:ilvl w:val="0"/>
          <w:numId w:val="0"/>
        </w:numPr>
        <w:tabs>
          <w:tab w:val="left" w:pos="864"/>
        </w:tabs>
        <w:spacing w:after="0"/>
        <w:ind w:left="1440"/>
        <w:rPr>
          <w:b/>
          <w:color w:val="ED7D31" w:themeColor="accent2"/>
        </w:rPr>
      </w:pPr>
      <w:r w:rsidRPr="00394169">
        <w:rPr>
          <w:b/>
          <w:color w:val="ED7D31" w:themeColor="accent2"/>
        </w:rPr>
        <w:t>**Gas detection type: H2 Hydrogen (Battery room, UPS Room)</w:t>
      </w:r>
    </w:p>
    <w:p w14:paraId="7298D7C5" w14:textId="596DFA8D" w:rsidR="00394169" w:rsidRPr="00394169" w:rsidRDefault="00394169" w:rsidP="00394169">
      <w:pPr>
        <w:pStyle w:val="PR2"/>
        <w:numPr>
          <w:ilvl w:val="0"/>
          <w:numId w:val="0"/>
        </w:numPr>
        <w:tabs>
          <w:tab w:val="left" w:pos="864"/>
        </w:tabs>
        <w:spacing w:after="0"/>
        <w:ind w:left="1440"/>
        <w:rPr>
          <w:b/>
          <w:color w:val="ED7D31" w:themeColor="accent2"/>
        </w:rPr>
      </w:pPr>
      <w:r w:rsidRPr="00394169">
        <w:rPr>
          <w:b/>
          <w:color w:val="ED7D31" w:themeColor="accent2"/>
        </w:rPr>
        <w:t>**Gas detection type: O2 Oxygen</w:t>
      </w:r>
    </w:p>
    <w:p w14:paraId="6C9A9B99" w14:textId="17238DBA" w:rsidR="00394169" w:rsidRPr="00394169" w:rsidRDefault="00394169" w:rsidP="00394169">
      <w:pPr>
        <w:pStyle w:val="PR2"/>
        <w:numPr>
          <w:ilvl w:val="0"/>
          <w:numId w:val="0"/>
        </w:numPr>
        <w:tabs>
          <w:tab w:val="left" w:pos="864"/>
        </w:tabs>
        <w:spacing w:after="0"/>
        <w:ind w:left="1440"/>
        <w:rPr>
          <w:b/>
          <w:color w:val="ED7D31" w:themeColor="accent2"/>
        </w:rPr>
      </w:pPr>
      <w:r w:rsidRPr="00394169">
        <w:rPr>
          <w:b/>
          <w:color w:val="ED7D31" w:themeColor="accent2"/>
        </w:rPr>
        <w:t>**Gas detection type: CO/CH4 (at boiler)</w:t>
      </w:r>
    </w:p>
    <w:p w14:paraId="5F54066A" w14:textId="1ACEB822" w:rsidR="00394169" w:rsidRDefault="00394169" w:rsidP="00394169">
      <w:pPr>
        <w:pStyle w:val="PR2"/>
        <w:numPr>
          <w:ilvl w:val="0"/>
          <w:numId w:val="0"/>
        </w:numPr>
        <w:tabs>
          <w:tab w:val="left" w:pos="864"/>
        </w:tabs>
        <w:spacing w:after="0"/>
        <w:ind w:left="1440"/>
        <w:rPr>
          <w:b/>
          <w:color w:val="ED7D31" w:themeColor="accent2"/>
        </w:rPr>
      </w:pPr>
      <w:r w:rsidRPr="00394169">
        <w:rPr>
          <w:b/>
          <w:color w:val="ED7D31" w:themeColor="accent2"/>
        </w:rPr>
        <w:lastRenderedPageBreak/>
        <w:t>**Gas detection type: refrigeration (at chillers)</w:t>
      </w:r>
    </w:p>
    <w:p w14:paraId="03FFE434" w14:textId="712FCFB2" w:rsidR="00295210" w:rsidRPr="00394169" w:rsidRDefault="00295210" w:rsidP="00394169">
      <w:pPr>
        <w:pStyle w:val="PR2"/>
        <w:numPr>
          <w:ilvl w:val="0"/>
          <w:numId w:val="0"/>
        </w:numPr>
        <w:tabs>
          <w:tab w:val="left" w:pos="864"/>
        </w:tabs>
        <w:spacing w:after="0"/>
        <w:ind w:left="1440"/>
        <w:rPr>
          <w:b/>
          <w:color w:val="ED7D31" w:themeColor="accent2"/>
        </w:rPr>
      </w:pPr>
      <w:r>
        <w:rPr>
          <w:b/>
          <w:color w:val="ED7D31" w:themeColor="accent2"/>
        </w:rPr>
        <w:t xml:space="preserve">** We always source quotes for this </w:t>
      </w:r>
    </w:p>
    <w:p w14:paraId="24A0F46F" w14:textId="7497481F" w:rsidR="00394169" w:rsidRDefault="008F7925" w:rsidP="00BE2551">
      <w:pPr>
        <w:pStyle w:val="PR2"/>
        <w:numPr>
          <w:ilvl w:val="0"/>
          <w:numId w:val="0"/>
        </w:numPr>
        <w:tabs>
          <w:tab w:val="left" w:pos="864"/>
        </w:tabs>
        <w:spacing w:after="0"/>
        <w:ind w:left="1440"/>
        <w:rPr>
          <w:b/>
          <w:color w:val="ED7D31" w:themeColor="accent2"/>
        </w:rPr>
      </w:pPr>
      <w:r>
        <w:rPr>
          <w:b/>
          <w:color w:val="ED7D31" w:themeColor="accent2"/>
        </w:rPr>
        <w:t>**tech hour: 4 hour each fan</w:t>
      </w:r>
    </w:p>
    <w:p w14:paraId="3D9948B6" w14:textId="4B7C3743" w:rsidR="008F7925" w:rsidRDefault="008F7925" w:rsidP="008F7925">
      <w:pPr>
        <w:pStyle w:val="PR2"/>
        <w:numPr>
          <w:ilvl w:val="0"/>
          <w:numId w:val="0"/>
        </w:numPr>
        <w:tabs>
          <w:tab w:val="left" w:pos="864"/>
        </w:tabs>
        <w:spacing w:after="0"/>
        <w:ind w:left="1440"/>
        <w:rPr>
          <w:b/>
          <w:color w:val="ED7D31" w:themeColor="accent2"/>
        </w:rPr>
      </w:pPr>
      <w:r>
        <w:rPr>
          <w:b/>
          <w:color w:val="ED7D31" w:themeColor="accent2"/>
        </w:rPr>
        <w:t>**tech hour: 8 hour each gas panel</w:t>
      </w:r>
    </w:p>
    <w:p w14:paraId="7F1A2EC9" w14:textId="77777777" w:rsidR="008F7925" w:rsidRPr="009E257C" w:rsidRDefault="008F7925" w:rsidP="00BE2551">
      <w:pPr>
        <w:pStyle w:val="PR2"/>
        <w:numPr>
          <w:ilvl w:val="0"/>
          <w:numId w:val="0"/>
        </w:numPr>
        <w:tabs>
          <w:tab w:val="left" w:pos="864"/>
        </w:tabs>
        <w:spacing w:after="0"/>
        <w:ind w:left="1440"/>
        <w:rPr>
          <w:b/>
        </w:rPr>
      </w:pPr>
    </w:p>
    <w:p w14:paraId="77A77F7B" w14:textId="77777777" w:rsidR="00BE2551" w:rsidRPr="009E257C" w:rsidRDefault="00BE2551" w:rsidP="00BE2551">
      <w:pPr>
        <w:pStyle w:val="PR2"/>
        <w:tabs>
          <w:tab w:val="num" w:pos="1440"/>
        </w:tabs>
        <w:spacing w:after="0"/>
        <w:rPr>
          <w:b/>
          <w:sz w:val="24"/>
        </w:rPr>
      </w:pPr>
      <w:r w:rsidRPr="009E257C">
        <w:rPr>
          <w:b/>
          <w:sz w:val="24"/>
        </w:rPr>
        <w:t>Qty (3) Toilet Exhaust Fan TX-1 thru 3</w:t>
      </w:r>
    </w:p>
    <w:p w14:paraId="6FD288AB" w14:textId="77777777" w:rsidR="00BE2551" w:rsidRPr="009E257C" w:rsidRDefault="00BE2551">
      <w:pPr>
        <w:pStyle w:val="PR2"/>
        <w:numPr>
          <w:ilvl w:val="4"/>
          <w:numId w:val="6"/>
        </w:numPr>
        <w:spacing w:after="0"/>
      </w:pPr>
      <w:r w:rsidRPr="009E257C">
        <w:t xml:space="preserve">Furnish and Install Timeclock </w:t>
      </w:r>
    </w:p>
    <w:p w14:paraId="7AD1F30A" w14:textId="77777777" w:rsidR="00BE2551" w:rsidRDefault="00BE2551">
      <w:pPr>
        <w:pStyle w:val="PR2"/>
        <w:numPr>
          <w:ilvl w:val="4"/>
          <w:numId w:val="6"/>
        </w:numPr>
        <w:spacing w:after="0"/>
      </w:pPr>
      <w:r w:rsidRPr="009E257C">
        <w:t xml:space="preserve">Furnish and Install Damper Actuator w/ End Switch </w:t>
      </w:r>
    </w:p>
    <w:p w14:paraId="715739C2" w14:textId="7E2B3A16" w:rsidR="008F7925" w:rsidRDefault="008F7925" w:rsidP="00AC64AE">
      <w:pPr>
        <w:pStyle w:val="PR2"/>
        <w:numPr>
          <w:ilvl w:val="0"/>
          <w:numId w:val="0"/>
        </w:numPr>
        <w:tabs>
          <w:tab w:val="left" w:pos="864"/>
        </w:tabs>
        <w:spacing w:after="0"/>
        <w:ind w:left="1800"/>
        <w:rPr>
          <w:b/>
          <w:color w:val="ED7D31" w:themeColor="accent2"/>
        </w:rPr>
      </w:pPr>
      <w:r>
        <w:rPr>
          <w:b/>
          <w:color w:val="ED7D31" w:themeColor="accent2"/>
        </w:rPr>
        <w:t xml:space="preserve">**tech hour: </w:t>
      </w:r>
      <w:r w:rsidR="00AC64AE">
        <w:rPr>
          <w:b/>
          <w:color w:val="ED7D31" w:themeColor="accent2"/>
        </w:rPr>
        <w:t>2</w:t>
      </w:r>
      <w:r>
        <w:rPr>
          <w:b/>
          <w:color w:val="ED7D31" w:themeColor="accent2"/>
        </w:rPr>
        <w:t xml:space="preserve"> hour each fan</w:t>
      </w:r>
    </w:p>
    <w:p w14:paraId="08DD8858" w14:textId="4796AC52" w:rsidR="00394169" w:rsidRPr="00394169" w:rsidRDefault="00394169" w:rsidP="00394169">
      <w:pPr>
        <w:pStyle w:val="PR2"/>
        <w:numPr>
          <w:ilvl w:val="0"/>
          <w:numId w:val="0"/>
        </w:numPr>
        <w:spacing w:after="0"/>
        <w:ind w:left="1800"/>
        <w:rPr>
          <w:b/>
          <w:bCs/>
          <w:color w:val="ED7D31" w:themeColor="accent2"/>
        </w:rPr>
      </w:pPr>
      <w:r w:rsidRPr="00394169">
        <w:rPr>
          <w:b/>
          <w:bCs/>
          <w:color w:val="ED7D31" w:themeColor="accent2"/>
        </w:rPr>
        <w:t xml:space="preserve">**Timeclock device often used when we have a </w:t>
      </w:r>
      <w:r w:rsidR="00D47315" w:rsidRPr="00394169">
        <w:rPr>
          <w:b/>
          <w:bCs/>
          <w:color w:val="ED7D31" w:themeColor="accent2"/>
        </w:rPr>
        <w:t>standalone</w:t>
      </w:r>
      <w:r w:rsidRPr="00394169">
        <w:rPr>
          <w:b/>
          <w:bCs/>
          <w:color w:val="ED7D31" w:themeColor="accent2"/>
        </w:rPr>
        <w:t xml:space="preserve"> system</w:t>
      </w:r>
    </w:p>
    <w:p w14:paraId="6365CEA0" w14:textId="77777777" w:rsidR="00BE2551" w:rsidRPr="009E257C" w:rsidRDefault="00BE2551" w:rsidP="00BE2551">
      <w:pPr>
        <w:pStyle w:val="PR2"/>
        <w:numPr>
          <w:ilvl w:val="0"/>
          <w:numId w:val="0"/>
        </w:numPr>
        <w:tabs>
          <w:tab w:val="left" w:pos="864"/>
        </w:tabs>
        <w:spacing w:after="0"/>
        <w:ind w:left="1440"/>
        <w:rPr>
          <w:b/>
        </w:rPr>
      </w:pPr>
    </w:p>
    <w:p w14:paraId="58D18D65" w14:textId="77777777" w:rsidR="00BE2551" w:rsidRPr="009E257C" w:rsidRDefault="00BE2551" w:rsidP="00BE2551">
      <w:pPr>
        <w:pStyle w:val="PR2"/>
        <w:numPr>
          <w:ilvl w:val="0"/>
          <w:numId w:val="0"/>
        </w:numPr>
        <w:tabs>
          <w:tab w:val="left" w:pos="864"/>
        </w:tabs>
        <w:spacing w:after="0"/>
        <w:ind w:left="1440"/>
        <w:rPr>
          <w:b/>
        </w:rPr>
      </w:pPr>
    </w:p>
    <w:p w14:paraId="7A2A4CC1" w14:textId="77777777" w:rsidR="00BE2551" w:rsidRPr="009C575B" w:rsidRDefault="00BE2551" w:rsidP="00BE2551">
      <w:pPr>
        <w:pStyle w:val="PR2"/>
        <w:tabs>
          <w:tab w:val="num" w:pos="1440"/>
        </w:tabs>
        <w:spacing w:after="0"/>
        <w:rPr>
          <w:b/>
          <w:sz w:val="24"/>
          <w:highlight w:val="green"/>
        </w:rPr>
      </w:pPr>
      <w:r w:rsidRPr="009C575B">
        <w:rPr>
          <w:b/>
          <w:sz w:val="24"/>
          <w:highlight w:val="green"/>
        </w:rPr>
        <w:t>Qty (</w:t>
      </w:r>
      <w:r>
        <w:rPr>
          <w:b/>
          <w:sz w:val="24"/>
          <w:highlight w:val="green"/>
        </w:rPr>
        <w:t>#</w:t>
      </w:r>
      <w:r w:rsidRPr="009C575B">
        <w:rPr>
          <w:b/>
          <w:sz w:val="24"/>
          <w:highlight w:val="green"/>
        </w:rPr>
        <w:t>) Exhaust Fan EF-</w:t>
      </w:r>
    </w:p>
    <w:p w14:paraId="43CF8BFD" w14:textId="77777777" w:rsidR="00BE2551" w:rsidRDefault="00BE2551">
      <w:pPr>
        <w:pStyle w:val="PR2"/>
        <w:numPr>
          <w:ilvl w:val="4"/>
          <w:numId w:val="6"/>
        </w:numPr>
        <w:spacing w:after="0"/>
      </w:pPr>
      <w:r w:rsidRPr="009E257C">
        <w:t xml:space="preserve">Furnish and Install DDC Controller </w:t>
      </w:r>
    </w:p>
    <w:p w14:paraId="0C3A36C4" w14:textId="77777777" w:rsidR="00BE2551" w:rsidRDefault="00BE2551">
      <w:pPr>
        <w:pStyle w:val="PR2"/>
        <w:numPr>
          <w:ilvl w:val="4"/>
          <w:numId w:val="6"/>
        </w:numPr>
        <w:spacing w:after="0"/>
      </w:pPr>
      <w:r w:rsidRPr="00391A32">
        <w:t xml:space="preserve">Furnish and Install Space Temperature Sensor </w:t>
      </w:r>
    </w:p>
    <w:p w14:paraId="0A4BB346" w14:textId="29890801" w:rsidR="00AC64AE" w:rsidRPr="00391A32" w:rsidRDefault="00AC64AE">
      <w:pPr>
        <w:pStyle w:val="PR2"/>
        <w:numPr>
          <w:ilvl w:val="4"/>
          <w:numId w:val="6"/>
        </w:numPr>
        <w:spacing w:after="0"/>
      </w:pPr>
      <w:r w:rsidRPr="00391A32">
        <w:t xml:space="preserve">Furnish and Install </w:t>
      </w:r>
      <w:r>
        <w:t xml:space="preserve">Duct Static Pressure </w:t>
      </w:r>
      <w:r w:rsidRPr="00391A32">
        <w:t xml:space="preserve">Sensor </w:t>
      </w:r>
    </w:p>
    <w:p w14:paraId="3053A61E" w14:textId="77777777" w:rsidR="00BE2551" w:rsidRDefault="00BE2551">
      <w:pPr>
        <w:pStyle w:val="PR2"/>
        <w:numPr>
          <w:ilvl w:val="4"/>
          <w:numId w:val="6"/>
        </w:numPr>
        <w:spacing w:after="0"/>
      </w:pPr>
      <w:r w:rsidRPr="00391A32">
        <w:t>Furnish Fan Start / Stop and Status</w:t>
      </w:r>
    </w:p>
    <w:p w14:paraId="74FF80C3" w14:textId="40BE41C4" w:rsidR="00AC64AE" w:rsidRDefault="00AC64AE">
      <w:pPr>
        <w:pStyle w:val="PR2"/>
        <w:numPr>
          <w:ilvl w:val="4"/>
          <w:numId w:val="6"/>
        </w:numPr>
        <w:spacing w:after="0"/>
      </w:pPr>
      <w:r w:rsidRPr="00391A32">
        <w:t xml:space="preserve">Furnish Fan </w:t>
      </w:r>
      <w:r>
        <w:t>VFD Control</w:t>
      </w:r>
    </w:p>
    <w:p w14:paraId="1418871F" w14:textId="77777777" w:rsidR="00BE2551" w:rsidRPr="001D67F1" w:rsidRDefault="00BE2551">
      <w:pPr>
        <w:pStyle w:val="PR2"/>
        <w:numPr>
          <w:ilvl w:val="4"/>
          <w:numId w:val="6"/>
        </w:numPr>
        <w:spacing w:after="0"/>
      </w:pPr>
      <w:r w:rsidRPr="009E257C">
        <w:t xml:space="preserve">Furnish and Install Damper Actuator w/ End Switch </w:t>
      </w:r>
    </w:p>
    <w:p w14:paraId="66A55BE3" w14:textId="786E4D12" w:rsidR="00AC64AE" w:rsidRDefault="00AC64AE" w:rsidP="00AC64AE">
      <w:pPr>
        <w:pStyle w:val="PR2"/>
        <w:numPr>
          <w:ilvl w:val="0"/>
          <w:numId w:val="0"/>
        </w:numPr>
        <w:tabs>
          <w:tab w:val="left" w:pos="864"/>
        </w:tabs>
        <w:spacing w:after="0"/>
        <w:ind w:left="360"/>
        <w:rPr>
          <w:b/>
          <w:color w:val="ED7D31" w:themeColor="accent2"/>
        </w:rPr>
      </w:pPr>
      <w:r>
        <w:rPr>
          <w:b/>
          <w:color w:val="ED7D31" w:themeColor="accent2"/>
        </w:rPr>
        <w:tab/>
      </w:r>
      <w:r>
        <w:rPr>
          <w:b/>
          <w:color w:val="ED7D31" w:themeColor="accent2"/>
        </w:rPr>
        <w:tab/>
      </w:r>
      <w:r>
        <w:rPr>
          <w:b/>
          <w:color w:val="ED7D31" w:themeColor="accent2"/>
        </w:rPr>
        <w:tab/>
        <w:t>**tech hour: 4 hour each fan if gets more points.</w:t>
      </w:r>
    </w:p>
    <w:p w14:paraId="0C0468E9" w14:textId="77777777" w:rsidR="00BE2551" w:rsidRPr="009E257C" w:rsidRDefault="00BE2551" w:rsidP="00BE2551">
      <w:pPr>
        <w:pStyle w:val="PR2"/>
        <w:numPr>
          <w:ilvl w:val="0"/>
          <w:numId w:val="0"/>
        </w:numPr>
        <w:spacing w:after="0"/>
        <w:ind w:left="1800"/>
        <w:rPr>
          <w:b/>
        </w:rPr>
      </w:pPr>
    </w:p>
    <w:p w14:paraId="2A69FDA9" w14:textId="3C20DBF6" w:rsidR="00D47315" w:rsidRDefault="00D47315" w:rsidP="00BE2551">
      <w:pPr>
        <w:pStyle w:val="PR2"/>
        <w:tabs>
          <w:tab w:val="num" w:pos="1440"/>
        </w:tabs>
        <w:spacing w:after="0"/>
        <w:rPr>
          <w:b/>
          <w:sz w:val="24"/>
        </w:rPr>
      </w:pPr>
      <w:r>
        <w:rPr>
          <w:b/>
          <w:sz w:val="24"/>
        </w:rPr>
        <w:t xml:space="preserve">Kitchen Exhaust Ventilation </w:t>
      </w:r>
    </w:p>
    <w:p w14:paraId="20397269" w14:textId="37C20C98" w:rsidR="00BE2551" w:rsidRPr="009E257C" w:rsidRDefault="00D47315" w:rsidP="00BE2551">
      <w:pPr>
        <w:pStyle w:val="PR2"/>
        <w:tabs>
          <w:tab w:val="num" w:pos="1440"/>
        </w:tabs>
        <w:spacing w:after="0"/>
        <w:rPr>
          <w:b/>
          <w:sz w:val="24"/>
        </w:rPr>
      </w:pPr>
      <w:r>
        <w:rPr>
          <w:b/>
          <w:sz w:val="24"/>
        </w:rPr>
        <w:t xml:space="preserve">Qty (#) </w:t>
      </w:r>
      <w:r w:rsidR="00BE2551" w:rsidRPr="009E257C">
        <w:rPr>
          <w:b/>
          <w:sz w:val="24"/>
        </w:rPr>
        <w:t xml:space="preserve">Kitchen Exhaust System KEF-1 </w:t>
      </w:r>
    </w:p>
    <w:p w14:paraId="56E6EFB9" w14:textId="43121040" w:rsidR="00BE2551" w:rsidRPr="009E257C" w:rsidRDefault="00D47315" w:rsidP="00BE2551">
      <w:pPr>
        <w:pStyle w:val="PR2"/>
        <w:tabs>
          <w:tab w:val="num" w:pos="1440"/>
        </w:tabs>
        <w:spacing w:after="0"/>
        <w:rPr>
          <w:b/>
          <w:sz w:val="24"/>
        </w:rPr>
      </w:pPr>
      <w:r>
        <w:rPr>
          <w:b/>
          <w:sz w:val="24"/>
        </w:rPr>
        <w:t xml:space="preserve">Qty (#) </w:t>
      </w:r>
      <w:r w:rsidR="00BE2551" w:rsidRPr="009E257C">
        <w:rPr>
          <w:b/>
          <w:sz w:val="24"/>
        </w:rPr>
        <w:t xml:space="preserve">Dishwashing DWEF-1 | </w:t>
      </w:r>
    </w:p>
    <w:p w14:paraId="74877448" w14:textId="56FD00BC" w:rsidR="00BE2551" w:rsidRPr="009E257C" w:rsidRDefault="00D47315" w:rsidP="00BE2551">
      <w:pPr>
        <w:pStyle w:val="PR2"/>
        <w:tabs>
          <w:tab w:val="num" w:pos="1440"/>
        </w:tabs>
        <w:spacing w:after="0"/>
        <w:rPr>
          <w:b/>
          <w:sz w:val="24"/>
        </w:rPr>
      </w:pPr>
      <w:r>
        <w:rPr>
          <w:b/>
          <w:sz w:val="24"/>
        </w:rPr>
        <w:t xml:space="preserve">Qty (#) </w:t>
      </w:r>
      <w:r w:rsidR="00BE2551" w:rsidRPr="009E257C">
        <w:rPr>
          <w:b/>
          <w:sz w:val="24"/>
        </w:rPr>
        <w:t xml:space="preserve">Makeup Air Unit MAU-1 | </w:t>
      </w:r>
    </w:p>
    <w:p w14:paraId="0B84D376" w14:textId="66CD70BF" w:rsidR="00BE2551" w:rsidRDefault="00D47315" w:rsidP="00BE2551">
      <w:pPr>
        <w:pStyle w:val="PR2"/>
        <w:tabs>
          <w:tab w:val="num" w:pos="1440"/>
        </w:tabs>
        <w:spacing w:after="0"/>
        <w:rPr>
          <w:b/>
          <w:sz w:val="24"/>
        </w:rPr>
      </w:pPr>
      <w:r>
        <w:rPr>
          <w:b/>
          <w:sz w:val="24"/>
        </w:rPr>
        <w:t xml:space="preserve">Qty (#) Pollution Control Unit </w:t>
      </w:r>
      <w:r w:rsidR="00BE2551" w:rsidRPr="009E257C">
        <w:rPr>
          <w:b/>
          <w:sz w:val="24"/>
        </w:rPr>
        <w:t>PCU-1</w:t>
      </w:r>
    </w:p>
    <w:p w14:paraId="01B11F87" w14:textId="77777777" w:rsidR="00BE2551" w:rsidRPr="009E257C" w:rsidRDefault="00BE2551">
      <w:pPr>
        <w:pStyle w:val="PR2"/>
        <w:numPr>
          <w:ilvl w:val="4"/>
          <w:numId w:val="6"/>
        </w:numPr>
        <w:spacing w:after="0"/>
      </w:pPr>
      <w:r w:rsidRPr="009E257C">
        <w:t>Install and Wire Space Temperature Sensor (Furnished by Unit Mfr.)</w:t>
      </w:r>
    </w:p>
    <w:p w14:paraId="0313205D" w14:textId="77777777" w:rsidR="00BE2551" w:rsidRPr="009E257C" w:rsidRDefault="00BE2551">
      <w:pPr>
        <w:pStyle w:val="PR2"/>
        <w:numPr>
          <w:ilvl w:val="4"/>
          <w:numId w:val="6"/>
        </w:numPr>
        <w:spacing w:after="0"/>
      </w:pPr>
      <w:r w:rsidRPr="009E257C">
        <w:t>Interlock wiring b/w MAU and Kitchen Exhaust Operation</w:t>
      </w:r>
    </w:p>
    <w:p w14:paraId="0FCD4A9C" w14:textId="77777777" w:rsidR="00BE2551" w:rsidRPr="009E257C" w:rsidRDefault="00BE2551">
      <w:pPr>
        <w:pStyle w:val="PR2"/>
        <w:numPr>
          <w:ilvl w:val="4"/>
          <w:numId w:val="6"/>
        </w:numPr>
        <w:spacing w:after="0"/>
      </w:pPr>
      <w:r w:rsidRPr="009E257C">
        <w:t>Low Voltage Control Interlock w/ Kitchen Hood Operation</w:t>
      </w:r>
    </w:p>
    <w:p w14:paraId="51B3FD56" w14:textId="77777777" w:rsidR="00BE2551" w:rsidRPr="009E257C" w:rsidRDefault="00BE2551">
      <w:pPr>
        <w:pStyle w:val="PR2"/>
        <w:numPr>
          <w:ilvl w:val="4"/>
          <w:numId w:val="6"/>
        </w:numPr>
        <w:spacing w:after="0"/>
      </w:pPr>
      <w:r w:rsidRPr="009E257C">
        <w:t>Furnish and Install Damper Actuator (Exhaust Fan)</w:t>
      </w:r>
    </w:p>
    <w:p w14:paraId="010AA714" w14:textId="45CEB269" w:rsidR="00BE2551" w:rsidRDefault="00D47315" w:rsidP="00BE2551">
      <w:pPr>
        <w:pStyle w:val="PR2"/>
        <w:numPr>
          <w:ilvl w:val="0"/>
          <w:numId w:val="0"/>
        </w:numPr>
        <w:tabs>
          <w:tab w:val="left" w:pos="864"/>
        </w:tabs>
        <w:spacing w:after="0" w:line="256" w:lineRule="auto"/>
        <w:rPr>
          <w:b/>
          <w:color w:val="ED7D31" w:themeColor="accent2"/>
        </w:rPr>
      </w:pPr>
      <w:r>
        <w:rPr>
          <w:b/>
          <w:color w:val="ED7D31" w:themeColor="accent2"/>
        </w:rPr>
        <w:t xml:space="preserve">**tech hour: 40 hour each </w:t>
      </w:r>
    </w:p>
    <w:p w14:paraId="57296B37" w14:textId="1935F397" w:rsidR="00D47315" w:rsidRDefault="00D47315" w:rsidP="00BE2551">
      <w:pPr>
        <w:pStyle w:val="PR2"/>
        <w:numPr>
          <w:ilvl w:val="0"/>
          <w:numId w:val="0"/>
        </w:numPr>
        <w:tabs>
          <w:tab w:val="left" w:pos="864"/>
        </w:tabs>
        <w:spacing w:after="0" w:line="256" w:lineRule="auto"/>
        <w:rPr>
          <w:b/>
          <w:color w:val="ED7D31" w:themeColor="accent2"/>
        </w:rPr>
      </w:pPr>
      <w:r>
        <w:rPr>
          <w:b/>
          <w:color w:val="ED7D31" w:themeColor="accent2"/>
        </w:rPr>
        <w:t xml:space="preserve">**this is a complex system; most heavy lifting is done here by kitchen equipment contractor and we are </w:t>
      </w:r>
      <w:r w:rsidRPr="00D47315">
        <w:rPr>
          <w:b/>
          <w:color w:val="ED7D31" w:themeColor="accent2"/>
        </w:rPr>
        <w:t>responsible for doing interlocks of the kitchen hood control panel with the makeup system and the kitchen hood exhaust fan so that all of the system works in coordination. We don't have to provide kitchen hood control panels. This is complex. It is done by the special contractor, and our scope is limited to the interlock wiring between the kitchen hood control panel, kitchen hood, dishwasher, makeup air, and the kitchen hood exhaust, as applicable.</w:t>
      </w:r>
    </w:p>
    <w:p w14:paraId="2827D404" w14:textId="77777777" w:rsidR="00D47315" w:rsidRPr="009E257C" w:rsidRDefault="00D47315" w:rsidP="00BE2551">
      <w:pPr>
        <w:pStyle w:val="PR2"/>
        <w:numPr>
          <w:ilvl w:val="0"/>
          <w:numId w:val="0"/>
        </w:numPr>
        <w:tabs>
          <w:tab w:val="left" w:pos="864"/>
        </w:tabs>
        <w:spacing w:after="0" w:line="256" w:lineRule="auto"/>
        <w:rPr>
          <w:b/>
        </w:rPr>
      </w:pPr>
    </w:p>
    <w:p w14:paraId="10B85B92" w14:textId="77777777" w:rsidR="00BE2551" w:rsidRPr="009E257C" w:rsidRDefault="00BE2551" w:rsidP="00BE2551">
      <w:pPr>
        <w:pStyle w:val="PR2"/>
        <w:numPr>
          <w:ilvl w:val="0"/>
          <w:numId w:val="0"/>
        </w:numPr>
        <w:tabs>
          <w:tab w:val="left" w:pos="864"/>
        </w:tabs>
        <w:spacing w:after="0"/>
        <w:ind w:left="1440"/>
        <w:rPr>
          <w:b/>
        </w:rPr>
      </w:pPr>
      <w:r w:rsidRPr="009E257C">
        <w:rPr>
          <w:b/>
        </w:rPr>
        <w:t>Dryer Exhaust Fans DX</w:t>
      </w:r>
    </w:p>
    <w:p w14:paraId="0B9DB773" w14:textId="77777777" w:rsidR="00BE2551" w:rsidRPr="009E257C" w:rsidRDefault="00BE2551" w:rsidP="00BE2551">
      <w:pPr>
        <w:pStyle w:val="PR2"/>
        <w:numPr>
          <w:ilvl w:val="0"/>
          <w:numId w:val="0"/>
        </w:numPr>
        <w:tabs>
          <w:tab w:val="left" w:pos="864"/>
        </w:tabs>
        <w:spacing w:after="0"/>
        <w:ind w:left="1440"/>
        <w:rPr>
          <w:b/>
        </w:rPr>
      </w:pPr>
    </w:p>
    <w:p w14:paraId="3C9379BA" w14:textId="77777777" w:rsidR="00BE2551" w:rsidRPr="009E257C" w:rsidRDefault="00BE2551" w:rsidP="00BE2551">
      <w:pPr>
        <w:pStyle w:val="PR2"/>
        <w:tabs>
          <w:tab w:val="num" w:pos="1440"/>
        </w:tabs>
        <w:spacing w:after="0"/>
        <w:rPr>
          <w:b/>
          <w:sz w:val="24"/>
        </w:rPr>
      </w:pPr>
      <w:r w:rsidRPr="009E257C">
        <w:rPr>
          <w:b/>
          <w:sz w:val="24"/>
        </w:rPr>
        <w:t>Qty (1) Laundry / Dryer Exhaust Fan DX-#-#</w:t>
      </w:r>
    </w:p>
    <w:p w14:paraId="3A50615E" w14:textId="77777777" w:rsidR="00BE2551" w:rsidRDefault="00BE2551">
      <w:pPr>
        <w:pStyle w:val="PR2"/>
        <w:numPr>
          <w:ilvl w:val="4"/>
          <w:numId w:val="6"/>
        </w:numPr>
        <w:spacing w:after="0"/>
        <w:rPr>
          <w:rStyle w:val="ui-provider"/>
        </w:rPr>
      </w:pPr>
      <w:r>
        <w:rPr>
          <w:rStyle w:val="ui-provider"/>
        </w:rPr>
        <w:lastRenderedPageBreak/>
        <w:t>Interlock wiring to Differential Pressure Controller (Furnished by Unit Mfr.)</w:t>
      </w:r>
    </w:p>
    <w:p w14:paraId="38B438AE" w14:textId="77777777" w:rsidR="00BE2551" w:rsidRDefault="00BE2551">
      <w:pPr>
        <w:pStyle w:val="PR2"/>
        <w:numPr>
          <w:ilvl w:val="4"/>
          <w:numId w:val="6"/>
        </w:numPr>
        <w:spacing w:after="0"/>
        <w:rPr>
          <w:rStyle w:val="ui-provider"/>
        </w:rPr>
      </w:pPr>
      <w:r>
        <w:rPr>
          <w:rStyle w:val="ui-provider"/>
        </w:rPr>
        <w:t>Furnish and Install Damper Actuator</w:t>
      </w:r>
    </w:p>
    <w:p w14:paraId="289AC561" w14:textId="77777777" w:rsidR="00056C08" w:rsidRPr="009E257C" w:rsidRDefault="00056C08">
      <w:pPr>
        <w:pStyle w:val="PR2"/>
        <w:numPr>
          <w:ilvl w:val="4"/>
          <w:numId w:val="6"/>
        </w:numPr>
        <w:spacing w:after="0"/>
      </w:pPr>
      <w:r w:rsidRPr="009E257C">
        <w:t>Furnish BMS Communication Wiring to Factory Controls</w:t>
      </w:r>
    </w:p>
    <w:p w14:paraId="5492DC06" w14:textId="77777777" w:rsidR="00056C08" w:rsidRPr="009E257C" w:rsidRDefault="00056C08">
      <w:pPr>
        <w:pStyle w:val="PR2"/>
        <w:numPr>
          <w:ilvl w:val="4"/>
          <w:numId w:val="6"/>
        </w:numPr>
        <w:spacing w:after="0"/>
      </w:pPr>
      <w:r w:rsidRPr="009E257C">
        <w:t>Map Available Points Via Mfr. Provided BMS Interface</w:t>
      </w:r>
    </w:p>
    <w:p w14:paraId="210FBE74" w14:textId="77777777" w:rsidR="00056C08" w:rsidRPr="009E257C" w:rsidRDefault="00056C08">
      <w:pPr>
        <w:pStyle w:val="PR2"/>
        <w:numPr>
          <w:ilvl w:val="5"/>
          <w:numId w:val="6"/>
        </w:numPr>
        <w:spacing w:after="0"/>
      </w:pPr>
      <w:r w:rsidRPr="009E257C">
        <w:t>AME requires mfr. Rep to assist in integration, cost to be incurred by mech contractor</w:t>
      </w:r>
    </w:p>
    <w:p w14:paraId="20B7072B" w14:textId="77777777" w:rsidR="00056C08" w:rsidRPr="009E257C" w:rsidRDefault="00056C08">
      <w:pPr>
        <w:pStyle w:val="PR2"/>
        <w:numPr>
          <w:ilvl w:val="4"/>
          <w:numId w:val="6"/>
        </w:numPr>
        <w:spacing w:after="0"/>
      </w:pPr>
    </w:p>
    <w:p w14:paraId="74EF2EDE" w14:textId="74003C34" w:rsidR="00BE2551" w:rsidRDefault="00B77507" w:rsidP="00BE2551">
      <w:pPr>
        <w:pStyle w:val="PR2"/>
        <w:numPr>
          <w:ilvl w:val="0"/>
          <w:numId w:val="0"/>
        </w:numPr>
        <w:tabs>
          <w:tab w:val="left" w:pos="864"/>
        </w:tabs>
        <w:spacing w:after="0" w:line="256" w:lineRule="auto"/>
        <w:ind w:left="1800"/>
        <w:rPr>
          <w:b/>
          <w:color w:val="ED7D31" w:themeColor="accent2"/>
        </w:rPr>
      </w:pPr>
      <w:r>
        <w:rPr>
          <w:b/>
          <w:color w:val="ED7D31" w:themeColor="accent2"/>
        </w:rPr>
        <w:t>**tech hour: 4 hour each</w:t>
      </w:r>
    </w:p>
    <w:p w14:paraId="0B04D370" w14:textId="141D37B7" w:rsidR="00B77507" w:rsidRPr="009E257C" w:rsidRDefault="00B77507" w:rsidP="00BE2551">
      <w:pPr>
        <w:pStyle w:val="PR2"/>
        <w:numPr>
          <w:ilvl w:val="0"/>
          <w:numId w:val="0"/>
        </w:numPr>
        <w:tabs>
          <w:tab w:val="left" w:pos="864"/>
        </w:tabs>
        <w:spacing w:after="0" w:line="256" w:lineRule="auto"/>
        <w:ind w:left="1800"/>
        <w:rPr>
          <w:b/>
        </w:rPr>
      </w:pPr>
      <w:r>
        <w:rPr>
          <w:b/>
          <w:color w:val="ED7D31" w:themeColor="accent2"/>
        </w:rPr>
        <w:t>**Fan Comes with the Pressure Controller</w:t>
      </w:r>
      <w:r w:rsidR="00A12517">
        <w:rPr>
          <w:b/>
          <w:color w:val="ED7D31" w:themeColor="accent2"/>
        </w:rPr>
        <w:t xml:space="preserve">, we have to interlock fan with pressure controller </w:t>
      </w:r>
    </w:p>
    <w:p w14:paraId="16E5FBAE" w14:textId="77777777" w:rsidR="00BE2551" w:rsidRPr="009E257C" w:rsidRDefault="00BE2551" w:rsidP="00BE2551">
      <w:pPr>
        <w:pStyle w:val="PR2"/>
        <w:spacing w:after="0"/>
        <w:rPr>
          <w:b/>
          <w:sz w:val="24"/>
          <w:szCs w:val="24"/>
        </w:rPr>
      </w:pPr>
      <w:r w:rsidRPr="009E257C">
        <w:rPr>
          <w:b/>
          <w:sz w:val="24"/>
          <w:szCs w:val="24"/>
        </w:rPr>
        <w:t>Qty (2) Post-Fire Smoke Purge Fans SX-44-1 &amp; 2 | Pool Post Fire Smoke Purge EF-4-1</w:t>
      </w:r>
    </w:p>
    <w:p w14:paraId="0FF4ED99" w14:textId="77777777" w:rsidR="00BE2551" w:rsidRPr="009E257C" w:rsidRDefault="00BE2551">
      <w:pPr>
        <w:pStyle w:val="PR2"/>
        <w:numPr>
          <w:ilvl w:val="4"/>
          <w:numId w:val="6"/>
        </w:numPr>
        <w:spacing w:after="0"/>
      </w:pPr>
      <w:r w:rsidRPr="009E257C">
        <w:t xml:space="preserve">Furnish and Install Fan Status </w:t>
      </w:r>
    </w:p>
    <w:p w14:paraId="424BC094" w14:textId="77777777" w:rsidR="00BE2551" w:rsidRPr="009E257C" w:rsidRDefault="00BE2551">
      <w:pPr>
        <w:pStyle w:val="PR2"/>
        <w:numPr>
          <w:ilvl w:val="4"/>
          <w:numId w:val="6"/>
        </w:numPr>
        <w:spacing w:after="0"/>
      </w:pPr>
      <w:r w:rsidRPr="009E257C">
        <w:t xml:space="preserve">Furnish and Install Damper Actuator </w:t>
      </w:r>
    </w:p>
    <w:p w14:paraId="6F27B7DE" w14:textId="77777777" w:rsidR="00BE2551" w:rsidRPr="009E257C" w:rsidRDefault="00BE2551" w:rsidP="00BE2551">
      <w:pPr>
        <w:pStyle w:val="PR2"/>
        <w:numPr>
          <w:ilvl w:val="0"/>
          <w:numId w:val="0"/>
        </w:numPr>
        <w:spacing w:after="0" w:line="256" w:lineRule="auto"/>
        <w:ind w:left="1440" w:hanging="576"/>
        <w:rPr>
          <w:b/>
          <w:i/>
          <w:color w:val="4472C4" w:themeColor="accent1"/>
          <w:u w:val="single"/>
        </w:rPr>
      </w:pPr>
      <w:r w:rsidRPr="009E257C">
        <w:rPr>
          <w:b/>
          <w:i/>
          <w:color w:val="4472C4" w:themeColor="accent1"/>
          <w:u w:val="single"/>
        </w:rPr>
        <w:t>*Fans Are Controlled via Fire Alarm System</w:t>
      </w:r>
    </w:p>
    <w:p w14:paraId="61C5B223" w14:textId="77777777" w:rsidR="00BE2551" w:rsidRDefault="00BE2551" w:rsidP="00BE2551">
      <w:pPr>
        <w:pStyle w:val="PR2"/>
        <w:numPr>
          <w:ilvl w:val="0"/>
          <w:numId w:val="0"/>
        </w:numPr>
        <w:spacing w:after="0" w:line="256" w:lineRule="auto"/>
        <w:ind w:left="1440"/>
        <w:rPr>
          <w:b/>
        </w:rPr>
      </w:pPr>
      <w:bookmarkStart w:id="0" w:name="_Hlk200988788"/>
    </w:p>
    <w:p w14:paraId="7F4F738D" w14:textId="77777777" w:rsidR="0010697A" w:rsidRDefault="0010697A" w:rsidP="00BE2551">
      <w:pPr>
        <w:pStyle w:val="PR2"/>
        <w:numPr>
          <w:ilvl w:val="0"/>
          <w:numId w:val="0"/>
        </w:numPr>
        <w:spacing w:after="0" w:line="256" w:lineRule="auto"/>
        <w:ind w:left="1440"/>
        <w:rPr>
          <w:b/>
        </w:rPr>
      </w:pPr>
    </w:p>
    <w:p w14:paraId="01B6EA2A" w14:textId="77777777" w:rsidR="0010697A" w:rsidRPr="009E257C" w:rsidRDefault="0010697A" w:rsidP="00BE2551">
      <w:pPr>
        <w:pStyle w:val="PR2"/>
        <w:numPr>
          <w:ilvl w:val="0"/>
          <w:numId w:val="0"/>
        </w:numPr>
        <w:spacing w:after="0" w:line="256" w:lineRule="auto"/>
        <w:ind w:left="1440"/>
        <w:rPr>
          <w:b/>
        </w:rPr>
      </w:pPr>
    </w:p>
    <w:p w14:paraId="784FD788" w14:textId="77777777" w:rsidR="00BE2551" w:rsidRPr="003A7C4D" w:rsidRDefault="00BE2551" w:rsidP="00BE2551">
      <w:pPr>
        <w:pStyle w:val="PR2"/>
        <w:spacing w:after="0"/>
        <w:rPr>
          <w:b/>
          <w:sz w:val="24"/>
          <w:szCs w:val="24"/>
          <w:highlight w:val="green"/>
        </w:rPr>
      </w:pPr>
      <w:bookmarkStart w:id="1" w:name="_Hlk212560431"/>
      <w:r w:rsidRPr="003A7C4D">
        <w:rPr>
          <w:b/>
          <w:sz w:val="24"/>
          <w:szCs w:val="24"/>
          <w:highlight w:val="green"/>
        </w:rPr>
        <w:t xml:space="preserve">Qty (1) Packaged ERU / RTU / AHU </w:t>
      </w:r>
    </w:p>
    <w:p w14:paraId="2A0C6F0C" w14:textId="77777777" w:rsidR="00BE2551" w:rsidRPr="009E257C" w:rsidRDefault="00BE2551">
      <w:pPr>
        <w:pStyle w:val="PR2"/>
        <w:numPr>
          <w:ilvl w:val="4"/>
          <w:numId w:val="6"/>
        </w:numPr>
        <w:spacing w:after="0"/>
      </w:pPr>
      <w:r w:rsidRPr="009E257C">
        <w:t>Install and wire Space Thermostat (Furnished by Unit Mfr.)</w:t>
      </w:r>
    </w:p>
    <w:p w14:paraId="3A0CF5E7" w14:textId="77777777" w:rsidR="00BE2551" w:rsidRPr="009E257C" w:rsidRDefault="00BE2551">
      <w:pPr>
        <w:pStyle w:val="PR2"/>
        <w:numPr>
          <w:ilvl w:val="4"/>
          <w:numId w:val="6"/>
        </w:numPr>
        <w:spacing w:after="0"/>
      </w:pPr>
      <w:r w:rsidRPr="009E257C">
        <w:t>Install and wire Supply Air Temperature Sensor (Furnished by Unit Mfr.)</w:t>
      </w:r>
    </w:p>
    <w:p w14:paraId="1E4270E4" w14:textId="77777777" w:rsidR="00BE2551" w:rsidRPr="009E257C" w:rsidRDefault="00BE2551">
      <w:pPr>
        <w:pStyle w:val="PR2"/>
        <w:numPr>
          <w:ilvl w:val="4"/>
          <w:numId w:val="6"/>
        </w:numPr>
        <w:spacing w:after="0"/>
      </w:pPr>
      <w:r w:rsidRPr="009E257C">
        <w:t>Install and wire Duct Static Pressure Sensor (Furnished by Unit Mfr.)</w:t>
      </w:r>
    </w:p>
    <w:p w14:paraId="75F1A9BA" w14:textId="11150D36" w:rsidR="00BE2551" w:rsidRPr="000D4A21" w:rsidRDefault="00BE2551">
      <w:pPr>
        <w:pStyle w:val="PR2"/>
        <w:numPr>
          <w:ilvl w:val="4"/>
          <w:numId w:val="6"/>
        </w:numPr>
        <w:spacing w:after="0"/>
        <w:rPr>
          <w:color w:val="ED7D31" w:themeColor="accent2"/>
        </w:rPr>
      </w:pPr>
      <w:r w:rsidRPr="009E257C">
        <w:t>Install and wire mfr. Provided sensors shipped loose w/ unit</w:t>
      </w:r>
      <w:r w:rsidR="000D4A21" w:rsidRPr="000D4A21">
        <w:rPr>
          <w:color w:val="ED7D31" w:themeColor="accent2"/>
        </w:rPr>
        <w:t>; if info not available about particular shipped loose end devices</w:t>
      </w:r>
    </w:p>
    <w:p w14:paraId="530928AC" w14:textId="77777777" w:rsidR="00BE2551" w:rsidRPr="009E257C" w:rsidRDefault="00BE2551">
      <w:pPr>
        <w:pStyle w:val="PR2"/>
        <w:numPr>
          <w:ilvl w:val="4"/>
          <w:numId w:val="6"/>
        </w:numPr>
        <w:spacing w:after="0"/>
      </w:pPr>
      <w:bookmarkStart w:id="2" w:name="_Hlk212565251"/>
      <w:r w:rsidRPr="009E257C">
        <w:t>Furnish BMS Communication Wiring to Factory Controls</w:t>
      </w:r>
    </w:p>
    <w:p w14:paraId="216A421A" w14:textId="77777777" w:rsidR="00BE2551" w:rsidRPr="009E257C" w:rsidRDefault="00BE2551">
      <w:pPr>
        <w:pStyle w:val="PR2"/>
        <w:numPr>
          <w:ilvl w:val="4"/>
          <w:numId w:val="8"/>
        </w:numPr>
        <w:spacing w:after="0" w:line="256" w:lineRule="auto"/>
      </w:pPr>
      <w:r w:rsidRPr="009E257C">
        <w:t>Map Available Points Via Mfr. Provided BMS Interface</w:t>
      </w:r>
    </w:p>
    <w:p w14:paraId="04769D57" w14:textId="77777777" w:rsidR="00BE2551" w:rsidRDefault="00BE2551">
      <w:pPr>
        <w:pStyle w:val="PR2"/>
        <w:numPr>
          <w:ilvl w:val="0"/>
          <w:numId w:val="10"/>
        </w:numPr>
        <w:spacing w:after="0"/>
      </w:pPr>
      <w:r w:rsidRPr="009E257C">
        <w:t xml:space="preserve">AME Requires Mfr. Rep to Assist in Integration, cost to be Incurred by Mech Contractor </w:t>
      </w:r>
    </w:p>
    <w:p w14:paraId="3C6E06ED" w14:textId="77777777" w:rsidR="000D4A21" w:rsidRDefault="000D4A21" w:rsidP="000D4A21">
      <w:pPr>
        <w:pStyle w:val="PR2"/>
        <w:numPr>
          <w:ilvl w:val="0"/>
          <w:numId w:val="0"/>
        </w:numPr>
        <w:spacing w:after="0"/>
        <w:ind w:left="1800"/>
        <w:rPr>
          <w:color w:val="ED7D31" w:themeColor="accent2"/>
        </w:rPr>
      </w:pPr>
      <w:r w:rsidRPr="000D4A21">
        <w:rPr>
          <w:color w:val="ED7D31" w:themeColor="accent2"/>
        </w:rPr>
        <w:t>**Here unit manufacturer is providing a DDC Controller and we are going to integrate it into Our BMS. Along with that OEM will ship loose few end devices that we need to install and wire</w:t>
      </w:r>
    </w:p>
    <w:p w14:paraId="72A148FD" w14:textId="6AE9005F" w:rsidR="000D4A21" w:rsidRPr="000D4A21" w:rsidRDefault="000D4A21" w:rsidP="000D4A21">
      <w:pPr>
        <w:pStyle w:val="PR2"/>
        <w:numPr>
          <w:ilvl w:val="0"/>
          <w:numId w:val="0"/>
        </w:numPr>
        <w:spacing w:after="0"/>
        <w:ind w:left="1800"/>
        <w:jc w:val="left"/>
        <w:rPr>
          <w:b/>
        </w:rPr>
      </w:pPr>
      <w:r>
        <w:rPr>
          <w:color w:val="ED7D31" w:themeColor="accent2"/>
        </w:rPr>
        <w:t xml:space="preserve">*schedule notes and sequence often clears who is providing the controls </w:t>
      </w:r>
      <w:r w:rsidRPr="000D4A21">
        <w:rPr>
          <w:b/>
        </w:rPr>
        <w:br/>
      </w:r>
    </w:p>
    <w:bookmarkEnd w:id="0"/>
    <w:bookmarkEnd w:id="1"/>
    <w:bookmarkEnd w:id="2"/>
    <w:p w14:paraId="557EC76E" w14:textId="77777777" w:rsidR="00BE2551" w:rsidRPr="009E257C" w:rsidRDefault="00BE2551" w:rsidP="00BE2551">
      <w:pPr>
        <w:pStyle w:val="PR2"/>
        <w:numPr>
          <w:ilvl w:val="0"/>
          <w:numId w:val="0"/>
        </w:numPr>
        <w:tabs>
          <w:tab w:val="left" w:pos="864"/>
        </w:tabs>
        <w:spacing w:after="0" w:line="256" w:lineRule="auto"/>
        <w:ind w:left="1800"/>
        <w:rPr>
          <w:b/>
        </w:rPr>
      </w:pPr>
    </w:p>
    <w:p w14:paraId="323A65B1" w14:textId="77777777" w:rsidR="00BE2551" w:rsidRPr="009E257C" w:rsidRDefault="00BE2551" w:rsidP="00BE2551">
      <w:pPr>
        <w:pStyle w:val="PR2"/>
        <w:tabs>
          <w:tab w:val="num" w:pos="1440"/>
        </w:tabs>
        <w:spacing w:after="0"/>
        <w:rPr>
          <w:b/>
          <w:sz w:val="24"/>
          <w:highlight w:val="green"/>
        </w:rPr>
      </w:pPr>
      <w:r w:rsidRPr="009E257C">
        <w:rPr>
          <w:b/>
          <w:sz w:val="24"/>
          <w:highlight w:val="green"/>
        </w:rPr>
        <w:t>Qty (2) Fan Coil Unit FCU</w:t>
      </w:r>
    </w:p>
    <w:p w14:paraId="055C16FD" w14:textId="77777777" w:rsidR="00BE2551" w:rsidRPr="009E257C" w:rsidRDefault="00BE2551">
      <w:pPr>
        <w:pStyle w:val="PR2"/>
        <w:numPr>
          <w:ilvl w:val="4"/>
          <w:numId w:val="6"/>
        </w:numPr>
        <w:spacing w:after="0"/>
      </w:pPr>
      <w:r w:rsidRPr="009E257C">
        <w:t xml:space="preserve">Furnish and Install DDC Controller </w:t>
      </w:r>
    </w:p>
    <w:p w14:paraId="38EA99AA" w14:textId="77777777" w:rsidR="00BE2551" w:rsidRPr="009E257C" w:rsidRDefault="00BE2551">
      <w:pPr>
        <w:pStyle w:val="PR2"/>
        <w:numPr>
          <w:ilvl w:val="4"/>
          <w:numId w:val="6"/>
        </w:numPr>
        <w:spacing w:after="0"/>
      </w:pPr>
      <w:r w:rsidRPr="009E257C">
        <w:t>Furnish and Install Space Temperature Sensor</w:t>
      </w:r>
    </w:p>
    <w:p w14:paraId="1B15D99D" w14:textId="77777777" w:rsidR="00BE2551" w:rsidRPr="009E257C" w:rsidRDefault="00BE2551">
      <w:pPr>
        <w:pStyle w:val="PR2"/>
        <w:numPr>
          <w:ilvl w:val="4"/>
          <w:numId w:val="6"/>
        </w:numPr>
        <w:spacing w:after="0"/>
      </w:pPr>
      <w:r w:rsidRPr="009E257C">
        <w:t>Furnish and Install Discharge Temperature Sensor</w:t>
      </w:r>
    </w:p>
    <w:p w14:paraId="304A211F" w14:textId="77777777" w:rsidR="00BE2551" w:rsidRPr="009E257C" w:rsidRDefault="00BE2551">
      <w:pPr>
        <w:pStyle w:val="PR2"/>
        <w:numPr>
          <w:ilvl w:val="4"/>
          <w:numId w:val="6"/>
        </w:numPr>
        <w:spacing w:after="0"/>
      </w:pPr>
      <w:r w:rsidRPr="009E257C">
        <w:t>Furnish Fan Start / Stop (low, med, hi) and Status</w:t>
      </w:r>
    </w:p>
    <w:p w14:paraId="26E567DF" w14:textId="77777777" w:rsidR="00BE2551" w:rsidRPr="009E257C" w:rsidRDefault="00BE2551">
      <w:pPr>
        <w:pStyle w:val="PR2"/>
        <w:numPr>
          <w:ilvl w:val="4"/>
          <w:numId w:val="6"/>
        </w:numPr>
        <w:spacing w:after="0"/>
      </w:pPr>
      <w:r w:rsidRPr="009E257C">
        <w:t>Furnish and Wire Filter DP Switch</w:t>
      </w:r>
    </w:p>
    <w:p w14:paraId="49CEA609" w14:textId="77777777" w:rsidR="00BE2551" w:rsidRPr="009E257C" w:rsidRDefault="00BE2551">
      <w:pPr>
        <w:pStyle w:val="PR2"/>
        <w:numPr>
          <w:ilvl w:val="4"/>
          <w:numId w:val="6"/>
        </w:numPr>
        <w:spacing w:after="0"/>
      </w:pPr>
      <w:r w:rsidRPr="009E257C">
        <w:t>Furnish and Wire Cooling Coil Control Valve and Actuator</w:t>
      </w:r>
    </w:p>
    <w:p w14:paraId="17C480D0" w14:textId="77777777" w:rsidR="00BE2551" w:rsidRPr="009E257C" w:rsidRDefault="00BE2551">
      <w:pPr>
        <w:pStyle w:val="PR2"/>
        <w:numPr>
          <w:ilvl w:val="4"/>
          <w:numId w:val="6"/>
        </w:numPr>
        <w:spacing w:after="0"/>
      </w:pPr>
      <w:r w:rsidRPr="009E257C">
        <w:t>Furnish and Wire Heating Coil Control Valve and Actuator</w:t>
      </w:r>
    </w:p>
    <w:p w14:paraId="688E615C" w14:textId="77777777" w:rsidR="00BE2551" w:rsidRPr="009E257C" w:rsidRDefault="00BE2551">
      <w:pPr>
        <w:pStyle w:val="PR2"/>
        <w:numPr>
          <w:ilvl w:val="4"/>
          <w:numId w:val="6"/>
        </w:numPr>
        <w:spacing w:after="0"/>
      </w:pPr>
      <w:r w:rsidRPr="009E257C">
        <w:t xml:space="preserve">Furnish and Install Leak Sensor </w:t>
      </w:r>
    </w:p>
    <w:p w14:paraId="3939F04C" w14:textId="77777777" w:rsidR="00BE2551" w:rsidRPr="009E257C" w:rsidRDefault="00BE2551">
      <w:pPr>
        <w:pStyle w:val="PR2"/>
        <w:numPr>
          <w:ilvl w:val="4"/>
          <w:numId w:val="6"/>
        </w:numPr>
        <w:spacing w:after="0"/>
      </w:pPr>
      <w:r w:rsidRPr="009E257C">
        <w:t xml:space="preserve">Furnish and Install Damper Actuator </w:t>
      </w:r>
    </w:p>
    <w:p w14:paraId="7EC46055" w14:textId="486AD839" w:rsidR="00BE2551" w:rsidRPr="00957CF9" w:rsidRDefault="00957CF9" w:rsidP="00BE2551">
      <w:pPr>
        <w:pStyle w:val="PR2"/>
        <w:numPr>
          <w:ilvl w:val="0"/>
          <w:numId w:val="0"/>
        </w:numPr>
        <w:tabs>
          <w:tab w:val="left" w:pos="864"/>
        </w:tabs>
        <w:spacing w:after="0" w:line="256" w:lineRule="auto"/>
        <w:ind w:left="1800"/>
        <w:rPr>
          <w:b/>
          <w:color w:val="ED7D31" w:themeColor="accent2"/>
        </w:rPr>
      </w:pPr>
      <w:r w:rsidRPr="00957CF9">
        <w:rPr>
          <w:b/>
          <w:color w:val="ED7D31" w:themeColor="accent2"/>
        </w:rPr>
        <w:t xml:space="preserve">**tech hour: 4 hour per </w:t>
      </w:r>
      <w:proofErr w:type="spellStart"/>
      <w:r w:rsidRPr="00957CF9">
        <w:rPr>
          <w:b/>
          <w:color w:val="ED7D31" w:themeColor="accent2"/>
        </w:rPr>
        <w:t>fcu</w:t>
      </w:r>
      <w:proofErr w:type="spellEnd"/>
    </w:p>
    <w:p w14:paraId="4EB09D15" w14:textId="77777777" w:rsidR="00BE2551" w:rsidRPr="009E257C" w:rsidRDefault="00BE2551" w:rsidP="00BE2551">
      <w:pPr>
        <w:pStyle w:val="PR2"/>
        <w:numPr>
          <w:ilvl w:val="0"/>
          <w:numId w:val="0"/>
        </w:numPr>
        <w:spacing w:after="0" w:line="256" w:lineRule="auto"/>
        <w:ind w:left="1800"/>
        <w:rPr>
          <w:b/>
        </w:rPr>
      </w:pPr>
    </w:p>
    <w:p w14:paraId="21C8DDD1" w14:textId="77777777" w:rsidR="00BE2551" w:rsidRPr="009E257C" w:rsidRDefault="00BE2551" w:rsidP="00BE2551">
      <w:pPr>
        <w:pStyle w:val="PR2"/>
        <w:numPr>
          <w:ilvl w:val="0"/>
          <w:numId w:val="0"/>
        </w:numPr>
        <w:tabs>
          <w:tab w:val="left" w:pos="864"/>
        </w:tabs>
        <w:spacing w:after="0" w:line="256" w:lineRule="auto"/>
        <w:ind w:left="1800"/>
        <w:rPr>
          <w:b/>
        </w:rPr>
      </w:pPr>
    </w:p>
    <w:p w14:paraId="61B0FC00" w14:textId="727BE250" w:rsidR="00BE2551" w:rsidRPr="00462D82" w:rsidRDefault="00BE2551" w:rsidP="00957CF9">
      <w:pPr>
        <w:pStyle w:val="PR2"/>
        <w:numPr>
          <w:ilvl w:val="0"/>
          <w:numId w:val="0"/>
        </w:numPr>
        <w:spacing w:after="0"/>
        <w:ind w:left="1800"/>
        <w:rPr>
          <w:color w:val="EE0000"/>
        </w:rPr>
      </w:pPr>
    </w:p>
    <w:p w14:paraId="5DC081B6" w14:textId="77777777" w:rsidR="00BE2551" w:rsidRPr="009E257C" w:rsidRDefault="00BE2551" w:rsidP="00BE2551">
      <w:pPr>
        <w:pStyle w:val="PR2"/>
        <w:numPr>
          <w:ilvl w:val="0"/>
          <w:numId w:val="0"/>
        </w:numPr>
        <w:tabs>
          <w:tab w:val="left" w:pos="864"/>
        </w:tabs>
        <w:spacing w:after="0" w:line="256" w:lineRule="auto"/>
        <w:ind w:left="1800"/>
        <w:rPr>
          <w:b/>
        </w:rPr>
      </w:pPr>
    </w:p>
    <w:p w14:paraId="3D3D0AAB" w14:textId="77777777" w:rsidR="00BE2551" w:rsidRPr="009E257C" w:rsidRDefault="00BE2551" w:rsidP="00BE2551">
      <w:pPr>
        <w:pStyle w:val="PR2"/>
        <w:numPr>
          <w:ilvl w:val="0"/>
          <w:numId w:val="0"/>
        </w:numPr>
        <w:tabs>
          <w:tab w:val="left" w:pos="864"/>
        </w:tabs>
        <w:spacing w:after="0" w:line="256" w:lineRule="auto"/>
        <w:ind w:left="1800"/>
        <w:rPr>
          <w:b/>
        </w:rPr>
      </w:pPr>
    </w:p>
    <w:p w14:paraId="69CF1D02" w14:textId="77777777" w:rsidR="00BE2551" w:rsidRPr="009E257C" w:rsidRDefault="00BE2551" w:rsidP="00BE2551">
      <w:pPr>
        <w:pStyle w:val="PR2"/>
        <w:spacing w:after="0"/>
        <w:rPr>
          <w:b/>
          <w:sz w:val="24"/>
          <w:highlight w:val="green"/>
        </w:rPr>
      </w:pPr>
      <w:r w:rsidRPr="009E257C">
        <w:rPr>
          <w:b/>
          <w:sz w:val="24"/>
          <w:highlight w:val="green"/>
        </w:rPr>
        <w:t>Qty (##) Air handling Unit AHU</w:t>
      </w:r>
    </w:p>
    <w:p w14:paraId="4998BC3A" w14:textId="77777777" w:rsidR="00BE2551" w:rsidRPr="009E257C" w:rsidRDefault="00BE2551">
      <w:pPr>
        <w:pStyle w:val="PR2"/>
        <w:numPr>
          <w:ilvl w:val="4"/>
          <w:numId w:val="6"/>
        </w:numPr>
        <w:spacing w:after="0"/>
      </w:pPr>
      <w:r w:rsidRPr="009E257C">
        <w:t xml:space="preserve">Furnish and Install DDC Controller </w:t>
      </w:r>
    </w:p>
    <w:p w14:paraId="0379E97F" w14:textId="77777777" w:rsidR="00BE2551" w:rsidRDefault="00BE2551">
      <w:pPr>
        <w:pStyle w:val="PR2"/>
        <w:numPr>
          <w:ilvl w:val="4"/>
          <w:numId w:val="6"/>
        </w:numPr>
        <w:spacing w:after="0"/>
      </w:pPr>
      <w:r w:rsidRPr="009E257C">
        <w:t xml:space="preserve">Furnish and Install Supply Static Pressure Sensor </w:t>
      </w:r>
    </w:p>
    <w:p w14:paraId="76FF5A3E" w14:textId="77777777" w:rsidR="00BE2551" w:rsidRPr="009E257C" w:rsidRDefault="00BE2551">
      <w:pPr>
        <w:pStyle w:val="PR2"/>
        <w:numPr>
          <w:ilvl w:val="4"/>
          <w:numId w:val="6"/>
        </w:numPr>
        <w:spacing w:after="0"/>
      </w:pPr>
      <w:r>
        <w:t xml:space="preserve">Furnish and Install Building Static Pressure Sensor </w:t>
      </w:r>
    </w:p>
    <w:p w14:paraId="3D35E3B3" w14:textId="77777777" w:rsidR="00BE2551" w:rsidRPr="009E257C" w:rsidRDefault="00BE2551">
      <w:pPr>
        <w:pStyle w:val="PR2"/>
        <w:numPr>
          <w:ilvl w:val="4"/>
          <w:numId w:val="6"/>
        </w:numPr>
        <w:spacing w:after="0"/>
      </w:pPr>
      <w:r w:rsidRPr="009E257C">
        <w:t xml:space="preserve">Furnish and Install Chilled Water </w:t>
      </w:r>
      <w:r>
        <w:t xml:space="preserve">Coil </w:t>
      </w:r>
      <w:r w:rsidRPr="009E257C">
        <w:t>Supply/Return Temperature Sensor</w:t>
      </w:r>
    </w:p>
    <w:p w14:paraId="576D2883" w14:textId="77777777" w:rsidR="00BE2551" w:rsidRDefault="00BE2551">
      <w:pPr>
        <w:pStyle w:val="PR2"/>
        <w:numPr>
          <w:ilvl w:val="4"/>
          <w:numId w:val="6"/>
        </w:numPr>
        <w:spacing w:after="0"/>
      </w:pPr>
      <w:r w:rsidRPr="009E257C">
        <w:t xml:space="preserve">Furnish and Install Hot Water </w:t>
      </w:r>
      <w:r>
        <w:t xml:space="preserve">Coil </w:t>
      </w:r>
      <w:r w:rsidRPr="009E257C">
        <w:t>Supply/Return Air Temperature Sensor</w:t>
      </w:r>
    </w:p>
    <w:p w14:paraId="11B8054E" w14:textId="77777777" w:rsidR="00BE2551" w:rsidRPr="009E257C" w:rsidRDefault="00BE2551">
      <w:pPr>
        <w:pStyle w:val="PR2"/>
        <w:numPr>
          <w:ilvl w:val="4"/>
          <w:numId w:val="6"/>
        </w:numPr>
        <w:spacing w:after="0"/>
      </w:pPr>
      <w:r>
        <w:t xml:space="preserve">Furnish and Install Coil Leaving Air Temperature Sensor </w:t>
      </w:r>
    </w:p>
    <w:p w14:paraId="5BB04166" w14:textId="77777777" w:rsidR="00BE2551" w:rsidRPr="009E257C" w:rsidRDefault="00BE2551">
      <w:pPr>
        <w:pStyle w:val="PR2"/>
        <w:numPr>
          <w:ilvl w:val="4"/>
          <w:numId w:val="6"/>
        </w:numPr>
        <w:spacing w:after="0"/>
      </w:pPr>
      <w:r w:rsidRPr="009E257C">
        <w:t>Furnish and Install Space Temperature / Humidity Sensor</w:t>
      </w:r>
    </w:p>
    <w:p w14:paraId="13C9CB83" w14:textId="77777777" w:rsidR="00BE2551" w:rsidRPr="009E257C" w:rsidRDefault="00BE2551">
      <w:pPr>
        <w:pStyle w:val="PR2"/>
        <w:numPr>
          <w:ilvl w:val="4"/>
          <w:numId w:val="6"/>
        </w:numPr>
        <w:spacing w:after="0"/>
      </w:pPr>
      <w:r w:rsidRPr="009E257C">
        <w:t>Furnish and Install Discharge Air Temperature Sensor</w:t>
      </w:r>
    </w:p>
    <w:p w14:paraId="3F9111D1" w14:textId="77777777" w:rsidR="00BE2551" w:rsidRDefault="00BE2551">
      <w:pPr>
        <w:pStyle w:val="PR2"/>
        <w:numPr>
          <w:ilvl w:val="4"/>
          <w:numId w:val="6"/>
        </w:numPr>
        <w:spacing w:after="0"/>
      </w:pPr>
      <w:r w:rsidRPr="009E257C">
        <w:t>Furnish and Install Discharge Air Humidity Sensor</w:t>
      </w:r>
    </w:p>
    <w:p w14:paraId="3B6565BA" w14:textId="77777777" w:rsidR="00BE2551" w:rsidRPr="009E257C" w:rsidRDefault="00BE2551">
      <w:pPr>
        <w:pStyle w:val="PR2"/>
        <w:numPr>
          <w:ilvl w:val="4"/>
          <w:numId w:val="6"/>
        </w:numPr>
        <w:spacing w:after="0"/>
      </w:pPr>
      <w:r w:rsidRPr="009E257C">
        <w:t>Furnish and Install Mixed Air Temperature Sensor</w:t>
      </w:r>
    </w:p>
    <w:p w14:paraId="3BFC7281" w14:textId="77777777" w:rsidR="00BE2551" w:rsidRPr="009E257C" w:rsidRDefault="00BE2551">
      <w:pPr>
        <w:pStyle w:val="PR2"/>
        <w:numPr>
          <w:ilvl w:val="4"/>
          <w:numId w:val="6"/>
        </w:numPr>
        <w:spacing w:after="0"/>
      </w:pPr>
      <w:r w:rsidRPr="009E257C">
        <w:t>Furnish and Install Return Air Temperature Sensor</w:t>
      </w:r>
    </w:p>
    <w:p w14:paraId="5EC181D9" w14:textId="77777777" w:rsidR="00BE2551" w:rsidRPr="009E257C" w:rsidRDefault="00BE2551">
      <w:pPr>
        <w:pStyle w:val="PR2"/>
        <w:numPr>
          <w:ilvl w:val="4"/>
          <w:numId w:val="6"/>
        </w:numPr>
        <w:spacing w:after="0"/>
      </w:pPr>
      <w:r w:rsidRPr="009E257C">
        <w:t>Furnish and Install Return Air Humidity Sensor</w:t>
      </w:r>
    </w:p>
    <w:p w14:paraId="409F4A82" w14:textId="77777777" w:rsidR="00BE2551" w:rsidRPr="009E257C" w:rsidRDefault="00BE2551">
      <w:pPr>
        <w:pStyle w:val="PR2"/>
        <w:numPr>
          <w:ilvl w:val="4"/>
          <w:numId w:val="6"/>
        </w:numPr>
        <w:spacing w:after="0"/>
      </w:pPr>
      <w:r w:rsidRPr="009E257C">
        <w:t>Furnish and Install Return Air CO2 Sensor</w:t>
      </w:r>
    </w:p>
    <w:p w14:paraId="39FA2D8D" w14:textId="77777777" w:rsidR="00BE2551" w:rsidRPr="009E257C" w:rsidRDefault="00BE2551">
      <w:pPr>
        <w:pStyle w:val="PR2"/>
        <w:numPr>
          <w:ilvl w:val="4"/>
          <w:numId w:val="6"/>
        </w:numPr>
        <w:spacing w:after="0"/>
      </w:pPr>
      <w:r w:rsidRPr="009E257C">
        <w:t>Furnish Supply Fan Start/Stop and Status</w:t>
      </w:r>
    </w:p>
    <w:p w14:paraId="4DB24946" w14:textId="77777777" w:rsidR="00BE2551" w:rsidRPr="009E257C" w:rsidRDefault="00BE2551">
      <w:pPr>
        <w:pStyle w:val="PR2"/>
        <w:numPr>
          <w:ilvl w:val="4"/>
          <w:numId w:val="6"/>
        </w:numPr>
        <w:spacing w:after="0"/>
      </w:pPr>
      <w:r w:rsidRPr="009E257C">
        <w:t>Furnish Supply Fan VFD control</w:t>
      </w:r>
    </w:p>
    <w:p w14:paraId="4BB1CE1B" w14:textId="77777777" w:rsidR="00BE2551" w:rsidRPr="009E257C" w:rsidRDefault="00BE2551">
      <w:pPr>
        <w:pStyle w:val="PR2"/>
        <w:numPr>
          <w:ilvl w:val="4"/>
          <w:numId w:val="6"/>
        </w:numPr>
        <w:spacing w:after="0"/>
      </w:pPr>
      <w:r w:rsidRPr="009E257C">
        <w:t>Wire Supply Fan Flow Transmitter (Furnished by Others)</w:t>
      </w:r>
    </w:p>
    <w:p w14:paraId="7F3CCD2D" w14:textId="77777777" w:rsidR="00BE2551" w:rsidRPr="009E257C" w:rsidRDefault="00BE2551">
      <w:pPr>
        <w:pStyle w:val="PR2"/>
        <w:numPr>
          <w:ilvl w:val="4"/>
          <w:numId w:val="6"/>
        </w:numPr>
        <w:spacing w:after="0"/>
      </w:pPr>
      <w:r w:rsidRPr="009E257C">
        <w:t xml:space="preserve">Furnish and Install DP Sensor for Supply Airflow Monitoring (Piezo Ring) </w:t>
      </w:r>
    </w:p>
    <w:p w14:paraId="5A9842B7" w14:textId="77777777" w:rsidR="00BE2551" w:rsidRPr="009E257C" w:rsidRDefault="00BE2551">
      <w:pPr>
        <w:pStyle w:val="PR2"/>
        <w:numPr>
          <w:ilvl w:val="4"/>
          <w:numId w:val="6"/>
        </w:numPr>
        <w:spacing w:after="0"/>
      </w:pPr>
      <w:r w:rsidRPr="009E257C">
        <w:t>Furnish Exhaust Fan Start/Stop and Status</w:t>
      </w:r>
    </w:p>
    <w:p w14:paraId="1E443AA1" w14:textId="77777777" w:rsidR="00BE2551" w:rsidRPr="009E257C" w:rsidRDefault="00BE2551">
      <w:pPr>
        <w:pStyle w:val="PR2"/>
        <w:numPr>
          <w:ilvl w:val="4"/>
          <w:numId w:val="6"/>
        </w:numPr>
        <w:spacing w:after="0"/>
      </w:pPr>
      <w:r w:rsidRPr="009E257C">
        <w:t>Furnish Exhaust Fan VFD control</w:t>
      </w:r>
    </w:p>
    <w:p w14:paraId="3A89E54A" w14:textId="77777777" w:rsidR="00BE2551" w:rsidRPr="009E257C" w:rsidRDefault="00BE2551">
      <w:pPr>
        <w:pStyle w:val="PR2"/>
        <w:numPr>
          <w:ilvl w:val="4"/>
          <w:numId w:val="6"/>
        </w:numPr>
        <w:spacing w:after="0"/>
      </w:pPr>
      <w:r w:rsidRPr="009E257C">
        <w:t>Wire Exhaust Fan Flow Transmitter (Furnished by Others)</w:t>
      </w:r>
    </w:p>
    <w:p w14:paraId="572E2791" w14:textId="77777777" w:rsidR="00BE2551" w:rsidRPr="009E257C" w:rsidRDefault="00BE2551">
      <w:pPr>
        <w:pStyle w:val="PR2"/>
        <w:numPr>
          <w:ilvl w:val="4"/>
          <w:numId w:val="6"/>
        </w:numPr>
        <w:spacing w:after="0"/>
      </w:pPr>
      <w:r w:rsidRPr="009E257C">
        <w:t xml:space="preserve">Furnish and Install DP Sensor for Exhaust Airflow Monitoring (Piezo Ring) </w:t>
      </w:r>
    </w:p>
    <w:p w14:paraId="20B0BDCB" w14:textId="77777777" w:rsidR="00BE2551" w:rsidRDefault="00BE2551">
      <w:pPr>
        <w:pStyle w:val="PR2"/>
        <w:numPr>
          <w:ilvl w:val="4"/>
          <w:numId w:val="6"/>
        </w:numPr>
        <w:spacing w:after="0"/>
      </w:pPr>
      <w:r w:rsidRPr="009E257C">
        <w:t>Furnish Heat Wheel Start/Stop and Status</w:t>
      </w:r>
    </w:p>
    <w:p w14:paraId="376DDF9A" w14:textId="77777777" w:rsidR="00BE2551" w:rsidRPr="009E257C" w:rsidRDefault="00BE2551">
      <w:pPr>
        <w:pStyle w:val="PR2"/>
        <w:numPr>
          <w:ilvl w:val="4"/>
          <w:numId w:val="6"/>
        </w:numPr>
        <w:spacing w:after="0"/>
      </w:pPr>
      <w:r>
        <w:t>Furnish Heat Wheel VFD Control</w:t>
      </w:r>
    </w:p>
    <w:p w14:paraId="0D27DC08" w14:textId="56CE575C" w:rsidR="00BE2551" w:rsidRPr="009E257C" w:rsidRDefault="00BE2551">
      <w:pPr>
        <w:pStyle w:val="PR2"/>
        <w:numPr>
          <w:ilvl w:val="4"/>
          <w:numId w:val="6"/>
        </w:numPr>
        <w:spacing w:after="0"/>
      </w:pPr>
      <w:r w:rsidRPr="009E257C">
        <w:t xml:space="preserve">Furnish </w:t>
      </w:r>
      <w:r>
        <w:t xml:space="preserve">Freeze Protection </w:t>
      </w:r>
      <w:r w:rsidRPr="009E257C">
        <w:t>Pump Start/Stop and Status</w:t>
      </w:r>
    </w:p>
    <w:p w14:paraId="4D30E484" w14:textId="77777777" w:rsidR="00BE2551" w:rsidRPr="009E257C" w:rsidRDefault="00BE2551">
      <w:pPr>
        <w:pStyle w:val="PR2"/>
        <w:numPr>
          <w:ilvl w:val="4"/>
          <w:numId w:val="6"/>
        </w:numPr>
        <w:spacing w:after="0"/>
      </w:pPr>
      <w:r w:rsidRPr="009E257C">
        <w:t>Furnish and Install High Static Pressure Switch</w:t>
      </w:r>
    </w:p>
    <w:p w14:paraId="67BB6BF9" w14:textId="77777777" w:rsidR="00BE2551" w:rsidRPr="009E257C" w:rsidRDefault="00BE2551">
      <w:pPr>
        <w:pStyle w:val="PR2"/>
        <w:numPr>
          <w:ilvl w:val="4"/>
          <w:numId w:val="6"/>
        </w:numPr>
        <w:spacing w:after="0"/>
      </w:pPr>
      <w:r w:rsidRPr="009E257C">
        <w:t>Furnish and Install Low Suction Pressure Switch</w:t>
      </w:r>
    </w:p>
    <w:p w14:paraId="1C2A2F5D" w14:textId="77777777" w:rsidR="00BE2551" w:rsidRPr="009E257C" w:rsidRDefault="00BE2551">
      <w:pPr>
        <w:pStyle w:val="PR2"/>
        <w:numPr>
          <w:ilvl w:val="4"/>
          <w:numId w:val="6"/>
        </w:numPr>
        <w:spacing w:after="0"/>
      </w:pPr>
      <w:r w:rsidRPr="009E257C">
        <w:t xml:space="preserve">Furnish and Install </w:t>
      </w:r>
      <w:proofErr w:type="spellStart"/>
      <w:r w:rsidRPr="009E257C">
        <w:t>Freezestat</w:t>
      </w:r>
      <w:proofErr w:type="spellEnd"/>
    </w:p>
    <w:p w14:paraId="1967B896" w14:textId="77777777" w:rsidR="00BE2551" w:rsidRPr="009E257C" w:rsidRDefault="00BE2551">
      <w:pPr>
        <w:pStyle w:val="PR2"/>
        <w:numPr>
          <w:ilvl w:val="4"/>
          <w:numId w:val="6"/>
        </w:numPr>
        <w:spacing w:after="0"/>
      </w:pPr>
      <w:r w:rsidRPr="009E257C">
        <w:t xml:space="preserve">Furnish and Wire Filter DP Switch </w:t>
      </w:r>
    </w:p>
    <w:p w14:paraId="3B211601" w14:textId="77777777" w:rsidR="00BE2551" w:rsidRPr="009E257C" w:rsidRDefault="00BE2551">
      <w:pPr>
        <w:pStyle w:val="PR2"/>
        <w:numPr>
          <w:ilvl w:val="4"/>
          <w:numId w:val="6"/>
        </w:numPr>
        <w:spacing w:after="0"/>
      </w:pPr>
      <w:r w:rsidRPr="009E257C">
        <w:t xml:space="preserve">Furnish and Wire Outside Air Flow Measuring Station </w:t>
      </w:r>
    </w:p>
    <w:p w14:paraId="7F55F116" w14:textId="77777777" w:rsidR="00BE2551" w:rsidRPr="009E257C" w:rsidRDefault="00BE2551">
      <w:pPr>
        <w:pStyle w:val="PR2"/>
        <w:numPr>
          <w:ilvl w:val="4"/>
          <w:numId w:val="6"/>
        </w:numPr>
        <w:spacing w:after="0"/>
      </w:pPr>
      <w:r w:rsidRPr="009E257C">
        <w:t xml:space="preserve">Furnish and Wire Supply Air Flow Measuring Station </w:t>
      </w:r>
    </w:p>
    <w:p w14:paraId="1F0ED932" w14:textId="77777777" w:rsidR="00BE2551" w:rsidRPr="009E257C" w:rsidRDefault="00BE2551">
      <w:pPr>
        <w:pStyle w:val="PR2"/>
        <w:numPr>
          <w:ilvl w:val="4"/>
          <w:numId w:val="6"/>
        </w:numPr>
        <w:spacing w:after="0"/>
      </w:pPr>
      <w:r w:rsidRPr="009E257C">
        <w:t xml:space="preserve">Furnish and Install Outside Air Damper Actuator </w:t>
      </w:r>
    </w:p>
    <w:p w14:paraId="17AF24EA" w14:textId="77777777" w:rsidR="00BE2551" w:rsidRPr="009E257C" w:rsidRDefault="00BE2551">
      <w:pPr>
        <w:pStyle w:val="PR2"/>
        <w:numPr>
          <w:ilvl w:val="4"/>
          <w:numId w:val="6"/>
        </w:numPr>
        <w:spacing w:after="0"/>
      </w:pPr>
      <w:r w:rsidRPr="009E257C">
        <w:t xml:space="preserve">Furnish and Install Exhaust Air Damper Actuator </w:t>
      </w:r>
    </w:p>
    <w:p w14:paraId="3527DF01" w14:textId="77777777" w:rsidR="00BE2551" w:rsidRPr="009E257C" w:rsidRDefault="00BE2551">
      <w:pPr>
        <w:pStyle w:val="PR2"/>
        <w:numPr>
          <w:ilvl w:val="4"/>
          <w:numId w:val="6"/>
        </w:numPr>
        <w:spacing w:after="0"/>
      </w:pPr>
      <w:r w:rsidRPr="009E257C">
        <w:t xml:space="preserve">Furnish and Install Return Air Damper Actuator </w:t>
      </w:r>
    </w:p>
    <w:p w14:paraId="55A2F377" w14:textId="77777777" w:rsidR="00BE2551" w:rsidRPr="009E257C" w:rsidRDefault="00BE2551">
      <w:pPr>
        <w:pStyle w:val="PR2"/>
        <w:numPr>
          <w:ilvl w:val="4"/>
          <w:numId w:val="6"/>
        </w:numPr>
        <w:spacing w:after="0"/>
      </w:pPr>
      <w:r w:rsidRPr="009E257C">
        <w:t>Furnish and Install Heat Wheel Face/Bypass Air Damper Actuator (Qty. 2)</w:t>
      </w:r>
    </w:p>
    <w:p w14:paraId="67630EB8" w14:textId="77777777" w:rsidR="00BE2551" w:rsidRPr="009E257C" w:rsidRDefault="00BE2551">
      <w:pPr>
        <w:pStyle w:val="PR2"/>
        <w:numPr>
          <w:ilvl w:val="4"/>
          <w:numId w:val="6"/>
        </w:numPr>
        <w:spacing w:after="0"/>
      </w:pPr>
      <w:r w:rsidRPr="009E257C">
        <w:t xml:space="preserve">Furnish and Wire Hot Water Control Valve and Actuator </w:t>
      </w:r>
    </w:p>
    <w:p w14:paraId="5E3897A9" w14:textId="77777777" w:rsidR="00BE2551" w:rsidRPr="009E257C" w:rsidRDefault="00BE2551">
      <w:pPr>
        <w:pStyle w:val="PR2"/>
        <w:numPr>
          <w:ilvl w:val="4"/>
          <w:numId w:val="6"/>
        </w:numPr>
        <w:spacing w:after="0"/>
      </w:pPr>
      <w:r w:rsidRPr="009E257C">
        <w:t xml:space="preserve">Furnish Electric/Gas Heat Enable </w:t>
      </w:r>
    </w:p>
    <w:p w14:paraId="3C1F2109" w14:textId="77777777" w:rsidR="00BE2551" w:rsidRPr="009E257C" w:rsidRDefault="00BE2551">
      <w:pPr>
        <w:pStyle w:val="PR2"/>
        <w:numPr>
          <w:ilvl w:val="4"/>
          <w:numId w:val="6"/>
        </w:numPr>
        <w:spacing w:after="0"/>
      </w:pPr>
      <w:r w:rsidRPr="009E257C">
        <w:lastRenderedPageBreak/>
        <w:t xml:space="preserve">Furnish and Wire Cooling Coil Water Control Valve and Actuator </w:t>
      </w:r>
    </w:p>
    <w:p w14:paraId="11432CAA" w14:textId="77777777" w:rsidR="00BE2551" w:rsidRPr="009E257C" w:rsidRDefault="00BE2551">
      <w:pPr>
        <w:pStyle w:val="PR2"/>
        <w:numPr>
          <w:ilvl w:val="4"/>
          <w:numId w:val="6"/>
        </w:numPr>
        <w:spacing w:after="0"/>
      </w:pPr>
      <w:r w:rsidRPr="009E257C">
        <w:t>Furnish DX Cooling Enable / Disable</w:t>
      </w:r>
    </w:p>
    <w:p w14:paraId="591539CB" w14:textId="77777777" w:rsidR="00BE2551" w:rsidRPr="009E257C" w:rsidRDefault="00BE2551">
      <w:pPr>
        <w:pStyle w:val="PR2"/>
        <w:numPr>
          <w:ilvl w:val="4"/>
          <w:numId w:val="6"/>
        </w:numPr>
        <w:spacing w:after="0"/>
      </w:pPr>
      <w:r w:rsidRPr="009E257C">
        <w:t>Furnish Humidifier Enable / Disable</w:t>
      </w:r>
    </w:p>
    <w:p w14:paraId="1E56F7E4" w14:textId="77777777" w:rsidR="00BE2551" w:rsidRPr="009E257C" w:rsidRDefault="00BE2551">
      <w:pPr>
        <w:pStyle w:val="PR2"/>
        <w:numPr>
          <w:ilvl w:val="4"/>
          <w:numId w:val="6"/>
        </w:numPr>
        <w:spacing w:after="0"/>
      </w:pPr>
      <w:r w:rsidRPr="009E257C">
        <w:t xml:space="preserve">Furnish Humidifier Control Valve and Actuator </w:t>
      </w:r>
    </w:p>
    <w:p w14:paraId="0970A2D3" w14:textId="77777777" w:rsidR="00BE2551" w:rsidRPr="009E257C" w:rsidRDefault="00BE2551">
      <w:pPr>
        <w:pStyle w:val="PR2"/>
        <w:numPr>
          <w:ilvl w:val="4"/>
          <w:numId w:val="6"/>
        </w:numPr>
        <w:spacing w:after="0"/>
      </w:pPr>
      <w:r w:rsidRPr="009E257C">
        <w:t>Furnish and Install High Limit Humidity Switch</w:t>
      </w:r>
    </w:p>
    <w:p w14:paraId="41232695" w14:textId="77777777" w:rsidR="00BE2551" w:rsidRDefault="00BE2551">
      <w:pPr>
        <w:pStyle w:val="PR2"/>
        <w:numPr>
          <w:ilvl w:val="4"/>
          <w:numId w:val="6"/>
        </w:numPr>
        <w:spacing w:after="0"/>
      </w:pPr>
      <w:r w:rsidRPr="009E257C">
        <w:t>Furnish and Install Leak Sensor</w:t>
      </w:r>
    </w:p>
    <w:p w14:paraId="1DDD7437" w14:textId="259E34A5" w:rsidR="00957CF9" w:rsidRPr="00957CF9" w:rsidRDefault="00957CF9" w:rsidP="00957CF9">
      <w:pPr>
        <w:pStyle w:val="PR2"/>
        <w:numPr>
          <w:ilvl w:val="0"/>
          <w:numId w:val="0"/>
        </w:numPr>
        <w:spacing w:after="0"/>
        <w:ind w:left="1800"/>
        <w:rPr>
          <w:b/>
          <w:bCs/>
        </w:rPr>
      </w:pPr>
      <w:r w:rsidRPr="00957CF9">
        <w:rPr>
          <w:b/>
          <w:bCs/>
          <w:color w:val="ED7D31" w:themeColor="accent2"/>
        </w:rPr>
        <w:t>(**tech hour: 2 hour each hardware point)</w:t>
      </w:r>
    </w:p>
    <w:p w14:paraId="7C8C093A" w14:textId="77777777" w:rsidR="00BE2551" w:rsidRPr="009E257C" w:rsidRDefault="00BE2551" w:rsidP="00BE2551">
      <w:pPr>
        <w:pStyle w:val="PR2"/>
        <w:numPr>
          <w:ilvl w:val="0"/>
          <w:numId w:val="0"/>
        </w:numPr>
        <w:tabs>
          <w:tab w:val="left" w:pos="864"/>
        </w:tabs>
        <w:spacing w:after="0"/>
        <w:ind w:left="1440"/>
        <w:rPr>
          <w:b/>
        </w:rPr>
      </w:pPr>
    </w:p>
    <w:p w14:paraId="1126CE1A" w14:textId="77777777" w:rsidR="00BE2551" w:rsidRPr="00E34F46" w:rsidRDefault="00BE2551" w:rsidP="00BE2551">
      <w:pPr>
        <w:pStyle w:val="PR2"/>
        <w:tabs>
          <w:tab w:val="num" w:pos="1440"/>
        </w:tabs>
        <w:spacing w:after="0"/>
        <w:rPr>
          <w:b/>
          <w:sz w:val="24"/>
          <w:highlight w:val="green"/>
        </w:rPr>
      </w:pPr>
      <w:r w:rsidRPr="00E34F46">
        <w:rPr>
          <w:b/>
          <w:sz w:val="24"/>
          <w:highlight w:val="green"/>
        </w:rPr>
        <w:t xml:space="preserve">Qty (1) </w:t>
      </w:r>
      <w:r>
        <w:rPr>
          <w:b/>
          <w:sz w:val="24"/>
          <w:highlight w:val="green"/>
        </w:rPr>
        <w:t>Heat Exchanger System</w:t>
      </w:r>
      <w:r w:rsidRPr="00E34F46">
        <w:rPr>
          <w:b/>
          <w:sz w:val="24"/>
          <w:highlight w:val="green"/>
        </w:rPr>
        <w:t xml:space="preserve"> HX-2 | HWP-1, 2</w:t>
      </w:r>
    </w:p>
    <w:p w14:paraId="18BD84A7" w14:textId="77777777" w:rsidR="00BE2551" w:rsidRPr="009E257C" w:rsidRDefault="00BE2551">
      <w:pPr>
        <w:pStyle w:val="PR2"/>
        <w:numPr>
          <w:ilvl w:val="4"/>
          <w:numId w:val="6"/>
        </w:numPr>
        <w:spacing w:after="0"/>
      </w:pPr>
      <w:r w:rsidRPr="009E257C">
        <w:t xml:space="preserve">Furnish and Install DDC Controller </w:t>
      </w:r>
    </w:p>
    <w:p w14:paraId="3996BFE7" w14:textId="77777777" w:rsidR="00BE2551" w:rsidRPr="009E257C" w:rsidRDefault="00BE2551">
      <w:pPr>
        <w:pStyle w:val="PR2"/>
        <w:numPr>
          <w:ilvl w:val="4"/>
          <w:numId w:val="6"/>
        </w:numPr>
        <w:spacing w:after="0"/>
      </w:pPr>
      <w:r w:rsidRPr="009E257C">
        <w:t>Furnish and Install Outside Air Temperature / Humidity Sensor</w:t>
      </w:r>
    </w:p>
    <w:p w14:paraId="674CD476" w14:textId="77777777" w:rsidR="00BE2551" w:rsidRPr="009E257C" w:rsidRDefault="00BE2551">
      <w:pPr>
        <w:pStyle w:val="PR2"/>
        <w:numPr>
          <w:ilvl w:val="4"/>
          <w:numId w:val="6"/>
        </w:numPr>
        <w:spacing w:after="0"/>
      </w:pPr>
      <w:r w:rsidRPr="009E257C">
        <w:t xml:space="preserve">Furnish and Install System </w:t>
      </w:r>
      <w:r>
        <w:t>###</w:t>
      </w:r>
      <w:r w:rsidRPr="009E257C">
        <w:t xml:space="preserve"> Water Supply / Return Temperature Sensor</w:t>
      </w:r>
    </w:p>
    <w:p w14:paraId="097FA104" w14:textId="77777777" w:rsidR="00BE2551" w:rsidRDefault="00BE2551">
      <w:pPr>
        <w:pStyle w:val="PR2"/>
        <w:numPr>
          <w:ilvl w:val="4"/>
          <w:numId w:val="6"/>
        </w:numPr>
        <w:spacing w:after="0"/>
      </w:pPr>
      <w:r w:rsidRPr="009E257C">
        <w:t xml:space="preserve">Furnish and Install Building </w:t>
      </w:r>
      <w:r>
        <w:t>###</w:t>
      </w:r>
      <w:r w:rsidRPr="009E257C">
        <w:t xml:space="preserve"> Water Supply / Return Temperature Sensor</w:t>
      </w:r>
    </w:p>
    <w:p w14:paraId="0050CA62" w14:textId="77777777" w:rsidR="00BE2551" w:rsidRPr="009E257C" w:rsidRDefault="00BE2551">
      <w:pPr>
        <w:pStyle w:val="PR2"/>
        <w:numPr>
          <w:ilvl w:val="4"/>
          <w:numId w:val="6"/>
        </w:numPr>
        <w:spacing w:after="0"/>
      </w:pPr>
      <w:r w:rsidRPr="009E257C">
        <w:t xml:space="preserve">Furnish and Install HX </w:t>
      </w:r>
      <w:r>
        <w:t xml:space="preserve">Supply /Return </w:t>
      </w:r>
      <w:r w:rsidRPr="009E257C">
        <w:t>Water Temperature Sensor</w:t>
      </w:r>
    </w:p>
    <w:p w14:paraId="3670C05C" w14:textId="77777777" w:rsidR="00BE2551" w:rsidRPr="009E257C" w:rsidRDefault="00BE2551">
      <w:pPr>
        <w:pStyle w:val="PR2"/>
        <w:numPr>
          <w:ilvl w:val="4"/>
          <w:numId w:val="6"/>
        </w:numPr>
        <w:spacing w:after="0"/>
      </w:pPr>
      <w:r w:rsidRPr="009E257C">
        <w:t>Furnish Pump Start/ Stop and Status</w:t>
      </w:r>
    </w:p>
    <w:p w14:paraId="1E904A17" w14:textId="77777777" w:rsidR="00BE2551" w:rsidRPr="009E257C" w:rsidRDefault="00BE2551">
      <w:pPr>
        <w:pStyle w:val="PR2"/>
        <w:numPr>
          <w:ilvl w:val="4"/>
          <w:numId w:val="6"/>
        </w:numPr>
        <w:spacing w:after="0"/>
      </w:pPr>
      <w:r w:rsidRPr="009E257C">
        <w:t>Furnish Pump VFD Control</w:t>
      </w:r>
    </w:p>
    <w:p w14:paraId="20770CDB" w14:textId="77777777" w:rsidR="00BE2551" w:rsidRPr="009E257C" w:rsidRDefault="00BE2551">
      <w:pPr>
        <w:pStyle w:val="PR2"/>
        <w:numPr>
          <w:ilvl w:val="4"/>
          <w:numId w:val="6"/>
        </w:numPr>
        <w:spacing w:after="0"/>
      </w:pPr>
      <w:r w:rsidRPr="009E257C">
        <w:t>Furnish and Install Differential Pressure Transmitter</w:t>
      </w:r>
    </w:p>
    <w:p w14:paraId="1234DF64" w14:textId="77777777" w:rsidR="00BE2551" w:rsidRPr="009E257C" w:rsidRDefault="00BE2551">
      <w:pPr>
        <w:pStyle w:val="PR2"/>
        <w:numPr>
          <w:ilvl w:val="4"/>
          <w:numId w:val="6"/>
        </w:numPr>
        <w:spacing w:after="0"/>
      </w:pPr>
      <w:r w:rsidRPr="009E257C">
        <w:t>Furnish and Install Hot Water Flow Meter</w:t>
      </w:r>
    </w:p>
    <w:p w14:paraId="116AAACA" w14:textId="77777777" w:rsidR="00BE2551" w:rsidRDefault="00BE2551">
      <w:pPr>
        <w:pStyle w:val="PR2"/>
        <w:numPr>
          <w:ilvl w:val="4"/>
          <w:numId w:val="6"/>
        </w:numPr>
        <w:spacing w:after="0"/>
      </w:pPr>
      <w:r w:rsidRPr="009E257C">
        <w:t>Furnish and Install Steam Flow Meter</w:t>
      </w:r>
    </w:p>
    <w:p w14:paraId="4426C859" w14:textId="77777777" w:rsidR="00BE2551" w:rsidRPr="009E257C" w:rsidRDefault="00BE2551">
      <w:pPr>
        <w:pStyle w:val="PR2"/>
        <w:numPr>
          <w:ilvl w:val="4"/>
          <w:numId w:val="6"/>
        </w:numPr>
        <w:spacing w:after="0"/>
      </w:pPr>
      <w:r>
        <w:t xml:space="preserve">Furnish and Install BTU Meter – Flow Meter, Supply / Return Temperature Sensor </w:t>
      </w:r>
    </w:p>
    <w:p w14:paraId="1EE0C451" w14:textId="77777777" w:rsidR="00BE2551" w:rsidRPr="009E257C" w:rsidRDefault="00BE2551">
      <w:pPr>
        <w:pStyle w:val="PR2"/>
        <w:numPr>
          <w:ilvl w:val="4"/>
          <w:numId w:val="6"/>
        </w:numPr>
        <w:spacing w:after="0"/>
      </w:pPr>
      <w:r w:rsidRPr="009E257C">
        <w:t>Furnish and Wire ##” HX Steam Control Valve and Actuator</w:t>
      </w:r>
      <w:r>
        <w:t xml:space="preserve"> (1/3</w:t>
      </w:r>
      <w:r w:rsidRPr="00A654D6">
        <w:rPr>
          <w:vertAlign w:val="superscript"/>
        </w:rPr>
        <w:t>rd</w:t>
      </w:r>
      <w:r>
        <w:t>-2/3</w:t>
      </w:r>
      <w:r w:rsidRPr="00A654D6">
        <w:rPr>
          <w:vertAlign w:val="superscript"/>
        </w:rPr>
        <w:t>rd</w:t>
      </w:r>
      <w:r>
        <w:t>)</w:t>
      </w:r>
    </w:p>
    <w:p w14:paraId="2FD823EE" w14:textId="77777777" w:rsidR="00BE2551" w:rsidRDefault="00BE2551">
      <w:pPr>
        <w:pStyle w:val="PR2"/>
        <w:numPr>
          <w:ilvl w:val="4"/>
          <w:numId w:val="6"/>
        </w:numPr>
        <w:spacing w:after="0"/>
      </w:pPr>
      <w:r w:rsidRPr="009E257C">
        <w:t xml:space="preserve">Furnish and Wire ##” HX </w:t>
      </w:r>
      <w:r>
        <w:t xml:space="preserve">Primary Control </w:t>
      </w:r>
      <w:r w:rsidRPr="009E257C">
        <w:t>Valve and Actuator</w:t>
      </w:r>
    </w:p>
    <w:p w14:paraId="11E72666" w14:textId="77777777" w:rsidR="00BE2551" w:rsidRPr="009E257C" w:rsidRDefault="00BE2551">
      <w:pPr>
        <w:pStyle w:val="PR2"/>
        <w:numPr>
          <w:ilvl w:val="4"/>
          <w:numId w:val="6"/>
        </w:numPr>
        <w:spacing w:after="0"/>
      </w:pPr>
      <w:r w:rsidRPr="009E257C">
        <w:t xml:space="preserve">Furnish and Wire ##” HX </w:t>
      </w:r>
      <w:r>
        <w:t xml:space="preserve">Secondary Control </w:t>
      </w:r>
      <w:r w:rsidRPr="009E257C">
        <w:t>Valve and Actuator</w:t>
      </w:r>
    </w:p>
    <w:p w14:paraId="6BB8CEB9" w14:textId="77777777" w:rsidR="00BE2551" w:rsidRPr="009E257C" w:rsidRDefault="00BE2551">
      <w:pPr>
        <w:pStyle w:val="PR2"/>
        <w:numPr>
          <w:ilvl w:val="4"/>
          <w:numId w:val="6"/>
        </w:numPr>
        <w:spacing w:after="0"/>
      </w:pPr>
      <w:r w:rsidRPr="009E257C">
        <w:t>Furnish and Wire ##” Differential Pressure Bypass Control Valve and Actuator</w:t>
      </w:r>
    </w:p>
    <w:p w14:paraId="2BDF8DD6" w14:textId="35BDAF7B" w:rsidR="00BE2551" w:rsidRPr="009E257C" w:rsidRDefault="00957CF9" w:rsidP="00BE2551">
      <w:pPr>
        <w:pStyle w:val="PR2"/>
        <w:numPr>
          <w:ilvl w:val="0"/>
          <w:numId w:val="0"/>
        </w:numPr>
        <w:tabs>
          <w:tab w:val="left" w:pos="864"/>
        </w:tabs>
        <w:spacing w:after="0"/>
        <w:ind w:left="1440"/>
        <w:rPr>
          <w:b/>
        </w:rPr>
      </w:pPr>
      <w:r w:rsidRPr="00957CF9">
        <w:rPr>
          <w:b/>
          <w:bCs/>
          <w:color w:val="ED7D31" w:themeColor="accent2"/>
        </w:rPr>
        <w:t>(**tech hour: 2 hour each hardware point)</w:t>
      </w:r>
    </w:p>
    <w:p w14:paraId="3A5123AF" w14:textId="77777777" w:rsidR="00BE2551" w:rsidRPr="009E257C" w:rsidRDefault="00BE2551" w:rsidP="00BE2551">
      <w:pPr>
        <w:pStyle w:val="PR2"/>
        <w:tabs>
          <w:tab w:val="num" w:pos="1440"/>
        </w:tabs>
        <w:spacing w:after="0"/>
        <w:rPr>
          <w:b/>
          <w:sz w:val="24"/>
        </w:rPr>
      </w:pPr>
      <w:r w:rsidRPr="009E257C">
        <w:rPr>
          <w:b/>
          <w:sz w:val="24"/>
        </w:rPr>
        <w:t xml:space="preserve">Qty (1) Heat Exchanger System HX-1 | </w:t>
      </w:r>
      <w:r>
        <w:rPr>
          <w:b/>
          <w:sz w:val="24"/>
        </w:rPr>
        <w:t>Pump</w:t>
      </w:r>
      <w:r w:rsidRPr="009E257C">
        <w:rPr>
          <w:b/>
          <w:sz w:val="24"/>
        </w:rPr>
        <w:t>-1, 2</w:t>
      </w:r>
    </w:p>
    <w:p w14:paraId="55D2BB5A" w14:textId="77777777" w:rsidR="00BE2551" w:rsidRPr="009E257C" w:rsidRDefault="00BE2551">
      <w:pPr>
        <w:pStyle w:val="PR2"/>
        <w:numPr>
          <w:ilvl w:val="4"/>
          <w:numId w:val="6"/>
        </w:numPr>
        <w:spacing w:after="0"/>
      </w:pPr>
      <w:r w:rsidRPr="009E257C">
        <w:t xml:space="preserve">Furnish and Install DDC Controller </w:t>
      </w:r>
    </w:p>
    <w:p w14:paraId="106A502D" w14:textId="77777777" w:rsidR="00BE2551" w:rsidRPr="009E257C" w:rsidRDefault="00BE2551">
      <w:pPr>
        <w:pStyle w:val="PR2"/>
        <w:numPr>
          <w:ilvl w:val="4"/>
          <w:numId w:val="6"/>
        </w:numPr>
        <w:spacing w:after="0"/>
      </w:pPr>
      <w:r w:rsidRPr="009E257C">
        <w:t xml:space="preserve">Furnish and Install System </w:t>
      </w:r>
      <w:r>
        <w:t>###</w:t>
      </w:r>
      <w:r w:rsidRPr="009E257C">
        <w:t xml:space="preserve"> Water Supply / Return Temperature Sensor</w:t>
      </w:r>
    </w:p>
    <w:p w14:paraId="59929813" w14:textId="77777777" w:rsidR="00BE2551" w:rsidRPr="009E257C" w:rsidRDefault="00BE2551">
      <w:pPr>
        <w:pStyle w:val="PR2"/>
        <w:numPr>
          <w:ilvl w:val="4"/>
          <w:numId w:val="6"/>
        </w:numPr>
        <w:spacing w:after="0"/>
      </w:pPr>
      <w:r w:rsidRPr="009E257C">
        <w:t xml:space="preserve">Furnish and Install Building </w:t>
      </w:r>
      <w:r>
        <w:t>###</w:t>
      </w:r>
      <w:r w:rsidRPr="009E257C">
        <w:t xml:space="preserve"> Water Supply / Return Temperature Sensor</w:t>
      </w:r>
    </w:p>
    <w:p w14:paraId="67E106EA" w14:textId="77777777" w:rsidR="00BE2551" w:rsidRPr="009E257C" w:rsidRDefault="00BE2551">
      <w:pPr>
        <w:pStyle w:val="PR2"/>
        <w:numPr>
          <w:ilvl w:val="4"/>
          <w:numId w:val="6"/>
        </w:numPr>
        <w:spacing w:after="0"/>
      </w:pPr>
      <w:r w:rsidRPr="009E257C">
        <w:t xml:space="preserve">Furnish and Install HX </w:t>
      </w:r>
      <w:r>
        <w:t xml:space="preserve">Supply /Return </w:t>
      </w:r>
      <w:r w:rsidRPr="009E257C">
        <w:t>Water Temperature Sensor</w:t>
      </w:r>
    </w:p>
    <w:p w14:paraId="3ED31C12" w14:textId="77777777" w:rsidR="00BE2551" w:rsidRPr="009E257C" w:rsidRDefault="00BE2551">
      <w:pPr>
        <w:pStyle w:val="PR2"/>
        <w:numPr>
          <w:ilvl w:val="4"/>
          <w:numId w:val="6"/>
        </w:numPr>
        <w:spacing w:after="0"/>
      </w:pPr>
      <w:r w:rsidRPr="009E257C">
        <w:t>Furnish Pump Start/ Stop and Status</w:t>
      </w:r>
    </w:p>
    <w:p w14:paraId="43E8A8F1" w14:textId="77777777" w:rsidR="00BE2551" w:rsidRPr="009E257C" w:rsidRDefault="00BE2551">
      <w:pPr>
        <w:pStyle w:val="PR2"/>
        <w:numPr>
          <w:ilvl w:val="4"/>
          <w:numId w:val="6"/>
        </w:numPr>
        <w:spacing w:after="0"/>
      </w:pPr>
      <w:r w:rsidRPr="009E257C">
        <w:t>Furnish Pump VFD Control</w:t>
      </w:r>
    </w:p>
    <w:p w14:paraId="4FA60D8D" w14:textId="77777777" w:rsidR="00BE2551" w:rsidRPr="009E257C" w:rsidRDefault="00BE2551">
      <w:pPr>
        <w:pStyle w:val="PR2"/>
        <w:numPr>
          <w:ilvl w:val="4"/>
          <w:numId w:val="6"/>
        </w:numPr>
        <w:spacing w:after="0"/>
      </w:pPr>
      <w:r w:rsidRPr="009E257C">
        <w:t>Furnish and Install Differential Pressure Transmitter</w:t>
      </w:r>
    </w:p>
    <w:p w14:paraId="3062B88F" w14:textId="77777777" w:rsidR="00BE2551" w:rsidRPr="009E257C" w:rsidRDefault="00BE2551">
      <w:pPr>
        <w:pStyle w:val="PR2"/>
        <w:numPr>
          <w:ilvl w:val="4"/>
          <w:numId w:val="6"/>
        </w:numPr>
        <w:spacing w:after="0"/>
      </w:pPr>
      <w:r w:rsidRPr="009E257C">
        <w:t>Furnish and Install Chilled Water Flow Meter</w:t>
      </w:r>
    </w:p>
    <w:p w14:paraId="564F13B9" w14:textId="77777777" w:rsidR="00BE2551" w:rsidRPr="009E257C" w:rsidRDefault="00BE2551">
      <w:pPr>
        <w:pStyle w:val="PR2"/>
        <w:numPr>
          <w:ilvl w:val="4"/>
          <w:numId w:val="6"/>
        </w:numPr>
        <w:spacing w:after="0"/>
      </w:pPr>
      <w:r w:rsidRPr="009E257C">
        <w:t>Furnish and Install Steam Flow Meter</w:t>
      </w:r>
    </w:p>
    <w:p w14:paraId="32B48EE1" w14:textId="77777777" w:rsidR="00BE2551" w:rsidRPr="009E257C" w:rsidRDefault="00BE2551">
      <w:pPr>
        <w:pStyle w:val="PR2"/>
        <w:numPr>
          <w:ilvl w:val="4"/>
          <w:numId w:val="6"/>
        </w:numPr>
        <w:spacing w:after="0"/>
      </w:pPr>
      <w:r w:rsidRPr="009E257C">
        <w:t>Furnish and Wire ##” Heat Exchanger Control Valve and Actuator</w:t>
      </w:r>
    </w:p>
    <w:p w14:paraId="53DA0C14" w14:textId="77777777" w:rsidR="00BE2551" w:rsidRPr="009E257C" w:rsidRDefault="00BE2551">
      <w:pPr>
        <w:pStyle w:val="PR2"/>
        <w:numPr>
          <w:ilvl w:val="4"/>
          <w:numId w:val="6"/>
        </w:numPr>
        <w:spacing w:after="0"/>
      </w:pPr>
      <w:r w:rsidRPr="009E257C">
        <w:t>Furnish and Wire ##” Differential Pressure Bypass Control Valve and Actuator</w:t>
      </w:r>
    </w:p>
    <w:p w14:paraId="0980EC3F" w14:textId="64DCD18B" w:rsidR="00CC70EE" w:rsidRDefault="00957CF9" w:rsidP="00CC70EE">
      <w:pPr>
        <w:pStyle w:val="PR2"/>
        <w:numPr>
          <w:ilvl w:val="0"/>
          <w:numId w:val="0"/>
        </w:numPr>
        <w:spacing w:after="0"/>
      </w:pPr>
      <w:r>
        <w:rPr>
          <w:b/>
          <w:bCs/>
          <w:color w:val="ED7D31" w:themeColor="accent2"/>
        </w:rPr>
        <w:tab/>
      </w:r>
      <w:r w:rsidRPr="00957CF9">
        <w:rPr>
          <w:b/>
          <w:bCs/>
          <w:color w:val="ED7D31" w:themeColor="accent2"/>
        </w:rPr>
        <w:t>(**tech hour: 2 hour each hardware point)</w:t>
      </w:r>
    </w:p>
    <w:p w14:paraId="75B0AD69" w14:textId="77777777" w:rsidR="00CC70EE" w:rsidRDefault="00CC70EE" w:rsidP="00CC70EE">
      <w:pPr>
        <w:pStyle w:val="PR2"/>
        <w:numPr>
          <w:ilvl w:val="0"/>
          <w:numId w:val="0"/>
        </w:numPr>
        <w:spacing w:after="0"/>
      </w:pPr>
    </w:p>
    <w:p w14:paraId="0A017DFF" w14:textId="77777777" w:rsidR="00BE2551" w:rsidRPr="009E257C" w:rsidRDefault="00BE2551" w:rsidP="00BE2551">
      <w:pPr>
        <w:pStyle w:val="PR2"/>
        <w:numPr>
          <w:ilvl w:val="0"/>
          <w:numId w:val="0"/>
        </w:numPr>
        <w:tabs>
          <w:tab w:val="clear" w:pos="1440"/>
        </w:tabs>
        <w:spacing w:after="0"/>
        <w:ind w:left="1440" w:hanging="576"/>
        <w:rPr>
          <w:b/>
          <w:sz w:val="24"/>
        </w:rPr>
      </w:pPr>
    </w:p>
    <w:p w14:paraId="0496E869" w14:textId="77777777" w:rsidR="00957CF9" w:rsidRPr="00094E1B" w:rsidRDefault="00957CF9" w:rsidP="00957CF9">
      <w:pPr>
        <w:pStyle w:val="PR2"/>
        <w:numPr>
          <w:ilvl w:val="5"/>
          <w:numId w:val="5"/>
        </w:numPr>
        <w:tabs>
          <w:tab w:val="clear" w:pos="1440"/>
        </w:tabs>
        <w:spacing w:after="0" w:line="256" w:lineRule="auto"/>
        <w:rPr>
          <w:b/>
          <w:sz w:val="24"/>
        </w:rPr>
      </w:pPr>
      <w:r w:rsidRPr="00094E1B">
        <w:rPr>
          <w:b/>
          <w:sz w:val="24"/>
        </w:rPr>
        <w:lastRenderedPageBreak/>
        <w:t>Chilled Water System</w:t>
      </w:r>
    </w:p>
    <w:p w14:paraId="2C5EC376"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(2) ACCH-5R-1, 2</w:t>
      </w:r>
    </w:p>
    <w:p w14:paraId="4A7D4C00"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(3) Chilled Water Glycol Pump CHGP-5-1, 2, 3</w:t>
      </w:r>
    </w:p>
    <w:p w14:paraId="43D97670"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(1) Expansion Tank ET-5-1</w:t>
      </w:r>
    </w:p>
    <w:p w14:paraId="08A189BF" w14:textId="77777777" w:rsidR="00957CF9" w:rsidRPr="00094E1B" w:rsidRDefault="00957CF9">
      <w:pPr>
        <w:pStyle w:val="PR2"/>
        <w:numPr>
          <w:ilvl w:val="4"/>
          <w:numId w:val="6"/>
        </w:numPr>
        <w:tabs>
          <w:tab w:val="left" w:pos="864"/>
        </w:tabs>
        <w:spacing w:after="0"/>
      </w:pPr>
      <w:r w:rsidRPr="00094E1B">
        <w:t>Furnish and Install DDC Controller (Qty. 1)</w:t>
      </w:r>
    </w:p>
    <w:p w14:paraId="382E1CCF" w14:textId="77777777" w:rsidR="00957CF9" w:rsidRPr="00094E1B" w:rsidRDefault="00957CF9">
      <w:pPr>
        <w:pStyle w:val="PR2"/>
        <w:numPr>
          <w:ilvl w:val="4"/>
          <w:numId w:val="6"/>
        </w:numPr>
        <w:tabs>
          <w:tab w:val="left" w:pos="864"/>
        </w:tabs>
        <w:spacing w:after="0"/>
        <w:rPr>
          <w:color w:val="EE0000"/>
        </w:rPr>
      </w:pPr>
      <w:r w:rsidRPr="00094E1B">
        <w:rPr>
          <w:color w:val="EE0000"/>
        </w:rPr>
        <w:t>Furnish and Install UPS for DDC Controller (As per Controls 5/M-818)</w:t>
      </w:r>
    </w:p>
    <w:p w14:paraId="5C14026C" w14:textId="77777777" w:rsidR="00957CF9" w:rsidRPr="00094E1B" w:rsidRDefault="00957CF9">
      <w:pPr>
        <w:pStyle w:val="PR2"/>
        <w:numPr>
          <w:ilvl w:val="4"/>
          <w:numId w:val="6"/>
        </w:numPr>
        <w:tabs>
          <w:tab w:val="left" w:pos="864"/>
        </w:tabs>
        <w:spacing w:after="0"/>
      </w:pPr>
      <w:r w:rsidRPr="00094E1B">
        <w:t xml:space="preserve">Furnish and Install </w:t>
      </w:r>
      <w:r w:rsidRPr="00094E1B">
        <w:rPr>
          <w:b/>
          <w:bCs/>
        </w:rPr>
        <w:t>Chiller</w:t>
      </w:r>
      <w:r w:rsidRPr="00094E1B">
        <w:t xml:space="preserve"> Chilled Glycol Temperature Transmitters (TT-01 thru 04) (Qty. 4 Total)</w:t>
      </w:r>
    </w:p>
    <w:p w14:paraId="06ADBF2E" w14:textId="77777777" w:rsidR="00957CF9" w:rsidRPr="00094E1B" w:rsidRDefault="00957CF9">
      <w:pPr>
        <w:pStyle w:val="PR2"/>
        <w:numPr>
          <w:ilvl w:val="4"/>
          <w:numId w:val="6"/>
        </w:numPr>
        <w:tabs>
          <w:tab w:val="left" w:pos="864"/>
        </w:tabs>
        <w:spacing w:after="0"/>
      </w:pPr>
      <w:r w:rsidRPr="00094E1B">
        <w:t xml:space="preserve">Furnish and Install </w:t>
      </w:r>
      <w:r w:rsidRPr="00094E1B">
        <w:rPr>
          <w:b/>
          <w:bCs/>
        </w:rPr>
        <w:t>Main</w:t>
      </w:r>
      <w:r w:rsidRPr="00094E1B">
        <w:t xml:space="preserve"> BTU Meter - Flow Meter, Temperature Transmitter (BTU01, FT-01, TT-05, 06) (Qty. 1)</w:t>
      </w:r>
    </w:p>
    <w:p w14:paraId="528C084C" w14:textId="77777777" w:rsidR="00957CF9" w:rsidRPr="00094E1B" w:rsidRDefault="00957CF9">
      <w:pPr>
        <w:pStyle w:val="PR2"/>
        <w:numPr>
          <w:ilvl w:val="4"/>
          <w:numId w:val="6"/>
        </w:numPr>
        <w:tabs>
          <w:tab w:val="left" w:pos="864"/>
        </w:tabs>
        <w:spacing w:after="0"/>
      </w:pPr>
      <w:r w:rsidRPr="00094E1B">
        <w:t xml:space="preserve">Furnish and Install </w:t>
      </w:r>
      <w:r w:rsidRPr="00094E1B">
        <w:rPr>
          <w:b/>
          <w:bCs/>
        </w:rPr>
        <w:t>Chiller</w:t>
      </w:r>
      <w:r w:rsidRPr="00094E1B">
        <w:t xml:space="preserve"> Differential Pressure Transmitters (DP-01, DP-02) (Qty. 2 Total)</w:t>
      </w:r>
    </w:p>
    <w:p w14:paraId="61273B7A" w14:textId="77777777" w:rsidR="00957CF9" w:rsidRPr="00094E1B" w:rsidRDefault="00957CF9">
      <w:pPr>
        <w:pStyle w:val="PR2"/>
        <w:numPr>
          <w:ilvl w:val="4"/>
          <w:numId w:val="6"/>
        </w:numPr>
        <w:tabs>
          <w:tab w:val="left" w:pos="864"/>
        </w:tabs>
        <w:spacing w:after="0"/>
      </w:pPr>
      <w:r w:rsidRPr="00094E1B">
        <w:t xml:space="preserve">Furnish and Install </w:t>
      </w:r>
      <w:r w:rsidRPr="00094E1B">
        <w:rPr>
          <w:b/>
          <w:bCs/>
        </w:rPr>
        <w:t>System</w:t>
      </w:r>
      <w:r w:rsidRPr="00094E1B">
        <w:t xml:space="preserve"> Differential Pressure Transmitters (Roof - DPT-01) (Qty. 1 Total)</w:t>
      </w:r>
    </w:p>
    <w:p w14:paraId="3921986E" w14:textId="77777777" w:rsidR="00957CF9" w:rsidRPr="00094E1B" w:rsidRDefault="00957CF9">
      <w:pPr>
        <w:pStyle w:val="PR2"/>
        <w:numPr>
          <w:ilvl w:val="4"/>
          <w:numId w:val="6"/>
        </w:numPr>
        <w:tabs>
          <w:tab w:val="left" w:pos="864"/>
        </w:tabs>
        <w:spacing w:after="0"/>
      </w:pPr>
      <w:r w:rsidRPr="00094E1B">
        <w:t xml:space="preserve">Furnish and Install </w:t>
      </w:r>
      <w:r w:rsidRPr="00094E1B">
        <w:rPr>
          <w:b/>
          <w:bCs/>
        </w:rPr>
        <w:t xml:space="preserve">Expansion Tank </w:t>
      </w:r>
      <w:r w:rsidRPr="00094E1B">
        <w:t>Pressure Transmitters (PT-01) (Qty. 1 Total)</w:t>
      </w:r>
    </w:p>
    <w:p w14:paraId="58E17705" w14:textId="77777777" w:rsidR="00957CF9" w:rsidRPr="00094E1B" w:rsidRDefault="00957CF9">
      <w:pPr>
        <w:pStyle w:val="PR2"/>
        <w:numPr>
          <w:ilvl w:val="4"/>
          <w:numId w:val="6"/>
        </w:numPr>
        <w:tabs>
          <w:tab w:val="left" w:pos="864"/>
        </w:tabs>
        <w:spacing w:after="0"/>
      </w:pPr>
      <w:r w:rsidRPr="00094E1B">
        <w:t xml:space="preserve">Furnish and Install </w:t>
      </w:r>
      <w:r w:rsidRPr="00094E1B">
        <w:rPr>
          <w:b/>
          <w:bCs/>
        </w:rPr>
        <w:t>Chiller</w:t>
      </w:r>
      <w:r w:rsidRPr="00094E1B">
        <w:t xml:space="preserve"> Flow Switches (FS-01, FS-02) (Qty. 2 Total)</w:t>
      </w:r>
    </w:p>
    <w:p w14:paraId="5C9FEA75" w14:textId="77777777" w:rsidR="00957CF9" w:rsidRPr="00094E1B" w:rsidRDefault="00957CF9">
      <w:pPr>
        <w:pStyle w:val="PR2"/>
        <w:numPr>
          <w:ilvl w:val="4"/>
          <w:numId w:val="6"/>
        </w:numPr>
        <w:tabs>
          <w:tab w:val="left" w:pos="864"/>
        </w:tabs>
        <w:spacing w:after="0"/>
      </w:pPr>
      <w:r w:rsidRPr="00094E1B">
        <w:t>Furnish Air-Cooled Chiller Enable (Qty. 2 Total)</w:t>
      </w:r>
    </w:p>
    <w:p w14:paraId="7DF27D11" w14:textId="77777777" w:rsidR="00957CF9" w:rsidRPr="00094E1B" w:rsidRDefault="00957CF9">
      <w:pPr>
        <w:pStyle w:val="PR2"/>
        <w:numPr>
          <w:ilvl w:val="4"/>
          <w:numId w:val="6"/>
        </w:numPr>
        <w:tabs>
          <w:tab w:val="left" w:pos="864"/>
        </w:tabs>
        <w:spacing w:after="0"/>
      </w:pPr>
      <w:r w:rsidRPr="00094E1B">
        <w:t>Furnish Air-Cooled Chiller Status (Qty. 2 Total)</w:t>
      </w:r>
    </w:p>
    <w:p w14:paraId="5AB4EAF6" w14:textId="77777777" w:rsidR="00957CF9" w:rsidRPr="00094E1B" w:rsidRDefault="00957CF9">
      <w:pPr>
        <w:pStyle w:val="PR2"/>
        <w:numPr>
          <w:ilvl w:val="4"/>
          <w:numId w:val="6"/>
        </w:numPr>
        <w:tabs>
          <w:tab w:val="left" w:pos="864"/>
        </w:tabs>
        <w:spacing w:after="0"/>
      </w:pPr>
      <w:r w:rsidRPr="00094E1B">
        <w:t>Furnish Air-Cooled Chiller Common Alarm (Qty. 2 Total)</w:t>
      </w:r>
    </w:p>
    <w:p w14:paraId="69A6CDE2" w14:textId="77777777" w:rsidR="00957CF9" w:rsidRPr="00094E1B" w:rsidRDefault="00957CF9">
      <w:pPr>
        <w:pStyle w:val="PR2"/>
        <w:numPr>
          <w:ilvl w:val="4"/>
          <w:numId w:val="6"/>
        </w:numPr>
        <w:tabs>
          <w:tab w:val="left" w:pos="864"/>
        </w:tabs>
        <w:spacing w:after="0"/>
      </w:pPr>
      <w:r w:rsidRPr="00094E1B">
        <w:t>Furnish Chiller Chilled Water Supply Temperature Setpoint (Qty. 2 Total)</w:t>
      </w:r>
    </w:p>
    <w:p w14:paraId="3F35543B" w14:textId="77777777" w:rsidR="00957CF9" w:rsidRPr="00094E1B" w:rsidRDefault="00957CF9">
      <w:pPr>
        <w:pStyle w:val="PR2"/>
        <w:numPr>
          <w:ilvl w:val="4"/>
          <w:numId w:val="6"/>
        </w:numPr>
        <w:tabs>
          <w:tab w:val="left" w:pos="864"/>
        </w:tabs>
        <w:spacing w:after="0"/>
      </w:pPr>
      <w:r w:rsidRPr="00094E1B">
        <w:t>Furnish Pump Start/Stop and Status (Qty. 3 Total)</w:t>
      </w:r>
    </w:p>
    <w:p w14:paraId="7BED424F" w14:textId="77777777" w:rsidR="00957CF9" w:rsidRPr="00094E1B" w:rsidRDefault="00957CF9">
      <w:pPr>
        <w:pStyle w:val="PR2"/>
        <w:numPr>
          <w:ilvl w:val="4"/>
          <w:numId w:val="6"/>
        </w:numPr>
        <w:tabs>
          <w:tab w:val="left" w:pos="864"/>
        </w:tabs>
        <w:spacing w:after="0"/>
      </w:pPr>
      <w:r w:rsidRPr="00094E1B">
        <w:t>Furnish Pump VFD Control (Qty. 3 Total)</w:t>
      </w:r>
    </w:p>
    <w:p w14:paraId="5815B999" w14:textId="77777777" w:rsidR="00957CF9" w:rsidRPr="00094E1B" w:rsidRDefault="00957CF9">
      <w:pPr>
        <w:pStyle w:val="PR2"/>
        <w:numPr>
          <w:ilvl w:val="4"/>
          <w:numId w:val="6"/>
        </w:numPr>
        <w:tabs>
          <w:tab w:val="left" w:pos="864"/>
        </w:tabs>
        <w:spacing w:after="0"/>
      </w:pPr>
      <w:r w:rsidRPr="00094E1B">
        <w:t>Furnish Pump VFD Feedback (Qty. 3 Total)</w:t>
      </w:r>
    </w:p>
    <w:p w14:paraId="547E07CF" w14:textId="77777777" w:rsidR="00957CF9" w:rsidRPr="00094E1B" w:rsidRDefault="00957CF9">
      <w:pPr>
        <w:pStyle w:val="PR2"/>
        <w:numPr>
          <w:ilvl w:val="4"/>
          <w:numId w:val="6"/>
        </w:numPr>
        <w:tabs>
          <w:tab w:val="left" w:pos="864"/>
        </w:tabs>
        <w:spacing w:after="0"/>
      </w:pPr>
      <w:r w:rsidRPr="00094E1B">
        <w:t>Furnish Pump VFD Common Alarm (Qty. 3 Total)</w:t>
      </w:r>
    </w:p>
    <w:p w14:paraId="01FE7941" w14:textId="77777777" w:rsidR="00957CF9" w:rsidRPr="00094E1B" w:rsidRDefault="00957CF9">
      <w:pPr>
        <w:pStyle w:val="PR2"/>
        <w:numPr>
          <w:ilvl w:val="4"/>
          <w:numId w:val="6"/>
        </w:numPr>
        <w:tabs>
          <w:tab w:val="left" w:pos="864"/>
        </w:tabs>
        <w:spacing w:after="0"/>
      </w:pPr>
      <w:r w:rsidRPr="00094E1B">
        <w:t xml:space="preserve">Furnish and Wire </w:t>
      </w:r>
      <w:r w:rsidRPr="00094E1B">
        <w:rPr>
          <w:b/>
          <w:bCs/>
        </w:rPr>
        <w:t>6” Chiller</w:t>
      </w:r>
      <w:r w:rsidRPr="00094E1B">
        <w:t xml:space="preserve"> Isolation Control Valves and Actuator w/ (2) End Switches (ICV-01, ICV-02) (Qty. 2 Total)</w:t>
      </w:r>
    </w:p>
    <w:p w14:paraId="1A7E590E" w14:textId="77777777" w:rsidR="00957CF9" w:rsidRPr="00094E1B" w:rsidRDefault="00957CF9">
      <w:pPr>
        <w:pStyle w:val="PR2"/>
        <w:numPr>
          <w:ilvl w:val="4"/>
          <w:numId w:val="6"/>
        </w:numPr>
        <w:tabs>
          <w:tab w:val="left" w:pos="864"/>
        </w:tabs>
        <w:spacing w:after="0"/>
      </w:pPr>
      <w:r w:rsidRPr="00094E1B">
        <w:t xml:space="preserve">Furnish and Wire </w:t>
      </w:r>
      <w:r w:rsidRPr="00094E1B">
        <w:rPr>
          <w:b/>
          <w:bCs/>
        </w:rPr>
        <w:t>4”</w:t>
      </w:r>
      <w:r w:rsidRPr="00094E1B">
        <w:t xml:space="preserve"> Minimum Flow Bypass Control Valve and Actuator (BPV-01) (Qty. 1) </w:t>
      </w:r>
    </w:p>
    <w:p w14:paraId="7C2B2887" w14:textId="77777777" w:rsidR="00957CF9" w:rsidRPr="00094E1B" w:rsidRDefault="00957CF9">
      <w:pPr>
        <w:pStyle w:val="PR2"/>
        <w:numPr>
          <w:ilvl w:val="4"/>
          <w:numId w:val="6"/>
        </w:numPr>
        <w:spacing w:after="0"/>
      </w:pPr>
      <w:r w:rsidRPr="00094E1B">
        <w:t xml:space="preserve">Furnish BMS Communication Wiring to </w:t>
      </w:r>
      <w:r w:rsidRPr="00094E1B">
        <w:rPr>
          <w:b/>
          <w:bCs/>
        </w:rPr>
        <w:t>Chiller</w:t>
      </w:r>
      <w:r w:rsidRPr="00094E1B">
        <w:t xml:space="preserve"> Factory Controls</w:t>
      </w:r>
    </w:p>
    <w:p w14:paraId="1EBECDF6" w14:textId="77777777" w:rsidR="00957CF9" w:rsidRPr="00094E1B" w:rsidRDefault="00957CF9">
      <w:pPr>
        <w:pStyle w:val="PR2"/>
        <w:numPr>
          <w:ilvl w:val="4"/>
          <w:numId w:val="6"/>
        </w:numPr>
        <w:spacing w:after="0"/>
      </w:pPr>
      <w:r w:rsidRPr="00094E1B">
        <w:t>Map Available Points Via Mfr. Provided BMS Interface</w:t>
      </w:r>
    </w:p>
    <w:p w14:paraId="18F02738" w14:textId="77777777" w:rsidR="00957CF9" w:rsidRPr="00094E1B" w:rsidRDefault="00957CF9">
      <w:pPr>
        <w:pStyle w:val="PR2"/>
        <w:numPr>
          <w:ilvl w:val="0"/>
          <w:numId w:val="9"/>
        </w:numPr>
        <w:spacing w:after="0"/>
      </w:pPr>
      <w:r w:rsidRPr="00094E1B">
        <w:t>AME requires mfr. Rep to assist in integration, cost to be incurred by mech contractor</w:t>
      </w:r>
    </w:p>
    <w:p w14:paraId="501D4272" w14:textId="77777777" w:rsidR="00957CF9" w:rsidRPr="00094E1B" w:rsidRDefault="00957CF9">
      <w:pPr>
        <w:pStyle w:val="PR2"/>
        <w:numPr>
          <w:ilvl w:val="4"/>
          <w:numId w:val="6"/>
        </w:numPr>
        <w:spacing w:after="0"/>
      </w:pPr>
      <w:r w:rsidRPr="00094E1B">
        <w:t xml:space="preserve">Furnish BMS Communication Wiring to </w:t>
      </w:r>
      <w:r w:rsidRPr="00094E1B">
        <w:rPr>
          <w:b/>
          <w:bCs/>
        </w:rPr>
        <w:t xml:space="preserve">Pump VFD </w:t>
      </w:r>
      <w:r w:rsidRPr="00094E1B">
        <w:t>Controls</w:t>
      </w:r>
    </w:p>
    <w:p w14:paraId="0D8AE49C" w14:textId="77777777" w:rsidR="00957CF9" w:rsidRPr="00094E1B" w:rsidRDefault="00957CF9">
      <w:pPr>
        <w:pStyle w:val="PR2"/>
        <w:numPr>
          <w:ilvl w:val="4"/>
          <w:numId w:val="6"/>
        </w:numPr>
        <w:spacing w:after="0"/>
      </w:pPr>
      <w:r w:rsidRPr="00094E1B">
        <w:t>Map Available Points Via Mfr. Provided BMS Interface</w:t>
      </w:r>
    </w:p>
    <w:p w14:paraId="2470FC4E" w14:textId="77777777" w:rsidR="00957CF9" w:rsidRPr="00094E1B" w:rsidRDefault="00957CF9">
      <w:pPr>
        <w:pStyle w:val="PR2"/>
        <w:numPr>
          <w:ilvl w:val="0"/>
          <w:numId w:val="9"/>
        </w:numPr>
        <w:spacing w:after="0"/>
      </w:pPr>
      <w:r w:rsidRPr="00094E1B">
        <w:t>AME requires mfr. Rep to assist in integration, cost to be incurred by mech contractor</w:t>
      </w:r>
    </w:p>
    <w:p w14:paraId="06506827" w14:textId="3EED1B66" w:rsidR="00BE2551" w:rsidRPr="009E257C" w:rsidRDefault="00957CF9" w:rsidP="00957CF9">
      <w:pPr>
        <w:pStyle w:val="PR2"/>
        <w:numPr>
          <w:ilvl w:val="0"/>
          <w:numId w:val="0"/>
        </w:numPr>
        <w:spacing w:after="0"/>
        <w:ind w:left="2430"/>
      </w:pPr>
      <w:r w:rsidRPr="00957CF9">
        <w:rPr>
          <w:b/>
          <w:bCs/>
          <w:color w:val="ED7D31" w:themeColor="accent2"/>
        </w:rPr>
        <w:t>(**tech hour: 2 hour each hardware point)</w:t>
      </w:r>
    </w:p>
    <w:p w14:paraId="55B85212" w14:textId="77777777" w:rsidR="00BE2551" w:rsidRDefault="00BE2551" w:rsidP="00BE2551">
      <w:pPr>
        <w:pStyle w:val="PR2"/>
        <w:numPr>
          <w:ilvl w:val="0"/>
          <w:numId w:val="0"/>
        </w:numPr>
        <w:tabs>
          <w:tab w:val="left" w:pos="864"/>
        </w:tabs>
        <w:spacing w:after="0"/>
        <w:ind w:left="1440"/>
        <w:rPr>
          <w:b/>
        </w:rPr>
      </w:pPr>
    </w:p>
    <w:p w14:paraId="0C8FF01C" w14:textId="77777777" w:rsidR="00957CF9" w:rsidRPr="00094E1B" w:rsidRDefault="00957CF9" w:rsidP="00957CF9">
      <w:pPr>
        <w:pStyle w:val="PR2"/>
        <w:numPr>
          <w:ilvl w:val="5"/>
          <w:numId w:val="5"/>
        </w:numPr>
        <w:tabs>
          <w:tab w:val="clear" w:pos="1440"/>
        </w:tabs>
        <w:spacing w:after="0" w:line="256" w:lineRule="auto"/>
        <w:rPr>
          <w:b/>
          <w:sz w:val="24"/>
        </w:rPr>
      </w:pPr>
      <w:r w:rsidRPr="00094E1B">
        <w:rPr>
          <w:b/>
          <w:sz w:val="24"/>
        </w:rPr>
        <w:t>Chilled Water System</w:t>
      </w:r>
    </w:p>
    <w:p w14:paraId="08FB2563"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(3) Geothermal Heat Pump-2-1, 2, 3</w:t>
      </w:r>
    </w:p>
    <w:p w14:paraId="25D5F7D2"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(3) Chilled Water Pump CHWP-2-1, 2, 3</w:t>
      </w:r>
    </w:p>
    <w:p w14:paraId="1C90F740"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(3) Glycol Water Pump GWP-2-1, 2, 3</w:t>
      </w:r>
    </w:p>
    <w:p w14:paraId="006A226D"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(2) Expansion Tank ET-2-1, ET-2-2</w:t>
      </w:r>
    </w:p>
    <w:p w14:paraId="02B770B7" w14:textId="77777777" w:rsidR="00957CF9" w:rsidRPr="00094E1B" w:rsidRDefault="00957CF9" w:rsidP="00957CF9">
      <w:pPr>
        <w:pStyle w:val="PR2"/>
        <w:numPr>
          <w:ilvl w:val="0"/>
          <w:numId w:val="0"/>
        </w:numPr>
        <w:tabs>
          <w:tab w:val="clear" w:pos="1440"/>
        </w:tabs>
        <w:spacing w:after="0"/>
        <w:ind w:left="1566"/>
        <w:rPr>
          <w:b/>
          <w:sz w:val="24"/>
        </w:rPr>
      </w:pPr>
      <w:r w:rsidRPr="00094E1B">
        <w:rPr>
          <w:b/>
          <w:sz w:val="24"/>
        </w:rPr>
        <w:t>Qty (4) Plate Frame Heat Exchanger PFHX-2-1A, 1B; PFHX-2-2A, 2B</w:t>
      </w:r>
    </w:p>
    <w:p w14:paraId="526BCA0A" w14:textId="77777777" w:rsidR="00957CF9" w:rsidRPr="00094E1B" w:rsidRDefault="00957CF9">
      <w:pPr>
        <w:pStyle w:val="PR2"/>
        <w:numPr>
          <w:ilvl w:val="4"/>
          <w:numId w:val="6"/>
        </w:numPr>
        <w:tabs>
          <w:tab w:val="left" w:pos="864"/>
        </w:tabs>
        <w:spacing w:after="0"/>
      </w:pPr>
      <w:r w:rsidRPr="00094E1B">
        <w:t xml:space="preserve">Furnish and Install DDC Controller </w:t>
      </w:r>
    </w:p>
    <w:p w14:paraId="0C32B165" w14:textId="77777777" w:rsidR="00957CF9" w:rsidRPr="00094E1B" w:rsidRDefault="00957CF9">
      <w:pPr>
        <w:pStyle w:val="PR2"/>
        <w:numPr>
          <w:ilvl w:val="4"/>
          <w:numId w:val="6"/>
        </w:numPr>
        <w:tabs>
          <w:tab w:val="left" w:pos="864"/>
        </w:tabs>
        <w:spacing w:after="0"/>
        <w:rPr>
          <w:color w:val="EE0000"/>
        </w:rPr>
      </w:pPr>
      <w:r w:rsidRPr="00094E1B">
        <w:rPr>
          <w:color w:val="EE0000"/>
        </w:rPr>
        <w:t>Furnish and Install UPS for DDC Controller (As per Controls 5/M-818)</w:t>
      </w:r>
    </w:p>
    <w:p w14:paraId="0FCC2D10" w14:textId="77777777" w:rsidR="00957CF9" w:rsidRPr="00094E1B" w:rsidRDefault="00957CF9">
      <w:pPr>
        <w:pStyle w:val="PR2"/>
        <w:numPr>
          <w:ilvl w:val="4"/>
          <w:numId w:val="6"/>
        </w:numPr>
        <w:tabs>
          <w:tab w:val="left" w:pos="864"/>
        </w:tabs>
        <w:spacing w:after="0"/>
      </w:pPr>
      <w:r w:rsidRPr="00094E1B">
        <w:lastRenderedPageBreak/>
        <w:t>Furnish and Install Chilled Glycol Heat Exchanger Temperature Transmitters (TT-07 thru 14) (Qty. 8 Total)</w:t>
      </w:r>
    </w:p>
    <w:p w14:paraId="26E96939" w14:textId="77777777" w:rsidR="00957CF9" w:rsidRPr="00094E1B" w:rsidRDefault="00957CF9">
      <w:pPr>
        <w:pStyle w:val="PR2"/>
        <w:numPr>
          <w:ilvl w:val="4"/>
          <w:numId w:val="6"/>
        </w:numPr>
        <w:tabs>
          <w:tab w:val="left" w:pos="864"/>
        </w:tabs>
        <w:spacing w:after="0"/>
      </w:pPr>
      <w:r w:rsidRPr="00094E1B">
        <w:t>Furnish and Install Ground Loop Heat Exchanger Temperature Transmitters (TT-15 thru 22) (Qty. 8 Total)</w:t>
      </w:r>
    </w:p>
    <w:p w14:paraId="63768234" w14:textId="77777777" w:rsidR="00957CF9" w:rsidRPr="00094E1B" w:rsidRDefault="00957CF9">
      <w:pPr>
        <w:pStyle w:val="PR2"/>
        <w:numPr>
          <w:ilvl w:val="4"/>
          <w:numId w:val="6"/>
        </w:numPr>
        <w:tabs>
          <w:tab w:val="left" w:pos="864"/>
        </w:tabs>
        <w:spacing w:after="0"/>
      </w:pPr>
      <w:r w:rsidRPr="00094E1B">
        <w:t>Furnish and Install Geothermal Heat Pump Temperature Transmitters (TT-23 thru 34) (Qty. 12 Total)</w:t>
      </w:r>
    </w:p>
    <w:p w14:paraId="546DDE34" w14:textId="77777777" w:rsidR="00957CF9" w:rsidRPr="00094E1B" w:rsidRDefault="00957CF9">
      <w:pPr>
        <w:pStyle w:val="PR2"/>
        <w:numPr>
          <w:ilvl w:val="4"/>
          <w:numId w:val="6"/>
        </w:numPr>
        <w:tabs>
          <w:tab w:val="left" w:pos="864"/>
        </w:tabs>
        <w:spacing w:after="0"/>
      </w:pPr>
      <w:r w:rsidRPr="00094E1B">
        <w:t>Furnish and Install Ground Water BTU Meter - Flow Meter, Temperature Transmitters (BTU-02, FT-02, TT-35, TT-36) (Qty. 1)</w:t>
      </w:r>
    </w:p>
    <w:p w14:paraId="15F25E83" w14:textId="77777777" w:rsidR="00957CF9" w:rsidRPr="00094E1B" w:rsidRDefault="00957CF9">
      <w:pPr>
        <w:pStyle w:val="PR2"/>
        <w:numPr>
          <w:ilvl w:val="4"/>
          <w:numId w:val="6"/>
        </w:numPr>
        <w:tabs>
          <w:tab w:val="left" w:pos="864"/>
        </w:tabs>
        <w:spacing w:after="0"/>
      </w:pPr>
      <w:r w:rsidRPr="00094E1B">
        <w:t>Furnish and Install Chilled Water BTU Meter - Flow Transmitters, Temperature Transmitters (BTU-03, FT-03, TT-37, TT-38) (Qty. 1)</w:t>
      </w:r>
    </w:p>
    <w:p w14:paraId="0E209777" w14:textId="77777777" w:rsidR="00957CF9" w:rsidRPr="00094E1B" w:rsidRDefault="00957CF9">
      <w:pPr>
        <w:pStyle w:val="PR2"/>
        <w:numPr>
          <w:ilvl w:val="4"/>
          <w:numId w:val="6"/>
        </w:numPr>
        <w:tabs>
          <w:tab w:val="left" w:pos="864"/>
        </w:tabs>
        <w:spacing w:after="0"/>
      </w:pPr>
      <w:r w:rsidRPr="00094E1B">
        <w:t>Furnish and Install Geothermal Heat Pump Differential Pressure Transmitters (DP-03 thru 08) (Qty. 6 Total)</w:t>
      </w:r>
    </w:p>
    <w:p w14:paraId="135F7BD6" w14:textId="77777777" w:rsidR="00957CF9" w:rsidRPr="00094E1B" w:rsidRDefault="00957CF9">
      <w:pPr>
        <w:pStyle w:val="PR2"/>
        <w:numPr>
          <w:ilvl w:val="4"/>
          <w:numId w:val="6"/>
        </w:numPr>
        <w:tabs>
          <w:tab w:val="left" w:pos="864"/>
        </w:tabs>
        <w:spacing w:after="0"/>
      </w:pPr>
      <w:r w:rsidRPr="00094E1B">
        <w:t>Furnish and Install Chilled Glycol System Differential Pressure Transmitter (DPT-02) (Qty. 1)</w:t>
      </w:r>
    </w:p>
    <w:p w14:paraId="511E7EC8" w14:textId="77777777" w:rsidR="00957CF9" w:rsidRPr="00094E1B" w:rsidRDefault="00957CF9">
      <w:pPr>
        <w:pStyle w:val="PR2"/>
        <w:numPr>
          <w:ilvl w:val="4"/>
          <w:numId w:val="6"/>
        </w:numPr>
        <w:tabs>
          <w:tab w:val="left" w:pos="864"/>
        </w:tabs>
        <w:spacing w:after="0"/>
      </w:pPr>
      <w:r w:rsidRPr="00094E1B">
        <w:t>Furnish and Install Chilled Water Riser Differential Pressure Transmitters (2</w:t>
      </w:r>
      <w:r w:rsidRPr="00094E1B">
        <w:rPr>
          <w:vertAlign w:val="superscript"/>
        </w:rPr>
        <w:t>nd</w:t>
      </w:r>
      <w:r w:rsidRPr="00094E1B">
        <w:t xml:space="preserve"> Floor - </w:t>
      </w:r>
      <w:r w:rsidRPr="00094E1B">
        <w:rPr>
          <w:color w:val="EE0000"/>
        </w:rPr>
        <w:t>DPT-02</w:t>
      </w:r>
      <w:r w:rsidRPr="00094E1B">
        <w:t>, 4</w:t>
      </w:r>
      <w:r w:rsidRPr="00094E1B">
        <w:rPr>
          <w:vertAlign w:val="superscript"/>
        </w:rPr>
        <w:t>th</w:t>
      </w:r>
      <w:r w:rsidRPr="00094E1B">
        <w:t xml:space="preserve"> Floor- DPT-03, Roof - DPT-04) (Qty. 2 Total)</w:t>
      </w:r>
    </w:p>
    <w:p w14:paraId="19F2A7C9" w14:textId="77777777" w:rsidR="00957CF9" w:rsidRPr="00094E1B" w:rsidRDefault="00957CF9">
      <w:pPr>
        <w:pStyle w:val="PR2"/>
        <w:numPr>
          <w:ilvl w:val="4"/>
          <w:numId w:val="6"/>
        </w:numPr>
        <w:tabs>
          <w:tab w:val="left" w:pos="864"/>
        </w:tabs>
        <w:spacing w:after="0"/>
      </w:pPr>
      <w:r w:rsidRPr="00094E1B">
        <w:t>Furnish and Install Geothermal Ground Loop System Differential Pressure Transmitter (2</w:t>
      </w:r>
      <w:r w:rsidRPr="00094E1B">
        <w:rPr>
          <w:vertAlign w:val="superscript"/>
        </w:rPr>
        <w:t>nd</w:t>
      </w:r>
      <w:r w:rsidRPr="00094E1B">
        <w:t xml:space="preserve"> Floor - DPT-05) (Qty. 1)</w:t>
      </w:r>
    </w:p>
    <w:p w14:paraId="0D1B776E" w14:textId="77777777" w:rsidR="00957CF9" w:rsidRPr="00094E1B" w:rsidRDefault="00957CF9">
      <w:pPr>
        <w:pStyle w:val="PR2"/>
        <w:numPr>
          <w:ilvl w:val="4"/>
          <w:numId w:val="6"/>
        </w:numPr>
        <w:tabs>
          <w:tab w:val="left" w:pos="864"/>
        </w:tabs>
        <w:spacing w:after="0"/>
      </w:pPr>
      <w:r w:rsidRPr="00094E1B">
        <w:t>Furnish and Install Chilled Water Main Flow Meter (FT-04) (Qty. 1 Total)</w:t>
      </w:r>
    </w:p>
    <w:p w14:paraId="71C16D48" w14:textId="77777777" w:rsidR="00957CF9" w:rsidRPr="00094E1B" w:rsidRDefault="00957CF9">
      <w:pPr>
        <w:pStyle w:val="PR2"/>
        <w:numPr>
          <w:ilvl w:val="4"/>
          <w:numId w:val="6"/>
        </w:numPr>
        <w:tabs>
          <w:tab w:val="left" w:pos="864"/>
        </w:tabs>
        <w:spacing w:after="0"/>
      </w:pPr>
      <w:r w:rsidRPr="00094E1B">
        <w:t>Furnish and Install Chilled Water System Makeup Water Flow Meter (FT-05) (Qty. 1 Total)</w:t>
      </w:r>
    </w:p>
    <w:p w14:paraId="248A5772" w14:textId="77777777" w:rsidR="00957CF9" w:rsidRDefault="00957CF9">
      <w:pPr>
        <w:pStyle w:val="PR2"/>
        <w:numPr>
          <w:ilvl w:val="4"/>
          <w:numId w:val="6"/>
        </w:numPr>
        <w:tabs>
          <w:tab w:val="left" w:pos="864"/>
        </w:tabs>
        <w:spacing w:after="0"/>
      </w:pPr>
      <w:r w:rsidRPr="00094E1B">
        <w:t xml:space="preserve">Furnish and Install </w:t>
      </w:r>
      <w:r w:rsidRPr="00094E1B">
        <w:rPr>
          <w:b/>
          <w:bCs/>
        </w:rPr>
        <w:t xml:space="preserve">Expansion Tank </w:t>
      </w:r>
      <w:r w:rsidRPr="00094E1B">
        <w:t>Pressure Transmitters (PT-01, PT-02) (Qty. 1 Total)</w:t>
      </w:r>
    </w:p>
    <w:p w14:paraId="6A4986A7" w14:textId="77777777" w:rsidR="00957CF9" w:rsidRPr="00094E1B" w:rsidRDefault="00957CF9">
      <w:pPr>
        <w:pStyle w:val="PR2"/>
        <w:numPr>
          <w:ilvl w:val="4"/>
          <w:numId w:val="6"/>
        </w:numPr>
        <w:tabs>
          <w:tab w:val="left" w:pos="864"/>
        </w:tabs>
        <w:spacing w:after="0"/>
      </w:pPr>
      <w:r w:rsidRPr="00094E1B">
        <w:t xml:space="preserve">Furnish and Install </w:t>
      </w:r>
      <w:r>
        <w:rPr>
          <w:b/>
          <w:bCs/>
        </w:rPr>
        <w:t xml:space="preserve">PFHX </w:t>
      </w:r>
      <w:r>
        <w:t xml:space="preserve">Flow Meter </w:t>
      </w:r>
      <w:r w:rsidRPr="00094E1B">
        <w:t xml:space="preserve">(Qty. </w:t>
      </w:r>
      <w:r>
        <w:t>4</w:t>
      </w:r>
      <w:r w:rsidRPr="00094E1B">
        <w:t xml:space="preserve"> Total)</w:t>
      </w:r>
      <w:r>
        <w:t xml:space="preserve"> – as per detail</w:t>
      </w:r>
    </w:p>
    <w:p w14:paraId="21BFB77F" w14:textId="77777777" w:rsidR="00957CF9" w:rsidRPr="00094E1B" w:rsidRDefault="00957CF9">
      <w:pPr>
        <w:pStyle w:val="PR2"/>
        <w:numPr>
          <w:ilvl w:val="4"/>
          <w:numId w:val="6"/>
        </w:numPr>
        <w:tabs>
          <w:tab w:val="left" w:pos="864"/>
        </w:tabs>
        <w:spacing w:after="0"/>
      </w:pPr>
      <w:r w:rsidRPr="00094E1B">
        <w:t>Furnish and Wire Geothermal Heat Pump Flow Switches (FS-03 thru 08) (Qty. 6 Total)</w:t>
      </w:r>
    </w:p>
    <w:p w14:paraId="52EF3C28" w14:textId="77777777" w:rsidR="00957CF9" w:rsidRPr="00094E1B" w:rsidRDefault="00957CF9">
      <w:pPr>
        <w:pStyle w:val="PR2"/>
        <w:numPr>
          <w:ilvl w:val="4"/>
          <w:numId w:val="6"/>
        </w:numPr>
        <w:tabs>
          <w:tab w:val="left" w:pos="864"/>
        </w:tabs>
        <w:spacing w:after="0"/>
      </w:pPr>
      <w:r w:rsidRPr="00094E1B">
        <w:t>Furnish Geothermal Heat Pump Enable (Qty. 3 Total)</w:t>
      </w:r>
    </w:p>
    <w:p w14:paraId="3EE3AD23" w14:textId="77777777" w:rsidR="00957CF9" w:rsidRPr="00094E1B" w:rsidRDefault="00957CF9">
      <w:pPr>
        <w:pStyle w:val="PR2"/>
        <w:numPr>
          <w:ilvl w:val="4"/>
          <w:numId w:val="6"/>
        </w:numPr>
        <w:tabs>
          <w:tab w:val="left" w:pos="864"/>
        </w:tabs>
        <w:spacing w:after="0"/>
      </w:pPr>
      <w:r w:rsidRPr="00094E1B">
        <w:t>Furnish Geothermal Common Alarm (Qty. 3 Total)</w:t>
      </w:r>
    </w:p>
    <w:p w14:paraId="3F75F30E" w14:textId="77777777" w:rsidR="00957CF9" w:rsidRPr="00094E1B" w:rsidRDefault="00957CF9">
      <w:pPr>
        <w:pStyle w:val="PR2"/>
        <w:numPr>
          <w:ilvl w:val="4"/>
          <w:numId w:val="6"/>
        </w:numPr>
        <w:tabs>
          <w:tab w:val="left" w:pos="864"/>
        </w:tabs>
        <w:spacing w:after="0"/>
      </w:pPr>
      <w:r w:rsidRPr="00094E1B">
        <w:t>Furnish Geothermal Heat Pump Chilled Water Setpoint (Qty. 3 Total)</w:t>
      </w:r>
    </w:p>
    <w:p w14:paraId="2AFA23AC" w14:textId="77777777" w:rsidR="00957CF9" w:rsidRPr="00094E1B" w:rsidRDefault="00957CF9">
      <w:pPr>
        <w:pStyle w:val="PR2"/>
        <w:numPr>
          <w:ilvl w:val="4"/>
          <w:numId w:val="6"/>
        </w:numPr>
        <w:tabs>
          <w:tab w:val="left" w:pos="864"/>
        </w:tabs>
        <w:spacing w:after="0"/>
      </w:pPr>
      <w:r w:rsidRPr="00094E1B">
        <w:t>Furnish Geothermal Heat Pump Hot Water Setpoint (Qty. 3 Total)</w:t>
      </w:r>
    </w:p>
    <w:p w14:paraId="5937512E" w14:textId="77777777" w:rsidR="00957CF9" w:rsidRPr="00094E1B" w:rsidRDefault="00957CF9">
      <w:pPr>
        <w:pStyle w:val="PR2"/>
        <w:numPr>
          <w:ilvl w:val="4"/>
          <w:numId w:val="6"/>
        </w:numPr>
        <w:tabs>
          <w:tab w:val="left" w:pos="864"/>
        </w:tabs>
        <w:spacing w:after="0"/>
      </w:pPr>
      <w:r w:rsidRPr="00094E1B">
        <w:t>Furnish Pump Start/Stop and Status (Qty. 6 Total)</w:t>
      </w:r>
    </w:p>
    <w:p w14:paraId="3A32276E" w14:textId="77777777" w:rsidR="00957CF9" w:rsidRPr="00094E1B" w:rsidRDefault="00957CF9">
      <w:pPr>
        <w:pStyle w:val="PR2"/>
        <w:numPr>
          <w:ilvl w:val="4"/>
          <w:numId w:val="6"/>
        </w:numPr>
        <w:tabs>
          <w:tab w:val="left" w:pos="864"/>
        </w:tabs>
        <w:spacing w:after="0"/>
      </w:pPr>
      <w:r w:rsidRPr="00094E1B">
        <w:t>Furnish Pump VFD Control (Qty. 6 Total)</w:t>
      </w:r>
    </w:p>
    <w:p w14:paraId="311F7902" w14:textId="77777777" w:rsidR="00957CF9" w:rsidRPr="00094E1B" w:rsidRDefault="00957CF9">
      <w:pPr>
        <w:pStyle w:val="PR2"/>
        <w:numPr>
          <w:ilvl w:val="4"/>
          <w:numId w:val="6"/>
        </w:numPr>
        <w:tabs>
          <w:tab w:val="left" w:pos="864"/>
        </w:tabs>
        <w:spacing w:after="0"/>
      </w:pPr>
      <w:r w:rsidRPr="00094E1B">
        <w:t>Furnish Pump VFD Feedback (Qty. 6 Total)</w:t>
      </w:r>
    </w:p>
    <w:p w14:paraId="1F721799" w14:textId="77777777" w:rsidR="00957CF9" w:rsidRPr="00094E1B" w:rsidRDefault="00957CF9">
      <w:pPr>
        <w:pStyle w:val="PR2"/>
        <w:numPr>
          <w:ilvl w:val="4"/>
          <w:numId w:val="6"/>
        </w:numPr>
        <w:tabs>
          <w:tab w:val="left" w:pos="864"/>
        </w:tabs>
        <w:spacing w:after="0"/>
      </w:pPr>
      <w:r w:rsidRPr="00094E1B">
        <w:t>Furnish Pump VFD Common Alarm (Qty. 6 Total)</w:t>
      </w:r>
    </w:p>
    <w:p w14:paraId="77000233" w14:textId="77777777" w:rsidR="00957CF9" w:rsidRPr="00094E1B" w:rsidRDefault="00957CF9">
      <w:pPr>
        <w:pStyle w:val="PR2"/>
        <w:numPr>
          <w:ilvl w:val="4"/>
          <w:numId w:val="6"/>
        </w:numPr>
        <w:tabs>
          <w:tab w:val="left" w:pos="864"/>
        </w:tabs>
        <w:spacing w:after="0"/>
      </w:pPr>
      <w:r w:rsidRPr="00094E1B">
        <w:t xml:space="preserve">Furnish and Wire </w:t>
      </w:r>
      <w:r w:rsidRPr="004138D9">
        <w:rPr>
          <w:b/>
          <w:bCs/>
        </w:rPr>
        <w:t>8”</w:t>
      </w:r>
      <w:r>
        <w:t xml:space="preserve"> </w:t>
      </w:r>
      <w:r w:rsidRPr="00094E1B">
        <w:t>Heat Exchanger Isolation Control Valves and Actuators w/ (2) End Switches (ICV-03 thru ICV-06) (Qty. 4 Total)</w:t>
      </w:r>
    </w:p>
    <w:p w14:paraId="56615284" w14:textId="77777777" w:rsidR="00957CF9" w:rsidRPr="00094E1B" w:rsidRDefault="00957CF9">
      <w:pPr>
        <w:pStyle w:val="PR2"/>
        <w:numPr>
          <w:ilvl w:val="4"/>
          <w:numId w:val="6"/>
        </w:numPr>
        <w:tabs>
          <w:tab w:val="left" w:pos="864"/>
        </w:tabs>
        <w:spacing w:after="0"/>
      </w:pPr>
      <w:r w:rsidRPr="00094E1B">
        <w:t xml:space="preserve">Furnish and Wire </w:t>
      </w:r>
      <w:r w:rsidRPr="00E244B0">
        <w:rPr>
          <w:b/>
          <w:bCs/>
        </w:rPr>
        <w:t>6”</w:t>
      </w:r>
      <w:r>
        <w:t xml:space="preserve"> </w:t>
      </w:r>
      <w:r w:rsidRPr="00094E1B">
        <w:t>Geothermal Heat Pump Isolation Control Valves and Actuators w/ (2) End Switches (ICV-07, ICV-08, ICV-09) (Qty. 3 Total)</w:t>
      </w:r>
    </w:p>
    <w:p w14:paraId="6EA772AF" w14:textId="77777777" w:rsidR="00957CF9" w:rsidRPr="00094E1B" w:rsidRDefault="00957CF9">
      <w:pPr>
        <w:pStyle w:val="PR2"/>
        <w:numPr>
          <w:ilvl w:val="4"/>
          <w:numId w:val="6"/>
        </w:numPr>
        <w:tabs>
          <w:tab w:val="left" w:pos="864"/>
        </w:tabs>
        <w:spacing w:after="0"/>
      </w:pPr>
      <w:r w:rsidRPr="00094E1B">
        <w:t xml:space="preserve">Furnish and Wire </w:t>
      </w:r>
      <w:r w:rsidRPr="004138D9">
        <w:rPr>
          <w:b/>
          <w:bCs/>
        </w:rPr>
        <w:t>8”</w:t>
      </w:r>
      <w:r>
        <w:rPr>
          <w:b/>
          <w:bCs/>
        </w:rPr>
        <w:t xml:space="preserve"> </w:t>
      </w:r>
      <w:r w:rsidRPr="00094E1B">
        <w:t>Heat Exchanger Modulating Control Valves and Actuators (MCV-01 thru MCV-04) (Qty. 4 Total)</w:t>
      </w:r>
    </w:p>
    <w:p w14:paraId="28E79086" w14:textId="77777777" w:rsidR="00957CF9" w:rsidRPr="00094E1B" w:rsidRDefault="00957CF9">
      <w:pPr>
        <w:pStyle w:val="PR2"/>
        <w:numPr>
          <w:ilvl w:val="4"/>
          <w:numId w:val="6"/>
        </w:numPr>
        <w:tabs>
          <w:tab w:val="left" w:pos="864"/>
        </w:tabs>
        <w:spacing w:after="0"/>
      </w:pPr>
      <w:r w:rsidRPr="00094E1B">
        <w:t xml:space="preserve">Furnish and Wire </w:t>
      </w:r>
      <w:r>
        <w:rPr>
          <w:b/>
          <w:bCs/>
        </w:rPr>
        <w:t>6</w:t>
      </w:r>
      <w:r w:rsidRPr="004138D9">
        <w:rPr>
          <w:b/>
          <w:bCs/>
        </w:rPr>
        <w:t>”</w:t>
      </w:r>
      <w:r>
        <w:rPr>
          <w:b/>
          <w:bCs/>
        </w:rPr>
        <w:t xml:space="preserve"> </w:t>
      </w:r>
      <w:r w:rsidRPr="00094E1B">
        <w:t>Geothermal Heat Pump Modulating Control Valves and Actuators (MCV-05, MCV-06, MCV-07) (Qty. 3 Total)</w:t>
      </w:r>
    </w:p>
    <w:p w14:paraId="56A01C5A" w14:textId="77777777" w:rsidR="00957CF9" w:rsidRPr="00094E1B" w:rsidRDefault="00957CF9">
      <w:pPr>
        <w:pStyle w:val="PR2"/>
        <w:numPr>
          <w:ilvl w:val="4"/>
          <w:numId w:val="6"/>
        </w:numPr>
        <w:tabs>
          <w:tab w:val="left" w:pos="864"/>
        </w:tabs>
        <w:spacing w:after="0"/>
      </w:pPr>
      <w:r w:rsidRPr="00094E1B">
        <w:t xml:space="preserve">Furnish and Wire </w:t>
      </w:r>
      <w:r>
        <w:rPr>
          <w:b/>
          <w:bCs/>
        </w:rPr>
        <w:t>6”</w:t>
      </w:r>
      <w:r>
        <w:t xml:space="preserve"> </w:t>
      </w:r>
      <w:r w:rsidRPr="00094E1B">
        <w:t>Free Cooling Flow Control Modulating Control Valves and Actuators (Duty/Standby) (Qty. 2 Total) (MCV-08, 09)</w:t>
      </w:r>
    </w:p>
    <w:p w14:paraId="576C80F6" w14:textId="77777777" w:rsidR="00957CF9" w:rsidRPr="00094E1B" w:rsidRDefault="00957CF9">
      <w:pPr>
        <w:pStyle w:val="PR2"/>
        <w:numPr>
          <w:ilvl w:val="4"/>
          <w:numId w:val="6"/>
        </w:numPr>
        <w:tabs>
          <w:tab w:val="left" w:pos="864"/>
        </w:tabs>
        <w:spacing w:after="0"/>
      </w:pPr>
      <w:r w:rsidRPr="00094E1B">
        <w:t>Furnish and Wire</w:t>
      </w:r>
      <w:r>
        <w:t xml:space="preserve"> </w:t>
      </w:r>
      <w:r w:rsidRPr="00E244B0">
        <w:rPr>
          <w:b/>
          <w:bCs/>
        </w:rPr>
        <w:t>##”</w:t>
      </w:r>
      <w:r>
        <w:t xml:space="preserve"> </w:t>
      </w:r>
      <w:r w:rsidRPr="00094E1B">
        <w:t xml:space="preserve">Chilled Glycol Flow Bypass Control Valve and Actuator (Qty. 1) </w:t>
      </w:r>
      <w:r w:rsidRPr="00094E1B">
        <w:rPr>
          <w:rFonts w:ascii="Segoe UI Emoji" w:hAnsi="Segoe UI Emoji" w:cs="Segoe UI Emoji"/>
        </w:rPr>
        <w:t>(</w:t>
      </w:r>
      <w:r w:rsidRPr="00094E1B">
        <w:t>BPY-02)</w:t>
      </w:r>
    </w:p>
    <w:p w14:paraId="789C3627" w14:textId="77777777" w:rsidR="00957CF9" w:rsidRPr="00094E1B" w:rsidRDefault="00957CF9">
      <w:pPr>
        <w:pStyle w:val="PR2"/>
        <w:numPr>
          <w:ilvl w:val="4"/>
          <w:numId w:val="6"/>
        </w:numPr>
        <w:tabs>
          <w:tab w:val="left" w:pos="864"/>
        </w:tabs>
        <w:spacing w:after="0"/>
      </w:pPr>
      <w:r w:rsidRPr="00094E1B">
        <w:lastRenderedPageBreak/>
        <w:t xml:space="preserve">Furnish and Wire </w:t>
      </w:r>
      <w:r w:rsidRPr="00E244B0">
        <w:rPr>
          <w:b/>
          <w:bCs/>
        </w:rPr>
        <w:t>##”</w:t>
      </w:r>
      <w:r>
        <w:rPr>
          <w:b/>
          <w:bCs/>
        </w:rPr>
        <w:t xml:space="preserve"> </w:t>
      </w:r>
      <w:r w:rsidRPr="00094E1B">
        <w:t xml:space="preserve">Geothermal Ground Loop Flow Bypass Control Valve and Actuator (Qty. 1) </w:t>
      </w:r>
      <w:r w:rsidRPr="00094E1B">
        <w:rPr>
          <w:rFonts w:ascii="Segoe UI Emoji" w:hAnsi="Segoe UI Emoji" w:cs="Segoe UI Emoji"/>
        </w:rPr>
        <w:t>(</w:t>
      </w:r>
      <w:r w:rsidRPr="00094E1B">
        <w:t>BPV-03)</w:t>
      </w:r>
    </w:p>
    <w:p w14:paraId="1BD67FBD" w14:textId="77777777" w:rsidR="00957CF9" w:rsidRPr="00094E1B" w:rsidRDefault="00957CF9">
      <w:pPr>
        <w:pStyle w:val="PR2"/>
        <w:numPr>
          <w:ilvl w:val="4"/>
          <w:numId w:val="6"/>
        </w:numPr>
        <w:spacing w:after="0"/>
      </w:pPr>
      <w:r w:rsidRPr="00094E1B">
        <w:t xml:space="preserve">Furnish BMS Communication Wiring to </w:t>
      </w:r>
      <w:r w:rsidRPr="00094E1B">
        <w:rPr>
          <w:b/>
          <w:bCs/>
        </w:rPr>
        <w:t>Geothermal Heat Pump</w:t>
      </w:r>
      <w:r w:rsidRPr="00094E1B">
        <w:t xml:space="preserve"> Factory Controls (Qty. 3 Total)</w:t>
      </w:r>
    </w:p>
    <w:p w14:paraId="0EEF3C05" w14:textId="77777777" w:rsidR="00957CF9" w:rsidRPr="00094E1B" w:rsidRDefault="00957CF9">
      <w:pPr>
        <w:pStyle w:val="PR2"/>
        <w:numPr>
          <w:ilvl w:val="4"/>
          <w:numId w:val="6"/>
        </w:numPr>
        <w:spacing w:after="0"/>
      </w:pPr>
      <w:r w:rsidRPr="00094E1B">
        <w:t>Map Available Points Via Mfr. Provided BMS Interface</w:t>
      </w:r>
    </w:p>
    <w:p w14:paraId="0ADE54CD" w14:textId="77777777" w:rsidR="00957CF9" w:rsidRPr="00094E1B" w:rsidRDefault="00957CF9">
      <w:pPr>
        <w:pStyle w:val="PR2"/>
        <w:numPr>
          <w:ilvl w:val="0"/>
          <w:numId w:val="9"/>
        </w:numPr>
        <w:spacing w:after="0"/>
      </w:pPr>
      <w:r w:rsidRPr="00094E1B">
        <w:t>AME requires mfr. Rep to assist in integration, cost to be incurred by mech contractor</w:t>
      </w:r>
    </w:p>
    <w:p w14:paraId="0E67ECCE" w14:textId="77777777" w:rsidR="00957CF9" w:rsidRPr="00094E1B" w:rsidRDefault="00957CF9">
      <w:pPr>
        <w:pStyle w:val="PR2"/>
        <w:numPr>
          <w:ilvl w:val="4"/>
          <w:numId w:val="6"/>
        </w:numPr>
        <w:spacing w:after="0"/>
      </w:pPr>
      <w:r w:rsidRPr="00094E1B">
        <w:t xml:space="preserve">Furnish BMS Communication Wiring to </w:t>
      </w:r>
      <w:r w:rsidRPr="00094E1B">
        <w:rPr>
          <w:b/>
          <w:bCs/>
        </w:rPr>
        <w:t xml:space="preserve">Pump VFD </w:t>
      </w:r>
      <w:r w:rsidRPr="00094E1B">
        <w:t>Controls (Qty. 6 Total)</w:t>
      </w:r>
    </w:p>
    <w:p w14:paraId="43F45462" w14:textId="77777777" w:rsidR="00957CF9" w:rsidRPr="00094E1B" w:rsidRDefault="00957CF9">
      <w:pPr>
        <w:pStyle w:val="PR2"/>
        <w:numPr>
          <w:ilvl w:val="4"/>
          <w:numId w:val="6"/>
        </w:numPr>
        <w:spacing w:after="0"/>
      </w:pPr>
      <w:r w:rsidRPr="00094E1B">
        <w:t>Map Available Points Via Mfr. Provided BMS Interface</w:t>
      </w:r>
    </w:p>
    <w:p w14:paraId="0F55FA43" w14:textId="77777777" w:rsidR="00957CF9" w:rsidRDefault="00957CF9">
      <w:pPr>
        <w:pStyle w:val="PR2"/>
        <w:numPr>
          <w:ilvl w:val="0"/>
          <w:numId w:val="9"/>
        </w:numPr>
        <w:spacing w:after="0"/>
      </w:pPr>
      <w:r w:rsidRPr="00094E1B">
        <w:t>AME requires mfr. Rep to assist in integration, cost to be incurred by mech contractor</w:t>
      </w:r>
    </w:p>
    <w:p w14:paraId="177DA01A" w14:textId="77777777" w:rsidR="00957CF9" w:rsidRPr="009E257C" w:rsidRDefault="00957CF9" w:rsidP="00957CF9">
      <w:pPr>
        <w:pStyle w:val="PR2"/>
        <w:numPr>
          <w:ilvl w:val="0"/>
          <w:numId w:val="0"/>
        </w:numPr>
        <w:spacing w:after="0"/>
        <w:ind w:left="2430"/>
      </w:pPr>
      <w:r w:rsidRPr="00957CF9">
        <w:rPr>
          <w:b/>
          <w:bCs/>
          <w:color w:val="ED7D31" w:themeColor="accent2"/>
        </w:rPr>
        <w:t>(**tech hour: 2 hour each hardware point)</w:t>
      </w:r>
    </w:p>
    <w:p w14:paraId="5ACD77E6" w14:textId="77777777" w:rsidR="00957CF9" w:rsidRPr="00094E1B" w:rsidRDefault="00957CF9" w:rsidP="00957CF9">
      <w:pPr>
        <w:pStyle w:val="PR2"/>
        <w:numPr>
          <w:ilvl w:val="0"/>
          <w:numId w:val="0"/>
        </w:numPr>
        <w:spacing w:after="0"/>
        <w:ind w:left="2430"/>
      </w:pPr>
    </w:p>
    <w:p w14:paraId="3BB43CDE" w14:textId="77777777" w:rsidR="00957CF9" w:rsidRPr="009E257C" w:rsidRDefault="00957CF9" w:rsidP="00BE2551">
      <w:pPr>
        <w:pStyle w:val="PR2"/>
        <w:numPr>
          <w:ilvl w:val="0"/>
          <w:numId w:val="0"/>
        </w:numPr>
        <w:tabs>
          <w:tab w:val="left" w:pos="864"/>
        </w:tabs>
        <w:spacing w:after="0"/>
        <w:ind w:left="1440"/>
        <w:rPr>
          <w:b/>
        </w:rPr>
      </w:pPr>
    </w:p>
    <w:p w14:paraId="1B315555" w14:textId="77777777" w:rsidR="00BE2551" w:rsidRPr="009E257C" w:rsidRDefault="00BE2551" w:rsidP="00BE2551">
      <w:pPr>
        <w:pStyle w:val="PR2"/>
        <w:numPr>
          <w:ilvl w:val="5"/>
          <w:numId w:val="5"/>
        </w:numPr>
        <w:spacing w:after="0" w:line="256" w:lineRule="auto"/>
        <w:rPr>
          <w:b/>
          <w:sz w:val="24"/>
        </w:rPr>
      </w:pPr>
      <w:r w:rsidRPr="009E257C">
        <w:rPr>
          <w:b/>
          <w:sz w:val="24"/>
        </w:rPr>
        <w:t xml:space="preserve">Qty (1) Furnish and Install Refrigeration Monitoring System </w:t>
      </w:r>
    </w:p>
    <w:p w14:paraId="4EA35AB8" w14:textId="77777777" w:rsidR="00BE2551" w:rsidRPr="009E257C" w:rsidRDefault="00BE2551">
      <w:pPr>
        <w:pStyle w:val="PR2"/>
        <w:numPr>
          <w:ilvl w:val="4"/>
          <w:numId w:val="6"/>
        </w:numPr>
        <w:spacing w:after="0"/>
      </w:pPr>
      <w:r w:rsidRPr="009E257C">
        <w:t xml:space="preserve">Horn and Strobe </w:t>
      </w:r>
    </w:p>
    <w:p w14:paraId="6BDC3190" w14:textId="77777777" w:rsidR="00BE2551" w:rsidRPr="009E257C" w:rsidRDefault="00BE2551">
      <w:pPr>
        <w:pStyle w:val="PR2"/>
        <w:numPr>
          <w:ilvl w:val="4"/>
          <w:numId w:val="6"/>
        </w:numPr>
        <w:spacing w:after="0"/>
      </w:pPr>
      <w:r w:rsidRPr="009E257C">
        <w:t>Pull Station</w:t>
      </w:r>
    </w:p>
    <w:p w14:paraId="796650A7" w14:textId="77777777" w:rsidR="00BE2551" w:rsidRPr="009E257C" w:rsidRDefault="00BE2551">
      <w:pPr>
        <w:pStyle w:val="PR2"/>
        <w:numPr>
          <w:ilvl w:val="4"/>
          <w:numId w:val="6"/>
        </w:numPr>
        <w:spacing w:after="0"/>
      </w:pPr>
      <w:r w:rsidRPr="009E257C">
        <w:t xml:space="preserve">Remote Refrigeration Sensor </w:t>
      </w:r>
    </w:p>
    <w:p w14:paraId="653113DF" w14:textId="77777777" w:rsidR="00BE2551" w:rsidRPr="009E257C" w:rsidRDefault="00BE2551">
      <w:pPr>
        <w:pStyle w:val="PR2"/>
        <w:numPr>
          <w:ilvl w:val="4"/>
          <w:numId w:val="6"/>
        </w:numPr>
        <w:spacing w:after="0"/>
      </w:pPr>
      <w:r w:rsidRPr="009E257C">
        <w:t>Necessary Low Voltage Control Wiring Mfr. Provided Controls</w:t>
      </w:r>
    </w:p>
    <w:p w14:paraId="26D43FEF" w14:textId="77777777" w:rsidR="00BE2551" w:rsidRPr="009E257C" w:rsidRDefault="00BE2551">
      <w:pPr>
        <w:pStyle w:val="PR2"/>
        <w:numPr>
          <w:ilvl w:val="4"/>
          <w:numId w:val="6"/>
        </w:numPr>
        <w:spacing w:after="0"/>
      </w:pPr>
      <w:r w:rsidRPr="009E257C">
        <w:t>Furnish BMS Communication Wiring to Factory Controls</w:t>
      </w:r>
    </w:p>
    <w:p w14:paraId="37A57935" w14:textId="77777777" w:rsidR="00BE2551" w:rsidRPr="009E257C" w:rsidRDefault="00BE2551">
      <w:pPr>
        <w:pStyle w:val="PR2"/>
        <w:numPr>
          <w:ilvl w:val="4"/>
          <w:numId w:val="6"/>
        </w:numPr>
        <w:spacing w:after="0"/>
      </w:pPr>
      <w:r w:rsidRPr="009E257C">
        <w:t>Map Available Points Via Mfr. Provided BMS Interface</w:t>
      </w:r>
    </w:p>
    <w:p w14:paraId="6227C7BC" w14:textId="77777777" w:rsidR="00BE2551" w:rsidRPr="009E257C" w:rsidRDefault="00BE2551">
      <w:pPr>
        <w:pStyle w:val="PR2"/>
        <w:numPr>
          <w:ilvl w:val="0"/>
          <w:numId w:val="9"/>
        </w:numPr>
        <w:spacing w:after="0"/>
      </w:pPr>
      <w:r w:rsidRPr="009E257C">
        <w:t>AME requires mfr. Rep to assist in integration, cost to be incurred by mech contractor</w:t>
      </w:r>
    </w:p>
    <w:p w14:paraId="29382372" w14:textId="6F14496C" w:rsidR="00941385" w:rsidRPr="009E257C" w:rsidRDefault="00941385">
      <w:pPr>
        <w:pStyle w:val="PR2"/>
        <w:numPr>
          <w:ilvl w:val="0"/>
          <w:numId w:val="9"/>
        </w:numPr>
        <w:spacing w:after="0"/>
      </w:pPr>
      <w:r w:rsidRPr="00957CF9">
        <w:rPr>
          <w:b/>
          <w:bCs/>
          <w:color w:val="ED7D31" w:themeColor="accent2"/>
        </w:rPr>
        <w:t xml:space="preserve">(**tech hour: </w:t>
      </w:r>
      <w:r>
        <w:rPr>
          <w:b/>
          <w:bCs/>
          <w:color w:val="ED7D31" w:themeColor="accent2"/>
        </w:rPr>
        <w:t>8</w:t>
      </w:r>
      <w:r w:rsidRPr="00957CF9">
        <w:rPr>
          <w:b/>
          <w:bCs/>
          <w:color w:val="ED7D31" w:themeColor="accent2"/>
        </w:rPr>
        <w:t xml:space="preserve"> hour </w:t>
      </w:r>
      <w:r>
        <w:rPr>
          <w:b/>
          <w:bCs/>
          <w:color w:val="ED7D31" w:themeColor="accent2"/>
        </w:rPr>
        <w:t>per panel</w:t>
      </w:r>
      <w:r w:rsidRPr="00957CF9">
        <w:rPr>
          <w:b/>
          <w:bCs/>
          <w:color w:val="ED7D31" w:themeColor="accent2"/>
        </w:rPr>
        <w:t>)</w:t>
      </w:r>
    </w:p>
    <w:p w14:paraId="2B265D33" w14:textId="77777777" w:rsidR="00BE2551" w:rsidRPr="009E257C" w:rsidRDefault="00BE2551" w:rsidP="00BE2551">
      <w:pPr>
        <w:pStyle w:val="PR2"/>
        <w:numPr>
          <w:ilvl w:val="0"/>
          <w:numId w:val="0"/>
        </w:numPr>
        <w:tabs>
          <w:tab w:val="left" w:pos="864"/>
        </w:tabs>
        <w:spacing w:after="0"/>
        <w:ind w:left="1440"/>
        <w:rPr>
          <w:b/>
        </w:rPr>
      </w:pPr>
    </w:p>
    <w:p w14:paraId="79D24890" w14:textId="77777777" w:rsidR="00BE2551" w:rsidRPr="009C575B" w:rsidRDefault="00BE2551" w:rsidP="00BE2551">
      <w:pPr>
        <w:pStyle w:val="PR2"/>
        <w:tabs>
          <w:tab w:val="num" w:pos="1440"/>
        </w:tabs>
        <w:spacing w:after="0"/>
        <w:rPr>
          <w:b/>
          <w:sz w:val="24"/>
          <w:highlight w:val="green"/>
        </w:rPr>
      </w:pPr>
      <w:r w:rsidRPr="009C575B">
        <w:rPr>
          <w:b/>
          <w:sz w:val="24"/>
          <w:highlight w:val="green"/>
        </w:rPr>
        <w:t>Qty (1) Condenser Water System</w:t>
      </w:r>
    </w:p>
    <w:p w14:paraId="1336B0C1" w14:textId="77777777" w:rsidR="00BE2551" w:rsidRPr="009E257C" w:rsidRDefault="00BE2551">
      <w:pPr>
        <w:pStyle w:val="PR2"/>
        <w:numPr>
          <w:ilvl w:val="4"/>
          <w:numId w:val="6"/>
        </w:numPr>
        <w:spacing w:after="0"/>
      </w:pPr>
      <w:r w:rsidRPr="009E257C">
        <w:t xml:space="preserve">Furnish and Install DDC Controller </w:t>
      </w:r>
    </w:p>
    <w:p w14:paraId="34279A14" w14:textId="77777777" w:rsidR="00BE2551" w:rsidRPr="009E257C" w:rsidRDefault="00BE2551">
      <w:pPr>
        <w:pStyle w:val="PR2"/>
        <w:numPr>
          <w:ilvl w:val="4"/>
          <w:numId w:val="6"/>
        </w:numPr>
        <w:spacing w:after="0"/>
      </w:pPr>
      <w:r w:rsidRPr="009E257C">
        <w:t>Furnish and Install Outside Air Temperature</w:t>
      </w:r>
    </w:p>
    <w:p w14:paraId="6E4ED36B" w14:textId="77777777" w:rsidR="00BE2551" w:rsidRPr="009E257C" w:rsidRDefault="00BE2551">
      <w:pPr>
        <w:pStyle w:val="PR2"/>
        <w:numPr>
          <w:ilvl w:val="4"/>
          <w:numId w:val="6"/>
        </w:numPr>
        <w:spacing w:after="0"/>
      </w:pPr>
      <w:r w:rsidRPr="009E257C">
        <w:t>Furnish and Install Condenser Water Supply / Return Temperature</w:t>
      </w:r>
      <w:r>
        <w:t xml:space="preserve"> Sensor </w:t>
      </w:r>
    </w:p>
    <w:p w14:paraId="6111AE20" w14:textId="77777777" w:rsidR="00BE2551" w:rsidRPr="009E257C" w:rsidRDefault="00BE2551">
      <w:pPr>
        <w:pStyle w:val="PR2"/>
        <w:numPr>
          <w:ilvl w:val="4"/>
          <w:numId w:val="6"/>
        </w:numPr>
        <w:spacing w:after="0"/>
      </w:pPr>
      <w:r w:rsidRPr="009E257C">
        <w:t>Furnish and Install Basin Water Temperature</w:t>
      </w:r>
      <w:r>
        <w:t xml:space="preserve"> Sensor </w:t>
      </w:r>
    </w:p>
    <w:p w14:paraId="7E51DE02" w14:textId="77777777" w:rsidR="00BE2551" w:rsidRPr="009E257C" w:rsidRDefault="00BE2551">
      <w:pPr>
        <w:pStyle w:val="PR2"/>
        <w:numPr>
          <w:ilvl w:val="4"/>
          <w:numId w:val="6"/>
        </w:numPr>
        <w:spacing w:after="0"/>
      </w:pPr>
      <w:r w:rsidRPr="009E257C">
        <w:t xml:space="preserve">Furnish Basin Heater Enable / Disable </w:t>
      </w:r>
    </w:p>
    <w:p w14:paraId="25BEF182" w14:textId="77777777" w:rsidR="00BE2551" w:rsidRPr="009E257C" w:rsidRDefault="00BE2551">
      <w:pPr>
        <w:pStyle w:val="PR2"/>
        <w:numPr>
          <w:ilvl w:val="4"/>
          <w:numId w:val="6"/>
        </w:numPr>
        <w:spacing w:after="0"/>
      </w:pPr>
      <w:r w:rsidRPr="009E257C">
        <w:t>Furnish Cooling Tower Fan Enable</w:t>
      </w:r>
    </w:p>
    <w:p w14:paraId="2943C897" w14:textId="77777777" w:rsidR="00BE2551" w:rsidRPr="009E257C" w:rsidRDefault="00BE2551">
      <w:pPr>
        <w:pStyle w:val="PR2"/>
        <w:numPr>
          <w:ilvl w:val="4"/>
          <w:numId w:val="6"/>
        </w:numPr>
        <w:spacing w:after="0"/>
      </w:pPr>
      <w:r w:rsidRPr="009E257C">
        <w:t>Furnish Cooling Tower Fan Status</w:t>
      </w:r>
    </w:p>
    <w:p w14:paraId="287323D2" w14:textId="77777777" w:rsidR="00BE2551" w:rsidRPr="009E257C" w:rsidRDefault="00BE2551">
      <w:pPr>
        <w:pStyle w:val="PR2"/>
        <w:numPr>
          <w:ilvl w:val="4"/>
          <w:numId w:val="6"/>
        </w:numPr>
        <w:spacing w:after="0"/>
      </w:pPr>
      <w:r w:rsidRPr="009E257C">
        <w:t>Furnish Cooling Tower VFD Control</w:t>
      </w:r>
    </w:p>
    <w:p w14:paraId="6431F665" w14:textId="77777777" w:rsidR="00BE2551" w:rsidRPr="009E257C" w:rsidRDefault="00BE2551">
      <w:pPr>
        <w:pStyle w:val="PR2"/>
        <w:numPr>
          <w:ilvl w:val="4"/>
          <w:numId w:val="6"/>
        </w:numPr>
        <w:spacing w:after="0"/>
      </w:pPr>
      <w:r w:rsidRPr="009E257C">
        <w:t>Furnish Pump Start/ Stop and Status</w:t>
      </w:r>
    </w:p>
    <w:p w14:paraId="6BC668FD" w14:textId="77777777" w:rsidR="00BE2551" w:rsidRPr="009E257C" w:rsidRDefault="00BE2551">
      <w:pPr>
        <w:pStyle w:val="PR2"/>
        <w:numPr>
          <w:ilvl w:val="4"/>
          <w:numId w:val="6"/>
        </w:numPr>
        <w:spacing w:after="0"/>
      </w:pPr>
      <w:r w:rsidRPr="009E257C">
        <w:t xml:space="preserve">Furnish Pump VFD Control </w:t>
      </w:r>
    </w:p>
    <w:p w14:paraId="35B6AC1F" w14:textId="77777777" w:rsidR="00BE2551" w:rsidRPr="009E257C" w:rsidRDefault="00BE2551">
      <w:pPr>
        <w:pStyle w:val="PR2"/>
        <w:numPr>
          <w:ilvl w:val="4"/>
          <w:numId w:val="6"/>
        </w:numPr>
        <w:spacing w:after="0"/>
      </w:pPr>
      <w:r w:rsidRPr="009E257C">
        <w:t>Furnish and Install Differential Pressure Transmitter</w:t>
      </w:r>
    </w:p>
    <w:p w14:paraId="3BF5DEA1" w14:textId="77777777" w:rsidR="00BE2551" w:rsidRDefault="00BE2551">
      <w:pPr>
        <w:pStyle w:val="PR2"/>
        <w:numPr>
          <w:ilvl w:val="4"/>
          <w:numId w:val="6"/>
        </w:numPr>
        <w:spacing w:after="0"/>
      </w:pPr>
      <w:r w:rsidRPr="009E257C">
        <w:t>Furnish and Install Flow Meter</w:t>
      </w:r>
    </w:p>
    <w:p w14:paraId="626A9742" w14:textId="77777777" w:rsidR="00BE2551" w:rsidRPr="009E257C" w:rsidRDefault="00BE2551">
      <w:pPr>
        <w:pStyle w:val="PR2"/>
        <w:numPr>
          <w:ilvl w:val="4"/>
          <w:numId w:val="6"/>
        </w:numPr>
        <w:spacing w:after="0"/>
      </w:pPr>
      <w:r>
        <w:t xml:space="preserve">Furnish and Install BTU Meter – Flow Meter, Supply / Return Temperature Sensor </w:t>
      </w:r>
    </w:p>
    <w:p w14:paraId="2E39B7D6" w14:textId="77777777" w:rsidR="00BE2551" w:rsidRPr="009E257C" w:rsidRDefault="00BE2551">
      <w:pPr>
        <w:pStyle w:val="PR2"/>
        <w:numPr>
          <w:ilvl w:val="4"/>
          <w:numId w:val="6"/>
        </w:numPr>
        <w:spacing w:after="0"/>
      </w:pPr>
      <w:r w:rsidRPr="009E257C">
        <w:t>Tie in Mfr. Tower Vibration Switch</w:t>
      </w:r>
    </w:p>
    <w:p w14:paraId="774E660E" w14:textId="77777777" w:rsidR="00BE2551" w:rsidRPr="009E257C" w:rsidRDefault="00BE2551">
      <w:pPr>
        <w:pStyle w:val="PR2"/>
        <w:numPr>
          <w:ilvl w:val="4"/>
          <w:numId w:val="6"/>
        </w:numPr>
        <w:spacing w:after="0"/>
      </w:pPr>
      <w:r w:rsidRPr="009E257C">
        <w:t>Tie in Mfr. High / Low Level Switch</w:t>
      </w:r>
    </w:p>
    <w:p w14:paraId="15AE14B5" w14:textId="77777777" w:rsidR="00BE2551" w:rsidRPr="009E257C" w:rsidRDefault="00BE2551">
      <w:pPr>
        <w:pStyle w:val="PR2"/>
        <w:numPr>
          <w:ilvl w:val="4"/>
          <w:numId w:val="6"/>
        </w:numPr>
        <w:spacing w:after="0"/>
      </w:pPr>
      <w:r w:rsidRPr="009E257C">
        <w:t xml:space="preserve">Furnish and Wire Cooling Tower </w:t>
      </w:r>
      <w:r w:rsidRPr="009E257C">
        <w:rPr>
          <w:b/>
        </w:rPr>
        <w:t>10”</w:t>
      </w:r>
      <w:r w:rsidRPr="009E257C">
        <w:t xml:space="preserve"> Spray Isolation Valve and Actuator (Qty. 2 Total)</w:t>
      </w:r>
    </w:p>
    <w:p w14:paraId="525D33B4" w14:textId="77777777" w:rsidR="00BE2551" w:rsidRPr="009E257C" w:rsidRDefault="00BE2551">
      <w:pPr>
        <w:pStyle w:val="PR2"/>
        <w:numPr>
          <w:ilvl w:val="4"/>
          <w:numId w:val="6"/>
        </w:numPr>
        <w:spacing w:after="0"/>
      </w:pPr>
      <w:r w:rsidRPr="009E257C">
        <w:t xml:space="preserve">Furnish and Wire Cooling Tower </w:t>
      </w:r>
      <w:r w:rsidRPr="009E257C">
        <w:rPr>
          <w:b/>
        </w:rPr>
        <w:t>8”</w:t>
      </w:r>
      <w:r w:rsidRPr="009E257C">
        <w:t xml:space="preserve"> Sump Isolation Valve and Actuator (Qty. 2 Total)</w:t>
      </w:r>
    </w:p>
    <w:p w14:paraId="5C9552F6" w14:textId="77777777" w:rsidR="00BE2551" w:rsidRPr="009E257C" w:rsidRDefault="00BE2551">
      <w:pPr>
        <w:pStyle w:val="PR2"/>
        <w:numPr>
          <w:ilvl w:val="4"/>
          <w:numId w:val="6"/>
        </w:numPr>
        <w:spacing w:after="0"/>
      </w:pPr>
      <w:r w:rsidRPr="009E257C">
        <w:t xml:space="preserve">Furnish and Wire Cooling Tower </w:t>
      </w:r>
      <w:r w:rsidRPr="009E257C">
        <w:rPr>
          <w:b/>
        </w:rPr>
        <w:t>10”</w:t>
      </w:r>
      <w:r w:rsidRPr="009E257C">
        <w:t xml:space="preserve"> Supply / Return Isolation Valve and Actuator (Qty. 4 Total)</w:t>
      </w:r>
    </w:p>
    <w:p w14:paraId="679C87A6" w14:textId="77777777" w:rsidR="00BE2551" w:rsidRPr="009E257C" w:rsidRDefault="00BE2551">
      <w:pPr>
        <w:pStyle w:val="PR2"/>
        <w:numPr>
          <w:ilvl w:val="4"/>
          <w:numId w:val="6"/>
        </w:numPr>
        <w:spacing w:after="0"/>
      </w:pPr>
      <w:r w:rsidRPr="009E257C">
        <w:t xml:space="preserve">Furnish and Wire </w:t>
      </w:r>
      <w:r>
        <w:t xml:space="preserve">DP </w:t>
      </w:r>
      <w:r w:rsidRPr="009E257C">
        <w:t>Bypass Control Valve and Actuator</w:t>
      </w:r>
    </w:p>
    <w:p w14:paraId="377F1B26" w14:textId="77777777" w:rsidR="00BE2551" w:rsidRPr="009E257C" w:rsidRDefault="00BE2551">
      <w:pPr>
        <w:pStyle w:val="PR2"/>
        <w:numPr>
          <w:ilvl w:val="4"/>
          <w:numId w:val="6"/>
        </w:numPr>
        <w:spacing w:after="0"/>
      </w:pPr>
      <w:r w:rsidRPr="009E257C">
        <w:lastRenderedPageBreak/>
        <w:t>Map Available Points Via Mfr. Provided BMS Interface</w:t>
      </w:r>
    </w:p>
    <w:p w14:paraId="22415793" w14:textId="77777777" w:rsidR="00BE2551" w:rsidRPr="009E257C" w:rsidRDefault="00BE2551">
      <w:pPr>
        <w:pStyle w:val="PR2"/>
        <w:numPr>
          <w:ilvl w:val="0"/>
          <w:numId w:val="9"/>
        </w:numPr>
        <w:spacing w:after="0"/>
      </w:pPr>
      <w:r w:rsidRPr="009E257C">
        <w:t>AME requires mfr. Rep to assist in integration, cost to be incurred by mech contractor</w:t>
      </w:r>
    </w:p>
    <w:p w14:paraId="7851988F" w14:textId="77777777" w:rsidR="00941385" w:rsidRPr="009E257C" w:rsidRDefault="00941385" w:rsidP="00941385">
      <w:pPr>
        <w:pStyle w:val="PR2"/>
        <w:numPr>
          <w:ilvl w:val="0"/>
          <w:numId w:val="0"/>
        </w:numPr>
        <w:spacing w:after="0"/>
        <w:ind w:left="2430"/>
      </w:pPr>
      <w:r w:rsidRPr="00957CF9">
        <w:rPr>
          <w:b/>
          <w:bCs/>
          <w:color w:val="ED7D31" w:themeColor="accent2"/>
        </w:rPr>
        <w:t>(**tech hour: 2 hour each hardware point)</w:t>
      </w:r>
    </w:p>
    <w:p w14:paraId="3FC962EA" w14:textId="77777777" w:rsidR="00BE2551" w:rsidRPr="009E257C" w:rsidRDefault="00BE2551" w:rsidP="00BE2551">
      <w:pPr>
        <w:pStyle w:val="PR2"/>
        <w:numPr>
          <w:ilvl w:val="0"/>
          <w:numId w:val="0"/>
        </w:numPr>
        <w:tabs>
          <w:tab w:val="left" w:pos="864"/>
        </w:tabs>
        <w:spacing w:after="0"/>
        <w:ind w:left="1440"/>
        <w:rPr>
          <w:b/>
        </w:rPr>
      </w:pPr>
    </w:p>
    <w:p w14:paraId="2BE493E9" w14:textId="77777777" w:rsidR="00BE2551" w:rsidRPr="009E257C" w:rsidRDefault="00BE2551" w:rsidP="00BE2551">
      <w:pPr>
        <w:pStyle w:val="PR2"/>
        <w:numPr>
          <w:ilvl w:val="0"/>
          <w:numId w:val="0"/>
        </w:numPr>
        <w:tabs>
          <w:tab w:val="left" w:pos="864"/>
        </w:tabs>
        <w:spacing w:after="0"/>
        <w:ind w:left="1440"/>
        <w:rPr>
          <w:b/>
        </w:rPr>
      </w:pPr>
    </w:p>
    <w:p w14:paraId="29FE1ABA" w14:textId="77777777" w:rsidR="00BE2551" w:rsidRPr="009E257C" w:rsidRDefault="00BE2551" w:rsidP="00BE2551">
      <w:pPr>
        <w:pStyle w:val="PR2"/>
        <w:numPr>
          <w:ilvl w:val="0"/>
          <w:numId w:val="0"/>
        </w:numPr>
        <w:tabs>
          <w:tab w:val="left" w:pos="864"/>
        </w:tabs>
        <w:spacing w:after="0"/>
        <w:ind w:left="1440"/>
        <w:rPr>
          <w:b/>
        </w:rPr>
      </w:pPr>
    </w:p>
    <w:p w14:paraId="14541888" w14:textId="77777777" w:rsidR="00BE2551" w:rsidRPr="00690897" w:rsidRDefault="00BE2551" w:rsidP="00BE2551">
      <w:pPr>
        <w:pStyle w:val="PR2"/>
        <w:tabs>
          <w:tab w:val="num" w:pos="1440"/>
        </w:tabs>
        <w:spacing w:after="0"/>
        <w:rPr>
          <w:b/>
          <w:sz w:val="24"/>
          <w:highlight w:val="green"/>
        </w:rPr>
      </w:pPr>
      <w:r w:rsidRPr="00690897">
        <w:rPr>
          <w:b/>
          <w:sz w:val="24"/>
          <w:highlight w:val="green"/>
        </w:rPr>
        <w:t>Qty (#) Electric - EUH / CUH / UH</w:t>
      </w:r>
    </w:p>
    <w:p w14:paraId="793DCD67" w14:textId="77777777" w:rsidR="00BE2551" w:rsidRPr="009E257C" w:rsidRDefault="00BE2551">
      <w:pPr>
        <w:pStyle w:val="PR2"/>
        <w:numPr>
          <w:ilvl w:val="4"/>
          <w:numId w:val="6"/>
        </w:numPr>
        <w:spacing w:after="0"/>
      </w:pPr>
      <w:r w:rsidRPr="009E257C">
        <w:t xml:space="preserve">Install and wire Space Thermostat (Furnished by Unit Mfr.) </w:t>
      </w:r>
    </w:p>
    <w:p w14:paraId="0978DC66" w14:textId="77777777" w:rsidR="00CE61FD" w:rsidRPr="009E257C" w:rsidRDefault="00CE61FD" w:rsidP="00CE61FD">
      <w:pPr>
        <w:pStyle w:val="PR2"/>
        <w:numPr>
          <w:ilvl w:val="0"/>
          <w:numId w:val="6"/>
        </w:numPr>
        <w:spacing w:after="0"/>
      </w:pPr>
      <w:r w:rsidRPr="00957CF9">
        <w:rPr>
          <w:b/>
          <w:bCs/>
          <w:color w:val="ED7D31" w:themeColor="accent2"/>
        </w:rPr>
        <w:t xml:space="preserve">(**tech hour: 2 hour </w:t>
      </w:r>
      <w:r>
        <w:rPr>
          <w:b/>
          <w:bCs/>
          <w:color w:val="ED7D31" w:themeColor="accent2"/>
        </w:rPr>
        <w:t>per each unit</w:t>
      </w:r>
      <w:r w:rsidRPr="00957CF9">
        <w:rPr>
          <w:b/>
          <w:bCs/>
          <w:color w:val="ED7D31" w:themeColor="accent2"/>
        </w:rPr>
        <w:t>)</w:t>
      </w:r>
    </w:p>
    <w:p w14:paraId="52FDEADE" w14:textId="77777777" w:rsidR="00BE2551" w:rsidRDefault="00BE2551" w:rsidP="00BE2551">
      <w:pPr>
        <w:pStyle w:val="PR2"/>
        <w:numPr>
          <w:ilvl w:val="0"/>
          <w:numId w:val="0"/>
        </w:numPr>
        <w:tabs>
          <w:tab w:val="left" w:pos="864"/>
        </w:tabs>
        <w:spacing w:after="0"/>
        <w:ind w:left="1440"/>
        <w:rPr>
          <w:b/>
        </w:rPr>
      </w:pPr>
    </w:p>
    <w:p w14:paraId="0B2EC59E" w14:textId="74BDAF63" w:rsidR="00CE61FD" w:rsidRPr="00690897" w:rsidRDefault="00CE61FD" w:rsidP="00CE61FD">
      <w:pPr>
        <w:pStyle w:val="PR2"/>
        <w:tabs>
          <w:tab w:val="num" w:pos="1440"/>
        </w:tabs>
        <w:spacing w:after="0"/>
        <w:rPr>
          <w:b/>
          <w:sz w:val="24"/>
          <w:highlight w:val="green"/>
        </w:rPr>
      </w:pPr>
      <w:r w:rsidRPr="00690897">
        <w:rPr>
          <w:b/>
          <w:sz w:val="24"/>
          <w:highlight w:val="green"/>
        </w:rPr>
        <w:t xml:space="preserve">Qty (#) Electric </w:t>
      </w:r>
      <w:r>
        <w:rPr>
          <w:b/>
          <w:sz w:val="24"/>
          <w:highlight w:val="green"/>
        </w:rPr>
        <w:t>Duct Heater EDH-#</w:t>
      </w:r>
    </w:p>
    <w:p w14:paraId="1C6005F5" w14:textId="5C4B546C" w:rsidR="00CE61FD" w:rsidRDefault="00CE61FD" w:rsidP="00CE61FD">
      <w:pPr>
        <w:pStyle w:val="PR2"/>
        <w:numPr>
          <w:ilvl w:val="4"/>
          <w:numId w:val="6"/>
        </w:numPr>
        <w:spacing w:after="0"/>
      </w:pPr>
      <w:r w:rsidRPr="009E257C">
        <w:t xml:space="preserve">Install and wire </w:t>
      </w:r>
      <w:r>
        <w:t>Duct Mounted Temperature Sensor</w:t>
      </w:r>
      <w:r w:rsidRPr="009E257C">
        <w:t xml:space="preserve"> (Furnished by Unit Mfr.) </w:t>
      </w:r>
    </w:p>
    <w:p w14:paraId="055CD518" w14:textId="35D15821" w:rsidR="00CE61FD" w:rsidRPr="009E257C" w:rsidRDefault="00CE61FD" w:rsidP="00CE61FD">
      <w:pPr>
        <w:pStyle w:val="PR2"/>
        <w:numPr>
          <w:ilvl w:val="4"/>
          <w:numId w:val="6"/>
        </w:numPr>
        <w:spacing w:after="0"/>
      </w:pPr>
      <w:r>
        <w:t xml:space="preserve">Interlock with Associated Unit Operation </w:t>
      </w:r>
    </w:p>
    <w:p w14:paraId="0F9D274F" w14:textId="77777777" w:rsidR="00CE61FD" w:rsidRPr="009E257C" w:rsidRDefault="00CE61FD" w:rsidP="00CE61FD">
      <w:pPr>
        <w:pStyle w:val="PR2"/>
        <w:numPr>
          <w:ilvl w:val="0"/>
          <w:numId w:val="6"/>
        </w:numPr>
        <w:spacing w:after="0"/>
      </w:pPr>
      <w:r w:rsidRPr="00957CF9">
        <w:rPr>
          <w:b/>
          <w:bCs/>
          <w:color w:val="ED7D31" w:themeColor="accent2"/>
        </w:rPr>
        <w:t xml:space="preserve">(**tech hour: 2 hour </w:t>
      </w:r>
      <w:r>
        <w:rPr>
          <w:b/>
          <w:bCs/>
          <w:color w:val="ED7D31" w:themeColor="accent2"/>
        </w:rPr>
        <w:t>per each unit</w:t>
      </w:r>
      <w:r w:rsidRPr="00957CF9">
        <w:rPr>
          <w:b/>
          <w:bCs/>
          <w:color w:val="ED7D31" w:themeColor="accent2"/>
        </w:rPr>
        <w:t>)</w:t>
      </w:r>
    </w:p>
    <w:p w14:paraId="4CCA626D" w14:textId="77777777" w:rsidR="00CE61FD" w:rsidRPr="009E257C" w:rsidRDefault="00CE61FD" w:rsidP="00BE2551">
      <w:pPr>
        <w:pStyle w:val="PR2"/>
        <w:numPr>
          <w:ilvl w:val="0"/>
          <w:numId w:val="0"/>
        </w:numPr>
        <w:tabs>
          <w:tab w:val="left" w:pos="864"/>
        </w:tabs>
        <w:spacing w:after="0"/>
        <w:ind w:left="1440"/>
        <w:rPr>
          <w:b/>
        </w:rPr>
      </w:pPr>
    </w:p>
    <w:p w14:paraId="722829A0" w14:textId="7C56AAFD" w:rsidR="00BE2551" w:rsidRPr="009E257C" w:rsidRDefault="00BE2551" w:rsidP="00BE2551">
      <w:pPr>
        <w:pStyle w:val="PR2"/>
        <w:spacing w:after="0"/>
        <w:rPr>
          <w:b/>
          <w:sz w:val="24"/>
          <w:szCs w:val="24"/>
        </w:rPr>
      </w:pPr>
      <w:r w:rsidRPr="009E257C">
        <w:rPr>
          <w:b/>
          <w:sz w:val="24"/>
          <w:szCs w:val="24"/>
        </w:rPr>
        <w:t>Qty (</w:t>
      </w:r>
      <w:r w:rsidR="00957CF9">
        <w:rPr>
          <w:b/>
          <w:sz w:val="24"/>
          <w:szCs w:val="24"/>
        </w:rPr>
        <w:t>#</w:t>
      </w:r>
      <w:r w:rsidRPr="009E257C">
        <w:rPr>
          <w:b/>
          <w:sz w:val="24"/>
          <w:szCs w:val="24"/>
        </w:rPr>
        <w:t>) Cabinet Unit Heater CUH-1</w:t>
      </w:r>
    </w:p>
    <w:p w14:paraId="09D1DD4F" w14:textId="77777777" w:rsidR="00BE2551" w:rsidRPr="009E257C" w:rsidRDefault="00BE2551">
      <w:pPr>
        <w:pStyle w:val="PR2"/>
        <w:numPr>
          <w:ilvl w:val="4"/>
          <w:numId w:val="6"/>
        </w:numPr>
        <w:spacing w:after="0"/>
      </w:pPr>
      <w:r w:rsidRPr="009E257C">
        <w:t>Furnish and Install DDC Controller or Communicating Thermostat</w:t>
      </w:r>
    </w:p>
    <w:p w14:paraId="5323CEAE" w14:textId="77777777" w:rsidR="00BE2551" w:rsidRPr="009E257C" w:rsidRDefault="00BE2551">
      <w:pPr>
        <w:pStyle w:val="PR2"/>
        <w:numPr>
          <w:ilvl w:val="4"/>
          <w:numId w:val="6"/>
        </w:numPr>
        <w:spacing w:after="0"/>
      </w:pPr>
      <w:r w:rsidRPr="009E257C">
        <w:t>Furnish and Install Space Temperature Sensor</w:t>
      </w:r>
    </w:p>
    <w:p w14:paraId="1FBCBEC8" w14:textId="77777777" w:rsidR="00BE2551" w:rsidRPr="009E257C" w:rsidRDefault="00BE2551">
      <w:pPr>
        <w:pStyle w:val="PR2"/>
        <w:numPr>
          <w:ilvl w:val="4"/>
          <w:numId w:val="6"/>
        </w:numPr>
        <w:spacing w:after="0"/>
      </w:pPr>
      <w:r w:rsidRPr="009E257C">
        <w:t>Furnish and Install Return Temperature Sensor</w:t>
      </w:r>
    </w:p>
    <w:p w14:paraId="26EFC2C5" w14:textId="77777777" w:rsidR="00BE2551" w:rsidRPr="009E257C" w:rsidRDefault="00BE2551">
      <w:pPr>
        <w:pStyle w:val="PR2"/>
        <w:numPr>
          <w:ilvl w:val="4"/>
          <w:numId w:val="6"/>
        </w:numPr>
        <w:spacing w:after="0"/>
      </w:pPr>
      <w:r w:rsidRPr="009E257C">
        <w:t>Furnish Fan Start / Stop and Status</w:t>
      </w:r>
    </w:p>
    <w:p w14:paraId="570FB750" w14:textId="77777777" w:rsidR="00BE2551" w:rsidRPr="009E257C" w:rsidRDefault="00BE2551">
      <w:pPr>
        <w:pStyle w:val="PR2"/>
        <w:numPr>
          <w:ilvl w:val="4"/>
          <w:numId w:val="6"/>
        </w:numPr>
        <w:spacing w:after="0"/>
      </w:pPr>
      <w:r w:rsidRPr="009E257C">
        <w:t xml:space="preserve">Furnish and wire 3-Way Hot Water Control Valve and Actuator </w:t>
      </w:r>
    </w:p>
    <w:p w14:paraId="3172E96E" w14:textId="7FCDD7FE" w:rsidR="00941385" w:rsidRPr="009E257C" w:rsidRDefault="00941385" w:rsidP="00941385">
      <w:pPr>
        <w:pStyle w:val="PR2"/>
        <w:numPr>
          <w:ilvl w:val="0"/>
          <w:numId w:val="0"/>
        </w:numPr>
        <w:spacing w:after="0"/>
        <w:ind w:left="360"/>
      </w:pPr>
      <w:r w:rsidRPr="00957CF9">
        <w:rPr>
          <w:b/>
          <w:bCs/>
          <w:color w:val="ED7D31" w:themeColor="accent2"/>
        </w:rPr>
        <w:t xml:space="preserve">(**tech hour: 2 hour </w:t>
      </w:r>
      <w:r>
        <w:rPr>
          <w:b/>
          <w:bCs/>
          <w:color w:val="ED7D31" w:themeColor="accent2"/>
        </w:rPr>
        <w:t>per each unit</w:t>
      </w:r>
      <w:r w:rsidRPr="00957CF9">
        <w:rPr>
          <w:b/>
          <w:bCs/>
          <w:color w:val="ED7D31" w:themeColor="accent2"/>
        </w:rPr>
        <w:t>)</w:t>
      </w:r>
    </w:p>
    <w:p w14:paraId="10F8574D" w14:textId="77777777" w:rsidR="00BE2551" w:rsidRPr="009E257C" w:rsidRDefault="00BE2551" w:rsidP="00BE2551">
      <w:pPr>
        <w:pStyle w:val="PR2"/>
        <w:numPr>
          <w:ilvl w:val="0"/>
          <w:numId w:val="0"/>
        </w:numPr>
        <w:tabs>
          <w:tab w:val="left" w:pos="864"/>
        </w:tabs>
        <w:spacing w:after="0"/>
        <w:ind w:left="1440" w:hanging="576"/>
        <w:rPr>
          <w:b/>
        </w:rPr>
      </w:pPr>
    </w:p>
    <w:p w14:paraId="2239D348" w14:textId="77777777" w:rsidR="00BE2551" w:rsidRPr="00690897" w:rsidRDefault="00BE2551" w:rsidP="00BE2551">
      <w:pPr>
        <w:pStyle w:val="PR2"/>
        <w:tabs>
          <w:tab w:val="num" w:pos="1440"/>
        </w:tabs>
        <w:spacing w:after="0"/>
        <w:rPr>
          <w:b/>
          <w:sz w:val="24"/>
          <w:highlight w:val="green"/>
        </w:rPr>
      </w:pPr>
      <w:r w:rsidRPr="00690897">
        <w:rPr>
          <w:b/>
          <w:sz w:val="24"/>
          <w:highlight w:val="green"/>
        </w:rPr>
        <w:t>Qty (#) Water - EUH / CUH / UH</w:t>
      </w:r>
    </w:p>
    <w:p w14:paraId="1F6B2E60" w14:textId="77777777" w:rsidR="00BE2551" w:rsidRPr="009E257C" w:rsidRDefault="00BE2551">
      <w:pPr>
        <w:pStyle w:val="PR2"/>
        <w:numPr>
          <w:ilvl w:val="4"/>
          <w:numId w:val="6"/>
        </w:numPr>
        <w:spacing w:after="0"/>
      </w:pPr>
      <w:r w:rsidRPr="009E257C">
        <w:t xml:space="preserve">Install and wire Space Thermostat (Furnished by Unit Mfr.) </w:t>
      </w:r>
    </w:p>
    <w:p w14:paraId="6DDEDBB5" w14:textId="77777777" w:rsidR="00BE2551" w:rsidRPr="009E257C" w:rsidRDefault="00BE2551" w:rsidP="00BE2551">
      <w:pPr>
        <w:pStyle w:val="PR2"/>
        <w:numPr>
          <w:ilvl w:val="0"/>
          <w:numId w:val="0"/>
        </w:numPr>
        <w:spacing w:after="0"/>
        <w:ind w:left="1800"/>
      </w:pPr>
      <w:r w:rsidRPr="009E257C">
        <w:tab/>
      </w:r>
      <w:r w:rsidRPr="009E257C">
        <w:tab/>
      </w:r>
      <w:r w:rsidRPr="009E257C">
        <w:tab/>
        <w:t>OR</w:t>
      </w:r>
    </w:p>
    <w:p w14:paraId="199FAFDC" w14:textId="77777777" w:rsidR="00BE2551" w:rsidRPr="009E257C" w:rsidRDefault="00BE2551">
      <w:pPr>
        <w:pStyle w:val="PR2"/>
        <w:numPr>
          <w:ilvl w:val="4"/>
          <w:numId w:val="6"/>
        </w:numPr>
        <w:spacing w:after="0"/>
      </w:pPr>
      <w:r w:rsidRPr="009E257C">
        <w:t>Furnish and Install BACnet Thermostat (when sequence / point list</w:t>
      </w:r>
    </w:p>
    <w:p w14:paraId="1E2A3D33" w14:textId="77777777" w:rsidR="00BE2551" w:rsidRPr="009E257C" w:rsidRDefault="00BE2551">
      <w:pPr>
        <w:pStyle w:val="PR2"/>
        <w:numPr>
          <w:ilvl w:val="4"/>
          <w:numId w:val="6"/>
        </w:numPr>
        <w:spacing w:after="0"/>
      </w:pPr>
      <w:r w:rsidRPr="009E257C">
        <w:t>Furnish and Wire Hot Water Control Valve and Actuator</w:t>
      </w:r>
    </w:p>
    <w:p w14:paraId="495C44F7" w14:textId="77777777" w:rsidR="00941385" w:rsidRPr="009E257C" w:rsidRDefault="00941385" w:rsidP="00941385">
      <w:pPr>
        <w:pStyle w:val="PR2"/>
        <w:numPr>
          <w:ilvl w:val="0"/>
          <w:numId w:val="0"/>
        </w:numPr>
        <w:spacing w:after="0"/>
        <w:ind w:left="360"/>
      </w:pPr>
      <w:r w:rsidRPr="00957CF9">
        <w:rPr>
          <w:b/>
          <w:bCs/>
          <w:color w:val="ED7D31" w:themeColor="accent2"/>
        </w:rPr>
        <w:t xml:space="preserve">(**tech hour: 2 hour </w:t>
      </w:r>
      <w:r>
        <w:rPr>
          <w:b/>
          <w:bCs/>
          <w:color w:val="ED7D31" w:themeColor="accent2"/>
        </w:rPr>
        <w:t>per each unit</w:t>
      </w:r>
      <w:r w:rsidRPr="00957CF9">
        <w:rPr>
          <w:b/>
          <w:bCs/>
          <w:color w:val="ED7D31" w:themeColor="accent2"/>
        </w:rPr>
        <w:t>)</w:t>
      </w:r>
    </w:p>
    <w:p w14:paraId="557AA2CB" w14:textId="77777777" w:rsidR="00BE2551" w:rsidRPr="009E257C" w:rsidRDefault="00BE2551" w:rsidP="00BE2551">
      <w:pPr>
        <w:pStyle w:val="PR2"/>
        <w:numPr>
          <w:ilvl w:val="0"/>
          <w:numId w:val="0"/>
        </w:numPr>
        <w:spacing w:after="0" w:line="256" w:lineRule="auto"/>
        <w:ind w:left="1440" w:hanging="576"/>
        <w:rPr>
          <w:b/>
        </w:rPr>
      </w:pPr>
    </w:p>
    <w:p w14:paraId="5CC43AB5" w14:textId="77777777" w:rsidR="00BE2551" w:rsidRPr="009E257C" w:rsidRDefault="00BE2551" w:rsidP="00BE2551">
      <w:pPr>
        <w:pStyle w:val="PR2"/>
        <w:numPr>
          <w:ilvl w:val="5"/>
          <w:numId w:val="5"/>
        </w:numPr>
        <w:spacing w:after="0" w:line="256" w:lineRule="auto"/>
        <w:rPr>
          <w:b/>
          <w:sz w:val="24"/>
        </w:rPr>
      </w:pPr>
      <w:r w:rsidRPr="009E257C">
        <w:rPr>
          <w:b/>
          <w:sz w:val="24"/>
        </w:rPr>
        <w:t>Qty (#) Air Curtain ACU-1 Thru 4</w:t>
      </w:r>
    </w:p>
    <w:p w14:paraId="6F0D2058" w14:textId="77777777" w:rsidR="00BE2551" w:rsidRPr="009E257C" w:rsidRDefault="00BE2551">
      <w:pPr>
        <w:pStyle w:val="PR2"/>
        <w:numPr>
          <w:ilvl w:val="4"/>
          <w:numId w:val="6"/>
        </w:numPr>
        <w:spacing w:after="0"/>
      </w:pPr>
      <w:r w:rsidRPr="009E257C">
        <w:t>Install and wire Space Thermostat (Furnished by Unit Mfr.)</w:t>
      </w:r>
    </w:p>
    <w:p w14:paraId="659ED411" w14:textId="77777777" w:rsidR="00BE2551" w:rsidRPr="009E257C" w:rsidRDefault="00BE2551">
      <w:pPr>
        <w:pStyle w:val="PR2"/>
        <w:numPr>
          <w:ilvl w:val="4"/>
          <w:numId w:val="6"/>
        </w:numPr>
        <w:spacing w:after="0"/>
      </w:pPr>
      <w:r w:rsidRPr="009E257C">
        <w:t>Interlock w/ Door Switch (Furnished by Unit Mfr.)</w:t>
      </w:r>
    </w:p>
    <w:p w14:paraId="5630D5EA" w14:textId="77777777" w:rsidR="00941385" w:rsidRPr="009E257C" w:rsidRDefault="00941385" w:rsidP="00941385">
      <w:pPr>
        <w:pStyle w:val="PR2"/>
        <w:numPr>
          <w:ilvl w:val="0"/>
          <w:numId w:val="0"/>
        </w:numPr>
        <w:spacing w:after="0"/>
        <w:ind w:left="720"/>
      </w:pPr>
      <w:r w:rsidRPr="00957CF9">
        <w:rPr>
          <w:b/>
          <w:bCs/>
          <w:color w:val="ED7D31" w:themeColor="accent2"/>
        </w:rPr>
        <w:t xml:space="preserve">(**tech hour: 2 hour </w:t>
      </w:r>
      <w:r>
        <w:rPr>
          <w:b/>
          <w:bCs/>
          <w:color w:val="ED7D31" w:themeColor="accent2"/>
        </w:rPr>
        <w:t>per each unit</w:t>
      </w:r>
      <w:r w:rsidRPr="00957CF9">
        <w:rPr>
          <w:b/>
          <w:bCs/>
          <w:color w:val="ED7D31" w:themeColor="accent2"/>
        </w:rPr>
        <w:t>)</w:t>
      </w:r>
    </w:p>
    <w:p w14:paraId="193A7302" w14:textId="77777777" w:rsidR="00BE2551" w:rsidRPr="009E257C" w:rsidRDefault="00BE2551" w:rsidP="00BE2551">
      <w:pPr>
        <w:pStyle w:val="PR2"/>
        <w:numPr>
          <w:ilvl w:val="0"/>
          <w:numId w:val="0"/>
        </w:numPr>
        <w:spacing w:after="0" w:line="256" w:lineRule="auto"/>
        <w:ind w:left="1440" w:hanging="576"/>
        <w:rPr>
          <w:b/>
        </w:rPr>
      </w:pPr>
    </w:p>
    <w:p w14:paraId="11C50574" w14:textId="77777777" w:rsidR="00BE2551" w:rsidRPr="009E257C" w:rsidRDefault="00BE2551" w:rsidP="00BE2551">
      <w:pPr>
        <w:pStyle w:val="PR2"/>
        <w:numPr>
          <w:ilvl w:val="0"/>
          <w:numId w:val="0"/>
        </w:numPr>
        <w:tabs>
          <w:tab w:val="left" w:pos="864"/>
        </w:tabs>
        <w:spacing w:after="0"/>
        <w:ind w:left="1440"/>
        <w:rPr>
          <w:b/>
        </w:rPr>
      </w:pPr>
    </w:p>
    <w:p w14:paraId="4E6EE1BF" w14:textId="77777777" w:rsidR="00BE2551" w:rsidRPr="009E257C" w:rsidRDefault="00BE2551" w:rsidP="00BE2551">
      <w:pPr>
        <w:pStyle w:val="PR2"/>
        <w:numPr>
          <w:ilvl w:val="0"/>
          <w:numId w:val="0"/>
        </w:numPr>
        <w:tabs>
          <w:tab w:val="left" w:pos="864"/>
        </w:tabs>
        <w:spacing w:after="0"/>
        <w:ind w:left="1440"/>
        <w:rPr>
          <w:b/>
        </w:rPr>
      </w:pPr>
      <w:r w:rsidRPr="009E257C">
        <w:rPr>
          <w:b/>
        </w:rPr>
        <w:t xml:space="preserve">UV </w:t>
      </w:r>
    </w:p>
    <w:p w14:paraId="0ED7357B" w14:textId="77777777" w:rsidR="00BE2551" w:rsidRPr="009E257C" w:rsidRDefault="00BE2551" w:rsidP="00BE2551">
      <w:pPr>
        <w:pStyle w:val="PR2"/>
        <w:numPr>
          <w:ilvl w:val="0"/>
          <w:numId w:val="0"/>
        </w:numPr>
        <w:tabs>
          <w:tab w:val="left" w:pos="864"/>
        </w:tabs>
        <w:spacing w:after="0"/>
        <w:ind w:left="1440"/>
        <w:rPr>
          <w:b/>
        </w:rPr>
      </w:pPr>
    </w:p>
    <w:p w14:paraId="712B6208" w14:textId="77777777" w:rsidR="00BE2551" w:rsidRPr="009E257C" w:rsidRDefault="00BE2551" w:rsidP="00BE2551">
      <w:pPr>
        <w:pStyle w:val="PR2"/>
        <w:spacing w:after="0"/>
        <w:rPr>
          <w:b/>
          <w:sz w:val="24"/>
        </w:rPr>
      </w:pPr>
      <w:r w:rsidRPr="009E257C">
        <w:rPr>
          <w:b/>
          <w:sz w:val="24"/>
        </w:rPr>
        <w:t>Qty (#) Unit Ventilators UV-#</w:t>
      </w:r>
    </w:p>
    <w:p w14:paraId="285CCF82" w14:textId="77777777" w:rsidR="00BE2551" w:rsidRPr="009E257C" w:rsidRDefault="00BE2551">
      <w:pPr>
        <w:pStyle w:val="PR2"/>
        <w:numPr>
          <w:ilvl w:val="4"/>
          <w:numId w:val="6"/>
        </w:numPr>
        <w:spacing w:after="0"/>
      </w:pPr>
      <w:r w:rsidRPr="009E257C">
        <w:t xml:space="preserve">Furnish and Install DDC Controller </w:t>
      </w:r>
    </w:p>
    <w:p w14:paraId="0B9178C9" w14:textId="77777777" w:rsidR="00BE2551" w:rsidRPr="009E257C" w:rsidRDefault="00BE2551">
      <w:pPr>
        <w:pStyle w:val="PR2"/>
        <w:numPr>
          <w:ilvl w:val="4"/>
          <w:numId w:val="6"/>
        </w:numPr>
        <w:spacing w:after="0"/>
      </w:pPr>
      <w:r w:rsidRPr="009E257C">
        <w:lastRenderedPageBreak/>
        <w:t>Furnish Fan Start / Stop and Status</w:t>
      </w:r>
    </w:p>
    <w:p w14:paraId="66D3603A" w14:textId="77777777" w:rsidR="00BE2551" w:rsidRPr="009E257C" w:rsidRDefault="00BE2551">
      <w:pPr>
        <w:pStyle w:val="PR2"/>
        <w:numPr>
          <w:ilvl w:val="4"/>
          <w:numId w:val="6"/>
        </w:numPr>
        <w:spacing w:after="0"/>
      </w:pPr>
      <w:r w:rsidRPr="009E257C">
        <w:t>Furnish and Install Space Temperature / Humidity / CO2</w:t>
      </w:r>
    </w:p>
    <w:p w14:paraId="561F8D86" w14:textId="77777777" w:rsidR="00BE2551" w:rsidRPr="009E257C" w:rsidRDefault="00BE2551">
      <w:pPr>
        <w:pStyle w:val="PR2"/>
        <w:numPr>
          <w:ilvl w:val="4"/>
          <w:numId w:val="6"/>
        </w:numPr>
        <w:spacing w:after="0"/>
      </w:pPr>
      <w:r w:rsidRPr="009E257C">
        <w:t>Furnish and Install Discharge Air Temperature</w:t>
      </w:r>
    </w:p>
    <w:p w14:paraId="13854292" w14:textId="77777777" w:rsidR="00BE2551" w:rsidRPr="009E257C" w:rsidRDefault="00BE2551">
      <w:pPr>
        <w:pStyle w:val="PR2"/>
        <w:numPr>
          <w:ilvl w:val="4"/>
          <w:numId w:val="6"/>
        </w:numPr>
        <w:spacing w:after="0"/>
      </w:pPr>
      <w:r w:rsidRPr="009E257C">
        <w:t>Furnish and Install Outside Air/Return Air Damper Actuator</w:t>
      </w:r>
    </w:p>
    <w:p w14:paraId="7A579C4C" w14:textId="77777777" w:rsidR="00BE2551" w:rsidRPr="009E257C" w:rsidRDefault="00BE2551">
      <w:pPr>
        <w:pStyle w:val="PR2"/>
        <w:numPr>
          <w:ilvl w:val="4"/>
          <w:numId w:val="6"/>
        </w:numPr>
        <w:spacing w:after="0"/>
      </w:pPr>
      <w:r w:rsidRPr="009E257C">
        <w:t>Furnish and Install Freeze stat</w:t>
      </w:r>
    </w:p>
    <w:p w14:paraId="0E1417D5" w14:textId="77777777" w:rsidR="00BE2551" w:rsidRPr="009E257C" w:rsidRDefault="00BE2551">
      <w:pPr>
        <w:pStyle w:val="PR2"/>
        <w:numPr>
          <w:ilvl w:val="4"/>
          <w:numId w:val="6"/>
        </w:numPr>
        <w:spacing w:after="0"/>
      </w:pPr>
      <w:r w:rsidRPr="009E257C">
        <w:t>Furnish and wire Hot Water Control Valve and Actuator</w:t>
      </w:r>
    </w:p>
    <w:p w14:paraId="33E3028C" w14:textId="77777777" w:rsidR="00BE2551" w:rsidRPr="009E257C" w:rsidRDefault="00BE2551">
      <w:pPr>
        <w:pStyle w:val="PR2"/>
        <w:numPr>
          <w:ilvl w:val="4"/>
          <w:numId w:val="6"/>
        </w:numPr>
        <w:spacing w:after="0"/>
      </w:pPr>
      <w:r w:rsidRPr="009E257C">
        <w:t xml:space="preserve">Necessary Control Wiring w/ Mfr. Provided Terminal Strip </w:t>
      </w:r>
    </w:p>
    <w:p w14:paraId="3BAFA8F1" w14:textId="5C398D1D" w:rsidR="00941385" w:rsidRPr="009E257C" w:rsidRDefault="00941385" w:rsidP="00941385">
      <w:pPr>
        <w:pStyle w:val="PR2"/>
        <w:numPr>
          <w:ilvl w:val="0"/>
          <w:numId w:val="0"/>
        </w:numPr>
        <w:spacing w:after="0"/>
        <w:ind w:left="360"/>
      </w:pPr>
      <w:r>
        <w:rPr>
          <w:b/>
          <w:bCs/>
          <w:color w:val="ED7D31" w:themeColor="accent2"/>
        </w:rPr>
        <w:tab/>
      </w:r>
      <w:r w:rsidRPr="00957CF9">
        <w:rPr>
          <w:b/>
          <w:bCs/>
          <w:color w:val="ED7D31" w:themeColor="accent2"/>
        </w:rPr>
        <w:t xml:space="preserve">(**tech hour: </w:t>
      </w:r>
      <w:r>
        <w:rPr>
          <w:b/>
          <w:bCs/>
          <w:color w:val="ED7D31" w:themeColor="accent2"/>
        </w:rPr>
        <w:t>4</w:t>
      </w:r>
      <w:r w:rsidRPr="00957CF9">
        <w:rPr>
          <w:b/>
          <w:bCs/>
          <w:color w:val="ED7D31" w:themeColor="accent2"/>
        </w:rPr>
        <w:t xml:space="preserve"> hour </w:t>
      </w:r>
      <w:r>
        <w:rPr>
          <w:b/>
          <w:bCs/>
          <w:color w:val="ED7D31" w:themeColor="accent2"/>
        </w:rPr>
        <w:t>per each unit</w:t>
      </w:r>
      <w:r w:rsidRPr="00957CF9">
        <w:rPr>
          <w:b/>
          <w:bCs/>
          <w:color w:val="ED7D31" w:themeColor="accent2"/>
        </w:rPr>
        <w:t>)</w:t>
      </w:r>
    </w:p>
    <w:p w14:paraId="26E5893B" w14:textId="77777777" w:rsidR="00BE2551" w:rsidRPr="009E257C" w:rsidRDefault="00BE2551" w:rsidP="00BE2551">
      <w:pPr>
        <w:pStyle w:val="PR2"/>
        <w:numPr>
          <w:ilvl w:val="0"/>
          <w:numId w:val="0"/>
        </w:numPr>
        <w:tabs>
          <w:tab w:val="left" w:pos="864"/>
        </w:tabs>
        <w:spacing w:after="0"/>
        <w:ind w:left="1800"/>
        <w:rPr>
          <w:b/>
        </w:rPr>
      </w:pPr>
    </w:p>
    <w:p w14:paraId="4ECE6424" w14:textId="77777777" w:rsidR="00BE2551" w:rsidRPr="009E257C" w:rsidRDefault="00BE2551" w:rsidP="00BE2551">
      <w:pPr>
        <w:pStyle w:val="PR2"/>
        <w:numPr>
          <w:ilvl w:val="0"/>
          <w:numId w:val="0"/>
        </w:numPr>
        <w:tabs>
          <w:tab w:val="left" w:pos="864"/>
        </w:tabs>
        <w:spacing w:after="0"/>
        <w:ind w:left="1800"/>
        <w:rPr>
          <w:rStyle w:val="ui-provider"/>
        </w:rPr>
      </w:pPr>
    </w:p>
    <w:p w14:paraId="5EE48C66" w14:textId="77777777" w:rsidR="00BE2551" w:rsidRPr="009C575B" w:rsidRDefault="00BE2551" w:rsidP="00BE2551">
      <w:pPr>
        <w:pStyle w:val="PR2"/>
        <w:numPr>
          <w:ilvl w:val="5"/>
          <w:numId w:val="5"/>
        </w:numPr>
        <w:spacing w:after="0" w:line="256" w:lineRule="auto"/>
        <w:rPr>
          <w:b/>
          <w:sz w:val="24"/>
          <w:highlight w:val="green"/>
        </w:rPr>
      </w:pPr>
      <w:r w:rsidRPr="009C575B">
        <w:rPr>
          <w:b/>
          <w:sz w:val="24"/>
          <w:highlight w:val="green"/>
        </w:rPr>
        <w:t>*Qty (16) Unit Ventilator UV-## / Qty (16) ACCU-## (DDC Ready)</w:t>
      </w:r>
    </w:p>
    <w:p w14:paraId="00EAFE4C" w14:textId="77777777" w:rsidR="00BE2551" w:rsidRPr="009E257C" w:rsidRDefault="00BE2551">
      <w:pPr>
        <w:pStyle w:val="PR2"/>
        <w:numPr>
          <w:ilvl w:val="4"/>
          <w:numId w:val="8"/>
        </w:numPr>
        <w:tabs>
          <w:tab w:val="left" w:pos="864"/>
        </w:tabs>
        <w:spacing w:after="0" w:line="256" w:lineRule="auto"/>
      </w:pPr>
      <w:r w:rsidRPr="009E257C">
        <w:t xml:space="preserve">Furnish and Install DDC Controller </w:t>
      </w:r>
    </w:p>
    <w:p w14:paraId="522A69E6" w14:textId="77777777" w:rsidR="00BE2551" w:rsidRPr="009E257C" w:rsidRDefault="00BE2551">
      <w:pPr>
        <w:pStyle w:val="PR2"/>
        <w:numPr>
          <w:ilvl w:val="4"/>
          <w:numId w:val="8"/>
        </w:numPr>
        <w:tabs>
          <w:tab w:val="left" w:pos="864"/>
        </w:tabs>
        <w:spacing w:after="0" w:line="256" w:lineRule="auto"/>
      </w:pPr>
      <w:r w:rsidRPr="009E257C">
        <w:t xml:space="preserve">Furnish and Install Space Temperature Sensor </w:t>
      </w:r>
    </w:p>
    <w:p w14:paraId="402D708D" w14:textId="77777777" w:rsidR="00BE2551" w:rsidRPr="009E257C" w:rsidRDefault="00BE2551">
      <w:pPr>
        <w:pStyle w:val="PR2"/>
        <w:numPr>
          <w:ilvl w:val="4"/>
          <w:numId w:val="8"/>
        </w:numPr>
        <w:tabs>
          <w:tab w:val="left" w:pos="864"/>
        </w:tabs>
        <w:spacing w:after="0" w:line="256" w:lineRule="auto"/>
      </w:pPr>
      <w:r w:rsidRPr="009E257C">
        <w:rPr>
          <w:color w:val="FF0000"/>
        </w:rPr>
        <w:t>Furnish and Wire Steam / Hot Water Control Valve and Actuator (by AME)</w:t>
      </w:r>
    </w:p>
    <w:p w14:paraId="2A43A7EB" w14:textId="77777777" w:rsidR="00BE2551" w:rsidRDefault="00BE2551">
      <w:pPr>
        <w:pStyle w:val="PR2"/>
        <w:numPr>
          <w:ilvl w:val="4"/>
          <w:numId w:val="8"/>
        </w:numPr>
        <w:tabs>
          <w:tab w:val="left" w:pos="864"/>
        </w:tabs>
        <w:spacing w:after="0" w:line="256" w:lineRule="auto"/>
      </w:pPr>
      <w:r w:rsidRPr="009E257C">
        <w:t>Furnish and Install Fan CT</w:t>
      </w:r>
    </w:p>
    <w:p w14:paraId="008D9BEC" w14:textId="77777777" w:rsidR="00BE2551" w:rsidRDefault="00BE2551">
      <w:pPr>
        <w:pStyle w:val="PR2"/>
        <w:numPr>
          <w:ilvl w:val="4"/>
          <w:numId w:val="8"/>
        </w:numPr>
        <w:tabs>
          <w:tab w:val="left" w:pos="864"/>
        </w:tabs>
        <w:spacing w:after="0" w:line="256" w:lineRule="auto"/>
      </w:pPr>
      <w:r>
        <w:t xml:space="preserve">Furnish and Install Leak Sensor </w:t>
      </w:r>
    </w:p>
    <w:p w14:paraId="53A34D07" w14:textId="77777777" w:rsidR="00BE2551" w:rsidRPr="009E257C" w:rsidRDefault="00BE2551">
      <w:pPr>
        <w:pStyle w:val="PR2"/>
        <w:numPr>
          <w:ilvl w:val="4"/>
          <w:numId w:val="8"/>
        </w:numPr>
        <w:tabs>
          <w:tab w:val="left" w:pos="864"/>
        </w:tabs>
        <w:spacing w:after="0" w:line="256" w:lineRule="auto"/>
      </w:pPr>
      <w:r>
        <w:t>Furnish Needle Point Bipolar Ionization Status</w:t>
      </w:r>
    </w:p>
    <w:p w14:paraId="3ACEEA66" w14:textId="77777777" w:rsidR="00BE2551" w:rsidRPr="009E257C" w:rsidRDefault="00BE2551">
      <w:pPr>
        <w:pStyle w:val="PR2"/>
        <w:numPr>
          <w:ilvl w:val="4"/>
          <w:numId w:val="8"/>
        </w:numPr>
        <w:spacing w:after="0"/>
      </w:pPr>
      <w:r w:rsidRPr="009E257C">
        <w:t xml:space="preserve">Condenser Interlock Wiring </w:t>
      </w:r>
    </w:p>
    <w:p w14:paraId="2F031CBA" w14:textId="77777777" w:rsidR="00BE2551" w:rsidRPr="009E257C" w:rsidRDefault="00BE2551">
      <w:pPr>
        <w:pStyle w:val="PR2"/>
        <w:numPr>
          <w:ilvl w:val="4"/>
          <w:numId w:val="8"/>
        </w:numPr>
        <w:spacing w:after="0"/>
      </w:pPr>
      <w:r w:rsidRPr="009E257C">
        <w:t>Tie-in mfr.  Provided Sensors and End-Devices via Terminal Strip</w:t>
      </w:r>
    </w:p>
    <w:p w14:paraId="2571E4F6" w14:textId="77777777" w:rsidR="00BE2551" w:rsidRPr="009E257C" w:rsidRDefault="00BE2551">
      <w:pPr>
        <w:pStyle w:val="PR2"/>
        <w:numPr>
          <w:ilvl w:val="5"/>
          <w:numId w:val="8"/>
        </w:numPr>
        <w:spacing w:after="0"/>
      </w:pPr>
      <w:r w:rsidRPr="009E257C">
        <w:t>Damper Actuator</w:t>
      </w:r>
    </w:p>
    <w:p w14:paraId="1D697F98" w14:textId="77777777" w:rsidR="00BE2551" w:rsidRPr="009E257C" w:rsidRDefault="00BE2551">
      <w:pPr>
        <w:pStyle w:val="PR2"/>
        <w:numPr>
          <w:ilvl w:val="5"/>
          <w:numId w:val="8"/>
        </w:numPr>
        <w:spacing w:after="0"/>
      </w:pPr>
      <w:proofErr w:type="spellStart"/>
      <w:r w:rsidRPr="009E257C">
        <w:t>Freezestat</w:t>
      </w:r>
      <w:proofErr w:type="spellEnd"/>
    </w:p>
    <w:p w14:paraId="7350B5F8" w14:textId="77777777" w:rsidR="00BE2551" w:rsidRPr="009E257C" w:rsidRDefault="00BE2551">
      <w:pPr>
        <w:pStyle w:val="PR2"/>
        <w:numPr>
          <w:ilvl w:val="5"/>
          <w:numId w:val="8"/>
        </w:numPr>
        <w:spacing w:after="0"/>
      </w:pPr>
      <w:r w:rsidRPr="009E257C">
        <w:t>Discharge Air Temperature Sensor</w:t>
      </w:r>
    </w:p>
    <w:p w14:paraId="7A61DD6E" w14:textId="77777777" w:rsidR="00BE2551" w:rsidRPr="009E257C" w:rsidRDefault="00BE2551">
      <w:pPr>
        <w:pStyle w:val="PR2"/>
        <w:numPr>
          <w:ilvl w:val="5"/>
          <w:numId w:val="8"/>
        </w:numPr>
        <w:spacing w:after="0"/>
      </w:pPr>
      <w:r w:rsidRPr="009E257C">
        <w:t>Fan Relays</w:t>
      </w:r>
    </w:p>
    <w:p w14:paraId="1778CC5C" w14:textId="77777777" w:rsidR="00BE2551" w:rsidRPr="009E257C" w:rsidRDefault="00BE2551">
      <w:pPr>
        <w:pStyle w:val="PR2"/>
        <w:numPr>
          <w:ilvl w:val="5"/>
          <w:numId w:val="8"/>
        </w:numPr>
        <w:spacing w:after="0"/>
        <w:rPr>
          <w:color w:val="FF0000"/>
        </w:rPr>
      </w:pPr>
      <w:r w:rsidRPr="009E257C">
        <w:rPr>
          <w:color w:val="FF0000"/>
        </w:rPr>
        <w:t>Steam / Hot Water Control Valve and Actuator (by mfr.)</w:t>
      </w:r>
    </w:p>
    <w:p w14:paraId="19A435CE" w14:textId="77777777" w:rsidR="00941385" w:rsidRDefault="00941385" w:rsidP="00941385">
      <w:pPr>
        <w:pStyle w:val="PR2"/>
        <w:numPr>
          <w:ilvl w:val="0"/>
          <w:numId w:val="0"/>
        </w:numPr>
        <w:spacing w:after="0"/>
        <w:ind w:left="360"/>
        <w:rPr>
          <w:b/>
          <w:bCs/>
          <w:color w:val="ED7D31" w:themeColor="accent2"/>
        </w:rPr>
      </w:pPr>
      <w:r>
        <w:rPr>
          <w:b/>
          <w:bCs/>
          <w:color w:val="ED7D31" w:themeColor="accent2"/>
        </w:rPr>
        <w:tab/>
      </w:r>
      <w:r w:rsidRPr="00957CF9">
        <w:rPr>
          <w:b/>
          <w:bCs/>
          <w:color w:val="ED7D31" w:themeColor="accent2"/>
        </w:rPr>
        <w:t xml:space="preserve">(**tech hour: </w:t>
      </w:r>
      <w:r>
        <w:rPr>
          <w:b/>
          <w:bCs/>
          <w:color w:val="ED7D31" w:themeColor="accent2"/>
        </w:rPr>
        <w:t>4</w:t>
      </w:r>
      <w:r w:rsidRPr="00957CF9">
        <w:rPr>
          <w:b/>
          <w:bCs/>
          <w:color w:val="ED7D31" w:themeColor="accent2"/>
        </w:rPr>
        <w:t xml:space="preserve"> hour </w:t>
      </w:r>
      <w:r>
        <w:rPr>
          <w:b/>
          <w:bCs/>
          <w:color w:val="ED7D31" w:themeColor="accent2"/>
        </w:rPr>
        <w:t>per each unit</w:t>
      </w:r>
      <w:r w:rsidRPr="00957CF9">
        <w:rPr>
          <w:b/>
          <w:bCs/>
          <w:color w:val="ED7D31" w:themeColor="accent2"/>
        </w:rPr>
        <w:t>)</w:t>
      </w:r>
    </w:p>
    <w:p w14:paraId="14D95B08" w14:textId="11109C20" w:rsidR="00941385" w:rsidRDefault="00941385" w:rsidP="00941385">
      <w:pPr>
        <w:pStyle w:val="PR2"/>
        <w:numPr>
          <w:ilvl w:val="0"/>
          <w:numId w:val="0"/>
        </w:numPr>
        <w:spacing w:after="0"/>
        <w:ind w:left="360"/>
        <w:rPr>
          <w:b/>
          <w:bCs/>
          <w:color w:val="ED7D31" w:themeColor="accent2"/>
        </w:rPr>
      </w:pPr>
      <w:r>
        <w:rPr>
          <w:b/>
          <w:bCs/>
          <w:color w:val="ED7D31" w:themeColor="accent2"/>
        </w:rPr>
        <w:t xml:space="preserve">**DDC Ready is the tricky part of the UV scope. Often what end devices are provided by unit </w:t>
      </w:r>
      <w:proofErr w:type="spellStart"/>
      <w:r>
        <w:rPr>
          <w:b/>
          <w:bCs/>
          <w:color w:val="ED7D31" w:themeColor="accent2"/>
        </w:rPr>
        <w:t>mfr</w:t>
      </w:r>
      <w:proofErr w:type="spellEnd"/>
      <w:r>
        <w:rPr>
          <w:b/>
          <w:bCs/>
          <w:color w:val="ED7D31" w:themeColor="accent2"/>
        </w:rPr>
        <w:t xml:space="preserve"> is detailed out in schedule and sequence of operation.</w:t>
      </w:r>
    </w:p>
    <w:p w14:paraId="19CC4FF8" w14:textId="1E818CFC" w:rsidR="00941385" w:rsidRPr="00941385" w:rsidRDefault="00941385" w:rsidP="00941385">
      <w:pPr>
        <w:pStyle w:val="PR2"/>
        <w:numPr>
          <w:ilvl w:val="0"/>
          <w:numId w:val="0"/>
        </w:numPr>
        <w:spacing w:after="0"/>
        <w:ind w:left="360"/>
      </w:pPr>
      <w:r>
        <w:rPr>
          <w:b/>
          <w:bCs/>
          <w:color w:val="ED7D31" w:themeColor="accent2"/>
        </w:rPr>
        <w:t>**space Sensor is always by AME if DDC is provided by AME</w:t>
      </w:r>
    </w:p>
    <w:p w14:paraId="70DCBF75" w14:textId="77777777" w:rsidR="00941385" w:rsidRPr="009E257C" w:rsidRDefault="00941385" w:rsidP="00941385">
      <w:pPr>
        <w:pStyle w:val="PR2"/>
        <w:numPr>
          <w:ilvl w:val="0"/>
          <w:numId w:val="0"/>
        </w:numPr>
        <w:spacing w:after="0"/>
        <w:ind w:left="360"/>
      </w:pPr>
    </w:p>
    <w:p w14:paraId="1044A198" w14:textId="77777777" w:rsidR="00BE2551" w:rsidRPr="009E257C" w:rsidRDefault="00BE2551" w:rsidP="00BE2551">
      <w:pPr>
        <w:pStyle w:val="PR2"/>
        <w:numPr>
          <w:ilvl w:val="0"/>
          <w:numId w:val="0"/>
        </w:numPr>
        <w:spacing w:after="0"/>
        <w:ind w:left="2160"/>
      </w:pPr>
    </w:p>
    <w:p w14:paraId="7A1E8232" w14:textId="77777777" w:rsidR="00BE2551" w:rsidRPr="009E257C" w:rsidRDefault="00BE2551" w:rsidP="00BE2551">
      <w:pPr>
        <w:pStyle w:val="PR2"/>
        <w:numPr>
          <w:ilvl w:val="5"/>
          <w:numId w:val="5"/>
        </w:numPr>
        <w:spacing w:after="0" w:line="256" w:lineRule="auto"/>
        <w:rPr>
          <w:b/>
          <w:sz w:val="24"/>
        </w:rPr>
      </w:pPr>
      <w:r w:rsidRPr="009E257C">
        <w:rPr>
          <w:b/>
          <w:sz w:val="24"/>
        </w:rPr>
        <w:t>Qty (4) Stair Pressurization Fans SPF-1-1/2, SPF-R-1/2</w:t>
      </w:r>
    </w:p>
    <w:p w14:paraId="7F75B6F0" w14:textId="77777777" w:rsidR="00BE2551" w:rsidRPr="009E257C" w:rsidRDefault="00BE2551">
      <w:pPr>
        <w:pStyle w:val="PR2"/>
        <w:numPr>
          <w:ilvl w:val="4"/>
          <w:numId w:val="6"/>
        </w:numPr>
        <w:spacing w:after="0"/>
      </w:pPr>
      <w:r w:rsidRPr="009E257C">
        <w:t>Furnish and Install DDC Controller</w:t>
      </w:r>
    </w:p>
    <w:p w14:paraId="61F82247" w14:textId="77777777" w:rsidR="00BE2551" w:rsidRPr="009E257C" w:rsidRDefault="00BE2551">
      <w:pPr>
        <w:pStyle w:val="PR2"/>
        <w:numPr>
          <w:ilvl w:val="4"/>
          <w:numId w:val="6"/>
        </w:numPr>
        <w:spacing w:after="0"/>
      </w:pPr>
      <w:r w:rsidRPr="009E257C">
        <w:t>Furnish Fan Start / Stop and Status</w:t>
      </w:r>
    </w:p>
    <w:p w14:paraId="0747D8D6" w14:textId="77777777" w:rsidR="00BE2551" w:rsidRPr="009E257C" w:rsidRDefault="00BE2551">
      <w:pPr>
        <w:pStyle w:val="PR2"/>
        <w:numPr>
          <w:ilvl w:val="4"/>
          <w:numId w:val="6"/>
        </w:numPr>
        <w:spacing w:after="0"/>
      </w:pPr>
      <w:r w:rsidRPr="009E257C">
        <w:t>Furnish Fan VFD control</w:t>
      </w:r>
    </w:p>
    <w:p w14:paraId="6A563174" w14:textId="77777777" w:rsidR="00BE2551" w:rsidRPr="009E257C" w:rsidRDefault="00BE2551">
      <w:pPr>
        <w:pStyle w:val="PR2"/>
        <w:numPr>
          <w:ilvl w:val="4"/>
          <w:numId w:val="6"/>
        </w:numPr>
        <w:spacing w:after="0"/>
      </w:pPr>
      <w:r w:rsidRPr="009E257C">
        <w:t>Furnish and Install Stairwell Pressure Sensor</w:t>
      </w:r>
    </w:p>
    <w:p w14:paraId="07B41353" w14:textId="77777777" w:rsidR="00BE2551" w:rsidRPr="009E257C" w:rsidRDefault="00BE2551">
      <w:pPr>
        <w:pStyle w:val="PR2"/>
        <w:numPr>
          <w:ilvl w:val="4"/>
          <w:numId w:val="6"/>
        </w:numPr>
        <w:spacing w:after="0"/>
      </w:pPr>
      <w:r w:rsidRPr="009E257C">
        <w:t xml:space="preserve">Furnish and Install Damper Actuator w/ End Switch </w:t>
      </w:r>
    </w:p>
    <w:p w14:paraId="22560503" w14:textId="77777777" w:rsidR="00BE2551" w:rsidRPr="009E257C" w:rsidRDefault="00BE2551">
      <w:pPr>
        <w:pStyle w:val="PR2"/>
        <w:numPr>
          <w:ilvl w:val="4"/>
          <w:numId w:val="6"/>
        </w:numPr>
        <w:spacing w:after="0"/>
      </w:pPr>
      <w:r w:rsidRPr="009E257C">
        <w:t>Furnish and Install Stairwell/Elevator Pressurization (Location: 6</w:t>
      </w:r>
      <w:r w:rsidRPr="009E257C">
        <w:rPr>
          <w:vertAlign w:val="superscript"/>
        </w:rPr>
        <w:t>th</w:t>
      </w:r>
      <w:r w:rsidRPr="009E257C">
        <w:t xml:space="preserve"> Floor, 14</w:t>
      </w:r>
      <w:r w:rsidRPr="009E257C">
        <w:rPr>
          <w:vertAlign w:val="superscript"/>
        </w:rPr>
        <w:t>th</w:t>
      </w:r>
      <w:r w:rsidRPr="009E257C">
        <w:t xml:space="preserve"> Floor)</w:t>
      </w:r>
    </w:p>
    <w:p w14:paraId="590AFDDC" w14:textId="27E4DAF0" w:rsidR="00BE2551" w:rsidRPr="009E257C" w:rsidRDefault="00BE0BEF" w:rsidP="00BE2551">
      <w:pPr>
        <w:pStyle w:val="PR2"/>
        <w:numPr>
          <w:ilvl w:val="0"/>
          <w:numId w:val="0"/>
        </w:numPr>
        <w:tabs>
          <w:tab w:val="left" w:pos="864"/>
        </w:tabs>
        <w:spacing w:after="0"/>
        <w:ind w:left="1440"/>
        <w:rPr>
          <w:b/>
        </w:rPr>
      </w:pPr>
      <w:r w:rsidRPr="00957CF9">
        <w:rPr>
          <w:b/>
          <w:bCs/>
          <w:color w:val="ED7D31" w:themeColor="accent2"/>
        </w:rPr>
        <w:t xml:space="preserve">(**tech hour: </w:t>
      </w:r>
      <w:r>
        <w:rPr>
          <w:b/>
          <w:bCs/>
          <w:color w:val="ED7D31" w:themeColor="accent2"/>
        </w:rPr>
        <w:t>4</w:t>
      </w:r>
      <w:r w:rsidRPr="00957CF9">
        <w:rPr>
          <w:b/>
          <w:bCs/>
          <w:color w:val="ED7D31" w:themeColor="accent2"/>
        </w:rPr>
        <w:t xml:space="preserve"> hour </w:t>
      </w:r>
      <w:r>
        <w:rPr>
          <w:b/>
          <w:bCs/>
          <w:color w:val="ED7D31" w:themeColor="accent2"/>
        </w:rPr>
        <w:t>per each unit</w:t>
      </w:r>
      <w:r w:rsidRPr="00957CF9">
        <w:rPr>
          <w:b/>
          <w:bCs/>
          <w:color w:val="ED7D31" w:themeColor="accent2"/>
        </w:rPr>
        <w:t>)</w:t>
      </w:r>
    </w:p>
    <w:p w14:paraId="15B9BC7D" w14:textId="77777777" w:rsidR="00BE2551" w:rsidRPr="009E257C" w:rsidRDefault="00BE2551" w:rsidP="00BE2551">
      <w:pPr>
        <w:pStyle w:val="PR2"/>
        <w:tabs>
          <w:tab w:val="num" w:pos="1440"/>
        </w:tabs>
        <w:spacing w:after="0"/>
        <w:rPr>
          <w:b/>
          <w:sz w:val="24"/>
        </w:rPr>
      </w:pPr>
      <w:r w:rsidRPr="009E257C">
        <w:rPr>
          <w:b/>
          <w:sz w:val="24"/>
        </w:rPr>
        <w:t xml:space="preserve">Qty (1) Fuel Oil Pump System </w:t>
      </w:r>
    </w:p>
    <w:p w14:paraId="1180B98A" w14:textId="77777777" w:rsidR="00BE2551" w:rsidRPr="009E257C" w:rsidRDefault="00BE2551">
      <w:pPr>
        <w:pStyle w:val="PR2"/>
        <w:numPr>
          <w:ilvl w:val="4"/>
          <w:numId w:val="6"/>
        </w:numPr>
        <w:spacing w:after="0"/>
      </w:pPr>
      <w:r w:rsidRPr="009E257C">
        <w:t>Necessary Control Wiring to / from Fuel Oil Management Panel</w:t>
      </w:r>
    </w:p>
    <w:p w14:paraId="125AAA78" w14:textId="77777777" w:rsidR="00BE2551" w:rsidRPr="009E257C" w:rsidRDefault="00BE2551">
      <w:pPr>
        <w:pStyle w:val="PR2"/>
        <w:numPr>
          <w:ilvl w:val="4"/>
          <w:numId w:val="6"/>
        </w:numPr>
        <w:spacing w:after="0"/>
      </w:pPr>
      <w:r w:rsidRPr="009E257C">
        <w:t>Furnish BMS Communication Wiring to Factory Controls</w:t>
      </w:r>
    </w:p>
    <w:p w14:paraId="3B4A6E13" w14:textId="77777777" w:rsidR="00BE2551" w:rsidRPr="009E257C" w:rsidRDefault="00BE2551">
      <w:pPr>
        <w:pStyle w:val="PR2"/>
        <w:numPr>
          <w:ilvl w:val="4"/>
          <w:numId w:val="6"/>
        </w:numPr>
        <w:spacing w:after="0"/>
      </w:pPr>
      <w:r w:rsidRPr="009E257C">
        <w:lastRenderedPageBreak/>
        <w:t>Map Available Points Via Mfr. Provided BMS Interface</w:t>
      </w:r>
    </w:p>
    <w:p w14:paraId="316D9663" w14:textId="11AFE475" w:rsidR="00BE2551" w:rsidRPr="009E257C" w:rsidRDefault="00BE0BEF" w:rsidP="00BE0BEF">
      <w:pPr>
        <w:pStyle w:val="PR2"/>
        <w:numPr>
          <w:ilvl w:val="0"/>
          <w:numId w:val="0"/>
        </w:numPr>
        <w:spacing w:after="0"/>
        <w:ind w:left="1800"/>
      </w:pPr>
      <w:r w:rsidRPr="00957CF9">
        <w:rPr>
          <w:b/>
          <w:bCs/>
          <w:color w:val="ED7D31" w:themeColor="accent2"/>
        </w:rPr>
        <w:t xml:space="preserve">(**tech hour: </w:t>
      </w:r>
      <w:r>
        <w:rPr>
          <w:b/>
          <w:bCs/>
          <w:color w:val="ED7D31" w:themeColor="accent2"/>
        </w:rPr>
        <w:t>4</w:t>
      </w:r>
      <w:r w:rsidRPr="00957CF9">
        <w:rPr>
          <w:b/>
          <w:bCs/>
          <w:color w:val="ED7D31" w:themeColor="accent2"/>
        </w:rPr>
        <w:t xml:space="preserve"> hour </w:t>
      </w:r>
      <w:r>
        <w:rPr>
          <w:b/>
          <w:bCs/>
          <w:color w:val="ED7D31" w:themeColor="accent2"/>
        </w:rPr>
        <w:t>per each unit</w:t>
      </w:r>
      <w:r w:rsidRPr="00957CF9">
        <w:rPr>
          <w:b/>
          <w:bCs/>
          <w:color w:val="ED7D31" w:themeColor="accent2"/>
        </w:rPr>
        <w:t>)</w:t>
      </w:r>
    </w:p>
    <w:p w14:paraId="0DBA46D3" w14:textId="77777777" w:rsidR="00BE2551" w:rsidRPr="009E257C" w:rsidRDefault="00BE2551" w:rsidP="00BE2551">
      <w:pPr>
        <w:pStyle w:val="PR2"/>
        <w:numPr>
          <w:ilvl w:val="0"/>
          <w:numId w:val="0"/>
        </w:numPr>
        <w:tabs>
          <w:tab w:val="left" w:pos="864"/>
        </w:tabs>
        <w:spacing w:after="0"/>
        <w:ind w:left="1800"/>
        <w:rPr>
          <w:b/>
        </w:rPr>
      </w:pPr>
    </w:p>
    <w:p w14:paraId="3E3BC7EC" w14:textId="77777777" w:rsidR="00BE2551" w:rsidRPr="009E257C" w:rsidRDefault="00BE2551" w:rsidP="00BE2551">
      <w:pPr>
        <w:pStyle w:val="PR2"/>
        <w:numPr>
          <w:ilvl w:val="5"/>
          <w:numId w:val="5"/>
        </w:numPr>
        <w:spacing w:after="0" w:line="256" w:lineRule="auto"/>
        <w:rPr>
          <w:b/>
          <w:sz w:val="24"/>
        </w:rPr>
      </w:pPr>
      <w:r w:rsidRPr="009E257C">
        <w:rPr>
          <w:b/>
          <w:sz w:val="24"/>
        </w:rPr>
        <w:t>Misc Monitoring Systems</w:t>
      </w:r>
    </w:p>
    <w:p w14:paraId="16717637" w14:textId="77777777" w:rsidR="00BE2551" w:rsidRPr="009E257C" w:rsidRDefault="00BE2551">
      <w:pPr>
        <w:pStyle w:val="PR2"/>
        <w:numPr>
          <w:ilvl w:val="4"/>
          <w:numId w:val="6"/>
        </w:numPr>
        <w:spacing w:after="0"/>
      </w:pPr>
      <w:r w:rsidRPr="009E257C">
        <w:t>Map Available Points Via Mfr. Provided BMS Interface or Connect to Nearby DDC Controller</w:t>
      </w:r>
    </w:p>
    <w:p w14:paraId="19D0C86A" w14:textId="77777777" w:rsidR="00BE2551" w:rsidRPr="009E257C" w:rsidRDefault="00BE2551" w:rsidP="00BE2551">
      <w:pPr>
        <w:pStyle w:val="PR2"/>
        <w:numPr>
          <w:ilvl w:val="4"/>
          <w:numId w:val="2"/>
        </w:numPr>
        <w:spacing w:after="0" w:line="254" w:lineRule="auto"/>
      </w:pPr>
      <w:r w:rsidRPr="009E257C">
        <w:t xml:space="preserve">Gas meter (Furnished and Installed by Others) </w:t>
      </w:r>
    </w:p>
    <w:p w14:paraId="79A55954" w14:textId="77777777" w:rsidR="00BE2551" w:rsidRPr="009E257C" w:rsidRDefault="00BE2551" w:rsidP="00BE2551">
      <w:pPr>
        <w:pStyle w:val="PR2"/>
        <w:numPr>
          <w:ilvl w:val="6"/>
          <w:numId w:val="2"/>
        </w:numPr>
        <w:spacing w:after="0" w:line="254" w:lineRule="auto"/>
      </w:pPr>
      <w:r w:rsidRPr="009E257C">
        <w:t>Mfr. to Provide Pulse Output for Monitoring at BMS</w:t>
      </w:r>
      <w:r w:rsidRPr="009E257C">
        <w:tab/>
      </w:r>
    </w:p>
    <w:p w14:paraId="5760EF04" w14:textId="77777777" w:rsidR="00BE2551" w:rsidRPr="009E257C" w:rsidRDefault="00BE2551" w:rsidP="00BE2551">
      <w:pPr>
        <w:pStyle w:val="PR2"/>
        <w:numPr>
          <w:ilvl w:val="4"/>
          <w:numId w:val="2"/>
        </w:numPr>
        <w:spacing w:after="0" w:line="254" w:lineRule="auto"/>
      </w:pPr>
      <w:r w:rsidRPr="009E257C">
        <w:t>Furnish and Install Electrical Meter</w:t>
      </w:r>
    </w:p>
    <w:p w14:paraId="3CBE3DE7" w14:textId="77777777" w:rsidR="00BE2551" w:rsidRPr="009E257C" w:rsidRDefault="00BE2551" w:rsidP="00BE2551">
      <w:pPr>
        <w:pStyle w:val="PR2"/>
        <w:numPr>
          <w:ilvl w:val="6"/>
          <w:numId w:val="2"/>
        </w:numPr>
        <w:spacing w:after="0" w:line="252" w:lineRule="auto"/>
      </w:pPr>
      <w:r w:rsidRPr="009E257C">
        <w:t>BMS Communication Wiring to Mfr. Provided BMS Interface</w:t>
      </w:r>
    </w:p>
    <w:p w14:paraId="69598B66" w14:textId="77777777" w:rsidR="00BE2551" w:rsidRPr="009E257C" w:rsidRDefault="00BE2551" w:rsidP="00BE2551">
      <w:pPr>
        <w:pStyle w:val="PR2"/>
        <w:numPr>
          <w:ilvl w:val="4"/>
          <w:numId w:val="2"/>
        </w:numPr>
        <w:spacing w:after="0" w:line="254" w:lineRule="auto"/>
      </w:pPr>
      <w:r w:rsidRPr="009E257C">
        <w:t>Make Up Water Alarming (Furnished by Unit Mfr.)</w:t>
      </w:r>
    </w:p>
    <w:p w14:paraId="2B45C902" w14:textId="3BEA44BD" w:rsidR="00BE2551" w:rsidRPr="009E257C" w:rsidRDefault="00BE2551" w:rsidP="00BE2551">
      <w:pPr>
        <w:pStyle w:val="PR2"/>
        <w:numPr>
          <w:ilvl w:val="6"/>
          <w:numId w:val="2"/>
        </w:numPr>
        <w:spacing w:after="0" w:line="254" w:lineRule="auto"/>
      </w:pPr>
      <w:r w:rsidRPr="009E257C">
        <w:t>Mfr. to Provide Dry Contacts to Monitor Alarm at BMS</w:t>
      </w:r>
      <w:r w:rsidRPr="009E257C">
        <w:tab/>
      </w:r>
    </w:p>
    <w:p w14:paraId="2F3D1C5B" w14:textId="77777777" w:rsidR="00BE2551" w:rsidRPr="009E257C" w:rsidRDefault="00BE2551" w:rsidP="00BE2551">
      <w:pPr>
        <w:pStyle w:val="PR2"/>
        <w:numPr>
          <w:ilvl w:val="4"/>
          <w:numId w:val="2"/>
        </w:numPr>
        <w:spacing w:after="0"/>
      </w:pPr>
      <w:r w:rsidRPr="009E257C">
        <w:t>BTU Meter (Qty. #)</w:t>
      </w:r>
    </w:p>
    <w:p w14:paraId="5675A59A" w14:textId="77777777" w:rsidR="00BE2551" w:rsidRPr="009E257C" w:rsidRDefault="00BE2551" w:rsidP="00BE2551">
      <w:pPr>
        <w:pStyle w:val="PR2"/>
        <w:numPr>
          <w:ilvl w:val="6"/>
          <w:numId w:val="2"/>
        </w:numPr>
        <w:spacing w:after="0"/>
      </w:pPr>
      <w:r w:rsidRPr="009E257C">
        <w:t>Supply / Return Temperature, Flow Meter</w:t>
      </w:r>
    </w:p>
    <w:p w14:paraId="7A5ED6EA" w14:textId="77777777" w:rsidR="00BE2551" w:rsidRPr="009E257C" w:rsidRDefault="00BE2551" w:rsidP="00BE2551">
      <w:pPr>
        <w:pStyle w:val="PR2"/>
        <w:numPr>
          <w:ilvl w:val="4"/>
          <w:numId w:val="2"/>
        </w:numPr>
        <w:spacing w:after="0"/>
      </w:pPr>
      <w:r w:rsidRPr="009E257C">
        <w:t xml:space="preserve">Fire Tank </w:t>
      </w:r>
    </w:p>
    <w:p w14:paraId="2367C446" w14:textId="77777777" w:rsidR="00BE2551" w:rsidRPr="009E257C" w:rsidRDefault="00BE2551" w:rsidP="00BE2551">
      <w:pPr>
        <w:pStyle w:val="PR2"/>
        <w:numPr>
          <w:ilvl w:val="6"/>
          <w:numId w:val="2"/>
        </w:numPr>
        <w:spacing w:after="0"/>
      </w:pPr>
      <w:r w:rsidRPr="009E257C">
        <w:t>Fire Tank Water Temperature</w:t>
      </w:r>
    </w:p>
    <w:p w14:paraId="5EE16F3E" w14:textId="77777777" w:rsidR="00BE2551" w:rsidRPr="009E257C" w:rsidRDefault="00BE2551" w:rsidP="00BE2551">
      <w:pPr>
        <w:pStyle w:val="PR2"/>
        <w:numPr>
          <w:ilvl w:val="4"/>
          <w:numId w:val="2"/>
        </w:numPr>
        <w:spacing w:after="0"/>
      </w:pPr>
      <w:r w:rsidRPr="009E257C">
        <w:t xml:space="preserve">Fire Pump &amp; Jockey Pump Common Fault Alarm Monitoring </w:t>
      </w:r>
    </w:p>
    <w:p w14:paraId="0975981C" w14:textId="77777777" w:rsidR="00BE2551" w:rsidRPr="009E257C" w:rsidRDefault="00BE2551" w:rsidP="00BE2551">
      <w:pPr>
        <w:pStyle w:val="PR2"/>
        <w:numPr>
          <w:ilvl w:val="4"/>
          <w:numId w:val="2"/>
        </w:numPr>
        <w:spacing w:after="0"/>
      </w:pPr>
      <w:r w:rsidRPr="009E257C">
        <w:t>Fire Alarm System Per Zone (Qty. #)</w:t>
      </w:r>
    </w:p>
    <w:p w14:paraId="7F5923F0" w14:textId="77777777" w:rsidR="00BE2551" w:rsidRPr="009E257C" w:rsidRDefault="00BE2551" w:rsidP="00BE2551">
      <w:pPr>
        <w:pStyle w:val="PR2"/>
        <w:numPr>
          <w:ilvl w:val="6"/>
          <w:numId w:val="2"/>
        </w:numPr>
        <w:spacing w:after="0"/>
      </w:pPr>
      <w:r w:rsidRPr="009E257C">
        <w:t>Trouble</w:t>
      </w:r>
    </w:p>
    <w:p w14:paraId="19C4B01E" w14:textId="77777777" w:rsidR="00BE2551" w:rsidRPr="009E257C" w:rsidRDefault="00BE2551" w:rsidP="00BE2551">
      <w:pPr>
        <w:pStyle w:val="PR2"/>
        <w:numPr>
          <w:ilvl w:val="6"/>
          <w:numId w:val="2"/>
        </w:numPr>
        <w:spacing w:after="0"/>
      </w:pPr>
      <w:r w:rsidRPr="009E257C">
        <w:t xml:space="preserve">Alarm </w:t>
      </w:r>
    </w:p>
    <w:p w14:paraId="29A5212D" w14:textId="77777777" w:rsidR="00BE2551" w:rsidRPr="009E257C" w:rsidRDefault="00BE2551" w:rsidP="00BE2551">
      <w:pPr>
        <w:pStyle w:val="PR2"/>
        <w:numPr>
          <w:ilvl w:val="4"/>
          <w:numId w:val="2"/>
        </w:numPr>
        <w:spacing w:after="0"/>
      </w:pPr>
      <w:r w:rsidRPr="009E257C">
        <w:t xml:space="preserve">Sump Pit Level monitoring (Qty. #) </w:t>
      </w:r>
    </w:p>
    <w:p w14:paraId="3EF6909E" w14:textId="77777777" w:rsidR="00BE2551" w:rsidRPr="009E257C" w:rsidRDefault="00BE2551" w:rsidP="00BE2551">
      <w:pPr>
        <w:pStyle w:val="PR2"/>
        <w:numPr>
          <w:ilvl w:val="4"/>
          <w:numId w:val="2"/>
        </w:numPr>
        <w:spacing w:after="0"/>
      </w:pPr>
      <w:r w:rsidRPr="009E257C">
        <w:t>Emergency</w:t>
      </w:r>
      <w:r>
        <w:t xml:space="preserve"> </w:t>
      </w:r>
      <w:r w:rsidRPr="009E257C">
        <w:t>Generator</w:t>
      </w:r>
    </w:p>
    <w:p w14:paraId="1416CC00" w14:textId="77777777" w:rsidR="00BE2551" w:rsidRPr="009E257C" w:rsidRDefault="00BE2551" w:rsidP="00BE2551">
      <w:pPr>
        <w:pStyle w:val="PR2"/>
        <w:numPr>
          <w:ilvl w:val="4"/>
          <w:numId w:val="2"/>
        </w:numPr>
        <w:spacing w:after="0" w:line="254" w:lineRule="auto"/>
      </w:pPr>
      <w:r w:rsidRPr="009E257C">
        <w:t>Emergency Generator Alarms</w:t>
      </w:r>
    </w:p>
    <w:p w14:paraId="499CE43B" w14:textId="77777777" w:rsidR="00BE2551" w:rsidRPr="009E257C" w:rsidRDefault="00BE2551" w:rsidP="00BE2551">
      <w:pPr>
        <w:pStyle w:val="PR2"/>
        <w:numPr>
          <w:ilvl w:val="4"/>
          <w:numId w:val="2"/>
        </w:numPr>
        <w:spacing w:after="0"/>
      </w:pPr>
      <w:r w:rsidRPr="009E257C">
        <w:t>ATS monitoring (Minimum 4 Points) (Qty. #)</w:t>
      </w:r>
    </w:p>
    <w:p w14:paraId="22EC892C" w14:textId="77777777" w:rsidR="00BE2551" w:rsidRPr="009E257C" w:rsidRDefault="00BE2551" w:rsidP="00BE2551">
      <w:pPr>
        <w:pStyle w:val="PR2"/>
        <w:numPr>
          <w:ilvl w:val="4"/>
          <w:numId w:val="2"/>
        </w:numPr>
        <w:spacing w:after="0" w:line="254" w:lineRule="auto"/>
      </w:pPr>
      <w:r w:rsidRPr="009E257C">
        <w:t>Furnish and Install Domestic Hot Water Flow Meter (Qty. 2)</w:t>
      </w:r>
    </w:p>
    <w:p w14:paraId="67571960" w14:textId="77777777" w:rsidR="00BE2551" w:rsidRPr="009E257C" w:rsidRDefault="00BE2551" w:rsidP="00BE2551">
      <w:pPr>
        <w:pStyle w:val="PR2"/>
        <w:numPr>
          <w:ilvl w:val="4"/>
          <w:numId w:val="2"/>
        </w:numPr>
        <w:spacing w:after="0" w:line="254" w:lineRule="auto"/>
      </w:pPr>
      <w:r w:rsidRPr="009E257C">
        <w:t>UPS (Qty. ##)</w:t>
      </w:r>
    </w:p>
    <w:p w14:paraId="13756127" w14:textId="77777777" w:rsidR="00BE2551" w:rsidRPr="009E257C" w:rsidRDefault="00BE2551" w:rsidP="00BE2551">
      <w:pPr>
        <w:pStyle w:val="PR2"/>
        <w:numPr>
          <w:ilvl w:val="4"/>
          <w:numId w:val="2"/>
        </w:numPr>
        <w:spacing w:after="0" w:line="254" w:lineRule="auto"/>
      </w:pPr>
      <w:r w:rsidRPr="009E257C">
        <w:t>Generator- Modbus Interface</w:t>
      </w:r>
    </w:p>
    <w:p w14:paraId="191CD084" w14:textId="77777777" w:rsidR="00BE2551" w:rsidRPr="009E257C" w:rsidRDefault="00BE2551" w:rsidP="00BE2551">
      <w:pPr>
        <w:pStyle w:val="PR2"/>
        <w:numPr>
          <w:ilvl w:val="4"/>
          <w:numId w:val="2"/>
        </w:numPr>
        <w:spacing w:after="0" w:line="254" w:lineRule="auto"/>
      </w:pPr>
      <w:r w:rsidRPr="009E257C">
        <w:t>Domestic Water Tank Level &amp; Pump Status (Qty. ##)</w:t>
      </w:r>
    </w:p>
    <w:p w14:paraId="0178060A" w14:textId="77777777" w:rsidR="00BE2551" w:rsidRPr="009E257C" w:rsidRDefault="00BE2551" w:rsidP="00BE2551">
      <w:pPr>
        <w:pStyle w:val="PR2"/>
        <w:numPr>
          <w:ilvl w:val="4"/>
          <w:numId w:val="2"/>
        </w:numPr>
        <w:spacing w:after="0" w:line="254" w:lineRule="auto"/>
      </w:pPr>
      <w:r w:rsidRPr="009E257C">
        <w:t>Domestic Hot Water Heater(s) (Qty. ##)</w:t>
      </w:r>
    </w:p>
    <w:p w14:paraId="748C55F1" w14:textId="77777777" w:rsidR="00BE2551" w:rsidRPr="009E257C" w:rsidRDefault="00BE2551" w:rsidP="00BE2551">
      <w:pPr>
        <w:pStyle w:val="PR2"/>
        <w:numPr>
          <w:ilvl w:val="4"/>
          <w:numId w:val="2"/>
        </w:numPr>
        <w:spacing w:after="0" w:line="254" w:lineRule="auto"/>
      </w:pPr>
      <w:r w:rsidRPr="009E257C">
        <w:t>Sewage Ejectors &amp; Sump Pump(s) (Qty. ##)</w:t>
      </w:r>
    </w:p>
    <w:p w14:paraId="46C9F41D" w14:textId="77777777" w:rsidR="00BE2551" w:rsidRPr="009E257C" w:rsidRDefault="00BE2551" w:rsidP="00BE2551">
      <w:pPr>
        <w:pStyle w:val="PR2"/>
        <w:numPr>
          <w:ilvl w:val="4"/>
          <w:numId w:val="2"/>
        </w:numPr>
        <w:spacing w:after="0" w:line="254" w:lineRule="auto"/>
      </w:pPr>
      <w:r w:rsidRPr="009E257C">
        <w:t xml:space="preserve">Fire Alarm Interface- </w:t>
      </w:r>
    </w:p>
    <w:p w14:paraId="4CA6E1C3" w14:textId="77777777" w:rsidR="00BE2551" w:rsidRPr="009E257C" w:rsidRDefault="00BE2551" w:rsidP="00BE2551">
      <w:pPr>
        <w:pStyle w:val="PR2"/>
        <w:numPr>
          <w:ilvl w:val="6"/>
          <w:numId w:val="2"/>
        </w:numPr>
        <w:spacing w:after="0" w:line="254" w:lineRule="auto"/>
      </w:pPr>
      <w:r w:rsidRPr="009E257C">
        <w:t>Alarm condition for each floor, zone, unit and fan.</w:t>
      </w:r>
    </w:p>
    <w:p w14:paraId="392FDEE4" w14:textId="77777777" w:rsidR="00BE2551" w:rsidRPr="009E257C" w:rsidRDefault="00BE2551" w:rsidP="00BE2551">
      <w:pPr>
        <w:pStyle w:val="PR2"/>
        <w:numPr>
          <w:ilvl w:val="6"/>
          <w:numId w:val="2"/>
        </w:numPr>
        <w:spacing w:after="0" w:line="254" w:lineRule="auto"/>
      </w:pPr>
      <w:r w:rsidRPr="009E257C">
        <w:t>Smoke purge initiation command for each floor and/or zone.</w:t>
      </w:r>
    </w:p>
    <w:p w14:paraId="7C869DA0" w14:textId="77777777" w:rsidR="00BE2551" w:rsidRPr="009E257C" w:rsidRDefault="00BE2551" w:rsidP="00BE2551">
      <w:pPr>
        <w:pStyle w:val="PR2"/>
        <w:numPr>
          <w:ilvl w:val="6"/>
          <w:numId w:val="2"/>
        </w:numPr>
        <w:spacing w:after="0" w:line="254" w:lineRule="auto"/>
      </w:pPr>
      <w:r w:rsidRPr="009E257C">
        <w:t>Smoke control initiation command for each floor and/or zone</w:t>
      </w:r>
    </w:p>
    <w:p w14:paraId="535A0A4B" w14:textId="77777777" w:rsidR="00BE2551" w:rsidRPr="009E257C" w:rsidRDefault="00BE2551" w:rsidP="00BE2551">
      <w:pPr>
        <w:pStyle w:val="PR2"/>
        <w:numPr>
          <w:ilvl w:val="4"/>
          <w:numId w:val="2"/>
        </w:numPr>
        <w:spacing w:after="0" w:line="254" w:lineRule="auto"/>
      </w:pPr>
      <w:r w:rsidRPr="009E257C">
        <w:t>Sub Metering</w:t>
      </w:r>
    </w:p>
    <w:p w14:paraId="4049D329" w14:textId="77777777" w:rsidR="00BE2551" w:rsidRPr="009E257C" w:rsidRDefault="00BE2551" w:rsidP="00BE2551">
      <w:pPr>
        <w:pStyle w:val="PR2"/>
        <w:numPr>
          <w:ilvl w:val="6"/>
          <w:numId w:val="2"/>
        </w:numPr>
        <w:spacing w:after="0" w:line="254" w:lineRule="auto"/>
      </w:pPr>
      <w:r w:rsidRPr="009E257C">
        <w:t>Building Electric Meter for each area</w:t>
      </w:r>
    </w:p>
    <w:p w14:paraId="6B36A5A8" w14:textId="77777777" w:rsidR="00BE2551" w:rsidRPr="009E257C" w:rsidRDefault="00BE2551" w:rsidP="00BE2551">
      <w:pPr>
        <w:pStyle w:val="PR2"/>
        <w:numPr>
          <w:ilvl w:val="6"/>
          <w:numId w:val="2"/>
        </w:numPr>
        <w:spacing w:after="0" w:line="254" w:lineRule="auto"/>
      </w:pPr>
      <w:r w:rsidRPr="009E257C">
        <w:t xml:space="preserve">Building Domestic Water Meter </w:t>
      </w:r>
    </w:p>
    <w:p w14:paraId="2A7E0F1A" w14:textId="77777777" w:rsidR="00BE2551" w:rsidRPr="009E257C" w:rsidRDefault="00BE2551" w:rsidP="00BE2551">
      <w:pPr>
        <w:pStyle w:val="PR2"/>
        <w:numPr>
          <w:ilvl w:val="6"/>
          <w:numId w:val="2"/>
        </w:numPr>
        <w:spacing w:after="0" w:line="254" w:lineRule="auto"/>
      </w:pPr>
      <w:r w:rsidRPr="009E257C">
        <w:t xml:space="preserve">Building Natural Gas Meter (Qty. ##) </w:t>
      </w:r>
    </w:p>
    <w:p w14:paraId="41160FAB" w14:textId="77777777" w:rsidR="00BE2551" w:rsidRPr="009E257C" w:rsidRDefault="00BE2551" w:rsidP="00BE2551">
      <w:pPr>
        <w:pStyle w:val="PR2"/>
        <w:numPr>
          <w:ilvl w:val="6"/>
          <w:numId w:val="2"/>
        </w:numPr>
        <w:spacing w:after="0" w:line="254" w:lineRule="auto"/>
      </w:pPr>
      <w:r w:rsidRPr="009E257C">
        <w:t xml:space="preserve">Building Natural Gas Meter </w:t>
      </w:r>
    </w:p>
    <w:p w14:paraId="0663E7F2" w14:textId="77777777" w:rsidR="00BE2551" w:rsidRPr="009E257C" w:rsidRDefault="00BE2551" w:rsidP="00BE2551">
      <w:pPr>
        <w:pStyle w:val="PR2"/>
        <w:numPr>
          <w:ilvl w:val="4"/>
          <w:numId w:val="2"/>
        </w:numPr>
        <w:spacing w:after="0" w:line="254" w:lineRule="auto"/>
      </w:pPr>
      <w:r w:rsidRPr="009E257C">
        <w:t xml:space="preserve">Interface Lighting Control System (By Others) With Front End BMS Via Manufacturer Provided </w:t>
      </w:r>
    </w:p>
    <w:p w14:paraId="41C5D3B4" w14:textId="77777777" w:rsidR="00BE2551" w:rsidRPr="00A5676C" w:rsidRDefault="00BE2551" w:rsidP="00BE2551">
      <w:pPr>
        <w:pStyle w:val="PR2"/>
        <w:numPr>
          <w:ilvl w:val="0"/>
          <w:numId w:val="0"/>
        </w:numPr>
        <w:spacing w:after="0" w:line="254" w:lineRule="auto"/>
        <w:ind w:left="1800"/>
      </w:pPr>
      <w:r w:rsidRPr="009E257C">
        <w:t xml:space="preserve">BMS Interface  </w:t>
      </w:r>
    </w:p>
    <w:p w14:paraId="5D578159" w14:textId="3D3C09AD" w:rsidR="00BE2551" w:rsidRDefault="00BE0BEF" w:rsidP="00BE2551">
      <w:pPr>
        <w:pStyle w:val="PR2"/>
        <w:numPr>
          <w:ilvl w:val="0"/>
          <w:numId w:val="0"/>
        </w:numPr>
        <w:spacing w:after="0" w:line="254" w:lineRule="auto"/>
        <w:rPr>
          <w:b/>
        </w:rPr>
      </w:pPr>
      <w:r w:rsidRPr="00957CF9">
        <w:rPr>
          <w:b/>
          <w:bCs/>
          <w:color w:val="ED7D31" w:themeColor="accent2"/>
        </w:rPr>
        <w:t xml:space="preserve">(**tech hour: </w:t>
      </w:r>
      <w:r>
        <w:rPr>
          <w:b/>
          <w:bCs/>
          <w:color w:val="ED7D31" w:themeColor="accent2"/>
        </w:rPr>
        <w:t>2</w:t>
      </w:r>
      <w:r w:rsidRPr="00957CF9">
        <w:rPr>
          <w:b/>
          <w:bCs/>
          <w:color w:val="ED7D31" w:themeColor="accent2"/>
        </w:rPr>
        <w:t xml:space="preserve"> hour</w:t>
      </w:r>
      <w:r>
        <w:rPr>
          <w:b/>
          <w:bCs/>
          <w:color w:val="ED7D31" w:themeColor="accent2"/>
        </w:rPr>
        <w:t xml:space="preserve"> per triangle bullet and multiplied by qty.</w:t>
      </w:r>
      <w:r w:rsidRPr="00957CF9">
        <w:rPr>
          <w:b/>
          <w:bCs/>
          <w:color w:val="ED7D31" w:themeColor="accent2"/>
        </w:rPr>
        <w:t>)</w:t>
      </w:r>
    </w:p>
    <w:p w14:paraId="6B729014" w14:textId="77777777" w:rsidR="00153048" w:rsidRDefault="00153048" w:rsidP="00BE2551">
      <w:pPr>
        <w:pStyle w:val="PR2"/>
        <w:numPr>
          <w:ilvl w:val="0"/>
          <w:numId w:val="0"/>
        </w:numPr>
        <w:spacing w:after="0" w:line="254" w:lineRule="auto"/>
        <w:rPr>
          <w:b/>
        </w:rPr>
      </w:pPr>
    </w:p>
    <w:p w14:paraId="2F0BD75D" w14:textId="77777777" w:rsidR="00153048" w:rsidRDefault="00153048" w:rsidP="00BE2551">
      <w:pPr>
        <w:pStyle w:val="PR2"/>
        <w:numPr>
          <w:ilvl w:val="0"/>
          <w:numId w:val="0"/>
        </w:numPr>
        <w:spacing w:after="0" w:line="254" w:lineRule="auto"/>
        <w:rPr>
          <w:b/>
        </w:rPr>
      </w:pPr>
    </w:p>
    <w:p w14:paraId="010A0ED3" w14:textId="77777777" w:rsidR="00BE2551" w:rsidRDefault="00BE2551" w:rsidP="00BE2551">
      <w:pPr>
        <w:pStyle w:val="PR2"/>
        <w:numPr>
          <w:ilvl w:val="0"/>
          <w:numId w:val="0"/>
        </w:numPr>
        <w:spacing w:after="0" w:line="254" w:lineRule="auto"/>
        <w:ind w:left="2520"/>
        <w:rPr>
          <w:b/>
        </w:rPr>
      </w:pPr>
    </w:p>
    <w:p w14:paraId="71C83C95" w14:textId="77777777" w:rsidR="004712F9" w:rsidRPr="0057409D" w:rsidRDefault="004712F9" w:rsidP="009E257C">
      <w:pPr>
        <w:pStyle w:val="PR2"/>
        <w:tabs>
          <w:tab w:val="num" w:pos="1440"/>
        </w:tabs>
        <w:spacing w:after="0"/>
        <w:rPr>
          <w:b/>
          <w:sz w:val="24"/>
          <w:highlight w:val="green"/>
        </w:rPr>
      </w:pPr>
      <w:bookmarkStart w:id="3" w:name="_Hlk200985313"/>
      <w:bookmarkStart w:id="4" w:name="_Hlk220075433"/>
      <w:bookmarkStart w:id="5" w:name="_Hlk215137862"/>
      <w:r w:rsidRPr="0057409D">
        <w:rPr>
          <w:b/>
          <w:sz w:val="24"/>
          <w:highlight w:val="green"/>
        </w:rPr>
        <w:t>Qty (1) Global Points</w:t>
      </w:r>
    </w:p>
    <w:p w14:paraId="29C914CB" w14:textId="77777777" w:rsidR="004712F9" w:rsidRPr="009E257C" w:rsidRDefault="003302CA">
      <w:pPr>
        <w:pStyle w:val="PR2"/>
        <w:numPr>
          <w:ilvl w:val="4"/>
          <w:numId w:val="6"/>
        </w:numPr>
        <w:spacing w:after="0"/>
      </w:pPr>
      <w:r w:rsidRPr="009E257C">
        <w:t xml:space="preserve">Furnish and Install </w:t>
      </w:r>
      <w:r w:rsidR="004712F9" w:rsidRPr="009E257C">
        <w:t>Outside Air Temperature</w:t>
      </w:r>
    </w:p>
    <w:p w14:paraId="222F828B" w14:textId="77777777" w:rsidR="004712F9" w:rsidRPr="009E257C" w:rsidRDefault="003302CA">
      <w:pPr>
        <w:pStyle w:val="PR2"/>
        <w:numPr>
          <w:ilvl w:val="4"/>
          <w:numId w:val="6"/>
        </w:numPr>
        <w:spacing w:after="0"/>
      </w:pPr>
      <w:r w:rsidRPr="009E257C">
        <w:t xml:space="preserve">Furnish and Install </w:t>
      </w:r>
      <w:r w:rsidR="004712F9" w:rsidRPr="009E257C">
        <w:t>Outside Air Humidity</w:t>
      </w:r>
    </w:p>
    <w:p w14:paraId="13AFDD53" w14:textId="77777777" w:rsidR="004712F9" w:rsidRPr="009E257C" w:rsidRDefault="003302CA">
      <w:pPr>
        <w:pStyle w:val="PR2"/>
        <w:numPr>
          <w:ilvl w:val="4"/>
          <w:numId w:val="6"/>
        </w:numPr>
        <w:spacing w:after="0"/>
      </w:pPr>
      <w:bookmarkStart w:id="6" w:name="_Hlk219881902"/>
      <w:bookmarkEnd w:id="3"/>
      <w:r w:rsidRPr="009E257C">
        <w:t xml:space="preserve">Furnish and Install </w:t>
      </w:r>
      <w:r w:rsidR="004712F9" w:rsidRPr="009E257C">
        <w:t>Outside Air CO2</w:t>
      </w:r>
    </w:p>
    <w:bookmarkEnd w:id="4"/>
    <w:bookmarkEnd w:id="6"/>
    <w:p w14:paraId="5CCA6FEC" w14:textId="77777777" w:rsidR="00745CB7" w:rsidRDefault="0067258E">
      <w:pPr>
        <w:pStyle w:val="PR2"/>
        <w:numPr>
          <w:ilvl w:val="4"/>
          <w:numId w:val="6"/>
        </w:numPr>
        <w:spacing w:after="0"/>
      </w:pPr>
      <w:r w:rsidRPr="009E257C">
        <w:t>Furnish Fire Alarm Active Alarm</w:t>
      </w:r>
      <w:r w:rsidR="0057409D">
        <w:tab/>
      </w:r>
    </w:p>
    <w:p w14:paraId="50A8B441" w14:textId="77777777" w:rsidR="00BE0BEF" w:rsidRDefault="0057409D" w:rsidP="00BE0BEF">
      <w:pPr>
        <w:pStyle w:val="PR2"/>
        <w:numPr>
          <w:ilvl w:val="0"/>
          <w:numId w:val="0"/>
        </w:numPr>
        <w:tabs>
          <w:tab w:val="left" w:pos="864"/>
        </w:tabs>
        <w:spacing w:after="0"/>
        <w:ind w:left="1440"/>
        <w:rPr>
          <w:b/>
          <w:bCs/>
          <w:color w:val="ED7D31" w:themeColor="accent2"/>
        </w:rPr>
      </w:pPr>
      <w:r>
        <w:tab/>
      </w:r>
      <w:r w:rsidR="00BE0BEF" w:rsidRPr="00957CF9">
        <w:rPr>
          <w:b/>
          <w:bCs/>
          <w:color w:val="ED7D31" w:themeColor="accent2"/>
        </w:rPr>
        <w:t xml:space="preserve">(**tech hour: </w:t>
      </w:r>
      <w:r w:rsidR="00BE0BEF">
        <w:rPr>
          <w:b/>
          <w:bCs/>
          <w:color w:val="ED7D31" w:themeColor="accent2"/>
        </w:rPr>
        <w:t>4 hour)</w:t>
      </w:r>
    </w:p>
    <w:p w14:paraId="5D34A878" w14:textId="1AB0747B" w:rsidR="0057409D" w:rsidRPr="0057409D" w:rsidRDefault="0057409D" w:rsidP="0057409D">
      <w:pPr>
        <w:pStyle w:val="PR2"/>
        <w:numPr>
          <w:ilvl w:val="0"/>
          <w:numId w:val="0"/>
        </w:numPr>
        <w:spacing w:after="0"/>
        <w:ind w:left="1800"/>
      </w:pPr>
      <w:r>
        <w:tab/>
      </w:r>
      <w:r>
        <w:tab/>
      </w:r>
    </w:p>
    <w:p w14:paraId="482FE779" w14:textId="77777777" w:rsidR="00E05BC4" w:rsidRPr="00BE0BEF" w:rsidRDefault="00E05BC4" w:rsidP="00BE0BEF">
      <w:pPr>
        <w:pStyle w:val="PR2"/>
        <w:tabs>
          <w:tab w:val="num" w:pos="1440"/>
        </w:tabs>
        <w:spacing w:after="0"/>
        <w:rPr>
          <w:b/>
          <w:sz w:val="24"/>
          <w:highlight w:val="green"/>
        </w:rPr>
      </w:pPr>
      <w:r w:rsidRPr="00BE0BEF">
        <w:rPr>
          <w:b/>
          <w:sz w:val="24"/>
          <w:highlight w:val="green"/>
        </w:rPr>
        <w:t>Furnish and Install Weather Station</w:t>
      </w:r>
    </w:p>
    <w:bookmarkEnd w:id="5"/>
    <w:p w14:paraId="6B078FF5" w14:textId="368CDEB6" w:rsidR="001A4AEF" w:rsidRDefault="00BE0BEF" w:rsidP="001A4AEF">
      <w:pPr>
        <w:pStyle w:val="PR2"/>
        <w:numPr>
          <w:ilvl w:val="0"/>
          <w:numId w:val="0"/>
        </w:numPr>
        <w:tabs>
          <w:tab w:val="left" w:pos="864"/>
        </w:tabs>
        <w:spacing w:after="0"/>
        <w:ind w:left="1440"/>
        <w:rPr>
          <w:b/>
          <w:bCs/>
          <w:color w:val="ED7D31" w:themeColor="accent2"/>
        </w:rPr>
      </w:pPr>
      <w:r w:rsidRPr="00957CF9">
        <w:rPr>
          <w:b/>
          <w:bCs/>
          <w:color w:val="ED7D31" w:themeColor="accent2"/>
        </w:rPr>
        <w:t xml:space="preserve">(**tech hour: </w:t>
      </w:r>
      <w:r>
        <w:rPr>
          <w:b/>
          <w:bCs/>
          <w:color w:val="ED7D31" w:themeColor="accent2"/>
        </w:rPr>
        <w:t>4 hour)</w:t>
      </w:r>
    </w:p>
    <w:p w14:paraId="60920B29" w14:textId="77777777" w:rsidR="00BE0BEF" w:rsidRPr="009E257C" w:rsidRDefault="00BE0BEF" w:rsidP="001A4AEF">
      <w:pPr>
        <w:pStyle w:val="PR2"/>
        <w:numPr>
          <w:ilvl w:val="0"/>
          <w:numId w:val="0"/>
        </w:numPr>
        <w:tabs>
          <w:tab w:val="left" w:pos="864"/>
        </w:tabs>
        <w:spacing w:after="0"/>
        <w:ind w:left="1440"/>
        <w:rPr>
          <w:b/>
        </w:rPr>
      </w:pPr>
    </w:p>
    <w:p w14:paraId="1C2A98E6" w14:textId="77777777" w:rsidR="001A4AEF" w:rsidRPr="005113E5" w:rsidRDefault="001A4AEF" w:rsidP="001A4AEF">
      <w:pPr>
        <w:pStyle w:val="PR2"/>
        <w:numPr>
          <w:ilvl w:val="0"/>
          <w:numId w:val="0"/>
        </w:numPr>
        <w:tabs>
          <w:tab w:val="num" w:pos="1440"/>
        </w:tabs>
        <w:spacing w:after="0"/>
        <w:ind w:left="1566" w:hanging="576"/>
        <w:rPr>
          <w:b/>
          <w:sz w:val="24"/>
          <w:highlight w:val="green"/>
        </w:rPr>
      </w:pPr>
      <w:r w:rsidRPr="005113E5">
        <w:rPr>
          <w:b/>
          <w:sz w:val="24"/>
          <w:highlight w:val="green"/>
        </w:rPr>
        <w:t>Hot Water System</w:t>
      </w:r>
    </w:p>
    <w:p w14:paraId="293882CD" w14:textId="77777777" w:rsidR="001A4AEF" w:rsidRPr="001A4AEF" w:rsidRDefault="001A4AEF" w:rsidP="001A4AEF">
      <w:pPr>
        <w:pStyle w:val="PR2"/>
        <w:tabs>
          <w:tab w:val="num" w:pos="1440"/>
        </w:tabs>
        <w:spacing w:after="0"/>
        <w:rPr>
          <w:b/>
          <w:sz w:val="24"/>
          <w:highlight w:val="green"/>
        </w:rPr>
      </w:pPr>
      <w:r w:rsidRPr="001A4AEF">
        <w:rPr>
          <w:b/>
          <w:sz w:val="24"/>
          <w:highlight w:val="green"/>
        </w:rPr>
        <w:t>Qty (#) Boiler B-1, 2, 3, 4</w:t>
      </w:r>
    </w:p>
    <w:p w14:paraId="77FEC4BE" w14:textId="77777777" w:rsidR="001A4AEF" w:rsidRPr="001A4AEF" w:rsidRDefault="001A4AEF" w:rsidP="001A4AEF">
      <w:pPr>
        <w:pStyle w:val="PR2"/>
        <w:tabs>
          <w:tab w:val="num" w:pos="1440"/>
        </w:tabs>
        <w:spacing w:after="0"/>
        <w:rPr>
          <w:b/>
          <w:sz w:val="24"/>
          <w:highlight w:val="green"/>
        </w:rPr>
      </w:pPr>
      <w:r w:rsidRPr="001A4AEF">
        <w:rPr>
          <w:b/>
          <w:sz w:val="24"/>
          <w:highlight w:val="green"/>
        </w:rPr>
        <w:t>Qty (#) Boiler Circulator Pump BP-1, 2, 3, 4</w:t>
      </w:r>
    </w:p>
    <w:p w14:paraId="03CE97CD" w14:textId="77777777" w:rsidR="001A4AEF" w:rsidRPr="001A4AEF" w:rsidRDefault="001A4AEF" w:rsidP="001A4AEF">
      <w:pPr>
        <w:pStyle w:val="PR2"/>
        <w:tabs>
          <w:tab w:val="num" w:pos="1440"/>
        </w:tabs>
        <w:spacing w:after="0"/>
        <w:rPr>
          <w:b/>
          <w:sz w:val="24"/>
          <w:highlight w:val="green"/>
        </w:rPr>
      </w:pPr>
      <w:r w:rsidRPr="001A4AEF">
        <w:rPr>
          <w:b/>
          <w:sz w:val="24"/>
          <w:highlight w:val="green"/>
        </w:rPr>
        <w:t>Qty (2) Hot Water Pump HWP-1, 2, 3</w:t>
      </w:r>
    </w:p>
    <w:p w14:paraId="27A240CE" w14:textId="77777777" w:rsidR="001A4AEF" w:rsidRPr="009E257C" w:rsidRDefault="001A4AEF">
      <w:pPr>
        <w:pStyle w:val="PR2"/>
        <w:numPr>
          <w:ilvl w:val="4"/>
          <w:numId w:val="6"/>
        </w:numPr>
        <w:spacing w:after="0"/>
      </w:pPr>
      <w:r w:rsidRPr="009E257C">
        <w:t xml:space="preserve">Furnish and Install DDC Controller </w:t>
      </w:r>
    </w:p>
    <w:p w14:paraId="169CF48F" w14:textId="77777777" w:rsidR="001A4AEF" w:rsidRPr="009E257C" w:rsidRDefault="001A4AEF">
      <w:pPr>
        <w:pStyle w:val="PR2"/>
        <w:numPr>
          <w:ilvl w:val="4"/>
          <w:numId w:val="6"/>
        </w:numPr>
        <w:spacing w:after="0"/>
      </w:pPr>
      <w:r w:rsidRPr="009E257C">
        <w:t>Furnish and Install Outside Air Temperature / Humidity Sensor</w:t>
      </w:r>
    </w:p>
    <w:p w14:paraId="1E5EBDA3" w14:textId="77777777" w:rsidR="001A4AEF" w:rsidRPr="009E257C" w:rsidRDefault="001A4AEF">
      <w:pPr>
        <w:pStyle w:val="PR2"/>
        <w:numPr>
          <w:ilvl w:val="4"/>
          <w:numId w:val="6"/>
        </w:numPr>
        <w:spacing w:after="0"/>
      </w:pPr>
      <w:r w:rsidRPr="009E257C">
        <w:t>Furnish and Install Hot Water Supply / Return Temperature</w:t>
      </w:r>
    </w:p>
    <w:p w14:paraId="339DC5B8" w14:textId="77777777" w:rsidR="001A4AEF" w:rsidRPr="009E257C" w:rsidRDefault="001A4AEF">
      <w:pPr>
        <w:pStyle w:val="PR2"/>
        <w:numPr>
          <w:ilvl w:val="4"/>
          <w:numId w:val="6"/>
        </w:numPr>
        <w:spacing w:after="0"/>
      </w:pPr>
      <w:r w:rsidRPr="009E257C">
        <w:t>Furnish Boiler Enable</w:t>
      </w:r>
    </w:p>
    <w:p w14:paraId="46B703D4" w14:textId="77777777" w:rsidR="001A4AEF" w:rsidRPr="009E257C" w:rsidRDefault="001A4AEF">
      <w:pPr>
        <w:pStyle w:val="PR2"/>
        <w:numPr>
          <w:ilvl w:val="4"/>
          <w:numId w:val="6"/>
        </w:numPr>
        <w:spacing w:after="0"/>
      </w:pPr>
      <w:r w:rsidRPr="009E257C">
        <w:t>Furnish Boiler Status</w:t>
      </w:r>
    </w:p>
    <w:p w14:paraId="761AA9A3" w14:textId="77777777" w:rsidR="001A4AEF" w:rsidRPr="009E257C" w:rsidRDefault="001A4AEF">
      <w:pPr>
        <w:pStyle w:val="PR2"/>
        <w:numPr>
          <w:ilvl w:val="4"/>
          <w:numId w:val="6"/>
        </w:numPr>
        <w:spacing w:after="0"/>
      </w:pPr>
      <w:r w:rsidRPr="009E257C">
        <w:t>Furnish Boiler Alarm</w:t>
      </w:r>
    </w:p>
    <w:p w14:paraId="77EAD94F" w14:textId="77777777" w:rsidR="001A4AEF" w:rsidRPr="009E257C" w:rsidRDefault="001A4AEF">
      <w:pPr>
        <w:pStyle w:val="PR2"/>
        <w:numPr>
          <w:ilvl w:val="4"/>
          <w:numId w:val="6"/>
        </w:numPr>
        <w:spacing w:after="0"/>
      </w:pPr>
      <w:r w:rsidRPr="009E257C">
        <w:t>Furnish Boiler Setpoint</w:t>
      </w:r>
    </w:p>
    <w:p w14:paraId="079F98B9" w14:textId="77777777" w:rsidR="001A4AEF" w:rsidRPr="009E257C" w:rsidRDefault="001A4AEF">
      <w:pPr>
        <w:pStyle w:val="PR2"/>
        <w:numPr>
          <w:ilvl w:val="4"/>
          <w:numId w:val="6"/>
        </w:numPr>
        <w:spacing w:after="0"/>
      </w:pPr>
      <w:r w:rsidRPr="009E257C">
        <w:t>Furnish Boiler Circulation Pump Start/ Stop and Status</w:t>
      </w:r>
    </w:p>
    <w:p w14:paraId="10B2AFC6" w14:textId="77777777" w:rsidR="001A4AEF" w:rsidRPr="009E257C" w:rsidRDefault="001A4AEF">
      <w:pPr>
        <w:pStyle w:val="PR2"/>
        <w:numPr>
          <w:ilvl w:val="4"/>
          <w:numId w:val="6"/>
        </w:numPr>
        <w:spacing w:after="0"/>
      </w:pPr>
      <w:r w:rsidRPr="009E257C">
        <w:t>Furnish Hot Water Pump Start/ Stop and Status</w:t>
      </w:r>
    </w:p>
    <w:p w14:paraId="320E0C1B" w14:textId="77777777" w:rsidR="001A4AEF" w:rsidRPr="009E257C" w:rsidRDefault="001A4AEF">
      <w:pPr>
        <w:pStyle w:val="PR2"/>
        <w:numPr>
          <w:ilvl w:val="4"/>
          <w:numId w:val="6"/>
        </w:numPr>
        <w:spacing w:after="0"/>
      </w:pPr>
      <w:r w:rsidRPr="009E257C">
        <w:t>Furnish Hot Water Pump VFD Control</w:t>
      </w:r>
    </w:p>
    <w:p w14:paraId="5FF34518" w14:textId="77777777" w:rsidR="001A4AEF" w:rsidRPr="009E257C" w:rsidRDefault="001A4AEF">
      <w:pPr>
        <w:pStyle w:val="PR2"/>
        <w:numPr>
          <w:ilvl w:val="4"/>
          <w:numId w:val="6"/>
        </w:numPr>
        <w:spacing w:after="0"/>
      </w:pPr>
      <w:r w:rsidRPr="009E257C">
        <w:t>Furnish and Install Differential Pressure Transmitter</w:t>
      </w:r>
    </w:p>
    <w:p w14:paraId="12AE8908" w14:textId="77777777" w:rsidR="001A4AEF" w:rsidRPr="009E257C" w:rsidRDefault="001A4AEF">
      <w:pPr>
        <w:pStyle w:val="PR2"/>
        <w:numPr>
          <w:ilvl w:val="4"/>
          <w:numId w:val="6"/>
        </w:numPr>
        <w:spacing w:after="0"/>
      </w:pPr>
      <w:r w:rsidRPr="009E257C">
        <w:t>Furnish and Install Flow Meter</w:t>
      </w:r>
    </w:p>
    <w:p w14:paraId="4CCBAD2E" w14:textId="77777777" w:rsidR="001A4AEF" w:rsidRPr="00985376" w:rsidRDefault="001A4AEF">
      <w:pPr>
        <w:pStyle w:val="PR2"/>
        <w:numPr>
          <w:ilvl w:val="4"/>
          <w:numId w:val="6"/>
        </w:numPr>
        <w:spacing w:after="0"/>
        <w:rPr>
          <w:highlight w:val="yellow"/>
        </w:rPr>
      </w:pPr>
      <w:r w:rsidRPr="00985376">
        <w:rPr>
          <w:highlight w:val="yellow"/>
        </w:rPr>
        <w:t xml:space="preserve">Furnish and Install </w:t>
      </w:r>
      <w:proofErr w:type="spellStart"/>
      <w:r w:rsidRPr="00985376">
        <w:rPr>
          <w:highlight w:val="yellow"/>
        </w:rPr>
        <w:t>Breakglass</w:t>
      </w:r>
      <w:proofErr w:type="spellEnd"/>
      <w:r w:rsidRPr="00985376">
        <w:rPr>
          <w:highlight w:val="yellow"/>
        </w:rPr>
        <w:t xml:space="preserve"> Switch / Station</w:t>
      </w:r>
    </w:p>
    <w:p w14:paraId="3CBF9D2C" w14:textId="77777777" w:rsidR="001A4AEF" w:rsidRPr="009E257C" w:rsidRDefault="001A4AEF">
      <w:pPr>
        <w:pStyle w:val="PR2"/>
        <w:numPr>
          <w:ilvl w:val="4"/>
          <w:numId w:val="6"/>
        </w:numPr>
        <w:spacing w:after="0"/>
      </w:pPr>
      <w:r w:rsidRPr="009E257C">
        <w:t>Furnish and Install Flow Switch</w:t>
      </w:r>
    </w:p>
    <w:p w14:paraId="1DFD6433" w14:textId="77777777" w:rsidR="001A4AEF" w:rsidRPr="009E257C" w:rsidRDefault="001A4AEF">
      <w:pPr>
        <w:pStyle w:val="PR2"/>
        <w:numPr>
          <w:ilvl w:val="4"/>
          <w:numId w:val="6"/>
        </w:numPr>
        <w:spacing w:after="0"/>
      </w:pPr>
      <w:r w:rsidRPr="009E257C">
        <w:t>Furnish and Install Boiler Room Natural Gas Sensor</w:t>
      </w:r>
    </w:p>
    <w:p w14:paraId="1CF9A962" w14:textId="77777777" w:rsidR="001A4AEF" w:rsidRPr="00985376" w:rsidRDefault="001A4AEF">
      <w:pPr>
        <w:pStyle w:val="PR2"/>
        <w:numPr>
          <w:ilvl w:val="4"/>
          <w:numId w:val="6"/>
        </w:numPr>
        <w:spacing w:after="0"/>
        <w:rPr>
          <w:highlight w:val="yellow"/>
        </w:rPr>
      </w:pPr>
      <w:r w:rsidRPr="00985376">
        <w:rPr>
          <w:highlight w:val="yellow"/>
        </w:rPr>
        <w:t>Furnish and Install Boiler Room CO Sensor</w:t>
      </w:r>
    </w:p>
    <w:p w14:paraId="30E3D890" w14:textId="77777777" w:rsidR="001A4AEF" w:rsidRPr="00985376" w:rsidRDefault="001A4AEF">
      <w:pPr>
        <w:pStyle w:val="PR2"/>
        <w:numPr>
          <w:ilvl w:val="4"/>
          <w:numId w:val="6"/>
        </w:numPr>
        <w:spacing w:after="0"/>
        <w:rPr>
          <w:highlight w:val="yellow"/>
        </w:rPr>
      </w:pPr>
      <w:r w:rsidRPr="00985376">
        <w:rPr>
          <w:highlight w:val="yellow"/>
        </w:rPr>
        <w:t>Furnish and Install Horn and Strobe Sensor</w:t>
      </w:r>
    </w:p>
    <w:p w14:paraId="2FF7DC7D" w14:textId="77777777" w:rsidR="001A4AEF" w:rsidRPr="009E257C" w:rsidRDefault="001A4AEF">
      <w:pPr>
        <w:pStyle w:val="PR2"/>
        <w:numPr>
          <w:ilvl w:val="4"/>
          <w:numId w:val="6"/>
        </w:numPr>
        <w:spacing w:after="0"/>
      </w:pPr>
      <w:r>
        <w:t xml:space="preserve">Furnish and Install BTU Meter – Flow Meter, Supply / Return Temperature Sensor </w:t>
      </w:r>
    </w:p>
    <w:p w14:paraId="52D26886" w14:textId="77777777" w:rsidR="001A4AEF" w:rsidRPr="009E257C" w:rsidRDefault="001A4AEF">
      <w:pPr>
        <w:pStyle w:val="PR2"/>
        <w:numPr>
          <w:ilvl w:val="4"/>
          <w:numId w:val="6"/>
        </w:numPr>
        <w:spacing w:after="0"/>
      </w:pPr>
      <w:r w:rsidRPr="009E257C">
        <w:t>Furnish and Install Intake / Exhaust Damper Actuator</w:t>
      </w:r>
      <w:r w:rsidRPr="009E257C">
        <w:tab/>
      </w:r>
    </w:p>
    <w:p w14:paraId="6D00B099" w14:textId="77777777" w:rsidR="001A4AEF" w:rsidRPr="009E257C" w:rsidRDefault="001A4AEF">
      <w:pPr>
        <w:pStyle w:val="PR2"/>
        <w:numPr>
          <w:ilvl w:val="4"/>
          <w:numId w:val="6"/>
        </w:numPr>
        <w:spacing w:after="0"/>
      </w:pPr>
      <w:r w:rsidRPr="009E257C">
        <w:t>Furnish and Wire Boiler Isolation Valve and Actuator</w:t>
      </w:r>
    </w:p>
    <w:p w14:paraId="4E83C834" w14:textId="77777777" w:rsidR="001A4AEF" w:rsidRDefault="001A4AEF">
      <w:pPr>
        <w:pStyle w:val="PR2"/>
        <w:numPr>
          <w:ilvl w:val="4"/>
          <w:numId w:val="6"/>
        </w:numPr>
        <w:spacing w:after="0"/>
      </w:pPr>
      <w:r w:rsidRPr="009E257C">
        <w:t>Furnish and Wire Heat Exchanger Control Valve and Actuator</w:t>
      </w:r>
    </w:p>
    <w:p w14:paraId="30A45F03" w14:textId="77777777" w:rsidR="001A4AEF" w:rsidRDefault="001A4AEF">
      <w:pPr>
        <w:pStyle w:val="PR2"/>
        <w:numPr>
          <w:ilvl w:val="4"/>
          <w:numId w:val="6"/>
        </w:numPr>
        <w:spacing w:after="0"/>
      </w:pPr>
      <w:r>
        <w:t xml:space="preserve">Furnish and Install Expansion Tank Pressure Sensor </w:t>
      </w:r>
    </w:p>
    <w:p w14:paraId="2CDDD40D" w14:textId="77777777" w:rsidR="001A4AEF" w:rsidRPr="009E257C" w:rsidRDefault="001A4AEF">
      <w:pPr>
        <w:pStyle w:val="PR2"/>
        <w:numPr>
          <w:ilvl w:val="4"/>
          <w:numId w:val="6"/>
        </w:numPr>
        <w:spacing w:after="0"/>
      </w:pPr>
      <w:r w:rsidRPr="009E257C">
        <w:t>Boiler Trim Wiring</w:t>
      </w:r>
    </w:p>
    <w:p w14:paraId="551CC805" w14:textId="77777777" w:rsidR="001A4AEF" w:rsidRPr="009E257C" w:rsidRDefault="001A4AEF">
      <w:pPr>
        <w:pStyle w:val="PR2"/>
        <w:numPr>
          <w:ilvl w:val="4"/>
          <w:numId w:val="6"/>
        </w:numPr>
        <w:spacing w:after="0"/>
      </w:pPr>
      <w:r w:rsidRPr="009E257C">
        <w:lastRenderedPageBreak/>
        <w:t>Map Available Points Via Mfr. Provided BMS Interface</w:t>
      </w:r>
    </w:p>
    <w:p w14:paraId="4C3244BA" w14:textId="77777777" w:rsidR="001A4AEF" w:rsidRDefault="001A4AEF">
      <w:pPr>
        <w:pStyle w:val="PR2"/>
        <w:numPr>
          <w:ilvl w:val="0"/>
          <w:numId w:val="9"/>
        </w:numPr>
        <w:spacing w:after="0"/>
      </w:pPr>
      <w:r w:rsidRPr="009E257C">
        <w:t>AME requires mfr. Rep to assist in integration, cost t</w:t>
      </w:r>
      <w:r>
        <w:t>o be incurred by mech contractor</w:t>
      </w:r>
    </w:p>
    <w:p w14:paraId="7E715644" w14:textId="67C89B40" w:rsidR="00BE0BEF" w:rsidRDefault="00BE0BEF">
      <w:pPr>
        <w:pStyle w:val="PR2"/>
        <w:numPr>
          <w:ilvl w:val="0"/>
          <w:numId w:val="9"/>
        </w:numPr>
        <w:tabs>
          <w:tab w:val="left" w:pos="864"/>
        </w:tabs>
        <w:spacing w:after="0"/>
        <w:rPr>
          <w:b/>
          <w:bCs/>
          <w:color w:val="ED7D31" w:themeColor="accent2"/>
        </w:rPr>
      </w:pPr>
      <w:r w:rsidRPr="00957CF9">
        <w:rPr>
          <w:b/>
          <w:bCs/>
          <w:color w:val="ED7D31" w:themeColor="accent2"/>
        </w:rPr>
        <w:t xml:space="preserve">(**tech hour: </w:t>
      </w:r>
      <w:r>
        <w:rPr>
          <w:b/>
          <w:bCs/>
          <w:color w:val="ED7D31" w:themeColor="accent2"/>
        </w:rPr>
        <w:t>2 hour per hardwired point)</w:t>
      </w:r>
    </w:p>
    <w:p w14:paraId="6A6163CC" w14:textId="6CE4E270" w:rsidR="004E3AC9" w:rsidRDefault="004E3AC9" w:rsidP="004E3AC9">
      <w:pPr>
        <w:pStyle w:val="PR2"/>
        <w:numPr>
          <w:ilvl w:val="0"/>
          <w:numId w:val="0"/>
        </w:numPr>
        <w:spacing w:after="0"/>
        <w:rPr>
          <w:b/>
          <w:sz w:val="24"/>
          <w:highlight w:val="green"/>
        </w:rPr>
      </w:pPr>
    </w:p>
    <w:p w14:paraId="1C887A79" w14:textId="77777777" w:rsidR="00941385" w:rsidRPr="00094E1B" w:rsidRDefault="00941385" w:rsidP="00941385">
      <w:pPr>
        <w:pStyle w:val="PR2"/>
        <w:numPr>
          <w:ilvl w:val="5"/>
          <w:numId w:val="5"/>
        </w:numPr>
        <w:tabs>
          <w:tab w:val="clear" w:pos="1440"/>
        </w:tabs>
        <w:spacing w:after="0" w:line="256" w:lineRule="auto"/>
        <w:rPr>
          <w:b/>
          <w:sz w:val="24"/>
        </w:rPr>
      </w:pPr>
      <w:r w:rsidRPr="00094E1B">
        <w:rPr>
          <w:b/>
          <w:sz w:val="24"/>
        </w:rPr>
        <w:t>Hot Water System</w:t>
      </w:r>
    </w:p>
    <w:p w14:paraId="3ACF4062"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(3) Geothermal Heat Pump-2-1, 2, 3</w:t>
      </w:r>
    </w:p>
    <w:p w14:paraId="3BE5D3EE"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(3) Hot Water Pump HWP-2-1, 2, 3</w:t>
      </w:r>
    </w:p>
    <w:p w14:paraId="7B00339D"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(2) Snow Melt Pump HGP-2-1, 2</w:t>
      </w:r>
    </w:p>
    <w:p w14:paraId="51C90C4A"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(2) Expansion Tank ET-2-1, ET-2-2</w:t>
      </w:r>
    </w:p>
    <w:p w14:paraId="28E94F45"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(4) Plate Frame Heat Exchanger PFHX-2-3A, 3B; PFHX-2-4A, 4B</w:t>
      </w:r>
    </w:p>
    <w:p w14:paraId="1992E27C"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(2) ET-2-3, 4</w:t>
      </w:r>
    </w:p>
    <w:p w14:paraId="33076F69" w14:textId="77777777" w:rsidR="00941385" w:rsidRPr="00094E1B" w:rsidRDefault="00941385" w:rsidP="00941385">
      <w:pPr>
        <w:pStyle w:val="PR2"/>
        <w:numPr>
          <w:ilvl w:val="0"/>
          <w:numId w:val="0"/>
        </w:numPr>
        <w:tabs>
          <w:tab w:val="clear" w:pos="1440"/>
        </w:tabs>
        <w:spacing w:after="0"/>
        <w:ind w:left="1566"/>
        <w:rPr>
          <w:b/>
          <w:sz w:val="24"/>
        </w:rPr>
      </w:pPr>
      <w:r w:rsidRPr="00094E1B">
        <w:rPr>
          <w:b/>
          <w:sz w:val="24"/>
        </w:rPr>
        <w:t>Qty (1) AS-2-3</w:t>
      </w:r>
    </w:p>
    <w:p w14:paraId="3F49EA1C" w14:textId="77777777" w:rsidR="00941385" w:rsidRPr="00094E1B" w:rsidRDefault="00941385">
      <w:pPr>
        <w:pStyle w:val="PR2"/>
        <w:numPr>
          <w:ilvl w:val="4"/>
          <w:numId w:val="6"/>
        </w:numPr>
        <w:tabs>
          <w:tab w:val="left" w:pos="864"/>
        </w:tabs>
        <w:spacing w:after="0"/>
      </w:pPr>
      <w:r w:rsidRPr="00094E1B">
        <w:t xml:space="preserve">Furnish and Install DDC Controller </w:t>
      </w:r>
    </w:p>
    <w:p w14:paraId="11A6FB48" w14:textId="77777777" w:rsidR="00941385" w:rsidRPr="00094E1B" w:rsidRDefault="00941385">
      <w:pPr>
        <w:pStyle w:val="PR2"/>
        <w:numPr>
          <w:ilvl w:val="4"/>
          <w:numId w:val="6"/>
        </w:numPr>
        <w:tabs>
          <w:tab w:val="left" w:pos="864"/>
        </w:tabs>
        <w:spacing w:after="0"/>
        <w:rPr>
          <w:color w:val="EE0000"/>
        </w:rPr>
      </w:pPr>
      <w:r w:rsidRPr="00094E1B">
        <w:rPr>
          <w:color w:val="EE0000"/>
        </w:rPr>
        <w:t>Furnish and Install UPS for DDC Controller (As per Controls 5/M-818)</w:t>
      </w:r>
    </w:p>
    <w:p w14:paraId="4E02BB18" w14:textId="77777777" w:rsidR="00941385" w:rsidRPr="00094E1B" w:rsidRDefault="00941385">
      <w:pPr>
        <w:pStyle w:val="PR2"/>
        <w:numPr>
          <w:ilvl w:val="4"/>
          <w:numId w:val="6"/>
        </w:numPr>
        <w:tabs>
          <w:tab w:val="left" w:pos="864"/>
        </w:tabs>
        <w:spacing w:after="0"/>
      </w:pPr>
      <w:r w:rsidRPr="00094E1B">
        <w:t>Furnish and Install GHP Heating Hot Water Temperature Transmitters (TT-39 thru TT-44) (Qty. 6 Total)</w:t>
      </w:r>
    </w:p>
    <w:p w14:paraId="59D05B90" w14:textId="77777777" w:rsidR="00941385" w:rsidRPr="00094E1B" w:rsidRDefault="00941385">
      <w:pPr>
        <w:pStyle w:val="PR2"/>
        <w:numPr>
          <w:ilvl w:val="4"/>
          <w:numId w:val="6"/>
        </w:numPr>
        <w:tabs>
          <w:tab w:val="left" w:pos="864"/>
        </w:tabs>
        <w:spacing w:after="0"/>
      </w:pPr>
      <w:r w:rsidRPr="00094E1B">
        <w:t>Furnish and Install Domestic Preheat Heat Exchanger Temperature Transmitters (TT-45 thru TT-48) (Qty. 4 Total)</w:t>
      </w:r>
    </w:p>
    <w:p w14:paraId="295586F8" w14:textId="77777777" w:rsidR="00941385" w:rsidRPr="00094E1B" w:rsidRDefault="00941385">
      <w:pPr>
        <w:pStyle w:val="PR2"/>
        <w:numPr>
          <w:ilvl w:val="4"/>
          <w:numId w:val="6"/>
        </w:numPr>
        <w:tabs>
          <w:tab w:val="left" w:pos="864"/>
        </w:tabs>
        <w:spacing w:after="0"/>
      </w:pPr>
      <w:r w:rsidRPr="00094E1B">
        <w:t>Furnish and Install Snow Melt Heat Exchanger Temperature Transmitters (TT-49 thru TT-52) (Qty. 4 Total)</w:t>
      </w:r>
    </w:p>
    <w:p w14:paraId="5127A1E6" w14:textId="77777777" w:rsidR="00941385" w:rsidRPr="00094E1B" w:rsidRDefault="00941385">
      <w:pPr>
        <w:pStyle w:val="PR2"/>
        <w:numPr>
          <w:ilvl w:val="4"/>
          <w:numId w:val="6"/>
        </w:numPr>
        <w:tabs>
          <w:tab w:val="left" w:pos="864"/>
        </w:tabs>
        <w:spacing w:after="0"/>
      </w:pPr>
      <w:r w:rsidRPr="00094E1B">
        <w:t>Furnish and Install Plant Heating Hot Water Supply Temperature Transmitter (TT-55) (Qty. 1 Total)</w:t>
      </w:r>
    </w:p>
    <w:p w14:paraId="787ACB2B" w14:textId="77777777" w:rsidR="00941385" w:rsidRPr="00094E1B" w:rsidRDefault="00941385">
      <w:pPr>
        <w:pStyle w:val="PR2"/>
        <w:numPr>
          <w:ilvl w:val="4"/>
          <w:numId w:val="6"/>
        </w:numPr>
        <w:tabs>
          <w:tab w:val="left" w:pos="864"/>
        </w:tabs>
        <w:spacing w:after="0"/>
      </w:pPr>
      <w:r w:rsidRPr="00094E1B">
        <w:t>Furnish and Install Hot Glycol Supply Temperature Transmitter (TT-59) (Qty. 1 Total)</w:t>
      </w:r>
    </w:p>
    <w:p w14:paraId="19D12FED" w14:textId="77777777" w:rsidR="00941385" w:rsidRPr="00094E1B" w:rsidRDefault="00941385">
      <w:pPr>
        <w:pStyle w:val="PR2"/>
        <w:numPr>
          <w:ilvl w:val="4"/>
          <w:numId w:val="6"/>
        </w:numPr>
        <w:tabs>
          <w:tab w:val="left" w:pos="864"/>
        </w:tabs>
        <w:spacing w:after="0"/>
      </w:pPr>
      <w:r w:rsidRPr="00094E1B">
        <w:t>Furnish and Install Plant Hot Water Differential Pressure Transmitter (DPT-06) (Qty. 1 Total)</w:t>
      </w:r>
    </w:p>
    <w:p w14:paraId="092861F4" w14:textId="77777777" w:rsidR="00941385" w:rsidRPr="00094E1B" w:rsidRDefault="00941385">
      <w:pPr>
        <w:pStyle w:val="PR2"/>
        <w:numPr>
          <w:ilvl w:val="4"/>
          <w:numId w:val="6"/>
        </w:numPr>
        <w:tabs>
          <w:tab w:val="left" w:pos="864"/>
        </w:tabs>
        <w:spacing w:after="0"/>
      </w:pPr>
      <w:r w:rsidRPr="00094E1B">
        <w:t xml:space="preserve">Furnish and Install Remote Hot Water Differential Pressure Transmitters (Roof - DPT-07 &amp; DPT-08) (Qty. 2 Total) </w:t>
      </w:r>
    </w:p>
    <w:p w14:paraId="6D4292B9" w14:textId="77777777" w:rsidR="00941385" w:rsidRPr="00094E1B" w:rsidRDefault="00941385">
      <w:pPr>
        <w:pStyle w:val="PR2"/>
        <w:numPr>
          <w:ilvl w:val="4"/>
          <w:numId w:val="6"/>
        </w:numPr>
        <w:tabs>
          <w:tab w:val="left" w:pos="864"/>
        </w:tabs>
        <w:spacing w:after="0"/>
      </w:pPr>
      <w:r w:rsidRPr="00094E1B">
        <w:t>Furnish and Install Snow Melt Differential Pressure Transmitter (2</w:t>
      </w:r>
      <w:r w:rsidRPr="00094E1B">
        <w:rPr>
          <w:vertAlign w:val="superscript"/>
        </w:rPr>
        <w:t>nd</w:t>
      </w:r>
      <w:r w:rsidRPr="00094E1B">
        <w:t xml:space="preserve"> Floor - DPT-09) (Qty. 1 Total)</w:t>
      </w:r>
    </w:p>
    <w:p w14:paraId="2E03AF2E" w14:textId="77777777" w:rsidR="00941385" w:rsidRPr="00094E1B" w:rsidRDefault="00941385">
      <w:pPr>
        <w:pStyle w:val="PR2"/>
        <w:numPr>
          <w:ilvl w:val="4"/>
          <w:numId w:val="6"/>
        </w:numPr>
        <w:tabs>
          <w:tab w:val="left" w:pos="864"/>
        </w:tabs>
        <w:spacing w:after="0"/>
      </w:pPr>
      <w:r w:rsidRPr="00094E1B">
        <w:t>Furnish and Install Expansion Tank Pressure Transmitters (PT-04 &amp; PT-05) (Qty. 2 Total)</w:t>
      </w:r>
    </w:p>
    <w:p w14:paraId="5E6447CF" w14:textId="77777777" w:rsidR="00941385" w:rsidRPr="00094E1B" w:rsidRDefault="00941385">
      <w:pPr>
        <w:pStyle w:val="PR2"/>
        <w:numPr>
          <w:ilvl w:val="4"/>
          <w:numId w:val="6"/>
        </w:numPr>
        <w:tabs>
          <w:tab w:val="left" w:pos="864"/>
        </w:tabs>
        <w:spacing w:after="0"/>
      </w:pPr>
      <w:r w:rsidRPr="00094E1B">
        <w:t>Furnish and Install Domestic Preheat BTU Meter - Flow Meter, Temperature Transmitters (BTU-04, FT-06, TT-53, TT-54) (Qty. 1)</w:t>
      </w:r>
    </w:p>
    <w:p w14:paraId="4823B0B5" w14:textId="77777777" w:rsidR="00941385" w:rsidRPr="00094E1B" w:rsidRDefault="00941385">
      <w:pPr>
        <w:pStyle w:val="PR2"/>
        <w:numPr>
          <w:ilvl w:val="4"/>
          <w:numId w:val="6"/>
        </w:numPr>
        <w:tabs>
          <w:tab w:val="left" w:pos="864"/>
        </w:tabs>
        <w:spacing w:after="0"/>
      </w:pPr>
      <w:r w:rsidRPr="00094E1B">
        <w:t>Furnish and Install Facility Hot Water BTU Meter - Flow Meter, Temperature Transmitters (BTU-05, FT-07, TT-56, TT-57) (Qty. 1)</w:t>
      </w:r>
    </w:p>
    <w:p w14:paraId="1C3EE7CC" w14:textId="77777777" w:rsidR="00941385" w:rsidRPr="00094E1B" w:rsidRDefault="00941385">
      <w:pPr>
        <w:pStyle w:val="PR2"/>
        <w:numPr>
          <w:ilvl w:val="4"/>
          <w:numId w:val="6"/>
        </w:numPr>
        <w:tabs>
          <w:tab w:val="left" w:pos="864"/>
        </w:tabs>
        <w:spacing w:after="0"/>
      </w:pPr>
      <w:r w:rsidRPr="00094E1B">
        <w:t>Furnish and Install Snow Melt Hot Glycol BTU Meter - Flow Meter, Temperature Transmitters (BTU-06, FT-08, TT-58, TT-59) (Qty. 1)</w:t>
      </w:r>
    </w:p>
    <w:p w14:paraId="344F40FF" w14:textId="77777777" w:rsidR="00941385" w:rsidRPr="00094E1B" w:rsidRDefault="00941385">
      <w:pPr>
        <w:pStyle w:val="PR2"/>
        <w:numPr>
          <w:ilvl w:val="4"/>
          <w:numId w:val="6"/>
        </w:numPr>
        <w:tabs>
          <w:tab w:val="left" w:pos="864"/>
        </w:tabs>
        <w:spacing w:after="0"/>
      </w:pPr>
      <w:r w:rsidRPr="00094E1B">
        <w:t>Furnish and Install Hot Water System Make-Up Flow Transmitter (FT-09) (Qty. 1 Total)</w:t>
      </w:r>
    </w:p>
    <w:p w14:paraId="5F7D3FD7" w14:textId="77777777" w:rsidR="00941385" w:rsidRPr="00094E1B" w:rsidRDefault="00941385">
      <w:pPr>
        <w:pStyle w:val="PR2"/>
        <w:numPr>
          <w:ilvl w:val="4"/>
          <w:numId w:val="6"/>
        </w:numPr>
        <w:tabs>
          <w:tab w:val="left" w:pos="864"/>
        </w:tabs>
        <w:spacing w:after="0"/>
      </w:pPr>
      <w:r w:rsidRPr="00094E1B">
        <w:t>Furnish and Install GHP Differential Pressure Sensors (DP-09, DP-10, DP-11) (Qty. 3 Total)</w:t>
      </w:r>
    </w:p>
    <w:p w14:paraId="630706B3" w14:textId="77777777" w:rsidR="00941385" w:rsidRDefault="00941385">
      <w:pPr>
        <w:pStyle w:val="PR2"/>
        <w:numPr>
          <w:ilvl w:val="4"/>
          <w:numId w:val="6"/>
        </w:numPr>
        <w:tabs>
          <w:tab w:val="left" w:pos="864"/>
        </w:tabs>
        <w:spacing w:after="0"/>
      </w:pPr>
      <w:r w:rsidRPr="00094E1B">
        <w:t>Furnish and Install GHP Flow Switches (FS-09, FS-10, FS-11) (Qty. 3 Total)</w:t>
      </w:r>
    </w:p>
    <w:p w14:paraId="1F98FAF0" w14:textId="77777777" w:rsidR="00941385" w:rsidRPr="00094E1B" w:rsidRDefault="00941385">
      <w:pPr>
        <w:pStyle w:val="PR2"/>
        <w:numPr>
          <w:ilvl w:val="4"/>
          <w:numId w:val="6"/>
        </w:numPr>
        <w:tabs>
          <w:tab w:val="left" w:pos="864"/>
        </w:tabs>
        <w:spacing w:after="0"/>
      </w:pPr>
      <w:r w:rsidRPr="00094E1B">
        <w:t xml:space="preserve">Furnish and Install </w:t>
      </w:r>
      <w:r>
        <w:rPr>
          <w:b/>
          <w:bCs/>
        </w:rPr>
        <w:t xml:space="preserve">PFHX </w:t>
      </w:r>
      <w:r>
        <w:t xml:space="preserve">Flow Meter </w:t>
      </w:r>
      <w:r w:rsidRPr="00094E1B">
        <w:t xml:space="preserve">(Qty. </w:t>
      </w:r>
      <w:r>
        <w:t>4</w:t>
      </w:r>
      <w:r w:rsidRPr="00094E1B">
        <w:t xml:space="preserve"> Total)</w:t>
      </w:r>
      <w:r>
        <w:t xml:space="preserve"> – as per detail</w:t>
      </w:r>
    </w:p>
    <w:p w14:paraId="4ADF90F8" w14:textId="77777777" w:rsidR="00941385" w:rsidRPr="00094E1B" w:rsidRDefault="00941385">
      <w:pPr>
        <w:pStyle w:val="PR2"/>
        <w:numPr>
          <w:ilvl w:val="4"/>
          <w:numId w:val="6"/>
        </w:numPr>
        <w:tabs>
          <w:tab w:val="left" w:pos="864"/>
        </w:tabs>
        <w:spacing w:after="0"/>
      </w:pPr>
      <w:r w:rsidRPr="00094E1B">
        <w:t>Furnish Pump Start/Stop and Status (Qty. 5 Total)</w:t>
      </w:r>
    </w:p>
    <w:p w14:paraId="7DC95461" w14:textId="77777777" w:rsidR="00941385" w:rsidRPr="00094E1B" w:rsidRDefault="00941385">
      <w:pPr>
        <w:pStyle w:val="PR2"/>
        <w:numPr>
          <w:ilvl w:val="4"/>
          <w:numId w:val="6"/>
        </w:numPr>
        <w:tabs>
          <w:tab w:val="left" w:pos="864"/>
        </w:tabs>
        <w:spacing w:after="0"/>
      </w:pPr>
      <w:r w:rsidRPr="00094E1B">
        <w:t>Furnish Pump VFD Control (Qty. 5 Total)</w:t>
      </w:r>
    </w:p>
    <w:p w14:paraId="2FB708B9" w14:textId="77777777" w:rsidR="00941385" w:rsidRPr="00094E1B" w:rsidRDefault="00941385">
      <w:pPr>
        <w:pStyle w:val="PR2"/>
        <w:numPr>
          <w:ilvl w:val="4"/>
          <w:numId w:val="6"/>
        </w:numPr>
        <w:tabs>
          <w:tab w:val="left" w:pos="864"/>
        </w:tabs>
        <w:spacing w:after="0"/>
      </w:pPr>
      <w:r w:rsidRPr="00094E1B">
        <w:t>Furnish Pump VFD Feedback (Qty. 5 Total)</w:t>
      </w:r>
    </w:p>
    <w:p w14:paraId="1BD661DF" w14:textId="77777777" w:rsidR="00941385" w:rsidRPr="00094E1B" w:rsidRDefault="00941385">
      <w:pPr>
        <w:pStyle w:val="PR2"/>
        <w:numPr>
          <w:ilvl w:val="4"/>
          <w:numId w:val="6"/>
        </w:numPr>
        <w:tabs>
          <w:tab w:val="left" w:pos="864"/>
        </w:tabs>
        <w:spacing w:after="0"/>
      </w:pPr>
      <w:r w:rsidRPr="00094E1B">
        <w:lastRenderedPageBreak/>
        <w:t>Furnish Pump VFD Common Alarm (Qty. 5 Total)</w:t>
      </w:r>
    </w:p>
    <w:p w14:paraId="0A75787D" w14:textId="77777777" w:rsidR="00941385" w:rsidRPr="00094E1B" w:rsidRDefault="00941385">
      <w:pPr>
        <w:pStyle w:val="PR2"/>
        <w:numPr>
          <w:ilvl w:val="4"/>
          <w:numId w:val="6"/>
        </w:numPr>
        <w:tabs>
          <w:tab w:val="left" w:pos="864"/>
        </w:tabs>
        <w:spacing w:after="0"/>
      </w:pPr>
      <w:r w:rsidRPr="00094E1B">
        <w:t xml:space="preserve">Furnish and Wire </w:t>
      </w:r>
      <w:r w:rsidRPr="003C028F">
        <w:rPr>
          <w:b/>
          <w:bCs/>
        </w:rPr>
        <w:t>4”</w:t>
      </w:r>
      <w:r>
        <w:t xml:space="preserve"> </w:t>
      </w:r>
      <w:r w:rsidRPr="00094E1B">
        <w:t>GHP Hot Water Supply Control Valves and Actuators (MCV-10, MCV-11, MCV-12) (Qty. 3 Total)</w:t>
      </w:r>
    </w:p>
    <w:p w14:paraId="579C0A08" w14:textId="77777777" w:rsidR="00941385" w:rsidRPr="00094E1B" w:rsidRDefault="00941385">
      <w:pPr>
        <w:pStyle w:val="PR2"/>
        <w:numPr>
          <w:ilvl w:val="4"/>
          <w:numId w:val="6"/>
        </w:numPr>
        <w:tabs>
          <w:tab w:val="left" w:pos="864"/>
        </w:tabs>
        <w:spacing w:after="0"/>
      </w:pPr>
      <w:r w:rsidRPr="00094E1B">
        <w:t xml:space="preserve">Furnish and Wire </w:t>
      </w:r>
      <w:r w:rsidRPr="003C028F">
        <w:rPr>
          <w:b/>
          <w:bCs/>
        </w:rPr>
        <w:t>3”</w:t>
      </w:r>
      <w:r>
        <w:t xml:space="preserve"> </w:t>
      </w:r>
      <w:r w:rsidRPr="00094E1B">
        <w:t>Domestic Water Preheat Control Valves and Actuators (MCV-13 &amp; MCV-14) (Qty. 2 Total)</w:t>
      </w:r>
    </w:p>
    <w:p w14:paraId="1839BEB5" w14:textId="77777777" w:rsidR="00941385" w:rsidRPr="00094E1B" w:rsidRDefault="00941385">
      <w:pPr>
        <w:pStyle w:val="PR2"/>
        <w:numPr>
          <w:ilvl w:val="4"/>
          <w:numId w:val="6"/>
        </w:numPr>
        <w:tabs>
          <w:tab w:val="left" w:pos="864"/>
        </w:tabs>
        <w:spacing w:after="0"/>
      </w:pPr>
      <w:r w:rsidRPr="00094E1B">
        <w:t xml:space="preserve">Furnish and Wire </w:t>
      </w:r>
      <w:r w:rsidRPr="003C028F">
        <w:rPr>
          <w:b/>
          <w:bCs/>
        </w:rPr>
        <w:t>4”</w:t>
      </w:r>
      <w:r>
        <w:t xml:space="preserve"> </w:t>
      </w:r>
      <w:r w:rsidRPr="00094E1B">
        <w:t>Snow Melt Heat Exchanger Control Valves and Actuators (MCV-15 &amp; MCV-16) (Qty. 2 Total)</w:t>
      </w:r>
    </w:p>
    <w:p w14:paraId="7A55EB82" w14:textId="77777777" w:rsidR="00941385" w:rsidRPr="00094E1B" w:rsidRDefault="00941385">
      <w:pPr>
        <w:pStyle w:val="PR2"/>
        <w:numPr>
          <w:ilvl w:val="4"/>
          <w:numId w:val="6"/>
        </w:numPr>
        <w:tabs>
          <w:tab w:val="left" w:pos="864"/>
        </w:tabs>
        <w:spacing w:after="0"/>
      </w:pPr>
      <w:r w:rsidRPr="00094E1B">
        <w:t>Furnish and Wire Hot Water Plant Bypass Control Valve and Actuator (BPV-04) (Qty. 1 Total)</w:t>
      </w:r>
    </w:p>
    <w:p w14:paraId="4D38DE8D" w14:textId="77777777" w:rsidR="00941385" w:rsidRPr="00094E1B" w:rsidRDefault="00941385">
      <w:pPr>
        <w:pStyle w:val="PR2"/>
        <w:numPr>
          <w:ilvl w:val="4"/>
          <w:numId w:val="6"/>
        </w:numPr>
        <w:spacing w:after="0"/>
      </w:pPr>
      <w:r w:rsidRPr="00094E1B">
        <w:t xml:space="preserve">Furnish BMS Communication Wiring to </w:t>
      </w:r>
      <w:r w:rsidRPr="00094E1B">
        <w:rPr>
          <w:b/>
          <w:bCs/>
        </w:rPr>
        <w:t xml:space="preserve">Pump VFD </w:t>
      </w:r>
      <w:r w:rsidRPr="00094E1B">
        <w:t>Controls (Qty. 5 Total)</w:t>
      </w:r>
    </w:p>
    <w:p w14:paraId="19BE98AC" w14:textId="77777777" w:rsidR="00941385" w:rsidRPr="00094E1B" w:rsidRDefault="00941385">
      <w:pPr>
        <w:pStyle w:val="PR2"/>
        <w:numPr>
          <w:ilvl w:val="4"/>
          <w:numId w:val="6"/>
        </w:numPr>
        <w:spacing w:after="0"/>
      </w:pPr>
      <w:r w:rsidRPr="00094E1B">
        <w:t>Map Available Points Via Mfr. Provided BMS Interface</w:t>
      </w:r>
    </w:p>
    <w:p w14:paraId="3FF3C2F8" w14:textId="77777777" w:rsidR="00941385" w:rsidRPr="00094E1B" w:rsidRDefault="00941385">
      <w:pPr>
        <w:pStyle w:val="PR2"/>
        <w:numPr>
          <w:ilvl w:val="0"/>
          <w:numId w:val="9"/>
        </w:numPr>
        <w:spacing w:after="0"/>
      </w:pPr>
      <w:r w:rsidRPr="00094E1B">
        <w:t>AME requires mfr. Rep to assist in integration, cost to be incurred by mech contractor</w:t>
      </w:r>
    </w:p>
    <w:p w14:paraId="074951DA" w14:textId="77777777" w:rsidR="00BE0BEF" w:rsidRDefault="00BE0BEF">
      <w:pPr>
        <w:pStyle w:val="PR2"/>
        <w:numPr>
          <w:ilvl w:val="0"/>
          <w:numId w:val="9"/>
        </w:numPr>
        <w:tabs>
          <w:tab w:val="left" w:pos="864"/>
        </w:tabs>
        <w:spacing w:after="0"/>
        <w:rPr>
          <w:b/>
          <w:bCs/>
          <w:color w:val="ED7D31" w:themeColor="accent2"/>
        </w:rPr>
      </w:pPr>
      <w:r w:rsidRPr="00957CF9">
        <w:rPr>
          <w:b/>
          <w:bCs/>
          <w:color w:val="ED7D31" w:themeColor="accent2"/>
        </w:rPr>
        <w:t xml:space="preserve">(**tech hour: </w:t>
      </w:r>
      <w:r>
        <w:rPr>
          <w:b/>
          <w:bCs/>
          <w:color w:val="ED7D31" w:themeColor="accent2"/>
        </w:rPr>
        <w:t>2 hour per hardwired point)</w:t>
      </w:r>
    </w:p>
    <w:p w14:paraId="3BE6B3B2" w14:textId="77777777" w:rsidR="00941385" w:rsidRPr="004E3AC9" w:rsidRDefault="00941385" w:rsidP="004E3AC9">
      <w:pPr>
        <w:pStyle w:val="PR2"/>
        <w:numPr>
          <w:ilvl w:val="0"/>
          <w:numId w:val="0"/>
        </w:numPr>
        <w:spacing w:after="0"/>
        <w:rPr>
          <w:b/>
          <w:sz w:val="24"/>
          <w:highlight w:val="green"/>
        </w:rPr>
      </w:pPr>
    </w:p>
    <w:p w14:paraId="148A4204" w14:textId="438E90D0" w:rsidR="00A443EF" w:rsidRPr="009E257C" w:rsidRDefault="00A443EF" w:rsidP="009E257C">
      <w:pPr>
        <w:pStyle w:val="PR2"/>
        <w:numPr>
          <w:ilvl w:val="0"/>
          <w:numId w:val="0"/>
        </w:numPr>
        <w:tabs>
          <w:tab w:val="left" w:pos="864"/>
        </w:tabs>
        <w:spacing w:after="0"/>
        <w:ind w:left="1440"/>
        <w:rPr>
          <w:b/>
        </w:rPr>
      </w:pPr>
      <w:r w:rsidRPr="009E257C">
        <w:rPr>
          <w:b/>
        </w:rPr>
        <w:t>VRF /</w:t>
      </w:r>
      <w:r w:rsidR="006A774A" w:rsidRPr="009E257C">
        <w:rPr>
          <w:b/>
        </w:rPr>
        <w:t xml:space="preserve"> </w:t>
      </w:r>
      <w:r w:rsidRPr="009E257C">
        <w:rPr>
          <w:b/>
        </w:rPr>
        <w:t>Split / CRAC / WSHP</w:t>
      </w:r>
      <w:r w:rsidR="00BA719A">
        <w:rPr>
          <w:b/>
        </w:rPr>
        <w:t xml:space="preserve"> / Unit Ventilator </w:t>
      </w:r>
    </w:p>
    <w:p w14:paraId="359706BA" w14:textId="28796397" w:rsidR="007B053E" w:rsidRPr="005F2096" w:rsidRDefault="00B34A72" w:rsidP="005F2096">
      <w:pPr>
        <w:pStyle w:val="PR2"/>
        <w:numPr>
          <w:ilvl w:val="0"/>
          <w:numId w:val="0"/>
        </w:numPr>
        <w:tabs>
          <w:tab w:val="left" w:pos="864"/>
        </w:tabs>
        <w:spacing w:after="0"/>
        <w:ind w:left="1440"/>
        <w:rPr>
          <w:b/>
        </w:rPr>
      </w:pPr>
      <w:r w:rsidRPr="009E257C">
        <w:rPr>
          <w:b/>
        </w:rPr>
        <w:t xml:space="preserve">20-0404 – Nest Programmable Thermostat </w:t>
      </w:r>
      <w:r w:rsidR="00CE32DF" w:rsidRPr="009E257C">
        <w:rPr>
          <w:b/>
        </w:rPr>
        <w:t>as</w:t>
      </w:r>
      <w:r w:rsidRPr="009E257C">
        <w:rPr>
          <w:b/>
        </w:rPr>
        <w:t xml:space="preserve"> alternate</w:t>
      </w:r>
      <w:r w:rsidR="00EF2190" w:rsidRPr="009E257C">
        <w:rPr>
          <w:b/>
        </w:rPr>
        <w:t xml:space="preserve"> (Apartment / Hotel Jobs)</w:t>
      </w:r>
      <w:bookmarkStart w:id="7" w:name="_Hlk215053783"/>
      <w:bookmarkStart w:id="8" w:name="_Hlk212560337"/>
    </w:p>
    <w:p w14:paraId="7DE9EFCC" w14:textId="77777777" w:rsidR="007B053E" w:rsidRPr="007B053E" w:rsidRDefault="007B053E" w:rsidP="007B053E">
      <w:pPr>
        <w:pStyle w:val="PR2"/>
        <w:numPr>
          <w:ilvl w:val="0"/>
          <w:numId w:val="0"/>
        </w:numPr>
        <w:spacing w:after="0"/>
        <w:ind w:left="1566" w:hanging="576"/>
        <w:rPr>
          <w:b/>
          <w:sz w:val="24"/>
          <w:highlight w:val="green"/>
        </w:rPr>
      </w:pPr>
      <w:r w:rsidRPr="007B053E">
        <w:rPr>
          <w:b/>
          <w:sz w:val="24"/>
          <w:highlight w:val="green"/>
        </w:rPr>
        <w:t>VRF System</w:t>
      </w:r>
    </w:p>
    <w:p w14:paraId="12A16A56" w14:textId="37A4D1B9" w:rsidR="007B053E" w:rsidRDefault="007B053E" w:rsidP="007B053E">
      <w:pPr>
        <w:pStyle w:val="PR2"/>
        <w:tabs>
          <w:tab w:val="num" w:pos="1440"/>
        </w:tabs>
        <w:spacing w:after="0"/>
        <w:rPr>
          <w:b/>
          <w:sz w:val="24"/>
          <w:highlight w:val="green"/>
        </w:rPr>
      </w:pPr>
      <w:r w:rsidRPr="0057409D">
        <w:rPr>
          <w:b/>
          <w:sz w:val="24"/>
          <w:highlight w:val="green"/>
        </w:rPr>
        <w:t>Qty (</w:t>
      </w:r>
      <w:r>
        <w:rPr>
          <w:b/>
          <w:sz w:val="24"/>
          <w:highlight w:val="green"/>
        </w:rPr>
        <w:t>#</w:t>
      </w:r>
      <w:r w:rsidRPr="0057409D">
        <w:rPr>
          <w:b/>
          <w:sz w:val="24"/>
          <w:highlight w:val="green"/>
        </w:rPr>
        <w:t>)</w:t>
      </w:r>
      <w:r>
        <w:rPr>
          <w:b/>
          <w:sz w:val="24"/>
          <w:highlight w:val="green"/>
        </w:rPr>
        <w:t xml:space="preserve"> Indoor Unit AC</w:t>
      </w:r>
    </w:p>
    <w:p w14:paraId="55791738" w14:textId="4DB4AE20" w:rsidR="007B053E" w:rsidRDefault="007B053E" w:rsidP="007B053E">
      <w:pPr>
        <w:pStyle w:val="PR2"/>
        <w:tabs>
          <w:tab w:val="num" w:pos="1440"/>
        </w:tabs>
        <w:spacing w:after="0"/>
        <w:rPr>
          <w:b/>
          <w:sz w:val="24"/>
          <w:highlight w:val="green"/>
        </w:rPr>
      </w:pPr>
      <w:r w:rsidRPr="0057409D">
        <w:rPr>
          <w:b/>
          <w:sz w:val="24"/>
          <w:highlight w:val="green"/>
        </w:rPr>
        <w:t>Qty (</w:t>
      </w:r>
      <w:r>
        <w:rPr>
          <w:b/>
          <w:sz w:val="24"/>
          <w:highlight w:val="green"/>
        </w:rPr>
        <w:t>#</w:t>
      </w:r>
      <w:r w:rsidRPr="0057409D">
        <w:rPr>
          <w:b/>
          <w:sz w:val="24"/>
          <w:highlight w:val="green"/>
        </w:rPr>
        <w:t xml:space="preserve">) Condensing Unit </w:t>
      </w:r>
      <w:r>
        <w:rPr>
          <w:b/>
          <w:sz w:val="24"/>
          <w:highlight w:val="green"/>
        </w:rPr>
        <w:t>ACCU</w:t>
      </w:r>
    </w:p>
    <w:p w14:paraId="217C9F1B" w14:textId="77777777" w:rsidR="007B053E" w:rsidRPr="0057409D" w:rsidRDefault="007B053E" w:rsidP="007B053E">
      <w:pPr>
        <w:pStyle w:val="PR2"/>
        <w:tabs>
          <w:tab w:val="num" w:pos="1440"/>
        </w:tabs>
        <w:spacing w:after="0"/>
        <w:rPr>
          <w:b/>
          <w:sz w:val="24"/>
          <w:highlight w:val="green"/>
        </w:rPr>
      </w:pPr>
      <w:r w:rsidRPr="0057409D">
        <w:rPr>
          <w:b/>
          <w:sz w:val="24"/>
          <w:highlight w:val="green"/>
        </w:rPr>
        <w:t>Qty (#) Branch Selector</w:t>
      </w:r>
    </w:p>
    <w:p w14:paraId="798426DF" w14:textId="77777777" w:rsidR="00443965" w:rsidRPr="009E257C" w:rsidRDefault="009703D2">
      <w:pPr>
        <w:pStyle w:val="PR2"/>
        <w:numPr>
          <w:ilvl w:val="4"/>
          <w:numId w:val="6"/>
        </w:numPr>
        <w:spacing w:after="0"/>
      </w:pPr>
      <w:r w:rsidRPr="009E257C">
        <w:t>Install and</w:t>
      </w:r>
      <w:r w:rsidR="008A6BDE" w:rsidRPr="009E257C">
        <w:t xml:space="preserve"> wire</w:t>
      </w:r>
      <w:r w:rsidR="00102ED7" w:rsidRPr="009E257C">
        <w:t xml:space="preserve"> </w:t>
      </w:r>
      <w:r w:rsidR="00443965" w:rsidRPr="009E257C">
        <w:t xml:space="preserve">Programmable Thermostat (Furnished by Unit Mfr.) </w:t>
      </w:r>
    </w:p>
    <w:p w14:paraId="5DD443C7" w14:textId="77777777" w:rsidR="00443965" w:rsidRPr="009E257C" w:rsidRDefault="00443965">
      <w:pPr>
        <w:pStyle w:val="PR2"/>
        <w:numPr>
          <w:ilvl w:val="4"/>
          <w:numId w:val="6"/>
        </w:numPr>
        <w:spacing w:after="0"/>
      </w:pPr>
      <w:r w:rsidRPr="009E257C">
        <w:t xml:space="preserve">Furnish and Install </w:t>
      </w:r>
      <w:r w:rsidR="002C7186" w:rsidRPr="009E257C">
        <w:t xml:space="preserve">Remote </w:t>
      </w:r>
      <w:r w:rsidRPr="009E257C">
        <w:t xml:space="preserve">Space Temperature Sensor </w:t>
      </w:r>
    </w:p>
    <w:p w14:paraId="3339126B" w14:textId="77777777" w:rsidR="00443965" w:rsidRPr="009E257C" w:rsidRDefault="00443965">
      <w:pPr>
        <w:pStyle w:val="PR2"/>
        <w:numPr>
          <w:ilvl w:val="4"/>
          <w:numId w:val="6"/>
        </w:numPr>
        <w:spacing w:after="0"/>
      </w:pPr>
      <w:r w:rsidRPr="009E257C">
        <w:t>Furnish and Install Leak Sensor</w:t>
      </w:r>
    </w:p>
    <w:p w14:paraId="2F8466A4" w14:textId="77777777" w:rsidR="00443965" w:rsidRPr="009E257C" w:rsidRDefault="00443965">
      <w:pPr>
        <w:pStyle w:val="PR2"/>
        <w:numPr>
          <w:ilvl w:val="4"/>
          <w:numId w:val="6"/>
        </w:numPr>
        <w:spacing w:after="0"/>
      </w:pPr>
      <w:bookmarkStart w:id="9" w:name="_Hlk215064607"/>
      <w:r w:rsidRPr="009E257C">
        <w:t>Furnish and Install Local RAM Module</w:t>
      </w:r>
    </w:p>
    <w:p w14:paraId="05627E45" w14:textId="77777777" w:rsidR="00443965" w:rsidRPr="009E257C" w:rsidRDefault="00443965">
      <w:pPr>
        <w:pStyle w:val="PR2"/>
        <w:numPr>
          <w:ilvl w:val="4"/>
          <w:numId w:val="6"/>
        </w:numPr>
        <w:spacing w:after="0"/>
      </w:pPr>
      <w:bookmarkStart w:id="10" w:name="_Hlk215233674"/>
      <w:bookmarkEnd w:id="9"/>
      <w:r w:rsidRPr="009E257C">
        <w:t xml:space="preserve">VRF Communication Wiring </w:t>
      </w:r>
    </w:p>
    <w:bookmarkEnd w:id="10"/>
    <w:p w14:paraId="2E92C4A1" w14:textId="77777777" w:rsidR="00434847" w:rsidRPr="009E257C" w:rsidRDefault="00434847">
      <w:pPr>
        <w:pStyle w:val="PR2"/>
        <w:numPr>
          <w:ilvl w:val="4"/>
          <w:numId w:val="6"/>
        </w:numPr>
        <w:spacing w:after="0"/>
        <w:rPr>
          <w:rStyle w:val="ui-provider"/>
        </w:rPr>
      </w:pPr>
      <w:r w:rsidRPr="009E257C">
        <w:rPr>
          <w:rStyle w:val="ui-provider"/>
        </w:rPr>
        <w:t>Tie-in Condensate Pump Float Switch (Furnished by Mfr.)</w:t>
      </w:r>
    </w:p>
    <w:p w14:paraId="4F8E2ABB" w14:textId="77777777" w:rsidR="00805CAC" w:rsidRDefault="00805CAC">
      <w:pPr>
        <w:pStyle w:val="PR2"/>
        <w:numPr>
          <w:ilvl w:val="4"/>
          <w:numId w:val="6"/>
        </w:numPr>
        <w:spacing w:after="0"/>
      </w:pPr>
      <w:bookmarkStart w:id="11" w:name="_Hlk196834554"/>
      <w:r w:rsidRPr="009E257C">
        <w:t>Install Central Controller by Unit Mfr. Tie into BM</w:t>
      </w:r>
      <w:r w:rsidR="003C159F">
        <w:t>S</w:t>
      </w:r>
    </w:p>
    <w:p w14:paraId="58359209" w14:textId="3C37920D" w:rsidR="0078613F" w:rsidRPr="009E257C" w:rsidRDefault="0078613F">
      <w:pPr>
        <w:pStyle w:val="PR2"/>
        <w:numPr>
          <w:ilvl w:val="5"/>
          <w:numId w:val="6"/>
        </w:numPr>
        <w:spacing w:after="0"/>
      </w:pPr>
      <w:r w:rsidRPr="009E257C">
        <w:t>AME requires mfr. Rep to assist in integration, cost to be incurred by mech contractor</w:t>
      </w:r>
    </w:p>
    <w:bookmarkEnd w:id="11"/>
    <w:p w14:paraId="1C0A2466" w14:textId="77777777" w:rsidR="00805CAC" w:rsidRPr="009E257C" w:rsidRDefault="00805CAC" w:rsidP="009E257C">
      <w:pPr>
        <w:pStyle w:val="PR2"/>
        <w:numPr>
          <w:ilvl w:val="0"/>
          <w:numId w:val="0"/>
        </w:numPr>
        <w:spacing w:after="0"/>
        <w:ind w:left="1800"/>
        <w:rPr>
          <w:b/>
        </w:rPr>
      </w:pPr>
      <w:r w:rsidRPr="009E257C">
        <w:tab/>
      </w:r>
      <w:r w:rsidRPr="009E257C">
        <w:tab/>
      </w:r>
      <w:r w:rsidRPr="009E257C">
        <w:tab/>
      </w:r>
      <w:r w:rsidRPr="009E257C">
        <w:tab/>
      </w:r>
      <w:r w:rsidRPr="009E257C">
        <w:rPr>
          <w:b/>
          <w:color w:val="FF0000"/>
        </w:rPr>
        <w:t>OR</w:t>
      </w:r>
    </w:p>
    <w:p w14:paraId="4C231613" w14:textId="77777777" w:rsidR="006D3962" w:rsidRPr="009E257C" w:rsidRDefault="006D3962">
      <w:pPr>
        <w:pStyle w:val="PR2"/>
        <w:numPr>
          <w:ilvl w:val="4"/>
          <w:numId w:val="6"/>
        </w:numPr>
        <w:spacing w:after="0"/>
      </w:pPr>
      <w:bookmarkStart w:id="12" w:name="_Hlk215233159"/>
      <w:r w:rsidRPr="009E257C">
        <w:t>Furnish BMS Communication Wiring to Factory Controls</w:t>
      </w:r>
    </w:p>
    <w:p w14:paraId="7912B981" w14:textId="77777777" w:rsidR="006D3962" w:rsidRPr="009E257C" w:rsidRDefault="006D3962">
      <w:pPr>
        <w:pStyle w:val="PR2"/>
        <w:numPr>
          <w:ilvl w:val="4"/>
          <w:numId w:val="6"/>
        </w:numPr>
        <w:spacing w:after="0"/>
      </w:pPr>
      <w:r w:rsidRPr="009E257C">
        <w:t>Map Available Points Via Mfr. Provided BMS Interface</w:t>
      </w:r>
    </w:p>
    <w:p w14:paraId="5E638B90" w14:textId="77777777" w:rsidR="006D3962" w:rsidRPr="009E257C" w:rsidRDefault="006D3962">
      <w:pPr>
        <w:pStyle w:val="PR2"/>
        <w:numPr>
          <w:ilvl w:val="5"/>
          <w:numId w:val="6"/>
        </w:numPr>
        <w:spacing w:after="0"/>
      </w:pPr>
      <w:bookmarkStart w:id="13" w:name="_Hlk196908383"/>
      <w:r w:rsidRPr="009E257C">
        <w:t>AME requires mfr. Rep to assist in integration, cost to be incurred by mech contractor</w:t>
      </w:r>
    </w:p>
    <w:p w14:paraId="77BB7904" w14:textId="7176FFF4" w:rsidR="00BE0BEF" w:rsidRDefault="00BE0BEF">
      <w:pPr>
        <w:pStyle w:val="PR2"/>
        <w:numPr>
          <w:ilvl w:val="0"/>
          <w:numId w:val="6"/>
        </w:numPr>
        <w:tabs>
          <w:tab w:val="left" w:pos="864"/>
        </w:tabs>
        <w:spacing w:after="0"/>
        <w:rPr>
          <w:b/>
          <w:bCs/>
          <w:color w:val="ED7D31" w:themeColor="accent2"/>
        </w:rPr>
      </w:pPr>
      <w:bookmarkStart w:id="14" w:name="_Hlk215054033"/>
      <w:bookmarkEnd w:id="7"/>
      <w:bookmarkEnd w:id="12"/>
      <w:bookmarkEnd w:id="13"/>
      <w:r w:rsidRPr="00957CF9">
        <w:rPr>
          <w:b/>
          <w:bCs/>
          <w:color w:val="ED7D31" w:themeColor="accent2"/>
        </w:rPr>
        <w:t xml:space="preserve">(**tech hour: </w:t>
      </w:r>
      <w:r>
        <w:rPr>
          <w:b/>
          <w:bCs/>
          <w:color w:val="ED7D31" w:themeColor="accent2"/>
        </w:rPr>
        <w:t>2 hour per indoor unit)</w:t>
      </w:r>
    </w:p>
    <w:p w14:paraId="641CA6E7" w14:textId="77777777" w:rsidR="00EF0C7E" w:rsidRPr="00363874" w:rsidRDefault="00EF0C7E" w:rsidP="00363874">
      <w:pPr>
        <w:pStyle w:val="PR2"/>
        <w:numPr>
          <w:ilvl w:val="0"/>
          <w:numId w:val="0"/>
        </w:numPr>
        <w:spacing w:after="0"/>
      </w:pPr>
    </w:p>
    <w:p w14:paraId="3A3BE3E1" w14:textId="0165880D" w:rsidR="00443965" w:rsidRPr="0057409D" w:rsidRDefault="00443965" w:rsidP="009E257C">
      <w:pPr>
        <w:pStyle w:val="PR2"/>
        <w:tabs>
          <w:tab w:val="num" w:pos="1440"/>
        </w:tabs>
        <w:spacing w:after="0"/>
        <w:rPr>
          <w:b/>
          <w:sz w:val="24"/>
          <w:highlight w:val="green"/>
        </w:rPr>
      </w:pPr>
      <w:bookmarkStart w:id="15" w:name="_Hlk214271098"/>
      <w:bookmarkStart w:id="16" w:name="_Hlk196822187"/>
      <w:bookmarkStart w:id="17" w:name="_Hlk204952882"/>
      <w:r w:rsidRPr="0057409D">
        <w:rPr>
          <w:b/>
          <w:sz w:val="24"/>
          <w:highlight w:val="green"/>
        </w:rPr>
        <w:t xml:space="preserve">Qty (#) Split System </w:t>
      </w:r>
      <w:r w:rsidR="0058438C">
        <w:rPr>
          <w:b/>
          <w:sz w:val="24"/>
          <w:highlight w:val="green"/>
        </w:rPr>
        <w:t>Indoor Unit CU- |</w:t>
      </w:r>
      <w:r w:rsidR="0058438C" w:rsidRPr="0058438C">
        <w:rPr>
          <w:b/>
          <w:sz w:val="24"/>
          <w:highlight w:val="green"/>
        </w:rPr>
        <w:t xml:space="preserve"> </w:t>
      </w:r>
      <w:r w:rsidR="0058438C" w:rsidRPr="0057409D">
        <w:rPr>
          <w:b/>
          <w:sz w:val="24"/>
          <w:highlight w:val="green"/>
        </w:rPr>
        <w:t>Qty (#)</w:t>
      </w:r>
      <w:r w:rsidR="0058438C">
        <w:rPr>
          <w:b/>
          <w:sz w:val="24"/>
          <w:highlight w:val="green"/>
        </w:rPr>
        <w:t xml:space="preserve"> Outdoor Unit ACCU-</w:t>
      </w:r>
      <w:bookmarkEnd w:id="15"/>
    </w:p>
    <w:p w14:paraId="26A20129" w14:textId="77777777" w:rsidR="00443965" w:rsidRPr="009E257C" w:rsidRDefault="009703D2">
      <w:pPr>
        <w:pStyle w:val="PR2"/>
        <w:numPr>
          <w:ilvl w:val="4"/>
          <w:numId w:val="6"/>
        </w:numPr>
        <w:spacing w:after="0"/>
      </w:pPr>
      <w:r w:rsidRPr="009E257C">
        <w:t>Install and</w:t>
      </w:r>
      <w:r w:rsidR="006F3319" w:rsidRPr="009E257C">
        <w:t xml:space="preserve"> wire </w:t>
      </w:r>
      <w:r w:rsidR="00443965" w:rsidRPr="009E257C">
        <w:t xml:space="preserve">Programmable Thermostat (Furnished by Unit Mfr.) </w:t>
      </w:r>
    </w:p>
    <w:p w14:paraId="3013543E" w14:textId="77777777" w:rsidR="00443965" w:rsidRPr="009E257C" w:rsidRDefault="00443965">
      <w:pPr>
        <w:pStyle w:val="PR2"/>
        <w:numPr>
          <w:ilvl w:val="4"/>
          <w:numId w:val="6"/>
        </w:numPr>
        <w:spacing w:after="0"/>
      </w:pPr>
      <w:r w:rsidRPr="009E257C">
        <w:t xml:space="preserve">Furnish and Install Space Temperature Sensor </w:t>
      </w:r>
      <w:r w:rsidR="00EB5076" w:rsidRPr="009E257C">
        <w:t>(BMS Monitoring)</w:t>
      </w:r>
    </w:p>
    <w:p w14:paraId="709399E6" w14:textId="77777777" w:rsidR="00443965" w:rsidRPr="009E257C" w:rsidRDefault="00443965">
      <w:pPr>
        <w:pStyle w:val="PR2"/>
        <w:numPr>
          <w:ilvl w:val="4"/>
          <w:numId w:val="6"/>
        </w:numPr>
        <w:spacing w:after="0"/>
      </w:pPr>
      <w:r w:rsidRPr="009E257C">
        <w:t>Furnish and Install Leak Sensor</w:t>
      </w:r>
    </w:p>
    <w:p w14:paraId="6984026A" w14:textId="77777777" w:rsidR="00443965" w:rsidRPr="009E257C" w:rsidRDefault="00443965">
      <w:pPr>
        <w:pStyle w:val="PR2"/>
        <w:numPr>
          <w:ilvl w:val="4"/>
          <w:numId w:val="6"/>
        </w:numPr>
        <w:spacing w:after="0"/>
      </w:pPr>
      <w:r w:rsidRPr="009E257C">
        <w:t>Furnish and Install Local RAM Module</w:t>
      </w:r>
    </w:p>
    <w:p w14:paraId="085D9213" w14:textId="77777777" w:rsidR="00434847" w:rsidRPr="009E257C" w:rsidRDefault="00434847">
      <w:pPr>
        <w:pStyle w:val="PR2"/>
        <w:numPr>
          <w:ilvl w:val="4"/>
          <w:numId w:val="6"/>
        </w:numPr>
        <w:spacing w:after="0"/>
      </w:pPr>
      <w:bookmarkStart w:id="18" w:name="_Hlk196825466"/>
      <w:r w:rsidRPr="009E257C">
        <w:rPr>
          <w:rStyle w:val="ui-provider"/>
        </w:rPr>
        <w:t>Tie-in Condensate Pump Float Switch (Furnished by Mfr.)</w:t>
      </w:r>
    </w:p>
    <w:bookmarkEnd w:id="18"/>
    <w:p w14:paraId="08B99628" w14:textId="1F435010" w:rsidR="00443965" w:rsidRPr="009E257C" w:rsidRDefault="00235706">
      <w:pPr>
        <w:pStyle w:val="PR2"/>
        <w:numPr>
          <w:ilvl w:val="4"/>
          <w:numId w:val="6"/>
        </w:numPr>
        <w:spacing w:after="0"/>
      </w:pPr>
      <w:r>
        <w:t xml:space="preserve">Low Voltage </w:t>
      </w:r>
      <w:r w:rsidRPr="009E257C">
        <w:t>Interlock Wiring</w:t>
      </w:r>
      <w:r w:rsidR="00B925D5">
        <w:t xml:space="preserve"> between Indoor and Outdoor Unit </w:t>
      </w:r>
    </w:p>
    <w:p w14:paraId="52C2394C" w14:textId="77777777" w:rsidR="00D63B55" w:rsidRPr="009E257C" w:rsidRDefault="00D63B55">
      <w:pPr>
        <w:pStyle w:val="PR2"/>
        <w:numPr>
          <w:ilvl w:val="4"/>
          <w:numId w:val="6"/>
        </w:numPr>
        <w:spacing w:after="0"/>
      </w:pPr>
      <w:r w:rsidRPr="009E257C">
        <w:lastRenderedPageBreak/>
        <w:t>Furnish BMS Communication Wiring to Factory Controls</w:t>
      </w:r>
    </w:p>
    <w:p w14:paraId="001CFE5E" w14:textId="77777777" w:rsidR="00D63B55" w:rsidRPr="009E257C" w:rsidRDefault="00D63B55">
      <w:pPr>
        <w:pStyle w:val="PR2"/>
        <w:numPr>
          <w:ilvl w:val="4"/>
          <w:numId w:val="6"/>
        </w:numPr>
        <w:spacing w:after="0"/>
      </w:pPr>
      <w:r w:rsidRPr="009E257C">
        <w:t>Map Available Points Via Mfr. Provided BMS Interface</w:t>
      </w:r>
    </w:p>
    <w:p w14:paraId="735702E2" w14:textId="77777777" w:rsidR="00D63B55" w:rsidRPr="009E257C" w:rsidRDefault="00D63B55">
      <w:pPr>
        <w:pStyle w:val="PR2"/>
        <w:numPr>
          <w:ilvl w:val="0"/>
          <w:numId w:val="9"/>
        </w:numPr>
        <w:spacing w:after="0"/>
      </w:pPr>
      <w:r w:rsidRPr="009E257C">
        <w:t>AME requires mfr. Rep to assist in integration, cost to be incurred by mech contractor</w:t>
      </w:r>
      <w:bookmarkEnd w:id="16"/>
    </w:p>
    <w:p w14:paraId="09EF0F41" w14:textId="77777777" w:rsidR="00BE0BEF" w:rsidRDefault="00BE0BEF">
      <w:pPr>
        <w:pStyle w:val="PR2"/>
        <w:numPr>
          <w:ilvl w:val="0"/>
          <w:numId w:val="9"/>
        </w:numPr>
        <w:tabs>
          <w:tab w:val="left" w:pos="864"/>
        </w:tabs>
        <w:spacing w:after="0"/>
        <w:rPr>
          <w:b/>
          <w:bCs/>
          <w:color w:val="ED7D31" w:themeColor="accent2"/>
        </w:rPr>
      </w:pPr>
      <w:bookmarkStart w:id="19" w:name="_Hlk219904559"/>
      <w:bookmarkEnd w:id="14"/>
      <w:bookmarkEnd w:id="17"/>
      <w:r w:rsidRPr="00957CF9">
        <w:rPr>
          <w:b/>
          <w:bCs/>
          <w:color w:val="ED7D31" w:themeColor="accent2"/>
        </w:rPr>
        <w:t xml:space="preserve">(**tech hour: </w:t>
      </w:r>
      <w:r>
        <w:rPr>
          <w:b/>
          <w:bCs/>
          <w:color w:val="ED7D31" w:themeColor="accent2"/>
        </w:rPr>
        <w:t>2 hour per indoor unit)</w:t>
      </w:r>
    </w:p>
    <w:p w14:paraId="6C1694C8" w14:textId="77777777" w:rsidR="00443965" w:rsidRPr="009E257C" w:rsidRDefault="00443965" w:rsidP="009E257C">
      <w:pPr>
        <w:pStyle w:val="PR2"/>
        <w:numPr>
          <w:ilvl w:val="0"/>
          <w:numId w:val="0"/>
        </w:numPr>
        <w:tabs>
          <w:tab w:val="left" w:pos="864"/>
        </w:tabs>
        <w:spacing w:after="0"/>
        <w:ind w:left="1440"/>
        <w:rPr>
          <w:b/>
        </w:rPr>
      </w:pPr>
    </w:p>
    <w:bookmarkEnd w:id="8"/>
    <w:p w14:paraId="78411F04" w14:textId="77777777" w:rsidR="002243FF" w:rsidRDefault="00A443EF" w:rsidP="002243FF">
      <w:pPr>
        <w:pStyle w:val="PR2"/>
        <w:tabs>
          <w:tab w:val="num" w:pos="1440"/>
        </w:tabs>
        <w:spacing w:after="0"/>
        <w:rPr>
          <w:b/>
          <w:sz w:val="24"/>
          <w:highlight w:val="green"/>
        </w:rPr>
      </w:pPr>
      <w:r w:rsidRPr="0057409D">
        <w:rPr>
          <w:b/>
          <w:sz w:val="24"/>
          <w:highlight w:val="green"/>
        </w:rPr>
        <w:t>Qty (</w:t>
      </w:r>
      <w:r w:rsidR="0049443A" w:rsidRPr="0057409D">
        <w:rPr>
          <w:b/>
          <w:sz w:val="24"/>
          <w:highlight w:val="green"/>
        </w:rPr>
        <w:t>#</w:t>
      </w:r>
      <w:r w:rsidRPr="0057409D">
        <w:rPr>
          <w:b/>
          <w:sz w:val="24"/>
          <w:highlight w:val="green"/>
        </w:rPr>
        <w:t xml:space="preserve">) Water Cooled Computer Room Air Conditioning Unit </w:t>
      </w:r>
    </w:p>
    <w:p w14:paraId="57987D56" w14:textId="77777777" w:rsidR="002243FF" w:rsidRPr="009E257C" w:rsidRDefault="002243FF">
      <w:pPr>
        <w:pStyle w:val="PR2"/>
        <w:numPr>
          <w:ilvl w:val="4"/>
          <w:numId w:val="6"/>
        </w:numPr>
        <w:spacing w:after="0"/>
      </w:pPr>
      <w:r w:rsidRPr="009E257C">
        <w:t xml:space="preserve">Install and wire Programmable Thermostat (Furnished by Unit Mfr.) </w:t>
      </w:r>
    </w:p>
    <w:p w14:paraId="100D1DEB" w14:textId="77777777" w:rsidR="002243FF" w:rsidRDefault="002243FF">
      <w:pPr>
        <w:pStyle w:val="PR2"/>
        <w:numPr>
          <w:ilvl w:val="4"/>
          <w:numId w:val="6"/>
        </w:numPr>
        <w:spacing w:after="0"/>
      </w:pPr>
      <w:r w:rsidRPr="009E257C">
        <w:t>Install and wire Space Temp/Humidity Sensor (Furnished by Unit Mfr.)</w:t>
      </w:r>
    </w:p>
    <w:p w14:paraId="62417365" w14:textId="77777777" w:rsidR="002243FF" w:rsidRPr="009E257C" w:rsidRDefault="002243FF">
      <w:pPr>
        <w:pStyle w:val="PR2"/>
        <w:numPr>
          <w:ilvl w:val="4"/>
          <w:numId w:val="6"/>
        </w:numPr>
        <w:spacing w:after="0"/>
      </w:pPr>
      <w:r>
        <w:t xml:space="preserve">Furnish and Install Space Temperature Sensor for BMS Monitoring </w:t>
      </w:r>
    </w:p>
    <w:p w14:paraId="03F4DE49" w14:textId="77777777" w:rsidR="002243FF" w:rsidRPr="009E257C" w:rsidRDefault="002243FF">
      <w:pPr>
        <w:pStyle w:val="PR2"/>
        <w:numPr>
          <w:ilvl w:val="4"/>
          <w:numId w:val="6"/>
        </w:numPr>
        <w:spacing w:after="0"/>
      </w:pPr>
      <w:r w:rsidRPr="009E257C">
        <w:t>Furnish and Install Leak Sensor</w:t>
      </w:r>
    </w:p>
    <w:p w14:paraId="64003BE8" w14:textId="77777777" w:rsidR="002243FF" w:rsidRPr="009E257C" w:rsidRDefault="002243FF">
      <w:pPr>
        <w:pStyle w:val="PR2"/>
        <w:numPr>
          <w:ilvl w:val="4"/>
          <w:numId w:val="6"/>
        </w:numPr>
        <w:spacing w:after="0"/>
      </w:pPr>
      <w:r w:rsidRPr="009E257C">
        <w:t>Furnish and Install Local RAM Module</w:t>
      </w:r>
    </w:p>
    <w:p w14:paraId="7807259E" w14:textId="1DD33206" w:rsidR="002243FF" w:rsidRPr="009E257C" w:rsidRDefault="002243FF">
      <w:pPr>
        <w:pStyle w:val="PR2"/>
        <w:numPr>
          <w:ilvl w:val="4"/>
          <w:numId w:val="6"/>
        </w:numPr>
        <w:spacing w:after="0"/>
      </w:pPr>
      <w:r w:rsidRPr="009E257C">
        <w:rPr>
          <w:rStyle w:val="ui-provider"/>
        </w:rPr>
        <w:t>Tie-in Condensate Pump Float Switch (Furnished by Mfr.)</w:t>
      </w:r>
    </w:p>
    <w:p w14:paraId="453B25A5" w14:textId="77777777" w:rsidR="002243FF" w:rsidRPr="009E257C" w:rsidRDefault="002243FF">
      <w:pPr>
        <w:pStyle w:val="PR2"/>
        <w:numPr>
          <w:ilvl w:val="4"/>
          <w:numId w:val="6"/>
        </w:numPr>
        <w:spacing w:after="0"/>
      </w:pPr>
      <w:r w:rsidRPr="009E257C">
        <w:t>Furnish and Wire Condenser Water Supply / Return Isolation Valve and Actuator</w:t>
      </w:r>
    </w:p>
    <w:p w14:paraId="091FFF8A" w14:textId="77777777" w:rsidR="002243FF" w:rsidRPr="009E257C" w:rsidRDefault="002243FF">
      <w:pPr>
        <w:pStyle w:val="PR2"/>
        <w:numPr>
          <w:ilvl w:val="4"/>
          <w:numId w:val="6"/>
        </w:numPr>
        <w:spacing w:after="0"/>
        <w:rPr>
          <w:color w:val="FF0000"/>
        </w:rPr>
      </w:pPr>
      <w:r w:rsidRPr="009E257C">
        <w:rPr>
          <w:color w:val="FF0000"/>
        </w:rPr>
        <w:t>Condenser Interlock Wiring</w:t>
      </w:r>
    </w:p>
    <w:p w14:paraId="2B9B0762" w14:textId="77777777" w:rsidR="002243FF" w:rsidRPr="009E257C" w:rsidRDefault="002243FF">
      <w:pPr>
        <w:pStyle w:val="PR2"/>
        <w:numPr>
          <w:ilvl w:val="4"/>
          <w:numId w:val="6"/>
        </w:numPr>
        <w:spacing w:after="0"/>
      </w:pPr>
      <w:r w:rsidRPr="009E257C">
        <w:t>Furnish BMS Communication Wiring to Factory Controls</w:t>
      </w:r>
    </w:p>
    <w:p w14:paraId="7577018E" w14:textId="77777777" w:rsidR="002243FF" w:rsidRPr="009E257C" w:rsidRDefault="002243FF">
      <w:pPr>
        <w:pStyle w:val="PR2"/>
        <w:numPr>
          <w:ilvl w:val="4"/>
          <w:numId w:val="6"/>
        </w:numPr>
        <w:spacing w:after="0"/>
      </w:pPr>
      <w:r w:rsidRPr="009E257C">
        <w:t>Map Available Points Via Mfr. Provided BMS Interface</w:t>
      </w:r>
    </w:p>
    <w:p w14:paraId="7B72C99F" w14:textId="45A02545" w:rsidR="002243FF" w:rsidRPr="002243FF" w:rsidRDefault="002243FF">
      <w:pPr>
        <w:pStyle w:val="PR2"/>
        <w:numPr>
          <w:ilvl w:val="0"/>
          <w:numId w:val="9"/>
        </w:numPr>
        <w:spacing w:after="0"/>
      </w:pPr>
      <w:r w:rsidRPr="009E257C">
        <w:t>AME requires mfr. Rep to assist in integration, cost to be incurred by mech contractor</w:t>
      </w:r>
    </w:p>
    <w:bookmarkEnd w:id="19"/>
    <w:p w14:paraId="3328F4E0" w14:textId="4F1A4571" w:rsidR="00BE0BEF" w:rsidRDefault="00BE0BEF">
      <w:pPr>
        <w:pStyle w:val="PR2"/>
        <w:numPr>
          <w:ilvl w:val="0"/>
          <w:numId w:val="9"/>
        </w:numPr>
        <w:tabs>
          <w:tab w:val="left" w:pos="864"/>
        </w:tabs>
        <w:spacing w:after="0"/>
        <w:rPr>
          <w:b/>
          <w:bCs/>
          <w:color w:val="ED7D31" w:themeColor="accent2"/>
        </w:rPr>
      </w:pPr>
      <w:r w:rsidRPr="00957CF9">
        <w:rPr>
          <w:b/>
          <w:bCs/>
          <w:color w:val="ED7D31" w:themeColor="accent2"/>
        </w:rPr>
        <w:t xml:space="preserve">(**tech hour: </w:t>
      </w:r>
      <w:r>
        <w:rPr>
          <w:b/>
          <w:bCs/>
          <w:color w:val="ED7D31" w:themeColor="accent2"/>
        </w:rPr>
        <w:t>4 hour per indoor unit)</w:t>
      </w:r>
    </w:p>
    <w:p w14:paraId="3F8CAC38" w14:textId="77777777" w:rsidR="001A4AEF" w:rsidRPr="009E257C" w:rsidRDefault="001A4AEF" w:rsidP="001A4AEF">
      <w:pPr>
        <w:pStyle w:val="PR2"/>
        <w:numPr>
          <w:ilvl w:val="0"/>
          <w:numId w:val="0"/>
        </w:numPr>
        <w:tabs>
          <w:tab w:val="left" w:pos="864"/>
        </w:tabs>
        <w:spacing w:after="0"/>
        <w:rPr>
          <w:b/>
        </w:rPr>
      </w:pPr>
    </w:p>
    <w:p w14:paraId="6CB1DBEC" w14:textId="5401AA27" w:rsidR="00D06322" w:rsidRPr="00D06322" w:rsidRDefault="00BE0BEF" w:rsidP="00D06322">
      <w:pPr>
        <w:autoSpaceDE w:val="0"/>
        <w:autoSpaceDN w:val="0"/>
        <w:adjustRightInd w:val="0"/>
        <w:spacing w:after="0" w:line="240" w:lineRule="auto"/>
        <w:ind w:left="720"/>
        <w:contextualSpacing/>
        <w:rPr>
          <w:rFonts w:ascii="Myriad Pro" w:eastAsia="Myriad Pro" w:hAnsi="Myriad Pro" w:cs="Calibri"/>
          <w:b/>
          <w:sz w:val="24"/>
          <w:szCs w:val="24"/>
        </w:rPr>
      </w:pPr>
      <w:r>
        <w:rPr>
          <w:rFonts w:ascii="Myriad Pro" w:eastAsia="Myriad Pro" w:hAnsi="Myriad Pro" w:cs="Calibri"/>
          <w:b/>
          <w:sz w:val="24"/>
          <w:szCs w:val="24"/>
        </w:rPr>
        <w:br/>
        <w:t>JOB SPECIFIC FEEDBACK</w:t>
      </w:r>
      <w:r>
        <w:rPr>
          <w:rFonts w:ascii="Myriad Pro" w:eastAsia="Myriad Pro" w:hAnsi="Myriad Pro" w:cs="Calibri"/>
          <w:b/>
          <w:sz w:val="24"/>
          <w:szCs w:val="24"/>
        </w:rPr>
        <w:br/>
      </w:r>
    </w:p>
    <w:p w14:paraId="75D8A2A8"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Qty (1) Unit Ventilator</w:t>
      </w:r>
    </w:p>
    <w:p w14:paraId="12E50CDB"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Furnish and Install Outside Air Humidity Sensor (Individual sensor for each UV – for Eden engineering</w:t>
      </w:r>
      <w:r>
        <w:rPr>
          <w:rFonts w:ascii="Calibri" w:eastAsia="Calibri" w:hAnsi="Calibri" w:cs="Times New Roman"/>
          <w:color w:val="E36C0A"/>
        </w:rPr>
        <w:t xml:space="preserve"> </w:t>
      </w:r>
      <w:r w:rsidRPr="00D06322">
        <w:rPr>
          <w:rFonts w:ascii="Calibri" w:eastAsia="Calibri" w:hAnsi="Calibri" w:cs="Times New Roman"/>
          <w:color w:val="E36C0A"/>
        </w:rPr>
        <w:t>jobs)</w:t>
      </w:r>
    </w:p>
    <w:p w14:paraId="782AF0EB" w14:textId="77777777" w:rsidR="009443FF" w:rsidRPr="00D06322" w:rsidRDefault="009443FF" w:rsidP="009443FF">
      <w:pPr>
        <w:adjustRightInd w:val="0"/>
        <w:contextualSpacing/>
        <w:rPr>
          <w:rFonts w:cs="Calibri"/>
          <w:b/>
          <w:color w:val="E36C0A"/>
          <w:sz w:val="24"/>
          <w:szCs w:val="24"/>
        </w:rPr>
      </w:pPr>
    </w:p>
    <w:p w14:paraId="22694C87"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Arial" w:eastAsia="Calibri" w:hAnsi="Arial" w:cs="Arial"/>
          <w:b/>
          <w:sz w:val="20"/>
        </w:rPr>
      </w:pPr>
      <w:r w:rsidRPr="00D06322">
        <w:rPr>
          <w:rFonts w:ascii="Calibri" w:eastAsia="Calibri" w:hAnsi="Calibri" w:cs="Times New Roman"/>
          <w:b/>
          <w:color w:val="E36C0A"/>
          <w:sz w:val="24"/>
        </w:rPr>
        <w:t>VERIZON WORKSTATION BY VERIZON ITSELF</w:t>
      </w:r>
    </w:p>
    <w:p w14:paraId="3CA992E9" w14:textId="77777777" w:rsidR="009443FF" w:rsidRPr="00D06322" w:rsidRDefault="009443FF" w:rsidP="009443FF">
      <w:pPr>
        <w:adjustRightInd w:val="0"/>
        <w:ind w:left="720"/>
        <w:contextualSpacing/>
        <w:rPr>
          <w:rFonts w:cs="Calibri"/>
          <w:b/>
          <w:color w:val="E36C0A"/>
          <w:sz w:val="24"/>
          <w:szCs w:val="24"/>
        </w:rPr>
      </w:pPr>
    </w:p>
    <w:p w14:paraId="5075D381"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 xml:space="preserve">Qty (1) Daikin units for School Job </w:t>
      </w:r>
    </w:p>
    <w:p w14:paraId="533FD40E"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 xml:space="preserve">Get cutsheet from D&amp;B for control information </w:t>
      </w:r>
    </w:p>
    <w:p w14:paraId="52B6EEE8"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Refer email ID: Estimating@dbbs.com</w:t>
      </w:r>
    </w:p>
    <w:p w14:paraId="4EF8219B" w14:textId="77777777" w:rsidR="009443FF" w:rsidRPr="00D06322" w:rsidRDefault="009443FF" w:rsidP="009443FF">
      <w:pPr>
        <w:adjustRightInd w:val="0"/>
        <w:ind w:left="720"/>
        <w:contextualSpacing/>
        <w:rPr>
          <w:rFonts w:cs="Calibri"/>
          <w:b/>
          <w:color w:val="E36C0A"/>
          <w:sz w:val="24"/>
          <w:szCs w:val="24"/>
        </w:rPr>
      </w:pPr>
    </w:p>
    <w:p w14:paraId="202E23A8"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Qty (1) Guest Room Hotel Thermostat (</w:t>
      </w:r>
      <w:proofErr w:type="spellStart"/>
      <w:r w:rsidRPr="00D06322">
        <w:rPr>
          <w:rFonts w:ascii="Calibri" w:eastAsia="Calibri" w:hAnsi="Calibri" w:cs="Times New Roman"/>
          <w:b/>
          <w:color w:val="E36C0A"/>
          <w:sz w:val="24"/>
        </w:rPr>
        <w:t>Inncom</w:t>
      </w:r>
      <w:proofErr w:type="spellEnd"/>
      <w:r w:rsidRPr="00D06322">
        <w:rPr>
          <w:rFonts w:ascii="Calibri" w:eastAsia="Calibri" w:hAnsi="Calibri" w:cs="Times New Roman"/>
          <w:b/>
          <w:color w:val="E36C0A"/>
          <w:sz w:val="24"/>
        </w:rPr>
        <w:t>)</w:t>
      </w:r>
    </w:p>
    <w:p w14:paraId="251AB089"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It’s a Honeywell Product and AME will provide (25-0303 Feedback)</w:t>
      </w:r>
    </w:p>
    <w:p w14:paraId="0BF33CB5"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 xml:space="preserve">Get quote from </w:t>
      </w:r>
      <w:hyperlink r:id="rId8" w:tgtFrame="_blank" w:tooltip="mailto:mark.mcdade@inncom.com" w:history="1">
        <w:r w:rsidRPr="00D06322">
          <w:rPr>
            <w:rFonts w:ascii="Calibri" w:eastAsia="Calibri" w:hAnsi="Calibri" w:cs="Times New Roman"/>
            <w:color w:val="E36C0A"/>
            <w:u w:val="single"/>
          </w:rPr>
          <w:t>Mark.McDade@inncom.com</w:t>
        </w:r>
      </w:hyperlink>
    </w:p>
    <w:p w14:paraId="0D6CA36E" w14:textId="77777777" w:rsidR="009443FF" w:rsidRPr="00D06322" w:rsidRDefault="009443FF" w:rsidP="009443FF">
      <w:pPr>
        <w:adjustRightInd w:val="0"/>
        <w:ind w:left="720"/>
        <w:contextualSpacing/>
        <w:rPr>
          <w:rFonts w:cs="Calibri"/>
          <w:b/>
          <w:color w:val="E36C0A"/>
          <w:sz w:val="24"/>
          <w:szCs w:val="24"/>
        </w:rPr>
      </w:pPr>
    </w:p>
    <w:p w14:paraId="1BC664DE"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 xml:space="preserve">Qty (1) for Packaged Controller + Bipolar on BMS </w:t>
      </w:r>
    </w:p>
    <w:p w14:paraId="25184B14"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Tie-in Ionization Device Alarm</w:t>
      </w:r>
    </w:p>
    <w:p w14:paraId="3004FB1C" w14:textId="77777777" w:rsidR="009443FF" w:rsidRPr="00D06322" w:rsidRDefault="009443FF" w:rsidP="009443FF">
      <w:pPr>
        <w:adjustRightInd w:val="0"/>
        <w:ind w:left="720"/>
        <w:contextualSpacing/>
        <w:rPr>
          <w:rFonts w:cs="Calibri"/>
          <w:b/>
          <w:color w:val="E36C0A"/>
          <w:sz w:val="24"/>
          <w:szCs w:val="24"/>
        </w:rPr>
      </w:pPr>
    </w:p>
    <w:p w14:paraId="4A222787"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 xml:space="preserve">Qty (1) for AME DDC + Bipolar on BMS </w:t>
      </w:r>
    </w:p>
    <w:p w14:paraId="1B535564"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lastRenderedPageBreak/>
        <w:t>Tie-in Ionization Device Alarm</w:t>
      </w:r>
    </w:p>
    <w:p w14:paraId="66FF8DA8" w14:textId="77777777" w:rsidR="009443FF" w:rsidRPr="00D06322" w:rsidRDefault="009443FF" w:rsidP="009443FF">
      <w:pPr>
        <w:adjustRightInd w:val="0"/>
        <w:ind w:left="720"/>
        <w:contextualSpacing/>
        <w:rPr>
          <w:rFonts w:cs="Calibri"/>
          <w:b/>
          <w:color w:val="E36C0A"/>
          <w:sz w:val="24"/>
          <w:szCs w:val="24"/>
        </w:rPr>
      </w:pPr>
    </w:p>
    <w:p w14:paraId="74EA45F0"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Qty (1) Sky</w:t>
      </w:r>
      <w:r>
        <w:rPr>
          <w:rFonts w:ascii="Calibri" w:eastAsia="Calibri" w:hAnsi="Calibri" w:cs="Times New Roman"/>
          <w:b/>
          <w:color w:val="E36C0A"/>
          <w:sz w:val="24"/>
        </w:rPr>
        <w:t xml:space="preserve"> </w:t>
      </w:r>
      <w:r w:rsidRPr="00D06322">
        <w:rPr>
          <w:rFonts w:ascii="Calibri" w:eastAsia="Calibri" w:hAnsi="Calibri" w:cs="Times New Roman"/>
          <w:b/>
          <w:color w:val="E36C0A"/>
          <w:sz w:val="24"/>
        </w:rPr>
        <w:t>Spark Diagnostics (25-0258 feedback)</w:t>
      </w:r>
    </w:p>
    <w:p w14:paraId="5A89F535"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 xml:space="preserve">Add on the Top of the Proposal </w:t>
      </w:r>
    </w:p>
    <w:p w14:paraId="7990D72E"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 xml:space="preserve">Significant hours are added </w:t>
      </w:r>
    </w:p>
    <w:p w14:paraId="449BF340" w14:textId="77777777" w:rsidR="009443FF" w:rsidRPr="00D06322" w:rsidRDefault="009443FF" w:rsidP="009443FF">
      <w:pPr>
        <w:adjustRightInd w:val="0"/>
        <w:ind w:left="720"/>
        <w:contextualSpacing/>
        <w:rPr>
          <w:rFonts w:cs="Calibri"/>
          <w:b/>
          <w:sz w:val="24"/>
          <w:szCs w:val="24"/>
        </w:rPr>
      </w:pPr>
    </w:p>
    <w:p w14:paraId="2DCFBBB0"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 xml:space="preserve">Qty (1) VAV 24V Wiring </w:t>
      </w:r>
    </w:p>
    <w:p w14:paraId="156015D3"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VAV Transformer by Unit Mfr. – if it shown on schedule / sequence / details</w:t>
      </w:r>
    </w:p>
    <w:p w14:paraId="2231ECB0"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If VAV’s are not shown on electrical plans, but in electrical panel schedule then consider add alternate for 24V wiring scope</w:t>
      </w:r>
    </w:p>
    <w:p w14:paraId="7051D5C8"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If VAV’s shown on electrical plans then 24v wiring by elec.</w:t>
      </w:r>
    </w:p>
    <w:p w14:paraId="0E833C31" w14:textId="77777777" w:rsidR="009443FF" w:rsidRPr="00D06322" w:rsidRDefault="009443FF" w:rsidP="009443FF">
      <w:pPr>
        <w:adjustRightInd w:val="0"/>
        <w:ind w:left="720"/>
        <w:contextualSpacing/>
        <w:rPr>
          <w:rFonts w:cs="Calibri"/>
          <w:b/>
          <w:sz w:val="24"/>
          <w:szCs w:val="24"/>
        </w:rPr>
      </w:pPr>
    </w:p>
    <w:p w14:paraId="5BA8D1E1"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Qty (1) Balancing Scope</w:t>
      </w:r>
    </w:p>
    <w:p w14:paraId="768899C6" w14:textId="77777777" w:rsidR="009443FF" w:rsidRPr="00D06322" w:rsidRDefault="009443FF">
      <w:pPr>
        <w:widowControl w:val="0"/>
        <w:numPr>
          <w:ilvl w:val="4"/>
          <w:numId w:val="6"/>
        </w:numPr>
        <w:tabs>
          <w:tab w:val="left" w:pos="1440"/>
        </w:tabs>
        <w:suppressAutoHyphens/>
        <w:autoSpaceDE w:val="0"/>
        <w:autoSpaceDN w:val="0"/>
        <w:spacing w:after="0" w:line="240" w:lineRule="auto"/>
        <w:jc w:val="both"/>
        <w:outlineLvl w:val="3"/>
        <w:rPr>
          <w:rFonts w:ascii="Calibri" w:eastAsia="Calibri" w:hAnsi="Calibri" w:cs="Times New Roman"/>
          <w:color w:val="E36C0A"/>
        </w:rPr>
      </w:pPr>
      <w:r w:rsidRPr="00D06322">
        <w:rPr>
          <w:rFonts w:ascii="Calibri" w:eastAsia="Calibri" w:hAnsi="Calibri" w:cs="Times New Roman"/>
          <w:color w:val="E36C0A"/>
        </w:rPr>
        <w:t>We only Assist for equipment balancing</w:t>
      </w:r>
    </w:p>
    <w:p w14:paraId="7180367D" w14:textId="77777777" w:rsidR="009443FF" w:rsidRPr="00D06322" w:rsidRDefault="009443FF" w:rsidP="009443FF">
      <w:pPr>
        <w:adjustRightInd w:val="0"/>
        <w:ind w:left="720"/>
        <w:contextualSpacing/>
        <w:rPr>
          <w:rFonts w:cs="Calibri"/>
          <w:b/>
          <w:sz w:val="24"/>
          <w:szCs w:val="24"/>
        </w:rPr>
      </w:pPr>
    </w:p>
    <w:p w14:paraId="5EB75976"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 xml:space="preserve">Qty (1) Equipment VFD (When Mentioned its </w:t>
      </w:r>
      <w:r>
        <w:rPr>
          <w:rFonts w:ascii="Calibri" w:eastAsia="Calibri" w:hAnsi="Calibri" w:cs="Times New Roman"/>
          <w:b/>
          <w:color w:val="E36C0A"/>
          <w:sz w:val="24"/>
        </w:rPr>
        <w:t>Interface to BMS</w:t>
      </w:r>
      <w:r w:rsidRPr="00D06322">
        <w:rPr>
          <w:rFonts w:ascii="Calibri" w:eastAsia="Calibri" w:hAnsi="Calibri" w:cs="Times New Roman"/>
          <w:b/>
          <w:color w:val="E36C0A"/>
          <w:sz w:val="24"/>
        </w:rPr>
        <w:t>)</w:t>
      </w:r>
    </w:p>
    <w:p w14:paraId="3AEFEE0B" w14:textId="77777777" w:rsidR="009443FF" w:rsidRPr="0015204E" w:rsidRDefault="009443FF">
      <w:pPr>
        <w:pStyle w:val="PR2"/>
        <w:numPr>
          <w:ilvl w:val="4"/>
          <w:numId w:val="6"/>
        </w:numPr>
        <w:spacing w:after="0"/>
        <w:rPr>
          <w:color w:val="538135" w:themeColor="accent6" w:themeShade="BF"/>
        </w:rPr>
      </w:pPr>
      <w:r w:rsidRPr="0015204E">
        <w:rPr>
          <w:color w:val="538135" w:themeColor="accent6" w:themeShade="BF"/>
        </w:rPr>
        <w:t xml:space="preserve">Furnish BMS Communication Wiring to </w:t>
      </w:r>
      <w:r w:rsidRPr="0015204E">
        <w:rPr>
          <w:b/>
          <w:bCs/>
          <w:color w:val="538135" w:themeColor="accent6" w:themeShade="BF"/>
        </w:rPr>
        <w:t>VFD</w:t>
      </w:r>
      <w:r w:rsidRPr="0015204E">
        <w:rPr>
          <w:color w:val="538135" w:themeColor="accent6" w:themeShade="BF"/>
        </w:rPr>
        <w:t xml:space="preserve"> Controls</w:t>
      </w:r>
    </w:p>
    <w:p w14:paraId="218BDE3C" w14:textId="77777777" w:rsidR="009443FF" w:rsidRPr="0015204E" w:rsidRDefault="009443FF">
      <w:pPr>
        <w:pStyle w:val="PR2"/>
        <w:numPr>
          <w:ilvl w:val="4"/>
          <w:numId w:val="8"/>
        </w:numPr>
        <w:spacing w:after="0" w:line="256" w:lineRule="auto"/>
        <w:rPr>
          <w:color w:val="538135" w:themeColor="accent6" w:themeShade="BF"/>
        </w:rPr>
      </w:pPr>
      <w:r w:rsidRPr="0015204E">
        <w:rPr>
          <w:color w:val="538135" w:themeColor="accent6" w:themeShade="BF"/>
        </w:rPr>
        <w:t>Map Available Points Via Mfr. Provided BMS Interface</w:t>
      </w:r>
    </w:p>
    <w:p w14:paraId="0DD96D28" w14:textId="77777777" w:rsidR="009443FF" w:rsidRPr="0015204E" w:rsidRDefault="009443FF">
      <w:pPr>
        <w:pStyle w:val="PR2"/>
        <w:numPr>
          <w:ilvl w:val="0"/>
          <w:numId w:val="10"/>
        </w:numPr>
        <w:spacing w:after="0"/>
        <w:rPr>
          <w:color w:val="538135" w:themeColor="accent6" w:themeShade="BF"/>
        </w:rPr>
      </w:pPr>
      <w:r w:rsidRPr="0015204E">
        <w:rPr>
          <w:color w:val="538135" w:themeColor="accent6" w:themeShade="BF"/>
        </w:rPr>
        <w:t xml:space="preserve">AME Requires Mfr. Rep to Assist in Integration, cost to be Incurred by Mech Contractor </w:t>
      </w:r>
    </w:p>
    <w:p w14:paraId="693D4456" w14:textId="77777777" w:rsidR="009443FF" w:rsidRDefault="009443FF" w:rsidP="009443FF">
      <w:pPr>
        <w:pStyle w:val="ListParagraph"/>
        <w:adjustRightInd w:val="0"/>
        <w:rPr>
          <w:rFonts w:cstheme="minorHAnsi"/>
          <w:b/>
          <w:sz w:val="24"/>
          <w:szCs w:val="24"/>
        </w:rPr>
      </w:pPr>
    </w:p>
    <w:p w14:paraId="6E7388E8" w14:textId="77777777" w:rsidR="009443FF" w:rsidRPr="00D06322" w:rsidRDefault="009443FF" w:rsidP="009443FF">
      <w:pPr>
        <w:widowControl w:val="0"/>
        <w:numPr>
          <w:ilvl w:val="5"/>
          <w:numId w:val="1"/>
        </w:numPr>
        <w:tabs>
          <w:tab w:val="clear" w:pos="1566"/>
          <w:tab w:val="num" w:pos="1440"/>
        </w:tabs>
        <w:suppressAutoHyphens/>
        <w:autoSpaceDE w:val="0"/>
        <w:autoSpaceDN w:val="0"/>
        <w:spacing w:after="0" w:line="240" w:lineRule="auto"/>
        <w:ind w:left="1440"/>
        <w:jc w:val="both"/>
        <w:outlineLvl w:val="3"/>
        <w:rPr>
          <w:rFonts w:ascii="Calibri" w:eastAsia="Calibri" w:hAnsi="Calibri" w:cs="Times New Roman"/>
          <w:b/>
          <w:color w:val="E36C0A"/>
          <w:sz w:val="24"/>
        </w:rPr>
      </w:pPr>
      <w:r w:rsidRPr="00D06322">
        <w:rPr>
          <w:rFonts w:ascii="Calibri" w:eastAsia="Calibri" w:hAnsi="Calibri" w:cs="Times New Roman"/>
          <w:b/>
          <w:color w:val="E36C0A"/>
          <w:sz w:val="24"/>
        </w:rPr>
        <w:t xml:space="preserve">Qty (1) </w:t>
      </w:r>
      <w:r>
        <w:rPr>
          <w:rFonts w:ascii="Calibri" w:eastAsia="Calibri" w:hAnsi="Calibri" w:cs="Times New Roman"/>
          <w:b/>
          <w:color w:val="E36C0A"/>
          <w:sz w:val="24"/>
        </w:rPr>
        <w:t>Furnish Niagara Analytics – If Called in Specs</w:t>
      </w:r>
    </w:p>
    <w:p w14:paraId="61581B2C" w14:textId="77777777" w:rsidR="009443FF" w:rsidRDefault="009443FF" w:rsidP="009443FF">
      <w:pPr>
        <w:pStyle w:val="ListParagraph"/>
        <w:adjustRightInd w:val="0"/>
        <w:rPr>
          <w:rFonts w:cstheme="minorHAnsi"/>
          <w:b/>
          <w:sz w:val="24"/>
          <w:szCs w:val="24"/>
        </w:rPr>
      </w:pPr>
    </w:p>
    <w:p w14:paraId="1DE9A16E" w14:textId="77777777" w:rsidR="00D06322" w:rsidRPr="00D06322" w:rsidRDefault="00D06322" w:rsidP="00D06322">
      <w:pPr>
        <w:autoSpaceDE w:val="0"/>
        <w:autoSpaceDN w:val="0"/>
        <w:adjustRightInd w:val="0"/>
        <w:spacing w:after="0" w:line="240" w:lineRule="auto"/>
        <w:ind w:left="720"/>
        <w:contextualSpacing/>
        <w:rPr>
          <w:rFonts w:ascii="Myriad Pro" w:eastAsia="Myriad Pro" w:hAnsi="Myriad Pro" w:cs="Calibri"/>
          <w:b/>
          <w:sz w:val="24"/>
          <w:szCs w:val="24"/>
        </w:rPr>
      </w:pPr>
    </w:p>
    <w:p w14:paraId="2AC54085" w14:textId="2411AB67" w:rsidR="000F5FC3" w:rsidRDefault="000F5FC3" w:rsidP="009443FF">
      <w:pPr>
        <w:spacing w:after="0" w:line="240" w:lineRule="auto"/>
        <w:ind w:left="1440"/>
        <w:rPr>
          <w:rFonts w:cstheme="minorHAnsi"/>
          <w:b/>
          <w:sz w:val="24"/>
          <w:szCs w:val="24"/>
        </w:rPr>
      </w:pPr>
    </w:p>
    <w:p w14:paraId="75728370" w14:textId="77777777" w:rsidR="002C58EC" w:rsidRPr="002C58EC" w:rsidRDefault="002C58EC" w:rsidP="002C58EC">
      <w:pPr>
        <w:spacing w:after="0" w:line="240" w:lineRule="auto"/>
        <w:rPr>
          <w:rFonts w:cstheme="minorHAnsi"/>
          <w:b/>
          <w:sz w:val="24"/>
          <w:szCs w:val="24"/>
        </w:rPr>
      </w:pPr>
    </w:p>
    <w:sectPr w:rsidR="002C58EC" w:rsidRPr="002C58EC" w:rsidSect="009106D1">
      <w:headerReference w:type="default" r:id="rId9"/>
      <w:footerReference w:type="default" r:id="rId10"/>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B5F3A" w14:textId="77777777" w:rsidR="0036616E" w:rsidRDefault="0036616E">
      <w:pPr>
        <w:spacing w:after="0" w:line="240" w:lineRule="auto"/>
      </w:pPr>
      <w:r>
        <w:separator/>
      </w:r>
    </w:p>
  </w:endnote>
  <w:endnote w:type="continuationSeparator" w:id="0">
    <w:p w14:paraId="4038F8E2" w14:textId="77777777" w:rsidR="0036616E" w:rsidRDefault="00366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charset w:val="00"/>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A3CE" w14:textId="77777777" w:rsidR="006610E3" w:rsidRPr="009309A5" w:rsidRDefault="006610E3" w:rsidP="009106D1">
    <w:pPr>
      <w:pStyle w:val="Footer"/>
      <w:spacing w:line="300" w:lineRule="auto"/>
      <w:jc w:val="center"/>
      <w:rPr>
        <w:rFonts w:ascii="Arial" w:hAnsi="Arial" w:cs="Arial"/>
        <w:sz w:val="20"/>
        <w:szCs w:val="20"/>
      </w:rPr>
    </w:pPr>
    <w:r w:rsidRPr="009309A5">
      <w:rPr>
        <w:rFonts w:ascii="Arial" w:hAnsi="Arial" w:cs="Arial"/>
        <w:sz w:val="20"/>
        <w:szCs w:val="20"/>
      </w:rPr>
      <w:t xml:space="preserve">1275 Bloomfield Avenue · </w:t>
    </w:r>
    <w:proofErr w:type="spellStart"/>
    <w:r w:rsidRPr="009309A5">
      <w:rPr>
        <w:rFonts w:ascii="Arial" w:hAnsi="Arial" w:cs="Arial"/>
        <w:sz w:val="20"/>
        <w:szCs w:val="20"/>
      </w:rPr>
      <w:t>Bldg</w:t>
    </w:r>
    <w:proofErr w:type="spellEnd"/>
    <w:r w:rsidRPr="009309A5">
      <w:rPr>
        <w:rFonts w:ascii="Arial" w:hAnsi="Arial" w:cs="Arial"/>
        <w:sz w:val="20"/>
        <w:szCs w:val="20"/>
      </w:rPr>
      <w:t xml:space="preserve"> 2 | Suite 17B · Fairfield · NJ · 07004</w:t>
    </w:r>
  </w:p>
  <w:p w14:paraId="245315D1" w14:textId="77777777" w:rsidR="006610E3" w:rsidRPr="009309A5" w:rsidRDefault="006610E3" w:rsidP="009106D1">
    <w:pPr>
      <w:pStyle w:val="Footer"/>
      <w:spacing w:line="300" w:lineRule="auto"/>
      <w:jc w:val="center"/>
      <w:rPr>
        <w:sz w:val="20"/>
        <w:szCs w:val="20"/>
      </w:rPr>
    </w:pPr>
    <w:r w:rsidRPr="009309A5">
      <w:rPr>
        <w:rFonts w:ascii="Arial" w:hAnsi="Arial" w:cs="Arial"/>
        <w:sz w:val="20"/>
        <w:szCs w:val="20"/>
      </w:rPr>
      <w:t>Phone 973-884-4100 · www.ame-inc.com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4B92" w14:textId="77777777" w:rsidR="0036616E" w:rsidRDefault="0036616E">
      <w:pPr>
        <w:spacing w:after="0" w:line="240" w:lineRule="auto"/>
      </w:pPr>
      <w:r>
        <w:separator/>
      </w:r>
    </w:p>
  </w:footnote>
  <w:footnote w:type="continuationSeparator" w:id="0">
    <w:p w14:paraId="660E151D" w14:textId="77777777" w:rsidR="0036616E" w:rsidRDefault="00366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292A" w14:textId="77777777" w:rsidR="006610E3" w:rsidRDefault="006610E3" w:rsidP="009106D1">
    <w:pPr>
      <w:pStyle w:val="Header"/>
      <w:jc w:val="center"/>
    </w:pPr>
    <w:r>
      <w:rPr>
        <w:noProof/>
      </w:rPr>
      <w:drawing>
        <wp:inline distT="0" distB="0" distL="0" distR="0" wp14:anchorId="0D5D8931" wp14:editId="5864CCC1">
          <wp:extent cx="1438275" cy="1103463"/>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jpg"/>
                  <pic:cNvPicPr/>
                </pic:nvPicPr>
                <pic:blipFill rotWithShape="1">
                  <a:blip r:embed="rId1" cstate="print">
                    <a:extLst>
                      <a:ext uri="{28A0092B-C50C-407E-A947-70E740481C1C}">
                        <a14:useLocalDpi xmlns:a14="http://schemas.microsoft.com/office/drawing/2010/main" val="0"/>
                      </a:ext>
                    </a:extLst>
                  </a:blip>
                  <a:srcRect l="5037" t="1868" r="5037" b="1671"/>
                  <a:stretch/>
                </pic:blipFill>
                <pic:spPr bwMode="auto">
                  <a:xfrm>
                    <a:off x="0" y="0"/>
                    <a:ext cx="1447918" cy="111086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0606DEE"/>
    <w:lvl w:ilvl="0">
      <w:start w:val="1"/>
      <w:numFmt w:val="decimal"/>
      <w:pStyle w:val="PRT"/>
      <w:suff w:val="nothing"/>
      <w:lvlText w:val="PART %1 - "/>
      <w:lvlJc w:val="left"/>
      <w:pPr>
        <w:ind w:left="756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pStyle w:val="ART"/>
      <w:lvlText w:val="%1.%4"/>
      <w:lvlJc w:val="left"/>
      <w:pPr>
        <w:tabs>
          <w:tab w:val="num" w:pos="864"/>
        </w:tabs>
        <w:ind w:left="864" w:hanging="864"/>
      </w:pPr>
      <w:rPr>
        <w:rFonts w:hint="default"/>
      </w:rPr>
    </w:lvl>
    <w:lvl w:ilvl="4">
      <w:start w:val="1"/>
      <w:numFmt w:val="upperLetter"/>
      <w:pStyle w:val="PR1"/>
      <w:lvlText w:val="%5."/>
      <w:lvlJc w:val="left"/>
      <w:pPr>
        <w:tabs>
          <w:tab w:val="num" w:pos="864"/>
        </w:tabs>
        <w:ind w:left="864" w:hanging="576"/>
      </w:pPr>
      <w:rPr>
        <w:rFonts w:hint="default"/>
      </w:rPr>
    </w:lvl>
    <w:lvl w:ilvl="5">
      <w:start w:val="1"/>
      <w:numFmt w:val="decimal"/>
      <w:pStyle w:val="PR2"/>
      <w:lvlText w:val="%6."/>
      <w:lvlJc w:val="left"/>
      <w:pPr>
        <w:tabs>
          <w:tab w:val="num" w:pos="1566"/>
        </w:tabs>
        <w:ind w:left="1566" w:hanging="576"/>
      </w:pPr>
      <w:rPr>
        <w:rFonts w:hint="default"/>
        <w:b/>
      </w:rPr>
    </w:lvl>
    <w:lvl w:ilvl="6">
      <w:start w:val="1"/>
      <w:numFmt w:val="lowerLetter"/>
      <w:pStyle w:val="PR3"/>
      <w:lvlText w:val="%7."/>
      <w:lvlJc w:val="left"/>
      <w:pPr>
        <w:tabs>
          <w:tab w:val="num" w:pos="2016"/>
        </w:tabs>
        <w:ind w:left="201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12F57AF0"/>
    <w:multiLevelType w:val="hybridMultilevel"/>
    <w:tmpl w:val="2AAA0010"/>
    <w:lvl w:ilvl="0" w:tplc="0409000B">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 w15:restartNumberingAfterBreak="0">
    <w:nsid w:val="2BE36B0A"/>
    <w:multiLevelType w:val="multilevel"/>
    <w:tmpl w:val="721AEE6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38220B7"/>
    <w:multiLevelType w:val="multilevel"/>
    <w:tmpl w:val="3E1E6C3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216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55C28DA"/>
    <w:multiLevelType w:val="hybridMultilevel"/>
    <w:tmpl w:val="18C6A7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714C14CC">
      <w:start w:val="1"/>
      <w:numFmt w:val="bullet"/>
      <w:lvlText w:val="o"/>
      <w:lvlJc w:val="left"/>
      <w:pPr>
        <w:ind w:left="2160" w:hanging="360"/>
      </w:pPr>
      <w:rPr>
        <w:rFonts w:ascii="Courier New" w:hAnsi="Courier New" w:cs="Courier New" w:hint="default"/>
        <w:sz w:val="24"/>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203787"/>
    <w:multiLevelType w:val="multilevel"/>
    <w:tmpl w:val="FB06A3E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8687669"/>
    <w:multiLevelType w:val="hybridMultilevel"/>
    <w:tmpl w:val="5FFE1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FD1E50"/>
    <w:multiLevelType w:val="hybridMultilevel"/>
    <w:tmpl w:val="53D0B51A"/>
    <w:lvl w:ilvl="0" w:tplc="0409000B">
      <w:start w:val="1"/>
      <w:numFmt w:val="bullet"/>
      <w:lvlText w:val=""/>
      <w:lvlJc w:val="left"/>
      <w:pPr>
        <w:ind w:left="2160" w:hanging="360"/>
      </w:pPr>
      <w:rPr>
        <w:rFonts w:ascii="Wingdings" w:hAnsi="Wingdings" w:hint="default"/>
      </w:rPr>
    </w:lvl>
    <w:lvl w:ilvl="1" w:tplc="0409000B">
      <w:start w:val="1"/>
      <w:numFmt w:val="bullet"/>
      <w:lvlText w:val=""/>
      <w:lvlJc w:val="left"/>
      <w:pPr>
        <w:ind w:left="225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225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ED24805"/>
    <w:multiLevelType w:val="hybridMultilevel"/>
    <w:tmpl w:val="4420F04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057822360">
    <w:abstractNumId w:val="0"/>
  </w:num>
  <w:num w:numId="2" w16cid:durableId="773131936">
    <w:abstractNumId w:val="3"/>
  </w:num>
  <w:num w:numId="3" w16cid:durableId="106848605">
    <w:abstractNumId w:val="6"/>
  </w:num>
  <w:num w:numId="4" w16cid:durableId="140540290">
    <w:abstractNumId w:val="4"/>
  </w:num>
  <w:num w:numId="5" w16cid:durableId="96948025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8733219">
    <w:abstractNumId w:val="2"/>
  </w:num>
  <w:num w:numId="7" w16cid:durableId="2134589031">
    <w:abstractNumId w:val="7"/>
  </w:num>
  <w:num w:numId="8" w16cid:durableId="1229656954">
    <w:abstractNumId w:val="5"/>
  </w:num>
  <w:num w:numId="9" w16cid:durableId="167916303">
    <w:abstractNumId w:val="1"/>
  </w:num>
  <w:num w:numId="10" w16cid:durableId="1904752165">
    <w:abstractNumId w:val="8"/>
  </w:num>
  <w:num w:numId="11" w16cid:durableId="206721368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4EEA"/>
    <w:rsid w:val="000045CA"/>
    <w:rsid w:val="00007144"/>
    <w:rsid w:val="00007992"/>
    <w:rsid w:val="00010F9E"/>
    <w:rsid w:val="00011512"/>
    <w:rsid w:val="000124FC"/>
    <w:rsid w:val="00023BA5"/>
    <w:rsid w:val="000249CC"/>
    <w:rsid w:val="00024ABF"/>
    <w:rsid w:val="00025B9D"/>
    <w:rsid w:val="00025E93"/>
    <w:rsid w:val="00026200"/>
    <w:rsid w:val="0002623F"/>
    <w:rsid w:val="0003211D"/>
    <w:rsid w:val="00036650"/>
    <w:rsid w:val="000417D4"/>
    <w:rsid w:val="00042B89"/>
    <w:rsid w:val="00046439"/>
    <w:rsid w:val="00047664"/>
    <w:rsid w:val="000501BB"/>
    <w:rsid w:val="0005054E"/>
    <w:rsid w:val="0005176F"/>
    <w:rsid w:val="00051A63"/>
    <w:rsid w:val="00051F9A"/>
    <w:rsid w:val="0005492B"/>
    <w:rsid w:val="00055E55"/>
    <w:rsid w:val="00055FFE"/>
    <w:rsid w:val="0005615A"/>
    <w:rsid w:val="0005693D"/>
    <w:rsid w:val="00056C08"/>
    <w:rsid w:val="00057742"/>
    <w:rsid w:val="00060AA0"/>
    <w:rsid w:val="00066510"/>
    <w:rsid w:val="000700D6"/>
    <w:rsid w:val="0007010A"/>
    <w:rsid w:val="00070374"/>
    <w:rsid w:val="000715DD"/>
    <w:rsid w:val="000728E5"/>
    <w:rsid w:val="0007469A"/>
    <w:rsid w:val="00080B56"/>
    <w:rsid w:val="00087065"/>
    <w:rsid w:val="000918E0"/>
    <w:rsid w:val="00092CD8"/>
    <w:rsid w:val="00093FED"/>
    <w:rsid w:val="000947CF"/>
    <w:rsid w:val="00097D89"/>
    <w:rsid w:val="000A18CA"/>
    <w:rsid w:val="000A369B"/>
    <w:rsid w:val="000A499A"/>
    <w:rsid w:val="000A4C08"/>
    <w:rsid w:val="000A636D"/>
    <w:rsid w:val="000B0726"/>
    <w:rsid w:val="000B666A"/>
    <w:rsid w:val="000C0B4D"/>
    <w:rsid w:val="000C350B"/>
    <w:rsid w:val="000C573B"/>
    <w:rsid w:val="000C6B30"/>
    <w:rsid w:val="000D0B24"/>
    <w:rsid w:val="000D24B4"/>
    <w:rsid w:val="000D4732"/>
    <w:rsid w:val="000D4A21"/>
    <w:rsid w:val="000D52B1"/>
    <w:rsid w:val="000D66B1"/>
    <w:rsid w:val="000D695E"/>
    <w:rsid w:val="000E3FA8"/>
    <w:rsid w:val="000E597E"/>
    <w:rsid w:val="000E76FD"/>
    <w:rsid w:val="000F2821"/>
    <w:rsid w:val="000F5FC3"/>
    <w:rsid w:val="000F6F7D"/>
    <w:rsid w:val="000F764C"/>
    <w:rsid w:val="00102ED7"/>
    <w:rsid w:val="00105026"/>
    <w:rsid w:val="0010697A"/>
    <w:rsid w:val="00110685"/>
    <w:rsid w:val="001152F4"/>
    <w:rsid w:val="001166C2"/>
    <w:rsid w:val="00116740"/>
    <w:rsid w:val="00117168"/>
    <w:rsid w:val="0011719D"/>
    <w:rsid w:val="00117A17"/>
    <w:rsid w:val="001252EC"/>
    <w:rsid w:val="00133334"/>
    <w:rsid w:val="00134B97"/>
    <w:rsid w:val="00135D32"/>
    <w:rsid w:val="0013663F"/>
    <w:rsid w:val="00136CBD"/>
    <w:rsid w:val="001425DE"/>
    <w:rsid w:val="001465AE"/>
    <w:rsid w:val="00146A18"/>
    <w:rsid w:val="00147FB3"/>
    <w:rsid w:val="0015027C"/>
    <w:rsid w:val="001505D1"/>
    <w:rsid w:val="00152251"/>
    <w:rsid w:val="0015243B"/>
    <w:rsid w:val="00152A74"/>
    <w:rsid w:val="00153048"/>
    <w:rsid w:val="00153AE6"/>
    <w:rsid w:val="00153CE6"/>
    <w:rsid w:val="001556ED"/>
    <w:rsid w:val="00160D7F"/>
    <w:rsid w:val="00161CE1"/>
    <w:rsid w:val="00162D28"/>
    <w:rsid w:val="001638D2"/>
    <w:rsid w:val="00163D9C"/>
    <w:rsid w:val="001643E9"/>
    <w:rsid w:val="001658B5"/>
    <w:rsid w:val="001679E6"/>
    <w:rsid w:val="00167AEF"/>
    <w:rsid w:val="001711C3"/>
    <w:rsid w:val="00174FBB"/>
    <w:rsid w:val="00177EAA"/>
    <w:rsid w:val="001850D9"/>
    <w:rsid w:val="0018611C"/>
    <w:rsid w:val="00187F08"/>
    <w:rsid w:val="00192BD2"/>
    <w:rsid w:val="00192E2C"/>
    <w:rsid w:val="00194EED"/>
    <w:rsid w:val="001A3A56"/>
    <w:rsid w:val="001A4466"/>
    <w:rsid w:val="001A4AEF"/>
    <w:rsid w:val="001A4B95"/>
    <w:rsid w:val="001A4E28"/>
    <w:rsid w:val="001A5B55"/>
    <w:rsid w:val="001A6CF5"/>
    <w:rsid w:val="001A75C7"/>
    <w:rsid w:val="001B01CD"/>
    <w:rsid w:val="001B282B"/>
    <w:rsid w:val="001B3353"/>
    <w:rsid w:val="001B42AE"/>
    <w:rsid w:val="001B5FE1"/>
    <w:rsid w:val="001B6724"/>
    <w:rsid w:val="001C29A8"/>
    <w:rsid w:val="001C46AB"/>
    <w:rsid w:val="001C5490"/>
    <w:rsid w:val="001D2DEE"/>
    <w:rsid w:val="001D4769"/>
    <w:rsid w:val="001D5102"/>
    <w:rsid w:val="001D5590"/>
    <w:rsid w:val="001D67F1"/>
    <w:rsid w:val="001D726F"/>
    <w:rsid w:val="001D7437"/>
    <w:rsid w:val="001E4B63"/>
    <w:rsid w:val="001E6752"/>
    <w:rsid w:val="001E7132"/>
    <w:rsid w:val="001F4994"/>
    <w:rsid w:val="001F49ED"/>
    <w:rsid w:val="001F54D4"/>
    <w:rsid w:val="00201053"/>
    <w:rsid w:val="00202145"/>
    <w:rsid w:val="0021200A"/>
    <w:rsid w:val="00214028"/>
    <w:rsid w:val="002156CD"/>
    <w:rsid w:val="00217D1E"/>
    <w:rsid w:val="00220420"/>
    <w:rsid w:val="002243FF"/>
    <w:rsid w:val="00224933"/>
    <w:rsid w:val="0022547F"/>
    <w:rsid w:val="00225F79"/>
    <w:rsid w:val="00227BE8"/>
    <w:rsid w:val="002307F1"/>
    <w:rsid w:val="00230BDE"/>
    <w:rsid w:val="00231F7F"/>
    <w:rsid w:val="00232423"/>
    <w:rsid w:val="00235706"/>
    <w:rsid w:val="00236A5A"/>
    <w:rsid w:val="002373CC"/>
    <w:rsid w:val="0023790A"/>
    <w:rsid w:val="00243707"/>
    <w:rsid w:val="00247707"/>
    <w:rsid w:val="00250646"/>
    <w:rsid w:val="00252EFE"/>
    <w:rsid w:val="00254ED4"/>
    <w:rsid w:val="00255BD7"/>
    <w:rsid w:val="00265B7C"/>
    <w:rsid w:val="002667A9"/>
    <w:rsid w:val="00266CDF"/>
    <w:rsid w:val="00273626"/>
    <w:rsid w:val="00274688"/>
    <w:rsid w:val="002755D3"/>
    <w:rsid w:val="002759EC"/>
    <w:rsid w:val="00275CCD"/>
    <w:rsid w:val="00282E94"/>
    <w:rsid w:val="00284580"/>
    <w:rsid w:val="00284630"/>
    <w:rsid w:val="002945D2"/>
    <w:rsid w:val="00294708"/>
    <w:rsid w:val="00294FE4"/>
    <w:rsid w:val="00295210"/>
    <w:rsid w:val="002A3026"/>
    <w:rsid w:val="002A34D6"/>
    <w:rsid w:val="002A633C"/>
    <w:rsid w:val="002B173A"/>
    <w:rsid w:val="002B3BB4"/>
    <w:rsid w:val="002C0A98"/>
    <w:rsid w:val="002C2C8A"/>
    <w:rsid w:val="002C4C89"/>
    <w:rsid w:val="002C57FF"/>
    <w:rsid w:val="002C58EC"/>
    <w:rsid w:val="002C7186"/>
    <w:rsid w:val="002C728A"/>
    <w:rsid w:val="002D2061"/>
    <w:rsid w:val="002D26DA"/>
    <w:rsid w:val="002D6626"/>
    <w:rsid w:val="002D73AC"/>
    <w:rsid w:val="002E055F"/>
    <w:rsid w:val="002E5E35"/>
    <w:rsid w:val="002F2369"/>
    <w:rsid w:val="002F3990"/>
    <w:rsid w:val="002F3EE9"/>
    <w:rsid w:val="002F5FC4"/>
    <w:rsid w:val="002F7FEB"/>
    <w:rsid w:val="003009DE"/>
    <w:rsid w:val="003022B9"/>
    <w:rsid w:val="00302F6A"/>
    <w:rsid w:val="00304CCB"/>
    <w:rsid w:val="00307E92"/>
    <w:rsid w:val="0031088A"/>
    <w:rsid w:val="00310E39"/>
    <w:rsid w:val="00311452"/>
    <w:rsid w:val="0031149C"/>
    <w:rsid w:val="0031479B"/>
    <w:rsid w:val="00317AFA"/>
    <w:rsid w:val="003244FE"/>
    <w:rsid w:val="003261D5"/>
    <w:rsid w:val="00326328"/>
    <w:rsid w:val="0032678E"/>
    <w:rsid w:val="003270B7"/>
    <w:rsid w:val="003302CA"/>
    <w:rsid w:val="0033221C"/>
    <w:rsid w:val="00332932"/>
    <w:rsid w:val="00332A59"/>
    <w:rsid w:val="0033585F"/>
    <w:rsid w:val="00340358"/>
    <w:rsid w:val="00344DAB"/>
    <w:rsid w:val="003451DD"/>
    <w:rsid w:val="00355DDE"/>
    <w:rsid w:val="00363874"/>
    <w:rsid w:val="00364EB6"/>
    <w:rsid w:val="0036616E"/>
    <w:rsid w:val="00366FC1"/>
    <w:rsid w:val="00367A75"/>
    <w:rsid w:val="00370EBC"/>
    <w:rsid w:val="0037274D"/>
    <w:rsid w:val="00373D36"/>
    <w:rsid w:val="00375080"/>
    <w:rsid w:val="00375601"/>
    <w:rsid w:val="003761CB"/>
    <w:rsid w:val="003775DA"/>
    <w:rsid w:val="00380282"/>
    <w:rsid w:val="0038265B"/>
    <w:rsid w:val="00382874"/>
    <w:rsid w:val="003875C9"/>
    <w:rsid w:val="0039013D"/>
    <w:rsid w:val="00391A32"/>
    <w:rsid w:val="00394169"/>
    <w:rsid w:val="00396FE7"/>
    <w:rsid w:val="003A42EE"/>
    <w:rsid w:val="003A4A51"/>
    <w:rsid w:val="003A7C4D"/>
    <w:rsid w:val="003B1694"/>
    <w:rsid w:val="003B3458"/>
    <w:rsid w:val="003B34A0"/>
    <w:rsid w:val="003B4E70"/>
    <w:rsid w:val="003C0F41"/>
    <w:rsid w:val="003C1565"/>
    <w:rsid w:val="003C159F"/>
    <w:rsid w:val="003C3F38"/>
    <w:rsid w:val="003D0D8B"/>
    <w:rsid w:val="003D170C"/>
    <w:rsid w:val="003D29E0"/>
    <w:rsid w:val="003D4477"/>
    <w:rsid w:val="003D535E"/>
    <w:rsid w:val="003D5395"/>
    <w:rsid w:val="003D7316"/>
    <w:rsid w:val="003E0BD3"/>
    <w:rsid w:val="003E1B53"/>
    <w:rsid w:val="003E7D33"/>
    <w:rsid w:val="003F0C1B"/>
    <w:rsid w:val="003F2D96"/>
    <w:rsid w:val="003F39D8"/>
    <w:rsid w:val="003F5EDA"/>
    <w:rsid w:val="003F7742"/>
    <w:rsid w:val="003F7A11"/>
    <w:rsid w:val="004118CC"/>
    <w:rsid w:val="00423BC7"/>
    <w:rsid w:val="004249CF"/>
    <w:rsid w:val="0043047E"/>
    <w:rsid w:val="00432BD2"/>
    <w:rsid w:val="004335AC"/>
    <w:rsid w:val="00433E76"/>
    <w:rsid w:val="00434847"/>
    <w:rsid w:val="0043491D"/>
    <w:rsid w:val="00436229"/>
    <w:rsid w:val="00440A54"/>
    <w:rsid w:val="004428C9"/>
    <w:rsid w:val="00443965"/>
    <w:rsid w:val="00452BB0"/>
    <w:rsid w:val="00453A21"/>
    <w:rsid w:val="00454C82"/>
    <w:rsid w:val="00455480"/>
    <w:rsid w:val="004563E9"/>
    <w:rsid w:val="00456848"/>
    <w:rsid w:val="00457F38"/>
    <w:rsid w:val="004600EB"/>
    <w:rsid w:val="004617DB"/>
    <w:rsid w:val="00462D82"/>
    <w:rsid w:val="00463F70"/>
    <w:rsid w:val="00465323"/>
    <w:rsid w:val="00467C60"/>
    <w:rsid w:val="004712F9"/>
    <w:rsid w:val="00473802"/>
    <w:rsid w:val="004742D7"/>
    <w:rsid w:val="00474E81"/>
    <w:rsid w:val="0048482F"/>
    <w:rsid w:val="00491493"/>
    <w:rsid w:val="0049443A"/>
    <w:rsid w:val="004948D4"/>
    <w:rsid w:val="0049602B"/>
    <w:rsid w:val="00497C40"/>
    <w:rsid w:val="004A1372"/>
    <w:rsid w:val="004A1991"/>
    <w:rsid w:val="004A3A5E"/>
    <w:rsid w:val="004A506C"/>
    <w:rsid w:val="004A561F"/>
    <w:rsid w:val="004A5E0C"/>
    <w:rsid w:val="004A678A"/>
    <w:rsid w:val="004B2C5E"/>
    <w:rsid w:val="004B4250"/>
    <w:rsid w:val="004B4AEB"/>
    <w:rsid w:val="004B75F6"/>
    <w:rsid w:val="004C1B68"/>
    <w:rsid w:val="004C36CA"/>
    <w:rsid w:val="004C3D34"/>
    <w:rsid w:val="004C54D0"/>
    <w:rsid w:val="004D2824"/>
    <w:rsid w:val="004D2D76"/>
    <w:rsid w:val="004D4085"/>
    <w:rsid w:val="004D63FD"/>
    <w:rsid w:val="004E11FF"/>
    <w:rsid w:val="004E1854"/>
    <w:rsid w:val="004E2567"/>
    <w:rsid w:val="004E3AC9"/>
    <w:rsid w:val="004E5D1B"/>
    <w:rsid w:val="004F41AA"/>
    <w:rsid w:val="004F7599"/>
    <w:rsid w:val="004F7F2D"/>
    <w:rsid w:val="00504743"/>
    <w:rsid w:val="005055B7"/>
    <w:rsid w:val="00506892"/>
    <w:rsid w:val="005113E5"/>
    <w:rsid w:val="00511925"/>
    <w:rsid w:val="00511C25"/>
    <w:rsid w:val="0051253F"/>
    <w:rsid w:val="00513AFA"/>
    <w:rsid w:val="00514652"/>
    <w:rsid w:val="00516976"/>
    <w:rsid w:val="00517FCE"/>
    <w:rsid w:val="005226C1"/>
    <w:rsid w:val="0053285F"/>
    <w:rsid w:val="005409F9"/>
    <w:rsid w:val="005431CF"/>
    <w:rsid w:val="00545749"/>
    <w:rsid w:val="005478B7"/>
    <w:rsid w:val="00553E53"/>
    <w:rsid w:val="005602EC"/>
    <w:rsid w:val="00561EF4"/>
    <w:rsid w:val="00562CF6"/>
    <w:rsid w:val="0057409D"/>
    <w:rsid w:val="0057441E"/>
    <w:rsid w:val="00574A69"/>
    <w:rsid w:val="00574C36"/>
    <w:rsid w:val="00583475"/>
    <w:rsid w:val="005836E2"/>
    <w:rsid w:val="0058438C"/>
    <w:rsid w:val="00585196"/>
    <w:rsid w:val="005851ED"/>
    <w:rsid w:val="00587A8F"/>
    <w:rsid w:val="0059209C"/>
    <w:rsid w:val="00593662"/>
    <w:rsid w:val="00595416"/>
    <w:rsid w:val="00595977"/>
    <w:rsid w:val="00595CA8"/>
    <w:rsid w:val="00596115"/>
    <w:rsid w:val="00597379"/>
    <w:rsid w:val="005A4763"/>
    <w:rsid w:val="005A4B6F"/>
    <w:rsid w:val="005B03A2"/>
    <w:rsid w:val="005B1277"/>
    <w:rsid w:val="005B19EB"/>
    <w:rsid w:val="005B257B"/>
    <w:rsid w:val="005B37FA"/>
    <w:rsid w:val="005B54DB"/>
    <w:rsid w:val="005B68DD"/>
    <w:rsid w:val="005B6E9C"/>
    <w:rsid w:val="005C127E"/>
    <w:rsid w:val="005C13A5"/>
    <w:rsid w:val="005C28E1"/>
    <w:rsid w:val="005C399A"/>
    <w:rsid w:val="005C3E3F"/>
    <w:rsid w:val="005C57D8"/>
    <w:rsid w:val="005C58C5"/>
    <w:rsid w:val="005C61C8"/>
    <w:rsid w:val="005D0A03"/>
    <w:rsid w:val="005D2755"/>
    <w:rsid w:val="005D5245"/>
    <w:rsid w:val="005E4558"/>
    <w:rsid w:val="005E701E"/>
    <w:rsid w:val="005E7D1E"/>
    <w:rsid w:val="005F0EAB"/>
    <w:rsid w:val="005F2096"/>
    <w:rsid w:val="005F257F"/>
    <w:rsid w:val="005F344A"/>
    <w:rsid w:val="005F3896"/>
    <w:rsid w:val="006053F1"/>
    <w:rsid w:val="00611D71"/>
    <w:rsid w:val="00615313"/>
    <w:rsid w:val="00615BFC"/>
    <w:rsid w:val="0062004B"/>
    <w:rsid w:val="006218BB"/>
    <w:rsid w:val="0062512D"/>
    <w:rsid w:val="006301D7"/>
    <w:rsid w:val="00631087"/>
    <w:rsid w:val="0063118D"/>
    <w:rsid w:val="00631891"/>
    <w:rsid w:val="00635328"/>
    <w:rsid w:val="00635E0A"/>
    <w:rsid w:val="006364D9"/>
    <w:rsid w:val="006402D2"/>
    <w:rsid w:val="0064328A"/>
    <w:rsid w:val="00644D9A"/>
    <w:rsid w:val="00645B89"/>
    <w:rsid w:val="00647534"/>
    <w:rsid w:val="006513B2"/>
    <w:rsid w:val="006520B5"/>
    <w:rsid w:val="00656017"/>
    <w:rsid w:val="00657C77"/>
    <w:rsid w:val="006610E3"/>
    <w:rsid w:val="0066125A"/>
    <w:rsid w:val="006628E2"/>
    <w:rsid w:val="00662EEC"/>
    <w:rsid w:val="006661B6"/>
    <w:rsid w:val="006670F3"/>
    <w:rsid w:val="00670409"/>
    <w:rsid w:val="00671219"/>
    <w:rsid w:val="00672356"/>
    <w:rsid w:val="0067258E"/>
    <w:rsid w:val="006742DD"/>
    <w:rsid w:val="00677AC1"/>
    <w:rsid w:val="00677FBF"/>
    <w:rsid w:val="00680694"/>
    <w:rsid w:val="00680955"/>
    <w:rsid w:val="00681052"/>
    <w:rsid w:val="006814C1"/>
    <w:rsid w:val="00682FDB"/>
    <w:rsid w:val="00683C54"/>
    <w:rsid w:val="0068497B"/>
    <w:rsid w:val="006868D5"/>
    <w:rsid w:val="00687206"/>
    <w:rsid w:val="006900DC"/>
    <w:rsid w:val="00690897"/>
    <w:rsid w:val="006933E3"/>
    <w:rsid w:val="0069419D"/>
    <w:rsid w:val="00694F0B"/>
    <w:rsid w:val="0069581B"/>
    <w:rsid w:val="00695E05"/>
    <w:rsid w:val="00696849"/>
    <w:rsid w:val="00696CFC"/>
    <w:rsid w:val="00696EE4"/>
    <w:rsid w:val="006A37EC"/>
    <w:rsid w:val="006A41F3"/>
    <w:rsid w:val="006A6781"/>
    <w:rsid w:val="006A71C6"/>
    <w:rsid w:val="006A774A"/>
    <w:rsid w:val="006B0B10"/>
    <w:rsid w:val="006B4B59"/>
    <w:rsid w:val="006B5313"/>
    <w:rsid w:val="006B64E7"/>
    <w:rsid w:val="006C2FEA"/>
    <w:rsid w:val="006C3C5E"/>
    <w:rsid w:val="006C4DAE"/>
    <w:rsid w:val="006D0C3B"/>
    <w:rsid w:val="006D3962"/>
    <w:rsid w:val="006D4B2D"/>
    <w:rsid w:val="006D6310"/>
    <w:rsid w:val="006D7416"/>
    <w:rsid w:val="006E0424"/>
    <w:rsid w:val="006E087B"/>
    <w:rsid w:val="006E18F0"/>
    <w:rsid w:val="006E444A"/>
    <w:rsid w:val="006E5D41"/>
    <w:rsid w:val="006E69C6"/>
    <w:rsid w:val="006F1450"/>
    <w:rsid w:val="006F3319"/>
    <w:rsid w:val="006F35CB"/>
    <w:rsid w:val="006F64DC"/>
    <w:rsid w:val="006F7B42"/>
    <w:rsid w:val="00700D06"/>
    <w:rsid w:val="00701D05"/>
    <w:rsid w:val="00702EC3"/>
    <w:rsid w:val="00703B19"/>
    <w:rsid w:val="00707793"/>
    <w:rsid w:val="00712AB9"/>
    <w:rsid w:val="00712E83"/>
    <w:rsid w:val="007132ED"/>
    <w:rsid w:val="007142BB"/>
    <w:rsid w:val="00716940"/>
    <w:rsid w:val="00716A5C"/>
    <w:rsid w:val="007171B8"/>
    <w:rsid w:val="00723612"/>
    <w:rsid w:val="0072541F"/>
    <w:rsid w:val="00731266"/>
    <w:rsid w:val="00731D1E"/>
    <w:rsid w:val="00733AA1"/>
    <w:rsid w:val="00735A56"/>
    <w:rsid w:val="0073684D"/>
    <w:rsid w:val="00743E5B"/>
    <w:rsid w:val="00745CB7"/>
    <w:rsid w:val="007476CE"/>
    <w:rsid w:val="00750F80"/>
    <w:rsid w:val="00754E8A"/>
    <w:rsid w:val="007556CA"/>
    <w:rsid w:val="007571A0"/>
    <w:rsid w:val="0076289D"/>
    <w:rsid w:val="00764CAE"/>
    <w:rsid w:val="007657B5"/>
    <w:rsid w:val="007747AC"/>
    <w:rsid w:val="007764FA"/>
    <w:rsid w:val="00776AE8"/>
    <w:rsid w:val="00780856"/>
    <w:rsid w:val="00781E8B"/>
    <w:rsid w:val="00785E68"/>
    <w:rsid w:val="0078613F"/>
    <w:rsid w:val="007901AC"/>
    <w:rsid w:val="0079021E"/>
    <w:rsid w:val="007912AF"/>
    <w:rsid w:val="0079134F"/>
    <w:rsid w:val="00792DEA"/>
    <w:rsid w:val="00793DEE"/>
    <w:rsid w:val="0079593F"/>
    <w:rsid w:val="007968B7"/>
    <w:rsid w:val="00796C1C"/>
    <w:rsid w:val="00797A74"/>
    <w:rsid w:val="007A134F"/>
    <w:rsid w:val="007B053E"/>
    <w:rsid w:val="007B15E3"/>
    <w:rsid w:val="007B2544"/>
    <w:rsid w:val="007B2D7B"/>
    <w:rsid w:val="007B3374"/>
    <w:rsid w:val="007B5745"/>
    <w:rsid w:val="007B5C7E"/>
    <w:rsid w:val="007B5CBF"/>
    <w:rsid w:val="007B6117"/>
    <w:rsid w:val="007B7F50"/>
    <w:rsid w:val="007D077D"/>
    <w:rsid w:val="007D462F"/>
    <w:rsid w:val="007D6842"/>
    <w:rsid w:val="007D7079"/>
    <w:rsid w:val="007D724D"/>
    <w:rsid w:val="007E0086"/>
    <w:rsid w:val="007E1F33"/>
    <w:rsid w:val="007E4C6F"/>
    <w:rsid w:val="007F2457"/>
    <w:rsid w:val="007F3185"/>
    <w:rsid w:val="007F347C"/>
    <w:rsid w:val="007F7E93"/>
    <w:rsid w:val="008001D0"/>
    <w:rsid w:val="008013D6"/>
    <w:rsid w:val="00802A03"/>
    <w:rsid w:val="00803091"/>
    <w:rsid w:val="00805171"/>
    <w:rsid w:val="00805CAC"/>
    <w:rsid w:val="00806545"/>
    <w:rsid w:val="00806BB8"/>
    <w:rsid w:val="00806BC4"/>
    <w:rsid w:val="00806C45"/>
    <w:rsid w:val="00811A98"/>
    <w:rsid w:val="008214BE"/>
    <w:rsid w:val="008217D3"/>
    <w:rsid w:val="008244B4"/>
    <w:rsid w:val="0082534A"/>
    <w:rsid w:val="00831BD2"/>
    <w:rsid w:val="008327CD"/>
    <w:rsid w:val="00834C2A"/>
    <w:rsid w:val="00834DF5"/>
    <w:rsid w:val="00834F3D"/>
    <w:rsid w:val="00840860"/>
    <w:rsid w:val="00841B40"/>
    <w:rsid w:val="00841F61"/>
    <w:rsid w:val="00842987"/>
    <w:rsid w:val="008510C1"/>
    <w:rsid w:val="008531B0"/>
    <w:rsid w:val="00854503"/>
    <w:rsid w:val="008546B9"/>
    <w:rsid w:val="0085610D"/>
    <w:rsid w:val="0085656F"/>
    <w:rsid w:val="008575EC"/>
    <w:rsid w:val="008622AB"/>
    <w:rsid w:val="008671AC"/>
    <w:rsid w:val="008716C8"/>
    <w:rsid w:val="00872987"/>
    <w:rsid w:val="008951CF"/>
    <w:rsid w:val="00895E0E"/>
    <w:rsid w:val="008A2205"/>
    <w:rsid w:val="008A6BDE"/>
    <w:rsid w:val="008B0634"/>
    <w:rsid w:val="008B0DE4"/>
    <w:rsid w:val="008B2E22"/>
    <w:rsid w:val="008B576E"/>
    <w:rsid w:val="008B6E94"/>
    <w:rsid w:val="008C333A"/>
    <w:rsid w:val="008D00DC"/>
    <w:rsid w:val="008D1B4E"/>
    <w:rsid w:val="008D1C58"/>
    <w:rsid w:val="008D2087"/>
    <w:rsid w:val="008D3C23"/>
    <w:rsid w:val="008D3E61"/>
    <w:rsid w:val="008D5603"/>
    <w:rsid w:val="008D572B"/>
    <w:rsid w:val="008D625E"/>
    <w:rsid w:val="008D65EA"/>
    <w:rsid w:val="008E056B"/>
    <w:rsid w:val="008E096C"/>
    <w:rsid w:val="008E2D47"/>
    <w:rsid w:val="008E5D68"/>
    <w:rsid w:val="008F02AD"/>
    <w:rsid w:val="008F4AFB"/>
    <w:rsid w:val="008F7925"/>
    <w:rsid w:val="008F7D1B"/>
    <w:rsid w:val="00900876"/>
    <w:rsid w:val="00901CCF"/>
    <w:rsid w:val="00903693"/>
    <w:rsid w:val="009048C3"/>
    <w:rsid w:val="009103D1"/>
    <w:rsid w:val="00910695"/>
    <w:rsid w:val="009106D1"/>
    <w:rsid w:val="009129FA"/>
    <w:rsid w:val="00912CDD"/>
    <w:rsid w:val="00913442"/>
    <w:rsid w:val="009167F1"/>
    <w:rsid w:val="00916B83"/>
    <w:rsid w:val="00927CCF"/>
    <w:rsid w:val="00931390"/>
    <w:rsid w:val="00932F8D"/>
    <w:rsid w:val="0093388F"/>
    <w:rsid w:val="00933E0F"/>
    <w:rsid w:val="00934204"/>
    <w:rsid w:val="00937F5D"/>
    <w:rsid w:val="00941385"/>
    <w:rsid w:val="009443FF"/>
    <w:rsid w:val="00947E75"/>
    <w:rsid w:val="00951038"/>
    <w:rsid w:val="00954219"/>
    <w:rsid w:val="009546C1"/>
    <w:rsid w:val="0095642D"/>
    <w:rsid w:val="00957CF9"/>
    <w:rsid w:val="00961ADF"/>
    <w:rsid w:val="0096321C"/>
    <w:rsid w:val="00964655"/>
    <w:rsid w:val="00966DCC"/>
    <w:rsid w:val="00970195"/>
    <w:rsid w:val="009703D2"/>
    <w:rsid w:val="009721E9"/>
    <w:rsid w:val="00974E0E"/>
    <w:rsid w:val="00976B7B"/>
    <w:rsid w:val="00982E3F"/>
    <w:rsid w:val="00985376"/>
    <w:rsid w:val="00987E15"/>
    <w:rsid w:val="00990C9F"/>
    <w:rsid w:val="0099244A"/>
    <w:rsid w:val="009928C4"/>
    <w:rsid w:val="00992A29"/>
    <w:rsid w:val="00993D40"/>
    <w:rsid w:val="009946C8"/>
    <w:rsid w:val="009953B0"/>
    <w:rsid w:val="00996F6F"/>
    <w:rsid w:val="00997759"/>
    <w:rsid w:val="009A1169"/>
    <w:rsid w:val="009A21B8"/>
    <w:rsid w:val="009A32F4"/>
    <w:rsid w:val="009A3D71"/>
    <w:rsid w:val="009B0B4E"/>
    <w:rsid w:val="009B28F1"/>
    <w:rsid w:val="009B4591"/>
    <w:rsid w:val="009B629E"/>
    <w:rsid w:val="009C05E9"/>
    <w:rsid w:val="009C3BA1"/>
    <w:rsid w:val="009C575B"/>
    <w:rsid w:val="009C5A41"/>
    <w:rsid w:val="009D0148"/>
    <w:rsid w:val="009D7F01"/>
    <w:rsid w:val="009E257C"/>
    <w:rsid w:val="009E2D24"/>
    <w:rsid w:val="009E338B"/>
    <w:rsid w:val="009E5C4A"/>
    <w:rsid w:val="009E5D1B"/>
    <w:rsid w:val="009E6E87"/>
    <w:rsid w:val="009E7129"/>
    <w:rsid w:val="009F04C3"/>
    <w:rsid w:val="009F198E"/>
    <w:rsid w:val="009F2114"/>
    <w:rsid w:val="009F3628"/>
    <w:rsid w:val="009F3AA9"/>
    <w:rsid w:val="009F4CC6"/>
    <w:rsid w:val="009F4D4B"/>
    <w:rsid w:val="009F5930"/>
    <w:rsid w:val="00A00EA0"/>
    <w:rsid w:val="00A032CE"/>
    <w:rsid w:val="00A10CA1"/>
    <w:rsid w:val="00A12517"/>
    <w:rsid w:val="00A13381"/>
    <w:rsid w:val="00A1680B"/>
    <w:rsid w:val="00A233D1"/>
    <w:rsid w:val="00A30B77"/>
    <w:rsid w:val="00A32ACC"/>
    <w:rsid w:val="00A36D2F"/>
    <w:rsid w:val="00A37309"/>
    <w:rsid w:val="00A42593"/>
    <w:rsid w:val="00A443EF"/>
    <w:rsid w:val="00A447C4"/>
    <w:rsid w:val="00A45154"/>
    <w:rsid w:val="00A5366F"/>
    <w:rsid w:val="00A5496B"/>
    <w:rsid w:val="00A554B2"/>
    <w:rsid w:val="00A5555F"/>
    <w:rsid w:val="00A5676C"/>
    <w:rsid w:val="00A571D1"/>
    <w:rsid w:val="00A57954"/>
    <w:rsid w:val="00A608AB"/>
    <w:rsid w:val="00A6128D"/>
    <w:rsid w:val="00A61E2C"/>
    <w:rsid w:val="00A626F9"/>
    <w:rsid w:val="00A62F88"/>
    <w:rsid w:val="00A63600"/>
    <w:rsid w:val="00A647CC"/>
    <w:rsid w:val="00A654D6"/>
    <w:rsid w:val="00A72E6C"/>
    <w:rsid w:val="00A77150"/>
    <w:rsid w:val="00A816C7"/>
    <w:rsid w:val="00A866A8"/>
    <w:rsid w:val="00A92390"/>
    <w:rsid w:val="00A92BA6"/>
    <w:rsid w:val="00A95C1E"/>
    <w:rsid w:val="00AA274E"/>
    <w:rsid w:val="00AA2B93"/>
    <w:rsid w:val="00AA305F"/>
    <w:rsid w:val="00AA50C0"/>
    <w:rsid w:val="00AA6CF4"/>
    <w:rsid w:val="00AA7729"/>
    <w:rsid w:val="00AB01D8"/>
    <w:rsid w:val="00AB0C6F"/>
    <w:rsid w:val="00AB1770"/>
    <w:rsid w:val="00AB3AE6"/>
    <w:rsid w:val="00AB4485"/>
    <w:rsid w:val="00AB65B8"/>
    <w:rsid w:val="00AB6FA0"/>
    <w:rsid w:val="00AB78B2"/>
    <w:rsid w:val="00AC19FF"/>
    <w:rsid w:val="00AC1A02"/>
    <w:rsid w:val="00AC1B88"/>
    <w:rsid w:val="00AC624E"/>
    <w:rsid w:val="00AC64AE"/>
    <w:rsid w:val="00AC69B1"/>
    <w:rsid w:val="00AD04FF"/>
    <w:rsid w:val="00AD0E3A"/>
    <w:rsid w:val="00AD2C26"/>
    <w:rsid w:val="00AD31B0"/>
    <w:rsid w:val="00AD3F18"/>
    <w:rsid w:val="00AD66CE"/>
    <w:rsid w:val="00AD6C7F"/>
    <w:rsid w:val="00AD7548"/>
    <w:rsid w:val="00AE1AAD"/>
    <w:rsid w:val="00AE3A05"/>
    <w:rsid w:val="00AE6E15"/>
    <w:rsid w:val="00AF15F7"/>
    <w:rsid w:val="00AF21FD"/>
    <w:rsid w:val="00AF381E"/>
    <w:rsid w:val="00AF778D"/>
    <w:rsid w:val="00B01AD0"/>
    <w:rsid w:val="00B050D4"/>
    <w:rsid w:val="00B0531F"/>
    <w:rsid w:val="00B0741F"/>
    <w:rsid w:val="00B11D68"/>
    <w:rsid w:val="00B134EB"/>
    <w:rsid w:val="00B17656"/>
    <w:rsid w:val="00B20C77"/>
    <w:rsid w:val="00B22CE5"/>
    <w:rsid w:val="00B234BF"/>
    <w:rsid w:val="00B268AE"/>
    <w:rsid w:val="00B26F66"/>
    <w:rsid w:val="00B271EE"/>
    <w:rsid w:val="00B34A72"/>
    <w:rsid w:val="00B36D3C"/>
    <w:rsid w:val="00B45846"/>
    <w:rsid w:val="00B51792"/>
    <w:rsid w:val="00B54C78"/>
    <w:rsid w:val="00B54FD3"/>
    <w:rsid w:val="00B5529C"/>
    <w:rsid w:val="00B56194"/>
    <w:rsid w:val="00B5684F"/>
    <w:rsid w:val="00B57302"/>
    <w:rsid w:val="00B602BC"/>
    <w:rsid w:val="00B625F4"/>
    <w:rsid w:val="00B62F56"/>
    <w:rsid w:val="00B63142"/>
    <w:rsid w:val="00B6456B"/>
    <w:rsid w:val="00B66314"/>
    <w:rsid w:val="00B67AE7"/>
    <w:rsid w:val="00B70865"/>
    <w:rsid w:val="00B722CD"/>
    <w:rsid w:val="00B72B74"/>
    <w:rsid w:val="00B75A1B"/>
    <w:rsid w:val="00B75E0C"/>
    <w:rsid w:val="00B77507"/>
    <w:rsid w:val="00B838CD"/>
    <w:rsid w:val="00B84690"/>
    <w:rsid w:val="00B906F6"/>
    <w:rsid w:val="00B907AE"/>
    <w:rsid w:val="00B92426"/>
    <w:rsid w:val="00B925D5"/>
    <w:rsid w:val="00B92B0C"/>
    <w:rsid w:val="00B9518C"/>
    <w:rsid w:val="00B95403"/>
    <w:rsid w:val="00B95AB9"/>
    <w:rsid w:val="00B977DE"/>
    <w:rsid w:val="00BA263A"/>
    <w:rsid w:val="00BA4FD5"/>
    <w:rsid w:val="00BA719A"/>
    <w:rsid w:val="00BB12DB"/>
    <w:rsid w:val="00BB1A3B"/>
    <w:rsid w:val="00BB4308"/>
    <w:rsid w:val="00BB50C3"/>
    <w:rsid w:val="00BC0DEC"/>
    <w:rsid w:val="00BC6C9F"/>
    <w:rsid w:val="00BC760A"/>
    <w:rsid w:val="00BD09E5"/>
    <w:rsid w:val="00BD3BEB"/>
    <w:rsid w:val="00BD452A"/>
    <w:rsid w:val="00BD7F97"/>
    <w:rsid w:val="00BE0BEF"/>
    <w:rsid w:val="00BE1479"/>
    <w:rsid w:val="00BE2551"/>
    <w:rsid w:val="00BE32C3"/>
    <w:rsid w:val="00BE6C54"/>
    <w:rsid w:val="00BF002C"/>
    <w:rsid w:val="00BF0B58"/>
    <w:rsid w:val="00BF156A"/>
    <w:rsid w:val="00BF2295"/>
    <w:rsid w:val="00BF3412"/>
    <w:rsid w:val="00BF4CAF"/>
    <w:rsid w:val="00C00602"/>
    <w:rsid w:val="00C032F7"/>
    <w:rsid w:val="00C03573"/>
    <w:rsid w:val="00C06BC6"/>
    <w:rsid w:val="00C12AAE"/>
    <w:rsid w:val="00C13F3F"/>
    <w:rsid w:val="00C14010"/>
    <w:rsid w:val="00C205A4"/>
    <w:rsid w:val="00C20F0E"/>
    <w:rsid w:val="00C21B3A"/>
    <w:rsid w:val="00C22AD9"/>
    <w:rsid w:val="00C2517E"/>
    <w:rsid w:val="00C25255"/>
    <w:rsid w:val="00C257E4"/>
    <w:rsid w:val="00C27D3D"/>
    <w:rsid w:val="00C31A06"/>
    <w:rsid w:val="00C32B57"/>
    <w:rsid w:val="00C3441C"/>
    <w:rsid w:val="00C36A7B"/>
    <w:rsid w:val="00C410B9"/>
    <w:rsid w:val="00C423BA"/>
    <w:rsid w:val="00C51395"/>
    <w:rsid w:val="00C51880"/>
    <w:rsid w:val="00C52538"/>
    <w:rsid w:val="00C55CD6"/>
    <w:rsid w:val="00C560DB"/>
    <w:rsid w:val="00C56114"/>
    <w:rsid w:val="00C609F5"/>
    <w:rsid w:val="00C617EE"/>
    <w:rsid w:val="00C62142"/>
    <w:rsid w:val="00C6432E"/>
    <w:rsid w:val="00C67729"/>
    <w:rsid w:val="00C709CD"/>
    <w:rsid w:val="00C71542"/>
    <w:rsid w:val="00C74EEA"/>
    <w:rsid w:val="00C861A7"/>
    <w:rsid w:val="00C87378"/>
    <w:rsid w:val="00C873D9"/>
    <w:rsid w:val="00C904C0"/>
    <w:rsid w:val="00C94565"/>
    <w:rsid w:val="00C95802"/>
    <w:rsid w:val="00C95D95"/>
    <w:rsid w:val="00CA0137"/>
    <w:rsid w:val="00CA052B"/>
    <w:rsid w:val="00CA05C2"/>
    <w:rsid w:val="00CA080C"/>
    <w:rsid w:val="00CA5B40"/>
    <w:rsid w:val="00CA7C2C"/>
    <w:rsid w:val="00CB1819"/>
    <w:rsid w:val="00CB7124"/>
    <w:rsid w:val="00CB75A4"/>
    <w:rsid w:val="00CC11B6"/>
    <w:rsid w:val="00CC1694"/>
    <w:rsid w:val="00CC1BA4"/>
    <w:rsid w:val="00CC33E1"/>
    <w:rsid w:val="00CC352D"/>
    <w:rsid w:val="00CC70EE"/>
    <w:rsid w:val="00CD0F93"/>
    <w:rsid w:val="00CD2EEF"/>
    <w:rsid w:val="00CD36D9"/>
    <w:rsid w:val="00CD3D84"/>
    <w:rsid w:val="00CD4AB1"/>
    <w:rsid w:val="00CD7340"/>
    <w:rsid w:val="00CE08C7"/>
    <w:rsid w:val="00CE1180"/>
    <w:rsid w:val="00CE159C"/>
    <w:rsid w:val="00CE1E36"/>
    <w:rsid w:val="00CE20A8"/>
    <w:rsid w:val="00CE32DF"/>
    <w:rsid w:val="00CE61FD"/>
    <w:rsid w:val="00CE6A10"/>
    <w:rsid w:val="00CE719F"/>
    <w:rsid w:val="00CF0FFA"/>
    <w:rsid w:val="00CF10DE"/>
    <w:rsid w:val="00CF3CD5"/>
    <w:rsid w:val="00D022A1"/>
    <w:rsid w:val="00D031C9"/>
    <w:rsid w:val="00D034E3"/>
    <w:rsid w:val="00D05F4B"/>
    <w:rsid w:val="00D06322"/>
    <w:rsid w:val="00D0684B"/>
    <w:rsid w:val="00D10017"/>
    <w:rsid w:val="00D11C54"/>
    <w:rsid w:val="00D12148"/>
    <w:rsid w:val="00D1681F"/>
    <w:rsid w:val="00D170A0"/>
    <w:rsid w:val="00D21F4C"/>
    <w:rsid w:val="00D21F76"/>
    <w:rsid w:val="00D2421E"/>
    <w:rsid w:val="00D278A6"/>
    <w:rsid w:val="00D31250"/>
    <w:rsid w:val="00D4223D"/>
    <w:rsid w:val="00D45C5C"/>
    <w:rsid w:val="00D46642"/>
    <w:rsid w:val="00D47315"/>
    <w:rsid w:val="00D47BAB"/>
    <w:rsid w:val="00D51FCA"/>
    <w:rsid w:val="00D530E4"/>
    <w:rsid w:val="00D53334"/>
    <w:rsid w:val="00D54D3F"/>
    <w:rsid w:val="00D557D9"/>
    <w:rsid w:val="00D60E08"/>
    <w:rsid w:val="00D63B55"/>
    <w:rsid w:val="00D63D01"/>
    <w:rsid w:val="00D640B5"/>
    <w:rsid w:val="00D74C25"/>
    <w:rsid w:val="00D82B42"/>
    <w:rsid w:val="00D872FA"/>
    <w:rsid w:val="00D87E46"/>
    <w:rsid w:val="00D91023"/>
    <w:rsid w:val="00D916F4"/>
    <w:rsid w:val="00DA0C10"/>
    <w:rsid w:val="00DA6FED"/>
    <w:rsid w:val="00DB0238"/>
    <w:rsid w:val="00DB05BA"/>
    <w:rsid w:val="00DB1835"/>
    <w:rsid w:val="00DB1F4D"/>
    <w:rsid w:val="00DB5CC0"/>
    <w:rsid w:val="00DB7345"/>
    <w:rsid w:val="00DC0CB5"/>
    <w:rsid w:val="00DC23CD"/>
    <w:rsid w:val="00DC4BEA"/>
    <w:rsid w:val="00DD1D65"/>
    <w:rsid w:val="00DD28F1"/>
    <w:rsid w:val="00DD3233"/>
    <w:rsid w:val="00DD6504"/>
    <w:rsid w:val="00DD731C"/>
    <w:rsid w:val="00DE02A8"/>
    <w:rsid w:val="00DE3EEA"/>
    <w:rsid w:val="00DE5182"/>
    <w:rsid w:val="00DE5619"/>
    <w:rsid w:val="00DE5D0A"/>
    <w:rsid w:val="00DF1E62"/>
    <w:rsid w:val="00DF293D"/>
    <w:rsid w:val="00DF592E"/>
    <w:rsid w:val="00E0041E"/>
    <w:rsid w:val="00E00F21"/>
    <w:rsid w:val="00E02692"/>
    <w:rsid w:val="00E0401D"/>
    <w:rsid w:val="00E05BC4"/>
    <w:rsid w:val="00E067FB"/>
    <w:rsid w:val="00E12E39"/>
    <w:rsid w:val="00E167FE"/>
    <w:rsid w:val="00E2164B"/>
    <w:rsid w:val="00E267E2"/>
    <w:rsid w:val="00E31545"/>
    <w:rsid w:val="00E33F1C"/>
    <w:rsid w:val="00E34F46"/>
    <w:rsid w:val="00E36A2F"/>
    <w:rsid w:val="00E3749F"/>
    <w:rsid w:val="00E41C68"/>
    <w:rsid w:val="00E50356"/>
    <w:rsid w:val="00E51C07"/>
    <w:rsid w:val="00E61D0C"/>
    <w:rsid w:val="00E63AAB"/>
    <w:rsid w:val="00E702A4"/>
    <w:rsid w:val="00E71DC7"/>
    <w:rsid w:val="00E73313"/>
    <w:rsid w:val="00E7601D"/>
    <w:rsid w:val="00E84DCA"/>
    <w:rsid w:val="00E8590C"/>
    <w:rsid w:val="00E90B2B"/>
    <w:rsid w:val="00E90D50"/>
    <w:rsid w:val="00E90F8D"/>
    <w:rsid w:val="00E93119"/>
    <w:rsid w:val="00E96F20"/>
    <w:rsid w:val="00EA1259"/>
    <w:rsid w:val="00EA3907"/>
    <w:rsid w:val="00EA55E5"/>
    <w:rsid w:val="00EA61E7"/>
    <w:rsid w:val="00EA6C75"/>
    <w:rsid w:val="00EA6DBC"/>
    <w:rsid w:val="00EB1B95"/>
    <w:rsid w:val="00EB5076"/>
    <w:rsid w:val="00EB59AD"/>
    <w:rsid w:val="00EB608F"/>
    <w:rsid w:val="00EC0716"/>
    <w:rsid w:val="00EC1650"/>
    <w:rsid w:val="00EC17F6"/>
    <w:rsid w:val="00EC23E3"/>
    <w:rsid w:val="00EC4338"/>
    <w:rsid w:val="00EC4DC0"/>
    <w:rsid w:val="00EC5770"/>
    <w:rsid w:val="00EC75EF"/>
    <w:rsid w:val="00ED1135"/>
    <w:rsid w:val="00ED1AB8"/>
    <w:rsid w:val="00ED2BE1"/>
    <w:rsid w:val="00ED4C61"/>
    <w:rsid w:val="00ED5CED"/>
    <w:rsid w:val="00ED7826"/>
    <w:rsid w:val="00ED7CE1"/>
    <w:rsid w:val="00EE3DA1"/>
    <w:rsid w:val="00EE573B"/>
    <w:rsid w:val="00EF02D8"/>
    <w:rsid w:val="00EF0C7E"/>
    <w:rsid w:val="00EF18BE"/>
    <w:rsid w:val="00EF19C9"/>
    <w:rsid w:val="00EF2190"/>
    <w:rsid w:val="00EF3C71"/>
    <w:rsid w:val="00EF56B1"/>
    <w:rsid w:val="00EF5A93"/>
    <w:rsid w:val="00EF7E03"/>
    <w:rsid w:val="00F032B8"/>
    <w:rsid w:val="00F04C1E"/>
    <w:rsid w:val="00F0541E"/>
    <w:rsid w:val="00F06570"/>
    <w:rsid w:val="00F07337"/>
    <w:rsid w:val="00F14E2A"/>
    <w:rsid w:val="00F152A2"/>
    <w:rsid w:val="00F17B22"/>
    <w:rsid w:val="00F17FAB"/>
    <w:rsid w:val="00F241E2"/>
    <w:rsid w:val="00F26DA6"/>
    <w:rsid w:val="00F27CD3"/>
    <w:rsid w:val="00F30F10"/>
    <w:rsid w:val="00F32C42"/>
    <w:rsid w:val="00F37D6C"/>
    <w:rsid w:val="00F40D2D"/>
    <w:rsid w:val="00F40FD2"/>
    <w:rsid w:val="00F44513"/>
    <w:rsid w:val="00F507E9"/>
    <w:rsid w:val="00F50DC8"/>
    <w:rsid w:val="00F56228"/>
    <w:rsid w:val="00F56E61"/>
    <w:rsid w:val="00F57693"/>
    <w:rsid w:val="00F6031B"/>
    <w:rsid w:val="00F6209D"/>
    <w:rsid w:val="00F635F7"/>
    <w:rsid w:val="00F64368"/>
    <w:rsid w:val="00F67EDB"/>
    <w:rsid w:val="00F73324"/>
    <w:rsid w:val="00F8452A"/>
    <w:rsid w:val="00F86A3B"/>
    <w:rsid w:val="00FA0A54"/>
    <w:rsid w:val="00FA0AF3"/>
    <w:rsid w:val="00FB1DE2"/>
    <w:rsid w:val="00FB2BAD"/>
    <w:rsid w:val="00FB357D"/>
    <w:rsid w:val="00FB4867"/>
    <w:rsid w:val="00FB5DFF"/>
    <w:rsid w:val="00FB6AAE"/>
    <w:rsid w:val="00FB7173"/>
    <w:rsid w:val="00FB7B4A"/>
    <w:rsid w:val="00FC3284"/>
    <w:rsid w:val="00FC5C63"/>
    <w:rsid w:val="00FC70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0EC3"/>
  <w15:docId w15:val="{552083CE-0FED-479C-9789-7DA67C97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992"/>
    <w:rPr>
      <w:rFonts w:eastAsiaTheme="minorHAnsi"/>
    </w:rPr>
  </w:style>
  <w:style w:type="paragraph" w:styleId="Heading1">
    <w:name w:val="heading 1"/>
    <w:basedOn w:val="Normal"/>
    <w:next w:val="Normal"/>
    <w:link w:val="Heading1Char"/>
    <w:uiPriority w:val="9"/>
    <w:rsid w:val="005A4B6F"/>
    <w:pPr>
      <w:keepNext/>
      <w:spacing w:before="240" w:after="60" w:line="240" w:lineRule="auto"/>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T">
    <w:name w:val="ANT"/>
    <w:basedOn w:val="Normal"/>
    <w:rsid w:val="00E702A4"/>
    <w:pPr>
      <w:suppressAutoHyphens/>
      <w:spacing w:before="240"/>
      <w:jc w:val="both"/>
    </w:pPr>
    <w:rPr>
      <w:vanish/>
      <w:color w:val="800080"/>
      <w:u w:val="single"/>
    </w:rPr>
  </w:style>
  <w:style w:type="paragraph" w:customStyle="1" w:styleId="ART">
    <w:name w:val="ART"/>
    <w:basedOn w:val="Normal"/>
    <w:next w:val="Normal"/>
    <w:qFormat/>
    <w:rsid w:val="00E702A4"/>
    <w:pPr>
      <w:keepNext/>
      <w:numPr>
        <w:ilvl w:val="3"/>
        <w:numId w:val="1"/>
      </w:numPr>
      <w:tabs>
        <w:tab w:val="left" w:pos="864"/>
      </w:tabs>
      <w:suppressAutoHyphens/>
      <w:spacing w:before="480"/>
      <w:jc w:val="both"/>
      <w:outlineLvl w:val="1"/>
    </w:pPr>
  </w:style>
  <w:style w:type="paragraph" w:customStyle="1" w:styleId="CMT">
    <w:name w:val="CMT"/>
    <w:basedOn w:val="Normal"/>
    <w:link w:val="CMTChar"/>
    <w:rsid w:val="00E702A4"/>
    <w:pPr>
      <w:suppressAutoHyphens/>
      <w:spacing w:before="240"/>
      <w:jc w:val="both"/>
    </w:pPr>
    <w:rPr>
      <w:vanish/>
      <w:color w:val="0000FF"/>
    </w:rPr>
  </w:style>
  <w:style w:type="character" w:customStyle="1" w:styleId="CMTChar">
    <w:name w:val="CMT Char"/>
    <w:link w:val="CMT"/>
    <w:rsid w:val="00E702A4"/>
    <w:rPr>
      <w:rFonts w:ascii="Times New Roman" w:eastAsia="Times New Roman" w:hAnsi="Times New Roman" w:cs="Times New Roman"/>
      <w:vanish/>
      <w:color w:val="0000FF"/>
      <w:szCs w:val="20"/>
    </w:rPr>
  </w:style>
  <w:style w:type="character" w:customStyle="1" w:styleId="CPR">
    <w:name w:val="CPR"/>
    <w:basedOn w:val="DefaultParagraphFont"/>
    <w:rsid w:val="00E702A4"/>
  </w:style>
  <w:style w:type="paragraph" w:customStyle="1" w:styleId="DST">
    <w:name w:val="DST"/>
    <w:basedOn w:val="Normal"/>
    <w:next w:val="Normal"/>
    <w:rsid w:val="00E702A4"/>
    <w:pPr>
      <w:numPr>
        <w:ilvl w:val="2"/>
        <w:numId w:val="1"/>
      </w:numPr>
      <w:suppressAutoHyphens/>
      <w:spacing w:before="240"/>
      <w:jc w:val="both"/>
      <w:outlineLvl w:val="0"/>
    </w:pPr>
  </w:style>
  <w:style w:type="paragraph" w:customStyle="1" w:styleId="EOS">
    <w:name w:val="EOS"/>
    <w:basedOn w:val="Normal"/>
    <w:rsid w:val="00E702A4"/>
    <w:pPr>
      <w:suppressAutoHyphens/>
      <w:spacing w:before="480"/>
      <w:jc w:val="both"/>
    </w:pPr>
  </w:style>
  <w:style w:type="paragraph" w:customStyle="1" w:styleId="FTR">
    <w:name w:val="FTR"/>
    <w:basedOn w:val="Normal"/>
    <w:rsid w:val="00E702A4"/>
    <w:pPr>
      <w:tabs>
        <w:tab w:val="right" w:pos="9360"/>
      </w:tabs>
      <w:suppressAutoHyphens/>
      <w:jc w:val="both"/>
    </w:pPr>
  </w:style>
  <w:style w:type="paragraph" w:customStyle="1" w:styleId="HDR">
    <w:name w:val="HDR"/>
    <w:basedOn w:val="Normal"/>
    <w:rsid w:val="00E702A4"/>
    <w:pPr>
      <w:tabs>
        <w:tab w:val="center" w:pos="4608"/>
        <w:tab w:val="right" w:pos="9360"/>
      </w:tabs>
      <w:suppressAutoHyphens/>
      <w:jc w:val="both"/>
    </w:pPr>
  </w:style>
  <w:style w:type="character" w:styleId="Hyperlink">
    <w:name w:val="Hyperlink"/>
    <w:uiPriority w:val="99"/>
    <w:semiHidden/>
    <w:unhideWhenUsed/>
    <w:rsid w:val="00E702A4"/>
    <w:rPr>
      <w:color w:val="0000FF"/>
      <w:u w:val="single"/>
    </w:rPr>
  </w:style>
  <w:style w:type="character" w:customStyle="1" w:styleId="IP">
    <w:name w:val="IP"/>
    <w:rsid w:val="00E702A4"/>
    <w:rPr>
      <w:color w:val="FF0000"/>
    </w:rPr>
  </w:style>
  <w:style w:type="character" w:customStyle="1" w:styleId="NAM">
    <w:name w:val="NAM"/>
    <w:basedOn w:val="DefaultParagraphFont"/>
    <w:rsid w:val="00E702A4"/>
  </w:style>
  <w:style w:type="character" w:customStyle="1" w:styleId="NUM">
    <w:name w:val="NUM"/>
    <w:basedOn w:val="DefaultParagraphFont"/>
    <w:rsid w:val="00E702A4"/>
  </w:style>
  <w:style w:type="paragraph" w:customStyle="1" w:styleId="PR1">
    <w:name w:val="PR1"/>
    <w:basedOn w:val="Normal"/>
    <w:qFormat/>
    <w:rsid w:val="00E702A4"/>
    <w:pPr>
      <w:numPr>
        <w:ilvl w:val="4"/>
        <w:numId w:val="1"/>
      </w:numPr>
      <w:tabs>
        <w:tab w:val="left" w:pos="864"/>
      </w:tabs>
      <w:suppressAutoHyphens/>
      <w:spacing w:before="240"/>
      <w:jc w:val="both"/>
      <w:outlineLvl w:val="2"/>
    </w:pPr>
  </w:style>
  <w:style w:type="paragraph" w:customStyle="1" w:styleId="PR2">
    <w:name w:val="PR2"/>
    <w:basedOn w:val="Normal"/>
    <w:qFormat/>
    <w:rsid w:val="00E702A4"/>
    <w:pPr>
      <w:numPr>
        <w:ilvl w:val="5"/>
        <w:numId w:val="1"/>
      </w:numPr>
      <w:tabs>
        <w:tab w:val="left" w:pos="1440"/>
      </w:tabs>
      <w:suppressAutoHyphens/>
      <w:jc w:val="both"/>
      <w:outlineLvl w:val="3"/>
    </w:pPr>
  </w:style>
  <w:style w:type="paragraph" w:customStyle="1" w:styleId="PR3">
    <w:name w:val="PR3"/>
    <w:basedOn w:val="Normal"/>
    <w:qFormat/>
    <w:rsid w:val="00E702A4"/>
    <w:pPr>
      <w:numPr>
        <w:ilvl w:val="6"/>
        <w:numId w:val="1"/>
      </w:numPr>
      <w:tabs>
        <w:tab w:val="left" w:pos="2016"/>
      </w:tabs>
      <w:suppressAutoHyphens/>
      <w:jc w:val="both"/>
      <w:outlineLvl w:val="4"/>
    </w:pPr>
  </w:style>
  <w:style w:type="paragraph" w:customStyle="1" w:styleId="PR4">
    <w:name w:val="PR4"/>
    <w:basedOn w:val="Normal"/>
    <w:qFormat/>
    <w:rsid w:val="00E702A4"/>
    <w:pPr>
      <w:numPr>
        <w:ilvl w:val="7"/>
        <w:numId w:val="1"/>
      </w:numPr>
      <w:tabs>
        <w:tab w:val="left" w:pos="2592"/>
      </w:tabs>
      <w:suppressAutoHyphens/>
      <w:jc w:val="both"/>
      <w:outlineLvl w:val="5"/>
    </w:pPr>
  </w:style>
  <w:style w:type="paragraph" w:customStyle="1" w:styleId="PR5">
    <w:name w:val="PR5"/>
    <w:basedOn w:val="Normal"/>
    <w:qFormat/>
    <w:rsid w:val="00E702A4"/>
    <w:pPr>
      <w:numPr>
        <w:ilvl w:val="8"/>
        <w:numId w:val="1"/>
      </w:numPr>
      <w:tabs>
        <w:tab w:val="left" w:pos="3168"/>
      </w:tabs>
      <w:suppressAutoHyphens/>
      <w:jc w:val="both"/>
      <w:outlineLvl w:val="6"/>
    </w:pPr>
  </w:style>
  <w:style w:type="paragraph" w:customStyle="1" w:styleId="PRT">
    <w:name w:val="PRT"/>
    <w:basedOn w:val="Normal"/>
    <w:next w:val="ART"/>
    <w:qFormat/>
    <w:rsid w:val="00E702A4"/>
    <w:pPr>
      <w:keepNext/>
      <w:numPr>
        <w:numId w:val="1"/>
      </w:numPr>
      <w:suppressAutoHyphens/>
      <w:spacing w:before="480"/>
      <w:jc w:val="both"/>
      <w:outlineLvl w:val="0"/>
    </w:pPr>
  </w:style>
  <w:style w:type="paragraph" w:customStyle="1" w:styleId="RJUST">
    <w:name w:val="RJUST"/>
    <w:basedOn w:val="Normal"/>
    <w:rsid w:val="00E702A4"/>
    <w:pPr>
      <w:jc w:val="right"/>
    </w:pPr>
  </w:style>
  <w:style w:type="paragraph" w:customStyle="1" w:styleId="SCT">
    <w:name w:val="SCT"/>
    <w:basedOn w:val="Normal"/>
    <w:next w:val="PRT"/>
    <w:rsid w:val="00E702A4"/>
    <w:pPr>
      <w:suppressAutoHyphens/>
      <w:spacing w:before="240"/>
      <w:jc w:val="both"/>
    </w:pPr>
  </w:style>
  <w:style w:type="character" w:customStyle="1" w:styleId="SI">
    <w:name w:val="SI"/>
    <w:rsid w:val="00E702A4"/>
    <w:rPr>
      <w:color w:val="008080"/>
    </w:rPr>
  </w:style>
  <w:style w:type="character" w:customStyle="1" w:styleId="SPD">
    <w:name w:val="SPD"/>
    <w:basedOn w:val="DefaultParagraphFont"/>
    <w:rsid w:val="00E702A4"/>
  </w:style>
  <w:style w:type="character" w:customStyle="1" w:styleId="SPN">
    <w:name w:val="SPN"/>
    <w:basedOn w:val="DefaultParagraphFont"/>
    <w:rsid w:val="00E702A4"/>
  </w:style>
  <w:style w:type="paragraph" w:customStyle="1" w:styleId="SUT">
    <w:name w:val="SUT"/>
    <w:basedOn w:val="Normal"/>
    <w:next w:val="PR1"/>
    <w:rsid w:val="00E702A4"/>
    <w:pPr>
      <w:numPr>
        <w:ilvl w:val="1"/>
        <w:numId w:val="1"/>
      </w:numPr>
      <w:suppressAutoHyphens/>
      <w:spacing w:before="240"/>
      <w:jc w:val="both"/>
      <w:outlineLvl w:val="0"/>
    </w:pPr>
  </w:style>
  <w:style w:type="paragraph" w:customStyle="1" w:styleId="TB1">
    <w:name w:val="TB1"/>
    <w:basedOn w:val="Normal"/>
    <w:next w:val="PR1"/>
    <w:rsid w:val="00E702A4"/>
    <w:pPr>
      <w:suppressAutoHyphens/>
      <w:spacing w:before="240"/>
      <w:ind w:left="288"/>
      <w:jc w:val="both"/>
    </w:pPr>
  </w:style>
  <w:style w:type="paragraph" w:customStyle="1" w:styleId="TB2">
    <w:name w:val="TB2"/>
    <w:basedOn w:val="Normal"/>
    <w:next w:val="PR2"/>
    <w:rsid w:val="00E702A4"/>
    <w:pPr>
      <w:suppressAutoHyphens/>
      <w:spacing w:before="240"/>
      <w:ind w:left="864"/>
      <w:jc w:val="both"/>
    </w:pPr>
  </w:style>
  <w:style w:type="paragraph" w:customStyle="1" w:styleId="TB3">
    <w:name w:val="TB3"/>
    <w:basedOn w:val="Normal"/>
    <w:next w:val="PR3"/>
    <w:rsid w:val="00E702A4"/>
    <w:pPr>
      <w:suppressAutoHyphens/>
      <w:spacing w:before="240"/>
      <w:ind w:left="1440"/>
      <w:jc w:val="both"/>
    </w:pPr>
  </w:style>
  <w:style w:type="paragraph" w:customStyle="1" w:styleId="TB4">
    <w:name w:val="TB4"/>
    <w:basedOn w:val="Normal"/>
    <w:next w:val="PR4"/>
    <w:rsid w:val="00E702A4"/>
    <w:pPr>
      <w:suppressAutoHyphens/>
      <w:spacing w:before="240"/>
      <w:ind w:left="2016"/>
      <w:jc w:val="both"/>
    </w:pPr>
  </w:style>
  <w:style w:type="paragraph" w:customStyle="1" w:styleId="TB5">
    <w:name w:val="TB5"/>
    <w:basedOn w:val="Normal"/>
    <w:next w:val="PR5"/>
    <w:rsid w:val="00E702A4"/>
    <w:pPr>
      <w:suppressAutoHyphens/>
      <w:spacing w:before="240"/>
      <w:ind w:left="2592"/>
      <w:jc w:val="both"/>
    </w:pPr>
  </w:style>
  <w:style w:type="paragraph" w:customStyle="1" w:styleId="TCE">
    <w:name w:val="TCE"/>
    <w:basedOn w:val="Normal"/>
    <w:rsid w:val="00E702A4"/>
    <w:pPr>
      <w:suppressAutoHyphens/>
      <w:ind w:left="144" w:hanging="144"/>
    </w:pPr>
  </w:style>
  <w:style w:type="paragraph" w:customStyle="1" w:styleId="TCH">
    <w:name w:val="TCH"/>
    <w:basedOn w:val="Normal"/>
    <w:rsid w:val="00E702A4"/>
    <w:pPr>
      <w:suppressAutoHyphens/>
    </w:pPr>
  </w:style>
  <w:style w:type="paragraph" w:customStyle="1" w:styleId="TF1">
    <w:name w:val="TF1"/>
    <w:basedOn w:val="Normal"/>
    <w:next w:val="TB1"/>
    <w:rsid w:val="00E702A4"/>
    <w:pPr>
      <w:suppressAutoHyphens/>
      <w:spacing w:before="240"/>
      <w:ind w:left="288"/>
      <w:jc w:val="both"/>
    </w:pPr>
  </w:style>
  <w:style w:type="paragraph" w:customStyle="1" w:styleId="TF2">
    <w:name w:val="TF2"/>
    <w:basedOn w:val="Normal"/>
    <w:next w:val="TB2"/>
    <w:rsid w:val="00E702A4"/>
    <w:pPr>
      <w:suppressAutoHyphens/>
      <w:spacing w:before="240"/>
      <w:ind w:left="864"/>
      <w:jc w:val="both"/>
    </w:pPr>
  </w:style>
  <w:style w:type="paragraph" w:customStyle="1" w:styleId="TF3">
    <w:name w:val="TF3"/>
    <w:basedOn w:val="Normal"/>
    <w:next w:val="TB3"/>
    <w:rsid w:val="00E702A4"/>
    <w:pPr>
      <w:suppressAutoHyphens/>
      <w:spacing w:before="240"/>
      <w:ind w:left="1440"/>
      <w:jc w:val="both"/>
    </w:pPr>
  </w:style>
  <w:style w:type="paragraph" w:customStyle="1" w:styleId="TF4">
    <w:name w:val="TF4"/>
    <w:basedOn w:val="Normal"/>
    <w:next w:val="TB4"/>
    <w:rsid w:val="00E702A4"/>
    <w:pPr>
      <w:suppressAutoHyphens/>
      <w:spacing w:before="240"/>
      <w:ind w:left="2016"/>
      <w:jc w:val="both"/>
    </w:pPr>
  </w:style>
  <w:style w:type="paragraph" w:customStyle="1" w:styleId="TF5">
    <w:name w:val="TF5"/>
    <w:basedOn w:val="Normal"/>
    <w:next w:val="TB5"/>
    <w:rsid w:val="00E702A4"/>
    <w:pPr>
      <w:suppressAutoHyphens/>
      <w:spacing w:before="240"/>
      <w:ind w:left="2592"/>
      <w:jc w:val="both"/>
    </w:pPr>
  </w:style>
  <w:style w:type="paragraph" w:customStyle="1" w:styleId="TIP">
    <w:name w:val="TIP"/>
    <w:basedOn w:val="Normal"/>
    <w:link w:val="TIPChar"/>
    <w:rsid w:val="00E702A4"/>
    <w:pPr>
      <w:pBdr>
        <w:top w:val="single" w:sz="4" w:space="3" w:color="auto"/>
        <w:left w:val="single" w:sz="4" w:space="4" w:color="auto"/>
        <w:bottom w:val="single" w:sz="4" w:space="3" w:color="auto"/>
        <w:right w:val="single" w:sz="4" w:space="4" w:color="auto"/>
      </w:pBdr>
      <w:spacing w:before="240"/>
    </w:pPr>
    <w:rPr>
      <w:color w:val="B30838"/>
    </w:rPr>
  </w:style>
  <w:style w:type="character" w:customStyle="1" w:styleId="TIPChar">
    <w:name w:val="TIP Char"/>
    <w:link w:val="TIP"/>
    <w:rsid w:val="00E702A4"/>
    <w:rPr>
      <w:rFonts w:ascii="Times New Roman" w:eastAsia="Times New Roman" w:hAnsi="Times New Roman" w:cs="Times New Roman"/>
      <w:color w:val="B30838"/>
      <w:szCs w:val="20"/>
    </w:rPr>
  </w:style>
  <w:style w:type="character" w:customStyle="1" w:styleId="Heading1Char">
    <w:name w:val="Heading 1 Char"/>
    <w:basedOn w:val="DefaultParagraphFont"/>
    <w:link w:val="Heading1"/>
    <w:uiPriority w:val="9"/>
    <w:rsid w:val="005A4B6F"/>
    <w:rPr>
      <w:rFonts w:asciiTheme="majorHAnsi" w:eastAsiaTheme="majorEastAsia" w:hAnsiTheme="majorHAnsi" w:cstheme="majorBidi"/>
      <w:b/>
      <w:bCs/>
      <w:kern w:val="32"/>
      <w:sz w:val="32"/>
      <w:szCs w:val="32"/>
    </w:rPr>
  </w:style>
  <w:style w:type="paragraph" w:styleId="Header">
    <w:name w:val="header"/>
    <w:basedOn w:val="Normal"/>
    <w:link w:val="HeaderChar"/>
    <w:uiPriority w:val="99"/>
    <w:unhideWhenUsed/>
    <w:rsid w:val="005A4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B6F"/>
    <w:rPr>
      <w:rFonts w:eastAsiaTheme="minorHAnsi"/>
    </w:rPr>
  </w:style>
  <w:style w:type="paragraph" w:styleId="Footer">
    <w:name w:val="footer"/>
    <w:basedOn w:val="Normal"/>
    <w:link w:val="FooterChar"/>
    <w:uiPriority w:val="99"/>
    <w:unhideWhenUsed/>
    <w:rsid w:val="005A4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B6F"/>
    <w:rPr>
      <w:rFonts w:eastAsiaTheme="minorHAnsi"/>
    </w:rPr>
  </w:style>
  <w:style w:type="paragraph" w:customStyle="1" w:styleId="Note">
    <w:name w:val="Note"/>
    <w:basedOn w:val="Normal"/>
    <w:qFormat/>
    <w:rsid w:val="005A4B6F"/>
    <w:pPr>
      <w:pBdr>
        <w:top w:val="single" w:sz="6" w:space="2" w:color="auto"/>
        <w:bottom w:val="single" w:sz="6" w:space="2" w:color="auto"/>
      </w:pBdr>
      <w:tabs>
        <w:tab w:val="left" w:pos="0"/>
      </w:tabs>
      <w:spacing w:before="120" w:after="60" w:line="240" w:lineRule="auto"/>
      <w:ind w:left="1800" w:right="720"/>
    </w:pPr>
    <w:rPr>
      <w:rFonts w:ascii="Times New Roman" w:eastAsia="Times New Roman" w:hAnsi="Times New Roman" w:cs="Times New Roman"/>
      <w:szCs w:val="20"/>
    </w:rPr>
  </w:style>
  <w:style w:type="paragraph" w:styleId="BodyTextIndent">
    <w:name w:val="Body Text Indent"/>
    <w:basedOn w:val="Normal"/>
    <w:link w:val="BodyTextIndentChar"/>
    <w:unhideWhenUsed/>
    <w:rsid w:val="009129FA"/>
    <w:pPr>
      <w:spacing w:after="0" w:line="240" w:lineRule="auto"/>
      <w:ind w:left="360"/>
      <w:jc w:val="both"/>
    </w:pPr>
    <w:rPr>
      <w:rFonts w:ascii="Arial" w:eastAsia="Times New Roman" w:hAnsi="Arial" w:cs="Times New Roman"/>
      <w:szCs w:val="20"/>
    </w:rPr>
  </w:style>
  <w:style w:type="character" w:customStyle="1" w:styleId="BodyTextIndentChar">
    <w:name w:val="Body Text Indent Char"/>
    <w:basedOn w:val="DefaultParagraphFont"/>
    <w:link w:val="BodyTextIndent"/>
    <w:rsid w:val="009129FA"/>
    <w:rPr>
      <w:rFonts w:ascii="Arial" w:hAnsi="Arial" w:cs="Times New Roman"/>
      <w:szCs w:val="20"/>
    </w:rPr>
  </w:style>
  <w:style w:type="paragraph" w:styleId="BalloonText">
    <w:name w:val="Balloon Text"/>
    <w:basedOn w:val="Normal"/>
    <w:link w:val="BalloonTextChar"/>
    <w:uiPriority w:val="99"/>
    <w:semiHidden/>
    <w:unhideWhenUsed/>
    <w:rsid w:val="00AA27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74E"/>
    <w:rPr>
      <w:rFonts w:ascii="Tahoma" w:eastAsiaTheme="minorHAnsi" w:hAnsi="Tahoma" w:cs="Tahoma"/>
      <w:sz w:val="16"/>
      <w:szCs w:val="16"/>
    </w:rPr>
  </w:style>
  <w:style w:type="paragraph" w:styleId="ListParagraph">
    <w:name w:val="List Paragraph"/>
    <w:basedOn w:val="Normal"/>
    <w:uiPriority w:val="34"/>
    <w:qFormat/>
    <w:rsid w:val="00841F61"/>
    <w:pPr>
      <w:spacing w:after="0" w:line="240" w:lineRule="auto"/>
      <w:ind w:left="720"/>
      <w:contextualSpacing/>
    </w:pPr>
    <w:rPr>
      <w:rFonts w:ascii="Times New Roman" w:eastAsia="Times New Roman" w:hAnsi="Times New Roman" w:cs="Times New Roman"/>
      <w:sz w:val="20"/>
      <w:szCs w:val="20"/>
    </w:rPr>
  </w:style>
  <w:style w:type="character" w:customStyle="1" w:styleId="il">
    <w:name w:val="il"/>
    <w:basedOn w:val="DefaultParagraphFont"/>
    <w:rsid w:val="00AC1A02"/>
  </w:style>
  <w:style w:type="paragraph" w:styleId="NormalWeb">
    <w:name w:val="Normal (Web)"/>
    <w:basedOn w:val="Normal"/>
    <w:uiPriority w:val="99"/>
    <w:semiHidden/>
    <w:unhideWhenUsed/>
    <w:rsid w:val="005B68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0856"/>
    <w:rPr>
      <w:b/>
      <w:bCs/>
    </w:rPr>
  </w:style>
  <w:style w:type="character" w:customStyle="1" w:styleId="ui-provider">
    <w:name w:val="ui-provider"/>
    <w:basedOn w:val="DefaultParagraphFont"/>
    <w:rsid w:val="00274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39461">
      <w:bodyDiv w:val="1"/>
      <w:marLeft w:val="0"/>
      <w:marRight w:val="0"/>
      <w:marTop w:val="0"/>
      <w:marBottom w:val="0"/>
      <w:divBdr>
        <w:top w:val="none" w:sz="0" w:space="0" w:color="auto"/>
        <w:left w:val="none" w:sz="0" w:space="0" w:color="auto"/>
        <w:bottom w:val="none" w:sz="0" w:space="0" w:color="auto"/>
        <w:right w:val="none" w:sz="0" w:space="0" w:color="auto"/>
      </w:divBdr>
    </w:div>
    <w:div w:id="500778777">
      <w:bodyDiv w:val="1"/>
      <w:marLeft w:val="0"/>
      <w:marRight w:val="0"/>
      <w:marTop w:val="0"/>
      <w:marBottom w:val="0"/>
      <w:divBdr>
        <w:top w:val="none" w:sz="0" w:space="0" w:color="auto"/>
        <w:left w:val="none" w:sz="0" w:space="0" w:color="auto"/>
        <w:bottom w:val="none" w:sz="0" w:space="0" w:color="auto"/>
        <w:right w:val="none" w:sz="0" w:space="0" w:color="auto"/>
      </w:divBdr>
    </w:div>
    <w:div w:id="530729535">
      <w:bodyDiv w:val="1"/>
      <w:marLeft w:val="0"/>
      <w:marRight w:val="0"/>
      <w:marTop w:val="0"/>
      <w:marBottom w:val="0"/>
      <w:divBdr>
        <w:top w:val="none" w:sz="0" w:space="0" w:color="auto"/>
        <w:left w:val="none" w:sz="0" w:space="0" w:color="auto"/>
        <w:bottom w:val="none" w:sz="0" w:space="0" w:color="auto"/>
        <w:right w:val="none" w:sz="0" w:space="0" w:color="auto"/>
      </w:divBdr>
    </w:div>
    <w:div w:id="561257378">
      <w:bodyDiv w:val="1"/>
      <w:marLeft w:val="0"/>
      <w:marRight w:val="0"/>
      <w:marTop w:val="0"/>
      <w:marBottom w:val="0"/>
      <w:divBdr>
        <w:top w:val="none" w:sz="0" w:space="0" w:color="auto"/>
        <w:left w:val="none" w:sz="0" w:space="0" w:color="auto"/>
        <w:bottom w:val="none" w:sz="0" w:space="0" w:color="auto"/>
        <w:right w:val="none" w:sz="0" w:space="0" w:color="auto"/>
      </w:divBdr>
    </w:div>
    <w:div w:id="626400523">
      <w:bodyDiv w:val="1"/>
      <w:marLeft w:val="0"/>
      <w:marRight w:val="0"/>
      <w:marTop w:val="0"/>
      <w:marBottom w:val="0"/>
      <w:divBdr>
        <w:top w:val="none" w:sz="0" w:space="0" w:color="auto"/>
        <w:left w:val="none" w:sz="0" w:space="0" w:color="auto"/>
        <w:bottom w:val="none" w:sz="0" w:space="0" w:color="auto"/>
        <w:right w:val="none" w:sz="0" w:space="0" w:color="auto"/>
      </w:divBdr>
    </w:div>
    <w:div w:id="1215704445">
      <w:bodyDiv w:val="1"/>
      <w:marLeft w:val="0"/>
      <w:marRight w:val="0"/>
      <w:marTop w:val="0"/>
      <w:marBottom w:val="0"/>
      <w:divBdr>
        <w:top w:val="none" w:sz="0" w:space="0" w:color="auto"/>
        <w:left w:val="none" w:sz="0" w:space="0" w:color="auto"/>
        <w:bottom w:val="none" w:sz="0" w:space="0" w:color="auto"/>
        <w:right w:val="none" w:sz="0" w:space="0" w:color="auto"/>
      </w:divBdr>
    </w:div>
    <w:div w:id="1265305323">
      <w:bodyDiv w:val="1"/>
      <w:marLeft w:val="0"/>
      <w:marRight w:val="0"/>
      <w:marTop w:val="0"/>
      <w:marBottom w:val="0"/>
      <w:divBdr>
        <w:top w:val="none" w:sz="0" w:space="0" w:color="auto"/>
        <w:left w:val="none" w:sz="0" w:space="0" w:color="auto"/>
        <w:bottom w:val="none" w:sz="0" w:space="0" w:color="auto"/>
        <w:right w:val="none" w:sz="0" w:space="0" w:color="auto"/>
      </w:divBdr>
    </w:div>
    <w:div w:id="1317800865">
      <w:bodyDiv w:val="1"/>
      <w:marLeft w:val="0"/>
      <w:marRight w:val="0"/>
      <w:marTop w:val="0"/>
      <w:marBottom w:val="0"/>
      <w:divBdr>
        <w:top w:val="none" w:sz="0" w:space="0" w:color="auto"/>
        <w:left w:val="none" w:sz="0" w:space="0" w:color="auto"/>
        <w:bottom w:val="none" w:sz="0" w:space="0" w:color="auto"/>
        <w:right w:val="none" w:sz="0" w:space="0" w:color="auto"/>
      </w:divBdr>
    </w:div>
    <w:div w:id="1369329256">
      <w:bodyDiv w:val="1"/>
      <w:marLeft w:val="0"/>
      <w:marRight w:val="0"/>
      <w:marTop w:val="0"/>
      <w:marBottom w:val="0"/>
      <w:divBdr>
        <w:top w:val="none" w:sz="0" w:space="0" w:color="auto"/>
        <w:left w:val="none" w:sz="0" w:space="0" w:color="auto"/>
        <w:bottom w:val="none" w:sz="0" w:space="0" w:color="auto"/>
        <w:right w:val="none" w:sz="0" w:space="0" w:color="auto"/>
      </w:divBdr>
    </w:div>
    <w:div w:id="1420713500">
      <w:bodyDiv w:val="1"/>
      <w:marLeft w:val="0"/>
      <w:marRight w:val="0"/>
      <w:marTop w:val="0"/>
      <w:marBottom w:val="0"/>
      <w:divBdr>
        <w:top w:val="none" w:sz="0" w:space="0" w:color="auto"/>
        <w:left w:val="none" w:sz="0" w:space="0" w:color="auto"/>
        <w:bottom w:val="none" w:sz="0" w:space="0" w:color="auto"/>
        <w:right w:val="none" w:sz="0" w:space="0" w:color="auto"/>
      </w:divBdr>
    </w:div>
    <w:div w:id="1421216528">
      <w:bodyDiv w:val="1"/>
      <w:marLeft w:val="0"/>
      <w:marRight w:val="0"/>
      <w:marTop w:val="0"/>
      <w:marBottom w:val="0"/>
      <w:divBdr>
        <w:top w:val="none" w:sz="0" w:space="0" w:color="auto"/>
        <w:left w:val="none" w:sz="0" w:space="0" w:color="auto"/>
        <w:bottom w:val="none" w:sz="0" w:space="0" w:color="auto"/>
        <w:right w:val="none" w:sz="0" w:space="0" w:color="auto"/>
      </w:divBdr>
    </w:div>
    <w:div w:id="1654525664">
      <w:bodyDiv w:val="1"/>
      <w:marLeft w:val="0"/>
      <w:marRight w:val="0"/>
      <w:marTop w:val="0"/>
      <w:marBottom w:val="0"/>
      <w:divBdr>
        <w:top w:val="none" w:sz="0" w:space="0" w:color="auto"/>
        <w:left w:val="none" w:sz="0" w:space="0" w:color="auto"/>
        <w:bottom w:val="none" w:sz="0" w:space="0" w:color="auto"/>
        <w:right w:val="none" w:sz="0" w:space="0" w:color="auto"/>
      </w:divBdr>
    </w:div>
    <w:div w:id="1766684639">
      <w:bodyDiv w:val="1"/>
      <w:marLeft w:val="0"/>
      <w:marRight w:val="0"/>
      <w:marTop w:val="0"/>
      <w:marBottom w:val="0"/>
      <w:divBdr>
        <w:top w:val="none" w:sz="0" w:space="0" w:color="auto"/>
        <w:left w:val="none" w:sz="0" w:space="0" w:color="auto"/>
        <w:bottom w:val="none" w:sz="0" w:space="0" w:color="auto"/>
        <w:right w:val="none" w:sz="0" w:space="0" w:color="auto"/>
      </w:divBdr>
    </w:div>
    <w:div w:id="1795438939">
      <w:bodyDiv w:val="1"/>
      <w:marLeft w:val="0"/>
      <w:marRight w:val="0"/>
      <w:marTop w:val="0"/>
      <w:marBottom w:val="0"/>
      <w:divBdr>
        <w:top w:val="none" w:sz="0" w:space="0" w:color="auto"/>
        <w:left w:val="none" w:sz="0" w:space="0" w:color="auto"/>
        <w:bottom w:val="none" w:sz="0" w:space="0" w:color="auto"/>
        <w:right w:val="none" w:sz="0" w:space="0" w:color="auto"/>
      </w:divBdr>
    </w:div>
    <w:div w:id="1888367807">
      <w:bodyDiv w:val="1"/>
      <w:marLeft w:val="0"/>
      <w:marRight w:val="0"/>
      <w:marTop w:val="0"/>
      <w:marBottom w:val="0"/>
      <w:divBdr>
        <w:top w:val="none" w:sz="0" w:space="0" w:color="auto"/>
        <w:left w:val="none" w:sz="0" w:space="0" w:color="auto"/>
        <w:bottom w:val="none" w:sz="0" w:space="0" w:color="auto"/>
        <w:right w:val="none" w:sz="0" w:space="0" w:color="auto"/>
      </w:divBdr>
    </w:div>
    <w:div w:id="1913658126">
      <w:bodyDiv w:val="1"/>
      <w:marLeft w:val="0"/>
      <w:marRight w:val="0"/>
      <w:marTop w:val="0"/>
      <w:marBottom w:val="0"/>
      <w:divBdr>
        <w:top w:val="none" w:sz="0" w:space="0" w:color="auto"/>
        <w:left w:val="none" w:sz="0" w:space="0" w:color="auto"/>
        <w:bottom w:val="none" w:sz="0" w:space="0" w:color="auto"/>
        <w:right w:val="none" w:sz="0" w:space="0" w:color="auto"/>
      </w:divBdr>
    </w:div>
    <w:div w:id="210260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McDade@innco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86FBF-C426-4300-923B-B87A2542F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21023</TotalTime>
  <Pages>21</Pages>
  <Words>5257</Words>
  <Characters>29971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McLeod</dc:creator>
  <cp:keywords/>
  <dc:description/>
  <cp:lastModifiedBy>Siddhant Patil</cp:lastModifiedBy>
  <cp:revision>60</cp:revision>
  <dcterms:created xsi:type="dcterms:W3CDTF">2019-09-16T12:23:00Z</dcterms:created>
  <dcterms:modified xsi:type="dcterms:W3CDTF">2026-09-25T16:58:00Z</dcterms:modified>
</cp:coreProperties>
</file>